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06"/>
        <w:tblW w:w="8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606"/>
        <w:gridCol w:w="1591"/>
        <w:gridCol w:w="1447"/>
        <w:gridCol w:w="1592"/>
      </w:tblGrid>
      <w:tr w:rsidR="009C4D33" w:rsidRPr="00A71EF3" w14:paraId="131CD338" w14:textId="77777777" w:rsidTr="00635CE5">
        <w:trPr>
          <w:trHeight w:hRule="exact" w:val="613"/>
        </w:trPr>
        <w:tc>
          <w:tcPr>
            <w:tcW w:w="39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38A" w14:textId="02675D95" w:rsidR="009C4D33" w:rsidRPr="00A71EF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s-ES_tradn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D2199E" w14:textId="6FB4B658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>Outpatients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 xml:space="preserve"> (1)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EC608B" w14:textId="3E0955FA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>Ward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 xml:space="preserve"> (2)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064AD" w14:textId="7659C079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 xml:space="preserve">ICU 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CA" w:eastAsia="es-ES_tradnl"/>
              </w:rPr>
              <w:t xml:space="preserve">(3)  </w:t>
            </w:r>
          </w:p>
        </w:tc>
      </w:tr>
      <w:tr w:rsidR="009C4D33" w:rsidRPr="00A71EF3" w14:paraId="65EE18D5" w14:textId="77777777" w:rsidTr="00635CE5">
        <w:trPr>
          <w:trHeight w:hRule="exact" w:val="27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DFC0E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Characteristics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8CC57" w14:textId="0687143A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Age [years, median </w:t>
            </w:r>
            <w:bookmarkStart w:id="0" w:name="_GoBack"/>
            <w:bookmarkEnd w:id="0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FEB1" w14:textId="5BAF218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CB61" w14:textId="68A58BD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2479" w14:textId="31F2642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04ECDC89" w14:textId="77777777" w:rsidTr="00635CE5">
        <w:trPr>
          <w:trHeight w:hRule="exact" w:val="27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3B8E8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D7A124" w14:textId="6897117F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Male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C2A9" w14:textId="3AF872E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AC68" w14:textId="2F2D1A3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D18C" w14:textId="1804C9FE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D34247C" w14:textId="77777777" w:rsidTr="00635CE5">
        <w:trPr>
          <w:trHeight w:hRule="exact" w:val="27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D51604" w14:textId="1CB90BB3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Comorbidities, [% (n)]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A4B4E" w14:textId="6BD95D33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Alcoholism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BD7C" w14:textId="685DAA4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31" w14:textId="271B71F0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336A" w14:textId="0AC5D8A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153E03C7" w14:textId="77777777" w:rsidTr="00635CE5">
        <w:trPr>
          <w:trHeight w:hRule="exact" w:val="27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24693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E5C006" w14:textId="3736ABBB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Smoking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6A83" w14:textId="6C59C71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169A" w14:textId="001EEBD9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0B41" w14:textId="6314A40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49AA4E47" w14:textId="77777777" w:rsidTr="00635CE5">
        <w:trPr>
          <w:trHeight w:hRule="exact" w:val="27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AF20E1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8D260B" w14:textId="48784294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Drug abuse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205A" w14:textId="4B36EB9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0AEB" w14:textId="737B8DC6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9443" w14:textId="29E49C7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4A422CD6" w14:textId="77777777" w:rsidTr="00635CE5">
        <w:trPr>
          <w:trHeight w:hRule="exact" w:val="27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13252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4D89A" w14:textId="4DF10911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Chronic cardi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ac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75D2" w14:textId="14F9931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C617" w14:textId="61E5212C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412A" w14:textId="35B1EDAA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377E092B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10CBF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6D960E" w14:textId="2DE8E7A6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Chronic vascular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49F7" w14:textId="458BD36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4904" w14:textId="7D2BD97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18CF" w14:textId="74C4CDA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2257BB62" w14:textId="77777777" w:rsidTr="00635CE5">
        <w:trPr>
          <w:trHeight w:hRule="exact" w:val="44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88E47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6FC8E" w14:textId="4D154EC3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Chronic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obstructive pulmonary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A75C" w14:textId="2039392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2ABE" w14:textId="782BF414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AF50" w14:textId="3D1336E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A1FF45C" w14:textId="77777777" w:rsidTr="00635CE5">
        <w:trPr>
          <w:trHeight w:hRule="exact" w:val="27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84D79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501CDE" w14:textId="0DB61ACD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Asthma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3608" w14:textId="4E51A1B8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B263" w14:textId="282A32E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65DF" w14:textId="252EC3E4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4641EF24" w14:textId="77777777" w:rsidTr="00635CE5">
        <w:trPr>
          <w:trHeight w:hRule="exact" w:val="27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9CE77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695E89" w14:textId="4E5BD49F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Obesity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6331" w14:textId="2CB5FDEA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3C33" w14:textId="07C1C28C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2B7E" w14:textId="0E1DD899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FF416E7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BC5394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DF185A" w14:textId="10A77F83" w:rsidR="009C4D33" w:rsidRPr="00CC2605" w:rsidRDefault="00704601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Hypertension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0865" w14:textId="7B781FF7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BA0C" w14:textId="54FB9A24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3067" w14:textId="2A0B2619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91F85E7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FB7CCD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EFB0D1" w14:textId="699B161B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Dyslipidemia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34CB" w14:textId="5103E8C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14AE" w14:textId="07C96775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353E" w14:textId="08C14F9F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FF48631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1F8BB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F9F42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Chronic renal failure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6E28" w14:textId="1E051AC4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E3CC" w14:textId="1B4A63C5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FF33" w14:textId="7B1845A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A09489C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D0BB3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69C48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Chronic hepatic failure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5039" w14:textId="44E0A53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5AEC" w14:textId="74345DD6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DCC3" w14:textId="6D33F42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5E36F1E6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EB7F44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7E5661" w14:textId="285AA114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Neurological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98B0" w14:textId="792E60C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C6C" w14:textId="72D9934C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75D3" w14:textId="7E8FAC73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157C5D59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33B680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CFD5A" w14:textId="37333BD7" w:rsidR="009C4D33" w:rsidRDefault="00245E3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HIV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5004" w14:textId="0342B40B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9FFD" w14:textId="0C26C9F9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9489" w14:textId="7CC2656D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29AD98CA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2F94A2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65D0C3" w14:textId="5C0ABBA7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Autoimmune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8E5F" w14:textId="3101BB1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C1EE" w14:textId="0C19B0D6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A51F" w14:textId="48B9F95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1DE2A83B" w14:textId="77777777" w:rsidTr="00635CE5">
        <w:trPr>
          <w:trHeight w:hRule="exact" w:val="504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443AFF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981D01" w14:textId="7895C343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Chronic intestinal inflammatory disease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9D70" w14:textId="2A72A0C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7EA4" w14:textId="6824C655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592F" w14:textId="219E4F8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5C138BAB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37518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1FED44" w14:textId="245835FD" w:rsidR="009C4D33" w:rsidRPr="00CC2605" w:rsidRDefault="00704601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Type 1</w:t>
            </w:r>
            <w:r w:rsidRPr="007046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diabetes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117B" w14:textId="0A8E806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9C57" w14:textId="6585EFD9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645C" w14:textId="384F379F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3D466F81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BB0CF7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ED347A" w14:textId="72F74B2A" w:rsidR="009C4D33" w:rsidRPr="00CC2605" w:rsidRDefault="00704601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7046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Type 2 diabetes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F081" w14:textId="17DFE8C6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69F1" w14:textId="23BD90C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1DA9" w14:textId="23091818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F1D2928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E21235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E17B75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Cancer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0941" w14:textId="03F1BE1D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BC9C" w14:textId="45067614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76C7" w14:textId="2B4538D9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4F42C889" w14:textId="77777777" w:rsidTr="00635CE5">
        <w:trPr>
          <w:trHeight w:hRule="exact" w:val="27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C298FF" w14:textId="68F74E4C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Treatment during hospitalization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, [% (n)]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74640D" w14:textId="7BB9AA5E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Invasive mechanical ventilation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2968" w14:textId="6C170B44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36BA" w14:textId="4DD71A59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3D09" w14:textId="19A2990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1312004F" w14:textId="77777777" w:rsidTr="00635CE5">
        <w:trPr>
          <w:trHeight w:hRule="exact" w:val="371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6F22A4" w14:textId="77777777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90C88A" w14:textId="5E9DE3D9" w:rsidR="009C4D33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Non-invasive mechanical ventilation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39B" w14:textId="1EAAC24C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533E" w14:textId="288FE660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6BBB" w14:textId="001A7630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6D3FE43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13FE38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0C8B01" w14:textId="3618E652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Hydroxychloroquine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64FA" w14:textId="76B9AE1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ACD3" w14:textId="2C54F7AD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0AF8" w14:textId="0D8AF828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30FFE1DD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CE3D9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1D770A" w14:textId="1AD27410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Chloroquine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826B" w14:textId="6E0776CD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F6CC" w14:textId="2A663234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C53A" w14:textId="7DF00077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065E7663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889F51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4E3EF" w14:textId="749E8F8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Corticoids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04D1" w14:textId="5CBD8116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9A39" w14:textId="0C4A67C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3D73" w14:textId="1AC93037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8202F46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F056F4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44C82C" w14:textId="5BFE13B8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Azithromycin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31CE" w14:textId="6D0E0FF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5BF1" w14:textId="1D7B3C4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F78D" w14:textId="6DDDE35C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FE7EF15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2BFD67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528E5" w14:textId="6BDE885C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Remdesivir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8FD0" w14:textId="4F86806B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085D" w14:textId="0AA0EAB5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9D8A" w14:textId="6DFD9623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0620808C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31C15E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D40E90" w14:textId="45F23E65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Tocilizumab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4DE" w14:textId="75F96A0D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3839" w14:textId="1DE1DFA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B8CD" w14:textId="249B0C96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0D08C7E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D7CF9E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44CCD2" w14:textId="1821B6B4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Kaletra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67D6" w14:textId="7C66651D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4486" w14:textId="0F45DE2E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A2F7" w14:textId="00EB5EAE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5B8D7D4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2140CE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FFD52" w14:textId="39F18CAF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Beta Interferon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0E81" w14:textId="7F41F50E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2AED" w14:textId="0FA8BBEC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AB8D" w14:textId="609BE56B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</w:tr>
      <w:tr w:rsidR="009C4D33" w:rsidRPr="00A251CF" w14:paraId="0D843684" w14:textId="77777777" w:rsidTr="00635CE5">
        <w:trPr>
          <w:trHeight w:hRule="exact" w:val="46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B17A1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Time course and outcome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CACD0" w14:textId="004EC2E2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Length of hospital stay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6FA5" w14:textId="20630D1A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DCBD" w14:textId="0E84EDC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29A9" w14:textId="59B59B76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6</w:t>
            </w:r>
          </w:p>
        </w:tc>
      </w:tr>
      <w:tr w:rsidR="009C4D33" w:rsidRPr="00205BA5" w14:paraId="4A75E8F5" w14:textId="77777777" w:rsidTr="00635CE5">
        <w:trPr>
          <w:trHeight w:hRule="exact" w:val="46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76F90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D0266" w14:textId="4BA5C08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RNAemia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D003" w14:textId="66D0E256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A51B" w14:textId="63D46FE6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E87B" w14:textId="6DD0D6F6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205BA5" w14:paraId="427E3AF0" w14:textId="77777777" w:rsidTr="00635CE5">
        <w:trPr>
          <w:trHeight w:hRule="exact" w:val="46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84BF4A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AB4B55" w14:textId="1CCEFBF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SARS-CoV-2 IgG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C05D" w14:textId="2CDCE617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8A60" w14:textId="1D657CD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4F81" w14:textId="20FFC396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BF23BF" w14:paraId="2A4F85ED" w14:textId="77777777" w:rsidTr="00635CE5">
        <w:trPr>
          <w:trHeight w:hRule="exact" w:val="45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B2F925" w14:textId="77777777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CCDFE" w14:textId="0CC280A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Hospital mortality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30A" w14:textId="43C8CA5F" w:rsidR="009C4D33" w:rsidRPr="00CC2605" w:rsidRDefault="00E341A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157" w14:textId="0477B79B" w:rsidR="009C4D33" w:rsidRPr="00CC2605" w:rsidRDefault="00E341A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5DC1" w14:textId="6903E90A" w:rsidR="009C4D33" w:rsidRPr="00CC2605" w:rsidRDefault="00E341A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7E24669B" w14:textId="77777777" w:rsidTr="00635CE5">
        <w:trPr>
          <w:trHeight w:hRule="exact" w:val="34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809B19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0FCB0D3D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7BC79A13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42B7C751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1F664B30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325F4555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0BF3A001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1C4DFCD7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336EBE98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3A929214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Measurements at diagnosis</w:t>
            </w:r>
          </w:p>
          <w:p w14:paraId="23FAE056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6A7CF943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57737E1E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04BA2BA1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75287416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BFA5D77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3EE0603E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40D90556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60AE93C6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4680379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455A0C0D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A8D396C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06E0B0E4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74EEC755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0762040A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5641A65C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F97F023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72E44AF3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3B1C3D1F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45619704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B3CCC73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567C342A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Measurements at diagnos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is</w:t>
            </w:r>
          </w:p>
          <w:p w14:paraId="75EA07AC" w14:textId="77777777" w:rsidR="009C4D33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  <w:p w14:paraId="239CC31F" w14:textId="74E81529" w:rsidR="009C4D33" w:rsidRDefault="009C4D33" w:rsidP="007678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F64098" w14:textId="2E79ABD9" w:rsidR="009C4D33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lastRenderedPageBreak/>
              <w:t xml:space="preserve">Temperature (ºC)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FA3C" w14:textId="590D3BDA" w:rsidR="009C4D33" w:rsidRPr="00CC2605" w:rsidRDefault="00767892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A2AC" w14:textId="0CB9C9B7" w:rsidR="009C4D33" w:rsidRPr="00CC2605" w:rsidRDefault="003A0F3B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4FEA" w14:textId="3AAC0A92" w:rsidR="009C4D33" w:rsidRPr="00CC2605" w:rsidRDefault="00E341A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2</w:t>
            </w:r>
          </w:p>
        </w:tc>
      </w:tr>
      <w:tr w:rsidR="009C4D33" w:rsidRPr="00A251CF" w14:paraId="1C97ECE5" w14:textId="77777777" w:rsidTr="00635CE5">
        <w:trPr>
          <w:trHeight w:hRule="exact" w:val="417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76C18E" w14:textId="71C249C5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EC4C83" w14:textId="399BF102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Systolic Arterial Pressure (mmHg)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14F6" w14:textId="75AE9C3E" w:rsidR="009C4D33" w:rsidRPr="00CC2605" w:rsidRDefault="00767892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CCE6" w14:textId="0EAD99A2" w:rsidR="009C4D33" w:rsidRPr="00CC2605" w:rsidRDefault="003A0F3B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81D9" w14:textId="751E5023" w:rsidR="009C4D33" w:rsidRPr="00CC2605" w:rsidRDefault="00E341A3" w:rsidP="0076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</w:tr>
      <w:tr w:rsidR="009C4D33" w:rsidRPr="00A71EF3" w14:paraId="47723839" w14:textId="77777777" w:rsidTr="00635CE5">
        <w:trPr>
          <w:trHeight w:hRule="exact" w:val="415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52AB91" w14:textId="25483D15" w:rsidR="009C4D33" w:rsidRPr="00CC2605" w:rsidRDefault="009C4D33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8C994A" w14:textId="66B7F0C0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Oxygen saturation (%)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DE3" w14:textId="73CFD755" w:rsidR="009C4D33" w:rsidRPr="00CC2605" w:rsidRDefault="00767892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2DC8" w14:textId="4B314356" w:rsidR="009C4D33" w:rsidRPr="00CC2605" w:rsidRDefault="003A0F3B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3636" w14:textId="334DA4A9" w:rsidR="009C4D33" w:rsidRPr="00CC2605" w:rsidRDefault="00767892" w:rsidP="00205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3</w:t>
            </w:r>
          </w:p>
        </w:tc>
      </w:tr>
      <w:tr w:rsidR="009C4D33" w:rsidRPr="00A71EF3" w14:paraId="04101DCD" w14:textId="77777777" w:rsidTr="00635CE5">
        <w:trPr>
          <w:trHeight w:hRule="exact" w:val="40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CD9C40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F04CAC" w14:textId="073A6817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Pulmonary infiltrate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1B0E" w14:textId="0D685A8E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C740" w14:textId="2934EB7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098" w14:textId="10096C4D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35B1B920" w14:textId="77777777" w:rsidTr="00635CE5">
        <w:trPr>
          <w:trHeight w:hRule="exact" w:val="414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15CC8E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55028" w14:textId="2203CF74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Bilateral pulmonary infiltrate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EFF1" w14:textId="3AF59A5F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A91F" w14:textId="469EDEAA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E96C" w14:textId="78E09E9B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3931986D" w14:textId="77777777" w:rsidTr="00635CE5">
        <w:trPr>
          <w:trHeight w:hRule="exact" w:val="305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E3BD13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D937A0" w14:textId="7827981F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Glucose (mg/dl)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D807" w14:textId="707F4EBF" w:rsidR="009C4D33" w:rsidRPr="00CC2605" w:rsidRDefault="00767892" w:rsidP="0076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7BC1" w14:textId="07A52D04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74A8" w14:textId="72EE011D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0B7AC5" w14:paraId="3B58C9A4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B15F45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A0B375" w14:textId="633EB80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Creatinine (mg/dl)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5DBA" w14:textId="28470089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AB0" w14:textId="767C067B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1DFE" w14:textId="37443845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2F2183E3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3C65D4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B5A46" w14:textId="1FADA279" w:rsidR="009C4D33" w:rsidRPr="009D1F56" w:rsidRDefault="00635CE5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ES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ES" w:eastAsia="es-ES_tradnl"/>
              </w:rPr>
              <w:t xml:space="preserve">Na (mEq/L)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E441" w14:textId="1436EA87" w:rsidR="009C4D33" w:rsidRPr="009D1F56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D9F" w14:textId="0F11A0B6" w:rsidR="009C4D33" w:rsidRPr="009D1F56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6F10" w14:textId="5CE48A7D" w:rsidR="009C4D33" w:rsidRPr="009D1F56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  <w:t>0</w:t>
            </w:r>
          </w:p>
        </w:tc>
      </w:tr>
      <w:tr w:rsidR="009C4D33" w:rsidRPr="00A251CF" w14:paraId="1F39355F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CD626C" w14:textId="77777777" w:rsidR="009C4D33" w:rsidRPr="009D1F56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45A398" w14:textId="1DCB43BE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K (m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Eq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/L)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00AC" w14:textId="57EF1FA3" w:rsidR="009C4D33" w:rsidRPr="00CC2605" w:rsidRDefault="00767892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8306" w14:textId="324F1B8B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7464" w14:textId="46A1D0E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E72D25" w14:paraId="45B5E66A" w14:textId="77777777" w:rsidTr="00635CE5">
        <w:trPr>
          <w:trHeight w:hRule="exact" w:val="45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C14F1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4B798" w14:textId="0A814F48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Platelet count (cell/mm3)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1491" w14:textId="326C7BA4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CA0D" w14:textId="2E4F4C1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A96" w14:textId="48D6F7B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624BEBD0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554F11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721DB" w14:textId="3AE8A7F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>INR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B0F0" w14:textId="06CFFE0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D3FB" w14:textId="2BBFA0D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3A7E" w14:textId="79E924BA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3</w:t>
            </w:r>
          </w:p>
        </w:tc>
      </w:tr>
      <w:tr w:rsidR="009C4D33" w:rsidRPr="00A71EF3" w14:paraId="722FB514" w14:textId="77777777" w:rsidTr="00635CE5">
        <w:trPr>
          <w:trHeight w:hRule="exact" w:val="447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62D08B" w14:textId="77777777" w:rsidR="009C4D33" w:rsidRPr="00CC2605" w:rsidRDefault="009C4D33" w:rsidP="009B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E74E4C" w14:textId="07C5660D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D Dimer (ng/ml)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7F5F" w14:textId="7DCAD840" w:rsidR="009C4D33" w:rsidRPr="009B2DE0" w:rsidRDefault="003A0F3B" w:rsidP="00407E0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171D" w14:textId="5F15124A" w:rsidR="009C4D33" w:rsidRPr="009B2DE0" w:rsidRDefault="003A0F3B" w:rsidP="00407E0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5E78" w14:textId="3D9B75A2" w:rsidR="009C4D33" w:rsidRPr="009B2DE0" w:rsidRDefault="003A0F3B" w:rsidP="00407E0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71EF3" w14:paraId="289AD91C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94945B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0C2D58" w14:textId="5C641D50" w:rsidR="009C4D33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LDH (UI/L)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4AFA" w14:textId="6F3B188C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59FF" w14:textId="26EABEE1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78F5" w14:textId="10EC0D22" w:rsidR="009C4D33" w:rsidRPr="00CC2605" w:rsidRDefault="003A0F3B" w:rsidP="003A0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5</w:t>
            </w:r>
          </w:p>
        </w:tc>
      </w:tr>
      <w:tr w:rsidR="009C4D33" w:rsidRPr="00A71EF3" w14:paraId="64F06076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319C31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1E822" w14:textId="7F3CD92A" w:rsidR="009C4D33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GPT (UI/L)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1C24" w14:textId="5C8B63CE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8F56" w14:textId="1EBACC22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8C44" w14:textId="09C8BD01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14</w:t>
            </w:r>
          </w:p>
        </w:tc>
      </w:tr>
      <w:tr w:rsidR="009C4D33" w:rsidRPr="00205BA5" w14:paraId="0C11853B" w14:textId="77777777" w:rsidTr="00635CE5">
        <w:trPr>
          <w:trHeight w:hRule="exact" w:val="459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185D91" w14:textId="77777777" w:rsidR="009C4D33" w:rsidRPr="00CC2605" w:rsidRDefault="009C4D33" w:rsidP="009B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A4BFC" w14:textId="2A28EDF0" w:rsidR="009C4D33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Ferritin (pg/ml)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C0E4" w14:textId="3377DF1D" w:rsidR="009C4D33" w:rsidRPr="009B2DE0" w:rsidRDefault="00E341A3" w:rsidP="00407E0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A319" w14:textId="7F36080B" w:rsidR="009C4D33" w:rsidRPr="009B2DE0" w:rsidRDefault="00E341A3" w:rsidP="00407E0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DFBC" w14:textId="7507847C" w:rsidR="009C4D33" w:rsidRPr="009B2DE0" w:rsidRDefault="00E341A3" w:rsidP="009B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251CF" w14:paraId="1A7CAB9B" w14:textId="77777777" w:rsidTr="00635CE5">
        <w:trPr>
          <w:trHeight w:hRule="exact" w:val="46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A27902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091187" w14:textId="7F70105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>C-reactive protein</w:t>
            </w:r>
            <w:r w:rsidRPr="00CC2605"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 (mg/dl)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2CAE" w14:textId="667E6A6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D15F" w14:textId="68FC3EAB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1243" w14:textId="3C7280EF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13</w:t>
            </w:r>
          </w:p>
        </w:tc>
      </w:tr>
      <w:tr w:rsidR="009C4D33" w:rsidRPr="00A71EF3" w14:paraId="5AAF024B" w14:textId="77777777" w:rsidTr="00635CE5">
        <w:trPr>
          <w:trHeight w:hRule="exact" w:val="27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CF4D40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D372DB" w14:textId="40BBCB39" w:rsidR="009C4D33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Hematocrit (%)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16E5" w14:textId="45375030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3924" w14:textId="1DF62CDA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EDC5" w14:textId="0FC91C48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251CF" w14:paraId="1C588584" w14:textId="77777777" w:rsidTr="00635CE5">
        <w:trPr>
          <w:trHeight w:hRule="exact" w:val="46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0661E6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6A2ED" w14:textId="52DB4390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White Blood cells (cells/mm3)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26ED" w14:textId="760C1FC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4137" w14:textId="525407E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C321" w14:textId="314EA643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251CF" w14:paraId="0CFAEF15" w14:textId="77777777" w:rsidTr="00635CE5">
        <w:trPr>
          <w:trHeight w:hRule="exact" w:val="41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06CED5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9657F" w14:textId="1989B46C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Lymphocytes (cells/mm3)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[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81BD" w14:textId="4A2BBCB4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03C" w14:textId="537766B1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624F" w14:textId="27737F3E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251CF" w14:paraId="023C3C78" w14:textId="77777777" w:rsidTr="00635CE5">
        <w:trPr>
          <w:trHeight w:hRule="exact" w:val="43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2B0E7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95135" w14:textId="7F131140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Neutrophil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s (cells/mm3)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1614" w14:textId="0AF33437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BD1B" w14:textId="1B73585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855B" w14:textId="31958A15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</w:tr>
      <w:tr w:rsidR="009C4D33" w:rsidRPr="00A251CF" w14:paraId="1BC07994" w14:textId="77777777" w:rsidTr="00635CE5">
        <w:trPr>
          <w:trHeight w:hRule="exact" w:val="424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E88449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7C34F" w14:textId="3DBFB86D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Monocyte</w:t>
            </w: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s (cells/mm3)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6F90" w14:textId="7C6361C3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B432" w14:textId="3E88A78D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9437" w14:textId="1B77A24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1</w:t>
            </w:r>
          </w:p>
        </w:tc>
      </w:tr>
      <w:tr w:rsidR="009C4D33" w:rsidRPr="00A251CF" w14:paraId="2577EA5C" w14:textId="77777777" w:rsidTr="00635CE5">
        <w:trPr>
          <w:trHeight w:hRule="exact" w:val="43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04F69C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5A253" w14:textId="5A7E6399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Eosinophils (cells/mm3)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A51" w14:textId="7DCF7295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3267" w14:textId="556CAF5E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98B8" w14:textId="1BEB6092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  <w:tr w:rsidR="009C4D33" w:rsidRPr="00A251CF" w14:paraId="3541E443" w14:textId="77777777" w:rsidTr="00635CE5">
        <w:trPr>
          <w:trHeight w:hRule="exact" w:val="422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68592" w14:textId="77777777" w:rsidR="009C4D33" w:rsidRPr="00CC2605" w:rsidRDefault="009C4D3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EE3B7" w14:textId="30D79BBD" w:rsidR="009C4D33" w:rsidRPr="00CC2605" w:rsidRDefault="009C4D33" w:rsidP="0063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</w:pPr>
            <w:r w:rsidRPr="00CC260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>Basophils (cells/mm3)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CA" w:eastAsia="es-ES_tradn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CDBA" w14:textId="1A6BA888" w:rsidR="009C4D33" w:rsidRPr="00CC2605" w:rsidRDefault="00E341A3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484B" w14:textId="18DD9CB8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1221" w14:textId="69F22226" w:rsidR="009C4D33" w:rsidRPr="00CC2605" w:rsidRDefault="003A0F3B" w:rsidP="005E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CA" w:eastAsia="es-ES_tradnl"/>
              </w:rPr>
              <w:t>0</w:t>
            </w:r>
          </w:p>
        </w:tc>
      </w:tr>
    </w:tbl>
    <w:p w14:paraId="7D88EFE0" w14:textId="77777777" w:rsidR="005155D2" w:rsidRDefault="005155D2" w:rsidP="00FF0FC1">
      <w:pPr>
        <w:spacing w:line="48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06FD6F99" w14:textId="77777777" w:rsidR="00371CE1" w:rsidRDefault="00371CE1" w:rsidP="00FF0FC1">
      <w:pPr>
        <w:spacing w:line="48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43AEE958" w14:textId="77777777" w:rsidR="00371CE1" w:rsidRDefault="00371CE1" w:rsidP="00FF0FC1">
      <w:pPr>
        <w:spacing w:line="48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283AA79E" w14:textId="77777777" w:rsidR="00371CE1" w:rsidRDefault="00371CE1" w:rsidP="00FF0FC1">
      <w:pPr>
        <w:spacing w:line="48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7A84DA58" w14:textId="77777777" w:rsidR="004A2CEE" w:rsidRPr="00CC2605" w:rsidRDefault="004A2CEE" w:rsidP="00FF0FC1">
      <w:pPr>
        <w:spacing w:line="360" w:lineRule="auto"/>
        <w:rPr>
          <w:rFonts w:ascii="Times New Roman" w:hAnsi="Times New Roman"/>
          <w:b/>
          <w:sz w:val="16"/>
          <w:szCs w:val="16"/>
          <w:lang w:val="en-US"/>
        </w:rPr>
      </w:pPr>
    </w:p>
    <w:sectPr w:rsidR="004A2CEE" w:rsidRPr="00CC2605" w:rsidSect="00686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530A" w14:textId="77777777" w:rsidR="00E87F6E" w:rsidRDefault="00E87F6E" w:rsidP="00686E37">
      <w:pPr>
        <w:spacing w:after="0" w:line="240" w:lineRule="auto"/>
      </w:pPr>
      <w:r>
        <w:separator/>
      </w:r>
    </w:p>
  </w:endnote>
  <w:endnote w:type="continuationSeparator" w:id="0">
    <w:p w14:paraId="31183FC9" w14:textId="77777777" w:rsidR="00E87F6E" w:rsidRDefault="00E87F6E" w:rsidP="0068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CF42F" w14:textId="77777777" w:rsidR="00E87F6E" w:rsidRDefault="00E87F6E" w:rsidP="00686E37">
      <w:pPr>
        <w:spacing w:after="0" w:line="240" w:lineRule="auto"/>
      </w:pPr>
      <w:r>
        <w:separator/>
      </w:r>
    </w:p>
  </w:footnote>
  <w:footnote w:type="continuationSeparator" w:id="0">
    <w:p w14:paraId="2CFF1707" w14:textId="77777777" w:rsidR="00E87F6E" w:rsidRDefault="00E87F6E" w:rsidP="0068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0"/>
    <w:rsid w:val="00005494"/>
    <w:rsid w:val="00032418"/>
    <w:rsid w:val="00033B3B"/>
    <w:rsid w:val="00044446"/>
    <w:rsid w:val="00067AC1"/>
    <w:rsid w:val="00094524"/>
    <w:rsid w:val="000A7433"/>
    <w:rsid w:val="000B7AC5"/>
    <w:rsid w:val="000C16F0"/>
    <w:rsid w:val="000D0661"/>
    <w:rsid w:val="000D2CC3"/>
    <w:rsid w:val="000D408C"/>
    <w:rsid w:val="000E1414"/>
    <w:rsid w:val="000E6D2F"/>
    <w:rsid w:val="00115C91"/>
    <w:rsid w:val="00122EA4"/>
    <w:rsid w:val="00134AEE"/>
    <w:rsid w:val="00136A84"/>
    <w:rsid w:val="0015436A"/>
    <w:rsid w:val="00162CD5"/>
    <w:rsid w:val="00163772"/>
    <w:rsid w:val="001665D9"/>
    <w:rsid w:val="00171E78"/>
    <w:rsid w:val="001C65D0"/>
    <w:rsid w:val="001D29E0"/>
    <w:rsid w:val="001D3008"/>
    <w:rsid w:val="001E0408"/>
    <w:rsid w:val="001E1106"/>
    <w:rsid w:val="001E43FC"/>
    <w:rsid w:val="001E57F0"/>
    <w:rsid w:val="001F29F9"/>
    <w:rsid w:val="001F2BCD"/>
    <w:rsid w:val="00205BA5"/>
    <w:rsid w:val="00212FD0"/>
    <w:rsid w:val="00220A01"/>
    <w:rsid w:val="00226C65"/>
    <w:rsid w:val="00245E32"/>
    <w:rsid w:val="0025349A"/>
    <w:rsid w:val="0028125E"/>
    <w:rsid w:val="00291236"/>
    <w:rsid w:val="00294E04"/>
    <w:rsid w:val="002B3082"/>
    <w:rsid w:val="002B634B"/>
    <w:rsid w:val="002C223F"/>
    <w:rsid w:val="003069A9"/>
    <w:rsid w:val="0031540C"/>
    <w:rsid w:val="00320F51"/>
    <w:rsid w:val="003229FE"/>
    <w:rsid w:val="0033033C"/>
    <w:rsid w:val="00362C31"/>
    <w:rsid w:val="003638FB"/>
    <w:rsid w:val="003646CC"/>
    <w:rsid w:val="00371CE1"/>
    <w:rsid w:val="0038349E"/>
    <w:rsid w:val="00392FE8"/>
    <w:rsid w:val="003A0F3B"/>
    <w:rsid w:val="003C2E0A"/>
    <w:rsid w:val="003E58F8"/>
    <w:rsid w:val="003F2F8A"/>
    <w:rsid w:val="003F757A"/>
    <w:rsid w:val="00402871"/>
    <w:rsid w:val="00407E02"/>
    <w:rsid w:val="00416875"/>
    <w:rsid w:val="00423CF0"/>
    <w:rsid w:val="004261B8"/>
    <w:rsid w:val="00440932"/>
    <w:rsid w:val="00444542"/>
    <w:rsid w:val="00452543"/>
    <w:rsid w:val="00464C77"/>
    <w:rsid w:val="00467002"/>
    <w:rsid w:val="004770FC"/>
    <w:rsid w:val="00495EFC"/>
    <w:rsid w:val="004A2CEE"/>
    <w:rsid w:val="004A387B"/>
    <w:rsid w:val="004B49F2"/>
    <w:rsid w:val="004D6AA4"/>
    <w:rsid w:val="004F6EF5"/>
    <w:rsid w:val="00515076"/>
    <w:rsid w:val="005155D2"/>
    <w:rsid w:val="00560C4A"/>
    <w:rsid w:val="00585F3E"/>
    <w:rsid w:val="00586BAA"/>
    <w:rsid w:val="00597F1E"/>
    <w:rsid w:val="005D0A18"/>
    <w:rsid w:val="005D3177"/>
    <w:rsid w:val="005E3825"/>
    <w:rsid w:val="006051BA"/>
    <w:rsid w:val="006118F2"/>
    <w:rsid w:val="00614258"/>
    <w:rsid w:val="00621F91"/>
    <w:rsid w:val="00624AA1"/>
    <w:rsid w:val="006358B2"/>
    <w:rsid w:val="00635C0E"/>
    <w:rsid w:val="00635CE5"/>
    <w:rsid w:val="00661B75"/>
    <w:rsid w:val="006647CD"/>
    <w:rsid w:val="006720FF"/>
    <w:rsid w:val="00673567"/>
    <w:rsid w:val="00686E37"/>
    <w:rsid w:val="006A17F2"/>
    <w:rsid w:val="006D1BC4"/>
    <w:rsid w:val="006E0E93"/>
    <w:rsid w:val="006F1426"/>
    <w:rsid w:val="006F17DD"/>
    <w:rsid w:val="006F2691"/>
    <w:rsid w:val="00704601"/>
    <w:rsid w:val="007330C9"/>
    <w:rsid w:val="007354D0"/>
    <w:rsid w:val="00751200"/>
    <w:rsid w:val="00751265"/>
    <w:rsid w:val="00760A13"/>
    <w:rsid w:val="00767892"/>
    <w:rsid w:val="00774BBE"/>
    <w:rsid w:val="007948A0"/>
    <w:rsid w:val="007A0E65"/>
    <w:rsid w:val="007A2637"/>
    <w:rsid w:val="007B6D70"/>
    <w:rsid w:val="007B7530"/>
    <w:rsid w:val="007C2B75"/>
    <w:rsid w:val="007C327F"/>
    <w:rsid w:val="007D420B"/>
    <w:rsid w:val="007D7C44"/>
    <w:rsid w:val="007E5E88"/>
    <w:rsid w:val="00832339"/>
    <w:rsid w:val="0083750B"/>
    <w:rsid w:val="0084678D"/>
    <w:rsid w:val="008515FF"/>
    <w:rsid w:val="0086591B"/>
    <w:rsid w:val="0088416B"/>
    <w:rsid w:val="00886FDF"/>
    <w:rsid w:val="008B20BD"/>
    <w:rsid w:val="008B7715"/>
    <w:rsid w:val="008D05B4"/>
    <w:rsid w:val="008E53AB"/>
    <w:rsid w:val="008F601F"/>
    <w:rsid w:val="009263D5"/>
    <w:rsid w:val="009279AF"/>
    <w:rsid w:val="00940473"/>
    <w:rsid w:val="009428F8"/>
    <w:rsid w:val="00952224"/>
    <w:rsid w:val="00952E36"/>
    <w:rsid w:val="009703D7"/>
    <w:rsid w:val="009713D7"/>
    <w:rsid w:val="00975C86"/>
    <w:rsid w:val="009A1734"/>
    <w:rsid w:val="009A2A2B"/>
    <w:rsid w:val="009B2DE0"/>
    <w:rsid w:val="009C4D33"/>
    <w:rsid w:val="009D1F56"/>
    <w:rsid w:val="009E36EB"/>
    <w:rsid w:val="00A07296"/>
    <w:rsid w:val="00A11B1D"/>
    <w:rsid w:val="00A158A9"/>
    <w:rsid w:val="00A237CC"/>
    <w:rsid w:val="00A2493E"/>
    <w:rsid w:val="00A251CF"/>
    <w:rsid w:val="00A334C0"/>
    <w:rsid w:val="00A3617F"/>
    <w:rsid w:val="00A45AD0"/>
    <w:rsid w:val="00A5480F"/>
    <w:rsid w:val="00A56767"/>
    <w:rsid w:val="00A56838"/>
    <w:rsid w:val="00A77F3D"/>
    <w:rsid w:val="00A85F96"/>
    <w:rsid w:val="00A90B3F"/>
    <w:rsid w:val="00A9188A"/>
    <w:rsid w:val="00AA2117"/>
    <w:rsid w:val="00AA2FAC"/>
    <w:rsid w:val="00AA3A78"/>
    <w:rsid w:val="00AB2199"/>
    <w:rsid w:val="00AB21D5"/>
    <w:rsid w:val="00AB2904"/>
    <w:rsid w:val="00AB7A9E"/>
    <w:rsid w:val="00AC076A"/>
    <w:rsid w:val="00AC7544"/>
    <w:rsid w:val="00AC7FD9"/>
    <w:rsid w:val="00AD30C8"/>
    <w:rsid w:val="00AE2C89"/>
    <w:rsid w:val="00AF5DA8"/>
    <w:rsid w:val="00B124A8"/>
    <w:rsid w:val="00B27DDE"/>
    <w:rsid w:val="00B30F7A"/>
    <w:rsid w:val="00B31918"/>
    <w:rsid w:val="00B437EE"/>
    <w:rsid w:val="00B505C1"/>
    <w:rsid w:val="00B732CB"/>
    <w:rsid w:val="00B747FB"/>
    <w:rsid w:val="00B76BE3"/>
    <w:rsid w:val="00B772D7"/>
    <w:rsid w:val="00B81EC9"/>
    <w:rsid w:val="00BA2C43"/>
    <w:rsid w:val="00BB01A3"/>
    <w:rsid w:val="00BB7EAC"/>
    <w:rsid w:val="00BC19EE"/>
    <w:rsid w:val="00BC285B"/>
    <w:rsid w:val="00BF23BF"/>
    <w:rsid w:val="00C12920"/>
    <w:rsid w:val="00C32FCA"/>
    <w:rsid w:val="00C573C8"/>
    <w:rsid w:val="00C60542"/>
    <w:rsid w:val="00C60C90"/>
    <w:rsid w:val="00C63568"/>
    <w:rsid w:val="00C65618"/>
    <w:rsid w:val="00C6577C"/>
    <w:rsid w:val="00C72D0E"/>
    <w:rsid w:val="00CA6DB0"/>
    <w:rsid w:val="00CA7C9E"/>
    <w:rsid w:val="00CC2605"/>
    <w:rsid w:val="00CD2FC4"/>
    <w:rsid w:val="00CF0F90"/>
    <w:rsid w:val="00CF2CD2"/>
    <w:rsid w:val="00D0774A"/>
    <w:rsid w:val="00D30A12"/>
    <w:rsid w:val="00D36505"/>
    <w:rsid w:val="00D51E3E"/>
    <w:rsid w:val="00D545E6"/>
    <w:rsid w:val="00D55EDB"/>
    <w:rsid w:val="00D73659"/>
    <w:rsid w:val="00D951C2"/>
    <w:rsid w:val="00DC3569"/>
    <w:rsid w:val="00DD675F"/>
    <w:rsid w:val="00DF6637"/>
    <w:rsid w:val="00DF6AAF"/>
    <w:rsid w:val="00DF7BA3"/>
    <w:rsid w:val="00E17222"/>
    <w:rsid w:val="00E20ED1"/>
    <w:rsid w:val="00E341A3"/>
    <w:rsid w:val="00E3438B"/>
    <w:rsid w:val="00E43868"/>
    <w:rsid w:val="00E44624"/>
    <w:rsid w:val="00E65D99"/>
    <w:rsid w:val="00E72D25"/>
    <w:rsid w:val="00E86E52"/>
    <w:rsid w:val="00E87F6E"/>
    <w:rsid w:val="00EB4E86"/>
    <w:rsid w:val="00EC3B5B"/>
    <w:rsid w:val="00EC40D4"/>
    <w:rsid w:val="00ED45DB"/>
    <w:rsid w:val="00ED5067"/>
    <w:rsid w:val="00F056F1"/>
    <w:rsid w:val="00F164E3"/>
    <w:rsid w:val="00F2317A"/>
    <w:rsid w:val="00F40CEE"/>
    <w:rsid w:val="00F443A3"/>
    <w:rsid w:val="00F720D8"/>
    <w:rsid w:val="00F82497"/>
    <w:rsid w:val="00F87D4A"/>
    <w:rsid w:val="00FA1FFB"/>
    <w:rsid w:val="00FB2AEB"/>
    <w:rsid w:val="00FC2FDD"/>
    <w:rsid w:val="00FD52FB"/>
    <w:rsid w:val="00FE02F1"/>
    <w:rsid w:val="00FE3B9B"/>
    <w:rsid w:val="00FE4066"/>
    <w:rsid w:val="00FF0FC1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075"/>
  <w15:docId w15:val="{F9E49897-CDC2-460D-B515-ACBFA2C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B0"/>
    <w:pPr>
      <w:ind w:left="0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E37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8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E37"/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CE1"/>
    <w:rPr>
      <w:rFonts w:ascii="Segoe UI" w:eastAsia="Calibr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HCUV - SACYL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Almansa Mora, Raquel</cp:lastModifiedBy>
  <cp:revision>3</cp:revision>
  <cp:lastPrinted>2020-07-08T11:39:00Z</cp:lastPrinted>
  <dcterms:created xsi:type="dcterms:W3CDTF">2020-07-22T08:17:00Z</dcterms:created>
  <dcterms:modified xsi:type="dcterms:W3CDTF">2020-07-23T09:06:00Z</dcterms:modified>
</cp:coreProperties>
</file>