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A839B" w14:textId="59560C8E" w:rsidR="002702E4" w:rsidRPr="00A05ECB" w:rsidRDefault="00F34ED9" w:rsidP="002702E4">
      <w:pPr>
        <w:rPr>
          <w:rFonts w:ascii="Times New Roman" w:eastAsia="Times New Roman" w:hAnsi="Times New Roman" w:cs="Times New Roman"/>
          <w:bCs/>
          <w:color w:val="000000"/>
          <w:kern w:val="0"/>
          <w:sz w:val="22"/>
        </w:rPr>
      </w:pPr>
      <w:r w:rsidRPr="00A05ECB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Supplementary Table S</w:t>
      </w:r>
      <w:r w:rsidR="00773BD1" w:rsidRPr="00773BD1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>1</w:t>
      </w:r>
      <w:r w:rsidR="002A3E18" w:rsidRPr="00773BD1">
        <w:rPr>
          <w:rFonts w:ascii="Times New Roman" w:eastAsia="Times New Roman" w:hAnsi="Times New Roman" w:cs="Times New Roman"/>
          <w:b/>
          <w:color w:val="000000"/>
          <w:kern w:val="0"/>
          <w:sz w:val="22"/>
        </w:rPr>
        <w:t xml:space="preserve">. </w:t>
      </w:r>
      <w:r w:rsidR="002702E4" w:rsidRPr="00773BD1">
        <w:rPr>
          <w:rFonts w:ascii="Times New Roman" w:eastAsia="Times New Roman" w:hAnsi="Times New Roman" w:cs="Times New Roman"/>
          <w:bCs/>
          <w:color w:val="000000"/>
          <w:kern w:val="0"/>
          <w:sz w:val="22"/>
        </w:rPr>
        <w:t>U</w:t>
      </w:r>
      <w:r w:rsidR="002702E4" w:rsidRPr="00A05ECB">
        <w:rPr>
          <w:rFonts w:ascii="Times New Roman" w:eastAsia="Times New Roman" w:hAnsi="Times New Roman" w:cs="Times New Roman"/>
          <w:bCs/>
          <w:color w:val="000000"/>
          <w:kern w:val="0"/>
          <w:sz w:val="22"/>
        </w:rPr>
        <w:t>nivariable analyses of survival of COVID-19 patients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332"/>
        <w:gridCol w:w="1467"/>
        <w:gridCol w:w="1560"/>
      </w:tblGrid>
      <w:tr w:rsidR="00F634FD" w14:paraId="06F83BB6" w14:textId="77777777" w:rsidTr="00A05ECB">
        <w:tc>
          <w:tcPr>
            <w:tcW w:w="3947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5445E31B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Variable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18266EB5" w14:textId="55DC72DA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HR</w:t>
            </w:r>
            <w:r w:rsidR="00F656A9" w:rsidRPr="00F656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vertAlign w:val="superscript"/>
                <w:lang w:bidi="ar"/>
              </w:rPr>
              <w:t>*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1571DED0" w14:textId="5F999174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95%</w:t>
            </w:r>
            <w:r w:rsidR="00DD5703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CI</w:t>
            </w:r>
            <w:r w:rsidR="00F656A9" w:rsidRPr="00F656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vertAlign w:val="superscript"/>
                <w:lang w:bidi="ar"/>
              </w:rPr>
              <w:t>*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4C7D88DC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P-value</w:t>
            </w:r>
          </w:p>
        </w:tc>
      </w:tr>
      <w:tr w:rsidR="00F634FD" w14:paraId="29C7D824" w14:textId="77777777" w:rsidTr="00A05ECB">
        <w:tc>
          <w:tcPr>
            <w:tcW w:w="3947" w:type="dxa"/>
            <w:tcBorders>
              <w:bottom w:val="nil"/>
            </w:tcBorders>
            <w:vAlign w:val="center"/>
          </w:tcPr>
          <w:p w14:paraId="7C177C25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Age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2C029F23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467" w:type="dxa"/>
            <w:tcBorders>
              <w:bottom w:val="nil"/>
            </w:tcBorders>
            <w:vAlign w:val="center"/>
          </w:tcPr>
          <w:p w14:paraId="7B9FD9C1" w14:textId="64B212B4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1</w:t>
            </w:r>
            <w:r w:rsidR="0065481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-1.1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3E71AB5D" w14:textId="24FD3E69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20"/>
                <w:lang w:bidi="ar"/>
              </w:rPr>
              <w:t>4.8E-11</w:t>
            </w:r>
          </w:p>
        </w:tc>
      </w:tr>
      <w:tr w:rsidR="00F634FD" w14:paraId="4D68BB9A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72BBB03F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2565528E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3B1CDA31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1.3-3.6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CEB6403" w14:textId="2123BC7D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i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20"/>
                <w:lang w:bidi="ar"/>
              </w:rPr>
              <w:t>.00</w:t>
            </w:r>
            <w:r w:rsidR="00EE2A33"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634FD" w14:paraId="5B60C41B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45F1EE18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 xml:space="preserve">Days from symptoms onset to admission(d) 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6D47DED1" w14:textId="7B45A23A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793BD86E" w14:textId="10893868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0.9-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1.0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7EAF25E" w14:textId="22500834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i/>
                <w:kern w:val="0"/>
                <w:sz w:val="20"/>
                <w:szCs w:val="20"/>
                <w:lang w:bidi="ar"/>
              </w:rPr>
              <w:t>7.8E-12</w:t>
            </w:r>
          </w:p>
        </w:tc>
      </w:tr>
      <w:tr w:rsidR="00F634FD" w14:paraId="686D3F8B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2A503659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 xml:space="preserve">Days from admission to discharge(d) 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6241B571" w14:textId="3E9BD0BA" w:rsidR="00F634FD" w:rsidRDefault="000C1CF2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0DDAAA56" w14:textId="0B4B3F04" w:rsidR="00F634FD" w:rsidRDefault="00126B86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8C56981" w14:textId="7302C154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F634FD" w14:paraId="58EE54D0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422BB4DA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21C5E49E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3FE03792" w14:textId="4DE9483B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0.8-2.3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7C0C265" w14:textId="4BBF9D04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.2</w:t>
            </w:r>
          </w:p>
        </w:tc>
      </w:tr>
      <w:tr w:rsidR="00F634FD" w14:paraId="25DFB4C1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4A388B46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Diabetes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7643E2DB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2562D103" w14:textId="23A361BD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0.7-2.6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AF937D4" w14:textId="10F772B4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.3</w:t>
            </w:r>
          </w:p>
        </w:tc>
      </w:tr>
      <w:tr w:rsidR="00F634FD" w14:paraId="579C0C50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122629CE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Cardiovascular disease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5D1E8792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7743CDAB" w14:textId="2AA55465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-3.1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F360CF5" w14:textId="7FF82B78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.1</w:t>
            </w:r>
          </w:p>
        </w:tc>
      </w:tr>
      <w:tr w:rsidR="00F634FD" w14:paraId="1BDB750D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189135E7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Cerebrovascular disease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15CD946B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0AC39AE0" w14:textId="2443A158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0.5-3.9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D193A3A" w14:textId="6EA890C1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.5</w:t>
            </w:r>
          </w:p>
        </w:tc>
      </w:tr>
      <w:tr w:rsidR="00F634FD" w14:paraId="49C24A7C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4D262D1E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Malignancy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4C9DB6FB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5981A847" w14:textId="72C9014B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-5.6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E21979D" w14:textId="53C6272F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.3</w:t>
            </w:r>
          </w:p>
        </w:tc>
      </w:tr>
      <w:tr w:rsidR="00F634FD" w14:paraId="024ADA24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3DB058D4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Chronic obstructive pulmonary disease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314C986E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62807E83" w14:textId="14D16E48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-3.7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6825D86" w14:textId="73DA25A4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F634FD" w14:paraId="3C883886" w14:textId="77777777" w:rsidTr="00A05ECB">
        <w:tc>
          <w:tcPr>
            <w:tcW w:w="3947" w:type="dxa"/>
            <w:tcBorders>
              <w:top w:val="nil"/>
              <w:bottom w:val="nil"/>
            </w:tcBorders>
            <w:vAlign w:val="center"/>
          </w:tcPr>
          <w:p w14:paraId="0C9F3F51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Chronic renal disease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14:paraId="544CCEA8" w14:textId="7266C61A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 w14:paraId="21A0F7C3" w14:textId="575ACF6D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0.1-6.3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74DBE3F" w14:textId="12E2F02E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F634FD" w14:paraId="423CDE6B" w14:textId="77777777" w:rsidTr="00A05ECB">
        <w:tc>
          <w:tcPr>
            <w:tcW w:w="3947" w:type="dxa"/>
            <w:tcBorders>
              <w:top w:val="nil"/>
              <w:bottom w:val="single" w:sz="4" w:space="0" w:color="auto"/>
            </w:tcBorders>
            <w:vAlign w:val="center"/>
          </w:tcPr>
          <w:p w14:paraId="50ED4B04" w14:textId="77777777" w:rsidR="00F634FD" w:rsidRDefault="00F634FD" w:rsidP="00F50DA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  <w:lang w:bidi="ar"/>
              </w:rPr>
              <w:t>Chronic liver disease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vAlign w:val="center"/>
          </w:tcPr>
          <w:p w14:paraId="3A63A63B" w14:textId="77777777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vAlign w:val="center"/>
          </w:tcPr>
          <w:p w14:paraId="1BECEDBE" w14:textId="660B3771" w:rsidR="00F634FD" w:rsidRDefault="00F634FD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-4.7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6B69505D" w14:textId="2724C1E5" w:rsidR="00F634FD" w:rsidRDefault="00E67018" w:rsidP="00F50D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</w:t>
            </w:r>
            <w:r w:rsidR="00F634FD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.</w:t>
            </w:r>
            <w:r w:rsidR="000C1CF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</w:tr>
    </w:tbl>
    <w:p w14:paraId="4FEFA919" w14:textId="2F5CC67B" w:rsidR="008D2733" w:rsidRPr="00EF3357" w:rsidRDefault="008D2733" w:rsidP="008D2733">
      <w:pPr>
        <w:rPr>
          <w:rFonts w:ascii="Times New Roman" w:eastAsia="宋体" w:hAnsi="Times New Roman" w:cs="Times New Roman"/>
          <w:iCs/>
          <w:color w:val="000000"/>
          <w:kern w:val="0"/>
          <w:sz w:val="22"/>
          <w:lang w:bidi="ar"/>
        </w:rPr>
      </w:pPr>
      <w:r w:rsidRPr="00712285">
        <w:rPr>
          <w:rFonts w:ascii="Times New Roman" w:eastAsia="宋体" w:hAnsi="Times New Roman" w:cs="Times New Roman" w:hint="eastAsia"/>
          <w:iCs/>
          <w:color w:val="000000"/>
          <w:kern w:val="0"/>
          <w:sz w:val="22"/>
          <w:vertAlign w:val="superscript"/>
          <w:lang w:bidi="ar"/>
        </w:rPr>
        <w:t>*</w:t>
      </w:r>
      <w:r w:rsidRPr="00EF3357">
        <w:rPr>
          <w:rFonts w:ascii="Times New Roman" w:eastAsia="宋体" w:hAnsi="Times New Roman" w:cs="Times New Roman"/>
          <w:iCs/>
          <w:color w:val="000000"/>
          <w:kern w:val="0"/>
          <w:sz w:val="22"/>
          <w:lang w:bidi="ar"/>
        </w:rPr>
        <w:t>HR: hazard ratio, 95%</w:t>
      </w:r>
      <w:r w:rsidR="009F5B70">
        <w:rPr>
          <w:rFonts w:ascii="Times New Roman" w:eastAsia="宋体" w:hAnsi="Times New Roman" w:cs="Times New Roman"/>
          <w:iCs/>
          <w:color w:val="000000"/>
          <w:kern w:val="0"/>
          <w:sz w:val="22"/>
          <w:lang w:bidi="ar"/>
        </w:rPr>
        <w:t xml:space="preserve"> </w:t>
      </w:r>
      <w:r w:rsidRPr="00EF3357">
        <w:rPr>
          <w:rFonts w:ascii="Times New Roman" w:eastAsia="宋体" w:hAnsi="Times New Roman" w:cs="Times New Roman"/>
          <w:iCs/>
          <w:color w:val="000000"/>
          <w:kern w:val="0"/>
          <w:sz w:val="22"/>
          <w:lang w:bidi="ar"/>
        </w:rPr>
        <w:t>CI: 95% confidence interval</w:t>
      </w:r>
    </w:p>
    <w:p w14:paraId="384EC91A" w14:textId="3C1D2654" w:rsidR="00BE4B99" w:rsidRPr="008D2733" w:rsidRDefault="00BE4B99"/>
    <w:p w14:paraId="4EBE3742" w14:textId="725AACE6" w:rsidR="00656BD2" w:rsidRDefault="00656BD2"/>
    <w:p w14:paraId="1BA7F02A" w14:textId="77777777" w:rsidR="00656BD2" w:rsidRPr="00656BD2" w:rsidRDefault="00656BD2"/>
    <w:sectPr w:rsidR="00656BD2" w:rsidRPr="0065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A053" w14:textId="77777777" w:rsidR="007E3F32" w:rsidRDefault="007E3F32" w:rsidP="009E13F9">
      <w:r>
        <w:separator/>
      </w:r>
    </w:p>
  </w:endnote>
  <w:endnote w:type="continuationSeparator" w:id="0">
    <w:p w14:paraId="0501FA7A" w14:textId="77777777" w:rsidR="007E3F32" w:rsidRDefault="007E3F32" w:rsidP="009E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E7805" w14:textId="77777777" w:rsidR="007E3F32" w:rsidRDefault="007E3F32" w:rsidP="009E13F9">
      <w:r>
        <w:separator/>
      </w:r>
    </w:p>
  </w:footnote>
  <w:footnote w:type="continuationSeparator" w:id="0">
    <w:p w14:paraId="447D6B34" w14:textId="77777777" w:rsidR="007E3F32" w:rsidRDefault="007E3F32" w:rsidP="009E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8"/>
    <w:rsid w:val="00025F47"/>
    <w:rsid w:val="00046139"/>
    <w:rsid w:val="000C0542"/>
    <w:rsid w:val="000C1CF2"/>
    <w:rsid w:val="00116367"/>
    <w:rsid w:val="001267FB"/>
    <w:rsid w:val="00126B86"/>
    <w:rsid w:val="00170B54"/>
    <w:rsid w:val="002702E4"/>
    <w:rsid w:val="002A3E18"/>
    <w:rsid w:val="002E7A7A"/>
    <w:rsid w:val="003D6944"/>
    <w:rsid w:val="00450AE4"/>
    <w:rsid w:val="004667A7"/>
    <w:rsid w:val="0051440F"/>
    <w:rsid w:val="00537809"/>
    <w:rsid w:val="00561899"/>
    <w:rsid w:val="005A0C0F"/>
    <w:rsid w:val="0065481A"/>
    <w:rsid w:val="00656BD2"/>
    <w:rsid w:val="00694F5E"/>
    <w:rsid w:val="006C75CD"/>
    <w:rsid w:val="00773BD1"/>
    <w:rsid w:val="007E3F32"/>
    <w:rsid w:val="00806392"/>
    <w:rsid w:val="008321EC"/>
    <w:rsid w:val="008608D6"/>
    <w:rsid w:val="00870C10"/>
    <w:rsid w:val="008C0A31"/>
    <w:rsid w:val="008D2733"/>
    <w:rsid w:val="00993262"/>
    <w:rsid w:val="009D29AB"/>
    <w:rsid w:val="009E13F9"/>
    <w:rsid w:val="009F5B70"/>
    <w:rsid w:val="00A05ECB"/>
    <w:rsid w:val="00A53C2C"/>
    <w:rsid w:val="00A73477"/>
    <w:rsid w:val="00AB5928"/>
    <w:rsid w:val="00BD3738"/>
    <w:rsid w:val="00BE4B99"/>
    <w:rsid w:val="00C143E5"/>
    <w:rsid w:val="00CF3365"/>
    <w:rsid w:val="00D70C90"/>
    <w:rsid w:val="00DA0A08"/>
    <w:rsid w:val="00DD5703"/>
    <w:rsid w:val="00E67018"/>
    <w:rsid w:val="00E94B0B"/>
    <w:rsid w:val="00EC4D83"/>
    <w:rsid w:val="00EE2A33"/>
    <w:rsid w:val="00F34ED9"/>
    <w:rsid w:val="00F4452C"/>
    <w:rsid w:val="00F634FD"/>
    <w:rsid w:val="00F656A9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C303"/>
  <w15:chartTrackingRefBased/>
  <w15:docId w15:val="{B2192768-5198-4A8B-94FA-225727F2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3F9"/>
    <w:rPr>
      <w:sz w:val="18"/>
      <w:szCs w:val="18"/>
    </w:rPr>
  </w:style>
  <w:style w:type="table" w:customStyle="1" w:styleId="1">
    <w:name w:val="网格型1"/>
    <w:basedOn w:val="a1"/>
    <w:next w:val="a7"/>
    <w:rsid w:val="009D29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9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likeninghappy@163.com</dc:creator>
  <cp:keywords/>
  <dc:description/>
  <cp:lastModifiedBy>2607954188@qq.com</cp:lastModifiedBy>
  <cp:revision>79</cp:revision>
  <dcterms:created xsi:type="dcterms:W3CDTF">2020-05-12T02:24:00Z</dcterms:created>
  <dcterms:modified xsi:type="dcterms:W3CDTF">2020-05-23T08:00:00Z</dcterms:modified>
</cp:coreProperties>
</file>