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BE47" w14:textId="56DB5434" w:rsidR="00EF77BD" w:rsidRPr="00BF1264" w:rsidRDefault="00C962DC" w:rsidP="00EF77BD">
      <w:pPr>
        <w:pStyle w:val="Heading1"/>
        <w:keepNext w:val="0"/>
        <w:keepLines w:val="0"/>
        <w:spacing w:before="480" w:after="120"/>
        <w:ind w:left="0"/>
      </w:pPr>
      <w:bookmarkStart w:id="0" w:name="_l0t9ykq24q77" w:colFirst="0" w:colLast="0"/>
      <w:bookmarkEnd w:id="0"/>
      <w:r w:rsidRPr="00BF1264">
        <w:t>Supplemental file</w:t>
      </w:r>
      <w:r w:rsidR="00EF77BD" w:rsidRPr="00BF1264">
        <w:t xml:space="preserve"> 3. Top 10 ranking relative queries regarding COVID-19 in Latin</w:t>
      </w:r>
      <w:r w:rsidR="005D3F09" w:rsidRPr="00BF1264">
        <w:t xml:space="preserve"> A</w:t>
      </w:r>
      <w:r w:rsidR="00EF77BD" w:rsidRPr="00BF1264">
        <w:t>merican and Caribbean countries</w:t>
      </w:r>
    </w:p>
    <w:tbl>
      <w:tblPr>
        <w:tblW w:w="10883" w:type="dxa"/>
        <w:tblInd w:w="6" w:type="dxa"/>
        <w:tblCellMar>
          <w:left w:w="6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99"/>
        <w:gridCol w:w="1189"/>
        <w:gridCol w:w="397"/>
        <w:gridCol w:w="1192"/>
        <w:gridCol w:w="396"/>
        <w:gridCol w:w="1192"/>
        <w:gridCol w:w="396"/>
        <w:gridCol w:w="1193"/>
        <w:gridCol w:w="396"/>
        <w:gridCol w:w="1192"/>
        <w:gridCol w:w="396"/>
        <w:gridCol w:w="1191"/>
        <w:gridCol w:w="395"/>
      </w:tblGrid>
      <w:tr w:rsidR="00BF1264" w:rsidRPr="00BF1264" w14:paraId="56B9FF69" w14:textId="77777777" w:rsidTr="002F2964"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A85B4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Argentina</w:t>
            </w:r>
          </w:p>
        </w:tc>
        <w:tc>
          <w:tcPr>
            <w:tcW w:w="399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76C32BA0" w14:textId="5CA8EC64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86DA21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Bolivia</w:t>
            </w:r>
          </w:p>
        </w:tc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60F04E0E" w14:textId="54A76B5C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7DEF5908" w14:textId="7CB87DBF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Bra</w:t>
            </w:r>
            <w:r w:rsidR="00916AC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</w:t>
            </w: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il</w:t>
            </w:r>
            <w:proofErr w:type="spellEnd"/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623781F6" w14:textId="51A6D0A3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0681B68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Chile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9440BB2" w14:textId="7359A981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02817D6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Colombia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CB50581" w14:textId="1D2F48FF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07A0EFF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Costa Rica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4422E039" w14:textId="1745C0AE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0900D07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Cuba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7F4A0BF7" w14:textId="428E8CC9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</w:tr>
      <w:tr w:rsidR="00BF1264" w:rsidRPr="00BF1264" w14:paraId="63E7B8CD" w14:textId="77777777" w:rsidTr="002F2964">
        <w:tc>
          <w:tcPr>
            <w:tcW w:w="958" w:type="dxa"/>
            <w:vAlign w:val="center"/>
          </w:tcPr>
          <w:p w14:paraId="3888429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argentina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5E6EDCA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5E1448B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4B37527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463E7A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brasil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7BB3A5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4B96CA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chile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889143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6DDA210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colombia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432049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DE65F2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costa rica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9DC6C2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582CDA4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cuba coronavirus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4BBE705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BF1264" w:rsidRPr="00BF1264" w14:paraId="1ECC6F3A" w14:textId="77777777" w:rsidTr="002F2964">
        <w:tc>
          <w:tcPr>
            <w:tcW w:w="958" w:type="dxa"/>
            <w:vAlign w:val="center"/>
          </w:tcPr>
          <w:p w14:paraId="4BA9877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41BE7E6D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4404FD2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bolivia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0E70AE0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3D18C8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no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brasil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909CBA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7D7662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D76590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2043501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16472A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590150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383F15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07CE156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cuba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0818143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</w:tr>
      <w:tr w:rsidR="00BF1264" w:rsidRPr="00BF1264" w14:paraId="0D697598" w14:textId="77777777" w:rsidTr="002F2964">
        <w:tc>
          <w:tcPr>
            <w:tcW w:w="958" w:type="dxa"/>
            <w:vAlign w:val="center"/>
          </w:tcPr>
          <w:p w14:paraId="23D3D77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argentina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10FDD07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74323B3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bolivia</w:t>
            </w:r>
            <w:proofErr w:type="spellEnd"/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4616A7B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E2CDF5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A80C78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9724AA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chile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0A6914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51203BD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colombia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CA57CC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3B0C2E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costa rica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F32AF6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167FC9D4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hoy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3F6E817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</w:tr>
      <w:tr w:rsidR="00BF1264" w:rsidRPr="00BF1264" w14:paraId="43D3FF1A" w14:textId="77777777" w:rsidTr="002F2964">
        <w:tc>
          <w:tcPr>
            <w:tcW w:w="958" w:type="dxa"/>
            <w:vAlign w:val="center"/>
          </w:tcPr>
          <w:p w14:paraId="21D1070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casos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6B06B9C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7C130B1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019E84B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95571D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DFC078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8BA094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403DCD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633AEB7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668B84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A73746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A44AA9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57515EA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hoy cuba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67A86FC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  <w:tr w:rsidR="00BF1264" w:rsidRPr="00BF1264" w14:paraId="313309F1" w14:textId="77777777" w:rsidTr="002F2964">
        <w:tc>
          <w:tcPr>
            <w:tcW w:w="958" w:type="dxa"/>
            <w:vAlign w:val="center"/>
          </w:tcPr>
          <w:p w14:paraId="36EE66E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72EF942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6C14426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60449BA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314F41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5E60C8D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57C350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90BCD3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54CBEE1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E7932E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AA3C11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734112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238412F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1CD84DF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BF1264" w:rsidRPr="00BF1264" w14:paraId="74D5BA84" w14:textId="77777777" w:rsidTr="002F2964">
        <w:tc>
          <w:tcPr>
            <w:tcW w:w="958" w:type="dxa"/>
            <w:vAlign w:val="center"/>
          </w:tcPr>
          <w:p w14:paraId="0E1131E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hoy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44B42C1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4F0CE2B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3C61AD2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0A3D10A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3B5B6A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D2E186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 chile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C6A6C5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19CC739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hoy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37C5F0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5562ED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650AB4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4FC7983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cuba casos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37272C2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BF1264" w:rsidRPr="00BF1264" w14:paraId="7DEAA874" w14:textId="77777777" w:rsidTr="002F2964">
        <w:tc>
          <w:tcPr>
            <w:tcW w:w="958" w:type="dxa"/>
            <w:vAlign w:val="center"/>
          </w:tcPr>
          <w:p w14:paraId="46615EC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207EBA4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38BC635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bolivia</w:t>
            </w:r>
            <w:proofErr w:type="spellEnd"/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2E3D14D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8557A6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246D79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2CA22B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FA26BF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25140CF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colombia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D412DD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888D5C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mapa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47E9F2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18AD06F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cuba hoy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40F1237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BF1264" w:rsidRPr="00BF1264" w14:paraId="3954EE27" w14:textId="77777777" w:rsidTr="002F2964">
        <w:tc>
          <w:tcPr>
            <w:tcW w:w="958" w:type="dxa"/>
            <w:vAlign w:val="center"/>
          </w:tcPr>
          <w:p w14:paraId="2E4D5FA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argentina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695A762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4E72DD9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mapa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27AC425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6793AC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3D0A8D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6EA94C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059769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632888A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colombia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51049A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CE6B90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 costa rica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A560DB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12586E1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noticias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6584F91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BF1264" w:rsidRPr="00BF1264" w14:paraId="6A76A816" w14:textId="77777777" w:rsidTr="002F2964">
        <w:tc>
          <w:tcPr>
            <w:tcW w:w="958" w:type="dxa"/>
            <w:vAlign w:val="center"/>
          </w:tcPr>
          <w:p w14:paraId="0A411F3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7F58558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7AD60B3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que es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0079EBE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05C583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brasil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1B1C2A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B8633B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casos en chile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67B27F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4DB9B7F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de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colombia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8D3CBF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044638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AABE12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2EE87EB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 en cuba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2851F02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BF1264" w:rsidRPr="00BF1264" w14:paraId="469B104C" w14:textId="77777777" w:rsidTr="002F2964">
        <w:tc>
          <w:tcPr>
            <w:tcW w:w="958" w:type="dxa"/>
            <w:vAlign w:val="center"/>
          </w:tcPr>
          <w:p w14:paraId="651B3C5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mapa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60E7BCF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354908E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mundo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4DE7501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DF8A22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mortes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672830D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21A300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 chile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1B0B5F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2341745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de 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colombia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117E1B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C3B6D0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ED31BF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03E555F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10206A4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BF1264" w:rsidRPr="00BF1264" w14:paraId="586C625A" w14:textId="77777777" w:rsidTr="002F2964"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45CD04E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Ecuador</w:t>
            </w:r>
          </w:p>
        </w:tc>
        <w:tc>
          <w:tcPr>
            <w:tcW w:w="399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65421531" w14:textId="4C917CB9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333DBA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El Salvador</w:t>
            </w:r>
          </w:p>
        </w:tc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677D9FBB" w14:textId="0C9A7C0C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5965A68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Guatemala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2BB21123" w14:textId="0EA950D4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694836D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Honduras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126DC39C" w14:textId="4944C25B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17F5ECCC" w14:textId="08A0D5D2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</w:t>
            </w:r>
            <w:r w:rsidR="00916AC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</w:t>
            </w: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xico</w:t>
            </w:r>
            <w:proofErr w:type="spellEnd"/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508A1FA1" w14:textId="6B471D65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5DEC554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Nicaragua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4E9167CD" w14:textId="7EB54D51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B4814D7" w14:textId="752343C3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Panam</w:t>
            </w:r>
            <w:r w:rsidR="00916AC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57544F20" w14:textId="75805744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</w:tr>
      <w:tr w:rsidR="00BF1264" w:rsidRPr="00BF1264" w14:paraId="43320BAB" w14:textId="77777777" w:rsidTr="002F2964">
        <w:tc>
          <w:tcPr>
            <w:tcW w:w="958" w:type="dxa"/>
            <w:vAlign w:val="center"/>
          </w:tcPr>
          <w:p w14:paraId="51060DD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ecuador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704D76D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66D648B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45AF758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73DBED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guatemala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6CE704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08B5521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F1B2C7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4085076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mexico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A7ABDA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1CAC6C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B39681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245BD88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panama</w:t>
            </w:r>
            <w:proofErr w:type="spellEnd"/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728DC10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BF1264" w:rsidRPr="00BF1264" w14:paraId="52EB6704" w14:textId="77777777" w:rsidTr="002F2964">
        <w:tc>
          <w:tcPr>
            <w:tcW w:w="958" w:type="dxa"/>
            <w:vAlign w:val="center"/>
          </w:tcPr>
          <w:p w14:paraId="71F683E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192EF42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3959880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salvador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3AC5860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6B2DD6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6E4C11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0D04ED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honduras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26CA25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4C9D759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FB6124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6E80C8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nicaragua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F347B1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7B6407F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47924EF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</w:tr>
      <w:tr w:rsidR="00BF1264" w:rsidRPr="00BF1264" w14:paraId="429704F5" w14:textId="77777777" w:rsidTr="002F2964">
        <w:tc>
          <w:tcPr>
            <w:tcW w:w="958" w:type="dxa"/>
            <w:vAlign w:val="center"/>
          </w:tcPr>
          <w:p w14:paraId="2BDBDAC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ecuador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2C649AF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2A9B03E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el salvador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17F1718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49D6C9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guatemala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65B8BD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110665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honduras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D31CF2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6AE5A91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mexico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794DCF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4ED516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nicaragua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F58072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7F17220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panama</w:t>
            </w:r>
            <w:proofErr w:type="spellEnd"/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358175F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</w:tr>
      <w:tr w:rsidR="00BF1264" w:rsidRPr="00BF1264" w14:paraId="380CA83A" w14:textId="77777777" w:rsidTr="002F2964">
        <w:tc>
          <w:tcPr>
            <w:tcW w:w="958" w:type="dxa"/>
            <w:vAlign w:val="center"/>
          </w:tcPr>
          <w:p w14:paraId="36A5F36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1776E24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46D371F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mapa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38C7149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86D261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E5A2BC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044E1D5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3C8D80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0B14E96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C49D76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7D84CF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00ECBA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12A7604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3A24FD0D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</w:tr>
      <w:tr w:rsidR="00BF1264" w:rsidRPr="00BF1264" w14:paraId="18E88344" w14:textId="77777777" w:rsidTr="002F2964">
        <w:tc>
          <w:tcPr>
            <w:tcW w:w="958" w:type="dxa"/>
            <w:vAlign w:val="center"/>
          </w:tcPr>
          <w:p w14:paraId="589E7E0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5354CA6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76E5835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5DEBB99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73B460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7FB07A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462AFC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mapa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8FEFC4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392006A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CAD1C7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82A30F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que es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5A43F0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4911DEB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4D999B5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BF1264" w:rsidRPr="00BF1264" w14:paraId="3E8E364E" w14:textId="77777777" w:rsidTr="002F2964">
        <w:tc>
          <w:tcPr>
            <w:tcW w:w="958" w:type="dxa"/>
            <w:vAlign w:val="center"/>
          </w:tcPr>
          <w:p w14:paraId="2B007F74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4D263E0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4F25CDC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78536F0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3D8554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D4CAC4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179388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27AFAC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32F436D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DE8513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4814C0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F4F861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08D7BB0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572EEED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BF1264" w:rsidRPr="00BF1264" w14:paraId="2781179A" w14:textId="77777777" w:rsidTr="002F2964">
        <w:tc>
          <w:tcPr>
            <w:tcW w:w="958" w:type="dxa"/>
            <w:vAlign w:val="center"/>
          </w:tcPr>
          <w:p w14:paraId="70C613A4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79EC7B7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0048FB2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noticias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0AD8550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841933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mapa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6B90E9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470B5B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2F8186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62CD08F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mapa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EDE255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B4ADE6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noticias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24416C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692A8A9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hoy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2013827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  <w:tr w:rsidR="00BF1264" w:rsidRPr="00BF1264" w14:paraId="14F2EF6A" w14:textId="77777777" w:rsidTr="002F2964">
        <w:tc>
          <w:tcPr>
            <w:tcW w:w="958" w:type="dxa"/>
            <w:vAlign w:val="center"/>
          </w:tcPr>
          <w:p w14:paraId="1E7338E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 ecuador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455AB41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43BC66D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el mundo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2DC3448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7293F9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guatemala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4788AE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F76532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que es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95FF93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51E7D5B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5FDE20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7D53AF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el mundo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A445C2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7B8FAA5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5185CC1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BF1264" w:rsidRPr="00BF1264" w14:paraId="4F317514" w14:textId="77777777" w:rsidTr="002F2964">
        <w:tc>
          <w:tcPr>
            <w:tcW w:w="958" w:type="dxa"/>
            <w:vAlign w:val="center"/>
          </w:tcPr>
          <w:p w14:paraId="46D7684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que es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50C97E6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5D024DB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3C6C56B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346D61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que es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F90DC2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35A477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honduras casos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97479C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647056B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que es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4BC077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C766D2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645D7E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2079241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mapa coronavirus</w:t>
            </w: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626B734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BF1264" w:rsidRPr="00BF1264" w14:paraId="1C4FAE9E" w14:textId="77777777" w:rsidTr="002F2964">
        <w:tc>
          <w:tcPr>
            <w:tcW w:w="958" w:type="dxa"/>
            <w:vAlign w:val="center"/>
          </w:tcPr>
          <w:p w14:paraId="376572C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 ecuador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49F044E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2191511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que es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5EE128D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EE8842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guatemala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casos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922303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FA0B7C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china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3B7023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1EDBF4E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mexico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750343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AEFEF1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1B3CF0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2A19DD3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china</w:t>
            </w:r>
            <w:proofErr w:type="gramEnd"/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3D485E1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BF1264" w:rsidRPr="00BF1264" w14:paraId="6F70BA68" w14:textId="77777777" w:rsidTr="00916AC3"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7EAB7B2" w14:textId="77777777" w:rsidR="00BF1264" w:rsidRPr="00BF1264" w:rsidRDefault="00BF1264" w:rsidP="002F2964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Paraguay</w:t>
            </w:r>
          </w:p>
        </w:tc>
        <w:tc>
          <w:tcPr>
            <w:tcW w:w="399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4295E867" w14:textId="4F36EF8B" w:rsidR="00BF1264" w:rsidRPr="00BF1264" w:rsidRDefault="00BF1264" w:rsidP="002F2964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89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0C018EDD" w14:textId="27A0AE21" w:rsidR="00BF1264" w:rsidRPr="00BF1264" w:rsidRDefault="00BF1264" w:rsidP="002F2964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</w:t>
            </w:r>
            <w:r w:rsidR="00916AC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  <w:proofErr w:type="spellEnd"/>
          </w:p>
        </w:tc>
        <w:tc>
          <w:tcPr>
            <w:tcW w:w="397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2D266CA" w14:textId="0634C3A3" w:rsidR="00BF1264" w:rsidRPr="00BF1264" w:rsidRDefault="00BF1264" w:rsidP="002F2964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4CBE1731" w14:textId="77777777" w:rsidR="00BF1264" w:rsidRPr="00BF1264" w:rsidRDefault="00BF1264" w:rsidP="002F2964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Puerto Rico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38C9B67" w14:textId="49160680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43287C6" w14:textId="6750DF55" w:rsidR="00BF1264" w:rsidRPr="00BF1264" w:rsidRDefault="00916AC3" w:rsidP="00916AC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Dominican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Republic</w:t>
            </w:r>
            <w:proofErr w:type="spellEnd"/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118F8A1A" w14:textId="56D90B70" w:rsidR="00BF1264" w:rsidRPr="00BF1264" w:rsidRDefault="00BF1264" w:rsidP="00916AC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4AB1D2BF" w14:textId="77777777" w:rsidR="00BF1264" w:rsidRPr="00BF1264" w:rsidRDefault="00BF1264" w:rsidP="002F2964">
            <w:pPr>
              <w:spacing w:after="0"/>
              <w:rPr>
                <w:b/>
                <w:bCs/>
                <w:sz w:val="14"/>
                <w:szCs w:val="14"/>
              </w:rPr>
            </w:pPr>
            <w:r w:rsidRPr="00BF1264">
              <w:rPr>
                <w:b/>
                <w:bCs/>
                <w:sz w:val="14"/>
                <w:szCs w:val="14"/>
              </w:rPr>
              <w:t>Uruguay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22EED848" w14:textId="0053A8DF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2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3FEC1567" w14:textId="77777777" w:rsidR="00BF1264" w:rsidRPr="00BF1264" w:rsidRDefault="00BF1264" w:rsidP="002F2964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Venezuela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5EFDE2B0" w14:textId="2E566EBE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RSV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4CEE64B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  <w:tcMar>
              <w:left w:w="0" w:type="dxa"/>
            </w:tcMar>
            <w:vAlign w:val="center"/>
          </w:tcPr>
          <w:p w14:paraId="709A6DB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BF1264" w:rsidRPr="00BF1264" w14:paraId="43E94240" w14:textId="77777777" w:rsidTr="002F2964">
        <w:tc>
          <w:tcPr>
            <w:tcW w:w="958" w:type="dxa"/>
            <w:vAlign w:val="center"/>
          </w:tcPr>
          <w:p w14:paraId="52AC246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30FCC68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6C5802D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peru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077243A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59B460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puerto rico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0D9350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7D4553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7D6DD3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58F0D7C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uruguay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A92B68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97011B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B652CD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3376224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560CCB8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2218902B" w14:textId="77777777" w:rsidTr="002F2964">
        <w:tc>
          <w:tcPr>
            <w:tcW w:w="958" w:type="dxa"/>
            <w:vAlign w:val="center"/>
          </w:tcPr>
          <w:p w14:paraId="669F784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paraguay</w:t>
            </w:r>
            <w:proofErr w:type="spellEnd"/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0ED60C4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44A169B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7F606EB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31850E6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886FCE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DA1288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dominicana</w:t>
            </w:r>
            <w:proofErr w:type="gram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A9D5BA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41D1D28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985B1F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0908804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venezuela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62D3AA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3030920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525F039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4142013C" w14:textId="77777777" w:rsidTr="002F2964">
        <w:tc>
          <w:tcPr>
            <w:tcW w:w="958" w:type="dxa"/>
            <w:vAlign w:val="center"/>
          </w:tcPr>
          <w:p w14:paraId="235F87D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paraguay</w:t>
            </w:r>
            <w:proofErr w:type="spellEnd"/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22EAB16D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20A55B2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peru</w:t>
            </w:r>
            <w:proofErr w:type="spellEnd"/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02A75FC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A12495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puerto rico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A950FC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38A854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428D68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7DBAE70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uruguay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63E36FD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BD03EF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venezuela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F0D106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533C1F5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448BC644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3B81DAD0" w14:textId="77777777" w:rsidTr="002F2964">
        <w:tc>
          <w:tcPr>
            <w:tcW w:w="958" w:type="dxa"/>
            <w:vAlign w:val="center"/>
          </w:tcPr>
          <w:p w14:paraId="1C362F2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65BC4C5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03C905D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51F1BBF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1C572D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ED34FB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BA6D0E4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en dominicana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9A87C63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7FB8DFB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26A818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AF9395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que es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618C7B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3FB1C77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223DE4DE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1751E0CD" w14:textId="77777777" w:rsidTr="002F2964">
        <w:tc>
          <w:tcPr>
            <w:tcW w:w="958" w:type="dxa"/>
            <w:vAlign w:val="center"/>
          </w:tcPr>
          <w:p w14:paraId="7FB41FF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3C3A849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2BFCA00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15949905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00BF123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thank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you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helpers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D2965D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835085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republica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dominicana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58D634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3C2719E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hoy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31A5F3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5C434D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332D321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67E694F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13ED729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18543FA2" w14:textId="77777777" w:rsidTr="002F2964">
        <w:tc>
          <w:tcPr>
            <w:tcW w:w="958" w:type="dxa"/>
            <w:vAlign w:val="center"/>
          </w:tcPr>
          <w:p w14:paraId="3B29D91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brasil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4F790451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70A7788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63C7E2D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0655CEB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4E8D57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35227E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1D16B16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6A05FE3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2F73C6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1D632B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que es el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716529E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5106021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6E8C52E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490CAB27" w14:textId="77777777" w:rsidTr="002F2964">
        <w:tc>
          <w:tcPr>
            <w:tcW w:w="958" w:type="dxa"/>
            <w:vAlign w:val="center"/>
          </w:tcPr>
          <w:p w14:paraId="7319DED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que es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42862E9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30B69DC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perú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68D0320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61C737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C85664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04B2974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rd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2624992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1FAD4A8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casos de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6109A0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5F28E0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553EBFC9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635072C9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2050710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0FAE3F08" w14:textId="77777777" w:rsidTr="002F2964">
        <w:tc>
          <w:tcPr>
            <w:tcW w:w="958" w:type="dxa"/>
            <w:vAlign w:val="center"/>
          </w:tcPr>
          <w:p w14:paraId="060EC4F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mundo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7FA64037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27FA890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peru</w:t>
            </w:r>
            <w:proofErr w:type="spellEnd"/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51686FF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2E9D4CE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tips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39CD7E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13143894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que es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09CB2FF4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52FB613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uruguay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coronavirus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0CDFA1D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4900F0A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venezuela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41DAA8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41251301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4656EC2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5BF0C74D" w14:textId="77777777" w:rsidTr="00916AC3">
        <w:tc>
          <w:tcPr>
            <w:tcW w:w="958" w:type="dxa"/>
            <w:vAlign w:val="center"/>
          </w:tcPr>
          <w:p w14:paraId="2AB4C57D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que es coronavirus</w:t>
            </w:r>
          </w:p>
        </w:tc>
        <w:tc>
          <w:tcPr>
            <w:tcW w:w="399" w:type="dxa"/>
            <w:tcMar>
              <w:left w:w="0" w:type="dxa"/>
            </w:tcMar>
            <w:vAlign w:val="center"/>
          </w:tcPr>
          <w:p w14:paraId="74090CF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89" w:type="dxa"/>
            <w:tcMar>
              <w:left w:w="0" w:type="dxa"/>
            </w:tcMar>
            <w:vAlign w:val="center"/>
          </w:tcPr>
          <w:p w14:paraId="1A448282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infectados coronavirus</w:t>
            </w:r>
          </w:p>
        </w:tc>
        <w:tc>
          <w:tcPr>
            <w:tcW w:w="397" w:type="dxa"/>
            <w:tcMar>
              <w:left w:w="0" w:type="dxa"/>
            </w:tcMar>
            <w:vAlign w:val="center"/>
          </w:tcPr>
          <w:p w14:paraId="514F700B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6F8A466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map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26BB2F7D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76199B0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republica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dominicana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4F5E87A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93" w:type="dxa"/>
            <w:tcMar>
              <w:left w:w="0" w:type="dxa"/>
            </w:tcMar>
            <w:vAlign w:val="center"/>
          </w:tcPr>
          <w:p w14:paraId="78881A84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italia</w:t>
            </w:r>
            <w:proofErr w:type="spellEnd"/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186E20E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92" w:type="dxa"/>
            <w:tcMar>
              <w:left w:w="0" w:type="dxa"/>
            </w:tcMar>
            <w:vAlign w:val="center"/>
          </w:tcPr>
          <w:p w14:paraId="53F12DE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mapa</w:t>
            </w:r>
          </w:p>
        </w:tc>
        <w:tc>
          <w:tcPr>
            <w:tcW w:w="396" w:type="dxa"/>
            <w:tcMar>
              <w:left w:w="0" w:type="dxa"/>
            </w:tcMar>
            <w:vAlign w:val="center"/>
          </w:tcPr>
          <w:p w14:paraId="667C18DE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91" w:type="dxa"/>
            <w:tcMar>
              <w:left w:w="0" w:type="dxa"/>
            </w:tcMar>
            <w:vAlign w:val="center"/>
          </w:tcPr>
          <w:p w14:paraId="41D2DDD5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Mar>
              <w:left w:w="0" w:type="dxa"/>
            </w:tcMar>
            <w:vAlign w:val="center"/>
          </w:tcPr>
          <w:p w14:paraId="5194FE68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264" w:rsidRPr="00BF1264" w14:paraId="67C22C6C" w14:textId="77777777" w:rsidTr="00916AC3"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F1AC7EA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china coronavirus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7427EA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BEF8F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el 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peru</w:t>
            </w:r>
            <w:proofErr w:type="spellEnd"/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21998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EC9696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sintomas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de coronavirus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E57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C3D793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coronavirus república dominicana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31ECBC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3A2F7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casos 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uruguay</w:t>
            </w:r>
            <w:proofErr w:type="spellEnd"/>
          </w:p>
        </w:tc>
        <w:tc>
          <w:tcPr>
            <w:tcW w:w="396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FC02F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CBEFC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coronavirus en </w:t>
            </w:r>
            <w:proofErr w:type="spellStart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venezuela</w:t>
            </w:r>
            <w:proofErr w:type="spellEnd"/>
            <w:r w:rsidRPr="00BF1264">
              <w:rPr>
                <w:rFonts w:ascii="Times New Roman" w:hAnsi="Times New Roman" w:cs="Times New Roman"/>
                <w:sz w:val="14"/>
                <w:szCs w:val="14"/>
              </w:rPr>
              <w:t xml:space="preserve"> casos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57C9C0" w14:textId="77777777" w:rsidR="00BF1264" w:rsidRPr="00BF1264" w:rsidRDefault="00BF1264" w:rsidP="002F2964">
            <w:pPr>
              <w:pStyle w:val="TableContents"/>
              <w:spacing w:after="46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F126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E39C6B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4B4A0" w14:textId="77777777" w:rsidR="00BF1264" w:rsidRPr="00BF1264" w:rsidRDefault="00BF1264" w:rsidP="002F2964">
            <w:pPr>
              <w:pStyle w:val="TableContents"/>
              <w:spacing w:after="46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7706E30" w14:textId="390AA285" w:rsidR="00EF77BD" w:rsidRPr="00916AC3" w:rsidRDefault="00916AC3" w:rsidP="00EF77BD">
      <w:pPr>
        <w:rPr>
          <w:i/>
          <w:sz w:val="14"/>
        </w:rPr>
      </w:pPr>
      <w:r w:rsidRPr="00916AC3">
        <w:rPr>
          <w:i/>
          <w:sz w:val="14"/>
        </w:rPr>
        <w:t>RSV: Relative Search Volume</w:t>
      </w:r>
      <w:bookmarkStart w:id="1" w:name="_GoBack"/>
      <w:bookmarkEnd w:id="1"/>
    </w:p>
    <w:p w14:paraId="4F3FDEE2" w14:textId="77777777" w:rsidR="00EF77BD" w:rsidRPr="00BF1264" w:rsidRDefault="00EF77BD" w:rsidP="00EF77BD"/>
    <w:p w14:paraId="50B35A82" w14:textId="77777777" w:rsidR="00040C23" w:rsidRPr="00BF1264" w:rsidRDefault="00040C23"/>
    <w:sectPr w:rsidR="00040C23" w:rsidRPr="00BF1264" w:rsidSect="005D3F09">
      <w:pgSz w:w="11906" w:h="16838"/>
      <w:pgMar w:top="426" w:right="566" w:bottom="850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9C3AB" w14:textId="77777777" w:rsidR="00973A49" w:rsidRDefault="00973A49" w:rsidP="005D3F09">
      <w:pPr>
        <w:spacing w:after="0" w:line="240" w:lineRule="auto"/>
      </w:pPr>
      <w:r>
        <w:separator/>
      </w:r>
    </w:p>
  </w:endnote>
  <w:endnote w:type="continuationSeparator" w:id="0">
    <w:p w14:paraId="5C5FF3F9" w14:textId="77777777" w:rsidR="00973A49" w:rsidRDefault="00973A49" w:rsidP="005D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369D" w14:textId="77777777" w:rsidR="00973A49" w:rsidRDefault="00973A49" w:rsidP="005D3F09">
      <w:pPr>
        <w:spacing w:after="0" w:line="240" w:lineRule="auto"/>
      </w:pPr>
      <w:r>
        <w:separator/>
      </w:r>
    </w:p>
  </w:footnote>
  <w:footnote w:type="continuationSeparator" w:id="0">
    <w:p w14:paraId="57EDB356" w14:textId="77777777" w:rsidR="00973A49" w:rsidRDefault="00973A49" w:rsidP="005D3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D"/>
    <w:rsid w:val="00040C23"/>
    <w:rsid w:val="00296622"/>
    <w:rsid w:val="002B1F2F"/>
    <w:rsid w:val="003A23E4"/>
    <w:rsid w:val="005D3F09"/>
    <w:rsid w:val="00916AC3"/>
    <w:rsid w:val="00973A49"/>
    <w:rsid w:val="00BF1264"/>
    <w:rsid w:val="00C962DC"/>
    <w:rsid w:val="00E478F8"/>
    <w:rsid w:val="00E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C291"/>
  <w15:chartTrackingRefBased/>
  <w15:docId w15:val="{11ABA353-B79D-4878-8655-0D6CF28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7B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 w:eastAsia="es-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7BD"/>
    <w:pPr>
      <w:keepNext/>
      <w:keepLines/>
      <w:spacing w:before="400"/>
      <w:ind w:left="-566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7BD"/>
    <w:pPr>
      <w:keepNext/>
      <w:keepLines/>
      <w:spacing w:before="300"/>
      <w:ind w:left="-283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7BD"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7BD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7BD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7BD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7BD"/>
    <w:rPr>
      <w:rFonts w:ascii="Times New Roman" w:eastAsia="Times New Roman" w:hAnsi="Times New Roman" w:cs="Times New Roman"/>
      <w:b/>
      <w:sz w:val="24"/>
      <w:szCs w:val="24"/>
      <w:lang w:val="en-GB" w:eastAsia="es-P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7BD"/>
    <w:rPr>
      <w:rFonts w:ascii="Times New Roman" w:eastAsia="Times New Roman" w:hAnsi="Times New Roman" w:cs="Times New Roman"/>
      <w:i/>
      <w:sz w:val="24"/>
      <w:szCs w:val="24"/>
      <w:lang w:val="en-GB" w:eastAsia="es-P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7BD"/>
    <w:rPr>
      <w:rFonts w:ascii="Times New Roman" w:eastAsia="Times New Roman" w:hAnsi="Times New Roman" w:cs="Times New Roman"/>
      <w:i/>
      <w:sz w:val="24"/>
      <w:szCs w:val="24"/>
      <w:lang w:val="en-GB" w:eastAsia="es-P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7BD"/>
    <w:rPr>
      <w:rFonts w:ascii="Times New Roman" w:eastAsia="Times New Roman" w:hAnsi="Times New Roman" w:cs="Times New Roman"/>
      <w:color w:val="666666"/>
      <w:sz w:val="24"/>
      <w:szCs w:val="24"/>
      <w:lang w:val="en-GB" w:eastAsia="es-P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7BD"/>
    <w:rPr>
      <w:rFonts w:ascii="Times New Roman" w:eastAsia="Times New Roman" w:hAnsi="Times New Roman" w:cs="Times New Roman"/>
      <w:color w:val="666666"/>
      <w:lang w:val="en-GB" w:eastAsia="es-P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7BD"/>
    <w:rPr>
      <w:rFonts w:ascii="Times New Roman" w:eastAsia="Times New Roman" w:hAnsi="Times New Roman" w:cs="Times New Roman"/>
      <w:i/>
      <w:color w:val="666666"/>
      <w:lang w:val="en-GB" w:eastAsia="es-PE"/>
    </w:rPr>
  </w:style>
  <w:style w:type="paragraph" w:styleId="Title">
    <w:name w:val="Title"/>
    <w:basedOn w:val="Normal"/>
    <w:next w:val="Normal"/>
    <w:link w:val="TitleChar"/>
    <w:uiPriority w:val="10"/>
    <w:qFormat/>
    <w:rsid w:val="00EF77BD"/>
    <w:pPr>
      <w:keepNext/>
      <w:keepLines/>
      <w:spacing w:line="240" w:lineRule="auto"/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F77BD"/>
    <w:rPr>
      <w:rFonts w:ascii="Times New Roman" w:eastAsia="Times New Roman" w:hAnsi="Times New Roman" w:cs="Times New Roman"/>
      <w:sz w:val="48"/>
      <w:szCs w:val="48"/>
      <w:lang w:val="en-GB" w:eastAsia="es-P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7BD"/>
    <w:pPr>
      <w:keepNext/>
      <w:keepLines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EF77BD"/>
    <w:rPr>
      <w:rFonts w:ascii="Times New Roman" w:eastAsia="Times New Roman" w:hAnsi="Times New Roman" w:cs="Times New Roman"/>
      <w:sz w:val="24"/>
      <w:szCs w:val="24"/>
      <w:lang w:val="en-GB" w:eastAsia="es-PE"/>
    </w:rPr>
  </w:style>
  <w:style w:type="paragraph" w:styleId="Header">
    <w:name w:val="header"/>
    <w:basedOn w:val="Normal"/>
    <w:link w:val="HeaderChar"/>
    <w:uiPriority w:val="99"/>
    <w:unhideWhenUsed/>
    <w:rsid w:val="005D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09"/>
    <w:rPr>
      <w:rFonts w:ascii="Times New Roman" w:eastAsia="Times New Roman" w:hAnsi="Times New Roman" w:cs="Times New Roman"/>
      <w:sz w:val="24"/>
      <w:szCs w:val="24"/>
      <w:lang w:val="en-GB" w:eastAsia="es-PE"/>
    </w:rPr>
  </w:style>
  <w:style w:type="paragraph" w:styleId="Footer">
    <w:name w:val="footer"/>
    <w:basedOn w:val="Normal"/>
    <w:link w:val="FooterChar"/>
    <w:uiPriority w:val="99"/>
    <w:unhideWhenUsed/>
    <w:rsid w:val="005D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09"/>
    <w:rPr>
      <w:rFonts w:ascii="Times New Roman" w:eastAsia="Times New Roman" w:hAnsi="Times New Roman" w:cs="Times New Roman"/>
      <w:sz w:val="24"/>
      <w:szCs w:val="24"/>
      <w:lang w:val="en-GB" w:eastAsia="es-PE"/>
    </w:rPr>
  </w:style>
  <w:style w:type="table" w:styleId="TableGrid">
    <w:name w:val="Table Grid"/>
    <w:basedOn w:val="TableNormal"/>
    <w:uiPriority w:val="39"/>
    <w:rsid w:val="005D3F09"/>
    <w:pPr>
      <w:suppressAutoHyphens/>
      <w:spacing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BF1264"/>
    <w:pPr>
      <w:suppressLineNumbers/>
      <w:suppressAutoHyphens/>
      <w:spacing w:after="160" w:line="259" w:lineRule="auto"/>
    </w:pPr>
    <w:rPr>
      <w:rFonts w:ascii="Arial" w:eastAsiaTheme="minorHAnsi" w:hAnsi="Arial" w:cs="Arial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Jesús Aragón Ayala</dc:creator>
  <cp:keywords/>
  <dc:description/>
  <cp:lastModifiedBy>Carlos Jesús Aragón Ayala</cp:lastModifiedBy>
  <cp:revision>5</cp:revision>
  <dcterms:created xsi:type="dcterms:W3CDTF">2020-07-04T05:11:00Z</dcterms:created>
  <dcterms:modified xsi:type="dcterms:W3CDTF">2020-07-04T05:53:00Z</dcterms:modified>
</cp:coreProperties>
</file>