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8D1" w:rsidRPr="0060600A" w:rsidRDefault="00B345E1" w:rsidP="00B345E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60600A">
        <w:rPr>
          <w:rFonts w:ascii="Times New Roman" w:hAnsi="Times New Roman" w:cs="Times New Roman"/>
          <w:b/>
          <w:sz w:val="20"/>
          <w:szCs w:val="20"/>
        </w:rPr>
        <w:t>Appendix 1</w:t>
      </w:r>
    </w:p>
    <w:bookmarkEnd w:id="0"/>
    <w:p w:rsidR="00B345E1" w:rsidRDefault="00B345E1" w:rsidP="00B345E1">
      <w:pPr>
        <w:jc w:val="center"/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2"/>
        <w:gridCol w:w="1039"/>
        <w:gridCol w:w="1199"/>
      </w:tblGrid>
      <w:tr w:rsidR="003F5674" w:rsidRPr="003F5674" w:rsidTr="003F5674">
        <w:trPr>
          <w:trHeight w:val="320"/>
        </w:trPr>
        <w:tc>
          <w:tcPr>
            <w:tcW w:w="9360" w:type="dxa"/>
            <w:gridSpan w:val="3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Appendix 1: Distribution of Responses to individual preparedness questions 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</w:tr>
      <w:tr w:rsidR="003F5674" w:rsidRPr="003F5674" w:rsidTr="003F5674">
        <w:trPr>
          <w:trHeight w:val="320"/>
        </w:trPr>
        <w:tc>
          <w:tcPr>
            <w:tcW w:w="9360" w:type="dxa"/>
            <w:gridSpan w:val="3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How prepared are you as a health care provider in your ability to assess and triage patients with acute respiratory symptoms ?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 Not at all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5.9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 A little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33.7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42.5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 Very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15.1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 Not applicable to my role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674" w:rsidRPr="003F5674" w:rsidTr="003F5674">
        <w:trPr>
          <w:trHeight w:val="320"/>
        </w:trPr>
        <w:tc>
          <w:tcPr>
            <w:tcW w:w="9360" w:type="dxa"/>
            <w:gridSpan w:val="3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How prepared are you as a health care provider in your ability to diagnose  a patient with COVID-19? 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 Not at all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6.6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 A little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29.5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43.9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 Very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14.9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 I don't know about this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 Not applicable to my role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4.8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674" w:rsidRPr="003F5674" w:rsidTr="003F5674">
        <w:trPr>
          <w:trHeight w:val="320"/>
        </w:trPr>
        <w:tc>
          <w:tcPr>
            <w:tcW w:w="9360" w:type="dxa"/>
            <w:gridSpan w:val="3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3. How prepared are you as a health care provider in your ability to manage a patient with diagnosed COVID-19? 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 Not at all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23.1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 A little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37.6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25.4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 Very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7.4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 I don't know about this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 Not applicable to my role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5.6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674" w:rsidRPr="003F5674" w:rsidTr="003F5674">
        <w:trPr>
          <w:trHeight w:val="320"/>
        </w:trPr>
        <w:tc>
          <w:tcPr>
            <w:tcW w:w="9360" w:type="dxa"/>
            <w:gridSpan w:val="3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4. How prepared are you as a health care provider in your ability to accurately  put on PPE? 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 Not at all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11.3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 A little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32.3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35.8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 Very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19.4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 I don't know about this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674" w:rsidRPr="003F5674" w:rsidTr="003F5674">
        <w:trPr>
          <w:trHeight w:val="320"/>
        </w:trPr>
        <w:tc>
          <w:tcPr>
            <w:tcW w:w="9360" w:type="dxa"/>
            <w:gridSpan w:val="3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5. How prepared are you as a health care provider in your ability to safely take  </w:t>
            </w:r>
            <w:proofErr w:type="spellStart"/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take</w:t>
            </w:r>
            <w:proofErr w:type="spellEnd"/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off PPE? 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0, Not at all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13.1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 A little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35.6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 Very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17.3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 I don't know about this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674" w:rsidRPr="003F5674" w:rsidTr="003F5674">
        <w:trPr>
          <w:trHeight w:val="320"/>
        </w:trPr>
        <w:tc>
          <w:tcPr>
            <w:tcW w:w="9360" w:type="dxa"/>
            <w:gridSpan w:val="3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6. How prepared are you as a health care provider in your ability to implement standard contact precautions? 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 Not at all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6.3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 A little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25.1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46.1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 Very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21.6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 I don't know about this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674" w:rsidRPr="003F5674" w:rsidTr="003F5674">
        <w:trPr>
          <w:trHeight w:val="320"/>
        </w:trPr>
        <w:tc>
          <w:tcPr>
            <w:tcW w:w="9360" w:type="dxa"/>
            <w:gridSpan w:val="3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7. How prepared are you as a health care provider in your ability to implement standard airborne precautions? 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 Not at all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6.3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 A little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28.8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44.8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 Very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19.3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 I don't know about this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674" w:rsidRPr="003F5674" w:rsidTr="003F5674">
        <w:trPr>
          <w:trHeight w:val="320"/>
        </w:trPr>
        <w:tc>
          <w:tcPr>
            <w:tcW w:w="9360" w:type="dxa"/>
            <w:gridSpan w:val="3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8. How prepared are you as a health care provider in your ability to communicate COVID-19 risks to your patients? 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 Not at all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 A little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13.1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 Very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38.5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674" w:rsidRPr="003F5674" w:rsidTr="003F5674">
        <w:trPr>
          <w:trHeight w:val="320"/>
        </w:trPr>
        <w:tc>
          <w:tcPr>
            <w:tcW w:w="9360" w:type="dxa"/>
            <w:gridSpan w:val="3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9. How prepared are you as a health care provider in your ability to educate the public about COVID-19? 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 Not at all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 A little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12.4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41.4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 Very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45.8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674" w:rsidRPr="003F5674" w:rsidTr="003F5674">
        <w:trPr>
          <w:trHeight w:val="320"/>
        </w:trPr>
        <w:tc>
          <w:tcPr>
            <w:tcW w:w="9360" w:type="dxa"/>
            <w:gridSpan w:val="3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10. How prepared are you as a health care provider in your ability to ration scarce life-saving commodities? 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 Not at all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14.2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1, A little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33.6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 Very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9.7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 I don't know about this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5.4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674" w:rsidRPr="003F5674" w:rsidTr="003F5674">
        <w:trPr>
          <w:trHeight w:val="320"/>
        </w:trPr>
        <w:tc>
          <w:tcPr>
            <w:tcW w:w="9360" w:type="dxa"/>
            <w:gridSpan w:val="3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As a health care provider, how mentally prepared are you to attend to a person diagnosed with COVID-19?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 Not at all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16.5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 A little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34.3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33.5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 Very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14.8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 I don't know about this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674" w:rsidRPr="003F5674" w:rsidTr="003F5674">
        <w:trPr>
          <w:trHeight w:val="320"/>
        </w:trPr>
        <w:tc>
          <w:tcPr>
            <w:tcW w:w="9360" w:type="dxa"/>
            <w:gridSpan w:val="3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How prepared is the health facility you work in to diagnose COVID-19?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 Not at all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18.1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 A little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39.6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29.6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 Very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10.6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 I don't know about this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674" w:rsidRPr="003F5674" w:rsidTr="003F5674">
        <w:trPr>
          <w:trHeight w:val="320"/>
        </w:trPr>
        <w:tc>
          <w:tcPr>
            <w:tcW w:w="9360" w:type="dxa"/>
            <w:gridSpan w:val="3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13. How prepared is the health facility you work in to manage patients diagnosed with COVID-19? 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 Not at all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29.6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 A little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30.9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26.5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 Very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10.2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 I don't know about this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674" w:rsidRPr="003F5674" w:rsidTr="003F5674">
        <w:trPr>
          <w:trHeight w:val="320"/>
        </w:trPr>
        <w:tc>
          <w:tcPr>
            <w:tcW w:w="9360" w:type="dxa"/>
            <w:gridSpan w:val="3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14. How prepared is the health facility you work in to prevent the spread of COVID-19 to other patients and health workers if you had an infected patient? 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 Not at all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15.2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 A little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31.5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 Very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 I don't know about this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5674" w:rsidRPr="003F5674" w:rsidTr="003F5674">
        <w:trPr>
          <w:trHeight w:val="320"/>
        </w:trPr>
        <w:tc>
          <w:tcPr>
            <w:tcW w:w="9360" w:type="dxa"/>
            <w:gridSpan w:val="3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15. How prepared is the health facility you work in to prevent spread of COVID-19 to other patients and health workers if you had an infected health worker? 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 Not at all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16.7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 A little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39.1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29.1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 Very prepared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12.4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 I don't know about this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</w:t>
            </w:r>
          </w:p>
        </w:tc>
      </w:tr>
      <w:tr w:rsidR="003F5674" w:rsidRPr="003F5674" w:rsidTr="003F5674">
        <w:trPr>
          <w:trHeight w:val="320"/>
        </w:trPr>
        <w:tc>
          <w:tcPr>
            <w:tcW w:w="7122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F5674" w:rsidRPr="003F5674" w:rsidRDefault="003F5674" w:rsidP="003F56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</w:tbl>
    <w:p w:rsidR="003F5674" w:rsidRPr="00B345E1" w:rsidRDefault="003F5674">
      <w:pPr>
        <w:rPr>
          <w:sz w:val="16"/>
          <w:szCs w:val="16"/>
        </w:rPr>
      </w:pPr>
    </w:p>
    <w:p w:rsidR="003F5674" w:rsidRPr="00B345E1" w:rsidRDefault="003F5674">
      <w:pPr>
        <w:rPr>
          <w:sz w:val="16"/>
          <w:szCs w:val="16"/>
        </w:rPr>
      </w:pPr>
    </w:p>
    <w:sectPr w:rsidR="003F5674" w:rsidRPr="00B345E1" w:rsidSect="00B16556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432" w:rsidRDefault="00121432" w:rsidP="00A248CA">
      <w:r>
        <w:separator/>
      </w:r>
    </w:p>
  </w:endnote>
  <w:endnote w:type="continuationSeparator" w:id="0">
    <w:p w:rsidR="00121432" w:rsidRDefault="00121432" w:rsidP="00A2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88911422"/>
      <w:docPartObj>
        <w:docPartGallery w:val="Page Numbers (Bottom of Page)"/>
        <w:docPartUnique/>
      </w:docPartObj>
    </w:sdtPr>
    <w:sdtContent>
      <w:p w:rsidR="00A248CA" w:rsidRDefault="00A248CA" w:rsidP="007169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A248CA" w:rsidRDefault="00A248CA" w:rsidP="00A248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68859752"/>
      <w:docPartObj>
        <w:docPartGallery w:val="Page Numbers (Bottom of Page)"/>
        <w:docPartUnique/>
      </w:docPartObj>
    </w:sdtPr>
    <w:sdtContent>
      <w:p w:rsidR="00A248CA" w:rsidRDefault="00A248CA" w:rsidP="007169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A248CA" w:rsidRDefault="00A248CA" w:rsidP="00A248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432" w:rsidRDefault="00121432" w:rsidP="00A248CA">
      <w:r>
        <w:separator/>
      </w:r>
    </w:p>
  </w:footnote>
  <w:footnote w:type="continuationSeparator" w:id="0">
    <w:p w:rsidR="00121432" w:rsidRDefault="00121432" w:rsidP="00A24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74"/>
    <w:rsid w:val="00121432"/>
    <w:rsid w:val="00125EAC"/>
    <w:rsid w:val="003F5674"/>
    <w:rsid w:val="0060600A"/>
    <w:rsid w:val="007208D1"/>
    <w:rsid w:val="007448C2"/>
    <w:rsid w:val="00A248CA"/>
    <w:rsid w:val="00B16556"/>
    <w:rsid w:val="00B345E1"/>
    <w:rsid w:val="00E2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1C16AC"/>
  <w15:chartTrackingRefBased/>
  <w15:docId w15:val="{88D786A6-17D2-8246-812A-BA0CEDA6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248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8CA"/>
  </w:style>
  <w:style w:type="character" w:styleId="PageNumber">
    <w:name w:val="page number"/>
    <w:basedOn w:val="DefaultParagraphFont"/>
    <w:uiPriority w:val="99"/>
    <w:semiHidden/>
    <w:unhideWhenUsed/>
    <w:rsid w:val="00A24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Akua Gyamerah</dc:creator>
  <cp:keywords/>
  <dc:description/>
  <cp:lastModifiedBy>Akua Gyamerah</cp:lastModifiedBy>
  <cp:revision>4</cp:revision>
  <dcterms:created xsi:type="dcterms:W3CDTF">2020-07-04T00:58:00Z</dcterms:created>
  <dcterms:modified xsi:type="dcterms:W3CDTF">2020-07-04T01:01:00Z</dcterms:modified>
</cp:coreProperties>
</file>