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865286104"/>
        <w:docPartObj>
          <w:docPartGallery w:val="Cover Pages"/>
          <w:docPartUnique/>
        </w:docPartObj>
      </w:sdtPr>
      <w:sdtEndPr/>
      <w:sdtContent>
        <w:p w14:paraId="7C300AAA" w14:textId="46911F42" w:rsidR="00120925" w:rsidRDefault="00120925"/>
        <w:p w14:paraId="2627E7F2" w14:textId="7B3B01D6" w:rsidR="00120925" w:rsidRPr="00120925" w:rsidRDefault="00120925" w:rsidP="00120925">
          <w:pPr>
            <w:rPr>
              <w:rFonts w:eastAsiaTheme="minorEastAsia"/>
              <w:sz w:val="28"/>
              <w:szCs w:val="28"/>
            </w:rPr>
          </w:pPr>
          <w:r w:rsidRPr="00120925">
            <w:rPr>
              <w:rFonts w:eastAsiaTheme="minorEastAsia"/>
              <w:sz w:val="28"/>
              <w:szCs w:val="28"/>
            </w:rPr>
            <w:t xml:space="preserve">Supplementary </w:t>
          </w:r>
          <w:r>
            <w:rPr>
              <w:rFonts w:eastAsiaTheme="minorEastAsia"/>
              <w:sz w:val="28"/>
              <w:szCs w:val="28"/>
            </w:rPr>
            <w:t>Appendix</w:t>
          </w:r>
          <w:r w:rsidRPr="00120925">
            <w:rPr>
              <w:rFonts w:eastAsiaTheme="minorEastAsia"/>
              <w:sz w:val="28"/>
              <w:szCs w:val="28"/>
            </w:rPr>
            <w:t xml:space="preserve"> Contents</w:t>
          </w:r>
        </w:p>
        <w:p w14:paraId="1487F623" w14:textId="677E645A" w:rsidR="00120925" w:rsidRPr="00120925" w:rsidRDefault="00120925" w:rsidP="00120925">
          <w:pPr>
            <w:pStyle w:val="ListParagraph"/>
            <w:numPr>
              <w:ilvl w:val="0"/>
              <w:numId w:val="2"/>
            </w:numPr>
            <w:rPr>
              <w:rFonts w:eastAsiaTheme="minorEastAsia"/>
              <w:color w:val="4472C4" w:themeColor="accent1"/>
            </w:rPr>
          </w:pPr>
          <w:r w:rsidRPr="00120925">
            <w:rPr>
              <w:rFonts w:eastAsiaTheme="minorEastAsia"/>
              <w:sz w:val="28"/>
              <w:szCs w:val="28"/>
            </w:rPr>
            <w:t>List of personnel for Temple University COVID-19 Research Group</w:t>
          </w:r>
          <w:r w:rsidRPr="00120925">
            <w:rPr>
              <w:rFonts w:eastAsiaTheme="minorEastAsia"/>
              <w:color w:val="4472C4" w:themeColor="accent1"/>
            </w:rPr>
            <w:br w:type="page"/>
          </w:r>
        </w:p>
      </w:sdtContent>
    </w:sdt>
    <w:p w14:paraId="1C159612" w14:textId="032B0044" w:rsidR="00FA7D3C" w:rsidRDefault="00FA7D3C" w:rsidP="00D025C7">
      <w:pPr>
        <w:tabs>
          <w:tab w:val="left" w:pos="6287"/>
        </w:tabs>
        <w:jc w:val="center"/>
      </w:pPr>
    </w:p>
    <w:p w14:paraId="143C3101" w14:textId="77777777" w:rsidR="00FA7D3C" w:rsidRDefault="00FA7D3C" w:rsidP="00FA7D3C">
      <w:pPr>
        <w:tabs>
          <w:tab w:val="left" w:pos="6287"/>
        </w:tabs>
        <w:spacing w:after="0" w:line="240" w:lineRule="auto"/>
      </w:pPr>
      <w:r w:rsidRPr="00FA7D3C">
        <w:rPr>
          <w:b/>
          <w:bCs/>
        </w:rPr>
        <w:t>Name</w:t>
      </w:r>
      <w:r>
        <w:t xml:space="preserve"> </w:t>
      </w:r>
      <w:r>
        <w:tab/>
      </w:r>
      <w:r w:rsidRPr="00FA7D3C">
        <w:rPr>
          <w:b/>
          <w:bCs/>
        </w:rPr>
        <w:t>Department</w:t>
      </w:r>
    </w:p>
    <w:p w14:paraId="6430B4A0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Aaron Mishkin</w:t>
      </w:r>
      <w:r>
        <w:tab/>
        <w:t xml:space="preserve">Infectious Disease </w:t>
      </w:r>
    </w:p>
    <w:p w14:paraId="3B8E3FFB" w14:textId="4636E7E5" w:rsidR="00FA7D3C" w:rsidRDefault="00FA7D3C" w:rsidP="00FA7D3C">
      <w:pPr>
        <w:tabs>
          <w:tab w:val="left" w:pos="6287"/>
        </w:tabs>
        <w:spacing w:after="0" w:line="240" w:lineRule="auto"/>
      </w:pPr>
      <w:r>
        <w:t xml:space="preserve">   </w:t>
      </w:r>
      <w:r>
        <w:t>Abbas Abbas</w:t>
      </w:r>
      <w:r>
        <w:tab/>
        <w:t>TMS</w:t>
      </w:r>
    </w:p>
    <w:p w14:paraId="5B396290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Abhijit S Pathak</w:t>
      </w:r>
      <w:r>
        <w:tab/>
        <w:t xml:space="preserve">Surgery </w:t>
      </w:r>
    </w:p>
    <w:p w14:paraId="43871B1C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 xml:space="preserve">Abhinav Rastogi </w:t>
      </w:r>
      <w:r>
        <w:tab/>
        <w:t>Admin</w:t>
      </w:r>
    </w:p>
    <w:p w14:paraId="3127D11F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Adam Diamond</w:t>
      </w:r>
      <w:r>
        <w:tab/>
        <w:t>Pharmacy</w:t>
      </w:r>
    </w:p>
    <w:p w14:paraId="5F8E64D5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Aditi Satti</w:t>
      </w:r>
      <w:r>
        <w:tab/>
        <w:t>TMS</w:t>
      </w:r>
    </w:p>
    <w:p w14:paraId="74BF1FA9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Adria Simon</w:t>
      </w:r>
      <w:r>
        <w:tab/>
        <w:t>Emergency Medicine</w:t>
      </w:r>
    </w:p>
    <w:p w14:paraId="632E7FE4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Ahmed Soliman</w:t>
      </w:r>
      <w:r>
        <w:tab/>
        <w:t>TMS</w:t>
      </w:r>
    </w:p>
    <w:p w14:paraId="09ED4471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Alan Braveman</w:t>
      </w:r>
      <w:r>
        <w:tab/>
        <w:t>TMS</w:t>
      </w:r>
    </w:p>
    <w:p w14:paraId="6E676B21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Albert J Mamary</w:t>
      </w:r>
      <w:r>
        <w:tab/>
        <w:t xml:space="preserve">TMS </w:t>
      </w:r>
    </w:p>
    <w:p w14:paraId="1085C727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 xml:space="preserve">Aloknath Pandya </w:t>
      </w:r>
      <w:r>
        <w:tab/>
        <w:t>TMS</w:t>
      </w:r>
    </w:p>
    <w:p w14:paraId="7735E7E0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Amy Goldberg</w:t>
      </w:r>
      <w:r>
        <w:tab/>
        <w:t xml:space="preserve">Surgery </w:t>
      </w:r>
    </w:p>
    <w:p w14:paraId="6A0D6BDE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Amy Kambo</w:t>
      </w:r>
      <w:r>
        <w:tab/>
        <w:t>TMS</w:t>
      </w:r>
    </w:p>
    <w:p w14:paraId="1FF00848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Andrew Gangemi</w:t>
      </w:r>
      <w:r>
        <w:tab/>
        <w:t>TMS</w:t>
      </w:r>
    </w:p>
    <w:p w14:paraId="567A6375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Anjali Vaidya</w:t>
      </w:r>
      <w:r>
        <w:tab/>
        <w:t>Cardiology</w:t>
      </w:r>
    </w:p>
    <w:p w14:paraId="30466D46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Ann Davison</w:t>
      </w:r>
      <w:r>
        <w:tab/>
        <w:t>TMS</w:t>
      </w:r>
    </w:p>
    <w:p w14:paraId="18DAF43E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Anuj Basil</w:t>
      </w:r>
      <w:r>
        <w:tab/>
        <w:t>Cardiology</w:t>
      </w:r>
    </w:p>
    <w:p w14:paraId="22D8B1E3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Bakhos, Charles T</w:t>
      </w:r>
      <w:r>
        <w:tab/>
        <w:t>TMS</w:t>
      </w:r>
    </w:p>
    <w:p w14:paraId="6E2D1041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Bill Cornwell</w:t>
      </w:r>
      <w:r>
        <w:tab/>
        <w:t>TMS</w:t>
      </w:r>
    </w:p>
    <w:p w14:paraId="51D56FB2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Brianna Sanguily</w:t>
      </w:r>
      <w:r>
        <w:tab/>
        <w:t>TMS</w:t>
      </w:r>
    </w:p>
    <w:p w14:paraId="042AD0AA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Brittany Corso</w:t>
      </w:r>
      <w:r>
        <w:tab/>
        <w:t>Internal Medicine</w:t>
      </w:r>
    </w:p>
    <w:p w14:paraId="7993CACB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Carla Grabianowski</w:t>
      </w:r>
      <w:r>
        <w:tab/>
        <w:t>TMS</w:t>
      </w:r>
    </w:p>
    <w:p w14:paraId="35D7C110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Carly Sedlock</w:t>
      </w:r>
      <w:r>
        <w:tab/>
        <w:t xml:space="preserve">Infectious Disease </w:t>
      </w:r>
    </w:p>
    <w:p w14:paraId="31164B45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Catherine Myers</w:t>
      </w:r>
      <w:r>
        <w:tab/>
        <w:t xml:space="preserve">TMS </w:t>
      </w:r>
    </w:p>
    <w:p w14:paraId="3F526258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 xml:space="preserve">Catherine Myers </w:t>
      </w:r>
      <w:r>
        <w:tab/>
        <w:t>TMS</w:t>
      </w:r>
    </w:p>
    <w:p w14:paraId="5693A05C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Charles Bakhos</w:t>
      </w:r>
      <w:r>
        <w:tab/>
        <w:t>TMS</w:t>
      </w:r>
    </w:p>
    <w:p w14:paraId="787BD3D1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Chenna Kesava Reddy Mandapati,</w:t>
      </w:r>
      <w:r>
        <w:tab/>
        <w:t>TMS</w:t>
      </w:r>
    </w:p>
    <w:p w14:paraId="4179F66E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Cherie Erkmen</w:t>
      </w:r>
      <w:r>
        <w:tab/>
        <w:t xml:space="preserve">TMS </w:t>
      </w:r>
    </w:p>
    <w:p w14:paraId="7EEFBD63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Chethan Gangireddy</w:t>
      </w:r>
      <w:r>
        <w:tab/>
        <w:t>Cardiology</w:t>
      </w:r>
    </w:p>
    <w:p w14:paraId="4E418097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Chih-ru Lin</w:t>
      </w:r>
      <w:r>
        <w:tab/>
        <w:t>TMS</w:t>
      </w:r>
    </w:p>
    <w:p w14:paraId="41EF03FC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 xml:space="preserve">Christopher T Burks </w:t>
      </w:r>
      <w:r>
        <w:tab/>
        <w:t xml:space="preserve">Lab Administration </w:t>
      </w:r>
    </w:p>
    <w:p w14:paraId="0978C04E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Claire Raab</w:t>
      </w:r>
      <w:r>
        <w:tab/>
        <w:t xml:space="preserve">Internal Medicine </w:t>
      </w:r>
    </w:p>
    <w:p w14:paraId="78761712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Crabbe, Deborah</w:t>
      </w:r>
      <w:r>
        <w:tab/>
        <w:t>Cardiology</w:t>
      </w:r>
    </w:p>
    <w:p w14:paraId="65600A38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Crystal Chen</w:t>
      </w:r>
      <w:r>
        <w:tab/>
        <w:t xml:space="preserve">Internal Medicine </w:t>
      </w:r>
    </w:p>
    <w:p w14:paraId="3074E9C6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Daniel Edmundowicz</w:t>
      </w:r>
      <w:r>
        <w:tab/>
        <w:t>Cardiology</w:t>
      </w:r>
    </w:p>
    <w:p w14:paraId="10392C32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Daniel Sacher</w:t>
      </w:r>
      <w:r>
        <w:tab/>
        <w:t>TMS</w:t>
      </w:r>
    </w:p>
    <w:p w14:paraId="7C6136C7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Daniel Salerno</w:t>
      </w:r>
      <w:r>
        <w:tab/>
        <w:t xml:space="preserve">TMS </w:t>
      </w:r>
    </w:p>
    <w:p w14:paraId="387F6E79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Daniele Simon</w:t>
      </w:r>
      <w:r>
        <w:tab/>
        <w:t>Emergency Medicine</w:t>
      </w:r>
    </w:p>
    <w:p w14:paraId="0BBDED4E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David Ambrose</w:t>
      </w:r>
      <w:r>
        <w:tab/>
        <w:t>TMS</w:t>
      </w:r>
    </w:p>
    <w:p w14:paraId="1045788B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David Ciccolella</w:t>
      </w:r>
      <w:r>
        <w:tab/>
        <w:t>TMS</w:t>
      </w:r>
    </w:p>
    <w:p w14:paraId="542E309B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Debra Gillman</w:t>
      </w:r>
      <w:r>
        <w:tab/>
        <w:t>TMS</w:t>
      </w:r>
    </w:p>
    <w:p w14:paraId="0B0B886C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Dolores Fehrle</w:t>
      </w:r>
      <w:r>
        <w:tab/>
        <w:t>TMS</w:t>
      </w:r>
    </w:p>
    <w:p w14:paraId="547D501B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Dominic Morano</w:t>
      </w:r>
      <w:r>
        <w:tab/>
        <w:t>TMS</w:t>
      </w:r>
    </w:p>
    <w:p w14:paraId="6676F07A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Donnalynn Bassler</w:t>
      </w:r>
      <w:r>
        <w:tab/>
        <w:t>TMS</w:t>
      </w:r>
    </w:p>
    <w:p w14:paraId="7BF45BE6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Edmund Cronin</w:t>
      </w:r>
      <w:r>
        <w:tab/>
        <w:t>Cardiology</w:t>
      </w:r>
    </w:p>
    <w:p w14:paraId="68766FC0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lastRenderedPageBreak/>
        <w:t xml:space="preserve">Eduardo Dominguez </w:t>
      </w:r>
      <w:r>
        <w:tab/>
        <w:t xml:space="preserve">TMS </w:t>
      </w:r>
    </w:p>
    <w:p w14:paraId="22AA19DB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Ekam Randhawa</w:t>
      </w:r>
      <w:r>
        <w:tab/>
        <w:t>TMS</w:t>
      </w:r>
    </w:p>
    <w:p w14:paraId="72AE98C2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Ekamjeet Randhawa</w:t>
      </w:r>
      <w:r>
        <w:tab/>
        <w:t xml:space="preserve">TMS </w:t>
      </w:r>
    </w:p>
    <w:p w14:paraId="2F273F24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Eman Hamad</w:t>
      </w:r>
      <w:r>
        <w:tab/>
        <w:t xml:space="preserve">Cardiology </w:t>
      </w:r>
    </w:p>
    <w:p w14:paraId="0FAE1AE1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 xml:space="preserve">Eneida Male </w:t>
      </w:r>
      <w:r>
        <w:tab/>
        <w:t>TMS</w:t>
      </w:r>
    </w:p>
    <w:p w14:paraId="2549D234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Erin Narewski</w:t>
      </w:r>
      <w:r>
        <w:tab/>
        <w:t>TMS</w:t>
      </w:r>
    </w:p>
    <w:p w14:paraId="1C11CBAA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Francis Cordova</w:t>
      </w:r>
      <w:r>
        <w:tab/>
        <w:t>TMS</w:t>
      </w:r>
    </w:p>
    <w:p w14:paraId="71BF0A21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Frederic Jaffe</w:t>
      </w:r>
      <w:r>
        <w:tab/>
        <w:t>TMS</w:t>
      </w:r>
    </w:p>
    <w:p w14:paraId="48F477DE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 xml:space="preserve">Frederich Kueppers </w:t>
      </w:r>
      <w:r>
        <w:tab/>
        <w:t xml:space="preserve">TMS </w:t>
      </w:r>
    </w:p>
    <w:p w14:paraId="65A75E6E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 xml:space="preserve">Fusun Dikengil </w:t>
      </w:r>
      <w:r>
        <w:tab/>
        <w:t>TMS</w:t>
      </w:r>
    </w:p>
    <w:p w14:paraId="60DE998B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Galli, Jonathan</w:t>
      </w:r>
      <w:r>
        <w:tab/>
        <w:t xml:space="preserve">TMS </w:t>
      </w:r>
    </w:p>
    <w:p w14:paraId="56B565CD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Gangemi, Andrew</w:t>
      </w:r>
      <w:r>
        <w:tab/>
        <w:t xml:space="preserve">TMS </w:t>
      </w:r>
    </w:p>
    <w:p w14:paraId="080F506E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Garfield, Jamie</w:t>
      </w:r>
      <w:r>
        <w:tab/>
        <w:t xml:space="preserve">TMS </w:t>
      </w:r>
    </w:p>
    <w:p w14:paraId="4E8D2F1A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Gayle Jones</w:t>
      </w:r>
      <w:r>
        <w:tab/>
        <w:t>TMS</w:t>
      </w:r>
    </w:p>
    <w:p w14:paraId="1954D98E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Gennaro Calendo</w:t>
      </w:r>
      <w:r>
        <w:tab/>
        <w:t>TMS</w:t>
      </w:r>
    </w:p>
    <w:p w14:paraId="672ADFA5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Gerard Criner</w:t>
      </w:r>
      <w:r>
        <w:tab/>
        <w:t xml:space="preserve">TMS </w:t>
      </w:r>
    </w:p>
    <w:p w14:paraId="72D2AC95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Gilbert D'Alonzo</w:t>
      </w:r>
      <w:r>
        <w:tab/>
        <w:t>TMS</w:t>
      </w:r>
    </w:p>
    <w:p w14:paraId="1733C2B2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Ginny Marmolejos</w:t>
      </w:r>
      <w:r>
        <w:tab/>
        <w:t>TMS</w:t>
      </w:r>
    </w:p>
    <w:p w14:paraId="37C0F62A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Gordon, Matthew</w:t>
      </w:r>
      <w:r>
        <w:tab/>
        <w:t xml:space="preserve">TMS </w:t>
      </w:r>
    </w:p>
    <w:p w14:paraId="00B07863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Gregory Millio</w:t>
      </w:r>
      <w:r>
        <w:tab/>
        <w:t xml:space="preserve">Internal Medicine </w:t>
      </w:r>
    </w:p>
    <w:p w14:paraId="0D071A40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Gupta, Rohit</w:t>
      </w:r>
      <w:r>
        <w:tab/>
        <w:t xml:space="preserve">TMS </w:t>
      </w:r>
    </w:p>
    <w:p w14:paraId="6486CA23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Gustavo Fernandez</w:t>
      </w:r>
      <w:r>
        <w:tab/>
        <w:t>TMS</w:t>
      </w:r>
    </w:p>
    <w:p w14:paraId="22059199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Hannah Simborio</w:t>
      </w:r>
      <w:r>
        <w:tab/>
        <w:t>TMS</w:t>
      </w:r>
    </w:p>
    <w:p w14:paraId="4AAF5387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Harwood Scott</w:t>
      </w:r>
      <w:r>
        <w:tab/>
        <w:t>TMS</w:t>
      </w:r>
    </w:p>
    <w:p w14:paraId="43243DAE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Heidi Shore-Brown</w:t>
      </w:r>
      <w:r>
        <w:tab/>
        <w:t>TMS</w:t>
      </w:r>
    </w:p>
    <w:p w14:paraId="605F1BAB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Hernan Alvarado</w:t>
      </w:r>
      <w:r>
        <w:tab/>
        <w:t xml:space="preserve">Respiratory Care </w:t>
      </w:r>
    </w:p>
    <w:p w14:paraId="3BB558B2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Ho-Man Yeung</w:t>
      </w:r>
      <w:r>
        <w:tab/>
        <w:t xml:space="preserve">Internal Medicine </w:t>
      </w:r>
    </w:p>
    <w:p w14:paraId="37187BE2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 xml:space="preserve">Ibraheem Yousef </w:t>
      </w:r>
      <w:r>
        <w:tab/>
        <w:t>TMS</w:t>
      </w:r>
    </w:p>
    <w:p w14:paraId="41555110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Ifeoma Oriaku</w:t>
      </w:r>
      <w:r>
        <w:tab/>
        <w:t>TMS</w:t>
      </w:r>
    </w:p>
    <w:p w14:paraId="0113A2FD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Iris Jung-won Lee</w:t>
      </w:r>
      <w:r>
        <w:tab/>
        <w:t>Nephrology</w:t>
      </w:r>
    </w:p>
    <w:p w14:paraId="69608505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Isaac Whitman</w:t>
      </w:r>
      <w:r>
        <w:tab/>
        <w:t>Cardiology</w:t>
      </w:r>
    </w:p>
    <w:p w14:paraId="36DC0B1A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James Brown</w:t>
      </w:r>
      <w:r>
        <w:tab/>
        <w:t>TMS</w:t>
      </w:r>
    </w:p>
    <w:p w14:paraId="32A2B42C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 xml:space="preserve">Jamie L. Garfield </w:t>
      </w:r>
      <w:r>
        <w:tab/>
        <w:t xml:space="preserve">TMS </w:t>
      </w:r>
    </w:p>
    <w:p w14:paraId="26E6B9A7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Janpreet Mokha</w:t>
      </w:r>
      <w:r>
        <w:tab/>
        <w:t xml:space="preserve">TMS </w:t>
      </w:r>
    </w:p>
    <w:p w14:paraId="7C6D01F3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Jason Gallagher</w:t>
      </w:r>
      <w:r>
        <w:tab/>
        <w:t>School of Pharmacy</w:t>
      </w:r>
    </w:p>
    <w:p w14:paraId="5A3ECF6B" w14:textId="1AB72AE0" w:rsidR="00FA7D3C" w:rsidRDefault="00FA7D3C" w:rsidP="00FA7D3C">
      <w:pPr>
        <w:tabs>
          <w:tab w:val="left" w:pos="6287"/>
        </w:tabs>
        <w:spacing w:after="0" w:line="240" w:lineRule="auto"/>
      </w:pPr>
      <w:r>
        <w:t>Jeffrey Stewart</w:t>
      </w:r>
      <w:r>
        <w:tab/>
        <w:t>TMS</w:t>
      </w:r>
      <w:bookmarkStart w:id="0" w:name="_GoBack"/>
      <w:bookmarkEnd w:id="0"/>
    </w:p>
    <w:p w14:paraId="7CF0AFA6" w14:textId="7D52F0C3" w:rsidR="00FA7D3C" w:rsidRDefault="00FA7D3C" w:rsidP="00FA7D3C">
      <w:pPr>
        <w:tabs>
          <w:tab w:val="left" w:pos="6287"/>
        </w:tabs>
        <w:spacing w:after="0" w:line="240" w:lineRule="auto"/>
      </w:pPr>
      <w:r>
        <w:t>Jenna Murray</w:t>
      </w:r>
      <w:r>
        <w:tab/>
        <w:t>TMS</w:t>
      </w:r>
    </w:p>
    <w:p w14:paraId="388F748F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Jessica Tang</w:t>
      </w:r>
      <w:r>
        <w:tab/>
        <w:t>TMS</w:t>
      </w:r>
    </w:p>
    <w:p w14:paraId="72775229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Jeyssa Gonzalez</w:t>
      </w:r>
      <w:r>
        <w:tab/>
        <w:t>TMS</w:t>
      </w:r>
    </w:p>
    <w:p w14:paraId="6697E248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Jichuan Wu</w:t>
      </w:r>
      <w:r>
        <w:tab/>
        <w:t>TMS</w:t>
      </w:r>
    </w:p>
    <w:p w14:paraId="6BD0D9DE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Jiji Thomas</w:t>
      </w:r>
      <w:r>
        <w:tab/>
        <w:t>TMS</w:t>
      </w:r>
    </w:p>
    <w:p w14:paraId="46430133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Jim Murrett</w:t>
      </w:r>
      <w:r>
        <w:tab/>
        <w:t xml:space="preserve">Ultrasound Fellow </w:t>
      </w:r>
    </w:p>
    <w:p w14:paraId="1391DC91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Joanna Beros</w:t>
      </w:r>
      <w:r>
        <w:tab/>
        <w:t>TMS</w:t>
      </w:r>
    </w:p>
    <w:p w14:paraId="5DC774C0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John M. Travaline</w:t>
      </w:r>
      <w:r>
        <w:tab/>
        <w:t xml:space="preserve">TMS </w:t>
      </w:r>
    </w:p>
    <w:p w14:paraId="47D6CDEE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Jolly Varghese</w:t>
      </w:r>
      <w:r>
        <w:tab/>
        <w:t>TMS</w:t>
      </w:r>
    </w:p>
    <w:p w14:paraId="16A6F7AF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Jordan Senchak</w:t>
      </w:r>
      <w:r>
        <w:tab/>
        <w:t xml:space="preserve">Internal Medicine </w:t>
      </w:r>
    </w:p>
    <w:p w14:paraId="1E78AE59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Joseph Lambert</w:t>
      </w:r>
      <w:r>
        <w:tab/>
        <w:t>TMS</w:t>
      </w:r>
    </w:p>
    <w:p w14:paraId="16C54189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lastRenderedPageBreak/>
        <w:t>Joseph Ramzy</w:t>
      </w:r>
      <w:r>
        <w:tab/>
        <w:t>TMS</w:t>
      </w:r>
    </w:p>
    <w:p w14:paraId="286FD6E6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Joshua Cooper</w:t>
      </w:r>
      <w:r>
        <w:tab/>
        <w:t>Cardiology</w:t>
      </w:r>
    </w:p>
    <w:p w14:paraId="6593FCE2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Jun Song</w:t>
      </w:r>
      <w:r>
        <w:tab/>
        <w:t>Medical Student</w:t>
      </w:r>
    </w:p>
    <w:p w14:paraId="7959674E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Junad Chowdhury</w:t>
      </w:r>
      <w:r>
        <w:tab/>
        <w:t>TMS</w:t>
      </w:r>
    </w:p>
    <w:p w14:paraId="75DD092E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Kaitlin Kennedy</w:t>
      </w:r>
      <w:r>
        <w:tab/>
        <w:t>TMS</w:t>
      </w:r>
    </w:p>
    <w:p w14:paraId="3BB60EA4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Karim B Ahmed</w:t>
      </w:r>
      <w:r>
        <w:tab/>
        <w:t>TMS</w:t>
      </w:r>
    </w:p>
    <w:p w14:paraId="525C76D4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Karim Loukmane</w:t>
      </w:r>
      <w:r>
        <w:tab/>
        <w:t>TMS</w:t>
      </w:r>
    </w:p>
    <w:p w14:paraId="40478745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Karthik Shenoy</w:t>
      </w:r>
      <w:r>
        <w:tab/>
        <w:t>TMS</w:t>
      </w:r>
    </w:p>
    <w:p w14:paraId="131D3D42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Kathleen Brennan</w:t>
      </w:r>
      <w:r>
        <w:tab/>
        <w:t>TMS</w:t>
      </w:r>
    </w:p>
    <w:p w14:paraId="63C3C2A0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Keith Johnson</w:t>
      </w:r>
      <w:r>
        <w:tab/>
        <w:t>TMS</w:t>
      </w:r>
    </w:p>
    <w:p w14:paraId="680E500F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Kevin Carney</w:t>
      </w:r>
      <w:r>
        <w:tab/>
        <w:t xml:space="preserve">TMS </w:t>
      </w:r>
    </w:p>
    <w:p w14:paraId="08224AC9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Kraftin Schreyer</w:t>
      </w:r>
      <w:r>
        <w:tab/>
        <w:t>Emergency Medicine</w:t>
      </w:r>
    </w:p>
    <w:p w14:paraId="269BB3BF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Kristin Criner</w:t>
      </w:r>
      <w:r>
        <w:tab/>
        <w:t>Endo</w:t>
      </w:r>
    </w:p>
    <w:p w14:paraId="3E4B7F1A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Kumaran, Maruti</w:t>
      </w:r>
      <w:r>
        <w:tab/>
        <w:t xml:space="preserve">Radiology </w:t>
      </w:r>
    </w:p>
    <w:p w14:paraId="7157E4AE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Lauren Miller</w:t>
      </w:r>
      <w:r>
        <w:tab/>
        <w:t>TMS</w:t>
      </w:r>
    </w:p>
    <w:p w14:paraId="53ECD80D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Laurie Jameson</w:t>
      </w:r>
      <w:r>
        <w:tab/>
        <w:t>TMS</w:t>
      </w:r>
    </w:p>
    <w:p w14:paraId="402959D7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Laurie Johnson</w:t>
      </w:r>
      <w:r>
        <w:tab/>
        <w:t>TMS</w:t>
      </w:r>
    </w:p>
    <w:p w14:paraId="0D687542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Laurie Kilpatrick</w:t>
      </w:r>
      <w:r>
        <w:tab/>
        <w:t>TMS</w:t>
      </w:r>
    </w:p>
    <w:p w14:paraId="7B672AE2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Lii-Yoong Criner</w:t>
      </w:r>
      <w:r>
        <w:tab/>
        <w:t>TMS</w:t>
      </w:r>
    </w:p>
    <w:p w14:paraId="3FE50C00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Lily Zhang</w:t>
      </w:r>
      <w:r>
        <w:tab/>
        <w:t>TMS</w:t>
      </w:r>
    </w:p>
    <w:p w14:paraId="510A250E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 xml:space="preserve">Lindsay K Mcgann </w:t>
      </w:r>
      <w:r>
        <w:tab/>
        <w:t xml:space="preserve">Hospitalist </w:t>
      </w:r>
    </w:p>
    <w:p w14:paraId="0D3C67C0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Llera A Samuels</w:t>
      </w:r>
      <w:r>
        <w:tab/>
        <w:t>TMS</w:t>
      </w:r>
    </w:p>
    <w:p w14:paraId="6164E62C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Marc Diamond</w:t>
      </w:r>
      <w:r>
        <w:tab/>
        <w:t>TMS</w:t>
      </w:r>
    </w:p>
    <w:p w14:paraId="76DF1360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Margaret Kerper</w:t>
      </w:r>
      <w:r>
        <w:tab/>
        <w:t>TMS</w:t>
      </w:r>
    </w:p>
    <w:p w14:paraId="66F75191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Maria Vega Sanchez</w:t>
      </w:r>
      <w:r>
        <w:tab/>
        <w:t>TMS</w:t>
      </w:r>
    </w:p>
    <w:p w14:paraId="39012615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Mariola Marcinkienwicz</w:t>
      </w:r>
      <w:r>
        <w:tab/>
        <w:t>TMS</w:t>
      </w:r>
    </w:p>
    <w:p w14:paraId="7C1EB783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Maritza Pedlar</w:t>
      </w:r>
      <w:r>
        <w:tab/>
        <w:t xml:space="preserve">TMS </w:t>
      </w:r>
    </w:p>
    <w:p w14:paraId="41730C29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Mark Aksoy</w:t>
      </w:r>
      <w:r>
        <w:tab/>
        <w:t>TMS</w:t>
      </w:r>
    </w:p>
    <w:p w14:paraId="75A64633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Mark Weir</w:t>
      </w:r>
      <w:r>
        <w:tab/>
        <w:t xml:space="preserve">TMS </w:t>
      </w:r>
    </w:p>
    <w:p w14:paraId="06E01368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Marla R. Wolfson</w:t>
      </w:r>
      <w:r>
        <w:tab/>
        <w:t xml:space="preserve">TMS </w:t>
      </w:r>
    </w:p>
    <w:p w14:paraId="5D554071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Marla Wolfson</w:t>
      </w:r>
      <w:r>
        <w:tab/>
        <w:t>TMS</w:t>
      </w:r>
    </w:p>
    <w:p w14:paraId="2A9609B7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Marron, Robert</w:t>
      </w:r>
      <w:r>
        <w:tab/>
        <w:t xml:space="preserve">TMS </w:t>
      </w:r>
    </w:p>
    <w:p w14:paraId="58FF8314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Martin Keane</w:t>
      </w:r>
      <w:r>
        <w:tab/>
        <w:t>Cardiology</w:t>
      </w:r>
    </w:p>
    <w:p w14:paraId="5D5468AF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Massa Zantah</w:t>
      </w:r>
      <w:r>
        <w:tab/>
        <w:t xml:space="preserve">TMS </w:t>
      </w:r>
    </w:p>
    <w:p w14:paraId="0A40FA4A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Mathew Zheng</w:t>
      </w:r>
      <w:r>
        <w:tab/>
        <w:t>TMS</w:t>
      </w:r>
    </w:p>
    <w:p w14:paraId="79CE8DE5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Matthew Delfiner</w:t>
      </w:r>
      <w:r>
        <w:tab/>
        <w:t xml:space="preserve">Internal Medicine </w:t>
      </w:r>
    </w:p>
    <w:p w14:paraId="0426800F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Matthew Gordon</w:t>
      </w:r>
      <w:r>
        <w:tab/>
        <w:t xml:space="preserve">TMS </w:t>
      </w:r>
    </w:p>
    <w:p w14:paraId="540B6849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Maulin Patel</w:t>
      </w:r>
      <w:r>
        <w:tab/>
        <w:t xml:space="preserve">TMS </w:t>
      </w:r>
    </w:p>
    <w:p w14:paraId="54AC9222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Megan Healy</w:t>
      </w:r>
      <w:r>
        <w:tab/>
        <w:t>Emergency Medicine</w:t>
      </w:r>
    </w:p>
    <w:p w14:paraId="7B6F057A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Melinda Darnell</w:t>
      </w:r>
      <w:r>
        <w:tab/>
        <w:t>TMS</w:t>
      </w:r>
    </w:p>
    <w:p w14:paraId="6D32256F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 xml:space="preserve">Melinda Darnell </w:t>
      </w:r>
      <w:r>
        <w:tab/>
        <w:t xml:space="preserve">TMS </w:t>
      </w:r>
    </w:p>
    <w:p w14:paraId="37D306F0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Melissa Navaro</w:t>
      </w:r>
      <w:r>
        <w:tab/>
        <w:t>TMS</w:t>
      </w:r>
    </w:p>
    <w:p w14:paraId="35BE0984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Meredith A. Brisco-Bacik</w:t>
      </w:r>
      <w:r>
        <w:tab/>
        <w:t>Cardiology</w:t>
      </w:r>
    </w:p>
    <w:p w14:paraId="567FEF1C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Michael Bromberg</w:t>
      </w:r>
      <w:r>
        <w:tab/>
        <w:t>Hematology</w:t>
      </w:r>
    </w:p>
    <w:p w14:paraId="0504DD11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 xml:space="preserve">Michael Gannon </w:t>
      </w:r>
      <w:r>
        <w:tab/>
        <w:t>Cardiology</w:t>
      </w:r>
    </w:p>
    <w:p w14:paraId="26A18B20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Michael Jacobs</w:t>
      </w:r>
      <w:r>
        <w:tab/>
        <w:t>TMS</w:t>
      </w:r>
    </w:p>
    <w:p w14:paraId="1E631C13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Mira Mandal</w:t>
      </w:r>
      <w:r>
        <w:tab/>
        <w:t>TMS</w:t>
      </w:r>
    </w:p>
    <w:p w14:paraId="5B38C963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lastRenderedPageBreak/>
        <w:t>Nanzhou Gou</w:t>
      </w:r>
      <w:r>
        <w:tab/>
        <w:t>TMS</w:t>
      </w:r>
    </w:p>
    <w:p w14:paraId="2C92B58E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Narewski, Erin</w:t>
      </w:r>
      <w:r>
        <w:tab/>
        <w:t xml:space="preserve">TMS </w:t>
      </w:r>
    </w:p>
    <w:p w14:paraId="134BD338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Nathaniel Marchetti</w:t>
      </w:r>
      <w:r>
        <w:tab/>
        <w:t>TMS</w:t>
      </w:r>
    </w:p>
    <w:p w14:paraId="5EF2BB85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Nathaniel Xander</w:t>
      </w:r>
    </w:p>
    <w:p w14:paraId="2110D5A7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TMS</w:t>
      </w:r>
    </w:p>
    <w:p w14:paraId="1DE13692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Navjot Kaur</w:t>
      </w:r>
      <w:r>
        <w:tab/>
        <w:t>TMS</w:t>
      </w:r>
    </w:p>
    <w:p w14:paraId="63F73CC7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Neil Nadpara</w:t>
      </w:r>
      <w:r>
        <w:tab/>
        <w:t xml:space="preserve">Internal Medicine </w:t>
      </w:r>
    </w:p>
    <w:p w14:paraId="1EE391E9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Nicole Desai</w:t>
      </w:r>
      <w:r>
        <w:tab/>
        <w:t>Internal Medicine</w:t>
      </w:r>
    </w:p>
    <w:p w14:paraId="1B61558A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Nicole Mills</w:t>
      </w:r>
      <w:r>
        <w:tab/>
        <w:t>TMS</w:t>
      </w:r>
    </w:p>
    <w:p w14:paraId="001B43F6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Norihisa Shigemura</w:t>
      </w:r>
      <w:r>
        <w:tab/>
        <w:t xml:space="preserve">Surgery </w:t>
      </w:r>
    </w:p>
    <w:p w14:paraId="0AC07765" w14:textId="7F023986" w:rsidR="00FA7D3C" w:rsidRDefault="00FA7D3C" w:rsidP="00FA7D3C">
      <w:pPr>
        <w:tabs>
          <w:tab w:val="left" w:pos="6287"/>
        </w:tabs>
        <w:spacing w:after="0" w:line="240" w:lineRule="auto"/>
      </w:pPr>
      <w:r>
        <w:t>Ohoud Rehbini</w:t>
      </w:r>
      <w:r>
        <w:tab/>
      </w:r>
      <w:r>
        <w:t>TMS</w:t>
      </w:r>
    </w:p>
    <w:p w14:paraId="14B11AB0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Oisin O'Corragain</w:t>
      </w:r>
      <w:r>
        <w:tab/>
        <w:t>TMS</w:t>
      </w:r>
    </w:p>
    <w:p w14:paraId="69597FDE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 xml:space="preserve">Oisin O'Corragain </w:t>
      </w:r>
      <w:r>
        <w:tab/>
        <w:t xml:space="preserve">TMS </w:t>
      </w:r>
    </w:p>
    <w:p w14:paraId="298B4EC0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 xml:space="preserve">Omar Sheriff </w:t>
      </w:r>
      <w:r>
        <w:tab/>
        <w:t>TMS</w:t>
      </w:r>
    </w:p>
    <w:p w14:paraId="6058F331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Oneida Arosarena</w:t>
      </w:r>
      <w:r>
        <w:tab/>
        <w:t>Otolaryngology</w:t>
      </w:r>
    </w:p>
    <w:p w14:paraId="4F7677AA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Osheen Abramian</w:t>
      </w:r>
      <w:r>
        <w:tab/>
        <w:t xml:space="preserve">TMS </w:t>
      </w:r>
    </w:p>
    <w:p w14:paraId="0ED99EEF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Paige Stanley</w:t>
      </w:r>
      <w:r>
        <w:tab/>
        <w:t>TMS</w:t>
      </w:r>
    </w:p>
    <w:p w14:paraId="4DB2F90F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Parag Desai</w:t>
      </w:r>
      <w:r>
        <w:tab/>
        <w:t xml:space="preserve">TMS </w:t>
      </w:r>
    </w:p>
    <w:p w14:paraId="6609A42A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Parth Rali</w:t>
      </w:r>
      <w:r>
        <w:tab/>
        <w:t xml:space="preserve">TMS </w:t>
      </w:r>
    </w:p>
    <w:p w14:paraId="1AEBD8CB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Patrick Mulhall</w:t>
      </w:r>
      <w:r>
        <w:tab/>
        <w:t xml:space="preserve">Pulm </w:t>
      </w:r>
    </w:p>
    <w:p w14:paraId="64E8AF0C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Pravin Patil</w:t>
      </w:r>
      <w:r>
        <w:tab/>
        <w:t>Cardiology</w:t>
      </w:r>
    </w:p>
    <w:p w14:paraId="4D904E41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Priju Varghese</w:t>
      </w:r>
      <w:r>
        <w:tab/>
        <w:t xml:space="preserve">Internal Medicine </w:t>
      </w:r>
    </w:p>
    <w:p w14:paraId="3416E6DC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Puja Dubal</w:t>
      </w:r>
      <w:r>
        <w:tab/>
        <w:t>TMS</w:t>
      </w:r>
    </w:p>
    <w:p w14:paraId="6DA35831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Puja Patel</w:t>
      </w:r>
      <w:r>
        <w:tab/>
        <w:t>TMS</w:t>
      </w:r>
    </w:p>
    <w:p w14:paraId="2E7B3A93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Rachael Blair</w:t>
      </w:r>
      <w:r>
        <w:tab/>
        <w:t>TMS</w:t>
      </w:r>
    </w:p>
    <w:p w14:paraId="4882ED19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Rajagopalan Rengan</w:t>
      </w:r>
      <w:r>
        <w:tab/>
        <w:t>TMS</w:t>
      </w:r>
    </w:p>
    <w:p w14:paraId="61CEADCC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Rami Alashram</w:t>
      </w:r>
      <w:r>
        <w:tab/>
        <w:t>TMS</w:t>
      </w:r>
    </w:p>
    <w:p w14:paraId="50EE6385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Randol Hooper</w:t>
      </w:r>
      <w:r>
        <w:tab/>
        <w:t>TMS</w:t>
      </w:r>
    </w:p>
    <w:p w14:paraId="646CBB2F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Rebecca A Armbruster</w:t>
      </w:r>
      <w:r>
        <w:tab/>
        <w:t>Chief Medical Officer</w:t>
      </w:r>
    </w:p>
    <w:p w14:paraId="3A55DA0F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Regina Sheriden</w:t>
      </w:r>
      <w:r>
        <w:tab/>
        <w:t>TMS</w:t>
      </w:r>
    </w:p>
    <w:p w14:paraId="0A9B3F14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Robert Marron</w:t>
      </w:r>
      <w:r>
        <w:tab/>
        <w:t>TMS</w:t>
      </w:r>
    </w:p>
    <w:p w14:paraId="00CF9CA4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Roberto Caricchio</w:t>
      </w:r>
      <w:r>
        <w:tab/>
        <w:t>Rheumatology</w:t>
      </w:r>
    </w:p>
    <w:p w14:paraId="37B8DFCC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Rogers Thomas</w:t>
      </w:r>
      <w:r>
        <w:tab/>
        <w:t>TMS</w:t>
      </w:r>
    </w:p>
    <w:p w14:paraId="4A6E72FF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Rohit Gupta</w:t>
      </w:r>
      <w:r>
        <w:tab/>
        <w:t>TMS</w:t>
      </w:r>
    </w:p>
    <w:p w14:paraId="0A3E766F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 xml:space="preserve">Rohit Soans </w:t>
      </w:r>
      <w:r>
        <w:tab/>
        <w:t xml:space="preserve">Surgery </w:t>
      </w:r>
    </w:p>
    <w:p w14:paraId="195232FA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Roman Petrov</w:t>
      </w:r>
      <w:r>
        <w:tab/>
        <w:t>TMS</w:t>
      </w:r>
    </w:p>
    <w:p w14:paraId="017A7292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Roman Prosniak</w:t>
      </w:r>
      <w:r>
        <w:tab/>
        <w:t>TMS</w:t>
      </w:r>
    </w:p>
    <w:p w14:paraId="518A0508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Romulo Fajardo</w:t>
      </w:r>
      <w:r>
        <w:tab/>
        <w:t xml:space="preserve">Surgery </w:t>
      </w:r>
    </w:p>
    <w:p w14:paraId="36EFF460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Ruchi Bhutani</w:t>
      </w:r>
      <w:r>
        <w:tab/>
        <w:t>TMS</w:t>
      </w:r>
    </w:p>
    <w:p w14:paraId="2E7EDE78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Ryan Townsend</w:t>
      </w:r>
      <w:r>
        <w:tab/>
        <w:t>TMS</w:t>
      </w:r>
    </w:p>
    <w:p w14:paraId="54296208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Sabrina Islam</w:t>
      </w:r>
      <w:r>
        <w:tab/>
        <w:t>Cardiology</w:t>
      </w:r>
    </w:p>
    <w:p w14:paraId="52A2AED6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Samantha Pettigrew</w:t>
      </w:r>
      <w:r>
        <w:tab/>
        <w:t xml:space="preserve">Internal Medicine </w:t>
      </w:r>
    </w:p>
    <w:p w14:paraId="461A3117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Samantha Wallace</w:t>
      </w:r>
      <w:r>
        <w:tab/>
        <w:t>TMS</w:t>
      </w:r>
    </w:p>
    <w:p w14:paraId="75DA2807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Sameep Sehgal</w:t>
      </w:r>
      <w:r>
        <w:tab/>
        <w:t xml:space="preserve">TMS </w:t>
      </w:r>
    </w:p>
    <w:p w14:paraId="4D3E8B3B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Samuel Krachman</w:t>
      </w:r>
      <w:r>
        <w:tab/>
        <w:t>TMS</w:t>
      </w:r>
    </w:p>
    <w:p w14:paraId="7370257B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Santosh Dhungana</w:t>
      </w:r>
      <w:r>
        <w:tab/>
        <w:t>TMS</w:t>
      </w:r>
    </w:p>
    <w:p w14:paraId="305AD1BA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Sarah Hoang</w:t>
      </w:r>
      <w:r>
        <w:tab/>
        <w:t>TMS</w:t>
      </w:r>
    </w:p>
    <w:p w14:paraId="272C91BB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lastRenderedPageBreak/>
        <w:t>Sean Duffy</w:t>
      </w:r>
      <w:r>
        <w:tab/>
        <w:t>TMS</w:t>
      </w:r>
    </w:p>
    <w:p w14:paraId="73DF7F82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Seema Rani</w:t>
      </w:r>
      <w:r>
        <w:tab/>
        <w:t>TMS</w:t>
      </w:r>
    </w:p>
    <w:p w14:paraId="602B907E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Shapiro William</w:t>
      </w:r>
      <w:r>
        <w:tab/>
        <w:t>TMS</w:t>
      </w:r>
    </w:p>
    <w:p w14:paraId="02530BC4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Sheila Weaver</w:t>
      </w:r>
      <w:r>
        <w:tab/>
        <w:t>TMS</w:t>
      </w:r>
    </w:p>
    <w:p w14:paraId="46F71773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Shelu Benny</w:t>
      </w:r>
      <w:r>
        <w:tab/>
        <w:t>TMS</w:t>
      </w:r>
    </w:p>
    <w:p w14:paraId="104B67EE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Sheril George</w:t>
      </w:r>
      <w:r>
        <w:tab/>
        <w:t>TMS</w:t>
      </w:r>
    </w:p>
    <w:p w14:paraId="37DED513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Shuang Sun</w:t>
      </w:r>
      <w:r>
        <w:tab/>
        <w:t>TMS</w:t>
      </w:r>
    </w:p>
    <w:p w14:paraId="7AA11BE8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Shubhra Srivastava-Malhotra</w:t>
      </w:r>
      <w:r>
        <w:tab/>
        <w:t>TMS</w:t>
      </w:r>
    </w:p>
    <w:p w14:paraId="11B8839A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Stephanie Brictson</w:t>
      </w:r>
      <w:r>
        <w:tab/>
        <w:t>TMS</w:t>
      </w:r>
    </w:p>
    <w:p w14:paraId="6E9D6935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Stephanie Spivack</w:t>
      </w:r>
      <w:r>
        <w:tab/>
        <w:t xml:space="preserve">Infectious Disease </w:t>
      </w:r>
    </w:p>
    <w:p w14:paraId="27DA1449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 xml:space="preserve">Stephanie Tittaferrante </w:t>
      </w:r>
      <w:r>
        <w:tab/>
        <w:t xml:space="preserve">Internal Medicine </w:t>
      </w:r>
    </w:p>
    <w:p w14:paraId="7448FC13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Stephanie Yerkes</w:t>
      </w:r>
      <w:r>
        <w:tab/>
        <w:t>TMS</w:t>
      </w:r>
    </w:p>
    <w:p w14:paraId="2EFB50A7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Stephen Priest</w:t>
      </w:r>
      <w:r>
        <w:tab/>
        <w:t xml:space="preserve">Internal Medicine </w:t>
      </w:r>
    </w:p>
    <w:p w14:paraId="7A51D1EF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Steve Codella</w:t>
      </w:r>
      <w:r>
        <w:tab/>
        <w:t xml:space="preserve">TMS </w:t>
      </w:r>
    </w:p>
    <w:p w14:paraId="2FEFB1AA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Steven G Kelsen</w:t>
      </w:r>
      <w:r>
        <w:tab/>
        <w:t>TMS</w:t>
      </w:r>
    </w:p>
    <w:p w14:paraId="197F99B5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 xml:space="preserve">Steven Houser </w:t>
      </w:r>
      <w:r>
        <w:tab/>
        <w:t xml:space="preserve">Research </w:t>
      </w:r>
    </w:p>
    <w:p w14:paraId="4F386B27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Steven Verga</w:t>
      </w:r>
      <w:r>
        <w:tab/>
        <w:t xml:space="preserve">TMS </w:t>
      </w:r>
    </w:p>
    <w:p w14:paraId="42738C10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Sudhir Bolla</w:t>
      </w:r>
      <w:r>
        <w:tab/>
        <w:t>TMS</w:t>
      </w:r>
    </w:p>
    <w:p w14:paraId="65D113EF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Sudhir Kotnala</w:t>
      </w:r>
      <w:r>
        <w:tab/>
        <w:t>TMS</w:t>
      </w:r>
    </w:p>
    <w:p w14:paraId="20F694AA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Sunil Karhadkar</w:t>
      </w:r>
      <w:r>
        <w:tab/>
        <w:t xml:space="preserve">Surgery </w:t>
      </w:r>
    </w:p>
    <w:p w14:paraId="2EB1F342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Sylvia Johnson</w:t>
      </w:r>
      <w:r>
        <w:tab/>
        <w:t>TMS</w:t>
      </w:r>
    </w:p>
    <w:p w14:paraId="7BCDF8F9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Tahseen Shariff</w:t>
      </w:r>
      <w:r>
        <w:tab/>
        <w:t>TMS</w:t>
      </w:r>
    </w:p>
    <w:p w14:paraId="27D56C08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Tammy Jacobs</w:t>
      </w:r>
      <w:r>
        <w:tab/>
        <w:t>TMS</w:t>
      </w:r>
    </w:p>
    <w:p w14:paraId="419E473F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Thomas Hooper</w:t>
      </w:r>
      <w:r>
        <w:tab/>
        <w:t>TMS</w:t>
      </w:r>
    </w:p>
    <w:p w14:paraId="70201BA4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 xml:space="preserve">Tom Rogers </w:t>
      </w:r>
      <w:r>
        <w:tab/>
        <w:t xml:space="preserve">TMS </w:t>
      </w:r>
    </w:p>
    <w:p w14:paraId="1AD16807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Tony S. Reed</w:t>
      </w:r>
      <w:r>
        <w:tab/>
        <w:t>Chief Medical Officer</w:t>
      </w:r>
    </w:p>
    <w:p w14:paraId="6E909B59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Tse-Shuen Ku</w:t>
      </w:r>
      <w:r>
        <w:tab/>
        <w:t>TMS</w:t>
      </w:r>
    </w:p>
    <w:p w14:paraId="3CA4981F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Uma Sajjan</w:t>
      </w:r>
      <w:r>
        <w:tab/>
        <w:t>TMS</w:t>
      </w:r>
    </w:p>
    <w:p w14:paraId="116CC198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Victor Kim</w:t>
      </w:r>
      <w:r>
        <w:tab/>
        <w:t xml:space="preserve">TMS </w:t>
      </w:r>
    </w:p>
    <w:p w14:paraId="144BA004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 xml:space="preserve">Whitney Cabey </w:t>
      </w:r>
      <w:r>
        <w:tab/>
        <w:t>Emergency Medicine</w:t>
      </w:r>
    </w:p>
    <w:p w14:paraId="34466AFB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Wissam Chatila</w:t>
      </w:r>
      <w:r>
        <w:tab/>
        <w:t>TMS</w:t>
      </w:r>
    </w:p>
    <w:p w14:paraId="0C82FB80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Wuyan Li</w:t>
      </w:r>
      <w:r>
        <w:tab/>
        <w:t>TMS</w:t>
      </w:r>
    </w:p>
    <w:p w14:paraId="17F70896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Zach Dorey-Stein</w:t>
      </w:r>
      <w:r>
        <w:tab/>
        <w:t>TMS</w:t>
      </w:r>
    </w:p>
    <w:p w14:paraId="7B1126F9" w14:textId="77777777" w:rsidR="00FA7D3C" w:rsidRDefault="00FA7D3C" w:rsidP="00FA7D3C">
      <w:pPr>
        <w:tabs>
          <w:tab w:val="left" w:pos="6287"/>
        </w:tabs>
        <w:spacing w:after="0" w:line="240" w:lineRule="auto"/>
      </w:pPr>
      <w:r>
        <w:t>Zachariah Dorey-Stein</w:t>
      </w:r>
      <w:r>
        <w:tab/>
        <w:t>TMS</w:t>
      </w:r>
    </w:p>
    <w:p w14:paraId="23B5EE5F" w14:textId="400E7DDF" w:rsidR="00FA7D3C" w:rsidRDefault="00FA7D3C" w:rsidP="00FA7D3C">
      <w:pPr>
        <w:tabs>
          <w:tab w:val="left" w:pos="6287"/>
        </w:tabs>
        <w:spacing w:after="0" w:line="240" w:lineRule="auto"/>
      </w:pPr>
      <w:r>
        <w:t>Zachary D Repanshek</w:t>
      </w:r>
      <w:r>
        <w:tab/>
        <w:t>Emergency Medicine</w:t>
      </w:r>
    </w:p>
    <w:p w14:paraId="06FFAB4F" w14:textId="195B9A44" w:rsidR="00FA7D3C" w:rsidRDefault="00FA7D3C" w:rsidP="00FA7D3C">
      <w:pPr>
        <w:tabs>
          <w:tab w:val="left" w:pos="6287"/>
        </w:tabs>
        <w:spacing w:after="0" w:line="240" w:lineRule="auto"/>
      </w:pPr>
    </w:p>
    <w:p w14:paraId="6A39EEC1" w14:textId="4B8949F7" w:rsidR="00FA7D3C" w:rsidRDefault="00FA7D3C" w:rsidP="00FA7D3C">
      <w:pPr>
        <w:tabs>
          <w:tab w:val="left" w:pos="6287"/>
        </w:tabs>
        <w:spacing w:after="0" w:line="240" w:lineRule="auto"/>
      </w:pPr>
    </w:p>
    <w:p w14:paraId="6CE75920" w14:textId="02531D03" w:rsidR="00FA7D3C" w:rsidRDefault="00FA7D3C" w:rsidP="00FA7D3C">
      <w:pPr>
        <w:tabs>
          <w:tab w:val="left" w:pos="6287"/>
        </w:tabs>
        <w:spacing w:after="0" w:line="240" w:lineRule="auto"/>
      </w:pPr>
    </w:p>
    <w:p w14:paraId="498C9D48" w14:textId="327ABEE8" w:rsidR="00FA7D3C" w:rsidRDefault="00FA7D3C" w:rsidP="00FA7D3C">
      <w:pPr>
        <w:tabs>
          <w:tab w:val="left" w:pos="6287"/>
        </w:tabs>
        <w:spacing w:after="0" w:line="240" w:lineRule="auto"/>
      </w:pPr>
    </w:p>
    <w:p w14:paraId="29FA9C68" w14:textId="589FDBC9" w:rsidR="00FA7D3C" w:rsidRPr="00D025C7" w:rsidRDefault="00FA7D3C" w:rsidP="00FA7D3C">
      <w:pPr>
        <w:tabs>
          <w:tab w:val="left" w:pos="6287"/>
        </w:tabs>
        <w:spacing w:after="0" w:line="240" w:lineRule="auto"/>
      </w:pPr>
      <w:r>
        <w:t>*TMS – Thoracic Medicine and Surgery</w:t>
      </w:r>
    </w:p>
    <w:sectPr w:rsidR="00FA7D3C" w:rsidRPr="00D025C7" w:rsidSect="00120925">
      <w:headerReference w:type="default" r:id="rId7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F21FF" w14:textId="77777777" w:rsidR="00804665" w:rsidRDefault="00804665" w:rsidP="00D025C7">
      <w:pPr>
        <w:spacing w:after="0" w:line="240" w:lineRule="auto"/>
      </w:pPr>
      <w:r>
        <w:separator/>
      </w:r>
    </w:p>
  </w:endnote>
  <w:endnote w:type="continuationSeparator" w:id="0">
    <w:p w14:paraId="16F9F86E" w14:textId="77777777" w:rsidR="00804665" w:rsidRDefault="00804665" w:rsidP="00D02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70464" w14:textId="77777777" w:rsidR="00804665" w:rsidRDefault="00804665" w:rsidP="00D025C7">
      <w:pPr>
        <w:spacing w:after="0" w:line="240" w:lineRule="auto"/>
      </w:pPr>
      <w:r>
        <w:separator/>
      </w:r>
    </w:p>
  </w:footnote>
  <w:footnote w:type="continuationSeparator" w:id="0">
    <w:p w14:paraId="10ADFDED" w14:textId="77777777" w:rsidR="00804665" w:rsidRDefault="00804665" w:rsidP="00D02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3D6EA" w14:textId="77777777" w:rsidR="00120925" w:rsidRPr="00D025C7" w:rsidRDefault="00120925" w:rsidP="00120925">
    <w:pPr>
      <w:pStyle w:val="Header"/>
      <w:jc w:val="center"/>
      <w:rPr>
        <w:sz w:val="44"/>
        <w:szCs w:val="44"/>
      </w:rPr>
    </w:pPr>
    <w:r w:rsidRPr="00D025C7">
      <w:rPr>
        <w:rFonts w:eastAsia="Times New Roman"/>
        <w:bCs/>
        <w:sz w:val="44"/>
        <w:szCs w:val="44"/>
      </w:rPr>
      <w:t>Temple University COVID-19 Research Group</w:t>
    </w:r>
  </w:p>
  <w:p w14:paraId="3E651BB3" w14:textId="77777777" w:rsidR="00120925" w:rsidRPr="00120925" w:rsidRDefault="00120925" w:rsidP="001209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60096"/>
    <w:multiLevelType w:val="hybridMultilevel"/>
    <w:tmpl w:val="F8CC445A"/>
    <w:lvl w:ilvl="0" w:tplc="9AAC4F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16577"/>
    <w:multiLevelType w:val="hybridMultilevel"/>
    <w:tmpl w:val="866A1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5C7"/>
    <w:rsid w:val="00010733"/>
    <w:rsid w:val="00040544"/>
    <w:rsid w:val="00094FDC"/>
    <w:rsid w:val="000A1998"/>
    <w:rsid w:val="000F2E05"/>
    <w:rsid w:val="00120925"/>
    <w:rsid w:val="00125638"/>
    <w:rsid w:val="00125B0B"/>
    <w:rsid w:val="00147850"/>
    <w:rsid w:val="00190D2F"/>
    <w:rsid w:val="001A5DF4"/>
    <w:rsid w:val="001B0ADE"/>
    <w:rsid w:val="00207B86"/>
    <w:rsid w:val="00330A70"/>
    <w:rsid w:val="00340E69"/>
    <w:rsid w:val="00381032"/>
    <w:rsid w:val="003B21A6"/>
    <w:rsid w:val="003E31E9"/>
    <w:rsid w:val="00414A11"/>
    <w:rsid w:val="00425E71"/>
    <w:rsid w:val="00455165"/>
    <w:rsid w:val="0048510D"/>
    <w:rsid w:val="0049617E"/>
    <w:rsid w:val="004A735D"/>
    <w:rsid w:val="00554242"/>
    <w:rsid w:val="005574F6"/>
    <w:rsid w:val="00573D07"/>
    <w:rsid w:val="005E6E10"/>
    <w:rsid w:val="00627C20"/>
    <w:rsid w:val="006654CB"/>
    <w:rsid w:val="00676FEE"/>
    <w:rsid w:val="006907ED"/>
    <w:rsid w:val="006F057D"/>
    <w:rsid w:val="007121AB"/>
    <w:rsid w:val="007159FC"/>
    <w:rsid w:val="007A66E7"/>
    <w:rsid w:val="007B6FF6"/>
    <w:rsid w:val="007D0CAE"/>
    <w:rsid w:val="00804665"/>
    <w:rsid w:val="00847814"/>
    <w:rsid w:val="00860125"/>
    <w:rsid w:val="008A0456"/>
    <w:rsid w:val="008E37EE"/>
    <w:rsid w:val="009469AF"/>
    <w:rsid w:val="00966487"/>
    <w:rsid w:val="0098284F"/>
    <w:rsid w:val="009941CA"/>
    <w:rsid w:val="009B7945"/>
    <w:rsid w:val="00A236D3"/>
    <w:rsid w:val="00A36C6E"/>
    <w:rsid w:val="00A37A64"/>
    <w:rsid w:val="00A5029C"/>
    <w:rsid w:val="00A50733"/>
    <w:rsid w:val="00A67ADB"/>
    <w:rsid w:val="00AE5470"/>
    <w:rsid w:val="00B10411"/>
    <w:rsid w:val="00B25A93"/>
    <w:rsid w:val="00B60847"/>
    <w:rsid w:val="00B64684"/>
    <w:rsid w:val="00B824B1"/>
    <w:rsid w:val="00B82D4E"/>
    <w:rsid w:val="00B92BAC"/>
    <w:rsid w:val="00BC51F8"/>
    <w:rsid w:val="00BD78D2"/>
    <w:rsid w:val="00BE7E89"/>
    <w:rsid w:val="00C03EF3"/>
    <w:rsid w:val="00C07837"/>
    <w:rsid w:val="00C137EC"/>
    <w:rsid w:val="00C959B3"/>
    <w:rsid w:val="00CA34A7"/>
    <w:rsid w:val="00CF5429"/>
    <w:rsid w:val="00D025C7"/>
    <w:rsid w:val="00D3531F"/>
    <w:rsid w:val="00D367DC"/>
    <w:rsid w:val="00D43F37"/>
    <w:rsid w:val="00D44CAC"/>
    <w:rsid w:val="00D649EC"/>
    <w:rsid w:val="00D7222C"/>
    <w:rsid w:val="00D87897"/>
    <w:rsid w:val="00DB0CEC"/>
    <w:rsid w:val="00DB14B4"/>
    <w:rsid w:val="00DB6D26"/>
    <w:rsid w:val="00E24F1A"/>
    <w:rsid w:val="00E645E5"/>
    <w:rsid w:val="00E7624B"/>
    <w:rsid w:val="00E82CC9"/>
    <w:rsid w:val="00EB70F9"/>
    <w:rsid w:val="00ED1A65"/>
    <w:rsid w:val="00F87D0C"/>
    <w:rsid w:val="00FA7D3C"/>
    <w:rsid w:val="00FB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58792"/>
  <w15:chartTrackingRefBased/>
  <w15:docId w15:val="{BD03F9FF-4DF2-41CA-AA90-31F5D67B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25C7"/>
    <w:rPr>
      <w:color w:val="0563C1"/>
      <w:u w:val="single"/>
    </w:rPr>
  </w:style>
  <w:style w:type="table" w:styleId="TableGrid">
    <w:name w:val="Table Grid"/>
    <w:basedOn w:val="TableNormal"/>
    <w:uiPriority w:val="39"/>
    <w:rsid w:val="00D02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025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02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5C7"/>
  </w:style>
  <w:style w:type="paragraph" w:styleId="Footer">
    <w:name w:val="footer"/>
    <w:basedOn w:val="Normal"/>
    <w:link w:val="FooterChar"/>
    <w:uiPriority w:val="99"/>
    <w:unhideWhenUsed/>
    <w:rsid w:val="00D02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5C7"/>
  </w:style>
  <w:style w:type="paragraph" w:styleId="NoSpacing">
    <w:name w:val="No Spacing"/>
    <w:link w:val="NoSpacingChar"/>
    <w:uiPriority w:val="1"/>
    <w:qFormat/>
    <w:rsid w:val="0012092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2092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20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4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conta</dc:title>
  <dc:subject/>
  <dc:creator>Anand Bhagat</dc:creator>
  <cp:keywords/>
  <dc:description/>
  <cp:lastModifiedBy>Anand Bhagat</cp:lastModifiedBy>
  <cp:revision>5</cp:revision>
  <dcterms:created xsi:type="dcterms:W3CDTF">2020-04-23T23:01:00Z</dcterms:created>
  <dcterms:modified xsi:type="dcterms:W3CDTF">2020-04-25T21:08:00Z</dcterms:modified>
</cp:coreProperties>
</file>