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8DA5" w14:textId="6A41A6C1" w:rsidR="004C6E4A" w:rsidRPr="00D44D19" w:rsidRDefault="00D44D19" w:rsidP="00D44D1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D19">
        <w:rPr>
          <w:rFonts w:asciiTheme="majorBidi" w:hAnsiTheme="majorBidi" w:cstheme="majorBidi"/>
          <w:b/>
          <w:bCs/>
          <w:sz w:val="24"/>
          <w:szCs w:val="24"/>
        </w:rPr>
        <w:t>Table e-6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Burden and SKAT-O tests results </w:t>
      </w:r>
      <w:r w:rsidR="003614BB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after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excluding </w:t>
      </w:r>
      <w:r w:rsidR="003614BB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association-driving variants in </w:t>
      </w:r>
      <w:r w:rsidR="0047426A" w:rsidRPr="000947AA">
        <w:rPr>
          <w:rFonts w:asciiTheme="majorBidi" w:hAnsiTheme="majorBidi" w:cstheme="majorBidi"/>
          <w:b/>
          <w:bCs/>
          <w:i/>
          <w:iCs/>
          <w:sz w:val="24"/>
          <w:szCs w:val="24"/>
        </w:rPr>
        <w:t>BST1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47426A" w:rsidRPr="000947AA">
        <w:rPr>
          <w:rFonts w:asciiTheme="majorBidi" w:hAnsiTheme="majorBidi" w:cstheme="majorBidi"/>
          <w:b/>
          <w:bCs/>
          <w:i/>
          <w:iCs/>
          <w:sz w:val="24"/>
          <w:szCs w:val="24"/>
        </w:rPr>
        <w:t>LAMP3</w:t>
      </w:r>
    </w:p>
    <w:tbl>
      <w:tblPr>
        <w:tblStyle w:val="TableGrid"/>
        <w:tblpPr w:leftFromText="180" w:rightFromText="180" w:vertAnchor="text" w:tblpXSpec="right" w:tblpY="1"/>
        <w:tblOverlap w:val="never"/>
        <w:tblW w:w="10222" w:type="dxa"/>
        <w:tblLook w:val="04A0" w:firstRow="1" w:lastRow="0" w:firstColumn="1" w:lastColumn="0" w:noHBand="0" w:noVBand="1"/>
      </w:tblPr>
      <w:tblGrid>
        <w:gridCol w:w="681"/>
        <w:gridCol w:w="90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7426A" w:rsidRPr="00AE4B78" w14:paraId="66BCA01C" w14:textId="77777777" w:rsidTr="00E96161">
        <w:trPr>
          <w:trHeight w:val="254"/>
        </w:trPr>
        <w:tc>
          <w:tcPr>
            <w:tcW w:w="681" w:type="dxa"/>
            <w:vMerge w:val="restart"/>
          </w:tcPr>
          <w:p w14:paraId="638F340B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DOC</w:t>
            </w:r>
          </w:p>
        </w:tc>
        <w:tc>
          <w:tcPr>
            <w:tcW w:w="901" w:type="dxa"/>
            <w:vMerge w:val="restart"/>
            <w:shd w:val="clear" w:color="auto" w:fill="auto"/>
          </w:tcPr>
          <w:p w14:paraId="07CC6F8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Gene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8DF463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All rare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br/>
              <w:t>(</w:t>
            </w:r>
            <w:r w:rsidRPr="00AE4B78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89674D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Rare functional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br/>
              <w:t>(</w:t>
            </w:r>
            <w:r w:rsidRPr="00AE4B78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F0D3E6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Rare LOF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br/>
              <w:t>(</w:t>
            </w:r>
            <w:r w:rsidRPr="00AE4B78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A2027F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Rare NS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br/>
              <w:t>(</w:t>
            </w:r>
            <w:r w:rsidRPr="00AE4B78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EAA4F9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Rare CADD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br/>
              <w:t>(</w:t>
            </w:r>
            <w:r w:rsidRPr="00AE4B78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  <w:r w:rsidRPr="00AE4B78">
              <w:rPr>
                <w:rFonts w:asciiTheme="majorBidi" w:hAnsiTheme="majorBidi" w:cstheme="majorBidi"/>
                <w:color w:val="000000" w:themeColor="text1"/>
              </w:rPr>
              <w:t xml:space="preserve"> value)</w:t>
            </w:r>
          </w:p>
        </w:tc>
      </w:tr>
      <w:tr w:rsidR="0047426A" w:rsidRPr="00AE4B78" w14:paraId="1BB3AFA7" w14:textId="77777777" w:rsidTr="00E96161">
        <w:trPr>
          <w:trHeight w:val="382"/>
        </w:trPr>
        <w:tc>
          <w:tcPr>
            <w:tcW w:w="681" w:type="dxa"/>
            <w:vMerge/>
          </w:tcPr>
          <w:p w14:paraId="6D57320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6366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60269A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59B3FA0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FE4937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EF970B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2657FA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3ADE466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C3F2A6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E4A23C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D4B8766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596226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SKAT Burden</w:t>
            </w:r>
          </w:p>
        </w:tc>
      </w:tr>
      <w:tr w:rsidR="0047426A" w:rsidRPr="00AE4B78" w14:paraId="48DE1B49" w14:textId="77777777" w:rsidTr="00E96161">
        <w:trPr>
          <w:trHeight w:val="174"/>
        </w:trPr>
        <w:tc>
          <w:tcPr>
            <w:tcW w:w="681" w:type="dxa"/>
            <w:vMerge w:val="restart"/>
            <w:shd w:val="clear" w:color="auto" w:fill="auto"/>
          </w:tcPr>
          <w:p w14:paraId="57665D7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E4B78">
              <w:rPr>
                <w:rFonts w:asciiTheme="majorBidi" w:hAnsiTheme="majorBidi" w:cstheme="majorBidi"/>
                <w:color w:val="000000" w:themeColor="text1"/>
              </w:rPr>
              <w:t>30x</w:t>
            </w:r>
          </w:p>
        </w:tc>
        <w:tc>
          <w:tcPr>
            <w:tcW w:w="9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1CF9E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BST1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C9C1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0.382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F18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  <w:lang w:bidi="ar-AE"/>
              </w:rPr>
              <w:t>0.233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A935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385D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3428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0.348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C2DA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0.653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1309F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0.076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3176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0.052</w:t>
            </w:r>
            <w:bookmarkStart w:id="0" w:name="_GoBack"/>
            <w:bookmarkEnd w:id="0"/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7384F05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0.012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</w:tcPr>
          <w:p w14:paraId="4E05A02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0.011</w:t>
            </w:r>
          </w:p>
        </w:tc>
      </w:tr>
      <w:tr w:rsidR="0047426A" w:rsidRPr="00AE4B78" w14:paraId="2C0D0B70" w14:textId="77777777" w:rsidTr="00E96161">
        <w:trPr>
          <w:trHeight w:val="196"/>
        </w:trPr>
        <w:tc>
          <w:tcPr>
            <w:tcW w:w="681" w:type="dxa"/>
            <w:vMerge/>
            <w:shd w:val="clear" w:color="auto" w:fill="auto"/>
          </w:tcPr>
          <w:p w14:paraId="0BC9A9E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1" w:type="dxa"/>
            <w:tcBorders>
              <w:right w:val="nil"/>
            </w:tcBorders>
            <w:shd w:val="clear" w:color="auto" w:fill="auto"/>
          </w:tcPr>
          <w:p w14:paraId="5288738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LAMP3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14:paraId="57C44BF2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0.046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5736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0.256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8735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0.688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E417F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0.896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3A45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0.787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56E1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DF85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D2F7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0.724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F71FC6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0.524</w:t>
            </w:r>
          </w:p>
        </w:tc>
        <w:tc>
          <w:tcPr>
            <w:tcW w:w="864" w:type="dxa"/>
            <w:tcBorders>
              <w:left w:val="nil"/>
            </w:tcBorders>
          </w:tcPr>
          <w:p w14:paraId="12ED1360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0.601</w:t>
            </w:r>
          </w:p>
        </w:tc>
      </w:tr>
      <w:tr w:rsidR="0047426A" w:rsidRPr="00AE4B78" w14:paraId="1B4813D3" w14:textId="77777777" w:rsidTr="00E96161">
        <w:trPr>
          <w:trHeight w:val="196"/>
        </w:trPr>
        <w:tc>
          <w:tcPr>
            <w:tcW w:w="681" w:type="dxa"/>
            <w:vMerge w:val="restart"/>
            <w:shd w:val="clear" w:color="auto" w:fill="auto"/>
          </w:tcPr>
          <w:p w14:paraId="0B7C9F0F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50x</w:t>
            </w:r>
          </w:p>
        </w:tc>
        <w:tc>
          <w:tcPr>
            <w:tcW w:w="901" w:type="dxa"/>
            <w:tcBorders>
              <w:right w:val="nil"/>
            </w:tcBorders>
            <w:shd w:val="clear" w:color="auto" w:fill="auto"/>
          </w:tcPr>
          <w:p w14:paraId="46EEADFC" w14:textId="77777777" w:rsidR="0047426A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BST1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14:paraId="4D95647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0.225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C848B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0.142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5BBB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0.032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0033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8791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0.671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99FC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0.470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4436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AAEA4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0.057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4C6ABCD1" w14:textId="77777777" w:rsidR="0047426A" w:rsidRPr="00AE4B78" w:rsidRDefault="0047426A" w:rsidP="00E9616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0.017</w:t>
            </w:r>
          </w:p>
        </w:tc>
        <w:tc>
          <w:tcPr>
            <w:tcW w:w="864" w:type="dxa"/>
            <w:tcBorders>
              <w:left w:val="nil"/>
            </w:tcBorders>
          </w:tcPr>
          <w:p w14:paraId="35DA85B4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0.012</w:t>
            </w:r>
          </w:p>
        </w:tc>
      </w:tr>
      <w:tr w:rsidR="0047426A" w:rsidRPr="00AE4B78" w14:paraId="2CA5A4B8" w14:textId="77777777" w:rsidTr="00E96161">
        <w:trPr>
          <w:trHeight w:val="196"/>
        </w:trPr>
        <w:tc>
          <w:tcPr>
            <w:tcW w:w="681" w:type="dxa"/>
            <w:vMerge/>
            <w:shd w:val="clear" w:color="auto" w:fill="auto"/>
          </w:tcPr>
          <w:p w14:paraId="372D396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00F824" w14:textId="77777777" w:rsidR="0047426A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LAMP3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C6C5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5620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0.058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F971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0.468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5204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0.431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34CF5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0.785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C29D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E315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AED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0.016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59CE53B5" w14:textId="77777777" w:rsidR="0047426A" w:rsidRPr="00AE4B78" w:rsidRDefault="0047426A" w:rsidP="00E9616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0.458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</w:tcPr>
          <w:p w14:paraId="5B6E2C4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0.513</w:t>
            </w:r>
          </w:p>
        </w:tc>
      </w:tr>
    </w:tbl>
    <w:p w14:paraId="76BD9F25" w14:textId="77777777" w:rsidR="0047426A" w:rsidRPr="0047426A" w:rsidRDefault="0047426A">
      <w:pPr>
        <w:rPr>
          <w:lang w:val="en-US"/>
        </w:rPr>
      </w:pPr>
    </w:p>
    <w:sectPr w:rsidR="0047426A" w:rsidRPr="0047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7C"/>
    <w:rsid w:val="000947AA"/>
    <w:rsid w:val="0012447C"/>
    <w:rsid w:val="003614BB"/>
    <w:rsid w:val="003B011B"/>
    <w:rsid w:val="0047426A"/>
    <w:rsid w:val="004C6E4A"/>
    <w:rsid w:val="00541E97"/>
    <w:rsid w:val="00714C1E"/>
    <w:rsid w:val="00D27C5A"/>
    <w:rsid w:val="00D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D178"/>
  <w15:chartTrackingRefBased/>
  <w15:docId w15:val="{61BF24B1-131C-493E-A8FD-324EEFB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4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C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12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 Mufti</dc:creator>
  <cp:keywords/>
  <dc:description/>
  <cp:lastModifiedBy>Khair Mufti</cp:lastModifiedBy>
  <cp:revision>5</cp:revision>
  <dcterms:created xsi:type="dcterms:W3CDTF">2020-06-01T00:24:00Z</dcterms:created>
  <dcterms:modified xsi:type="dcterms:W3CDTF">2020-06-04T02:37:00Z</dcterms:modified>
</cp:coreProperties>
</file>