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209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2"/>
        <w:gridCol w:w="993"/>
        <w:gridCol w:w="1701"/>
        <w:gridCol w:w="1134"/>
        <w:gridCol w:w="572"/>
        <w:gridCol w:w="1837"/>
        <w:gridCol w:w="1144"/>
        <w:gridCol w:w="1701"/>
        <w:gridCol w:w="992"/>
      </w:tblGrid>
      <w:tr w:rsidR="00B05F52" w:rsidRPr="00B05F52" w14:paraId="1804D08B" w14:textId="77777777" w:rsidTr="00B05F52">
        <w:tc>
          <w:tcPr>
            <w:tcW w:w="2689" w:type="dxa"/>
          </w:tcPr>
          <w:p w14:paraId="2C071E27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14:paraId="281C8520" w14:textId="77777777" w:rsidR="00B05F52" w:rsidRPr="00B05F52" w:rsidRDefault="00B05F52" w:rsidP="00B05F52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05F52">
              <w:rPr>
                <w:rFonts w:ascii="Arial" w:hAnsi="Arial" w:cs="Arial"/>
                <w:b/>
                <w:sz w:val="18"/>
                <w:szCs w:val="18"/>
                <w:lang w:val="en-GB"/>
              </w:rPr>
              <w:t>2007-2012</w:t>
            </w:r>
          </w:p>
        </w:tc>
        <w:tc>
          <w:tcPr>
            <w:tcW w:w="572" w:type="dxa"/>
          </w:tcPr>
          <w:p w14:paraId="692BF6FD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674" w:type="dxa"/>
            <w:gridSpan w:val="4"/>
            <w:tcBorders>
              <w:bottom w:val="single" w:sz="4" w:space="0" w:color="auto"/>
            </w:tcBorders>
          </w:tcPr>
          <w:p w14:paraId="56AF23FF" w14:textId="77777777" w:rsidR="00B05F52" w:rsidRPr="00B05F52" w:rsidRDefault="00B05F52" w:rsidP="00B05F52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05F52">
              <w:rPr>
                <w:rFonts w:ascii="Arial" w:hAnsi="Arial" w:cs="Arial"/>
                <w:b/>
                <w:sz w:val="18"/>
                <w:szCs w:val="18"/>
                <w:lang w:val="en-GB"/>
              </w:rPr>
              <w:t>2012-2017</w:t>
            </w:r>
          </w:p>
        </w:tc>
      </w:tr>
      <w:tr w:rsidR="00B05F52" w:rsidRPr="00B05F52" w14:paraId="0D4BEC1D" w14:textId="77777777" w:rsidTr="00B05F52">
        <w:tc>
          <w:tcPr>
            <w:tcW w:w="2689" w:type="dxa"/>
          </w:tcPr>
          <w:p w14:paraId="0BC13559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284A70" w14:textId="77777777" w:rsidR="00B05F52" w:rsidRPr="00B05F52" w:rsidRDefault="00B05F52" w:rsidP="00B05F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05F52">
              <w:rPr>
                <w:rFonts w:ascii="Arial" w:hAnsi="Arial" w:cs="Arial"/>
                <w:sz w:val="18"/>
                <w:szCs w:val="18"/>
                <w:lang w:val="en-GB"/>
              </w:rPr>
              <w:t>All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BC5985" w14:textId="77777777" w:rsidR="00B05F52" w:rsidRPr="00B05F52" w:rsidRDefault="00B05F52" w:rsidP="00B05F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05F52">
              <w:rPr>
                <w:rFonts w:ascii="Arial" w:hAnsi="Arial" w:cs="Arial"/>
                <w:sz w:val="18"/>
                <w:szCs w:val="18"/>
                <w:lang w:val="en-GB"/>
              </w:rPr>
              <w:t>≥65 years</w:t>
            </w:r>
          </w:p>
        </w:tc>
        <w:tc>
          <w:tcPr>
            <w:tcW w:w="572" w:type="dxa"/>
            <w:tcBorders>
              <w:bottom w:val="nil"/>
            </w:tcBorders>
          </w:tcPr>
          <w:p w14:paraId="66C30AF2" w14:textId="77777777" w:rsidR="00B05F52" w:rsidRPr="00B05F52" w:rsidRDefault="00B05F52" w:rsidP="00B05F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87D8A1" w14:textId="77777777" w:rsidR="00B05F52" w:rsidRPr="00B05F52" w:rsidRDefault="00B05F52" w:rsidP="00B05F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05F52">
              <w:rPr>
                <w:rFonts w:ascii="Arial" w:hAnsi="Arial" w:cs="Arial"/>
                <w:sz w:val="18"/>
                <w:szCs w:val="18"/>
                <w:lang w:val="en-GB"/>
              </w:rPr>
              <w:t>All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8E75D9" w14:textId="77777777" w:rsidR="00B05F52" w:rsidRPr="00B05F52" w:rsidRDefault="00B05F52" w:rsidP="00B05F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05F52">
              <w:rPr>
                <w:rFonts w:ascii="Arial" w:hAnsi="Arial" w:cs="Arial"/>
                <w:sz w:val="18"/>
                <w:szCs w:val="18"/>
                <w:lang w:val="en-GB"/>
              </w:rPr>
              <w:t>≥65 years</w:t>
            </w:r>
          </w:p>
        </w:tc>
      </w:tr>
      <w:tr w:rsidR="00B05F52" w:rsidRPr="00B05F52" w14:paraId="3EDACED4" w14:textId="77777777" w:rsidTr="00B05F52">
        <w:tc>
          <w:tcPr>
            <w:tcW w:w="2689" w:type="dxa"/>
          </w:tcPr>
          <w:p w14:paraId="34ADC5C4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8B0A5" w14:textId="77777777" w:rsidR="00B05F52" w:rsidRPr="00B05F52" w:rsidRDefault="00B05F52" w:rsidP="00B05F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05F52">
              <w:rPr>
                <w:rFonts w:ascii="Arial" w:eastAsia="Times New Roman" w:hAnsi="Arial" w:cs="Arial"/>
                <w:bCs/>
                <w:iCs/>
                <w:sz w:val="18"/>
                <w:szCs w:val="18"/>
                <w:lang w:val="en-GB"/>
              </w:rPr>
              <w:t>Adjusted OR (95% CI)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BED6582" w14:textId="77777777" w:rsidR="00B05F52" w:rsidRPr="00B05F52" w:rsidRDefault="00B05F52" w:rsidP="00B05F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05F52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val="en-GB"/>
              </w:rPr>
              <w:t xml:space="preserve">P </w:t>
            </w:r>
            <w:r w:rsidRPr="00B05F52">
              <w:rPr>
                <w:rFonts w:ascii="Arial" w:eastAsia="Times New Roman" w:hAnsi="Arial" w:cs="Arial"/>
                <w:bCs/>
                <w:iCs/>
                <w:sz w:val="18"/>
                <w:szCs w:val="18"/>
                <w:lang w:val="en-GB"/>
              </w:rPr>
              <w:t>value</w:t>
            </w:r>
            <w:r w:rsidRPr="00B05F52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vertAlign w:val="superscript"/>
                <w:lang w:val="en-GB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C1594" w14:textId="77777777" w:rsidR="00B05F52" w:rsidRPr="00B05F52" w:rsidRDefault="00B05F52" w:rsidP="00B05F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05F52">
              <w:rPr>
                <w:rFonts w:ascii="Arial" w:eastAsia="Times New Roman" w:hAnsi="Arial" w:cs="Arial"/>
                <w:bCs/>
                <w:iCs/>
                <w:sz w:val="18"/>
                <w:szCs w:val="18"/>
                <w:lang w:val="en-GB"/>
              </w:rPr>
              <w:t>Adjusted OR (95% CI)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B49115" w14:textId="77777777" w:rsidR="00B05F52" w:rsidRPr="00B05F52" w:rsidRDefault="00B05F52" w:rsidP="00B05F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05F52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val="en-GB"/>
              </w:rPr>
              <w:t xml:space="preserve">P </w:t>
            </w:r>
            <w:r w:rsidRPr="00B05F52">
              <w:rPr>
                <w:rFonts w:ascii="Arial" w:eastAsia="Times New Roman" w:hAnsi="Arial" w:cs="Arial"/>
                <w:bCs/>
                <w:iCs/>
                <w:sz w:val="18"/>
                <w:szCs w:val="18"/>
                <w:lang w:val="en-GB"/>
              </w:rPr>
              <w:t>value</w:t>
            </w:r>
            <w:r w:rsidRPr="00B05F52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vertAlign w:val="superscript"/>
                <w:lang w:val="en-GB"/>
              </w:rPr>
              <w:t>1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7A2E7C96" w14:textId="77777777" w:rsidR="00B05F52" w:rsidRPr="00B05F52" w:rsidRDefault="00B05F52" w:rsidP="00B05F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E7BE7" w14:textId="77777777" w:rsidR="00B05F52" w:rsidRPr="00B05F52" w:rsidRDefault="00B05F52" w:rsidP="00B05F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05F52">
              <w:rPr>
                <w:rFonts w:ascii="Arial" w:eastAsia="Times New Roman" w:hAnsi="Arial" w:cs="Arial"/>
                <w:bCs/>
                <w:iCs/>
                <w:sz w:val="18"/>
                <w:szCs w:val="18"/>
                <w:lang w:val="en-GB"/>
              </w:rPr>
              <w:t>Adjusted OR (95% CI)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7D943F08" w14:textId="77777777" w:rsidR="00B05F52" w:rsidRPr="00B05F52" w:rsidRDefault="00B05F52" w:rsidP="00B05F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05F52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val="en-GB"/>
              </w:rPr>
              <w:t xml:space="preserve">P </w:t>
            </w:r>
            <w:r w:rsidRPr="00B05F52">
              <w:rPr>
                <w:rFonts w:ascii="Arial" w:eastAsia="Times New Roman" w:hAnsi="Arial" w:cs="Arial"/>
                <w:bCs/>
                <w:iCs/>
                <w:sz w:val="18"/>
                <w:szCs w:val="18"/>
                <w:lang w:val="en-GB"/>
              </w:rPr>
              <w:t>value</w:t>
            </w:r>
            <w:r w:rsidRPr="00B05F52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vertAlign w:val="superscript"/>
                <w:lang w:val="en-GB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3083F" w14:textId="77777777" w:rsidR="00B05F52" w:rsidRPr="00B05F52" w:rsidRDefault="00B05F52" w:rsidP="00B05F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05F52">
              <w:rPr>
                <w:rFonts w:ascii="Arial" w:eastAsia="Times New Roman" w:hAnsi="Arial" w:cs="Arial"/>
                <w:bCs/>
                <w:iCs/>
                <w:sz w:val="18"/>
                <w:szCs w:val="18"/>
                <w:lang w:val="en-GB"/>
              </w:rPr>
              <w:t>Adjusted OR (95% CI)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5A039EC" w14:textId="77777777" w:rsidR="00B05F52" w:rsidRPr="00B05F52" w:rsidRDefault="00B05F52" w:rsidP="00B05F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05F52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val="en-GB"/>
              </w:rPr>
              <w:t xml:space="preserve">P </w:t>
            </w:r>
            <w:r w:rsidRPr="00B05F52">
              <w:rPr>
                <w:rFonts w:ascii="Arial" w:eastAsia="Times New Roman" w:hAnsi="Arial" w:cs="Arial"/>
                <w:bCs/>
                <w:iCs/>
                <w:sz w:val="18"/>
                <w:szCs w:val="18"/>
                <w:lang w:val="en-GB"/>
              </w:rPr>
              <w:t>value</w:t>
            </w:r>
            <w:r w:rsidRPr="00B05F52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B05F52" w:rsidRPr="00B05F52" w14:paraId="0F10164C" w14:textId="77777777" w:rsidTr="00B05F52">
        <w:tc>
          <w:tcPr>
            <w:tcW w:w="2689" w:type="dxa"/>
            <w:shd w:val="clear" w:color="auto" w:fill="FFFFFF"/>
            <w:vAlign w:val="center"/>
          </w:tcPr>
          <w:p w14:paraId="6B3D686A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05F52">
              <w:rPr>
                <w:rFonts w:ascii="Arial" w:hAnsi="Arial" w:cs="Arial"/>
                <w:b/>
                <w:sz w:val="18"/>
                <w:szCs w:val="18"/>
              </w:rPr>
              <w:t xml:space="preserve">Age </w:t>
            </w:r>
            <w:proofErr w:type="spellStart"/>
            <w:r w:rsidRPr="00B05F52">
              <w:rPr>
                <w:rFonts w:ascii="Arial" w:hAnsi="Arial" w:cs="Arial"/>
                <w:b/>
                <w:sz w:val="18"/>
                <w:szCs w:val="18"/>
              </w:rPr>
              <w:t>groups</w:t>
            </w:r>
            <w:proofErr w:type="spellEnd"/>
            <w:r w:rsidRPr="00B05F52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B05F52">
              <w:rPr>
                <w:rFonts w:ascii="Arial" w:hAnsi="Arial" w:cs="Arial"/>
                <w:b/>
                <w:sz w:val="18"/>
                <w:szCs w:val="18"/>
              </w:rPr>
              <w:t>years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2DDB9CB3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5D1751F9" w14:textId="77DB3BA5" w:rsidR="00B05F52" w:rsidRPr="00B05F52" w:rsidRDefault="00F826FD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2B09A37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192B3D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0.05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5C9C9548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14:paraId="7E17C7FD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</w:tcBorders>
          </w:tcPr>
          <w:p w14:paraId="71603722" w14:textId="46C6DB96" w:rsidR="00B05F52" w:rsidRPr="00B05F52" w:rsidRDefault="00F826FD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33007DE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4AA9482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0.534</w:t>
            </w:r>
          </w:p>
        </w:tc>
      </w:tr>
      <w:tr w:rsidR="00B05F52" w:rsidRPr="00B05F52" w14:paraId="7B41583A" w14:textId="77777777" w:rsidTr="00B05F52">
        <w:tc>
          <w:tcPr>
            <w:tcW w:w="2689" w:type="dxa"/>
            <w:shd w:val="clear" w:color="auto" w:fill="FFFFFF"/>
          </w:tcPr>
          <w:p w14:paraId="773417A1" w14:textId="77777777" w:rsidR="00B05F52" w:rsidRPr="00B05F52" w:rsidRDefault="00B05F52" w:rsidP="00B05F52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15-19</w:t>
            </w:r>
          </w:p>
        </w:tc>
        <w:tc>
          <w:tcPr>
            <w:tcW w:w="1842" w:type="dxa"/>
            <w:vAlign w:val="center"/>
          </w:tcPr>
          <w:p w14:paraId="247B7A45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0.51 (0.27-0.99)</w:t>
            </w:r>
          </w:p>
        </w:tc>
        <w:tc>
          <w:tcPr>
            <w:tcW w:w="993" w:type="dxa"/>
            <w:vAlign w:val="center"/>
          </w:tcPr>
          <w:p w14:paraId="300E696E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33EF7BED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134" w:type="dxa"/>
            <w:vAlign w:val="center"/>
          </w:tcPr>
          <w:p w14:paraId="0571FA35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00988532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</w:tcPr>
          <w:p w14:paraId="763A7CA4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1.59 (0.92-2.74)</w:t>
            </w:r>
          </w:p>
        </w:tc>
        <w:tc>
          <w:tcPr>
            <w:tcW w:w="1144" w:type="dxa"/>
          </w:tcPr>
          <w:p w14:paraId="3CCCA999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9327EE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26F84AB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F52" w:rsidRPr="00B05F52" w14:paraId="5C00380B" w14:textId="77777777" w:rsidTr="00B05F52">
        <w:tc>
          <w:tcPr>
            <w:tcW w:w="2689" w:type="dxa"/>
            <w:shd w:val="clear" w:color="auto" w:fill="FFFFFF"/>
          </w:tcPr>
          <w:p w14:paraId="14E2AD8C" w14:textId="77777777" w:rsidR="00B05F52" w:rsidRPr="00B05F52" w:rsidRDefault="00B05F52" w:rsidP="00B05F52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20-29</w:t>
            </w:r>
          </w:p>
        </w:tc>
        <w:tc>
          <w:tcPr>
            <w:tcW w:w="1842" w:type="dxa"/>
            <w:vAlign w:val="center"/>
          </w:tcPr>
          <w:p w14:paraId="57288CBB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1.02 (0.65-1.60)</w:t>
            </w:r>
          </w:p>
        </w:tc>
        <w:tc>
          <w:tcPr>
            <w:tcW w:w="993" w:type="dxa"/>
            <w:vAlign w:val="center"/>
          </w:tcPr>
          <w:p w14:paraId="49ABB69A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5B891586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134" w:type="dxa"/>
            <w:vAlign w:val="center"/>
          </w:tcPr>
          <w:p w14:paraId="350B9EE1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</w:tcPr>
          <w:p w14:paraId="19DAF87B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</w:tcPr>
          <w:p w14:paraId="007B38E4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1.19 (0.84-1.69)</w:t>
            </w:r>
          </w:p>
        </w:tc>
        <w:tc>
          <w:tcPr>
            <w:tcW w:w="1144" w:type="dxa"/>
          </w:tcPr>
          <w:p w14:paraId="12422AC5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6F73EE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1BF1E75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F52" w:rsidRPr="00B05F52" w14:paraId="6EC89CC3" w14:textId="77777777" w:rsidTr="00B05F52">
        <w:tc>
          <w:tcPr>
            <w:tcW w:w="2689" w:type="dxa"/>
            <w:shd w:val="clear" w:color="auto" w:fill="FFFFFF"/>
          </w:tcPr>
          <w:p w14:paraId="0F72F5BC" w14:textId="77777777" w:rsidR="00B05F52" w:rsidRPr="00B05F52" w:rsidRDefault="00B05F52" w:rsidP="00B05F52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30-39</w:t>
            </w:r>
          </w:p>
        </w:tc>
        <w:tc>
          <w:tcPr>
            <w:tcW w:w="1842" w:type="dxa"/>
            <w:vAlign w:val="center"/>
          </w:tcPr>
          <w:p w14:paraId="4849EAD0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0.67 (0.49-0.92)</w:t>
            </w:r>
          </w:p>
        </w:tc>
        <w:tc>
          <w:tcPr>
            <w:tcW w:w="993" w:type="dxa"/>
            <w:vAlign w:val="center"/>
          </w:tcPr>
          <w:p w14:paraId="56C20C45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6D5DA3AE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134" w:type="dxa"/>
            <w:vAlign w:val="center"/>
          </w:tcPr>
          <w:p w14:paraId="3C5D4AA3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</w:tcPr>
          <w:p w14:paraId="620535F1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</w:tcPr>
          <w:p w14:paraId="7CF33983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1.32 (0.98-1.77)</w:t>
            </w:r>
          </w:p>
        </w:tc>
        <w:tc>
          <w:tcPr>
            <w:tcW w:w="1144" w:type="dxa"/>
          </w:tcPr>
          <w:p w14:paraId="19F24410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29DBD2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6E30878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F52" w:rsidRPr="00B05F52" w14:paraId="64DC8B09" w14:textId="77777777" w:rsidTr="00B05F52">
        <w:tc>
          <w:tcPr>
            <w:tcW w:w="2689" w:type="dxa"/>
            <w:shd w:val="clear" w:color="auto" w:fill="FFFFFF"/>
          </w:tcPr>
          <w:p w14:paraId="2132D562" w14:textId="77777777" w:rsidR="00B05F52" w:rsidRPr="00B05F52" w:rsidRDefault="00B05F52" w:rsidP="00B05F52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40-49</w:t>
            </w:r>
          </w:p>
        </w:tc>
        <w:tc>
          <w:tcPr>
            <w:tcW w:w="1842" w:type="dxa"/>
            <w:vAlign w:val="center"/>
          </w:tcPr>
          <w:p w14:paraId="3630E3D9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0.74 (0.58-0.96)</w:t>
            </w:r>
          </w:p>
        </w:tc>
        <w:tc>
          <w:tcPr>
            <w:tcW w:w="993" w:type="dxa"/>
            <w:vAlign w:val="center"/>
          </w:tcPr>
          <w:p w14:paraId="0CA1CE1B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366CA638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134" w:type="dxa"/>
            <w:vAlign w:val="center"/>
          </w:tcPr>
          <w:p w14:paraId="013185F8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</w:tcPr>
          <w:p w14:paraId="63ED237A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</w:tcPr>
          <w:p w14:paraId="1B76FBDB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1.16 (0.92-1.46)</w:t>
            </w:r>
          </w:p>
        </w:tc>
        <w:tc>
          <w:tcPr>
            <w:tcW w:w="1144" w:type="dxa"/>
          </w:tcPr>
          <w:p w14:paraId="3EA8BB27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20A2A7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10CD88F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F52" w:rsidRPr="00B05F52" w14:paraId="25F293CC" w14:textId="77777777" w:rsidTr="00B05F52">
        <w:tc>
          <w:tcPr>
            <w:tcW w:w="2689" w:type="dxa"/>
            <w:shd w:val="clear" w:color="auto" w:fill="FFFFFF"/>
          </w:tcPr>
          <w:p w14:paraId="7BCED519" w14:textId="77777777" w:rsidR="00B05F52" w:rsidRPr="00B05F52" w:rsidRDefault="00B05F52" w:rsidP="00B05F52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50-64</w:t>
            </w:r>
          </w:p>
        </w:tc>
        <w:tc>
          <w:tcPr>
            <w:tcW w:w="1842" w:type="dxa"/>
            <w:vAlign w:val="center"/>
          </w:tcPr>
          <w:p w14:paraId="48D21CEA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0.85 (0.72-1.00)</w:t>
            </w:r>
          </w:p>
        </w:tc>
        <w:tc>
          <w:tcPr>
            <w:tcW w:w="993" w:type="dxa"/>
            <w:vAlign w:val="center"/>
          </w:tcPr>
          <w:p w14:paraId="3FAC0829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45C1EDDA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134" w:type="dxa"/>
            <w:vAlign w:val="center"/>
          </w:tcPr>
          <w:p w14:paraId="3BCE9FAF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</w:tcPr>
          <w:p w14:paraId="00D0CE1A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</w:tcPr>
          <w:p w14:paraId="657F6088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0.97 (0.83-1.13)</w:t>
            </w:r>
          </w:p>
        </w:tc>
        <w:tc>
          <w:tcPr>
            <w:tcW w:w="1144" w:type="dxa"/>
          </w:tcPr>
          <w:p w14:paraId="62A73E3C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0B80A1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5526B7D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F52" w:rsidRPr="00B05F52" w14:paraId="2AD20818" w14:textId="77777777" w:rsidTr="00B05F52">
        <w:tc>
          <w:tcPr>
            <w:tcW w:w="2689" w:type="dxa"/>
            <w:shd w:val="clear" w:color="auto" w:fill="FFFFFF"/>
          </w:tcPr>
          <w:p w14:paraId="661CB679" w14:textId="77777777" w:rsidR="00B05F52" w:rsidRPr="00B05F52" w:rsidRDefault="00B05F52" w:rsidP="00B05F52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65-75</w:t>
            </w:r>
          </w:p>
        </w:tc>
        <w:tc>
          <w:tcPr>
            <w:tcW w:w="1842" w:type="dxa"/>
            <w:vAlign w:val="center"/>
          </w:tcPr>
          <w:p w14:paraId="76913717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0.55 (0.47-0.65)</w:t>
            </w:r>
          </w:p>
        </w:tc>
        <w:tc>
          <w:tcPr>
            <w:tcW w:w="993" w:type="dxa"/>
            <w:vAlign w:val="center"/>
          </w:tcPr>
          <w:p w14:paraId="3BFB6637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368D255F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0.56 (0.48-0.66)</w:t>
            </w:r>
          </w:p>
        </w:tc>
        <w:tc>
          <w:tcPr>
            <w:tcW w:w="1134" w:type="dxa"/>
            <w:vAlign w:val="center"/>
          </w:tcPr>
          <w:p w14:paraId="5FDF7BBC" w14:textId="33A15E8D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</w:tcPr>
          <w:p w14:paraId="1B9ACD6A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</w:tcPr>
          <w:p w14:paraId="1CC7277D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0.87 (0.75-1.01)</w:t>
            </w:r>
          </w:p>
        </w:tc>
        <w:tc>
          <w:tcPr>
            <w:tcW w:w="1144" w:type="dxa"/>
          </w:tcPr>
          <w:p w14:paraId="1F42A0EE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249EFB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0.89 (0.77-1.03)</w:t>
            </w:r>
          </w:p>
        </w:tc>
        <w:tc>
          <w:tcPr>
            <w:tcW w:w="992" w:type="dxa"/>
          </w:tcPr>
          <w:p w14:paraId="49F3D8D4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F52" w:rsidRPr="00B05F52" w14:paraId="326EB249" w14:textId="77777777" w:rsidTr="00B05F52">
        <w:tc>
          <w:tcPr>
            <w:tcW w:w="2689" w:type="dxa"/>
            <w:shd w:val="clear" w:color="auto" w:fill="FFFFFF"/>
          </w:tcPr>
          <w:p w14:paraId="568D5AB5" w14:textId="77777777" w:rsidR="00B05F52" w:rsidRPr="00B05F52" w:rsidRDefault="00B05F52" w:rsidP="00B05F52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&gt;75</w:t>
            </w:r>
          </w:p>
        </w:tc>
        <w:tc>
          <w:tcPr>
            <w:tcW w:w="1842" w:type="dxa"/>
            <w:vAlign w:val="center"/>
          </w:tcPr>
          <w:p w14:paraId="07DDB15E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0.73 (0.60-0.89)</w:t>
            </w:r>
          </w:p>
        </w:tc>
        <w:tc>
          <w:tcPr>
            <w:tcW w:w="993" w:type="dxa"/>
            <w:vAlign w:val="center"/>
          </w:tcPr>
          <w:p w14:paraId="5EEA0DEE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542558CC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0.72 (0.59-0.88)</w:t>
            </w:r>
          </w:p>
        </w:tc>
        <w:tc>
          <w:tcPr>
            <w:tcW w:w="1134" w:type="dxa"/>
            <w:vAlign w:val="center"/>
          </w:tcPr>
          <w:p w14:paraId="37CC752F" w14:textId="63702AAC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</w:tcPr>
          <w:p w14:paraId="39B85534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</w:tcPr>
          <w:p w14:paraId="6FA99084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0.94 (0.79-1.13)</w:t>
            </w:r>
          </w:p>
        </w:tc>
        <w:tc>
          <w:tcPr>
            <w:tcW w:w="1144" w:type="dxa"/>
          </w:tcPr>
          <w:p w14:paraId="571A15FB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CA2C1B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0.95 (0.80-1.14)</w:t>
            </w:r>
          </w:p>
        </w:tc>
        <w:tc>
          <w:tcPr>
            <w:tcW w:w="992" w:type="dxa"/>
          </w:tcPr>
          <w:p w14:paraId="4D0ACD31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F52" w:rsidRPr="00B05F52" w14:paraId="5744527A" w14:textId="77777777" w:rsidTr="00B05F52">
        <w:tc>
          <w:tcPr>
            <w:tcW w:w="2689" w:type="dxa"/>
            <w:shd w:val="clear" w:color="auto" w:fill="FFFFFF"/>
            <w:vAlign w:val="center"/>
          </w:tcPr>
          <w:p w14:paraId="5BBA5A0F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05F52">
              <w:rPr>
                <w:rFonts w:ascii="Arial" w:hAnsi="Arial" w:cs="Arial"/>
                <w:b/>
                <w:sz w:val="18"/>
                <w:szCs w:val="18"/>
              </w:rPr>
              <w:t>Sex</w:t>
            </w:r>
          </w:p>
        </w:tc>
        <w:tc>
          <w:tcPr>
            <w:tcW w:w="1842" w:type="dxa"/>
            <w:vAlign w:val="center"/>
          </w:tcPr>
          <w:p w14:paraId="171DCC7D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D3AA57C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0.68</w:t>
            </w:r>
          </w:p>
        </w:tc>
        <w:tc>
          <w:tcPr>
            <w:tcW w:w="1701" w:type="dxa"/>
            <w:vAlign w:val="center"/>
          </w:tcPr>
          <w:p w14:paraId="7DEB6A39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134" w:type="dxa"/>
            <w:vAlign w:val="center"/>
          </w:tcPr>
          <w:p w14:paraId="4B57075D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0.68</w:t>
            </w:r>
          </w:p>
        </w:tc>
        <w:tc>
          <w:tcPr>
            <w:tcW w:w="572" w:type="dxa"/>
          </w:tcPr>
          <w:p w14:paraId="64C261F6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</w:tcPr>
          <w:p w14:paraId="1034F8C8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</w:tcPr>
          <w:p w14:paraId="5B38BF09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0.30</w:t>
            </w:r>
          </w:p>
        </w:tc>
        <w:tc>
          <w:tcPr>
            <w:tcW w:w="1701" w:type="dxa"/>
          </w:tcPr>
          <w:p w14:paraId="2B05A6D2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2DD8502" w14:textId="78701B6D" w:rsidR="00B05F52" w:rsidRPr="00B05F52" w:rsidRDefault="00F826FD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</w:t>
            </w:r>
          </w:p>
        </w:tc>
      </w:tr>
      <w:tr w:rsidR="00B05F52" w:rsidRPr="00B05F52" w14:paraId="1FBCCAF7" w14:textId="77777777" w:rsidTr="00B05F52">
        <w:tc>
          <w:tcPr>
            <w:tcW w:w="2689" w:type="dxa"/>
            <w:shd w:val="clear" w:color="auto" w:fill="FFFFFF"/>
            <w:vAlign w:val="center"/>
          </w:tcPr>
          <w:p w14:paraId="731CE75C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05F52">
              <w:rPr>
                <w:rFonts w:ascii="Arial" w:hAnsi="Arial" w:cs="Arial"/>
                <w:b/>
                <w:sz w:val="18"/>
                <w:szCs w:val="18"/>
              </w:rPr>
              <w:t>Pregnancy</w:t>
            </w:r>
            <w:proofErr w:type="spellEnd"/>
            <w:r w:rsidRPr="00B05F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05F52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2 3</w:t>
            </w:r>
          </w:p>
        </w:tc>
        <w:tc>
          <w:tcPr>
            <w:tcW w:w="1842" w:type="dxa"/>
            <w:vAlign w:val="center"/>
          </w:tcPr>
          <w:p w14:paraId="36E4BAD8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FE0C536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1701" w:type="dxa"/>
            <w:vAlign w:val="center"/>
          </w:tcPr>
          <w:p w14:paraId="6CFA932A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EC977C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</w:tcPr>
          <w:p w14:paraId="067C592D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</w:tcPr>
          <w:p w14:paraId="6B75C0C0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</w:tcPr>
          <w:p w14:paraId="1F7088CD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0.45</w:t>
            </w:r>
          </w:p>
        </w:tc>
        <w:tc>
          <w:tcPr>
            <w:tcW w:w="1701" w:type="dxa"/>
          </w:tcPr>
          <w:p w14:paraId="3B3CEE79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B95752B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05F52" w:rsidRPr="00B05F52" w14:paraId="272CD1F4" w14:textId="77777777" w:rsidTr="00B05F52">
        <w:tc>
          <w:tcPr>
            <w:tcW w:w="2689" w:type="dxa"/>
            <w:shd w:val="clear" w:color="auto" w:fill="auto"/>
            <w:vAlign w:val="center"/>
          </w:tcPr>
          <w:p w14:paraId="28C31F21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05F52">
              <w:rPr>
                <w:rFonts w:ascii="Arial" w:hAnsi="Arial" w:cs="Arial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1842" w:type="dxa"/>
            <w:vAlign w:val="center"/>
          </w:tcPr>
          <w:p w14:paraId="608DEDB5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0.68 (0.52-0.90)</w:t>
            </w:r>
          </w:p>
        </w:tc>
        <w:tc>
          <w:tcPr>
            <w:tcW w:w="993" w:type="dxa"/>
            <w:vAlign w:val="center"/>
          </w:tcPr>
          <w:p w14:paraId="3FE525DA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4E9E1A7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82AC1F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</w:tcPr>
          <w:p w14:paraId="4F11DCAE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</w:tcPr>
          <w:p w14:paraId="7B4BDA9F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1.38 (1.11-1.72)</w:t>
            </w:r>
          </w:p>
        </w:tc>
        <w:tc>
          <w:tcPr>
            <w:tcW w:w="1144" w:type="dxa"/>
          </w:tcPr>
          <w:p w14:paraId="280EF6AE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1A40DC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73714FC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F52" w:rsidRPr="00B05F52" w14:paraId="69F2539C" w14:textId="77777777" w:rsidTr="00B05F52">
        <w:tc>
          <w:tcPr>
            <w:tcW w:w="2689" w:type="dxa"/>
            <w:shd w:val="clear" w:color="auto" w:fill="auto"/>
            <w:vAlign w:val="center"/>
          </w:tcPr>
          <w:p w14:paraId="7D7F3F46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42" w:type="dxa"/>
            <w:vAlign w:val="center"/>
          </w:tcPr>
          <w:p w14:paraId="15AB6521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4.43 (0.96-20.42)</w:t>
            </w:r>
          </w:p>
        </w:tc>
        <w:tc>
          <w:tcPr>
            <w:tcW w:w="993" w:type="dxa"/>
            <w:vAlign w:val="center"/>
          </w:tcPr>
          <w:p w14:paraId="6B5370D6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B1CB760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B3E4F9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</w:tcPr>
          <w:p w14:paraId="6B63EB1D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</w:tcPr>
          <w:p w14:paraId="733F9C63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0.94 (0.36-2.47)</w:t>
            </w:r>
          </w:p>
        </w:tc>
        <w:tc>
          <w:tcPr>
            <w:tcW w:w="1144" w:type="dxa"/>
          </w:tcPr>
          <w:p w14:paraId="6A5F6EAF" w14:textId="5E8DBDE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6A261EFE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37FD3EF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F52" w:rsidRPr="00B05F52" w14:paraId="2188C492" w14:textId="77777777" w:rsidTr="00B05F52">
        <w:tc>
          <w:tcPr>
            <w:tcW w:w="2689" w:type="dxa"/>
            <w:shd w:val="clear" w:color="auto" w:fill="FFFFFF"/>
            <w:vAlign w:val="center"/>
          </w:tcPr>
          <w:p w14:paraId="107E7512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05F52">
              <w:rPr>
                <w:rFonts w:ascii="Arial" w:hAnsi="Arial" w:cs="Arial"/>
                <w:b/>
                <w:sz w:val="18"/>
                <w:szCs w:val="18"/>
              </w:rPr>
              <w:t>Setting (urban/rural)</w:t>
            </w:r>
          </w:p>
        </w:tc>
        <w:tc>
          <w:tcPr>
            <w:tcW w:w="1842" w:type="dxa"/>
            <w:vAlign w:val="center"/>
          </w:tcPr>
          <w:p w14:paraId="5E5DEE82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5493C931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0.94</w:t>
            </w:r>
          </w:p>
        </w:tc>
        <w:tc>
          <w:tcPr>
            <w:tcW w:w="1701" w:type="dxa"/>
            <w:vAlign w:val="center"/>
          </w:tcPr>
          <w:p w14:paraId="449A4015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134" w:type="dxa"/>
            <w:vAlign w:val="center"/>
          </w:tcPr>
          <w:p w14:paraId="6C9932F4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0.77</w:t>
            </w:r>
          </w:p>
        </w:tc>
        <w:tc>
          <w:tcPr>
            <w:tcW w:w="572" w:type="dxa"/>
          </w:tcPr>
          <w:p w14:paraId="4C44A5DD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</w:tcPr>
          <w:p w14:paraId="009BE66E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</w:tcPr>
          <w:p w14:paraId="77E3C6F3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0.40</w:t>
            </w:r>
          </w:p>
        </w:tc>
        <w:tc>
          <w:tcPr>
            <w:tcW w:w="1701" w:type="dxa"/>
          </w:tcPr>
          <w:p w14:paraId="785452EF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5FE8D8A" w14:textId="1C4D9FB7" w:rsidR="00B05F52" w:rsidRPr="00B05F52" w:rsidRDefault="00F826FD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</w:t>
            </w:r>
          </w:p>
        </w:tc>
      </w:tr>
      <w:tr w:rsidR="00B05F52" w:rsidRPr="00B05F52" w14:paraId="3F2EE1A5" w14:textId="77777777" w:rsidTr="00B05F52">
        <w:tc>
          <w:tcPr>
            <w:tcW w:w="2689" w:type="dxa"/>
            <w:shd w:val="clear" w:color="auto" w:fill="FFFFFF"/>
          </w:tcPr>
          <w:p w14:paraId="16E9DBED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05F52">
              <w:rPr>
                <w:rFonts w:ascii="Arial" w:hAnsi="Arial" w:cs="Arial"/>
                <w:b/>
                <w:sz w:val="18"/>
                <w:szCs w:val="18"/>
              </w:rPr>
              <w:t>Self-reported</w:t>
            </w:r>
            <w:proofErr w:type="spellEnd"/>
            <w:r w:rsidRPr="00B05F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05F52">
              <w:rPr>
                <w:rFonts w:ascii="Arial" w:hAnsi="Arial" w:cs="Arial"/>
                <w:b/>
                <w:sz w:val="18"/>
                <w:szCs w:val="18"/>
              </w:rPr>
              <w:t>health</w:t>
            </w:r>
            <w:proofErr w:type="spellEnd"/>
            <w:r w:rsidRPr="00B05F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05F52">
              <w:rPr>
                <w:rFonts w:ascii="Arial" w:hAnsi="Arial" w:cs="Arial"/>
                <w:b/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1842" w:type="dxa"/>
            <w:vAlign w:val="center"/>
          </w:tcPr>
          <w:p w14:paraId="24A6C022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C259233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0.58</w:t>
            </w:r>
          </w:p>
        </w:tc>
        <w:tc>
          <w:tcPr>
            <w:tcW w:w="1701" w:type="dxa"/>
            <w:vAlign w:val="center"/>
          </w:tcPr>
          <w:p w14:paraId="38666AB2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180308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0.27</w:t>
            </w:r>
          </w:p>
        </w:tc>
        <w:tc>
          <w:tcPr>
            <w:tcW w:w="572" w:type="dxa"/>
          </w:tcPr>
          <w:p w14:paraId="503937FA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</w:tcPr>
          <w:p w14:paraId="3E254524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</w:tcPr>
          <w:p w14:paraId="36DA4F52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0.20</w:t>
            </w:r>
          </w:p>
        </w:tc>
        <w:tc>
          <w:tcPr>
            <w:tcW w:w="1701" w:type="dxa"/>
          </w:tcPr>
          <w:p w14:paraId="7021BD13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95F7C42" w14:textId="18B841BA" w:rsidR="00B05F52" w:rsidRPr="00B05F52" w:rsidRDefault="00F826FD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</w:t>
            </w:r>
          </w:p>
        </w:tc>
      </w:tr>
      <w:tr w:rsidR="00B05F52" w:rsidRPr="00B05F52" w14:paraId="2227F487" w14:textId="77777777" w:rsidTr="00B05F52">
        <w:tc>
          <w:tcPr>
            <w:tcW w:w="2689" w:type="dxa"/>
            <w:shd w:val="clear" w:color="auto" w:fill="FFFFFF"/>
            <w:vAlign w:val="center"/>
          </w:tcPr>
          <w:p w14:paraId="04933F7A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05F52">
              <w:rPr>
                <w:rFonts w:ascii="Arial" w:hAnsi="Arial" w:cs="Arial"/>
                <w:b/>
                <w:sz w:val="18"/>
                <w:szCs w:val="18"/>
              </w:rPr>
              <w:t>Citizenship</w:t>
            </w:r>
            <w:proofErr w:type="spellEnd"/>
            <w:r w:rsidRPr="00B05F52">
              <w:rPr>
                <w:rFonts w:ascii="Arial" w:hAnsi="Arial" w:cs="Arial"/>
                <w:b/>
                <w:sz w:val="18"/>
                <w:szCs w:val="18"/>
              </w:rPr>
              <w:t xml:space="preserve"> (Swiss/non-Swiss)</w:t>
            </w:r>
          </w:p>
        </w:tc>
        <w:tc>
          <w:tcPr>
            <w:tcW w:w="1842" w:type="dxa"/>
            <w:vAlign w:val="center"/>
          </w:tcPr>
          <w:p w14:paraId="1FF6D834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5BD11529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0.81</w:t>
            </w:r>
          </w:p>
        </w:tc>
        <w:tc>
          <w:tcPr>
            <w:tcW w:w="1701" w:type="dxa"/>
            <w:vAlign w:val="center"/>
          </w:tcPr>
          <w:p w14:paraId="7F25B0AA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134" w:type="dxa"/>
            <w:vAlign w:val="center"/>
          </w:tcPr>
          <w:p w14:paraId="63F763BD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0.80</w:t>
            </w:r>
          </w:p>
        </w:tc>
        <w:tc>
          <w:tcPr>
            <w:tcW w:w="572" w:type="dxa"/>
          </w:tcPr>
          <w:p w14:paraId="24BA3EC6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</w:tcPr>
          <w:p w14:paraId="1807081A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</w:tcPr>
          <w:p w14:paraId="60CE7C93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0.94</w:t>
            </w:r>
          </w:p>
        </w:tc>
        <w:tc>
          <w:tcPr>
            <w:tcW w:w="1701" w:type="dxa"/>
          </w:tcPr>
          <w:p w14:paraId="6C8DF6E8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D460484" w14:textId="61C00631" w:rsidR="00B05F52" w:rsidRPr="00B05F52" w:rsidRDefault="00F826FD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</w:t>
            </w:r>
          </w:p>
        </w:tc>
      </w:tr>
      <w:tr w:rsidR="00B05F52" w:rsidRPr="00B05F52" w14:paraId="78C51790" w14:textId="77777777" w:rsidTr="00B05F52">
        <w:tc>
          <w:tcPr>
            <w:tcW w:w="2689" w:type="dxa"/>
            <w:shd w:val="clear" w:color="auto" w:fill="FFFFFF"/>
            <w:vAlign w:val="center"/>
          </w:tcPr>
          <w:p w14:paraId="71DC97D6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05F52">
              <w:rPr>
                <w:rFonts w:ascii="Arial" w:hAnsi="Arial" w:cs="Arial"/>
                <w:b/>
                <w:sz w:val="18"/>
                <w:szCs w:val="18"/>
                <w:lang w:val="en-GB"/>
              </w:rPr>
              <w:t>Education level</w:t>
            </w:r>
          </w:p>
        </w:tc>
        <w:tc>
          <w:tcPr>
            <w:tcW w:w="1842" w:type="dxa"/>
            <w:vAlign w:val="center"/>
          </w:tcPr>
          <w:p w14:paraId="36B9E0CF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13F2269D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  <w:tc>
          <w:tcPr>
            <w:tcW w:w="1701" w:type="dxa"/>
            <w:vAlign w:val="center"/>
          </w:tcPr>
          <w:p w14:paraId="4BC01E77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134" w:type="dxa"/>
            <w:vAlign w:val="center"/>
          </w:tcPr>
          <w:p w14:paraId="245D955F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0.09</w:t>
            </w:r>
          </w:p>
        </w:tc>
        <w:tc>
          <w:tcPr>
            <w:tcW w:w="572" w:type="dxa"/>
          </w:tcPr>
          <w:p w14:paraId="353824B2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</w:tcPr>
          <w:p w14:paraId="45E48992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</w:tcPr>
          <w:p w14:paraId="6B7E75C3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0.39</w:t>
            </w:r>
          </w:p>
        </w:tc>
        <w:tc>
          <w:tcPr>
            <w:tcW w:w="1701" w:type="dxa"/>
          </w:tcPr>
          <w:p w14:paraId="6D789DDE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74D3A5F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</w:tr>
      <w:tr w:rsidR="00B05F52" w:rsidRPr="00B05F52" w14:paraId="33DF2851" w14:textId="77777777" w:rsidTr="00B05F52">
        <w:tc>
          <w:tcPr>
            <w:tcW w:w="2689" w:type="dxa"/>
            <w:shd w:val="clear" w:color="auto" w:fill="FFFFFF"/>
          </w:tcPr>
          <w:p w14:paraId="3C25F356" w14:textId="77777777" w:rsidR="00B05F52" w:rsidRPr="00B05F52" w:rsidRDefault="00B05F52" w:rsidP="00B05F52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Primary</w:t>
            </w:r>
          </w:p>
        </w:tc>
        <w:tc>
          <w:tcPr>
            <w:tcW w:w="1842" w:type="dxa"/>
            <w:vAlign w:val="center"/>
          </w:tcPr>
          <w:p w14:paraId="16F5062F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0.59 (0.48-0.74)</w:t>
            </w:r>
          </w:p>
        </w:tc>
        <w:tc>
          <w:tcPr>
            <w:tcW w:w="993" w:type="dxa"/>
            <w:vAlign w:val="center"/>
          </w:tcPr>
          <w:p w14:paraId="50FAE7AE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496D74D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CE7DAF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572" w:type="dxa"/>
          </w:tcPr>
          <w:p w14:paraId="31B8A52D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</w:tcPr>
          <w:p w14:paraId="13A579D4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0.92 (0.75-1.13)</w:t>
            </w:r>
          </w:p>
        </w:tc>
        <w:tc>
          <w:tcPr>
            <w:tcW w:w="1144" w:type="dxa"/>
          </w:tcPr>
          <w:p w14:paraId="4E3F829F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82E7F9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A0A2FF9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F52" w:rsidRPr="00B05F52" w14:paraId="01C42851" w14:textId="77777777" w:rsidTr="00B05F52">
        <w:tc>
          <w:tcPr>
            <w:tcW w:w="2689" w:type="dxa"/>
            <w:shd w:val="clear" w:color="auto" w:fill="FFFFFF"/>
          </w:tcPr>
          <w:p w14:paraId="131A827F" w14:textId="77777777" w:rsidR="00B05F52" w:rsidRPr="00B05F52" w:rsidRDefault="00B05F52" w:rsidP="00B05F52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05F52">
              <w:rPr>
                <w:rFonts w:ascii="Arial" w:hAnsi="Arial" w:cs="Arial"/>
                <w:sz w:val="18"/>
                <w:szCs w:val="18"/>
              </w:rPr>
              <w:t>Apprenticeship</w:t>
            </w:r>
            <w:proofErr w:type="spellEnd"/>
          </w:p>
        </w:tc>
        <w:tc>
          <w:tcPr>
            <w:tcW w:w="1842" w:type="dxa"/>
            <w:vAlign w:val="center"/>
          </w:tcPr>
          <w:p w14:paraId="7B0CF828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0.73 (0.64-0.83)</w:t>
            </w:r>
          </w:p>
        </w:tc>
        <w:tc>
          <w:tcPr>
            <w:tcW w:w="993" w:type="dxa"/>
            <w:vAlign w:val="center"/>
          </w:tcPr>
          <w:p w14:paraId="3B99154F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AD35E6C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DA5690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572" w:type="dxa"/>
          </w:tcPr>
          <w:p w14:paraId="68379991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</w:tcPr>
          <w:p w14:paraId="380B45EA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0.96 (0.85-1.09)</w:t>
            </w:r>
          </w:p>
        </w:tc>
        <w:tc>
          <w:tcPr>
            <w:tcW w:w="1144" w:type="dxa"/>
          </w:tcPr>
          <w:p w14:paraId="2385ED9D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F95E13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09AE806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F52" w:rsidRPr="00B05F52" w14:paraId="3BA8F532" w14:textId="77777777" w:rsidTr="00B05F52">
        <w:tc>
          <w:tcPr>
            <w:tcW w:w="2689" w:type="dxa"/>
            <w:shd w:val="clear" w:color="auto" w:fill="FFFFFF"/>
          </w:tcPr>
          <w:p w14:paraId="5D4B61E6" w14:textId="77777777" w:rsidR="00B05F52" w:rsidRPr="00B05F52" w:rsidRDefault="00B05F52" w:rsidP="00B05F52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05F52">
              <w:rPr>
                <w:rFonts w:ascii="Arial" w:hAnsi="Arial" w:cs="Arial"/>
                <w:sz w:val="18"/>
                <w:szCs w:val="18"/>
              </w:rPr>
              <w:t>Secondary</w:t>
            </w:r>
            <w:proofErr w:type="spellEnd"/>
          </w:p>
        </w:tc>
        <w:tc>
          <w:tcPr>
            <w:tcW w:w="1842" w:type="dxa"/>
            <w:vAlign w:val="center"/>
          </w:tcPr>
          <w:p w14:paraId="2FF7906C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1.03 (0.76-1.41)</w:t>
            </w:r>
          </w:p>
        </w:tc>
        <w:tc>
          <w:tcPr>
            <w:tcW w:w="993" w:type="dxa"/>
            <w:vAlign w:val="center"/>
          </w:tcPr>
          <w:p w14:paraId="476C3DE0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E8E8E86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FE5D7B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572" w:type="dxa"/>
          </w:tcPr>
          <w:p w14:paraId="0255175F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</w:tcPr>
          <w:p w14:paraId="156E4944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1.02 (0.81-1.30)</w:t>
            </w:r>
          </w:p>
        </w:tc>
        <w:tc>
          <w:tcPr>
            <w:tcW w:w="1144" w:type="dxa"/>
          </w:tcPr>
          <w:p w14:paraId="42FD808F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39CA0A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E089E2D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F52" w:rsidRPr="00B05F52" w14:paraId="5DAC6C1B" w14:textId="77777777" w:rsidTr="00B05F52">
        <w:tc>
          <w:tcPr>
            <w:tcW w:w="2689" w:type="dxa"/>
            <w:shd w:val="clear" w:color="auto" w:fill="FFFFFF"/>
          </w:tcPr>
          <w:p w14:paraId="5BD358A1" w14:textId="77777777" w:rsidR="00B05F52" w:rsidRPr="00B05F52" w:rsidRDefault="00B05F52" w:rsidP="00B05F52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05F52">
              <w:rPr>
                <w:rFonts w:ascii="Arial" w:hAnsi="Arial" w:cs="Arial"/>
                <w:sz w:val="18"/>
                <w:szCs w:val="18"/>
              </w:rPr>
              <w:t>Tertiary</w:t>
            </w:r>
            <w:proofErr w:type="spellEnd"/>
          </w:p>
        </w:tc>
        <w:tc>
          <w:tcPr>
            <w:tcW w:w="1842" w:type="dxa"/>
            <w:vAlign w:val="center"/>
          </w:tcPr>
          <w:p w14:paraId="55FBEDAE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0.71 (0.60-0.84)</w:t>
            </w:r>
          </w:p>
        </w:tc>
        <w:tc>
          <w:tcPr>
            <w:tcW w:w="993" w:type="dxa"/>
            <w:vAlign w:val="center"/>
          </w:tcPr>
          <w:p w14:paraId="3CDA1A35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62C2F9C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2B2AAC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572" w:type="dxa"/>
          </w:tcPr>
          <w:p w14:paraId="6B10C865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</w:tcPr>
          <w:p w14:paraId="7DE4C891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1.11 (0.96-1.27)</w:t>
            </w:r>
          </w:p>
        </w:tc>
        <w:tc>
          <w:tcPr>
            <w:tcW w:w="1144" w:type="dxa"/>
          </w:tcPr>
          <w:p w14:paraId="4CEF68DF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971924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AAC43A9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F52" w:rsidRPr="00B05F52" w14:paraId="19FDDBF1" w14:textId="77777777" w:rsidTr="00B05F52">
        <w:tc>
          <w:tcPr>
            <w:tcW w:w="2689" w:type="dxa"/>
            <w:shd w:val="clear" w:color="auto" w:fill="FFFFFF"/>
            <w:vAlign w:val="center"/>
          </w:tcPr>
          <w:p w14:paraId="3ABC2D1D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05F52">
              <w:rPr>
                <w:rFonts w:ascii="Arial" w:hAnsi="Arial" w:cs="Arial"/>
                <w:b/>
                <w:sz w:val="18"/>
                <w:szCs w:val="18"/>
                <w:lang w:val="en-GB"/>
              </w:rPr>
              <w:t>Hospital stay insurance (general, semi-private/ private)</w:t>
            </w:r>
          </w:p>
        </w:tc>
        <w:tc>
          <w:tcPr>
            <w:tcW w:w="1842" w:type="dxa"/>
            <w:vAlign w:val="center"/>
          </w:tcPr>
          <w:p w14:paraId="601B7B30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1951CF7C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0.16</w:t>
            </w:r>
          </w:p>
        </w:tc>
        <w:tc>
          <w:tcPr>
            <w:tcW w:w="1701" w:type="dxa"/>
            <w:vAlign w:val="center"/>
          </w:tcPr>
          <w:p w14:paraId="729182DD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134" w:type="dxa"/>
            <w:vAlign w:val="center"/>
          </w:tcPr>
          <w:p w14:paraId="535648AD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0.26</w:t>
            </w:r>
          </w:p>
        </w:tc>
        <w:tc>
          <w:tcPr>
            <w:tcW w:w="572" w:type="dxa"/>
          </w:tcPr>
          <w:p w14:paraId="302F005F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</w:tcPr>
          <w:p w14:paraId="162E0917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</w:tcPr>
          <w:p w14:paraId="7F1F8341" w14:textId="38890ED9" w:rsidR="00B05F52" w:rsidRPr="00B05F52" w:rsidRDefault="00F826FD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</w:t>
            </w:r>
          </w:p>
        </w:tc>
        <w:tc>
          <w:tcPr>
            <w:tcW w:w="1701" w:type="dxa"/>
          </w:tcPr>
          <w:p w14:paraId="76FB54E3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2F48778" w14:textId="159E857C" w:rsidR="00B05F52" w:rsidRPr="00B05F52" w:rsidRDefault="00F826FD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</w:t>
            </w:r>
          </w:p>
        </w:tc>
      </w:tr>
      <w:tr w:rsidR="00B05F52" w:rsidRPr="00B05F52" w14:paraId="3E0D815C" w14:textId="77777777" w:rsidTr="00B05F52">
        <w:tc>
          <w:tcPr>
            <w:tcW w:w="2689" w:type="dxa"/>
            <w:shd w:val="clear" w:color="auto" w:fill="FFFFFF"/>
          </w:tcPr>
          <w:p w14:paraId="3AEB5BC2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05F52">
              <w:rPr>
                <w:rFonts w:ascii="Arial" w:hAnsi="Arial" w:cs="Arial"/>
                <w:b/>
                <w:sz w:val="18"/>
                <w:szCs w:val="18"/>
                <w:lang w:val="en-GB"/>
              </w:rPr>
              <w:t>Language region (German, French, Italian)</w:t>
            </w:r>
          </w:p>
        </w:tc>
        <w:tc>
          <w:tcPr>
            <w:tcW w:w="1842" w:type="dxa"/>
            <w:vAlign w:val="center"/>
          </w:tcPr>
          <w:p w14:paraId="722BE595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1913899B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0.45</w:t>
            </w:r>
          </w:p>
        </w:tc>
        <w:tc>
          <w:tcPr>
            <w:tcW w:w="1701" w:type="dxa"/>
            <w:vAlign w:val="center"/>
          </w:tcPr>
          <w:p w14:paraId="1D92B82E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134" w:type="dxa"/>
          </w:tcPr>
          <w:p w14:paraId="20B09162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0.048</w:t>
            </w:r>
          </w:p>
        </w:tc>
        <w:tc>
          <w:tcPr>
            <w:tcW w:w="572" w:type="dxa"/>
          </w:tcPr>
          <w:p w14:paraId="30C619D2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</w:tcPr>
          <w:p w14:paraId="3AD95020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</w:tcPr>
          <w:p w14:paraId="3DE3B65D" w14:textId="3E1D8BBF" w:rsidR="00B05F52" w:rsidRPr="00B05F52" w:rsidRDefault="00F826FD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</w:t>
            </w:r>
          </w:p>
        </w:tc>
        <w:tc>
          <w:tcPr>
            <w:tcW w:w="1701" w:type="dxa"/>
          </w:tcPr>
          <w:p w14:paraId="63D7E659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CACD8FE" w14:textId="2E5AE051" w:rsidR="00B05F52" w:rsidRPr="00B05F52" w:rsidRDefault="00F826FD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</w:t>
            </w:r>
          </w:p>
        </w:tc>
      </w:tr>
      <w:tr w:rsidR="00B05F52" w:rsidRPr="00B05F52" w14:paraId="1D865421" w14:textId="77777777" w:rsidTr="00B05F52">
        <w:tc>
          <w:tcPr>
            <w:tcW w:w="2689" w:type="dxa"/>
            <w:shd w:val="clear" w:color="auto" w:fill="FFFFFF"/>
          </w:tcPr>
          <w:p w14:paraId="27286E48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05F52">
              <w:rPr>
                <w:rFonts w:ascii="Arial" w:hAnsi="Arial" w:cs="Arial"/>
                <w:b/>
                <w:sz w:val="18"/>
                <w:szCs w:val="18"/>
              </w:rPr>
              <w:t>Any</w:t>
            </w:r>
            <w:proofErr w:type="spellEnd"/>
            <w:r w:rsidRPr="00B05F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05F52">
              <w:rPr>
                <w:rFonts w:ascii="Arial" w:hAnsi="Arial" w:cs="Arial"/>
                <w:b/>
                <w:sz w:val="18"/>
                <w:szCs w:val="18"/>
              </w:rPr>
              <w:t>chronic</w:t>
            </w:r>
            <w:proofErr w:type="spellEnd"/>
            <w:r w:rsidRPr="00B05F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05F52">
              <w:rPr>
                <w:rFonts w:ascii="Arial" w:hAnsi="Arial" w:cs="Arial"/>
                <w:b/>
                <w:sz w:val="18"/>
                <w:szCs w:val="18"/>
              </w:rPr>
              <w:t>disease</w:t>
            </w:r>
            <w:proofErr w:type="spellEnd"/>
            <w:r w:rsidRPr="00B05F52">
              <w:rPr>
                <w:rFonts w:ascii="Arial" w:hAnsi="Arial" w:cs="Arial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842" w:type="dxa"/>
            <w:vAlign w:val="center"/>
          </w:tcPr>
          <w:p w14:paraId="551B7B0D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1A4C72B9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  <w:tc>
          <w:tcPr>
            <w:tcW w:w="1701" w:type="dxa"/>
            <w:vAlign w:val="center"/>
          </w:tcPr>
          <w:p w14:paraId="01D9E440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1611D7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0.18</w:t>
            </w:r>
          </w:p>
        </w:tc>
        <w:tc>
          <w:tcPr>
            <w:tcW w:w="572" w:type="dxa"/>
          </w:tcPr>
          <w:p w14:paraId="2CB72D7D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</w:tcPr>
          <w:p w14:paraId="0A58F0BA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</w:tcPr>
          <w:p w14:paraId="1117BAA8" w14:textId="0A53E4D3" w:rsidR="00B05F52" w:rsidRPr="00B05F52" w:rsidRDefault="00F826FD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</w:t>
            </w:r>
          </w:p>
        </w:tc>
        <w:tc>
          <w:tcPr>
            <w:tcW w:w="1701" w:type="dxa"/>
          </w:tcPr>
          <w:p w14:paraId="56608384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FA2398A" w14:textId="233B8C40" w:rsidR="00B05F52" w:rsidRPr="00B05F52" w:rsidRDefault="00F826FD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</w:t>
            </w:r>
          </w:p>
        </w:tc>
      </w:tr>
      <w:tr w:rsidR="00B05F52" w:rsidRPr="00B05F52" w14:paraId="092AF561" w14:textId="77777777" w:rsidTr="00B05F52">
        <w:tc>
          <w:tcPr>
            <w:tcW w:w="2689" w:type="dxa"/>
            <w:shd w:val="clear" w:color="auto" w:fill="FFFFFF"/>
          </w:tcPr>
          <w:p w14:paraId="4556262B" w14:textId="77777777" w:rsidR="00B05F52" w:rsidRPr="00B05F52" w:rsidRDefault="00B05F52" w:rsidP="00B05F52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05F52">
              <w:rPr>
                <w:rFonts w:ascii="Arial" w:hAnsi="Arial" w:cs="Arial"/>
                <w:sz w:val="18"/>
                <w:szCs w:val="18"/>
              </w:rPr>
              <w:t>No</w:t>
            </w:r>
            <w:proofErr w:type="spellEnd"/>
            <w:r w:rsidRPr="00B05F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15031198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0.75 (0.68-0.84)</w:t>
            </w:r>
          </w:p>
        </w:tc>
        <w:tc>
          <w:tcPr>
            <w:tcW w:w="993" w:type="dxa"/>
          </w:tcPr>
          <w:p w14:paraId="31C6C31F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1383A01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0.68 (0.58-0.79)</w:t>
            </w:r>
          </w:p>
        </w:tc>
        <w:tc>
          <w:tcPr>
            <w:tcW w:w="1134" w:type="dxa"/>
          </w:tcPr>
          <w:p w14:paraId="5516059D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</w:tcPr>
          <w:p w14:paraId="48E23C4A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</w:tcPr>
          <w:p w14:paraId="2A2FBE12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1.02 (0.93-1.12)</w:t>
            </w:r>
          </w:p>
        </w:tc>
        <w:tc>
          <w:tcPr>
            <w:tcW w:w="1144" w:type="dxa"/>
          </w:tcPr>
          <w:p w14:paraId="049B948E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9EC128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0.87 (0.75-1.01)</w:t>
            </w:r>
          </w:p>
        </w:tc>
        <w:tc>
          <w:tcPr>
            <w:tcW w:w="992" w:type="dxa"/>
          </w:tcPr>
          <w:p w14:paraId="686516DC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F52" w:rsidRPr="00B05F52" w14:paraId="1BCED01F" w14:textId="77777777" w:rsidTr="00B05F52">
        <w:tc>
          <w:tcPr>
            <w:tcW w:w="2689" w:type="dxa"/>
            <w:shd w:val="clear" w:color="auto" w:fill="FFFFFF"/>
          </w:tcPr>
          <w:p w14:paraId="50143C97" w14:textId="77777777" w:rsidR="00B05F52" w:rsidRPr="00B05F52" w:rsidRDefault="00B05F52" w:rsidP="00B05F52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42" w:type="dxa"/>
            <w:vAlign w:val="center"/>
          </w:tcPr>
          <w:p w14:paraId="33654918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0.60 (0.50-0.72)</w:t>
            </w:r>
          </w:p>
        </w:tc>
        <w:tc>
          <w:tcPr>
            <w:tcW w:w="993" w:type="dxa"/>
          </w:tcPr>
          <w:p w14:paraId="4FB1E832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725B521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0.56 (0.45-0.70)</w:t>
            </w:r>
          </w:p>
        </w:tc>
        <w:tc>
          <w:tcPr>
            <w:tcW w:w="1134" w:type="dxa"/>
          </w:tcPr>
          <w:p w14:paraId="7CA2B390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</w:tcPr>
          <w:p w14:paraId="08CF8FD4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</w:tcPr>
          <w:p w14:paraId="1DCD7CE1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0.97 (0.83-1.15)</w:t>
            </w:r>
          </w:p>
        </w:tc>
        <w:tc>
          <w:tcPr>
            <w:tcW w:w="1144" w:type="dxa"/>
          </w:tcPr>
          <w:p w14:paraId="6F3C7470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4BEF6F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1.01 (0.83-1.23)</w:t>
            </w:r>
          </w:p>
        </w:tc>
        <w:tc>
          <w:tcPr>
            <w:tcW w:w="992" w:type="dxa"/>
          </w:tcPr>
          <w:p w14:paraId="652D742D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F52" w:rsidRPr="00B05F52" w14:paraId="5B0BDB1D" w14:textId="77777777" w:rsidTr="00B05F52">
        <w:tc>
          <w:tcPr>
            <w:tcW w:w="2689" w:type="dxa"/>
            <w:shd w:val="clear" w:color="auto" w:fill="FFFFFF"/>
          </w:tcPr>
          <w:p w14:paraId="6812ECB5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05F52">
              <w:rPr>
                <w:rFonts w:ascii="Arial" w:hAnsi="Arial" w:cs="Arial"/>
                <w:b/>
                <w:sz w:val="18"/>
                <w:szCs w:val="18"/>
                <w:lang w:val="en-GB"/>
              </w:rPr>
              <w:t>Smoking (never, former, current smoker)</w:t>
            </w:r>
          </w:p>
        </w:tc>
        <w:tc>
          <w:tcPr>
            <w:tcW w:w="1842" w:type="dxa"/>
            <w:vAlign w:val="center"/>
          </w:tcPr>
          <w:p w14:paraId="390FC57A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</w:tc>
        <w:tc>
          <w:tcPr>
            <w:tcW w:w="993" w:type="dxa"/>
          </w:tcPr>
          <w:p w14:paraId="2D17BE7A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0.44</w:t>
            </w:r>
          </w:p>
        </w:tc>
        <w:tc>
          <w:tcPr>
            <w:tcW w:w="1701" w:type="dxa"/>
            <w:vAlign w:val="center"/>
          </w:tcPr>
          <w:p w14:paraId="02F30A0B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D4F28E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0.75</w:t>
            </w:r>
          </w:p>
        </w:tc>
        <w:tc>
          <w:tcPr>
            <w:tcW w:w="572" w:type="dxa"/>
          </w:tcPr>
          <w:p w14:paraId="446A1205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</w:tcPr>
          <w:p w14:paraId="344231E5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</w:tcPr>
          <w:p w14:paraId="6A80DD21" w14:textId="591DDA8B" w:rsidR="00B05F52" w:rsidRPr="00B05F52" w:rsidRDefault="00F826FD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</w:t>
            </w:r>
          </w:p>
        </w:tc>
        <w:tc>
          <w:tcPr>
            <w:tcW w:w="1701" w:type="dxa"/>
          </w:tcPr>
          <w:p w14:paraId="6CB02B01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D6EB468" w14:textId="498E68F4" w:rsidR="00B05F52" w:rsidRPr="00B05F52" w:rsidRDefault="00F826FD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</w:t>
            </w:r>
          </w:p>
        </w:tc>
      </w:tr>
      <w:tr w:rsidR="00B05F52" w:rsidRPr="00B05F52" w14:paraId="718932C2" w14:textId="77777777" w:rsidTr="00B05F52">
        <w:tc>
          <w:tcPr>
            <w:tcW w:w="2689" w:type="dxa"/>
            <w:shd w:val="clear" w:color="auto" w:fill="FFFFFF"/>
          </w:tcPr>
          <w:p w14:paraId="70E1BF80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05F52">
              <w:rPr>
                <w:rFonts w:ascii="Arial" w:hAnsi="Arial" w:cs="Arial"/>
                <w:b/>
                <w:sz w:val="18"/>
                <w:szCs w:val="18"/>
                <w:lang w:val="en-GB"/>
              </w:rPr>
              <w:t>Use of any alternative medicine therapy</w:t>
            </w:r>
          </w:p>
        </w:tc>
        <w:tc>
          <w:tcPr>
            <w:tcW w:w="1842" w:type="dxa"/>
            <w:vAlign w:val="center"/>
          </w:tcPr>
          <w:p w14:paraId="1F7C74C8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498EA10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0.14</w:t>
            </w:r>
          </w:p>
        </w:tc>
        <w:tc>
          <w:tcPr>
            <w:tcW w:w="1701" w:type="dxa"/>
            <w:vAlign w:val="center"/>
          </w:tcPr>
          <w:p w14:paraId="79580D46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134" w:type="dxa"/>
          </w:tcPr>
          <w:p w14:paraId="42022FBD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0.11</w:t>
            </w:r>
          </w:p>
        </w:tc>
        <w:tc>
          <w:tcPr>
            <w:tcW w:w="572" w:type="dxa"/>
          </w:tcPr>
          <w:p w14:paraId="68EE427E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</w:tcPr>
          <w:p w14:paraId="1779DE00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</w:tcPr>
          <w:p w14:paraId="39467400" w14:textId="0A65CF26" w:rsidR="00B05F52" w:rsidRPr="00B05F52" w:rsidRDefault="00F826FD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</w:t>
            </w:r>
          </w:p>
        </w:tc>
        <w:tc>
          <w:tcPr>
            <w:tcW w:w="1701" w:type="dxa"/>
          </w:tcPr>
          <w:p w14:paraId="5EDD0136" w14:textId="77777777" w:rsidR="00B05F52" w:rsidRPr="00B05F52" w:rsidRDefault="00B05F52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5F5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F844CF5" w14:textId="6AA6607A" w:rsidR="00B05F52" w:rsidRPr="00B05F52" w:rsidRDefault="00F826FD" w:rsidP="00B05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</w:t>
            </w:r>
          </w:p>
        </w:tc>
      </w:tr>
    </w:tbl>
    <w:p w14:paraId="3420CFCC" w14:textId="5E402A39" w:rsidR="00664DAA" w:rsidRPr="00E937C7" w:rsidRDefault="00664DAA" w:rsidP="00664DAA">
      <w:pPr>
        <w:spacing w:before="120" w:after="120" w:line="360" w:lineRule="auto"/>
        <w:ind w:right="252"/>
        <w:rPr>
          <w:rFonts w:ascii="Arial" w:eastAsia="Times New Roman" w:hAnsi="Arial" w:cs="Arial"/>
          <w:sz w:val="24"/>
          <w:szCs w:val="24"/>
          <w:lang w:val="en-GB"/>
        </w:rPr>
      </w:pPr>
      <w:r w:rsidRPr="00E937C7">
        <w:rPr>
          <w:rFonts w:ascii="Arial" w:eastAsia="Times New Roman" w:hAnsi="Arial" w:cs="Arial"/>
          <w:b/>
          <w:sz w:val="24"/>
          <w:szCs w:val="24"/>
          <w:lang w:val="en-GB"/>
        </w:rPr>
        <w:t xml:space="preserve">Supplementary Table S1. </w:t>
      </w:r>
      <w:r w:rsidR="0039595D" w:rsidRPr="0039595D">
        <w:rPr>
          <w:rFonts w:ascii="Arial" w:eastAsia="Times New Roman" w:hAnsi="Arial" w:cs="Arial"/>
          <w:sz w:val="24"/>
          <w:szCs w:val="24"/>
          <w:lang w:val="en-GB"/>
        </w:rPr>
        <w:t>Factors associated with the temporal change (between 2007, 2012 and 2017) in self-reported influenza vaccination status in the last 12 months in Switzerland, 2007 to 201</w:t>
      </w:r>
      <w:r w:rsidR="00951676">
        <w:rPr>
          <w:rFonts w:ascii="Arial" w:eastAsia="Times New Roman" w:hAnsi="Arial" w:cs="Arial"/>
          <w:sz w:val="24"/>
          <w:szCs w:val="24"/>
          <w:lang w:val="en-GB"/>
        </w:rPr>
        <w:t>2 and 2012 to 2017</w:t>
      </w:r>
      <w:r w:rsidR="0039595D" w:rsidRPr="0039595D">
        <w:rPr>
          <w:rFonts w:ascii="Arial" w:eastAsia="Times New Roman" w:hAnsi="Arial" w:cs="Arial"/>
          <w:sz w:val="24"/>
          <w:szCs w:val="24"/>
          <w:lang w:val="en-GB"/>
        </w:rPr>
        <w:t xml:space="preserve">, </w:t>
      </w:r>
      <w:r w:rsidR="0039595D" w:rsidRPr="00E55F1F">
        <w:rPr>
          <w:rFonts w:ascii="Arial" w:eastAsia="Times New Roman" w:hAnsi="Arial" w:cs="Arial"/>
          <w:sz w:val="24"/>
          <w:szCs w:val="24"/>
          <w:lang w:val="en-GB"/>
        </w:rPr>
        <w:t>overall</w:t>
      </w:r>
      <w:r w:rsidR="0039595D" w:rsidRPr="00A617F8">
        <w:rPr>
          <w:rFonts w:ascii="Times New Roman" w:eastAsia="Times New Roman" w:hAnsi="Times New Roman" w:cs="Arial"/>
          <w:sz w:val="24"/>
          <w:szCs w:val="24"/>
          <w:lang w:val="en-GB"/>
        </w:rPr>
        <w:t xml:space="preserve"> </w:t>
      </w:r>
      <w:r w:rsidR="0039595D" w:rsidRPr="00E55F1F">
        <w:rPr>
          <w:rFonts w:ascii="Arial" w:eastAsia="Times New Roman" w:hAnsi="Arial" w:cs="Arial"/>
          <w:sz w:val="24"/>
          <w:szCs w:val="24"/>
          <w:lang w:val="en-GB"/>
        </w:rPr>
        <w:t>among people aged ≥65 years</w:t>
      </w:r>
      <w:r w:rsidR="0039595D">
        <w:rPr>
          <w:rFonts w:ascii="Arial" w:eastAsia="Times New Roman" w:hAnsi="Arial" w:cs="Arial"/>
          <w:sz w:val="24"/>
          <w:szCs w:val="24"/>
          <w:lang w:val="en-GB"/>
        </w:rPr>
        <w:t>.</w:t>
      </w:r>
    </w:p>
    <w:p w14:paraId="3FCA0230" w14:textId="77777777" w:rsidR="0039595D" w:rsidRDefault="0039595D" w:rsidP="00664DAA">
      <w:pPr>
        <w:spacing w:before="120" w:after="120"/>
        <w:ind w:right="-143"/>
        <w:rPr>
          <w:rFonts w:ascii="Arial" w:eastAsia="Times New Roman" w:hAnsi="Arial" w:cs="Arial"/>
          <w:lang w:val="en-GB"/>
        </w:rPr>
      </w:pPr>
    </w:p>
    <w:p w14:paraId="753E9C3A" w14:textId="5E68FC13" w:rsidR="00664DAA" w:rsidRPr="00E937C7" w:rsidRDefault="00664DAA" w:rsidP="00664DAA">
      <w:pPr>
        <w:spacing w:before="120" w:after="120"/>
        <w:ind w:right="-143"/>
        <w:rPr>
          <w:rFonts w:ascii="Arial" w:eastAsia="Times New Roman" w:hAnsi="Arial" w:cs="Arial"/>
          <w:lang w:val="en-GB"/>
        </w:rPr>
      </w:pPr>
      <w:r w:rsidRPr="00E937C7">
        <w:rPr>
          <w:rFonts w:ascii="Arial" w:eastAsia="Times New Roman" w:hAnsi="Arial" w:cs="Arial"/>
          <w:lang w:val="en-GB"/>
        </w:rPr>
        <w:lastRenderedPageBreak/>
        <w:t>95% CI, 95% confidence interval; OR, odds ratio</w:t>
      </w:r>
    </w:p>
    <w:p w14:paraId="7DFC41C5" w14:textId="77777777" w:rsidR="00664DAA" w:rsidRDefault="00664DAA" w:rsidP="00664DAA">
      <w:pPr>
        <w:spacing w:before="120" w:after="120"/>
        <w:ind w:right="-143"/>
        <w:rPr>
          <w:rFonts w:ascii="Arial" w:eastAsia="Times New Roman" w:hAnsi="Arial" w:cs="Arial"/>
          <w:lang w:val="en-GB"/>
        </w:rPr>
      </w:pPr>
      <w:r w:rsidRPr="00E937C7">
        <w:rPr>
          <w:rFonts w:ascii="Arial" w:eastAsia="Times New Roman" w:hAnsi="Arial" w:cs="Arial"/>
          <w:b/>
          <w:vertAlign w:val="superscript"/>
          <w:lang w:val="en-GB"/>
        </w:rPr>
        <w:t>1</w:t>
      </w:r>
      <w:r w:rsidRPr="00E937C7">
        <w:rPr>
          <w:rFonts w:ascii="Arial" w:eastAsia="Times New Roman" w:hAnsi="Arial" w:cs="Arial"/>
          <w:b/>
          <w:lang w:val="en-GB"/>
        </w:rPr>
        <w:t xml:space="preserve"> </w:t>
      </w:r>
      <w:r w:rsidRPr="00E937C7">
        <w:rPr>
          <w:rFonts w:ascii="Arial" w:eastAsia="Times New Roman" w:hAnsi="Arial" w:cs="Arial"/>
          <w:i/>
          <w:lang w:val="en-GB"/>
        </w:rPr>
        <w:t>P</w:t>
      </w:r>
      <w:r w:rsidRPr="00E937C7">
        <w:rPr>
          <w:rFonts w:ascii="Arial" w:eastAsia="Times New Roman" w:hAnsi="Arial" w:cs="Arial"/>
          <w:lang w:val="en-GB"/>
        </w:rPr>
        <w:t xml:space="preserve"> values from interaction tests</w:t>
      </w:r>
    </w:p>
    <w:p w14:paraId="51742790" w14:textId="77777777" w:rsidR="00664DAA" w:rsidRDefault="00664DAA" w:rsidP="00664DAA">
      <w:pPr>
        <w:spacing w:before="120" w:after="120"/>
        <w:ind w:right="-143"/>
        <w:rPr>
          <w:rFonts w:ascii="Arial" w:eastAsia="Times New Roman" w:hAnsi="Arial" w:cs="Arial"/>
          <w:lang w:val="en-GB"/>
        </w:rPr>
      </w:pPr>
      <w:r w:rsidRPr="004A77C0">
        <w:rPr>
          <w:rFonts w:ascii="Arial" w:eastAsia="Times New Roman" w:hAnsi="Arial" w:cs="Arial"/>
          <w:b/>
          <w:vertAlign w:val="superscript"/>
          <w:lang w:val="en-GB"/>
        </w:rPr>
        <w:t>2</w:t>
      </w:r>
      <w:r w:rsidRPr="004A77C0">
        <w:rPr>
          <w:rFonts w:ascii="Arial" w:eastAsia="Times New Roman" w:hAnsi="Arial" w:cs="Arial"/>
          <w:lang w:val="en-GB"/>
        </w:rPr>
        <w:t xml:space="preserve"> Current pregnancy in women aged 15 to 49 years</w:t>
      </w:r>
    </w:p>
    <w:p w14:paraId="701EA909" w14:textId="77777777" w:rsidR="00664DAA" w:rsidRPr="004A77C0" w:rsidRDefault="00664DAA" w:rsidP="00664DAA">
      <w:pPr>
        <w:spacing w:before="120" w:after="120"/>
        <w:ind w:right="-143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b/>
          <w:vertAlign w:val="superscript"/>
          <w:lang w:val="en-GB"/>
        </w:rPr>
        <w:t>3</w:t>
      </w:r>
      <w:r w:rsidRPr="004A77C0">
        <w:rPr>
          <w:rFonts w:ascii="Arial" w:eastAsia="Times New Roman" w:hAnsi="Arial" w:cs="Arial"/>
          <w:lang w:val="en-GB"/>
        </w:rPr>
        <w:t xml:space="preserve"> </w:t>
      </w:r>
      <w:r>
        <w:rPr>
          <w:rFonts w:ascii="Arial" w:eastAsia="Times New Roman" w:hAnsi="Arial" w:cs="Arial"/>
          <w:lang w:val="en-GB"/>
        </w:rPr>
        <w:t>Estimate from a separate model which included the variable pregnancy instead of sex to avoid collinearity</w:t>
      </w:r>
    </w:p>
    <w:p w14:paraId="6347A36C" w14:textId="2A80BB79" w:rsidR="00664DAA" w:rsidRPr="00E937C7" w:rsidRDefault="00653BD7" w:rsidP="00653BD7">
      <w:pPr>
        <w:spacing w:before="120" w:after="120"/>
        <w:ind w:right="-143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b/>
          <w:vertAlign w:val="superscript"/>
          <w:lang w:val="en-GB"/>
        </w:rPr>
        <w:t>4</w:t>
      </w:r>
      <w:r w:rsidRPr="004A77C0">
        <w:rPr>
          <w:rFonts w:ascii="Arial" w:eastAsia="Times New Roman" w:hAnsi="Arial" w:cs="Arial"/>
          <w:lang w:val="en-GB"/>
        </w:rPr>
        <w:t xml:space="preserve"> </w:t>
      </w:r>
      <w:r w:rsidRPr="00653BD7">
        <w:rPr>
          <w:rFonts w:ascii="Arial" w:eastAsia="Times New Roman" w:hAnsi="Arial" w:cs="Arial"/>
          <w:lang w:val="en-GB"/>
        </w:rPr>
        <w:t>Diabetes</w:t>
      </w:r>
      <w:r>
        <w:rPr>
          <w:rFonts w:ascii="Arial" w:eastAsia="Times New Roman" w:hAnsi="Arial" w:cs="Arial"/>
          <w:lang w:val="en-GB"/>
        </w:rPr>
        <w:t>, l</w:t>
      </w:r>
      <w:r w:rsidRPr="00653BD7">
        <w:rPr>
          <w:rFonts w:ascii="Arial" w:eastAsia="Times New Roman" w:hAnsi="Arial" w:cs="Arial"/>
          <w:lang w:val="en-GB"/>
        </w:rPr>
        <w:t>ung disease</w:t>
      </w:r>
      <w:r>
        <w:rPr>
          <w:rFonts w:ascii="Arial" w:eastAsia="Times New Roman" w:hAnsi="Arial" w:cs="Arial"/>
          <w:lang w:val="en-GB"/>
        </w:rPr>
        <w:t>, c</w:t>
      </w:r>
      <w:r w:rsidRPr="00653BD7">
        <w:rPr>
          <w:rFonts w:ascii="Arial" w:eastAsia="Times New Roman" w:hAnsi="Arial" w:cs="Arial"/>
          <w:lang w:val="en-GB"/>
        </w:rPr>
        <w:t>erebrovascular disease</w:t>
      </w:r>
      <w:r>
        <w:rPr>
          <w:rFonts w:ascii="Arial" w:eastAsia="Times New Roman" w:hAnsi="Arial" w:cs="Arial"/>
          <w:lang w:val="en-GB"/>
        </w:rPr>
        <w:t>, c</w:t>
      </w:r>
      <w:r w:rsidRPr="00653BD7">
        <w:rPr>
          <w:rFonts w:ascii="Arial" w:eastAsia="Times New Roman" w:hAnsi="Arial" w:cs="Arial"/>
          <w:lang w:val="en-GB"/>
        </w:rPr>
        <w:t>ardiovascular disease</w:t>
      </w:r>
      <w:r>
        <w:rPr>
          <w:rFonts w:ascii="Arial" w:eastAsia="Times New Roman" w:hAnsi="Arial" w:cs="Arial"/>
          <w:lang w:val="en-GB"/>
        </w:rPr>
        <w:t>, c</w:t>
      </w:r>
      <w:r w:rsidRPr="00653BD7">
        <w:rPr>
          <w:rFonts w:ascii="Arial" w:eastAsia="Times New Roman" w:hAnsi="Arial" w:cs="Arial"/>
          <w:lang w:val="en-GB"/>
        </w:rPr>
        <w:t>ancer</w:t>
      </w:r>
    </w:p>
    <w:p w14:paraId="43E35686" w14:textId="77777777" w:rsidR="00653BD7" w:rsidRDefault="00653BD7" w:rsidP="00664DAA">
      <w:pPr>
        <w:spacing w:after="120" w:line="360" w:lineRule="auto"/>
        <w:ind w:right="1102"/>
        <w:rPr>
          <w:rFonts w:ascii="Arial" w:eastAsia="Times New Roman" w:hAnsi="Arial" w:cs="Arial"/>
          <w:lang w:val="en-GB"/>
        </w:rPr>
      </w:pPr>
    </w:p>
    <w:p w14:paraId="4E554877" w14:textId="57F3ED4C" w:rsidR="00664DAA" w:rsidRPr="00E937C7" w:rsidRDefault="00664DAA" w:rsidP="00664DAA">
      <w:pPr>
        <w:spacing w:after="120" w:line="360" w:lineRule="auto"/>
        <w:ind w:right="1102"/>
        <w:rPr>
          <w:rFonts w:ascii="Arial" w:eastAsia="Times New Roman" w:hAnsi="Arial" w:cs="Arial"/>
          <w:lang w:val="en-GB"/>
        </w:rPr>
      </w:pPr>
      <w:r w:rsidRPr="00BB0F95">
        <w:rPr>
          <w:rFonts w:ascii="Arial" w:eastAsia="Times New Roman" w:hAnsi="Arial" w:cs="Arial"/>
          <w:lang w:val="en-GB"/>
        </w:rPr>
        <w:t xml:space="preserve">Estimates derived from regression models adjusted for year of survey, age group, sex, body mass index group, setting, citizenship, language region, education level, smoking, self-reported health status, hospital stay insurance, </w:t>
      </w:r>
      <w:r w:rsidR="001D6B11" w:rsidRPr="00BB0F95">
        <w:rPr>
          <w:rFonts w:ascii="Arial" w:eastAsia="Times New Roman" w:hAnsi="Arial" w:cs="Arial"/>
          <w:lang w:val="en-GB"/>
        </w:rPr>
        <w:t xml:space="preserve">any chronic diseases, </w:t>
      </w:r>
      <w:r w:rsidRPr="00BB0F95">
        <w:rPr>
          <w:rFonts w:ascii="Arial" w:eastAsia="Times New Roman" w:hAnsi="Arial" w:cs="Arial"/>
          <w:lang w:val="en-GB"/>
        </w:rPr>
        <w:t>and use of any alternative medicine therapy. An interaction with the year of survey and the variable of interest was included.</w:t>
      </w:r>
    </w:p>
    <w:p w14:paraId="34340CA7" w14:textId="744967D2" w:rsidR="002024BC" w:rsidRDefault="002024BC">
      <w:pPr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br w:type="page"/>
      </w:r>
    </w:p>
    <w:p w14:paraId="4274643F" w14:textId="0B5E951D" w:rsidR="002024BC" w:rsidRDefault="002024BC" w:rsidP="002024BC">
      <w:pPr>
        <w:ind w:left="284"/>
        <w:rPr>
          <w:rFonts w:ascii="Arial" w:eastAsia="Times New Roman" w:hAnsi="Arial" w:cs="Arial"/>
          <w:lang w:val="en-GB"/>
        </w:rPr>
      </w:pPr>
      <w:r w:rsidRPr="007C047B">
        <w:rPr>
          <w:rFonts w:ascii="Arial" w:eastAsia="Times New Roman" w:hAnsi="Arial" w:cs="Arial"/>
          <w:b/>
          <w:sz w:val="24"/>
          <w:szCs w:val="24"/>
          <w:lang w:val="en-GB"/>
        </w:rPr>
        <w:lastRenderedPageBreak/>
        <w:t>Supplementary Table S</w:t>
      </w:r>
      <w:r w:rsidR="00A617F8">
        <w:rPr>
          <w:rFonts w:ascii="Arial" w:eastAsia="Times New Roman" w:hAnsi="Arial" w:cs="Arial"/>
          <w:b/>
          <w:sz w:val="24"/>
          <w:szCs w:val="24"/>
          <w:lang w:val="en-GB"/>
        </w:rPr>
        <w:t>2</w:t>
      </w:r>
      <w:r w:rsidRPr="007C047B">
        <w:rPr>
          <w:rFonts w:ascii="Arial" w:eastAsia="Times New Roman" w:hAnsi="Arial" w:cs="Arial"/>
          <w:b/>
          <w:sz w:val="24"/>
          <w:szCs w:val="24"/>
          <w:lang w:val="en-GB"/>
        </w:rPr>
        <w:t xml:space="preserve">. </w:t>
      </w:r>
      <w:r w:rsidRPr="00C5685A">
        <w:rPr>
          <w:rFonts w:ascii="Arial" w:eastAsia="Times New Roman" w:hAnsi="Arial" w:cs="Arial"/>
          <w:sz w:val="24"/>
          <w:szCs w:val="24"/>
          <w:lang w:val="en-GB"/>
        </w:rPr>
        <w:t xml:space="preserve">Associations of having </w:t>
      </w:r>
      <w:r>
        <w:rPr>
          <w:rFonts w:ascii="Arial" w:eastAsia="Times New Roman" w:hAnsi="Arial" w:cs="Arial"/>
          <w:sz w:val="24"/>
          <w:szCs w:val="24"/>
          <w:lang w:val="en-GB"/>
        </w:rPr>
        <w:t>been vaccinated for influenza</w:t>
      </w:r>
      <w:r w:rsidRPr="00C5685A">
        <w:rPr>
          <w:rFonts w:ascii="Arial" w:eastAsia="Times New Roman" w:hAnsi="Arial" w:cs="Arial"/>
          <w:sz w:val="24"/>
          <w:szCs w:val="24"/>
          <w:lang w:val="en-GB"/>
        </w:rPr>
        <w:t xml:space="preserve"> in the last 12 months with sociodemographic characteristics and health-related factors (as compared to no </w:t>
      </w:r>
      <w:r>
        <w:rPr>
          <w:rFonts w:ascii="Arial" w:eastAsia="Times New Roman" w:hAnsi="Arial" w:cs="Arial"/>
          <w:sz w:val="24"/>
          <w:szCs w:val="24"/>
          <w:lang w:val="en-GB"/>
        </w:rPr>
        <w:t>vaccination</w:t>
      </w:r>
      <w:r w:rsidRPr="00C5685A">
        <w:rPr>
          <w:rFonts w:ascii="Arial" w:eastAsia="Times New Roman" w:hAnsi="Arial" w:cs="Arial"/>
          <w:sz w:val="24"/>
          <w:szCs w:val="24"/>
          <w:lang w:val="en-GB"/>
        </w:rPr>
        <w:t>) in Switzerland,</w:t>
      </w:r>
      <w:r w:rsidR="009E3E56">
        <w:rPr>
          <w:rFonts w:ascii="Arial" w:eastAsia="Times New Roman" w:hAnsi="Arial" w:cs="Arial"/>
          <w:sz w:val="24"/>
          <w:szCs w:val="24"/>
          <w:lang w:val="en-GB"/>
        </w:rPr>
        <w:t xml:space="preserve"> 2007,</w:t>
      </w:r>
      <w:r w:rsidRPr="00C5685A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E00302">
        <w:rPr>
          <w:rFonts w:ascii="Arial" w:eastAsia="Times New Roman" w:hAnsi="Arial" w:cs="Arial"/>
          <w:sz w:val="24"/>
          <w:szCs w:val="24"/>
          <w:lang w:val="en-GB"/>
        </w:rPr>
        <w:t>2012 and 2017</w:t>
      </w:r>
      <w:r>
        <w:rPr>
          <w:rFonts w:ascii="Arial" w:eastAsia="Times New Roman" w:hAnsi="Arial" w:cs="Arial"/>
          <w:sz w:val="24"/>
          <w:szCs w:val="24"/>
          <w:lang w:val="en-GB"/>
        </w:rPr>
        <w:t>,</w:t>
      </w:r>
      <w:r w:rsidRPr="0066794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overall and among people </w:t>
      </w:r>
      <w:r w:rsidRPr="008C12B9">
        <w:rPr>
          <w:rFonts w:ascii="Arial" w:eastAsia="Times New Roman" w:hAnsi="Arial" w:cs="Arial"/>
          <w:sz w:val="24"/>
          <w:szCs w:val="24"/>
          <w:lang w:val="en-GB"/>
        </w:rPr>
        <w:t>≥65 y</w:t>
      </w:r>
      <w:r>
        <w:rPr>
          <w:rFonts w:ascii="Arial" w:eastAsia="Times New Roman" w:hAnsi="Arial" w:cs="Arial"/>
          <w:sz w:val="24"/>
          <w:szCs w:val="24"/>
          <w:lang w:val="en-GB"/>
        </w:rPr>
        <w:t>ears old. Unadjusted and adjusted odds ratios are presented (see also Table 1).</w:t>
      </w:r>
    </w:p>
    <w:tbl>
      <w:tblPr>
        <w:tblW w:w="15034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2405"/>
        <w:gridCol w:w="271"/>
        <w:gridCol w:w="23"/>
        <w:gridCol w:w="2119"/>
        <w:gridCol w:w="988"/>
        <w:gridCol w:w="546"/>
        <w:gridCol w:w="1720"/>
        <w:gridCol w:w="839"/>
        <w:gridCol w:w="236"/>
        <w:gridCol w:w="1900"/>
        <w:gridCol w:w="408"/>
        <w:gridCol w:w="594"/>
        <w:gridCol w:w="400"/>
        <w:gridCol w:w="236"/>
        <w:gridCol w:w="1484"/>
        <w:gridCol w:w="848"/>
        <w:gridCol w:w="10"/>
        <w:gridCol w:w="7"/>
      </w:tblGrid>
      <w:tr w:rsidR="002024BC" w:rsidRPr="00C00F38" w14:paraId="0B7DE8A1" w14:textId="77777777" w:rsidTr="00663902">
        <w:trPr>
          <w:gridAfter w:val="1"/>
          <w:wAfter w:w="7" w:type="dxa"/>
          <w:trHeight w:hRule="exact" w:val="340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636ABEB" w14:textId="77777777" w:rsidR="002024BC" w:rsidRPr="00C00F38" w:rsidRDefault="002024BC" w:rsidP="00663902">
            <w:pPr>
              <w:spacing w:before="120" w:after="0"/>
              <w:ind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Characteristic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</w:tcBorders>
            <w:vAlign w:val="center"/>
          </w:tcPr>
          <w:p w14:paraId="7A6E007A" w14:textId="77777777" w:rsidR="002024BC" w:rsidRPr="00C00F38" w:rsidRDefault="002024BC" w:rsidP="00663902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62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54BAB" w14:textId="77777777" w:rsidR="002024BC" w:rsidRPr="00C00F38" w:rsidRDefault="002024BC" w:rsidP="00663902">
            <w:pPr>
              <w:spacing w:before="60" w:after="0"/>
              <w:ind w:left="-102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GB"/>
              </w:rPr>
              <w:t>All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104C8FE" w14:textId="77777777" w:rsidR="002024BC" w:rsidRPr="00C00F38" w:rsidRDefault="002024BC" w:rsidP="00663902">
            <w:pPr>
              <w:spacing w:before="60" w:after="0"/>
              <w:ind w:left="-102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58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FAB5D" w14:textId="77777777" w:rsidR="002024BC" w:rsidRPr="00C00F38" w:rsidRDefault="002024BC" w:rsidP="00663902">
            <w:pPr>
              <w:spacing w:before="60" w:after="0"/>
              <w:ind w:left="-102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GB"/>
              </w:rPr>
              <w:t>≥65 years old</w:t>
            </w:r>
          </w:p>
        </w:tc>
      </w:tr>
      <w:tr w:rsidR="002024BC" w:rsidRPr="00C00F38" w14:paraId="674C95BD" w14:textId="77777777" w:rsidTr="00663902">
        <w:trPr>
          <w:trHeight w:hRule="exact" w:val="353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5213CB" w14:textId="77777777" w:rsidR="002024BC" w:rsidRPr="00C00F38" w:rsidRDefault="002024BC" w:rsidP="00663902">
            <w:pPr>
              <w:spacing w:before="120" w:after="0"/>
              <w:ind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% (95% CI)</w:t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vAlign w:val="center"/>
          </w:tcPr>
          <w:p w14:paraId="7FCE527F" w14:textId="77777777" w:rsidR="002024BC" w:rsidRPr="00C00F38" w:rsidRDefault="002024BC" w:rsidP="00663902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FC6CD" w14:textId="77777777" w:rsidR="002024BC" w:rsidRPr="00A92424" w:rsidRDefault="002024BC" w:rsidP="00663902">
            <w:pPr>
              <w:spacing w:before="120" w:after="0"/>
              <w:ind w:left="-102" w:right="-114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GB"/>
              </w:rPr>
            </w:pPr>
            <w:r w:rsidRPr="00A92424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GB"/>
              </w:rPr>
              <w:t>Unadjusted OR (95% CI)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A7946" w14:textId="77777777" w:rsidR="002024BC" w:rsidRPr="00A92424" w:rsidRDefault="002024BC" w:rsidP="00663902">
            <w:pPr>
              <w:spacing w:before="120" w:after="0"/>
              <w:ind w:left="-102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GB"/>
              </w:rPr>
            </w:pPr>
            <w:r w:rsidRPr="00A9242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>P</w:t>
            </w:r>
            <w:r w:rsidRPr="00A92424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GB"/>
              </w:rPr>
              <w:t xml:space="preserve"> value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B1AE5" w14:textId="77777777" w:rsidR="002024BC" w:rsidRPr="00C00F38" w:rsidRDefault="002024BC" w:rsidP="00663902">
            <w:pPr>
              <w:spacing w:before="120" w:after="0"/>
              <w:ind w:left="-102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GB"/>
              </w:rPr>
              <w:t>Adjusted OR (95% CI)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379F6" w14:textId="77777777" w:rsidR="002024BC" w:rsidRPr="00C00F38" w:rsidRDefault="002024BC" w:rsidP="00663902">
            <w:pPr>
              <w:spacing w:before="120" w:after="0"/>
              <w:ind w:left="-102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>P</w:t>
            </w:r>
            <w:r w:rsidRPr="00C00F3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GB"/>
              </w:rPr>
              <w:t xml:space="preserve"> value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1FFACA1B" w14:textId="77777777" w:rsidR="002024BC" w:rsidRPr="00C00F38" w:rsidRDefault="002024BC" w:rsidP="00663902">
            <w:pPr>
              <w:spacing w:before="120" w:after="0"/>
              <w:ind w:left="-102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82B52" w14:textId="77777777" w:rsidR="002024BC" w:rsidRPr="00C07618" w:rsidRDefault="002024BC" w:rsidP="00663902">
            <w:pPr>
              <w:spacing w:before="120" w:after="0"/>
              <w:ind w:left="-102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GB"/>
              </w:rPr>
            </w:pPr>
            <w:r w:rsidRPr="00C0761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GB"/>
              </w:rPr>
              <w:t>Unadjusted OR (95% CI)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2EDDC" w14:textId="77777777" w:rsidR="002024BC" w:rsidRPr="00C07618" w:rsidRDefault="002024BC" w:rsidP="00663902">
            <w:pPr>
              <w:spacing w:before="120" w:after="0"/>
              <w:ind w:left="-102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GB"/>
              </w:rPr>
            </w:pPr>
            <w:r w:rsidRPr="00C0761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>P</w:t>
            </w:r>
            <w:r w:rsidRPr="00C0761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GB"/>
              </w:rPr>
              <w:t xml:space="preserve"> value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C018A" w14:textId="77777777" w:rsidR="002024BC" w:rsidRPr="00C00F38" w:rsidRDefault="002024BC" w:rsidP="00663902">
            <w:pPr>
              <w:spacing w:before="120" w:after="0"/>
              <w:ind w:left="-102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GB"/>
              </w:rPr>
              <w:t>Adjusted OR (95% CI)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3E533" w14:textId="77777777" w:rsidR="002024BC" w:rsidRPr="00C00F38" w:rsidRDefault="002024BC" w:rsidP="00663902">
            <w:pPr>
              <w:spacing w:before="120" w:after="0"/>
              <w:ind w:left="-241" w:right="-114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>P</w:t>
            </w:r>
            <w:r w:rsidRPr="00C00F3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GB"/>
              </w:rPr>
              <w:t xml:space="preserve"> value</w:t>
            </w:r>
          </w:p>
        </w:tc>
      </w:tr>
      <w:tr w:rsidR="00C00F38" w:rsidRPr="00C00F38" w14:paraId="3739773F" w14:textId="77777777" w:rsidTr="00445741">
        <w:trPr>
          <w:trHeight w:val="340"/>
        </w:trPr>
        <w:tc>
          <w:tcPr>
            <w:tcW w:w="2405" w:type="dxa"/>
            <w:shd w:val="clear" w:color="auto" w:fill="FFFFFF"/>
            <w:vAlign w:val="center"/>
          </w:tcPr>
          <w:p w14:paraId="0019670E" w14:textId="77777777" w:rsidR="00C00F38" w:rsidRPr="00C00F38" w:rsidRDefault="00C00F38" w:rsidP="00C00F38">
            <w:pPr>
              <w:spacing w:before="120" w:after="0"/>
              <w:ind w:right="175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Year of survey</w:t>
            </w:r>
          </w:p>
        </w:tc>
        <w:tc>
          <w:tcPr>
            <w:tcW w:w="294" w:type="dxa"/>
            <w:gridSpan w:val="2"/>
            <w:vAlign w:val="center"/>
          </w:tcPr>
          <w:p w14:paraId="69932D12" w14:textId="77777777" w:rsidR="00C00F38" w:rsidRPr="00C00F38" w:rsidRDefault="00C00F38" w:rsidP="00C00F38">
            <w:pPr>
              <w:spacing w:before="120"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4E34F317" w14:textId="77777777" w:rsidR="00C00F38" w:rsidRPr="00C00F38" w:rsidRDefault="00C00F38" w:rsidP="00C00F38">
            <w:pPr>
              <w:spacing w:before="120"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88" w:type="dxa"/>
            <w:vAlign w:val="center"/>
          </w:tcPr>
          <w:p w14:paraId="605EA1E1" w14:textId="77259586" w:rsidR="00C00F38" w:rsidRPr="00C00F38" w:rsidRDefault="00445741" w:rsidP="00C00F38">
            <w:pPr>
              <w:spacing w:before="120"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29751D7D" w14:textId="77777777" w:rsidR="00C00F38" w:rsidRPr="00C00F38" w:rsidRDefault="00C00F38" w:rsidP="00C00F38">
            <w:pPr>
              <w:spacing w:before="120"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39" w:type="dxa"/>
            <w:vAlign w:val="center"/>
          </w:tcPr>
          <w:p w14:paraId="0CF91BB4" w14:textId="6A5995C8" w:rsidR="00C00F38" w:rsidRPr="00C00F38" w:rsidRDefault="00C00F38" w:rsidP="00C00F38">
            <w:pPr>
              <w:spacing w:before="120"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36" w:type="dxa"/>
            <w:vAlign w:val="center"/>
          </w:tcPr>
          <w:p w14:paraId="4BA89352" w14:textId="77777777" w:rsidR="00C00F38" w:rsidRPr="00C00F38" w:rsidRDefault="00C00F38" w:rsidP="00C00F38">
            <w:pPr>
              <w:spacing w:before="120"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1D287CD8" w14:textId="77777777" w:rsidR="00C00F38" w:rsidRPr="00C00F38" w:rsidRDefault="00C00F38" w:rsidP="00C00F38">
            <w:pPr>
              <w:spacing w:before="120"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354A2BF5" w14:textId="06B7DEF2" w:rsidR="00C00F38" w:rsidRPr="00C00F38" w:rsidRDefault="00A92424" w:rsidP="00C00F38">
            <w:pPr>
              <w:spacing w:before="120" w:after="0"/>
              <w:ind w:right="-4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120" w:type="dxa"/>
            <w:gridSpan w:val="3"/>
            <w:vAlign w:val="center"/>
          </w:tcPr>
          <w:p w14:paraId="79852666" w14:textId="77777777" w:rsidR="00C00F38" w:rsidRPr="00C00F38" w:rsidRDefault="00C00F38" w:rsidP="00C00F38">
            <w:pPr>
              <w:spacing w:before="120"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65" w:type="dxa"/>
            <w:gridSpan w:val="3"/>
            <w:vAlign w:val="center"/>
          </w:tcPr>
          <w:p w14:paraId="041F1371" w14:textId="473DE883" w:rsidR="00C00F38" w:rsidRPr="00C00F38" w:rsidRDefault="00C00F38" w:rsidP="00C00F38">
            <w:pPr>
              <w:spacing w:before="120"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</w:tr>
      <w:tr w:rsidR="00C00F38" w:rsidRPr="00C00F38" w14:paraId="295924E3" w14:textId="77777777" w:rsidTr="00445741">
        <w:trPr>
          <w:trHeight w:val="227"/>
        </w:trPr>
        <w:tc>
          <w:tcPr>
            <w:tcW w:w="2405" w:type="dxa"/>
            <w:shd w:val="clear" w:color="auto" w:fill="FFFFFF"/>
            <w:vAlign w:val="center"/>
          </w:tcPr>
          <w:p w14:paraId="7DC4B2C4" w14:textId="6266AE47" w:rsidR="00C00F38" w:rsidRPr="00C00F38" w:rsidRDefault="00C00F38" w:rsidP="00C00F38">
            <w:pPr>
              <w:spacing w:after="0"/>
              <w:ind w:left="319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2007</w:t>
            </w:r>
          </w:p>
        </w:tc>
        <w:tc>
          <w:tcPr>
            <w:tcW w:w="294" w:type="dxa"/>
            <w:gridSpan w:val="2"/>
            <w:vAlign w:val="center"/>
          </w:tcPr>
          <w:p w14:paraId="7E0B06C8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081010FC" w14:textId="78749A64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988" w:type="dxa"/>
            <w:vAlign w:val="center"/>
          </w:tcPr>
          <w:p w14:paraId="6B683D6E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19099368" w14:textId="09D405C8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839" w:type="dxa"/>
            <w:vAlign w:val="center"/>
          </w:tcPr>
          <w:p w14:paraId="1F68CCBB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1282F482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44EAD925" w14:textId="60F4D6C3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1002" w:type="dxa"/>
            <w:gridSpan w:val="2"/>
            <w:vAlign w:val="center"/>
          </w:tcPr>
          <w:p w14:paraId="009949F2" w14:textId="77777777" w:rsidR="00C00F38" w:rsidRPr="00C00F38" w:rsidRDefault="00C00F38" w:rsidP="00C00F38">
            <w:pPr>
              <w:spacing w:after="0"/>
              <w:ind w:right="-4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13B672CD" w14:textId="2D0DD03E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865" w:type="dxa"/>
            <w:gridSpan w:val="3"/>
            <w:vAlign w:val="center"/>
          </w:tcPr>
          <w:p w14:paraId="595EEA8E" w14:textId="77777777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64A16EDE" w14:textId="77777777" w:rsidTr="00445741">
        <w:trPr>
          <w:trHeight w:val="227"/>
        </w:trPr>
        <w:tc>
          <w:tcPr>
            <w:tcW w:w="2405" w:type="dxa"/>
            <w:shd w:val="clear" w:color="auto" w:fill="FFFFFF"/>
            <w:vAlign w:val="center"/>
          </w:tcPr>
          <w:p w14:paraId="7E6B0444" w14:textId="77777777" w:rsidR="00C00F38" w:rsidRPr="00C00F38" w:rsidRDefault="00C00F38" w:rsidP="00C00F38">
            <w:pPr>
              <w:spacing w:after="0"/>
              <w:ind w:left="319" w:right="175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2012</w:t>
            </w:r>
          </w:p>
        </w:tc>
        <w:tc>
          <w:tcPr>
            <w:tcW w:w="294" w:type="dxa"/>
            <w:gridSpan w:val="2"/>
            <w:vAlign w:val="center"/>
          </w:tcPr>
          <w:p w14:paraId="6A8F9A1D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22183CA7" w14:textId="57A16E23" w:rsidR="00C00F38" w:rsidRPr="00C00F38" w:rsidRDefault="00445741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0.84 (0.78-0.91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988" w:type="dxa"/>
            <w:vAlign w:val="center"/>
          </w:tcPr>
          <w:p w14:paraId="16DB9EA6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026200D4" w14:textId="49E16BE9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0.74 (0.66-0.83)</w:t>
            </w:r>
          </w:p>
        </w:tc>
        <w:tc>
          <w:tcPr>
            <w:tcW w:w="839" w:type="dxa"/>
            <w:vAlign w:val="center"/>
          </w:tcPr>
          <w:p w14:paraId="04C6732D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4C3D34A1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6318E68F" w14:textId="5BDE689B" w:rsidR="00C00F38" w:rsidRPr="00C00F38" w:rsidRDefault="00A92424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0.68 (0.61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-0.77)</w:t>
            </w:r>
          </w:p>
        </w:tc>
        <w:tc>
          <w:tcPr>
            <w:tcW w:w="1002" w:type="dxa"/>
            <w:gridSpan w:val="2"/>
            <w:vAlign w:val="center"/>
          </w:tcPr>
          <w:p w14:paraId="4D51E3F3" w14:textId="77777777" w:rsidR="00C00F38" w:rsidRPr="00C00F38" w:rsidRDefault="00C00F38" w:rsidP="00C00F38">
            <w:pPr>
              <w:spacing w:after="0"/>
              <w:ind w:right="-4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59A2BF9C" w14:textId="7D05EF8A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0.60 (0.51-0.71)</w:t>
            </w:r>
          </w:p>
        </w:tc>
        <w:tc>
          <w:tcPr>
            <w:tcW w:w="865" w:type="dxa"/>
            <w:gridSpan w:val="3"/>
            <w:vAlign w:val="center"/>
          </w:tcPr>
          <w:p w14:paraId="539DB7CF" w14:textId="77777777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0E4B0068" w14:textId="77777777" w:rsidTr="00445741">
        <w:trPr>
          <w:trHeight w:val="227"/>
        </w:trPr>
        <w:tc>
          <w:tcPr>
            <w:tcW w:w="2405" w:type="dxa"/>
            <w:shd w:val="clear" w:color="auto" w:fill="FFFFFF"/>
            <w:vAlign w:val="center"/>
          </w:tcPr>
          <w:p w14:paraId="1A858652" w14:textId="6E5B57CA" w:rsidR="00C00F38" w:rsidRPr="00C00F38" w:rsidRDefault="00C00F38" w:rsidP="00C00F38">
            <w:pPr>
              <w:spacing w:after="0"/>
              <w:ind w:left="319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2017</w:t>
            </w:r>
          </w:p>
        </w:tc>
        <w:tc>
          <w:tcPr>
            <w:tcW w:w="294" w:type="dxa"/>
            <w:gridSpan w:val="2"/>
            <w:vAlign w:val="center"/>
          </w:tcPr>
          <w:p w14:paraId="0F7EBFB9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0C8DDE13" w14:textId="199C6DEC" w:rsidR="00C00F38" w:rsidRPr="00C00F38" w:rsidRDefault="00445741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0.86 (0.80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-0.92)</w:t>
            </w:r>
          </w:p>
        </w:tc>
        <w:tc>
          <w:tcPr>
            <w:tcW w:w="988" w:type="dxa"/>
            <w:vAlign w:val="center"/>
          </w:tcPr>
          <w:p w14:paraId="398D256B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76E13B48" w14:textId="5603786A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0.72 (0.64-0.80)</w:t>
            </w:r>
          </w:p>
        </w:tc>
        <w:tc>
          <w:tcPr>
            <w:tcW w:w="839" w:type="dxa"/>
            <w:vAlign w:val="center"/>
          </w:tcPr>
          <w:p w14:paraId="39AC28F3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1CABCC6B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05CDEC0F" w14:textId="061BA2BF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0.62 (0.55-0.69)</w:t>
            </w:r>
          </w:p>
        </w:tc>
        <w:tc>
          <w:tcPr>
            <w:tcW w:w="1002" w:type="dxa"/>
            <w:gridSpan w:val="2"/>
            <w:vAlign w:val="center"/>
          </w:tcPr>
          <w:p w14:paraId="47E59DFE" w14:textId="77777777" w:rsidR="00C00F38" w:rsidRPr="00C00F38" w:rsidRDefault="00C00F38" w:rsidP="00C00F38">
            <w:pPr>
              <w:spacing w:after="0"/>
              <w:ind w:right="-4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4EEAE8FF" w14:textId="5461F9AD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0.57 (0.49-0.66)</w:t>
            </w:r>
          </w:p>
        </w:tc>
        <w:tc>
          <w:tcPr>
            <w:tcW w:w="865" w:type="dxa"/>
            <w:gridSpan w:val="3"/>
            <w:vAlign w:val="center"/>
          </w:tcPr>
          <w:p w14:paraId="24F962AB" w14:textId="77777777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43E671AD" w14:textId="77777777" w:rsidTr="00445741">
        <w:trPr>
          <w:trHeight w:val="283"/>
        </w:trPr>
        <w:tc>
          <w:tcPr>
            <w:tcW w:w="2405" w:type="dxa"/>
            <w:shd w:val="clear" w:color="auto" w:fill="FFFFFF"/>
            <w:vAlign w:val="center"/>
          </w:tcPr>
          <w:p w14:paraId="20271F5B" w14:textId="77777777" w:rsidR="00C00F38" w:rsidRPr="00C00F38" w:rsidRDefault="00C00F38" w:rsidP="00C00F38">
            <w:pPr>
              <w:spacing w:before="60" w:after="0"/>
              <w:ind w:right="175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Age group, years</w:t>
            </w:r>
          </w:p>
        </w:tc>
        <w:tc>
          <w:tcPr>
            <w:tcW w:w="294" w:type="dxa"/>
            <w:gridSpan w:val="2"/>
            <w:vAlign w:val="center"/>
          </w:tcPr>
          <w:p w14:paraId="17EA9E55" w14:textId="77777777" w:rsidR="00C00F38" w:rsidRPr="00C00F38" w:rsidRDefault="00C00F38" w:rsidP="00C00F38">
            <w:pPr>
              <w:spacing w:before="60"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1EC8E62B" w14:textId="77777777" w:rsidR="00C00F38" w:rsidRPr="00C00F38" w:rsidRDefault="00C00F38" w:rsidP="00C00F38">
            <w:pPr>
              <w:spacing w:before="60"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88" w:type="dxa"/>
            <w:vAlign w:val="center"/>
          </w:tcPr>
          <w:p w14:paraId="1C32B772" w14:textId="623E3D0A" w:rsidR="00C00F38" w:rsidRPr="00C00F38" w:rsidRDefault="00C00F38" w:rsidP="00C00F38">
            <w:pPr>
              <w:spacing w:before="60"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60B45040" w14:textId="77777777" w:rsidR="00C00F38" w:rsidRPr="00C00F38" w:rsidRDefault="00C00F38" w:rsidP="00C00F38">
            <w:pPr>
              <w:spacing w:before="60"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39" w:type="dxa"/>
            <w:vAlign w:val="center"/>
          </w:tcPr>
          <w:p w14:paraId="00779E2A" w14:textId="5C1F2556" w:rsidR="00C00F38" w:rsidRPr="00C00F38" w:rsidRDefault="00C00F38" w:rsidP="00C00F38">
            <w:pPr>
              <w:spacing w:before="60"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36" w:type="dxa"/>
            <w:vAlign w:val="center"/>
          </w:tcPr>
          <w:p w14:paraId="07FB6EDA" w14:textId="77777777" w:rsidR="00C00F38" w:rsidRPr="00C00F38" w:rsidRDefault="00C00F38" w:rsidP="00C00F38">
            <w:pPr>
              <w:spacing w:before="60"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53D86083" w14:textId="77777777" w:rsidR="00C00F38" w:rsidRPr="00C00F38" w:rsidRDefault="00C00F38" w:rsidP="00C00F38">
            <w:pPr>
              <w:spacing w:before="60"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2EFB533A" w14:textId="5F1A3A77" w:rsidR="00C00F38" w:rsidRPr="00C00F38" w:rsidRDefault="00C00F38" w:rsidP="00C00F38">
            <w:pPr>
              <w:spacing w:before="60" w:after="0"/>
              <w:ind w:right="-4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120" w:type="dxa"/>
            <w:gridSpan w:val="3"/>
            <w:vAlign w:val="center"/>
          </w:tcPr>
          <w:p w14:paraId="7AB49AC1" w14:textId="77777777" w:rsidR="00C00F38" w:rsidRPr="00C00F38" w:rsidRDefault="00C00F38" w:rsidP="00C00F38">
            <w:pPr>
              <w:spacing w:before="60"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65" w:type="dxa"/>
            <w:gridSpan w:val="3"/>
            <w:vAlign w:val="center"/>
          </w:tcPr>
          <w:p w14:paraId="7DA1D146" w14:textId="163D424B" w:rsidR="00C00F38" w:rsidRPr="00C00F38" w:rsidRDefault="00C00F38" w:rsidP="00C00F38">
            <w:pPr>
              <w:spacing w:before="60"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</w:tr>
      <w:tr w:rsidR="00C00F38" w:rsidRPr="00C00F38" w14:paraId="2AD5CDD7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7AA3CE70" w14:textId="77777777" w:rsidR="00C00F38" w:rsidRPr="00C00F38" w:rsidRDefault="00C00F38" w:rsidP="00C00F38">
            <w:pPr>
              <w:spacing w:after="0"/>
              <w:ind w:left="314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15-19</w:t>
            </w:r>
          </w:p>
        </w:tc>
        <w:tc>
          <w:tcPr>
            <w:tcW w:w="294" w:type="dxa"/>
            <w:gridSpan w:val="2"/>
            <w:vAlign w:val="center"/>
          </w:tcPr>
          <w:p w14:paraId="7933A1A9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4CCDBDB7" w14:textId="38A0E57E" w:rsidR="00C00F38" w:rsidRPr="00C00F38" w:rsidRDefault="00445741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1.13 (0.88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-1.46)</w:t>
            </w:r>
          </w:p>
        </w:tc>
        <w:tc>
          <w:tcPr>
            <w:tcW w:w="988" w:type="dxa"/>
            <w:vAlign w:val="center"/>
          </w:tcPr>
          <w:p w14:paraId="0BF3EFEC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2847ED6E" w14:textId="327C15F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1.07 (0.67-1.71)</w:t>
            </w:r>
          </w:p>
        </w:tc>
        <w:tc>
          <w:tcPr>
            <w:tcW w:w="839" w:type="dxa"/>
            <w:vAlign w:val="center"/>
          </w:tcPr>
          <w:p w14:paraId="6A6C4D61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57E179D3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000B6999" w14:textId="2A0DDE74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002" w:type="dxa"/>
            <w:gridSpan w:val="2"/>
            <w:vAlign w:val="center"/>
          </w:tcPr>
          <w:p w14:paraId="50DED32B" w14:textId="77777777" w:rsidR="00C00F38" w:rsidRPr="00C00F38" w:rsidRDefault="00C00F38" w:rsidP="00C00F38">
            <w:pPr>
              <w:spacing w:after="0"/>
              <w:ind w:right="-4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0F58087E" w14:textId="7083D366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865" w:type="dxa"/>
            <w:gridSpan w:val="3"/>
            <w:vAlign w:val="center"/>
          </w:tcPr>
          <w:p w14:paraId="3F4A9228" w14:textId="77777777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7DEE9446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67468B9E" w14:textId="77777777" w:rsidR="00C00F38" w:rsidRPr="00C00F38" w:rsidRDefault="00C00F38" w:rsidP="00C00F38">
            <w:pPr>
              <w:spacing w:after="0"/>
              <w:ind w:left="314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20-29</w:t>
            </w:r>
          </w:p>
        </w:tc>
        <w:tc>
          <w:tcPr>
            <w:tcW w:w="294" w:type="dxa"/>
            <w:gridSpan w:val="2"/>
            <w:vAlign w:val="center"/>
          </w:tcPr>
          <w:p w14:paraId="1867166D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45D407E6" w14:textId="55A05FFD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988" w:type="dxa"/>
            <w:vAlign w:val="center"/>
          </w:tcPr>
          <w:p w14:paraId="723FD426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15BAAE98" w14:textId="4E0C8C6D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839" w:type="dxa"/>
            <w:vAlign w:val="center"/>
          </w:tcPr>
          <w:p w14:paraId="35C8A934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6E0FFB44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76275590" w14:textId="51FED6CA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002" w:type="dxa"/>
            <w:gridSpan w:val="2"/>
            <w:vAlign w:val="center"/>
          </w:tcPr>
          <w:p w14:paraId="5E0A6AE0" w14:textId="77777777" w:rsidR="00C00F38" w:rsidRPr="00C00F38" w:rsidRDefault="00C00F38" w:rsidP="00C00F38">
            <w:pPr>
              <w:spacing w:after="0"/>
              <w:ind w:right="-4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50B2ED10" w14:textId="3D7B114F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865" w:type="dxa"/>
            <w:gridSpan w:val="3"/>
            <w:vAlign w:val="center"/>
          </w:tcPr>
          <w:p w14:paraId="7B3D68E8" w14:textId="77777777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783676BC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44BB3558" w14:textId="77777777" w:rsidR="00C00F38" w:rsidRPr="00C00F38" w:rsidRDefault="00C00F38" w:rsidP="00C00F38">
            <w:pPr>
              <w:spacing w:after="0"/>
              <w:ind w:left="314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30-39</w:t>
            </w:r>
          </w:p>
        </w:tc>
        <w:tc>
          <w:tcPr>
            <w:tcW w:w="294" w:type="dxa"/>
            <w:gridSpan w:val="2"/>
            <w:vAlign w:val="center"/>
          </w:tcPr>
          <w:p w14:paraId="5CFA4ACE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0914B8E0" w14:textId="4F051094" w:rsidR="00C00F38" w:rsidRPr="00C00F38" w:rsidRDefault="00445741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1.02 (0.85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-1.23)</w:t>
            </w:r>
          </w:p>
        </w:tc>
        <w:tc>
          <w:tcPr>
            <w:tcW w:w="988" w:type="dxa"/>
            <w:vAlign w:val="center"/>
          </w:tcPr>
          <w:p w14:paraId="7B051C66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0E1F69A5" w14:textId="47A887B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1.05 (0.77-1.44)</w:t>
            </w:r>
          </w:p>
        </w:tc>
        <w:tc>
          <w:tcPr>
            <w:tcW w:w="839" w:type="dxa"/>
            <w:vAlign w:val="center"/>
          </w:tcPr>
          <w:p w14:paraId="6624AAB1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27B53AA5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6E978675" w14:textId="133379EE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002" w:type="dxa"/>
            <w:gridSpan w:val="2"/>
            <w:vAlign w:val="center"/>
          </w:tcPr>
          <w:p w14:paraId="460E3163" w14:textId="77777777" w:rsidR="00C00F38" w:rsidRPr="00C00F38" w:rsidRDefault="00C00F38" w:rsidP="00C00F38">
            <w:pPr>
              <w:spacing w:after="0"/>
              <w:ind w:right="-4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2989789C" w14:textId="6CE56E9F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865" w:type="dxa"/>
            <w:gridSpan w:val="3"/>
            <w:vAlign w:val="center"/>
          </w:tcPr>
          <w:p w14:paraId="19E4C3C1" w14:textId="77777777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4CF0C9A2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5C761044" w14:textId="77777777" w:rsidR="00C00F38" w:rsidRPr="00C00F38" w:rsidRDefault="00C00F38" w:rsidP="00C00F38">
            <w:pPr>
              <w:spacing w:after="0"/>
              <w:ind w:left="314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40-49</w:t>
            </w:r>
          </w:p>
        </w:tc>
        <w:tc>
          <w:tcPr>
            <w:tcW w:w="294" w:type="dxa"/>
            <w:gridSpan w:val="2"/>
            <w:vAlign w:val="center"/>
          </w:tcPr>
          <w:p w14:paraId="385AF837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14F124F5" w14:textId="5ABD20E6" w:rsidR="00C00F38" w:rsidRPr="00C00F38" w:rsidRDefault="00445741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1.32 (1.11-1.58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988" w:type="dxa"/>
            <w:vAlign w:val="center"/>
          </w:tcPr>
          <w:p w14:paraId="02238FB8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294D289D" w14:textId="5A9A2E4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1.32 (0.99-1.75)</w:t>
            </w:r>
          </w:p>
        </w:tc>
        <w:tc>
          <w:tcPr>
            <w:tcW w:w="839" w:type="dxa"/>
            <w:vAlign w:val="center"/>
          </w:tcPr>
          <w:p w14:paraId="101BCD4E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159FF1A5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34060548" w14:textId="03B459D9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002" w:type="dxa"/>
            <w:gridSpan w:val="2"/>
            <w:vAlign w:val="center"/>
          </w:tcPr>
          <w:p w14:paraId="660579CA" w14:textId="77777777" w:rsidR="00C00F38" w:rsidRPr="00C00F38" w:rsidRDefault="00C00F38" w:rsidP="00C00F38">
            <w:pPr>
              <w:spacing w:after="0"/>
              <w:ind w:right="-4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7B1E2407" w14:textId="6238462B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865" w:type="dxa"/>
            <w:gridSpan w:val="3"/>
            <w:vAlign w:val="center"/>
          </w:tcPr>
          <w:p w14:paraId="4E592517" w14:textId="77777777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64F2C03F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4C74235E" w14:textId="77777777" w:rsidR="00C00F38" w:rsidRPr="00C00F38" w:rsidRDefault="00C00F38" w:rsidP="00C00F38">
            <w:pPr>
              <w:spacing w:after="0"/>
              <w:ind w:left="314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50-64</w:t>
            </w:r>
          </w:p>
        </w:tc>
        <w:tc>
          <w:tcPr>
            <w:tcW w:w="294" w:type="dxa"/>
            <w:gridSpan w:val="2"/>
            <w:vAlign w:val="center"/>
          </w:tcPr>
          <w:p w14:paraId="1E7DACFC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5661FF3C" w14:textId="461A10AF" w:rsidR="00C00F38" w:rsidRPr="00C00F38" w:rsidRDefault="00445741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2.43 (2.08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-2.85)</w:t>
            </w:r>
          </w:p>
        </w:tc>
        <w:tc>
          <w:tcPr>
            <w:tcW w:w="988" w:type="dxa"/>
            <w:vAlign w:val="center"/>
          </w:tcPr>
          <w:p w14:paraId="088989C6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1F7736C4" w14:textId="3CF9C914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2.27 (1.74-2.96)</w:t>
            </w:r>
          </w:p>
        </w:tc>
        <w:tc>
          <w:tcPr>
            <w:tcW w:w="839" w:type="dxa"/>
            <w:vAlign w:val="center"/>
          </w:tcPr>
          <w:p w14:paraId="3B7CBBC5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3B3C41BE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11B2F350" w14:textId="24EE6F5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002" w:type="dxa"/>
            <w:gridSpan w:val="2"/>
            <w:vAlign w:val="center"/>
          </w:tcPr>
          <w:p w14:paraId="192CFD03" w14:textId="77777777" w:rsidR="00C00F38" w:rsidRPr="00C00F38" w:rsidRDefault="00C00F38" w:rsidP="00C00F38">
            <w:pPr>
              <w:spacing w:after="0"/>
              <w:ind w:right="-4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6DF3115D" w14:textId="3683A2F9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865" w:type="dxa"/>
            <w:gridSpan w:val="3"/>
            <w:vAlign w:val="center"/>
          </w:tcPr>
          <w:p w14:paraId="20EDFC3F" w14:textId="77777777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67EBF1F0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4FC6160A" w14:textId="77777777" w:rsidR="00C00F38" w:rsidRPr="00C00F38" w:rsidRDefault="00C00F38" w:rsidP="00C00F38">
            <w:pPr>
              <w:spacing w:after="0"/>
              <w:ind w:left="314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65-75</w:t>
            </w:r>
          </w:p>
        </w:tc>
        <w:tc>
          <w:tcPr>
            <w:tcW w:w="294" w:type="dxa"/>
            <w:gridSpan w:val="2"/>
            <w:vAlign w:val="center"/>
          </w:tcPr>
          <w:p w14:paraId="7D485FB6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5C8CC067" w14:textId="137F9511" w:rsidR="00C00F38" w:rsidRPr="00C00F38" w:rsidRDefault="00445741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7.47 (6.38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-8.74)</w:t>
            </w:r>
          </w:p>
        </w:tc>
        <w:tc>
          <w:tcPr>
            <w:tcW w:w="988" w:type="dxa"/>
            <w:vAlign w:val="center"/>
          </w:tcPr>
          <w:p w14:paraId="1EBE0FDA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7C72EF44" w14:textId="0930B322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6.26 (4.78-8.20)</w:t>
            </w:r>
          </w:p>
        </w:tc>
        <w:tc>
          <w:tcPr>
            <w:tcW w:w="839" w:type="dxa"/>
            <w:vAlign w:val="center"/>
          </w:tcPr>
          <w:p w14:paraId="6051F212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42C08BCF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6FC053EC" w14:textId="2103E03F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1002" w:type="dxa"/>
            <w:gridSpan w:val="2"/>
            <w:vAlign w:val="center"/>
          </w:tcPr>
          <w:p w14:paraId="406068C4" w14:textId="77777777" w:rsidR="00C00F38" w:rsidRPr="00C00F38" w:rsidRDefault="00C00F38" w:rsidP="00C00F38">
            <w:pPr>
              <w:spacing w:after="0"/>
              <w:ind w:right="-4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4D9FED8F" w14:textId="486D8A30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865" w:type="dxa"/>
            <w:gridSpan w:val="3"/>
            <w:vAlign w:val="center"/>
          </w:tcPr>
          <w:p w14:paraId="0B69764C" w14:textId="77777777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35E8CA44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61AD6418" w14:textId="77777777" w:rsidR="00C00F38" w:rsidRPr="00C00F38" w:rsidRDefault="00C00F38" w:rsidP="00C00F38">
            <w:pPr>
              <w:spacing w:after="0"/>
              <w:ind w:left="314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&gt;75</w:t>
            </w:r>
          </w:p>
        </w:tc>
        <w:tc>
          <w:tcPr>
            <w:tcW w:w="294" w:type="dxa"/>
            <w:gridSpan w:val="2"/>
            <w:vAlign w:val="center"/>
          </w:tcPr>
          <w:p w14:paraId="53E5D9BD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33DF0C84" w14:textId="1CFB6926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16.24 (13.81-19.10)</w:t>
            </w:r>
          </w:p>
        </w:tc>
        <w:tc>
          <w:tcPr>
            <w:tcW w:w="988" w:type="dxa"/>
            <w:vAlign w:val="center"/>
          </w:tcPr>
          <w:p w14:paraId="0EEFEA2A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24F7084E" w14:textId="4D14C198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12.94 (9.81.17.08)</w:t>
            </w:r>
          </w:p>
        </w:tc>
        <w:tc>
          <w:tcPr>
            <w:tcW w:w="839" w:type="dxa"/>
            <w:vAlign w:val="center"/>
          </w:tcPr>
          <w:p w14:paraId="340650E8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715AB370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3FA2C3C0" w14:textId="011F3A76" w:rsidR="00C00F38" w:rsidRPr="00C00F38" w:rsidRDefault="00C0761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2.18 (1.98-2.39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1002" w:type="dxa"/>
            <w:gridSpan w:val="2"/>
            <w:vAlign w:val="center"/>
          </w:tcPr>
          <w:p w14:paraId="623C8486" w14:textId="77777777" w:rsidR="00C00F38" w:rsidRPr="00C00F38" w:rsidRDefault="00C00F38" w:rsidP="00C00F38">
            <w:pPr>
              <w:spacing w:after="0"/>
              <w:ind w:right="-4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46B4F879" w14:textId="1C695F8A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2.04 (1.82-2.30)</w:t>
            </w:r>
          </w:p>
        </w:tc>
        <w:tc>
          <w:tcPr>
            <w:tcW w:w="865" w:type="dxa"/>
            <w:gridSpan w:val="3"/>
            <w:vAlign w:val="center"/>
          </w:tcPr>
          <w:p w14:paraId="27AD1419" w14:textId="66803B38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</w:tr>
      <w:tr w:rsidR="00C00F38" w:rsidRPr="00C00F38" w14:paraId="47D644A1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3EA45B9C" w14:textId="77777777" w:rsidR="00C00F38" w:rsidRPr="00C00F38" w:rsidRDefault="00C00F38" w:rsidP="00C00F38">
            <w:pPr>
              <w:spacing w:after="0"/>
              <w:ind w:left="36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Sex</w:t>
            </w:r>
          </w:p>
        </w:tc>
        <w:tc>
          <w:tcPr>
            <w:tcW w:w="294" w:type="dxa"/>
            <w:gridSpan w:val="2"/>
            <w:vAlign w:val="center"/>
          </w:tcPr>
          <w:p w14:paraId="425B3F65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419BE9B9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88" w:type="dxa"/>
            <w:vAlign w:val="center"/>
          </w:tcPr>
          <w:p w14:paraId="1562247E" w14:textId="60EC677D" w:rsidR="00C00F38" w:rsidRPr="00C00F38" w:rsidRDefault="003D290C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0.005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711EB7C8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39" w:type="dxa"/>
            <w:vAlign w:val="center"/>
          </w:tcPr>
          <w:p w14:paraId="427D74D5" w14:textId="1630C853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0.66</w:t>
            </w:r>
          </w:p>
        </w:tc>
        <w:tc>
          <w:tcPr>
            <w:tcW w:w="236" w:type="dxa"/>
            <w:vAlign w:val="center"/>
          </w:tcPr>
          <w:p w14:paraId="61F7EEE9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7F95512F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1E587189" w14:textId="2383F4A1" w:rsidR="00C00F38" w:rsidRPr="00C00F38" w:rsidRDefault="00C07618" w:rsidP="00C00F38">
            <w:pPr>
              <w:spacing w:after="0"/>
              <w:ind w:right="-4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0.50</w:t>
            </w:r>
          </w:p>
        </w:tc>
        <w:tc>
          <w:tcPr>
            <w:tcW w:w="2120" w:type="dxa"/>
            <w:gridSpan w:val="3"/>
            <w:vAlign w:val="center"/>
          </w:tcPr>
          <w:p w14:paraId="4208592E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65" w:type="dxa"/>
            <w:gridSpan w:val="3"/>
            <w:vAlign w:val="center"/>
          </w:tcPr>
          <w:p w14:paraId="55520D54" w14:textId="488C8416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0.37</w:t>
            </w:r>
          </w:p>
        </w:tc>
      </w:tr>
      <w:tr w:rsidR="00C00F38" w:rsidRPr="00C00F38" w14:paraId="2D659C40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0213AAA9" w14:textId="77777777" w:rsidR="00C00F38" w:rsidRPr="00C00F38" w:rsidRDefault="00C00F38" w:rsidP="00C00F38">
            <w:pPr>
              <w:spacing w:after="0"/>
              <w:ind w:left="314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Male</w:t>
            </w:r>
          </w:p>
        </w:tc>
        <w:tc>
          <w:tcPr>
            <w:tcW w:w="294" w:type="dxa"/>
            <w:gridSpan w:val="2"/>
            <w:vAlign w:val="center"/>
          </w:tcPr>
          <w:p w14:paraId="4786C486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182E2C31" w14:textId="648B915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988" w:type="dxa"/>
            <w:vAlign w:val="center"/>
          </w:tcPr>
          <w:p w14:paraId="3E62004F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50B2AC7E" w14:textId="5802FEED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839" w:type="dxa"/>
            <w:vAlign w:val="center"/>
          </w:tcPr>
          <w:p w14:paraId="719036C9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4492B521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4B3B936C" w14:textId="1D6D3232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1002" w:type="dxa"/>
            <w:gridSpan w:val="2"/>
            <w:vAlign w:val="center"/>
          </w:tcPr>
          <w:p w14:paraId="4793674F" w14:textId="77777777" w:rsidR="00C00F38" w:rsidRPr="00C00F38" w:rsidRDefault="00C00F38" w:rsidP="00C00F38">
            <w:pPr>
              <w:spacing w:after="0"/>
              <w:ind w:right="-4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7CEF09B4" w14:textId="03CEA362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865" w:type="dxa"/>
            <w:gridSpan w:val="3"/>
            <w:vAlign w:val="center"/>
          </w:tcPr>
          <w:p w14:paraId="79542D95" w14:textId="77777777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538CE130" w14:textId="77777777" w:rsidTr="00445741">
        <w:trPr>
          <w:trHeight w:val="283"/>
        </w:trPr>
        <w:tc>
          <w:tcPr>
            <w:tcW w:w="2405" w:type="dxa"/>
            <w:shd w:val="clear" w:color="auto" w:fill="FFFFFF"/>
            <w:vAlign w:val="center"/>
          </w:tcPr>
          <w:p w14:paraId="2E28051D" w14:textId="77777777" w:rsidR="00C00F38" w:rsidRPr="00C00F38" w:rsidRDefault="00C00F38" w:rsidP="00C00F38">
            <w:pPr>
              <w:spacing w:after="0"/>
              <w:ind w:left="314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Female</w:t>
            </w:r>
          </w:p>
        </w:tc>
        <w:tc>
          <w:tcPr>
            <w:tcW w:w="294" w:type="dxa"/>
            <w:gridSpan w:val="2"/>
            <w:vAlign w:val="center"/>
          </w:tcPr>
          <w:p w14:paraId="5058F669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7FF201EB" w14:textId="048A4D06" w:rsidR="00C00F38" w:rsidRPr="00C00F38" w:rsidRDefault="003D290C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1.09 (1.03-1.16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988" w:type="dxa"/>
            <w:vAlign w:val="center"/>
          </w:tcPr>
          <w:p w14:paraId="0240842B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001B1967" w14:textId="7A872A55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0.97 (0.88-1.08)</w:t>
            </w:r>
          </w:p>
        </w:tc>
        <w:tc>
          <w:tcPr>
            <w:tcW w:w="839" w:type="dxa"/>
          </w:tcPr>
          <w:p w14:paraId="2AAA253E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5C637510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6E8EC392" w14:textId="76FFF8E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0.96 (0.88-1.06)</w:t>
            </w:r>
          </w:p>
        </w:tc>
        <w:tc>
          <w:tcPr>
            <w:tcW w:w="1002" w:type="dxa"/>
            <w:gridSpan w:val="2"/>
            <w:vAlign w:val="center"/>
          </w:tcPr>
          <w:p w14:paraId="75F1B34B" w14:textId="77777777" w:rsidR="00C00F38" w:rsidRPr="00C00F38" w:rsidRDefault="00C00F38" w:rsidP="00C00F38">
            <w:pPr>
              <w:spacing w:after="0"/>
              <w:ind w:right="-4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54783CCE" w14:textId="2F7D299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1.06 (0.93-1.21)</w:t>
            </w:r>
          </w:p>
        </w:tc>
        <w:tc>
          <w:tcPr>
            <w:tcW w:w="865" w:type="dxa"/>
            <w:gridSpan w:val="3"/>
            <w:vAlign w:val="center"/>
          </w:tcPr>
          <w:p w14:paraId="23C18EB8" w14:textId="77777777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778E2B0F" w14:textId="77777777" w:rsidTr="00445741">
        <w:trPr>
          <w:trHeight w:val="227"/>
        </w:trPr>
        <w:tc>
          <w:tcPr>
            <w:tcW w:w="2405" w:type="dxa"/>
            <w:shd w:val="clear" w:color="auto" w:fill="FFFFFF"/>
            <w:vAlign w:val="center"/>
          </w:tcPr>
          <w:p w14:paraId="5EA7DF0E" w14:textId="77777777" w:rsidR="00C00F38" w:rsidRPr="00C00F38" w:rsidRDefault="00C00F38" w:rsidP="00C00F38">
            <w:pPr>
              <w:spacing w:after="0"/>
              <w:ind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 xml:space="preserve">Pregnancy </w:t>
            </w: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(current) </w:t>
            </w:r>
            <w:r w:rsidRPr="00C00F38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val="en-GB"/>
              </w:rPr>
              <w:t>1</w:t>
            </w:r>
          </w:p>
        </w:tc>
        <w:tc>
          <w:tcPr>
            <w:tcW w:w="294" w:type="dxa"/>
            <w:gridSpan w:val="2"/>
            <w:vAlign w:val="center"/>
          </w:tcPr>
          <w:p w14:paraId="6924F626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4A03F662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88" w:type="dxa"/>
            <w:vAlign w:val="center"/>
          </w:tcPr>
          <w:p w14:paraId="150FDAA1" w14:textId="25085AD7" w:rsidR="00C00F38" w:rsidRPr="00C00F38" w:rsidRDefault="00445741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0.80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1C4321D7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39" w:type="dxa"/>
          </w:tcPr>
          <w:p w14:paraId="5675F64B" w14:textId="17D08EDE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0.67</w:t>
            </w:r>
          </w:p>
        </w:tc>
        <w:tc>
          <w:tcPr>
            <w:tcW w:w="236" w:type="dxa"/>
            <w:vAlign w:val="center"/>
          </w:tcPr>
          <w:p w14:paraId="06767623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099EDCDB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2E8B839E" w14:textId="77777777" w:rsidR="00C00F38" w:rsidRPr="00C00F38" w:rsidRDefault="00C00F38" w:rsidP="00C00F38">
            <w:pPr>
              <w:spacing w:after="0"/>
              <w:ind w:right="-4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394517DF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65" w:type="dxa"/>
            <w:gridSpan w:val="3"/>
            <w:vAlign w:val="center"/>
          </w:tcPr>
          <w:p w14:paraId="2AB186D4" w14:textId="77777777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51DBB5EB" w14:textId="77777777" w:rsidTr="00445741">
        <w:trPr>
          <w:trHeight w:val="227"/>
        </w:trPr>
        <w:tc>
          <w:tcPr>
            <w:tcW w:w="2405" w:type="dxa"/>
            <w:shd w:val="clear" w:color="auto" w:fill="FFFFFF"/>
            <w:vAlign w:val="center"/>
          </w:tcPr>
          <w:p w14:paraId="2416D98F" w14:textId="77777777" w:rsidR="00C00F38" w:rsidRPr="00C00F38" w:rsidRDefault="00C00F38" w:rsidP="00C00F38">
            <w:pPr>
              <w:spacing w:after="0"/>
              <w:ind w:left="314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294" w:type="dxa"/>
            <w:gridSpan w:val="2"/>
            <w:vAlign w:val="center"/>
          </w:tcPr>
          <w:p w14:paraId="1BA50736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2512684D" w14:textId="290C7DD5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0.94 </w:t>
            </w:r>
            <w:r w:rsidR="00445741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(0.60-1.48</w:t>
            </w: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988" w:type="dxa"/>
            <w:vAlign w:val="center"/>
          </w:tcPr>
          <w:p w14:paraId="4E3828F7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5B886126" w14:textId="6B8ECEC5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0.91 (0.56-1.70)</w:t>
            </w:r>
          </w:p>
        </w:tc>
        <w:tc>
          <w:tcPr>
            <w:tcW w:w="839" w:type="dxa"/>
          </w:tcPr>
          <w:p w14:paraId="1A03CB58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1E9CAEF6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7BF0CB7C" w14:textId="7D0EEA1D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002" w:type="dxa"/>
            <w:gridSpan w:val="2"/>
            <w:vAlign w:val="center"/>
          </w:tcPr>
          <w:p w14:paraId="5FBB561F" w14:textId="77777777" w:rsidR="00C00F38" w:rsidRPr="00C00F38" w:rsidRDefault="00C00F38" w:rsidP="00C00F38">
            <w:pPr>
              <w:spacing w:after="0"/>
              <w:ind w:right="-4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30E3C9B1" w14:textId="024F45BD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865" w:type="dxa"/>
            <w:gridSpan w:val="3"/>
            <w:vAlign w:val="center"/>
          </w:tcPr>
          <w:p w14:paraId="2DBD4A64" w14:textId="77777777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018F4FCD" w14:textId="77777777" w:rsidTr="00445741">
        <w:trPr>
          <w:trHeight w:val="283"/>
        </w:trPr>
        <w:tc>
          <w:tcPr>
            <w:tcW w:w="2405" w:type="dxa"/>
            <w:shd w:val="clear" w:color="auto" w:fill="FFFFFF"/>
            <w:vAlign w:val="center"/>
          </w:tcPr>
          <w:p w14:paraId="74DEDF2B" w14:textId="77777777" w:rsidR="00C00F38" w:rsidRPr="00C00F38" w:rsidRDefault="00C00F38" w:rsidP="00C00F38">
            <w:pPr>
              <w:spacing w:after="0"/>
              <w:ind w:left="314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294" w:type="dxa"/>
            <w:gridSpan w:val="2"/>
            <w:vAlign w:val="center"/>
          </w:tcPr>
          <w:p w14:paraId="25247CEB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03D90670" w14:textId="238C0A91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988" w:type="dxa"/>
            <w:vAlign w:val="center"/>
          </w:tcPr>
          <w:p w14:paraId="37D8999B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0B899B84" w14:textId="5820F952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839" w:type="dxa"/>
          </w:tcPr>
          <w:p w14:paraId="391FC004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1216219D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76143470" w14:textId="4D84F06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002" w:type="dxa"/>
            <w:gridSpan w:val="2"/>
            <w:vAlign w:val="center"/>
          </w:tcPr>
          <w:p w14:paraId="002C9391" w14:textId="77777777" w:rsidR="00C00F38" w:rsidRPr="00C00F38" w:rsidRDefault="00C00F38" w:rsidP="00C00F38">
            <w:pPr>
              <w:spacing w:after="0"/>
              <w:ind w:right="-4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4925E449" w14:textId="5EFA832F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865" w:type="dxa"/>
            <w:gridSpan w:val="3"/>
            <w:vAlign w:val="center"/>
          </w:tcPr>
          <w:p w14:paraId="4DB3B0B8" w14:textId="77777777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59BE5043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71F50D7D" w14:textId="77777777" w:rsidR="00C00F38" w:rsidRPr="00C00F38" w:rsidRDefault="00C00F38" w:rsidP="00C00F38">
            <w:pPr>
              <w:spacing w:after="0"/>
              <w:ind w:right="175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BMI group</w:t>
            </w:r>
          </w:p>
        </w:tc>
        <w:tc>
          <w:tcPr>
            <w:tcW w:w="294" w:type="dxa"/>
            <w:gridSpan w:val="2"/>
            <w:vAlign w:val="center"/>
          </w:tcPr>
          <w:p w14:paraId="61136015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3F59EBC2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88" w:type="dxa"/>
            <w:vAlign w:val="center"/>
          </w:tcPr>
          <w:p w14:paraId="77B63B0E" w14:textId="5FABFE71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2504702A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39" w:type="dxa"/>
            <w:vAlign w:val="center"/>
          </w:tcPr>
          <w:p w14:paraId="364FBA46" w14:textId="019B2E5C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0.87</w:t>
            </w:r>
          </w:p>
        </w:tc>
        <w:tc>
          <w:tcPr>
            <w:tcW w:w="236" w:type="dxa"/>
            <w:vAlign w:val="center"/>
          </w:tcPr>
          <w:p w14:paraId="2BA9E00E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2F053DA6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771AC47F" w14:textId="38C4CD71" w:rsidR="00C00F38" w:rsidRPr="00C00F38" w:rsidRDefault="00C07618" w:rsidP="00C00F38">
            <w:pPr>
              <w:spacing w:after="0"/>
              <w:ind w:right="-4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0.36</w:t>
            </w:r>
          </w:p>
        </w:tc>
        <w:tc>
          <w:tcPr>
            <w:tcW w:w="2120" w:type="dxa"/>
            <w:gridSpan w:val="3"/>
            <w:vAlign w:val="center"/>
          </w:tcPr>
          <w:p w14:paraId="58F12902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65" w:type="dxa"/>
            <w:gridSpan w:val="3"/>
            <w:vAlign w:val="center"/>
          </w:tcPr>
          <w:p w14:paraId="36BF08B8" w14:textId="29B1DA46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0.93</w:t>
            </w:r>
          </w:p>
        </w:tc>
      </w:tr>
      <w:tr w:rsidR="00C00F38" w:rsidRPr="00C00F38" w14:paraId="112BA3F0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7519F6E0" w14:textId="77777777" w:rsidR="00C00F38" w:rsidRPr="00C00F38" w:rsidRDefault="00C00F38" w:rsidP="00C00F38">
            <w:pPr>
              <w:spacing w:after="0"/>
              <w:ind w:left="314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Underweight</w:t>
            </w:r>
          </w:p>
        </w:tc>
        <w:tc>
          <w:tcPr>
            <w:tcW w:w="294" w:type="dxa"/>
            <w:gridSpan w:val="2"/>
            <w:vAlign w:val="center"/>
          </w:tcPr>
          <w:p w14:paraId="0020D5BB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06B41F35" w14:textId="56388E96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988" w:type="dxa"/>
            <w:vAlign w:val="center"/>
          </w:tcPr>
          <w:p w14:paraId="471DF78A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63AE55B1" w14:textId="07655A58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839" w:type="dxa"/>
            <w:vAlign w:val="center"/>
          </w:tcPr>
          <w:p w14:paraId="321A5FC9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38D97EDB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0AE4736D" w14:textId="3B81369A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1002" w:type="dxa"/>
            <w:gridSpan w:val="2"/>
            <w:vAlign w:val="center"/>
          </w:tcPr>
          <w:p w14:paraId="792CC43B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45710F02" w14:textId="17742BE0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865" w:type="dxa"/>
            <w:gridSpan w:val="3"/>
            <w:vAlign w:val="center"/>
          </w:tcPr>
          <w:p w14:paraId="1D599812" w14:textId="77777777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0FFC9506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523CE6E8" w14:textId="77777777" w:rsidR="00C00F38" w:rsidRPr="00C00F38" w:rsidRDefault="00C00F38" w:rsidP="00C00F38">
            <w:pPr>
              <w:spacing w:after="0"/>
              <w:ind w:left="314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Normal</w:t>
            </w:r>
          </w:p>
        </w:tc>
        <w:tc>
          <w:tcPr>
            <w:tcW w:w="294" w:type="dxa"/>
            <w:gridSpan w:val="2"/>
            <w:vAlign w:val="center"/>
          </w:tcPr>
          <w:p w14:paraId="05733F61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315331B3" w14:textId="04CBB4E7" w:rsidR="00C00F38" w:rsidRPr="00C00F38" w:rsidRDefault="003D290C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1.00 (0.83-1.19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988" w:type="dxa"/>
            <w:vAlign w:val="center"/>
          </w:tcPr>
          <w:p w14:paraId="5FA6621D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0D0ED452" w14:textId="145C7B28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0.97 (0.74-1.28)</w:t>
            </w:r>
          </w:p>
        </w:tc>
        <w:tc>
          <w:tcPr>
            <w:tcW w:w="839" w:type="dxa"/>
            <w:vAlign w:val="center"/>
          </w:tcPr>
          <w:p w14:paraId="0CF402D7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081DBCAA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77DB6EF7" w14:textId="502DE019" w:rsidR="00C00F38" w:rsidRPr="00C00F38" w:rsidRDefault="00C0761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0.82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(0.60-1.10)</w:t>
            </w:r>
          </w:p>
        </w:tc>
        <w:tc>
          <w:tcPr>
            <w:tcW w:w="1002" w:type="dxa"/>
            <w:gridSpan w:val="2"/>
            <w:vAlign w:val="center"/>
          </w:tcPr>
          <w:p w14:paraId="383CF630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15BD5E0A" w14:textId="1C22D2B5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0.88 (0.58-1.34)</w:t>
            </w:r>
          </w:p>
        </w:tc>
        <w:tc>
          <w:tcPr>
            <w:tcW w:w="865" w:type="dxa"/>
            <w:gridSpan w:val="3"/>
            <w:vAlign w:val="center"/>
          </w:tcPr>
          <w:p w14:paraId="1CCD6DDE" w14:textId="77777777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31D83242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67EDC392" w14:textId="77777777" w:rsidR="00C00F38" w:rsidRPr="00C00F38" w:rsidRDefault="00C00F38" w:rsidP="00C00F38">
            <w:pPr>
              <w:spacing w:after="0"/>
              <w:ind w:left="314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Overweight</w:t>
            </w:r>
          </w:p>
        </w:tc>
        <w:tc>
          <w:tcPr>
            <w:tcW w:w="294" w:type="dxa"/>
            <w:gridSpan w:val="2"/>
            <w:vAlign w:val="center"/>
          </w:tcPr>
          <w:p w14:paraId="2774A151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405D5BC5" w14:textId="29443484" w:rsidR="00C00F38" w:rsidRPr="00C00F38" w:rsidRDefault="003D290C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1.40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(1.16-1.67)</w:t>
            </w:r>
          </w:p>
        </w:tc>
        <w:tc>
          <w:tcPr>
            <w:tcW w:w="988" w:type="dxa"/>
            <w:vAlign w:val="center"/>
          </w:tcPr>
          <w:p w14:paraId="58966902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1D4766C4" w14:textId="41198B1B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0.94 (0.72-1.25)</w:t>
            </w:r>
          </w:p>
        </w:tc>
        <w:tc>
          <w:tcPr>
            <w:tcW w:w="839" w:type="dxa"/>
            <w:vAlign w:val="center"/>
          </w:tcPr>
          <w:p w14:paraId="573E3C67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09A01509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5D53B709" w14:textId="5476C82D" w:rsidR="00C00F38" w:rsidRPr="00C00F38" w:rsidRDefault="00C0761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0.85 (0.62-1.15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1002" w:type="dxa"/>
            <w:gridSpan w:val="2"/>
            <w:vAlign w:val="center"/>
          </w:tcPr>
          <w:p w14:paraId="6FA1BA05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2A6A4548" w14:textId="5C5FD0AE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0.89 (0.59-1.36)</w:t>
            </w:r>
          </w:p>
        </w:tc>
        <w:tc>
          <w:tcPr>
            <w:tcW w:w="865" w:type="dxa"/>
            <w:gridSpan w:val="3"/>
            <w:vAlign w:val="center"/>
          </w:tcPr>
          <w:p w14:paraId="49F0B18C" w14:textId="77777777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54395823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4E0CE51E" w14:textId="77777777" w:rsidR="00C00F38" w:rsidRPr="00C00F38" w:rsidRDefault="00C00F38" w:rsidP="00C00F38">
            <w:pPr>
              <w:spacing w:after="0"/>
              <w:ind w:left="314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Obese</w:t>
            </w:r>
          </w:p>
        </w:tc>
        <w:tc>
          <w:tcPr>
            <w:tcW w:w="294" w:type="dxa"/>
            <w:gridSpan w:val="2"/>
            <w:vAlign w:val="center"/>
          </w:tcPr>
          <w:p w14:paraId="5FBE9340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2D23F8E9" w14:textId="2E47336A" w:rsidR="00C00F38" w:rsidRPr="00C00F38" w:rsidRDefault="003D290C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1.61 (1.33-1.95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988" w:type="dxa"/>
            <w:vAlign w:val="center"/>
          </w:tcPr>
          <w:p w14:paraId="5810C362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16245E0C" w14:textId="1CCF2A31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0.99 (0.74-1.32)</w:t>
            </w:r>
          </w:p>
        </w:tc>
        <w:tc>
          <w:tcPr>
            <w:tcW w:w="839" w:type="dxa"/>
            <w:vAlign w:val="center"/>
          </w:tcPr>
          <w:p w14:paraId="0C38A4DD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74197618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0FD45F52" w14:textId="60972348" w:rsidR="00C00F38" w:rsidRPr="00C00F38" w:rsidRDefault="00C0761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0.90 (0.65-1.25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1002" w:type="dxa"/>
            <w:gridSpan w:val="2"/>
            <w:vAlign w:val="center"/>
          </w:tcPr>
          <w:p w14:paraId="61599624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44E1DC9D" w14:textId="37D137DB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0.91 (0.58-1.41)</w:t>
            </w:r>
          </w:p>
        </w:tc>
        <w:tc>
          <w:tcPr>
            <w:tcW w:w="865" w:type="dxa"/>
            <w:gridSpan w:val="3"/>
            <w:vAlign w:val="center"/>
          </w:tcPr>
          <w:p w14:paraId="27D93E57" w14:textId="77777777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12AACD63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54051D90" w14:textId="6C968911" w:rsidR="00C00F38" w:rsidRPr="00C00F38" w:rsidRDefault="00C00F38" w:rsidP="00C00F38">
            <w:pPr>
              <w:spacing w:after="0"/>
              <w:ind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Language region</w:t>
            </w:r>
          </w:p>
        </w:tc>
        <w:tc>
          <w:tcPr>
            <w:tcW w:w="294" w:type="dxa"/>
            <w:gridSpan w:val="2"/>
            <w:vAlign w:val="center"/>
          </w:tcPr>
          <w:p w14:paraId="634BFA4C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74CE1F68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88" w:type="dxa"/>
            <w:vAlign w:val="center"/>
          </w:tcPr>
          <w:p w14:paraId="2297C4E8" w14:textId="2F9C992E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266" w:type="dxa"/>
            <w:gridSpan w:val="2"/>
            <w:shd w:val="clear" w:color="auto" w:fill="FFFFFF"/>
            <w:vAlign w:val="bottom"/>
          </w:tcPr>
          <w:p w14:paraId="3369AFF4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39" w:type="dxa"/>
            <w:vAlign w:val="center"/>
          </w:tcPr>
          <w:p w14:paraId="788FFBE7" w14:textId="02A7312C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36" w:type="dxa"/>
            <w:vAlign w:val="center"/>
          </w:tcPr>
          <w:p w14:paraId="46BFCC12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4704B1D2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1A26929E" w14:textId="39F25732" w:rsidR="00C00F38" w:rsidRPr="00C00F38" w:rsidRDefault="00C0761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120" w:type="dxa"/>
            <w:gridSpan w:val="3"/>
            <w:vAlign w:val="center"/>
          </w:tcPr>
          <w:p w14:paraId="54D37C42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65" w:type="dxa"/>
            <w:gridSpan w:val="3"/>
            <w:vAlign w:val="center"/>
          </w:tcPr>
          <w:p w14:paraId="5052C70B" w14:textId="4E5F8B1E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400943D4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21A1702E" w14:textId="77777777" w:rsidR="00C00F38" w:rsidRPr="00C00F38" w:rsidRDefault="00C00F38" w:rsidP="00C00F38">
            <w:pPr>
              <w:spacing w:after="0"/>
              <w:ind w:left="314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German-speaking</w:t>
            </w:r>
          </w:p>
        </w:tc>
        <w:tc>
          <w:tcPr>
            <w:tcW w:w="294" w:type="dxa"/>
            <w:gridSpan w:val="2"/>
            <w:vAlign w:val="center"/>
          </w:tcPr>
          <w:p w14:paraId="4959468A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00F3EDF5" w14:textId="698FCEEE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988" w:type="dxa"/>
            <w:vAlign w:val="center"/>
          </w:tcPr>
          <w:p w14:paraId="28FC90F8" w14:textId="50859471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7C524013" w14:textId="520D2A11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839" w:type="dxa"/>
            <w:vAlign w:val="center"/>
          </w:tcPr>
          <w:p w14:paraId="7A711744" w14:textId="5E13B4E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36" w:type="dxa"/>
            <w:vAlign w:val="center"/>
          </w:tcPr>
          <w:p w14:paraId="5F9685C2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2C965FA2" w14:textId="1C8CA1B5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1002" w:type="dxa"/>
            <w:gridSpan w:val="2"/>
            <w:vAlign w:val="center"/>
          </w:tcPr>
          <w:p w14:paraId="1FDFA2DE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6177F065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865" w:type="dxa"/>
            <w:gridSpan w:val="3"/>
            <w:vAlign w:val="center"/>
          </w:tcPr>
          <w:p w14:paraId="514E330C" w14:textId="5AEBF787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0.01</w:t>
            </w:r>
          </w:p>
        </w:tc>
      </w:tr>
      <w:tr w:rsidR="00C00F38" w:rsidRPr="00C00F38" w14:paraId="3B139ECF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301B7FDE" w14:textId="2C77B705" w:rsidR="00C00F38" w:rsidRPr="00C00F38" w:rsidRDefault="00C00F38" w:rsidP="00C00F38">
            <w:pPr>
              <w:spacing w:after="0"/>
              <w:ind w:left="314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French-speaking</w:t>
            </w:r>
          </w:p>
        </w:tc>
        <w:tc>
          <w:tcPr>
            <w:tcW w:w="294" w:type="dxa"/>
            <w:gridSpan w:val="2"/>
            <w:vAlign w:val="center"/>
          </w:tcPr>
          <w:p w14:paraId="2A053341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248C02A8" w14:textId="54B90DE9" w:rsidR="00C00F38" w:rsidRPr="00C00F38" w:rsidRDefault="003D290C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1.19 (1.12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-1.27)</w:t>
            </w:r>
          </w:p>
        </w:tc>
        <w:tc>
          <w:tcPr>
            <w:tcW w:w="988" w:type="dxa"/>
            <w:vAlign w:val="center"/>
          </w:tcPr>
          <w:p w14:paraId="2A4EA9CB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14:paraId="26D4A485" w14:textId="3C999136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1.31 (1.20-1.44)</w:t>
            </w:r>
          </w:p>
        </w:tc>
        <w:tc>
          <w:tcPr>
            <w:tcW w:w="839" w:type="dxa"/>
            <w:vAlign w:val="center"/>
          </w:tcPr>
          <w:p w14:paraId="46B838A4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2461B981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5416601B" w14:textId="2FF529AC" w:rsidR="00C00F38" w:rsidRPr="00C00F38" w:rsidRDefault="00A92424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1.26 (1.14-1.40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1002" w:type="dxa"/>
            <w:gridSpan w:val="2"/>
            <w:vAlign w:val="center"/>
          </w:tcPr>
          <w:p w14:paraId="7971C844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</w:tcPr>
          <w:p w14:paraId="1D1CDE74" w14:textId="1F4B43BF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1.22 (1.07-1.38)</w:t>
            </w:r>
          </w:p>
        </w:tc>
        <w:tc>
          <w:tcPr>
            <w:tcW w:w="865" w:type="dxa"/>
            <w:gridSpan w:val="3"/>
            <w:vAlign w:val="center"/>
          </w:tcPr>
          <w:p w14:paraId="778EC474" w14:textId="77777777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7CBABE04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2FCE39E8" w14:textId="77777777" w:rsidR="00C00F38" w:rsidRPr="00C00F38" w:rsidRDefault="00C00F38" w:rsidP="00C00F38">
            <w:pPr>
              <w:spacing w:after="0"/>
              <w:ind w:left="314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Italian-speaking</w:t>
            </w:r>
          </w:p>
        </w:tc>
        <w:tc>
          <w:tcPr>
            <w:tcW w:w="294" w:type="dxa"/>
            <w:gridSpan w:val="2"/>
            <w:vAlign w:val="center"/>
          </w:tcPr>
          <w:p w14:paraId="15904EDA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5C2DC54E" w14:textId="793A7F48" w:rsidR="00C00F38" w:rsidRPr="00C00F38" w:rsidRDefault="003D290C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1.13 (1.02-1.26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988" w:type="dxa"/>
            <w:vAlign w:val="center"/>
          </w:tcPr>
          <w:p w14:paraId="62F71F72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3D7E37A6" w14:textId="2D8AC96F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0.95 (0.82-1.12)</w:t>
            </w:r>
          </w:p>
        </w:tc>
        <w:tc>
          <w:tcPr>
            <w:tcW w:w="839" w:type="dxa"/>
            <w:vAlign w:val="center"/>
          </w:tcPr>
          <w:p w14:paraId="2E29AFFA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1050C70A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05F08D79" w14:textId="7AE2548B" w:rsidR="00C00F38" w:rsidRPr="00C00F38" w:rsidRDefault="00A92424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1.23 (1.05-1.44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1002" w:type="dxa"/>
            <w:gridSpan w:val="2"/>
            <w:vAlign w:val="center"/>
          </w:tcPr>
          <w:p w14:paraId="78700F54" w14:textId="58D19574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7E090871" w14:textId="3A9238F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1.05 (0.86-1.29)</w:t>
            </w:r>
          </w:p>
        </w:tc>
        <w:tc>
          <w:tcPr>
            <w:tcW w:w="865" w:type="dxa"/>
            <w:gridSpan w:val="3"/>
            <w:vAlign w:val="center"/>
          </w:tcPr>
          <w:p w14:paraId="3B95CBDD" w14:textId="77777777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16B6C9E8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23188C67" w14:textId="77777777" w:rsidR="00C00F38" w:rsidRPr="00C00F38" w:rsidRDefault="00C00F38" w:rsidP="00C00F38">
            <w:pPr>
              <w:spacing w:after="0"/>
              <w:ind w:right="175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Setting</w:t>
            </w:r>
          </w:p>
        </w:tc>
        <w:tc>
          <w:tcPr>
            <w:tcW w:w="294" w:type="dxa"/>
            <w:gridSpan w:val="2"/>
            <w:vAlign w:val="center"/>
          </w:tcPr>
          <w:p w14:paraId="7FCF0316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43B6619F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88" w:type="dxa"/>
            <w:vAlign w:val="center"/>
          </w:tcPr>
          <w:p w14:paraId="46CBE9B4" w14:textId="62846C4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17D1692C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39" w:type="dxa"/>
            <w:vAlign w:val="center"/>
          </w:tcPr>
          <w:p w14:paraId="57BC7B19" w14:textId="0046CB35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36" w:type="dxa"/>
            <w:vAlign w:val="center"/>
          </w:tcPr>
          <w:p w14:paraId="74CB5E2C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38E8B3FF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524E1AC6" w14:textId="7B5F6D89" w:rsidR="00C00F38" w:rsidRPr="00C00F38" w:rsidRDefault="00C00F38" w:rsidP="00C00F38">
            <w:pPr>
              <w:spacing w:after="0"/>
              <w:ind w:left="-102" w:right="-108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120" w:type="dxa"/>
            <w:gridSpan w:val="3"/>
            <w:vAlign w:val="center"/>
          </w:tcPr>
          <w:p w14:paraId="1965EF4E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65" w:type="dxa"/>
            <w:gridSpan w:val="3"/>
            <w:vAlign w:val="center"/>
          </w:tcPr>
          <w:p w14:paraId="769A40D9" w14:textId="1D087EA2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0.017</w:t>
            </w:r>
          </w:p>
        </w:tc>
      </w:tr>
      <w:tr w:rsidR="00C00F38" w:rsidRPr="00C00F38" w14:paraId="7F574AC9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7D6C9388" w14:textId="77777777" w:rsidR="00C00F38" w:rsidRPr="00C00F38" w:rsidRDefault="00C00F38" w:rsidP="00C00F38">
            <w:pPr>
              <w:spacing w:after="0"/>
              <w:ind w:left="318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Urban</w:t>
            </w:r>
          </w:p>
        </w:tc>
        <w:tc>
          <w:tcPr>
            <w:tcW w:w="294" w:type="dxa"/>
            <w:gridSpan w:val="2"/>
            <w:vAlign w:val="center"/>
          </w:tcPr>
          <w:p w14:paraId="4964C8D5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3A797A1B" w14:textId="668A5312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1.36 (1.26-1.46)</w:t>
            </w:r>
          </w:p>
        </w:tc>
        <w:tc>
          <w:tcPr>
            <w:tcW w:w="988" w:type="dxa"/>
            <w:vAlign w:val="center"/>
          </w:tcPr>
          <w:p w14:paraId="614E38C5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10E4CB0A" w14:textId="71F9342A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1.24 (1.12-1.38)</w:t>
            </w:r>
          </w:p>
        </w:tc>
        <w:tc>
          <w:tcPr>
            <w:tcW w:w="839" w:type="dxa"/>
            <w:vAlign w:val="center"/>
          </w:tcPr>
          <w:p w14:paraId="344E0092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2F78B4E3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44C025C2" w14:textId="21E445DE" w:rsidR="00C00F38" w:rsidRPr="00C00F38" w:rsidRDefault="00A92424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1.25 (1.12-1.40)</w:t>
            </w:r>
          </w:p>
        </w:tc>
        <w:tc>
          <w:tcPr>
            <w:tcW w:w="1002" w:type="dxa"/>
            <w:gridSpan w:val="2"/>
            <w:vAlign w:val="center"/>
          </w:tcPr>
          <w:p w14:paraId="1A754D49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212299C7" w14:textId="0A156882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1.19 (1.03-1.37)</w:t>
            </w:r>
          </w:p>
        </w:tc>
        <w:tc>
          <w:tcPr>
            <w:tcW w:w="865" w:type="dxa"/>
            <w:gridSpan w:val="3"/>
            <w:vAlign w:val="center"/>
          </w:tcPr>
          <w:p w14:paraId="477219DF" w14:textId="77777777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1291E28F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52DD0BDC" w14:textId="77777777" w:rsidR="00C00F38" w:rsidRPr="00C00F38" w:rsidRDefault="00C00F38" w:rsidP="00C00F38">
            <w:pPr>
              <w:spacing w:after="0"/>
              <w:ind w:left="318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lastRenderedPageBreak/>
              <w:t>Rural</w:t>
            </w:r>
          </w:p>
        </w:tc>
        <w:tc>
          <w:tcPr>
            <w:tcW w:w="294" w:type="dxa"/>
            <w:gridSpan w:val="2"/>
            <w:vAlign w:val="center"/>
          </w:tcPr>
          <w:p w14:paraId="051CE718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40DA33F9" w14:textId="5ABEE603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988" w:type="dxa"/>
            <w:vAlign w:val="center"/>
          </w:tcPr>
          <w:p w14:paraId="0E08B066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7E6403D4" w14:textId="1236B4DB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839" w:type="dxa"/>
            <w:vAlign w:val="center"/>
          </w:tcPr>
          <w:p w14:paraId="5DF3E6DB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70EC4FB9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34BB6930" w14:textId="530EC34D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1002" w:type="dxa"/>
            <w:gridSpan w:val="2"/>
            <w:vAlign w:val="center"/>
          </w:tcPr>
          <w:p w14:paraId="14BF2F61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05896705" w14:textId="0B5D5EEC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865" w:type="dxa"/>
            <w:gridSpan w:val="3"/>
            <w:vAlign w:val="center"/>
          </w:tcPr>
          <w:p w14:paraId="0341E8F0" w14:textId="77777777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4554E86B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01AD313E" w14:textId="77777777" w:rsidR="00C00F38" w:rsidRPr="00C00F38" w:rsidRDefault="00C00F38" w:rsidP="00C00F38">
            <w:pPr>
              <w:spacing w:after="0"/>
              <w:ind w:right="175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Citizenship</w:t>
            </w:r>
          </w:p>
        </w:tc>
        <w:tc>
          <w:tcPr>
            <w:tcW w:w="294" w:type="dxa"/>
            <w:gridSpan w:val="2"/>
            <w:vAlign w:val="center"/>
          </w:tcPr>
          <w:p w14:paraId="6C46BEDC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7114E59F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88" w:type="dxa"/>
            <w:vAlign w:val="center"/>
          </w:tcPr>
          <w:p w14:paraId="49BA04AA" w14:textId="0D3AC360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0051CA00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39" w:type="dxa"/>
            <w:vAlign w:val="center"/>
          </w:tcPr>
          <w:p w14:paraId="5CBF061D" w14:textId="3A01693B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0.80</w:t>
            </w:r>
          </w:p>
        </w:tc>
        <w:tc>
          <w:tcPr>
            <w:tcW w:w="236" w:type="dxa"/>
            <w:vAlign w:val="center"/>
          </w:tcPr>
          <w:p w14:paraId="275A7582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545ABE76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3849A496" w14:textId="0E1B6FFB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0.38</w:t>
            </w:r>
          </w:p>
        </w:tc>
        <w:tc>
          <w:tcPr>
            <w:tcW w:w="2120" w:type="dxa"/>
            <w:gridSpan w:val="3"/>
            <w:vAlign w:val="center"/>
          </w:tcPr>
          <w:p w14:paraId="7C3BE1A9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65" w:type="dxa"/>
            <w:gridSpan w:val="3"/>
            <w:vAlign w:val="center"/>
          </w:tcPr>
          <w:p w14:paraId="204D0210" w14:textId="1B9A9AB9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0.199</w:t>
            </w:r>
          </w:p>
        </w:tc>
      </w:tr>
      <w:tr w:rsidR="00C00F38" w:rsidRPr="00C00F38" w14:paraId="569FC67C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65652B15" w14:textId="77777777" w:rsidR="00C00F38" w:rsidRPr="00C00F38" w:rsidRDefault="00C00F38" w:rsidP="00C00F38">
            <w:pPr>
              <w:spacing w:after="0"/>
              <w:ind w:left="314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Swiss</w:t>
            </w:r>
          </w:p>
        </w:tc>
        <w:tc>
          <w:tcPr>
            <w:tcW w:w="294" w:type="dxa"/>
            <w:gridSpan w:val="2"/>
            <w:vAlign w:val="center"/>
          </w:tcPr>
          <w:p w14:paraId="7532B924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35F5853A" w14:textId="53848879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988" w:type="dxa"/>
            <w:vAlign w:val="center"/>
          </w:tcPr>
          <w:p w14:paraId="2704D252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7F055BDE" w14:textId="14556A55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839" w:type="dxa"/>
            <w:vAlign w:val="center"/>
          </w:tcPr>
          <w:p w14:paraId="0BA249D0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6BF67545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68FDC78F" w14:textId="2E502C51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1002" w:type="dxa"/>
            <w:gridSpan w:val="2"/>
            <w:vAlign w:val="center"/>
          </w:tcPr>
          <w:p w14:paraId="6ADD9D93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52F30E6E" w14:textId="2F2CAEA9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865" w:type="dxa"/>
            <w:gridSpan w:val="3"/>
            <w:vAlign w:val="center"/>
          </w:tcPr>
          <w:p w14:paraId="517D7FE1" w14:textId="77777777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7942CF84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4A8E6487" w14:textId="77777777" w:rsidR="00C00F38" w:rsidRPr="00C00F38" w:rsidRDefault="00C00F38" w:rsidP="00C00F38">
            <w:pPr>
              <w:spacing w:after="0"/>
              <w:ind w:left="314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Non-Swiss</w:t>
            </w:r>
          </w:p>
        </w:tc>
        <w:tc>
          <w:tcPr>
            <w:tcW w:w="294" w:type="dxa"/>
            <w:gridSpan w:val="2"/>
            <w:vAlign w:val="center"/>
          </w:tcPr>
          <w:p w14:paraId="53B374F2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269A42F4" w14:textId="72872D62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0.70 (0.64-0.77)</w:t>
            </w:r>
          </w:p>
        </w:tc>
        <w:tc>
          <w:tcPr>
            <w:tcW w:w="988" w:type="dxa"/>
            <w:vAlign w:val="center"/>
          </w:tcPr>
          <w:p w14:paraId="070758B8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3FE348A9" w14:textId="57D14D24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0.98 (0.85-1.13)</w:t>
            </w:r>
          </w:p>
        </w:tc>
        <w:tc>
          <w:tcPr>
            <w:tcW w:w="839" w:type="dxa"/>
            <w:vAlign w:val="center"/>
          </w:tcPr>
          <w:p w14:paraId="0D674F9E" w14:textId="1EF8548B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4F661A2B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1B06BF30" w14:textId="5052899E" w:rsidR="00C00F38" w:rsidRPr="00C00F38" w:rsidRDefault="00C0761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0.93 (0.78-1.10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1002" w:type="dxa"/>
            <w:gridSpan w:val="2"/>
            <w:vAlign w:val="center"/>
          </w:tcPr>
          <w:p w14:paraId="6CE14690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195CF003" w14:textId="7A411112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0.87 (0.70-1.08)</w:t>
            </w:r>
          </w:p>
        </w:tc>
        <w:tc>
          <w:tcPr>
            <w:tcW w:w="865" w:type="dxa"/>
            <w:gridSpan w:val="3"/>
            <w:vAlign w:val="center"/>
          </w:tcPr>
          <w:p w14:paraId="1D705392" w14:textId="77777777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526BD175" w14:textId="77777777" w:rsidTr="00663902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13200619" w14:textId="77777777" w:rsidR="00C00F38" w:rsidRPr="00C00F38" w:rsidRDefault="00C00F38" w:rsidP="00C00F38">
            <w:pPr>
              <w:spacing w:after="0"/>
              <w:ind w:left="30" w:right="175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Education level</w:t>
            </w:r>
          </w:p>
        </w:tc>
        <w:tc>
          <w:tcPr>
            <w:tcW w:w="294" w:type="dxa"/>
            <w:gridSpan w:val="2"/>
            <w:vAlign w:val="center"/>
          </w:tcPr>
          <w:p w14:paraId="4E96AC65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05608B31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88" w:type="dxa"/>
            <w:vAlign w:val="center"/>
          </w:tcPr>
          <w:p w14:paraId="63C88AE0" w14:textId="0CCE1D1A" w:rsidR="00C00F38" w:rsidRPr="00C00F38" w:rsidRDefault="003D290C" w:rsidP="003D290C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1F84966F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39" w:type="dxa"/>
            <w:vAlign w:val="center"/>
          </w:tcPr>
          <w:p w14:paraId="3C8BD8BF" w14:textId="1460AAF5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36" w:type="dxa"/>
            <w:vAlign w:val="center"/>
          </w:tcPr>
          <w:p w14:paraId="5C06E89C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10167E9E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4A0433FD" w14:textId="21A75EC3" w:rsidR="00C00F38" w:rsidRPr="00C00F38" w:rsidRDefault="00C0761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0.079</w:t>
            </w:r>
          </w:p>
        </w:tc>
        <w:tc>
          <w:tcPr>
            <w:tcW w:w="2120" w:type="dxa"/>
            <w:gridSpan w:val="3"/>
            <w:vAlign w:val="center"/>
          </w:tcPr>
          <w:p w14:paraId="1E4B3A6B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65" w:type="dxa"/>
            <w:gridSpan w:val="3"/>
            <w:vAlign w:val="center"/>
          </w:tcPr>
          <w:p w14:paraId="470CD59D" w14:textId="78C15B38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0.064</w:t>
            </w:r>
          </w:p>
        </w:tc>
      </w:tr>
      <w:tr w:rsidR="00C00F38" w:rsidRPr="00C00F38" w14:paraId="219A21A0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0D4F6527" w14:textId="77777777" w:rsidR="00C00F38" w:rsidRPr="00C00F38" w:rsidRDefault="00C00F38" w:rsidP="00C00F38">
            <w:pPr>
              <w:spacing w:after="0"/>
              <w:ind w:left="314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Primary</w:t>
            </w:r>
          </w:p>
        </w:tc>
        <w:tc>
          <w:tcPr>
            <w:tcW w:w="294" w:type="dxa"/>
            <w:gridSpan w:val="2"/>
            <w:vAlign w:val="center"/>
          </w:tcPr>
          <w:p w14:paraId="39E82F02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1B602F27" w14:textId="5C223210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988" w:type="dxa"/>
            <w:vAlign w:val="center"/>
          </w:tcPr>
          <w:p w14:paraId="53FDB353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46D54DEB" w14:textId="0610B288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839" w:type="dxa"/>
            <w:vAlign w:val="center"/>
          </w:tcPr>
          <w:p w14:paraId="001B1740" w14:textId="253A932F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2A57B4CA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01BF6841" w14:textId="4958B84E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1002" w:type="dxa"/>
            <w:gridSpan w:val="2"/>
            <w:vAlign w:val="center"/>
          </w:tcPr>
          <w:p w14:paraId="270F3053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0CBDA82A" w14:textId="0FF5DF44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865" w:type="dxa"/>
            <w:gridSpan w:val="3"/>
            <w:vAlign w:val="center"/>
          </w:tcPr>
          <w:p w14:paraId="62E90CBA" w14:textId="77777777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351EF6C2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3108B9BD" w14:textId="77777777" w:rsidR="00C00F38" w:rsidRPr="00C00F38" w:rsidRDefault="00C00F38" w:rsidP="00C00F38">
            <w:pPr>
              <w:spacing w:after="0"/>
              <w:ind w:left="314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Apprenticeship</w:t>
            </w:r>
          </w:p>
        </w:tc>
        <w:tc>
          <w:tcPr>
            <w:tcW w:w="294" w:type="dxa"/>
            <w:gridSpan w:val="2"/>
            <w:vAlign w:val="center"/>
          </w:tcPr>
          <w:p w14:paraId="36CA4D7F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0A0BBFB5" w14:textId="161225C0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0.85 (0.78-0.93)</w:t>
            </w:r>
          </w:p>
        </w:tc>
        <w:tc>
          <w:tcPr>
            <w:tcW w:w="988" w:type="dxa"/>
            <w:vAlign w:val="center"/>
          </w:tcPr>
          <w:p w14:paraId="7FC62990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70357CF5" w14:textId="42AE016A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1.00 (0.88-1.14)</w:t>
            </w:r>
          </w:p>
        </w:tc>
        <w:tc>
          <w:tcPr>
            <w:tcW w:w="839" w:type="dxa"/>
            <w:vAlign w:val="center"/>
          </w:tcPr>
          <w:p w14:paraId="4F07C8C0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78AD506D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2BF36E45" w14:textId="6B58BF51" w:rsidR="00C00F38" w:rsidRPr="00C00F38" w:rsidRDefault="00C0761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1.01 (0.90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-1.14)</w:t>
            </w:r>
          </w:p>
        </w:tc>
        <w:tc>
          <w:tcPr>
            <w:tcW w:w="1002" w:type="dxa"/>
            <w:gridSpan w:val="2"/>
            <w:vAlign w:val="center"/>
          </w:tcPr>
          <w:p w14:paraId="34DA0C88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2C1F917A" w14:textId="4A191CC9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1.05 (0.89-1.23)</w:t>
            </w:r>
          </w:p>
        </w:tc>
        <w:tc>
          <w:tcPr>
            <w:tcW w:w="865" w:type="dxa"/>
            <w:gridSpan w:val="3"/>
            <w:vAlign w:val="center"/>
          </w:tcPr>
          <w:p w14:paraId="521CC784" w14:textId="77777777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6C9291F8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7FED4837" w14:textId="77777777" w:rsidR="00C00F38" w:rsidRPr="00C00F38" w:rsidRDefault="00C00F38" w:rsidP="00C00F38">
            <w:pPr>
              <w:spacing w:after="0"/>
              <w:ind w:left="314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Secondary</w:t>
            </w:r>
          </w:p>
        </w:tc>
        <w:tc>
          <w:tcPr>
            <w:tcW w:w="294" w:type="dxa"/>
            <w:gridSpan w:val="2"/>
            <w:vAlign w:val="center"/>
          </w:tcPr>
          <w:p w14:paraId="4CF85AB8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6EBD1EAE" w14:textId="1FA60C79" w:rsidR="00C00F38" w:rsidRPr="00C00F38" w:rsidRDefault="003D290C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0.81 (0.72-0.91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988" w:type="dxa"/>
            <w:vAlign w:val="center"/>
          </w:tcPr>
          <w:p w14:paraId="684EF13E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3789D76D" w14:textId="46D453C4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1.11 (0.93-1.31)</w:t>
            </w:r>
          </w:p>
        </w:tc>
        <w:tc>
          <w:tcPr>
            <w:tcW w:w="839" w:type="dxa"/>
            <w:vAlign w:val="center"/>
          </w:tcPr>
          <w:p w14:paraId="3E1A4CC3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11FF985A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1584816D" w14:textId="0838F46B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1.18 (0.99-1.41)</w:t>
            </w:r>
          </w:p>
        </w:tc>
        <w:tc>
          <w:tcPr>
            <w:tcW w:w="1002" w:type="dxa"/>
            <w:gridSpan w:val="2"/>
            <w:vAlign w:val="center"/>
          </w:tcPr>
          <w:p w14:paraId="1765E614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3B383893" w14:textId="739E58E1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1.14 (0.91-1.43)</w:t>
            </w:r>
          </w:p>
        </w:tc>
        <w:tc>
          <w:tcPr>
            <w:tcW w:w="865" w:type="dxa"/>
            <w:gridSpan w:val="3"/>
            <w:vAlign w:val="center"/>
          </w:tcPr>
          <w:p w14:paraId="76DF38CA" w14:textId="77777777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6312239E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4DF6C936" w14:textId="77777777" w:rsidR="00C00F38" w:rsidRPr="00C00F38" w:rsidRDefault="00C00F38" w:rsidP="00C00F38">
            <w:pPr>
              <w:spacing w:after="0"/>
              <w:ind w:left="314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Tertiary</w:t>
            </w:r>
          </w:p>
        </w:tc>
        <w:tc>
          <w:tcPr>
            <w:tcW w:w="294" w:type="dxa"/>
            <w:gridSpan w:val="2"/>
            <w:vAlign w:val="center"/>
          </w:tcPr>
          <w:p w14:paraId="0F91E8AC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6B97CFF8" w14:textId="57F33ABD" w:rsidR="00C00F38" w:rsidRPr="00C00F38" w:rsidRDefault="003D290C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0.88 (0.80-0.96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988" w:type="dxa"/>
            <w:vAlign w:val="center"/>
          </w:tcPr>
          <w:p w14:paraId="3A1253DB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6C27CEA6" w14:textId="083C1EA8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1.26 (1.09-1.46)</w:t>
            </w:r>
          </w:p>
        </w:tc>
        <w:tc>
          <w:tcPr>
            <w:tcW w:w="839" w:type="dxa"/>
            <w:vAlign w:val="center"/>
          </w:tcPr>
          <w:p w14:paraId="4E2FAB31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15C75E6E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1C7E5D75" w14:textId="7B55E472" w:rsidR="00C00F38" w:rsidRPr="00C00F38" w:rsidRDefault="00C0761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1.13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(0.98-1.29)</w:t>
            </w:r>
          </w:p>
        </w:tc>
        <w:tc>
          <w:tcPr>
            <w:tcW w:w="1002" w:type="dxa"/>
            <w:gridSpan w:val="2"/>
            <w:vAlign w:val="center"/>
          </w:tcPr>
          <w:p w14:paraId="36D40D86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0017941E" w14:textId="3EA1B943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1.26 (1.04-1.53)</w:t>
            </w:r>
          </w:p>
        </w:tc>
        <w:tc>
          <w:tcPr>
            <w:tcW w:w="865" w:type="dxa"/>
            <w:gridSpan w:val="3"/>
            <w:vAlign w:val="center"/>
          </w:tcPr>
          <w:p w14:paraId="2399EC7C" w14:textId="77777777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5A489027" w14:textId="77777777" w:rsidTr="00663902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49ED5251" w14:textId="77777777" w:rsidR="00C00F38" w:rsidRPr="00C00F38" w:rsidRDefault="00C00F38" w:rsidP="00C00F38">
            <w:pPr>
              <w:spacing w:after="0"/>
              <w:ind w:left="30" w:right="175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Smoking</w:t>
            </w:r>
          </w:p>
        </w:tc>
        <w:tc>
          <w:tcPr>
            <w:tcW w:w="294" w:type="dxa"/>
            <w:gridSpan w:val="2"/>
            <w:vAlign w:val="center"/>
          </w:tcPr>
          <w:p w14:paraId="307BD92D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1A474E78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88" w:type="dxa"/>
            <w:vAlign w:val="center"/>
          </w:tcPr>
          <w:p w14:paraId="3C9A1122" w14:textId="745CB875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7D902063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39" w:type="dxa"/>
            <w:vAlign w:val="center"/>
          </w:tcPr>
          <w:p w14:paraId="1D376A68" w14:textId="5145C8DD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36" w:type="dxa"/>
            <w:vAlign w:val="center"/>
          </w:tcPr>
          <w:p w14:paraId="71F9D5BF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1889E28C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7CC4C689" w14:textId="1A81FDE7" w:rsidR="00C00F38" w:rsidRPr="00C00F38" w:rsidRDefault="00A92424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0.001</w:t>
            </w:r>
          </w:p>
        </w:tc>
        <w:tc>
          <w:tcPr>
            <w:tcW w:w="2120" w:type="dxa"/>
            <w:gridSpan w:val="3"/>
            <w:vAlign w:val="center"/>
          </w:tcPr>
          <w:p w14:paraId="24016005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65" w:type="dxa"/>
            <w:gridSpan w:val="3"/>
            <w:vAlign w:val="center"/>
          </w:tcPr>
          <w:p w14:paraId="63CD692B" w14:textId="73E55332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0.009</w:t>
            </w:r>
          </w:p>
        </w:tc>
      </w:tr>
      <w:tr w:rsidR="00C00F38" w:rsidRPr="00C00F38" w14:paraId="6153F04A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2CCF19D6" w14:textId="77777777" w:rsidR="00C00F38" w:rsidRPr="00C00F38" w:rsidRDefault="00C00F38" w:rsidP="00C00F38">
            <w:pPr>
              <w:spacing w:after="0"/>
              <w:ind w:left="314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Never smoked</w:t>
            </w:r>
          </w:p>
        </w:tc>
        <w:tc>
          <w:tcPr>
            <w:tcW w:w="294" w:type="dxa"/>
            <w:gridSpan w:val="2"/>
            <w:vAlign w:val="center"/>
          </w:tcPr>
          <w:p w14:paraId="201EEF46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5DCE23AC" w14:textId="54985B45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988" w:type="dxa"/>
            <w:vAlign w:val="center"/>
          </w:tcPr>
          <w:p w14:paraId="483B761E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2C2F47AC" w14:textId="5D6AD63D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839" w:type="dxa"/>
            <w:vAlign w:val="center"/>
          </w:tcPr>
          <w:p w14:paraId="2CDD651B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447C8B8F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7902C31D" w14:textId="1C1378D3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1002" w:type="dxa"/>
            <w:gridSpan w:val="2"/>
            <w:vAlign w:val="center"/>
          </w:tcPr>
          <w:p w14:paraId="7A042B63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0D017EE9" w14:textId="36033F6B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865" w:type="dxa"/>
            <w:gridSpan w:val="3"/>
            <w:vAlign w:val="center"/>
          </w:tcPr>
          <w:p w14:paraId="0D6E738F" w14:textId="3EBB144E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3937FB70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6C3641B0" w14:textId="77777777" w:rsidR="00C00F38" w:rsidRPr="00C00F38" w:rsidRDefault="00C00F38" w:rsidP="00C00F38">
            <w:pPr>
              <w:spacing w:after="0"/>
              <w:ind w:left="314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Former smoker</w:t>
            </w:r>
          </w:p>
        </w:tc>
        <w:tc>
          <w:tcPr>
            <w:tcW w:w="294" w:type="dxa"/>
            <w:gridSpan w:val="2"/>
            <w:vAlign w:val="center"/>
          </w:tcPr>
          <w:p w14:paraId="7882F1F9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5289D32B" w14:textId="4CC0C05F" w:rsidR="00C00F38" w:rsidRPr="00C00F38" w:rsidRDefault="00445741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1.53 (1.43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-1.64)</w:t>
            </w:r>
          </w:p>
        </w:tc>
        <w:tc>
          <w:tcPr>
            <w:tcW w:w="988" w:type="dxa"/>
            <w:vAlign w:val="center"/>
          </w:tcPr>
          <w:p w14:paraId="0C770040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4C5152BE" w14:textId="1BC2F9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1.17 (1.05-1.28)</w:t>
            </w:r>
          </w:p>
        </w:tc>
        <w:tc>
          <w:tcPr>
            <w:tcW w:w="839" w:type="dxa"/>
            <w:vAlign w:val="center"/>
          </w:tcPr>
          <w:p w14:paraId="66E02567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4007CD37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065886EF" w14:textId="0C8E8DF2" w:rsidR="00C00F38" w:rsidRPr="00C00F38" w:rsidRDefault="00A92424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1.16 (1.05-1.29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1002" w:type="dxa"/>
            <w:gridSpan w:val="2"/>
            <w:vAlign w:val="center"/>
          </w:tcPr>
          <w:p w14:paraId="0D3D2B09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7EA8B230" w14:textId="0A30EC19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1.22 (1.07-1.39)</w:t>
            </w:r>
          </w:p>
        </w:tc>
        <w:tc>
          <w:tcPr>
            <w:tcW w:w="865" w:type="dxa"/>
            <w:gridSpan w:val="3"/>
            <w:vAlign w:val="center"/>
          </w:tcPr>
          <w:p w14:paraId="28C8C4F0" w14:textId="77777777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6D489325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33B5BFC5" w14:textId="77777777" w:rsidR="00C00F38" w:rsidRPr="00C00F38" w:rsidRDefault="00C00F38" w:rsidP="00C00F38">
            <w:pPr>
              <w:spacing w:after="0"/>
              <w:ind w:left="314" w:right="-112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Current smoker</w:t>
            </w:r>
          </w:p>
        </w:tc>
        <w:tc>
          <w:tcPr>
            <w:tcW w:w="294" w:type="dxa"/>
            <w:gridSpan w:val="2"/>
            <w:vAlign w:val="center"/>
          </w:tcPr>
          <w:p w14:paraId="5E8AB85D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0ACFB2C9" w14:textId="37CB37CE" w:rsidR="00C00F38" w:rsidRPr="00C00F38" w:rsidRDefault="00445741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0.66 (0.61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-0.71)</w:t>
            </w:r>
          </w:p>
        </w:tc>
        <w:tc>
          <w:tcPr>
            <w:tcW w:w="988" w:type="dxa"/>
            <w:vAlign w:val="center"/>
          </w:tcPr>
          <w:p w14:paraId="5D0A8B2E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788A4C75" w14:textId="01D5A061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0.91 (0.81-1.02)</w:t>
            </w:r>
          </w:p>
        </w:tc>
        <w:tc>
          <w:tcPr>
            <w:tcW w:w="839" w:type="dxa"/>
            <w:vAlign w:val="center"/>
          </w:tcPr>
          <w:p w14:paraId="6CA42228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6FBF49E5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1882CFA7" w14:textId="06C8CAB6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</w:t>
            </w:r>
            <w:r w:rsidR="00A9242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.89 (0.77-1.02</w:t>
            </w: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1002" w:type="dxa"/>
            <w:gridSpan w:val="2"/>
            <w:vAlign w:val="center"/>
          </w:tcPr>
          <w:p w14:paraId="6D64FE13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567418E2" w14:textId="157BC0CD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1.01 (0.85-1.20)</w:t>
            </w:r>
          </w:p>
        </w:tc>
        <w:tc>
          <w:tcPr>
            <w:tcW w:w="865" w:type="dxa"/>
            <w:gridSpan w:val="3"/>
            <w:vAlign w:val="center"/>
          </w:tcPr>
          <w:p w14:paraId="3EEB8B37" w14:textId="77777777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73DC7E38" w14:textId="77777777" w:rsidTr="00663902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423237F1" w14:textId="7F631F9E" w:rsidR="00C00F38" w:rsidRPr="00C00F38" w:rsidRDefault="00C00F38" w:rsidP="00C00F38">
            <w:pPr>
              <w:spacing w:after="0"/>
              <w:ind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Self-reported health status</w:t>
            </w:r>
          </w:p>
        </w:tc>
        <w:tc>
          <w:tcPr>
            <w:tcW w:w="294" w:type="dxa"/>
            <w:gridSpan w:val="2"/>
            <w:vAlign w:val="center"/>
          </w:tcPr>
          <w:p w14:paraId="1B98F6E3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5644303D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88" w:type="dxa"/>
            <w:vAlign w:val="center"/>
          </w:tcPr>
          <w:p w14:paraId="10FB82D5" w14:textId="241D5A6A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1BD6E3B9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39" w:type="dxa"/>
            <w:vAlign w:val="center"/>
          </w:tcPr>
          <w:p w14:paraId="1DEAE87B" w14:textId="12075769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36" w:type="dxa"/>
            <w:vAlign w:val="center"/>
          </w:tcPr>
          <w:p w14:paraId="57E579F8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1984FD48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1DF572FF" w14:textId="7F882866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120" w:type="dxa"/>
            <w:gridSpan w:val="3"/>
            <w:vAlign w:val="center"/>
          </w:tcPr>
          <w:p w14:paraId="6C49712F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65" w:type="dxa"/>
            <w:gridSpan w:val="3"/>
            <w:vAlign w:val="center"/>
          </w:tcPr>
          <w:p w14:paraId="5887FC07" w14:textId="3526AC73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</w:tr>
      <w:tr w:rsidR="00C00F38" w:rsidRPr="00C00F38" w14:paraId="6514EFB1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0C3411B6" w14:textId="77777777" w:rsidR="00C00F38" w:rsidRPr="00C00F38" w:rsidRDefault="00C00F38" w:rsidP="00C00F38">
            <w:pPr>
              <w:spacing w:after="0"/>
              <w:ind w:left="314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Very good</w:t>
            </w:r>
          </w:p>
        </w:tc>
        <w:tc>
          <w:tcPr>
            <w:tcW w:w="294" w:type="dxa"/>
            <w:gridSpan w:val="2"/>
            <w:vAlign w:val="center"/>
          </w:tcPr>
          <w:p w14:paraId="449820AC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1B2A511C" w14:textId="0540116F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988" w:type="dxa"/>
            <w:vAlign w:val="center"/>
          </w:tcPr>
          <w:p w14:paraId="417664DB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7607FC8C" w14:textId="79337A3E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839" w:type="dxa"/>
            <w:vAlign w:val="center"/>
          </w:tcPr>
          <w:p w14:paraId="2B7082A4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1650AA1E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2F9B00E3" w14:textId="78C6FF54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1002" w:type="dxa"/>
            <w:gridSpan w:val="2"/>
            <w:vAlign w:val="center"/>
          </w:tcPr>
          <w:p w14:paraId="687DE2F3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40785FFD" w14:textId="6A847FF5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865" w:type="dxa"/>
            <w:gridSpan w:val="3"/>
            <w:vAlign w:val="center"/>
          </w:tcPr>
          <w:p w14:paraId="65075356" w14:textId="77777777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68BE672E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6F3C5741" w14:textId="77777777" w:rsidR="00C00F38" w:rsidRPr="00C00F38" w:rsidRDefault="00C00F38" w:rsidP="00C00F38">
            <w:pPr>
              <w:spacing w:after="0"/>
              <w:ind w:left="314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Good</w:t>
            </w:r>
          </w:p>
        </w:tc>
        <w:tc>
          <w:tcPr>
            <w:tcW w:w="294" w:type="dxa"/>
            <w:gridSpan w:val="2"/>
            <w:vAlign w:val="center"/>
          </w:tcPr>
          <w:p w14:paraId="78EC3F69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1A49A771" w14:textId="6E68BE40" w:rsidR="00C00F38" w:rsidRPr="00C00F38" w:rsidRDefault="003D290C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1.59 (1.48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-1.72)</w:t>
            </w:r>
          </w:p>
        </w:tc>
        <w:tc>
          <w:tcPr>
            <w:tcW w:w="988" w:type="dxa"/>
            <w:vAlign w:val="center"/>
          </w:tcPr>
          <w:p w14:paraId="16A95D1D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7A65EAD0" w14:textId="6F6FF7B2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1.16 (1.03-1.31)</w:t>
            </w:r>
          </w:p>
        </w:tc>
        <w:tc>
          <w:tcPr>
            <w:tcW w:w="839" w:type="dxa"/>
            <w:vAlign w:val="center"/>
          </w:tcPr>
          <w:p w14:paraId="32EE2021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7453617C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3DCFC789" w14:textId="73FFD6DE" w:rsidR="00C00F38" w:rsidRPr="00C00F38" w:rsidRDefault="00C0761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1.62 (1.43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-1.83)</w:t>
            </w:r>
          </w:p>
        </w:tc>
        <w:tc>
          <w:tcPr>
            <w:tcW w:w="1002" w:type="dxa"/>
            <w:gridSpan w:val="2"/>
            <w:vAlign w:val="center"/>
          </w:tcPr>
          <w:p w14:paraId="6726A56A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50A4BAC2" w14:textId="11B73953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1.30 (1.10-1.53)</w:t>
            </w:r>
          </w:p>
        </w:tc>
        <w:tc>
          <w:tcPr>
            <w:tcW w:w="865" w:type="dxa"/>
            <w:gridSpan w:val="3"/>
            <w:vAlign w:val="center"/>
          </w:tcPr>
          <w:p w14:paraId="5A9D89DA" w14:textId="77777777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72BAE882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6B893AA2" w14:textId="77777777" w:rsidR="00C00F38" w:rsidRPr="00C00F38" w:rsidRDefault="00C00F38" w:rsidP="00C00F38">
            <w:pPr>
              <w:spacing w:after="0"/>
              <w:ind w:left="314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Moderate</w:t>
            </w:r>
          </w:p>
        </w:tc>
        <w:tc>
          <w:tcPr>
            <w:tcW w:w="294" w:type="dxa"/>
            <w:gridSpan w:val="2"/>
            <w:vAlign w:val="center"/>
          </w:tcPr>
          <w:p w14:paraId="0A9B3A69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001C94CE" w14:textId="6422D7CB" w:rsidR="00C00F38" w:rsidRPr="00C00F38" w:rsidRDefault="003D290C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3.67 (3.34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-4.03)</w:t>
            </w:r>
          </w:p>
        </w:tc>
        <w:tc>
          <w:tcPr>
            <w:tcW w:w="988" w:type="dxa"/>
            <w:vAlign w:val="center"/>
          </w:tcPr>
          <w:p w14:paraId="63856153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0EF399BA" w14:textId="4DDF1BE9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1.56 (1.36-1.80)</w:t>
            </w:r>
          </w:p>
        </w:tc>
        <w:tc>
          <w:tcPr>
            <w:tcW w:w="839" w:type="dxa"/>
            <w:vAlign w:val="center"/>
          </w:tcPr>
          <w:p w14:paraId="325D3E00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3E206024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7B150C42" w14:textId="3A23B0BA" w:rsidR="00C00F38" w:rsidRPr="00C00F38" w:rsidRDefault="00C0761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2.48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(2.15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-2.86)</w:t>
            </w:r>
          </w:p>
        </w:tc>
        <w:tc>
          <w:tcPr>
            <w:tcW w:w="1002" w:type="dxa"/>
            <w:gridSpan w:val="2"/>
            <w:vAlign w:val="center"/>
          </w:tcPr>
          <w:p w14:paraId="71842F3E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771553AF" w14:textId="67183FBD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1.65 (1.36-2.01)</w:t>
            </w:r>
          </w:p>
        </w:tc>
        <w:tc>
          <w:tcPr>
            <w:tcW w:w="865" w:type="dxa"/>
            <w:gridSpan w:val="3"/>
            <w:vAlign w:val="center"/>
          </w:tcPr>
          <w:p w14:paraId="08384BA7" w14:textId="77777777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134B8DE8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0776AED4" w14:textId="77777777" w:rsidR="00C00F38" w:rsidRPr="00C00F38" w:rsidRDefault="00C00F38" w:rsidP="00C00F38">
            <w:pPr>
              <w:spacing w:after="0"/>
              <w:ind w:left="314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Bad</w:t>
            </w:r>
          </w:p>
        </w:tc>
        <w:tc>
          <w:tcPr>
            <w:tcW w:w="294" w:type="dxa"/>
            <w:gridSpan w:val="2"/>
            <w:vAlign w:val="center"/>
          </w:tcPr>
          <w:p w14:paraId="6F1DA832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5FCA744F" w14:textId="3F5520E0" w:rsidR="00C00F38" w:rsidRPr="00C00F38" w:rsidRDefault="003D290C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4.54 (3.86-5.35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988" w:type="dxa"/>
            <w:vAlign w:val="center"/>
          </w:tcPr>
          <w:p w14:paraId="74DCD523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56E982C5" w14:textId="1122FF71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2.13 (1.70-2.65)</w:t>
            </w:r>
          </w:p>
        </w:tc>
        <w:tc>
          <w:tcPr>
            <w:tcW w:w="839" w:type="dxa"/>
            <w:vAlign w:val="center"/>
          </w:tcPr>
          <w:p w14:paraId="574A9E80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64AF73A8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39F4E819" w14:textId="6C58E4A4" w:rsidR="00C00F38" w:rsidRPr="00C00F38" w:rsidRDefault="00C0761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3.20 (2.47-4.14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1002" w:type="dxa"/>
            <w:gridSpan w:val="2"/>
            <w:vAlign w:val="center"/>
          </w:tcPr>
          <w:p w14:paraId="0378C86C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4BAD99B2" w14:textId="737F0140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2.03 (1.46-2.81)</w:t>
            </w:r>
          </w:p>
        </w:tc>
        <w:tc>
          <w:tcPr>
            <w:tcW w:w="865" w:type="dxa"/>
            <w:gridSpan w:val="3"/>
            <w:vAlign w:val="center"/>
          </w:tcPr>
          <w:p w14:paraId="5DEE1FEC" w14:textId="77777777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317B6FF8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548FC9B5" w14:textId="77777777" w:rsidR="00C00F38" w:rsidRPr="00C00F38" w:rsidRDefault="00C00F38" w:rsidP="00C00F38">
            <w:pPr>
              <w:spacing w:after="0"/>
              <w:ind w:left="314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Very bad</w:t>
            </w:r>
          </w:p>
        </w:tc>
        <w:tc>
          <w:tcPr>
            <w:tcW w:w="294" w:type="dxa"/>
            <w:gridSpan w:val="2"/>
            <w:vAlign w:val="center"/>
          </w:tcPr>
          <w:p w14:paraId="2B3A0916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6C7B4CC8" w14:textId="6615F9D6" w:rsidR="00C00F38" w:rsidRPr="00C00F38" w:rsidRDefault="003D290C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4.59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(3.19-6.59)</w:t>
            </w:r>
          </w:p>
        </w:tc>
        <w:tc>
          <w:tcPr>
            <w:tcW w:w="988" w:type="dxa"/>
            <w:vAlign w:val="center"/>
          </w:tcPr>
          <w:p w14:paraId="513D92E9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4239D108" w14:textId="64FC283E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2.07 (1.26-3.40)</w:t>
            </w:r>
          </w:p>
        </w:tc>
        <w:tc>
          <w:tcPr>
            <w:tcW w:w="839" w:type="dxa"/>
            <w:vAlign w:val="center"/>
          </w:tcPr>
          <w:p w14:paraId="3F14F852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22874885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3AF5CAEB" w14:textId="34D6DF51" w:rsidR="00C00F38" w:rsidRPr="00C00F38" w:rsidRDefault="00C0761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2.72 (1.54-4.79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1002" w:type="dxa"/>
            <w:gridSpan w:val="2"/>
            <w:vAlign w:val="center"/>
          </w:tcPr>
          <w:p w14:paraId="0276607B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126010A0" w14:textId="7B747771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1.79 (0.92-3.45)</w:t>
            </w:r>
          </w:p>
        </w:tc>
        <w:tc>
          <w:tcPr>
            <w:tcW w:w="865" w:type="dxa"/>
            <w:gridSpan w:val="3"/>
            <w:vAlign w:val="center"/>
          </w:tcPr>
          <w:p w14:paraId="0A6A779D" w14:textId="77777777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6B3EA45B" w14:textId="77777777" w:rsidTr="00663902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3B3A5979" w14:textId="143DFA4A" w:rsidR="00C00F38" w:rsidRPr="00C00F38" w:rsidRDefault="00C00F38" w:rsidP="00C00F38">
            <w:pPr>
              <w:spacing w:after="0"/>
              <w:ind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Hospital stay insurance</w:t>
            </w:r>
          </w:p>
        </w:tc>
        <w:tc>
          <w:tcPr>
            <w:tcW w:w="294" w:type="dxa"/>
            <w:gridSpan w:val="2"/>
            <w:vAlign w:val="center"/>
          </w:tcPr>
          <w:p w14:paraId="488757C4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0B3EC7C2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88" w:type="dxa"/>
            <w:vAlign w:val="center"/>
          </w:tcPr>
          <w:p w14:paraId="028210E2" w14:textId="2DDEBAAD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52CE5271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39" w:type="dxa"/>
            <w:vAlign w:val="center"/>
          </w:tcPr>
          <w:p w14:paraId="503D9690" w14:textId="51F26BFA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36" w:type="dxa"/>
            <w:vAlign w:val="center"/>
          </w:tcPr>
          <w:p w14:paraId="65C5F72A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76A7F2D3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241B906D" w14:textId="11FD58BE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120" w:type="dxa"/>
            <w:gridSpan w:val="3"/>
            <w:vAlign w:val="center"/>
          </w:tcPr>
          <w:p w14:paraId="50805E2B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65" w:type="dxa"/>
            <w:gridSpan w:val="3"/>
            <w:vAlign w:val="center"/>
          </w:tcPr>
          <w:p w14:paraId="67A976C7" w14:textId="27B276DE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</w:tr>
      <w:tr w:rsidR="00C00F38" w:rsidRPr="00C00F38" w14:paraId="4F9F62AD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0A339C43" w14:textId="77777777" w:rsidR="00C00F38" w:rsidRPr="00C00F38" w:rsidRDefault="00C00F38" w:rsidP="00C00F38">
            <w:pPr>
              <w:spacing w:after="0"/>
              <w:ind w:left="314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Basic</w:t>
            </w:r>
          </w:p>
        </w:tc>
        <w:tc>
          <w:tcPr>
            <w:tcW w:w="294" w:type="dxa"/>
            <w:gridSpan w:val="2"/>
            <w:vAlign w:val="center"/>
          </w:tcPr>
          <w:p w14:paraId="78FE617F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51EF36F4" w14:textId="07974A1F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988" w:type="dxa"/>
            <w:vAlign w:val="center"/>
          </w:tcPr>
          <w:p w14:paraId="611C052E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0AFFAE0D" w14:textId="716274F2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839" w:type="dxa"/>
            <w:vAlign w:val="center"/>
          </w:tcPr>
          <w:p w14:paraId="0DC4D143" w14:textId="43593FD3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529CB514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60DBB3E1" w14:textId="0BC3543A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1002" w:type="dxa"/>
            <w:gridSpan w:val="2"/>
            <w:vAlign w:val="center"/>
          </w:tcPr>
          <w:p w14:paraId="6790A2FE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32C9C576" w14:textId="05281EB0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865" w:type="dxa"/>
            <w:gridSpan w:val="3"/>
            <w:vAlign w:val="center"/>
          </w:tcPr>
          <w:p w14:paraId="01A91BE2" w14:textId="77777777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0C37177B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30995BD2" w14:textId="77777777" w:rsidR="00C00F38" w:rsidRPr="00C00F38" w:rsidRDefault="00C00F38" w:rsidP="00C00F38">
            <w:pPr>
              <w:spacing w:after="0"/>
              <w:ind w:left="314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Semiprivate</w:t>
            </w:r>
          </w:p>
        </w:tc>
        <w:tc>
          <w:tcPr>
            <w:tcW w:w="294" w:type="dxa"/>
            <w:gridSpan w:val="2"/>
            <w:vAlign w:val="center"/>
          </w:tcPr>
          <w:p w14:paraId="0664457C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4FCA5061" w14:textId="6197EED4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1.74 (1.62-1.87)</w:t>
            </w:r>
          </w:p>
        </w:tc>
        <w:tc>
          <w:tcPr>
            <w:tcW w:w="988" w:type="dxa"/>
            <w:vAlign w:val="center"/>
          </w:tcPr>
          <w:p w14:paraId="1F7A8B22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3B384E6D" w14:textId="0B0C1A96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1.43 (1.30-1.59)</w:t>
            </w:r>
          </w:p>
        </w:tc>
        <w:tc>
          <w:tcPr>
            <w:tcW w:w="839" w:type="dxa"/>
            <w:vAlign w:val="center"/>
          </w:tcPr>
          <w:p w14:paraId="7A25727A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09A5AC15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33C75B8D" w14:textId="601554DB" w:rsidR="00C00F38" w:rsidRPr="00C00F38" w:rsidRDefault="00C0761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1.31 (1.18-1.46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1002" w:type="dxa"/>
            <w:gridSpan w:val="2"/>
            <w:vAlign w:val="center"/>
          </w:tcPr>
          <w:p w14:paraId="020FF35D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38F7E0AC" w14:textId="508157CB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1.42 (1.24-1.63)</w:t>
            </w:r>
          </w:p>
        </w:tc>
        <w:tc>
          <w:tcPr>
            <w:tcW w:w="865" w:type="dxa"/>
            <w:gridSpan w:val="3"/>
            <w:vAlign w:val="center"/>
          </w:tcPr>
          <w:p w14:paraId="1872EE92" w14:textId="77777777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5F0812EF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388C8541" w14:textId="77777777" w:rsidR="00C00F38" w:rsidRPr="00C00F38" w:rsidRDefault="00C00F38" w:rsidP="00C00F38">
            <w:pPr>
              <w:spacing w:after="0"/>
              <w:ind w:left="314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Private</w:t>
            </w:r>
          </w:p>
        </w:tc>
        <w:tc>
          <w:tcPr>
            <w:tcW w:w="294" w:type="dxa"/>
            <w:gridSpan w:val="2"/>
            <w:vAlign w:val="center"/>
          </w:tcPr>
          <w:p w14:paraId="01E0D19A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28D5C342" w14:textId="2372D360" w:rsidR="00C00F38" w:rsidRPr="00C00F38" w:rsidRDefault="003D290C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2.57 (2.33-2.82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988" w:type="dxa"/>
            <w:vAlign w:val="center"/>
          </w:tcPr>
          <w:p w14:paraId="2BB08B4E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2EDCEF07" w14:textId="32BB4EDC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1.78 (1.56-2.03)</w:t>
            </w:r>
          </w:p>
        </w:tc>
        <w:tc>
          <w:tcPr>
            <w:tcW w:w="839" w:type="dxa"/>
            <w:vAlign w:val="center"/>
          </w:tcPr>
          <w:p w14:paraId="6CCAA227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34BB9E5E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1CB73AB7" w14:textId="247CED4B" w:rsidR="00C00F38" w:rsidRPr="00C00F38" w:rsidRDefault="00C0761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1.75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(1.52-2.00)</w:t>
            </w:r>
          </w:p>
        </w:tc>
        <w:tc>
          <w:tcPr>
            <w:tcW w:w="1002" w:type="dxa"/>
            <w:gridSpan w:val="2"/>
            <w:vAlign w:val="center"/>
          </w:tcPr>
          <w:p w14:paraId="3C544BA8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08E74952" w14:textId="029F63A2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1.86 (1.56-2.21)</w:t>
            </w:r>
          </w:p>
        </w:tc>
        <w:tc>
          <w:tcPr>
            <w:tcW w:w="865" w:type="dxa"/>
            <w:gridSpan w:val="3"/>
            <w:vAlign w:val="center"/>
          </w:tcPr>
          <w:p w14:paraId="2BF487BC" w14:textId="77777777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6921D47F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53CB3A48" w14:textId="77777777" w:rsidR="00C00F38" w:rsidRPr="00C00F38" w:rsidRDefault="00C00F38" w:rsidP="00C00F38">
            <w:pPr>
              <w:spacing w:after="0"/>
              <w:ind w:left="314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294" w:type="dxa"/>
            <w:gridSpan w:val="2"/>
            <w:vAlign w:val="center"/>
          </w:tcPr>
          <w:p w14:paraId="3687C5BB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11B96E27" w14:textId="4CD8FEDB" w:rsidR="00C00F38" w:rsidRPr="00C00F38" w:rsidRDefault="003D290C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1.09 (0.83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-1.44)</w:t>
            </w:r>
          </w:p>
        </w:tc>
        <w:tc>
          <w:tcPr>
            <w:tcW w:w="988" w:type="dxa"/>
            <w:vAlign w:val="center"/>
          </w:tcPr>
          <w:p w14:paraId="11C39222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16C9CC2A" w14:textId="1630A463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1.28 (0.86-1.92)</w:t>
            </w:r>
          </w:p>
        </w:tc>
        <w:tc>
          <w:tcPr>
            <w:tcW w:w="839" w:type="dxa"/>
            <w:vAlign w:val="center"/>
          </w:tcPr>
          <w:p w14:paraId="56AA285F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58DB986E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7B739E95" w14:textId="1E7B2E4B" w:rsidR="00C00F38" w:rsidRPr="00C00F38" w:rsidRDefault="00C0761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0.71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(0.42-1.18)</w:t>
            </w:r>
          </w:p>
        </w:tc>
        <w:tc>
          <w:tcPr>
            <w:tcW w:w="1002" w:type="dxa"/>
            <w:gridSpan w:val="2"/>
            <w:vAlign w:val="center"/>
          </w:tcPr>
          <w:p w14:paraId="1D97A62E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5DCEE37D" w14:textId="0C4A7BEB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0.89 (0.50-1.58)</w:t>
            </w:r>
          </w:p>
        </w:tc>
        <w:tc>
          <w:tcPr>
            <w:tcW w:w="865" w:type="dxa"/>
            <w:gridSpan w:val="3"/>
            <w:vAlign w:val="center"/>
          </w:tcPr>
          <w:p w14:paraId="64FA15C3" w14:textId="77777777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4F1742BB" w14:textId="77777777" w:rsidTr="00663902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21CE6436" w14:textId="4C0BB386" w:rsidR="00C00F38" w:rsidRPr="00C00F38" w:rsidRDefault="00C00F38" w:rsidP="00C00F38">
            <w:pPr>
              <w:spacing w:after="0"/>
              <w:ind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 xml:space="preserve">Use of any alternative medicine therapy </w:t>
            </w:r>
            <w:r w:rsidRPr="00C00F38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294" w:type="dxa"/>
            <w:gridSpan w:val="2"/>
            <w:vAlign w:val="center"/>
          </w:tcPr>
          <w:p w14:paraId="05E7276A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0FDFBF0A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88" w:type="dxa"/>
            <w:vAlign w:val="center"/>
          </w:tcPr>
          <w:p w14:paraId="15B09896" w14:textId="1A7E76C9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32DA5D94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39" w:type="dxa"/>
            <w:vAlign w:val="center"/>
          </w:tcPr>
          <w:p w14:paraId="7E44BB3F" w14:textId="77F2F691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36" w:type="dxa"/>
            <w:vAlign w:val="center"/>
          </w:tcPr>
          <w:p w14:paraId="2DD060D7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2E1FE2CF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184CFCB6" w14:textId="320BAF2D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120" w:type="dxa"/>
            <w:gridSpan w:val="3"/>
            <w:vAlign w:val="center"/>
          </w:tcPr>
          <w:p w14:paraId="5C879FF7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65" w:type="dxa"/>
            <w:gridSpan w:val="3"/>
            <w:vAlign w:val="center"/>
          </w:tcPr>
          <w:p w14:paraId="5A10BC5E" w14:textId="32DACBB9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</w:tr>
      <w:tr w:rsidR="00C00F38" w:rsidRPr="00C00F38" w14:paraId="125A1D85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3FF9EEC3" w14:textId="77777777" w:rsidR="00C00F38" w:rsidRPr="00C00F38" w:rsidRDefault="00C00F38" w:rsidP="00C00F38">
            <w:pPr>
              <w:spacing w:after="0"/>
              <w:ind w:left="314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294" w:type="dxa"/>
            <w:gridSpan w:val="2"/>
            <w:vAlign w:val="center"/>
          </w:tcPr>
          <w:p w14:paraId="72497412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06F6D074" w14:textId="2E6FD9CF" w:rsidR="00C00F38" w:rsidRPr="00C00F38" w:rsidRDefault="003D290C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0.83 (0.77-0.89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988" w:type="dxa"/>
            <w:vAlign w:val="center"/>
          </w:tcPr>
          <w:p w14:paraId="45A793A2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48D78F1C" w14:textId="13BE0392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0.72 (0.66-0.80)</w:t>
            </w:r>
          </w:p>
        </w:tc>
        <w:tc>
          <w:tcPr>
            <w:tcW w:w="839" w:type="dxa"/>
            <w:vAlign w:val="center"/>
          </w:tcPr>
          <w:p w14:paraId="1099F62C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7D85B705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0DCB2E22" w14:textId="7DDECDE2" w:rsidR="00C00F38" w:rsidRPr="00C00F38" w:rsidRDefault="00A92424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0.78 (0.71-0.87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1002" w:type="dxa"/>
            <w:gridSpan w:val="2"/>
            <w:vAlign w:val="center"/>
          </w:tcPr>
          <w:p w14:paraId="46B596CF" w14:textId="20D15772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3F674F7A" w14:textId="595805B3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0.65 (0.57-0.75)</w:t>
            </w:r>
          </w:p>
        </w:tc>
        <w:tc>
          <w:tcPr>
            <w:tcW w:w="865" w:type="dxa"/>
            <w:gridSpan w:val="3"/>
            <w:vAlign w:val="center"/>
          </w:tcPr>
          <w:p w14:paraId="7960D1B6" w14:textId="77777777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4F8F1180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262B2819" w14:textId="77777777" w:rsidR="00C00F38" w:rsidRPr="00C00F38" w:rsidRDefault="00C00F38" w:rsidP="00C00F38">
            <w:pPr>
              <w:spacing w:after="0"/>
              <w:ind w:left="314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294" w:type="dxa"/>
            <w:gridSpan w:val="2"/>
            <w:vAlign w:val="center"/>
          </w:tcPr>
          <w:p w14:paraId="60AE0412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0EDF2133" w14:textId="73DE65E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988" w:type="dxa"/>
            <w:vAlign w:val="center"/>
          </w:tcPr>
          <w:p w14:paraId="21096245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14:paraId="000BA226" w14:textId="16E1860F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839" w:type="dxa"/>
            <w:vAlign w:val="center"/>
          </w:tcPr>
          <w:p w14:paraId="59583E4E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295B2083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27FB1177" w14:textId="6DF78BDD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1002" w:type="dxa"/>
            <w:gridSpan w:val="2"/>
            <w:vAlign w:val="center"/>
          </w:tcPr>
          <w:p w14:paraId="65D9CDD5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6FBA48C8" w14:textId="7E1B4813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865" w:type="dxa"/>
            <w:gridSpan w:val="3"/>
            <w:vAlign w:val="center"/>
          </w:tcPr>
          <w:p w14:paraId="588709C8" w14:textId="77777777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37962706" w14:textId="77777777" w:rsidTr="00663902">
        <w:trPr>
          <w:gridAfter w:val="2"/>
          <w:wAfter w:w="17" w:type="dxa"/>
          <w:trHeight w:val="133"/>
        </w:trPr>
        <w:tc>
          <w:tcPr>
            <w:tcW w:w="2676" w:type="dxa"/>
            <w:gridSpan w:val="2"/>
            <w:shd w:val="clear" w:color="auto" w:fill="FFFFFF"/>
            <w:vAlign w:val="center"/>
          </w:tcPr>
          <w:p w14:paraId="3E9F3F28" w14:textId="77777777" w:rsidR="00C00F38" w:rsidRPr="00C00F38" w:rsidRDefault="00C00F38" w:rsidP="00C00F38">
            <w:pPr>
              <w:spacing w:after="0"/>
              <w:ind w:left="-102" w:right="-113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 xml:space="preserve">Chronic diseases </w:t>
            </w:r>
            <w:r w:rsidRPr="00C00F38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val="en-GB"/>
              </w:rPr>
              <w:t>3</w:t>
            </w:r>
          </w:p>
        </w:tc>
        <w:tc>
          <w:tcPr>
            <w:tcW w:w="3676" w:type="dxa"/>
            <w:gridSpan w:val="4"/>
            <w:shd w:val="clear" w:color="auto" w:fill="FFFFFF"/>
            <w:vAlign w:val="center"/>
          </w:tcPr>
          <w:p w14:paraId="7E46AB55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720" w:type="dxa"/>
            <w:shd w:val="clear" w:color="auto" w:fill="FFFFFF"/>
            <w:vAlign w:val="center"/>
          </w:tcPr>
          <w:p w14:paraId="7827D8DB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839" w:type="dxa"/>
            <w:vAlign w:val="center"/>
          </w:tcPr>
          <w:p w14:paraId="2BB748DD" w14:textId="7777777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44" w:type="dxa"/>
            <w:gridSpan w:val="3"/>
            <w:vAlign w:val="center"/>
          </w:tcPr>
          <w:p w14:paraId="31731124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2665572A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18CDABDE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254733AC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C00F38" w14:paraId="7AD30812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0F2857BA" w14:textId="0F9C5B03" w:rsidR="00C00F38" w:rsidRPr="00C00F38" w:rsidRDefault="00C00F38" w:rsidP="00C00F38">
            <w:pPr>
              <w:spacing w:after="0"/>
              <w:ind w:left="314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Any chronic diseases </w:t>
            </w:r>
            <w:r w:rsidRPr="00C00F38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val="en-GB"/>
              </w:rPr>
              <w:t>4</w:t>
            </w:r>
          </w:p>
        </w:tc>
        <w:tc>
          <w:tcPr>
            <w:tcW w:w="294" w:type="dxa"/>
            <w:gridSpan w:val="2"/>
            <w:vAlign w:val="center"/>
          </w:tcPr>
          <w:p w14:paraId="19BA3C36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18A49B97" w14:textId="5DF7833A" w:rsidR="00C00F38" w:rsidRPr="00C00F38" w:rsidRDefault="00445741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4.38 (4.08-4.7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0)</w:t>
            </w:r>
          </w:p>
        </w:tc>
        <w:tc>
          <w:tcPr>
            <w:tcW w:w="988" w:type="dxa"/>
            <w:vAlign w:val="center"/>
          </w:tcPr>
          <w:p w14:paraId="7DF1BDA1" w14:textId="3E200091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3E04B828" w14:textId="46016C75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1.84 (1.69-2.09)</w:t>
            </w:r>
          </w:p>
        </w:tc>
        <w:tc>
          <w:tcPr>
            <w:tcW w:w="839" w:type="dxa"/>
            <w:vAlign w:val="center"/>
          </w:tcPr>
          <w:p w14:paraId="5619BB4F" w14:textId="103B9FA0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36" w:type="dxa"/>
            <w:vAlign w:val="center"/>
          </w:tcPr>
          <w:p w14:paraId="3433AB4E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3D3F8E80" w14:textId="58B7DE1D" w:rsidR="00C00F38" w:rsidRPr="00C07618" w:rsidRDefault="00A92424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761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2.09 (1.89-2.30</w:t>
            </w:r>
            <w:r w:rsidR="00C00F38" w:rsidRPr="00C0761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1002" w:type="dxa"/>
            <w:gridSpan w:val="2"/>
            <w:vAlign w:val="center"/>
          </w:tcPr>
          <w:p w14:paraId="4A4AA30F" w14:textId="2160C15F" w:rsidR="00C00F38" w:rsidRPr="00C00F38" w:rsidRDefault="00C00F38" w:rsidP="00C00F38">
            <w:pPr>
              <w:spacing w:after="0"/>
              <w:ind w:left="-102" w:right="-108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120" w:type="dxa"/>
            <w:gridSpan w:val="3"/>
            <w:vAlign w:val="center"/>
          </w:tcPr>
          <w:p w14:paraId="2C5E5922" w14:textId="638EE470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1.68 (1.51-1.88)</w:t>
            </w:r>
          </w:p>
        </w:tc>
        <w:tc>
          <w:tcPr>
            <w:tcW w:w="865" w:type="dxa"/>
            <w:gridSpan w:val="3"/>
            <w:vAlign w:val="center"/>
          </w:tcPr>
          <w:p w14:paraId="3A8E294B" w14:textId="24753CAD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</w:tr>
      <w:tr w:rsidR="00C00F38" w:rsidRPr="00C00F38" w14:paraId="5474EB5D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6E6C2BA8" w14:textId="6D19F0D3" w:rsidR="00C00F38" w:rsidRPr="00C00F38" w:rsidRDefault="00C00F38" w:rsidP="00C00F38">
            <w:pPr>
              <w:spacing w:after="0"/>
              <w:ind w:left="314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Diabetes</w:t>
            </w:r>
          </w:p>
        </w:tc>
        <w:tc>
          <w:tcPr>
            <w:tcW w:w="294" w:type="dxa"/>
            <w:gridSpan w:val="2"/>
            <w:vAlign w:val="center"/>
          </w:tcPr>
          <w:p w14:paraId="46D3C3FE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4512B9C5" w14:textId="2EDED168" w:rsidR="00C00F38" w:rsidRPr="00C00F38" w:rsidRDefault="003D290C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3.69 (3.31-4.12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988" w:type="dxa"/>
            <w:vAlign w:val="center"/>
          </w:tcPr>
          <w:p w14:paraId="7A6D93E1" w14:textId="0FCC119A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58CF0C5B" w14:textId="4F3A7FE4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1.54 (1.33-1.77)</w:t>
            </w:r>
          </w:p>
        </w:tc>
        <w:tc>
          <w:tcPr>
            <w:tcW w:w="839" w:type="dxa"/>
            <w:vAlign w:val="center"/>
          </w:tcPr>
          <w:p w14:paraId="1A19F55F" w14:textId="1B2D60AD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36" w:type="dxa"/>
            <w:vAlign w:val="center"/>
          </w:tcPr>
          <w:p w14:paraId="70E71014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6B60D5E9" w14:textId="2397CA81" w:rsidR="00C00F38" w:rsidRPr="00C00F38" w:rsidRDefault="00A92424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1.81 (1.56-2.09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1002" w:type="dxa"/>
            <w:gridSpan w:val="2"/>
            <w:vAlign w:val="center"/>
          </w:tcPr>
          <w:p w14:paraId="7CFB3537" w14:textId="330D3429" w:rsidR="00C00F38" w:rsidRPr="00C00F38" w:rsidRDefault="00C00F38" w:rsidP="00C00F38">
            <w:pPr>
              <w:spacing w:after="0"/>
              <w:ind w:left="-102" w:right="-108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120" w:type="dxa"/>
            <w:gridSpan w:val="3"/>
            <w:vAlign w:val="center"/>
          </w:tcPr>
          <w:p w14:paraId="4C357CA3" w14:textId="29894C2A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1.46 (1.23-1.73)</w:t>
            </w:r>
          </w:p>
        </w:tc>
        <w:tc>
          <w:tcPr>
            <w:tcW w:w="865" w:type="dxa"/>
            <w:gridSpan w:val="3"/>
            <w:vAlign w:val="center"/>
          </w:tcPr>
          <w:p w14:paraId="3AFB4438" w14:textId="74EA7F15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</w:tr>
      <w:tr w:rsidR="00C00F38" w:rsidRPr="00C00F38" w14:paraId="0085C6FE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1E1D55BA" w14:textId="77777777" w:rsidR="00C00F38" w:rsidRPr="00C00F38" w:rsidRDefault="00C00F38" w:rsidP="00C00F38">
            <w:pPr>
              <w:spacing w:after="0"/>
              <w:ind w:left="314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Lung disease</w:t>
            </w:r>
          </w:p>
        </w:tc>
        <w:tc>
          <w:tcPr>
            <w:tcW w:w="294" w:type="dxa"/>
            <w:gridSpan w:val="2"/>
            <w:vAlign w:val="center"/>
          </w:tcPr>
          <w:p w14:paraId="666E7A0A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374CB7B0" w14:textId="23591342" w:rsidR="00C00F38" w:rsidRPr="00C00F38" w:rsidRDefault="003D290C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2.17 (1.86-2.53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988" w:type="dxa"/>
            <w:vAlign w:val="center"/>
          </w:tcPr>
          <w:p w14:paraId="152F9D8D" w14:textId="2A98E34F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5EBBF00E" w14:textId="2B9833DC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1.81 (1.46-2.26)</w:t>
            </w:r>
          </w:p>
        </w:tc>
        <w:tc>
          <w:tcPr>
            <w:tcW w:w="839" w:type="dxa"/>
            <w:vAlign w:val="center"/>
          </w:tcPr>
          <w:p w14:paraId="6AF52E03" w14:textId="69756B1E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36" w:type="dxa"/>
            <w:vAlign w:val="center"/>
          </w:tcPr>
          <w:p w14:paraId="5AF31CA1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3B9E29ED" w14:textId="72911F34" w:rsidR="00C00F38" w:rsidRPr="00C00F38" w:rsidRDefault="00A92424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1.77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(1.37-2.28)</w:t>
            </w:r>
          </w:p>
        </w:tc>
        <w:tc>
          <w:tcPr>
            <w:tcW w:w="1002" w:type="dxa"/>
            <w:gridSpan w:val="2"/>
            <w:vAlign w:val="center"/>
          </w:tcPr>
          <w:p w14:paraId="3DBB2FFB" w14:textId="184D4707" w:rsidR="00C00F38" w:rsidRPr="00C00F38" w:rsidRDefault="00C00F38" w:rsidP="00C00F38">
            <w:pPr>
              <w:spacing w:after="0"/>
              <w:ind w:left="-102" w:right="-108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120" w:type="dxa"/>
            <w:gridSpan w:val="3"/>
            <w:vAlign w:val="center"/>
          </w:tcPr>
          <w:p w14:paraId="512C8394" w14:textId="7EDC8DFD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1.59 (1.16-2.18)</w:t>
            </w:r>
          </w:p>
        </w:tc>
        <w:tc>
          <w:tcPr>
            <w:tcW w:w="865" w:type="dxa"/>
            <w:gridSpan w:val="3"/>
            <w:vAlign w:val="center"/>
          </w:tcPr>
          <w:p w14:paraId="33C0A4FA" w14:textId="2E3979BA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0.004</w:t>
            </w:r>
          </w:p>
        </w:tc>
      </w:tr>
      <w:tr w:rsidR="00C00F38" w:rsidRPr="00C00F38" w14:paraId="17696220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272FAC48" w14:textId="77777777" w:rsidR="00C00F38" w:rsidRPr="00C00F38" w:rsidRDefault="00C00F38" w:rsidP="00C00F38">
            <w:pPr>
              <w:spacing w:after="0"/>
              <w:ind w:left="314" w:right="-25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Cerebrovascular disease</w:t>
            </w:r>
          </w:p>
        </w:tc>
        <w:tc>
          <w:tcPr>
            <w:tcW w:w="294" w:type="dxa"/>
            <w:gridSpan w:val="2"/>
            <w:vAlign w:val="center"/>
          </w:tcPr>
          <w:p w14:paraId="6AF10DDD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3CADB61C" w14:textId="6389F8C6" w:rsidR="00C00F38" w:rsidRPr="00C00F38" w:rsidRDefault="003D290C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4.10 (2.99-5.6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1)</w:t>
            </w:r>
          </w:p>
        </w:tc>
        <w:tc>
          <w:tcPr>
            <w:tcW w:w="988" w:type="dxa"/>
            <w:vAlign w:val="center"/>
          </w:tcPr>
          <w:p w14:paraId="6F3011BB" w14:textId="0A8D3B31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222530AA" w14:textId="59D7EFBD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1.12 (0.74-1.69)</w:t>
            </w:r>
          </w:p>
        </w:tc>
        <w:tc>
          <w:tcPr>
            <w:tcW w:w="839" w:type="dxa"/>
            <w:vAlign w:val="center"/>
          </w:tcPr>
          <w:p w14:paraId="07C8BBCF" w14:textId="5F3B44E8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0.59</w:t>
            </w:r>
          </w:p>
        </w:tc>
        <w:tc>
          <w:tcPr>
            <w:tcW w:w="236" w:type="dxa"/>
            <w:vAlign w:val="center"/>
          </w:tcPr>
          <w:p w14:paraId="3AD9A3B4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4A6A1060" w14:textId="2921ED63" w:rsidR="00C00F38" w:rsidRPr="00C00F38" w:rsidRDefault="00A92424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1.61 (1.08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-2.39)</w:t>
            </w:r>
          </w:p>
        </w:tc>
        <w:tc>
          <w:tcPr>
            <w:tcW w:w="1002" w:type="dxa"/>
            <w:gridSpan w:val="2"/>
            <w:vAlign w:val="center"/>
          </w:tcPr>
          <w:p w14:paraId="62030080" w14:textId="0EC2747A" w:rsidR="00C00F38" w:rsidRPr="00C00F38" w:rsidRDefault="00A92424" w:rsidP="00C00F38">
            <w:pPr>
              <w:spacing w:after="0"/>
              <w:ind w:left="-102" w:right="-108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0.02</w:t>
            </w:r>
          </w:p>
        </w:tc>
        <w:tc>
          <w:tcPr>
            <w:tcW w:w="2120" w:type="dxa"/>
            <w:gridSpan w:val="3"/>
            <w:vAlign w:val="center"/>
          </w:tcPr>
          <w:p w14:paraId="28370F3C" w14:textId="04E9C2C9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0.91 (0.58-1.42)</w:t>
            </w:r>
          </w:p>
        </w:tc>
        <w:tc>
          <w:tcPr>
            <w:tcW w:w="865" w:type="dxa"/>
            <w:gridSpan w:val="3"/>
            <w:vAlign w:val="center"/>
          </w:tcPr>
          <w:p w14:paraId="63503761" w14:textId="0360ED05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0.679</w:t>
            </w:r>
          </w:p>
        </w:tc>
      </w:tr>
      <w:tr w:rsidR="00C00F38" w:rsidRPr="00C00F38" w14:paraId="0715E3E1" w14:textId="77777777" w:rsidTr="00445741">
        <w:trPr>
          <w:trHeight w:val="20"/>
        </w:trPr>
        <w:tc>
          <w:tcPr>
            <w:tcW w:w="2405" w:type="dxa"/>
            <w:shd w:val="clear" w:color="auto" w:fill="FFFFFF"/>
            <w:vAlign w:val="center"/>
          </w:tcPr>
          <w:p w14:paraId="40E62FF4" w14:textId="77777777" w:rsidR="00C00F38" w:rsidRPr="00C00F38" w:rsidRDefault="00C00F38" w:rsidP="00C00F38">
            <w:pPr>
              <w:spacing w:after="0"/>
              <w:ind w:left="314" w:right="-114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Cardiovascular disease</w:t>
            </w:r>
          </w:p>
        </w:tc>
        <w:tc>
          <w:tcPr>
            <w:tcW w:w="294" w:type="dxa"/>
            <w:gridSpan w:val="2"/>
            <w:vAlign w:val="center"/>
          </w:tcPr>
          <w:p w14:paraId="59CA84AC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49509CF1" w14:textId="1F5A9A5E" w:rsidR="00C00F38" w:rsidRPr="00C00F38" w:rsidRDefault="003D290C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3.50 (3.19-3.85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988" w:type="dxa"/>
            <w:vAlign w:val="center"/>
          </w:tcPr>
          <w:p w14:paraId="34A196F4" w14:textId="40F00641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3628DA78" w14:textId="5473888C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1.50 (1.34-1.68)</w:t>
            </w:r>
          </w:p>
        </w:tc>
        <w:tc>
          <w:tcPr>
            <w:tcW w:w="839" w:type="dxa"/>
            <w:vAlign w:val="center"/>
          </w:tcPr>
          <w:p w14:paraId="5852008A" w14:textId="0EED665B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36" w:type="dxa"/>
            <w:vAlign w:val="center"/>
          </w:tcPr>
          <w:p w14:paraId="5CEB8AE5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533C4816" w14:textId="02E94953" w:rsidR="00C00F38" w:rsidRPr="00C00F38" w:rsidRDefault="00A92424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1.67 (1.49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-1.88)</w:t>
            </w:r>
          </w:p>
        </w:tc>
        <w:tc>
          <w:tcPr>
            <w:tcW w:w="1002" w:type="dxa"/>
            <w:gridSpan w:val="2"/>
            <w:vAlign w:val="center"/>
          </w:tcPr>
          <w:p w14:paraId="4AA6461D" w14:textId="5F6D41DD" w:rsidR="00C00F38" w:rsidRPr="00C00F38" w:rsidRDefault="00C00F38" w:rsidP="00C00F38">
            <w:pPr>
              <w:spacing w:after="0"/>
              <w:ind w:left="-102" w:right="-108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120" w:type="dxa"/>
            <w:gridSpan w:val="3"/>
            <w:vAlign w:val="center"/>
          </w:tcPr>
          <w:p w14:paraId="67DCA35F" w14:textId="754E3FDE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1.44 (1.26-1.64)</w:t>
            </w:r>
          </w:p>
        </w:tc>
        <w:tc>
          <w:tcPr>
            <w:tcW w:w="865" w:type="dxa"/>
            <w:gridSpan w:val="3"/>
            <w:vAlign w:val="center"/>
          </w:tcPr>
          <w:p w14:paraId="16744F60" w14:textId="3585D04B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</w:tr>
      <w:tr w:rsidR="00C00F38" w:rsidRPr="00C00F38" w14:paraId="2154273C" w14:textId="77777777" w:rsidTr="00445741">
        <w:trPr>
          <w:trHeight w:val="283"/>
        </w:trPr>
        <w:tc>
          <w:tcPr>
            <w:tcW w:w="2405" w:type="dxa"/>
            <w:shd w:val="clear" w:color="auto" w:fill="FFFFFF"/>
            <w:vAlign w:val="center"/>
          </w:tcPr>
          <w:p w14:paraId="5BDEE2D8" w14:textId="77777777" w:rsidR="00C00F38" w:rsidRPr="00C00F38" w:rsidRDefault="00C00F38" w:rsidP="00C00F38">
            <w:pPr>
              <w:spacing w:after="0"/>
              <w:ind w:left="314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Cancer</w:t>
            </w:r>
          </w:p>
        </w:tc>
        <w:tc>
          <w:tcPr>
            <w:tcW w:w="294" w:type="dxa"/>
            <w:gridSpan w:val="2"/>
            <w:vAlign w:val="center"/>
          </w:tcPr>
          <w:p w14:paraId="10B171B5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vAlign w:val="center"/>
          </w:tcPr>
          <w:p w14:paraId="0263DC30" w14:textId="74252032" w:rsidR="00C00F38" w:rsidRPr="00C00F38" w:rsidRDefault="00445741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2.88 (2.42-3.43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988" w:type="dxa"/>
            <w:vAlign w:val="center"/>
          </w:tcPr>
          <w:p w14:paraId="4C02D017" w14:textId="6A3361C6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22F5D41B" w14:textId="7574130E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1.22 (0.97-1.55)</w:t>
            </w:r>
          </w:p>
        </w:tc>
        <w:tc>
          <w:tcPr>
            <w:tcW w:w="839" w:type="dxa"/>
            <w:vAlign w:val="center"/>
          </w:tcPr>
          <w:p w14:paraId="4BD6E0CE" w14:textId="44E123B7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0.09</w:t>
            </w:r>
          </w:p>
        </w:tc>
        <w:tc>
          <w:tcPr>
            <w:tcW w:w="236" w:type="dxa"/>
            <w:vAlign w:val="center"/>
          </w:tcPr>
          <w:p w14:paraId="0D7B263E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vAlign w:val="center"/>
          </w:tcPr>
          <w:p w14:paraId="4876BF1C" w14:textId="79476F7B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1.33 (1.06-1.67)</w:t>
            </w:r>
          </w:p>
        </w:tc>
        <w:tc>
          <w:tcPr>
            <w:tcW w:w="1002" w:type="dxa"/>
            <w:gridSpan w:val="2"/>
            <w:vAlign w:val="center"/>
          </w:tcPr>
          <w:p w14:paraId="0E8E83EB" w14:textId="3D8F25A2" w:rsidR="00C00F38" w:rsidRPr="00C00F38" w:rsidRDefault="00A92424" w:rsidP="00C00F38">
            <w:pPr>
              <w:spacing w:after="0"/>
              <w:ind w:left="-102" w:right="-108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0.013</w:t>
            </w:r>
          </w:p>
        </w:tc>
        <w:tc>
          <w:tcPr>
            <w:tcW w:w="2120" w:type="dxa"/>
            <w:gridSpan w:val="3"/>
          </w:tcPr>
          <w:p w14:paraId="0C6793AF" w14:textId="69949B05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65" w:type="dxa"/>
            <w:gridSpan w:val="3"/>
          </w:tcPr>
          <w:p w14:paraId="7C9954B9" w14:textId="050BFD7D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0F38" w:rsidRPr="00445741" w14:paraId="573422A5" w14:textId="77777777" w:rsidTr="00445741">
        <w:trPr>
          <w:trHeight w:val="283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71DD2C" w14:textId="0C6715FC" w:rsidR="00C00F38" w:rsidRPr="00C00F38" w:rsidRDefault="00C00F38" w:rsidP="00C00F38">
            <w:pPr>
              <w:tabs>
                <w:tab w:val="right" w:pos="2014"/>
              </w:tabs>
              <w:spacing w:after="0"/>
              <w:ind w:left="-106" w:right="17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Medical profession</w:t>
            </w: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</w:t>
            </w:r>
            <w:r w:rsidRPr="00C00F38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val="en-GB"/>
              </w:rPr>
              <w:t>5</w:t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vAlign w:val="center"/>
          </w:tcPr>
          <w:p w14:paraId="0F3EB98E" w14:textId="77777777" w:rsidR="00C00F38" w:rsidRPr="00C00F38" w:rsidRDefault="00C00F38" w:rsidP="00C00F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14:paraId="74612485" w14:textId="05225774" w:rsidR="00C00F38" w:rsidRPr="00C00F38" w:rsidRDefault="00445741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1.20 (1.10</w:t>
            </w:r>
            <w:r w:rsidR="00C00F38"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-1.32)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4DC2FB66" w14:textId="4409251B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336646" w14:textId="5C3B6A1B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1.92 (1.64-2.24)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14:paraId="6AE76CAF" w14:textId="4FDEA099" w:rsidR="00C00F38" w:rsidRPr="00C00F38" w:rsidRDefault="00C00F38" w:rsidP="00C00F38">
            <w:pPr>
              <w:spacing w:after="0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4B416CEF" w14:textId="77777777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14:paraId="27FCF44D" w14:textId="642293CD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  <w:vAlign w:val="center"/>
          </w:tcPr>
          <w:p w14:paraId="2E3501E5" w14:textId="77777777" w:rsidR="00C00F38" w:rsidRPr="00C00F38" w:rsidRDefault="00C00F38" w:rsidP="00C00F38">
            <w:pPr>
              <w:spacing w:after="0"/>
              <w:ind w:left="-102" w:right="-108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0" w:type="dxa"/>
            <w:gridSpan w:val="3"/>
            <w:tcBorders>
              <w:bottom w:val="single" w:sz="4" w:space="0" w:color="auto"/>
            </w:tcBorders>
          </w:tcPr>
          <w:p w14:paraId="42967274" w14:textId="34C13E63" w:rsidR="00C00F38" w:rsidRPr="00C00F38" w:rsidRDefault="00C00F38" w:rsidP="00C00F38">
            <w:pPr>
              <w:spacing w:after="0"/>
              <w:ind w:left="-102" w:right="-113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00F3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865" w:type="dxa"/>
            <w:gridSpan w:val="3"/>
            <w:tcBorders>
              <w:bottom w:val="single" w:sz="4" w:space="0" w:color="auto"/>
            </w:tcBorders>
          </w:tcPr>
          <w:p w14:paraId="20B191D4" w14:textId="77777777" w:rsidR="00C00F38" w:rsidRPr="00C00F38" w:rsidRDefault="00C00F38" w:rsidP="00C00F38">
            <w:pPr>
              <w:spacing w:after="0"/>
              <w:ind w:left="-102"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</w:tbl>
    <w:p w14:paraId="0621E95D" w14:textId="77777777" w:rsidR="002024BC" w:rsidRPr="00C5685A" w:rsidRDefault="002024BC" w:rsidP="002024BC">
      <w:pPr>
        <w:spacing w:before="120" w:after="120"/>
        <w:ind w:left="284" w:right="284"/>
        <w:rPr>
          <w:rFonts w:ascii="Arial" w:eastAsia="Times New Roman" w:hAnsi="Arial" w:cs="Arial"/>
          <w:lang w:val="en-GB"/>
        </w:rPr>
      </w:pPr>
      <w:r w:rsidRPr="00C5685A">
        <w:rPr>
          <w:rFonts w:ascii="Arial" w:eastAsia="Times New Roman" w:hAnsi="Arial" w:cs="Arial"/>
          <w:lang w:val="en-GB"/>
        </w:rPr>
        <w:lastRenderedPageBreak/>
        <w:t xml:space="preserve">95% CI, 95% confidence interval; BMI, body mass index; </w:t>
      </w:r>
      <w:proofErr w:type="spellStart"/>
      <w:proofErr w:type="gramStart"/>
      <w:r>
        <w:rPr>
          <w:rFonts w:ascii="Arial" w:eastAsia="Times New Roman" w:hAnsi="Arial" w:cs="Arial"/>
          <w:lang w:val="en-GB"/>
        </w:rPr>
        <w:t>na</w:t>
      </w:r>
      <w:proofErr w:type="spellEnd"/>
      <w:proofErr w:type="gramEnd"/>
      <w:r>
        <w:rPr>
          <w:rFonts w:ascii="Arial" w:eastAsia="Times New Roman" w:hAnsi="Arial" w:cs="Arial"/>
          <w:lang w:val="en-GB"/>
        </w:rPr>
        <w:t xml:space="preserve">, not available (collinearity); </w:t>
      </w:r>
      <w:r w:rsidRPr="00C5685A">
        <w:rPr>
          <w:rFonts w:ascii="Arial" w:eastAsia="Times New Roman" w:hAnsi="Arial" w:cs="Arial"/>
          <w:lang w:val="en-GB"/>
        </w:rPr>
        <w:t>OR, odds ratio</w:t>
      </w:r>
    </w:p>
    <w:p w14:paraId="5E024AF5" w14:textId="77777777" w:rsidR="002024BC" w:rsidRDefault="002024BC" w:rsidP="002024BC">
      <w:pPr>
        <w:spacing w:after="0"/>
        <w:ind w:left="284"/>
        <w:rPr>
          <w:rFonts w:ascii="Arial" w:eastAsia="Times New Roman" w:hAnsi="Arial" w:cs="Arial"/>
          <w:lang w:val="en-GB"/>
        </w:rPr>
      </w:pPr>
      <w:r w:rsidRPr="00C5685A">
        <w:rPr>
          <w:rFonts w:ascii="Arial" w:eastAsia="Times New Roman" w:hAnsi="Arial" w:cs="Arial"/>
          <w:lang w:val="en-GB"/>
        </w:rPr>
        <w:t>Model adjusted for all variables included in the table.</w:t>
      </w:r>
    </w:p>
    <w:p w14:paraId="19027F5C" w14:textId="77777777" w:rsidR="002024BC" w:rsidRDefault="002024BC" w:rsidP="002024BC">
      <w:pPr>
        <w:spacing w:after="0"/>
        <w:ind w:left="284"/>
        <w:rPr>
          <w:rFonts w:ascii="Arial" w:eastAsia="Times New Roman" w:hAnsi="Arial" w:cs="Arial"/>
          <w:lang w:val="en-GB"/>
        </w:rPr>
      </w:pPr>
    </w:p>
    <w:p w14:paraId="43637D86" w14:textId="77777777" w:rsidR="00653BD7" w:rsidRDefault="00653BD7" w:rsidP="00653BD7">
      <w:pPr>
        <w:spacing w:after="0"/>
        <w:ind w:left="284"/>
        <w:rPr>
          <w:rFonts w:ascii="Arial" w:eastAsia="Times New Roman" w:hAnsi="Arial" w:cs="Arial"/>
          <w:vertAlign w:val="superscript"/>
          <w:lang w:val="en-GB"/>
        </w:rPr>
      </w:pPr>
      <w:r>
        <w:rPr>
          <w:rFonts w:ascii="Arial" w:eastAsia="Times New Roman" w:hAnsi="Arial" w:cs="Arial"/>
          <w:vertAlign w:val="superscript"/>
          <w:lang w:val="en-GB"/>
        </w:rPr>
        <w:t>1</w:t>
      </w:r>
      <w:r w:rsidRPr="00C5685A">
        <w:rPr>
          <w:rFonts w:ascii="Arial" w:eastAsia="Times New Roman" w:hAnsi="Arial" w:cs="Arial"/>
          <w:lang w:val="en-GB"/>
        </w:rPr>
        <w:t xml:space="preserve"> </w:t>
      </w:r>
      <w:r w:rsidRPr="00D26B2F">
        <w:rPr>
          <w:rFonts w:ascii="Arial" w:eastAsia="Times New Roman" w:hAnsi="Arial" w:cs="Arial"/>
          <w:lang w:val="en-GB"/>
        </w:rPr>
        <w:t>Current pregnancy in women aged 15 to 49 years</w:t>
      </w:r>
    </w:p>
    <w:p w14:paraId="5AD35186" w14:textId="77777777" w:rsidR="00653BD7" w:rsidRPr="00C5685A" w:rsidRDefault="00653BD7" w:rsidP="00653BD7">
      <w:pPr>
        <w:spacing w:after="0"/>
        <w:ind w:left="284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vertAlign w:val="superscript"/>
          <w:lang w:val="en-GB"/>
        </w:rPr>
        <w:t>2</w:t>
      </w:r>
      <w:r w:rsidRPr="00C5685A">
        <w:rPr>
          <w:rFonts w:ascii="Arial" w:eastAsia="Times New Roman" w:hAnsi="Arial" w:cs="Arial"/>
          <w:lang w:val="en-GB"/>
        </w:rPr>
        <w:t xml:space="preserve"> </w:t>
      </w:r>
      <w:r>
        <w:rPr>
          <w:rFonts w:ascii="Arial" w:eastAsia="Times New Roman" w:hAnsi="Arial" w:cs="Arial"/>
          <w:lang w:val="en-GB"/>
        </w:rPr>
        <w:t>Use of any alternative therapy in the past 12 months (including acupuncture, traditional Chinese medicine, homeopathy, osteopathy)</w:t>
      </w:r>
    </w:p>
    <w:p w14:paraId="77EB6555" w14:textId="77777777" w:rsidR="00653BD7" w:rsidRDefault="00653BD7" w:rsidP="00653BD7">
      <w:pPr>
        <w:spacing w:after="0"/>
        <w:ind w:left="426" w:hanging="142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vertAlign w:val="superscript"/>
          <w:lang w:val="en-GB"/>
        </w:rPr>
        <w:t>3</w:t>
      </w:r>
      <w:r w:rsidRPr="00C5685A">
        <w:rPr>
          <w:rFonts w:ascii="Arial" w:eastAsia="Times New Roman" w:hAnsi="Arial" w:cs="Arial"/>
          <w:lang w:val="en-GB"/>
        </w:rPr>
        <w:t xml:space="preserve"> </w:t>
      </w:r>
      <w:r>
        <w:rPr>
          <w:rFonts w:ascii="Arial" w:eastAsia="Times New Roman" w:hAnsi="Arial" w:cs="Arial"/>
          <w:lang w:val="en-GB"/>
        </w:rPr>
        <w:t>Current chronic disease versus no chronic disease (reference); lung diseases: a</w:t>
      </w:r>
      <w:r w:rsidRPr="00625736">
        <w:rPr>
          <w:rFonts w:ascii="Arial" w:eastAsia="Times New Roman" w:hAnsi="Arial" w:cs="Arial"/>
          <w:lang w:val="en-GB"/>
        </w:rPr>
        <w:t xml:space="preserve">sthma </w:t>
      </w:r>
      <w:proofErr w:type="spellStart"/>
      <w:r>
        <w:rPr>
          <w:rFonts w:ascii="Arial" w:eastAsia="Times New Roman" w:hAnsi="Arial" w:cs="Arial"/>
          <w:lang w:val="en-GB"/>
        </w:rPr>
        <w:t>bronchiale</w:t>
      </w:r>
      <w:proofErr w:type="spellEnd"/>
      <w:r>
        <w:rPr>
          <w:rFonts w:ascii="Arial" w:eastAsia="Times New Roman" w:hAnsi="Arial" w:cs="Arial"/>
          <w:lang w:val="en-GB"/>
        </w:rPr>
        <w:t>, chronic bronchitis and emphysema vs. no lung disease (reference); diabetes: use of any diabetic drug vs. no diabetes (reference); cardiovascular disease: use of any heart medication vs. no cardiovascular disease (reference); all other diseases: self-reported disease vs. no disease (reference)</w:t>
      </w:r>
    </w:p>
    <w:p w14:paraId="1C9B5E0D" w14:textId="77777777" w:rsidR="00653BD7" w:rsidRDefault="00653BD7" w:rsidP="00653BD7">
      <w:pPr>
        <w:spacing w:after="0"/>
        <w:ind w:left="426" w:hanging="142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vertAlign w:val="superscript"/>
          <w:lang w:val="en-GB"/>
        </w:rPr>
        <w:t>4</w:t>
      </w:r>
      <w:r w:rsidRPr="00C5685A">
        <w:rPr>
          <w:rFonts w:ascii="Arial" w:eastAsia="Times New Roman" w:hAnsi="Arial" w:cs="Arial"/>
          <w:lang w:val="en-GB"/>
        </w:rPr>
        <w:t xml:space="preserve"> </w:t>
      </w:r>
      <w:r>
        <w:rPr>
          <w:rFonts w:ascii="Arial" w:eastAsia="Times New Roman" w:hAnsi="Arial" w:cs="Arial"/>
          <w:lang w:val="en-GB"/>
        </w:rPr>
        <w:t>Estimate from a separate model which included the variable “any chronic disease” instead of specific chronic diseases</w:t>
      </w:r>
    </w:p>
    <w:p w14:paraId="0F73C90E" w14:textId="77777777" w:rsidR="00653BD7" w:rsidRDefault="00653BD7" w:rsidP="00653BD7">
      <w:pPr>
        <w:spacing w:after="0"/>
        <w:ind w:left="426" w:hanging="142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vertAlign w:val="superscript"/>
          <w:lang w:val="en-GB"/>
        </w:rPr>
        <w:t>5</w:t>
      </w:r>
      <w:r w:rsidRPr="00C5685A">
        <w:rPr>
          <w:rFonts w:ascii="Arial" w:eastAsia="Times New Roman" w:hAnsi="Arial" w:cs="Arial"/>
          <w:lang w:val="en-GB"/>
        </w:rPr>
        <w:t xml:space="preserve"> </w:t>
      </w:r>
      <w:r>
        <w:rPr>
          <w:rFonts w:ascii="Arial" w:eastAsia="Times New Roman" w:hAnsi="Arial" w:cs="Arial"/>
          <w:lang w:val="en-GB"/>
        </w:rPr>
        <w:t>Any profession in the health care system (in the 2007 survey, the veterinary professions were also included in this category) vs. any other profession (reference)</w:t>
      </w:r>
    </w:p>
    <w:p w14:paraId="0F8DE716" w14:textId="77777777" w:rsidR="00664DAA" w:rsidRPr="00C5685A" w:rsidRDefault="00664DAA" w:rsidP="004C5C78">
      <w:pPr>
        <w:spacing w:after="0"/>
        <w:ind w:left="426" w:hanging="142"/>
        <w:rPr>
          <w:rFonts w:ascii="Arial" w:eastAsia="Times New Roman" w:hAnsi="Arial" w:cs="Arial"/>
          <w:lang w:val="en-GB"/>
        </w:rPr>
      </w:pPr>
    </w:p>
    <w:sectPr w:rsidR="00664DAA" w:rsidRPr="00C5685A" w:rsidSect="00664DAA">
      <w:footerReference w:type="default" r:id="rId8"/>
      <w:pgSz w:w="16838" w:h="11906" w:orient="landscape"/>
      <w:pgMar w:top="1276" w:right="851" w:bottom="1417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447AAE" w16cid:durableId="1E985B60"/>
  <w16cid:commentId w16cid:paraId="78BCAAE6" w16cid:durableId="1E985BE0"/>
  <w16cid:commentId w16cid:paraId="58D9FB00" w16cid:durableId="1E985C83"/>
  <w16cid:commentId w16cid:paraId="5780F2B5" w16cid:durableId="1E98BF51"/>
  <w16cid:commentId w16cid:paraId="23238894" w16cid:durableId="1E98BFE6"/>
  <w16cid:commentId w16cid:paraId="421AF1E2" w16cid:durableId="1E98C072"/>
  <w16cid:commentId w16cid:paraId="6AD34B68" w16cid:durableId="1E98C096"/>
  <w16cid:commentId w16cid:paraId="28D97FE5" w16cid:durableId="1E98C0BD"/>
  <w16cid:commentId w16cid:paraId="02D1FDD8" w16cid:durableId="1E98C19E"/>
  <w16cid:commentId w16cid:paraId="69DD933E" w16cid:durableId="1E98C1D7"/>
  <w16cid:commentId w16cid:paraId="2C9C15B7" w16cid:durableId="1E98C252"/>
  <w16cid:commentId w16cid:paraId="02BCB878" w16cid:durableId="1E98C3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3533C" w14:textId="77777777" w:rsidR="00D47997" w:rsidRDefault="00D47997" w:rsidP="00B23B15">
      <w:pPr>
        <w:spacing w:after="0" w:line="240" w:lineRule="auto"/>
      </w:pPr>
      <w:r>
        <w:separator/>
      </w:r>
    </w:p>
  </w:endnote>
  <w:endnote w:type="continuationSeparator" w:id="0">
    <w:p w14:paraId="6CEBE019" w14:textId="77777777" w:rsidR="00D47997" w:rsidRDefault="00D47997" w:rsidP="00B23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826638380"/>
      <w:docPartObj>
        <w:docPartGallery w:val="Page Numbers (Bottom of Page)"/>
        <w:docPartUnique/>
      </w:docPartObj>
    </w:sdtPr>
    <w:sdtContent>
      <w:p w14:paraId="34C1A5DD" w14:textId="05573666" w:rsidR="00D47997" w:rsidRPr="009408C3" w:rsidRDefault="00D47997">
        <w:pPr>
          <w:pStyle w:val="Footer"/>
          <w:jc w:val="right"/>
          <w:rPr>
            <w:rFonts w:ascii="Arial" w:hAnsi="Arial" w:cs="Arial"/>
          </w:rPr>
        </w:pPr>
        <w:r w:rsidRPr="009408C3">
          <w:rPr>
            <w:rFonts w:ascii="Arial" w:hAnsi="Arial" w:cs="Arial"/>
          </w:rPr>
          <w:fldChar w:fldCharType="begin"/>
        </w:r>
        <w:r w:rsidRPr="009408C3">
          <w:rPr>
            <w:rFonts w:ascii="Arial" w:hAnsi="Arial" w:cs="Arial"/>
          </w:rPr>
          <w:instrText>PAGE   \* MERGEFORMAT</w:instrText>
        </w:r>
        <w:r w:rsidRPr="009408C3">
          <w:rPr>
            <w:rFonts w:ascii="Arial" w:hAnsi="Arial" w:cs="Arial"/>
          </w:rPr>
          <w:fldChar w:fldCharType="separate"/>
        </w:r>
        <w:r w:rsidR="001C4B00" w:rsidRPr="001C4B00">
          <w:rPr>
            <w:rFonts w:ascii="Arial" w:hAnsi="Arial" w:cs="Arial"/>
            <w:noProof/>
            <w:lang w:val="de-DE"/>
          </w:rPr>
          <w:t>5</w:t>
        </w:r>
        <w:r w:rsidRPr="009408C3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C868B" w14:textId="77777777" w:rsidR="00D47997" w:rsidRDefault="00D47997" w:rsidP="00B23B15">
      <w:pPr>
        <w:spacing w:after="0" w:line="240" w:lineRule="auto"/>
      </w:pPr>
      <w:r>
        <w:separator/>
      </w:r>
    </w:p>
  </w:footnote>
  <w:footnote w:type="continuationSeparator" w:id="0">
    <w:p w14:paraId="7670B939" w14:textId="77777777" w:rsidR="00D47997" w:rsidRDefault="00D47997" w:rsidP="00B23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2D9"/>
    <w:multiLevelType w:val="hybridMultilevel"/>
    <w:tmpl w:val="EDBCE9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56ECB"/>
    <w:multiLevelType w:val="hybridMultilevel"/>
    <w:tmpl w:val="74BCB0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539B4"/>
    <w:multiLevelType w:val="hybridMultilevel"/>
    <w:tmpl w:val="23BC6750"/>
    <w:lvl w:ilvl="0" w:tplc="9AAEAD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7B77AE"/>
    <w:multiLevelType w:val="hybridMultilevel"/>
    <w:tmpl w:val="591A9C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D10FB"/>
    <w:multiLevelType w:val="hybridMultilevel"/>
    <w:tmpl w:val="5DE4700C"/>
    <w:lvl w:ilvl="0" w:tplc="6E8EA6C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CH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0fwefetlwwz5gexrf15dfrrw5xvezsz095t&quot;&gt;TB&lt;record-ids&gt;&lt;item&gt;1779&lt;/item&gt;&lt;item&gt;1914&lt;/item&gt;&lt;item&gt;1916&lt;/item&gt;&lt;item&gt;1943&lt;/item&gt;&lt;item&gt;1949&lt;/item&gt;&lt;item&gt;1978&lt;/item&gt;&lt;item&gt;2089&lt;/item&gt;&lt;item&gt;2114&lt;/item&gt;&lt;item&gt;2125&lt;/item&gt;&lt;item&gt;2128&lt;/item&gt;&lt;item&gt;2218&lt;/item&gt;&lt;item&gt;2255&lt;/item&gt;&lt;item&gt;2266&lt;/item&gt;&lt;item&gt;2268&lt;/item&gt;&lt;item&gt;2269&lt;/item&gt;&lt;item&gt;2274&lt;/item&gt;&lt;item&gt;2275&lt;/item&gt;&lt;item&gt;2276&lt;/item&gt;&lt;item&gt;2280&lt;/item&gt;&lt;item&gt;2290&lt;/item&gt;&lt;item&gt;2310&lt;/item&gt;&lt;item&gt;2336&lt;/item&gt;&lt;item&gt;2338&lt;/item&gt;&lt;item&gt;2349&lt;/item&gt;&lt;item&gt;2358&lt;/item&gt;&lt;item&gt;2360&lt;/item&gt;&lt;item&gt;2380&lt;/item&gt;&lt;item&gt;2386&lt;/item&gt;&lt;item&gt;2403&lt;/item&gt;&lt;item&gt;2412&lt;/item&gt;&lt;item&gt;2413&lt;/item&gt;&lt;item&gt;2414&lt;/item&gt;&lt;item&gt;2415&lt;/item&gt;&lt;item&gt;2443&lt;/item&gt;&lt;item&gt;2455&lt;/item&gt;&lt;item&gt;2463&lt;/item&gt;&lt;item&gt;2466&lt;/item&gt;&lt;item&gt;2478&lt;/item&gt;&lt;item&gt;2498&lt;/item&gt;&lt;item&gt;2501&lt;/item&gt;&lt;item&gt;2509&lt;/item&gt;&lt;item&gt;2563&lt;/item&gt;&lt;item&gt;2590&lt;/item&gt;&lt;item&gt;2612&lt;/item&gt;&lt;item&gt;2616&lt;/item&gt;&lt;item&gt;2617&lt;/item&gt;&lt;/record-ids&gt;&lt;/item&gt;&lt;/Libraries&gt;"/>
  </w:docVars>
  <w:rsids>
    <w:rsidRoot w:val="006972C0"/>
    <w:rsid w:val="00001E92"/>
    <w:rsid w:val="00003B6B"/>
    <w:rsid w:val="00004D6E"/>
    <w:rsid w:val="00005191"/>
    <w:rsid w:val="00007339"/>
    <w:rsid w:val="000074A3"/>
    <w:rsid w:val="000111D8"/>
    <w:rsid w:val="000113AA"/>
    <w:rsid w:val="0001368F"/>
    <w:rsid w:val="00014A78"/>
    <w:rsid w:val="00015039"/>
    <w:rsid w:val="000230B5"/>
    <w:rsid w:val="000234B0"/>
    <w:rsid w:val="000238B5"/>
    <w:rsid w:val="00026370"/>
    <w:rsid w:val="00026F14"/>
    <w:rsid w:val="00032A35"/>
    <w:rsid w:val="00034C44"/>
    <w:rsid w:val="00035080"/>
    <w:rsid w:val="00035121"/>
    <w:rsid w:val="000367EB"/>
    <w:rsid w:val="00043B07"/>
    <w:rsid w:val="000464A2"/>
    <w:rsid w:val="000519B4"/>
    <w:rsid w:val="00051B87"/>
    <w:rsid w:val="000527A1"/>
    <w:rsid w:val="00053EBD"/>
    <w:rsid w:val="00056113"/>
    <w:rsid w:val="000578E5"/>
    <w:rsid w:val="000603CD"/>
    <w:rsid w:val="00061132"/>
    <w:rsid w:val="0006320A"/>
    <w:rsid w:val="000657D0"/>
    <w:rsid w:val="000673E5"/>
    <w:rsid w:val="0007212E"/>
    <w:rsid w:val="00074083"/>
    <w:rsid w:val="00083D13"/>
    <w:rsid w:val="0008784E"/>
    <w:rsid w:val="00090EE7"/>
    <w:rsid w:val="00096CE4"/>
    <w:rsid w:val="000976F1"/>
    <w:rsid w:val="000A040D"/>
    <w:rsid w:val="000A1799"/>
    <w:rsid w:val="000A29FB"/>
    <w:rsid w:val="000A2D6A"/>
    <w:rsid w:val="000A4FD8"/>
    <w:rsid w:val="000A5782"/>
    <w:rsid w:val="000A593C"/>
    <w:rsid w:val="000B0ECE"/>
    <w:rsid w:val="000B1E4A"/>
    <w:rsid w:val="000B2130"/>
    <w:rsid w:val="000B4F3B"/>
    <w:rsid w:val="000C327D"/>
    <w:rsid w:val="000C67F7"/>
    <w:rsid w:val="000D1B46"/>
    <w:rsid w:val="000D3E2B"/>
    <w:rsid w:val="000D4735"/>
    <w:rsid w:val="000D7BF1"/>
    <w:rsid w:val="000E222E"/>
    <w:rsid w:val="000E2E44"/>
    <w:rsid w:val="000E3991"/>
    <w:rsid w:val="000E4153"/>
    <w:rsid w:val="000F0006"/>
    <w:rsid w:val="000F1A75"/>
    <w:rsid w:val="000F5FFB"/>
    <w:rsid w:val="00100785"/>
    <w:rsid w:val="0010210A"/>
    <w:rsid w:val="00105055"/>
    <w:rsid w:val="001053CA"/>
    <w:rsid w:val="00105608"/>
    <w:rsid w:val="00106603"/>
    <w:rsid w:val="00110FB8"/>
    <w:rsid w:val="001131FA"/>
    <w:rsid w:val="001133D9"/>
    <w:rsid w:val="00115122"/>
    <w:rsid w:val="00115557"/>
    <w:rsid w:val="00115FE1"/>
    <w:rsid w:val="00117A1F"/>
    <w:rsid w:val="0012004A"/>
    <w:rsid w:val="00122632"/>
    <w:rsid w:val="00122653"/>
    <w:rsid w:val="00123A98"/>
    <w:rsid w:val="001244F6"/>
    <w:rsid w:val="0012490A"/>
    <w:rsid w:val="00132409"/>
    <w:rsid w:val="0013329F"/>
    <w:rsid w:val="0013571E"/>
    <w:rsid w:val="00136008"/>
    <w:rsid w:val="00136E7E"/>
    <w:rsid w:val="00137338"/>
    <w:rsid w:val="00140094"/>
    <w:rsid w:val="00141779"/>
    <w:rsid w:val="00141B1B"/>
    <w:rsid w:val="0014324D"/>
    <w:rsid w:val="00145705"/>
    <w:rsid w:val="001457EE"/>
    <w:rsid w:val="0014643D"/>
    <w:rsid w:val="00152FC7"/>
    <w:rsid w:val="001532C7"/>
    <w:rsid w:val="00154EAD"/>
    <w:rsid w:val="001562A6"/>
    <w:rsid w:val="001571FF"/>
    <w:rsid w:val="001605CC"/>
    <w:rsid w:val="00161731"/>
    <w:rsid w:val="00162DF4"/>
    <w:rsid w:val="0016400B"/>
    <w:rsid w:val="001640D1"/>
    <w:rsid w:val="0017145B"/>
    <w:rsid w:val="001723F7"/>
    <w:rsid w:val="00172869"/>
    <w:rsid w:val="00173A4E"/>
    <w:rsid w:val="00174156"/>
    <w:rsid w:val="00177094"/>
    <w:rsid w:val="0018696F"/>
    <w:rsid w:val="00186A2C"/>
    <w:rsid w:val="0018737F"/>
    <w:rsid w:val="001936D0"/>
    <w:rsid w:val="00195A0E"/>
    <w:rsid w:val="001A0AB0"/>
    <w:rsid w:val="001A1CAB"/>
    <w:rsid w:val="001A302F"/>
    <w:rsid w:val="001A527E"/>
    <w:rsid w:val="001A6095"/>
    <w:rsid w:val="001A67BE"/>
    <w:rsid w:val="001A7079"/>
    <w:rsid w:val="001B1355"/>
    <w:rsid w:val="001B37C0"/>
    <w:rsid w:val="001B40B6"/>
    <w:rsid w:val="001B574E"/>
    <w:rsid w:val="001B5BDA"/>
    <w:rsid w:val="001C133B"/>
    <w:rsid w:val="001C4B00"/>
    <w:rsid w:val="001D009C"/>
    <w:rsid w:val="001D0E7D"/>
    <w:rsid w:val="001D1403"/>
    <w:rsid w:val="001D560A"/>
    <w:rsid w:val="001D67D2"/>
    <w:rsid w:val="001D6B11"/>
    <w:rsid w:val="001D6D1F"/>
    <w:rsid w:val="001D6DBE"/>
    <w:rsid w:val="001D70B7"/>
    <w:rsid w:val="001E0161"/>
    <w:rsid w:val="001E16E3"/>
    <w:rsid w:val="001E228E"/>
    <w:rsid w:val="001E4E49"/>
    <w:rsid w:val="001E5E32"/>
    <w:rsid w:val="001E7557"/>
    <w:rsid w:val="001F2309"/>
    <w:rsid w:val="001F3D6F"/>
    <w:rsid w:val="001F54F2"/>
    <w:rsid w:val="001F5ABD"/>
    <w:rsid w:val="001F5ADD"/>
    <w:rsid w:val="002008D7"/>
    <w:rsid w:val="00200FEF"/>
    <w:rsid w:val="002024BC"/>
    <w:rsid w:val="00202F96"/>
    <w:rsid w:val="00204333"/>
    <w:rsid w:val="00204B51"/>
    <w:rsid w:val="00206134"/>
    <w:rsid w:val="002072AF"/>
    <w:rsid w:val="0020733E"/>
    <w:rsid w:val="00207548"/>
    <w:rsid w:val="00207866"/>
    <w:rsid w:val="002104BD"/>
    <w:rsid w:val="00210C62"/>
    <w:rsid w:val="00215FA8"/>
    <w:rsid w:val="00216097"/>
    <w:rsid w:val="002169C3"/>
    <w:rsid w:val="0021793D"/>
    <w:rsid w:val="00221ED6"/>
    <w:rsid w:val="0022379E"/>
    <w:rsid w:val="002261F0"/>
    <w:rsid w:val="00226B33"/>
    <w:rsid w:val="00226F88"/>
    <w:rsid w:val="00230ADB"/>
    <w:rsid w:val="002319C3"/>
    <w:rsid w:val="00232071"/>
    <w:rsid w:val="002329F9"/>
    <w:rsid w:val="00232AB4"/>
    <w:rsid w:val="00233842"/>
    <w:rsid w:val="002376BA"/>
    <w:rsid w:val="00240CE5"/>
    <w:rsid w:val="0024243C"/>
    <w:rsid w:val="002426B9"/>
    <w:rsid w:val="002427F1"/>
    <w:rsid w:val="00243189"/>
    <w:rsid w:val="002452A2"/>
    <w:rsid w:val="002517B7"/>
    <w:rsid w:val="00252369"/>
    <w:rsid w:val="00252459"/>
    <w:rsid w:val="0025365F"/>
    <w:rsid w:val="00253F09"/>
    <w:rsid w:val="002562BD"/>
    <w:rsid w:val="00256353"/>
    <w:rsid w:val="00256BC4"/>
    <w:rsid w:val="00257A38"/>
    <w:rsid w:val="00257E3C"/>
    <w:rsid w:val="002604B5"/>
    <w:rsid w:val="00261E52"/>
    <w:rsid w:val="00263041"/>
    <w:rsid w:val="0026393F"/>
    <w:rsid w:val="00263C6E"/>
    <w:rsid w:val="002642D3"/>
    <w:rsid w:val="00265E39"/>
    <w:rsid w:val="00267ED1"/>
    <w:rsid w:val="00271A2C"/>
    <w:rsid w:val="00271EDC"/>
    <w:rsid w:val="002735C4"/>
    <w:rsid w:val="0027412C"/>
    <w:rsid w:val="00274387"/>
    <w:rsid w:val="00276E91"/>
    <w:rsid w:val="00277457"/>
    <w:rsid w:val="002800E2"/>
    <w:rsid w:val="002844D7"/>
    <w:rsid w:val="00285965"/>
    <w:rsid w:val="00285977"/>
    <w:rsid w:val="00286485"/>
    <w:rsid w:val="00291046"/>
    <w:rsid w:val="00293EEA"/>
    <w:rsid w:val="00294EB0"/>
    <w:rsid w:val="00295ADE"/>
    <w:rsid w:val="00296107"/>
    <w:rsid w:val="0029719A"/>
    <w:rsid w:val="002A0156"/>
    <w:rsid w:val="002A08FF"/>
    <w:rsid w:val="002A0F4A"/>
    <w:rsid w:val="002A2390"/>
    <w:rsid w:val="002A2955"/>
    <w:rsid w:val="002A3A43"/>
    <w:rsid w:val="002A3CB9"/>
    <w:rsid w:val="002A64C3"/>
    <w:rsid w:val="002A70FF"/>
    <w:rsid w:val="002A715C"/>
    <w:rsid w:val="002B4062"/>
    <w:rsid w:val="002B46B5"/>
    <w:rsid w:val="002B4B2C"/>
    <w:rsid w:val="002B5051"/>
    <w:rsid w:val="002B6410"/>
    <w:rsid w:val="002C204E"/>
    <w:rsid w:val="002C409F"/>
    <w:rsid w:val="002C59BE"/>
    <w:rsid w:val="002D1456"/>
    <w:rsid w:val="002D1FE3"/>
    <w:rsid w:val="002D5CDD"/>
    <w:rsid w:val="002D794E"/>
    <w:rsid w:val="002E1954"/>
    <w:rsid w:val="002E2EF9"/>
    <w:rsid w:val="002E5C5E"/>
    <w:rsid w:val="002E60CE"/>
    <w:rsid w:val="002E62B7"/>
    <w:rsid w:val="002E701D"/>
    <w:rsid w:val="002E7DD6"/>
    <w:rsid w:val="002F0A68"/>
    <w:rsid w:val="002F139B"/>
    <w:rsid w:val="002F1691"/>
    <w:rsid w:val="002F426C"/>
    <w:rsid w:val="002F4911"/>
    <w:rsid w:val="002F6D72"/>
    <w:rsid w:val="002F79F7"/>
    <w:rsid w:val="0030089B"/>
    <w:rsid w:val="00303C91"/>
    <w:rsid w:val="0030654E"/>
    <w:rsid w:val="00306AB3"/>
    <w:rsid w:val="00306C96"/>
    <w:rsid w:val="00307C31"/>
    <w:rsid w:val="0031174C"/>
    <w:rsid w:val="00314E98"/>
    <w:rsid w:val="00315929"/>
    <w:rsid w:val="003164DC"/>
    <w:rsid w:val="00321DB6"/>
    <w:rsid w:val="00322DDF"/>
    <w:rsid w:val="0032692D"/>
    <w:rsid w:val="00330A64"/>
    <w:rsid w:val="0033138F"/>
    <w:rsid w:val="0033214C"/>
    <w:rsid w:val="00333481"/>
    <w:rsid w:val="00334CE3"/>
    <w:rsid w:val="00336123"/>
    <w:rsid w:val="003404CB"/>
    <w:rsid w:val="00340D6B"/>
    <w:rsid w:val="00343C1B"/>
    <w:rsid w:val="00344D6C"/>
    <w:rsid w:val="00344DB7"/>
    <w:rsid w:val="003507E6"/>
    <w:rsid w:val="003510FC"/>
    <w:rsid w:val="00351F4F"/>
    <w:rsid w:val="00351FB5"/>
    <w:rsid w:val="003541DC"/>
    <w:rsid w:val="00354803"/>
    <w:rsid w:val="00355723"/>
    <w:rsid w:val="00357FE6"/>
    <w:rsid w:val="003602EA"/>
    <w:rsid w:val="003638BD"/>
    <w:rsid w:val="00364505"/>
    <w:rsid w:val="00365A43"/>
    <w:rsid w:val="00366189"/>
    <w:rsid w:val="003679FE"/>
    <w:rsid w:val="00367F4B"/>
    <w:rsid w:val="00374129"/>
    <w:rsid w:val="00375A41"/>
    <w:rsid w:val="003767E0"/>
    <w:rsid w:val="003778DE"/>
    <w:rsid w:val="003806A8"/>
    <w:rsid w:val="003810BF"/>
    <w:rsid w:val="00382846"/>
    <w:rsid w:val="0038288C"/>
    <w:rsid w:val="00383180"/>
    <w:rsid w:val="00385DE4"/>
    <w:rsid w:val="0038615B"/>
    <w:rsid w:val="0038684F"/>
    <w:rsid w:val="003874BE"/>
    <w:rsid w:val="003908AE"/>
    <w:rsid w:val="00390D05"/>
    <w:rsid w:val="0039175D"/>
    <w:rsid w:val="00392B46"/>
    <w:rsid w:val="003933E5"/>
    <w:rsid w:val="003942DB"/>
    <w:rsid w:val="003951DF"/>
    <w:rsid w:val="00395330"/>
    <w:rsid w:val="0039586C"/>
    <w:rsid w:val="0039595D"/>
    <w:rsid w:val="003970CD"/>
    <w:rsid w:val="003A0DBB"/>
    <w:rsid w:val="003A493D"/>
    <w:rsid w:val="003A53BC"/>
    <w:rsid w:val="003A71DA"/>
    <w:rsid w:val="003B21C8"/>
    <w:rsid w:val="003B4720"/>
    <w:rsid w:val="003B6C40"/>
    <w:rsid w:val="003C26C4"/>
    <w:rsid w:val="003C57C3"/>
    <w:rsid w:val="003C6218"/>
    <w:rsid w:val="003C6E16"/>
    <w:rsid w:val="003D11E3"/>
    <w:rsid w:val="003D290C"/>
    <w:rsid w:val="003E0A3D"/>
    <w:rsid w:val="003E4329"/>
    <w:rsid w:val="003E479B"/>
    <w:rsid w:val="003E4E6E"/>
    <w:rsid w:val="003E7711"/>
    <w:rsid w:val="003E7A1E"/>
    <w:rsid w:val="003F0C33"/>
    <w:rsid w:val="003F11E6"/>
    <w:rsid w:val="003F1295"/>
    <w:rsid w:val="003F19D1"/>
    <w:rsid w:val="003F4786"/>
    <w:rsid w:val="003F550A"/>
    <w:rsid w:val="003F6EFE"/>
    <w:rsid w:val="003F72FA"/>
    <w:rsid w:val="003F7335"/>
    <w:rsid w:val="0040014F"/>
    <w:rsid w:val="00401081"/>
    <w:rsid w:val="00403FDC"/>
    <w:rsid w:val="00410B70"/>
    <w:rsid w:val="00410EF7"/>
    <w:rsid w:val="00413237"/>
    <w:rsid w:val="00416CFE"/>
    <w:rsid w:val="004175C6"/>
    <w:rsid w:val="004177C2"/>
    <w:rsid w:val="004206AE"/>
    <w:rsid w:val="00421576"/>
    <w:rsid w:val="00424864"/>
    <w:rsid w:val="00425D32"/>
    <w:rsid w:val="004303DD"/>
    <w:rsid w:val="0043083B"/>
    <w:rsid w:val="004400EB"/>
    <w:rsid w:val="00440729"/>
    <w:rsid w:val="00442CC8"/>
    <w:rsid w:val="00443B51"/>
    <w:rsid w:val="00445741"/>
    <w:rsid w:val="00446034"/>
    <w:rsid w:val="0044624A"/>
    <w:rsid w:val="00447B0E"/>
    <w:rsid w:val="004500A4"/>
    <w:rsid w:val="00451A63"/>
    <w:rsid w:val="004525D1"/>
    <w:rsid w:val="004530DB"/>
    <w:rsid w:val="00453D60"/>
    <w:rsid w:val="00454095"/>
    <w:rsid w:val="00454211"/>
    <w:rsid w:val="00455759"/>
    <w:rsid w:val="00461549"/>
    <w:rsid w:val="00462D04"/>
    <w:rsid w:val="004640D6"/>
    <w:rsid w:val="00464291"/>
    <w:rsid w:val="00470289"/>
    <w:rsid w:val="00471925"/>
    <w:rsid w:val="00473E0B"/>
    <w:rsid w:val="004764FE"/>
    <w:rsid w:val="00477B5A"/>
    <w:rsid w:val="00477BF6"/>
    <w:rsid w:val="00477F29"/>
    <w:rsid w:val="00482D46"/>
    <w:rsid w:val="004853E0"/>
    <w:rsid w:val="004863D8"/>
    <w:rsid w:val="004900F2"/>
    <w:rsid w:val="00490C29"/>
    <w:rsid w:val="00490D20"/>
    <w:rsid w:val="00492A72"/>
    <w:rsid w:val="00494419"/>
    <w:rsid w:val="004957C2"/>
    <w:rsid w:val="004968A8"/>
    <w:rsid w:val="00496D0E"/>
    <w:rsid w:val="004A0686"/>
    <w:rsid w:val="004A1480"/>
    <w:rsid w:val="004A3B82"/>
    <w:rsid w:val="004A5017"/>
    <w:rsid w:val="004A62A1"/>
    <w:rsid w:val="004A67DD"/>
    <w:rsid w:val="004A7738"/>
    <w:rsid w:val="004A7C1B"/>
    <w:rsid w:val="004B5220"/>
    <w:rsid w:val="004B53EF"/>
    <w:rsid w:val="004B614A"/>
    <w:rsid w:val="004B7B08"/>
    <w:rsid w:val="004C00C2"/>
    <w:rsid w:val="004C2DB3"/>
    <w:rsid w:val="004C3975"/>
    <w:rsid w:val="004C47DB"/>
    <w:rsid w:val="004C5C78"/>
    <w:rsid w:val="004D0340"/>
    <w:rsid w:val="004D10A0"/>
    <w:rsid w:val="004D2F48"/>
    <w:rsid w:val="004D3683"/>
    <w:rsid w:val="004D743E"/>
    <w:rsid w:val="004E1151"/>
    <w:rsid w:val="004E278B"/>
    <w:rsid w:val="004E3EE6"/>
    <w:rsid w:val="004E5C13"/>
    <w:rsid w:val="004F09AE"/>
    <w:rsid w:val="004F5C46"/>
    <w:rsid w:val="004F6107"/>
    <w:rsid w:val="00501A94"/>
    <w:rsid w:val="00502C21"/>
    <w:rsid w:val="00505B46"/>
    <w:rsid w:val="00510688"/>
    <w:rsid w:val="0051337F"/>
    <w:rsid w:val="0051626A"/>
    <w:rsid w:val="005205F1"/>
    <w:rsid w:val="005231BE"/>
    <w:rsid w:val="00523278"/>
    <w:rsid w:val="00524E00"/>
    <w:rsid w:val="0053142B"/>
    <w:rsid w:val="00536339"/>
    <w:rsid w:val="005379BC"/>
    <w:rsid w:val="005405FD"/>
    <w:rsid w:val="0054082F"/>
    <w:rsid w:val="00541CE7"/>
    <w:rsid w:val="0054584A"/>
    <w:rsid w:val="005466FC"/>
    <w:rsid w:val="005467F1"/>
    <w:rsid w:val="00547A7B"/>
    <w:rsid w:val="005523C6"/>
    <w:rsid w:val="00553521"/>
    <w:rsid w:val="00553B8A"/>
    <w:rsid w:val="00556BE5"/>
    <w:rsid w:val="005623FE"/>
    <w:rsid w:val="005657D7"/>
    <w:rsid w:val="00565F5F"/>
    <w:rsid w:val="0056668A"/>
    <w:rsid w:val="005717BA"/>
    <w:rsid w:val="005737DE"/>
    <w:rsid w:val="00573D5A"/>
    <w:rsid w:val="00573D71"/>
    <w:rsid w:val="0057413E"/>
    <w:rsid w:val="00576081"/>
    <w:rsid w:val="0057617C"/>
    <w:rsid w:val="00576D95"/>
    <w:rsid w:val="00577485"/>
    <w:rsid w:val="00580A95"/>
    <w:rsid w:val="005841E7"/>
    <w:rsid w:val="0058457D"/>
    <w:rsid w:val="00584814"/>
    <w:rsid w:val="005852F9"/>
    <w:rsid w:val="0058764D"/>
    <w:rsid w:val="005912ED"/>
    <w:rsid w:val="005930A9"/>
    <w:rsid w:val="00593875"/>
    <w:rsid w:val="005957D2"/>
    <w:rsid w:val="005A2223"/>
    <w:rsid w:val="005A2272"/>
    <w:rsid w:val="005A2757"/>
    <w:rsid w:val="005A3B34"/>
    <w:rsid w:val="005A3D30"/>
    <w:rsid w:val="005A4BB5"/>
    <w:rsid w:val="005A741F"/>
    <w:rsid w:val="005B04BC"/>
    <w:rsid w:val="005B3B21"/>
    <w:rsid w:val="005B581D"/>
    <w:rsid w:val="005B7AC7"/>
    <w:rsid w:val="005B7EAC"/>
    <w:rsid w:val="005C01A9"/>
    <w:rsid w:val="005C4E43"/>
    <w:rsid w:val="005C55C6"/>
    <w:rsid w:val="005C5953"/>
    <w:rsid w:val="005C5BC3"/>
    <w:rsid w:val="005C78EF"/>
    <w:rsid w:val="005D126D"/>
    <w:rsid w:val="005D2F36"/>
    <w:rsid w:val="005D3976"/>
    <w:rsid w:val="005D59BA"/>
    <w:rsid w:val="005D5F61"/>
    <w:rsid w:val="005D5FD8"/>
    <w:rsid w:val="005D68BF"/>
    <w:rsid w:val="005D71DA"/>
    <w:rsid w:val="005D7BA6"/>
    <w:rsid w:val="005E08C2"/>
    <w:rsid w:val="005E09DE"/>
    <w:rsid w:val="005E1275"/>
    <w:rsid w:val="005E2E74"/>
    <w:rsid w:val="005E36C9"/>
    <w:rsid w:val="005E491C"/>
    <w:rsid w:val="005E5C24"/>
    <w:rsid w:val="005E765B"/>
    <w:rsid w:val="005F21B5"/>
    <w:rsid w:val="005F42DD"/>
    <w:rsid w:val="005F49FF"/>
    <w:rsid w:val="005F5103"/>
    <w:rsid w:val="005F7246"/>
    <w:rsid w:val="00601D57"/>
    <w:rsid w:val="00602A6A"/>
    <w:rsid w:val="00603266"/>
    <w:rsid w:val="00604532"/>
    <w:rsid w:val="00604DE3"/>
    <w:rsid w:val="006063F3"/>
    <w:rsid w:val="00610179"/>
    <w:rsid w:val="006117E4"/>
    <w:rsid w:val="006129B2"/>
    <w:rsid w:val="0061455E"/>
    <w:rsid w:val="0061621A"/>
    <w:rsid w:val="00625736"/>
    <w:rsid w:val="00626EAA"/>
    <w:rsid w:val="00630D3D"/>
    <w:rsid w:val="006320A8"/>
    <w:rsid w:val="006337A3"/>
    <w:rsid w:val="00635E68"/>
    <w:rsid w:val="00637295"/>
    <w:rsid w:val="00637CFF"/>
    <w:rsid w:val="00641070"/>
    <w:rsid w:val="00641115"/>
    <w:rsid w:val="006411AE"/>
    <w:rsid w:val="006426DD"/>
    <w:rsid w:val="00642BBD"/>
    <w:rsid w:val="00643862"/>
    <w:rsid w:val="00643B6A"/>
    <w:rsid w:val="00644B04"/>
    <w:rsid w:val="00645144"/>
    <w:rsid w:val="00645DD9"/>
    <w:rsid w:val="00647AFF"/>
    <w:rsid w:val="0065228B"/>
    <w:rsid w:val="006533E7"/>
    <w:rsid w:val="0065373A"/>
    <w:rsid w:val="00653A3E"/>
    <w:rsid w:val="00653BD7"/>
    <w:rsid w:val="00653EAC"/>
    <w:rsid w:val="00655A13"/>
    <w:rsid w:val="00657660"/>
    <w:rsid w:val="0066086A"/>
    <w:rsid w:val="00662DF1"/>
    <w:rsid w:val="00663343"/>
    <w:rsid w:val="00663902"/>
    <w:rsid w:val="0066434E"/>
    <w:rsid w:val="00664475"/>
    <w:rsid w:val="00664DAA"/>
    <w:rsid w:val="00666175"/>
    <w:rsid w:val="00667070"/>
    <w:rsid w:val="00667941"/>
    <w:rsid w:val="0067031F"/>
    <w:rsid w:val="00670C19"/>
    <w:rsid w:val="00672331"/>
    <w:rsid w:val="00672C09"/>
    <w:rsid w:val="00673CCD"/>
    <w:rsid w:val="00676E1A"/>
    <w:rsid w:val="00680B20"/>
    <w:rsid w:val="00682BD3"/>
    <w:rsid w:val="0069038D"/>
    <w:rsid w:val="00692E03"/>
    <w:rsid w:val="0069544F"/>
    <w:rsid w:val="0069676B"/>
    <w:rsid w:val="006972C0"/>
    <w:rsid w:val="00697492"/>
    <w:rsid w:val="006A0FC1"/>
    <w:rsid w:val="006A13E8"/>
    <w:rsid w:val="006A324E"/>
    <w:rsid w:val="006A4D7A"/>
    <w:rsid w:val="006A56A2"/>
    <w:rsid w:val="006A58FF"/>
    <w:rsid w:val="006A5A34"/>
    <w:rsid w:val="006B2EEA"/>
    <w:rsid w:val="006B7E56"/>
    <w:rsid w:val="006C0659"/>
    <w:rsid w:val="006C0ADF"/>
    <w:rsid w:val="006C32E8"/>
    <w:rsid w:val="006C5763"/>
    <w:rsid w:val="006C6AB7"/>
    <w:rsid w:val="006D0379"/>
    <w:rsid w:val="006D5914"/>
    <w:rsid w:val="006D7DE8"/>
    <w:rsid w:val="006E0BDE"/>
    <w:rsid w:val="006E3127"/>
    <w:rsid w:val="006E516E"/>
    <w:rsid w:val="006E73FF"/>
    <w:rsid w:val="006F0EBE"/>
    <w:rsid w:val="006F13F5"/>
    <w:rsid w:val="006F1ACC"/>
    <w:rsid w:val="006F3DC0"/>
    <w:rsid w:val="006F5ABE"/>
    <w:rsid w:val="006F6B31"/>
    <w:rsid w:val="00700420"/>
    <w:rsid w:val="00701521"/>
    <w:rsid w:val="007032C8"/>
    <w:rsid w:val="00703652"/>
    <w:rsid w:val="007041BD"/>
    <w:rsid w:val="007049F7"/>
    <w:rsid w:val="0071179B"/>
    <w:rsid w:val="00711E92"/>
    <w:rsid w:val="007128ED"/>
    <w:rsid w:val="00713AF5"/>
    <w:rsid w:val="007154BA"/>
    <w:rsid w:val="007209FD"/>
    <w:rsid w:val="007230CD"/>
    <w:rsid w:val="00724403"/>
    <w:rsid w:val="0072598F"/>
    <w:rsid w:val="00725D2A"/>
    <w:rsid w:val="00726A16"/>
    <w:rsid w:val="00726ED9"/>
    <w:rsid w:val="0073074C"/>
    <w:rsid w:val="0073309E"/>
    <w:rsid w:val="00734E60"/>
    <w:rsid w:val="00741400"/>
    <w:rsid w:val="0074238C"/>
    <w:rsid w:val="00742B66"/>
    <w:rsid w:val="00743FF8"/>
    <w:rsid w:val="007442A7"/>
    <w:rsid w:val="0074569A"/>
    <w:rsid w:val="007457D0"/>
    <w:rsid w:val="00747CFB"/>
    <w:rsid w:val="00747E55"/>
    <w:rsid w:val="007507FA"/>
    <w:rsid w:val="00753203"/>
    <w:rsid w:val="00753466"/>
    <w:rsid w:val="00754C0D"/>
    <w:rsid w:val="00755E8A"/>
    <w:rsid w:val="00757B93"/>
    <w:rsid w:val="00757DE0"/>
    <w:rsid w:val="00762A6A"/>
    <w:rsid w:val="00763337"/>
    <w:rsid w:val="00763BB9"/>
    <w:rsid w:val="0076406F"/>
    <w:rsid w:val="00764ADD"/>
    <w:rsid w:val="00766393"/>
    <w:rsid w:val="00766D1B"/>
    <w:rsid w:val="007707CD"/>
    <w:rsid w:val="007709A2"/>
    <w:rsid w:val="007727B8"/>
    <w:rsid w:val="0077327A"/>
    <w:rsid w:val="00775FB4"/>
    <w:rsid w:val="0077616F"/>
    <w:rsid w:val="00776397"/>
    <w:rsid w:val="00776B87"/>
    <w:rsid w:val="00777AB3"/>
    <w:rsid w:val="00777B10"/>
    <w:rsid w:val="00780415"/>
    <w:rsid w:val="0078186B"/>
    <w:rsid w:val="0078224F"/>
    <w:rsid w:val="00782CDC"/>
    <w:rsid w:val="00784881"/>
    <w:rsid w:val="00786C18"/>
    <w:rsid w:val="00787442"/>
    <w:rsid w:val="007900B7"/>
    <w:rsid w:val="007937E2"/>
    <w:rsid w:val="00794615"/>
    <w:rsid w:val="007A3F69"/>
    <w:rsid w:val="007A48C5"/>
    <w:rsid w:val="007A5BFA"/>
    <w:rsid w:val="007A73D3"/>
    <w:rsid w:val="007A74B6"/>
    <w:rsid w:val="007B0ACD"/>
    <w:rsid w:val="007B0D75"/>
    <w:rsid w:val="007B1EC7"/>
    <w:rsid w:val="007B66A0"/>
    <w:rsid w:val="007B69B5"/>
    <w:rsid w:val="007B6F89"/>
    <w:rsid w:val="007C047B"/>
    <w:rsid w:val="007C05F7"/>
    <w:rsid w:val="007C3496"/>
    <w:rsid w:val="007C42C9"/>
    <w:rsid w:val="007C5E3E"/>
    <w:rsid w:val="007C71D6"/>
    <w:rsid w:val="007D0076"/>
    <w:rsid w:val="007D1BC2"/>
    <w:rsid w:val="007D22C9"/>
    <w:rsid w:val="007D277C"/>
    <w:rsid w:val="007D3620"/>
    <w:rsid w:val="007D5D80"/>
    <w:rsid w:val="007D7C8A"/>
    <w:rsid w:val="007E131E"/>
    <w:rsid w:val="007E1841"/>
    <w:rsid w:val="007E18C1"/>
    <w:rsid w:val="007E19C1"/>
    <w:rsid w:val="007E3803"/>
    <w:rsid w:val="007E4645"/>
    <w:rsid w:val="007E55CF"/>
    <w:rsid w:val="007E5C4F"/>
    <w:rsid w:val="007E6A19"/>
    <w:rsid w:val="007E7D58"/>
    <w:rsid w:val="007E7F14"/>
    <w:rsid w:val="007F0BFB"/>
    <w:rsid w:val="007F169D"/>
    <w:rsid w:val="007F18C2"/>
    <w:rsid w:val="007F4750"/>
    <w:rsid w:val="007F7701"/>
    <w:rsid w:val="007F7941"/>
    <w:rsid w:val="0080019F"/>
    <w:rsid w:val="00811948"/>
    <w:rsid w:val="00812780"/>
    <w:rsid w:val="00813622"/>
    <w:rsid w:val="00814686"/>
    <w:rsid w:val="00815C49"/>
    <w:rsid w:val="00817D2A"/>
    <w:rsid w:val="008215A1"/>
    <w:rsid w:val="00822F85"/>
    <w:rsid w:val="00823B97"/>
    <w:rsid w:val="00825717"/>
    <w:rsid w:val="00825726"/>
    <w:rsid w:val="00825932"/>
    <w:rsid w:val="008273AB"/>
    <w:rsid w:val="00827539"/>
    <w:rsid w:val="00827757"/>
    <w:rsid w:val="00827D89"/>
    <w:rsid w:val="00830ABB"/>
    <w:rsid w:val="0083417C"/>
    <w:rsid w:val="0083700B"/>
    <w:rsid w:val="00840577"/>
    <w:rsid w:val="00841907"/>
    <w:rsid w:val="00841FCE"/>
    <w:rsid w:val="008467DE"/>
    <w:rsid w:val="00847765"/>
    <w:rsid w:val="0085069D"/>
    <w:rsid w:val="00853666"/>
    <w:rsid w:val="00853A88"/>
    <w:rsid w:val="00855B28"/>
    <w:rsid w:val="00862E76"/>
    <w:rsid w:val="00865FDB"/>
    <w:rsid w:val="00866A53"/>
    <w:rsid w:val="008706C3"/>
    <w:rsid w:val="00871AA4"/>
    <w:rsid w:val="0087536E"/>
    <w:rsid w:val="008775BB"/>
    <w:rsid w:val="0087799C"/>
    <w:rsid w:val="008805E5"/>
    <w:rsid w:val="00880DB6"/>
    <w:rsid w:val="00881703"/>
    <w:rsid w:val="00882A14"/>
    <w:rsid w:val="00891A77"/>
    <w:rsid w:val="008957CB"/>
    <w:rsid w:val="00897219"/>
    <w:rsid w:val="008A04BD"/>
    <w:rsid w:val="008A1932"/>
    <w:rsid w:val="008A34A4"/>
    <w:rsid w:val="008A360F"/>
    <w:rsid w:val="008A3790"/>
    <w:rsid w:val="008A53C6"/>
    <w:rsid w:val="008A57A0"/>
    <w:rsid w:val="008A5A35"/>
    <w:rsid w:val="008B0716"/>
    <w:rsid w:val="008B0D5F"/>
    <w:rsid w:val="008B2AB4"/>
    <w:rsid w:val="008B2C28"/>
    <w:rsid w:val="008B4AEB"/>
    <w:rsid w:val="008B529E"/>
    <w:rsid w:val="008B7AE0"/>
    <w:rsid w:val="008C12B9"/>
    <w:rsid w:val="008C2746"/>
    <w:rsid w:val="008C46E9"/>
    <w:rsid w:val="008C4D15"/>
    <w:rsid w:val="008C6CCD"/>
    <w:rsid w:val="008C6D27"/>
    <w:rsid w:val="008D147C"/>
    <w:rsid w:val="008D1A91"/>
    <w:rsid w:val="008D2F35"/>
    <w:rsid w:val="008D4D3F"/>
    <w:rsid w:val="008D596A"/>
    <w:rsid w:val="008D6EF3"/>
    <w:rsid w:val="008E371C"/>
    <w:rsid w:val="008E4796"/>
    <w:rsid w:val="008E586F"/>
    <w:rsid w:val="008F0E10"/>
    <w:rsid w:val="008F1677"/>
    <w:rsid w:val="008F1EB1"/>
    <w:rsid w:val="008F296B"/>
    <w:rsid w:val="008F2E32"/>
    <w:rsid w:val="008F3A1B"/>
    <w:rsid w:val="008F3D66"/>
    <w:rsid w:val="008F4BB8"/>
    <w:rsid w:val="008F63BE"/>
    <w:rsid w:val="00903E3B"/>
    <w:rsid w:val="00904020"/>
    <w:rsid w:val="00904FFD"/>
    <w:rsid w:val="00906407"/>
    <w:rsid w:val="00907C13"/>
    <w:rsid w:val="00911353"/>
    <w:rsid w:val="009130D7"/>
    <w:rsid w:val="009133C6"/>
    <w:rsid w:val="00913EAF"/>
    <w:rsid w:val="0091632E"/>
    <w:rsid w:val="00921497"/>
    <w:rsid w:val="00921795"/>
    <w:rsid w:val="00925137"/>
    <w:rsid w:val="00925DFF"/>
    <w:rsid w:val="009262F1"/>
    <w:rsid w:val="009265D8"/>
    <w:rsid w:val="00927069"/>
    <w:rsid w:val="00927272"/>
    <w:rsid w:val="00930CB5"/>
    <w:rsid w:val="00932162"/>
    <w:rsid w:val="00933415"/>
    <w:rsid w:val="00933804"/>
    <w:rsid w:val="00934342"/>
    <w:rsid w:val="0093474F"/>
    <w:rsid w:val="00934BC6"/>
    <w:rsid w:val="00940008"/>
    <w:rsid w:val="009406FA"/>
    <w:rsid w:val="009408C3"/>
    <w:rsid w:val="00940E3F"/>
    <w:rsid w:val="009421CD"/>
    <w:rsid w:val="00950054"/>
    <w:rsid w:val="00950690"/>
    <w:rsid w:val="00951676"/>
    <w:rsid w:val="009528F8"/>
    <w:rsid w:val="00952C31"/>
    <w:rsid w:val="00953DEF"/>
    <w:rsid w:val="00956468"/>
    <w:rsid w:val="009569F0"/>
    <w:rsid w:val="00960759"/>
    <w:rsid w:val="009624BE"/>
    <w:rsid w:val="00963BA0"/>
    <w:rsid w:val="0096472D"/>
    <w:rsid w:val="00964AF6"/>
    <w:rsid w:val="00966E5E"/>
    <w:rsid w:val="009676AC"/>
    <w:rsid w:val="00967888"/>
    <w:rsid w:val="009700B1"/>
    <w:rsid w:val="00970EB8"/>
    <w:rsid w:val="009734CA"/>
    <w:rsid w:val="00975755"/>
    <w:rsid w:val="00975FC4"/>
    <w:rsid w:val="00976745"/>
    <w:rsid w:val="00980267"/>
    <w:rsid w:val="00982AA7"/>
    <w:rsid w:val="00985EB8"/>
    <w:rsid w:val="00986CC7"/>
    <w:rsid w:val="00990516"/>
    <w:rsid w:val="009A02E7"/>
    <w:rsid w:val="009A09D9"/>
    <w:rsid w:val="009A0FA8"/>
    <w:rsid w:val="009A1E6C"/>
    <w:rsid w:val="009A3BD6"/>
    <w:rsid w:val="009A4322"/>
    <w:rsid w:val="009A7B91"/>
    <w:rsid w:val="009B2397"/>
    <w:rsid w:val="009B3161"/>
    <w:rsid w:val="009B581F"/>
    <w:rsid w:val="009B5CC4"/>
    <w:rsid w:val="009B71E0"/>
    <w:rsid w:val="009C3F68"/>
    <w:rsid w:val="009C4BDC"/>
    <w:rsid w:val="009D089F"/>
    <w:rsid w:val="009D3C10"/>
    <w:rsid w:val="009D659B"/>
    <w:rsid w:val="009E368A"/>
    <w:rsid w:val="009E3E56"/>
    <w:rsid w:val="009E4E60"/>
    <w:rsid w:val="009E5F4A"/>
    <w:rsid w:val="009E7FF5"/>
    <w:rsid w:val="009F0B50"/>
    <w:rsid w:val="009F273A"/>
    <w:rsid w:val="009F6C8D"/>
    <w:rsid w:val="009F763A"/>
    <w:rsid w:val="00A007AF"/>
    <w:rsid w:val="00A00CC0"/>
    <w:rsid w:val="00A01F9E"/>
    <w:rsid w:val="00A03B36"/>
    <w:rsid w:val="00A0556C"/>
    <w:rsid w:val="00A057EB"/>
    <w:rsid w:val="00A072BB"/>
    <w:rsid w:val="00A07500"/>
    <w:rsid w:val="00A12BC5"/>
    <w:rsid w:val="00A15559"/>
    <w:rsid w:val="00A20BF5"/>
    <w:rsid w:val="00A20FDC"/>
    <w:rsid w:val="00A21503"/>
    <w:rsid w:val="00A22525"/>
    <w:rsid w:val="00A2359F"/>
    <w:rsid w:val="00A26AAB"/>
    <w:rsid w:val="00A314C9"/>
    <w:rsid w:val="00A3341A"/>
    <w:rsid w:val="00A352A4"/>
    <w:rsid w:val="00A37022"/>
    <w:rsid w:val="00A3720C"/>
    <w:rsid w:val="00A40200"/>
    <w:rsid w:val="00A40616"/>
    <w:rsid w:val="00A44C85"/>
    <w:rsid w:val="00A469B7"/>
    <w:rsid w:val="00A51183"/>
    <w:rsid w:val="00A543E6"/>
    <w:rsid w:val="00A56699"/>
    <w:rsid w:val="00A57D14"/>
    <w:rsid w:val="00A615EF"/>
    <w:rsid w:val="00A617F8"/>
    <w:rsid w:val="00A61991"/>
    <w:rsid w:val="00A62630"/>
    <w:rsid w:val="00A63B01"/>
    <w:rsid w:val="00A642DC"/>
    <w:rsid w:val="00A64F4D"/>
    <w:rsid w:val="00A7075E"/>
    <w:rsid w:val="00A70966"/>
    <w:rsid w:val="00A71AD7"/>
    <w:rsid w:val="00A734E2"/>
    <w:rsid w:val="00A749A0"/>
    <w:rsid w:val="00A75CF9"/>
    <w:rsid w:val="00A766E0"/>
    <w:rsid w:val="00A77335"/>
    <w:rsid w:val="00A80E0F"/>
    <w:rsid w:val="00A81DB1"/>
    <w:rsid w:val="00A82164"/>
    <w:rsid w:val="00A86799"/>
    <w:rsid w:val="00A87EBE"/>
    <w:rsid w:val="00A87EE9"/>
    <w:rsid w:val="00A9021F"/>
    <w:rsid w:val="00A907E8"/>
    <w:rsid w:val="00A915BF"/>
    <w:rsid w:val="00A91A8D"/>
    <w:rsid w:val="00A92424"/>
    <w:rsid w:val="00A928FC"/>
    <w:rsid w:val="00A93E1C"/>
    <w:rsid w:val="00A9430A"/>
    <w:rsid w:val="00A94EAA"/>
    <w:rsid w:val="00A95913"/>
    <w:rsid w:val="00A96588"/>
    <w:rsid w:val="00A97C78"/>
    <w:rsid w:val="00AA1192"/>
    <w:rsid w:val="00AA4EF2"/>
    <w:rsid w:val="00AA58FB"/>
    <w:rsid w:val="00AB0A8B"/>
    <w:rsid w:val="00AB1258"/>
    <w:rsid w:val="00AB1557"/>
    <w:rsid w:val="00AB1976"/>
    <w:rsid w:val="00AB2598"/>
    <w:rsid w:val="00AB385A"/>
    <w:rsid w:val="00AB79AF"/>
    <w:rsid w:val="00AC01B1"/>
    <w:rsid w:val="00AC1B04"/>
    <w:rsid w:val="00AC1E23"/>
    <w:rsid w:val="00AC2438"/>
    <w:rsid w:val="00AC285B"/>
    <w:rsid w:val="00AC43BD"/>
    <w:rsid w:val="00AC4B37"/>
    <w:rsid w:val="00AC4D94"/>
    <w:rsid w:val="00AC7692"/>
    <w:rsid w:val="00AD1ABC"/>
    <w:rsid w:val="00AD3772"/>
    <w:rsid w:val="00AD6EA8"/>
    <w:rsid w:val="00AE134C"/>
    <w:rsid w:val="00AE1C5F"/>
    <w:rsid w:val="00AE1EB0"/>
    <w:rsid w:val="00AE5CF5"/>
    <w:rsid w:val="00AE64C1"/>
    <w:rsid w:val="00AF0536"/>
    <w:rsid w:val="00AF22B8"/>
    <w:rsid w:val="00AF2861"/>
    <w:rsid w:val="00AF2C94"/>
    <w:rsid w:val="00AF3612"/>
    <w:rsid w:val="00AF3AEE"/>
    <w:rsid w:val="00AF3C0E"/>
    <w:rsid w:val="00AF4A62"/>
    <w:rsid w:val="00AF4D22"/>
    <w:rsid w:val="00AF671B"/>
    <w:rsid w:val="00B03378"/>
    <w:rsid w:val="00B03811"/>
    <w:rsid w:val="00B04AFA"/>
    <w:rsid w:val="00B054C4"/>
    <w:rsid w:val="00B05670"/>
    <w:rsid w:val="00B05F52"/>
    <w:rsid w:val="00B078F4"/>
    <w:rsid w:val="00B10DFC"/>
    <w:rsid w:val="00B11BDE"/>
    <w:rsid w:val="00B137A9"/>
    <w:rsid w:val="00B13F43"/>
    <w:rsid w:val="00B149A5"/>
    <w:rsid w:val="00B1649A"/>
    <w:rsid w:val="00B17468"/>
    <w:rsid w:val="00B178CB"/>
    <w:rsid w:val="00B20B01"/>
    <w:rsid w:val="00B23513"/>
    <w:rsid w:val="00B23B15"/>
    <w:rsid w:val="00B2413A"/>
    <w:rsid w:val="00B258E0"/>
    <w:rsid w:val="00B30D76"/>
    <w:rsid w:val="00B342E3"/>
    <w:rsid w:val="00B350F3"/>
    <w:rsid w:val="00B36DEA"/>
    <w:rsid w:val="00B373F1"/>
    <w:rsid w:val="00B37FD3"/>
    <w:rsid w:val="00B40F48"/>
    <w:rsid w:val="00B41492"/>
    <w:rsid w:val="00B425C5"/>
    <w:rsid w:val="00B429D9"/>
    <w:rsid w:val="00B50077"/>
    <w:rsid w:val="00B51D0B"/>
    <w:rsid w:val="00B5258A"/>
    <w:rsid w:val="00B578A2"/>
    <w:rsid w:val="00B60360"/>
    <w:rsid w:val="00B63B5B"/>
    <w:rsid w:val="00B655C1"/>
    <w:rsid w:val="00B65D3A"/>
    <w:rsid w:val="00B661ED"/>
    <w:rsid w:val="00B701FA"/>
    <w:rsid w:val="00B70235"/>
    <w:rsid w:val="00B71C49"/>
    <w:rsid w:val="00B72B14"/>
    <w:rsid w:val="00B734D0"/>
    <w:rsid w:val="00B749E3"/>
    <w:rsid w:val="00B80534"/>
    <w:rsid w:val="00B805B6"/>
    <w:rsid w:val="00B83433"/>
    <w:rsid w:val="00B83910"/>
    <w:rsid w:val="00B850BD"/>
    <w:rsid w:val="00B8569D"/>
    <w:rsid w:val="00B94F30"/>
    <w:rsid w:val="00B975A8"/>
    <w:rsid w:val="00BA173A"/>
    <w:rsid w:val="00BA43DD"/>
    <w:rsid w:val="00BA4784"/>
    <w:rsid w:val="00BB0F95"/>
    <w:rsid w:val="00BB140D"/>
    <w:rsid w:val="00BB43B1"/>
    <w:rsid w:val="00BB4E2D"/>
    <w:rsid w:val="00BB54E2"/>
    <w:rsid w:val="00BB5E07"/>
    <w:rsid w:val="00BC11B1"/>
    <w:rsid w:val="00BC35E4"/>
    <w:rsid w:val="00BC4B7C"/>
    <w:rsid w:val="00BC5F92"/>
    <w:rsid w:val="00BD1CB2"/>
    <w:rsid w:val="00BD2BB2"/>
    <w:rsid w:val="00BD46F1"/>
    <w:rsid w:val="00BD474C"/>
    <w:rsid w:val="00BE13B8"/>
    <w:rsid w:val="00BE451A"/>
    <w:rsid w:val="00BE460C"/>
    <w:rsid w:val="00BE5FAF"/>
    <w:rsid w:val="00BE6414"/>
    <w:rsid w:val="00BE70F0"/>
    <w:rsid w:val="00BF0089"/>
    <w:rsid w:val="00BF099D"/>
    <w:rsid w:val="00BF12D7"/>
    <w:rsid w:val="00BF1A23"/>
    <w:rsid w:val="00BF2BF2"/>
    <w:rsid w:val="00BF3170"/>
    <w:rsid w:val="00BF31F1"/>
    <w:rsid w:val="00BF4030"/>
    <w:rsid w:val="00BF4442"/>
    <w:rsid w:val="00BF53B1"/>
    <w:rsid w:val="00BF59FB"/>
    <w:rsid w:val="00BF5CFD"/>
    <w:rsid w:val="00C00F38"/>
    <w:rsid w:val="00C022E4"/>
    <w:rsid w:val="00C036C3"/>
    <w:rsid w:val="00C04436"/>
    <w:rsid w:val="00C06C7A"/>
    <w:rsid w:val="00C070AF"/>
    <w:rsid w:val="00C07618"/>
    <w:rsid w:val="00C07A99"/>
    <w:rsid w:val="00C135A3"/>
    <w:rsid w:val="00C14760"/>
    <w:rsid w:val="00C14CA2"/>
    <w:rsid w:val="00C15EA7"/>
    <w:rsid w:val="00C16078"/>
    <w:rsid w:val="00C172F2"/>
    <w:rsid w:val="00C215B2"/>
    <w:rsid w:val="00C23D12"/>
    <w:rsid w:val="00C2424A"/>
    <w:rsid w:val="00C250D6"/>
    <w:rsid w:val="00C270C1"/>
    <w:rsid w:val="00C27C37"/>
    <w:rsid w:val="00C301D1"/>
    <w:rsid w:val="00C32EA6"/>
    <w:rsid w:val="00C35717"/>
    <w:rsid w:val="00C370A2"/>
    <w:rsid w:val="00C4152C"/>
    <w:rsid w:val="00C42F9C"/>
    <w:rsid w:val="00C44989"/>
    <w:rsid w:val="00C44E91"/>
    <w:rsid w:val="00C45447"/>
    <w:rsid w:val="00C4592B"/>
    <w:rsid w:val="00C5185D"/>
    <w:rsid w:val="00C51CD7"/>
    <w:rsid w:val="00C52030"/>
    <w:rsid w:val="00C52FA3"/>
    <w:rsid w:val="00C5554B"/>
    <w:rsid w:val="00C55FA7"/>
    <w:rsid w:val="00C5685A"/>
    <w:rsid w:val="00C56CEC"/>
    <w:rsid w:val="00C57A69"/>
    <w:rsid w:val="00C60285"/>
    <w:rsid w:val="00C62534"/>
    <w:rsid w:val="00C63B9C"/>
    <w:rsid w:val="00C65174"/>
    <w:rsid w:val="00C65AD9"/>
    <w:rsid w:val="00C6626F"/>
    <w:rsid w:val="00C670DD"/>
    <w:rsid w:val="00C67BEB"/>
    <w:rsid w:val="00C67D94"/>
    <w:rsid w:val="00C74B3A"/>
    <w:rsid w:val="00C7610A"/>
    <w:rsid w:val="00C7660B"/>
    <w:rsid w:val="00C76F7D"/>
    <w:rsid w:val="00C76FE4"/>
    <w:rsid w:val="00C7733B"/>
    <w:rsid w:val="00C82A7B"/>
    <w:rsid w:val="00C82DCB"/>
    <w:rsid w:val="00C83C3C"/>
    <w:rsid w:val="00C843A5"/>
    <w:rsid w:val="00C86E85"/>
    <w:rsid w:val="00C93F35"/>
    <w:rsid w:val="00C95D39"/>
    <w:rsid w:val="00C96FCA"/>
    <w:rsid w:val="00C97A0B"/>
    <w:rsid w:val="00CA12CC"/>
    <w:rsid w:val="00CA21E1"/>
    <w:rsid w:val="00CA22BD"/>
    <w:rsid w:val="00CA2896"/>
    <w:rsid w:val="00CA4C46"/>
    <w:rsid w:val="00CA4D65"/>
    <w:rsid w:val="00CA71F2"/>
    <w:rsid w:val="00CA7559"/>
    <w:rsid w:val="00CA7E39"/>
    <w:rsid w:val="00CB5CCA"/>
    <w:rsid w:val="00CB7CDB"/>
    <w:rsid w:val="00CC0033"/>
    <w:rsid w:val="00CC1533"/>
    <w:rsid w:val="00CC1AFC"/>
    <w:rsid w:val="00CC2FD2"/>
    <w:rsid w:val="00CC330D"/>
    <w:rsid w:val="00CC7124"/>
    <w:rsid w:val="00CD2406"/>
    <w:rsid w:val="00CD45E8"/>
    <w:rsid w:val="00CD46B4"/>
    <w:rsid w:val="00CD47B7"/>
    <w:rsid w:val="00CD5BEB"/>
    <w:rsid w:val="00CE0124"/>
    <w:rsid w:val="00CE138F"/>
    <w:rsid w:val="00CE1EF9"/>
    <w:rsid w:val="00CE29B1"/>
    <w:rsid w:val="00CE2ACF"/>
    <w:rsid w:val="00CE37A2"/>
    <w:rsid w:val="00CE3AE1"/>
    <w:rsid w:val="00CE5991"/>
    <w:rsid w:val="00CE5AF2"/>
    <w:rsid w:val="00CE5BFC"/>
    <w:rsid w:val="00CE76EE"/>
    <w:rsid w:val="00CF0694"/>
    <w:rsid w:val="00CF0C15"/>
    <w:rsid w:val="00CF0D2A"/>
    <w:rsid w:val="00CF1AC8"/>
    <w:rsid w:val="00CF209D"/>
    <w:rsid w:val="00CF2D94"/>
    <w:rsid w:val="00CF379E"/>
    <w:rsid w:val="00CF67FF"/>
    <w:rsid w:val="00D00CF4"/>
    <w:rsid w:val="00D022A7"/>
    <w:rsid w:val="00D039B6"/>
    <w:rsid w:val="00D03B21"/>
    <w:rsid w:val="00D044A6"/>
    <w:rsid w:val="00D0499A"/>
    <w:rsid w:val="00D058B5"/>
    <w:rsid w:val="00D06140"/>
    <w:rsid w:val="00D1122A"/>
    <w:rsid w:val="00D12573"/>
    <w:rsid w:val="00D20273"/>
    <w:rsid w:val="00D23B8B"/>
    <w:rsid w:val="00D24015"/>
    <w:rsid w:val="00D246AC"/>
    <w:rsid w:val="00D27206"/>
    <w:rsid w:val="00D272DE"/>
    <w:rsid w:val="00D31FEC"/>
    <w:rsid w:val="00D32207"/>
    <w:rsid w:val="00D322BD"/>
    <w:rsid w:val="00D32934"/>
    <w:rsid w:val="00D32B6D"/>
    <w:rsid w:val="00D351F9"/>
    <w:rsid w:val="00D358A1"/>
    <w:rsid w:val="00D3606B"/>
    <w:rsid w:val="00D3645F"/>
    <w:rsid w:val="00D36BD9"/>
    <w:rsid w:val="00D408D7"/>
    <w:rsid w:val="00D41BEB"/>
    <w:rsid w:val="00D433D6"/>
    <w:rsid w:val="00D43F7A"/>
    <w:rsid w:val="00D445DD"/>
    <w:rsid w:val="00D458C9"/>
    <w:rsid w:val="00D46FA4"/>
    <w:rsid w:val="00D47997"/>
    <w:rsid w:val="00D47B73"/>
    <w:rsid w:val="00D54297"/>
    <w:rsid w:val="00D5443C"/>
    <w:rsid w:val="00D55430"/>
    <w:rsid w:val="00D57017"/>
    <w:rsid w:val="00D578A4"/>
    <w:rsid w:val="00D620DD"/>
    <w:rsid w:val="00D646BC"/>
    <w:rsid w:val="00D664EC"/>
    <w:rsid w:val="00D67D86"/>
    <w:rsid w:val="00D67F59"/>
    <w:rsid w:val="00D70A3C"/>
    <w:rsid w:val="00D7375F"/>
    <w:rsid w:val="00D74F2B"/>
    <w:rsid w:val="00D763B2"/>
    <w:rsid w:val="00D82911"/>
    <w:rsid w:val="00D85B99"/>
    <w:rsid w:val="00D86738"/>
    <w:rsid w:val="00D867DD"/>
    <w:rsid w:val="00D87008"/>
    <w:rsid w:val="00D8713B"/>
    <w:rsid w:val="00D87BC3"/>
    <w:rsid w:val="00D9304D"/>
    <w:rsid w:val="00D94D8B"/>
    <w:rsid w:val="00D953C2"/>
    <w:rsid w:val="00D95BD0"/>
    <w:rsid w:val="00D9638A"/>
    <w:rsid w:val="00DA0255"/>
    <w:rsid w:val="00DA200F"/>
    <w:rsid w:val="00DA2683"/>
    <w:rsid w:val="00DA2AF5"/>
    <w:rsid w:val="00DA2D15"/>
    <w:rsid w:val="00DA2F80"/>
    <w:rsid w:val="00DA4E3F"/>
    <w:rsid w:val="00DA5A5B"/>
    <w:rsid w:val="00DB0C67"/>
    <w:rsid w:val="00DB11CF"/>
    <w:rsid w:val="00DB221D"/>
    <w:rsid w:val="00DB2334"/>
    <w:rsid w:val="00DB2489"/>
    <w:rsid w:val="00DB25EB"/>
    <w:rsid w:val="00DB3EB7"/>
    <w:rsid w:val="00DB4910"/>
    <w:rsid w:val="00DB5041"/>
    <w:rsid w:val="00DB566F"/>
    <w:rsid w:val="00DB6A4E"/>
    <w:rsid w:val="00DC137C"/>
    <w:rsid w:val="00DC1501"/>
    <w:rsid w:val="00DC319A"/>
    <w:rsid w:val="00DC5F5B"/>
    <w:rsid w:val="00DC73B9"/>
    <w:rsid w:val="00DD386E"/>
    <w:rsid w:val="00DD40EE"/>
    <w:rsid w:val="00DD5736"/>
    <w:rsid w:val="00DD6CC6"/>
    <w:rsid w:val="00DD7BE6"/>
    <w:rsid w:val="00DE0122"/>
    <w:rsid w:val="00DE46EB"/>
    <w:rsid w:val="00DF004C"/>
    <w:rsid w:val="00DF1D80"/>
    <w:rsid w:val="00DF29EC"/>
    <w:rsid w:val="00DF3938"/>
    <w:rsid w:val="00DF459A"/>
    <w:rsid w:val="00DF7DE6"/>
    <w:rsid w:val="00E00302"/>
    <w:rsid w:val="00E00B0A"/>
    <w:rsid w:val="00E00D62"/>
    <w:rsid w:val="00E023C8"/>
    <w:rsid w:val="00E02CDB"/>
    <w:rsid w:val="00E12296"/>
    <w:rsid w:val="00E14DBD"/>
    <w:rsid w:val="00E15A92"/>
    <w:rsid w:val="00E1601D"/>
    <w:rsid w:val="00E20DC6"/>
    <w:rsid w:val="00E24959"/>
    <w:rsid w:val="00E25A61"/>
    <w:rsid w:val="00E25AFB"/>
    <w:rsid w:val="00E26772"/>
    <w:rsid w:val="00E273A7"/>
    <w:rsid w:val="00E3047A"/>
    <w:rsid w:val="00E30A5D"/>
    <w:rsid w:val="00E32A2E"/>
    <w:rsid w:val="00E332F2"/>
    <w:rsid w:val="00E34C50"/>
    <w:rsid w:val="00E35B19"/>
    <w:rsid w:val="00E35F02"/>
    <w:rsid w:val="00E36F6F"/>
    <w:rsid w:val="00E37959"/>
    <w:rsid w:val="00E41604"/>
    <w:rsid w:val="00E42846"/>
    <w:rsid w:val="00E42D40"/>
    <w:rsid w:val="00E43A04"/>
    <w:rsid w:val="00E44553"/>
    <w:rsid w:val="00E44D64"/>
    <w:rsid w:val="00E46849"/>
    <w:rsid w:val="00E46A4F"/>
    <w:rsid w:val="00E46EB1"/>
    <w:rsid w:val="00E475D6"/>
    <w:rsid w:val="00E4760F"/>
    <w:rsid w:val="00E5076A"/>
    <w:rsid w:val="00E51BEB"/>
    <w:rsid w:val="00E52C9E"/>
    <w:rsid w:val="00E53EDC"/>
    <w:rsid w:val="00E540D5"/>
    <w:rsid w:val="00E5552A"/>
    <w:rsid w:val="00E558F7"/>
    <w:rsid w:val="00E5761F"/>
    <w:rsid w:val="00E604AF"/>
    <w:rsid w:val="00E60ABB"/>
    <w:rsid w:val="00E61B1D"/>
    <w:rsid w:val="00E629D8"/>
    <w:rsid w:val="00E6439C"/>
    <w:rsid w:val="00E65E4F"/>
    <w:rsid w:val="00E669A7"/>
    <w:rsid w:val="00E724FD"/>
    <w:rsid w:val="00E72675"/>
    <w:rsid w:val="00E72BC7"/>
    <w:rsid w:val="00E7431A"/>
    <w:rsid w:val="00E75982"/>
    <w:rsid w:val="00E77D7A"/>
    <w:rsid w:val="00E8014E"/>
    <w:rsid w:val="00E851CC"/>
    <w:rsid w:val="00E92DCF"/>
    <w:rsid w:val="00E9302E"/>
    <w:rsid w:val="00E93A43"/>
    <w:rsid w:val="00E94DEA"/>
    <w:rsid w:val="00E95E47"/>
    <w:rsid w:val="00E975EF"/>
    <w:rsid w:val="00EA066A"/>
    <w:rsid w:val="00EA1003"/>
    <w:rsid w:val="00EA3BFC"/>
    <w:rsid w:val="00EA5E48"/>
    <w:rsid w:val="00EA765C"/>
    <w:rsid w:val="00EA7A80"/>
    <w:rsid w:val="00EB0600"/>
    <w:rsid w:val="00EB2CF6"/>
    <w:rsid w:val="00EB3B0D"/>
    <w:rsid w:val="00EB4D8C"/>
    <w:rsid w:val="00EB5497"/>
    <w:rsid w:val="00EB7566"/>
    <w:rsid w:val="00EB7FAD"/>
    <w:rsid w:val="00EC1102"/>
    <w:rsid w:val="00EC2F18"/>
    <w:rsid w:val="00EC415A"/>
    <w:rsid w:val="00EC473C"/>
    <w:rsid w:val="00EC5433"/>
    <w:rsid w:val="00EC5968"/>
    <w:rsid w:val="00EC7A58"/>
    <w:rsid w:val="00EC7BEA"/>
    <w:rsid w:val="00ED09D8"/>
    <w:rsid w:val="00ED103F"/>
    <w:rsid w:val="00ED45BE"/>
    <w:rsid w:val="00ED49B3"/>
    <w:rsid w:val="00ED67C6"/>
    <w:rsid w:val="00ED6D7D"/>
    <w:rsid w:val="00EE2F7D"/>
    <w:rsid w:val="00EF2ECF"/>
    <w:rsid w:val="00EF53CE"/>
    <w:rsid w:val="00EF7A7D"/>
    <w:rsid w:val="00F00287"/>
    <w:rsid w:val="00F01773"/>
    <w:rsid w:val="00F05FFD"/>
    <w:rsid w:val="00F062DF"/>
    <w:rsid w:val="00F06FBD"/>
    <w:rsid w:val="00F07F05"/>
    <w:rsid w:val="00F10C3D"/>
    <w:rsid w:val="00F1120F"/>
    <w:rsid w:val="00F15AFB"/>
    <w:rsid w:val="00F166BC"/>
    <w:rsid w:val="00F207B2"/>
    <w:rsid w:val="00F22C4E"/>
    <w:rsid w:val="00F25FE3"/>
    <w:rsid w:val="00F2666B"/>
    <w:rsid w:val="00F31A4B"/>
    <w:rsid w:val="00F3291A"/>
    <w:rsid w:val="00F32B55"/>
    <w:rsid w:val="00F34D19"/>
    <w:rsid w:val="00F412DD"/>
    <w:rsid w:val="00F421D4"/>
    <w:rsid w:val="00F441CE"/>
    <w:rsid w:val="00F45131"/>
    <w:rsid w:val="00F46D90"/>
    <w:rsid w:val="00F54DD1"/>
    <w:rsid w:val="00F550A9"/>
    <w:rsid w:val="00F55B37"/>
    <w:rsid w:val="00F55CE9"/>
    <w:rsid w:val="00F573BC"/>
    <w:rsid w:val="00F57AB2"/>
    <w:rsid w:val="00F57B92"/>
    <w:rsid w:val="00F62B75"/>
    <w:rsid w:val="00F632F6"/>
    <w:rsid w:val="00F6345E"/>
    <w:rsid w:val="00F63871"/>
    <w:rsid w:val="00F64B76"/>
    <w:rsid w:val="00F65118"/>
    <w:rsid w:val="00F6601B"/>
    <w:rsid w:val="00F663C0"/>
    <w:rsid w:val="00F66A61"/>
    <w:rsid w:val="00F679A5"/>
    <w:rsid w:val="00F72198"/>
    <w:rsid w:val="00F72235"/>
    <w:rsid w:val="00F74864"/>
    <w:rsid w:val="00F75850"/>
    <w:rsid w:val="00F75D59"/>
    <w:rsid w:val="00F76106"/>
    <w:rsid w:val="00F76B51"/>
    <w:rsid w:val="00F82421"/>
    <w:rsid w:val="00F826FD"/>
    <w:rsid w:val="00F845A8"/>
    <w:rsid w:val="00F87204"/>
    <w:rsid w:val="00F91615"/>
    <w:rsid w:val="00F94169"/>
    <w:rsid w:val="00F94E8C"/>
    <w:rsid w:val="00F94EDE"/>
    <w:rsid w:val="00F95BA8"/>
    <w:rsid w:val="00F97F20"/>
    <w:rsid w:val="00FA092A"/>
    <w:rsid w:val="00FA0C4A"/>
    <w:rsid w:val="00FA2A22"/>
    <w:rsid w:val="00FA45E0"/>
    <w:rsid w:val="00FA4A5E"/>
    <w:rsid w:val="00FA533D"/>
    <w:rsid w:val="00FA5801"/>
    <w:rsid w:val="00FA688A"/>
    <w:rsid w:val="00FA72CF"/>
    <w:rsid w:val="00FB0D01"/>
    <w:rsid w:val="00FB2FA8"/>
    <w:rsid w:val="00FB36EA"/>
    <w:rsid w:val="00FB43C4"/>
    <w:rsid w:val="00FB4544"/>
    <w:rsid w:val="00FB4A2C"/>
    <w:rsid w:val="00FB6CE3"/>
    <w:rsid w:val="00FB716B"/>
    <w:rsid w:val="00FC06DD"/>
    <w:rsid w:val="00FC1BC7"/>
    <w:rsid w:val="00FC2ED8"/>
    <w:rsid w:val="00FC2F37"/>
    <w:rsid w:val="00FD2344"/>
    <w:rsid w:val="00FE2638"/>
    <w:rsid w:val="00FE26AF"/>
    <w:rsid w:val="00FE3A6E"/>
    <w:rsid w:val="00FE5173"/>
    <w:rsid w:val="00FE67C9"/>
    <w:rsid w:val="00FE7B02"/>
    <w:rsid w:val="00FF26EE"/>
    <w:rsid w:val="00FF279D"/>
    <w:rsid w:val="00FF4D68"/>
    <w:rsid w:val="00FF5484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EEB2D"/>
  <w15:docId w15:val="{EAF46BAE-9CD7-45C2-BC80-5298F9BB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0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B0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234B0"/>
    <w:pPr>
      <w:spacing w:after="0" w:line="480" w:lineRule="auto"/>
      <w:ind w:right="565"/>
    </w:pPr>
    <w:rPr>
      <w:rFonts w:ascii="Arial" w:eastAsia="Times New Roman" w:hAnsi="Arial" w:cs="Times New Roman"/>
      <w:b/>
      <w:sz w:val="28"/>
      <w:szCs w:val="24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0234B0"/>
    <w:rPr>
      <w:rFonts w:ascii="Arial" w:eastAsia="Times New Roman" w:hAnsi="Arial" w:cs="Times New Roman"/>
      <w:b/>
      <w:sz w:val="28"/>
      <w:szCs w:val="24"/>
      <w:lang w:val="en-GB" w:eastAsia="de-DE"/>
    </w:rPr>
  </w:style>
  <w:style w:type="paragraph" w:customStyle="1" w:styleId="EndNoteBibliographyTitle">
    <w:name w:val="EndNote Bibliography Title"/>
    <w:basedOn w:val="Normal"/>
    <w:link w:val="EndNoteBibliographyTitleZchn"/>
    <w:rsid w:val="006A0FC1"/>
    <w:pPr>
      <w:spacing w:after="0"/>
      <w:jc w:val="center"/>
    </w:pPr>
    <w:rPr>
      <w:rFonts w:ascii="Arial" w:hAnsi="Arial" w:cs="Arial"/>
      <w:noProof/>
      <w:sz w:val="24"/>
      <w:lang w:val="en-US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6A0FC1"/>
    <w:rPr>
      <w:rFonts w:ascii="Arial" w:hAnsi="Arial" w:cs="Arial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Zchn"/>
    <w:rsid w:val="006A0FC1"/>
    <w:pPr>
      <w:spacing w:line="240" w:lineRule="auto"/>
    </w:pPr>
    <w:rPr>
      <w:rFonts w:ascii="Arial" w:hAnsi="Arial" w:cs="Arial"/>
      <w:noProof/>
      <w:sz w:val="24"/>
      <w:lang w:val="en-US"/>
    </w:rPr>
  </w:style>
  <w:style w:type="character" w:customStyle="1" w:styleId="EndNoteBibliographyZchn">
    <w:name w:val="EndNote Bibliography Zchn"/>
    <w:basedOn w:val="DefaultParagraphFont"/>
    <w:link w:val="EndNoteBibliography"/>
    <w:rsid w:val="006A0FC1"/>
    <w:rPr>
      <w:rFonts w:ascii="Arial" w:hAnsi="Arial" w:cs="Arial"/>
      <w:noProof/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90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E1A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E1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C29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90C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3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B15"/>
  </w:style>
  <w:style w:type="paragraph" w:styleId="Footer">
    <w:name w:val="footer"/>
    <w:basedOn w:val="Normal"/>
    <w:link w:val="FooterChar"/>
    <w:uiPriority w:val="99"/>
    <w:unhideWhenUsed/>
    <w:rsid w:val="00B23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B15"/>
  </w:style>
  <w:style w:type="paragraph" w:styleId="Revision">
    <w:name w:val="Revision"/>
    <w:hidden/>
    <w:uiPriority w:val="99"/>
    <w:semiHidden/>
    <w:rsid w:val="00DB3E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0C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C2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scitationtitle">
    <w:name w:val="abs_citation_title"/>
    <w:basedOn w:val="DefaultParagraphFont"/>
    <w:rsid w:val="00A03B36"/>
  </w:style>
  <w:style w:type="paragraph" w:customStyle="1" w:styleId="xmsonormal">
    <w:name w:val="x_msonormal"/>
    <w:basedOn w:val="Normal"/>
    <w:rsid w:val="00A03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ollowedHyperlink">
    <w:name w:val="FollowedHyperlink"/>
    <w:basedOn w:val="DefaultParagraphFont"/>
    <w:uiPriority w:val="99"/>
    <w:semiHidden/>
    <w:unhideWhenUsed/>
    <w:rsid w:val="00106603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4525D1"/>
  </w:style>
  <w:style w:type="table" w:styleId="TableGrid">
    <w:name w:val="Table Grid"/>
    <w:basedOn w:val="TableNormal"/>
    <w:uiPriority w:val="59"/>
    <w:rsid w:val="00D96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ACC30-B939-4866-AC90-19096884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1231</Words>
  <Characters>7017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</dc:creator>
  <cp:lastModifiedBy>Zürcher, Kathrin (ISPM)</cp:lastModifiedBy>
  <cp:revision>7</cp:revision>
  <cp:lastPrinted>2020-05-28T09:19:00Z</cp:lastPrinted>
  <dcterms:created xsi:type="dcterms:W3CDTF">2020-05-27T19:33:00Z</dcterms:created>
  <dcterms:modified xsi:type="dcterms:W3CDTF">2020-05-30T12:23:00Z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f4011d1d-741b-3211-b3d2-c594e3adb43e</vt:lpwstr>
  </property>
</Properties>
</file>