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9545" w14:textId="1BFE60F5" w:rsidR="005C072F" w:rsidRPr="00664492" w:rsidRDefault="005C072F">
      <w:pPr>
        <w:rPr>
          <w:rFonts w:ascii="Times New Roman" w:hAnsi="Times New Roman" w:cs="Times New Roman"/>
        </w:rPr>
      </w:pPr>
    </w:p>
    <w:p w14:paraId="08DA62AF" w14:textId="3D089895" w:rsidR="006A3288" w:rsidRPr="00664492" w:rsidRDefault="006A328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3288" w:rsidRPr="00664492" w14:paraId="161B6CA9" w14:textId="77777777" w:rsidTr="00DC683E">
        <w:tc>
          <w:tcPr>
            <w:tcW w:w="4675" w:type="dxa"/>
            <w:shd w:val="clear" w:color="auto" w:fill="F2F2F2" w:themeFill="background1" w:themeFillShade="F2"/>
          </w:tcPr>
          <w:p w14:paraId="11C5A7A9" w14:textId="7E85DD4B" w:rsidR="006A3288" w:rsidRPr="00664492" w:rsidRDefault="00DC683E">
            <w:pPr>
              <w:rPr>
                <w:rFonts w:ascii="Times New Roman" w:hAnsi="Times New Roman" w:cs="Times New Roman"/>
                <w:b/>
                <w:bCs/>
              </w:rPr>
            </w:pPr>
            <w:r w:rsidRPr="00664492">
              <w:rPr>
                <w:rFonts w:ascii="Times New Roman" w:eastAsia="Times New Roman" w:hAnsi="Times New Roman" w:cs="Times New Roman"/>
                <w:b/>
                <w:bCs/>
              </w:rPr>
              <w:t>Reported sex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6BDB025" w14:textId="1B0F1375" w:rsidR="006A3288" w:rsidRPr="00664492" w:rsidRDefault="00DC683E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Total (N=1000)</w:t>
            </w:r>
          </w:p>
        </w:tc>
      </w:tr>
      <w:tr w:rsidR="006A3288" w:rsidRPr="00664492" w14:paraId="4EAFE545" w14:textId="77777777" w:rsidTr="006A3288">
        <w:tc>
          <w:tcPr>
            <w:tcW w:w="4675" w:type="dxa"/>
          </w:tcPr>
          <w:p w14:paraId="3524547B" w14:textId="51E08873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eastAsia="Times New Roman" w:hAnsi="Times New Roman" w:cs="Times New Roman"/>
              </w:rPr>
              <w:t xml:space="preserve">Male </w:t>
            </w:r>
          </w:p>
        </w:tc>
        <w:tc>
          <w:tcPr>
            <w:tcW w:w="4675" w:type="dxa"/>
          </w:tcPr>
          <w:p w14:paraId="4DC9B84B" w14:textId="312526E4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508</w:t>
            </w:r>
          </w:p>
        </w:tc>
      </w:tr>
      <w:tr w:rsidR="006A3288" w:rsidRPr="00664492" w14:paraId="397B0C78" w14:textId="77777777" w:rsidTr="006A3288">
        <w:tc>
          <w:tcPr>
            <w:tcW w:w="4675" w:type="dxa"/>
          </w:tcPr>
          <w:p w14:paraId="4CFB619B" w14:textId="2DDF9200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eastAsia="Times New Roman" w:hAnsi="Times New Roman" w:cs="Times New Roman"/>
              </w:rPr>
              <w:t xml:space="preserve">Female </w:t>
            </w:r>
          </w:p>
        </w:tc>
        <w:tc>
          <w:tcPr>
            <w:tcW w:w="4675" w:type="dxa"/>
          </w:tcPr>
          <w:p w14:paraId="62DC5378" w14:textId="47FD56EA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491</w:t>
            </w:r>
          </w:p>
        </w:tc>
      </w:tr>
      <w:tr w:rsidR="006A3288" w:rsidRPr="00664492" w14:paraId="1012ED2A" w14:textId="77777777" w:rsidTr="006A3288">
        <w:tc>
          <w:tcPr>
            <w:tcW w:w="4675" w:type="dxa"/>
          </w:tcPr>
          <w:p w14:paraId="409A2452" w14:textId="73B06A07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eastAsia="Times New Roman" w:hAnsi="Times New Roman" w:cs="Times New Roman"/>
              </w:rPr>
              <w:t>Other/Unknown</w:t>
            </w:r>
          </w:p>
        </w:tc>
        <w:tc>
          <w:tcPr>
            <w:tcW w:w="4675" w:type="dxa"/>
          </w:tcPr>
          <w:p w14:paraId="747037A0" w14:textId="77777777" w:rsidR="006A3288" w:rsidRPr="00664492" w:rsidRDefault="006A3288" w:rsidP="006A3288">
            <w:pPr>
              <w:rPr>
                <w:rFonts w:ascii="Times New Roman" w:hAnsi="Times New Roman" w:cs="Times New Roman"/>
              </w:rPr>
            </w:pPr>
          </w:p>
        </w:tc>
      </w:tr>
      <w:tr w:rsidR="00DC683E" w:rsidRPr="00664492" w14:paraId="0F8053ED" w14:textId="77777777" w:rsidTr="0087585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D8CD97D" w14:textId="7CAC7D50" w:rsidR="00DC683E" w:rsidRPr="00664492" w:rsidRDefault="00DC683E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  <w:b/>
                <w:bCs/>
              </w:rPr>
              <w:t>Age (years)</w:t>
            </w:r>
          </w:p>
        </w:tc>
      </w:tr>
      <w:tr w:rsidR="006A3288" w:rsidRPr="00664492" w14:paraId="329BF26D" w14:textId="77777777" w:rsidTr="006A3288">
        <w:tc>
          <w:tcPr>
            <w:tcW w:w="4675" w:type="dxa"/>
          </w:tcPr>
          <w:p w14:paraId="49205176" w14:textId="5E9BB38C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≤</w:t>
            </w:r>
            <w:r w:rsidRPr="006644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5" w:type="dxa"/>
          </w:tcPr>
          <w:p w14:paraId="77E1F5B4" w14:textId="18A21764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18</w:t>
            </w:r>
          </w:p>
        </w:tc>
      </w:tr>
      <w:tr w:rsidR="006A3288" w:rsidRPr="00664492" w14:paraId="4F568E40" w14:textId="77777777" w:rsidTr="006A3288">
        <w:tc>
          <w:tcPr>
            <w:tcW w:w="4675" w:type="dxa"/>
          </w:tcPr>
          <w:p w14:paraId="23B01924" w14:textId="522AEF1C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4675" w:type="dxa"/>
          </w:tcPr>
          <w:p w14:paraId="35C12FE1" w14:textId="74052461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152</w:t>
            </w:r>
          </w:p>
        </w:tc>
      </w:tr>
      <w:tr w:rsidR="006A3288" w:rsidRPr="00664492" w14:paraId="5298B611" w14:textId="77777777" w:rsidTr="006A3288">
        <w:tc>
          <w:tcPr>
            <w:tcW w:w="4675" w:type="dxa"/>
          </w:tcPr>
          <w:p w14:paraId="469BF9FA" w14:textId="2649332B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30-39</w:t>
            </w:r>
          </w:p>
        </w:tc>
        <w:tc>
          <w:tcPr>
            <w:tcW w:w="4675" w:type="dxa"/>
          </w:tcPr>
          <w:p w14:paraId="68D1C5A8" w14:textId="2989EBEB" w:rsidR="006A3288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205</w:t>
            </w:r>
          </w:p>
        </w:tc>
      </w:tr>
      <w:tr w:rsidR="00B347B1" w:rsidRPr="00664492" w14:paraId="1A18B20B" w14:textId="77777777" w:rsidTr="006A3288">
        <w:tc>
          <w:tcPr>
            <w:tcW w:w="4675" w:type="dxa"/>
          </w:tcPr>
          <w:p w14:paraId="17E5DF82" w14:textId="40D5CAF0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40-49</w:t>
            </w:r>
          </w:p>
        </w:tc>
        <w:tc>
          <w:tcPr>
            <w:tcW w:w="4675" w:type="dxa"/>
          </w:tcPr>
          <w:p w14:paraId="68BC47BB" w14:textId="42743251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172</w:t>
            </w:r>
          </w:p>
        </w:tc>
      </w:tr>
      <w:tr w:rsidR="00B347B1" w:rsidRPr="00664492" w14:paraId="6AEED03B" w14:textId="77777777" w:rsidTr="006A3288">
        <w:tc>
          <w:tcPr>
            <w:tcW w:w="4675" w:type="dxa"/>
          </w:tcPr>
          <w:p w14:paraId="672FA522" w14:textId="746D97D1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50-59</w:t>
            </w:r>
          </w:p>
        </w:tc>
        <w:tc>
          <w:tcPr>
            <w:tcW w:w="4675" w:type="dxa"/>
          </w:tcPr>
          <w:p w14:paraId="29DEFF24" w14:textId="4291B95D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185</w:t>
            </w:r>
          </w:p>
        </w:tc>
      </w:tr>
      <w:tr w:rsidR="00B347B1" w:rsidRPr="00664492" w14:paraId="4B78A20C" w14:textId="77777777" w:rsidTr="006A3288">
        <w:tc>
          <w:tcPr>
            <w:tcW w:w="4675" w:type="dxa"/>
          </w:tcPr>
          <w:p w14:paraId="3BB40D14" w14:textId="1A8AD81E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60-69</w:t>
            </w:r>
          </w:p>
        </w:tc>
        <w:tc>
          <w:tcPr>
            <w:tcW w:w="4675" w:type="dxa"/>
          </w:tcPr>
          <w:p w14:paraId="05669541" w14:textId="74DC0F57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197</w:t>
            </w:r>
          </w:p>
        </w:tc>
      </w:tr>
      <w:tr w:rsidR="00B347B1" w:rsidRPr="00664492" w14:paraId="03889728" w14:textId="77777777" w:rsidTr="006A3288">
        <w:tc>
          <w:tcPr>
            <w:tcW w:w="4675" w:type="dxa"/>
          </w:tcPr>
          <w:p w14:paraId="3D1DC964" w14:textId="38CE2079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70-79</w:t>
            </w:r>
          </w:p>
        </w:tc>
        <w:tc>
          <w:tcPr>
            <w:tcW w:w="4675" w:type="dxa"/>
          </w:tcPr>
          <w:p w14:paraId="3AC3C5D0" w14:textId="3417AA73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63</w:t>
            </w:r>
          </w:p>
        </w:tc>
      </w:tr>
      <w:tr w:rsidR="00B347B1" w:rsidRPr="00664492" w14:paraId="7ECE72C3" w14:textId="77777777" w:rsidTr="006A3288">
        <w:tc>
          <w:tcPr>
            <w:tcW w:w="4675" w:type="dxa"/>
          </w:tcPr>
          <w:p w14:paraId="37411F19" w14:textId="285EA2E7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4675" w:type="dxa"/>
          </w:tcPr>
          <w:p w14:paraId="5852E2AA" w14:textId="519C4C36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7</w:t>
            </w:r>
          </w:p>
        </w:tc>
      </w:tr>
      <w:tr w:rsidR="00DC683E" w:rsidRPr="00664492" w14:paraId="0BB1306C" w14:textId="77777777" w:rsidTr="00DC68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49CBAA6" w14:textId="00EF9577" w:rsidR="00DC683E" w:rsidRPr="00664492" w:rsidRDefault="00DC683E" w:rsidP="006A3288">
            <w:pPr>
              <w:rPr>
                <w:rFonts w:ascii="Times New Roman" w:hAnsi="Times New Roman" w:cs="Times New Roman"/>
                <w:b/>
                <w:bCs/>
              </w:rPr>
            </w:pPr>
            <w:r w:rsidRPr="00664492">
              <w:rPr>
                <w:rFonts w:ascii="Times New Roman" w:hAnsi="Times New Roman" w:cs="Times New Roman"/>
                <w:b/>
                <w:bCs/>
              </w:rPr>
              <w:t>Race or ethnic group</w:t>
            </w:r>
          </w:p>
        </w:tc>
      </w:tr>
      <w:tr w:rsidR="00B347B1" w:rsidRPr="00664492" w14:paraId="66C3EBE0" w14:textId="77777777" w:rsidTr="006A3288">
        <w:tc>
          <w:tcPr>
            <w:tcW w:w="4675" w:type="dxa"/>
          </w:tcPr>
          <w:p w14:paraId="4E53B54C" w14:textId="77FF016C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4675" w:type="dxa"/>
          </w:tcPr>
          <w:p w14:paraId="7C5F1560" w14:textId="30002D7E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686</w:t>
            </w:r>
          </w:p>
        </w:tc>
      </w:tr>
      <w:tr w:rsidR="00B347B1" w:rsidRPr="00664492" w14:paraId="6C6E9281" w14:textId="77777777" w:rsidTr="006A3288">
        <w:tc>
          <w:tcPr>
            <w:tcW w:w="4675" w:type="dxa"/>
          </w:tcPr>
          <w:p w14:paraId="71902E49" w14:textId="3F177862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4675" w:type="dxa"/>
          </w:tcPr>
          <w:p w14:paraId="434C97F6" w14:textId="6C1B6485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99</w:t>
            </w:r>
          </w:p>
        </w:tc>
      </w:tr>
      <w:tr w:rsidR="00B347B1" w:rsidRPr="00664492" w14:paraId="61757F30" w14:textId="77777777" w:rsidTr="006A3288">
        <w:tc>
          <w:tcPr>
            <w:tcW w:w="4675" w:type="dxa"/>
          </w:tcPr>
          <w:p w14:paraId="68F74C68" w14:textId="16EEBC3B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Latino</w:t>
            </w:r>
          </w:p>
        </w:tc>
        <w:tc>
          <w:tcPr>
            <w:tcW w:w="4675" w:type="dxa"/>
          </w:tcPr>
          <w:p w14:paraId="723B2132" w14:textId="2E03D48E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90</w:t>
            </w:r>
          </w:p>
        </w:tc>
      </w:tr>
      <w:tr w:rsidR="00B347B1" w:rsidRPr="00664492" w14:paraId="6BCCE9A5" w14:textId="77777777" w:rsidTr="006A3288">
        <w:tc>
          <w:tcPr>
            <w:tcW w:w="4675" w:type="dxa"/>
          </w:tcPr>
          <w:p w14:paraId="2114E2B6" w14:textId="1A1C8241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4675" w:type="dxa"/>
          </w:tcPr>
          <w:p w14:paraId="394A207B" w14:textId="528175B5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15</w:t>
            </w:r>
          </w:p>
        </w:tc>
      </w:tr>
      <w:tr w:rsidR="00B347B1" w:rsidRPr="00664492" w14:paraId="26C40922" w14:textId="77777777" w:rsidTr="006A3288">
        <w:tc>
          <w:tcPr>
            <w:tcW w:w="4675" w:type="dxa"/>
          </w:tcPr>
          <w:p w14:paraId="2F2C4C6A" w14:textId="6E14F4DA" w:rsidR="00B347B1" w:rsidRPr="00664492" w:rsidRDefault="00B347B1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Other/Unknown</w:t>
            </w:r>
          </w:p>
        </w:tc>
        <w:tc>
          <w:tcPr>
            <w:tcW w:w="4675" w:type="dxa"/>
          </w:tcPr>
          <w:p w14:paraId="517C4085" w14:textId="6B4C373C" w:rsidR="00B347B1" w:rsidRPr="00664492" w:rsidRDefault="00DC683E" w:rsidP="006A3288">
            <w:pPr>
              <w:rPr>
                <w:rFonts w:ascii="Times New Roman" w:hAnsi="Times New Roman" w:cs="Times New Roman"/>
              </w:rPr>
            </w:pPr>
            <w:r w:rsidRPr="00664492">
              <w:rPr>
                <w:rFonts w:ascii="Times New Roman" w:hAnsi="Times New Roman" w:cs="Times New Roman"/>
              </w:rPr>
              <w:t>110</w:t>
            </w:r>
          </w:p>
        </w:tc>
      </w:tr>
    </w:tbl>
    <w:p w14:paraId="0DD27123" w14:textId="77777777" w:rsidR="006A3288" w:rsidRPr="00664492" w:rsidRDefault="006A3288">
      <w:pPr>
        <w:rPr>
          <w:rFonts w:ascii="Times New Roman" w:hAnsi="Times New Roman" w:cs="Times New Roman"/>
        </w:rPr>
      </w:pPr>
    </w:p>
    <w:sectPr w:rsidR="006A3288" w:rsidRPr="00664492" w:rsidSect="007E2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88"/>
    <w:rsid w:val="005C072F"/>
    <w:rsid w:val="00664492"/>
    <w:rsid w:val="006A3288"/>
    <w:rsid w:val="006F21B5"/>
    <w:rsid w:val="007302F4"/>
    <w:rsid w:val="007E20AD"/>
    <w:rsid w:val="00B347B1"/>
    <w:rsid w:val="00C01F37"/>
    <w:rsid w:val="00D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B07"/>
  <w15:chartTrackingRefBased/>
  <w15:docId w15:val="{10D869FF-2249-4A4C-98B3-5660430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Dianna (Pathology)</dc:creator>
  <cp:keywords/>
  <dc:description/>
  <cp:lastModifiedBy>Chiu, Charles</cp:lastModifiedBy>
  <cp:revision>2</cp:revision>
  <dcterms:created xsi:type="dcterms:W3CDTF">2020-05-19T20:08:00Z</dcterms:created>
  <dcterms:modified xsi:type="dcterms:W3CDTF">2020-05-19T20:08:00Z</dcterms:modified>
</cp:coreProperties>
</file>