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CEDA3" w14:textId="77777777" w:rsidR="00345AE8" w:rsidRPr="00E93D34" w:rsidRDefault="00345AE8" w:rsidP="00345AE8">
      <w:pPr>
        <w:rPr>
          <w:rFonts w:ascii="Corbel" w:hAnsi="Corbel"/>
          <w:b/>
          <w:sz w:val="21"/>
          <w:szCs w:val="21"/>
        </w:rPr>
      </w:pPr>
      <w:bookmarkStart w:id="0" w:name="_GoBack"/>
      <w:r w:rsidRPr="00E93D34">
        <w:rPr>
          <w:rFonts w:ascii="Corbel" w:hAnsi="Corbel"/>
          <w:b/>
          <w:sz w:val="21"/>
          <w:szCs w:val="21"/>
        </w:rPr>
        <w:t>Appendix 1: Full Search Strategy</w:t>
      </w:r>
      <w:bookmarkEnd w:id="0"/>
    </w:p>
    <w:p w14:paraId="480572A3" w14:textId="77777777" w:rsidR="00345AE8" w:rsidRPr="00E93D34" w:rsidRDefault="00345AE8" w:rsidP="00345AE8">
      <w:pPr>
        <w:rPr>
          <w:rFonts w:ascii="Corbel" w:hAnsi="Corbel"/>
          <w:b/>
          <w:sz w:val="21"/>
          <w:szCs w:val="21"/>
        </w:rPr>
      </w:pPr>
    </w:p>
    <w:p w14:paraId="140BAAB0" w14:textId="77777777" w:rsidR="00345AE8" w:rsidRPr="00E93D34" w:rsidRDefault="00345AE8" w:rsidP="00345AE8">
      <w:pPr>
        <w:rPr>
          <w:rFonts w:ascii="Corbel" w:hAnsi="Corbel"/>
          <w:b/>
          <w:sz w:val="21"/>
          <w:szCs w:val="21"/>
        </w:rPr>
      </w:pPr>
      <w:r w:rsidRPr="00E93D34">
        <w:rPr>
          <w:rFonts w:ascii="Corbel" w:hAnsi="Corbel"/>
          <w:b/>
          <w:sz w:val="21"/>
          <w:szCs w:val="21"/>
        </w:rPr>
        <w:t>Keywords</w:t>
      </w:r>
    </w:p>
    <w:p w14:paraId="1E9FE2C1" w14:textId="77777777" w:rsidR="00345AE8" w:rsidRPr="00E93D34" w:rsidRDefault="00345AE8" w:rsidP="00345AE8">
      <w:pPr>
        <w:pStyle w:val="ListParagraph"/>
        <w:numPr>
          <w:ilvl w:val="0"/>
          <w:numId w:val="1"/>
        </w:numPr>
        <w:rPr>
          <w:rFonts w:ascii="Corbel" w:hAnsi="Corbel"/>
          <w:sz w:val="21"/>
          <w:szCs w:val="21"/>
        </w:rPr>
      </w:pPr>
      <w:r w:rsidRPr="00E93D34">
        <w:rPr>
          <w:rFonts w:ascii="Corbel" w:hAnsi="Corbel"/>
          <w:sz w:val="21"/>
          <w:szCs w:val="21"/>
        </w:rPr>
        <w:t>COVID-19</w:t>
      </w:r>
    </w:p>
    <w:p w14:paraId="76CABE28" w14:textId="77777777" w:rsidR="00345AE8" w:rsidRPr="00E93D34" w:rsidRDefault="00345AE8" w:rsidP="00345AE8">
      <w:pPr>
        <w:pStyle w:val="ListParagraph"/>
        <w:numPr>
          <w:ilvl w:val="0"/>
          <w:numId w:val="1"/>
        </w:numPr>
        <w:rPr>
          <w:rFonts w:ascii="Corbel" w:hAnsi="Corbel"/>
          <w:sz w:val="21"/>
          <w:szCs w:val="21"/>
        </w:rPr>
      </w:pPr>
      <w:r w:rsidRPr="00E93D34">
        <w:rPr>
          <w:rFonts w:ascii="Corbel" w:hAnsi="Corbel"/>
          <w:sz w:val="21"/>
          <w:szCs w:val="21"/>
        </w:rPr>
        <w:t>coronavirus disease 2019</w:t>
      </w:r>
    </w:p>
    <w:p w14:paraId="5AEDFFA3" w14:textId="77777777" w:rsidR="00345AE8" w:rsidRPr="00E93D34" w:rsidRDefault="00345AE8" w:rsidP="00345AE8">
      <w:pPr>
        <w:pStyle w:val="ListParagraph"/>
        <w:numPr>
          <w:ilvl w:val="0"/>
          <w:numId w:val="1"/>
        </w:numPr>
        <w:rPr>
          <w:rFonts w:ascii="Corbel" w:hAnsi="Corbel"/>
          <w:sz w:val="21"/>
          <w:szCs w:val="21"/>
        </w:rPr>
      </w:pPr>
      <w:r w:rsidRPr="00E93D34">
        <w:rPr>
          <w:rFonts w:ascii="Corbel" w:hAnsi="Corbel"/>
          <w:sz w:val="21"/>
          <w:szCs w:val="21"/>
        </w:rPr>
        <w:t>severe acute respiratory syndrome coronavirus 2</w:t>
      </w:r>
    </w:p>
    <w:p w14:paraId="7774FAD6" w14:textId="77777777" w:rsidR="00345AE8" w:rsidRPr="00E93D34" w:rsidRDefault="00345AE8" w:rsidP="00345AE8">
      <w:pPr>
        <w:pStyle w:val="ListParagraph"/>
        <w:numPr>
          <w:ilvl w:val="0"/>
          <w:numId w:val="1"/>
        </w:numPr>
        <w:rPr>
          <w:rFonts w:ascii="Corbel" w:hAnsi="Corbel"/>
          <w:sz w:val="21"/>
          <w:szCs w:val="21"/>
        </w:rPr>
      </w:pPr>
      <w:r w:rsidRPr="00E93D34">
        <w:rPr>
          <w:rFonts w:ascii="Corbel" w:hAnsi="Corbel"/>
          <w:sz w:val="21"/>
          <w:szCs w:val="21"/>
        </w:rPr>
        <w:t>SARS-CoV-2</w:t>
      </w:r>
    </w:p>
    <w:p w14:paraId="5DC7CFCA" w14:textId="77777777" w:rsidR="00345AE8" w:rsidRPr="00E93D34" w:rsidRDefault="00345AE8" w:rsidP="00345AE8">
      <w:pPr>
        <w:pStyle w:val="ListParagraph"/>
        <w:numPr>
          <w:ilvl w:val="0"/>
          <w:numId w:val="1"/>
        </w:numPr>
        <w:rPr>
          <w:rFonts w:ascii="Corbel" w:hAnsi="Corbel"/>
          <w:sz w:val="21"/>
          <w:szCs w:val="21"/>
        </w:rPr>
      </w:pPr>
      <w:r w:rsidRPr="00E93D34">
        <w:rPr>
          <w:rFonts w:ascii="Corbel" w:hAnsi="Corbel"/>
          <w:sz w:val="21"/>
          <w:szCs w:val="21"/>
        </w:rPr>
        <w:t>2019 novel coronavirus</w:t>
      </w:r>
    </w:p>
    <w:p w14:paraId="557B4F86" w14:textId="77777777" w:rsidR="00345AE8" w:rsidRPr="00E93D34" w:rsidRDefault="00345AE8" w:rsidP="00345AE8">
      <w:pPr>
        <w:pStyle w:val="ListParagraph"/>
        <w:numPr>
          <w:ilvl w:val="0"/>
          <w:numId w:val="1"/>
        </w:numPr>
        <w:rPr>
          <w:rFonts w:ascii="Corbel" w:hAnsi="Corbel"/>
          <w:sz w:val="21"/>
          <w:szCs w:val="21"/>
        </w:rPr>
      </w:pPr>
      <w:r w:rsidRPr="00E93D34">
        <w:rPr>
          <w:rFonts w:ascii="Corbel" w:hAnsi="Corbel"/>
          <w:sz w:val="21"/>
          <w:szCs w:val="21"/>
        </w:rPr>
        <w:t>2019-nCoV</w:t>
      </w:r>
    </w:p>
    <w:p w14:paraId="76A6AB08" w14:textId="77777777" w:rsidR="00345AE8" w:rsidRPr="00E93D34" w:rsidRDefault="00345AE8" w:rsidP="00345AE8">
      <w:pPr>
        <w:pStyle w:val="ListParagraph"/>
        <w:numPr>
          <w:ilvl w:val="0"/>
          <w:numId w:val="1"/>
        </w:numPr>
        <w:rPr>
          <w:rFonts w:ascii="Corbel" w:hAnsi="Corbel"/>
          <w:sz w:val="21"/>
          <w:szCs w:val="21"/>
        </w:rPr>
      </w:pPr>
      <w:r w:rsidRPr="00E93D34">
        <w:rPr>
          <w:rFonts w:ascii="Corbel" w:hAnsi="Corbel"/>
          <w:sz w:val="21"/>
          <w:szCs w:val="21"/>
        </w:rPr>
        <w:t>coronavirus</w:t>
      </w:r>
    </w:p>
    <w:p w14:paraId="72FC4C90" w14:textId="77777777" w:rsidR="00345AE8" w:rsidRPr="00E93D34" w:rsidRDefault="00345AE8" w:rsidP="00345AE8">
      <w:pPr>
        <w:pStyle w:val="ListParagraph"/>
        <w:numPr>
          <w:ilvl w:val="0"/>
          <w:numId w:val="1"/>
        </w:numPr>
        <w:rPr>
          <w:rFonts w:ascii="Corbel" w:hAnsi="Corbel"/>
          <w:sz w:val="21"/>
          <w:szCs w:val="21"/>
        </w:rPr>
      </w:pPr>
      <w:r w:rsidRPr="00E93D34">
        <w:rPr>
          <w:rFonts w:ascii="Corbel" w:hAnsi="Corbel"/>
          <w:sz w:val="21"/>
          <w:szCs w:val="21"/>
        </w:rPr>
        <w:t>corona virus</w:t>
      </w:r>
    </w:p>
    <w:p w14:paraId="5412177D" w14:textId="77777777" w:rsidR="00345AE8" w:rsidRPr="00E93D34" w:rsidRDefault="00345AE8" w:rsidP="00345AE8">
      <w:pPr>
        <w:rPr>
          <w:rFonts w:ascii="Corbel" w:hAnsi="Corbel"/>
          <w:b/>
          <w:sz w:val="21"/>
          <w:szCs w:val="21"/>
        </w:rPr>
      </w:pPr>
    </w:p>
    <w:p w14:paraId="551BF4E5" w14:textId="77777777" w:rsidR="00345AE8" w:rsidRPr="00E93D34" w:rsidRDefault="00345AE8" w:rsidP="00345AE8">
      <w:pPr>
        <w:rPr>
          <w:rFonts w:ascii="Corbel" w:hAnsi="Corbel"/>
          <w:b/>
          <w:sz w:val="21"/>
          <w:szCs w:val="21"/>
        </w:rPr>
      </w:pPr>
      <w:r w:rsidRPr="00E93D34">
        <w:rPr>
          <w:rFonts w:ascii="Corbel" w:hAnsi="Corbel"/>
          <w:b/>
          <w:sz w:val="21"/>
          <w:szCs w:val="21"/>
        </w:rPr>
        <w:t>Literature search performed on March 28</w:t>
      </w:r>
      <w:r w:rsidRPr="00E93D34">
        <w:rPr>
          <w:rFonts w:ascii="Corbel" w:hAnsi="Corbel"/>
          <w:b/>
          <w:sz w:val="21"/>
          <w:szCs w:val="21"/>
          <w:vertAlign w:val="superscript"/>
        </w:rPr>
        <w:t>th</w:t>
      </w:r>
      <w:r w:rsidRPr="00E93D34">
        <w:rPr>
          <w:rFonts w:ascii="Corbel" w:hAnsi="Corbel"/>
          <w:b/>
          <w:sz w:val="21"/>
          <w:szCs w:val="21"/>
        </w:rPr>
        <w:t>, 2020:</w:t>
      </w:r>
    </w:p>
    <w:p w14:paraId="2C8ED0E8" w14:textId="77777777" w:rsidR="00345AE8" w:rsidRPr="00E93D34" w:rsidRDefault="00345AE8" w:rsidP="00345AE8">
      <w:pPr>
        <w:rPr>
          <w:rFonts w:ascii="Corbel" w:hAnsi="Corbel"/>
          <w:b/>
          <w:sz w:val="21"/>
          <w:szCs w:val="21"/>
        </w:rPr>
      </w:pPr>
    </w:p>
    <w:p w14:paraId="7DF11457" w14:textId="77777777" w:rsidR="00345AE8" w:rsidRPr="00093F2C" w:rsidRDefault="00345AE8" w:rsidP="00345AE8">
      <w:pPr>
        <w:pStyle w:val="ListParagraph"/>
        <w:numPr>
          <w:ilvl w:val="0"/>
          <w:numId w:val="2"/>
        </w:numPr>
        <w:rPr>
          <w:rFonts w:ascii="Corbel" w:hAnsi="Corbel"/>
          <w:b/>
          <w:sz w:val="21"/>
          <w:szCs w:val="21"/>
        </w:rPr>
      </w:pPr>
      <w:r w:rsidRPr="00093F2C">
        <w:rPr>
          <w:rFonts w:ascii="Corbel" w:hAnsi="Corbel"/>
          <w:b/>
          <w:sz w:val="21"/>
          <w:szCs w:val="21"/>
        </w:rPr>
        <w:t>EMBASE – String</w:t>
      </w:r>
    </w:p>
    <w:p w14:paraId="24A6596C" w14:textId="77777777" w:rsidR="00345AE8" w:rsidRPr="00E93D34" w:rsidRDefault="00345AE8" w:rsidP="00345AE8">
      <w:pPr>
        <w:ind w:left="709"/>
        <w:rPr>
          <w:rFonts w:ascii="Corbel" w:hAnsi="Corbel"/>
          <w:sz w:val="21"/>
          <w:szCs w:val="21"/>
        </w:rPr>
      </w:pPr>
      <w:r w:rsidRPr="00E93D34">
        <w:rPr>
          <w:rFonts w:ascii="Corbel" w:hAnsi="Corbel"/>
          <w:sz w:val="21"/>
          <w:szCs w:val="21"/>
        </w:rPr>
        <w:t>#1 AND (2019:py OR 2020:py)</w:t>
      </w:r>
    </w:p>
    <w:p w14:paraId="1CC15BFA" w14:textId="77777777" w:rsidR="00345AE8" w:rsidRPr="00E93D34" w:rsidRDefault="00345AE8" w:rsidP="00345AE8">
      <w:pPr>
        <w:ind w:left="709"/>
        <w:rPr>
          <w:rFonts w:ascii="Corbel" w:hAnsi="Corbel"/>
          <w:sz w:val="21"/>
          <w:szCs w:val="21"/>
        </w:rPr>
      </w:pPr>
      <w:r w:rsidRPr="00E93D34">
        <w:rPr>
          <w:rFonts w:ascii="Corbel" w:hAnsi="Corbel"/>
          <w:sz w:val="21"/>
          <w:szCs w:val="21"/>
        </w:rPr>
        <w:t>('</w:t>
      </w:r>
      <w:proofErr w:type="spellStart"/>
      <w:r w:rsidRPr="00E93D34">
        <w:rPr>
          <w:rFonts w:ascii="Corbel" w:hAnsi="Corbel"/>
          <w:sz w:val="21"/>
          <w:szCs w:val="21"/>
        </w:rPr>
        <w:t>covid</w:t>
      </w:r>
      <w:proofErr w:type="spellEnd"/>
      <w:r w:rsidRPr="00E93D34">
        <w:rPr>
          <w:rFonts w:ascii="Corbel" w:hAnsi="Corbel"/>
          <w:sz w:val="21"/>
          <w:szCs w:val="21"/>
        </w:rPr>
        <w:t xml:space="preserve"> 19' OR (coronavirus AND disease AND 2019) OR (severe AND acute AND respiratory AND syndrome AND coronavirus AND 2) OR '</w:t>
      </w:r>
      <w:proofErr w:type="spellStart"/>
      <w:r w:rsidRPr="00E93D34">
        <w:rPr>
          <w:rFonts w:ascii="Corbel" w:hAnsi="Corbel"/>
          <w:sz w:val="21"/>
          <w:szCs w:val="21"/>
        </w:rPr>
        <w:t>sars</w:t>
      </w:r>
      <w:proofErr w:type="spellEnd"/>
      <w:r w:rsidRPr="00E93D34">
        <w:rPr>
          <w:rFonts w:ascii="Corbel" w:hAnsi="Corbel"/>
          <w:sz w:val="21"/>
          <w:szCs w:val="21"/>
        </w:rPr>
        <w:t xml:space="preserve"> </w:t>
      </w:r>
      <w:proofErr w:type="spellStart"/>
      <w:r w:rsidRPr="00E93D34">
        <w:rPr>
          <w:rFonts w:ascii="Corbel" w:hAnsi="Corbel"/>
          <w:sz w:val="21"/>
          <w:szCs w:val="21"/>
        </w:rPr>
        <w:t>cov</w:t>
      </w:r>
      <w:proofErr w:type="spellEnd"/>
      <w:r w:rsidRPr="00E93D34">
        <w:rPr>
          <w:rFonts w:ascii="Corbel" w:hAnsi="Corbel"/>
          <w:sz w:val="21"/>
          <w:szCs w:val="21"/>
        </w:rPr>
        <w:t xml:space="preserve"> 2' OR (2019 AND novel AND coronavirus) OR '2019 </w:t>
      </w:r>
      <w:proofErr w:type="spellStart"/>
      <w:r w:rsidRPr="00E93D34">
        <w:rPr>
          <w:rFonts w:ascii="Corbel" w:hAnsi="Corbel"/>
          <w:sz w:val="21"/>
          <w:szCs w:val="21"/>
        </w:rPr>
        <w:t>ncov</w:t>
      </w:r>
      <w:proofErr w:type="spellEnd"/>
      <w:r w:rsidRPr="00E93D34">
        <w:rPr>
          <w:rFonts w:ascii="Corbel" w:hAnsi="Corbel"/>
          <w:sz w:val="21"/>
          <w:szCs w:val="21"/>
        </w:rPr>
        <w:t>' OR coronavirus OR (corona AND virus)) AND [1-12-2019]/</w:t>
      </w:r>
      <w:proofErr w:type="spellStart"/>
      <w:r w:rsidRPr="00E93D34">
        <w:rPr>
          <w:rFonts w:ascii="Corbel" w:hAnsi="Corbel"/>
          <w:sz w:val="21"/>
          <w:szCs w:val="21"/>
        </w:rPr>
        <w:t>sd</w:t>
      </w:r>
      <w:proofErr w:type="spellEnd"/>
      <w:r w:rsidRPr="00E93D34">
        <w:rPr>
          <w:rFonts w:ascii="Corbel" w:hAnsi="Corbel"/>
          <w:sz w:val="21"/>
          <w:szCs w:val="21"/>
        </w:rPr>
        <w:t xml:space="preserve"> NOT [29-3-2020]/</w:t>
      </w:r>
      <w:proofErr w:type="spellStart"/>
      <w:r w:rsidRPr="00E93D34">
        <w:rPr>
          <w:rFonts w:ascii="Corbel" w:hAnsi="Corbel"/>
          <w:sz w:val="21"/>
          <w:szCs w:val="21"/>
        </w:rPr>
        <w:t>sd</w:t>
      </w:r>
      <w:proofErr w:type="spellEnd"/>
    </w:p>
    <w:p w14:paraId="40F25432" w14:textId="77777777" w:rsidR="00345AE8" w:rsidRPr="00E93D34" w:rsidRDefault="00345AE8" w:rsidP="00345AE8">
      <w:pPr>
        <w:rPr>
          <w:rFonts w:ascii="Corbel" w:hAnsi="Corbel"/>
          <w:sz w:val="21"/>
          <w:szCs w:val="21"/>
        </w:rPr>
      </w:pPr>
    </w:p>
    <w:p w14:paraId="2B94DBDB" w14:textId="77777777" w:rsidR="00345AE8" w:rsidRPr="00093F2C" w:rsidRDefault="00345AE8" w:rsidP="00345AE8">
      <w:pPr>
        <w:pStyle w:val="ListParagraph"/>
        <w:numPr>
          <w:ilvl w:val="0"/>
          <w:numId w:val="2"/>
        </w:numPr>
        <w:rPr>
          <w:rFonts w:ascii="Corbel" w:hAnsi="Corbel"/>
          <w:b/>
          <w:sz w:val="21"/>
          <w:szCs w:val="21"/>
        </w:rPr>
      </w:pPr>
      <w:proofErr w:type="spellStart"/>
      <w:r w:rsidRPr="00E93D34">
        <w:rPr>
          <w:rFonts w:ascii="Corbel" w:hAnsi="Corbel"/>
          <w:b/>
          <w:sz w:val="21"/>
          <w:szCs w:val="21"/>
        </w:rPr>
        <w:t>Pubmed</w:t>
      </w:r>
      <w:proofErr w:type="spellEnd"/>
      <w:r w:rsidRPr="00E93D34">
        <w:rPr>
          <w:rFonts w:ascii="Corbel" w:hAnsi="Corbel"/>
          <w:b/>
          <w:sz w:val="21"/>
          <w:szCs w:val="21"/>
        </w:rPr>
        <w:t xml:space="preserve"> – String</w:t>
      </w:r>
    </w:p>
    <w:p w14:paraId="08C3244C" w14:textId="77777777" w:rsidR="00345AE8" w:rsidRDefault="00345AE8" w:rsidP="00345AE8">
      <w:pPr>
        <w:ind w:left="709"/>
        <w:rPr>
          <w:rFonts w:ascii="Corbel" w:hAnsi="Corbel"/>
          <w:sz w:val="21"/>
          <w:szCs w:val="21"/>
        </w:rPr>
      </w:pPr>
      <w:r w:rsidRPr="00E93D34">
        <w:rPr>
          <w:rFonts w:ascii="Corbel" w:hAnsi="Corbel"/>
          <w:sz w:val="21"/>
          <w:szCs w:val="21"/>
        </w:rPr>
        <w:t>(((((((("COVID-19"[All Fields] OR "severe acute respiratory syndrome coronavirus 2"[Supplementary Concept] OR "severe acute respiratory syndrome coronavirus 2"[All Fields] OR "2019-nCoV"[All Fields] OR "SARS-CoV-2"[All Fields] OR "2019nCoV"[All Fields] OR (("Wuhan"[All Fields] AND ("coronavirus"[</w:t>
      </w:r>
      <w:proofErr w:type="spellStart"/>
      <w:r w:rsidRPr="00E93D34">
        <w:rPr>
          <w:rFonts w:ascii="Corbel" w:hAnsi="Corbel"/>
          <w:sz w:val="21"/>
          <w:szCs w:val="21"/>
        </w:rPr>
        <w:t>MeSH</w:t>
      </w:r>
      <w:proofErr w:type="spellEnd"/>
      <w:r w:rsidRPr="00E93D34">
        <w:rPr>
          <w:rFonts w:ascii="Corbel" w:hAnsi="Corbel"/>
          <w:sz w:val="21"/>
          <w:szCs w:val="21"/>
        </w:rPr>
        <w:t xml:space="preserve"> Terms] OR "coronavirus"[All Fields])) AND 2019/12[PDAT] : 2030[PDAT])) OR ("COVID-19"[Supplementary Concept] OR "COVID-19"[All Fields] OR "coronavirus disease 2019"[All Fields])) OR ("severe acute respiratory syndrome coronavirus 2"[Supplementary Concept] OR "severe acute respiratory syndrome coronavirus 2"[All Fields])) OR ("severe acute respiratory syndrome coronavirus 2"[Supplementary Concept] OR "severe acute respiratory syndrome coronavirus 2"[All Fields] OR "</w:t>
      </w:r>
      <w:proofErr w:type="spellStart"/>
      <w:r w:rsidRPr="00E93D34">
        <w:rPr>
          <w:rFonts w:ascii="Corbel" w:hAnsi="Corbel"/>
          <w:sz w:val="21"/>
          <w:szCs w:val="21"/>
        </w:rPr>
        <w:t>sars</w:t>
      </w:r>
      <w:proofErr w:type="spellEnd"/>
      <w:r w:rsidRPr="00E93D34">
        <w:rPr>
          <w:rFonts w:ascii="Corbel" w:hAnsi="Corbel"/>
          <w:sz w:val="21"/>
          <w:szCs w:val="21"/>
        </w:rPr>
        <w:t xml:space="preserve"> </w:t>
      </w:r>
      <w:proofErr w:type="spellStart"/>
      <w:r w:rsidRPr="00E93D34">
        <w:rPr>
          <w:rFonts w:ascii="Corbel" w:hAnsi="Corbel"/>
          <w:sz w:val="21"/>
          <w:szCs w:val="21"/>
        </w:rPr>
        <w:t>cov</w:t>
      </w:r>
      <w:proofErr w:type="spellEnd"/>
      <w:r w:rsidRPr="00E93D34">
        <w:rPr>
          <w:rFonts w:ascii="Corbel" w:hAnsi="Corbel"/>
          <w:sz w:val="21"/>
          <w:szCs w:val="21"/>
        </w:rPr>
        <w:t xml:space="preserve"> 2"[All Fields])) OR ("severe acute respiratory syndrome coronavirus 2"[Supplementary Concept] OR "severe acute respiratory syndrome coronavirus 2"[All Fields] OR "2019 novel coronavirus"[All Fields])) OR ("severe acute respiratory syndrome coronavirus 2"[Supplementary Concept] OR "severe acute respiratory syndrome coronavirus 2"[All Fields] OR "2019 </w:t>
      </w:r>
      <w:proofErr w:type="spellStart"/>
      <w:r w:rsidRPr="00E93D34">
        <w:rPr>
          <w:rFonts w:ascii="Corbel" w:hAnsi="Corbel"/>
          <w:sz w:val="21"/>
          <w:szCs w:val="21"/>
        </w:rPr>
        <w:t>ncov</w:t>
      </w:r>
      <w:proofErr w:type="spellEnd"/>
      <w:r w:rsidRPr="00E93D34">
        <w:rPr>
          <w:rFonts w:ascii="Corbel" w:hAnsi="Corbel"/>
          <w:sz w:val="21"/>
          <w:szCs w:val="21"/>
        </w:rPr>
        <w:t>"[All Fields])) OR ("coronavirus"[</w:t>
      </w:r>
      <w:proofErr w:type="spellStart"/>
      <w:r w:rsidRPr="00E93D34">
        <w:rPr>
          <w:rFonts w:ascii="Corbel" w:hAnsi="Corbel"/>
          <w:sz w:val="21"/>
          <w:szCs w:val="21"/>
        </w:rPr>
        <w:t>MeSH</w:t>
      </w:r>
      <w:proofErr w:type="spellEnd"/>
      <w:r w:rsidRPr="00E93D34">
        <w:rPr>
          <w:rFonts w:ascii="Corbel" w:hAnsi="Corbel"/>
          <w:sz w:val="21"/>
          <w:szCs w:val="21"/>
        </w:rPr>
        <w:t xml:space="preserve"> Terms] OR "coronavirus"[All Fields])) OR (corona[All Fields] AND ("viruses"[</w:t>
      </w:r>
      <w:proofErr w:type="spellStart"/>
      <w:r w:rsidRPr="00E93D34">
        <w:rPr>
          <w:rFonts w:ascii="Corbel" w:hAnsi="Corbel"/>
          <w:sz w:val="21"/>
          <w:szCs w:val="21"/>
        </w:rPr>
        <w:t>MeSH</w:t>
      </w:r>
      <w:proofErr w:type="spellEnd"/>
      <w:r w:rsidRPr="00E93D34">
        <w:rPr>
          <w:rFonts w:ascii="Corbel" w:hAnsi="Corbel"/>
          <w:sz w:val="21"/>
          <w:szCs w:val="21"/>
        </w:rPr>
        <w:t xml:space="preserve"> Terms] OR "viruses"[All Fields] OR "virus"[All Fields]))) OR ("severe acute respiratory syndrome coronavirus 2"[Supplementary Concept] OR "severe acute respiratory syndrome coronavirus 2"[All Fields] OR "2019 novel coronavirus"[All Fields]) AND ("2019/12/01"[PDAT] : "3000/12/31"[PDAT])</w:t>
      </w:r>
    </w:p>
    <w:p w14:paraId="5630AF37" w14:textId="77777777" w:rsidR="00345AE8" w:rsidRPr="00E93D34" w:rsidRDefault="00345AE8" w:rsidP="00345AE8">
      <w:pPr>
        <w:rPr>
          <w:rFonts w:ascii="Corbel" w:hAnsi="Corbel"/>
          <w:sz w:val="21"/>
          <w:szCs w:val="21"/>
        </w:rPr>
      </w:pPr>
    </w:p>
    <w:p w14:paraId="7ABEB59C" w14:textId="77777777" w:rsidR="00345AE8" w:rsidRPr="00E93D34" w:rsidRDefault="00345AE8" w:rsidP="00345AE8">
      <w:pPr>
        <w:pStyle w:val="ListParagraph"/>
        <w:numPr>
          <w:ilvl w:val="0"/>
          <w:numId w:val="2"/>
        </w:numPr>
        <w:rPr>
          <w:rFonts w:ascii="Corbel" w:hAnsi="Corbel"/>
          <w:b/>
          <w:sz w:val="21"/>
          <w:szCs w:val="21"/>
        </w:rPr>
      </w:pPr>
      <w:r w:rsidRPr="00E93D34">
        <w:rPr>
          <w:rFonts w:ascii="Corbel" w:hAnsi="Corbel"/>
          <w:b/>
          <w:sz w:val="21"/>
          <w:szCs w:val="21"/>
        </w:rPr>
        <w:t>Scopus – String</w:t>
      </w:r>
    </w:p>
    <w:p w14:paraId="014A0FF8" w14:textId="77777777" w:rsidR="00345AE8" w:rsidRPr="00E93D34" w:rsidRDefault="00345AE8" w:rsidP="00345AE8">
      <w:pPr>
        <w:ind w:left="709"/>
        <w:rPr>
          <w:rFonts w:ascii="Corbel" w:hAnsi="Corbel"/>
          <w:sz w:val="21"/>
          <w:szCs w:val="21"/>
        </w:rPr>
      </w:pPr>
      <w:r w:rsidRPr="00E93D34">
        <w:rPr>
          <w:rFonts w:ascii="Corbel" w:hAnsi="Corbel"/>
          <w:sz w:val="21"/>
          <w:szCs w:val="21"/>
        </w:rPr>
        <w:t>covid-</w:t>
      </w:r>
      <w:proofErr w:type="gramStart"/>
      <w:r w:rsidRPr="00E93D34">
        <w:rPr>
          <w:rFonts w:ascii="Corbel" w:hAnsi="Corbel"/>
          <w:sz w:val="21"/>
          <w:szCs w:val="21"/>
        </w:rPr>
        <w:t>19  OR</w:t>
      </w:r>
      <w:proofErr w:type="gramEnd"/>
      <w:r w:rsidRPr="00E93D34">
        <w:rPr>
          <w:rFonts w:ascii="Corbel" w:hAnsi="Corbel"/>
          <w:sz w:val="21"/>
          <w:szCs w:val="21"/>
        </w:rPr>
        <w:t xml:space="preserve">  coronavirus  AND disease  2019  OR  severe  AND acute  AND respiratory  AND syndrome  AND coronavirus  2  OR  sars-cov-2  OR  2019  novel  AND coronavirus  OR  2019-ncov  OR  coronavirus  OR  corona  AND virus  AND  ( LIMIT-TO ( PUBYEAR ,  2020 )  OR  LIMIT-TO ( PUBYEAR ,  2019 ) )  </w:t>
      </w:r>
    </w:p>
    <w:p w14:paraId="11535EF5" w14:textId="77777777" w:rsidR="00345AE8" w:rsidRPr="00E93D34" w:rsidRDefault="00345AE8" w:rsidP="00345AE8">
      <w:pPr>
        <w:rPr>
          <w:rFonts w:ascii="Corbel" w:hAnsi="Corbel"/>
          <w:sz w:val="21"/>
          <w:szCs w:val="21"/>
        </w:rPr>
      </w:pPr>
    </w:p>
    <w:p w14:paraId="466EA9E2" w14:textId="77777777" w:rsidR="00345AE8" w:rsidRPr="00E93D34" w:rsidRDefault="00345AE8" w:rsidP="00345AE8">
      <w:pPr>
        <w:pStyle w:val="ListParagraph"/>
        <w:numPr>
          <w:ilvl w:val="0"/>
          <w:numId w:val="2"/>
        </w:numPr>
        <w:rPr>
          <w:rFonts w:ascii="Corbel" w:hAnsi="Corbel"/>
          <w:b/>
          <w:sz w:val="21"/>
          <w:szCs w:val="21"/>
        </w:rPr>
      </w:pPr>
      <w:r w:rsidRPr="00E93D34">
        <w:rPr>
          <w:rFonts w:ascii="Corbel" w:hAnsi="Corbel"/>
          <w:b/>
          <w:sz w:val="21"/>
          <w:szCs w:val="21"/>
        </w:rPr>
        <w:t>Web of Science – String</w:t>
      </w:r>
    </w:p>
    <w:p w14:paraId="40E884DB" w14:textId="53F11DCF" w:rsidR="00734AD0" w:rsidRDefault="00345AE8" w:rsidP="00345AE8">
      <w:pPr>
        <w:ind w:left="709"/>
      </w:pPr>
      <w:r w:rsidRPr="00E93D34">
        <w:rPr>
          <w:rFonts w:ascii="Corbel" w:hAnsi="Corbel"/>
          <w:sz w:val="21"/>
          <w:szCs w:val="21"/>
        </w:rPr>
        <w:t>ALL FIELDS: (COVID-19 OR coronavirus disease 2019 OR severe acute respiratory syndrome coronavirus 2 OR SARS-CoV-2 OR 2019 novel coronavirus OR 2019-nCoV OR coronavirus OR corona virus) Indexes=SCI-EXPANDED, SSCI, A&amp;HCI, CPCI-S, CPCI-SSH, BKCI-S, BKCI-SSH, ESCI, CCR-EXPANDED, IC Timespan=2019-202</w:t>
      </w:r>
    </w:p>
    <w:sectPr w:rsidR="00734AD0" w:rsidSect="00864C22">
      <w:footerReference w:type="even" r:id="rId5"/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8305675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2A4089" w14:textId="77777777" w:rsidR="009A0B39" w:rsidRDefault="00345AE8" w:rsidP="008B0B6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FA7C4B" w14:textId="77777777" w:rsidR="009A0B39" w:rsidRDefault="00345AE8" w:rsidP="009A0B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472237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579ECF" w14:textId="77777777" w:rsidR="009A0B39" w:rsidRDefault="00345AE8" w:rsidP="008B0B6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743EAB" w14:textId="77777777" w:rsidR="009A0B39" w:rsidRDefault="00345AE8" w:rsidP="009A0B39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736AB"/>
    <w:multiLevelType w:val="hybridMultilevel"/>
    <w:tmpl w:val="E7A2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677CB"/>
    <w:multiLevelType w:val="hybridMultilevel"/>
    <w:tmpl w:val="DF50B04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E8"/>
    <w:rsid w:val="00032D1C"/>
    <w:rsid w:val="0007053E"/>
    <w:rsid w:val="0008751D"/>
    <w:rsid w:val="00093440"/>
    <w:rsid w:val="0009586F"/>
    <w:rsid w:val="00095CD9"/>
    <w:rsid w:val="000A278D"/>
    <w:rsid w:val="000A53BB"/>
    <w:rsid w:val="000A53DE"/>
    <w:rsid w:val="000B2BC3"/>
    <w:rsid w:val="000B2C45"/>
    <w:rsid w:val="000B33A9"/>
    <w:rsid w:val="000B556F"/>
    <w:rsid w:val="000D3300"/>
    <w:rsid w:val="001030D6"/>
    <w:rsid w:val="00130AD8"/>
    <w:rsid w:val="00154025"/>
    <w:rsid w:val="001563F0"/>
    <w:rsid w:val="00161772"/>
    <w:rsid w:val="00180D82"/>
    <w:rsid w:val="001B46FD"/>
    <w:rsid w:val="001D5D90"/>
    <w:rsid w:val="001D710C"/>
    <w:rsid w:val="001E682D"/>
    <w:rsid w:val="001F2800"/>
    <w:rsid w:val="002153F5"/>
    <w:rsid w:val="00220962"/>
    <w:rsid w:val="00222ACF"/>
    <w:rsid w:val="00223CF4"/>
    <w:rsid w:val="00224851"/>
    <w:rsid w:val="0024694D"/>
    <w:rsid w:val="00247EDE"/>
    <w:rsid w:val="002925C9"/>
    <w:rsid w:val="002A6E01"/>
    <w:rsid w:val="002A765D"/>
    <w:rsid w:val="002C06B9"/>
    <w:rsid w:val="002D057F"/>
    <w:rsid w:val="002E08E8"/>
    <w:rsid w:val="002E3F2C"/>
    <w:rsid w:val="002F4397"/>
    <w:rsid w:val="002F6BE7"/>
    <w:rsid w:val="003174A2"/>
    <w:rsid w:val="003232E8"/>
    <w:rsid w:val="00345AE8"/>
    <w:rsid w:val="0035703A"/>
    <w:rsid w:val="003610AA"/>
    <w:rsid w:val="00363C17"/>
    <w:rsid w:val="003736A0"/>
    <w:rsid w:val="0039754E"/>
    <w:rsid w:val="003A6ECE"/>
    <w:rsid w:val="003D32D9"/>
    <w:rsid w:val="00403E67"/>
    <w:rsid w:val="0041535E"/>
    <w:rsid w:val="00421CE4"/>
    <w:rsid w:val="00465EB5"/>
    <w:rsid w:val="00471DFF"/>
    <w:rsid w:val="00484804"/>
    <w:rsid w:val="0048667E"/>
    <w:rsid w:val="004924F8"/>
    <w:rsid w:val="004A7E36"/>
    <w:rsid w:val="004B6A16"/>
    <w:rsid w:val="004D4DAB"/>
    <w:rsid w:val="004E3E19"/>
    <w:rsid w:val="00514584"/>
    <w:rsid w:val="00515B2F"/>
    <w:rsid w:val="00520974"/>
    <w:rsid w:val="00523153"/>
    <w:rsid w:val="00531AE9"/>
    <w:rsid w:val="0054259C"/>
    <w:rsid w:val="00542B0C"/>
    <w:rsid w:val="005446C9"/>
    <w:rsid w:val="00545C03"/>
    <w:rsid w:val="00551368"/>
    <w:rsid w:val="00552F7D"/>
    <w:rsid w:val="00566263"/>
    <w:rsid w:val="00572B02"/>
    <w:rsid w:val="0057743C"/>
    <w:rsid w:val="00580A6E"/>
    <w:rsid w:val="00595150"/>
    <w:rsid w:val="00596AE5"/>
    <w:rsid w:val="005A1E36"/>
    <w:rsid w:val="005B0E18"/>
    <w:rsid w:val="005D0316"/>
    <w:rsid w:val="005D18BD"/>
    <w:rsid w:val="005F3C1F"/>
    <w:rsid w:val="00615425"/>
    <w:rsid w:val="00624D83"/>
    <w:rsid w:val="00631D44"/>
    <w:rsid w:val="006411BD"/>
    <w:rsid w:val="00644AD1"/>
    <w:rsid w:val="00677CA9"/>
    <w:rsid w:val="006B44C1"/>
    <w:rsid w:val="006B4A08"/>
    <w:rsid w:val="006B56DB"/>
    <w:rsid w:val="006D74DB"/>
    <w:rsid w:val="006E0B75"/>
    <w:rsid w:val="006F71B3"/>
    <w:rsid w:val="00731C2A"/>
    <w:rsid w:val="00734AD0"/>
    <w:rsid w:val="00735BE7"/>
    <w:rsid w:val="0079524F"/>
    <w:rsid w:val="007B0D89"/>
    <w:rsid w:val="007C168C"/>
    <w:rsid w:val="007D601D"/>
    <w:rsid w:val="007D65AD"/>
    <w:rsid w:val="007E34C9"/>
    <w:rsid w:val="007E5CC7"/>
    <w:rsid w:val="007E62CA"/>
    <w:rsid w:val="007F246B"/>
    <w:rsid w:val="007F294D"/>
    <w:rsid w:val="007F42E1"/>
    <w:rsid w:val="00803AB9"/>
    <w:rsid w:val="00803C34"/>
    <w:rsid w:val="00805556"/>
    <w:rsid w:val="00806A6F"/>
    <w:rsid w:val="00823604"/>
    <w:rsid w:val="00830819"/>
    <w:rsid w:val="00850603"/>
    <w:rsid w:val="008520A4"/>
    <w:rsid w:val="00864C22"/>
    <w:rsid w:val="008720BC"/>
    <w:rsid w:val="008809DC"/>
    <w:rsid w:val="00895E38"/>
    <w:rsid w:val="008A38B1"/>
    <w:rsid w:val="008C2A8F"/>
    <w:rsid w:val="008D2B76"/>
    <w:rsid w:val="008E555B"/>
    <w:rsid w:val="008F256B"/>
    <w:rsid w:val="009033DC"/>
    <w:rsid w:val="00907C4B"/>
    <w:rsid w:val="0092463D"/>
    <w:rsid w:val="0093591D"/>
    <w:rsid w:val="00962BBB"/>
    <w:rsid w:val="00963B76"/>
    <w:rsid w:val="00970A8A"/>
    <w:rsid w:val="009828F9"/>
    <w:rsid w:val="009A3459"/>
    <w:rsid w:val="009A436A"/>
    <w:rsid w:val="009B342A"/>
    <w:rsid w:val="009B3A4D"/>
    <w:rsid w:val="009C03A6"/>
    <w:rsid w:val="009C0B2B"/>
    <w:rsid w:val="009C0B94"/>
    <w:rsid w:val="009D37E8"/>
    <w:rsid w:val="009E57C9"/>
    <w:rsid w:val="009F3571"/>
    <w:rsid w:val="009F3A28"/>
    <w:rsid w:val="00A04BDA"/>
    <w:rsid w:val="00A153E8"/>
    <w:rsid w:val="00A408C6"/>
    <w:rsid w:val="00A439C9"/>
    <w:rsid w:val="00A44E93"/>
    <w:rsid w:val="00A53BA6"/>
    <w:rsid w:val="00A6160B"/>
    <w:rsid w:val="00AA0680"/>
    <w:rsid w:val="00AC2813"/>
    <w:rsid w:val="00AC4244"/>
    <w:rsid w:val="00AD0A6C"/>
    <w:rsid w:val="00AE39A8"/>
    <w:rsid w:val="00AE3D6A"/>
    <w:rsid w:val="00AE3DAA"/>
    <w:rsid w:val="00AE5F79"/>
    <w:rsid w:val="00B04F72"/>
    <w:rsid w:val="00B07CC3"/>
    <w:rsid w:val="00B125ED"/>
    <w:rsid w:val="00B76962"/>
    <w:rsid w:val="00B83E80"/>
    <w:rsid w:val="00B86E87"/>
    <w:rsid w:val="00BE4D68"/>
    <w:rsid w:val="00BE7AB3"/>
    <w:rsid w:val="00C2137D"/>
    <w:rsid w:val="00C41E2D"/>
    <w:rsid w:val="00C620D7"/>
    <w:rsid w:val="00C7327C"/>
    <w:rsid w:val="00C73B5F"/>
    <w:rsid w:val="00C75868"/>
    <w:rsid w:val="00C80439"/>
    <w:rsid w:val="00C81F3C"/>
    <w:rsid w:val="00CA1611"/>
    <w:rsid w:val="00CB30E3"/>
    <w:rsid w:val="00CF0688"/>
    <w:rsid w:val="00CF7DB0"/>
    <w:rsid w:val="00D027AA"/>
    <w:rsid w:val="00D2736F"/>
    <w:rsid w:val="00D27D63"/>
    <w:rsid w:val="00D353F3"/>
    <w:rsid w:val="00D71B70"/>
    <w:rsid w:val="00D84868"/>
    <w:rsid w:val="00D979AD"/>
    <w:rsid w:val="00DA33B9"/>
    <w:rsid w:val="00E07A3F"/>
    <w:rsid w:val="00E144A6"/>
    <w:rsid w:val="00E44DDF"/>
    <w:rsid w:val="00E535D6"/>
    <w:rsid w:val="00EC67F4"/>
    <w:rsid w:val="00EE1CA2"/>
    <w:rsid w:val="00F04572"/>
    <w:rsid w:val="00F052A4"/>
    <w:rsid w:val="00F0746A"/>
    <w:rsid w:val="00F12CB4"/>
    <w:rsid w:val="00F13FD5"/>
    <w:rsid w:val="00F17516"/>
    <w:rsid w:val="00F24A95"/>
    <w:rsid w:val="00F55B0A"/>
    <w:rsid w:val="00F761E5"/>
    <w:rsid w:val="00F80E12"/>
    <w:rsid w:val="00F82019"/>
    <w:rsid w:val="00F86F43"/>
    <w:rsid w:val="00FF34A2"/>
    <w:rsid w:val="00FF3F69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1654E0"/>
  <w14:defaultImageDpi w14:val="32767"/>
  <w15:chartTrackingRefBased/>
  <w15:docId w15:val="{F3799D7C-9247-A941-917A-788405D5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5AE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AE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45A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AE8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45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mwalter@icord.org</dc:creator>
  <cp:keywords/>
  <dc:description/>
  <cp:lastModifiedBy>mwalter@icord.org</cp:lastModifiedBy>
  <cp:revision>1</cp:revision>
  <dcterms:created xsi:type="dcterms:W3CDTF">2020-05-16T09:57:00Z</dcterms:created>
  <dcterms:modified xsi:type="dcterms:W3CDTF">2020-05-16T09:58:00Z</dcterms:modified>
</cp:coreProperties>
</file>