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03AF5" w14:textId="77777777" w:rsidR="00293872" w:rsidRDefault="00293872" w:rsidP="0090531B"/>
    <w:p w14:paraId="5DAC24B8" w14:textId="77777777" w:rsidR="00293872" w:rsidRDefault="00293872" w:rsidP="00293872">
      <w:pPr>
        <w:spacing w:line="251" w:lineRule="exact"/>
      </w:pPr>
    </w:p>
    <w:p w14:paraId="300982C8" w14:textId="120CFF6E" w:rsidR="00BC5A1A" w:rsidRPr="00BC5A1A" w:rsidRDefault="00293872" w:rsidP="002310E6">
      <w:pPr>
        <w:spacing w:line="0" w:lineRule="atLeast"/>
        <w:ind w:left="-851"/>
        <w:rPr>
          <w:rFonts w:asciiTheme="majorBidi" w:hAnsiTheme="majorBidi" w:cstheme="majorBidi"/>
          <w:b/>
        </w:rPr>
      </w:pPr>
      <w:r w:rsidRPr="00BC5A1A">
        <w:rPr>
          <w:rFonts w:asciiTheme="majorBidi" w:hAnsiTheme="majorBidi" w:cstheme="majorBidi"/>
          <w:b/>
        </w:rPr>
        <w:t xml:space="preserve">Table </w:t>
      </w:r>
      <w:r w:rsidR="00E82C11">
        <w:rPr>
          <w:rFonts w:asciiTheme="majorBidi" w:hAnsiTheme="majorBidi" w:cstheme="majorBidi"/>
          <w:b/>
        </w:rPr>
        <w:t>4</w:t>
      </w:r>
    </w:p>
    <w:p w14:paraId="77EB079F" w14:textId="77777777" w:rsidR="00293872" w:rsidRDefault="00293872" w:rsidP="00792CD0">
      <w:pPr>
        <w:spacing w:line="0" w:lineRule="atLeast"/>
        <w:ind w:left="-993"/>
      </w:pPr>
      <w:r w:rsidRPr="00BC5A1A">
        <w:rPr>
          <w:rFonts w:asciiTheme="majorBidi" w:hAnsiTheme="majorBidi" w:cstheme="majorBidi"/>
          <w:sz w:val="28"/>
          <w:szCs w:val="28"/>
        </w:rPr>
        <w:t xml:space="preserve"> </w:t>
      </w:r>
      <w:r w:rsidRPr="00BC5A1A">
        <w:rPr>
          <w:rFonts w:asciiTheme="majorBidi" w:hAnsiTheme="majorBidi" w:cstheme="majorBidi"/>
          <w:bCs/>
          <w:i/>
          <w:iCs/>
        </w:rPr>
        <w:t xml:space="preserve">Item </w:t>
      </w:r>
      <w:r w:rsidR="00BC5A1A">
        <w:rPr>
          <w:rFonts w:asciiTheme="majorBidi" w:hAnsiTheme="majorBidi" w:cstheme="majorBidi"/>
          <w:bCs/>
          <w:i/>
          <w:iCs/>
        </w:rPr>
        <w:t>L</w:t>
      </w:r>
      <w:r w:rsidRPr="00BC5A1A">
        <w:rPr>
          <w:rFonts w:asciiTheme="majorBidi" w:hAnsiTheme="majorBidi" w:cstheme="majorBidi"/>
          <w:bCs/>
          <w:i/>
          <w:iCs/>
        </w:rPr>
        <w:t xml:space="preserve">evel </w:t>
      </w:r>
      <w:r w:rsidR="00BC5A1A">
        <w:rPr>
          <w:rFonts w:asciiTheme="majorBidi" w:hAnsiTheme="majorBidi" w:cstheme="majorBidi"/>
          <w:bCs/>
          <w:i/>
          <w:iCs/>
        </w:rPr>
        <w:t>R</w:t>
      </w:r>
      <w:r w:rsidRPr="00BC5A1A">
        <w:rPr>
          <w:rFonts w:asciiTheme="majorBidi" w:hAnsiTheme="majorBidi" w:cstheme="majorBidi"/>
          <w:bCs/>
          <w:i/>
          <w:iCs/>
        </w:rPr>
        <w:t xml:space="preserve">esponses for </w:t>
      </w:r>
      <w:r w:rsidR="00BC5A1A">
        <w:rPr>
          <w:rFonts w:asciiTheme="majorBidi" w:hAnsiTheme="majorBidi" w:cstheme="majorBidi"/>
          <w:bCs/>
          <w:i/>
          <w:iCs/>
        </w:rPr>
        <w:t>T</w:t>
      </w:r>
      <w:r w:rsidRPr="00BC5A1A">
        <w:rPr>
          <w:rFonts w:asciiTheme="majorBidi" w:hAnsiTheme="majorBidi" w:cstheme="majorBidi"/>
          <w:bCs/>
          <w:i/>
          <w:iCs/>
        </w:rPr>
        <w:t xml:space="preserve">he </w:t>
      </w:r>
      <w:r w:rsidR="00BC5A1A">
        <w:rPr>
          <w:rFonts w:asciiTheme="majorBidi" w:hAnsiTheme="majorBidi" w:cstheme="majorBidi"/>
          <w:bCs/>
          <w:i/>
          <w:iCs/>
        </w:rPr>
        <w:t>A</w:t>
      </w:r>
      <w:r w:rsidRPr="00BC5A1A">
        <w:rPr>
          <w:rFonts w:asciiTheme="majorBidi" w:hAnsiTheme="majorBidi" w:cstheme="majorBidi"/>
          <w:bCs/>
          <w:i/>
          <w:iCs/>
        </w:rPr>
        <w:t xml:space="preserve">ttitude </w:t>
      </w:r>
      <w:r w:rsidR="00BC5A1A">
        <w:rPr>
          <w:rFonts w:asciiTheme="majorBidi" w:hAnsiTheme="majorBidi" w:cstheme="majorBidi"/>
          <w:bCs/>
          <w:i/>
          <w:iCs/>
        </w:rPr>
        <w:t>S</w:t>
      </w:r>
      <w:r w:rsidRPr="00BC5A1A">
        <w:rPr>
          <w:rFonts w:asciiTheme="majorBidi" w:hAnsiTheme="majorBidi" w:cstheme="majorBidi"/>
          <w:bCs/>
          <w:i/>
          <w:iCs/>
        </w:rPr>
        <w:t>cale</w:t>
      </w:r>
    </w:p>
    <w:p w14:paraId="0E905E38" w14:textId="77777777" w:rsidR="00293872" w:rsidRDefault="00293872" w:rsidP="00293872">
      <w:pPr>
        <w:spacing w:line="81" w:lineRule="exact"/>
      </w:pPr>
    </w:p>
    <w:tbl>
      <w:tblPr>
        <w:tblW w:w="16040" w:type="dxa"/>
        <w:tblInd w:w="-10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0"/>
        <w:gridCol w:w="260"/>
        <w:gridCol w:w="1060"/>
        <w:gridCol w:w="1480"/>
        <w:gridCol w:w="1460"/>
        <w:gridCol w:w="1520"/>
        <w:gridCol w:w="1420"/>
        <w:gridCol w:w="1080"/>
        <w:gridCol w:w="1260"/>
        <w:gridCol w:w="1440"/>
      </w:tblGrid>
      <w:tr w:rsidR="00293872" w:rsidRPr="00BC5A1A" w14:paraId="43BF1DE2" w14:textId="77777777" w:rsidTr="00792CD0">
        <w:trPr>
          <w:trHeight w:val="283"/>
        </w:trPr>
        <w:tc>
          <w:tcPr>
            <w:tcW w:w="5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37B3CC5" w14:textId="77777777" w:rsidR="00293872" w:rsidRPr="00F01DB3" w:rsidRDefault="00293872" w:rsidP="00BC5A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9D734C6" w14:textId="77777777" w:rsidR="00293872" w:rsidRPr="00F01DB3" w:rsidRDefault="00293872" w:rsidP="009B3E88">
            <w:pPr>
              <w:ind w:left="38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010564A" w14:textId="77777777" w:rsidR="00293872" w:rsidRPr="00F01DB3" w:rsidRDefault="00293872" w:rsidP="009B3E88">
            <w:pPr>
              <w:ind w:left="38"/>
              <w:rPr>
                <w:rFonts w:asciiTheme="majorBidi" w:hAnsiTheme="majorBidi" w:cstheme="majorBidi"/>
              </w:rPr>
            </w:pPr>
          </w:p>
        </w:tc>
        <w:tc>
          <w:tcPr>
            <w:tcW w:w="1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DCB1DDD" w14:textId="77777777" w:rsidR="00293872" w:rsidRPr="00F01DB3" w:rsidRDefault="00293872" w:rsidP="009B3E88">
            <w:pPr>
              <w:ind w:left="38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4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4457DFA" w14:textId="77777777" w:rsidR="00293872" w:rsidRPr="00F01DB3" w:rsidRDefault="00293872" w:rsidP="009B3E88">
            <w:pPr>
              <w:ind w:left="38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8FEBFBB" w14:textId="77777777" w:rsidR="00293872" w:rsidRPr="00F01DB3" w:rsidRDefault="00293872" w:rsidP="009B3E88">
            <w:pPr>
              <w:ind w:left="38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00E2F98" w14:textId="77777777" w:rsidR="00293872" w:rsidRPr="00F01DB3" w:rsidRDefault="00293872" w:rsidP="009B3E88">
            <w:pPr>
              <w:ind w:left="38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B4498B6" w14:textId="77777777" w:rsidR="00293872" w:rsidRPr="00F01DB3" w:rsidRDefault="00293872" w:rsidP="00BC5A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1A34454" w14:textId="77777777" w:rsidR="00293872" w:rsidRPr="00F01DB3" w:rsidRDefault="00293872" w:rsidP="00BC5A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F81058E" w14:textId="77777777" w:rsidR="00293872" w:rsidRPr="00F01DB3" w:rsidRDefault="00293872" w:rsidP="00BC5A1A">
            <w:pPr>
              <w:rPr>
                <w:rFonts w:asciiTheme="majorBidi" w:hAnsiTheme="majorBidi" w:cstheme="majorBidi"/>
              </w:rPr>
            </w:pPr>
          </w:p>
        </w:tc>
      </w:tr>
      <w:tr w:rsidR="00293872" w:rsidRPr="00BC5A1A" w14:paraId="4D8839BA" w14:textId="77777777" w:rsidTr="00792CD0">
        <w:trPr>
          <w:trHeight w:val="142"/>
        </w:trPr>
        <w:tc>
          <w:tcPr>
            <w:tcW w:w="5060" w:type="dxa"/>
            <w:shd w:val="clear" w:color="auto" w:fill="auto"/>
            <w:vAlign w:val="bottom"/>
          </w:tcPr>
          <w:p w14:paraId="15EA51E1" w14:textId="77777777" w:rsidR="00293872" w:rsidRPr="00F01DB3" w:rsidRDefault="00293872" w:rsidP="009B3E88">
            <w:pPr>
              <w:ind w:left="-278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53D1FE" w14:textId="77777777" w:rsidR="00293872" w:rsidRPr="00F01DB3" w:rsidRDefault="00293872" w:rsidP="009B3E88">
            <w:pPr>
              <w:ind w:left="38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ABF262" w14:textId="77777777" w:rsidR="00293872" w:rsidRPr="00F01DB3" w:rsidRDefault="00293872" w:rsidP="009B3E88">
            <w:pPr>
              <w:ind w:left="38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7E9623" w14:textId="77777777" w:rsidR="00293872" w:rsidRPr="00F01DB3" w:rsidRDefault="00293872" w:rsidP="009B3E88">
            <w:pPr>
              <w:ind w:left="38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526BFE" w14:textId="77777777" w:rsidR="00293872" w:rsidRPr="00F01DB3" w:rsidRDefault="00293872" w:rsidP="009B3E88">
            <w:pPr>
              <w:ind w:left="38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05E0B7" w14:textId="77777777" w:rsidR="00293872" w:rsidRPr="00F01DB3" w:rsidRDefault="00293872" w:rsidP="009B3E88">
            <w:pPr>
              <w:ind w:left="38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728ABD78" w14:textId="77777777" w:rsidR="00293872" w:rsidRPr="00F01DB3" w:rsidRDefault="00293872" w:rsidP="009B3E88">
            <w:pPr>
              <w:ind w:left="-278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bottom"/>
          </w:tcPr>
          <w:p w14:paraId="4F93A180" w14:textId="77777777" w:rsidR="00293872" w:rsidRPr="00F01DB3" w:rsidRDefault="00293872" w:rsidP="009B3E88">
            <w:pPr>
              <w:ind w:left="-278"/>
              <w:jc w:val="center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IQR</w:t>
            </w:r>
          </w:p>
        </w:tc>
        <w:tc>
          <w:tcPr>
            <w:tcW w:w="1440" w:type="dxa"/>
            <w:vMerge w:val="restart"/>
            <w:shd w:val="clear" w:color="auto" w:fill="auto"/>
            <w:vAlign w:val="bottom"/>
          </w:tcPr>
          <w:p w14:paraId="6DA77D8B" w14:textId="77777777" w:rsidR="00293872" w:rsidRPr="00F01DB3" w:rsidRDefault="00293872" w:rsidP="009B3E88">
            <w:pPr>
              <w:ind w:left="-278"/>
              <w:jc w:val="center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Strength</w:t>
            </w:r>
          </w:p>
        </w:tc>
      </w:tr>
      <w:tr w:rsidR="00293872" w:rsidRPr="00BC5A1A" w14:paraId="6DE1B608" w14:textId="77777777" w:rsidTr="00792CD0">
        <w:trPr>
          <w:trHeight w:val="263"/>
        </w:trPr>
        <w:tc>
          <w:tcPr>
            <w:tcW w:w="5060" w:type="dxa"/>
            <w:shd w:val="clear" w:color="auto" w:fill="auto"/>
            <w:vAlign w:val="bottom"/>
          </w:tcPr>
          <w:p w14:paraId="7E1B74B3" w14:textId="77777777" w:rsidR="00293872" w:rsidRPr="00F01DB3" w:rsidRDefault="00293872" w:rsidP="009B3E88">
            <w:pPr>
              <w:ind w:left="-278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14:paraId="7E58F8F3" w14:textId="77777777" w:rsidR="00293872" w:rsidRPr="00F01DB3" w:rsidRDefault="00293872" w:rsidP="009B3E88">
            <w:pPr>
              <w:ind w:left="-529"/>
              <w:jc w:val="center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Strongly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36538148" w14:textId="77777777" w:rsidR="00293872" w:rsidRPr="00F01DB3" w:rsidRDefault="00293872" w:rsidP="009B3E88">
            <w:pPr>
              <w:ind w:left="-529"/>
              <w:jc w:val="center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Disagree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3C937C80" w14:textId="77777777" w:rsidR="00293872" w:rsidRPr="00F01DB3" w:rsidRDefault="00293872" w:rsidP="009B3E88">
            <w:pPr>
              <w:ind w:left="-529"/>
              <w:jc w:val="center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Uncertain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011C1013" w14:textId="77777777" w:rsidR="00293872" w:rsidRPr="00F01DB3" w:rsidRDefault="00293872" w:rsidP="009B3E88">
            <w:pPr>
              <w:ind w:left="-529"/>
              <w:jc w:val="center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Agree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2CA146A6" w14:textId="77777777" w:rsidR="00293872" w:rsidRPr="00F01DB3" w:rsidRDefault="00293872" w:rsidP="009B3E88">
            <w:pPr>
              <w:ind w:left="-529"/>
              <w:jc w:val="center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Strongly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2202C6A" w14:textId="77777777" w:rsidR="00293872" w:rsidRPr="00F01DB3" w:rsidRDefault="00293872" w:rsidP="009B3E88">
            <w:pPr>
              <w:ind w:left="-278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vMerge/>
            <w:shd w:val="clear" w:color="auto" w:fill="auto"/>
            <w:vAlign w:val="bottom"/>
          </w:tcPr>
          <w:p w14:paraId="6754C93E" w14:textId="77777777" w:rsidR="00293872" w:rsidRPr="00F01DB3" w:rsidRDefault="00293872" w:rsidP="009B3E88">
            <w:pPr>
              <w:ind w:left="-278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vMerge/>
            <w:shd w:val="clear" w:color="auto" w:fill="auto"/>
            <w:vAlign w:val="bottom"/>
          </w:tcPr>
          <w:p w14:paraId="3AB932E1" w14:textId="77777777" w:rsidR="00293872" w:rsidRPr="00F01DB3" w:rsidRDefault="00293872" w:rsidP="009B3E88">
            <w:pPr>
              <w:ind w:left="-278"/>
              <w:jc w:val="center"/>
              <w:rPr>
                <w:rFonts w:asciiTheme="majorBidi" w:hAnsiTheme="majorBidi" w:cstheme="majorBidi"/>
              </w:rPr>
            </w:pPr>
          </w:p>
        </w:tc>
      </w:tr>
      <w:tr w:rsidR="00293872" w:rsidRPr="00BC5A1A" w14:paraId="11263B6E" w14:textId="77777777" w:rsidTr="00792CD0">
        <w:trPr>
          <w:trHeight w:val="413"/>
        </w:trPr>
        <w:tc>
          <w:tcPr>
            <w:tcW w:w="5060" w:type="dxa"/>
            <w:shd w:val="clear" w:color="auto" w:fill="auto"/>
            <w:vAlign w:val="bottom"/>
          </w:tcPr>
          <w:p w14:paraId="07113803" w14:textId="77777777" w:rsidR="00293872" w:rsidRPr="00F01DB3" w:rsidRDefault="00293872" w:rsidP="009B3E88">
            <w:pPr>
              <w:ind w:left="-278"/>
              <w:jc w:val="center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Item</w:t>
            </w: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14:paraId="3A9E7C2B" w14:textId="77777777" w:rsidR="00293872" w:rsidRPr="00F01DB3" w:rsidRDefault="00293872" w:rsidP="009B3E88">
            <w:pPr>
              <w:ind w:left="-529"/>
              <w:jc w:val="center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disagree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6D0E567C" w14:textId="77777777" w:rsidR="00293872" w:rsidRPr="00F01DB3" w:rsidRDefault="00293872" w:rsidP="009B3E88">
            <w:pPr>
              <w:ind w:left="-529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14:paraId="5A18BD38" w14:textId="77777777" w:rsidR="00293872" w:rsidRPr="00F01DB3" w:rsidRDefault="00293872" w:rsidP="009B3E88">
            <w:pPr>
              <w:ind w:left="-529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021FF606" w14:textId="77777777" w:rsidR="00293872" w:rsidRPr="00F01DB3" w:rsidRDefault="00293872" w:rsidP="009B3E88">
            <w:pPr>
              <w:ind w:left="-529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1F2DEE24" w14:textId="77777777" w:rsidR="00293872" w:rsidRPr="00F01DB3" w:rsidRDefault="00293872" w:rsidP="009B3E88">
            <w:pPr>
              <w:ind w:left="-529"/>
              <w:jc w:val="center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agree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015AA21" w14:textId="77777777" w:rsidR="00293872" w:rsidRPr="00F01DB3" w:rsidRDefault="00293872" w:rsidP="009B3E88">
            <w:pPr>
              <w:ind w:left="-358"/>
              <w:jc w:val="center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Median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A2C96AC" w14:textId="77777777" w:rsidR="00293872" w:rsidRPr="00F01DB3" w:rsidRDefault="00293872" w:rsidP="009B3E88">
            <w:pPr>
              <w:ind w:left="-278"/>
              <w:jc w:val="center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(Q1-Q3)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B9D006D" w14:textId="77777777" w:rsidR="00293872" w:rsidRPr="00F01DB3" w:rsidRDefault="00293872" w:rsidP="009B3E88">
            <w:pPr>
              <w:ind w:left="-278"/>
              <w:jc w:val="center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of attitude</w:t>
            </w:r>
          </w:p>
        </w:tc>
      </w:tr>
      <w:tr w:rsidR="00293872" w:rsidRPr="00BC5A1A" w14:paraId="61C4DD9D" w14:textId="77777777" w:rsidTr="00792CD0">
        <w:trPr>
          <w:trHeight w:val="142"/>
        </w:trPr>
        <w:tc>
          <w:tcPr>
            <w:tcW w:w="5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C298AC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67AA50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FDC93B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1DCB41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0B48E4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F82938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5233BF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97D72B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26499D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E2E054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</w:p>
        </w:tc>
      </w:tr>
      <w:tr w:rsidR="00293872" w:rsidRPr="00BC5A1A" w14:paraId="14D45DF9" w14:textId="77777777" w:rsidTr="00792CD0">
        <w:trPr>
          <w:trHeight w:val="258"/>
        </w:trPr>
        <w:tc>
          <w:tcPr>
            <w:tcW w:w="5060" w:type="dxa"/>
            <w:shd w:val="clear" w:color="auto" w:fill="auto"/>
            <w:vAlign w:val="bottom"/>
          </w:tcPr>
          <w:p w14:paraId="5876CDD7" w14:textId="77777777" w:rsidR="00293872" w:rsidRPr="00BC5A1A" w:rsidRDefault="00293872" w:rsidP="00BC5A1A">
            <w:pPr>
              <w:rPr>
                <w:rFonts w:asciiTheme="majorBidi" w:hAnsiTheme="majorBidi" w:cstheme="majorBidi"/>
                <w:b/>
              </w:rPr>
            </w:pPr>
            <w:r w:rsidRPr="00BC5A1A">
              <w:rPr>
                <w:rFonts w:asciiTheme="majorBidi" w:hAnsiTheme="majorBidi" w:cstheme="majorBidi"/>
              </w:rPr>
              <w:t xml:space="preserve">1. Basic Life Support training </w:t>
            </w:r>
            <w:r w:rsidRPr="00BC5A1A">
              <w:rPr>
                <w:rFonts w:asciiTheme="majorBidi" w:hAnsiTheme="majorBidi" w:cstheme="majorBidi"/>
                <w:b/>
              </w:rPr>
              <w:t>should be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60C389F8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4890D944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77EBEE4D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14:paraId="3121EFB1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7DF52C8B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41BAC922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35C2E1E9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10618934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08D95667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</w:p>
        </w:tc>
      </w:tr>
      <w:tr w:rsidR="00293872" w:rsidRPr="00BC5A1A" w14:paraId="41D80D00" w14:textId="77777777" w:rsidTr="00792CD0">
        <w:trPr>
          <w:trHeight w:val="413"/>
        </w:trPr>
        <w:tc>
          <w:tcPr>
            <w:tcW w:w="5060" w:type="dxa"/>
            <w:shd w:val="clear" w:color="auto" w:fill="auto"/>
            <w:vAlign w:val="bottom"/>
          </w:tcPr>
          <w:p w14:paraId="3225E7E8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  <w:r w:rsidRPr="00BC5A1A">
              <w:rPr>
                <w:rFonts w:asciiTheme="majorBidi" w:hAnsiTheme="majorBidi" w:cstheme="majorBidi"/>
                <w:b/>
              </w:rPr>
              <w:t xml:space="preserve">mandatory </w:t>
            </w:r>
            <w:r w:rsidRPr="00BC5A1A">
              <w:rPr>
                <w:rFonts w:asciiTheme="majorBidi" w:hAnsiTheme="majorBidi" w:cstheme="majorBidi"/>
              </w:rPr>
              <w:t>(voluntary) to every citizen of a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733E8FF0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4224D02A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1952BD57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14:paraId="16368388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4460B27A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4CABC364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7473C1B2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17DAB8DC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3CF298AE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  <w:r w:rsidRPr="00BC5A1A">
              <w:rPr>
                <w:rFonts w:asciiTheme="majorBidi" w:hAnsiTheme="majorBidi" w:cstheme="majorBidi"/>
              </w:rPr>
              <w:t>Strong</w:t>
            </w:r>
          </w:p>
        </w:tc>
      </w:tr>
      <w:tr w:rsidR="00293872" w:rsidRPr="00BC5A1A" w14:paraId="04D3EEE7" w14:textId="77777777" w:rsidTr="00792CD0">
        <w:trPr>
          <w:trHeight w:val="415"/>
        </w:trPr>
        <w:tc>
          <w:tcPr>
            <w:tcW w:w="5060" w:type="dxa"/>
            <w:shd w:val="clear" w:color="auto" w:fill="auto"/>
            <w:vAlign w:val="bottom"/>
          </w:tcPr>
          <w:p w14:paraId="18777EE9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  <w:r w:rsidRPr="00BC5A1A">
              <w:rPr>
                <w:rFonts w:asciiTheme="majorBidi" w:hAnsiTheme="majorBidi" w:cstheme="majorBidi"/>
              </w:rPr>
              <w:t>country.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3B4C762E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  <w:r w:rsidRPr="00BC5A1A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F5E8BC3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  <w:r w:rsidRPr="00BC5A1A">
              <w:rPr>
                <w:rFonts w:asciiTheme="majorBidi" w:hAnsiTheme="majorBidi" w:cstheme="majorBidi"/>
              </w:rPr>
              <w:t>(0%)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6924BBDC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  <w:r w:rsidRPr="00BC5A1A">
              <w:rPr>
                <w:rFonts w:asciiTheme="majorBidi" w:hAnsiTheme="majorBidi" w:cstheme="majorBidi"/>
              </w:rPr>
              <w:t>4 (0.9%)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4147E939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  <w:r w:rsidRPr="00BC5A1A">
              <w:rPr>
                <w:rFonts w:asciiTheme="majorBidi" w:hAnsiTheme="majorBidi" w:cstheme="majorBidi"/>
              </w:rPr>
              <w:t>28 (6.6%)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7ECB04AC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  <w:r w:rsidRPr="00BC5A1A">
              <w:rPr>
                <w:rFonts w:asciiTheme="majorBidi" w:hAnsiTheme="majorBidi" w:cstheme="majorBidi"/>
              </w:rPr>
              <w:t>131 (30.8%)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4D7F39F0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  <w:r w:rsidRPr="00BC5A1A">
              <w:rPr>
                <w:rFonts w:asciiTheme="majorBidi" w:hAnsiTheme="majorBidi" w:cstheme="majorBidi"/>
              </w:rPr>
              <w:t>263 (61.7%)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4DE84FB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  <w:r w:rsidRPr="00BC5A1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7A04E07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  <w:r w:rsidRPr="00BC5A1A">
              <w:rPr>
                <w:rFonts w:asciiTheme="majorBidi" w:hAnsiTheme="majorBidi" w:cstheme="majorBidi"/>
              </w:rPr>
              <w:t>4 - 5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BDE28E7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  <w:r w:rsidRPr="00BC5A1A">
              <w:rPr>
                <w:rFonts w:asciiTheme="majorBidi" w:hAnsiTheme="majorBidi" w:cstheme="majorBidi"/>
              </w:rPr>
              <w:t>positive</w:t>
            </w:r>
          </w:p>
        </w:tc>
      </w:tr>
      <w:tr w:rsidR="00293872" w:rsidRPr="00BC5A1A" w14:paraId="30455801" w14:textId="77777777" w:rsidTr="00792CD0">
        <w:trPr>
          <w:trHeight w:val="691"/>
        </w:trPr>
        <w:tc>
          <w:tcPr>
            <w:tcW w:w="5060" w:type="dxa"/>
            <w:shd w:val="clear" w:color="auto" w:fill="auto"/>
            <w:vAlign w:val="bottom"/>
          </w:tcPr>
          <w:p w14:paraId="5180C43F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  <w:r w:rsidRPr="00BC5A1A">
              <w:rPr>
                <w:rFonts w:asciiTheme="majorBidi" w:hAnsiTheme="majorBidi" w:cstheme="majorBidi"/>
              </w:rPr>
              <w:t>2. Basic Life Support can save one’s life when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53F584CB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0CF44CC5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1331E00F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14:paraId="7B6D65A7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2EE1BF70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257A0AA0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55F654EB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6624AF6F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286B1D07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  <w:r w:rsidRPr="00BC5A1A">
              <w:rPr>
                <w:rFonts w:asciiTheme="majorBidi" w:hAnsiTheme="majorBidi" w:cstheme="majorBidi"/>
              </w:rPr>
              <w:t>Strong</w:t>
            </w:r>
          </w:p>
        </w:tc>
      </w:tr>
      <w:tr w:rsidR="00293872" w:rsidRPr="00BC5A1A" w14:paraId="3249DD53" w14:textId="77777777" w:rsidTr="00792CD0">
        <w:trPr>
          <w:trHeight w:val="415"/>
        </w:trPr>
        <w:tc>
          <w:tcPr>
            <w:tcW w:w="5060" w:type="dxa"/>
            <w:shd w:val="clear" w:color="auto" w:fill="auto"/>
            <w:vAlign w:val="bottom"/>
          </w:tcPr>
          <w:p w14:paraId="6F4DFC9F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  <w:r w:rsidRPr="00BC5A1A">
              <w:rPr>
                <w:rFonts w:asciiTheme="majorBidi" w:hAnsiTheme="majorBidi" w:cstheme="majorBidi"/>
              </w:rPr>
              <w:t>administered timely.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1DE14CEF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  <w:r w:rsidRPr="00BC5A1A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7513953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  <w:r w:rsidRPr="00BC5A1A">
              <w:rPr>
                <w:rFonts w:asciiTheme="majorBidi" w:hAnsiTheme="majorBidi" w:cstheme="majorBidi"/>
              </w:rPr>
              <w:t>(0.0%)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32111073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  <w:r w:rsidRPr="00BC5A1A">
              <w:rPr>
                <w:rFonts w:asciiTheme="majorBidi" w:hAnsiTheme="majorBidi" w:cstheme="majorBidi"/>
              </w:rPr>
              <w:t>3 (0.7%)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53B0E9D0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  <w:r w:rsidRPr="00BC5A1A">
              <w:rPr>
                <w:rFonts w:asciiTheme="majorBidi" w:hAnsiTheme="majorBidi" w:cstheme="majorBidi"/>
              </w:rPr>
              <w:t>10 (2.3%)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4506A8D4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  <w:r w:rsidRPr="00BC5A1A">
              <w:rPr>
                <w:rFonts w:asciiTheme="majorBidi" w:hAnsiTheme="majorBidi" w:cstheme="majorBidi"/>
              </w:rPr>
              <w:t>110 (25.8%)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2B87A5CF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  <w:r w:rsidRPr="00BC5A1A">
              <w:rPr>
                <w:rFonts w:asciiTheme="majorBidi" w:hAnsiTheme="majorBidi" w:cstheme="majorBidi"/>
              </w:rPr>
              <w:t>303 (71.1%)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DF0B30B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  <w:r w:rsidRPr="00BC5A1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611735A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  <w:r w:rsidRPr="00BC5A1A">
              <w:rPr>
                <w:rFonts w:asciiTheme="majorBidi" w:hAnsiTheme="majorBidi" w:cstheme="majorBidi"/>
              </w:rPr>
              <w:t>4 - 5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683330A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  <w:r w:rsidRPr="00BC5A1A">
              <w:rPr>
                <w:rFonts w:asciiTheme="majorBidi" w:hAnsiTheme="majorBidi" w:cstheme="majorBidi"/>
              </w:rPr>
              <w:t>positive</w:t>
            </w:r>
          </w:p>
        </w:tc>
      </w:tr>
      <w:tr w:rsidR="00293872" w:rsidRPr="00BC5A1A" w14:paraId="362A78EC" w14:textId="77777777" w:rsidTr="00792CD0">
        <w:trPr>
          <w:trHeight w:val="413"/>
        </w:trPr>
        <w:tc>
          <w:tcPr>
            <w:tcW w:w="5060" w:type="dxa"/>
            <w:shd w:val="clear" w:color="auto" w:fill="auto"/>
            <w:vAlign w:val="bottom"/>
          </w:tcPr>
          <w:p w14:paraId="56BC990F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  <w:r w:rsidRPr="00BC5A1A">
              <w:rPr>
                <w:rFonts w:asciiTheme="majorBidi" w:hAnsiTheme="majorBidi" w:cstheme="majorBidi"/>
              </w:rPr>
              <w:t xml:space="preserve">3. Basic life support </w:t>
            </w:r>
            <w:r w:rsidRPr="00BC5A1A">
              <w:rPr>
                <w:rFonts w:asciiTheme="majorBidi" w:hAnsiTheme="majorBidi" w:cstheme="majorBidi"/>
                <w:b/>
              </w:rPr>
              <w:t>should be</w:t>
            </w:r>
            <w:r w:rsidRPr="00BC5A1A">
              <w:rPr>
                <w:rFonts w:asciiTheme="majorBidi" w:hAnsiTheme="majorBidi" w:cstheme="majorBidi"/>
              </w:rPr>
              <w:t xml:space="preserve"> included in school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1C48C179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2E32FD73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7531EAFB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14:paraId="1710A6F5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74E1BD92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13328F90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15BA552A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2861FB89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51FB70FD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  <w:r w:rsidRPr="00BC5A1A">
              <w:rPr>
                <w:rFonts w:asciiTheme="majorBidi" w:hAnsiTheme="majorBidi" w:cstheme="majorBidi"/>
              </w:rPr>
              <w:t>Strong</w:t>
            </w:r>
          </w:p>
        </w:tc>
      </w:tr>
      <w:tr w:rsidR="00293872" w:rsidRPr="00BC5A1A" w14:paraId="5630F8FE" w14:textId="77777777" w:rsidTr="00792CD0">
        <w:trPr>
          <w:trHeight w:val="416"/>
        </w:trPr>
        <w:tc>
          <w:tcPr>
            <w:tcW w:w="5060" w:type="dxa"/>
            <w:shd w:val="clear" w:color="auto" w:fill="auto"/>
            <w:vAlign w:val="bottom"/>
          </w:tcPr>
          <w:p w14:paraId="166DB580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  <w:r w:rsidRPr="00BC5A1A">
              <w:rPr>
                <w:rFonts w:asciiTheme="majorBidi" w:hAnsiTheme="majorBidi" w:cstheme="majorBidi"/>
              </w:rPr>
              <w:t>curriculum.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09D8B915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  <w:r w:rsidRPr="00BC5A1A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A411C57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  <w:r w:rsidRPr="00BC5A1A">
              <w:rPr>
                <w:rFonts w:asciiTheme="majorBidi" w:hAnsiTheme="majorBidi" w:cstheme="majorBidi"/>
              </w:rPr>
              <w:t>(0.0%)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0EE91AE9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  <w:r w:rsidRPr="00BC5A1A">
              <w:rPr>
                <w:rFonts w:asciiTheme="majorBidi" w:hAnsiTheme="majorBidi" w:cstheme="majorBidi"/>
              </w:rPr>
              <w:t>1 (0.2%)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1FBA264D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  <w:r w:rsidRPr="00BC5A1A">
              <w:rPr>
                <w:rFonts w:asciiTheme="majorBidi" w:hAnsiTheme="majorBidi" w:cstheme="majorBidi"/>
              </w:rPr>
              <w:t>25 (5.9%)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435C20A7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  <w:r w:rsidRPr="00BC5A1A">
              <w:rPr>
                <w:rFonts w:asciiTheme="majorBidi" w:hAnsiTheme="majorBidi" w:cstheme="majorBidi"/>
              </w:rPr>
              <w:t>123 (28.9%)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405D87DA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  <w:r w:rsidRPr="00BC5A1A">
              <w:rPr>
                <w:rFonts w:asciiTheme="majorBidi" w:hAnsiTheme="majorBidi" w:cstheme="majorBidi"/>
              </w:rPr>
              <w:t>277 (65.0%)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F318039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  <w:r w:rsidRPr="00BC5A1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910F63C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  <w:r w:rsidRPr="00BC5A1A">
              <w:rPr>
                <w:rFonts w:asciiTheme="majorBidi" w:hAnsiTheme="majorBidi" w:cstheme="majorBidi"/>
              </w:rPr>
              <w:t>4 - 5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AC30202" w14:textId="77777777" w:rsidR="00293872" w:rsidRPr="00BC5A1A" w:rsidRDefault="00293872" w:rsidP="00BC5A1A">
            <w:pPr>
              <w:rPr>
                <w:rFonts w:asciiTheme="majorBidi" w:hAnsiTheme="majorBidi" w:cstheme="majorBidi"/>
              </w:rPr>
            </w:pPr>
            <w:r w:rsidRPr="00BC5A1A">
              <w:rPr>
                <w:rFonts w:asciiTheme="majorBidi" w:hAnsiTheme="majorBidi" w:cstheme="majorBidi"/>
              </w:rPr>
              <w:t>positive</w:t>
            </w:r>
          </w:p>
        </w:tc>
      </w:tr>
    </w:tbl>
    <w:p w14:paraId="2FCD0230" w14:textId="77777777" w:rsidR="00293872" w:rsidRPr="00BC5A1A" w:rsidRDefault="00293872" w:rsidP="00792CD0">
      <w:pPr>
        <w:ind w:left="-426"/>
        <w:jc w:val="right"/>
        <w:rPr>
          <w:rFonts w:asciiTheme="majorBidi" w:hAnsiTheme="majorBidi" w:cstheme="majorBidi"/>
        </w:rPr>
      </w:pPr>
    </w:p>
    <w:p w14:paraId="66D9C413" w14:textId="77777777" w:rsidR="00293872" w:rsidRPr="00BC5A1A" w:rsidRDefault="00293872" w:rsidP="00792CD0">
      <w:pPr>
        <w:numPr>
          <w:ilvl w:val="0"/>
          <w:numId w:val="2"/>
        </w:numPr>
        <w:tabs>
          <w:tab w:val="left" w:pos="340"/>
        </w:tabs>
        <w:ind w:left="-709" w:right="11120" w:hanging="283"/>
        <w:rPr>
          <w:rFonts w:asciiTheme="majorBidi" w:hAnsiTheme="majorBidi" w:cstheme="majorBidi"/>
        </w:rPr>
      </w:pPr>
      <w:r w:rsidRPr="00BC5A1A">
        <w:rPr>
          <w:rFonts w:asciiTheme="majorBidi" w:hAnsiTheme="majorBidi" w:cstheme="majorBidi"/>
        </w:rPr>
        <w:t xml:space="preserve">Basic Life Support training </w:t>
      </w:r>
      <w:r w:rsidRPr="00BC5A1A">
        <w:rPr>
          <w:rFonts w:asciiTheme="majorBidi" w:hAnsiTheme="majorBidi" w:cstheme="majorBidi"/>
          <w:b/>
        </w:rPr>
        <w:t>should only be</w:t>
      </w:r>
      <w:r w:rsidRPr="00BC5A1A">
        <w:rPr>
          <w:rFonts w:asciiTheme="majorBidi" w:hAnsiTheme="majorBidi" w:cstheme="majorBidi"/>
        </w:rPr>
        <w:t xml:space="preserve"> </w:t>
      </w:r>
      <w:r w:rsidRPr="00BC5A1A">
        <w:rPr>
          <w:rFonts w:asciiTheme="majorBidi" w:hAnsiTheme="majorBidi" w:cstheme="majorBidi"/>
          <w:b/>
        </w:rPr>
        <w:t xml:space="preserve">made mandatory </w:t>
      </w:r>
      <w:r w:rsidRPr="00BC5A1A">
        <w:rPr>
          <w:rFonts w:asciiTheme="majorBidi" w:hAnsiTheme="majorBidi" w:cstheme="majorBidi"/>
        </w:rPr>
        <w:t>to those handling casualties</w:t>
      </w:r>
      <w:r w:rsidRPr="00BC5A1A">
        <w:rPr>
          <w:rFonts w:asciiTheme="majorBidi" w:hAnsiTheme="majorBidi" w:cstheme="majorBidi"/>
          <w:b/>
        </w:rPr>
        <w:t xml:space="preserve"> </w:t>
      </w:r>
      <w:r w:rsidRPr="00BC5A1A">
        <w:rPr>
          <w:rFonts w:asciiTheme="majorBidi" w:hAnsiTheme="majorBidi" w:cstheme="majorBidi"/>
        </w:rPr>
        <w:t>regularly such as the policemen, fire-workers, and</w:t>
      </w:r>
    </w:p>
    <w:p w14:paraId="4B440889" w14:textId="77777777" w:rsidR="00293872" w:rsidRPr="00BC5A1A" w:rsidRDefault="00293872" w:rsidP="00792CD0">
      <w:pPr>
        <w:tabs>
          <w:tab w:val="left" w:pos="4395"/>
          <w:tab w:val="left" w:pos="5387"/>
          <w:tab w:val="left" w:pos="6946"/>
          <w:tab w:val="left" w:pos="8364"/>
          <w:tab w:val="left" w:pos="9923"/>
          <w:tab w:val="left" w:pos="11340"/>
          <w:tab w:val="left" w:pos="12191"/>
        </w:tabs>
        <w:ind w:left="4111" w:right="-357" w:hanging="4820"/>
        <w:rPr>
          <w:rFonts w:asciiTheme="majorBidi" w:hAnsiTheme="majorBidi" w:cstheme="majorBidi"/>
        </w:rPr>
      </w:pPr>
      <w:r w:rsidRPr="00BC5A1A">
        <w:rPr>
          <w:rFonts w:asciiTheme="majorBidi" w:hAnsiTheme="majorBidi" w:cstheme="majorBidi"/>
        </w:rPr>
        <w:t>home guards.</w:t>
      </w:r>
      <w:r w:rsidRPr="00BC5A1A">
        <w:rPr>
          <w:rFonts w:asciiTheme="majorBidi" w:hAnsiTheme="majorBidi" w:cstheme="majorBidi"/>
        </w:rPr>
        <w:tab/>
        <w:t>100 (23.5%)</w:t>
      </w:r>
      <w:r w:rsidRPr="00BC5A1A">
        <w:rPr>
          <w:rFonts w:asciiTheme="majorBidi" w:hAnsiTheme="majorBidi" w:cstheme="majorBidi"/>
        </w:rPr>
        <w:tab/>
        <w:t>136 (31.9%)</w:t>
      </w:r>
      <w:r w:rsidRPr="00BC5A1A">
        <w:rPr>
          <w:rFonts w:asciiTheme="majorBidi" w:hAnsiTheme="majorBidi" w:cstheme="majorBidi"/>
        </w:rPr>
        <w:tab/>
        <w:t>58 (13.6%)</w:t>
      </w:r>
      <w:r w:rsidRPr="00BC5A1A">
        <w:rPr>
          <w:rFonts w:asciiTheme="majorBidi" w:hAnsiTheme="majorBidi" w:cstheme="majorBidi"/>
        </w:rPr>
        <w:tab/>
        <w:t>49 (11.5%)</w:t>
      </w:r>
      <w:r w:rsidRPr="00BC5A1A">
        <w:rPr>
          <w:rFonts w:asciiTheme="majorBidi" w:hAnsiTheme="majorBidi" w:cstheme="majorBidi"/>
        </w:rPr>
        <w:tab/>
        <w:t>83 (19.5%)</w:t>
      </w:r>
      <w:r w:rsidRPr="00BC5A1A">
        <w:rPr>
          <w:rFonts w:asciiTheme="majorBidi" w:hAnsiTheme="majorBidi" w:cstheme="majorBidi"/>
        </w:rPr>
        <w:tab/>
        <w:t>4</w:t>
      </w:r>
      <w:r w:rsidRPr="00BC5A1A">
        <w:rPr>
          <w:rFonts w:asciiTheme="majorBidi" w:hAnsiTheme="majorBidi" w:cstheme="majorBidi"/>
        </w:rPr>
        <w:tab/>
        <w:t xml:space="preserve">2 – 4 </w:t>
      </w:r>
      <w:r w:rsidR="00792CD0">
        <w:rPr>
          <w:rFonts w:asciiTheme="majorBidi" w:hAnsiTheme="majorBidi" w:cstheme="majorBidi"/>
        </w:rPr>
        <w:t xml:space="preserve">            </w:t>
      </w:r>
      <w:r w:rsidR="009B3E88">
        <w:rPr>
          <w:rFonts w:asciiTheme="majorBidi" w:hAnsiTheme="majorBidi" w:cstheme="majorBidi"/>
        </w:rPr>
        <w:t xml:space="preserve"> </w:t>
      </w:r>
      <w:r w:rsidR="00792CD0">
        <w:rPr>
          <w:rFonts w:asciiTheme="majorBidi" w:hAnsiTheme="majorBidi" w:cstheme="majorBidi"/>
        </w:rPr>
        <w:t>Positive</w:t>
      </w:r>
    </w:p>
    <w:p w14:paraId="0C083E5F" w14:textId="77777777" w:rsidR="00293872" w:rsidRPr="00BC5A1A" w:rsidRDefault="00293872" w:rsidP="00BC5A1A">
      <w:pPr>
        <w:rPr>
          <w:rFonts w:asciiTheme="majorBidi" w:hAnsiTheme="majorBidi" w:cstheme="majorBidi"/>
        </w:rPr>
      </w:pPr>
    </w:p>
    <w:p w14:paraId="334D8ABE" w14:textId="77777777" w:rsidR="00293872" w:rsidRPr="00BC5A1A" w:rsidRDefault="00F01DB3" w:rsidP="00BC5A1A">
      <w:pPr>
        <w:rPr>
          <w:rFonts w:asciiTheme="majorBidi" w:hAnsiTheme="majorBidi" w:cstheme="majorBidi"/>
        </w:rPr>
      </w:pPr>
      <w:r w:rsidRPr="00BC5A1A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EDD2B9D" wp14:editId="75DEFC93">
                <wp:simplePos x="0" y="0"/>
                <wp:positionH relativeFrom="column">
                  <wp:posOffset>-523631</wp:posOffset>
                </wp:positionH>
                <wp:positionV relativeFrom="paragraph">
                  <wp:posOffset>118453</wp:posOffset>
                </wp:positionV>
                <wp:extent cx="10128739" cy="0"/>
                <wp:effectExtent l="0" t="0" r="6350" b="12700"/>
                <wp:wrapNone/>
                <wp:docPr id="2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128739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849A8" id="Line 1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25pt,9.35pt" to="756.3pt,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" strokeweight=".16931mm">
                <o:lock v:ext="edit" shapetype="f"/>
              </v:line>
            </w:pict>
          </mc:Fallback>
        </mc:AlternateContent>
      </w:r>
    </w:p>
    <w:p w14:paraId="40D078C2" w14:textId="77777777" w:rsidR="00293872" w:rsidRPr="000143A8" w:rsidRDefault="00293872" w:rsidP="00293872"/>
    <w:p w14:paraId="18B58D3C" w14:textId="77777777" w:rsidR="00293872" w:rsidRDefault="00293872" w:rsidP="00BC5A1A">
      <w:pPr>
        <w:spacing w:line="319" w:lineRule="exact"/>
      </w:pPr>
    </w:p>
    <w:p w14:paraId="07F7F9B6" w14:textId="77777777" w:rsidR="009B3E88" w:rsidRDefault="009B3E88" w:rsidP="00BC5A1A">
      <w:pPr>
        <w:spacing w:line="319" w:lineRule="exact"/>
      </w:pPr>
    </w:p>
    <w:tbl>
      <w:tblPr>
        <w:tblW w:w="16060" w:type="dxa"/>
        <w:tblInd w:w="-10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060"/>
        <w:gridCol w:w="1320"/>
        <w:gridCol w:w="1520"/>
        <w:gridCol w:w="500"/>
        <w:gridCol w:w="960"/>
        <w:gridCol w:w="1480"/>
        <w:gridCol w:w="1420"/>
        <w:gridCol w:w="1080"/>
        <w:gridCol w:w="1260"/>
        <w:gridCol w:w="1440"/>
      </w:tblGrid>
      <w:tr w:rsidR="00293872" w14:paraId="74B1558E" w14:textId="77777777" w:rsidTr="00F01DB3">
        <w:trPr>
          <w:trHeight w:val="276"/>
        </w:trPr>
        <w:tc>
          <w:tcPr>
            <w:tcW w:w="20" w:type="dxa"/>
            <w:shd w:val="clear" w:color="auto" w:fill="auto"/>
            <w:vAlign w:val="bottom"/>
          </w:tcPr>
          <w:p w14:paraId="4F337676" w14:textId="77777777" w:rsidR="00293872" w:rsidRDefault="00293872" w:rsidP="00293872">
            <w:pPr>
              <w:spacing w:line="0" w:lineRule="atLeast"/>
              <w:rPr>
                <w:sz w:val="23"/>
              </w:rPr>
            </w:pPr>
          </w:p>
        </w:tc>
        <w:tc>
          <w:tcPr>
            <w:tcW w:w="5060" w:type="dxa"/>
            <w:shd w:val="clear" w:color="auto" w:fill="auto"/>
            <w:vAlign w:val="bottom"/>
          </w:tcPr>
          <w:p w14:paraId="04546151" w14:textId="77777777" w:rsidR="00F01DB3" w:rsidRPr="00F01DB3" w:rsidRDefault="00F01DB3" w:rsidP="00F01DB3">
            <w:pPr>
              <w:rPr>
                <w:rFonts w:asciiTheme="majorBidi" w:hAnsiTheme="majorBidi" w:cstheme="majorBidi"/>
                <w:b/>
              </w:rPr>
            </w:pPr>
          </w:p>
          <w:p w14:paraId="342608BD" w14:textId="52CF1A54" w:rsidR="00293872" w:rsidRPr="00F01DB3" w:rsidRDefault="00F01DB3" w:rsidP="00F01DB3">
            <w:pPr>
              <w:rPr>
                <w:rFonts w:asciiTheme="majorBidi" w:hAnsiTheme="majorBidi" w:cstheme="majorBidi"/>
                <w:b/>
              </w:rPr>
            </w:pPr>
            <w:r w:rsidRPr="00F01DB3">
              <w:rPr>
                <w:rFonts w:asciiTheme="majorBidi" w:hAnsiTheme="majorBidi" w:cstheme="majorBidi"/>
                <w:b/>
              </w:rPr>
              <w:t xml:space="preserve">Table </w:t>
            </w:r>
            <w:r w:rsidR="00E82C11">
              <w:rPr>
                <w:rFonts w:asciiTheme="majorBidi" w:hAnsiTheme="majorBidi" w:cstheme="majorBidi"/>
                <w:b/>
              </w:rPr>
              <w:t>4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322A09DC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11C9168A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6A7268E6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422F254F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25B714CD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7BA5D2C9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239472D1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110570E7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18C91182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</w:tr>
      <w:tr w:rsidR="00293872" w14:paraId="5DC9C360" w14:textId="77777777" w:rsidTr="00F01DB3">
        <w:trPr>
          <w:trHeight w:val="101"/>
        </w:trPr>
        <w:tc>
          <w:tcPr>
            <w:tcW w:w="20" w:type="dxa"/>
            <w:shd w:val="clear" w:color="auto" w:fill="auto"/>
            <w:vAlign w:val="bottom"/>
          </w:tcPr>
          <w:p w14:paraId="522C24AB" w14:textId="77777777" w:rsidR="00293872" w:rsidRDefault="00293872" w:rsidP="00293872">
            <w:pPr>
              <w:spacing w:line="0" w:lineRule="atLeast"/>
              <w:rPr>
                <w:sz w:val="8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87862C" w14:textId="77777777" w:rsidR="00293872" w:rsidRPr="00F01DB3" w:rsidRDefault="00F01DB3" w:rsidP="00F01DB3">
            <w:pPr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  <w:bCs/>
                <w:i/>
                <w:iCs/>
              </w:rPr>
              <w:t>Continued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32F57E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009C65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CB351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F82874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34D810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51A332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EE96A6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161DD7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83C281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</w:tr>
      <w:tr w:rsidR="00293872" w14:paraId="22C4D1F6" w14:textId="77777777" w:rsidTr="00F01DB3">
        <w:trPr>
          <w:trHeight w:val="263"/>
        </w:trPr>
        <w:tc>
          <w:tcPr>
            <w:tcW w:w="20" w:type="dxa"/>
            <w:shd w:val="clear" w:color="auto" w:fill="auto"/>
            <w:vAlign w:val="bottom"/>
          </w:tcPr>
          <w:p w14:paraId="20592506" w14:textId="77777777" w:rsidR="00293872" w:rsidRDefault="00293872" w:rsidP="00293872">
            <w:pPr>
              <w:spacing w:line="0" w:lineRule="atLeast"/>
            </w:pPr>
          </w:p>
        </w:tc>
        <w:tc>
          <w:tcPr>
            <w:tcW w:w="5060" w:type="dxa"/>
            <w:shd w:val="clear" w:color="auto" w:fill="auto"/>
            <w:vAlign w:val="bottom"/>
          </w:tcPr>
          <w:p w14:paraId="16EE2748" w14:textId="77777777" w:rsidR="00293872" w:rsidRPr="00F01DB3" w:rsidRDefault="00293872" w:rsidP="00F01DB3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4965AF4D" w14:textId="77777777" w:rsidR="00293872" w:rsidRPr="00F01DB3" w:rsidRDefault="00293872" w:rsidP="00F01DB3">
            <w:pPr>
              <w:ind w:left="-263"/>
              <w:jc w:val="center"/>
              <w:rPr>
                <w:rFonts w:asciiTheme="majorBidi" w:hAnsiTheme="majorBidi" w:cstheme="majorBidi"/>
                <w:bCs/>
              </w:rPr>
            </w:pPr>
            <w:r w:rsidRPr="00F01DB3">
              <w:rPr>
                <w:rFonts w:asciiTheme="majorBidi" w:hAnsiTheme="majorBidi" w:cstheme="majorBidi"/>
                <w:bCs/>
              </w:rPr>
              <w:t>1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5D02F503" w14:textId="77777777" w:rsidR="00293872" w:rsidRPr="00F01DB3" w:rsidRDefault="00293872" w:rsidP="00F01DB3">
            <w:pPr>
              <w:ind w:left="-263"/>
              <w:jc w:val="center"/>
              <w:rPr>
                <w:rFonts w:asciiTheme="majorBidi" w:hAnsiTheme="majorBidi" w:cstheme="majorBidi"/>
                <w:bCs/>
              </w:rPr>
            </w:pPr>
            <w:r w:rsidRPr="00F01DB3">
              <w:rPr>
                <w:rFonts w:asciiTheme="majorBidi" w:hAnsiTheme="majorBidi" w:cstheme="majorBidi"/>
                <w:bCs/>
              </w:rPr>
              <w:t>2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557E5E56" w14:textId="77777777" w:rsidR="00293872" w:rsidRPr="00F01DB3" w:rsidRDefault="00293872" w:rsidP="00F01DB3">
            <w:pPr>
              <w:ind w:left="-263"/>
              <w:jc w:val="center"/>
              <w:rPr>
                <w:rFonts w:asciiTheme="majorBidi" w:hAnsiTheme="majorBidi" w:cstheme="majorBidi"/>
                <w:bCs/>
              </w:rPr>
            </w:pPr>
            <w:r w:rsidRPr="00F01DB3">
              <w:rPr>
                <w:rFonts w:asciiTheme="majorBidi" w:hAnsiTheme="majorBidi" w:cstheme="majorBidi"/>
                <w:bCs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6BF5F8CF" w14:textId="77777777" w:rsidR="00293872" w:rsidRPr="00F01DB3" w:rsidRDefault="00293872" w:rsidP="00F01DB3">
            <w:pPr>
              <w:ind w:left="-263"/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565708CC" w14:textId="77777777" w:rsidR="00293872" w:rsidRPr="00F01DB3" w:rsidRDefault="00293872" w:rsidP="00F01DB3">
            <w:pPr>
              <w:ind w:left="-263"/>
              <w:jc w:val="center"/>
              <w:rPr>
                <w:rFonts w:asciiTheme="majorBidi" w:hAnsiTheme="majorBidi" w:cstheme="majorBidi"/>
                <w:bCs/>
              </w:rPr>
            </w:pPr>
            <w:r w:rsidRPr="00F01DB3">
              <w:rPr>
                <w:rFonts w:asciiTheme="majorBidi" w:hAnsiTheme="majorBidi" w:cstheme="majorBidi"/>
                <w:bCs/>
              </w:rPr>
              <w:t>4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63F94DA7" w14:textId="77777777" w:rsidR="00293872" w:rsidRPr="00F01DB3" w:rsidRDefault="00293872" w:rsidP="00F01DB3">
            <w:pPr>
              <w:ind w:left="-263"/>
              <w:jc w:val="center"/>
              <w:rPr>
                <w:rFonts w:asciiTheme="majorBidi" w:hAnsiTheme="majorBidi" w:cstheme="majorBidi"/>
                <w:bCs/>
              </w:rPr>
            </w:pPr>
            <w:r w:rsidRPr="00F01DB3">
              <w:rPr>
                <w:rFonts w:asciiTheme="majorBidi" w:hAnsiTheme="majorBidi" w:cstheme="majorBidi"/>
                <w:bCs/>
              </w:rPr>
              <w:t>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E24EDCF" w14:textId="77777777" w:rsidR="00293872" w:rsidRPr="00F01DB3" w:rsidRDefault="00293872" w:rsidP="00F01DB3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19C41EDB" w14:textId="77777777" w:rsidR="00293872" w:rsidRPr="00F01DB3" w:rsidRDefault="00293872" w:rsidP="00F01DB3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13E06664" w14:textId="77777777" w:rsidR="00293872" w:rsidRPr="00F01DB3" w:rsidRDefault="00293872" w:rsidP="00F01DB3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</w:tr>
      <w:tr w:rsidR="00293872" w14:paraId="26EB2A11" w14:textId="77777777" w:rsidTr="00F01DB3">
        <w:trPr>
          <w:trHeight w:val="142"/>
        </w:trPr>
        <w:tc>
          <w:tcPr>
            <w:tcW w:w="20" w:type="dxa"/>
            <w:shd w:val="clear" w:color="auto" w:fill="auto"/>
            <w:vAlign w:val="bottom"/>
          </w:tcPr>
          <w:p w14:paraId="73B796B7" w14:textId="77777777" w:rsidR="00293872" w:rsidRDefault="00293872" w:rsidP="00293872">
            <w:pPr>
              <w:spacing w:line="0" w:lineRule="atLeast"/>
              <w:rPr>
                <w:sz w:val="12"/>
              </w:rPr>
            </w:pPr>
          </w:p>
        </w:tc>
        <w:tc>
          <w:tcPr>
            <w:tcW w:w="5060" w:type="dxa"/>
            <w:shd w:val="clear" w:color="auto" w:fill="auto"/>
            <w:vAlign w:val="bottom"/>
          </w:tcPr>
          <w:p w14:paraId="651DEE34" w14:textId="77777777" w:rsidR="00293872" w:rsidRPr="00F01DB3" w:rsidRDefault="00293872" w:rsidP="00F01DB3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482751" w14:textId="77777777" w:rsidR="00293872" w:rsidRPr="00F01DB3" w:rsidRDefault="00293872" w:rsidP="00F01DB3">
            <w:pPr>
              <w:ind w:left="-263"/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1933E2" w14:textId="77777777" w:rsidR="00293872" w:rsidRPr="00F01DB3" w:rsidRDefault="00293872" w:rsidP="00F01DB3">
            <w:pPr>
              <w:ind w:left="-263"/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E81654" w14:textId="77777777" w:rsidR="00293872" w:rsidRPr="00F01DB3" w:rsidRDefault="00293872" w:rsidP="00F01DB3">
            <w:pPr>
              <w:ind w:left="-263"/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AD7B52" w14:textId="77777777" w:rsidR="00293872" w:rsidRPr="00F01DB3" w:rsidRDefault="00293872" w:rsidP="00F01DB3">
            <w:pPr>
              <w:ind w:left="-263"/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60B45C" w14:textId="77777777" w:rsidR="00293872" w:rsidRPr="00F01DB3" w:rsidRDefault="00293872" w:rsidP="00F01DB3">
            <w:pPr>
              <w:ind w:left="-263"/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64F3F068" w14:textId="77777777" w:rsidR="00293872" w:rsidRPr="00F01DB3" w:rsidRDefault="00293872" w:rsidP="00F01DB3">
            <w:pPr>
              <w:ind w:left="-325"/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bottom"/>
          </w:tcPr>
          <w:p w14:paraId="7D5AAE74" w14:textId="77777777" w:rsidR="00293872" w:rsidRPr="00F01DB3" w:rsidRDefault="00293872" w:rsidP="00F01DB3">
            <w:pPr>
              <w:ind w:left="-325" w:right="41"/>
              <w:jc w:val="center"/>
              <w:rPr>
                <w:rFonts w:asciiTheme="majorBidi" w:hAnsiTheme="majorBidi" w:cstheme="majorBidi"/>
                <w:bCs/>
              </w:rPr>
            </w:pPr>
            <w:r w:rsidRPr="00F01DB3">
              <w:rPr>
                <w:rFonts w:asciiTheme="majorBidi" w:hAnsiTheme="majorBidi" w:cstheme="majorBidi"/>
                <w:bCs/>
              </w:rPr>
              <w:t>IQR</w:t>
            </w:r>
          </w:p>
        </w:tc>
        <w:tc>
          <w:tcPr>
            <w:tcW w:w="1440" w:type="dxa"/>
            <w:vMerge w:val="restart"/>
            <w:shd w:val="clear" w:color="auto" w:fill="auto"/>
            <w:vAlign w:val="bottom"/>
          </w:tcPr>
          <w:p w14:paraId="1AE38ED4" w14:textId="77777777" w:rsidR="00293872" w:rsidRPr="00F01DB3" w:rsidRDefault="00293872" w:rsidP="00F01DB3">
            <w:pPr>
              <w:ind w:left="-325"/>
              <w:jc w:val="center"/>
              <w:rPr>
                <w:rFonts w:asciiTheme="majorBidi" w:hAnsiTheme="majorBidi" w:cstheme="majorBidi"/>
                <w:bCs/>
              </w:rPr>
            </w:pPr>
            <w:r w:rsidRPr="00F01DB3">
              <w:rPr>
                <w:rFonts w:asciiTheme="majorBidi" w:hAnsiTheme="majorBidi" w:cstheme="majorBidi"/>
                <w:bCs/>
              </w:rPr>
              <w:t>Strength</w:t>
            </w:r>
          </w:p>
        </w:tc>
      </w:tr>
      <w:tr w:rsidR="00293872" w14:paraId="2D5D21B0" w14:textId="77777777" w:rsidTr="00F01DB3">
        <w:trPr>
          <w:trHeight w:val="263"/>
        </w:trPr>
        <w:tc>
          <w:tcPr>
            <w:tcW w:w="20" w:type="dxa"/>
            <w:shd w:val="clear" w:color="auto" w:fill="auto"/>
            <w:vAlign w:val="bottom"/>
          </w:tcPr>
          <w:p w14:paraId="26B999DB" w14:textId="77777777" w:rsidR="00293872" w:rsidRDefault="00293872" w:rsidP="00293872">
            <w:pPr>
              <w:spacing w:line="0" w:lineRule="atLeast"/>
            </w:pPr>
          </w:p>
        </w:tc>
        <w:tc>
          <w:tcPr>
            <w:tcW w:w="5060" w:type="dxa"/>
            <w:shd w:val="clear" w:color="auto" w:fill="auto"/>
            <w:vAlign w:val="bottom"/>
          </w:tcPr>
          <w:p w14:paraId="39502B91" w14:textId="77777777" w:rsidR="00293872" w:rsidRPr="00F01DB3" w:rsidRDefault="00293872" w:rsidP="00F01DB3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53A43EAE" w14:textId="77777777" w:rsidR="00293872" w:rsidRPr="00F01DB3" w:rsidRDefault="00293872" w:rsidP="00F01DB3">
            <w:pPr>
              <w:ind w:left="-263"/>
              <w:jc w:val="center"/>
              <w:rPr>
                <w:rFonts w:asciiTheme="majorBidi" w:hAnsiTheme="majorBidi" w:cstheme="majorBidi"/>
                <w:bCs/>
              </w:rPr>
            </w:pPr>
            <w:r w:rsidRPr="00F01DB3">
              <w:rPr>
                <w:rFonts w:asciiTheme="majorBidi" w:hAnsiTheme="majorBidi" w:cstheme="majorBidi"/>
                <w:bCs/>
              </w:rPr>
              <w:t>Strongly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5F056D5B" w14:textId="77777777" w:rsidR="00293872" w:rsidRPr="00F01DB3" w:rsidRDefault="00293872" w:rsidP="00F01DB3">
            <w:pPr>
              <w:ind w:left="-263"/>
              <w:jc w:val="center"/>
              <w:rPr>
                <w:rFonts w:asciiTheme="majorBidi" w:hAnsiTheme="majorBidi" w:cstheme="majorBidi"/>
                <w:bCs/>
              </w:rPr>
            </w:pPr>
            <w:r w:rsidRPr="00F01DB3">
              <w:rPr>
                <w:rFonts w:asciiTheme="majorBidi" w:hAnsiTheme="majorBidi" w:cstheme="majorBidi"/>
                <w:bCs/>
              </w:rPr>
              <w:t>Disagree</w:t>
            </w: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14:paraId="6E411539" w14:textId="77777777" w:rsidR="00293872" w:rsidRPr="00F01DB3" w:rsidRDefault="00293872" w:rsidP="00F01DB3">
            <w:pPr>
              <w:ind w:left="-263"/>
              <w:jc w:val="center"/>
              <w:rPr>
                <w:rFonts w:asciiTheme="majorBidi" w:hAnsiTheme="majorBidi" w:cstheme="majorBidi"/>
                <w:bCs/>
              </w:rPr>
            </w:pPr>
            <w:r w:rsidRPr="00F01DB3">
              <w:rPr>
                <w:rFonts w:asciiTheme="majorBidi" w:hAnsiTheme="majorBidi" w:cstheme="majorBidi"/>
                <w:bCs/>
              </w:rPr>
              <w:t>Uncertain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51D80B64" w14:textId="77777777" w:rsidR="00293872" w:rsidRPr="00F01DB3" w:rsidRDefault="00293872" w:rsidP="00F01DB3">
            <w:pPr>
              <w:ind w:left="-263"/>
              <w:jc w:val="center"/>
              <w:rPr>
                <w:rFonts w:asciiTheme="majorBidi" w:hAnsiTheme="majorBidi" w:cstheme="majorBidi"/>
                <w:bCs/>
              </w:rPr>
            </w:pPr>
            <w:r w:rsidRPr="00F01DB3">
              <w:rPr>
                <w:rFonts w:asciiTheme="majorBidi" w:hAnsiTheme="majorBidi" w:cstheme="majorBidi"/>
                <w:bCs/>
              </w:rPr>
              <w:t>Agree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6839D384" w14:textId="77777777" w:rsidR="00293872" w:rsidRPr="00F01DB3" w:rsidRDefault="00293872" w:rsidP="00F01DB3">
            <w:pPr>
              <w:ind w:left="-263"/>
              <w:jc w:val="center"/>
              <w:rPr>
                <w:rFonts w:asciiTheme="majorBidi" w:hAnsiTheme="majorBidi" w:cstheme="majorBidi"/>
                <w:bCs/>
              </w:rPr>
            </w:pPr>
            <w:r w:rsidRPr="00F01DB3">
              <w:rPr>
                <w:rFonts w:asciiTheme="majorBidi" w:hAnsiTheme="majorBidi" w:cstheme="majorBidi"/>
                <w:bCs/>
              </w:rPr>
              <w:t>Strongly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D746724" w14:textId="77777777" w:rsidR="00293872" w:rsidRPr="00F01DB3" w:rsidRDefault="00293872" w:rsidP="00F01DB3">
            <w:pPr>
              <w:ind w:left="-325"/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260" w:type="dxa"/>
            <w:vMerge/>
            <w:shd w:val="clear" w:color="auto" w:fill="auto"/>
            <w:vAlign w:val="bottom"/>
          </w:tcPr>
          <w:p w14:paraId="45A5910A" w14:textId="77777777" w:rsidR="00293872" w:rsidRPr="00F01DB3" w:rsidRDefault="00293872" w:rsidP="00F01DB3">
            <w:pPr>
              <w:ind w:left="-325" w:right="41"/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440" w:type="dxa"/>
            <w:vMerge/>
            <w:shd w:val="clear" w:color="auto" w:fill="auto"/>
            <w:vAlign w:val="bottom"/>
          </w:tcPr>
          <w:p w14:paraId="7BBA18FA" w14:textId="77777777" w:rsidR="00293872" w:rsidRPr="00F01DB3" w:rsidRDefault="00293872" w:rsidP="00F01DB3">
            <w:pPr>
              <w:ind w:left="-325"/>
              <w:jc w:val="center"/>
              <w:rPr>
                <w:rFonts w:asciiTheme="majorBidi" w:hAnsiTheme="majorBidi" w:cstheme="majorBidi"/>
                <w:bCs/>
              </w:rPr>
            </w:pPr>
          </w:p>
        </w:tc>
      </w:tr>
      <w:tr w:rsidR="00293872" w14:paraId="719BC42B" w14:textId="77777777" w:rsidTr="00F01DB3">
        <w:trPr>
          <w:trHeight w:val="413"/>
        </w:trPr>
        <w:tc>
          <w:tcPr>
            <w:tcW w:w="20" w:type="dxa"/>
            <w:shd w:val="clear" w:color="auto" w:fill="auto"/>
            <w:vAlign w:val="bottom"/>
          </w:tcPr>
          <w:p w14:paraId="68E221F2" w14:textId="77777777" w:rsidR="00293872" w:rsidRDefault="00293872" w:rsidP="00293872">
            <w:pPr>
              <w:spacing w:line="0" w:lineRule="atLeast"/>
            </w:pPr>
          </w:p>
        </w:tc>
        <w:tc>
          <w:tcPr>
            <w:tcW w:w="5060" w:type="dxa"/>
            <w:shd w:val="clear" w:color="auto" w:fill="auto"/>
            <w:vAlign w:val="bottom"/>
          </w:tcPr>
          <w:p w14:paraId="463D25EB" w14:textId="77777777" w:rsidR="00293872" w:rsidRPr="00F01DB3" w:rsidRDefault="00293872" w:rsidP="00F01DB3">
            <w:pPr>
              <w:ind w:left="-1159"/>
              <w:jc w:val="center"/>
              <w:rPr>
                <w:rFonts w:asciiTheme="majorBidi" w:hAnsiTheme="majorBidi" w:cstheme="majorBidi"/>
                <w:bCs/>
              </w:rPr>
            </w:pPr>
            <w:r w:rsidRPr="00F01DB3">
              <w:rPr>
                <w:rFonts w:asciiTheme="majorBidi" w:hAnsiTheme="majorBidi" w:cstheme="majorBidi"/>
                <w:bCs/>
              </w:rPr>
              <w:t>Item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32E47C84" w14:textId="77777777" w:rsidR="00293872" w:rsidRPr="00F01DB3" w:rsidRDefault="00293872" w:rsidP="00F01DB3">
            <w:pPr>
              <w:ind w:left="-263"/>
              <w:jc w:val="center"/>
              <w:rPr>
                <w:rFonts w:asciiTheme="majorBidi" w:hAnsiTheme="majorBidi" w:cstheme="majorBidi"/>
                <w:bCs/>
              </w:rPr>
            </w:pPr>
            <w:r w:rsidRPr="00F01DB3">
              <w:rPr>
                <w:rFonts w:asciiTheme="majorBidi" w:hAnsiTheme="majorBidi" w:cstheme="majorBidi"/>
                <w:bCs/>
              </w:rPr>
              <w:t>disagree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0289AD1F" w14:textId="77777777" w:rsidR="00293872" w:rsidRPr="00F01DB3" w:rsidRDefault="00293872" w:rsidP="00F01DB3">
            <w:pPr>
              <w:ind w:left="-263"/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76C33794" w14:textId="77777777" w:rsidR="00293872" w:rsidRPr="00F01DB3" w:rsidRDefault="00293872" w:rsidP="00F01DB3">
            <w:pPr>
              <w:ind w:left="-263"/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3A38273F" w14:textId="77777777" w:rsidR="00293872" w:rsidRPr="00F01DB3" w:rsidRDefault="00293872" w:rsidP="00F01DB3">
            <w:pPr>
              <w:ind w:left="-263"/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17467DD2" w14:textId="77777777" w:rsidR="00293872" w:rsidRPr="00F01DB3" w:rsidRDefault="00293872" w:rsidP="00F01DB3">
            <w:pPr>
              <w:ind w:left="-263"/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0655A447" w14:textId="77777777" w:rsidR="00293872" w:rsidRPr="00F01DB3" w:rsidRDefault="00293872" w:rsidP="00F01DB3">
            <w:pPr>
              <w:ind w:left="-263"/>
              <w:jc w:val="center"/>
              <w:rPr>
                <w:rFonts w:asciiTheme="majorBidi" w:hAnsiTheme="majorBidi" w:cstheme="majorBidi"/>
                <w:bCs/>
              </w:rPr>
            </w:pPr>
            <w:r w:rsidRPr="00F01DB3">
              <w:rPr>
                <w:rFonts w:asciiTheme="majorBidi" w:hAnsiTheme="majorBidi" w:cstheme="majorBidi"/>
                <w:bCs/>
              </w:rPr>
              <w:t>agree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E8BFA1B" w14:textId="77777777" w:rsidR="00293872" w:rsidRPr="00F01DB3" w:rsidRDefault="00293872" w:rsidP="00F01DB3">
            <w:pPr>
              <w:ind w:left="-325"/>
              <w:jc w:val="center"/>
              <w:rPr>
                <w:rFonts w:asciiTheme="majorBidi" w:hAnsiTheme="majorBidi" w:cstheme="majorBidi"/>
                <w:bCs/>
              </w:rPr>
            </w:pPr>
            <w:r w:rsidRPr="00F01DB3">
              <w:rPr>
                <w:rFonts w:asciiTheme="majorBidi" w:hAnsiTheme="majorBidi" w:cstheme="majorBidi"/>
                <w:bCs/>
              </w:rPr>
              <w:t>Median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B06AE21" w14:textId="77777777" w:rsidR="00293872" w:rsidRPr="00F01DB3" w:rsidRDefault="00293872" w:rsidP="00F01DB3">
            <w:pPr>
              <w:ind w:left="-325" w:right="41"/>
              <w:jc w:val="center"/>
              <w:rPr>
                <w:rFonts w:asciiTheme="majorBidi" w:hAnsiTheme="majorBidi" w:cstheme="majorBidi"/>
                <w:bCs/>
              </w:rPr>
            </w:pPr>
            <w:r w:rsidRPr="00F01DB3">
              <w:rPr>
                <w:rFonts w:asciiTheme="majorBidi" w:hAnsiTheme="majorBidi" w:cstheme="majorBidi"/>
                <w:bCs/>
              </w:rPr>
              <w:t>(Q1-Q3)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A531D67" w14:textId="77777777" w:rsidR="00293872" w:rsidRPr="00F01DB3" w:rsidRDefault="00293872" w:rsidP="00F01DB3">
            <w:pPr>
              <w:ind w:left="-325"/>
              <w:jc w:val="center"/>
              <w:rPr>
                <w:rFonts w:asciiTheme="majorBidi" w:hAnsiTheme="majorBidi" w:cstheme="majorBidi"/>
                <w:bCs/>
              </w:rPr>
            </w:pPr>
            <w:r w:rsidRPr="00F01DB3">
              <w:rPr>
                <w:rFonts w:asciiTheme="majorBidi" w:hAnsiTheme="majorBidi" w:cstheme="majorBidi"/>
                <w:bCs/>
              </w:rPr>
              <w:t>of attitude</w:t>
            </w:r>
          </w:p>
        </w:tc>
      </w:tr>
      <w:tr w:rsidR="00293872" w14:paraId="76DC5F0B" w14:textId="77777777" w:rsidTr="00F01DB3">
        <w:trPr>
          <w:trHeight w:val="143"/>
        </w:trPr>
        <w:tc>
          <w:tcPr>
            <w:tcW w:w="20" w:type="dxa"/>
            <w:shd w:val="clear" w:color="auto" w:fill="auto"/>
            <w:vAlign w:val="bottom"/>
          </w:tcPr>
          <w:p w14:paraId="7FC197F5" w14:textId="77777777" w:rsidR="00293872" w:rsidRDefault="00293872" w:rsidP="00293872">
            <w:pPr>
              <w:spacing w:line="0" w:lineRule="atLeast"/>
              <w:rPr>
                <w:sz w:val="12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EF9966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DCC096" w14:textId="77777777" w:rsidR="00293872" w:rsidRPr="00F01DB3" w:rsidRDefault="00293872" w:rsidP="00F01DB3">
            <w:pPr>
              <w:ind w:left="-263"/>
              <w:rPr>
                <w:rFonts w:asciiTheme="majorBidi" w:hAnsiTheme="majorBidi" w:cstheme="majorBidi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D50EDD" w14:textId="77777777" w:rsidR="00293872" w:rsidRPr="00F01DB3" w:rsidRDefault="00293872" w:rsidP="00F01DB3">
            <w:pPr>
              <w:ind w:left="-263"/>
              <w:rPr>
                <w:rFonts w:asciiTheme="majorBidi" w:hAnsiTheme="majorBidi" w:cstheme="majorBidi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A7FBFD" w14:textId="77777777" w:rsidR="00293872" w:rsidRPr="00F01DB3" w:rsidRDefault="00293872" w:rsidP="00F01DB3">
            <w:pPr>
              <w:ind w:left="-263"/>
              <w:rPr>
                <w:rFonts w:asciiTheme="majorBidi" w:hAnsiTheme="majorBidi" w:cstheme="majorBidi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7B1298" w14:textId="77777777" w:rsidR="00293872" w:rsidRPr="00F01DB3" w:rsidRDefault="00293872" w:rsidP="00F01DB3">
            <w:pPr>
              <w:ind w:left="-263"/>
              <w:rPr>
                <w:rFonts w:asciiTheme="majorBidi" w:hAnsiTheme="majorBidi" w:cstheme="majorBidi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852A75" w14:textId="77777777" w:rsidR="00293872" w:rsidRPr="00F01DB3" w:rsidRDefault="00293872" w:rsidP="00F01DB3">
            <w:pPr>
              <w:ind w:left="-263"/>
              <w:rPr>
                <w:rFonts w:asciiTheme="majorBidi" w:hAnsiTheme="majorBidi" w:cstheme="majorBidi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BAB128" w14:textId="77777777" w:rsidR="00293872" w:rsidRPr="00F01DB3" w:rsidRDefault="00293872" w:rsidP="00F01DB3">
            <w:pPr>
              <w:ind w:left="-263"/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2B1FAD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6B0904" w14:textId="77777777" w:rsidR="00293872" w:rsidRPr="00F01DB3" w:rsidRDefault="00293872" w:rsidP="00F01DB3">
            <w:pPr>
              <w:ind w:right="41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4597C6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</w:tr>
      <w:tr w:rsidR="00293872" w14:paraId="0F893358" w14:textId="77777777" w:rsidTr="00F01DB3">
        <w:trPr>
          <w:trHeight w:val="258"/>
        </w:trPr>
        <w:tc>
          <w:tcPr>
            <w:tcW w:w="20" w:type="dxa"/>
            <w:shd w:val="clear" w:color="auto" w:fill="auto"/>
            <w:vAlign w:val="bottom"/>
          </w:tcPr>
          <w:p w14:paraId="7F371A36" w14:textId="77777777" w:rsidR="00293872" w:rsidRDefault="00293872" w:rsidP="00293872">
            <w:pPr>
              <w:spacing w:line="0" w:lineRule="atLeast"/>
            </w:pPr>
          </w:p>
        </w:tc>
        <w:tc>
          <w:tcPr>
            <w:tcW w:w="5060" w:type="dxa"/>
            <w:shd w:val="clear" w:color="auto" w:fill="auto"/>
            <w:vAlign w:val="bottom"/>
          </w:tcPr>
          <w:p w14:paraId="7FF57523" w14:textId="77777777" w:rsidR="00293872" w:rsidRPr="00F01DB3" w:rsidRDefault="00293872" w:rsidP="00F01DB3">
            <w:pPr>
              <w:ind w:left="1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5. Basic life support training for the general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069BB2BC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1E2482E2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79BDCE7F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01A7D966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1F4BC9E4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398CED45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6E77534E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72C3DAC2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5EAC3564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</w:tr>
      <w:tr w:rsidR="00293872" w14:paraId="1E9A3774" w14:textId="77777777" w:rsidTr="00F01DB3">
        <w:trPr>
          <w:trHeight w:val="413"/>
        </w:trPr>
        <w:tc>
          <w:tcPr>
            <w:tcW w:w="20" w:type="dxa"/>
            <w:shd w:val="clear" w:color="auto" w:fill="auto"/>
            <w:vAlign w:val="bottom"/>
          </w:tcPr>
          <w:p w14:paraId="1D836DAB" w14:textId="77777777" w:rsidR="00293872" w:rsidRDefault="00293872" w:rsidP="00293872">
            <w:pPr>
              <w:spacing w:line="0" w:lineRule="atLeast"/>
            </w:pPr>
          </w:p>
        </w:tc>
        <w:tc>
          <w:tcPr>
            <w:tcW w:w="5060" w:type="dxa"/>
            <w:shd w:val="clear" w:color="auto" w:fill="auto"/>
            <w:vAlign w:val="bottom"/>
          </w:tcPr>
          <w:p w14:paraId="56130386" w14:textId="77777777" w:rsidR="00293872" w:rsidRPr="00F01DB3" w:rsidRDefault="00293872" w:rsidP="00F01DB3">
            <w:pPr>
              <w:ind w:left="1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public should be adequate to prepare them for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327B13AE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36AED88C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6CB640A2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26DA7586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25DB5419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6A360252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3503E951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721AA6FC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0384F43B" w14:textId="77777777" w:rsidR="00293872" w:rsidRPr="00F01DB3" w:rsidRDefault="00293872" w:rsidP="00F01DB3">
            <w:pPr>
              <w:ind w:left="2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Strong</w:t>
            </w:r>
          </w:p>
        </w:tc>
      </w:tr>
      <w:tr w:rsidR="00293872" w14:paraId="39D95E74" w14:textId="77777777" w:rsidTr="00F01DB3">
        <w:trPr>
          <w:trHeight w:val="415"/>
        </w:trPr>
        <w:tc>
          <w:tcPr>
            <w:tcW w:w="20" w:type="dxa"/>
            <w:shd w:val="clear" w:color="auto" w:fill="auto"/>
            <w:vAlign w:val="bottom"/>
          </w:tcPr>
          <w:p w14:paraId="1D4E2393" w14:textId="77777777" w:rsidR="00293872" w:rsidRDefault="00293872" w:rsidP="00293872">
            <w:pPr>
              <w:spacing w:line="0" w:lineRule="atLeast"/>
            </w:pPr>
          </w:p>
        </w:tc>
        <w:tc>
          <w:tcPr>
            <w:tcW w:w="5060" w:type="dxa"/>
            <w:shd w:val="clear" w:color="auto" w:fill="auto"/>
            <w:vAlign w:val="bottom"/>
          </w:tcPr>
          <w:p w14:paraId="59B78E59" w14:textId="77777777" w:rsidR="00293872" w:rsidRPr="00F01DB3" w:rsidRDefault="00293872" w:rsidP="00F01DB3">
            <w:pPr>
              <w:ind w:left="1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providing basic life support.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71DCE543" w14:textId="77777777" w:rsidR="00293872" w:rsidRPr="00F01DB3" w:rsidRDefault="00293872" w:rsidP="00F01DB3">
            <w:pPr>
              <w:ind w:left="1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1 (0.2%)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425441FC" w14:textId="77777777" w:rsidR="00293872" w:rsidRPr="00F01DB3" w:rsidRDefault="00293872" w:rsidP="00F01DB3">
            <w:pPr>
              <w:ind w:left="32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6 (1.4%)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35744A1F" w14:textId="77777777" w:rsidR="00293872" w:rsidRPr="00F01DB3" w:rsidRDefault="00293872" w:rsidP="00F01DB3">
            <w:pPr>
              <w:ind w:left="240"/>
              <w:rPr>
                <w:rFonts w:asciiTheme="majorBidi" w:hAnsiTheme="majorBidi" w:cstheme="majorBidi"/>
                <w:w w:val="99"/>
              </w:rPr>
            </w:pPr>
            <w:r w:rsidRPr="00F01DB3">
              <w:rPr>
                <w:rFonts w:asciiTheme="majorBidi" w:hAnsiTheme="majorBidi" w:cstheme="majorBidi"/>
                <w:w w:val="99"/>
              </w:rPr>
              <w:t>28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494C5E7A" w14:textId="77777777" w:rsidR="00293872" w:rsidRPr="00F01DB3" w:rsidRDefault="00293872" w:rsidP="00F01DB3">
            <w:pPr>
              <w:ind w:left="4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(6.6%)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11D158A6" w14:textId="77777777" w:rsidR="00293872" w:rsidRPr="00F01DB3" w:rsidRDefault="00293872" w:rsidP="00F01DB3">
            <w:pPr>
              <w:ind w:left="12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152 (35.7%)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2742821E" w14:textId="77777777" w:rsidR="00293872" w:rsidRPr="00F01DB3" w:rsidRDefault="00293872" w:rsidP="00F01DB3">
            <w:pPr>
              <w:ind w:left="1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239 (56.1%)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D867A03" w14:textId="77777777" w:rsidR="00293872" w:rsidRPr="00F01DB3" w:rsidRDefault="00293872" w:rsidP="00F01DB3">
            <w:pPr>
              <w:ind w:left="12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B039902" w14:textId="77777777" w:rsidR="00293872" w:rsidRPr="00F01DB3" w:rsidRDefault="00293872" w:rsidP="00F01DB3">
            <w:pPr>
              <w:ind w:left="2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4 - 5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411CC5A" w14:textId="77777777" w:rsidR="00293872" w:rsidRPr="00F01DB3" w:rsidRDefault="00293872" w:rsidP="00F01DB3">
            <w:pPr>
              <w:ind w:left="2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positive</w:t>
            </w:r>
          </w:p>
        </w:tc>
      </w:tr>
      <w:tr w:rsidR="00293872" w14:paraId="4A8268FC" w14:textId="77777777" w:rsidTr="00F01DB3">
        <w:trPr>
          <w:trHeight w:val="413"/>
        </w:trPr>
        <w:tc>
          <w:tcPr>
            <w:tcW w:w="20" w:type="dxa"/>
            <w:shd w:val="clear" w:color="auto" w:fill="auto"/>
            <w:vAlign w:val="bottom"/>
          </w:tcPr>
          <w:p w14:paraId="63096619" w14:textId="77777777" w:rsidR="00293872" w:rsidRDefault="00293872" w:rsidP="00293872">
            <w:pPr>
              <w:spacing w:line="0" w:lineRule="atLeast"/>
            </w:pPr>
          </w:p>
        </w:tc>
        <w:tc>
          <w:tcPr>
            <w:tcW w:w="5060" w:type="dxa"/>
            <w:shd w:val="clear" w:color="auto" w:fill="auto"/>
            <w:vAlign w:val="bottom"/>
          </w:tcPr>
          <w:p w14:paraId="7A9EC4BD" w14:textId="77777777" w:rsidR="00293872" w:rsidRPr="00F01DB3" w:rsidRDefault="00293872" w:rsidP="00F01DB3">
            <w:pPr>
              <w:ind w:left="1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6. BLS training increases an individual’s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37EE89EF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552E78A7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72D78EE8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52925E3B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5435D254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2FD2B2A3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411BF40D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686E7295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702EB27D" w14:textId="77777777" w:rsidR="00293872" w:rsidRPr="00F01DB3" w:rsidRDefault="00293872" w:rsidP="00F01DB3">
            <w:pPr>
              <w:ind w:left="2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Strong</w:t>
            </w:r>
          </w:p>
        </w:tc>
      </w:tr>
      <w:tr w:rsidR="00293872" w14:paraId="652B20AE" w14:textId="77777777" w:rsidTr="00F01DB3">
        <w:trPr>
          <w:trHeight w:val="415"/>
        </w:trPr>
        <w:tc>
          <w:tcPr>
            <w:tcW w:w="20" w:type="dxa"/>
            <w:shd w:val="clear" w:color="auto" w:fill="auto"/>
            <w:vAlign w:val="bottom"/>
          </w:tcPr>
          <w:p w14:paraId="080263E4" w14:textId="77777777" w:rsidR="00293872" w:rsidRDefault="00293872" w:rsidP="00293872">
            <w:pPr>
              <w:spacing w:line="0" w:lineRule="atLeast"/>
            </w:pPr>
          </w:p>
        </w:tc>
        <w:tc>
          <w:tcPr>
            <w:tcW w:w="5060" w:type="dxa"/>
            <w:shd w:val="clear" w:color="auto" w:fill="auto"/>
            <w:vAlign w:val="bottom"/>
          </w:tcPr>
          <w:p w14:paraId="5EBEDB39" w14:textId="77777777" w:rsidR="00293872" w:rsidRPr="00F01DB3" w:rsidRDefault="00293872" w:rsidP="00F01DB3">
            <w:pPr>
              <w:ind w:left="1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confidence in providing basic life support.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5AECF8CA" w14:textId="77777777" w:rsidR="00293872" w:rsidRPr="00F01DB3" w:rsidRDefault="00293872" w:rsidP="00F01DB3">
            <w:pPr>
              <w:ind w:left="1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0 (0.0%)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50114A7A" w14:textId="77777777" w:rsidR="00293872" w:rsidRPr="00F01DB3" w:rsidRDefault="00293872" w:rsidP="00F01DB3">
            <w:pPr>
              <w:ind w:left="32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2 (0.5%)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42631624" w14:textId="77777777" w:rsidR="00293872" w:rsidRPr="00F01DB3" w:rsidRDefault="00293872" w:rsidP="00F01DB3">
            <w:pPr>
              <w:ind w:left="240"/>
              <w:rPr>
                <w:rFonts w:asciiTheme="majorBidi" w:hAnsiTheme="majorBidi" w:cstheme="majorBidi"/>
                <w:w w:val="99"/>
              </w:rPr>
            </w:pPr>
            <w:r w:rsidRPr="00F01DB3">
              <w:rPr>
                <w:rFonts w:asciiTheme="majorBidi" w:hAnsiTheme="majorBidi" w:cstheme="majorBidi"/>
                <w:w w:val="99"/>
              </w:rPr>
              <w:t>17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6E554B87" w14:textId="77777777" w:rsidR="00293872" w:rsidRPr="00F01DB3" w:rsidRDefault="00293872" w:rsidP="00F01DB3">
            <w:pPr>
              <w:ind w:left="4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(4.0%)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593F5BD3" w14:textId="77777777" w:rsidR="00293872" w:rsidRPr="00F01DB3" w:rsidRDefault="00293872" w:rsidP="00F01DB3">
            <w:pPr>
              <w:ind w:left="12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162 (38.0%)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6EB28923" w14:textId="77777777" w:rsidR="00293872" w:rsidRPr="00F01DB3" w:rsidRDefault="00293872" w:rsidP="00F01DB3">
            <w:pPr>
              <w:ind w:left="1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245 (57.5%)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243FB99" w14:textId="77777777" w:rsidR="00293872" w:rsidRPr="00F01DB3" w:rsidRDefault="00293872" w:rsidP="00F01DB3">
            <w:pPr>
              <w:ind w:left="12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5180E67" w14:textId="77777777" w:rsidR="00293872" w:rsidRPr="00F01DB3" w:rsidRDefault="00293872" w:rsidP="00F01DB3">
            <w:pPr>
              <w:ind w:left="2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4 - 5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6ED3585" w14:textId="77777777" w:rsidR="00293872" w:rsidRPr="00F01DB3" w:rsidRDefault="00293872" w:rsidP="00F01DB3">
            <w:pPr>
              <w:ind w:left="2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positive</w:t>
            </w:r>
          </w:p>
        </w:tc>
      </w:tr>
      <w:tr w:rsidR="00293872" w14:paraId="4FE1A800" w14:textId="77777777" w:rsidTr="00F01DB3">
        <w:trPr>
          <w:trHeight w:val="413"/>
        </w:trPr>
        <w:tc>
          <w:tcPr>
            <w:tcW w:w="20" w:type="dxa"/>
            <w:shd w:val="clear" w:color="auto" w:fill="auto"/>
            <w:vAlign w:val="bottom"/>
          </w:tcPr>
          <w:p w14:paraId="4291AC98" w14:textId="77777777" w:rsidR="00293872" w:rsidRDefault="00293872" w:rsidP="00293872">
            <w:pPr>
              <w:spacing w:line="0" w:lineRule="atLeast"/>
            </w:pPr>
          </w:p>
        </w:tc>
        <w:tc>
          <w:tcPr>
            <w:tcW w:w="5060" w:type="dxa"/>
            <w:shd w:val="clear" w:color="auto" w:fill="auto"/>
            <w:vAlign w:val="bottom"/>
          </w:tcPr>
          <w:p w14:paraId="699726F2" w14:textId="77777777" w:rsidR="00293872" w:rsidRPr="00F01DB3" w:rsidRDefault="00293872" w:rsidP="00F01DB3">
            <w:pPr>
              <w:ind w:left="1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7. Death due to cardiac arrests can be minimized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66BE090C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236E0A39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4F8ADFA8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1DB31DA7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7B855F8A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46AF2319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47E25A90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51B9100B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43A945A5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</w:tr>
      <w:tr w:rsidR="00293872" w14:paraId="73AC33FC" w14:textId="77777777" w:rsidTr="00F01DB3">
        <w:trPr>
          <w:trHeight w:val="416"/>
        </w:trPr>
        <w:tc>
          <w:tcPr>
            <w:tcW w:w="20" w:type="dxa"/>
            <w:shd w:val="clear" w:color="auto" w:fill="auto"/>
            <w:vAlign w:val="bottom"/>
          </w:tcPr>
          <w:p w14:paraId="1EF6F8C5" w14:textId="77777777" w:rsidR="00293872" w:rsidRDefault="00293872" w:rsidP="00293872">
            <w:pPr>
              <w:spacing w:line="0" w:lineRule="atLeast"/>
            </w:pPr>
          </w:p>
        </w:tc>
        <w:tc>
          <w:tcPr>
            <w:tcW w:w="5060" w:type="dxa"/>
            <w:shd w:val="clear" w:color="auto" w:fill="auto"/>
            <w:vAlign w:val="bottom"/>
          </w:tcPr>
          <w:p w14:paraId="03B25F35" w14:textId="77777777" w:rsidR="00293872" w:rsidRPr="00F01DB3" w:rsidRDefault="00293872" w:rsidP="00F01DB3">
            <w:pPr>
              <w:ind w:left="1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if Automated External Defibrillator (AED) is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6CFB2C39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7ADC7AD8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77619F49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7728A63B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6D7E293B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1C00A9C2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607D2B8D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3CFCA347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4310B994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</w:tr>
      <w:tr w:rsidR="00293872" w14:paraId="017CF885" w14:textId="77777777" w:rsidTr="00F01DB3">
        <w:trPr>
          <w:trHeight w:val="413"/>
        </w:trPr>
        <w:tc>
          <w:tcPr>
            <w:tcW w:w="20" w:type="dxa"/>
            <w:shd w:val="clear" w:color="auto" w:fill="auto"/>
            <w:vAlign w:val="bottom"/>
          </w:tcPr>
          <w:p w14:paraId="305346DB" w14:textId="77777777" w:rsidR="00293872" w:rsidRDefault="00293872" w:rsidP="00293872">
            <w:pPr>
              <w:spacing w:line="0" w:lineRule="atLeast"/>
            </w:pPr>
          </w:p>
        </w:tc>
        <w:tc>
          <w:tcPr>
            <w:tcW w:w="5060" w:type="dxa"/>
            <w:shd w:val="clear" w:color="auto" w:fill="auto"/>
            <w:vAlign w:val="bottom"/>
          </w:tcPr>
          <w:p w14:paraId="05D2003A" w14:textId="77777777" w:rsidR="00293872" w:rsidRPr="00F01DB3" w:rsidRDefault="00293872" w:rsidP="00F01DB3">
            <w:pPr>
              <w:ind w:left="1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made available in public places.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645F5B2E" w14:textId="77777777" w:rsidR="00293872" w:rsidRPr="00F01DB3" w:rsidRDefault="00293872" w:rsidP="00F01DB3">
            <w:pPr>
              <w:ind w:left="1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5 (1.2%)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3939D0B3" w14:textId="77777777" w:rsidR="00293872" w:rsidRPr="00F01DB3" w:rsidRDefault="00293872" w:rsidP="00F01DB3">
            <w:pPr>
              <w:ind w:left="32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15 (3.5%)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7A082676" w14:textId="77777777" w:rsidR="00293872" w:rsidRPr="00F01DB3" w:rsidRDefault="00293872" w:rsidP="00F01DB3">
            <w:pPr>
              <w:ind w:left="240"/>
              <w:rPr>
                <w:rFonts w:asciiTheme="majorBidi" w:hAnsiTheme="majorBidi" w:cstheme="majorBidi"/>
                <w:w w:val="99"/>
              </w:rPr>
            </w:pPr>
            <w:r w:rsidRPr="00F01DB3">
              <w:rPr>
                <w:rFonts w:asciiTheme="majorBidi" w:hAnsiTheme="majorBidi" w:cstheme="majorBidi"/>
                <w:w w:val="99"/>
              </w:rPr>
              <w:t>61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25B868FE" w14:textId="77777777" w:rsidR="00293872" w:rsidRPr="00F01DB3" w:rsidRDefault="00293872" w:rsidP="00F01DB3">
            <w:pPr>
              <w:ind w:left="4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(14.3%)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2EA08FF2" w14:textId="77777777" w:rsidR="00293872" w:rsidRPr="00F01DB3" w:rsidRDefault="00293872" w:rsidP="00F01DB3">
            <w:pPr>
              <w:ind w:left="12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177 (41.5%)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60BF0F2E" w14:textId="77777777" w:rsidR="00293872" w:rsidRPr="00F01DB3" w:rsidRDefault="00293872" w:rsidP="00F01DB3">
            <w:pPr>
              <w:ind w:left="1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168 (39.4%)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CB63081" w14:textId="77777777" w:rsidR="00293872" w:rsidRPr="00F01DB3" w:rsidRDefault="00293872" w:rsidP="00F01DB3">
            <w:pPr>
              <w:ind w:left="12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46F81B5" w14:textId="77777777" w:rsidR="00293872" w:rsidRPr="00F01DB3" w:rsidRDefault="00293872" w:rsidP="00F01DB3">
            <w:pPr>
              <w:ind w:left="2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4 - 5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4CFC31D" w14:textId="77777777" w:rsidR="00293872" w:rsidRPr="00F01DB3" w:rsidRDefault="00293872" w:rsidP="00F01DB3">
            <w:pPr>
              <w:ind w:left="2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Positive</w:t>
            </w:r>
          </w:p>
        </w:tc>
      </w:tr>
      <w:tr w:rsidR="00293872" w14:paraId="6B76C53D" w14:textId="77777777" w:rsidTr="00F01DB3">
        <w:trPr>
          <w:trHeight w:val="415"/>
        </w:trPr>
        <w:tc>
          <w:tcPr>
            <w:tcW w:w="20" w:type="dxa"/>
            <w:shd w:val="clear" w:color="auto" w:fill="auto"/>
            <w:vAlign w:val="bottom"/>
          </w:tcPr>
          <w:p w14:paraId="3256B6A5" w14:textId="77777777" w:rsidR="00293872" w:rsidRDefault="00293872" w:rsidP="00293872">
            <w:pPr>
              <w:spacing w:line="0" w:lineRule="atLeast"/>
            </w:pPr>
          </w:p>
        </w:tc>
        <w:tc>
          <w:tcPr>
            <w:tcW w:w="5060" w:type="dxa"/>
            <w:shd w:val="clear" w:color="auto" w:fill="auto"/>
            <w:vAlign w:val="bottom"/>
          </w:tcPr>
          <w:p w14:paraId="43A9B7DA" w14:textId="77777777" w:rsidR="00293872" w:rsidRPr="00F01DB3" w:rsidRDefault="00293872" w:rsidP="00F01DB3">
            <w:pPr>
              <w:ind w:left="100"/>
              <w:rPr>
                <w:rFonts w:asciiTheme="majorBidi" w:hAnsiTheme="majorBidi" w:cstheme="majorBidi"/>
                <w:b/>
              </w:rPr>
            </w:pPr>
            <w:r w:rsidRPr="00F01DB3">
              <w:rPr>
                <w:rFonts w:asciiTheme="majorBidi" w:hAnsiTheme="majorBidi" w:cstheme="majorBidi"/>
              </w:rPr>
              <w:t xml:space="preserve">8. Automatic external defibrillators (AED) </w:t>
            </w:r>
            <w:r w:rsidRPr="00F01DB3">
              <w:rPr>
                <w:rFonts w:asciiTheme="majorBidi" w:hAnsiTheme="majorBidi" w:cstheme="majorBidi"/>
                <w:b/>
              </w:rPr>
              <w:t>should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60FEF85A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308A883C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4D994315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0BAF5BF1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6166E1D3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42F23B1C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61D28ABE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6521989A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54E83645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</w:tr>
      <w:tr w:rsidR="00293872" w14:paraId="45D8FEBB" w14:textId="77777777" w:rsidTr="00F01DB3">
        <w:trPr>
          <w:trHeight w:val="413"/>
        </w:trPr>
        <w:tc>
          <w:tcPr>
            <w:tcW w:w="20" w:type="dxa"/>
            <w:shd w:val="clear" w:color="auto" w:fill="auto"/>
            <w:vAlign w:val="bottom"/>
          </w:tcPr>
          <w:p w14:paraId="46799CA3" w14:textId="77777777" w:rsidR="00293872" w:rsidRDefault="00293872" w:rsidP="00293872">
            <w:pPr>
              <w:spacing w:line="0" w:lineRule="atLeast"/>
            </w:pPr>
          </w:p>
        </w:tc>
        <w:tc>
          <w:tcPr>
            <w:tcW w:w="5060" w:type="dxa"/>
            <w:shd w:val="clear" w:color="auto" w:fill="auto"/>
            <w:vAlign w:val="bottom"/>
          </w:tcPr>
          <w:p w14:paraId="427AED36" w14:textId="77777777" w:rsidR="00293872" w:rsidRPr="00F01DB3" w:rsidRDefault="00293872" w:rsidP="00F01DB3">
            <w:pPr>
              <w:ind w:left="1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  <w:b/>
              </w:rPr>
              <w:t xml:space="preserve">be </w:t>
            </w:r>
            <w:r w:rsidRPr="00F01DB3">
              <w:rPr>
                <w:rFonts w:asciiTheme="majorBidi" w:hAnsiTheme="majorBidi" w:cstheme="majorBidi"/>
              </w:rPr>
              <w:t>installed in public places.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00EAFBD9" w14:textId="77777777" w:rsidR="00293872" w:rsidRPr="00F01DB3" w:rsidRDefault="00293872" w:rsidP="00F01DB3">
            <w:pPr>
              <w:ind w:left="1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7 (1.6%)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51CC7565" w14:textId="77777777" w:rsidR="00293872" w:rsidRPr="00F01DB3" w:rsidRDefault="00293872" w:rsidP="00F01DB3">
            <w:pPr>
              <w:ind w:left="32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15 (3.5%)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2BC07B0F" w14:textId="77777777" w:rsidR="00293872" w:rsidRPr="00F01DB3" w:rsidRDefault="00293872" w:rsidP="00F01DB3">
            <w:pPr>
              <w:ind w:left="240"/>
              <w:rPr>
                <w:rFonts w:asciiTheme="majorBidi" w:hAnsiTheme="majorBidi" w:cstheme="majorBidi"/>
                <w:w w:val="99"/>
              </w:rPr>
            </w:pPr>
            <w:r w:rsidRPr="00F01DB3">
              <w:rPr>
                <w:rFonts w:asciiTheme="majorBidi" w:hAnsiTheme="majorBidi" w:cstheme="majorBidi"/>
                <w:w w:val="99"/>
              </w:rPr>
              <w:t>94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123DCBD0" w14:textId="77777777" w:rsidR="00293872" w:rsidRPr="00F01DB3" w:rsidRDefault="00293872" w:rsidP="00F01DB3">
            <w:pPr>
              <w:ind w:left="4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(22.1%)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67C0AA79" w14:textId="77777777" w:rsidR="00293872" w:rsidRPr="00F01DB3" w:rsidRDefault="00293872" w:rsidP="00F01DB3">
            <w:pPr>
              <w:ind w:left="12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165 (38.7%)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6558E1D6" w14:textId="77777777" w:rsidR="00293872" w:rsidRPr="00F01DB3" w:rsidRDefault="00293872" w:rsidP="00F01DB3">
            <w:pPr>
              <w:ind w:left="1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145 (34.0%)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DDCAE94" w14:textId="77777777" w:rsidR="00293872" w:rsidRPr="00F01DB3" w:rsidRDefault="00293872" w:rsidP="00F01DB3">
            <w:pPr>
              <w:ind w:left="12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36222375" w14:textId="77777777" w:rsidR="00293872" w:rsidRPr="00F01DB3" w:rsidRDefault="00293872" w:rsidP="00F01DB3">
            <w:pPr>
              <w:ind w:left="2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3 - 5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6B7021D" w14:textId="77777777" w:rsidR="00293872" w:rsidRPr="00F01DB3" w:rsidRDefault="00293872" w:rsidP="00F01DB3">
            <w:pPr>
              <w:ind w:left="2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Positive</w:t>
            </w:r>
          </w:p>
        </w:tc>
      </w:tr>
      <w:tr w:rsidR="00293872" w14:paraId="645EA00B" w14:textId="77777777" w:rsidTr="00F01DB3">
        <w:trPr>
          <w:trHeight w:val="415"/>
        </w:trPr>
        <w:tc>
          <w:tcPr>
            <w:tcW w:w="20" w:type="dxa"/>
            <w:shd w:val="clear" w:color="auto" w:fill="auto"/>
            <w:vAlign w:val="bottom"/>
          </w:tcPr>
          <w:p w14:paraId="30B130DD" w14:textId="77777777" w:rsidR="00293872" w:rsidRDefault="00293872" w:rsidP="00293872">
            <w:pPr>
              <w:spacing w:line="0" w:lineRule="atLeast"/>
            </w:pPr>
          </w:p>
        </w:tc>
        <w:tc>
          <w:tcPr>
            <w:tcW w:w="5060" w:type="dxa"/>
            <w:shd w:val="clear" w:color="auto" w:fill="auto"/>
            <w:vAlign w:val="bottom"/>
          </w:tcPr>
          <w:p w14:paraId="18AC5B77" w14:textId="77777777" w:rsidR="00293872" w:rsidRPr="00F01DB3" w:rsidRDefault="00293872" w:rsidP="00F01DB3">
            <w:pPr>
              <w:ind w:left="1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9. Basic life support can be provided even to the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273D9B28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0176067B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27E351F6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56CC0376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6BADBAF1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02E99575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56175E2D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5984D8CA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587D9233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</w:tr>
      <w:tr w:rsidR="00293872" w14:paraId="201C5C6C" w14:textId="77777777" w:rsidTr="00F01DB3">
        <w:trPr>
          <w:trHeight w:val="413"/>
        </w:trPr>
        <w:tc>
          <w:tcPr>
            <w:tcW w:w="20" w:type="dxa"/>
            <w:shd w:val="clear" w:color="auto" w:fill="auto"/>
            <w:vAlign w:val="bottom"/>
          </w:tcPr>
          <w:p w14:paraId="1D2EA6F5" w14:textId="77777777" w:rsidR="00293872" w:rsidRDefault="00293872" w:rsidP="00293872">
            <w:pPr>
              <w:spacing w:line="0" w:lineRule="atLeast"/>
            </w:pPr>
          </w:p>
        </w:tc>
        <w:tc>
          <w:tcPr>
            <w:tcW w:w="5060" w:type="dxa"/>
            <w:shd w:val="clear" w:color="auto" w:fill="auto"/>
            <w:vAlign w:val="bottom"/>
          </w:tcPr>
          <w:p w14:paraId="21C7BA21" w14:textId="77777777" w:rsidR="00293872" w:rsidRPr="00F01DB3" w:rsidRDefault="00293872" w:rsidP="00F01DB3">
            <w:pPr>
              <w:ind w:left="1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strangers.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063C5584" w14:textId="77777777" w:rsidR="00293872" w:rsidRPr="00F01DB3" w:rsidRDefault="00293872" w:rsidP="00F01DB3">
            <w:pPr>
              <w:ind w:left="1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1 (0.2%)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53A94E0B" w14:textId="77777777" w:rsidR="00293872" w:rsidRPr="00F01DB3" w:rsidRDefault="00293872" w:rsidP="00F01DB3">
            <w:pPr>
              <w:ind w:left="32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11 (2.6%)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2123D277" w14:textId="77777777" w:rsidR="00293872" w:rsidRPr="00F01DB3" w:rsidRDefault="00293872" w:rsidP="00F01DB3">
            <w:pPr>
              <w:ind w:left="240"/>
              <w:rPr>
                <w:rFonts w:asciiTheme="majorBidi" w:hAnsiTheme="majorBidi" w:cstheme="majorBidi"/>
                <w:w w:val="99"/>
              </w:rPr>
            </w:pPr>
            <w:r w:rsidRPr="00F01DB3">
              <w:rPr>
                <w:rFonts w:asciiTheme="majorBidi" w:hAnsiTheme="majorBidi" w:cstheme="majorBidi"/>
                <w:w w:val="99"/>
              </w:rPr>
              <w:t>44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764DEA3B" w14:textId="77777777" w:rsidR="00293872" w:rsidRPr="00F01DB3" w:rsidRDefault="00293872" w:rsidP="00F01DB3">
            <w:pPr>
              <w:ind w:left="4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(10.3%)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261FD2D2" w14:textId="77777777" w:rsidR="00293872" w:rsidRPr="00F01DB3" w:rsidRDefault="00293872" w:rsidP="00F01DB3">
            <w:pPr>
              <w:ind w:left="12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169 (39.7%)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2DE77FA8" w14:textId="77777777" w:rsidR="00293872" w:rsidRPr="00F01DB3" w:rsidRDefault="00293872" w:rsidP="00F01DB3">
            <w:pPr>
              <w:ind w:left="1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201 (47.2%)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51920CE" w14:textId="77777777" w:rsidR="00293872" w:rsidRPr="00F01DB3" w:rsidRDefault="00293872" w:rsidP="00F01DB3">
            <w:pPr>
              <w:ind w:left="12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00C5155" w14:textId="77777777" w:rsidR="00293872" w:rsidRPr="00F01DB3" w:rsidRDefault="00293872" w:rsidP="00F01DB3">
            <w:pPr>
              <w:ind w:left="2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4 - 5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3990333" w14:textId="77777777" w:rsidR="00293872" w:rsidRPr="00F01DB3" w:rsidRDefault="00293872" w:rsidP="00F01DB3">
            <w:pPr>
              <w:ind w:left="2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Positive</w:t>
            </w:r>
          </w:p>
        </w:tc>
      </w:tr>
      <w:tr w:rsidR="00293872" w14:paraId="72B943A2" w14:textId="77777777" w:rsidTr="00F01DB3">
        <w:trPr>
          <w:trHeight w:val="14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126B1B" w14:textId="77777777" w:rsidR="00293872" w:rsidRDefault="00293872" w:rsidP="00293872">
            <w:pPr>
              <w:spacing w:line="0" w:lineRule="atLeast"/>
              <w:rPr>
                <w:sz w:val="12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A3DCC7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597C6A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0691DF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170E05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81D93E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77EA14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5BD0D8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679E33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2CD90D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8FC65A" w14:textId="77777777" w:rsidR="00293872" w:rsidRPr="00F01DB3" w:rsidRDefault="00293872" w:rsidP="00F01DB3">
            <w:pPr>
              <w:rPr>
                <w:rFonts w:asciiTheme="majorBidi" w:hAnsiTheme="majorBidi" w:cstheme="majorBidi"/>
              </w:rPr>
            </w:pPr>
          </w:p>
        </w:tc>
      </w:tr>
    </w:tbl>
    <w:p w14:paraId="48648EFE" w14:textId="77777777" w:rsidR="00293872" w:rsidRDefault="00293872" w:rsidP="00293872">
      <w:pPr>
        <w:ind w:left="-284" w:firstLine="284"/>
      </w:pPr>
    </w:p>
    <w:p w14:paraId="54CE8AE7" w14:textId="77777777" w:rsidR="00293872" w:rsidRDefault="00293872" w:rsidP="00293872">
      <w:pPr>
        <w:rPr>
          <w:rFonts w:asciiTheme="majorBidi" w:hAnsiTheme="majorBidi" w:cstheme="majorBidi"/>
          <w:sz w:val="28"/>
          <w:szCs w:val="28"/>
        </w:rPr>
      </w:pPr>
    </w:p>
    <w:p w14:paraId="12B39796" w14:textId="77777777" w:rsidR="00293872" w:rsidRDefault="00293872" w:rsidP="00293872">
      <w:pPr>
        <w:rPr>
          <w:rFonts w:asciiTheme="majorBidi" w:hAnsiTheme="majorBidi" w:cstheme="majorBidi"/>
          <w:sz w:val="28"/>
          <w:szCs w:val="28"/>
        </w:rPr>
      </w:pPr>
    </w:p>
    <w:p w14:paraId="0ECB1CE7" w14:textId="77777777" w:rsidR="00086EA5" w:rsidRDefault="00086EA5" w:rsidP="00086EA5">
      <w:pPr>
        <w:spacing w:line="319" w:lineRule="exact"/>
      </w:pPr>
    </w:p>
    <w:tbl>
      <w:tblPr>
        <w:tblW w:w="16060" w:type="dxa"/>
        <w:tblInd w:w="-10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060"/>
        <w:gridCol w:w="1420"/>
        <w:gridCol w:w="1540"/>
        <w:gridCol w:w="380"/>
        <w:gridCol w:w="1060"/>
        <w:gridCol w:w="1460"/>
        <w:gridCol w:w="1520"/>
        <w:gridCol w:w="1000"/>
        <w:gridCol w:w="1160"/>
        <w:gridCol w:w="1440"/>
      </w:tblGrid>
      <w:tr w:rsidR="00086EA5" w14:paraId="4BDE4657" w14:textId="77777777" w:rsidTr="00792CD0">
        <w:trPr>
          <w:trHeight w:val="276"/>
        </w:trPr>
        <w:tc>
          <w:tcPr>
            <w:tcW w:w="20" w:type="dxa"/>
            <w:shd w:val="clear" w:color="auto" w:fill="auto"/>
            <w:vAlign w:val="bottom"/>
          </w:tcPr>
          <w:p w14:paraId="2120815E" w14:textId="77777777" w:rsidR="00086EA5" w:rsidRDefault="00086EA5" w:rsidP="00C37E4C">
            <w:pPr>
              <w:spacing w:line="0" w:lineRule="atLeast"/>
              <w:rPr>
                <w:sz w:val="23"/>
              </w:rPr>
            </w:pPr>
          </w:p>
        </w:tc>
        <w:tc>
          <w:tcPr>
            <w:tcW w:w="5060" w:type="dxa"/>
            <w:shd w:val="clear" w:color="auto" w:fill="auto"/>
            <w:vAlign w:val="bottom"/>
          </w:tcPr>
          <w:p w14:paraId="770FB682" w14:textId="77777777" w:rsidR="00086EA5" w:rsidRPr="00F01DB3" w:rsidRDefault="00086EA5" w:rsidP="00F01DB3">
            <w:pPr>
              <w:ind w:left="1100"/>
              <w:rPr>
                <w:rFonts w:asciiTheme="majorBidi" w:hAnsiTheme="majorBidi" w:cstheme="majorBidi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30D97E62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22D23179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4C0A773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1DE4E555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14:paraId="713EBFC6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0F4FFD3A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0AB25BF0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777DACB3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2B5736CE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</w:tr>
      <w:tr w:rsidR="00086EA5" w14:paraId="5311A4A4" w14:textId="77777777" w:rsidTr="00792CD0">
        <w:trPr>
          <w:trHeight w:val="101"/>
        </w:trPr>
        <w:tc>
          <w:tcPr>
            <w:tcW w:w="20" w:type="dxa"/>
            <w:shd w:val="clear" w:color="auto" w:fill="auto"/>
            <w:vAlign w:val="bottom"/>
          </w:tcPr>
          <w:p w14:paraId="293D58B7" w14:textId="77777777" w:rsidR="00086EA5" w:rsidRDefault="00086EA5" w:rsidP="00C37E4C">
            <w:pPr>
              <w:spacing w:line="0" w:lineRule="atLeast"/>
              <w:rPr>
                <w:sz w:val="8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81278B" w14:textId="0B35A9B1" w:rsidR="00F01DB3" w:rsidRPr="00F01DB3" w:rsidRDefault="00F01DB3" w:rsidP="00792CD0">
            <w:pPr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  <w:b/>
              </w:rPr>
              <w:t xml:space="preserve">Table </w:t>
            </w:r>
            <w:r w:rsidR="00E82C11">
              <w:rPr>
                <w:rFonts w:asciiTheme="majorBidi" w:hAnsiTheme="majorBidi" w:cstheme="majorBidi"/>
                <w:b/>
              </w:rPr>
              <w:t>4</w:t>
            </w:r>
            <w:bookmarkStart w:id="0" w:name="_GoBack"/>
            <w:bookmarkEnd w:id="0"/>
          </w:p>
          <w:p w14:paraId="42D6C8C7" w14:textId="77777777" w:rsidR="00086EA5" w:rsidRPr="00F01DB3" w:rsidRDefault="00F01DB3" w:rsidP="00792CD0">
            <w:pPr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  <w:bCs/>
                <w:i/>
                <w:iCs/>
              </w:rPr>
              <w:t>Continued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E1467F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5A4590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2B6D78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136B5C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0A8F4D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283F82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194374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3DA244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86DE78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</w:tr>
      <w:tr w:rsidR="00086EA5" w14:paraId="14E9AEB8" w14:textId="77777777" w:rsidTr="00792CD0">
        <w:trPr>
          <w:trHeight w:val="263"/>
        </w:trPr>
        <w:tc>
          <w:tcPr>
            <w:tcW w:w="20" w:type="dxa"/>
            <w:shd w:val="clear" w:color="auto" w:fill="auto"/>
            <w:vAlign w:val="bottom"/>
          </w:tcPr>
          <w:p w14:paraId="66E61BDD" w14:textId="77777777" w:rsidR="00086EA5" w:rsidRDefault="00086EA5" w:rsidP="00C37E4C">
            <w:pPr>
              <w:spacing w:line="0" w:lineRule="atLeast"/>
            </w:pPr>
          </w:p>
        </w:tc>
        <w:tc>
          <w:tcPr>
            <w:tcW w:w="5060" w:type="dxa"/>
            <w:shd w:val="clear" w:color="auto" w:fill="auto"/>
            <w:vAlign w:val="bottom"/>
          </w:tcPr>
          <w:p w14:paraId="24C7E9E5" w14:textId="77777777" w:rsidR="00086EA5" w:rsidRPr="00DA3CA9" w:rsidRDefault="00086EA5" w:rsidP="00DA3CA9">
            <w:pPr>
              <w:ind w:left="-254"/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2464AC4B" w14:textId="77777777" w:rsidR="00086EA5" w:rsidRPr="00DA3CA9" w:rsidRDefault="00086EA5" w:rsidP="00DA3CA9">
            <w:pPr>
              <w:ind w:left="-254"/>
              <w:jc w:val="center"/>
              <w:rPr>
                <w:rFonts w:asciiTheme="majorBidi" w:hAnsiTheme="majorBidi" w:cstheme="majorBidi"/>
                <w:bCs/>
              </w:rPr>
            </w:pPr>
            <w:r w:rsidRPr="00DA3CA9">
              <w:rPr>
                <w:rFonts w:asciiTheme="majorBidi" w:hAnsiTheme="majorBidi" w:cstheme="majorBidi"/>
                <w:bCs/>
              </w:rPr>
              <w:t>1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5327244" w14:textId="77777777" w:rsidR="00086EA5" w:rsidRPr="00DA3CA9" w:rsidRDefault="00086EA5" w:rsidP="00DA3CA9">
            <w:pPr>
              <w:ind w:left="-254"/>
              <w:jc w:val="center"/>
              <w:rPr>
                <w:rFonts w:asciiTheme="majorBidi" w:hAnsiTheme="majorBidi" w:cstheme="majorBidi"/>
                <w:bCs/>
              </w:rPr>
            </w:pPr>
            <w:r w:rsidRPr="00DA3CA9">
              <w:rPr>
                <w:rFonts w:asciiTheme="majorBidi" w:hAnsiTheme="majorBidi" w:cstheme="majorBidi"/>
                <w:bCs/>
              </w:rPr>
              <w:t>2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3B567D4F" w14:textId="77777777" w:rsidR="00086EA5" w:rsidRPr="00DA3CA9" w:rsidRDefault="00086EA5" w:rsidP="00DA3CA9">
            <w:pPr>
              <w:ind w:left="-254"/>
              <w:jc w:val="center"/>
              <w:rPr>
                <w:rFonts w:asciiTheme="majorBidi" w:hAnsiTheme="majorBidi" w:cstheme="majorBidi"/>
                <w:bCs/>
              </w:rPr>
            </w:pPr>
            <w:r w:rsidRPr="00DA3CA9">
              <w:rPr>
                <w:rFonts w:asciiTheme="majorBidi" w:hAnsiTheme="majorBidi" w:cstheme="majorBidi"/>
                <w:bCs/>
              </w:rPr>
              <w:t>3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0121B0B" w14:textId="77777777" w:rsidR="00086EA5" w:rsidRPr="00DA3CA9" w:rsidRDefault="00086EA5" w:rsidP="00DA3CA9">
            <w:pPr>
              <w:ind w:left="-254"/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14:paraId="51A41238" w14:textId="77777777" w:rsidR="00086EA5" w:rsidRPr="00DA3CA9" w:rsidRDefault="00086EA5" w:rsidP="00DA3CA9">
            <w:pPr>
              <w:ind w:left="-254"/>
              <w:jc w:val="center"/>
              <w:rPr>
                <w:rFonts w:asciiTheme="majorBidi" w:hAnsiTheme="majorBidi" w:cstheme="majorBidi"/>
                <w:bCs/>
              </w:rPr>
            </w:pPr>
            <w:r w:rsidRPr="00DA3CA9">
              <w:rPr>
                <w:rFonts w:asciiTheme="majorBidi" w:hAnsiTheme="majorBidi" w:cstheme="majorBidi"/>
                <w:bCs/>
              </w:rPr>
              <w:t>4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1E5BC20B" w14:textId="77777777" w:rsidR="00086EA5" w:rsidRPr="00DA3CA9" w:rsidRDefault="00086EA5" w:rsidP="00DA3CA9">
            <w:pPr>
              <w:ind w:left="-254"/>
              <w:jc w:val="center"/>
              <w:rPr>
                <w:rFonts w:asciiTheme="majorBidi" w:hAnsiTheme="majorBidi" w:cstheme="majorBidi"/>
                <w:bCs/>
              </w:rPr>
            </w:pPr>
            <w:r w:rsidRPr="00DA3CA9">
              <w:rPr>
                <w:rFonts w:asciiTheme="majorBidi" w:hAnsiTheme="majorBidi" w:cstheme="majorBidi"/>
                <w:bCs/>
              </w:rPr>
              <w:t>5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412FDCFD" w14:textId="77777777" w:rsidR="00086EA5" w:rsidRPr="00DA3CA9" w:rsidRDefault="00086EA5" w:rsidP="00DA3CA9">
            <w:pPr>
              <w:ind w:left="-254"/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643DAA34" w14:textId="77777777" w:rsidR="00086EA5" w:rsidRPr="00DA3CA9" w:rsidRDefault="00086EA5" w:rsidP="00DA3CA9">
            <w:pPr>
              <w:ind w:left="-254"/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2CB773FE" w14:textId="77777777" w:rsidR="00086EA5" w:rsidRPr="00DA3CA9" w:rsidRDefault="00086EA5" w:rsidP="00DA3CA9">
            <w:pPr>
              <w:ind w:left="-254"/>
              <w:jc w:val="center"/>
              <w:rPr>
                <w:rFonts w:asciiTheme="majorBidi" w:hAnsiTheme="majorBidi" w:cstheme="majorBidi"/>
                <w:bCs/>
              </w:rPr>
            </w:pPr>
          </w:p>
        </w:tc>
      </w:tr>
      <w:tr w:rsidR="00086EA5" w14:paraId="5CF4808F" w14:textId="77777777" w:rsidTr="00792CD0">
        <w:trPr>
          <w:trHeight w:val="142"/>
        </w:trPr>
        <w:tc>
          <w:tcPr>
            <w:tcW w:w="20" w:type="dxa"/>
            <w:shd w:val="clear" w:color="auto" w:fill="auto"/>
            <w:vAlign w:val="bottom"/>
          </w:tcPr>
          <w:p w14:paraId="63E07B58" w14:textId="77777777" w:rsidR="00086EA5" w:rsidRDefault="00086EA5" w:rsidP="00C37E4C">
            <w:pPr>
              <w:spacing w:line="0" w:lineRule="atLeast"/>
              <w:rPr>
                <w:sz w:val="12"/>
              </w:rPr>
            </w:pPr>
          </w:p>
        </w:tc>
        <w:tc>
          <w:tcPr>
            <w:tcW w:w="5060" w:type="dxa"/>
            <w:shd w:val="clear" w:color="auto" w:fill="auto"/>
            <w:vAlign w:val="bottom"/>
          </w:tcPr>
          <w:p w14:paraId="35E8C925" w14:textId="77777777" w:rsidR="00086EA5" w:rsidRPr="00DA3CA9" w:rsidRDefault="00086EA5" w:rsidP="00DA3CA9">
            <w:pPr>
              <w:ind w:left="-254"/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7952AE" w14:textId="77777777" w:rsidR="00086EA5" w:rsidRPr="00DA3CA9" w:rsidRDefault="00086EA5" w:rsidP="00DA3CA9">
            <w:pPr>
              <w:ind w:left="-254"/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65A691" w14:textId="77777777" w:rsidR="00086EA5" w:rsidRPr="00DA3CA9" w:rsidRDefault="00086EA5" w:rsidP="00DA3CA9">
            <w:pPr>
              <w:ind w:left="-254"/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B3DBDA" w14:textId="77777777" w:rsidR="00086EA5" w:rsidRPr="00DA3CA9" w:rsidRDefault="00086EA5" w:rsidP="00DA3CA9">
            <w:pPr>
              <w:ind w:left="-254"/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05DF22" w14:textId="77777777" w:rsidR="00086EA5" w:rsidRPr="00DA3CA9" w:rsidRDefault="00086EA5" w:rsidP="00DA3CA9">
            <w:pPr>
              <w:ind w:left="-254"/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4E0A40" w14:textId="77777777" w:rsidR="00086EA5" w:rsidRPr="00DA3CA9" w:rsidRDefault="00086EA5" w:rsidP="00DA3CA9">
            <w:pPr>
              <w:ind w:left="-254"/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4CEBE622" w14:textId="77777777" w:rsidR="00086EA5" w:rsidRPr="00DA3CA9" w:rsidRDefault="00086EA5" w:rsidP="00DA3CA9">
            <w:pPr>
              <w:ind w:left="-254"/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14:paraId="10E878A1" w14:textId="77777777" w:rsidR="00086EA5" w:rsidRPr="00DA3CA9" w:rsidRDefault="00086EA5" w:rsidP="00DA3CA9">
            <w:pPr>
              <w:ind w:left="-254"/>
              <w:jc w:val="center"/>
              <w:rPr>
                <w:rFonts w:asciiTheme="majorBidi" w:hAnsiTheme="majorBidi" w:cstheme="majorBidi"/>
                <w:bCs/>
              </w:rPr>
            </w:pPr>
            <w:r w:rsidRPr="00DA3CA9">
              <w:rPr>
                <w:rFonts w:asciiTheme="majorBidi" w:hAnsiTheme="majorBidi" w:cstheme="majorBidi"/>
                <w:bCs/>
              </w:rPr>
              <w:t>IQR</w:t>
            </w:r>
          </w:p>
        </w:tc>
        <w:tc>
          <w:tcPr>
            <w:tcW w:w="1440" w:type="dxa"/>
            <w:vMerge w:val="restart"/>
            <w:shd w:val="clear" w:color="auto" w:fill="auto"/>
            <w:vAlign w:val="bottom"/>
          </w:tcPr>
          <w:p w14:paraId="416864EC" w14:textId="77777777" w:rsidR="00086EA5" w:rsidRPr="00DA3CA9" w:rsidRDefault="00086EA5" w:rsidP="00DA3CA9">
            <w:pPr>
              <w:ind w:left="-254"/>
              <w:jc w:val="center"/>
              <w:rPr>
                <w:rFonts w:asciiTheme="majorBidi" w:hAnsiTheme="majorBidi" w:cstheme="majorBidi"/>
                <w:bCs/>
              </w:rPr>
            </w:pPr>
            <w:r w:rsidRPr="00DA3CA9">
              <w:rPr>
                <w:rFonts w:asciiTheme="majorBidi" w:hAnsiTheme="majorBidi" w:cstheme="majorBidi"/>
                <w:bCs/>
              </w:rPr>
              <w:t>Strength</w:t>
            </w:r>
          </w:p>
        </w:tc>
      </w:tr>
      <w:tr w:rsidR="00086EA5" w14:paraId="1ABD972A" w14:textId="77777777" w:rsidTr="00792CD0">
        <w:trPr>
          <w:trHeight w:val="263"/>
        </w:trPr>
        <w:tc>
          <w:tcPr>
            <w:tcW w:w="20" w:type="dxa"/>
            <w:shd w:val="clear" w:color="auto" w:fill="auto"/>
            <w:vAlign w:val="bottom"/>
          </w:tcPr>
          <w:p w14:paraId="2AF4CB16" w14:textId="77777777" w:rsidR="00086EA5" w:rsidRDefault="00086EA5" w:rsidP="00C37E4C">
            <w:pPr>
              <w:spacing w:line="0" w:lineRule="atLeast"/>
            </w:pPr>
          </w:p>
        </w:tc>
        <w:tc>
          <w:tcPr>
            <w:tcW w:w="5060" w:type="dxa"/>
            <w:shd w:val="clear" w:color="auto" w:fill="auto"/>
            <w:vAlign w:val="bottom"/>
          </w:tcPr>
          <w:p w14:paraId="0C1FDC5E" w14:textId="77777777" w:rsidR="00086EA5" w:rsidRPr="00DA3CA9" w:rsidRDefault="00086EA5" w:rsidP="00DA3CA9">
            <w:pPr>
              <w:ind w:left="-254"/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3D55BFAA" w14:textId="77777777" w:rsidR="00086EA5" w:rsidRPr="00DA3CA9" w:rsidRDefault="00086EA5" w:rsidP="00DA3CA9">
            <w:pPr>
              <w:ind w:left="-254"/>
              <w:jc w:val="center"/>
              <w:rPr>
                <w:rFonts w:asciiTheme="majorBidi" w:hAnsiTheme="majorBidi" w:cstheme="majorBidi"/>
                <w:bCs/>
              </w:rPr>
            </w:pPr>
            <w:r w:rsidRPr="00DA3CA9">
              <w:rPr>
                <w:rFonts w:asciiTheme="majorBidi" w:hAnsiTheme="majorBidi" w:cstheme="majorBidi"/>
                <w:bCs/>
              </w:rPr>
              <w:t>Strongly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DA6BB78" w14:textId="77777777" w:rsidR="00086EA5" w:rsidRPr="00DA3CA9" w:rsidRDefault="00086EA5" w:rsidP="00DA3CA9">
            <w:pPr>
              <w:ind w:left="-254"/>
              <w:jc w:val="center"/>
              <w:rPr>
                <w:rFonts w:asciiTheme="majorBidi" w:hAnsiTheme="majorBidi" w:cstheme="majorBidi"/>
                <w:bCs/>
              </w:rPr>
            </w:pPr>
            <w:r w:rsidRPr="00DA3CA9">
              <w:rPr>
                <w:rFonts w:asciiTheme="majorBidi" w:hAnsiTheme="majorBidi" w:cstheme="majorBidi"/>
                <w:bCs/>
              </w:rPr>
              <w:t>Disagree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14:paraId="2072B4DA" w14:textId="77777777" w:rsidR="00086EA5" w:rsidRPr="00DA3CA9" w:rsidRDefault="00086EA5" w:rsidP="00DA3CA9">
            <w:pPr>
              <w:ind w:left="-254"/>
              <w:jc w:val="center"/>
              <w:rPr>
                <w:rFonts w:asciiTheme="majorBidi" w:hAnsiTheme="majorBidi" w:cstheme="majorBidi"/>
                <w:bCs/>
              </w:rPr>
            </w:pPr>
            <w:r w:rsidRPr="00DA3CA9">
              <w:rPr>
                <w:rFonts w:asciiTheme="majorBidi" w:hAnsiTheme="majorBidi" w:cstheme="majorBidi"/>
                <w:bCs/>
              </w:rPr>
              <w:t>Uncertain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6B90C2E5" w14:textId="77777777" w:rsidR="00086EA5" w:rsidRPr="00DA3CA9" w:rsidRDefault="00086EA5" w:rsidP="00DA3CA9">
            <w:pPr>
              <w:ind w:left="-254"/>
              <w:jc w:val="center"/>
              <w:rPr>
                <w:rFonts w:asciiTheme="majorBidi" w:hAnsiTheme="majorBidi" w:cstheme="majorBidi"/>
                <w:bCs/>
              </w:rPr>
            </w:pPr>
            <w:r w:rsidRPr="00DA3CA9">
              <w:rPr>
                <w:rFonts w:asciiTheme="majorBidi" w:hAnsiTheme="majorBidi" w:cstheme="majorBidi"/>
                <w:bCs/>
              </w:rPr>
              <w:t>Agree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2B91B1C5" w14:textId="77777777" w:rsidR="00086EA5" w:rsidRPr="00DA3CA9" w:rsidRDefault="00086EA5" w:rsidP="00DA3CA9">
            <w:pPr>
              <w:ind w:left="-254"/>
              <w:jc w:val="center"/>
              <w:rPr>
                <w:rFonts w:asciiTheme="majorBidi" w:hAnsiTheme="majorBidi" w:cstheme="majorBidi"/>
                <w:bCs/>
              </w:rPr>
            </w:pPr>
            <w:r w:rsidRPr="00DA3CA9">
              <w:rPr>
                <w:rFonts w:asciiTheme="majorBidi" w:hAnsiTheme="majorBidi" w:cstheme="majorBidi"/>
                <w:bCs/>
              </w:rPr>
              <w:t>Strongly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0F5D9FAC" w14:textId="77777777" w:rsidR="00086EA5" w:rsidRPr="00DA3CA9" w:rsidRDefault="00086EA5" w:rsidP="00DA3CA9">
            <w:pPr>
              <w:ind w:left="-254"/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160" w:type="dxa"/>
            <w:vMerge/>
            <w:shd w:val="clear" w:color="auto" w:fill="auto"/>
            <w:vAlign w:val="bottom"/>
          </w:tcPr>
          <w:p w14:paraId="15C33971" w14:textId="77777777" w:rsidR="00086EA5" w:rsidRPr="00DA3CA9" w:rsidRDefault="00086EA5" w:rsidP="00DA3CA9">
            <w:pPr>
              <w:ind w:left="-254"/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440" w:type="dxa"/>
            <w:vMerge/>
            <w:shd w:val="clear" w:color="auto" w:fill="auto"/>
            <w:vAlign w:val="bottom"/>
          </w:tcPr>
          <w:p w14:paraId="7D7F611D" w14:textId="77777777" w:rsidR="00086EA5" w:rsidRPr="00DA3CA9" w:rsidRDefault="00086EA5" w:rsidP="00DA3CA9">
            <w:pPr>
              <w:ind w:left="-254"/>
              <w:jc w:val="center"/>
              <w:rPr>
                <w:rFonts w:asciiTheme="majorBidi" w:hAnsiTheme="majorBidi" w:cstheme="majorBidi"/>
                <w:bCs/>
              </w:rPr>
            </w:pPr>
          </w:p>
        </w:tc>
      </w:tr>
      <w:tr w:rsidR="00086EA5" w14:paraId="47D9330E" w14:textId="77777777" w:rsidTr="00792CD0">
        <w:trPr>
          <w:trHeight w:val="413"/>
        </w:trPr>
        <w:tc>
          <w:tcPr>
            <w:tcW w:w="20" w:type="dxa"/>
            <w:shd w:val="clear" w:color="auto" w:fill="auto"/>
            <w:vAlign w:val="bottom"/>
          </w:tcPr>
          <w:p w14:paraId="765CE306" w14:textId="77777777" w:rsidR="00086EA5" w:rsidRDefault="00086EA5" w:rsidP="00C37E4C">
            <w:pPr>
              <w:spacing w:line="0" w:lineRule="atLeast"/>
            </w:pPr>
          </w:p>
        </w:tc>
        <w:tc>
          <w:tcPr>
            <w:tcW w:w="5060" w:type="dxa"/>
            <w:shd w:val="clear" w:color="auto" w:fill="auto"/>
            <w:vAlign w:val="bottom"/>
          </w:tcPr>
          <w:p w14:paraId="647E42EE" w14:textId="77777777" w:rsidR="00086EA5" w:rsidRPr="00DA3CA9" w:rsidRDefault="00086EA5" w:rsidP="00DA3CA9">
            <w:pPr>
              <w:ind w:left="-254"/>
              <w:jc w:val="center"/>
              <w:rPr>
                <w:rFonts w:asciiTheme="majorBidi" w:hAnsiTheme="majorBidi" w:cstheme="majorBidi"/>
                <w:bCs/>
              </w:rPr>
            </w:pPr>
            <w:r w:rsidRPr="00DA3CA9">
              <w:rPr>
                <w:rFonts w:asciiTheme="majorBidi" w:hAnsiTheme="majorBidi" w:cstheme="majorBidi"/>
                <w:bCs/>
              </w:rPr>
              <w:t>Item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5ADA9813" w14:textId="77777777" w:rsidR="00086EA5" w:rsidRPr="00DA3CA9" w:rsidRDefault="00086EA5" w:rsidP="00DA3CA9">
            <w:pPr>
              <w:ind w:left="-254"/>
              <w:jc w:val="center"/>
              <w:rPr>
                <w:rFonts w:asciiTheme="majorBidi" w:hAnsiTheme="majorBidi" w:cstheme="majorBidi"/>
                <w:bCs/>
              </w:rPr>
            </w:pPr>
            <w:r w:rsidRPr="00DA3CA9">
              <w:rPr>
                <w:rFonts w:asciiTheme="majorBidi" w:hAnsiTheme="majorBidi" w:cstheme="majorBidi"/>
                <w:bCs/>
              </w:rPr>
              <w:t>disagree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F08F529" w14:textId="77777777" w:rsidR="00086EA5" w:rsidRPr="00DA3CA9" w:rsidRDefault="00086EA5" w:rsidP="00DA3CA9">
            <w:pPr>
              <w:ind w:left="-254"/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5B1DAB8" w14:textId="77777777" w:rsidR="00086EA5" w:rsidRPr="00DA3CA9" w:rsidRDefault="00086EA5" w:rsidP="00DA3CA9">
            <w:pPr>
              <w:ind w:left="-254"/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7320A0DA" w14:textId="77777777" w:rsidR="00086EA5" w:rsidRPr="00DA3CA9" w:rsidRDefault="00086EA5" w:rsidP="00DA3CA9">
            <w:pPr>
              <w:ind w:left="-254"/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14:paraId="45C7CD7F" w14:textId="77777777" w:rsidR="00086EA5" w:rsidRPr="00DA3CA9" w:rsidRDefault="00086EA5" w:rsidP="00DA3CA9">
            <w:pPr>
              <w:ind w:left="-254"/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1D23562F" w14:textId="77777777" w:rsidR="00086EA5" w:rsidRPr="00DA3CA9" w:rsidRDefault="00086EA5" w:rsidP="00DA3CA9">
            <w:pPr>
              <w:ind w:left="-254"/>
              <w:jc w:val="center"/>
              <w:rPr>
                <w:rFonts w:asciiTheme="majorBidi" w:hAnsiTheme="majorBidi" w:cstheme="majorBidi"/>
                <w:bCs/>
              </w:rPr>
            </w:pPr>
            <w:r w:rsidRPr="00DA3CA9">
              <w:rPr>
                <w:rFonts w:asciiTheme="majorBidi" w:hAnsiTheme="majorBidi" w:cstheme="majorBidi"/>
                <w:bCs/>
              </w:rPr>
              <w:t>agree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6FAE02C4" w14:textId="77777777" w:rsidR="00086EA5" w:rsidRPr="00DA3CA9" w:rsidRDefault="00086EA5" w:rsidP="00DA3CA9">
            <w:pPr>
              <w:ind w:left="-254"/>
              <w:jc w:val="center"/>
              <w:rPr>
                <w:rFonts w:asciiTheme="majorBidi" w:hAnsiTheme="majorBidi" w:cstheme="majorBidi"/>
                <w:bCs/>
              </w:rPr>
            </w:pPr>
            <w:r w:rsidRPr="00DA3CA9">
              <w:rPr>
                <w:rFonts w:asciiTheme="majorBidi" w:hAnsiTheme="majorBidi" w:cstheme="majorBidi"/>
                <w:bCs/>
              </w:rPr>
              <w:t>Median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01AD142A" w14:textId="77777777" w:rsidR="00086EA5" w:rsidRPr="00DA3CA9" w:rsidRDefault="00086EA5" w:rsidP="00DA3CA9">
            <w:pPr>
              <w:ind w:left="-254"/>
              <w:jc w:val="center"/>
              <w:rPr>
                <w:rFonts w:asciiTheme="majorBidi" w:hAnsiTheme="majorBidi" w:cstheme="majorBidi"/>
                <w:bCs/>
              </w:rPr>
            </w:pPr>
            <w:r w:rsidRPr="00DA3CA9">
              <w:rPr>
                <w:rFonts w:asciiTheme="majorBidi" w:hAnsiTheme="majorBidi" w:cstheme="majorBidi"/>
                <w:bCs/>
              </w:rPr>
              <w:t>(Q1-Q3)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7EB4594" w14:textId="77777777" w:rsidR="00086EA5" w:rsidRPr="00DA3CA9" w:rsidRDefault="00086EA5" w:rsidP="00DA3CA9">
            <w:pPr>
              <w:ind w:left="-254"/>
              <w:jc w:val="center"/>
              <w:rPr>
                <w:rFonts w:asciiTheme="majorBidi" w:hAnsiTheme="majorBidi" w:cstheme="majorBidi"/>
                <w:bCs/>
              </w:rPr>
            </w:pPr>
            <w:r w:rsidRPr="00DA3CA9">
              <w:rPr>
                <w:rFonts w:asciiTheme="majorBidi" w:hAnsiTheme="majorBidi" w:cstheme="majorBidi"/>
                <w:bCs/>
              </w:rPr>
              <w:t>of attitude</w:t>
            </w:r>
          </w:p>
        </w:tc>
      </w:tr>
      <w:tr w:rsidR="00086EA5" w14:paraId="3C777C3B" w14:textId="77777777" w:rsidTr="00792CD0">
        <w:trPr>
          <w:trHeight w:val="143"/>
        </w:trPr>
        <w:tc>
          <w:tcPr>
            <w:tcW w:w="20" w:type="dxa"/>
            <w:shd w:val="clear" w:color="auto" w:fill="auto"/>
            <w:vAlign w:val="bottom"/>
          </w:tcPr>
          <w:p w14:paraId="72888D54" w14:textId="77777777" w:rsidR="00086EA5" w:rsidRDefault="00086EA5" w:rsidP="00C37E4C">
            <w:pPr>
              <w:spacing w:line="0" w:lineRule="atLeast"/>
              <w:rPr>
                <w:sz w:val="12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A2C945" w14:textId="77777777" w:rsidR="00086EA5" w:rsidRPr="00DA3CA9" w:rsidRDefault="00086EA5" w:rsidP="00DA3CA9">
            <w:pPr>
              <w:ind w:left="-254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1062B7" w14:textId="77777777" w:rsidR="00086EA5" w:rsidRPr="00DA3CA9" w:rsidRDefault="00086EA5" w:rsidP="00DA3CA9">
            <w:pPr>
              <w:ind w:left="-254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A7C9B1" w14:textId="77777777" w:rsidR="00086EA5" w:rsidRPr="00DA3CA9" w:rsidRDefault="00086EA5" w:rsidP="00DA3CA9">
            <w:pPr>
              <w:ind w:left="-254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F16285" w14:textId="77777777" w:rsidR="00086EA5" w:rsidRPr="00DA3CA9" w:rsidRDefault="00086EA5" w:rsidP="00DA3CA9">
            <w:pPr>
              <w:ind w:left="-254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5D4C46" w14:textId="77777777" w:rsidR="00086EA5" w:rsidRPr="00DA3CA9" w:rsidRDefault="00086EA5" w:rsidP="00DA3CA9">
            <w:pPr>
              <w:ind w:left="-254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440FF8" w14:textId="77777777" w:rsidR="00086EA5" w:rsidRPr="00DA3CA9" w:rsidRDefault="00086EA5" w:rsidP="00DA3CA9">
            <w:pPr>
              <w:ind w:left="-254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255E36" w14:textId="77777777" w:rsidR="00086EA5" w:rsidRPr="00DA3CA9" w:rsidRDefault="00086EA5" w:rsidP="00DA3CA9">
            <w:pPr>
              <w:ind w:left="-254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9BEB2E" w14:textId="77777777" w:rsidR="00086EA5" w:rsidRPr="00DA3CA9" w:rsidRDefault="00086EA5" w:rsidP="00DA3CA9">
            <w:pPr>
              <w:ind w:left="-254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99F89A" w14:textId="77777777" w:rsidR="00086EA5" w:rsidRPr="00DA3CA9" w:rsidRDefault="00086EA5" w:rsidP="00DA3CA9">
            <w:pPr>
              <w:ind w:left="-254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E2FFAE" w14:textId="77777777" w:rsidR="00086EA5" w:rsidRPr="00DA3CA9" w:rsidRDefault="00086EA5" w:rsidP="00DA3CA9">
            <w:pPr>
              <w:ind w:left="-254"/>
              <w:rPr>
                <w:rFonts w:asciiTheme="majorBidi" w:hAnsiTheme="majorBidi" w:cstheme="majorBidi"/>
                <w:bCs/>
              </w:rPr>
            </w:pPr>
          </w:p>
        </w:tc>
      </w:tr>
      <w:tr w:rsidR="00086EA5" w14:paraId="6EC2F520" w14:textId="77777777" w:rsidTr="00792CD0">
        <w:trPr>
          <w:trHeight w:val="258"/>
        </w:trPr>
        <w:tc>
          <w:tcPr>
            <w:tcW w:w="20" w:type="dxa"/>
            <w:shd w:val="clear" w:color="auto" w:fill="auto"/>
            <w:vAlign w:val="bottom"/>
          </w:tcPr>
          <w:p w14:paraId="4EE5C6A3" w14:textId="77777777" w:rsidR="00086EA5" w:rsidRDefault="00086EA5" w:rsidP="00C37E4C">
            <w:pPr>
              <w:spacing w:line="0" w:lineRule="atLeast"/>
            </w:pPr>
          </w:p>
        </w:tc>
        <w:tc>
          <w:tcPr>
            <w:tcW w:w="5060" w:type="dxa"/>
            <w:shd w:val="clear" w:color="auto" w:fill="auto"/>
            <w:vAlign w:val="bottom"/>
          </w:tcPr>
          <w:p w14:paraId="600247EF" w14:textId="77777777" w:rsidR="00086EA5" w:rsidRPr="00F01DB3" w:rsidRDefault="00086EA5" w:rsidP="00F01DB3">
            <w:pPr>
              <w:ind w:left="1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10. A country-wide emergency medical service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528E8B2B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417DC750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15427F9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648E421D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14:paraId="408B3764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37D8BD89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10EC122E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4B822748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5B29D450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</w:tr>
      <w:tr w:rsidR="00086EA5" w14:paraId="0C7CBAF9" w14:textId="77777777" w:rsidTr="00792CD0">
        <w:trPr>
          <w:trHeight w:val="413"/>
        </w:trPr>
        <w:tc>
          <w:tcPr>
            <w:tcW w:w="20" w:type="dxa"/>
            <w:shd w:val="clear" w:color="auto" w:fill="auto"/>
            <w:vAlign w:val="bottom"/>
          </w:tcPr>
          <w:p w14:paraId="4842B453" w14:textId="77777777" w:rsidR="00086EA5" w:rsidRDefault="00086EA5" w:rsidP="00C37E4C">
            <w:pPr>
              <w:spacing w:line="0" w:lineRule="atLeast"/>
            </w:pPr>
          </w:p>
        </w:tc>
        <w:tc>
          <w:tcPr>
            <w:tcW w:w="5060" w:type="dxa"/>
            <w:shd w:val="clear" w:color="auto" w:fill="auto"/>
            <w:vAlign w:val="bottom"/>
          </w:tcPr>
          <w:p w14:paraId="420CBCFA" w14:textId="77777777" w:rsidR="00086EA5" w:rsidRPr="00F01DB3" w:rsidRDefault="00086EA5" w:rsidP="00F01DB3">
            <w:pPr>
              <w:ind w:left="1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(EMS) number is necessary to when responding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7DBAA114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7BC2696F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C53BA30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631AAECF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14:paraId="11B12048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53301EE8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781E7F52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45077336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49DBB35C" w14:textId="77777777" w:rsidR="00086EA5" w:rsidRPr="00F01DB3" w:rsidRDefault="00086EA5" w:rsidP="00F01DB3">
            <w:pPr>
              <w:ind w:left="2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Strong</w:t>
            </w:r>
          </w:p>
        </w:tc>
      </w:tr>
      <w:tr w:rsidR="00086EA5" w14:paraId="6028E55D" w14:textId="77777777" w:rsidTr="00792CD0">
        <w:trPr>
          <w:trHeight w:val="415"/>
        </w:trPr>
        <w:tc>
          <w:tcPr>
            <w:tcW w:w="20" w:type="dxa"/>
            <w:shd w:val="clear" w:color="auto" w:fill="auto"/>
            <w:vAlign w:val="bottom"/>
          </w:tcPr>
          <w:p w14:paraId="281DA12C" w14:textId="77777777" w:rsidR="00086EA5" w:rsidRDefault="00086EA5" w:rsidP="00C37E4C">
            <w:pPr>
              <w:spacing w:line="0" w:lineRule="atLeast"/>
            </w:pPr>
          </w:p>
        </w:tc>
        <w:tc>
          <w:tcPr>
            <w:tcW w:w="5060" w:type="dxa"/>
            <w:shd w:val="clear" w:color="auto" w:fill="auto"/>
            <w:vAlign w:val="bottom"/>
          </w:tcPr>
          <w:p w14:paraId="13BCF01A" w14:textId="77777777" w:rsidR="00086EA5" w:rsidRPr="00F01DB3" w:rsidRDefault="00086EA5" w:rsidP="00F01DB3">
            <w:pPr>
              <w:ind w:left="1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to emergency situations.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5253C420" w14:textId="77777777" w:rsidR="00086EA5" w:rsidRPr="00F01DB3" w:rsidRDefault="00086EA5" w:rsidP="00F01DB3">
            <w:pPr>
              <w:ind w:left="1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4 (0.9%)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297DFAE" w14:textId="77777777" w:rsidR="00086EA5" w:rsidRPr="00F01DB3" w:rsidRDefault="00086EA5" w:rsidP="00F01DB3">
            <w:pPr>
              <w:ind w:left="22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2 (0.5%)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476D112B" w14:textId="77777777" w:rsidR="00086EA5" w:rsidRPr="00F01DB3" w:rsidRDefault="00086EA5" w:rsidP="00F01DB3">
            <w:pPr>
              <w:ind w:left="120"/>
              <w:rPr>
                <w:rFonts w:asciiTheme="majorBidi" w:hAnsiTheme="majorBidi" w:cstheme="majorBidi"/>
                <w:w w:val="99"/>
              </w:rPr>
            </w:pPr>
            <w:r w:rsidRPr="00F01DB3">
              <w:rPr>
                <w:rFonts w:asciiTheme="majorBidi" w:hAnsiTheme="majorBidi" w:cstheme="majorBidi"/>
                <w:w w:val="99"/>
              </w:rPr>
              <w:t>12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E387B4F" w14:textId="77777777" w:rsidR="00086EA5" w:rsidRPr="00F01DB3" w:rsidRDefault="00086EA5" w:rsidP="00F01DB3">
            <w:pPr>
              <w:ind w:left="4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(2.8%)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17DF53A1" w14:textId="77777777" w:rsidR="00086EA5" w:rsidRPr="00F01DB3" w:rsidRDefault="00086EA5" w:rsidP="00F01DB3">
            <w:pPr>
              <w:ind w:left="12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86 (20.2%)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6D97F75D" w14:textId="77777777" w:rsidR="00086EA5" w:rsidRPr="00F01DB3" w:rsidRDefault="00086EA5" w:rsidP="00F01DB3">
            <w:pPr>
              <w:ind w:left="1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322 (75.6%)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79F9AD9B" w14:textId="77777777" w:rsidR="00086EA5" w:rsidRPr="00F01DB3" w:rsidRDefault="00086EA5" w:rsidP="00F01DB3">
            <w:pPr>
              <w:ind w:left="1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7A861934" w14:textId="77777777" w:rsidR="00086EA5" w:rsidRPr="00F01DB3" w:rsidRDefault="00086EA5" w:rsidP="00F01DB3">
            <w:pPr>
              <w:ind w:left="1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5 - 5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581D083" w14:textId="77777777" w:rsidR="00086EA5" w:rsidRPr="00F01DB3" w:rsidRDefault="00086EA5" w:rsidP="00F01DB3">
            <w:pPr>
              <w:ind w:left="2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positive</w:t>
            </w:r>
          </w:p>
        </w:tc>
      </w:tr>
      <w:tr w:rsidR="00086EA5" w14:paraId="46BA972C" w14:textId="77777777" w:rsidTr="00792CD0">
        <w:trPr>
          <w:trHeight w:val="413"/>
        </w:trPr>
        <w:tc>
          <w:tcPr>
            <w:tcW w:w="20" w:type="dxa"/>
            <w:shd w:val="clear" w:color="auto" w:fill="auto"/>
            <w:vAlign w:val="bottom"/>
          </w:tcPr>
          <w:p w14:paraId="1BF40E55" w14:textId="77777777" w:rsidR="00086EA5" w:rsidRDefault="00086EA5" w:rsidP="00C37E4C">
            <w:pPr>
              <w:spacing w:line="0" w:lineRule="atLeast"/>
            </w:pPr>
          </w:p>
        </w:tc>
        <w:tc>
          <w:tcPr>
            <w:tcW w:w="5060" w:type="dxa"/>
            <w:shd w:val="clear" w:color="auto" w:fill="auto"/>
            <w:vAlign w:val="bottom"/>
          </w:tcPr>
          <w:p w14:paraId="7CD69BC8" w14:textId="77777777" w:rsidR="00086EA5" w:rsidRPr="00F01DB3" w:rsidRDefault="00086EA5" w:rsidP="00F01DB3">
            <w:pPr>
              <w:ind w:left="1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11. Fear of legal actions can hinder you to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50233DBE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7304860D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F978D5F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441737AC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14:paraId="49BFAA3C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58F29716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6D9B1848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71FF7492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7027ECF6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</w:tr>
      <w:tr w:rsidR="00086EA5" w14:paraId="37BA49A7" w14:textId="77777777" w:rsidTr="00792CD0">
        <w:trPr>
          <w:trHeight w:val="415"/>
        </w:trPr>
        <w:tc>
          <w:tcPr>
            <w:tcW w:w="20" w:type="dxa"/>
            <w:shd w:val="clear" w:color="auto" w:fill="auto"/>
            <w:vAlign w:val="bottom"/>
          </w:tcPr>
          <w:p w14:paraId="7F464BEC" w14:textId="77777777" w:rsidR="00086EA5" w:rsidRDefault="00086EA5" w:rsidP="00C37E4C">
            <w:pPr>
              <w:spacing w:line="0" w:lineRule="atLeast"/>
            </w:pPr>
          </w:p>
        </w:tc>
        <w:tc>
          <w:tcPr>
            <w:tcW w:w="5060" w:type="dxa"/>
            <w:shd w:val="clear" w:color="auto" w:fill="auto"/>
            <w:vAlign w:val="bottom"/>
          </w:tcPr>
          <w:p w14:paraId="46DB8DE0" w14:textId="77777777" w:rsidR="00086EA5" w:rsidRPr="00F01DB3" w:rsidRDefault="00086EA5" w:rsidP="00F01DB3">
            <w:pPr>
              <w:ind w:left="1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perform basic life support.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6FDEAF00" w14:textId="77777777" w:rsidR="00086EA5" w:rsidRPr="00F01DB3" w:rsidRDefault="00086EA5" w:rsidP="00F01DB3">
            <w:pPr>
              <w:ind w:left="1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14 (3.3%)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CEC9107" w14:textId="77777777" w:rsidR="00086EA5" w:rsidRPr="00F01DB3" w:rsidRDefault="00086EA5" w:rsidP="00F01DB3">
            <w:pPr>
              <w:ind w:left="22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45 (10.6%)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2A84A777" w14:textId="77777777" w:rsidR="00086EA5" w:rsidRPr="00F01DB3" w:rsidRDefault="00086EA5" w:rsidP="00F01DB3">
            <w:pPr>
              <w:ind w:left="120"/>
              <w:rPr>
                <w:rFonts w:asciiTheme="majorBidi" w:hAnsiTheme="majorBidi" w:cstheme="majorBidi"/>
                <w:w w:val="99"/>
              </w:rPr>
            </w:pPr>
            <w:r w:rsidRPr="00F01DB3">
              <w:rPr>
                <w:rFonts w:asciiTheme="majorBidi" w:hAnsiTheme="majorBidi" w:cstheme="majorBidi"/>
                <w:w w:val="99"/>
              </w:rPr>
              <w:t>92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E19459D" w14:textId="77777777" w:rsidR="00086EA5" w:rsidRPr="00F01DB3" w:rsidRDefault="00086EA5" w:rsidP="00F01DB3">
            <w:pPr>
              <w:ind w:left="4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(21.6%)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6A907984" w14:textId="77777777" w:rsidR="00086EA5" w:rsidRPr="00F01DB3" w:rsidRDefault="00086EA5" w:rsidP="00F01DB3">
            <w:pPr>
              <w:ind w:left="12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161 (37.8%)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4392A2DB" w14:textId="77777777" w:rsidR="00086EA5" w:rsidRPr="00F01DB3" w:rsidRDefault="00086EA5" w:rsidP="00F01DB3">
            <w:pPr>
              <w:ind w:left="1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114 (26.8%)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6B7E8698" w14:textId="77777777" w:rsidR="00086EA5" w:rsidRPr="00F01DB3" w:rsidRDefault="00086EA5" w:rsidP="00F01DB3">
            <w:pPr>
              <w:ind w:left="1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6FFE69A8" w14:textId="77777777" w:rsidR="00086EA5" w:rsidRPr="00F01DB3" w:rsidRDefault="00086EA5" w:rsidP="00F01DB3">
            <w:pPr>
              <w:ind w:left="1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3 - 5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E28365D" w14:textId="77777777" w:rsidR="00086EA5" w:rsidRPr="00F01DB3" w:rsidRDefault="00086EA5" w:rsidP="00F01DB3">
            <w:pPr>
              <w:ind w:left="2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Positive</w:t>
            </w:r>
          </w:p>
        </w:tc>
      </w:tr>
      <w:tr w:rsidR="00086EA5" w14:paraId="55893BD5" w14:textId="77777777" w:rsidTr="00792CD0">
        <w:trPr>
          <w:trHeight w:val="413"/>
        </w:trPr>
        <w:tc>
          <w:tcPr>
            <w:tcW w:w="20" w:type="dxa"/>
            <w:shd w:val="clear" w:color="auto" w:fill="auto"/>
            <w:vAlign w:val="bottom"/>
          </w:tcPr>
          <w:p w14:paraId="00A86A88" w14:textId="77777777" w:rsidR="00086EA5" w:rsidRDefault="00086EA5" w:rsidP="00C37E4C">
            <w:pPr>
              <w:spacing w:line="0" w:lineRule="atLeast"/>
            </w:pPr>
          </w:p>
        </w:tc>
        <w:tc>
          <w:tcPr>
            <w:tcW w:w="5060" w:type="dxa"/>
            <w:shd w:val="clear" w:color="auto" w:fill="auto"/>
            <w:vAlign w:val="bottom"/>
          </w:tcPr>
          <w:p w14:paraId="580B953C" w14:textId="77777777" w:rsidR="00086EA5" w:rsidRPr="00F01DB3" w:rsidRDefault="00086EA5" w:rsidP="00F01DB3">
            <w:pPr>
              <w:ind w:left="1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12. Providing BLS to someone in need is a moral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4F68F09E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07E3D031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9B6A5C4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7F02325B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14:paraId="1252CB51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0D4E9874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1B3B4C32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4CE6DA87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4F5A4801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</w:tr>
      <w:tr w:rsidR="00086EA5" w14:paraId="5972E5E1" w14:textId="77777777" w:rsidTr="00792CD0">
        <w:trPr>
          <w:trHeight w:val="416"/>
        </w:trPr>
        <w:tc>
          <w:tcPr>
            <w:tcW w:w="20" w:type="dxa"/>
            <w:shd w:val="clear" w:color="auto" w:fill="auto"/>
            <w:vAlign w:val="bottom"/>
          </w:tcPr>
          <w:p w14:paraId="0CC942AF" w14:textId="77777777" w:rsidR="00086EA5" w:rsidRDefault="00086EA5" w:rsidP="00C37E4C">
            <w:pPr>
              <w:spacing w:line="0" w:lineRule="atLeast"/>
            </w:pPr>
          </w:p>
        </w:tc>
        <w:tc>
          <w:tcPr>
            <w:tcW w:w="5060" w:type="dxa"/>
            <w:shd w:val="clear" w:color="auto" w:fill="auto"/>
            <w:vAlign w:val="bottom"/>
          </w:tcPr>
          <w:p w14:paraId="200FE10F" w14:textId="77777777" w:rsidR="00086EA5" w:rsidRPr="00F01DB3" w:rsidRDefault="00086EA5" w:rsidP="00F01DB3">
            <w:pPr>
              <w:ind w:left="1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responsibility of every citizen of a country.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1C39B9BE" w14:textId="77777777" w:rsidR="00086EA5" w:rsidRPr="00F01DB3" w:rsidRDefault="00086EA5" w:rsidP="00F01DB3">
            <w:pPr>
              <w:ind w:left="1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6 (1.4%)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D9777D3" w14:textId="77777777" w:rsidR="00086EA5" w:rsidRPr="00F01DB3" w:rsidRDefault="00086EA5" w:rsidP="00F01DB3">
            <w:pPr>
              <w:ind w:left="22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9 (2.1%)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66DCD6A1" w14:textId="77777777" w:rsidR="00086EA5" w:rsidRPr="00F01DB3" w:rsidRDefault="00086EA5" w:rsidP="00F01DB3">
            <w:pPr>
              <w:ind w:left="120"/>
              <w:rPr>
                <w:rFonts w:asciiTheme="majorBidi" w:hAnsiTheme="majorBidi" w:cstheme="majorBidi"/>
                <w:w w:val="99"/>
              </w:rPr>
            </w:pPr>
            <w:r w:rsidRPr="00F01DB3">
              <w:rPr>
                <w:rFonts w:asciiTheme="majorBidi" w:hAnsiTheme="majorBidi" w:cstheme="majorBidi"/>
                <w:w w:val="99"/>
              </w:rPr>
              <w:t>33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122DDCB" w14:textId="77777777" w:rsidR="00086EA5" w:rsidRPr="00F01DB3" w:rsidRDefault="00086EA5" w:rsidP="00F01DB3">
            <w:pPr>
              <w:ind w:left="4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(7.7%)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71A37F86" w14:textId="77777777" w:rsidR="00086EA5" w:rsidRPr="00F01DB3" w:rsidRDefault="00086EA5" w:rsidP="00F01DB3">
            <w:pPr>
              <w:ind w:left="12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190 (44.6%)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28601C29" w14:textId="77777777" w:rsidR="00086EA5" w:rsidRPr="00F01DB3" w:rsidRDefault="00086EA5" w:rsidP="00F01DB3">
            <w:pPr>
              <w:ind w:left="1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188 (44.1)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0A251AB4" w14:textId="77777777" w:rsidR="00086EA5" w:rsidRPr="00F01DB3" w:rsidRDefault="00086EA5" w:rsidP="00F01DB3">
            <w:pPr>
              <w:ind w:left="1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4C7E1BA5" w14:textId="77777777" w:rsidR="00086EA5" w:rsidRPr="00F01DB3" w:rsidRDefault="00086EA5" w:rsidP="00F01DB3">
            <w:pPr>
              <w:ind w:left="1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4 - 5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CF761E2" w14:textId="77777777" w:rsidR="00086EA5" w:rsidRPr="00F01DB3" w:rsidRDefault="00086EA5" w:rsidP="00F01DB3">
            <w:pPr>
              <w:ind w:left="2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Positive</w:t>
            </w:r>
          </w:p>
        </w:tc>
      </w:tr>
      <w:tr w:rsidR="00086EA5" w14:paraId="74E700D2" w14:textId="77777777" w:rsidTr="00792CD0">
        <w:trPr>
          <w:trHeight w:val="413"/>
        </w:trPr>
        <w:tc>
          <w:tcPr>
            <w:tcW w:w="20" w:type="dxa"/>
            <w:shd w:val="clear" w:color="auto" w:fill="auto"/>
            <w:vAlign w:val="bottom"/>
          </w:tcPr>
          <w:p w14:paraId="27E9CD38" w14:textId="77777777" w:rsidR="00086EA5" w:rsidRDefault="00086EA5" w:rsidP="00C37E4C">
            <w:pPr>
              <w:spacing w:line="0" w:lineRule="atLeast"/>
            </w:pPr>
          </w:p>
        </w:tc>
        <w:tc>
          <w:tcPr>
            <w:tcW w:w="5060" w:type="dxa"/>
            <w:shd w:val="clear" w:color="auto" w:fill="auto"/>
            <w:vAlign w:val="bottom"/>
          </w:tcPr>
          <w:p w14:paraId="4F72A713" w14:textId="77777777" w:rsidR="00086EA5" w:rsidRPr="00F01DB3" w:rsidRDefault="00086EA5" w:rsidP="00F01DB3">
            <w:pPr>
              <w:ind w:left="1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13. Only health professionals (</w:t>
            </w:r>
            <w:proofErr w:type="spellStart"/>
            <w:r w:rsidRPr="00F01DB3">
              <w:rPr>
                <w:rFonts w:asciiTheme="majorBidi" w:hAnsiTheme="majorBidi" w:cstheme="majorBidi"/>
              </w:rPr>
              <w:t>eg.</w:t>
            </w:r>
            <w:proofErr w:type="spellEnd"/>
            <w:r w:rsidRPr="00F01DB3">
              <w:rPr>
                <w:rFonts w:asciiTheme="majorBidi" w:hAnsiTheme="majorBidi" w:cstheme="majorBidi"/>
              </w:rPr>
              <w:t>, nurse, doctors)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7C80538C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62122548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D2D2C12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7900A479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14:paraId="28B2B291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6A791AD9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4307DD2F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1FBD3290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384973AA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</w:tr>
      <w:tr w:rsidR="00086EA5" w14:paraId="13338198" w14:textId="77777777" w:rsidTr="00792CD0">
        <w:trPr>
          <w:trHeight w:val="415"/>
        </w:trPr>
        <w:tc>
          <w:tcPr>
            <w:tcW w:w="20" w:type="dxa"/>
            <w:shd w:val="clear" w:color="auto" w:fill="auto"/>
            <w:vAlign w:val="bottom"/>
          </w:tcPr>
          <w:p w14:paraId="5D175DBE" w14:textId="77777777" w:rsidR="00086EA5" w:rsidRDefault="00086EA5" w:rsidP="00C37E4C">
            <w:pPr>
              <w:spacing w:line="0" w:lineRule="atLeast"/>
            </w:pPr>
          </w:p>
        </w:tc>
        <w:tc>
          <w:tcPr>
            <w:tcW w:w="5060" w:type="dxa"/>
            <w:shd w:val="clear" w:color="auto" w:fill="auto"/>
            <w:vAlign w:val="bottom"/>
          </w:tcPr>
          <w:p w14:paraId="647419C3" w14:textId="77777777" w:rsidR="00086EA5" w:rsidRPr="00F01DB3" w:rsidRDefault="00086EA5" w:rsidP="00F01DB3">
            <w:pPr>
              <w:ind w:left="1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should provide BLS.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550D4294" w14:textId="77777777" w:rsidR="00086EA5" w:rsidRPr="00F01DB3" w:rsidRDefault="00086EA5" w:rsidP="00F01DB3">
            <w:pPr>
              <w:ind w:left="1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61 (14.3%)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8C00174" w14:textId="77777777" w:rsidR="00086EA5" w:rsidRPr="00F01DB3" w:rsidRDefault="00086EA5" w:rsidP="00F01DB3">
            <w:pPr>
              <w:ind w:left="22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153 (35.9%)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14:paraId="7904A93C" w14:textId="77777777" w:rsidR="00086EA5" w:rsidRPr="00F01DB3" w:rsidRDefault="00086EA5" w:rsidP="00F01DB3">
            <w:pPr>
              <w:ind w:left="12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103 (24.2%)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42DD6ACB" w14:textId="77777777" w:rsidR="00086EA5" w:rsidRPr="00F01DB3" w:rsidRDefault="00086EA5" w:rsidP="00F01DB3">
            <w:pPr>
              <w:ind w:left="12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65 (15.3%)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4356BB4C" w14:textId="77777777" w:rsidR="00086EA5" w:rsidRPr="00F01DB3" w:rsidRDefault="00086EA5" w:rsidP="00F01DB3">
            <w:pPr>
              <w:ind w:left="1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44 (10.3%)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715C2C5F" w14:textId="77777777" w:rsidR="00086EA5" w:rsidRPr="00F01DB3" w:rsidRDefault="00086EA5" w:rsidP="00F01DB3">
            <w:pPr>
              <w:ind w:left="1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781F2993" w14:textId="77777777" w:rsidR="00086EA5" w:rsidRPr="00F01DB3" w:rsidRDefault="00086EA5" w:rsidP="00F01DB3">
            <w:pPr>
              <w:ind w:left="1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2 - 4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E8AF059" w14:textId="77777777" w:rsidR="00086EA5" w:rsidRPr="00F01DB3" w:rsidRDefault="00086EA5" w:rsidP="00F01DB3">
            <w:pPr>
              <w:ind w:left="200"/>
              <w:rPr>
                <w:rFonts w:asciiTheme="majorBidi" w:hAnsiTheme="majorBidi" w:cstheme="majorBidi"/>
              </w:rPr>
            </w:pPr>
            <w:r w:rsidRPr="00F01DB3">
              <w:rPr>
                <w:rFonts w:asciiTheme="majorBidi" w:hAnsiTheme="majorBidi" w:cstheme="majorBidi"/>
              </w:rPr>
              <w:t>Positive</w:t>
            </w:r>
          </w:p>
        </w:tc>
      </w:tr>
      <w:tr w:rsidR="00086EA5" w14:paraId="3317CB53" w14:textId="77777777" w:rsidTr="00792CD0">
        <w:trPr>
          <w:trHeight w:val="14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FF4FFA" w14:textId="77777777" w:rsidR="00086EA5" w:rsidRDefault="00086EA5" w:rsidP="00C37E4C">
            <w:pPr>
              <w:spacing w:line="0" w:lineRule="atLeast"/>
              <w:rPr>
                <w:sz w:val="12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AC06A9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8836E4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AEBD31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9CDE17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00D14D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6A529D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F00A22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C17D91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FAD488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B8295F" w14:textId="77777777" w:rsidR="00086EA5" w:rsidRPr="00F01DB3" w:rsidRDefault="00086EA5" w:rsidP="00F01DB3">
            <w:pPr>
              <w:rPr>
                <w:rFonts w:asciiTheme="majorBidi" w:hAnsiTheme="majorBidi" w:cstheme="majorBidi"/>
              </w:rPr>
            </w:pPr>
          </w:p>
        </w:tc>
      </w:tr>
    </w:tbl>
    <w:p w14:paraId="32DFF044" w14:textId="77777777" w:rsidR="00086EA5" w:rsidRPr="000143A8" w:rsidRDefault="00086EA5" w:rsidP="00086EA5"/>
    <w:p w14:paraId="5411349F" w14:textId="77777777" w:rsidR="00086EA5" w:rsidRPr="000143A8" w:rsidRDefault="00086EA5" w:rsidP="00086EA5"/>
    <w:p w14:paraId="4BA25D2C" w14:textId="4A02F743" w:rsidR="00086EA5" w:rsidRPr="00293872" w:rsidRDefault="00293872" w:rsidP="004D03FC">
      <w:pPr>
        <w:tabs>
          <w:tab w:val="left" w:pos="542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</w:p>
    <w:sectPr w:rsidR="00086EA5" w:rsidRPr="00293872" w:rsidSect="004D03FC">
      <w:headerReference w:type="even" r:id="rId7"/>
      <w:pgSz w:w="16840" w:h="1190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0D8D4" w14:textId="77777777" w:rsidR="00AC412A" w:rsidRDefault="00AC412A" w:rsidP="00293872">
      <w:r>
        <w:separator/>
      </w:r>
    </w:p>
  </w:endnote>
  <w:endnote w:type="continuationSeparator" w:id="0">
    <w:p w14:paraId="44766D93" w14:textId="77777777" w:rsidR="00AC412A" w:rsidRDefault="00AC412A" w:rsidP="0029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Mono CJK JP Regular">
    <w:altName w:val="Calibri"/>
    <w:panose1 w:val="020B0604020202020204"/>
    <w:charset w:val="00"/>
    <w:family w:val="swiss"/>
    <w:pitch w:val="variable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5A9ED" w14:textId="77777777" w:rsidR="00AC412A" w:rsidRDefault="00AC412A" w:rsidP="00293872">
      <w:r>
        <w:separator/>
      </w:r>
    </w:p>
  </w:footnote>
  <w:footnote w:type="continuationSeparator" w:id="0">
    <w:p w14:paraId="6D2CF832" w14:textId="77777777" w:rsidR="00AC412A" w:rsidRDefault="00AC412A" w:rsidP="00293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5731066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247934C" w14:textId="77777777" w:rsidR="00A77ADD" w:rsidRDefault="00A77ADD" w:rsidP="0007389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EA6942" w14:textId="77777777" w:rsidR="00A77ADD" w:rsidRDefault="00A77ADD" w:rsidP="00A77AD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46E87CC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723F3A10"/>
    <w:multiLevelType w:val="multilevel"/>
    <w:tmpl w:val="7BACF38A"/>
    <w:lvl w:ilvl="0">
      <w:start w:val="1"/>
      <w:numFmt w:val="none"/>
      <w:pStyle w:val="Heading1"/>
      <w:suff w:val="space"/>
      <w:lvlText w:val=""/>
      <w:lvlJc w:val="left"/>
      <w:pPr>
        <w:ind w:left="0" w:firstLine="0"/>
      </w:pPr>
      <w:rPr>
        <w:rFonts w:ascii="Times New Roman" w:eastAsia="Times New Roman" w:hAnsi="Times New Roman" w:cs="Times New Roman" w:hint="default"/>
        <w:spacing w:val="-6"/>
        <w:w w:val="97"/>
        <w:sz w:val="32"/>
        <w:szCs w:val="32"/>
      </w:rPr>
    </w:lvl>
    <w:lvl w:ilvl="1">
      <w:start w:val="1"/>
      <w:numFmt w:val="decimal"/>
      <w:pStyle w:val="Heading2"/>
      <w:suff w:val="space"/>
      <w:lvlText w:val="%2."/>
      <w:lvlJc w:val="left"/>
      <w:pPr>
        <w:ind w:left="1134" w:firstLine="0"/>
      </w:pPr>
      <w:rPr>
        <w:rFonts w:hint="default"/>
        <w:b/>
        <w:bCs/>
      </w:rPr>
    </w:lvl>
    <w:lvl w:ilvl="2">
      <w:start w:val="1"/>
      <w:numFmt w:val="decimal"/>
      <w:pStyle w:val="Heading3"/>
      <w:suff w:val="space"/>
      <w:lvlText w:val="%2.%3.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2.%3.%4."/>
      <w:lvlJc w:val="left"/>
      <w:pPr>
        <w:ind w:left="1134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suff w:val="space"/>
      <w:lvlText w:val="%5.%4.%3.%2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6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66"/>
    <w:rsid w:val="000076A1"/>
    <w:rsid w:val="00021659"/>
    <w:rsid w:val="0002548E"/>
    <w:rsid w:val="0002590C"/>
    <w:rsid w:val="000418BD"/>
    <w:rsid w:val="0006199C"/>
    <w:rsid w:val="00062649"/>
    <w:rsid w:val="0006623A"/>
    <w:rsid w:val="00070B79"/>
    <w:rsid w:val="00077A82"/>
    <w:rsid w:val="00084C05"/>
    <w:rsid w:val="00086811"/>
    <w:rsid w:val="00086EA5"/>
    <w:rsid w:val="00093597"/>
    <w:rsid w:val="00094AA4"/>
    <w:rsid w:val="000A02CC"/>
    <w:rsid w:val="000A0EB3"/>
    <w:rsid w:val="000B1888"/>
    <w:rsid w:val="000B3A73"/>
    <w:rsid w:val="000B625F"/>
    <w:rsid w:val="000D5F4A"/>
    <w:rsid w:val="000F659C"/>
    <w:rsid w:val="00117712"/>
    <w:rsid w:val="001234C0"/>
    <w:rsid w:val="0012747F"/>
    <w:rsid w:val="0014341C"/>
    <w:rsid w:val="00151963"/>
    <w:rsid w:val="00161580"/>
    <w:rsid w:val="001616BF"/>
    <w:rsid w:val="00183CFB"/>
    <w:rsid w:val="00191A2F"/>
    <w:rsid w:val="001A1B9B"/>
    <w:rsid w:val="001A1F6C"/>
    <w:rsid w:val="001B590E"/>
    <w:rsid w:val="001B6A98"/>
    <w:rsid w:val="001C39F9"/>
    <w:rsid w:val="001D61C7"/>
    <w:rsid w:val="001E777F"/>
    <w:rsid w:val="001F7BEF"/>
    <w:rsid w:val="0021733B"/>
    <w:rsid w:val="00225111"/>
    <w:rsid w:val="002310E6"/>
    <w:rsid w:val="00243EDC"/>
    <w:rsid w:val="00251E2B"/>
    <w:rsid w:val="00254032"/>
    <w:rsid w:val="002543A6"/>
    <w:rsid w:val="00260930"/>
    <w:rsid w:val="00263009"/>
    <w:rsid w:val="00264404"/>
    <w:rsid w:val="0026722C"/>
    <w:rsid w:val="00275207"/>
    <w:rsid w:val="00276ECF"/>
    <w:rsid w:val="00284AC3"/>
    <w:rsid w:val="00293872"/>
    <w:rsid w:val="002D4A2B"/>
    <w:rsid w:val="002D64F9"/>
    <w:rsid w:val="002E2F7F"/>
    <w:rsid w:val="002E7495"/>
    <w:rsid w:val="002F0F61"/>
    <w:rsid w:val="002F605E"/>
    <w:rsid w:val="003029FE"/>
    <w:rsid w:val="00305FBC"/>
    <w:rsid w:val="003322A8"/>
    <w:rsid w:val="00353E8E"/>
    <w:rsid w:val="003574D2"/>
    <w:rsid w:val="0038169A"/>
    <w:rsid w:val="00384495"/>
    <w:rsid w:val="0039257D"/>
    <w:rsid w:val="00397DA5"/>
    <w:rsid w:val="003A2BF2"/>
    <w:rsid w:val="003C0150"/>
    <w:rsid w:val="003C593A"/>
    <w:rsid w:val="003C7430"/>
    <w:rsid w:val="003E09DC"/>
    <w:rsid w:val="003E1140"/>
    <w:rsid w:val="003F398D"/>
    <w:rsid w:val="003F5489"/>
    <w:rsid w:val="00412508"/>
    <w:rsid w:val="00417FF0"/>
    <w:rsid w:val="00424108"/>
    <w:rsid w:val="00424FBB"/>
    <w:rsid w:val="004358C1"/>
    <w:rsid w:val="00440A90"/>
    <w:rsid w:val="00440EAD"/>
    <w:rsid w:val="00460DEF"/>
    <w:rsid w:val="00470F76"/>
    <w:rsid w:val="00482F79"/>
    <w:rsid w:val="00483C80"/>
    <w:rsid w:val="004A0AD4"/>
    <w:rsid w:val="004B6F49"/>
    <w:rsid w:val="004D03FC"/>
    <w:rsid w:val="004F7325"/>
    <w:rsid w:val="00500D33"/>
    <w:rsid w:val="00505C79"/>
    <w:rsid w:val="0052154B"/>
    <w:rsid w:val="00525CAE"/>
    <w:rsid w:val="00536663"/>
    <w:rsid w:val="00581A8A"/>
    <w:rsid w:val="00592528"/>
    <w:rsid w:val="005D022F"/>
    <w:rsid w:val="005D18BA"/>
    <w:rsid w:val="005E354D"/>
    <w:rsid w:val="005F1F3D"/>
    <w:rsid w:val="005F5379"/>
    <w:rsid w:val="0060393B"/>
    <w:rsid w:val="00607C07"/>
    <w:rsid w:val="00614AD5"/>
    <w:rsid w:val="006403FF"/>
    <w:rsid w:val="00656055"/>
    <w:rsid w:val="006668AB"/>
    <w:rsid w:val="00671278"/>
    <w:rsid w:val="006870E0"/>
    <w:rsid w:val="0069272A"/>
    <w:rsid w:val="0069274F"/>
    <w:rsid w:val="00697CD3"/>
    <w:rsid w:val="006A47E0"/>
    <w:rsid w:val="006B16DF"/>
    <w:rsid w:val="006B68CC"/>
    <w:rsid w:val="006C288D"/>
    <w:rsid w:val="006D5E6C"/>
    <w:rsid w:val="00710F23"/>
    <w:rsid w:val="007118BF"/>
    <w:rsid w:val="00713707"/>
    <w:rsid w:val="00715A02"/>
    <w:rsid w:val="00720D62"/>
    <w:rsid w:val="007244CA"/>
    <w:rsid w:val="00726F94"/>
    <w:rsid w:val="00733833"/>
    <w:rsid w:val="00746FE2"/>
    <w:rsid w:val="007816C1"/>
    <w:rsid w:val="00792CD0"/>
    <w:rsid w:val="007A4AF3"/>
    <w:rsid w:val="007B63C1"/>
    <w:rsid w:val="007C14F2"/>
    <w:rsid w:val="007C76F4"/>
    <w:rsid w:val="007D3A89"/>
    <w:rsid w:val="007D6F42"/>
    <w:rsid w:val="007F1983"/>
    <w:rsid w:val="00813467"/>
    <w:rsid w:val="008160C1"/>
    <w:rsid w:val="0082513E"/>
    <w:rsid w:val="00825F81"/>
    <w:rsid w:val="00826D9C"/>
    <w:rsid w:val="00842D7D"/>
    <w:rsid w:val="00860EB7"/>
    <w:rsid w:val="008717FB"/>
    <w:rsid w:val="008802CB"/>
    <w:rsid w:val="00883890"/>
    <w:rsid w:val="008A4C7F"/>
    <w:rsid w:val="008A5328"/>
    <w:rsid w:val="008A739F"/>
    <w:rsid w:val="008B681C"/>
    <w:rsid w:val="008C7927"/>
    <w:rsid w:val="008D4F9E"/>
    <w:rsid w:val="008D78CE"/>
    <w:rsid w:val="008F0C1D"/>
    <w:rsid w:val="0090531B"/>
    <w:rsid w:val="00906FE0"/>
    <w:rsid w:val="0091110C"/>
    <w:rsid w:val="00932543"/>
    <w:rsid w:val="0093472D"/>
    <w:rsid w:val="009435C5"/>
    <w:rsid w:val="00967DDF"/>
    <w:rsid w:val="00982BAC"/>
    <w:rsid w:val="00984E49"/>
    <w:rsid w:val="00995611"/>
    <w:rsid w:val="009B3E88"/>
    <w:rsid w:val="009C0E83"/>
    <w:rsid w:val="009E7F5C"/>
    <w:rsid w:val="00A02288"/>
    <w:rsid w:val="00A1082E"/>
    <w:rsid w:val="00A1730A"/>
    <w:rsid w:val="00A26B1E"/>
    <w:rsid w:val="00A40E36"/>
    <w:rsid w:val="00A77ADD"/>
    <w:rsid w:val="00A8236B"/>
    <w:rsid w:val="00AA06DB"/>
    <w:rsid w:val="00AA1EEA"/>
    <w:rsid w:val="00AB1E4F"/>
    <w:rsid w:val="00AB2547"/>
    <w:rsid w:val="00AC2F31"/>
    <w:rsid w:val="00AC412A"/>
    <w:rsid w:val="00AC4564"/>
    <w:rsid w:val="00AE4F25"/>
    <w:rsid w:val="00AF0900"/>
    <w:rsid w:val="00AF194F"/>
    <w:rsid w:val="00AF223A"/>
    <w:rsid w:val="00B1159E"/>
    <w:rsid w:val="00B11A43"/>
    <w:rsid w:val="00B11CDF"/>
    <w:rsid w:val="00B14876"/>
    <w:rsid w:val="00B1646C"/>
    <w:rsid w:val="00B23723"/>
    <w:rsid w:val="00B25480"/>
    <w:rsid w:val="00B32980"/>
    <w:rsid w:val="00B41266"/>
    <w:rsid w:val="00B466C1"/>
    <w:rsid w:val="00B512A7"/>
    <w:rsid w:val="00B52A4E"/>
    <w:rsid w:val="00B55BDA"/>
    <w:rsid w:val="00B63548"/>
    <w:rsid w:val="00B638A4"/>
    <w:rsid w:val="00B64BEB"/>
    <w:rsid w:val="00B74660"/>
    <w:rsid w:val="00B86A16"/>
    <w:rsid w:val="00BC5A1A"/>
    <w:rsid w:val="00BE0B90"/>
    <w:rsid w:val="00BE0D60"/>
    <w:rsid w:val="00C0582F"/>
    <w:rsid w:val="00C32CB8"/>
    <w:rsid w:val="00C35555"/>
    <w:rsid w:val="00C37E4C"/>
    <w:rsid w:val="00C64631"/>
    <w:rsid w:val="00C71A71"/>
    <w:rsid w:val="00C747E3"/>
    <w:rsid w:val="00C751AD"/>
    <w:rsid w:val="00C85AA9"/>
    <w:rsid w:val="00C869E2"/>
    <w:rsid w:val="00CA62E6"/>
    <w:rsid w:val="00CB0B6C"/>
    <w:rsid w:val="00CB1E57"/>
    <w:rsid w:val="00CC08A2"/>
    <w:rsid w:val="00CC51A3"/>
    <w:rsid w:val="00CD1757"/>
    <w:rsid w:val="00CD7B0E"/>
    <w:rsid w:val="00CE190C"/>
    <w:rsid w:val="00CE2076"/>
    <w:rsid w:val="00D060A8"/>
    <w:rsid w:val="00D122F2"/>
    <w:rsid w:val="00D17D62"/>
    <w:rsid w:val="00D270DF"/>
    <w:rsid w:val="00D3143E"/>
    <w:rsid w:val="00D50B0D"/>
    <w:rsid w:val="00D52858"/>
    <w:rsid w:val="00D8499D"/>
    <w:rsid w:val="00DA3CA9"/>
    <w:rsid w:val="00DA3DCE"/>
    <w:rsid w:val="00DB72FF"/>
    <w:rsid w:val="00DD051B"/>
    <w:rsid w:val="00DD7D97"/>
    <w:rsid w:val="00E03FD2"/>
    <w:rsid w:val="00E138E6"/>
    <w:rsid w:val="00E13DAB"/>
    <w:rsid w:val="00E15DD4"/>
    <w:rsid w:val="00E3348D"/>
    <w:rsid w:val="00E41402"/>
    <w:rsid w:val="00E56BA5"/>
    <w:rsid w:val="00E82C11"/>
    <w:rsid w:val="00EA34AF"/>
    <w:rsid w:val="00EA4898"/>
    <w:rsid w:val="00EA60EE"/>
    <w:rsid w:val="00ED062B"/>
    <w:rsid w:val="00EE7089"/>
    <w:rsid w:val="00EF4EC1"/>
    <w:rsid w:val="00F00111"/>
    <w:rsid w:val="00F01D27"/>
    <w:rsid w:val="00F01DB3"/>
    <w:rsid w:val="00F140AC"/>
    <w:rsid w:val="00F30A4D"/>
    <w:rsid w:val="00F47D1C"/>
    <w:rsid w:val="00F51F3D"/>
    <w:rsid w:val="00F75C78"/>
    <w:rsid w:val="00F82220"/>
    <w:rsid w:val="00F86AD5"/>
    <w:rsid w:val="00F91581"/>
    <w:rsid w:val="00F93EA8"/>
    <w:rsid w:val="00F97AC3"/>
    <w:rsid w:val="00FB1694"/>
    <w:rsid w:val="00FB1AB8"/>
    <w:rsid w:val="00FC059B"/>
    <w:rsid w:val="00FC067C"/>
    <w:rsid w:val="00FC715B"/>
    <w:rsid w:val="00F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C96674"/>
  <w15:chartTrackingRefBased/>
  <w15:docId w15:val="{9CA9A37E-44E7-E149-9F68-C236B4BB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3872"/>
    <w:pPr>
      <w:widowControl w:val="0"/>
      <w:numPr>
        <w:numId w:val="1"/>
      </w:numPr>
      <w:autoSpaceDE w:val="0"/>
      <w:autoSpaceDN w:val="0"/>
      <w:spacing w:before="120" w:after="120"/>
      <w:ind w:left="1134" w:right="1134"/>
      <w:outlineLvl w:val="0"/>
    </w:pPr>
    <w:rPr>
      <w:rFonts w:asciiTheme="majorBidi" w:eastAsia="Noto Sans Mono CJK JP Regular" w:hAnsiTheme="majorBidi" w:cs="Noto Sans Mono CJK JP Regular"/>
      <w:b/>
      <w:color w:val="000000" w:themeColor="text1"/>
      <w:sz w:val="32"/>
      <w:szCs w:val="4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872"/>
    <w:pPr>
      <w:keepNext/>
      <w:keepLines/>
      <w:widowControl w:val="0"/>
      <w:numPr>
        <w:ilvl w:val="1"/>
        <w:numId w:val="1"/>
      </w:numPr>
      <w:autoSpaceDE w:val="0"/>
      <w:autoSpaceDN w:val="0"/>
      <w:spacing w:before="120" w:after="240"/>
      <w:ind w:right="1134"/>
      <w:outlineLvl w:val="1"/>
    </w:pPr>
    <w:rPr>
      <w:rFonts w:asciiTheme="majorBidi" w:eastAsiaTheme="majorEastAsia" w:hAnsiTheme="majorBidi" w:cstheme="majorBidi"/>
      <w:b/>
      <w:color w:val="000000" w:themeColor="text1"/>
      <w:sz w:val="32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3872"/>
    <w:pPr>
      <w:keepNext/>
      <w:keepLines/>
      <w:widowControl w:val="0"/>
      <w:numPr>
        <w:ilvl w:val="2"/>
        <w:numId w:val="1"/>
      </w:numPr>
      <w:autoSpaceDE w:val="0"/>
      <w:autoSpaceDN w:val="0"/>
      <w:spacing w:before="120" w:after="240"/>
      <w:ind w:left="1304" w:right="1134"/>
      <w:outlineLvl w:val="2"/>
    </w:pPr>
    <w:rPr>
      <w:rFonts w:asciiTheme="majorBidi" w:eastAsiaTheme="majorEastAsia" w:hAnsiTheme="majorBidi" w:cstheme="majorBidi"/>
      <w:b/>
      <w:color w:val="000000" w:themeColor="text1"/>
      <w:sz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3872"/>
    <w:pPr>
      <w:keepNext/>
      <w:keepLines/>
      <w:widowControl w:val="0"/>
      <w:numPr>
        <w:ilvl w:val="3"/>
        <w:numId w:val="1"/>
      </w:numPr>
      <w:autoSpaceDE w:val="0"/>
      <w:autoSpaceDN w:val="0"/>
      <w:spacing w:before="120" w:after="240"/>
      <w:ind w:left="1304" w:right="1134"/>
      <w:outlineLvl w:val="3"/>
    </w:pPr>
    <w:rPr>
      <w:rFonts w:asciiTheme="majorBidi" w:eastAsiaTheme="majorEastAsia" w:hAnsiTheme="majorBidi" w:cstheme="majorBidi"/>
      <w:b/>
      <w:iCs/>
      <w:color w:val="000000" w:themeColor="text1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3872"/>
    <w:pPr>
      <w:keepNext/>
      <w:keepLines/>
      <w:widowControl w:val="0"/>
      <w:numPr>
        <w:ilvl w:val="4"/>
        <w:numId w:val="1"/>
      </w:numPr>
      <w:autoSpaceDE w:val="0"/>
      <w:autoSpaceDN w:val="0"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8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872"/>
  </w:style>
  <w:style w:type="paragraph" w:styleId="Footer">
    <w:name w:val="footer"/>
    <w:basedOn w:val="Normal"/>
    <w:link w:val="FooterChar"/>
    <w:uiPriority w:val="99"/>
    <w:unhideWhenUsed/>
    <w:rsid w:val="002938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872"/>
  </w:style>
  <w:style w:type="character" w:customStyle="1" w:styleId="Heading1Char">
    <w:name w:val="Heading 1 Char"/>
    <w:basedOn w:val="DefaultParagraphFont"/>
    <w:link w:val="Heading1"/>
    <w:uiPriority w:val="9"/>
    <w:rsid w:val="00293872"/>
    <w:rPr>
      <w:rFonts w:asciiTheme="majorBidi" w:eastAsia="Noto Sans Mono CJK JP Regular" w:hAnsiTheme="majorBidi" w:cs="Noto Sans Mono CJK JP Regular"/>
      <w:b/>
      <w:color w:val="000000" w:themeColor="text1"/>
      <w:sz w:val="32"/>
      <w:szCs w:val="4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93872"/>
    <w:rPr>
      <w:rFonts w:asciiTheme="majorBidi" w:eastAsiaTheme="majorEastAsia" w:hAnsiTheme="majorBidi" w:cstheme="majorBidi"/>
      <w:b/>
      <w:color w:val="000000" w:themeColor="text1"/>
      <w:sz w:val="32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93872"/>
    <w:rPr>
      <w:rFonts w:asciiTheme="majorBidi" w:eastAsiaTheme="majorEastAsia" w:hAnsiTheme="majorBidi" w:cstheme="majorBidi"/>
      <w:b/>
      <w:color w:val="000000" w:themeColor="text1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93872"/>
    <w:rPr>
      <w:rFonts w:asciiTheme="majorBidi" w:eastAsiaTheme="majorEastAsia" w:hAnsiTheme="majorBidi" w:cstheme="majorBidi"/>
      <w:b/>
      <w:iCs/>
      <w:color w:val="000000" w:themeColor="text1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293872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BodyText">
    <w:name w:val="Body Text"/>
    <w:basedOn w:val="Normal"/>
    <w:next w:val="Normal"/>
    <w:link w:val="BodyTextChar"/>
    <w:uiPriority w:val="1"/>
    <w:qFormat/>
    <w:rsid w:val="00293872"/>
    <w:pPr>
      <w:widowControl w:val="0"/>
      <w:autoSpaceDE w:val="0"/>
      <w:autoSpaceDN w:val="0"/>
      <w:spacing w:before="120" w:after="120" w:line="360" w:lineRule="auto"/>
      <w:ind w:left="1134" w:right="1134"/>
    </w:pPr>
    <w:rPr>
      <w:rFonts w:ascii="Times New Roman" w:eastAsia="Times New Roman" w:hAnsi="Times New Roman"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93872"/>
    <w:rPr>
      <w:rFonts w:ascii="Times New Roman" w:eastAsia="Times New Roman" w:hAnsi="Times New Roman" w:cs="Times New Roman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293872"/>
    <w:pPr>
      <w:spacing w:after="200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</w:rPr>
  </w:style>
  <w:style w:type="character" w:customStyle="1" w:styleId="apple-converted-space">
    <w:name w:val="apple-converted-space"/>
    <w:basedOn w:val="DefaultParagraphFont"/>
    <w:rsid w:val="0090531B"/>
  </w:style>
  <w:style w:type="character" w:styleId="Hyperlink">
    <w:name w:val="Hyperlink"/>
    <w:basedOn w:val="DefaultParagraphFont"/>
    <w:uiPriority w:val="99"/>
    <w:semiHidden/>
    <w:unhideWhenUsed/>
    <w:rsid w:val="0090531B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77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18</cp:revision>
  <dcterms:created xsi:type="dcterms:W3CDTF">2020-05-03T00:56:00Z</dcterms:created>
  <dcterms:modified xsi:type="dcterms:W3CDTF">2020-05-16T14:33:00Z</dcterms:modified>
</cp:coreProperties>
</file>