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BA71F" w14:textId="77777777" w:rsidR="00EB765C" w:rsidRDefault="00EB765C" w:rsidP="00EB765C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Supplementary </w:t>
      </w:r>
      <w:r w:rsidRPr="008E32D5">
        <w:rPr>
          <w:rFonts w:cstheme="minorHAnsi"/>
          <w:b/>
          <w:bCs/>
        </w:rPr>
        <w:t>Table</w:t>
      </w:r>
      <w:r>
        <w:rPr>
          <w:rFonts w:cstheme="minorHAnsi"/>
          <w:b/>
          <w:bCs/>
        </w:rPr>
        <w:t xml:space="preserve"> 1</w:t>
      </w:r>
      <w:r w:rsidRPr="008E32D5">
        <w:rPr>
          <w:rFonts w:cstheme="minorHAnsi"/>
          <w:b/>
          <w:bCs/>
        </w:rPr>
        <w:t>.</w:t>
      </w:r>
    </w:p>
    <w:p w14:paraId="42674B38" w14:textId="77777777" w:rsidR="00EB765C" w:rsidRDefault="00EB765C" w:rsidP="00EB765C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Co-morbidities associated with higher mortality in international studies</w:t>
      </w:r>
    </w:p>
    <w:p w14:paraId="0FBD7FF5" w14:textId="77777777" w:rsidR="00EB765C" w:rsidRDefault="00EB765C" w:rsidP="00EB765C">
      <w:pPr>
        <w:jc w:val="both"/>
        <w:rPr>
          <w:rFonts w:cstheme="minorHAnsi"/>
          <w:b/>
          <w:bCs/>
        </w:rPr>
      </w:pPr>
    </w:p>
    <w:tbl>
      <w:tblPr>
        <w:tblW w:w="117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947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</w:tblGrid>
      <w:tr w:rsidR="00EB765C" w:rsidRPr="000078D2" w14:paraId="59310999" w14:textId="77777777" w:rsidTr="00345220">
        <w:trPr>
          <w:trHeight w:val="761"/>
        </w:trPr>
        <w:tc>
          <w:tcPr>
            <w:tcW w:w="2335" w:type="dxa"/>
            <w:tcBorders>
              <w:top w:val="nil"/>
              <w:left w:val="nil"/>
              <w:bottom w:val="single" w:sz="12" w:space="0" w:color="0460A9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73E2A0F5" w14:textId="77777777" w:rsidR="00EB765C" w:rsidRPr="000078D2" w:rsidRDefault="00EB765C" w:rsidP="00345220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12" w:space="0" w:color="0460A9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845D7BB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Guan</w:t>
            </w:r>
          </w:p>
          <w:p w14:paraId="0A71FD2D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1590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460A9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20A4B76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Yang</w:t>
            </w:r>
          </w:p>
          <w:p w14:paraId="6FFDDCD5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46428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460A9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90DD7F4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Zhou</w:t>
            </w:r>
          </w:p>
          <w:p w14:paraId="2322A028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460A9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266E365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Huang</w:t>
            </w:r>
          </w:p>
          <w:p w14:paraId="402E4A65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460A9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AE8E114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Chen</w:t>
            </w:r>
          </w:p>
          <w:p w14:paraId="630FABAF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460A9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B3A363B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Yang</w:t>
            </w:r>
          </w:p>
          <w:p w14:paraId="333F7796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52</w:t>
            </w:r>
          </w:p>
          <w:p w14:paraId="24DB7C9A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460A9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347E1E3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Zhang</w:t>
            </w:r>
          </w:p>
          <w:p w14:paraId="47B16EF2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140</w:t>
            </w:r>
          </w:p>
          <w:p w14:paraId="7CFA1D91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460A9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24D33D8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CDC</w:t>
            </w:r>
          </w:p>
          <w:p w14:paraId="06CABC2A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7162</w:t>
            </w:r>
          </w:p>
          <w:p w14:paraId="2AA150CE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USA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460A9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9A5B57F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0078D2">
              <w:rPr>
                <w:rFonts w:cstheme="minorHAnsi"/>
                <w:b/>
                <w:bCs/>
                <w:sz w:val="18"/>
                <w:szCs w:val="18"/>
              </w:rPr>
              <w:t>Onder</w:t>
            </w:r>
            <w:proofErr w:type="spellEnd"/>
          </w:p>
          <w:p w14:paraId="353087A1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355</w:t>
            </w:r>
          </w:p>
          <w:p w14:paraId="21CFF1B3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Italy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460A9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1781B12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CSG</w:t>
            </w:r>
          </w:p>
          <w:p w14:paraId="37B36079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481</w:t>
            </w:r>
          </w:p>
          <w:p w14:paraId="7788E11D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Italy</w:t>
            </w:r>
          </w:p>
        </w:tc>
      </w:tr>
      <w:tr w:rsidR="00EB765C" w:rsidRPr="000078D2" w14:paraId="20001861" w14:textId="77777777" w:rsidTr="00345220">
        <w:trPr>
          <w:trHeight w:val="288"/>
        </w:trPr>
        <w:tc>
          <w:tcPr>
            <w:tcW w:w="2335" w:type="dxa"/>
            <w:tcBorders>
              <w:top w:val="single" w:sz="12" w:space="0" w:color="0460A9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94A1A5C" w14:textId="77777777" w:rsidR="00EB765C" w:rsidRPr="000078D2" w:rsidRDefault="00EB765C" w:rsidP="0034522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&gt;1 comorbidity</w:t>
            </w:r>
          </w:p>
        </w:tc>
        <w:tc>
          <w:tcPr>
            <w:tcW w:w="947" w:type="dxa"/>
            <w:tcBorders>
              <w:top w:val="single" w:sz="12" w:space="0" w:color="0460A9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AE204DA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25%</w:t>
            </w:r>
          </w:p>
        </w:tc>
        <w:tc>
          <w:tcPr>
            <w:tcW w:w="946" w:type="dxa"/>
            <w:tcBorders>
              <w:top w:val="single" w:sz="12" w:space="0" w:color="0460A9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BE0F956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12" w:space="0" w:color="0460A9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0CA1F6C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48%</w:t>
            </w:r>
          </w:p>
        </w:tc>
        <w:tc>
          <w:tcPr>
            <w:tcW w:w="946" w:type="dxa"/>
            <w:tcBorders>
              <w:top w:val="single" w:sz="12" w:space="0" w:color="0460A9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5246180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32%</w:t>
            </w:r>
          </w:p>
        </w:tc>
        <w:tc>
          <w:tcPr>
            <w:tcW w:w="946" w:type="dxa"/>
            <w:tcBorders>
              <w:top w:val="single" w:sz="12" w:space="0" w:color="0460A9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FBD6197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51%</w:t>
            </w:r>
          </w:p>
        </w:tc>
        <w:tc>
          <w:tcPr>
            <w:tcW w:w="946" w:type="dxa"/>
            <w:tcBorders>
              <w:top w:val="single" w:sz="12" w:space="0" w:color="0460A9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F559B85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946" w:type="dxa"/>
            <w:tcBorders>
              <w:top w:val="single" w:sz="12" w:space="0" w:color="0460A9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23C29F6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12" w:space="0" w:color="0460A9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922AAE5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38%</w:t>
            </w:r>
          </w:p>
        </w:tc>
        <w:tc>
          <w:tcPr>
            <w:tcW w:w="946" w:type="dxa"/>
            <w:tcBorders>
              <w:top w:val="single" w:sz="12" w:space="0" w:color="0460A9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202D593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12" w:space="0" w:color="0460A9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1C8660F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B765C" w:rsidRPr="000078D2" w14:paraId="387B86DD" w14:textId="77777777" w:rsidTr="00345220">
        <w:trPr>
          <w:trHeight w:val="288"/>
        </w:trPr>
        <w:tc>
          <w:tcPr>
            <w:tcW w:w="2335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EB40D4A" w14:textId="77777777" w:rsidR="00EB765C" w:rsidRPr="000078D2" w:rsidRDefault="00EB765C" w:rsidP="0034522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0 comorbidity</w:t>
            </w:r>
          </w:p>
        </w:tc>
        <w:tc>
          <w:tcPr>
            <w:tcW w:w="947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C6EB7BC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E8B77B2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77BBDAF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128AA21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0139FBD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BE3D0C8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DCD4832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7578134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30475F7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D2E68E9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1.2%</w:t>
            </w:r>
          </w:p>
        </w:tc>
      </w:tr>
      <w:tr w:rsidR="00EB765C" w:rsidRPr="000078D2" w14:paraId="50FC8403" w14:textId="77777777" w:rsidTr="00345220">
        <w:trPr>
          <w:trHeight w:val="288"/>
        </w:trPr>
        <w:tc>
          <w:tcPr>
            <w:tcW w:w="2335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5F1AC6A" w14:textId="77777777" w:rsidR="00EB765C" w:rsidRPr="000078D2" w:rsidRDefault="00EB765C" w:rsidP="0034522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1 comorbidity</w:t>
            </w:r>
          </w:p>
        </w:tc>
        <w:tc>
          <w:tcPr>
            <w:tcW w:w="947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370606F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9305AF8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F1E8AFF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1C74D9B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5F8D540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619DCF5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93E7247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BB2EE61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A6FB7E2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AEE3F3A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23.5%</w:t>
            </w:r>
          </w:p>
        </w:tc>
      </w:tr>
      <w:tr w:rsidR="00EB765C" w:rsidRPr="000078D2" w14:paraId="24FECCE1" w14:textId="77777777" w:rsidTr="00345220">
        <w:trPr>
          <w:trHeight w:val="288"/>
        </w:trPr>
        <w:tc>
          <w:tcPr>
            <w:tcW w:w="2335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2614F52" w14:textId="77777777" w:rsidR="00EB765C" w:rsidRPr="000078D2" w:rsidRDefault="00EB765C" w:rsidP="0034522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2 co-morbidity</w:t>
            </w:r>
          </w:p>
        </w:tc>
        <w:tc>
          <w:tcPr>
            <w:tcW w:w="947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A2CA34D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D81A8C0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233AE30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3AE1226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7FB03D1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3CE2266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60A62BE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77AFC00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42251D6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3AA3D4F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26.6%</w:t>
            </w:r>
          </w:p>
        </w:tc>
      </w:tr>
      <w:tr w:rsidR="00EB765C" w:rsidRPr="000078D2" w14:paraId="365689C9" w14:textId="77777777" w:rsidTr="00345220">
        <w:trPr>
          <w:trHeight w:val="288"/>
        </w:trPr>
        <w:tc>
          <w:tcPr>
            <w:tcW w:w="2335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E068AA9" w14:textId="77777777" w:rsidR="00EB765C" w:rsidRPr="000078D2" w:rsidRDefault="00EB765C" w:rsidP="0034522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3+ comorbidities</w:t>
            </w:r>
          </w:p>
        </w:tc>
        <w:tc>
          <w:tcPr>
            <w:tcW w:w="947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C0254B4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0785907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3FC4100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F568693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5758C9F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9A073B8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B845061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E0C80B7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0B2C079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48ED38C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48.6%</w:t>
            </w:r>
          </w:p>
        </w:tc>
      </w:tr>
      <w:tr w:rsidR="00EB765C" w:rsidRPr="000078D2" w14:paraId="16E81CAE" w14:textId="77777777" w:rsidTr="00345220">
        <w:trPr>
          <w:trHeight w:val="288"/>
        </w:trPr>
        <w:tc>
          <w:tcPr>
            <w:tcW w:w="2335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0F0BB63" w14:textId="77777777" w:rsidR="00EB765C" w:rsidRPr="000078D2" w:rsidRDefault="00EB765C" w:rsidP="0034522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Hypertension</w:t>
            </w:r>
          </w:p>
        </w:tc>
        <w:tc>
          <w:tcPr>
            <w:tcW w:w="947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E5196DD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17%</w:t>
            </w: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B156438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17%</w:t>
            </w: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EB27A35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30%</w:t>
            </w: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0071021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15%</w:t>
            </w: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A02A9C5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3378DA3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54159FE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30%</w:t>
            </w: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7262C74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E844D68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49A84DE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74%</w:t>
            </w:r>
          </w:p>
        </w:tc>
      </w:tr>
      <w:tr w:rsidR="00EB765C" w:rsidRPr="000078D2" w14:paraId="33A42EB5" w14:textId="77777777" w:rsidTr="00345220">
        <w:trPr>
          <w:trHeight w:val="497"/>
        </w:trPr>
        <w:tc>
          <w:tcPr>
            <w:tcW w:w="2335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1A1057E" w14:textId="77777777" w:rsidR="00EB765C" w:rsidRPr="000078D2" w:rsidRDefault="00EB765C" w:rsidP="0034522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IHD</w:t>
            </w:r>
          </w:p>
        </w:tc>
        <w:tc>
          <w:tcPr>
            <w:tcW w:w="947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95C9B25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54%</w:t>
            </w: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0B8DB9D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5%</w:t>
            </w: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ECE1BEE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8%</w:t>
            </w: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4126A14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15%</w:t>
            </w: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17C5B68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ACB6BF6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10%</w:t>
            </w: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8F9ABA3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D3A5C04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9%</w:t>
            </w: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2E8CA17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30%</w:t>
            </w: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79D9685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30%</w:t>
            </w:r>
          </w:p>
        </w:tc>
      </w:tr>
      <w:tr w:rsidR="00EB765C" w:rsidRPr="000078D2" w14:paraId="4A521D16" w14:textId="77777777" w:rsidTr="00345220">
        <w:trPr>
          <w:trHeight w:val="288"/>
        </w:trPr>
        <w:tc>
          <w:tcPr>
            <w:tcW w:w="2335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CA09DB0" w14:textId="77777777" w:rsidR="00EB765C" w:rsidRPr="000078D2" w:rsidRDefault="00EB765C" w:rsidP="0034522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Diabetes</w:t>
            </w:r>
          </w:p>
        </w:tc>
        <w:tc>
          <w:tcPr>
            <w:tcW w:w="947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8CE2ACC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8%</w:t>
            </w: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84CC75A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5%</w:t>
            </w: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4888942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19%</w:t>
            </w: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5068059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20%</w:t>
            </w: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57681DE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E60E995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9%</w:t>
            </w: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6EDBAFF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12%</w:t>
            </w: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92B6F26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11%</w:t>
            </w: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253EC95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36%</w:t>
            </w: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8A7D98F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34%</w:t>
            </w:r>
          </w:p>
        </w:tc>
      </w:tr>
      <w:tr w:rsidR="00EB765C" w:rsidRPr="000078D2" w14:paraId="1A9BFBDB" w14:textId="77777777" w:rsidTr="00345220">
        <w:trPr>
          <w:trHeight w:val="288"/>
        </w:trPr>
        <w:tc>
          <w:tcPr>
            <w:tcW w:w="2335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B32C289" w14:textId="77777777" w:rsidR="00EB765C" w:rsidRPr="000078D2" w:rsidRDefault="00EB765C" w:rsidP="0034522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Cancer</w:t>
            </w:r>
          </w:p>
        </w:tc>
        <w:tc>
          <w:tcPr>
            <w:tcW w:w="947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55DF109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1.1%</w:t>
            </w: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FF4DC5C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FB67316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569FFA3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E80F896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1%</w:t>
            </w: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4CD93BF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4%</w:t>
            </w: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DA9C69A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534CEFA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5F4F5CE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25%</w:t>
            </w: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186C763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19.5%</w:t>
            </w:r>
          </w:p>
        </w:tc>
      </w:tr>
      <w:tr w:rsidR="00EB765C" w:rsidRPr="000078D2" w14:paraId="47B0AED2" w14:textId="77777777" w:rsidTr="00345220">
        <w:trPr>
          <w:trHeight w:val="497"/>
        </w:trPr>
        <w:tc>
          <w:tcPr>
            <w:tcW w:w="2335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D19C0B2" w14:textId="77777777" w:rsidR="00EB765C" w:rsidRPr="000078D2" w:rsidRDefault="00EB765C" w:rsidP="0034522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Cerebrovascular disease</w:t>
            </w:r>
          </w:p>
        </w:tc>
        <w:tc>
          <w:tcPr>
            <w:tcW w:w="947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0025917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2%</w:t>
            </w: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520748A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92399EB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5D4804C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44AB8BB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19D9E99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13%</w:t>
            </w: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6DA240F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9A60A12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1DD3E56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FAD555D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11.2%</w:t>
            </w:r>
          </w:p>
        </w:tc>
      </w:tr>
      <w:tr w:rsidR="00EB765C" w:rsidRPr="000078D2" w14:paraId="23B6F776" w14:textId="77777777" w:rsidTr="00345220">
        <w:trPr>
          <w:trHeight w:val="288"/>
        </w:trPr>
        <w:tc>
          <w:tcPr>
            <w:tcW w:w="2335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02F868E" w14:textId="77777777" w:rsidR="00EB765C" w:rsidRPr="000078D2" w:rsidRDefault="00EB765C" w:rsidP="0034522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Respiratory disease</w:t>
            </w:r>
          </w:p>
        </w:tc>
        <w:tc>
          <w:tcPr>
            <w:tcW w:w="947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A49CE61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C7F1C15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2.4%</w:t>
            </w: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36517FC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8560DE3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85FBA85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1%</w:t>
            </w: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B83603A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A0F57BB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9A55F6C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9%</w:t>
            </w: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84A9ECE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1BB263F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B765C" w:rsidRPr="000078D2" w14:paraId="1DCA1385" w14:textId="77777777" w:rsidTr="00345220">
        <w:trPr>
          <w:trHeight w:val="288"/>
        </w:trPr>
        <w:tc>
          <w:tcPr>
            <w:tcW w:w="2335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D4022AA" w14:textId="77777777" w:rsidR="00EB765C" w:rsidRPr="000078D2" w:rsidRDefault="00EB765C" w:rsidP="0034522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COPD</w:t>
            </w:r>
          </w:p>
        </w:tc>
        <w:tc>
          <w:tcPr>
            <w:tcW w:w="947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07EA175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1.5%</w:t>
            </w: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504ED34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90CCCB7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B1666D0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5732DB5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EAD1AB3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8%</w:t>
            </w: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1E6035E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1.4%</w:t>
            </w: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01C0BC9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EFCE14E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65C4B86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14%</w:t>
            </w:r>
          </w:p>
        </w:tc>
      </w:tr>
      <w:tr w:rsidR="00EB765C" w:rsidRPr="000078D2" w14:paraId="41FDD1BE" w14:textId="77777777" w:rsidTr="00345220">
        <w:trPr>
          <w:trHeight w:val="288"/>
        </w:trPr>
        <w:tc>
          <w:tcPr>
            <w:tcW w:w="2335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C5BA5DD" w14:textId="77777777" w:rsidR="00EB765C" w:rsidRPr="000078D2" w:rsidRDefault="00EB765C" w:rsidP="0034522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Kidney disease</w:t>
            </w:r>
          </w:p>
        </w:tc>
        <w:tc>
          <w:tcPr>
            <w:tcW w:w="947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2F6F33E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1.3%</w:t>
            </w: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6DE50FD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9D5CDFB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A4BE861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D1EB50B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E143EBE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9B7A709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58FDDF5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3%</w:t>
            </w: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B42EA1B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11BC914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20%</w:t>
            </w:r>
          </w:p>
        </w:tc>
      </w:tr>
      <w:tr w:rsidR="00EB765C" w:rsidRPr="000078D2" w14:paraId="02A720D8" w14:textId="77777777" w:rsidTr="00345220">
        <w:trPr>
          <w:trHeight w:val="288"/>
        </w:trPr>
        <w:tc>
          <w:tcPr>
            <w:tcW w:w="2335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16438D2" w14:textId="77777777" w:rsidR="00EB765C" w:rsidRPr="000078D2" w:rsidRDefault="00EB765C" w:rsidP="0034522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Immunodeficiency</w:t>
            </w:r>
          </w:p>
        </w:tc>
        <w:tc>
          <w:tcPr>
            <w:tcW w:w="947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CE49F1D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0.2%</w:t>
            </w: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9B8F8AC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828AFDB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BEF4871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5BACF65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AB34650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A9D1ED6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8B4E54A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4%</w:t>
            </w: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ECD10CA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C09E51B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B765C" w:rsidRPr="000078D2" w14:paraId="4E72B952" w14:textId="77777777" w:rsidTr="00345220">
        <w:trPr>
          <w:trHeight w:val="288"/>
        </w:trPr>
        <w:tc>
          <w:tcPr>
            <w:tcW w:w="2335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0A39E63" w14:textId="77777777" w:rsidR="00EB765C" w:rsidRPr="000078D2" w:rsidRDefault="00EB765C" w:rsidP="0034522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Obesity</w:t>
            </w:r>
          </w:p>
        </w:tc>
        <w:tc>
          <w:tcPr>
            <w:tcW w:w="947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0002459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07F0F6C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57F78B4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6466A2E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66449EB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07482BB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0C808EA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50ACFB4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8D2">
              <w:rPr>
                <w:rFonts w:cstheme="minorHAnsi"/>
                <w:b/>
                <w:bCs/>
                <w:sz w:val="18"/>
                <w:szCs w:val="18"/>
              </w:rPr>
              <w:t>0.2%</w:t>
            </w: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ACEE5F0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E57EED8" w14:textId="77777777" w:rsidR="00EB765C" w:rsidRPr="000078D2" w:rsidRDefault="00EB765C" w:rsidP="003452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223C6B5D" w14:textId="77777777" w:rsidR="00EB765C" w:rsidRDefault="00EB765C" w:rsidP="00EB765C">
      <w:pPr>
        <w:jc w:val="both"/>
        <w:rPr>
          <w:rFonts w:cstheme="minorHAnsi"/>
          <w:b/>
          <w:bCs/>
        </w:rPr>
      </w:pPr>
    </w:p>
    <w:p w14:paraId="3E2014E1" w14:textId="77777777" w:rsidR="00F33687" w:rsidRDefault="00F33687" w:rsidP="00EB765C">
      <w:pPr>
        <w:jc w:val="both"/>
        <w:rPr>
          <w:rFonts w:cstheme="minorHAnsi"/>
          <w:b/>
          <w:bCs/>
        </w:rPr>
        <w:sectPr w:rsidR="00F33687" w:rsidSect="00EB765C"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64BC6FA" w14:textId="05FDDADF" w:rsidR="00F33687" w:rsidRDefault="00F33687" w:rsidP="00F3368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Supplementary </w:t>
      </w:r>
      <w:r w:rsidRPr="008E32D5">
        <w:rPr>
          <w:rFonts w:cstheme="minorHAnsi"/>
          <w:b/>
          <w:bCs/>
        </w:rPr>
        <w:t xml:space="preserve">Table 2. </w:t>
      </w:r>
      <w:r>
        <w:rPr>
          <w:rFonts w:cstheme="minorHAnsi"/>
          <w:b/>
          <w:bCs/>
        </w:rPr>
        <w:t xml:space="preserve">Comparison of hospitalisations with </w:t>
      </w:r>
      <w:r w:rsidRPr="00122797">
        <w:rPr>
          <w:rFonts w:cstheme="minorHAnsi"/>
          <w:b/>
          <w:bCs/>
        </w:rPr>
        <w:t>CoViD-19</w:t>
      </w:r>
      <w:r>
        <w:rPr>
          <w:rFonts w:cstheme="minorHAnsi"/>
          <w:b/>
          <w:bCs/>
        </w:rPr>
        <w:t xml:space="preserve"> in the UK compared to admissions in similar geographic locations </w:t>
      </w:r>
      <w:r w:rsidRPr="00122797">
        <w:rPr>
          <w:rFonts w:cstheme="minorHAnsi"/>
          <w:b/>
          <w:bCs/>
        </w:rPr>
        <w:t>with non-CoViD-19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viral pneumonia in previous 3 years.</w:t>
      </w:r>
    </w:p>
    <w:p w14:paraId="641D45DA" w14:textId="77777777" w:rsidR="00F33687" w:rsidRDefault="00F33687" w:rsidP="00F33687">
      <w:pPr>
        <w:rPr>
          <w:rFonts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552"/>
        <w:gridCol w:w="2919"/>
      </w:tblGrid>
      <w:tr w:rsidR="00F33687" w:rsidRPr="001C6B50" w14:paraId="1E5B3919" w14:textId="77777777" w:rsidTr="00E526B6">
        <w:tc>
          <w:tcPr>
            <w:tcW w:w="353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20D9EA6" w14:textId="77777777" w:rsidR="00F33687" w:rsidRPr="001C6B50" w:rsidRDefault="00F33687" w:rsidP="00E526B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C6B50">
              <w:rPr>
                <w:rFonts w:cstheme="minorHAnsi"/>
                <w:b/>
                <w:bCs/>
                <w:sz w:val="22"/>
                <w:szCs w:val="22"/>
              </w:rPr>
              <w:t>Demographics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F8C3A11" w14:textId="77777777" w:rsidR="00F33687" w:rsidRPr="001C6B50" w:rsidRDefault="00F33687" w:rsidP="00E526B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C6B50">
              <w:rPr>
                <w:rFonts w:cstheme="minorHAnsi"/>
                <w:b/>
                <w:bCs/>
                <w:sz w:val="22"/>
                <w:szCs w:val="22"/>
              </w:rPr>
              <w:t xml:space="preserve">Patients with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COVID</w:t>
            </w:r>
            <w:r w:rsidRPr="001C6B50">
              <w:rPr>
                <w:rFonts w:cstheme="minorHAnsi"/>
                <w:b/>
                <w:bCs/>
                <w:sz w:val="22"/>
                <w:szCs w:val="22"/>
              </w:rPr>
              <w:t>-19 (n=6720)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19C905D" w14:textId="77777777" w:rsidR="00F33687" w:rsidRPr="001C6B50" w:rsidRDefault="00F33687" w:rsidP="00E526B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C6B50">
              <w:rPr>
                <w:rFonts w:cstheme="minorHAnsi"/>
                <w:b/>
                <w:bCs/>
                <w:sz w:val="22"/>
                <w:szCs w:val="22"/>
              </w:rPr>
              <w:t>Patients with (non-</w:t>
            </w:r>
            <w:r>
              <w:rPr>
                <w:rFonts w:cstheme="minorHAnsi"/>
                <w:b/>
                <w:bCs/>
                <w:sz w:val="22"/>
                <w:szCs w:val="22"/>
              </w:rPr>
              <w:t>COVID</w:t>
            </w:r>
            <w:r w:rsidRPr="001C6B50">
              <w:rPr>
                <w:rFonts w:cstheme="minorHAnsi"/>
                <w:b/>
                <w:bCs/>
                <w:sz w:val="22"/>
                <w:szCs w:val="22"/>
              </w:rPr>
              <w:t>-19) viral pneumonia from 2017-19 (n=5782)</w:t>
            </w:r>
          </w:p>
        </w:tc>
      </w:tr>
      <w:tr w:rsidR="00F33687" w:rsidRPr="00CC4C79" w14:paraId="77314180" w14:textId="77777777" w:rsidTr="00E526B6">
        <w:tc>
          <w:tcPr>
            <w:tcW w:w="3539" w:type="dxa"/>
            <w:tcBorders>
              <w:top w:val="single" w:sz="4" w:space="0" w:color="auto"/>
            </w:tcBorders>
          </w:tcPr>
          <w:p w14:paraId="2CAA2A8E" w14:textId="77777777" w:rsidR="00F33687" w:rsidRPr="004F5A17" w:rsidRDefault="00F33687" w:rsidP="00E526B6">
            <w:pPr>
              <w:rPr>
                <w:rFonts w:cstheme="minorHAnsi"/>
                <w:sz w:val="22"/>
                <w:szCs w:val="22"/>
              </w:rPr>
            </w:pPr>
            <w:r w:rsidRPr="004F5A17">
              <w:rPr>
                <w:rFonts w:cstheme="minorHAnsi"/>
                <w:sz w:val="22"/>
                <w:szCs w:val="22"/>
              </w:rPr>
              <w:t xml:space="preserve">Sex, n (%)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72F6573" w14:textId="77777777" w:rsidR="00F33687" w:rsidRPr="004F5A1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</w:tcBorders>
          </w:tcPr>
          <w:p w14:paraId="1053BAC8" w14:textId="77777777" w:rsidR="00F33687" w:rsidRPr="004F5A1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F33687" w:rsidRPr="00CC4C79" w14:paraId="5D53FBF3" w14:textId="77777777" w:rsidTr="00E526B6">
        <w:tc>
          <w:tcPr>
            <w:tcW w:w="3539" w:type="dxa"/>
          </w:tcPr>
          <w:p w14:paraId="37AACA34" w14:textId="77777777" w:rsidR="00F33687" w:rsidRPr="004F5A17" w:rsidRDefault="00F33687" w:rsidP="00E526B6">
            <w:pPr>
              <w:rPr>
                <w:rFonts w:cstheme="minorHAnsi"/>
                <w:sz w:val="22"/>
                <w:szCs w:val="22"/>
              </w:rPr>
            </w:pPr>
            <w:r w:rsidRPr="004F5A17">
              <w:rPr>
                <w:rFonts w:cstheme="minorHAnsi"/>
                <w:sz w:val="22"/>
                <w:szCs w:val="22"/>
              </w:rPr>
              <w:t xml:space="preserve">  Male</w:t>
            </w:r>
          </w:p>
        </w:tc>
        <w:tc>
          <w:tcPr>
            <w:tcW w:w="2552" w:type="dxa"/>
          </w:tcPr>
          <w:p w14:paraId="2E1C0CBA" w14:textId="77777777" w:rsidR="00F33687" w:rsidRPr="004F5A1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F5A17">
              <w:rPr>
                <w:rFonts w:cstheme="minorHAnsi"/>
                <w:sz w:val="22"/>
                <w:szCs w:val="22"/>
              </w:rPr>
              <w:t>4822 (71.8)</w:t>
            </w:r>
          </w:p>
        </w:tc>
        <w:tc>
          <w:tcPr>
            <w:tcW w:w="2919" w:type="dxa"/>
          </w:tcPr>
          <w:p w14:paraId="0520FB43" w14:textId="77777777" w:rsidR="00F33687" w:rsidRPr="004F5A1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F5A17">
              <w:rPr>
                <w:rFonts w:cstheme="minorHAnsi"/>
                <w:sz w:val="22"/>
                <w:szCs w:val="22"/>
              </w:rPr>
              <w:t>3141 (54.3)</w:t>
            </w:r>
          </w:p>
        </w:tc>
      </w:tr>
      <w:tr w:rsidR="00F33687" w:rsidRPr="00CC4C79" w14:paraId="6BAD8CBB" w14:textId="77777777" w:rsidTr="00E526B6">
        <w:tc>
          <w:tcPr>
            <w:tcW w:w="3539" w:type="dxa"/>
          </w:tcPr>
          <w:p w14:paraId="79F58578" w14:textId="77777777" w:rsidR="00F33687" w:rsidRPr="004F5A17" w:rsidRDefault="00F33687" w:rsidP="00E526B6">
            <w:pPr>
              <w:rPr>
                <w:rFonts w:cstheme="minorHAnsi"/>
                <w:sz w:val="22"/>
                <w:szCs w:val="22"/>
              </w:rPr>
            </w:pPr>
            <w:r w:rsidRPr="004F5A17">
              <w:rPr>
                <w:rFonts w:cstheme="minorHAnsi"/>
                <w:sz w:val="22"/>
                <w:szCs w:val="22"/>
              </w:rPr>
              <w:t xml:space="preserve">  Female</w:t>
            </w:r>
          </w:p>
        </w:tc>
        <w:tc>
          <w:tcPr>
            <w:tcW w:w="2552" w:type="dxa"/>
          </w:tcPr>
          <w:p w14:paraId="5B0E57E2" w14:textId="77777777" w:rsidR="00F33687" w:rsidRPr="004F5A1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F5A17">
              <w:rPr>
                <w:rFonts w:cstheme="minorHAnsi"/>
                <w:sz w:val="22"/>
                <w:szCs w:val="22"/>
              </w:rPr>
              <w:t>1894 (28.2)</w:t>
            </w:r>
          </w:p>
        </w:tc>
        <w:tc>
          <w:tcPr>
            <w:tcW w:w="2919" w:type="dxa"/>
          </w:tcPr>
          <w:p w14:paraId="504E6CB7" w14:textId="77777777" w:rsidR="00F33687" w:rsidRPr="004F5A1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F5A17">
              <w:rPr>
                <w:rFonts w:cstheme="minorHAnsi"/>
                <w:sz w:val="22"/>
                <w:szCs w:val="22"/>
              </w:rPr>
              <w:t>2641 (45.7)</w:t>
            </w:r>
          </w:p>
        </w:tc>
      </w:tr>
      <w:tr w:rsidR="00F33687" w:rsidRPr="00CC4C79" w14:paraId="0348EBB3" w14:textId="77777777" w:rsidTr="00E526B6">
        <w:tc>
          <w:tcPr>
            <w:tcW w:w="3539" w:type="dxa"/>
            <w:tcBorders>
              <w:bottom w:val="single" w:sz="4" w:space="0" w:color="auto"/>
            </w:tcBorders>
          </w:tcPr>
          <w:p w14:paraId="7BFCE37B" w14:textId="77777777" w:rsidR="00F33687" w:rsidRPr="004F5A17" w:rsidRDefault="00F33687" w:rsidP="00E526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FAFE823" w14:textId="77777777" w:rsidR="00F33687" w:rsidRPr="004F5A1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14:paraId="0A694356" w14:textId="77777777" w:rsidR="00F33687" w:rsidRPr="004F5A1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F33687" w:rsidRPr="00CC4C79" w14:paraId="49FF2B40" w14:textId="77777777" w:rsidTr="00E526B6">
        <w:tc>
          <w:tcPr>
            <w:tcW w:w="3539" w:type="dxa"/>
            <w:tcBorders>
              <w:top w:val="single" w:sz="4" w:space="0" w:color="auto"/>
            </w:tcBorders>
          </w:tcPr>
          <w:p w14:paraId="1F86E102" w14:textId="77777777" w:rsidR="00F33687" w:rsidRPr="004F5A17" w:rsidRDefault="00F33687" w:rsidP="00E526B6">
            <w:pPr>
              <w:rPr>
                <w:rFonts w:cstheme="minorHAnsi"/>
                <w:sz w:val="22"/>
                <w:szCs w:val="22"/>
              </w:rPr>
            </w:pPr>
            <w:r w:rsidRPr="004F5A17">
              <w:rPr>
                <w:rFonts w:cstheme="minorHAnsi"/>
                <w:sz w:val="22"/>
                <w:szCs w:val="22"/>
              </w:rPr>
              <w:t xml:space="preserve">Ethnicity, n (%)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472DF4D" w14:textId="77777777" w:rsidR="00F33687" w:rsidRPr="004F5A1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</w:tcBorders>
          </w:tcPr>
          <w:p w14:paraId="15ED41BA" w14:textId="77777777" w:rsidR="00F33687" w:rsidRPr="004F5A1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F33687" w:rsidRPr="00CC4C79" w14:paraId="354984E1" w14:textId="77777777" w:rsidTr="00E526B6">
        <w:tc>
          <w:tcPr>
            <w:tcW w:w="3539" w:type="dxa"/>
          </w:tcPr>
          <w:p w14:paraId="5D2B164E" w14:textId="77777777" w:rsidR="00F33687" w:rsidRPr="004F5A17" w:rsidRDefault="00F33687" w:rsidP="00E526B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White</w:t>
            </w:r>
          </w:p>
        </w:tc>
        <w:tc>
          <w:tcPr>
            <w:tcW w:w="2552" w:type="dxa"/>
          </w:tcPr>
          <w:p w14:paraId="5903A94B" w14:textId="77777777" w:rsidR="00F33687" w:rsidRPr="004F5A1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3938 (65.7)</w:t>
            </w:r>
          </w:p>
        </w:tc>
        <w:tc>
          <w:tcPr>
            <w:tcW w:w="2919" w:type="dxa"/>
          </w:tcPr>
          <w:p w14:paraId="7C827EDB" w14:textId="77777777" w:rsidR="00F33687" w:rsidRPr="004F5A1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4951 (88.4)</w:t>
            </w:r>
          </w:p>
        </w:tc>
      </w:tr>
      <w:tr w:rsidR="00F33687" w:rsidRPr="00CC4C79" w14:paraId="5C50F930" w14:textId="77777777" w:rsidTr="00E526B6">
        <w:tc>
          <w:tcPr>
            <w:tcW w:w="3539" w:type="dxa"/>
          </w:tcPr>
          <w:p w14:paraId="607B862D" w14:textId="77777777" w:rsidR="00F33687" w:rsidRPr="004F5A17" w:rsidRDefault="00F33687" w:rsidP="00E526B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Mixed</w:t>
            </w:r>
          </w:p>
        </w:tc>
        <w:tc>
          <w:tcPr>
            <w:tcW w:w="2552" w:type="dxa"/>
          </w:tcPr>
          <w:p w14:paraId="7DD74F66" w14:textId="77777777" w:rsidR="00F33687" w:rsidRPr="004F5A1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94 (1.6)</w:t>
            </w:r>
          </w:p>
        </w:tc>
        <w:tc>
          <w:tcPr>
            <w:tcW w:w="2919" w:type="dxa"/>
          </w:tcPr>
          <w:p w14:paraId="480E0134" w14:textId="77777777" w:rsidR="00F33687" w:rsidRPr="004F5A1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52 (0.9)</w:t>
            </w:r>
          </w:p>
        </w:tc>
      </w:tr>
      <w:tr w:rsidR="00F33687" w:rsidRPr="00CC4C79" w14:paraId="3F690D73" w14:textId="77777777" w:rsidTr="00E526B6">
        <w:tc>
          <w:tcPr>
            <w:tcW w:w="3539" w:type="dxa"/>
          </w:tcPr>
          <w:p w14:paraId="2974835A" w14:textId="77777777" w:rsidR="00F33687" w:rsidRPr="004F5A17" w:rsidRDefault="00F33687" w:rsidP="00E526B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Asian </w:t>
            </w:r>
          </w:p>
        </w:tc>
        <w:tc>
          <w:tcPr>
            <w:tcW w:w="2552" w:type="dxa"/>
          </w:tcPr>
          <w:p w14:paraId="75DFD029" w14:textId="77777777" w:rsidR="00F33687" w:rsidRPr="004F5A1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925 (15.4)</w:t>
            </w:r>
          </w:p>
        </w:tc>
        <w:tc>
          <w:tcPr>
            <w:tcW w:w="2919" w:type="dxa"/>
          </w:tcPr>
          <w:p w14:paraId="2641A524" w14:textId="77777777" w:rsidR="00F33687" w:rsidRPr="004F5A1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325 (5.8)</w:t>
            </w:r>
          </w:p>
        </w:tc>
      </w:tr>
      <w:tr w:rsidR="00F33687" w:rsidRPr="00CC4C79" w14:paraId="4958FCD1" w14:textId="77777777" w:rsidTr="00E526B6">
        <w:tc>
          <w:tcPr>
            <w:tcW w:w="3539" w:type="dxa"/>
          </w:tcPr>
          <w:p w14:paraId="3C35D789" w14:textId="77777777" w:rsidR="00F33687" w:rsidRDefault="00F33687" w:rsidP="00E526B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Black</w:t>
            </w:r>
          </w:p>
        </w:tc>
        <w:tc>
          <w:tcPr>
            <w:tcW w:w="2552" w:type="dxa"/>
          </w:tcPr>
          <w:p w14:paraId="789A65AD" w14:textId="77777777" w:rsidR="00F3368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639 (10.7)</w:t>
            </w:r>
          </w:p>
        </w:tc>
        <w:tc>
          <w:tcPr>
            <w:tcW w:w="2919" w:type="dxa"/>
          </w:tcPr>
          <w:p w14:paraId="563BA5EB" w14:textId="77777777" w:rsidR="00F3368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155 (2.8)</w:t>
            </w:r>
          </w:p>
        </w:tc>
      </w:tr>
      <w:tr w:rsidR="00F33687" w:rsidRPr="00CC4C79" w14:paraId="66692416" w14:textId="77777777" w:rsidTr="00E526B6">
        <w:tc>
          <w:tcPr>
            <w:tcW w:w="3539" w:type="dxa"/>
          </w:tcPr>
          <w:p w14:paraId="75E7AC99" w14:textId="77777777" w:rsidR="00F33687" w:rsidRDefault="00F33687" w:rsidP="00E526B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Other </w:t>
            </w:r>
          </w:p>
        </w:tc>
        <w:tc>
          <w:tcPr>
            <w:tcW w:w="2552" w:type="dxa"/>
          </w:tcPr>
          <w:p w14:paraId="53D55F25" w14:textId="77777777" w:rsidR="00F3368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397 (6.6)</w:t>
            </w:r>
          </w:p>
        </w:tc>
        <w:tc>
          <w:tcPr>
            <w:tcW w:w="2919" w:type="dxa"/>
          </w:tcPr>
          <w:p w14:paraId="3BAFE822" w14:textId="77777777" w:rsidR="00F3368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117 (2.1)</w:t>
            </w:r>
          </w:p>
        </w:tc>
      </w:tr>
      <w:tr w:rsidR="00F33687" w:rsidRPr="00CC4C79" w14:paraId="65EE59D9" w14:textId="77777777" w:rsidTr="00E526B6">
        <w:tc>
          <w:tcPr>
            <w:tcW w:w="3539" w:type="dxa"/>
            <w:tcBorders>
              <w:bottom w:val="single" w:sz="4" w:space="0" w:color="auto"/>
            </w:tcBorders>
          </w:tcPr>
          <w:p w14:paraId="6A9A419F" w14:textId="77777777" w:rsidR="00F33687" w:rsidRDefault="00F33687" w:rsidP="00E526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AD4649A" w14:textId="77777777" w:rsidR="00F3368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14:paraId="01243ABF" w14:textId="77777777" w:rsidR="00F3368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F33687" w:rsidRPr="00CC4C79" w14:paraId="1DED24EF" w14:textId="77777777" w:rsidTr="00E526B6">
        <w:tc>
          <w:tcPr>
            <w:tcW w:w="9010" w:type="dxa"/>
            <w:gridSpan w:val="3"/>
          </w:tcPr>
          <w:p w14:paraId="03F9B6F9" w14:textId="77777777" w:rsidR="00F33687" w:rsidRDefault="00F33687" w:rsidP="00E526B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Index of Multiple Derivation quintile, n (%)</w:t>
            </w:r>
          </w:p>
        </w:tc>
      </w:tr>
      <w:tr w:rsidR="00F33687" w:rsidRPr="00CC4C79" w14:paraId="1E15D295" w14:textId="77777777" w:rsidTr="00E526B6">
        <w:tc>
          <w:tcPr>
            <w:tcW w:w="3539" w:type="dxa"/>
          </w:tcPr>
          <w:p w14:paraId="2DAE9A53" w14:textId="77777777" w:rsidR="00F33687" w:rsidRDefault="00F33687" w:rsidP="00E526B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 (least deprived)</w:t>
            </w:r>
          </w:p>
        </w:tc>
        <w:tc>
          <w:tcPr>
            <w:tcW w:w="2552" w:type="dxa"/>
          </w:tcPr>
          <w:p w14:paraId="1E633028" w14:textId="77777777" w:rsidR="00F3368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945 (14.8)</w:t>
            </w:r>
          </w:p>
        </w:tc>
        <w:tc>
          <w:tcPr>
            <w:tcW w:w="2919" w:type="dxa"/>
          </w:tcPr>
          <w:p w14:paraId="5E3B2561" w14:textId="77777777" w:rsidR="00F3368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873 (15.3)</w:t>
            </w:r>
          </w:p>
        </w:tc>
      </w:tr>
      <w:tr w:rsidR="00F33687" w:rsidRPr="00CC4C79" w14:paraId="6069ABA5" w14:textId="77777777" w:rsidTr="00E526B6">
        <w:tc>
          <w:tcPr>
            <w:tcW w:w="3539" w:type="dxa"/>
          </w:tcPr>
          <w:p w14:paraId="463C5786" w14:textId="77777777" w:rsidR="00F33687" w:rsidRDefault="00F33687" w:rsidP="00E526B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14:paraId="13F68EC4" w14:textId="77777777" w:rsidR="00F3368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1030 (16.0)</w:t>
            </w:r>
          </w:p>
        </w:tc>
        <w:tc>
          <w:tcPr>
            <w:tcW w:w="2919" w:type="dxa"/>
          </w:tcPr>
          <w:p w14:paraId="74CFBBEF" w14:textId="77777777" w:rsidR="00F3368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999 (17.5)</w:t>
            </w:r>
          </w:p>
        </w:tc>
      </w:tr>
      <w:tr w:rsidR="00F33687" w:rsidRPr="00CC4C79" w14:paraId="07B46141" w14:textId="77777777" w:rsidTr="00E526B6">
        <w:tc>
          <w:tcPr>
            <w:tcW w:w="3539" w:type="dxa"/>
          </w:tcPr>
          <w:p w14:paraId="50EAC177" w14:textId="77777777" w:rsidR="00F33687" w:rsidRDefault="00F33687" w:rsidP="00E526B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14:paraId="590CDAFB" w14:textId="77777777" w:rsidR="00F3368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1263 (19.6)</w:t>
            </w:r>
          </w:p>
        </w:tc>
        <w:tc>
          <w:tcPr>
            <w:tcW w:w="2919" w:type="dxa"/>
          </w:tcPr>
          <w:p w14:paraId="5D39A679" w14:textId="77777777" w:rsidR="00F3368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1115 (19.5)</w:t>
            </w:r>
          </w:p>
        </w:tc>
      </w:tr>
      <w:tr w:rsidR="00F33687" w:rsidRPr="00CC4C79" w14:paraId="4E5CF4BD" w14:textId="77777777" w:rsidTr="00E526B6">
        <w:tc>
          <w:tcPr>
            <w:tcW w:w="3539" w:type="dxa"/>
          </w:tcPr>
          <w:p w14:paraId="2E03A04E" w14:textId="77777777" w:rsidR="00F33687" w:rsidRDefault="00F33687" w:rsidP="00E526B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14:paraId="5C2991D2" w14:textId="77777777" w:rsidR="00F3368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1598 (24.8)</w:t>
            </w:r>
          </w:p>
        </w:tc>
        <w:tc>
          <w:tcPr>
            <w:tcW w:w="2919" w:type="dxa"/>
          </w:tcPr>
          <w:p w14:paraId="41CC1C0D" w14:textId="77777777" w:rsidR="00F3368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1232 (21.6)</w:t>
            </w:r>
          </w:p>
        </w:tc>
      </w:tr>
      <w:tr w:rsidR="00F33687" w:rsidRPr="00CC4C79" w14:paraId="0A324472" w14:textId="77777777" w:rsidTr="00E526B6">
        <w:tc>
          <w:tcPr>
            <w:tcW w:w="3539" w:type="dxa"/>
          </w:tcPr>
          <w:p w14:paraId="5F25E494" w14:textId="77777777" w:rsidR="00F33687" w:rsidRDefault="00F33687" w:rsidP="00E526B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 (most deprived)</w:t>
            </w:r>
          </w:p>
        </w:tc>
        <w:tc>
          <w:tcPr>
            <w:tcW w:w="2552" w:type="dxa"/>
          </w:tcPr>
          <w:p w14:paraId="4BBEED83" w14:textId="77777777" w:rsidR="00F3368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1591 (24.7)</w:t>
            </w:r>
          </w:p>
        </w:tc>
        <w:tc>
          <w:tcPr>
            <w:tcW w:w="2919" w:type="dxa"/>
          </w:tcPr>
          <w:p w14:paraId="76AA9C12" w14:textId="77777777" w:rsidR="00F3368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1489 (26.1)</w:t>
            </w:r>
          </w:p>
        </w:tc>
      </w:tr>
      <w:tr w:rsidR="00F33687" w:rsidRPr="00CC4C79" w14:paraId="27CACF4D" w14:textId="77777777" w:rsidTr="00E526B6">
        <w:tc>
          <w:tcPr>
            <w:tcW w:w="3539" w:type="dxa"/>
            <w:tcBorders>
              <w:bottom w:val="single" w:sz="4" w:space="0" w:color="auto"/>
            </w:tcBorders>
          </w:tcPr>
          <w:p w14:paraId="45787E17" w14:textId="77777777" w:rsidR="00F33687" w:rsidRDefault="00F33687" w:rsidP="00E526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A8A066E" w14:textId="77777777" w:rsidR="00F3368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14:paraId="5C258E23" w14:textId="77777777" w:rsidR="00F3368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F33687" w:rsidRPr="00CC4C79" w14:paraId="625796F4" w14:textId="77777777" w:rsidTr="00E526B6">
        <w:tc>
          <w:tcPr>
            <w:tcW w:w="3539" w:type="dxa"/>
            <w:tcBorders>
              <w:top w:val="single" w:sz="4" w:space="0" w:color="auto"/>
            </w:tcBorders>
          </w:tcPr>
          <w:p w14:paraId="2A7F76BE" w14:textId="77777777" w:rsidR="00F33687" w:rsidRPr="005A28A1" w:rsidRDefault="00F33687" w:rsidP="00E526B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Body Mass Index (kg/m</w:t>
            </w:r>
            <w:r>
              <w:rPr>
                <w:rFonts w:cstheme="minorHAnsi"/>
                <w:sz w:val="22"/>
                <w:szCs w:val="22"/>
                <w:vertAlign w:val="superscript"/>
              </w:rPr>
              <w:t>2</w:t>
            </w:r>
            <w:r>
              <w:rPr>
                <w:rFonts w:cstheme="minorHAnsi"/>
                <w:sz w:val="22"/>
                <w:szCs w:val="22"/>
              </w:rPr>
              <w:t>), n (%)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6FB3295" w14:textId="77777777" w:rsidR="00F3368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</w:tcBorders>
          </w:tcPr>
          <w:p w14:paraId="1DD07CFC" w14:textId="77777777" w:rsidR="00F3368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F33687" w:rsidRPr="00CC4C79" w14:paraId="765D78BF" w14:textId="77777777" w:rsidTr="00E526B6">
        <w:tc>
          <w:tcPr>
            <w:tcW w:w="3539" w:type="dxa"/>
          </w:tcPr>
          <w:p w14:paraId="5546EC73" w14:textId="77777777" w:rsidR="00F33687" w:rsidRDefault="00F33687" w:rsidP="00E526B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&lt;18.5</w:t>
            </w:r>
          </w:p>
        </w:tc>
        <w:tc>
          <w:tcPr>
            <w:tcW w:w="2552" w:type="dxa"/>
          </w:tcPr>
          <w:p w14:paraId="1CE9E181" w14:textId="77777777" w:rsidR="00F3368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39 (0.6)</w:t>
            </w:r>
          </w:p>
        </w:tc>
        <w:tc>
          <w:tcPr>
            <w:tcW w:w="2919" w:type="dxa"/>
          </w:tcPr>
          <w:p w14:paraId="537CD0A7" w14:textId="77777777" w:rsidR="00F3368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310 (5.5)</w:t>
            </w:r>
          </w:p>
        </w:tc>
      </w:tr>
      <w:tr w:rsidR="00F33687" w:rsidRPr="00CC4C79" w14:paraId="3540E14B" w14:textId="77777777" w:rsidTr="00E526B6">
        <w:tc>
          <w:tcPr>
            <w:tcW w:w="3539" w:type="dxa"/>
          </w:tcPr>
          <w:p w14:paraId="7AEE2EAB" w14:textId="77777777" w:rsidR="00F33687" w:rsidRDefault="00F33687" w:rsidP="00E526B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18.5 - 24.9</w:t>
            </w:r>
          </w:p>
        </w:tc>
        <w:tc>
          <w:tcPr>
            <w:tcW w:w="2552" w:type="dxa"/>
          </w:tcPr>
          <w:p w14:paraId="1E815CEB" w14:textId="77777777" w:rsidR="00F3368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1579 (26.3)</w:t>
            </w:r>
          </w:p>
        </w:tc>
        <w:tc>
          <w:tcPr>
            <w:tcW w:w="2919" w:type="dxa"/>
          </w:tcPr>
          <w:p w14:paraId="63D67484" w14:textId="77777777" w:rsidR="00F3368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1933 (34.2)</w:t>
            </w:r>
          </w:p>
        </w:tc>
      </w:tr>
      <w:tr w:rsidR="00F33687" w:rsidRPr="00CC4C79" w14:paraId="513F36D9" w14:textId="77777777" w:rsidTr="00E526B6">
        <w:tc>
          <w:tcPr>
            <w:tcW w:w="3539" w:type="dxa"/>
          </w:tcPr>
          <w:p w14:paraId="150FBEF5" w14:textId="77777777" w:rsidR="00F33687" w:rsidRDefault="00F33687" w:rsidP="00E526B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25 - 29.9</w:t>
            </w:r>
          </w:p>
        </w:tc>
        <w:tc>
          <w:tcPr>
            <w:tcW w:w="2552" w:type="dxa"/>
          </w:tcPr>
          <w:p w14:paraId="181D8623" w14:textId="77777777" w:rsidR="00F3368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2077 (34.6)</w:t>
            </w:r>
          </w:p>
        </w:tc>
        <w:tc>
          <w:tcPr>
            <w:tcW w:w="2919" w:type="dxa"/>
          </w:tcPr>
          <w:p w14:paraId="3FAFAAFB" w14:textId="77777777" w:rsidR="00F3368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1691 (29.9)</w:t>
            </w:r>
          </w:p>
        </w:tc>
      </w:tr>
      <w:tr w:rsidR="00F33687" w:rsidRPr="00CC4C79" w14:paraId="586AEC82" w14:textId="77777777" w:rsidTr="00E526B6">
        <w:tc>
          <w:tcPr>
            <w:tcW w:w="3539" w:type="dxa"/>
          </w:tcPr>
          <w:p w14:paraId="0128109B" w14:textId="77777777" w:rsidR="00F33687" w:rsidRDefault="00F33687" w:rsidP="00E526B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30 – 39.9</w:t>
            </w:r>
          </w:p>
        </w:tc>
        <w:tc>
          <w:tcPr>
            <w:tcW w:w="2552" w:type="dxa"/>
          </w:tcPr>
          <w:p w14:paraId="7911C1C1" w14:textId="77777777" w:rsidR="00F3368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1871 (31.2)</w:t>
            </w:r>
          </w:p>
        </w:tc>
        <w:tc>
          <w:tcPr>
            <w:tcW w:w="2919" w:type="dxa"/>
          </w:tcPr>
          <w:p w14:paraId="3942F2D7" w14:textId="77777777" w:rsidR="00F3368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1330 (23.5)</w:t>
            </w:r>
          </w:p>
        </w:tc>
      </w:tr>
      <w:tr w:rsidR="00F33687" w:rsidRPr="00CC4C79" w14:paraId="2CDD0F42" w14:textId="77777777" w:rsidTr="00E526B6">
        <w:tc>
          <w:tcPr>
            <w:tcW w:w="3539" w:type="dxa"/>
          </w:tcPr>
          <w:p w14:paraId="19001F3B" w14:textId="77777777" w:rsidR="00F33687" w:rsidRDefault="00F33687" w:rsidP="00E526B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&gt;40</w:t>
            </w:r>
          </w:p>
        </w:tc>
        <w:tc>
          <w:tcPr>
            <w:tcW w:w="2552" w:type="dxa"/>
          </w:tcPr>
          <w:p w14:paraId="34BAD268" w14:textId="77777777" w:rsidR="00F3368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439 (7.3)</w:t>
            </w:r>
          </w:p>
        </w:tc>
        <w:tc>
          <w:tcPr>
            <w:tcW w:w="2919" w:type="dxa"/>
          </w:tcPr>
          <w:p w14:paraId="7E26AD8E" w14:textId="77777777" w:rsidR="00F3368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394 (7.0)</w:t>
            </w:r>
          </w:p>
        </w:tc>
      </w:tr>
      <w:tr w:rsidR="00F33687" w:rsidRPr="00CC4C79" w14:paraId="1B94CD8C" w14:textId="77777777" w:rsidTr="00E526B6">
        <w:tc>
          <w:tcPr>
            <w:tcW w:w="3539" w:type="dxa"/>
            <w:tcBorders>
              <w:bottom w:val="single" w:sz="4" w:space="0" w:color="auto"/>
            </w:tcBorders>
          </w:tcPr>
          <w:p w14:paraId="379F1565" w14:textId="77777777" w:rsidR="00F33687" w:rsidRDefault="00F33687" w:rsidP="00E526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D0482EE" w14:textId="77777777" w:rsidR="00F3368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14:paraId="611FC9FD" w14:textId="77777777" w:rsidR="00F33687" w:rsidRDefault="00F33687" w:rsidP="00E526B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</w:tbl>
    <w:p w14:paraId="369E3725" w14:textId="77777777" w:rsidR="00F33687" w:rsidRPr="008E32D5" w:rsidRDefault="00F33687" w:rsidP="00F33687">
      <w:pPr>
        <w:rPr>
          <w:rFonts w:cstheme="minorHAnsi"/>
          <w:b/>
          <w:bCs/>
        </w:rPr>
      </w:pPr>
    </w:p>
    <w:p w14:paraId="02EF89D5" w14:textId="244D220D" w:rsidR="00EB765C" w:rsidRDefault="00EB765C" w:rsidP="00EB765C">
      <w:pPr>
        <w:jc w:val="both"/>
        <w:rPr>
          <w:rFonts w:cstheme="minorHAnsi"/>
          <w:b/>
          <w:bCs/>
        </w:rPr>
      </w:pPr>
    </w:p>
    <w:p w14:paraId="3A8768F3" w14:textId="2A963BDC" w:rsidR="00F33687" w:rsidRDefault="00F33687">
      <w:r>
        <w:br w:type="page"/>
      </w:r>
    </w:p>
    <w:p w14:paraId="6083331F" w14:textId="77777777" w:rsidR="008D42C8" w:rsidRDefault="00F33687"/>
    <w:sectPr w:rsidR="008D42C8" w:rsidSect="00F3368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5C"/>
    <w:rsid w:val="00010E2E"/>
    <w:rsid w:val="00071B4F"/>
    <w:rsid w:val="000A6FC1"/>
    <w:rsid w:val="001166C1"/>
    <w:rsid w:val="00136E52"/>
    <w:rsid w:val="001575CA"/>
    <w:rsid w:val="001B3C87"/>
    <w:rsid w:val="001C29F5"/>
    <w:rsid w:val="001E1CA1"/>
    <w:rsid w:val="00246BD5"/>
    <w:rsid w:val="00256DA8"/>
    <w:rsid w:val="00262E50"/>
    <w:rsid w:val="002A058C"/>
    <w:rsid w:val="002A3DCC"/>
    <w:rsid w:val="002B3494"/>
    <w:rsid w:val="002E6B35"/>
    <w:rsid w:val="00377A70"/>
    <w:rsid w:val="00383E14"/>
    <w:rsid w:val="00396A37"/>
    <w:rsid w:val="003A1D95"/>
    <w:rsid w:val="004160A4"/>
    <w:rsid w:val="00453306"/>
    <w:rsid w:val="00481CB8"/>
    <w:rsid w:val="00485382"/>
    <w:rsid w:val="00490E76"/>
    <w:rsid w:val="004E2D0F"/>
    <w:rsid w:val="004E5B9E"/>
    <w:rsid w:val="00500A1A"/>
    <w:rsid w:val="00536FFC"/>
    <w:rsid w:val="0054736D"/>
    <w:rsid w:val="0056059C"/>
    <w:rsid w:val="005833B3"/>
    <w:rsid w:val="005A518A"/>
    <w:rsid w:val="005C5B46"/>
    <w:rsid w:val="005D4403"/>
    <w:rsid w:val="005E7A66"/>
    <w:rsid w:val="00610D90"/>
    <w:rsid w:val="00617772"/>
    <w:rsid w:val="006273E5"/>
    <w:rsid w:val="00632FE9"/>
    <w:rsid w:val="006447AD"/>
    <w:rsid w:val="00671996"/>
    <w:rsid w:val="00677E18"/>
    <w:rsid w:val="006A48F9"/>
    <w:rsid w:val="006E68B4"/>
    <w:rsid w:val="006F0E79"/>
    <w:rsid w:val="006F32E5"/>
    <w:rsid w:val="00771E15"/>
    <w:rsid w:val="007A59BA"/>
    <w:rsid w:val="007F53E1"/>
    <w:rsid w:val="008206C9"/>
    <w:rsid w:val="0083553F"/>
    <w:rsid w:val="00873651"/>
    <w:rsid w:val="00887F94"/>
    <w:rsid w:val="00896127"/>
    <w:rsid w:val="00897832"/>
    <w:rsid w:val="008A21D3"/>
    <w:rsid w:val="008A7927"/>
    <w:rsid w:val="008E56E8"/>
    <w:rsid w:val="00905839"/>
    <w:rsid w:val="00924804"/>
    <w:rsid w:val="009B6A5D"/>
    <w:rsid w:val="009C019B"/>
    <w:rsid w:val="009C44D0"/>
    <w:rsid w:val="009F076A"/>
    <w:rsid w:val="009F471B"/>
    <w:rsid w:val="00A15D2A"/>
    <w:rsid w:val="00A61324"/>
    <w:rsid w:val="00AD6686"/>
    <w:rsid w:val="00AF01B2"/>
    <w:rsid w:val="00B33B7D"/>
    <w:rsid w:val="00B36834"/>
    <w:rsid w:val="00B53C38"/>
    <w:rsid w:val="00B87E25"/>
    <w:rsid w:val="00BA2EFE"/>
    <w:rsid w:val="00BA42DF"/>
    <w:rsid w:val="00BC7030"/>
    <w:rsid w:val="00BE133B"/>
    <w:rsid w:val="00C20C5A"/>
    <w:rsid w:val="00C23D5B"/>
    <w:rsid w:val="00C33636"/>
    <w:rsid w:val="00C824BF"/>
    <w:rsid w:val="00C94919"/>
    <w:rsid w:val="00C960E2"/>
    <w:rsid w:val="00CC4BF7"/>
    <w:rsid w:val="00CD6357"/>
    <w:rsid w:val="00D075F0"/>
    <w:rsid w:val="00D266E2"/>
    <w:rsid w:val="00D27407"/>
    <w:rsid w:val="00D80C91"/>
    <w:rsid w:val="00DA282D"/>
    <w:rsid w:val="00DA5E97"/>
    <w:rsid w:val="00DC1E72"/>
    <w:rsid w:val="00DC6E54"/>
    <w:rsid w:val="00DE4817"/>
    <w:rsid w:val="00E029D0"/>
    <w:rsid w:val="00E456C3"/>
    <w:rsid w:val="00E75C76"/>
    <w:rsid w:val="00E86705"/>
    <w:rsid w:val="00EA5B58"/>
    <w:rsid w:val="00EB765C"/>
    <w:rsid w:val="00EB78D9"/>
    <w:rsid w:val="00ED797E"/>
    <w:rsid w:val="00F0682A"/>
    <w:rsid w:val="00F107C6"/>
    <w:rsid w:val="00F20F75"/>
    <w:rsid w:val="00F245D6"/>
    <w:rsid w:val="00F33687"/>
    <w:rsid w:val="00F524F2"/>
    <w:rsid w:val="00F73E9B"/>
    <w:rsid w:val="00F86667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E14984"/>
  <w14:defaultImageDpi w14:val="32767"/>
  <w15:chartTrackingRefBased/>
  <w15:docId w15:val="{6532A956-16A9-5241-8FB9-03AD7674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Strain, David</dc:creator>
  <cp:keywords/>
  <dc:description/>
  <cp:lastModifiedBy>Strain, David</cp:lastModifiedBy>
  <cp:revision>3</cp:revision>
  <dcterms:created xsi:type="dcterms:W3CDTF">2020-05-19T17:40:00Z</dcterms:created>
  <dcterms:modified xsi:type="dcterms:W3CDTF">2020-05-19T17:41:00Z</dcterms:modified>
</cp:coreProperties>
</file>