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7BDB7" w14:textId="5789C715" w:rsidR="00826E3B" w:rsidRPr="007B640D" w:rsidRDefault="00826E3B" w:rsidP="007B640D">
      <w:pPr>
        <w:ind w:firstLineChars="200" w:firstLine="420"/>
        <w:rPr>
          <w:kern w:val="0"/>
          <w:szCs w:val="21"/>
        </w:rPr>
      </w:pPr>
      <w:bookmarkStart w:id="0" w:name="_Hlk37236033"/>
      <w:bookmarkStart w:id="1" w:name="_GoBack"/>
      <w:bookmarkEnd w:id="1"/>
      <w:r w:rsidRPr="007B640D">
        <w:rPr>
          <w:kern w:val="0"/>
          <w:szCs w:val="21"/>
        </w:rPr>
        <w:t>Supplement</w:t>
      </w:r>
      <w:r w:rsidR="00383C39" w:rsidRPr="007B640D">
        <w:rPr>
          <w:kern w:val="0"/>
          <w:szCs w:val="21"/>
        </w:rPr>
        <w:t>al</w:t>
      </w:r>
      <w:r w:rsidRPr="007B640D">
        <w:rPr>
          <w:kern w:val="0"/>
          <w:szCs w:val="21"/>
        </w:rPr>
        <w:t xml:space="preserve"> table </w:t>
      </w:r>
      <w:r w:rsidR="00A861CB" w:rsidRPr="007B640D">
        <w:rPr>
          <w:kern w:val="0"/>
          <w:szCs w:val="21"/>
        </w:rPr>
        <w:t>1</w:t>
      </w:r>
      <w:r w:rsidRPr="007B640D">
        <w:rPr>
          <w:kern w:val="0"/>
          <w:szCs w:val="21"/>
        </w:rPr>
        <w:t xml:space="preserve">: </w:t>
      </w:r>
      <w:r w:rsidR="007B640D" w:rsidRPr="007B640D">
        <w:rPr>
          <w:kern w:val="0"/>
          <w:szCs w:val="21"/>
        </w:rPr>
        <w:t>D</w:t>
      </w:r>
      <w:r w:rsidRPr="007B640D">
        <w:rPr>
          <w:kern w:val="0"/>
          <w:szCs w:val="21"/>
        </w:rPr>
        <w:t xml:space="preserve">ata from </w:t>
      </w:r>
      <w:bookmarkStart w:id="2" w:name="_Hlk36446700"/>
      <w:r w:rsidR="007B640D" w:rsidRPr="007B640D">
        <w:rPr>
          <w:kern w:val="0"/>
          <w:szCs w:val="21"/>
        </w:rPr>
        <w:t xml:space="preserve">5 </w:t>
      </w:r>
      <w:r w:rsidRPr="007B640D">
        <w:rPr>
          <w:kern w:val="0"/>
          <w:szCs w:val="21"/>
        </w:rPr>
        <w:t>excluded</w:t>
      </w:r>
      <w:bookmarkEnd w:id="2"/>
      <w:r w:rsidR="007B640D" w:rsidRPr="007B640D">
        <w:rPr>
          <w:kern w:val="0"/>
          <w:szCs w:val="21"/>
        </w:rPr>
        <w:t xml:space="preserve"> and 4 </w:t>
      </w:r>
      <w:r w:rsidR="002C4305" w:rsidRPr="002C4305">
        <w:rPr>
          <w:kern w:val="0"/>
          <w:szCs w:val="21"/>
        </w:rPr>
        <w:t xml:space="preserve">COVID-19 </w:t>
      </w:r>
      <w:r w:rsidR="007B640D" w:rsidRPr="007B640D">
        <w:rPr>
          <w:kern w:val="0"/>
          <w:szCs w:val="21"/>
        </w:rPr>
        <w:t>with coinfection cases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809"/>
        <w:gridCol w:w="746"/>
        <w:gridCol w:w="850"/>
        <w:gridCol w:w="808"/>
        <w:gridCol w:w="796"/>
        <w:gridCol w:w="686"/>
        <w:gridCol w:w="819"/>
        <w:gridCol w:w="668"/>
        <w:gridCol w:w="668"/>
      </w:tblGrid>
      <w:tr w:rsidR="00826E3B" w:rsidRPr="00DB0820" w14:paraId="467A5920" w14:textId="77777777" w:rsidTr="007B640D">
        <w:tc>
          <w:tcPr>
            <w:tcW w:w="16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C5CA9B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FA6DD4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 w:rsidRPr="00DB0820">
              <w:rPr>
                <w:sz w:val="18"/>
                <w:szCs w:val="18"/>
              </w:rPr>
              <w:t>Case1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544FD5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 w:rsidRPr="00DB0820">
              <w:rPr>
                <w:sz w:val="18"/>
                <w:szCs w:val="18"/>
              </w:rPr>
              <w:t>Case2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E8774EC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 w:rsidRPr="00DB0820">
              <w:rPr>
                <w:sz w:val="18"/>
                <w:szCs w:val="18"/>
              </w:rPr>
              <w:t>Case3</w:t>
            </w:r>
          </w:p>
        </w:tc>
        <w:tc>
          <w:tcPr>
            <w:tcW w:w="8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9D53B5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 w:rsidRPr="00DB0820">
              <w:rPr>
                <w:sz w:val="18"/>
                <w:szCs w:val="18"/>
              </w:rPr>
              <w:t>Case4</w:t>
            </w:r>
          </w:p>
        </w:tc>
        <w:tc>
          <w:tcPr>
            <w:tcW w:w="7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A115A7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 w:rsidRPr="00DB0820">
              <w:rPr>
                <w:sz w:val="18"/>
                <w:szCs w:val="18"/>
              </w:rPr>
              <w:t>Case5</w:t>
            </w: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C88BC5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 w:rsidRPr="00DB0820">
              <w:rPr>
                <w:sz w:val="18"/>
                <w:szCs w:val="18"/>
              </w:rPr>
              <w:t>Case6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A6F82D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 w:rsidRPr="00DB0820">
              <w:rPr>
                <w:sz w:val="18"/>
                <w:szCs w:val="18"/>
              </w:rPr>
              <w:t>Case7</w:t>
            </w:r>
          </w:p>
        </w:tc>
        <w:tc>
          <w:tcPr>
            <w:tcW w:w="6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8BE0F8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 w:rsidRPr="00DB0820">
              <w:rPr>
                <w:sz w:val="18"/>
                <w:szCs w:val="18"/>
              </w:rPr>
              <w:t>Case8</w:t>
            </w:r>
          </w:p>
        </w:tc>
        <w:tc>
          <w:tcPr>
            <w:tcW w:w="6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423F11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 w:rsidRPr="00DB0820">
              <w:rPr>
                <w:sz w:val="18"/>
                <w:szCs w:val="18"/>
              </w:rPr>
              <w:t>Case9</w:t>
            </w:r>
          </w:p>
        </w:tc>
      </w:tr>
      <w:tr w:rsidR="00826E3B" w:rsidRPr="00DB0820" w14:paraId="4145BB0C" w14:textId="77777777" w:rsidTr="007B640D">
        <w:tc>
          <w:tcPr>
            <w:tcW w:w="16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B9F451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 w:rsidRPr="00DB0820">
              <w:rPr>
                <w:sz w:val="18"/>
                <w:szCs w:val="18"/>
              </w:rPr>
              <w:t>Age (years)</w:t>
            </w:r>
          </w:p>
        </w:tc>
        <w:tc>
          <w:tcPr>
            <w:tcW w:w="8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DEC382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.8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FF2445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1F674B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CAAE97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.7</w:t>
            </w:r>
          </w:p>
        </w:tc>
        <w:tc>
          <w:tcPr>
            <w:tcW w:w="7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98CAEB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AD8113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.8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3D785D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.6</w:t>
            </w:r>
          </w:p>
        </w:tc>
        <w:tc>
          <w:tcPr>
            <w:tcW w:w="6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3F660C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.7</w:t>
            </w:r>
          </w:p>
        </w:tc>
        <w:tc>
          <w:tcPr>
            <w:tcW w:w="6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3AA12C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826E3B" w:rsidRPr="00DB0820" w14:paraId="2566C75B" w14:textId="77777777" w:rsidTr="007B640D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B259FB1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DB0820">
              <w:rPr>
                <w:sz w:val="18"/>
                <w:szCs w:val="18"/>
              </w:rPr>
              <w:t>ender</w:t>
            </w:r>
            <w:r>
              <w:rPr>
                <w:sz w:val="18"/>
                <w:szCs w:val="18"/>
              </w:rPr>
              <w:t>:M/F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D6C108E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5C40DD3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532342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97C5905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26FD794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7AE1C8A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5D899074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177A66F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638A034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</w:p>
        </w:tc>
      </w:tr>
      <w:tr w:rsidR="00826E3B" w:rsidRPr="00DB0820" w14:paraId="0C57FB07" w14:textId="77777777" w:rsidTr="007B640D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8969221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 w:rsidRPr="00DB0820">
              <w:rPr>
                <w:sz w:val="18"/>
                <w:szCs w:val="18"/>
              </w:rPr>
              <w:t>Fever:</w:t>
            </w:r>
            <w:r>
              <w:rPr>
                <w:sz w:val="18"/>
                <w:szCs w:val="18"/>
              </w:rPr>
              <w:t>Y/N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370BA54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76A90726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842674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1C40E79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96C2C19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5E48364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2A9151AC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3F6EBC2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2BF34C3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</w:tr>
      <w:tr w:rsidR="00826E3B" w:rsidRPr="00DB0820" w14:paraId="334470E7" w14:textId="77777777" w:rsidTr="007B640D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645FB62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 w:rsidRPr="00DB0820">
              <w:rPr>
                <w:sz w:val="18"/>
                <w:szCs w:val="18"/>
              </w:rPr>
              <w:t>Symptoms of ARI</w:t>
            </w:r>
            <w:r>
              <w:rPr>
                <w:sz w:val="18"/>
                <w:szCs w:val="18"/>
              </w:rPr>
              <w:t>:</w:t>
            </w:r>
            <w:r>
              <w:t xml:space="preserve"> </w:t>
            </w:r>
            <w:r w:rsidRPr="00DB0820">
              <w:rPr>
                <w:sz w:val="18"/>
                <w:szCs w:val="18"/>
              </w:rPr>
              <w:t>Y/N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5C9AF26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55128C3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958028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36244AB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BF10833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38D44938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4309C821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94F6B35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6D0CC90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</w:tr>
      <w:tr w:rsidR="00826E3B" w:rsidRPr="00DB0820" w14:paraId="0F72F412" w14:textId="77777777" w:rsidTr="007B640D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3AC176C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 w:rsidRPr="00DB0820">
              <w:rPr>
                <w:sz w:val="18"/>
                <w:szCs w:val="18"/>
              </w:rPr>
              <w:t>Asymptom:</w:t>
            </w:r>
            <w:r>
              <w:rPr>
                <w:sz w:val="18"/>
                <w:szCs w:val="18"/>
              </w:rPr>
              <w:t xml:space="preserve"> Y/N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C0B6B57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D21D208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83462F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8286BA4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1B64201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380EE885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2EFB0D16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031C581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072CEC3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</w:tr>
      <w:tr w:rsidR="00826E3B" w:rsidRPr="00DB0820" w14:paraId="545AC6CC" w14:textId="77777777" w:rsidTr="007B640D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80A193A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 w:rsidRPr="00DB0820">
              <w:rPr>
                <w:sz w:val="18"/>
                <w:szCs w:val="18"/>
              </w:rPr>
              <w:t>CT positive findings:</w:t>
            </w:r>
            <w:r>
              <w:rPr>
                <w:sz w:val="18"/>
                <w:szCs w:val="18"/>
              </w:rPr>
              <w:t xml:space="preserve"> Y/N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67692DF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DED55D2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0226D8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E98DFDE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9D138B8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A79A1FD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07485B21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7DDCA9E5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56EBD24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</w:tr>
      <w:tr w:rsidR="00826E3B" w:rsidRPr="00DB0820" w14:paraId="4943F33D" w14:textId="77777777" w:rsidTr="007B640D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9896D35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 w:rsidRPr="00DB0820">
              <w:rPr>
                <w:sz w:val="18"/>
                <w:szCs w:val="18"/>
              </w:rPr>
              <w:t>Cluster infection:</w:t>
            </w:r>
            <w:r>
              <w:rPr>
                <w:sz w:val="18"/>
                <w:szCs w:val="18"/>
              </w:rPr>
              <w:t xml:space="preserve"> Y/N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82F4FB6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7A11E190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075976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3FFB8FF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468B9CD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0AC9290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377F74C8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FAFE7A9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A57116B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</w:tr>
      <w:tr w:rsidR="00826E3B" w:rsidRPr="00DB0820" w14:paraId="686EEFFB" w14:textId="77777777" w:rsidTr="007B640D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ED73BEF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 w:rsidRPr="00DB0820">
              <w:rPr>
                <w:sz w:val="18"/>
                <w:szCs w:val="18"/>
              </w:rPr>
              <w:t>WBC (×10^9/L)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2231252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0.56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682AD1B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37AC10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.61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8D0D80D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.38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EFD3654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2.67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319F28E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.66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457B1AB6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.84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EBC8BF7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.85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2524006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5.04</w:t>
            </w:r>
          </w:p>
        </w:tc>
      </w:tr>
      <w:tr w:rsidR="00826E3B" w:rsidRPr="00DB0820" w14:paraId="10FB0B7B" w14:textId="77777777" w:rsidTr="007B640D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2F96D2B" w14:textId="77777777" w:rsidR="00826E3B" w:rsidRPr="00DB0820" w:rsidRDefault="00826E3B" w:rsidP="0030068D">
            <w:pPr>
              <w:spacing w:line="360" w:lineRule="auto"/>
              <w:ind w:left="540" w:hangingChars="300" w:hanging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5DDBD33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2.6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6B01850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A163D0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67F2FF3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685F7430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30F93965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7.3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641B9701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17CEDDD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0BDEB5D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4.4</w:t>
            </w:r>
          </w:p>
        </w:tc>
      </w:tr>
      <w:tr w:rsidR="00826E3B" w:rsidRPr="00DB0820" w14:paraId="3F5737CA" w14:textId="77777777" w:rsidTr="007B640D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9F4261C" w14:textId="77777777" w:rsidR="00826E3B" w:rsidRPr="00A70532" w:rsidRDefault="00826E3B" w:rsidP="0030068D">
            <w:pPr>
              <w:spacing w:line="360" w:lineRule="auto"/>
              <w:ind w:left="540" w:hangingChars="300" w:hanging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666B688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9.3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D7563FF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8A151C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B58CD74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8CEC5C4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F85B5F6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3.3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57A27C53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F8873D1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0CFCF7A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9.9</w:t>
            </w:r>
          </w:p>
        </w:tc>
      </w:tr>
      <w:tr w:rsidR="00826E3B" w:rsidRPr="00DB0820" w14:paraId="12D045F7" w14:textId="77777777" w:rsidTr="007B640D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0040A44" w14:textId="1225AE24" w:rsidR="00826E3B" w:rsidRDefault="00826E3B" w:rsidP="0030068D">
            <w:pPr>
              <w:spacing w:line="360" w:lineRule="auto"/>
              <w:ind w:left="540" w:hangingChars="300" w:hanging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360668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 (×10^9/L)</w:t>
            </w:r>
          </w:p>
          <w:p w14:paraId="060A9565" w14:textId="0CDD9019" w:rsidR="00826E3B" w:rsidRDefault="00826E3B" w:rsidP="0030068D">
            <w:pPr>
              <w:spacing w:line="360" w:lineRule="auto"/>
              <w:ind w:left="540" w:hangingChars="300" w:hanging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360668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 (×10^9/L)</w:t>
            </w:r>
          </w:p>
          <w:p w14:paraId="5F11EA21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 (g/L)</w:t>
            </w:r>
          </w:p>
          <w:p w14:paraId="4D4FD4CC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PLT  (×10^9/L)</w:t>
            </w:r>
          </w:p>
          <w:p w14:paraId="0AA363AA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hs-CRP (mg/L)</w:t>
            </w:r>
          </w:p>
          <w:p w14:paraId="39332429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PCT (ng/mL)</w:t>
            </w:r>
          </w:p>
          <w:p w14:paraId="79FF0398" w14:textId="77777777" w:rsidR="00826E3B" w:rsidRPr="00A70532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oinfection: Y/N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739E218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.56</w:t>
            </w:r>
          </w:p>
          <w:p w14:paraId="12A38093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.15</w:t>
            </w:r>
          </w:p>
          <w:p w14:paraId="25883051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25</w:t>
            </w:r>
          </w:p>
          <w:p w14:paraId="74B24DA4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83</w:t>
            </w:r>
          </w:p>
          <w:p w14:paraId="775991F3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4.2</w:t>
            </w:r>
          </w:p>
          <w:p w14:paraId="4240FD68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.759</w:t>
            </w:r>
          </w:p>
          <w:p w14:paraId="5246486F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6D55B95E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.12</w:t>
            </w:r>
          </w:p>
          <w:p w14:paraId="0CB52C55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.45</w:t>
            </w:r>
          </w:p>
          <w:p w14:paraId="1D7282FC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05</w:t>
            </w:r>
          </w:p>
          <w:p w14:paraId="4D17C9AC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74</w:t>
            </w:r>
          </w:p>
          <w:p w14:paraId="24A0BA4E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0.4</w:t>
            </w:r>
          </w:p>
          <w:p w14:paraId="45180E9D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.131</w:t>
            </w:r>
          </w:p>
          <w:p w14:paraId="46F5736D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5A06FF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.71</w:t>
            </w:r>
          </w:p>
          <w:p w14:paraId="05CB3BC8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.46</w:t>
            </w:r>
          </w:p>
          <w:p w14:paraId="60C124A5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06</w:t>
            </w:r>
          </w:p>
          <w:p w14:paraId="6CA7C899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38</w:t>
            </w:r>
          </w:p>
          <w:p w14:paraId="7BC77CAE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3.13</w:t>
            </w:r>
          </w:p>
          <w:p w14:paraId="2F071D04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.37</w:t>
            </w:r>
          </w:p>
          <w:p w14:paraId="3EF0FB65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DE91C78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.55</w:t>
            </w:r>
          </w:p>
          <w:p w14:paraId="32F60C13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.19</w:t>
            </w:r>
          </w:p>
          <w:p w14:paraId="2439FEA2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29</w:t>
            </w:r>
          </w:p>
          <w:p w14:paraId="5FEA5C80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16</w:t>
            </w:r>
          </w:p>
          <w:p w14:paraId="3CEB7790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4.1</w:t>
            </w:r>
          </w:p>
          <w:p w14:paraId="305699B8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.234</w:t>
            </w:r>
          </w:p>
          <w:p w14:paraId="0553E97C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F30F204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6.11</w:t>
            </w:r>
          </w:p>
          <w:p w14:paraId="13C17798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.42</w:t>
            </w:r>
          </w:p>
          <w:p w14:paraId="0015CAAE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</w:t>
            </w:r>
          </w:p>
          <w:p w14:paraId="5F0D1B20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37</w:t>
            </w:r>
          </w:p>
          <w:p w14:paraId="14D67106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2.46</w:t>
            </w:r>
          </w:p>
          <w:p w14:paraId="01BA9E7E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.908</w:t>
            </w:r>
          </w:p>
          <w:p w14:paraId="6F5EFACC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9C858B4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.64</w:t>
            </w:r>
          </w:p>
          <w:p w14:paraId="05FFADDD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.11</w:t>
            </w:r>
          </w:p>
          <w:p w14:paraId="3CBD9ACD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</w:t>
            </w:r>
          </w:p>
          <w:p w14:paraId="50E8880F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77</w:t>
            </w:r>
          </w:p>
          <w:p w14:paraId="03B87C46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</w:t>
            </w:r>
          </w:p>
          <w:p w14:paraId="57842E38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.154</w:t>
            </w:r>
          </w:p>
          <w:p w14:paraId="04EDFB4E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38CE9476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.85</w:t>
            </w:r>
          </w:p>
          <w:p w14:paraId="68224463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.37</w:t>
            </w:r>
          </w:p>
          <w:p w14:paraId="05A67BC9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16</w:t>
            </w:r>
          </w:p>
          <w:p w14:paraId="5EE77E1F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78</w:t>
            </w:r>
          </w:p>
          <w:p w14:paraId="71DE5CA0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9.6</w:t>
            </w:r>
          </w:p>
          <w:p w14:paraId="7A945F81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.96</w:t>
            </w:r>
          </w:p>
          <w:p w14:paraId="2920E1F5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D8944D9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.7</w:t>
            </w:r>
          </w:p>
          <w:p w14:paraId="462338A9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.26</w:t>
            </w:r>
          </w:p>
          <w:p w14:paraId="504180BD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10</w:t>
            </w:r>
          </w:p>
          <w:p w14:paraId="7BF4A83A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85</w:t>
            </w:r>
          </w:p>
          <w:p w14:paraId="73E6A38A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.55</w:t>
            </w:r>
          </w:p>
          <w:p w14:paraId="721CE9AE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.134</w:t>
            </w:r>
          </w:p>
          <w:p w14:paraId="5A3D9E7D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08F5F901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.17</w:t>
            </w:r>
          </w:p>
          <w:p w14:paraId="5F5E5BCD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.51</w:t>
            </w:r>
          </w:p>
          <w:p w14:paraId="41F4A967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51</w:t>
            </w:r>
          </w:p>
          <w:p w14:paraId="6213BDC4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14</w:t>
            </w:r>
          </w:p>
          <w:p w14:paraId="2A63F0E1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8.4</w:t>
            </w:r>
          </w:p>
          <w:p w14:paraId="571CB80F" w14:textId="77777777" w:rsidR="00826E3B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</w:t>
            </w:r>
          </w:p>
          <w:p w14:paraId="03CE0CDE" w14:textId="77777777" w:rsidR="00826E3B" w:rsidRPr="00DB0820" w:rsidRDefault="00826E3B" w:rsidP="003006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</w:tr>
      <w:tr w:rsidR="00826E3B" w:rsidRPr="00DB0820" w14:paraId="5699A476" w14:textId="77777777" w:rsidTr="007B640D">
        <w:tc>
          <w:tcPr>
            <w:tcW w:w="16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18D9BD" w14:textId="77777777" w:rsidR="00826E3B" w:rsidRPr="00DB0820" w:rsidRDefault="00826E3B" w:rsidP="00300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B6D64">
              <w:rPr>
                <w:sz w:val="18"/>
                <w:szCs w:val="18"/>
              </w:rPr>
              <w:t>athogens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660CA9" w14:textId="77777777" w:rsidR="00826E3B" w:rsidRPr="00DB0820" w:rsidRDefault="00826E3B" w:rsidP="0030068D">
            <w:pPr>
              <w:rPr>
                <w:sz w:val="18"/>
                <w:szCs w:val="18"/>
              </w:rPr>
            </w:pPr>
            <w:r w:rsidRPr="00794F56">
              <w:rPr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>know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00A9E7" w14:textId="77777777" w:rsidR="00826E3B" w:rsidRPr="00DB0820" w:rsidRDefault="00826E3B" w:rsidP="003006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SV+MP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82DC14" w14:textId="77777777" w:rsidR="00826E3B" w:rsidRPr="00DB0820" w:rsidRDefault="00826E3B" w:rsidP="0030068D">
            <w:pPr>
              <w:rPr>
                <w:sz w:val="18"/>
                <w:szCs w:val="18"/>
              </w:rPr>
            </w:pPr>
            <w:r w:rsidRPr="001C0BD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NF A+ unknow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41F151" w14:textId="3DEDFE1C" w:rsidR="00826E3B" w:rsidRPr="00DB0820" w:rsidRDefault="00826E3B" w:rsidP="0030068D">
            <w:pPr>
              <w:rPr>
                <w:sz w:val="18"/>
                <w:szCs w:val="18"/>
              </w:rPr>
            </w:pPr>
            <w:r w:rsidRPr="001C67D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NF</w:t>
            </w:r>
            <w:r w:rsidR="007B640D">
              <w:rPr>
                <w:sz w:val="18"/>
                <w:szCs w:val="18"/>
              </w:rPr>
              <w:t xml:space="preserve"> </w:t>
            </w:r>
            <w:r w:rsidRPr="001C67D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+ MP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D36241" w14:textId="77777777" w:rsidR="00826E3B" w:rsidRPr="00DB0820" w:rsidRDefault="00826E3B" w:rsidP="003006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nknow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4858C4" w14:textId="46B486DE" w:rsidR="002C4305" w:rsidRDefault="002C4305" w:rsidP="0030068D">
            <w:pPr>
              <w:rPr>
                <w:sz w:val="18"/>
                <w:szCs w:val="18"/>
              </w:rPr>
            </w:pPr>
            <w:r w:rsidRPr="002C4305">
              <w:rPr>
                <w:sz w:val="18"/>
                <w:szCs w:val="18"/>
              </w:rPr>
              <w:t>nCoV</w:t>
            </w:r>
          </w:p>
          <w:p w14:paraId="746D296F" w14:textId="47D66E0A" w:rsidR="00826E3B" w:rsidRPr="00DB0820" w:rsidRDefault="00826E3B" w:rsidP="00300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+RSV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DB6EA7" w14:textId="77777777" w:rsidR="00826E3B" w:rsidRDefault="00826E3B" w:rsidP="00300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3867D5">
              <w:rPr>
                <w:sz w:val="18"/>
                <w:szCs w:val="18"/>
              </w:rPr>
              <w:t>CoV</w:t>
            </w:r>
          </w:p>
          <w:p w14:paraId="6F30C2B9" w14:textId="77777777" w:rsidR="00826E3B" w:rsidRPr="00DB0820" w:rsidRDefault="00826E3B" w:rsidP="003006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</w:t>
            </w:r>
            <w:r w:rsidRPr="003867D5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NF B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AB2D0A" w14:textId="77777777" w:rsidR="00826E3B" w:rsidRDefault="00826E3B" w:rsidP="00300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3867D5">
              <w:rPr>
                <w:sz w:val="18"/>
                <w:szCs w:val="18"/>
              </w:rPr>
              <w:t>CoV</w:t>
            </w:r>
          </w:p>
          <w:p w14:paraId="0DEBBFF6" w14:textId="77777777" w:rsidR="00826E3B" w:rsidRPr="00DB0820" w:rsidRDefault="00826E3B" w:rsidP="0030068D">
            <w:pPr>
              <w:rPr>
                <w:sz w:val="18"/>
                <w:szCs w:val="18"/>
              </w:rPr>
            </w:pPr>
            <w:r w:rsidRPr="003867D5">
              <w:rPr>
                <w:sz w:val="18"/>
                <w:szCs w:val="18"/>
              </w:rPr>
              <w:t>+RSV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30065A" w14:textId="77777777" w:rsidR="00826E3B" w:rsidRDefault="00826E3B" w:rsidP="00300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3867D5">
              <w:rPr>
                <w:sz w:val="18"/>
                <w:szCs w:val="18"/>
              </w:rPr>
              <w:t>CoV</w:t>
            </w:r>
          </w:p>
          <w:p w14:paraId="55707732" w14:textId="77777777" w:rsidR="00826E3B" w:rsidRPr="00DB0820" w:rsidRDefault="00826E3B" w:rsidP="0030068D">
            <w:pPr>
              <w:rPr>
                <w:sz w:val="18"/>
                <w:szCs w:val="18"/>
              </w:rPr>
            </w:pPr>
            <w:r w:rsidRPr="003867D5">
              <w:rPr>
                <w:sz w:val="18"/>
                <w:szCs w:val="18"/>
              </w:rPr>
              <w:t>+RSV</w:t>
            </w:r>
          </w:p>
        </w:tc>
      </w:tr>
    </w:tbl>
    <w:p w14:paraId="5F4720E7" w14:textId="77777777" w:rsidR="00826E3B" w:rsidRPr="00DB0820" w:rsidRDefault="00826E3B" w:rsidP="00826E3B">
      <w:pPr>
        <w:rPr>
          <w:sz w:val="18"/>
          <w:szCs w:val="18"/>
        </w:rPr>
      </w:pPr>
    </w:p>
    <w:bookmarkEnd w:id="0"/>
    <w:p w14:paraId="42C27A38" w14:textId="77777777" w:rsidR="00E253D3" w:rsidRDefault="00E253D3"/>
    <w:sectPr w:rsidR="00E253D3" w:rsidSect="00FD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EE956" w14:textId="77777777" w:rsidR="007D091F" w:rsidRDefault="007D091F" w:rsidP="00826E3B">
      <w:r>
        <w:separator/>
      </w:r>
    </w:p>
  </w:endnote>
  <w:endnote w:type="continuationSeparator" w:id="0">
    <w:p w14:paraId="7083F4CA" w14:textId="77777777" w:rsidR="007D091F" w:rsidRDefault="007D091F" w:rsidP="0082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E3242" w14:textId="77777777" w:rsidR="007D091F" w:rsidRDefault="007D091F" w:rsidP="00826E3B">
      <w:r>
        <w:separator/>
      </w:r>
    </w:p>
  </w:footnote>
  <w:footnote w:type="continuationSeparator" w:id="0">
    <w:p w14:paraId="373536E4" w14:textId="77777777" w:rsidR="007D091F" w:rsidRDefault="007D091F" w:rsidP="00826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1B98"/>
    <w:rsid w:val="002C4305"/>
    <w:rsid w:val="002F2973"/>
    <w:rsid w:val="00354913"/>
    <w:rsid w:val="00360668"/>
    <w:rsid w:val="00383C39"/>
    <w:rsid w:val="003D393A"/>
    <w:rsid w:val="00400D5F"/>
    <w:rsid w:val="006F65F1"/>
    <w:rsid w:val="007B640D"/>
    <w:rsid w:val="007C3E26"/>
    <w:rsid w:val="007D091F"/>
    <w:rsid w:val="00826E3B"/>
    <w:rsid w:val="008D0EA4"/>
    <w:rsid w:val="008F2C80"/>
    <w:rsid w:val="00A861CB"/>
    <w:rsid w:val="00B3786B"/>
    <w:rsid w:val="00D71B98"/>
    <w:rsid w:val="00E253D3"/>
    <w:rsid w:val="00EC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FB792"/>
  <w15:chartTrackingRefBased/>
  <w15:docId w15:val="{62D68FA0-397A-48A2-B352-50C0F4D4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6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E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E3B"/>
    <w:rPr>
      <w:sz w:val="18"/>
      <w:szCs w:val="18"/>
    </w:rPr>
  </w:style>
  <w:style w:type="table" w:styleId="a7">
    <w:name w:val="Table Grid"/>
    <w:basedOn w:val="a1"/>
    <w:uiPriority w:val="59"/>
    <w:rsid w:val="00826E3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ej205</dc:creator>
  <cp:keywords/>
  <dc:description/>
  <cp:lastModifiedBy>ej205</cp:lastModifiedBy>
  <cp:revision>10</cp:revision>
  <dcterms:created xsi:type="dcterms:W3CDTF">2020-03-31T03:03:00Z</dcterms:created>
  <dcterms:modified xsi:type="dcterms:W3CDTF">2020-05-10T02:33:00Z</dcterms:modified>
</cp:coreProperties>
</file>