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0CF01" w14:textId="3E23967E" w:rsidR="000765D4" w:rsidRPr="00240BA0" w:rsidRDefault="00240BA0" w:rsidP="000F37F3">
      <w:pPr>
        <w:rPr>
          <w:sz w:val="22"/>
          <w:szCs w:val="22"/>
          <w:lang w:val="en-US"/>
        </w:rPr>
      </w:pPr>
      <w:r w:rsidRPr="00240BA0">
        <w:rPr>
          <w:sz w:val="22"/>
          <w:szCs w:val="22"/>
          <w:lang w:val="en-US"/>
        </w:rPr>
        <w:t>Causal associations between salt intake with body mass, shape and composition: a two-sample Mendelian randomization study</w:t>
      </w:r>
    </w:p>
    <w:p w14:paraId="2BCB31FE" w14:textId="7A72827B" w:rsidR="000765D4" w:rsidRDefault="000765D4" w:rsidP="000F37F3">
      <w:pPr>
        <w:rPr>
          <w:sz w:val="22"/>
          <w:szCs w:val="22"/>
          <w:lang w:val="en-US"/>
        </w:rPr>
      </w:pPr>
    </w:p>
    <w:p w14:paraId="16049795" w14:textId="54D32EDC" w:rsidR="0032189B" w:rsidRPr="00240BA0" w:rsidRDefault="0032189B" w:rsidP="000F37F3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Feng Q, et al. </w:t>
      </w:r>
    </w:p>
    <w:p w14:paraId="7D7342B1" w14:textId="77777777" w:rsidR="000765D4" w:rsidRDefault="000765D4" w:rsidP="000F37F3">
      <w:pPr>
        <w:rPr>
          <w:sz w:val="22"/>
          <w:szCs w:val="22"/>
          <w:lang w:val="en-US"/>
        </w:rPr>
      </w:pPr>
    </w:p>
    <w:p w14:paraId="76A722AD" w14:textId="6A9B50D0" w:rsidR="00480445" w:rsidRDefault="000765D4" w:rsidP="000F37F3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Supplementary file 2. </w:t>
      </w:r>
      <w:r w:rsidR="0032189B">
        <w:rPr>
          <w:sz w:val="22"/>
          <w:szCs w:val="22"/>
          <w:lang w:val="en-US"/>
        </w:rPr>
        <w:t xml:space="preserve">Characteristics of the 50 SNPs and the </w:t>
      </w:r>
      <w:r w:rsidR="0032189B">
        <w:rPr>
          <w:rFonts w:hint="eastAsia"/>
          <w:sz w:val="22"/>
          <w:szCs w:val="22"/>
          <w:lang w:val="en-US"/>
        </w:rPr>
        <w:t>r</w:t>
      </w:r>
      <w:r>
        <w:rPr>
          <w:sz w:val="22"/>
          <w:szCs w:val="22"/>
          <w:lang w:val="en-US"/>
        </w:rPr>
        <w:t>esults of sensitivity analyses</w:t>
      </w:r>
    </w:p>
    <w:p w14:paraId="7F1403F8" w14:textId="3DE93263" w:rsidR="000765D4" w:rsidRDefault="000765D4" w:rsidP="000F37F3">
      <w:pPr>
        <w:rPr>
          <w:sz w:val="22"/>
          <w:szCs w:val="22"/>
          <w:lang w:val="en-US"/>
        </w:rPr>
      </w:pPr>
    </w:p>
    <w:p w14:paraId="363ECC05" w14:textId="7B4D0271" w:rsidR="000765D4" w:rsidRDefault="000765D4" w:rsidP="000F37F3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Elaboration regarding included SNPs and MR analysis methods for the tables presented in the manuscript and this supplementary file 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7227"/>
        <w:gridCol w:w="3119"/>
        <w:gridCol w:w="2898"/>
      </w:tblGrid>
      <w:tr w:rsidR="000765D4" w14:paraId="6C001D26" w14:textId="77777777" w:rsidTr="008F199B">
        <w:tc>
          <w:tcPr>
            <w:tcW w:w="706" w:type="dxa"/>
          </w:tcPr>
          <w:p w14:paraId="2DAD1376" w14:textId="74538E6C" w:rsidR="000765D4" w:rsidRDefault="000765D4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SNPs </w:t>
            </w:r>
          </w:p>
        </w:tc>
        <w:tc>
          <w:tcPr>
            <w:tcW w:w="7227" w:type="dxa"/>
          </w:tcPr>
          <w:p w14:paraId="4AA8DAC1" w14:textId="7754E819" w:rsidR="000765D4" w:rsidRDefault="000765D4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SNP criteria </w:t>
            </w:r>
          </w:p>
        </w:tc>
        <w:tc>
          <w:tcPr>
            <w:tcW w:w="3119" w:type="dxa"/>
          </w:tcPr>
          <w:p w14:paraId="4ADCEFEF" w14:textId="1D85558A" w:rsidR="000765D4" w:rsidRDefault="000765D4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Univariate MR</w:t>
            </w:r>
          </w:p>
        </w:tc>
        <w:tc>
          <w:tcPr>
            <w:tcW w:w="2898" w:type="dxa"/>
          </w:tcPr>
          <w:p w14:paraId="18ED8B27" w14:textId="6F41BC13" w:rsidR="000765D4" w:rsidRDefault="000765D4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Multivariate MR</w:t>
            </w:r>
          </w:p>
        </w:tc>
      </w:tr>
      <w:tr w:rsidR="000765D4" w14:paraId="433B9870" w14:textId="77777777" w:rsidTr="008F199B">
        <w:tc>
          <w:tcPr>
            <w:tcW w:w="706" w:type="dxa"/>
          </w:tcPr>
          <w:p w14:paraId="4B5DA6D3" w14:textId="79B80709" w:rsidR="000765D4" w:rsidRDefault="000765D4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(1)</w:t>
            </w:r>
          </w:p>
        </w:tc>
        <w:tc>
          <w:tcPr>
            <w:tcW w:w="7227" w:type="dxa"/>
          </w:tcPr>
          <w:p w14:paraId="5B6B2DAB" w14:textId="63D05BC6" w:rsidR="000765D4" w:rsidRDefault="000765D4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50 SNPs originally identified in the </w:t>
            </w:r>
            <w:proofErr w:type="spellStart"/>
            <w:r>
              <w:rPr>
                <w:sz w:val="22"/>
                <w:szCs w:val="22"/>
                <w:lang w:val="en-US"/>
              </w:rPr>
              <w:t>UNa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GWA study</w:t>
            </w:r>
          </w:p>
        </w:tc>
        <w:tc>
          <w:tcPr>
            <w:tcW w:w="3119" w:type="dxa"/>
          </w:tcPr>
          <w:p w14:paraId="39C3E47E" w14:textId="179B30F0" w:rsidR="000765D4" w:rsidRDefault="000765D4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</w:t>
            </w:r>
          </w:p>
        </w:tc>
        <w:tc>
          <w:tcPr>
            <w:tcW w:w="2898" w:type="dxa"/>
          </w:tcPr>
          <w:p w14:paraId="2B219AC7" w14:textId="2266C5C4" w:rsidR="000765D4" w:rsidRDefault="000765D4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</w:t>
            </w:r>
          </w:p>
        </w:tc>
      </w:tr>
      <w:tr w:rsidR="000765D4" w14:paraId="0E20266A" w14:textId="77777777" w:rsidTr="008F199B">
        <w:tc>
          <w:tcPr>
            <w:tcW w:w="706" w:type="dxa"/>
          </w:tcPr>
          <w:p w14:paraId="41687C33" w14:textId="1C0CE147" w:rsidR="000765D4" w:rsidRPr="005578A5" w:rsidRDefault="000765D4" w:rsidP="005578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(2)</w:t>
            </w:r>
          </w:p>
        </w:tc>
        <w:tc>
          <w:tcPr>
            <w:tcW w:w="7227" w:type="dxa"/>
          </w:tcPr>
          <w:p w14:paraId="6053D9DA" w14:textId="6D33BA4A" w:rsidR="000765D4" w:rsidRPr="005578A5" w:rsidRDefault="000765D4" w:rsidP="005578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(1) </w:t>
            </w:r>
            <w:r w:rsidRPr="005578A5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 xml:space="preserve"> SNPs associated with the outcomes at </w:t>
            </w:r>
            <w:r w:rsidR="008F199B">
              <w:rPr>
                <w:sz w:val="22"/>
                <w:szCs w:val="22"/>
                <w:lang w:val="en-US"/>
              </w:rPr>
              <w:t xml:space="preserve">significance level of </w:t>
            </w:r>
            <w:r>
              <w:rPr>
                <w:sz w:val="22"/>
                <w:szCs w:val="22"/>
                <w:lang w:val="en-US"/>
              </w:rPr>
              <w:t>5*10</w:t>
            </w:r>
            <w:r w:rsidRPr="005578A5">
              <w:rPr>
                <w:sz w:val="22"/>
                <w:szCs w:val="22"/>
                <w:vertAlign w:val="superscript"/>
                <w:lang w:val="en-US"/>
              </w:rPr>
              <w:t>-8</w:t>
            </w:r>
          </w:p>
        </w:tc>
        <w:tc>
          <w:tcPr>
            <w:tcW w:w="3119" w:type="dxa"/>
          </w:tcPr>
          <w:p w14:paraId="0BD95FE2" w14:textId="236E7337" w:rsidR="000765D4" w:rsidRDefault="000765D4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Supplementary table </w:t>
            </w:r>
            <w:r w:rsidR="0032189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898" w:type="dxa"/>
          </w:tcPr>
          <w:p w14:paraId="2D4012DB" w14:textId="396F5789" w:rsidR="000765D4" w:rsidRDefault="000765D4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Supplementary table </w:t>
            </w:r>
            <w:r w:rsidR="0032189B">
              <w:rPr>
                <w:sz w:val="22"/>
                <w:szCs w:val="22"/>
                <w:lang w:val="en-US"/>
              </w:rPr>
              <w:t>3</w:t>
            </w:r>
          </w:p>
        </w:tc>
      </w:tr>
      <w:tr w:rsidR="000765D4" w14:paraId="6033C62C" w14:textId="77777777" w:rsidTr="008F199B">
        <w:tc>
          <w:tcPr>
            <w:tcW w:w="706" w:type="dxa"/>
          </w:tcPr>
          <w:p w14:paraId="7F20C674" w14:textId="7FB8C9B0" w:rsidR="000765D4" w:rsidRPr="005578A5" w:rsidRDefault="000765D4" w:rsidP="005578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(3)</w:t>
            </w:r>
          </w:p>
        </w:tc>
        <w:tc>
          <w:tcPr>
            <w:tcW w:w="7227" w:type="dxa"/>
          </w:tcPr>
          <w:p w14:paraId="026E7599" w14:textId="499918B5" w:rsidR="000765D4" w:rsidRPr="005578A5" w:rsidRDefault="000765D4" w:rsidP="005578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(2) </w:t>
            </w:r>
            <w:r w:rsidRPr="005578A5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 xml:space="preserve"> SNP outliers identified by MR-PRESSO outlier test</w:t>
            </w:r>
          </w:p>
        </w:tc>
        <w:tc>
          <w:tcPr>
            <w:tcW w:w="3119" w:type="dxa"/>
          </w:tcPr>
          <w:p w14:paraId="62A20DD3" w14:textId="6264F04F" w:rsidR="000765D4" w:rsidRDefault="000765D4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Table </w:t>
            </w:r>
            <w:r w:rsidR="003218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898" w:type="dxa"/>
          </w:tcPr>
          <w:p w14:paraId="7DF94E0A" w14:textId="75368DF4" w:rsidR="000765D4" w:rsidRDefault="000765D4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Table </w:t>
            </w:r>
            <w:r w:rsidR="0032189B">
              <w:rPr>
                <w:sz w:val="22"/>
                <w:szCs w:val="22"/>
                <w:lang w:val="en-US"/>
              </w:rPr>
              <w:t>2</w:t>
            </w:r>
          </w:p>
        </w:tc>
      </w:tr>
      <w:tr w:rsidR="000765D4" w14:paraId="58B7C8B1" w14:textId="77777777" w:rsidTr="008F199B">
        <w:tc>
          <w:tcPr>
            <w:tcW w:w="706" w:type="dxa"/>
          </w:tcPr>
          <w:p w14:paraId="35B884C9" w14:textId="6E653549" w:rsidR="000765D4" w:rsidRPr="005578A5" w:rsidRDefault="000765D4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(4)</w:t>
            </w:r>
          </w:p>
        </w:tc>
        <w:tc>
          <w:tcPr>
            <w:tcW w:w="7227" w:type="dxa"/>
          </w:tcPr>
          <w:p w14:paraId="3D467F98" w14:textId="7FB0C21C" w:rsidR="000765D4" w:rsidRDefault="000765D4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(3) </w:t>
            </w:r>
            <w:r w:rsidRPr="005578A5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 xml:space="preserve"> SNP rs1260362, which is associated with eGFR</w:t>
            </w:r>
          </w:p>
        </w:tc>
        <w:tc>
          <w:tcPr>
            <w:tcW w:w="3119" w:type="dxa"/>
          </w:tcPr>
          <w:p w14:paraId="5499BC7D" w14:textId="1E81C7A8" w:rsidR="000765D4" w:rsidRDefault="000765D4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Supplementary table </w:t>
            </w:r>
            <w:r w:rsidR="0032189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898" w:type="dxa"/>
          </w:tcPr>
          <w:p w14:paraId="28E0F22F" w14:textId="706CE7EC" w:rsidR="000765D4" w:rsidRDefault="000765D4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</w:t>
            </w:r>
          </w:p>
        </w:tc>
      </w:tr>
      <w:tr w:rsidR="00CA55AB" w14:paraId="41BE4D32" w14:textId="77777777" w:rsidTr="008F199B">
        <w:tc>
          <w:tcPr>
            <w:tcW w:w="706" w:type="dxa"/>
          </w:tcPr>
          <w:p w14:paraId="362EA56A" w14:textId="299832C9" w:rsidR="00CA55AB" w:rsidRDefault="00CA55AB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(5)</w:t>
            </w:r>
          </w:p>
        </w:tc>
        <w:tc>
          <w:tcPr>
            <w:tcW w:w="7227" w:type="dxa"/>
          </w:tcPr>
          <w:p w14:paraId="368CA40E" w14:textId="4F18B974" w:rsidR="00CA55AB" w:rsidRDefault="00CA55AB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(4) </w:t>
            </w:r>
            <w:r w:rsidR="00240BA0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 xml:space="preserve"> SNP rs4803378, the outlier in scatter plots</w:t>
            </w:r>
          </w:p>
        </w:tc>
        <w:tc>
          <w:tcPr>
            <w:tcW w:w="3119" w:type="dxa"/>
          </w:tcPr>
          <w:p w14:paraId="4C7E910A" w14:textId="58203BCA" w:rsidR="00CA55AB" w:rsidRDefault="00CA55AB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Supplementary table </w:t>
            </w:r>
            <w:r w:rsidR="0032189B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898" w:type="dxa"/>
          </w:tcPr>
          <w:p w14:paraId="2E8F1250" w14:textId="16CB0FF7" w:rsidR="00CA55AB" w:rsidRDefault="00CA55AB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</w:t>
            </w:r>
          </w:p>
        </w:tc>
      </w:tr>
    </w:tbl>
    <w:p w14:paraId="27D4B094" w14:textId="77777777" w:rsidR="00480445" w:rsidRDefault="00480445" w:rsidP="000F37F3">
      <w:pPr>
        <w:rPr>
          <w:sz w:val="22"/>
          <w:szCs w:val="22"/>
          <w:lang w:val="en-US"/>
        </w:rPr>
      </w:pPr>
    </w:p>
    <w:p w14:paraId="43EFFCD6" w14:textId="77777777" w:rsidR="00480445" w:rsidRDefault="00480445" w:rsidP="000F37F3">
      <w:pPr>
        <w:rPr>
          <w:sz w:val="22"/>
          <w:szCs w:val="22"/>
          <w:lang w:val="en-US"/>
        </w:rPr>
      </w:pPr>
    </w:p>
    <w:p w14:paraId="2EA1375D" w14:textId="77777777" w:rsidR="00480445" w:rsidRDefault="00480445" w:rsidP="000F37F3">
      <w:pPr>
        <w:rPr>
          <w:sz w:val="22"/>
          <w:szCs w:val="22"/>
          <w:lang w:val="en-US"/>
        </w:rPr>
      </w:pPr>
    </w:p>
    <w:p w14:paraId="13FCD851" w14:textId="77777777" w:rsidR="00480445" w:rsidRDefault="00480445" w:rsidP="000F37F3">
      <w:pPr>
        <w:rPr>
          <w:sz w:val="22"/>
          <w:szCs w:val="22"/>
          <w:lang w:val="en-US"/>
        </w:rPr>
      </w:pPr>
    </w:p>
    <w:p w14:paraId="279509FD" w14:textId="77777777" w:rsidR="00480445" w:rsidRDefault="00480445" w:rsidP="000F37F3">
      <w:pPr>
        <w:rPr>
          <w:sz w:val="22"/>
          <w:szCs w:val="22"/>
          <w:lang w:val="en-US"/>
        </w:rPr>
      </w:pPr>
    </w:p>
    <w:p w14:paraId="56249737" w14:textId="77777777" w:rsidR="00480445" w:rsidRDefault="00480445" w:rsidP="000F37F3">
      <w:pPr>
        <w:rPr>
          <w:sz w:val="22"/>
          <w:szCs w:val="22"/>
          <w:lang w:val="en-US"/>
        </w:rPr>
      </w:pPr>
    </w:p>
    <w:p w14:paraId="66CAC20A" w14:textId="77777777" w:rsidR="00480445" w:rsidRDefault="00480445" w:rsidP="000F37F3">
      <w:pPr>
        <w:rPr>
          <w:sz w:val="22"/>
          <w:szCs w:val="22"/>
          <w:lang w:val="en-US"/>
        </w:rPr>
      </w:pPr>
    </w:p>
    <w:p w14:paraId="37F9F7F8" w14:textId="77777777" w:rsidR="00480445" w:rsidRDefault="00480445" w:rsidP="000F37F3">
      <w:pPr>
        <w:rPr>
          <w:sz w:val="22"/>
          <w:szCs w:val="22"/>
          <w:lang w:val="en-US"/>
        </w:rPr>
      </w:pPr>
    </w:p>
    <w:p w14:paraId="3190DB4E" w14:textId="77777777" w:rsidR="00480445" w:rsidRDefault="00480445" w:rsidP="000F37F3">
      <w:pPr>
        <w:rPr>
          <w:sz w:val="22"/>
          <w:szCs w:val="22"/>
          <w:lang w:val="en-US"/>
        </w:rPr>
      </w:pPr>
    </w:p>
    <w:p w14:paraId="5912A2F3" w14:textId="77777777" w:rsidR="00480445" w:rsidRDefault="00480445" w:rsidP="000F37F3">
      <w:pPr>
        <w:rPr>
          <w:sz w:val="22"/>
          <w:szCs w:val="22"/>
          <w:lang w:val="en-US"/>
        </w:rPr>
      </w:pPr>
    </w:p>
    <w:p w14:paraId="5CD6E4B9" w14:textId="12FA02FE" w:rsidR="00480445" w:rsidRDefault="00480445" w:rsidP="000F37F3">
      <w:pPr>
        <w:rPr>
          <w:sz w:val="22"/>
          <w:szCs w:val="22"/>
          <w:lang w:val="en-US"/>
        </w:rPr>
      </w:pPr>
    </w:p>
    <w:p w14:paraId="1C518F0F" w14:textId="7FEA028B" w:rsidR="000765D4" w:rsidRDefault="000765D4" w:rsidP="000F37F3">
      <w:pPr>
        <w:rPr>
          <w:sz w:val="22"/>
          <w:szCs w:val="22"/>
          <w:lang w:val="en-US"/>
        </w:rPr>
      </w:pPr>
    </w:p>
    <w:p w14:paraId="4F70955E" w14:textId="2D1F0F31" w:rsidR="000765D4" w:rsidRDefault="000765D4" w:rsidP="000F37F3">
      <w:pPr>
        <w:rPr>
          <w:sz w:val="22"/>
          <w:szCs w:val="22"/>
          <w:lang w:val="en-US"/>
        </w:rPr>
      </w:pPr>
    </w:p>
    <w:p w14:paraId="1B968EB0" w14:textId="79ECBF24" w:rsidR="000765D4" w:rsidRDefault="000765D4" w:rsidP="000F37F3">
      <w:pPr>
        <w:rPr>
          <w:sz w:val="22"/>
          <w:szCs w:val="22"/>
          <w:lang w:val="en-US"/>
        </w:rPr>
      </w:pPr>
    </w:p>
    <w:p w14:paraId="0A6DB3AE" w14:textId="2D92C765" w:rsidR="000765D4" w:rsidRDefault="000765D4" w:rsidP="000F37F3">
      <w:pPr>
        <w:rPr>
          <w:sz w:val="22"/>
          <w:szCs w:val="22"/>
          <w:lang w:val="en-US"/>
        </w:rPr>
      </w:pPr>
    </w:p>
    <w:p w14:paraId="72F83578" w14:textId="37283D3F" w:rsidR="000765D4" w:rsidRDefault="000765D4" w:rsidP="000F37F3">
      <w:pPr>
        <w:rPr>
          <w:sz w:val="22"/>
          <w:szCs w:val="22"/>
          <w:lang w:val="en-US"/>
        </w:rPr>
      </w:pPr>
    </w:p>
    <w:p w14:paraId="1DC26F15" w14:textId="472C4043" w:rsidR="000765D4" w:rsidRDefault="000765D4" w:rsidP="000F37F3">
      <w:pPr>
        <w:rPr>
          <w:sz w:val="22"/>
          <w:szCs w:val="22"/>
          <w:lang w:val="en-US"/>
        </w:rPr>
      </w:pPr>
    </w:p>
    <w:p w14:paraId="07AA16B2" w14:textId="233561AA" w:rsidR="000765D4" w:rsidRDefault="000765D4" w:rsidP="000F37F3">
      <w:pPr>
        <w:rPr>
          <w:sz w:val="22"/>
          <w:szCs w:val="22"/>
          <w:lang w:val="en-US"/>
        </w:rPr>
      </w:pPr>
    </w:p>
    <w:p w14:paraId="51F076AC" w14:textId="11057C01" w:rsidR="000765D4" w:rsidRDefault="000765D4" w:rsidP="000F37F3">
      <w:pPr>
        <w:rPr>
          <w:sz w:val="22"/>
          <w:szCs w:val="22"/>
          <w:lang w:val="en-US"/>
        </w:rPr>
      </w:pPr>
    </w:p>
    <w:p w14:paraId="1A72EBD6" w14:textId="77777777" w:rsidR="000765D4" w:rsidRDefault="000765D4" w:rsidP="000F37F3">
      <w:pPr>
        <w:rPr>
          <w:sz w:val="22"/>
          <w:szCs w:val="22"/>
          <w:lang w:val="en-US"/>
        </w:rPr>
      </w:pPr>
    </w:p>
    <w:p w14:paraId="269C7E2B" w14:textId="77777777" w:rsidR="00480445" w:rsidRDefault="00480445" w:rsidP="000F37F3">
      <w:pPr>
        <w:rPr>
          <w:sz w:val="22"/>
          <w:szCs w:val="22"/>
          <w:lang w:val="en-US"/>
        </w:rPr>
      </w:pPr>
    </w:p>
    <w:p w14:paraId="29F3EFDE" w14:textId="77777777" w:rsidR="00480445" w:rsidRDefault="00480445" w:rsidP="000F37F3">
      <w:pPr>
        <w:rPr>
          <w:sz w:val="22"/>
          <w:szCs w:val="22"/>
          <w:lang w:val="en-US"/>
        </w:rPr>
      </w:pPr>
    </w:p>
    <w:p w14:paraId="2BDB1F42" w14:textId="77777777" w:rsidR="00480445" w:rsidRDefault="00480445" w:rsidP="000F37F3">
      <w:pPr>
        <w:rPr>
          <w:sz w:val="22"/>
          <w:szCs w:val="22"/>
          <w:lang w:val="en-US"/>
        </w:rPr>
      </w:pPr>
    </w:p>
    <w:p w14:paraId="097D7A51" w14:textId="436AD8CB" w:rsidR="0032189B" w:rsidRDefault="0032189B" w:rsidP="0032189B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Supplementary t</w:t>
      </w:r>
      <w:r w:rsidRPr="00961118">
        <w:rPr>
          <w:sz w:val="22"/>
          <w:szCs w:val="22"/>
          <w:lang w:val="en-US"/>
        </w:rPr>
        <w:t>able 1</w:t>
      </w:r>
      <w:r>
        <w:rPr>
          <w:sz w:val="22"/>
          <w:szCs w:val="22"/>
          <w:lang w:val="en-US"/>
        </w:rPr>
        <w:t>. Basic characteristics of urinary sodium secretion-associated SNPs and their association with urinary sodium secretion.</w:t>
      </w:r>
    </w:p>
    <w:tbl>
      <w:tblPr>
        <w:tblW w:w="15508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383"/>
        <w:gridCol w:w="1300"/>
        <w:gridCol w:w="1712"/>
        <w:gridCol w:w="2369"/>
        <w:gridCol w:w="1710"/>
        <w:gridCol w:w="983"/>
        <w:gridCol w:w="851"/>
        <w:gridCol w:w="1300"/>
        <w:gridCol w:w="1300"/>
        <w:gridCol w:w="1300"/>
        <w:gridCol w:w="1300"/>
      </w:tblGrid>
      <w:tr w:rsidR="0032189B" w:rsidRPr="0032189B" w14:paraId="554541BE" w14:textId="77777777" w:rsidTr="00A96C85">
        <w:trPr>
          <w:trHeight w:val="300"/>
        </w:trPr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007E8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SNP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C449E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Proxy SNP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14C79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Gene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F872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Proxy information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11B7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Chromosome:</w:t>
            </w:r>
          </w:p>
          <w:p w14:paraId="4F88845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position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9059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Effect allele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78C5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Other allele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F47A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Effect allele frequency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BF8E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beta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7A03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Standard error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A149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p value</w:t>
            </w:r>
          </w:p>
        </w:tc>
      </w:tr>
      <w:tr w:rsidR="0032189B" w:rsidRPr="0032189B" w14:paraId="2FFE5673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F80225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rs10136360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772367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rs10150482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95F7B7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NRXN3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4D046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=1.00, D=1.00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AE532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14:79891882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B915C7" w14:textId="77777777" w:rsidR="0032189B" w:rsidRPr="0032189B" w:rsidRDefault="0032189B" w:rsidP="00A96C85">
            <w:pPr>
              <w:jc w:val="right"/>
              <w:rPr>
                <w:sz w:val="22"/>
                <w:szCs w:val="22"/>
                <w:lang w:val="en-US"/>
              </w:rPr>
            </w:pPr>
            <w:r w:rsidRPr="0032189B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852A8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BCDEC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0.221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BB1D1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578F9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2C492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1.70E-10</w:t>
            </w:r>
          </w:p>
        </w:tc>
      </w:tr>
      <w:tr w:rsidR="0032189B" w:rsidRPr="0032189B" w14:paraId="63072E21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3CFD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rs1036336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8D21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rs1036336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EEF2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PLCL1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B07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136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2:198964120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385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97A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D70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0.489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529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D21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5E7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3.90E-09</w:t>
            </w:r>
          </w:p>
        </w:tc>
      </w:tr>
      <w:tr w:rsidR="0032189B" w:rsidRPr="0032189B" w14:paraId="2F0B17E4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81856D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rs10457480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E86D7A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rs10457480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BCDB15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MIR588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2D6E8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F6DA5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6:126812609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23CBA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494D9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31837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0.302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8DA3F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D7B02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8E241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6.80E-10</w:t>
            </w:r>
          </w:p>
        </w:tc>
      </w:tr>
      <w:tr w:rsidR="0032189B" w:rsidRPr="0032189B" w14:paraId="11AE768C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4CC9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rs11584700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9562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rs11584700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ACB1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LRRN2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BED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355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1:204576983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3DF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08F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DCA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0.791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59BE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DCD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A5E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3.40E-09</w:t>
            </w:r>
          </w:p>
        </w:tc>
      </w:tr>
      <w:tr w:rsidR="0032189B" w:rsidRPr="0032189B" w14:paraId="2155A735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06945A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rs11642015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762314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rs1421085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2C7CC6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FTO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BB8ED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=1.00, D=1.00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63E94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16:53800954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F94FD1" w14:textId="77777777" w:rsidR="0032189B" w:rsidRPr="0032189B" w:rsidRDefault="0032189B" w:rsidP="00A96C85">
            <w:pPr>
              <w:jc w:val="right"/>
              <w:rPr>
                <w:sz w:val="22"/>
                <w:szCs w:val="22"/>
                <w:lang w:val="en-US"/>
              </w:rPr>
            </w:pPr>
            <w:r w:rsidRPr="0032189B">
              <w:rPr>
                <w:rFonts w:hint="eastAsia"/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77C48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BBC42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0.404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60630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C40E7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6B959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1.30E-22</w:t>
            </w:r>
          </w:p>
        </w:tc>
      </w:tr>
      <w:tr w:rsidR="0032189B" w:rsidRPr="0032189B" w14:paraId="03C302F8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5353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rs11646118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8467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rs11646118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1099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KCTD13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ABB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D8D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16:29926471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450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77A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5ED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0.913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47C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BB6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CF3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3.70E-10</w:t>
            </w:r>
          </w:p>
        </w:tc>
      </w:tr>
      <w:tr w:rsidR="0032189B" w:rsidRPr="0032189B" w14:paraId="66D5F869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5587FB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rs117287096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4EA89C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rs4803378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A74F67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CYP2A6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9DD70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=0.87, D=1.00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4EA1ED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19:41333441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A6C30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95041D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CBB03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33119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373DE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4F860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1.20E-10</w:t>
            </w:r>
          </w:p>
        </w:tc>
      </w:tr>
      <w:tr w:rsidR="0032189B" w:rsidRPr="0032189B" w14:paraId="2E3D2014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B8A0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rs1229984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9BDA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F035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ADH1B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FE6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No proxy at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=0.80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13B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4:100239319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9DE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B77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35A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986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F69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E20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2.00E-10</w:t>
            </w:r>
          </w:p>
        </w:tc>
      </w:tr>
      <w:tr w:rsidR="0032189B" w:rsidRPr="0032189B" w14:paraId="466985B4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046A91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rs12581220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792B93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rs12581220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895349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LINC02424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4CE9C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B1D52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12:78773251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4B332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F62DE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4C668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0.686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0691A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0D8AA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8C24B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1.20E-14</w:t>
            </w:r>
          </w:p>
        </w:tc>
      </w:tr>
      <w:tr w:rsidR="0032189B" w:rsidRPr="0032189B" w14:paraId="4E6F43E6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2294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rs1260326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7FF3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rs1260326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749B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GCKR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244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1DB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2:27730940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813A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FE9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7EF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0.396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95F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7B0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81E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1.00E-20</w:t>
            </w:r>
          </w:p>
        </w:tc>
      </w:tr>
      <w:tr w:rsidR="0032189B" w:rsidRPr="0032189B" w14:paraId="3C63A442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8CA566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rs13163314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B2018A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rs13188076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F1C98C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HTR4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CDE57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=1.00, D=1.00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E8C56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5:148099993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E9924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9C83E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7E23C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0.768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2EFC0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8792F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1E530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8.80E-12</w:t>
            </w:r>
          </w:p>
        </w:tc>
      </w:tr>
      <w:tr w:rsidR="0032189B" w:rsidRPr="0032189B" w14:paraId="55A3BA7C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4FB7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rs141086701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1438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8209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--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570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No proxy at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=0.80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A2F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8:143361458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DE1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D17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387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0.992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424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A2D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2F2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9.30E-10</w:t>
            </w:r>
          </w:p>
        </w:tc>
      </w:tr>
      <w:tr w:rsidR="0032189B" w:rsidRPr="0032189B" w14:paraId="5C848F79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361B6A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rs1437971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C6685C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rs7562372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9E4366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CHST10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8C7FD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=0.89, D=0.98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102DA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2:100906331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B4000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72451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D16BC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0.350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219F9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F54BD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6A351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1.10E-08</w:t>
            </w:r>
          </w:p>
        </w:tc>
      </w:tr>
      <w:tr w:rsidR="0032189B" w:rsidRPr="0032189B" w14:paraId="377B58F9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EB0C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rs1513481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203F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F884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MIR128-2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9B7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No proxy at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=0.80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46C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3:35783535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C68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927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F1F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0.311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30D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1E8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7E3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3.30E-12</w:t>
            </w:r>
          </w:p>
        </w:tc>
      </w:tr>
      <w:tr w:rsidR="0032189B" w:rsidRPr="0032189B" w14:paraId="149595D4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111869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rs1516187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E2205A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rs1516187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FFFCFA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LOC730100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98EC5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AED60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2:51930164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5605B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260D4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D847D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0.868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49D8C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0E2EE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2AEB6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3.00E-10</w:t>
            </w:r>
          </w:p>
        </w:tc>
      </w:tr>
      <w:tr w:rsidR="0032189B" w:rsidRPr="0032189B" w14:paraId="301D9261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9D76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rs1562308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A197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rs1562308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0302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XPO1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45C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E71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2:61768421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70B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2DB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73A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0.604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2FF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6C6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46D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2.20E-10</w:t>
            </w:r>
          </w:p>
        </w:tc>
      </w:tr>
      <w:tr w:rsidR="0032189B" w:rsidRPr="0032189B" w14:paraId="4BE5820D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8558C5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rs16850592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AB6CFD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rs16850592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80DD48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SCN2A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B5F5E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A7D4E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2:166265016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A01D1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885CB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5980D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0.759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B19AD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8D196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15017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1.30E-10</w:t>
            </w:r>
          </w:p>
        </w:tc>
      </w:tr>
      <w:tr w:rsidR="0032189B" w:rsidRPr="0032189B" w14:paraId="4132FF80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0E6E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rs17123039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6668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rs17123039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7275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ABHD12B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C1B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F00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14:51332335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397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7C8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142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0.582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B13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B31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76D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7.70E-09</w:t>
            </w:r>
          </w:p>
        </w:tc>
      </w:tr>
      <w:tr w:rsidR="0032189B" w:rsidRPr="0032189B" w14:paraId="49A93411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80A7BE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rs17635778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B0007C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rs17635778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0F746E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BRINP1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F2829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87D00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9:122165102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43ED0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E96C5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EDA84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0.826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5EB7B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BAB93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60C66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2.80E-09</w:t>
            </w:r>
          </w:p>
        </w:tc>
      </w:tr>
      <w:tr w:rsidR="0032189B" w:rsidRPr="0032189B" w14:paraId="5DBF7D58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3C4D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rs1957111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44CB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EC19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PRKD1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587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No proxy at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=0.80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CD5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14:29781178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E70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FDBD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21B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C2C1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5A8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B82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1.00E-11</w:t>
            </w:r>
          </w:p>
        </w:tc>
      </w:tr>
      <w:tr w:rsidR="0032189B" w:rsidRPr="0032189B" w14:paraId="797D05F2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387642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rs1996928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1D7AED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rs6126631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018B5E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LINC01525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4C9AF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=0.90, D=1.00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E205D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20:51255210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06081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70C95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E92C5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0.761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5679E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8FF95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5CAD9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2.20E-08</w:t>
            </w:r>
          </w:p>
        </w:tc>
      </w:tr>
      <w:tr w:rsidR="0032189B" w:rsidRPr="0032189B" w14:paraId="30FE771A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11AB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rs2393831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B798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rs2393831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2054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CABCOCO1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15C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3B6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10:63466754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5B7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33F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BD88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0.777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BE8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9C4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3C5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4.40E-10</w:t>
            </w:r>
          </w:p>
        </w:tc>
      </w:tr>
      <w:tr w:rsidR="0032189B" w:rsidRPr="0032189B" w14:paraId="4F893B61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2BDB57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rs2422137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8A699B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rs2422137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02205A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NEGR1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9FC34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138FE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1:72619961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84566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F2895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8B16E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0.546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FBAA5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C1909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D495F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1.60E-09</w:t>
            </w:r>
          </w:p>
        </w:tc>
      </w:tr>
      <w:tr w:rsidR="0032189B" w:rsidRPr="0032189B" w14:paraId="444649E4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E99A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rs2472297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B254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rs2472297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243F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CYP1A1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55A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06E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15:75027880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323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5C9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18C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0.737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EFB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6D1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DFF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6.70E-23</w:t>
            </w:r>
          </w:p>
        </w:tc>
      </w:tr>
      <w:tr w:rsidR="0032189B" w:rsidRPr="0032189B" w14:paraId="4057BC80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8D76C9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rs2504671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12D762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rs2504671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DDA6B1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PKHD1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5090D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D17F5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6:51205577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0E1FE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EA430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1A04D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0.765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376BE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33CD5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5A756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1.00E-17</w:t>
            </w:r>
          </w:p>
        </w:tc>
      </w:tr>
      <w:tr w:rsidR="0032189B" w:rsidRPr="0032189B" w14:paraId="100523CF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558B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rs2761589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5D35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rs2210144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9E6F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DCDC1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E80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=0.98, D=1.00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6CD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11:31253268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655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E63D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77E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0.633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505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39E2D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014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6.10E-12</w:t>
            </w:r>
          </w:p>
        </w:tc>
      </w:tr>
      <w:tr w:rsidR="0032189B" w:rsidRPr="0032189B" w14:paraId="2AAE2F56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3B8628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lastRenderedPageBreak/>
              <w:t>rs2945091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966AB8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rs2959129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890BE9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--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9A8EE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=1.00, D=1.00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68588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11:28851988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1835FD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DBFEA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C635E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0.439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0E867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49F2E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F94A8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3.40E-08</w:t>
            </w:r>
          </w:p>
        </w:tc>
      </w:tr>
      <w:tr w:rsidR="0032189B" w:rsidRPr="0032189B" w14:paraId="4EFE9F57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B27B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rs2968426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1A62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rs2968426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0BA1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MIR5093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D3D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9DD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16:85335735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828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14D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03C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0.255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CA8D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543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CFB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7.90E-09</w:t>
            </w:r>
          </w:p>
        </w:tc>
      </w:tr>
      <w:tr w:rsidR="0032189B" w:rsidRPr="0032189B" w14:paraId="249690F9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33A09A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rs33951980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A4FF2C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rs35332062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DE22EA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MLXIPL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EE1C1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=0.92, D=1.00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B850D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7:73012042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02CBB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4EAD8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642A1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0.872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B0E0D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AF9D5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349DCD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3.50E-12</w:t>
            </w:r>
          </w:p>
        </w:tc>
      </w:tr>
      <w:tr w:rsidR="0032189B" w:rsidRPr="0032189B" w14:paraId="62E337F7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6F95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rs34452566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79C6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882F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BDNF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321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No proxy at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=0.80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6CF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11:27793470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9DB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639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11A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0.199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712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F3C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E02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3.30E-10</w:t>
            </w:r>
          </w:p>
        </w:tc>
      </w:tr>
      <w:tr w:rsidR="0032189B" w:rsidRPr="0032189B" w14:paraId="16D074B8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E6E0BD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rs34783010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487C9D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rs10423928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E17796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MIR642A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B5AC8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=1.00, D=1.00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A98F1D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19:46182304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E428F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049F5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61A02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0.806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49C00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58877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50A4D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2.20E-17</w:t>
            </w:r>
          </w:p>
        </w:tc>
      </w:tr>
      <w:tr w:rsidR="0032189B" w:rsidRPr="0032189B" w14:paraId="5EBF1005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7B8D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rs40465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BFB7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rs40465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B41B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RAB9BP1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6DD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98A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5:103981726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772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819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30D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0.332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F63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29D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343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2.50E-10</w:t>
            </w:r>
          </w:p>
        </w:tc>
      </w:tr>
      <w:tr w:rsidR="0032189B" w:rsidRPr="0032189B" w14:paraId="197F292D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D66FF3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rs4410790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9198D7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rs4410790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A14899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AHR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6ADCE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A9D3D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7:17284577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3119A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B2E6A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466DB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0.369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EC5E1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E2C3B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7B2D2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2.30E-17</w:t>
            </w:r>
          </w:p>
        </w:tc>
      </w:tr>
      <w:tr w:rsidR="0032189B" w:rsidRPr="0032189B" w14:paraId="6D7930EE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6330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rs4442732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F8FC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rs4442732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BF81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SIX6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772D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E5D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14:61025617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69E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CC5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DE2D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0.623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438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9FE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D2EC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1.00E-09</w:t>
            </w:r>
          </w:p>
        </w:tc>
      </w:tr>
      <w:tr w:rsidR="0032189B" w:rsidRPr="0032189B" w14:paraId="2EC6A740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571F15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rs4788415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5055F2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FE25A5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DCTPP1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F6E0D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No proxy at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=0.80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1B7C6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16:30439309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806A6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7E322D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57DCDD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0.903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C0CF1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D4B5A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490EB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4.60E-12</w:t>
            </w:r>
          </w:p>
        </w:tc>
      </w:tr>
      <w:tr w:rsidR="0032189B" w:rsidRPr="0032189B" w14:paraId="38D0D5B7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0623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rs55807911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35EC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63F9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LOC100505736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F4A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No proxy at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=0.80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FF5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2:28421473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46B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893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A9D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0.198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D42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AC9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C67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4.80E-10</w:t>
            </w:r>
          </w:p>
        </w:tc>
      </w:tr>
      <w:tr w:rsidR="0032189B" w:rsidRPr="0032189B" w14:paraId="280C4778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EA3AB71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rs5760425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7F4DF5A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rs5760425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829363D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SPECC1L-ADORA2A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012CB5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C102C0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22:24842452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37553A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716B1A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CA9AC1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0.391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43C653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C04E8D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36580D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3.90E-09</w:t>
            </w:r>
          </w:p>
        </w:tc>
      </w:tr>
      <w:tr w:rsidR="0032189B" w:rsidRPr="0032189B" w14:paraId="15A968AF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8322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rs643428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A68F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rs630602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BBDA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SSBP3-AS1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766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=1.00, D=1.00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4AC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1:54728864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897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8E4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94D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0.393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65C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7E5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3FD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1.60E-09</w:t>
            </w:r>
          </w:p>
        </w:tc>
      </w:tr>
      <w:tr w:rsidR="0032189B" w:rsidRPr="0032189B" w14:paraId="6C5E54D3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21ABB0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rs7072776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C4358F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rs7072776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4798C0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LINC01114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BBC38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48303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10:22032942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6D72B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D77EA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23675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0.278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418E1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F4D56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AADFF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6.50E-14</w:t>
            </w:r>
          </w:p>
        </w:tc>
      </w:tr>
      <w:tr w:rsidR="0032189B" w:rsidRPr="0032189B" w14:paraId="16F44A07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23E7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rs7140993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3B80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rs7140993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443C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MLLT10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AE7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6F8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14:27107166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C64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F7D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258D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0.738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929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F11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B11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3.60E-11</w:t>
            </w:r>
          </w:p>
        </w:tc>
      </w:tr>
      <w:tr w:rsidR="0032189B" w:rsidRPr="0032189B" w14:paraId="3A7D544E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C8B3B4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rs72634682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A2CCF8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Rs6468262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9E1200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NOVA1-AS1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253D8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=1.00, D=1.00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B722DD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8:34352645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C14DA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CBEF0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9ED69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0.138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9A0A2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83A08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B3382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1.40E-08</w:t>
            </w:r>
          </w:p>
        </w:tc>
      </w:tr>
      <w:tr w:rsidR="0032189B" w:rsidRPr="0032189B" w14:paraId="4FE0E332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1A03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rs7334078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D196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rs7334078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41EF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LINC01288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2A8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E8B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13:99120484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6BE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930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F3F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0.717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7AC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2BC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CCB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4.30E-11</w:t>
            </w:r>
          </w:p>
        </w:tc>
      </w:tr>
      <w:tr w:rsidR="0032189B" w:rsidRPr="0032189B" w14:paraId="5862CB5E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178D707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rs7442885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3DDCB96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rs7442885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D7FB22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STK24 TMEM161B-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ECA0AD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80E1D1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5:87682877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07FC11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01E99B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0FBFAF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0.787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DD6B3E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0BFE68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CFAB0F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2.10E-09</w:t>
            </w:r>
          </w:p>
        </w:tc>
      </w:tr>
      <w:tr w:rsidR="0032189B" w:rsidRPr="0032189B" w14:paraId="699A78CE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A95E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rs7619139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5B48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rs7619139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B4B7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AS1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CF5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DDA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3:25110415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071D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CD4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422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0.589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CE1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598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C43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9.60E-11</w:t>
            </w:r>
          </w:p>
        </w:tc>
      </w:tr>
      <w:tr w:rsidR="0032189B" w:rsidRPr="0032189B" w14:paraId="6D9B9038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196175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rs784257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BCB18C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rs784257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F44537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RARB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10247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54197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18:53397199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61A61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2DEBF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C154B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0.812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DCCED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F81BC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4F271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2.90E-11</w:t>
            </w:r>
          </w:p>
        </w:tc>
      </w:tr>
      <w:tr w:rsidR="0032189B" w:rsidRPr="0032189B" w14:paraId="12A39AB4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9FB8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rs7924036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148E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rs7070761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8D10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LINC01415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73D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=0.96, D=1.00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789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10:65317056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1A2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C1A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FC3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0.486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320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256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E6D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2.40E-11</w:t>
            </w:r>
          </w:p>
        </w:tc>
      </w:tr>
      <w:tr w:rsidR="0032189B" w:rsidRPr="0032189B" w14:paraId="798D418F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72A1B7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rs816366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B2B768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rs816366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32E706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LOC105378330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D5ADA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734BF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6:53995504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35FEF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8371C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B162B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0.311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2425D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CD4D5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1C524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1.40E-13</w:t>
            </w:r>
          </w:p>
        </w:tc>
      </w:tr>
      <w:tr w:rsidR="0032189B" w:rsidRPr="0032189B" w14:paraId="0699505D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0E00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rs838133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E400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rs838133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B136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MLIP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3CF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62C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19:49259529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B21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579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5F9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0.549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199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DD5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6B5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1.90E-25</w:t>
            </w:r>
          </w:p>
        </w:tc>
      </w:tr>
      <w:tr w:rsidR="0032189B" w:rsidRPr="0032189B" w14:paraId="39A1637D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ACAC25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rs9387963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54CF4B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rs9372650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A177DE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FGF21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8050C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=1.00, D=1.00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A8711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6:98395421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071DB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0B4B8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5D11F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0.557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86489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9B438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7ABC9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1.00E-10</w:t>
            </w:r>
          </w:p>
        </w:tc>
      </w:tr>
      <w:tr w:rsidR="0032189B" w:rsidRPr="0032189B" w14:paraId="14D81022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29790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rs9537160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D6865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rs9537160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AD8E9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MIR2113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043E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9C61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13:56109838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0492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321E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77DD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0.722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4924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C858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BA72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2.30E-10</w:t>
            </w:r>
          </w:p>
        </w:tc>
      </w:tr>
    </w:tbl>
    <w:p w14:paraId="2026E01D" w14:textId="77777777" w:rsidR="002541AD" w:rsidRDefault="002541AD" w:rsidP="002541A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SNP: </w:t>
      </w:r>
      <w:r w:rsidRPr="004C1A52">
        <w:rPr>
          <w:lang w:val="en-US"/>
        </w:rPr>
        <w:t>single nucleotide polymorphism</w:t>
      </w:r>
      <w:r>
        <w:rPr>
          <w:lang w:val="en-US"/>
        </w:rPr>
        <w:t>.</w:t>
      </w:r>
      <w:r>
        <w:rPr>
          <w:sz w:val="22"/>
          <w:szCs w:val="22"/>
          <w:lang w:val="en-US"/>
        </w:rPr>
        <w:t xml:space="preserve"> NA: not applicable. </w:t>
      </w:r>
      <w:proofErr w:type="spellStart"/>
      <w:proofErr w:type="gramStart"/>
      <w:r>
        <w:rPr>
          <w:sz w:val="22"/>
          <w:szCs w:val="22"/>
          <w:lang w:val="en-US"/>
        </w:rPr>
        <w:t>Chromosome:position</w:t>
      </w:r>
      <w:proofErr w:type="spellEnd"/>
      <w:proofErr w:type="gramEnd"/>
      <w:r>
        <w:rPr>
          <w:sz w:val="22"/>
          <w:szCs w:val="22"/>
          <w:lang w:val="en-US"/>
        </w:rPr>
        <w:t xml:space="preserve"> was based on GRCh37.</w:t>
      </w:r>
    </w:p>
    <w:p w14:paraId="244F12EF" w14:textId="637818EC" w:rsidR="00480445" w:rsidRDefault="00480445" w:rsidP="000F37F3">
      <w:pPr>
        <w:rPr>
          <w:sz w:val="22"/>
          <w:szCs w:val="22"/>
          <w:lang w:val="en-US"/>
        </w:rPr>
      </w:pPr>
    </w:p>
    <w:p w14:paraId="1160FC04" w14:textId="50B0D69B" w:rsidR="0032189B" w:rsidRDefault="0032189B" w:rsidP="000F37F3">
      <w:pPr>
        <w:rPr>
          <w:sz w:val="22"/>
          <w:szCs w:val="22"/>
          <w:lang w:val="en-US"/>
        </w:rPr>
      </w:pPr>
    </w:p>
    <w:p w14:paraId="2B25D825" w14:textId="65E1C321" w:rsidR="0032189B" w:rsidRDefault="0032189B" w:rsidP="000F37F3">
      <w:pPr>
        <w:rPr>
          <w:sz w:val="22"/>
          <w:szCs w:val="22"/>
          <w:lang w:val="en-US"/>
        </w:rPr>
      </w:pPr>
    </w:p>
    <w:p w14:paraId="2107B1F7" w14:textId="3F431690" w:rsidR="0032189B" w:rsidRDefault="0032189B" w:rsidP="000F37F3">
      <w:pPr>
        <w:rPr>
          <w:sz w:val="22"/>
          <w:szCs w:val="22"/>
          <w:lang w:val="en-US"/>
        </w:rPr>
      </w:pPr>
    </w:p>
    <w:p w14:paraId="0BC5773F" w14:textId="77777777" w:rsidR="0032189B" w:rsidRDefault="0032189B" w:rsidP="000F37F3">
      <w:pPr>
        <w:rPr>
          <w:sz w:val="22"/>
          <w:szCs w:val="22"/>
          <w:lang w:val="en-US"/>
        </w:rPr>
      </w:pPr>
    </w:p>
    <w:p w14:paraId="66700AD1" w14:textId="596DAA5A" w:rsidR="000F37F3" w:rsidRDefault="000F37F3" w:rsidP="000F37F3">
      <w:pPr>
        <w:rPr>
          <w:sz w:val="22"/>
          <w:szCs w:val="22"/>
          <w:lang w:val="en-US"/>
        </w:rPr>
      </w:pPr>
      <w:r>
        <w:rPr>
          <w:rFonts w:hint="eastAsia"/>
          <w:sz w:val="22"/>
          <w:szCs w:val="22"/>
          <w:lang w:val="en-US"/>
        </w:rPr>
        <w:t>Supplementary</w:t>
      </w:r>
      <w:r>
        <w:rPr>
          <w:sz w:val="22"/>
          <w:szCs w:val="22"/>
          <w:lang w:val="en-US"/>
        </w:rPr>
        <w:t xml:space="preserve"> </w:t>
      </w:r>
      <w:r w:rsidR="000765D4">
        <w:rPr>
          <w:sz w:val="22"/>
          <w:szCs w:val="22"/>
          <w:lang w:val="en-US"/>
        </w:rPr>
        <w:t xml:space="preserve">table </w:t>
      </w:r>
      <w:r w:rsidR="0032189B">
        <w:rPr>
          <w:sz w:val="22"/>
          <w:szCs w:val="22"/>
          <w:lang w:val="en-US"/>
        </w:rPr>
        <w:t>2</w:t>
      </w:r>
      <w:r>
        <w:rPr>
          <w:sz w:val="22"/>
          <w:szCs w:val="22"/>
          <w:lang w:val="en-US"/>
        </w:rPr>
        <w:t xml:space="preserve">. Results of </w:t>
      </w:r>
      <w:r w:rsidR="00121EEC">
        <w:rPr>
          <w:sz w:val="22"/>
          <w:szCs w:val="22"/>
          <w:lang w:val="en-US"/>
        </w:rPr>
        <w:t xml:space="preserve">univariable </w:t>
      </w:r>
      <w:r>
        <w:rPr>
          <w:sz w:val="22"/>
          <w:szCs w:val="22"/>
          <w:lang w:val="en-US"/>
        </w:rPr>
        <w:t>Mendelian randomization analyses (showing beta (95% confidence interval)) of sex-combined and sex-specific association between urinary sodium secretion with body mass, shape and composition outcomes, using all relevant SNPs</w:t>
      </w:r>
      <w:r w:rsidR="00121EEC" w:rsidRPr="00121EEC">
        <w:rPr>
          <w:sz w:val="22"/>
          <w:szCs w:val="22"/>
          <w:vertAlign w:val="superscript"/>
          <w:lang w:val="en-US"/>
        </w:rPr>
        <w:t>†</w:t>
      </w:r>
    </w:p>
    <w:tbl>
      <w:tblPr>
        <w:tblW w:w="10964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620"/>
        <w:gridCol w:w="2357"/>
        <w:gridCol w:w="2200"/>
        <w:gridCol w:w="2360"/>
        <w:gridCol w:w="1300"/>
      </w:tblGrid>
      <w:tr w:rsidR="000F37F3" w:rsidRPr="000F37F3" w14:paraId="015144C8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CD673" w14:textId="26F469D2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Outcome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BCCB9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SNP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9B1F7" w14:textId="34C1C0A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Inverse-variance weighted method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D4BFC" w14:textId="2CA9CE58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Weighted median method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8FB1A" w14:textId="29AF2A0E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MR-Egger method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61E9D" w14:textId="429AD1F2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P for Egger intercept</w:t>
            </w:r>
          </w:p>
        </w:tc>
      </w:tr>
      <w:tr w:rsidR="000F37F3" w:rsidRPr="000F37F3" w14:paraId="55578C05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54AB" w14:textId="77777777" w:rsidR="000F37F3" w:rsidRPr="000F37F3" w:rsidRDefault="000F37F3" w:rsidP="000F37F3">
            <w:pPr>
              <w:rPr>
                <w:b/>
                <w:bCs/>
                <w:sz w:val="22"/>
                <w:szCs w:val="22"/>
              </w:rPr>
            </w:pPr>
            <w:r w:rsidRPr="000F37F3">
              <w:rPr>
                <w:b/>
                <w:bCs/>
                <w:sz w:val="22"/>
                <w:szCs w:val="22"/>
              </w:rPr>
              <w:t xml:space="preserve">Sex-combined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FDD1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E3CC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F963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3F42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76DA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</w:tr>
      <w:tr w:rsidR="000F37F3" w:rsidRPr="000F37F3" w14:paraId="1FD31165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A37B5A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BMI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BFF5E1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486579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0.405 (0.107, 0.703)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69974A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0.544 (0.275, 0.814)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DDE4E5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-0.691 (-2.178, 0.795)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A31E6D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0.140</w:t>
            </w:r>
          </w:p>
        </w:tc>
      </w:tr>
      <w:tr w:rsidR="000F37F3" w:rsidRPr="000F37F3" w14:paraId="7330DD1D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0257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HC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BBB8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3BEA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0.242 (-0.090, 0.573)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5115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0.240 (-0.047, 0.527)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5AA4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1.135 (-0.501, 2.771)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E80C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0.274</w:t>
            </w:r>
          </w:p>
        </w:tc>
      </w:tr>
      <w:tr w:rsidR="000F37F3" w:rsidRPr="000F37F3" w14:paraId="334DE430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9FA0B1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WC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E46337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BF28AB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0.447 (0.152, 0.742)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881357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0.430 (0.144, 0.716)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5AEE09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0.160 (-1.301, 1.620)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6AABCE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0.694</w:t>
            </w:r>
          </w:p>
        </w:tc>
      </w:tr>
      <w:tr w:rsidR="000F37F3" w:rsidRPr="000F37F3" w14:paraId="179B0FC2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E3EC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WHR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B072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EBD8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0.398 (0.128, 0.667)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7C8F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0.397 (0.138, 0.656)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518A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-0.220 (-1.547, 1.107)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01F0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0.351</w:t>
            </w:r>
          </w:p>
        </w:tc>
      </w:tr>
      <w:tr w:rsidR="000F37F3" w:rsidRPr="000F37F3" w14:paraId="5AA2381F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B84877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BMI-adjusted HC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C0BF8A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8107D2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-0.135 (-0.375, 0.105)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15D257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-0.099 (-0.340, 0.143)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331F48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1.105 (-0.013, 2.223)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43F887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0.026</w:t>
            </w:r>
          </w:p>
        </w:tc>
      </w:tr>
      <w:tr w:rsidR="000F37F3" w:rsidRPr="000F37F3" w14:paraId="7346EC68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D861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BMI-adjusted WC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AFEB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43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AA6E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0.136 (-0.045, 0.317)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128D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0.110 (-0.115, 0.336)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AE33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0.610 (-0.266, 1.486)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A17C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0.279</w:t>
            </w:r>
          </w:p>
        </w:tc>
      </w:tr>
      <w:tr w:rsidR="000F37F3" w:rsidRPr="000F37F3" w14:paraId="4864BFA5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E8543C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BMI-adjusted WHR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F43E6A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43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0B4054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0.243 (0.034, 0.453)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AF9C80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0.254 (0.010, 0.497)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13A701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-0.451 (-1.464, 0.562)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FA964D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0.170</w:t>
            </w:r>
          </w:p>
        </w:tc>
      </w:tr>
      <w:tr w:rsidR="000F37F3" w:rsidRPr="000F37F3" w14:paraId="6FF9DE88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F535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BF percentage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CB0B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4834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0.408 (0.121, 0.695)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B940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0.319 (-0.006, 0.643)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953B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0.437 (-1.002, 1.876)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CF21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0.968</w:t>
            </w:r>
          </w:p>
        </w:tc>
      </w:tr>
      <w:tr w:rsidR="000F37F3" w:rsidRPr="000F37F3" w14:paraId="7CB0423F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DAF46D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WLM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DFDE86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68AE38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0.642 (-0.847, 2.132)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F077C8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0.832 (-0.939, 2.603)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2FFA8A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-2.621 (-10.212, 4.969)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AB5387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0.390</w:t>
            </w:r>
          </w:p>
        </w:tc>
      </w:tr>
      <w:tr w:rsidR="000F37F3" w:rsidRPr="000F37F3" w14:paraId="508662BA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73C9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ALM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941B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7820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-0.165 (-1.087, 0.756)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0C77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0.038 (-1.057, 1.134)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E47B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-2.339 (-6.973, 2.294)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3379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0.348</w:t>
            </w:r>
          </w:p>
        </w:tc>
      </w:tr>
      <w:tr w:rsidR="000F37F3" w:rsidRPr="000F37F3" w14:paraId="0B20C10E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5522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D1D8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12CD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1950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FFE8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4C10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</w:tr>
      <w:tr w:rsidR="000F37F3" w:rsidRPr="000F37F3" w14:paraId="57B21DA7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F541" w14:textId="77777777" w:rsidR="000F37F3" w:rsidRPr="000F37F3" w:rsidRDefault="000F37F3" w:rsidP="000F37F3">
            <w:pPr>
              <w:rPr>
                <w:b/>
                <w:bCs/>
                <w:sz w:val="22"/>
                <w:szCs w:val="22"/>
              </w:rPr>
            </w:pPr>
            <w:r w:rsidRPr="000F37F3">
              <w:rPr>
                <w:b/>
                <w:bCs/>
                <w:sz w:val="22"/>
                <w:szCs w:val="22"/>
              </w:rPr>
              <w:t>Male-specific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76D0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C5E3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420C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320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B128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</w:p>
        </w:tc>
      </w:tr>
      <w:tr w:rsidR="000F37F3" w:rsidRPr="000F37F3" w14:paraId="3849DBFE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286C81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BMI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D76CBA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72E993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0.401 (0.050, 0.752)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77633F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0.586 (0.255, 0.918)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276697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-0.402 (-2.139, 1.334)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978EB1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0.355</w:t>
            </w:r>
          </w:p>
        </w:tc>
      </w:tr>
      <w:tr w:rsidR="000F37F3" w:rsidRPr="000F37F3" w14:paraId="4C97BC32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61E3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HC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074D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39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D38A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0.089 (-0.304, 0.481)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2250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0.110 (-0.294, 0.515)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0DFD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0.417 (-1.681, 2.514)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5BDC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0.755</w:t>
            </w:r>
          </w:p>
        </w:tc>
      </w:tr>
      <w:tr w:rsidR="000F37F3" w:rsidRPr="000F37F3" w14:paraId="0E00FF4D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1BA99F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WC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472255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39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FD1489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0.333 (-0.084, 0.749)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0996B2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0.478 (0.065, 0.892)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E71D15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0.309 (-1.924, 2.542)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53701E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0.983</w:t>
            </w:r>
          </w:p>
        </w:tc>
      </w:tr>
      <w:tr w:rsidR="000F37F3" w:rsidRPr="000F37F3" w14:paraId="1D638B05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F3A1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WHR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4C58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39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922E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0.520 (0.198, 0.842)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A9C1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0.375 (-0.002, 0.753)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300C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-0.357 (-2.059, 1.345)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1B85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0.304</w:t>
            </w:r>
          </w:p>
        </w:tc>
      </w:tr>
      <w:tr w:rsidR="000F37F3" w:rsidRPr="000F37F3" w14:paraId="7AD57E24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D90028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BMI-adjusted HC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E7C0FE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E3AE89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-0.373 (-0.717, -0.029)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AB8494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-0.227 (-0.606, 0.152)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09EE31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1.516 (-0.170, 3.202)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03B220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0.025</w:t>
            </w:r>
          </w:p>
        </w:tc>
      </w:tr>
      <w:tr w:rsidR="000F37F3" w:rsidRPr="000F37F3" w14:paraId="7BCBD8D8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297B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BMI-adjusted WC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3E02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A2F9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0.097 (-0.135, 0.329)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18E7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0.015 (-0.313, 0.344)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25B8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0.802 (-0.382, 1.987)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C87B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0.234</w:t>
            </w:r>
          </w:p>
        </w:tc>
      </w:tr>
      <w:tr w:rsidR="000F37F3" w:rsidRPr="000F37F3" w14:paraId="13575483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4ABF38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BMI-adjusted WHR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969ECA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565DE3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0.339 (0.114, 0.564)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5C9146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0.230 (-0.076, 0.536)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3E1307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-0.332 (-1.489, 0.824)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6CE343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0.246</w:t>
            </w:r>
          </w:p>
        </w:tc>
      </w:tr>
      <w:tr w:rsidR="000F37F3" w:rsidRPr="000F37F3" w14:paraId="41CABC06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F0E5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BF percentage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49B9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1174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0.532 (0.162, 0.903)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616A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0.131 (-0.314, 0.577)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E3EA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0.129 (-1.715, 1.973)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81FE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0.661</w:t>
            </w:r>
          </w:p>
        </w:tc>
      </w:tr>
      <w:tr w:rsidR="000F37F3" w:rsidRPr="000F37F3" w14:paraId="21747D2B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085A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13D4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6929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05C3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E8B4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F338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</w:tr>
      <w:tr w:rsidR="000F37F3" w:rsidRPr="000F37F3" w14:paraId="4C8B547D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9B96" w14:textId="77777777" w:rsidR="000F37F3" w:rsidRPr="000F37F3" w:rsidRDefault="000F37F3" w:rsidP="000F37F3">
            <w:pPr>
              <w:rPr>
                <w:b/>
                <w:bCs/>
                <w:sz w:val="22"/>
                <w:szCs w:val="22"/>
              </w:rPr>
            </w:pPr>
            <w:r w:rsidRPr="000F37F3">
              <w:rPr>
                <w:b/>
                <w:bCs/>
                <w:sz w:val="22"/>
                <w:szCs w:val="22"/>
              </w:rPr>
              <w:t>Female-specific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8F79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07D3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EE96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CE88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E94F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</w:p>
        </w:tc>
      </w:tr>
      <w:tr w:rsidR="000F37F3" w:rsidRPr="000F37F3" w14:paraId="532EBCB1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35229E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BMI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7DCDC1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4B5474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0.545 (0.232, 0.857)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F3E332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0.500 (0.179, 0.821)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5FD526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0.154 (-1.434, 1.741)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80E06F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0.622</w:t>
            </w:r>
          </w:p>
        </w:tc>
      </w:tr>
      <w:tr w:rsidR="000F37F3" w:rsidRPr="000F37F3" w14:paraId="4C017F26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BF3F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lastRenderedPageBreak/>
              <w:t>HC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B1C5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C343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0.376 (0.016, 0.736)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9C03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0.459 (0.131, 0.788)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DB2F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2.028 (0.202, 3.854)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677A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0.071</w:t>
            </w:r>
          </w:p>
        </w:tc>
      </w:tr>
      <w:tr w:rsidR="000F37F3" w:rsidRPr="000F37F3" w14:paraId="6EEEC6E2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77A7BF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WC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6B4D83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39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896FA2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0.461 (0.077, 0.845)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8C79EA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0.464 (0.120, 0.808)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2DB43D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1.413 (-0.564, 3.390)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6864C5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0.336</w:t>
            </w:r>
          </w:p>
        </w:tc>
      </w:tr>
      <w:tr w:rsidR="000F37F3" w:rsidRPr="000F37F3" w14:paraId="7848A000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CCE7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WHR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9D0D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BB1E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0.313 (-0.002, 0.627)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14A3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0.427 (0.108, 0.747)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8788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-0.021 (-1.679, 1.637)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4FD6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0.688</w:t>
            </w:r>
          </w:p>
        </w:tc>
      </w:tr>
      <w:tr w:rsidR="000F37F3" w:rsidRPr="000F37F3" w14:paraId="22E54313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2F2959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BMI-adjusted HC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51ECDC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F8903B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-0.005 (-0.261, 0.250)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C21F3F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-0.086 (-0.374, 0.201)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357860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1.300 (0.046, 2.554)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57AF1A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0.038</w:t>
            </w:r>
          </w:p>
        </w:tc>
      </w:tr>
      <w:tr w:rsidR="000F37F3" w:rsidRPr="000F37F3" w14:paraId="4B365501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0672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BMI-adjusted WC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1562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45DD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0.145 (-0.087, 0.377)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1363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0.278 (-0.003, 0.558)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B095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0.721 (-0.469, 1.910)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0205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0.334</w:t>
            </w:r>
          </w:p>
        </w:tc>
      </w:tr>
      <w:tr w:rsidR="000F37F3" w:rsidRPr="000F37F3" w14:paraId="563D3273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67E35F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BMI-adjusted WHR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8AB5CF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41</w:t>
            </w:r>
          </w:p>
        </w:tc>
        <w:tc>
          <w:tcPr>
            <w:tcW w:w="235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6DC19B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0.148 (-0.123, 0.418)</w:t>
            </w:r>
          </w:p>
        </w:tc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A93771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0.156 (-0.139, 0.451)</w:t>
            </w:r>
          </w:p>
        </w:tc>
        <w:tc>
          <w:tcPr>
            <w:tcW w:w="236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C0C59C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-0.515 (-1.903, 0.872)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69F087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0.340</w:t>
            </w:r>
          </w:p>
        </w:tc>
      </w:tr>
      <w:tr w:rsidR="000F37F3" w:rsidRPr="000F37F3" w14:paraId="572866DC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54397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BF percentage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EBB38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11223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0.348 (0.027, 0.669)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18470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0.414 (-0.010, 0.838)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2673F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0.724 (-0.882, 2.330)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FBC51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0.639</w:t>
            </w:r>
          </w:p>
        </w:tc>
      </w:tr>
    </w:tbl>
    <w:p w14:paraId="5F5A3019" w14:textId="0B54462F" w:rsidR="00121EEC" w:rsidRDefault="00121EEC" w:rsidP="000F37F3">
      <w:pPr>
        <w:rPr>
          <w:sz w:val="22"/>
          <w:szCs w:val="22"/>
          <w:lang w:val="en-US"/>
        </w:rPr>
      </w:pPr>
      <w:r w:rsidRPr="00121EEC">
        <w:rPr>
          <w:sz w:val="22"/>
          <w:szCs w:val="22"/>
          <w:vertAlign w:val="superscript"/>
          <w:lang w:val="en-US"/>
        </w:rPr>
        <w:t>†</w:t>
      </w:r>
      <w:r>
        <w:rPr>
          <w:sz w:val="22"/>
          <w:szCs w:val="22"/>
          <w:lang w:val="en-US"/>
        </w:rPr>
        <w:t>: the SNPs used here were the SNPs left after removing those unmatched with the GWA outcome data and those associated with the outcome at significance level of 5*10</w:t>
      </w:r>
      <w:r w:rsidRPr="00121EEC">
        <w:rPr>
          <w:sz w:val="22"/>
          <w:szCs w:val="22"/>
          <w:vertAlign w:val="superscript"/>
          <w:lang w:val="en-US"/>
        </w:rPr>
        <w:t>-8</w:t>
      </w:r>
      <w:r>
        <w:rPr>
          <w:sz w:val="22"/>
          <w:szCs w:val="22"/>
          <w:lang w:val="en-US"/>
        </w:rPr>
        <w:t xml:space="preserve">. Therefore, these SNPs may contain those identified as outliers according to MR-PRESSO outlier tests. Table 2 shows the results using the SNPs after further removing outliers.  </w:t>
      </w:r>
    </w:p>
    <w:p w14:paraId="06B84FA4" w14:textId="1D8A57E2" w:rsidR="000F37F3" w:rsidRDefault="000F37F3" w:rsidP="000F37F3">
      <w:pPr>
        <w:rPr>
          <w:sz w:val="22"/>
          <w:szCs w:val="22"/>
          <w:lang w:val="en-US"/>
        </w:rPr>
      </w:pPr>
      <w:r w:rsidRPr="00DE3E34">
        <w:rPr>
          <w:sz w:val="22"/>
          <w:szCs w:val="22"/>
          <w:lang w:val="en-US"/>
        </w:rPr>
        <w:t>BMI: body mass index. WC: waist circumference. HC: hip circumference. WHR: waist-to-hip ratio. BF: body fat. ALM: appendicular lean mass. WLM: whole body lean mass. SNP: single nucleotide polymorphism.</w:t>
      </w:r>
    </w:p>
    <w:p w14:paraId="555F5617" w14:textId="01B43A00" w:rsidR="000F37F3" w:rsidRDefault="000F37F3" w:rsidP="000F37F3">
      <w:pPr>
        <w:rPr>
          <w:sz w:val="22"/>
          <w:szCs w:val="22"/>
          <w:lang w:val="en-US"/>
        </w:rPr>
      </w:pPr>
    </w:p>
    <w:p w14:paraId="7A21B1B1" w14:textId="79AACD22" w:rsidR="008F199B" w:rsidRDefault="008F199B" w:rsidP="000F37F3">
      <w:pPr>
        <w:rPr>
          <w:sz w:val="22"/>
          <w:szCs w:val="22"/>
          <w:lang w:val="en-US"/>
        </w:rPr>
      </w:pPr>
    </w:p>
    <w:p w14:paraId="288C8F9C" w14:textId="336E09B2" w:rsidR="008F199B" w:rsidRDefault="008F199B" w:rsidP="000F37F3">
      <w:pPr>
        <w:rPr>
          <w:sz w:val="22"/>
          <w:szCs w:val="22"/>
          <w:lang w:val="en-US"/>
        </w:rPr>
      </w:pPr>
    </w:p>
    <w:p w14:paraId="1F76CA15" w14:textId="2B3347FE" w:rsidR="008F199B" w:rsidRDefault="008F199B" w:rsidP="000F37F3">
      <w:pPr>
        <w:rPr>
          <w:sz w:val="22"/>
          <w:szCs w:val="22"/>
          <w:lang w:val="en-US"/>
        </w:rPr>
      </w:pPr>
    </w:p>
    <w:p w14:paraId="695DB63C" w14:textId="77777777" w:rsidR="008F199B" w:rsidRDefault="008F199B" w:rsidP="000F37F3">
      <w:pPr>
        <w:rPr>
          <w:sz w:val="22"/>
          <w:szCs w:val="22"/>
          <w:lang w:val="en-US"/>
        </w:rPr>
      </w:pPr>
    </w:p>
    <w:p w14:paraId="728050BA" w14:textId="3FA5DC24" w:rsidR="000F37F3" w:rsidRDefault="000F37F3" w:rsidP="000F37F3">
      <w:pPr>
        <w:rPr>
          <w:sz w:val="22"/>
          <w:szCs w:val="22"/>
          <w:lang w:val="en-US"/>
        </w:rPr>
      </w:pPr>
    </w:p>
    <w:p w14:paraId="21558A18" w14:textId="60EAA7BE" w:rsidR="00367E40" w:rsidRDefault="00367E40" w:rsidP="00367E40">
      <w:pPr>
        <w:rPr>
          <w:sz w:val="22"/>
          <w:szCs w:val="22"/>
          <w:lang w:val="en-US"/>
        </w:rPr>
      </w:pPr>
      <w:r>
        <w:rPr>
          <w:rFonts w:hint="eastAsia"/>
          <w:sz w:val="22"/>
          <w:szCs w:val="22"/>
          <w:lang w:val="en-US"/>
        </w:rPr>
        <w:t>Supplementary</w:t>
      </w:r>
      <w:r>
        <w:rPr>
          <w:sz w:val="22"/>
          <w:szCs w:val="22"/>
          <w:lang w:val="en-US"/>
        </w:rPr>
        <w:t xml:space="preserve"> </w:t>
      </w:r>
      <w:r w:rsidR="000765D4">
        <w:rPr>
          <w:sz w:val="22"/>
          <w:szCs w:val="22"/>
          <w:lang w:val="en-US"/>
        </w:rPr>
        <w:t xml:space="preserve">table </w:t>
      </w:r>
      <w:r w:rsidR="0032189B">
        <w:rPr>
          <w:sz w:val="22"/>
          <w:szCs w:val="22"/>
          <w:lang w:val="en-US"/>
        </w:rPr>
        <w:t>3</w:t>
      </w:r>
      <w:r>
        <w:rPr>
          <w:sz w:val="22"/>
          <w:szCs w:val="22"/>
          <w:lang w:val="en-US"/>
        </w:rPr>
        <w:t xml:space="preserve">. Results of </w:t>
      </w:r>
      <w:r>
        <w:rPr>
          <w:rFonts w:hint="eastAsia"/>
          <w:sz w:val="22"/>
          <w:szCs w:val="22"/>
          <w:lang w:val="en-US"/>
        </w:rPr>
        <w:t>multi</w:t>
      </w:r>
      <w:r>
        <w:rPr>
          <w:sz w:val="22"/>
          <w:szCs w:val="22"/>
          <w:lang w:val="en-US"/>
        </w:rPr>
        <w:t>variable Mendelian randomization analyses of sex-combined and sex-specific association between urinary sodium secretion with body mass, shape and composition outcomes, using all relevant SNPs</w:t>
      </w:r>
      <w:r w:rsidRPr="00121EEC">
        <w:rPr>
          <w:sz w:val="22"/>
          <w:szCs w:val="22"/>
          <w:vertAlign w:val="superscript"/>
          <w:lang w:val="en-US"/>
        </w:rPr>
        <w:t>†</w:t>
      </w:r>
    </w:p>
    <w:tbl>
      <w:tblPr>
        <w:tblW w:w="11624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664"/>
        <w:gridCol w:w="800"/>
        <w:gridCol w:w="1659"/>
        <w:gridCol w:w="851"/>
        <w:gridCol w:w="864"/>
        <w:gridCol w:w="864"/>
        <w:gridCol w:w="1674"/>
        <w:gridCol w:w="824"/>
        <w:gridCol w:w="26"/>
        <w:gridCol w:w="1276"/>
      </w:tblGrid>
      <w:tr w:rsidR="00C735AE" w:rsidRPr="00367E40" w14:paraId="4A72472B" w14:textId="77777777" w:rsidTr="00C735AE">
        <w:trPr>
          <w:trHeight w:val="320"/>
          <w:jc w:val="center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1FA1" w14:textId="77777777" w:rsidR="00367E40" w:rsidRPr="00367E40" w:rsidRDefault="00367E40">
            <w:pPr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068E" w14:textId="77777777" w:rsidR="00367E40" w:rsidRPr="00367E40" w:rsidRDefault="00367E40">
            <w:pPr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318B" w14:textId="0EA09241" w:rsidR="00367E40" w:rsidRPr="00367E40" w:rsidRDefault="00367E40" w:rsidP="00367E40">
            <w:pPr>
              <w:jc w:val="center"/>
              <w:rPr>
                <w:sz w:val="22"/>
                <w:szCs w:val="22"/>
                <w:lang w:val="en-US"/>
              </w:rPr>
            </w:pPr>
            <w:r w:rsidRPr="00367E40">
              <w:rPr>
                <w:color w:val="000000"/>
                <w:sz w:val="22"/>
                <w:szCs w:val="22"/>
              </w:rPr>
              <w:t>I</w:t>
            </w:r>
            <w:r>
              <w:rPr>
                <w:rFonts w:hint="eastAsia"/>
                <w:color w:val="000000"/>
                <w:sz w:val="22"/>
                <w:szCs w:val="22"/>
              </w:rPr>
              <w:t>nverse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variance weighted method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3EAE7ECD" w14:textId="77777777" w:rsidR="00367E40" w:rsidRPr="00367E40" w:rsidRDefault="00367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5A83" w14:textId="19BCEACA" w:rsidR="00367E40" w:rsidRPr="00367E40" w:rsidRDefault="00367E40" w:rsidP="00367E40">
            <w:pPr>
              <w:jc w:val="center"/>
              <w:rPr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MR-Egger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method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080B" w14:textId="77777777" w:rsidR="00367E40" w:rsidRPr="00367E40" w:rsidRDefault="00367E40">
            <w:pPr>
              <w:rPr>
                <w:sz w:val="22"/>
                <w:szCs w:val="22"/>
              </w:rPr>
            </w:pPr>
          </w:p>
        </w:tc>
      </w:tr>
      <w:tr w:rsidR="00C735AE" w:rsidRPr="00367E40" w14:paraId="72DB2E62" w14:textId="77777777" w:rsidTr="00C735AE">
        <w:trPr>
          <w:trHeight w:val="320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06CE" w14:textId="409DB211" w:rsidR="00367E40" w:rsidRPr="00367E40" w:rsidRDefault="00367E4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O</w:t>
            </w:r>
            <w:r w:rsidRPr="00367E40">
              <w:rPr>
                <w:color w:val="000000"/>
                <w:sz w:val="22"/>
                <w:szCs w:val="22"/>
              </w:rPr>
              <w:t>utcome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D093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SNP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52AC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beta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7929" w14:textId="132C64B2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95% </w:t>
            </w:r>
            <w:r w:rsidRPr="00367E40">
              <w:rPr>
                <w:color w:val="000000"/>
                <w:sz w:val="22"/>
                <w:szCs w:val="22"/>
              </w:rPr>
              <w:t>CI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0F15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p for beta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7D5AC9D6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75C3" w14:textId="47435683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beta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386E" w14:textId="1D847965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95% </w:t>
            </w:r>
            <w:r w:rsidRPr="00367E40">
              <w:rPr>
                <w:color w:val="000000"/>
                <w:sz w:val="22"/>
                <w:szCs w:val="22"/>
              </w:rPr>
              <w:t>CI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C09C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p for beta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E2AF" w14:textId="00C691FD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 xml:space="preserve">p for </w:t>
            </w:r>
            <w:r>
              <w:rPr>
                <w:rFonts w:hint="eastAsia"/>
                <w:color w:val="000000"/>
                <w:sz w:val="22"/>
                <w:szCs w:val="22"/>
              </w:rPr>
              <w:t>Egger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67E40">
              <w:rPr>
                <w:color w:val="000000"/>
                <w:sz w:val="22"/>
                <w:szCs w:val="22"/>
              </w:rPr>
              <w:t>intercept</w:t>
            </w:r>
          </w:p>
        </w:tc>
      </w:tr>
      <w:tr w:rsidR="00C735AE" w:rsidRPr="00367E40" w14:paraId="5580CF45" w14:textId="77777777" w:rsidTr="00C735AE">
        <w:trPr>
          <w:trHeight w:val="320"/>
          <w:jc w:val="center"/>
        </w:trPr>
        <w:tc>
          <w:tcPr>
            <w:tcW w:w="278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6B7F" w14:textId="77777777" w:rsidR="00367E40" w:rsidRPr="00C735AE" w:rsidRDefault="00367E40" w:rsidP="00367E4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35AE">
              <w:rPr>
                <w:b/>
                <w:bCs/>
                <w:color w:val="000000"/>
                <w:sz w:val="22"/>
                <w:szCs w:val="22"/>
              </w:rPr>
              <w:t xml:space="preserve">Sex-combined 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D7C1" w14:textId="77777777" w:rsidR="00367E40" w:rsidRPr="00367E40" w:rsidRDefault="00367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61ED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8E20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1244F060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30F9" w14:textId="1EFE0650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2F9D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808A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F431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</w:tr>
      <w:tr w:rsidR="00C735AE" w:rsidRPr="00367E40" w14:paraId="299F37AB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D9D9D9" w:themeFill="background1" w:themeFillShade="D9"/>
            <w:noWrap/>
            <w:vAlign w:val="bottom"/>
            <w:hideMark/>
          </w:tcPr>
          <w:p w14:paraId="499C713E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BMI</w:t>
            </w:r>
          </w:p>
        </w:tc>
        <w:tc>
          <w:tcPr>
            <w:tcW w:w="664" w:type="dxa"/>
            <w:shd w:val="clear" w:color="auto" w:fill="D9D9D9" w:themeFill="background1" w:themeFillShade="D9"/>
            <w:noWrap/>
            <w:vAlign w:val="bottom"/>
            <w:hideMark/>
          </w:tcPr>
          <w:p w14:paraId="11B135F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bottom"/>
            <w:hideMark/>
          </w:tcPr>
          <w:p w14:paraId="566EE691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0.399</w:t>
            </w:r>
          </w:p>
        </w:tc>
        <w:tc>
          <w:tcPr>
            <w:tcW w:w="1659" w:type="dxa"/>
            <w:shd w:val="clear" w:color="auto" w:fill="D9D9D9" w:themeFill="background1" w:themeFillShade="D9"/>
            <w:noWrap/>
            <w:vAlign w:val="bottom"/>
            <w:hideMark/>
          </w:tcPr>
          <w:p w14:paraId="7209F6C8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(0.095, 0.703)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034D5836" w14:textId="65F7D029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469F9B34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noWrap/>
            <w:vAlign w:val="bottom"/>
            <w:hideMark/>
          </w:tcPr>
          <w:p w14:paraId="493DC557" w14:textId="79C64706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-0.693</w:t>
            </w:r>
          </w:p>
        </w:tc>
        <w:tc>
          <w:tcPr>
            <w:tcW w:w="1674" w:type="dxa"/>
            <w:shd w:val="clear" w:color="auto" w:fill="D9D9D9" w:themeFill="background1" w:themeFillShade="D9"/>
            <w:noWrap/>
            <w:vAlign w:val="bottom"/>
            <w:hideMark/>
          </w:tcPr>
          <w:p w14:paraId="6383F27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(-2.198, 0.812)</w:t>
            </w:r>
          </w:p>
        </w:tc>
        <w:tc>
          <w:tcPr>
            <w:tcW w:w="824" w:type="dxa"/>
            <w:shd w:val="clear" w:color="auto" w:fill="D9D9D9" w:themeFill="background1" w:themeFillShade="D9"/>
            <w:noWrap/>
            <w:vAlign w:val="bottom"/>
            <w:hideMark/>
          </w:tcPr>
          <w:p w14:paraId="57F8A973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0.367</w:t>
            </w:r>
          </w:p>
        </w:tc>
        <w:tc>
          <w:tcPr>
            <w:tcW w:w="130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798976CB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0.147</w:t>
            </w:r>
          </w:p>
        </w:tc>
      </w:tr>
      <w:tr w:rsidR="00C735AE" w:rsidRPr="00367E40" w14:paraId="0B8C1C69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C276094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HC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DB0F637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8E27DC3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0.234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5B77D109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(-0.105, 0.574)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E9B3817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0.176</w:t>
            </w:r>
          </w:p>
        </w:tc>
        <w:tc>
          <w:tcPr>
            <w:tcW w:w="864" w:type="dxa"/>
          </w:tcPr>
          <w:p w14:paraId="6FE29D0D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43C37A76" w14:textId="7411F4A0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1.129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06C2FD09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(-0.526, 2.785)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0171FFA4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0.181</w:t>
            </w: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14:paraId="0D68E0FE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0.279</w:t>
            </w:r>
          </w:p>
        </w:tc>
      </w:tr>
      <w:tr w:rsidR="00C735AE" w:rsidRPr="00367E40" w14:paraId="74CD7E48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D9D9D9" w:themeFill="background1" w:themeFillShade="D9"/>
            <w:noWrap/>
            <w:vAlign w:val="bottom"/>
            <w:hideMark/>
          </w:tcPr>
          <w:p w14:paraId="192AA69A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WC</w:t>
            </w:r>
          </w:p>
        </w:tc>
        <w:tc>
          <w:tcPr>
            <w:tcW w:w="664" w:type="dxa"/>
            <w:shd w:val="clear" w:color="auto" w:fill="D9D9D9" w:themeFill="background1" w:themeFillShade="D9"/>
            <w:noWrap/>
            <w:vAlign w:val="bottom"/>
            <w:hideMark/>
          </w:tcPr>
          <w:p w14:paraId="1446117E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bottom"/>
            <w:hideMark/>
          </w:tcPr>
          <w:p w14:paraId="5F19B8B2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0.427</w:t>
            </w:r>
          </w:p>
        </w:tc>
        <w:tc>
          <w:tcPr>
            <w:tcW w:w="1659" w:type="dxa"/>
            <w:shd w:val="clear" w:color="auto" w:fill="D9D9D9" w:themeFill="background1" w:themeFillShade="D9"/>
            <w:noWrap/>
            <w:vAlign w:val="bottom"/>
            <w:hideMark/>
          </w:tcPr>
          <w:p w14:paraId="4725941A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(0.128, 0.726)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07AF8516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6FAB988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noWrap/>
            <w:vAlign w:val="bottom"/>
            <w:hideMark/>
          </w:tcPr>
          <w:p w14:paraId="73915616" w14:textId="63AFF089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0.142</w:t>
            </w:r>
          </w:p>
        </w:tc>
        <w:tc>
          <w:tcPr>
            <w:tcW w:w="1674" w:type="dxa"/>
            <w:shd w:val="clear" w:color="auto" w:fill="D9D9D9" w:themeFill="background1" w:themeFillShade="D9"/>
            <w:noWrap/>
            <w:vAlign w:val="bottom"/>
            <w:hideMark/>
          </w:tcPr>
          <w:p w14:paraId="0B7E58F9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(-1.323, 1.606)</w:t>
            </w:r>
          </w:p>
        </w:tc>
        <w:tc>
          <w:tcPr>
            <w:tcW w:w="824" w:type="dxa"/>
            <w:shd w:val="clear" w:color="auto" w:fill="D9D9D9" w:themeFill="background1" w:themeFillShade="D9"/>
            <w:noWrap/>
            <w:vAlign w:val="bottom"/>
            <w:hideMark/>
          </w:tcPr>
          <w:p w14:paraId="0927ED07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0.85</w:t>
            </w:r>
          </w:p>
        </w:tc>
        <w:tc>
          <w:tcPr>
            <w:tcW w:w="130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5BBCCB3B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0.696</w:t>
            </w:r>
          </w:p>
        </w:tc>
      </w:tr>
      <w:tr w:rsidR="00C735AE" w:rsidRPr="00367E40" w14:paraId="574B0FF9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A7286EC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WHR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6AEBB76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85A92C1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0.365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59937D84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(0.098, 0.632)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A431356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864" w:type="dxa"/>
          </w:tcPr>
          <w:p w14:paraId="7EBC1A72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4A4990AD" w14:textId="25065373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-0.24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4B37C0AE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(-1.539, 1.059)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34E7B37F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0.717</w:t>
            </w: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14:paraId="37DDE947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0.351</w:t>
            </w:r>
          </w:p>
        </w:tc>
      </w:tr>
      <w:tr w:rsidR="00C735AE" w:rsidRPr="00367E40" w14:paraId="5028588E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D9D9D9" w:themeFill="background1" w:themeFillShade="D9"/>
            <w:noWrap/>
            <w:vAlign w:val="bottom"/>
            <w:hideMark/>
          </w:tcPr>
          <w:p w14:paraId="75B0B2B9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BMI-adjusted HC</w:t>
            </w:r>
          </w:p>
        </w:tc>
        <w:tc>
          <w:tcPr>
            <w:tcW w:w="664" w:type="dxa"/>
            <w:shd w:val="clear" w:color="auto" w:fill="D9D9D9" w:themeFill="background1" w:themeFillShade="D9"/>
            <w:noWrap/>
            <w:vAlign w:val="bottom"/>
            <w:hideMark/>
          </w:tcPr>
          <w:p w14:paraId="16C5594C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bottom"/>
            <w:hideMark/>
          </w:tcPr>
          <w:p w14:paraId="2BFF7647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-0.135</w:t>
            </w:r>
          </w:p>
        </w:tc>
        <w:tc>
          <w:tcPr>
            <w:tcW w:w="1659" w:type="dxa"/>
            <w:shd w:val="clear" w:color="auto" w:fill="D9D9D9" w:themeFill="background1" w:themeFillShade="D9"/>
            <w:noWrap/>
            <w:vAlign w:val="bottom"/>
            <w:hideMark/>
          </w:tcPr>
          <w:p w14:paraId="1BFEE948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(-0.381, 0.110)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1D48239C" w14:textId="5CDB5925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0.28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32D62CF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noWrap/>
            <w:vAlign w:val="bottom"/>
            <w:hideMark/>
          </w:tcPr>
          <w:p w14:paraId="738AE7D8" w14:textId="114F860C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1.104</w:t>
            </w:r>
          </w:p>
        </w:tc>
        <w:tc>
          <w:tcPr>
            <w:tcW w:w="1674" w:type="dxa"/>
            <w:shd w:val="clear" w:color="auto" w:fill="D9D9D9" w:themeFill="background1" w:themeFillShade="D9"/>
            <w:noWrap/>
            <w:vAlign w:val="bottom"/>
            <w:hideMark/>
          </w:tcPr>
          <w:p w14:paraId="507B87E8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(-0.029, 2.237)</w:t>
            </w:r>
          </w:p>
        </w:tc>
        <w:tc>
          <w:tcPr>
            <w:tcW w:w="824" w:type="dxa"/>
            <w:shd w:val="clear" w:color="auto" w:fill="D9D9D9" w:themeFill="background1" w:themeFillShade="D9"/>
            <w:noWrap/>
            <w:vAlign w:val="bottom"/>
            <w:hideMark/>
          </w:tcPr>
          <w:p w14:paraId="2E19C0E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0.056</w:t>
            </w:r>
          </w:p>
        </w:tc>
        <w:tc>
          <w:tcPr>
            <w:tcW w:w="130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2D0912F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0.028</w:t>
            </w:r>
          </w:p>
        </w:tc>
      </w:tr>
      <w:tr w:rsidR="00C735AE" w:rsidRPr="00367E40" w14:paraId="1E6D5BA2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6DA117C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BMI-adjusted WC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6DD89FA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C03240B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0.121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0624BE94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(-0.045, 0.287)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AAFD6E8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0.154</w:t>
            </w:r>
          </w:p>
        </w:tc>
        <w:tc>
          <w:tcPr>
            <w:tcW w:w="864" w:type="dxa"/>
          </w:tcPr>
          <w:p w14:paraId="15329136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56D46363" w14:textId="5D86BDF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0.719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6962E39B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(-0.078, 1.516)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11C2A3E1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0.077</w:t>
            </w: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14:paraId="731597CC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0.133</w:t>
            </w:r>
          </w:p>
        </w:tc>
      </w:tr>
      <w:tr w:rsidR="00C735AE" w:rsidRPr="00367E40" w14:paraId="2EC3599A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D9D9D9" w:themeFill="background1" w:themeFillShade="D9"/>
            <w:noWrap/>
            <w:vAlign w:val="bottom"/>
            <w:hideMark/>
          </w:tcPr>
          <w:p w14:paraId="64610654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BMI-adjusted WHR</w:t>
            </w:r>
          </w:p>
        </w:tc>
        <w:tc>
          <w:tcPr>
            <w:tcW w:w="664" w:type="dxa"/>
            <w:shd w:val="clear" w:color="auto" w:fill="D9D9D9" w:themeFill="background1" w:themeFillShade="D9"/>
            <w:noWrap/>
            <w:vAlign w:val="bottom"/>
            <w:hideMark/>
          </w:tcPr>
          <w:p w14:paraId="793CB25B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bottom"/>
            <w:hideMark/>
          </w:tcPr>
          <w:p w14:paraId="28935834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0.201</w:t>
            </w:r>
          </w:p>
        </w:tc>
        <w:tc>
          <w:tcPr>
            <w:tcW w:w="1659" w:type="dxa"/>
            <w:shd w:val="clear" w:color="auto" w:fill="D9D9D9" w:themeFill="background1" w:themeFillShade="D9"/>
            <w:noWrap/>
            <w:vAlign w:val="bottom"/>
            <w:hideMark/>
          </w:tcPr>
          <w:p w14:paraId="49AEF163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(0.002, 0.400)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576F3D67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0.048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33D6BBFB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noWrap/>
            <w:vAlign w:val="bottom"/>
            <w:hideMark/>
          </w:tcPr>
          <w:p w14:paraId="61937B79" w14:textId="4FF98E59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-0.492</w:t>
            </w:r>
          </w:p>
        </w:tc>
        <w:tc>
          <w:tcPr>
            <w:tcW w:w="1674" w:type="dxa"/>
            <w:shd w:val="clear" w:color="auto" w:fill="D9D9D9" w:themeFill="background1" w:themeFillShade="D9"/>
            <w:noWrap/>
            <w:vAlign w:val="bottom"/>
            <w:hideMark/>
          </w:tcPr>
          <w:p w14:paraId="5306DD3F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(-1.440, 0.455)</w:t>
            </w:r>
          </w:p>
        </w:tc>
        <w:tc>
          <w:tcPr>
            <w:tcW w:w="824" w:type="dxa"/>
            <w:shd w:val="clear" w:color="auto" w:fill="D9D9D9" w:themeFill="background1" w:themeFillShade="D9"/>
            <w:noWrap/>
            <w:vAlign w:val="bottom"/>
            <w:hideMark/>
          </w:tcPr>
          <w:p w14:paraId="49628FD4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0.308</w:t>
            </w:r>
          </w:p>
        </w:tc>
        <w:tc>
          <w:tcPr>
            <w:tcW w:w="130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65349EF7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0.143</w:t>
            </w:r>
          </w:p>
        </w:tc>
      </w:tr>
      <w:tr w:rsidR="00C735AE" w:rsidRPr="00367E40" w14:paraId="4C9542BC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75123B1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lastRenderedPageBreak/>
              <w:t>BF percentage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ED3005D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FC1B911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0.405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326D91AA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(0.111, 0.699)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079EEEA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864" w:type="dxa"/>
          </w:tcPr>
          <w:p w14:paraId="3B30604B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50CF5DC6" w14:textId="4FF6693E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0.433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38C7D6BC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(-1.024, 1.891)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6585CF86" w14:textId="6D5F2EE3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0.56</w:t>
            </w:r>
            <w:r w:rsidR="00C735A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14:paraId="597730BA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0.969</w:t>
            </w:r>
          </w:p>
        </w:tc>
      </w:tr>
      <w:tr w:rsidR="00C735AE" w:rsidRPr="00367E40" w14:paraId="5FF50BEA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D9D9D9" w:themeFill="background1" w:themeFillShade="D9"/>
            <w:noWrap/>
            <w:vAlign w:val="bottom"/>
            <w:hideMark/>
          </w:tcPr>
          <w:p w14:paraId="152E071B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WLM</w:t>
            </w:r>
          </w:p>
        </w:tc>
        <w:tc>
          <w:tcPr>
            <w:tcW w:w="664" w:type="dxa"/>
            <w:shd w:val="clear" w:color="auto" w:fill="D9D9D9" w:themeFill="background1" w:themeFillShade="D9"/>
            <w:noWrap/>
            <w:vAlign w:val="bottom"/>
            <w:hideMark/>
          </w:tcPr>
          <w:p w14:paraId="21D3645D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bottom"/>
            <w:hideMark/>
          </w:tcPr>
          <w:p w14:paraId="45BDF73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0.918</w:t>
            </w:r>
          </w:p>
        </w:tc>
        <w:tc>
          <w:tcPr>
            <w:tcW w:w="1659" w:type="dxa"/>
            <w:shd w:val="clear" w:color="auto" w:fill="D9D9D9" w:themeFill="background1" w:themeFillShade="D9"/>
            <w:noWrap/>
            <w:vAlign w:val="bottom"/>
            <w:hideMark/>
          </w:tcPr>
          <w:p w14:paraId="333EBD97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(-0.549, 2.386)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08FC17B6" w14:textId="7796AA2E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0.22</w:t>
            </w:r>
            <w:r w:rsidR="00C735A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275626F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noWrap/>
            <w:vAlign w:val="bottom"/>
            <w:hideMark/>
          </w:tcPr>
          <w:p w14:paraId="4A264A07" w14:textId="49EADEE2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-1.994</w:t>
            </w:r>
          </w:p>
        </w:tc>
        <w:tc>
          <w:tcPr>
            <w:tcW w:w="1674" w:type="dxa"/>
            <w:shd w:val="clear" w:color="auto" w:fill="D9D9D9" w:themeFill="background1" w:themeFillShade="D9"/>
            <w:noWrap/>
            <w:vAlign w:val="bottom"/>
            <w:hideMark/>
          </w:tcPr>
          <w:p w14:paraId="3300DDA3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(-9.378, 5.390)</w:t>
            </w:r>
          </w:p>
        </w:tc>
        <w:tc>
          <w:tcPr>
            <w:tcW w:w="824" w:type="dxa"/>
            <w:shd w:val="clear" w:color="auto" w:fill="D9D9D9" w:themeFill="background1" w:themeFillShade="D9"/>
            <w:noWrap/>
            <w:vAlign w:val="bottom"/>
            <w:hideMark/>
          </w:tcPr>
          <w:p w14:paraId="434375FB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0.597</w:t>
            </w:r>
          </w:p>
        </w:tc>
        <w:tc>
          <w:tcPr>
            <w:tcW w:w="130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0E11E7C4" w14:textId="714B35E3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0.43</w:t>
            </w:r>
            <w:r w:rsidR="00C735AE">
              <w:rPr>
                <w:color w:val="000000"/>
                <w:sz w:val="22"/>
                <w:szCs w:val="22"/>
              </w:rPr>
              <w:t>0</w:t>
            </w:r>
          </w:p>
        </w:tc>
      </w:tr>
      <w:tr w:rsidR="00C735AE" w:rsidRPr="00367E40" w14:paraId="68FC4729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6D6F54F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ALM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F8DC7B8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D33A686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-0.069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73A03F5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(-1.005, 0.867)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5A9CB95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0.885</w:t>
            </w:r>
          </w:p>
        </w:tc>
        <w:tc>
          <w:tcPr>
            <w:tcW w:w="864" w:type="dxa"/>
          </w:tcPr>
          <w:p w14:paraId="5EA60D89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3DF40625" w14:textId="7C4E3076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-2.142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71BFAEDA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(-6.784, 2.499)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61A3E092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0.366</w:t>
            </w: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14:paraId="66EB3926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0.371</w:t>
            </w:r>
          </w:p>
        </w:tc>
      </w:tr>
      <w:tr w:rsidR="00C735AE" w:rsidRPr="00367E40" w14:paraId="2F1F0372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142E05D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DA61BE9" w14:textId="77777777" w:rsidR="00367E40" w:rsidRPr="00367E40" w:rsidRDefault="00367E40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889A877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3E46967D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081FD7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14:paraId="07475177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13BA3A33" w14:textId="2362258D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36343DEA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0D381BF1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14:paraId="3C94AF8A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</w:tr>
      <w:tr w:rsidR="00C735AE" w:rsidRPr="00367E40" w14:paraId="3BA866B8" w14:textId="77777777" w:rsidTr="00C735AE">
        <w:trPr>
          <w:trHeight w:val="320"/>
          <w:jc w:val="center"/>
        </w:trPr>
        <w:tc>
          <w:tcPr>
            <w:tcW w:w="2786" w:type="dxa"/>
            <w:gridSpan w:val="2"/>
            <w:shd w:val="clear" w:color="auto" w:fill="auto"/>
            <w:noWrap/>
            <w:vAlign w:val="bottom"/>
            <w:hideMark/>
          </w:tcPr>
          <w:p w14:paraId="53D3FCBC" w14:textId="77777777" w:rsidR="00367E40" w:rsidRPr="00C735AE" w:rsidRDefault="00367E40" w:rsidP="00367E4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35AE">
              <w:rPr>
                <w:b/>
                <w:bCs/>
                <w:color w:val="000000"/>
                <w:sz w:val="22"/>
                <w:szCs w:val="22"/>
              </w:rPr>
              <w:t>Male-specific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693ADB7" w14:textId="77777777" w:rsidR="00367E40" w:rsidRPr="00367E40" w:rsidRDefault="00367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2EEB591F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5C6B8E8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14:paraId="4BFB5E40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03B04A11" w14:textId="560D0165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74FBF680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012C8AFC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14:paraId="24DC8A0A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</w:tr>
      <w:tr w:rsidR="00C735AE" w:rsidRPr="00367E40" w14:paraId="33ECA6C3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D9D9D9" w:themeFill="background1" w:themeFillShade="D9"/>
            <w:noWrap/>
            <w:vAlign w:val="bottom"/>
            <w:hideMark/>
          </w:tcPr>
          <w:p w14:paraId="467971F4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BMI</w:t>
            </w:r>
          </w:p>
        </w:tc>
        <w:tc>
          <w:tcPr>
            <w:tcW w:w="664" w:type="dxa"/>
            <w:shd w:val="clear" w:color="auto" w:fill="D9D9D9" w:themeFill="background1" w:themeFillShade="D9"/>
            <w:noWrap/>
            <w:vAlign w:val="bottom"/>
            <w:hideMark/>
          </w:tcPr>
          <w:p w14:paraId="3C157C5A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bottom"/>
            <w:hideMark/>
          </w:tcPr>
          <w:p w14:paraId="1F5052F4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0.396</w:t>
            </w:r>
          </w:p>
        </w:tc>
        <w:tc>
          <w:tcPr>
            <w:tcW w:w="1659" w:type="dxa"/>
            <w:shd w:val="clear" w:color="auto" w:fill="D9D9D9" w:themeFill="background1" w:themeFillShade="D9"/>
            <w:noWrap/>
            <w:vAlign w:val="bottom"/>
            <w:hideMark/>
          </w:tcPr>
          <w:p w14:paraId="5CB2062E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(0.037, 0.755)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34A4061A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0.031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27134FC5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noWrap/>
            <w:vAlign w:val="bottom"/>
            <w:hideMark/>
          </w:tcPr>
          <w:p w14:paraId="138AE2CC" w14:textId="055B9FEF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-0.405</w:t>
            </w:r>
          </w:p>
        </w:tc>
        <w:tc>
          <w:tcPr>
            <w:tcW w:w="1674" w:type="dxa"/>
            <w:shd w:val="clear" w:color="auto" w:fill="D9D9D9" w:themeFill="background1" w:themeFillShade="D9"/>
            <w:noWrap/>
            <w:vAlign w:val="bottom"/>
            <w:hideMark/>
          </w:tcPr>
          <w:p w14:paraId="670CD77F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(-2.164, 1.353)</w:t>
            </w:r>
          </w:p>
        </w:tc>
        <w:tc>
          <w:tcPr>
            <w:tcW w:w="824" w:type="dxa"/>
            <w:shd w:val="clear" w:color="auto" w:fill="D9D9D9" w:themeFill="background1" w:themeFillShade="D9"/>
            <w:noWrap/>
            <w:vAlign w:val="bottom"/>
            <w:hideMark/>
          </w:tcPr>
          <w:p w14:paraId="72B409A3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0.651</w:t>
            </w:r>
          </w:p>
        </w:tc>
        <w:tc>
          <w:tcPr>
            <w:tcW w:w="130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7FE29EA2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0.362</w:t>
            </w:r>
          </w:p>
        </w:tc>
      </w:tr>
      <w:tr w:rsidR="00C735AE" w:rsidRPr="00367E40" w14:paraId="4C0F2B2D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8C64EB3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HC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AC5E3ED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4C5A5BB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0.097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31255632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(-0.304, 0.498)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068848D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0.634</w:t>
            </w:r>
          </w:p>
        </w:tc>
        <w:tc>
          <w:tcPr>
            <w:tcW w:w="864" w:type="dxa"/>
          </w:tcPr>
          <w:p w14:paraId="20231EFA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44B1B42B" w14:textId="2AE7F808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0.423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3BC700C3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(-1.701, 2.547)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5C750EC8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0.696</w:t>
            </w: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14:paraId="11C4F59C" w14:textId="6A0BA051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0.76</w:t>
            </w:r>
            <w:r w:rsidR="00C735AE">
              <w:rPr>
                <w:color w:val="000000"/>
                <w:sz w:val="22"/>
                <w:szCs w:val="22"/>
              </w:rPr>
              <w:t>0</w:t>
            </w:r>
          </w:p>
        </w:tc>
      </w:tr>
      <w:tr w:rsidR="00C735AE" w:rsidRPr="00367E40" w14:paraId="51D110E8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D9D9D9" w:themeFill="background1" w:themeFillShade="D9"/>
            <w:noWrap/>
            <w:vAlign w:val="bottom"/>
            <w:hideMark/>
          </w:tcPr>
          <w:p w14:paraId="7CF83E74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WC</w:t>
            </w:r>
          </w:p>
        </w:tc>
        <w:tc>
          <w:tcPr>
            <w:tcW w:w="664" w:type="dxa"/>
            <w:shd w:val="clear" w:color="auto" w:fill="D9D9D9" w:themeFill="background1" w:themeFillShade="D9"/>
            <w:noWrap/>
            <w:vAlign w:val="bottom"/>
            <w:hideMark/>
          </w:tcPr>
          <w:p w14:paraId="5A80D19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bottom"/>
            <w:hideMark/>
          </w:tcPr>
          <w:p w14:paraId="1AF47108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0.331</w:t>
            </w:r>
          </w:p>
        </w:tc>
        <w:tc>
          <w:tcPr>
            <w:tcW w:w="1659" w:type="dxa"/>
            <w:shd w:val="clear" w:color="auto" w:fill="D9D9D9" w:themeFill="background1" w:themeFillShade="D9"/>
            <w:noWrap/>
            <w:vAlign w:val="bottom"/>
            <w:hideMark/>
          </w:tcPr>
          <w:p w14:paraId="7465B191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(-0.095, 0.757)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7C59F691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0.128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7DE09041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noWrap/>
            <w:vAlign w:val="bottom"/>
            <w:hideMark/>
          </w:tcPr>
          <w:p w14:paraId="22551249" w14:textId="7E682F03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0.308</w:t>
            </w:r>
          </w:p>
        </w:tc>
        <w:tc>
          <w:tcPr>
            <w:tcW w:w="1674" w:type="dxa"/>
            <w:shd w:val="clear" w:color="auto" w:fill="D9D9D9" w:themeFill="background1" w:themeFillShade="D9"/>
            <w:noWrap/>
            <w:vAlign w:val="bottom"/>
            <w:hideMark/>
          </w:tcPr>
          <w:p w14:paraId="2AB0AC07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(-1.957, 2.572)</w:t>
            </w:r>
          </w:p>
        </w:tc>
        <w:tc>
          <w:tcPr>
            <w:tcW w:w="824" w:type="dxa"/>
            <w:shd w:val="clear" w:color="auto" w:fill="D9D9D9" w:themeFill="background1" w:themeFillShade="D9"/>
            <w:noWrap/>
            <w:vAlign w:val="bottom"/>
            <w:hideMark/>
          </w:tcPr>
          <w:p w14:paraId="56C4580A" w14:textId="5B123C22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0.79</w:t>
            </w:r>
            <w:r w:rsidR="00C735A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45726D1F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0.984</w:t>
            </w:r>
          </w:p>
        </w:tc>
      </w:tr>
      <w:tr w:rsidR="00C735AE" w:rsidRPr="00367E40" w14:paraId="087FF988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C827B88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WHR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4C9F5CA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2E6F0A5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0.511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7EF5460E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(0.182, 0.840)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28D73F5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864" w:type="dxa"/>
          </w:tcPr>
          <w:p w14:paraId="61CD604B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27A654FF" w14:textId="2B0B0BB8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-0.364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29FE45A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(-2.086, 1.358)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1AC1CB1E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0.679</w:t>
            </w: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14:paraId="1799F606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0.311</w:t>
            </w:r>
          </w:p>
        </w:tc>
      </w:tr>
      <w:tr w:rsidR="00C735AE" w:rsidRPr="00367E40" w14:paraId="1F1BC451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D9D9D9" w:themeFill="background1" w:themeFillShade="D9"/>
            <w:noWrap/>
            <w:vAlign w:val="bottom"/>
            <w:hideMark/>
          </w:tcPr>
          <w:p w14:paraId="30949679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BMI-adjusted HC</w:t>
            </w:r>
          </w:p>
        </w:tc>
        <w:tc>
          <w:tcPr>
            <w:tcW w:w="664" w:type="dxa"/>
            <w:shd w:val="clear" w:color="auto" w:fill="D9D9D9" w:themeFill="background1" w:themeFillShade="D9"/>
            <w:noWrap/>
            <w:vAlign w:val="bottom"/>
            <w:hideMark/>
          </w:tcPr>
          <w:p w14:paraId="4F5D5F0C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bottom"/>
            <w:hideMark/>
          </w:tcPr>
          <w:p w14:paraId="4C1426F3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-0.368</w:t>
            </w:r>
          </w:p>
        </w:tc>
        <w:tc>
          <w:tcPr>
            <w:tcW w:w="1659" w:type="dxa"/>
            <w:shd w:val="clear" w:color="auto" w:fill="D9D9D9" w:themeFill="background1" w:themeFillShade="D9"/>
            <w:noWrap/>
            <w:vAlign w:val="bottom"/>
            <w:hideMark/>
          </w:tcPr>
          <w:p w14:paraId="43E02432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(-0.719, -0.016)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08D97B84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0.041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11606CE6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noWrap/>
            <w:vAlign w:val="bottom"/>
            <w:hideMark/>
          </w:tcPr>
          <w:p w14:paraId="1A643944" w14:textId="1EF3FDE8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1.52</w:t>
            </w:r>
          </w:p>
        </w:tc>
        <w:tc>
          <w:tcPr>
            <w:tcW w:w="1674" w:type="dxa"/>
            <w:shd w:val="clear" w:color="auto" w:fill="D9D9D9" w:themeFill="background1" w:themeFillShade="D9"/>
            <w:noWrap/>
            <w:vAlign w:val="bottom"/>
            <w:hideMark/>
          </w:tcPr>
          <w:p w14:paraId="1A54F998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(-0.188, 3.228)</w:t>
            </w:r>
          </w:p>
        </w:tc>
        <w:tc>
          <w:tcPr>
            <w:tcW w:w="824" w:type="dxa"/>
            <w:shd w:val="clear" w:color="auto" w:fill="D9D9D9" w:themeFill="background1" w:themeFillShade="D9"/>
            <w:noWrap/>
            <w:vAlign w:val="bottom"/>
            <w:hideMark/>
          </w:tcPr>
          <w:p w14:paraId="48F807E5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0.081</w:t>
            </w:r>
          </w:p>
        </w:tc>
        <w:tc>
          <w:tcPr>
            <w:tcW w:w="130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6E53C79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0.027</w:t>
            </w:r>
          </w:p>
        </w:tc>
      </w:tr>
      <w:tr w:rsidR="00C735AE" w:rsidRPr="00367E40" w14:paraId="29D99A11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7472B93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BMI-adjusted WC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05F5934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4EDFF92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0.079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6905F32B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(-0.156, 0.314)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44EA412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0.508</w:t>
            </w:r>
          </w:p>
        </w:tc>
        <w:tc>
          <w:tcPr>
            <w:tcW w:w="864" w:type="dxa"/>
          </w:tcPr>
          <w:p w14:paraId="653CC17B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77F90C25" w14:textId="3B3E6F33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0.784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3471E78E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(-0.402, 1.969)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10CD0EC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14:paraId="25BB9F43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0.235</w:t>
            </w:r>
          </w:p>
        </w:tc>
      </w:tr>
      <w:tr w:rsidR="00C735AE" w:rsidRPr="00367E40" w14:paraId="44D06F4C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D9D9D9" w:themeFill="background1" w:themeFillShade="D9"/>
            <w:noWrap/>
            <w:vAlign w:val="bottom"/>
            <w:hideMark/>
          </w:tcPr>
          <w:p w14:paraId="1BF85804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BMI-adjusted WHR</w:t>
            </w:r>
          </w:p>
        </w:tc>
        <w:tc>
          <w:tcPr>
            <w:tcW w:w="664" w:type="dxa"/>
            <w:shd w:val="clear" w:color="auto" w:fill="D9D9D9" w:themeFill="background1" w:themeFillShade="D9"/>
            <w:noWrap/>
            <w:vAlign w:val="bottom"/>
            <w:hideMark/>
          </w:tcPr>
          <w:p w14:paraId="21556321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bottom"/>
            <w:hideMark/>
          </w:tcPr>
          <w:p w14:paraId="63C89C03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0.321</w:t>
            </w:r>
          </w:p>
        </w:tc>
        <w:tc>
          <w:tcPr>
            <w:tcW w:w="1659" w:type="dxa"/>
            <w:shd w:val="clear" w:color="auto" w:fill="D9D9D9" w:themeFill="background1" w:themeFillShade="D9"/>
            <w:noWrap/>
            <w:vAlign w:val="bottom"/>
            <w:hideMark/>
          </w:tcPr>
          <w:p w14:paraId="43FDC5F7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(0.094, 0.548)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79A060B4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71F9A4DB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noWrap/>
            <w:vAlign w:val="bottom"/>
            <w:hideMark/>
          </w:tcPr>
          <w:p w14:paraId="18AAE0A4" w14:textId="66D7703C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-0.346</w:t>
            </w:r>
          </w:p>
        </w:tc>
        <w:tc>
          <w:tcPr>
            <w:tcW w:w="1674" w:type="dxa"/>
            <w:shd w:val="clear" w:color="auto" w:fill="D9D9D9" w:themeFill="background1" w:themeFillShade="D9"/>
            <w:noWrap/>
            <w:vAlign w:val="bottom"/>
            <w:hideMark/>
          </w:tcPr>
          <w:p w14:paraId="24E45ED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(-1.503, 0.811)</w:t>
            </w:r>
          </w:p>
        </w:tc>
        <w:tc>
          <w:tcPr>
            <w:tcW w:w="824" w:type="dxa"/>
            <w:shd w:val="clear" w:color="auto" w:fill="D9D9D9" w:themeFill="background1" w:themeFillShade="D9"/>
            <w:noWrap/>
            <w:vAlign w:val="bottom"/>
            <w:hideMark/>
          </w:tcPr>
          <w:p w14:paraId="68161884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0.557</w:t>
            </w:r>
          </w:p>
        </w:tc>
        <w:tc>
          <w:tcPr>
            <w:tcW w:w="130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32B780AE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0.249</w:t>
            </w:r>
          </w:p>
        </w:tc>
      </w:tr>
      <w:tr w:rsidR="00C735AE" w:rsidRPr="00367E40" w14:paraId="27A2BC5D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B4A9985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BF percentage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7F02DCD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419EAEF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0.538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0A384D3D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(0.159, 0.917)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CF7C326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864" w:type="dxa"/>
          </w:tcPr>
          <w:p w14:paraId="6CC5B436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3806662B" w14:textId="11365774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0.132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1AB4424A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(-1.734, 1.999)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105FCA5B" w14:textId="6599D61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0.89</w:t>
            </w:r>
            <w:r w:rsidR="00C735A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14:paraId="45E2C4BF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0.663</w:t>
            </w:r>
          </w:p>
        </w:tc>
      </w:tr>
      <w:tr w:rsidR="00C735AE" w:rsidRPr="00367E40" w14:paraId="76B35F8F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921019F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247EF53" w14:textId="77777777" w:rsidR="00367E40" w:rsidRPr="00367E40" w:rsidRDefault="00367E40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CB536B1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1E4F768B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8385E4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14:paraId="3986B9D5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75B45C08" w14:textId="779F68DC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42A137EB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3DEB010C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14:paraId="7B93F88E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</w:tr>
      <w:tr w:rsidR="00C735AE" w:rsidRPr="00367E40" w14:paraId="1BB0BF35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A65FA71" w14:textId="77777777" w:rsidR="00367E40" w:rsidRPr="00C735AE" w:rsidRDefault="00367E40" w:rsidP="00367E4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35AE">
              <w:rPr>
                <w:b/>
                <w:bCs/>
                <w:color w:val="000000"/>
                <w:sz w:val="22"/>
                <w:szCs w:val="22"/>
              </w:rPr>
              <w:t>Female-specific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545A6E2" w14:textId="77777777" w:rsidR="00367E40" w:rsidRPr="00367E40" w:rsidRDefault="00367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C1FD9CF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0B298280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8019E0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14:paraId="4541270E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176D9B1E" w14:textId="0093E83D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733E51CD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38D52D78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14:paraId="653E2225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</w:tr>
      <w:tr w:rsidR="00C735AE" w:rsidRPr="00367E40" w14:paraId="2DBA74A7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D9D9D9" w:themeFill="background1" w:themeFillShade="D9"/>
            <w:noWrap/>
            <w:vAlign w:val="bottom"/>
            <w:hideMark/>
          </w:tcPr>
          <w:p w14:paraId="66A41EF5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BMI</w:t>
            </w:r>
          </w:p>
        </w:tc>
        <w:tc>
          <w:tcPr>
            <w:tcW w:w="664" w:type="dxa"/>
            <w:shd w:val="clear" w:color="auto" w:fill="D9D9D9" w:themeFill="background1" w:themeFillShade="D9"/>
            <w:noWrap/>
            <w:vAlign w:val="bottom"/>
            <w:hideMark/>
          </w:tcPr>
          <w:p w14:paraId="41447A84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bottom"/>
            <w:hideMark/>
          </w:tcPr>
          <w:p w14:paraId="7B1CE7CD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0.53</w:t>
            </w:r>
          </w:p>
        </w:tc>
        <w:tc>
          <w:tcPr>
            <w:tcW w:w="1659" w:type="dxa"/>
            <w:shd w:val="clear" w:color="auto" w:fill="D9D9D9" w:themeFill="background1" w:themeFillShade="D9"/>
            <w:noWrap/>
            <w:vAlign w:val="bottom"/>
            <w:hideMark/>
          </w:tcPr>
          <w:p w14:paraId="4EFFA7E7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(0.211, 0.849)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40D935DD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3929B97F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noWrap/>
            <w:vAlign w:val="bottom"/>
            <w:hideMark/>
          </w:tcPr>
          <w:p w14:paraId="67F43D2B" w14:textId="6F841515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0.134</w:t>
            </w:r>
          </w:p>
        </w:tc>
        <w:tc>
          <w:tcPr>
            <w:tcW w:w="1674" w:type="dxa"/>
            <w:shd w:val="clear" w:color="auto" w:fill="D9D9D9" w:themeFill="background1" w:themeFillShade="D9"/>
            <w:noWrap/>
            <w:vAlign w:val="bottom"/>
            <w:hideMark/>
          </w:tcPr>
          <w:p w14:paraId="447C5D18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(-1.468, 1.736)</w:t>
            </w:r>
          </w:p>
        </w:tc>
        <w:tc>
          <w:tcPr>
            <w:tcW w:w="824" w:type="dxa"/>
            <w:shd w:val="clear" w:color="auto" w:fill="D9D9D9" w:themeFill="background1" w:themeFillShade="D9"/>
            <w:noWrap/>
            <w:vAlign w:val="bottom"/>
            <w:hideMark/>
          </w:tcPr>
          <w:p w14:paraId="720C442C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0.87</w:t>
            </w:r>
          </w:p>
        </w:tc>
        <w:tc>
          <w:tcPr>
            <w:tcW w:w="130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5BA03FBF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0.621</w:t>
            </w:r>
          </w:p>
        </w:tc>
      </w:tr>
      <w:tr w:rsidR="00C735AE" w:rsidRPr="00367E40" w14:paraId="42CE4032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51A0494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HC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22EA0C5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1DA7AD6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0.354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2A432234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(-0.013, 0.721)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C83DC43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0.059</w:t>
            </w:r>
          </w:p>
        </w:tc>
        <w:tc>
          <w:tcPr>
            <w:tcW w:w="864" w:type="dxa"/>
          </w:tcPr>
          <w:p w14:paraId="64652A71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19A5D919" w14:textId="10BE0226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1.984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5EC9EFB8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(0.139, 3.829)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03FE586A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0.035</w:t>
            </w: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14:paraId="4F928391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0.078</w:t>
            </w:r>
          </w:p>
        </w:tc>
      </w:tr>
      <w:tr w:rsidR="00C735AE" w:rsidRPr="00367E40" w14:paraId="1B6C3AC3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D9D9D9" w:themeFill="background1" w:themeFillShade="D9"/>
            <w:noWrap/>
            <w:vAlign w:val="bottom"/>
            <w:hideMark/>
          </w:tcPr>
          <w:p w14:paraId="7D8194ED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WC</w:t>
            </w:r>
          </w:p>
        </w:tc>
        <w:tc>
          <w:tcPr>
            <w:tcW w:w="664" w:type="dxa"/>
            <w:shd w:val="clear" w:color="auto" w:fill="D9D9D9" w:themeFill="background1" w:themeFillShade="D9"/>
            <w:noWrap/>
            <w:vAlign w:val="bottom"/>
            <w:hideMark/>
          </w:tcPr>
          <w:p w14:paraId="6F3B5556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bottom"/>
            <w:hideMark/>
          </w:tcPr>
          <w:p w14:paraId="5245AD37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0.423</w:t>
            </w:r>
          </w:p>
        </w:tc>
        <w:tc>
          <w:tcPr>
            <w:tcW w:w="1659" w:type="dxa"/>
            <w:shd w:val="clear" w:color="auto" w:fill="D9D9D9" w:themeFill="background1" w:themeFillShade="D9"/>
            <w:noWrap/>
            <w:vAlign w:val="bottom"/>
            <w:hideMark/>
          </w:tcPr>
          <w:p w14:paraId="32709A26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(0.037, 0.808)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24D66CDD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0.032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3F05E61D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noWrap/>
            <w:vAlign w:val="bottom"/>
            <w:hideMark/>
          </w:tcPr>
          <w:p w14:paraId="511B1195" w14:textId="181A2B90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1.333</w:t>
            </w:r>
          </w:p>
        </w:tc>
        <w:tc>
          <w:tcPr>
            <w:tcW w:w="1674" w:type="dxa"/>
            <w:shd w:val="clear" w:color="auto" w:fill="D9D9D9" w:themeFill="background1" w:themeFillShade="D9"/>
            <w:noWrap/>
            <w:vAlign w:val="bottom"/>
            <w:hideMark/>
          </w:tcPr>
          <w:p w14:paraId="08BF6A68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(-0.636, 3.301)</w:t>
            </w:r>
          </w:p>
        </w:tc>
        <w:tc>
          <w:tcPr>
            <w:tcW w:w="824" w:type="dxa"/>
            <w:shd w:val="clear" w:color="auto" w:fill="D9D9D9" w:themeFill="background1" w:themeFillShade="D9"/>
            <w:noWrap/>
            <w:vAlign w:val="bottom"/>
            <w:hideMark/>
          </w:tcPr>
          <w:p w14:paraId="3261D2C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0.185</w:t>
            </w:r>
          </w:p>
        </w:tc>
        <w:tc>
          <w:tcPr>
            <w:tcW w:w="130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6DDEE7B7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0.355</w:t>
            </w:r>
          </w:p>
        </w:tc>
      </w:tr>
      <w:tr w:rsidR="00C735AE" w:rsidRPr="00367E40" w14:paraId="32FD828E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217183E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WHR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B09CE59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23E25A3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0.269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35727B72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(-0.041, 0.579)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3F69963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0.089</w:t>
            </w:r>
          </w:p>
        </w:tc>
        <w:tc>
          <w:tcPr>
            <w:tcW w:w="864" w:type="dxa"/>
          </w:tcPr>
          <w:p w14:paraId="6F162A75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26671DB1" w14:textId="6059C638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-0.11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3AD3BDB1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(-1.727, 1.508)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6820F9C7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0.894</w:t>
            </w: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14:paraId="541B3643" w14:textId="276AAA6A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0.64</w:t>
            </w:r>
            <w:r w:rsidR="00C735AE">
              <w:rPr>
                <w:color w:val="000000"/>
                <w:sz w:val="22"/>
                <w:szCs w:val="22"/>
              </w:rPr>
              <w:t>0</w:t>
            </w:r>
          </w:p>
        </w:tc>
      </w:tr>
      <w:tr w:rsidR="00C735AE" w:rsidRPr="00367E40" w14:paraId="18BDC39D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D9D9D9" w:themeFill="background1" w:themeFillShade="D9"/>
            <w:noWrap/>
            <w:vAlign w:val="bottom"/>
            <w:hideMark/>
          </w:tcPr>
          <w:p w14:paraId="42864FBC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BMI-adjusted HC</w:t>
            </w:r>
          </w:p>
        </w:tc>
        <w:tc>
          <w:tcPr>
            <w:tcW w:w="664" w:type="dxa"/>
            <w:shd w:val="clear" w:color="auto" w:fill="D9D9D9" w:themeFill="background1" w:themeFillShade="D9"/>
            <w:noWrap/>
            <w:vAlign w:val="bottom"/>
            <w:hideMark/>
          </w:tcPr>
          <w:p w14:paraId="35ADCA72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bottom"/>
            <w:hideMark/>
          </w:tcPr>
          <w:p w14:paraId="673C4783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-0.017</w:t>
            </w:r>
          </w:p>
        </w:tc>
        <w:tc>
          <w:tcPr>
            <w:tcW w:w="1659" w:type="dxa"/>
            <w:shd w:val="clear" w:color="auto" w:fill="D9D9D9" w:themeFill="background1" w:themeFillShade="D9"/>
            <w:noWrap/>
            <w:vAlign w:val="bottom"/>
            <w:hideMark/>
          </w:tcPr>
          <w:p w14:paraId="50EA901F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(-0.278, 0.244)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51A7DF82" w14:textId="624201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0.9</w:t>
            </w:r>
            <w:r w:rsidR="00C735A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66996D5D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noWrap/>
            <w:vAlign w:val="bottom"/>
            <w:hideMark/>
          </w:tcPr>
          <w:p w14:paraId="30366DCC" w14:textId="4067BBB9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1.278</w:t>
            </w:r>
          </w:p>
        </w:tc>
        <w:tc>
          <w:tcPr>
            <w:tcW w:w="1674" w:type="dxa"/>
            <w:shd w:val="clear" w:color="auto" w:fill="D9D9D9" w:themeFill="background1" w:themeFillShade="D9"/>
            <w:noWrap/>
            <w:vAlign w:val="bottom"/>
            <w:hideMark/>
          </w:tcPr>
          <w:p w14:paraId="44F73384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(0.009, 2.548)</w:t>
            </w:r>
          </w:p>
        </w:tc>
        <w:tc>
          <w:tcPr>
            <w:tcW w:w="824" w:type="dxa"/>
            <w:shd w:val="clear" w:color="auto" w:fill="D9D9D9" w:themeFill="background1" w:themeFillShade="D9"/>
            <w:noWrap/>
            <w:vAlign w:val="bottom"/>
            <w:hideMark/>
          </w:tcPr>
          <w:p w14:paraId="5A8016BC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0.048</w:t>
            </w:r>
          </w:p>
        </w:tc>
        <w:tc>
          <w:tcPr>
            <w:tcW w:w="130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7EF50495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0.041</w:t>
            </w:r>
          </w:p>
        </w:tc>
      </w:tr>
      <w:tr w:rsidR="00C735AE" w:rsidRPr="00367E40" w14:paraId="78F9CC1F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3061EB3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BMI-adjusted WC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CD4898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0ABD07C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0.089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11C86098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(-0.127, 0.305)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F2E5ED1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0.419</w:t>
            </w:r>
          </w:p>
        </w:tc>
        <w:tc>
          <w:tcPr>
            <w:tcW w:w="864" w:type="dxa"/>
          </w:tcPr>
          <w:p w14:paraId="18685A7A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40F84939" w14:textId="27057BBA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0.597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670B4C3A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(-0.498, 1.692)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37783D5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0.285</w:t>
            </w: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14:paraId="1AD503A7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0.354</w:t>
            </w:r>
          </w:p>
        </w:tc>
      </w:tr>
      <w:tr w:rsidR="00C735AE" w:rsidRPr="00367E40" w14:paraId="1B401200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D9D9D9" w:themeFill="background1" w:themeFillShade="D9"/>
            <w:noWrap/>
            <w:vAlign w:val="bottom"/>
            <w:hideMark/>
          </w:tcPr>
          <w:p w14:paraId="2218B2C8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BMI-adjusted WHR</w:t>
            </w:r>
          </w:p>
        </w:tc>
        <w:tc>
          <w:tcPr>
            <w:tcW w:w="664" w:type="dxa"/>
            <w:shd w:val="clear" w:color="auto" w:fill="D9D9D9" w:themeFill="background1" w:themeFillShade="D9"/>
            <w:noWrap/>
            <w:vAlign w:val="bottom"/>
            <w:hideMark/>
          </w:tcPr>
          <w:p w14:paraId="288F5D54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bottom"/>
            <w:hideMark/>
          </w:tcPr>
          <w:p w14:paraId="1EFC1B9C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0.097</w:t>
            </w:r>
          </w:p>
        </w:tc>
        <w:tc>
          <w:tcPr>
            <w:tcW w:w="1659" w:type="dxa"/>
            <w:shd w:val="clear" w:color="auto" w:fill="D9D9D9" w:themeFill="background1" w:themeFillShade="D9"/>
            <w:noWrap/>
            <w:vAlign w:val="bottom"/>
            <w:hideMark/>
          </w:tcPr>
          <w:p w14:paraId="6EE88DBA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(-0.164, 0.359)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6A9211E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0.466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69121CA6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noWrap/>
            <w:vAlign w:val="bottom"/>
            <w:hideMark/>
          </w:tcPr>
          <w:p w14:paraId="00C4C194" w14:textId="7663ADDE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-0.623</w:t>
            </w:r>
          </w:p>
        </w:tc>
        <w:tc>
          <w:tcPr>
            <w:tcW w:w="1674" w:type="dxa"/>
            <w:shd w:val="clear" w:color="auto" w:fill="D9D9D9" w:themeFill="background1" w:themeFillShade="D9"/>
            <w:noWrap/>
            <w:vAlign w:val="bottom"/>
            <w:hideMark/>
          </w:tcPr>
          <w:p w14:paraId="006DFEB5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(-1.944, 0.698)</w:t>
            </w:r>
          </w:p>
        </w:tc>
        <w:tc>
          <w:tcPr>
            <w:tcW w:w="824" w:type="dxa"/>
            <w:shd w:val="clear" w:color="auto" w:fill="D9D9D9" w:themeFill="background1" w:themeFillShade="D9"/>
            <w:noWrap/>
            <w:vAlign w:val="bottom"/>
            <w:hideMark/>
          </w:tcPr>
          <w:p w14:paraId="16D1281B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0.356</w:t>
            </w:r>
          </w:p>
        </w:tc>
        <w:tc>
          <w:tcPr>
            <w:tcW w:w="130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70FC546F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0.276</w:t>
            </w:r>
          </w:p>
        </w:tc>
      </w:tr>
      <w:tr w:rsidR="00C735AE" w:rsidRPr="00367E40" w14:paraId="6FFF63E0" w14:textId="77777777" w:rsidTr="00C735AE">
        <w:trPr>
          <w:trHeight w:val="320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3E3B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BF percentage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01B2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0691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0.334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DEF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(0.007, 0.662)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5DC8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0.045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585A30A8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64CC" w14:textId="76E20802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0.713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7268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(-0.908, 2.334)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C91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0.388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3704" w14:textId="193F2B3E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0.64</w:t>
            </w:r>
            <w:r w:rsidR="00C735AE"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72032C78" w14:textId="2DF91862" w:rsidR="00367E40" w:rsidRDefault="00367E40" w:rsidP="00367E40">
      <w:pPr>
        <w:rPr>
          <w:sz w:val="22"/>
          <w:szCs w:val="22"/>
          <w:lang w:val="en-US"/>
        </w:rPr>
      </w:pPr>
      <w:r w:rsidRPr="00121EEC">
        <w:rPr>
          <w:sz w:val="22"/>
          <w:szCs w:val="22"/>
          <w:vertAlign w:val="superscript"/>
          <w:lang w:val="en-US"/>
        </w:rPr>
        <w:t>†</w:t>
      </w:r>
      <w:r>
        <w:rPr>
          <w:sz w:val="22"/>
          <w:szCs w:val="22"/>
          <w:lang w:val="en-US"/>
        </w:rPr>
        <w:t>: the SNPs used here were the SNPs left after removing those unmatched with the GWA outcome data and those associated with the outcome at significance level of 5*10</w:t>
      </w:r>
      <w:r w:rsidRPr="00121EEC">
        <w:rPr>
          <w:sz w:val="22"/>
          <w:szCs w:val="22"/>
          <w:vertAlign w:val="superscript"/>
          <w:lang w:val="en-US"/>
        </w:rPr>
        <w:t>-8</w:t>
      </w:r>
      <w:r>
        <w:rPr>
          <w:sz w:val="22"/>
          <w:szCs w:val="22"/>
          <w:lang w:val="en-US"/>
        </w:rPr>
        <w:t xml:space="preserve">. Therefore, these SNPs may contain those identified as outliers according to MR-PRESSO outlier tests. Table </w:t>
      </w:r>
      <w:r w:rsidR="005578A5">
        <w:rPr>
          <w:sz w:val="22"/>
          <w:szCs w:val="22"/>
          <w:lang w:val="en-US"/>
        </w:rPr>
        <w:t>3</w:t>
      </w:r>
      <w:r>
        <w:rPr>
          <w:sz w:val="22"/>
          <w:szCs w:val="22"/>
          <w:lang w:val="en-US"/>
        </w:rPr>
        <w:t xml:space="preserve"> shows the results using the SNPs after further removing outliers.  </w:t>
      </w:r>
    </w:p>
    <w:p w14:paraId="7ECDF35F" w14:textId="77777777" w:rsidR="00367E40" w:rsidRDefault="00367E40" w:rsidP="00367E40">
      <w:pPr>
        <w:rPr>
          <w:sz w:val="22"/>
          <w:szCs w:val="22"/>
          <w:lang w:val="en-US"/>
        </w:rPr>
      </w:pPr>
      <w:r w:rsidRPr="00DE3E34">
        <w:rPr>
          <w:sz w:val="22"/>
          <w:szCs w:val="22"/>
          <w:lang w:val="en-US"/>
        </w:rPr>
        <w:t>BMI: body mass index. WC: waist circumference. HC: hip circumference. WHR: waist-to-hip ratio. BF: body fat. ALM: appendicular lean mass. WLM: whole body lean mass. SNP: single nucleotide polymorphism.</w:t>
      </w:r>
    </w:p>
    <w:p w14:paraId="55584365" w14:textId="3DFE8669" w:rsidR="008A038E" w:rsidRDefault="008A038E"/>
    <w:p w14:paraId="68775092" w14:textId="189FE1C7" w:rsidR="00367E40" w:rsidRDefault="00367E40"/>
    <w:p w14:paraId="48A56097" w14:textId="0B775DC5" w:rsidR="00C735AE" w:rsidRDefault="00C735AE"/>
    <w:p w14:paraId="7D550B08" w14:textId="42952226" w:rsidR="00C735AE" w:rsidRDefault="00C735AE"/>
    <w:p w14:paraId="33AC9BDD" w14:textId="09803D7D" w:rsidR="00892BB0" w:rsidRDefault="00892BB0" w:rsidP="00892BB0">
      <w:pPr>
        <w:rPr>
          <w:sz w:val="22"/>
          <w:szCs w:val="22"/>
          <w:lang w:val="en-US"/>
        </w:rPr>
      </w:pPr>
      <w:r>
        <w:rPr>
          <w:rFonts w:hint="eastAsia"/>
          <w:sz w:val="22"/>
          <w:szCs w:val="22"/>
          <w:lang w:val="en-US"/>
        </w:rPr>
        <w:t>Supplementary</w:t>
      </w:r>
      <w:r>
        <w:rPr>
          <w:sz w:val="22"/>
          <w:szCs w:val="22"/>
          <w:lang w:val="en-US"/>
        </w:rPr>
        <w:t xml:space="preserve"> </w:t>
      </w:r>
      <w:r w:rsidR="000765D4">
        <w:rPr>
          <w:sz w:val="22"/>
          <w:szCs w:val="22"/>
          <w:lang w:val="en-US"/>
        </w:rPr>
        <w:t xml:space="preserve">table </w:t>
      </w:r>
      <w:r w:rsidR="0032189B">
        <w:rPr>
          <w:sz w:val="22"/>
          <w:szCs w:val="22"/>
          <w:lang w:val="en-US"/>
        </w:rPr>
        <w:t>4</w:t>
      </w:r>
      <w:r>
        <w:rPr>
          <w:sz w:val="22"/>
          <w:szCs w:val="22"/>
          <w:lang w:val="en-US"/>
        </w:rPr>
        <w:t>. Results of univariable Mendelian randomization analyses of sex-combined and sex-specific association between urinary sodium secretion with body mass, shape and composition outcomes, using SNPs</w:t>
      </w:r>
      <w:r w:rsidR="00480445">
        <w:rPr>
          <w:sz w:val="22"/>
          <w:szCs w:val="22"/>
          <w:lang w:val="en-US"/>
        </w:rPr>
        <w:t xml:space="preserve"> after removing MR-PRESSO outliers and rs1260236</w:t>
      </w:r>
      <w:r w:rsidRPr="00121EEC">
        <w:rPr>
          <w:sz w:val="22"/>
          <w:szCs w:val="22"/>
          <w:vertAlign w:val="superscript"/>
          <w:lang w:val="en-US"/>
        </w:rPr>
        <w:t>†</w:t>
      </w:r>
    </w:p>
    <w:tbl>
      <w:tblPr>
        <w:tblW w:w="15467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117"/>
        <w:gridCol w:w="714"/>
        <w:gridCol w:w="804"/>
        <w:gridCol w:w="1843"/>
        <w:gridCol w:w="999"/>
        <w:gridCol w:w="236"/>
        <w:gridCol w:w="1083"/>
        <w:gridCol w:w="1761"/>
        <w:gridCol w:w="932"/>
        <w:gridCol w:w="236"/>
        <w:gridCol w:w="820"/>
        <w:gridCol w:w="1843"/>
        <w:gridCol w:w="806"/>
        <w:gridCol w:w="1273"/>
      </w:tblGrid>
      <w:tr w:rsidR="00892BB0" w:rsidRPr="00892BB0" w14:paraId="35441CC6" w14:textId="77777777" w:rsidTr="00480445">
        <w:trPr>
          <w:trHeight w:val="320"/>
        </w:trPr>
        <w:tc>
          <w:tcPr>
            <w:tcW w:w="21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88451AD" w14:textId="77777777" w:rsidR="00892BB0" w:rsidRPr="00892BB0" w:rsidRDefault="00892B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73E4046" w14:textId="77777777" w:rsidR="00892BB0" w:rsidRPr="00892BB0" w:rsidRDefault="00892B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EA6019" w14:textId="06288333" w:rsidR="00892BB0" w:rsidRPr="00892BB0" w:rsidRDefault="00892BB0" w:rsidP="00892B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Inverse-variance weighted method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75A761" w14:textId="77777777" w:rsidR="00892BB0" w:rsidRPr="00892BB0" w:rsidRDefault="00892BB0" w:rsidP="00892B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8D9FF7" w14:textId="722D3066" w:rsidR="00892BB0" w:rsidRPr="00892BB0" w:rsidRDefault="00892BB0" w:rsidP="00892B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Weighted median method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03EA418" w14:textId="77777777" w:rsidR="00892BB0" w:rsidRPr="00892BB0" w:rsidRDefault="00892BB0" w:rsidP="00892B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D7AE3C" w14:textId="7F00FA41" w:rsidR="00892BB0" w:rsidRPr="00892BB0" w:rsidRDefault="00892BB0" w:rsidP="00892B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MR-Egger method</w:t>
            </w:r>
          </w:p>
        </w:tc>
      </w:tr>
      <w:tr w:rsidR="00892BB0" w:rsidRPr="00892BB0" w14:paraId="0825B204" w14:textId="77777777" w:rsidTr="00480445">
        <w:trPr>
          <w:trHeight w:val="320"/>
        </w:trPr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239B" w14:textId="6C22CA58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</w:t>
            </w:r>
            <w:r w:rsidRPr="00892BB0">
              <w:rPr>
                <w:color w:val="000000"/>
                <w:sz w:val="22"/>
                <w:szCs w:val="22"/>
              </w:rPr>
              <w:t>utcome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D75C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SNP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CD66" w14:textId="724DC7EE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beta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F464" w14:textId="1367816B" w:rsidR="00892BB0" w:rsidRPr="00892BB0" w:rsidRDefault="00480445" w:rsidP="00892B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93DE" w14:textId="4FD3B593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 for beta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88E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1822" w14:textId="0F26034B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beta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E85E" w14:textId="3904C2A0" w:rsidR="00892BB0" w:rsidRPr="00892BB0" w:rsidRDefault="00480445" w:rsidP="00892B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47B8" w14:textId="034D67C4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 for beta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5B6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2890" w14:textId="7C427111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beta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7ABD" w14:textId="6BC44E45" w:rsidR="00892BB0" w:rsidRPr="00892BB0" w:rsidRDefault="00480445" w:rsidP="00892B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95%CI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7895" w14:textId="623675DA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 for beta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B063" w14:textId="116CCD5F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 for Egger </w:t>
            </w:r>
            <w:r w:rsidRPr="00892BB0">
              <w:rPr>
                <w:color w:val="000000"/>
                <w:sz w:val="22"/>
                <w:szCs w:val="22"/>
              </w:rPr>
              <w:t>intercept</w:t>
            </w:r>
          </w:p>
        </w:tc>
      </w:tr>
      <w:tr w:rsidR="00892BB0" w:rsidRPr="00892BB0" w14:paraId="19CC0AFB" w14:textId="77777777" w:rsidTr="00480445">
        <w:trPr>
          <w:trHeight w:val="320"/>
        </w:trPr>
        <w:tc>
          <w:tcPr>
            <w:tcW w:w="21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0D28" w14:textId="77777777" w:rsidR="00892BB0" w:rsidRPr="00480445" w:rsidRDefault="00892BB0" w:rsidP="00892B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0445">
              <w:rPr>
                <w:b/>
                <w:bCs/>
                <w:color w:val="000000"/>
                <w:sz w:val="22"/>
                <w:szCs w:val="22"/>
              </w:rPr>
              <w:t>Sex-combined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2AF415" w14:textId="2C03581D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9F0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169E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90DA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D2C9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4FD2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06B1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9D20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B2E3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7546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17E4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419F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48A7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</w:tr>
      <w:tr w:rsidR="00480445" w:rsidRPr="00892BB0" w14:paraId="72206E84" w14:textId="77777777" w:rsidTr="00480445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43CE10A1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BMI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5360DB56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45CB4CD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0.392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3509ED4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(0.149, 0.634)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58E0420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2E52488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25B56D8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0.542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2634A75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(0.287, 0.797)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4D054F9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 xml:space="preserve"> &lt;0.001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5FCBEFA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2DB6E88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-0.193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4D554D0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(-1.387, 1.001)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5C79515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0.751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35329F9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0.327</w:t>
            </w:r>
          </w:p>
        </w:tc>
      </w:tr>
      <w:tr w:rsidR="00892BB0" w:rsidRPr="00892BB0" w14:paraId="0D76F72E" w14:textId="77777777" w:rsidTr="00480445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613CACEC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HC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6FC2B405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1B811F4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0.247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3876B1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(-0.014, 0.509)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602E1AE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0.064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3CBB98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999828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0.215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4C4A1EA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(-0.080, 0.510)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5287164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0.153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36F912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A20E881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-0.286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9AA4D0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(-1.703, 1.131)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5DB18AB7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0.693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7F236F6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0.453</w:t>
            </w:r>
          </w:p>
        </w:tc>
      </w:tr>
      <w:tr w:rsidR="00480445" w:rsidRPr="00892BB0" w14:paraId="160706EC" w14:textId="77777777" w:rsidTr="00480445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27F54AF2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WC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0848F857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726BCD96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0.508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18F8FE7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(0.228, 0.789)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2346387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 xml:space="preserve"> &lt;0.001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57F16AB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6398233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0.526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29B71CA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(0.231, 0.822)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70D23B2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 xml:space="preserve"> &lt;0.001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4C34523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0E43A66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-0.041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507B45D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(-1.452, 1.370)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2433C8C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0.954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71A9B16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0.436</w:t>
            </w:r>
          </w:p>
        </w:tc>
      </w:tr>
      <w:tr w:rsidR="00892BB0" w:rsidRPr="00892BB0" w14:paraId="3F85ADE9" w14:textId="77777777" w:rsidTr="00480445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26A14B33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WHR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14CEB79A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59663AC7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0.467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AE3ED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(0.227, 0.707)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77ACF306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 xml:space="preserve"> &lt;0.001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0F42D3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2781A9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0.538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45DA7800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(0.261, 0.815)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693A6B2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 xml:space="preserve"> &lt;0.001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12E424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6B1D96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-0.006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4DEBD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(-1.266, 1.254)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15DC697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0.993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059851C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0.453</w:t>
            </w:r>
          </w:p>
        </w:tc>
      </w:tr>
      <w:tr w:rsidR="00480445" w:rsidRPr="00892BB0" w14:paraId="1E5AE96E" w14:textId="77777777" w:rsidTr="00480445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066DA397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BMI-adjusted HC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37298736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4F34F4A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-0.078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7C81211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(-0.245, 0.089)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00DFFCC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0.359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2BF1FED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7DCA6B0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0.025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2E0BFA4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(-0.210, 0.259)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1C8CB50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0.836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5D0AB65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7F0158A1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0.546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55D4EDC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(-0.270, 1.363)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64B359F0" w14:textId="32E6A804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4F8E3A2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0.126</w:t>
            </w:r>
          </w:p>
        </w:tc>
      </w:tr>
      <w:tr w:rsidR="00892BB0" w:rsidRPr="00892BB0" w14:paraId="2E059743" w14:textId="77777777" w:rsidTr="00480445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20B9D7F6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BMI-adjusted WC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149EB849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281079A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0.138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0B587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(-0.046, 0.323)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404E294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0.142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1930E7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19DE9F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0.137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792819B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(-0.093, 0.367)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126F1411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0.242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A61857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A496C3D" w14:textId="22E6C0EF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0.63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BBCAB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(-0.266, 1.525)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255D2BE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0.168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0269C05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0.272</w:t>
            </w:r>
          </w:p>
        </w:tc>
      </w:tr>
      <w:tr w:rsidR="00480445" w:rsidRPr="00892BB0" w14:paraId="64CA3EAC" w14:textId="77777777" w:rsidTr="00480445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2788B944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BMI-adjusted WHR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43381A9A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5A6168E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0.253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21859D5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(0.061, 0.444)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1DF25B44" w14:textId="106D8A30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75A403C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303320AC" w14:textId="555B194F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2B74788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(0.004, 0.496)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2E401D2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0.046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6CABE3D1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194FCA0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0.152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7CE5AB57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(-0.891, 1.195)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11EB1D9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0.775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03DA325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0.848</w:t>
            </w:r>
          </w:p>
        </w:tc>
      </w:tr>
      <w:tr w:rsidR="00892BB0" w:rsidRPr="00892BB0" w14:paraId="187A6ADC" w14:textId="77777777" w:rsidTr="00480445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3DD32B1F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BF percentage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692A078C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0C70640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37D51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(0.261, 0.801)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62F61DD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 xml:space="preserve"> &lt;0.001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6E4406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D86EA0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0.459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1956120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(0.114, 0.803)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15FEBB0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8593076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0A51EE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4B683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(-1.065, 1.664)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6EA468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0.668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64A13BA7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0.734</w:t>
            </w:r>
          </w:p>
        </w:tc>
      </w:tr>
      <w:tr w:rsidR="00480445" w:rsidRPr="00892BB0" w14:paraId="2AE0F69F" w14:textId="77777777" w:rsidTr="00480445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2B6230B2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WLM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70F2EE09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32A2B326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0.639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1F274D1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(-0.579, 1.857)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41C4CE3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0.304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3627AE3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2B52F0C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0.831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02C0F48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(-0.832, 2.495)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3F72B4D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0.327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2E9174D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1D3CB5A0" w14:textId="098448B9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-3.71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3C2D679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(-10.054, 2.634)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34EB32D7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0.252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3E0A440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0.171</w:t>
            </w:r>
          </w:p>
        </w:tc>
      </w:tr>
      <w:tr w:rsidR="00892BB0" w:rsidRPr="00892BB0" w14:paraId="256FFA36" w14:textId="77777777" w:rsidTr="00480445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1361F414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ALM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2FDD4D3A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57E8791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-0.233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02938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(-1.008, 0.542)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7EE3B9F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0.556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16199C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8558D4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0.034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4BAD16F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(-1.017, 1.086)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4A579B6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0.949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DF2668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754699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-3.363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E94341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(-7.259, 0.533)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67C5F93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0.091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30F79731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0.108</w:t>
            </w:r>
          </w:p>
        </w:tc>
      </w:tr>
      <w:tr w:rsidR="00892BB0" w:rsidRPr="00892BB0" w14:paraId="6AB31370" w14:textId="77777777" w:rsidTr="00480445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53DEA110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1ED5CC8A" w14:textId="77777777" w:rsidR="00892BB0" w:rsidRPr="00892BB0" w:rsidRDefault="00892BB0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0B1488ED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93CDD8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594CDE43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4F7A7D9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BEF252B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28F2AE8A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011E9A29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E0CD474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D3F0ECB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25C6E0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3C4B649B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335F50FF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</w:tr>
      <w:tr w:rsidR="00892BB0" w:rsidRPr="00892BB0" w14:paraId="5F21DEEE" w14:textId="77777777" w:rsidTr="00480445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3E1855A6" w14:textId="77777777" w:rsidR="00892BB0" w:rsidRPr="00480445" w:rsidRDefault="00892BB0" w:rsidP="00892B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0445">
              <w:rPr>
                <w:b/>
                <w:bCs/>
                <w:color w:val="000000"/>
                <w:sz w:val="22"/>
                <w:szCs w:val="22"/>
              </w:rPr>
              <w:t>Male-specific</w:t>
            </w:r>
          </w:p>
        </w:tc>
        <w:tc>
          <w:tcPr>
            <w:tcW w:w="714" w:type="dxa"/>
            <w:shd w:val="clear" w:color="auto" w:fill="auto"/>
            <w:vAlign w:val="bottom"/>
          </w:tcPr>
          <w:p w14:paraId="72FD907E" w14:textId="2F5DD746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049D25B1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9365F8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76BB8E1E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448097D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AA0CC2A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294B65AE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4C8898CE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F5AF373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F3A49BC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99AE7B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79C78796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76A97CB3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</w:tr>
      <w:tr w:rsidR="00480445" w:rsidRPr="00892BB0" w14:paraId="47815FE2" w14:textId="77777777" w:rsidTr="00480445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31722CB3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BMI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04299983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4AF2D8D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0.417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69C8BE5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(0.113, 0.720)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553C074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7AF0BEB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00D10644" w14:textId="052C3512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0.61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4783437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(0.289, 0.931)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11C0E72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 xml:space="preserve"> &lt;0.001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3070ADB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6DC52A8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0.378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2329B9D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(-1.117, 1.874)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12CBE69F" w14:textId="0BFCAF56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0.62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335B0FF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0.959</w:t>
            </w:r>
          </w:p>
        </w:tc>
      </w:tr>
      <w:tr w:rsidR="00892BB0" w:rsidRPr="00892BB0" w14:paraId="6CBFAD78" w14:textId="77777777" w:rsidTr="00480445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49484E6C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HC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75F55F98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61614CA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01004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(-0.155, 0.549)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7773DFA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359122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B19D9B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0.196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025A740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(-0.193, 0.584)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6322AD5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0.323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46129F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E94CD0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1.451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82FEB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(-0.394, 3.297)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2572297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0.123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27AE820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0.175</w:t>
            </w:r>
          </w:p>
        </w:tc>
      </w:tr>
      <w:tr w:rsidR="00480445" w:rsidRPr="00892BB0" w14:paraId="1D6009B5" w14:textId="77777777" w:rsidTr="00480445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106ECDC2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WC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05D83404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52503B31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0.476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562B58C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(0.157, 0.796)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57F90C2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0855044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4092AB4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0.584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2742DC2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(0.175, 0.993)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4B03DA3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6DD7765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7DE3422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0.646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0435D53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(-1.078, 2.370)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2041AA3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0.463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122B2CB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0.844</w:t>
            </w:r>
          </w:p>
        </w:tc>
      </w:tr>
      <w:tr w:rsidR="00892BB0" w:rsidRPr="00892BB0" w14:paraId="2D3AC129" w14:textId="77777777" w:rsidTr="00480445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08611D54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WHR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10AED851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1EAD42C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0.698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F208F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(0.408, 0.988)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1B4E7D57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 xml:space="preserve"> &lt;0.001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D2B407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F5497C7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0.571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5602A97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(0.193, 0.948)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3F2BDA9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06E0B6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8B856D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-0.589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BEAB5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(-2.116, 0.938)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3C14C6F" w14:textId="77DF27C4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0.45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299DFE8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0.093</w:t>
            </w:r>
          </w:p>
        </w:tc>
      </w:tr>
      <w:tr w:rsidR="00480445" w:rsidRPr="00892BB0" w14:paraId="60D53923" w14:textId="77777777" w:rsidTr="00480445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4211113E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BMI-adjusted HC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23CF5F14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657F36C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-0.342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47FECF86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(-0.654, -0.030)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156C1B27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0.032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6F5A67F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7A53E697" w14:textId="45B6DA92" w:rsidR="00892BB0" w:rsidRPr="00892BB0" w:rsidRDefault="00892BB0" w:rsidP="00892BB0">
            <w:pPr>
              <w:ind w:right="-332"/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-0.1</w:t>
            </w:r>
            <w:r>
              <w:rPr>
                <w:color w:val="000000"/>
                <w:sz w:val="22"/>
                <w:szCs w:val="22"/>
              </w:rPr>
              <w:t xml:space="preserve">44  </w:t>
            </w:r>
            <w:r w:rsidRPr="00892BB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56D0ACF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(-0.517, 0.228)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1E89520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0.448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151CDAD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0F0547F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1.156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7054E07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(-0.450, 2.762)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0334BEE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0.158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198D67D6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0.063</w:t>
            </w:r>
          </w:p>
        </w:tc>
      </w:tr>
      <w:tr w:rsidR="00892BB0" w:rsidRPr="00892BB0" w14:paraId="70262E03" w14:textId="77777777" w:rsidTr="00480445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6EFDCDA0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BMI-adjusted WC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19C67222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6D15315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0.149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E4830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(-0.088, 0.385)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1183DC5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AA7E66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63F6C4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0.184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2F6A023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(-0.155, 0.524)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10E4233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0.287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B26EA8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3EFF8A04" w14:textId="55C86DE1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1.15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4FBBE0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(-0.043, 2.342)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5EE740E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0.059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68B12D5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0.094</w:t>
            </w:r>
          </w:p>
        </w:tc>
      </w:tr>
      <w:tr w:rsidR="00480445" w:rsidRPr="00892BB0" w14:paraId="124A030C" w14:textId="77777777" w:rsidTr="00480445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03C01225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BMI-adjusted WHR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7A84BC07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512E4749" w14:textId="04B0DF2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0.34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5E2D9D0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(0.108, 0.573)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16EF040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6A79F6C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63FDFF2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0.191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78C7320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(-0.152, 0.535)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0CD77550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0.274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40BC433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116BAE4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-0.374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77A5F32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(-1.578, 0.831)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346DD17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0.543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7408D7C1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0.237</w:t>
            </w:r>
          </w:p>
        </w:tc>
      </w:tr>
      <w:tr w:rsidR="00892BB0" w:rsidRPr="00892BB0" w14:paraId="1B903BB3" w14:textId="77777777" w:rsidTr="00480445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3C63A79F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BF percentage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56224472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7BA8A067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0.686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CF0011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(0.334, 1.038)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1D424C2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 xml:space="preserve"> &lt;0.001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370C5B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85EE5B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0.307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6E52F5A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(-0.142, 0.755)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7FA72BFB" w14:textId="12EBF101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B4F496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3BC09D36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-0.107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A4AEB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(-1.859, 1.646)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7CF22E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0.905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307BE1B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0.365</w:t>
            </w:r>
          </w:p>
        </w:tc>
      </w:tr>
      <w:tr w:rsidR="00892BB0" w:rsidRPr="00892BB0" w14:paraId="6896F7FF" w14:textId="77777777" w:rsidTr="00480445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074EF74E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7B72246E" w14:textId="77777777" w:rsidR="00892BB0" w:rsidRPr="00892BB0" w:rsidRDefault="00892BB0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64EC7988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48B4BF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744AA913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F4525C0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AC62DA9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3BFB6BE2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37667F1D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2275658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A2873DD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A7D8FB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463BFBC3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063634DF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</w:tr>
      <w:tr w:rsidR="00892BB0" w:rsidRPr="00892BB0" w14:paraId="1A7E3346" w14:textId="77777777" w:rsidTr="00480445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5635D2EB" w14:textId="77777777" w:rsidR="00892BB0" w:rsidRPr="00480445" w:rsidRDefault="00892BB0" w:rsidP="00892B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0445">
              <w:rPr>
                <w:b/>
                <w:bCs/>
                <w:color w:val="000000"/>
                <w:sz w:val="22"/>
                <w:szCs w:val="22"/>
              </w:rPr>
              <w:t>Female-specific</w:t>
            </w:r>
          </w:p>
        </w:tc>
        <w:tc>
          <w:tcPr>
            <w:tcW w:w="714" w:type="dxa"/>
            <w:shd w:val="clear" w:color="auto" w:fill="auto"/>
            <w:vAlign w:val="bottom"/>
          </w:tcPr>
          <w:p w14:paraId="02B4D931" w14:textId="2B50CF84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6EFCE15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C7F12A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707BD011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8EA0719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51F2BB7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2E7C01CD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665DE44C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B0C14BF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984B4C2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F233C5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3B8D6D3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6516105A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</w:tr>
      <w:tr w:rsidR="00480445" w:rsidRPr="00892BB0" w14:paraId="3C9CAFA2" w14:textId="77777777" w:rsidTr="00480445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7681D174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BMI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6D4D44DA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485746D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0.571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04C1F5B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(0.295, 0.848)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1FFB6FF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 xml:space="preserve"> &lt;0.001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0C039A26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013D4C7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0.552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178AAC27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(0.243, 0.860)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3DFB1E4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 xml:space="preserve"> &lt;0.001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65C69F7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0FE17E6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0.011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05AAA17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(-1.421, 1.443)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7E016C0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0.988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179B51C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0.434</w:t>
            </w:r>
          </w:p>
        </w:tc>
      </w:tr>
      <w:tr w:rsidR="00892BB0" w:rsidRPr="00892BB0" w14:paraId="012D6AA8" w14:textId="77777777" w:rsidTr="00480445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620AB51D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HC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4FD2FC84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6C2E2BC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0.527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ED354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(0.227, 0.826)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702222F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8A4115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93AAFB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0.58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2E6103E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(0.252, 0.909)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5AE0ACE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8562C40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CEC89A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1.239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F4C747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(-0.401, 2.880)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28DB24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0.139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10FE2711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0.386</w:t>
            </w:r>
          </w:p>
        </w:tc>
      </w:tr>
      <w:tr w:rsidR="00480445" w:rsidRPr="00892BB0" w14:paraId="3550D897" w14:textId="77777777" w:rsidTr="00480445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46617158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WC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23460D4C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5178D0C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0.517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0E33E52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(0.214, 0.820)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77EB4DD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19169CF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13911B8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0.569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059D1D86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(0.220, 0.917)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77824670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5BD52FB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1C93A6F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0.144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53CDC47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(-1.472, 1.760)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17F7679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0.861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094EF670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0.645</w:t>
            </w:r>
          </w:p>
        </w:tc>
      </w:tr>
      <w:tr w:rsidR="00892BB0" w:rsidRPr="00892BB0" w14:paraId="42A137E0" w14:textId="77777777" w:rsidTr="00480445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7991F1A4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WHR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6EF02A25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0E8DBA2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0.367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9828B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(0.074, 0.660)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375F1D2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6EDE96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0203A3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0.429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59F2C5D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(0.094, 0.764)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519C2EF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FC237C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8E2D82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0.571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7144E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(-1.100, 2.243)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496E5DC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0.503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2A0FFE7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0.808</w:t>
            </w:r>
          </w:p>
        </w:tc>
      </w:tr>
      <w:tr w:rsidR="00480445" w:rsidRPr="00892BB0" w14:paraId="09C05368" w14:textId="77777777" w:rsidTr="00480445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3DE96BC2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BMI-adjusted HC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3ED7D415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78F004F7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-0.011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08DF240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(-0.226, 0.205)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737710B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0.923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39CA12D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184125B6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-0.062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26FEF06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(-0.365, 0.242)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1D59F75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0.691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1F7370F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2AC2A1A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0.765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22D1BD9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(-0.360, 1.891)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63638AA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0.183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7CCAC3A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0.169</w:t>
            </w:r>
          </w:p>
        </w:tc>
      </w:tr>
      <w:tr w:rsidR="00892BB0" w:rsidRPr="00892BB0" w14:paraId="49C3E1D0" w14:textId="77777777" w:rsidTr="00480445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324C74C1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BMI-adjusted WC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3A27DDE4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26783C23" w14:textId="6DF88652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D8FCB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(-0.078, 0.357)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1764089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3A987D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9CCB21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0.235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4495F8A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(-0.061, 0.532)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4871851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0.119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60AF24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CFD9FD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0.274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75BF11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(-0.854, 1.402)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5C2FC9D6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0.634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305F0EB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0.812</w:t>
            </w:r>
          </w:p>
        </w:tc>
      </w:tr>
      <w:tr w:rsidR="00480445" w:rsidRPr="00892BB0" w14:paraId="1A8B1DE5" w14:textId="77777777" w:rsidTr="00480445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7ABABAE8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BMI-adjusted WHR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68A14805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0E54DDD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0.186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651D28A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(-0.033, 0.404)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2AAE1020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0.096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72AD539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7E6CE25B" w14:textId="3308A6EC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29B2A31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(-0.124, 0.445)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452786B7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0.269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186800C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68F1E9F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0.654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622712D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(-0.608, 1.915)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100B6AE6" w14:textId="47058CE1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0.31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2110BF64" w14:textId="3AFA6530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0.46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92BB0" w:rsidRPr="00892BB0" w14:paraId="49C46371" w14:textId="77777777" w:rsidTr="00480445">
        <w:trPr>
          <w:trHeight w:val="320"/>
        </w:trPr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A75E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BF percentage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9E70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E7A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0.383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53D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(0.051, 0.715)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553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0.024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42E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5910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0.466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FCA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(0.026, 0.905)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265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0.038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482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89C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0.939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95F0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(-0.725, 2.604)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095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0.269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BFF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0.504</w:t>
            </w:r>
          </w:p>
        </w:tc>
      </w:tr>
    </w:tbl>
    <w:p w14:paraId="21ECA00D" w14:textId="2AF4E4B2" w:rsidR="00480445" w:rsidRDefault="00480445" w:rsidP="00480445">
      <w:pPr>
        <w:rPr>
          <w:sz w:val="22"/>
          <w:szCs w:val="22"/>
          <w:lang w:val="en-US"/>
        </w:rPr>
      </w:pPr>
      <w:r w:rsidRPr="00121EEC">
        <w:rPr>
          <w:sz w:val="22"/>
          <w:szCs w:val="22"/>
          <w:vertAlign w:val="superscript"/>
          <w:lang w:val="en-US"/>
        </w:rPr>
        <w:t>†</w:t>
      </w:r>
      <w:r>
        <w:rPr>
          <w:sz w:val="22"/>
          <w:szCs w:val="22"/>
          <w:lang w:val="en-US"/>
        </w:rPr>
        <w:t>: the SNPs used here were the SNPs left after removing those unmatched with the GWA outcome data and those associated with the outcome at significance level of 5*10</w:t>
      </w:r>
      <w:r w:rsidRPr="00121EEC">
        <w:rPr>
          <w:sz w:val="22"/>
          <w:szCs w:val="22"/>
          <w:vertAlign w:val="superscript"/>
          <w:lang w:val="en-US"/>
        </w:rPr>
        <w:t>-8</w:t>
      </w:r>
      <w:r>
        <w:rPr>
          <w:sz w:val="22"/>
          <w:szCs w:val="22"/>
          <w:lang w:val="en-US"/>
        </w:rPr>
        <w:t xml:space="preserve">, and those identified as outliers by MR-PRESSO outlier test and rs1260326, which is associated with </w:t>
      </w:r>
      <w:r w:rsidR="005578A5">
        <w:rPr>
          <w:sz w:val="22"/>
          <w:szCs w:val="22"/>
          <w:lang w:val="en-US"/>
        </w:rPr>
        <w:t>eGFR</w:t>
      </w:r>
      <w:r>
        <w:rPr>
          <w:sz w:val="22"/>
          <w:szCs w:val="22"/>
          <w:lang w:val="en-US"/>
        </w:rPr>
        <w:t xml:space="preserve">. </w:t>
      </w:r>
    </w:p>
    <w:p w14:paraId="0DC4DFD4" w14:textId="77777777" w:rsidR="00480445" w:rsidRDefault="00480445" w:rsidP="00480445">
      <w:pPr>
        <w:rPr>
          <w:sz w:val="22"/>
          <w:szCs w:val="22"/>
          <w:lang w:val="en-US"/>
        </w:rPr>
      </w:pPr>
      <w:r w:rsidRPr="00DE3E34">
        <w:rPr>
          <w:sz w:val="22"/>
          <w:szCs w:val="22"/>
          <w:lang w:val="en-US"/>
        </w:rPr>
        <w:t>BMI: body mass index. WC: waist circumference. HC: hip circumference. WHR: waist-to-hip ratio. BF: body fat. ALM: appendicular lean mass. WLM: whole body lean mass. SNP: single nucleotide polymorphism.</w:t>
      </w:r>
    </w:p>
    <w:p w14:paraId="6E4BE98A" w14:textId="1E7B9FBB" w:rsidR="00C735AE" w:rsidRDefault="00C735AE"/>
    <w:p w14:paraId="07AB80D6" w14:textId="597A4930" w:rsidR="00980278" w:rsidRDefault="00980278"/>
    <w:p w14:paraId="4356A029" w14:textId="6D4B2A0C" w:rsidR="00980278" w:rsidRDefault="00980278"/>
    <w:p w14:paraId="7798F070" w14:textId="414CF00C" w:rsidR="00980278" w:rsidRDefault="00980278"/>
    <w:p w14:paraId="3FA1E3D6" w14:textId="40AE5CAA" w:rsidR="00980278" w:rsidRDefault="00980278"/>
    <w:p w14:paraId="7C25AA04" w14:textId="4BF84780" w:rsidR="00980278" w:rsidRDefault="00980278"/>
    <w:p w14:paraId="0EDBD0A5" w14:textId="21E006EF" w:rsidR="00980278" w:rsidRDefault="00980278"/>
    <w:p w14:paraId="2A76D31F" w14:textId="2B8E0D00" w:rsidR="00980278" w:rsidRDefault="00980278"/>
    <w:p w14:paraId="03959072" w14:textId="1BD317EB" w:rsidR="00980278" w:rsidRDefault="00980278"/>
    <w:p w14:paraId="0C49562F" w14:textId="747C0B4F" w:rsidR="00980278" w:rsidRDefault="00980278"/>
    <w:p w14:paraId="55CAC56B" w14:textId="5F046D1D" w:rsidR="00980278" w:rsidRDefault="00980278"/>
    <w:p w14:paraId="47DAEA2B" w14:textId="34565E65" w:rsidR="00980278" w:rsidRDefault="00980278"/>
    <w:p w14:paraId="70701C4F" w14:textId="17FAF7D1" w:rsidR="00980278" w:rsidRDefault="00980278"/>
    <w:p w14:paraId="1201BCCF" w14:textId="67B5074C" w:rsidR="00980278" w:rsidRDefault="00980278"/>
    <w:p w14:paraId="26E5CDFF" w14:textId="591C6BE1" w:rsidR="00980278" w:rsidRDefault="00980278"/>
    <w:p w14:paraId="32637214" w14:textId="2C1C2CDA" w:rsidR="00980278" w:rsidRDefault="00980278"/>
    <w:p w14:paraId="4FF17AE4" w14:textId="7E04528B" w:rsidR="00980278" w:rsidRDefault="00980278"/>
    <w:p w14:paraId="06DF96E9" w14:textId="4AAD1839" w:rsidR="00980278" w:rsidRDefault="00980278"/>
    <w:p w14:paraId="6D8729A8" w14:textId="77777777" w:rsidR="00980278" w:rsidRDefault="00980278"/>
    <w:p w14:paraId="49467150" w14:textId="4433E1D2" w:rsidR="00980278" w:rsidRDefault="00980278" w:rsidP="00980278">
      <w:pPr>
        <w:rPr>
          <w:sz w:val="22"/>
          <w:szCs w:val="22"/>
          <w:lang w:val="en-US"/>
        </w:rPr>
      </w:pPr>
      <w:r>
        <w:rPr>
          <w:rFonts w:hint="eastAsia"/>
          <w:sz w:val="22"/>
          <w:szCs w:val="22"/>
          <w:lang w:val="en-US"/>
        </w:rPr>
        <w:t>Supplementary</w:t>
      </w:r>
      <w:r>
        <w:rPr>
          <w:sz w:val="22"/>
          <w:szCs w:val="22"/>
          <w:lang w:val="en-US"/>
        </w:rPr>
        <w:t xml:space="preserve"> table </w:t>
      </w:r>
      <w:r w:rsidR="0032189B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>. Results of univariable Mendelian randomization analyses of sex-combined and sex-specific association between urinary sodium secretion with body mass, shape and composition outcomes, using SNPs after removing MR-PRESSO outliers, rs1260236 and rs4803378</w:t>
      </w:r>
      <w:r w:rsidRPr="00121EEC">
        <w:rPr>
          <w:sz w:val="22"/>
          <w:szCs w:val="22"/>
          <w:vertAlign w:val="superscript"/>
          <w:lang w:val="en-US"/>
        </w:rPr>
        <w:t>†</w:t>
      </w:r>
    </w:p>
    <w:tbl>
      <w:tblPr>
        <w:tblW w:w="15467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117"/>
        <w:gridCol w:w="714"/>
        <w:gridCol w:w="804"/>
        <w:gridCol w:w="1843"/>
        <w:gridCol w:w="999"/>
        <w:gridCol w:w="236"/>
        <w:gridCol w:w="1083"/>
        <w:gridCol w:w="1761"/>
        <w:gridCol w:w="932"/>
        <w:gridCol w:w="236"/>
        <w:gridCol w:w="820"/>
        <w:gridCol w:w="1843"/>
        <w:gridCol w:w="806"/>
        <w:gridCol w:w="1273"/>
      </w:tblGrid>
      <w:tr w:rsidR="00980278" w:rsidRPr="00980278" w14:paraId="735DBAB9" w14:textId="77777777" w:rsidTr="00504271">
        <w:trPr>
          <w:trHeight w:val="320"/>
        </w:trPr>
        <w:tc>
          <w:tcPr>
            <w:tcW w:w="21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B2463C2" w14:textId="77777777" w:rsidR="00980278" w:rsidRPr="00980278" w:rsidRDefault="00980278" w:rsidP="00504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E13F33E" w14:textId="77777777" w:rsidR="00980278" w:rsidRPr="00980278" w:rsidRDefault="00980278" w:rsidP="00504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674093" w14:textId="77777777" w:rsidR="00980278" w:rsidRPr="00980278" w:rsidRDefault="00980278" w:rsidP="00504271">
            <w:pPr>
              <w:jc w:val="center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  <w:lang w:val="en-US"/>
              </w:rPr>
              <w:t>Inverse-variance weighted method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A254A4D" w14:textId="77777777" w:rsidR="00980278" w:rsidRPr="00980278" w:rsidRDefault="00980278" w:rsidP="00504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A05266" w14:textId="77777777" w:rsidR="00980278" w:rsidRPr="00980278" w:rsidRDefault="00980278" w:rsidP="00504271">
            <w:pPr>
              <w:jc w:val="center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Weighted median method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85F883" w14:textId="77777777" w:rsidR="00980278" w:rsidRPr="00980278" w:rsidRDefault="00980278" w:rsidP="00504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9B6AD1" w14:textId="77777777" w:rsidR="00980278" w:rsidRPr="00980278" w:rsidRDefault="00980278" w:rsidP="00504271">
            <w:pPr>
              <w:jc w:val="center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MR-Egger method</w:t>
            </w:r>
          </w:p>
        </w:tc>
      </w:tr>
      <w:tr w:rsidR="00980278" w:rsidRPr="00980278" w14:paraId="22220D65" w14:textId="77777777" w:rsidTr="00504271">
        <w:trPr>
          <w:trHeight w:val="320"/>
        </w:trPr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5380" w14:textId="77777777" w:rsidR="00980278" w:rsidRPr="00980278" w:rsidRDefault="00980278" w:rsidP="00504271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Outcome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3EED" w14:textId="77777777" w:rsidR="00980278" w:rsidRPr="00980278" w:rsidRDefault="00980278" w:rsidP="00504271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SNP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D373" w14:textId="77777777" w:rsidR="00980278" w:rsidRPr="00980278" w:rsidRDefault="00980278" w:rsidP="00504271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beta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DC4F" w14:textId="77777777" w:rsidR="00980278" w:rsidRPr="00980278" w:rsidRDefault="00980278" w:rsidP="00504271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B45E" w14:textId="77777777" w:rsidR="00980278" w:rsidRPr="00980278" w:rsidRDefault="00980278" w:rsidP="00504271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p for beta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42AE" w14:textId="77777777" w:rsidR="00980278" w:rsidRPr="00980278" w:rsidRDefault="00980278" w:rsidP="005042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E076" w14:textId="77777777" w:rsidR="00980278" w:rsidRPr="00980278" w:rsidRDefault="00980278" w:rsidP="00504271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beta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BAC6" w14:textId="77777777" w:rsidR="00980278" w:rsidRPr="00980278" w:rsidRDefault="00980278" w:rsidP="00504271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28B5" w14:textId="77777777" w:rsidR="00980278" w:rsidRPr="00980278" w:rsidRDefault="00980278" w:rsidP="00504271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p for beta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5503" w14:textId="77777777" w:rsidR="00980278" w:rsidRPr="00980278" w:rsidRDefault="00980278" w:rsidP="005042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22D7" w14:textId="77777777" w:rsidR="00980278" w:rsidRPr="00980278" w:rsidRDefault="00980278" w:rsidP="00504271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beta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6847" w14:textId="77777777" w:rsidR="00980278" w:rsidRPr="00980278" w:rsidRDefault="00980278" w:rsidP="00504271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95%CI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1AEC" w14:textId="77777777" w:rsidR="00980278" w:rsidRPr="00980278" w:rsidRDefault="00980278" w:rsidP="00504271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p for beta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B33D" w14:textId="77777777" w:rsidR="00980278" w:rsidRPr="00980278" w:rsidRDefault="00980278" w:rsidP="00504271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p for Egger intercept</w:t>
            </w:r>
          </w:p>
        </w:tc>
      </w:tr>
      <w:tr w:rsidR="00980278" w:rsidRPr="00980278" w14:paraId="613E608A" w14:textId="77777777" w:rsidTr="00504271">
        <w:trPr>
          <w:trHeight w:val="320"/>
        </w:trPr>
        <w:tc>
          <w:tcPr>
            <w:tcW w:w="21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9431" w14:textId="77777777" w:rsidR="00980278" w:rsidRPr="00980278" w:rsidRDefault="00980278" w:rsidP="005042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80278">
              <w:rPr>
                <w:b/>
                <w:bCs/>
                <w:color w:val="000000"/>
                <w:sz w:val="22"/>
                <w:szCs w:val="22"/>
              </w:rPr>
              <w:t>Sex-combined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09CDA1" w14:textId="77777777" w:rsidR="00980278" w:rsidRPr="00980278" w:rsidRDefault="00980278" w:rsidP="00504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6B50" w14:textId="77777777" w:rsidR="00980278" w:rsidRPr="00980278" w:rsidRDefault="00980278" w:rsidP="005042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9D07" w14:textId="77777777" w:rsidR="00980278" w:rsidRPr="00980278" w:rsidRDefault="00980278" w:rsidP="005042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DB88" w14:textId="77777777" w:rsidR="00980278" w:rsidRPr="00980278" w:rsidRDefault="00980278" w:rsidP="005042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968C" w14:textId="77777777" w:rsidR="00980278" w:rsidRPr="00980278" w:rsidRDefault="00980278" w:rsidP="005042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3DCA" w14:textId="77777777" w:rsidR="00980278" w:rsidRPr="00980278" w:rsidRDefault="00980278" w:rsidP="005042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72C7" w14:textId="77777777" w:rsidR="00980278" w:rsidRPr="00980278" w:rsidRDefault="00980278" w:rsidP="005042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3AFF" w14:textId="77777777" w:rsidR="00980278" w:rsidRPr="00980278" w:rsidRDefault="00980278" w:rsidP="005042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2878" w14:textId="77777777" w:rsidR="00980278" w:rsidRPr="00980278" w:rsidRDefault="00980278" w:rsidP="005042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69A5" w14:textId="77777777" w:rsidR="00980278" w:rsidRPr="00980278" w:rsidRDefault="00980278" w:rsidP="005042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C7EA" w14:textId="77777777" w:rsidR="00980278" w:rsidRPr="00980278" w:rsidRDefault="00980278" w:rsidP="005042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4833" w14:textId="77777777" w:rsidR="00980278" w:rsidRPr="00980278" w:rsidRDefault="00980278" w:rsidP="005042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D7D1" w14:textId="77777777" w:rsidR="00980278" w:rsidRPr="00980278" w:rsidRDefault="00980278" w:rsidP="00504271">
            <w:pPr>
              <w:jc w:val="right"/>
              <w:rPr>
                <w:sz w:val="22"/>
                <w:szCs w:val="22"/>
              </w:rPr>
            </w:pPr>
          </w:p>
        </w:tc>
      </w:tr>
      <w:tr w:rsidR="00980278" w:rsidRPr="00980278" w14:paraId="441D0187" w14:textId="77777777" w:rsidTr="00504271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310A7277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BMI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78D5FB05" w14:textId="2EA07AF9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440BED12" w14:textId="2880F23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0.396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1892A7EE" w14:textId="23C66E89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(0.149, 0.644)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4D410783" w14:textId="0DE7245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52CA1351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2D53E564" w14:textId="6FE30712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0.576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0693F470" w14:textId="5675F8F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(0.309, 0.842)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75152E9F" w14:textId="1B708A5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</w:t>
            </w:r>
            <w:r w:rsidRPr="0098027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.001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48AA83F8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5095A4D3" w14:textId="7701CC9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-0.181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17E1036E" w14:textId="6E1B83E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(-1.467, 1.105)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2E4D3F18" w14:textId="28911C2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0.783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647A5508" w14:textId="5C58996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0.37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80278" w:rsidRPr="00980278" w14:paraId="4AA89B52" w14:textId="77777777" w:rsidTr="00504271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27D067EB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HC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012F6DFA" w14:textId="097FCE3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139ACDDD" w14:textId="7EA3748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0.248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D85A0C" w14:textId="073AAB7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(-0.018, 0.515)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6B035DA1" w14:textId="1EF86D1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0.068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B2BD4D2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B90711A" w14:textId="6EBAE18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0.237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4F4FD32D" w14:textId="248767A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(-0.055, 0.528)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4465524B" w14:textId="2C88028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E12E521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35ED13AE" w14:textId="53BEE529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-0.344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18DB3E" w14:textId="77E411E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(-1.898, 1.209)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4B9FBBFB" w14:textId="12B9CD8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0.664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49FB5996" w14:textId="5246999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0.448</w:t>
            </w:r>
          </w:p>
        </w:tc>
      </w:tr>
      <w:tr w:rsidR="00980278" w:rsidRPr="00980278" w14:paraId="73DA210F" w14:textId="77777777" w:rsidTr="00504271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415B6BBC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WC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6B40E80E" w14:textId="1421B4D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34135C58" w14:textId="6A91457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0.518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65CA6E2A" w14:textId="3BB37CD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(0.233, 0.802)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21F12511" w14:textId="7D2D3D2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</w:t>
            </w:r>
            <w:r w:rsidRPr="0098027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.001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3B27AE8E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7C604BF5" w14:textId="4AA6425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0.549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154EF60F" w14:textId="352AE4F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(0.251, 0.847)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11426143" w14:textId="7F57D969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</w:t>
            </w:r>
            <w:r w:rsidRPr="0098027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.001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3A9A0994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426E3C1F" w14:textId="4FC4194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0.066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1A05446F" w14:textId="42E4E08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(-1.456, 1.587)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571F21A0" w14:textId="0EFF92D3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0.933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6059E604" w14:textId="7027828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0.553</w:t>
            </w:r>
          </w:p>
        </w:tc>
      </w:tr>
      <w:tr w:rsidR="00980278" w:rsidRPr="00980278" w14:paraId="2E390D86" w14:textId="77777777" w:rsidTr="00504271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12333516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WHR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5188518D" w14:textId="785EB4B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75AD6FC7" w14:textId="6DEC661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0.49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A6122B" w14:textId="7E2343D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(0.257, 0.724)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1313AC41" w14:textId="1219415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</w:t>
            </w:r>
            <w:r w:rsidRPr="0098027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.001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4C3E8AA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AC1C4A9" w14:textId="0DF2B27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0.546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16A24776" w14:textId="1F6EB98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(0.283, 0.809)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6A9C38F4" w14:textId="743F707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</w:t>
            </w:r>
            <w:r w:rsidRPr="0098027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.001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641E699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9383C06" w14:textId="220C5F6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0.398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636DBF" w14:textId="2C4612B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(-0.924, 1.721)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1A7621BD" w14:textId="60ABBD1B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0.555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40F9121F" w14:textId="270623B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0.889</w:t>
            </w:r>
          </w:p>
        </w:tc>
      </w:tr>
      <w:tr w:rsidR="00980278" w:rsidRPr="00980278" w14:paraId="2954D1DB" w14:textId="77777777" w:rsidTr="00504271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5DC8947C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BMI-adjusted HC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72F54BD6" w14:textId="33DE072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476B3512" w14:textId="3BB38B62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-0.086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76DFD5C4" w14:textId="09F72DD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(-0.254, 0.082)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0418C56E" w14:textId="7BCC221B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0.318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455ABEF0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455BDCF2" w14:textId="10809BA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-0.004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70380EFF" w14:textId="7EC9C4B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(-0.241, 0.232)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31A439BC" w14:textId="2E40CFF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0.971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0447A6C2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4BD52290" w14:textId="429A09E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0.479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4A9BD018" w14:textId="32D40B89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(-0.381, 1.339)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568B0421" w14:textId="11FE8C9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0.275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2E2A56E8" w14:textId="47B0657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0.189</w:t>
            </w:r>
          </w:p>
        </w:tc>
      </w:tr>
      <w:tr w:rsidR="00980278" w:rsidRPr="00980278" w14:paraId="3D3785DA" w14:textId="77777777" w:rsidTr="00504271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360394A7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BMI-adjusted WC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426A9931" w14:textId="0BA1508B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0E83D46E" w14:textId="2B765AF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0.149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793B74" w14:textId="3F9DC4DF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(-0.036, 0.334)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2FEAB386" w14:textId="7F2BD172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9F5E230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8F3225B" w14:textId="15E6DD0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0.151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3279CB82" w14:textId="540CC32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(-0.082, 0.384)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05811AE3" w14:textId="2458BD2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4F13614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4B47F45" w14:textId="6A95B8C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0.855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836A62" w14:textId="008AC74B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(-0.067, 1.776)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B95163C" w14:textId="5C4D6F0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0.069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7182AD19" w14:textId="64500B7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0.126</w:t>
            </w:r>
          </w:p>
        </w:tc>
      </w:tr>
      <w:tr w:rsidR="00980278" w:rsidRPr="00980278" w14:paraId="7BAC0E14" w14:textId="77777777" w:rsidTr="00504271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1616DA15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BMI-adjusted WHR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05B921F6" w14:textId="5BFC47C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2A58950A" w14:textId="7EB6611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0.253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235A5CBA" w14:textId="0C54AB0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(0.061, 0.444)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5CA418F8" w14:textId="2114949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1E5ED449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3702C777" w14:textId="1E7F0F8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00AAFCFF" w14:textId="680096B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(0.004, 0.496)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3AB8712B" w14:textId="1B5A0DE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0.046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50DA50BE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62587152" w14:textId="2F826E79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0.152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760050FE" w14:textId="0A72FE7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(-0.891, 1.195)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05302A4C" w14:textId="7824C4A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0.775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23D34934" w14:textId="730FD732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0.848</w:t>
            </w:r>
          </w:p>
        </w:tc>
      </w:tr>
      <w:tr w:rsidR="00980278" w:rsidRPr="00980278" w14:paraId="08915C07" w14:textId="77777777" w:rsidTr="00504271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12A50C54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BF percentage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60D6BE1E" w14:textId="545C6CEB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2948694E" w14:textId="5A09381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FC9819" w14:textId="2A0B1549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(0.254, 0.804)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4A63CADA" w14:textId="743E8B9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</w:t>
            </w:r>
            <w:r w:rsidRPr="0098027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.001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169E9E1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73E5108" w14:textId="0B8393E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0.44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7CB74FC8" w14:textId="4F87E1C2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(0.097, 0.783)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1F7CAE7C" w14:textId="5611041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D3E8438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32632286" w14:textId="397DCE9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0.235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3041C7" w14:textId="69EAD0D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(-1.239, 1.709)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765833A0" w14:textId="5139DCE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0.754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30C17424" w14:textId="3157BA2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0.691</w:t>
            </w:r>
          </w:p>
        </w:tc>
      </w:tr>
      <w:tr w:rsidR="00980278" w:rsidRPr="00980278" w14:paraId="18A84A3D" w14:textId="77777777" w:rsidTr="00504271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4B842EF1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WLM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2909A872" w14:textId="2D2C81F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728FEF88" w14:textId="1F592C5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0.729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16E5379C" w14:textId="7AF265B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(-0.494, 1.951)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7293113E" w14:textId="733C273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0.243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0F0972DC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788814CC" w14:textId="5E977BA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0.833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1792BCC4" w14:textId="1B8414A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(-0.859, 2.525)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736058FB" w14:textId="20C29F1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0.335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524294B6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5F4FE9F3" w14:textId="6772A80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-2.397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17CEF555" w14:textId="01E3B67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(-9.081, 4.287)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79A6807D" w14:textId="651ACB7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0.482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039C279C" w14:textId="7C2C4EF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0.351</w:t>
            </w:r>
          </w:p>
        </w:tc>
      </w:tr>
      <w:tr w:rsidR="00980278" w:rsidRPr="00980278" w14:paraId="766B7DA4" w14:textId="77777777" w:rsidTr="00504271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0B34D357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ALM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049C6788" w14:textId="6A80405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7F3C8559" w14:textId="6CFC711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-0.177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D4A955" w14:textId="2EA77AA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(-0.944, 0.591)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2C71016A" w14:textId="58D2143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0.652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65009B1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7907808" w14:textId="723E154F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0.053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0C59B59C" w14:textId="6182E4F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(-0.961, 1.067)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6898C7F5" w14:textId="4465E20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0.918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83BFB3D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02228F4" w14:textId="40CB8FC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-2.65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89F1A7" w14:textId="2B41753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(-6.780, 1.479)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3C088BC7" w14:textId="20267C9F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0.208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2EE731BA" w14:textId="10D4A99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0.232</w:t>
            </w:r>
          </w:p>
        </w:tc>
      </w:tr>
      <w:tr w:rsidR="00980278" w:rsidRPr="00980278" w14:paraId="3F34EA6F" w14:textId="77777777" w:rsidTr="00504271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14BFEAF3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21A5352F" w14:textId="77777777" w:rsidR="00980278" w:rsidRPr="00980278" w:rsidRDefault="00980278" w:rsidP="00980278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59F61BCC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954523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668A3C5C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03A7DCC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EF8D5EC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6B339E44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364B873F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A904F23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D389D9F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03C788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C0AA665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0F9E1915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</w:tr>
      <w:tr w:rsidR="00980278" w:rsidRPr="00980278" w14:paraId="26E9DB1A" w14:textId="77777777" w:rsidTr="00504271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6C1279D1" w14:textId="77777777" w:rsidR="00980278" w:rsidRPr="00980278" w:rsidRDefault="00980278" w:rsidP="009802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80278">
              <w:rPr>
                <w:b/>
                <w:bCs/>
                <w:color w:val="000000"/>
                <w:sz w:val="22"/>
                <w:szCs w:val="22"/>
              </w:rPr>
              <w:t>Male-specific</w:t>
            </w:r>
          </w:p>
        </w:tc>
        <w:tc>
          <w:tcPr>
            <w:tcW w:w="714" w:type="dxa"/>
            <w:shd w:val="clear" w:color="auto" w:fill="auto"/>
            <w:vAlign w:val="bottom"/>
          </w:tcPr>
          <w:p w14:paraId="1BD82A6F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4EE0A031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6E56AA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15FF6997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2827151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141F163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39D64F50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6DAD9391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70303E8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9B9BA38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29AF24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1B30C5C8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39204AFF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</w:tr>
      <w:tr w:rsidR="00980278" w:rsidRPr="00980278" w14:paraId="7AA7465F" w14:textId="77777777" w:rsidTr="00504271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74872C57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BMI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00BCF2C8" w14:textId="62D76E9B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6BBA88CB" w14:textId="3AC1E1B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0.414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6E1EBF0B" w14:textId="556B33A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(0.105, 0.723)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2C93F292" w14:textId="630FEF03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42CDA255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65D961CE" w14:textId="5284155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0.643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5F8A0E40" w14:textId="251FBEFF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(0.326, 0.960)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4E51951A" w14:textId="4ABFD45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</w:t>
            </w:r>
            <w:r w:rsidRPr="0098027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.001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2AD1D6D8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4F2BF27C" w14:textId="5D1072D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0.333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64026CF7" w14:textId="618F51DF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(-1.284, 1.949)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4C1B2B7A" w14:textId="354751B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0.687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495FC8CD" w14:textId="6508FC2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0.92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80278" w:rsidRPr="00980278" w14:paraId="40B8D7D6" w14:textId="77777777" w:rsidTr="00504271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7E43ABE9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HC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0526FE29" w14:textId="0DC00B9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43F12FC1" w14:textId="2A387A5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C1D62F" w14:textId="4941E59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(-0.155, 0.549)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25427F19" w14:textId="3689155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312BA80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08980DE" w14:textId="46FC121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0.196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36217940" w14:textId="3A0C929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(-0.193, 0.584)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3D356A5B" w14:textId="7886BFD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0.323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53DF130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45A86E4" w14:textId="6506195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1.451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F5CB78" w14:textId="731A213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(-0.394, 3.297)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238B9123" w14:textId="677AAB5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0.123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3C4BBDB0" w14:textId="50D2447B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0.175</w:t>
            </w:r>
          </w:p>
        </w:tc>
      </w:tr>
      <w:tr w:rsidR="00980278" w:rsidRPr="00980278" w14:paraId="7F385CE4" w14:textId="77777777" w:rsidTr="00504271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0E3D10DA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WC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57BC2215" w14:textId="23B886A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677463E2" w14:textId="436BDF0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0.476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7728B049" w14:textId="0BBBF78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(0.157, 0.796)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6EFFE2E4" w14:textId="40275FB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69B04720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2AA59209" w14:textId="1E1D321B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0.584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2CE01CF7" w14:textId="2952255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(0.175, 0.993)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2CC40453" w14:textId="676A0409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76E6C0C3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0D7DE62A" w14:textId="6CA5D03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0.646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31F38D56" w14:textId="06965C92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(-1.078, 2.370)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6781D8EF" w14:textId="6D5D1A32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0.463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7B6C279B" w14:textId="7BE27F72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0.844</w:t>
            </w:r>
          </w:p>
        </w:tc>
      </w:tr>
      <w:tr w:rsidR="00980278" w:rsidRPr="00980278" w14:paraId="1C566F30" w14:textId="77777777" w:rsidTr="00504271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30509323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WHR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1E296661" w14:textId="414927E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354967B6" w14:textId="6F42F89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0.698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1C8E1A" w14:textId="47E5758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(0.408, 0.988)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4E84653E" w14:textId="60E24C8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</w:t>
            </w:r>
            <w:r w:rsidRPr="0098027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.001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82CE7A5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DBF82E6" w14:textId="706E23E2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0.571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370DA937" w14:textId="0271DB8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(0.193, 0.948)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22217FF8" w14:textId="17F7BFA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A371087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D81F72A" w14:textId="10446B8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-0.589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F3E44A" w14:textId="2BA8E1A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(-2.116, 0.938)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4089E983" w14:textId="3C42AD8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0.45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05D01F89" w14:textId="42BFBB6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0.093</w:t>
            </w:r>
          </w:p>
        </w:tc>
      </w:tr>
      <w:tr w:rsidR="00980278" w:rsidRPr="00980278" w14:paraId="743A28EA" w14:textId="77777777" w:rsidTr="00504271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3AF4428E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BMI-adjusted HC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47AA0B51" w14:textId="40755AF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6180F213" w14:textId="03097BA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-0.342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2AD39FF7" w14:textId="33AC52D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(-0.654, -0.030)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13AC9123" w14:textId="3EE97DC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0.032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5E48AD5A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252F3408" w14:textId="2172598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-0.144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1EEBE4AF" w14:textId="4AB4741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(-0.517, 0.228)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5AB0D5E1" w14:textId="3ABFDF6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0.448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4D09FD71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134CB6B0" w14:textId="7D6910B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1.156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0109413A" w14:textId="1210E2D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(-0.450, 2.762)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5B1805E4" w14:textId="667DF8D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0.158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43A6E208" w14:textId="05395A3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0.063</w:t>
            </w:r>
          </w:p>
        </w:tc>
      </w:tr>
      <w:tr w:rsidR="00980278" w:rsidRPr="00980278" w14:paraId="02063F62" w14:textId="77777777" w:rsidTr="00504271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76409B4E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BMI-adjusted WC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2792FABF" w14:textId="3C71F229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4CAA2B28" w14:textId="295E320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0.149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467918" w14:textId="3233069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(-0.088, 0.385)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25A06636" w14:textId="69F29DC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57DECF4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AF7FD1F" w14:textId="7A08B6D3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0.184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36B655BF" w14:textId="705FE25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(-0.155, 0.524)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0C043ECE" w14:textId="1059C89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0.287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9EA2414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676D26E" w14:textId="2B6A28F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1.15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73A485" w14:textId="7B70CF8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(-0.043, 2.342)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A7B6500" w14:textId="2905F70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0.059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3ADE6CF1" w14:textId="4045492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0.094</w:t>
            </w:r>
          </w:p>
        </w:tc>
      </w:tr>
      <w:tr w:rsidR="00980278" w:rsidRPr="00980278" w14:paraId="14DF5D51" w14:textId="77777777" w:rsidTr="00504271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44BA404F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BMI-adjusted WHR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3841E8E6" w14:textId="63DEDD3F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539093FF" w14:textId="4E017D13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0.34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6C8A92AC" w14:textId="3C9B0C6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(0.108, 0.573)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1B29C60D" w14:textId="15D780F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2C9F940D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00FF7A76" w14:textId="205CEE2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0.191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6409BC22" w14:textId="69764EB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(-0.152, 0.535)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64835831" w14:textId="2C04879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0.274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1DDB2E10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7C82E29E" w14:textId="6952FDD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-0.374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443CBA30" w14:textId="716EC52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(-1.578, 0.831)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68BFA7C4" w14:textId="35AE9AB9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0.543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1B93EC5D" w14:textId="6EC0B90F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0.237</w:t>
            </w:r>
          </w:p>
        </w:tc>
      </w:tr>
      <w:tr w:rsidR="00980278" w:rsidRPr="00980278" w14:paraId="53A33A07" w14:textId="77777777" w:rsidTr="00504271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580BA25F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BF percentage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51610E52" w14:textId="1945028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136F4AA4" w14:textId="5A4035BF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0.674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8F29CE" w14:textId="0D942F9F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(0.318, 1.031)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22438E77" w14:textId="14A42AFF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</w:t>
            </w:r>
            <w:r w:rsidRPr="0098027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.001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4BD41C7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B911AE7" w14:textId="3AC0236B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0.244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48C1DED1" w14:textId="00BE20F2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(-0.212, 0.701)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508DDC07" w14:textId="10858AE3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0.294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D3EEC28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1F69ECA" w14:textId="5C48AC5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-0.424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36605C" w14:textId="775D62EF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(-2.289, 1.441)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7A1B6D01" w14:textId="7F6DE07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0.656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0931B96D" w14:textId="24BE164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80278" w:rsidRPr="00980278" w14:paraId="357C6608" w14:textId="77777777" w:rsidTr="00504271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37F5F78F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7226FAB1" w14:textId="77777777" w:rsidR="00980278" w:rsidRPr="00980278" w:rsidRDefault="00980278" w:rsidP="00980278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5C6C5F05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86336F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6B700363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33ED38B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C464899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0F5BEBE7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5475B9FC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36CD3CF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1068F2E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AFAF87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75EDA362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38A1E289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</w:tr>
      <w:tr w:rsidR="00980278" w:rsidRPr="00980278" w14:paraId="4D4ADDCF" w14:textId="77777777" w:rsidTr="00504271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00630698" w14:textId="77777777" w:rsidR="00980278" w:rsidRPr="00980278" w:rsidRDefault="00980278" w:rsidP="009802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80278">
              <w:rPr>
                <w:b/>
                <w:bCs/>
                <w:color w:val="000000"/>
                <w:sz w:val="22"/>
                <w:szCs w:val="22"/>
              </w:rPr>
              <w:lastRenderedPageBreak/>
              <w:t>Female-specific</w:t>
            </w:r>
          </w:p>
        </w:tc>
        <w:tc>
          <w:tcPr>
            <w:tcW w:w="714" w:type="dxa"/>
            <w:shd w:val="clear" w:color="auto" w:fill="auto"/>
            <w:vAlign w:val="bottom"/>
          </w:tcPr>
          <w:p w14:paraId="7200A5D8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1DE74B41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3EC12C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7B85968A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EED1901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8E5125A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06FE027B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59B1DEDB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7BF5DEA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3829222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2CD7B3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4A5BD474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3FF24B98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</w:tr>
      <w:tr w:rsidR="00980278" w:rsidRPr="00980278" w14:paraId="7AD2499D" w14:textId="77777777" w:rsidTr="00504271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4C2C3500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BMI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56FA22EE" w14:textId="1543D00B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551AEDCF" w14:textId="7313CD4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0.584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052206E1" w14:textId="2D23E39F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(0.305, 0.862)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056E8FB4" w14:textId="0DFDF62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</w:t>
            </w:r>
            <w:r w:rsidRPr="0098027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.001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7D8B9513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6EE2EBF1" w14:textId="536F291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0.564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12826813" w14:textId="728B7793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(0.254, 0.874)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2FDF6D8E" w14:textId="745C77C2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</w:t>
            </w:r>
            <w:r w:rsidRPr="0098027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.001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297AB375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6343654C" w14:textId="2DDD246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0.187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2B91EDA0" w14:textId="2515C31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(-1.341, 1.714)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1855E4E0" w14:textId="7E0EB1A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0.811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323A1F5F" w14:textId="023A342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0.604</w:t>
            </w:r>
          </w:p>
        </w:tc>
      </w:tr>
      <w:tr w:rsidR="00980278" w:rsidRPr="00980278" w14:paraId="61D374FD" w14:textId="77777777" w:rsidTr="00504271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705EFE86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HC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07574981" w14:textId="0353D8E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3AAB7FDA" w14:textId="792C9C8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0.527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54AB8E" w14:textId="1C634C5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(0.227, 0.826)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2B464CDD" w14:textId="19977B1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2FF91CD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189454E" w14:textId="52DCE49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6A34A763" w14:textId="31140AC2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(0.252, 0.909)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010669F2" w14:textId="7BA4D4A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E1B0862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E1D7C89" w14:textId="1C3F46C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1.239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3F4632" w14:textId="5045CB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(-0.401, 2.880)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5274CF5E" w14:textId="0880DBB2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0.139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664435DE" w14:textId="026461CF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0.386</w:t>
            </w:r>
          </w:p>
        </w:tc>
      </w:tr>
      <w:tr w:rsidR="00980278" w:rsidRPr="00980278" w14:paraId="3334C66F" w14:textId="77777777" w:rsidTr="00504271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083C0AF8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WC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027D85A5" w14:textId="1C8AB29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247CAB3D" w14:textId="4EF1656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0.517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5DC201A7" w14:textId="058F205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(0.214, 0.820)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76C640E0" w14:textId="3E9FFAB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2EB3D015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43426F19" w14:textId="174FFE3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0.569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66ACF822" w14:textId="1EB41C4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(0.220, 0.917)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14B81954" w14:textId="429424A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75B07159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0CF94844" w14:textId="0A6E8E5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0.144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5255FF97" w14:textId="5297C19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(-1.472, 1.760)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483B281C" w14:textId="1E8DA509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0.861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207E955D" w14:textId="30C871E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0.645</w:t>
            </w:r>
          </w:p>
        </w:tc>
      </w:tr>
      <w:tr w:rsidR="00980278" w:rsidRPr="00980278" w14:paraId="46251BD4" w14:textId="77777777" w:rsidTr="00504271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0AAD6C44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WHR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3A1F1B4F" w14:textId="2BDCE883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56677ECA" w14:textId="3D1A4DC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0.367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77E419" w14:textId="1CED2AD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(0.074, 0.660)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21766F52" w14:textId="4BAAE67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7996744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31B8AAC" w14:textId="4BA0481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0.429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42A3C2B3" w14:textId="3D42C40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(0.094, 0.764)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1F711B2E" w14:textId="46627283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12C787F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3217703C" w14:textId="2E6D996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0.571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398E4E" w14:textId="2BA4251B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(-1.100, 2.243)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63151E60" w14:textId="7F9B99E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0.503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3C3B3320" w14:textId="6EAE7D3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0.808</w:t>
            </w:r>
          </w:p>
        </w:tc>
      </w:tr>
      <w:tr w:rsidR="00980278" w:rsidRPr="00980278" w14:paraId="2255B306" w14:textId="77777777" w:rsidTr="00504271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18A97F9E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BMI-adjusted HC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39917D95" w14:textId="62C47FB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1D8B84EA" w14:textId="17406BD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-0.011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0C76B8F0" w14:textId="53796DA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(-0.226, 0.205)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41A17DF1" w14:textId="799BB65B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0.923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6B696D93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469D973D" w14:textId="3E3BF31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-0.062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26BFDC4C" w14:textId="48FA6F1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(-0.365, 0.242)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297320FC" w14:textId="7FEA3F1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0.691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40C52110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65924185" w14:textId="2B0A691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0.765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36E87BEF" w14:textId="24CFF50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(-0.360, 1.891)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0FE759E4" w14:textId="497A53B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0.183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3970400B" w14:textId="6FF261D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0.169</w:t>
            </w:r>
          </w:p>
        </w:tc>
      </w:tr>
      <w:tr w:rsidR="00980278" w:rsidRPr="00980278" w14:paraId="4E0BC88E" w14:textId="77777777" w:rsidTr="00504271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4CC1BC87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BMI-adjusted WC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3F6A6E98" w14:textId="6F5DD01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7121981B" w14:textId="62D9DAC3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D52A50" w14:textId="1EF2A2F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(-0.078, 0.357)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7CC5051E" w14:textId="5182421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D6249BC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EB37243" w14:textId="4BBA490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0.235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35333A53" w14:textId="2E0380B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(-0.061, 0.532)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09514EA8" w14:textId="026A6A19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0.119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F4347F8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32CACC4" w14:textId="39648DC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0.274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ECB379" w14:textId="016EF62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(-0.854, 1.402)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2AADDB63" w14:textId="63A109C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0.634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6AC621CE" w14:textId="5037A053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0.812</w:t>
            </w:r>
          </w:p>
        </w:tc>
      </w:tr>
      <w:tr w:rsidR="00980278" w:rsidRPr="00980278" w14:paraId="5457BBC7" w14:textId="77777777" w:rsidTr="00504271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3519DF01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BMI-adjusted WHR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3C8D0706" w14:textId="365C39BF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09534CF8" w14:textId="3874886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0.186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5BBC8D20" w14:textId="56BD3DB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(-0.033, 0.404)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6B7EE5F4" w14:textId="45BC99F9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0.096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7E48BFF7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47F97086" w14:textId="7F39E052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475EA004" w14:textId="6ABD5BC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(-0.124, 0.445)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142DA368" w14:textId="7B169CC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0.269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35E27A1D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4C738041" w14:textId="71AD01D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0.654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060C0FAA" w14:textId="217DC18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(-0.608, 1.915)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17C19C44" w14:textId="1A6B3A4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0.31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79949652" w14:textId="1602DED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0.46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80278" w:rsidRPr="00980278" w14:paraId="3584D593" w14:textId="77777777" w:rsidTr="00504271">
        <w:trPr>
          <w:trHeight w:val="320"/>
        </w:trPr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A207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BF percentage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AD20" w14:textId="6DF3293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8283" w14:textId="5AAA507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0.39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A5EB" w14:textId="10FE9629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(0.052, 0.728)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0967" w14:textId="7285D91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0.024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96E0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DCC7" w14:textId="0516772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0.487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8A1F" w14:textId="023EB03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(0.053, 0.921)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9A35" w14:textId="68F5B3AF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0.028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C004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2E58" w14:textId="5F8486E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1.146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DE75" w14:textId="09C7351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(-0.644, 2.936)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E4FA" w14:textId="1EA75F6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26AF" w14:textId="401B713F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0.399</w:t>
            </w:r>
          </w:p>
        </w:tc>
      </w:tr>
    </w:tbl>
    <w:p w14:paraId="6BE3775D" w14:textId="198186D9" w:rsidR="00367E40" w:rsidRDefault="00367E40"/>
    <w:p w14:paraId="191EEC61" w14:textId="525F0BE5" w:rsidR="00980278" w:rsidRDefault="00980278"/>
    <w:p w14:paraId="2358350C" w14:textId="09F7D392" w:rsidR="00980278" w:rsidRDefault="00980278"/>
    <w:p w14:paraId="037C4316" w14:textId="51265B90" w:rsidR="00980278" w:rsidRDefault="00980278"/>
    <w:p w14:paraId="47938279" w14:textId="010129A9" w:rsidR="00980278" w:rsidRDefault="00980278"/>
    <w:p w14:paraId="24A7F9BC" w14:textId="77777777" w:rsidR="00980278" w:rsidRDefault="00980278"/>
    <w:p w14:paraId="5D1A896C" w14:textId="77777777" w:rsidR="00367E40" w:rsidRDefault="00367E40"/>
    <w:sectPr w:rsidR="00367E40" w:rsidSect="00367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CF160" w14:textId="77777777" w:rsidR="00E60629" w:rsidRDefault="00E60629" w:rsidP="008853F3">
      <w:r>
        <w:separator/>
      </w:r>
    </w:p>
  </w:endnote>
  <w:endnote w:type="continuationSeparator" w:id="0">
    <w:p w14:paraId="187EA9CF" w14:textId="77777777" w:rsidR="00E60629" w:rsidRDefault="00E60629" w:rsidP="0088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5F133" w14:textId="77777777" w:rsidR="009774EF" w:rsidRDefault="009774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EB605" w14:textId="77777777" w:rsidR="009774EF" w:rsidRDefault="009774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D1E54" w14:textId="77777777" w:rsidR="009774EF" w:rsidRDefault="009774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7D809" w14:textId="77777777" w:rsidR="00E60629" w:rsidRDefault="00E60629" w:rsidP="008853F3">
      <w:r>
        <w:separator/>
      </w:r>
    </w:p>
  </w:footnote>
  <w:footnote w:type="continuationSeparator" w:id="0">
    <w:p w14:paraId="130C759E" w14:textId="77777777" w:rsidR="00E60629" w:rsidRDefault="00E60629" w:rsidP="00885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F4C51" w14:textId="77777777" w:rsidR="009774EF" w:rsidRDefault="009774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F36D1" w14:textId="07E34CF8" w:rsidR="009774EF" w:rsidRPr="009774EF" w:rsidRDefault="009774EF">
    <w:pPr>
      <w:pStyle w:val="Header"/>
      <w:rPr>
        <w:lang w:val="en-US"/>
      </w:rPr>
    </w:pPr>
    <w:r>
      <w:rPr>
        <w:rFonts w:hint="eastAsia"/>
      </w:rPr>
      <w:t>Online</w:t>
    </w:r>
    <w:r>
      <w:rPr>
        <w:lang w:val="en-US"/>
      </w:rPr>
      <w:t xml:space="preserve"> supporting </w:t>
    </w:r>
    <w:r>
      <w:rPr>
        <w:lang w:val="en-US"/>
      </w:rPr>
      <w:t>Materials</w:t>
    </w:r>
    <w:bookmarkStart w:id="0" w:name="_GoBack"/>
    <w:bookmarkEnd w:id="0"/>
  </w:p>
  <w:p w14:paraId="78D5025E" w14:textId="77777777" w:rsidR="009774EF" w:rsidRDefault="009774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98A6C" w14:textId="77777777" w:rsidR="009774EF" w:rsidRDefault="009774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C66EA"/>
    <w:multiLevelType w:val="hybridMultilevel"/>
    <w:tmpl w:val="5FDACBAE"/>
    <w:lvl w:ilvl="0" w:tplc="A4A0393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E03A7"/>
    <w:multiLevelType w:val="hybridMultilevel"/>
    <w:tmpl w:val="0F40511A"/>
    <w:lvl w:ilvl="0" w:tplc="85CE9E3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34C06"/>
    <w:multiLevelType w:val="hybridMultilevel"/>
    <w:tmpl w:val="23EC5E02"/>
    <w:lvl w:ilvl="0" w:tplc="73DAD176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941FB"/>
    <w:multiLevelType w:val="hybridMultilevel"/>
    <w:tmpl w:val="14B85764"/>
    <w:lvl w:ilvl="0" w:tplc="CE7CDFBE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5136A"/>
    <w:multiLevelType w:val="hybridMultilevel"/>
    <w:tmpl w:val="67A24F12"/>
    <w:lvl w:ilvl="0" w:tplc="FF920D16">
      <w:start w:val="5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A63FD"/>
    <w:multiLevelType w:val="hybridMultilevel"/>
    <w:tmpl w:val="BA584A7A"/>
    <w:lvl w:ilvl="0" w:tplc="C5E43E2E">
      <w:start w:val="5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4E"/>
    <w:rsid w:val="00025BDA"/>
    <w:rsid w:val="000376BB"/>
    <w:rsid w:val="000765D4"/>
    <w:rsid w:val="000F37F3"/>
    <w:rsid w:val="0012144F"/>
    <w:rsid w:val="00121EEC"/>
    <w:rsid w:val="00123DF9"/>
    <w:rsid w:val="00197AF7"/>
    <w:rsid w:val="001A4403"/>
    <w:rsid w:val="00240BA0"/>
    <w:rsid w:val="00241757"/>
    <w:rsid w:val="002541AD"/>
    <w:rsid w:val="00272054"/>
    <w:rsid w:val="002A5BC5"/>
    <w:rsid w:val="002C72AB"/>
    <w:rsid w:val="0032189B"/>
    <w:rsid w:val="00367E40"/>
    <w:rsid w:val="003E3BED"/>
    <w:rsid w:val="00456E00"/>
    <w:rsid w:val="00480445"/>
    <w:rsid w:val="004942FA"/>
    <w:rsid w:val="004F0DDE"/>
    <w:rsid w:val="00524C0B"/>
    <w:rsid w:val="005578A5"/>
    <w:rsid w:val="005F4C81"/>
    <w:rsid w:val="00653463"/>
    <w:rsid w:val="0066699E"/>
    <w:rsid w:val="006F3FB8"/>
    <w:rsid w:val="00820624"/>
    <w:rsid w:val="008853F3"/>
    <w:rsid w:val="00892BB0"/>
    <w:rsid w:val="008A038E"/>
    <w:rsid w:val="008D0700"/>
    <w:rsid w:val="008F11ED"/>
    <w:rsid w:val="008F199B"/>
    <w:rsid w:val="00930AE7"/>
    <w:rsid w:val="00963EC7"/>
    <w:rsid w:val="009774EF"/>
    <w:rsid w:val="00980278"/>
    <w:rsid w:val="009806E4"/>
    <w:rsid w:val="00992D15"/>
    <w:rsid w:val="00996524"/>
    <w:rsid w:val="009B4EF8"/>
    <w:rsid w:val="009C3E67"/>
    <w:rsid w:val="00A20D73"/>
    <w:rsid w:val="00A5355D"/>
    <w:rsid w:val="00A60971"/>
    <w:rsid w:val="00AC40F9"/>
    <w:rsid w:val="00AD58FD"/>
    <w:rsid w:val="00B040A2"/>
    <w:rsid w:val="00B90719"/>
    <w:rsid w:val="00B950A3"/>
    <w:rsid w:val="00BC2611"/>
    <w:rsid w:val="00C735AE"/>
    <w:rsid w:val="00CA55AB"/>
    <w:rsid w:val="00D0036F"/>
    <w:rsid w:val="00D16A35"/>
    <w:rsid w:val="00D24601"/>
    <w:rsid w:val="00D72CE9"/>
    <w:rsid w:val="00D87A1C"/>
    <w:rsid w:val="00DA0F4E"/>
    <w:rsid w:val="00E02093"/>
    <w:rsid w:val="00E173B8"/>
    <w:rsid w:val="00E60629"/>
    <w:rsid w:val="00E81FD3"/>
    <w:rsid w:val="00EB3644"/>
    <w:rsid w:val="00F31D2D"/>
    <w:rsid w:val="00F5028B"/>
    <w:rsid w:val="00F6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B94B98"/>
  <w15:chartTrackingRefBased/>
  <w15:docId w15:val="{F8229915-935D-7F44-AD6B-B03588F3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BB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3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85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3F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57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7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2774</Words>
  <Characters>15813</Characters>
  <Application>Microsoft Office Word</Application>
  <DocSecurity>0</DocSecurity>
  <Lines>131</Lines>
  <Paragraphs>37</Paragraphs>
  <ScaleCrop>false</ScaleCrop>
  <Company/>
  <LinksUpToDate>false</LinksUpToDate>
  <CharactersWithSpaces>18550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qifeng</dc:creator>
  <cp:keywords/>
  <dc:description/>
  <cp:lastModifiedBy>qifeng</cp:lastModifiedBy>
  <cp:revision>74</cp:revision>
  <dcterms:created xsi:type="dcterms:W3CDTF">2020-03-11T06:54:00Z</dcterms:created>
  <dcterms:modified xsi:type="dcterms:W3CDTF">2020-04-15T04:29:00Z</dcterms:modified>
</cp:coreProperties>
</file>