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43F5" w14:textId="5C8CE2A9" w:rsidR="0057188E" w:rsidRDefault="0057188E" w:rsidP="00C96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88E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</w:t>
      </w:r>
      <w:r w:rsidR="001865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188E">
        <w:rPr>
          <w:rFonts w:ascii="Times New Roman" w:hAnsi="Times New Roman" w:cs="Times New Roman"/>
          <w:b/>
          <w:bCs/>
          <w:sz w:val="24"/>
          <w:szCs w:val="24"/>
        </w:rPr>
        <w:t>: Example search strategy (MEDLINE)</w:t>
      </w:r>
    </w:p>
    <w:p w14:paraId="120ABD57" w14:textId="77777777" w:rsidR="0042270A" w:rsidRPr="0057188E" w:rsidRDefault="0042270A" w:rsidP="00C96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0"/>
        <w:gridCol w:w="1877"/>
        <w:gridCol w:w="3341"/>
        <w:gridCol w:w="3259"/>
      </w:tblGrid>
      <w:tr w:rsidR="0042270A" w:rsidRPr="0042270A" w14:paraId="75E24680" w14:textId="77777777" w:rsidTr="0042270A">
        <w:trPr>
          <w:trHeight w:val="306"/>
        </w:trPr>
        <w:tc>
          <w:tcPr>
            <w:tcW w:w="588" w:type="dxa"/>
          </w:tcPr>
          <w:p w14:paraId="363C66C7" w14:textId="64856905" w:rsidR="0042270A" w:rsidRPr="0042270A" w:rsidRDefault="0042270A" w:rsidP="00422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877" w:type="dxa"/>
          </w:tcPr>
          <w:p w14:paraId="463FA587" w14:textId="0BD42468" w:rsidR="0042270A" w:rsidRPr="0042270A" w:rsidRDefault="0042270A" w:rsidP="00422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3342" w:type="dxa"/>
          </w:tcPr>
          <w:p w14:paraId="12BDFF97" w14:textId="33897AE9" w:rsidR="0042270A" w:rsidRPr="0042270A" w:rsidRDefault="0042270A" w:rsidP="00422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Limiters/Expanders</w:t>
            </w:r>
          </w:p>
        </w:tc>
        <w:tc>
          <w:tcPr>
            <w:tcW w:w="3260" w:type="dxa"/>
          </w:tcPr>
          <w:p w14:paraId="1E030BA4" w14:textId="4CAE28D2" w:rsidR="0042270A" w:rsidRPr="0042270A" w:rsidRDefault="0042270A" w:rsidP="00422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 via</w:t>
            </w:r>
          </w:p>
        </w:tc>
      </w:tr>
      <w:tr w:rsidR="0042270A" w:rsidRPr="0042270A" w14:paraId="5C215AE7" w14:textId="77777777" w:rsidTr="0042270A">
        <w:trPr>
          <w:trHeight w:val="306"/>
        </w:trPr>
        <w:tc>
          <w:tcPr>
            <w:tcW w:w="588" w:type="dxa"/>
            <w:vMerge w:val="restart"/>
            <w:hideMark/>
          </w:tcPr>
          <w:p w14:paraId="153C4C1C" w14:textId="691ABA3B" w:rsid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</w:t>
            </w:r>
          </w:p>
          <w:p w14:paraId="67C4BC4F" w14:textId="77C32A5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hideMark/>
          </w:tcPr>
          <w:p w14:paraId="01790A41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S3 AND S10 AND S16</w:t>
            </w:r>
          </w:p>
        </w:tc>
        <w:tc>
          <w:tcPr>
            <w:tcW w:w="3342" w:type="dxa"/>
            <w:hideMark/>
          </w:tcPr>
          <w:p w14:paraId="1B8B142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Limiters - Date of Publication: 20140501-20200431</w:t>
            </w:r>
          </w:p>
        </w:tc>
        <w:tc>
          <w:tcPr>
            <w:tcW w:w="3260" w:type="dxa"/>
            <w:hideMark/>
          </w:tcPr>
          <w:p w14:paraId="4190693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4939D60A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06A9321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23F2DAC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36C07A0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111762E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3AA9710B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4AD5183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6C0F0D5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187F72C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C635B1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2290AEDF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6AC723C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S16</w:t>
            </w:r>
          </w:p>
        </w:tc>
        <w:tc>
          <w:tcPr>
            <w:tcW w:w="1877" w:type="dxa"/>
            <w:vMerge w:val="restart"/>
            <w:hideMark/>
          </w:tcPr>
          <w:p w14:paraId="74B4082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S11 OR S12 OR S13 OR S14 OR S15</w:t>
            </w:r>
          </w:p>
        </w:tc>
        <w:tc>
          <w:tcPr>
            <w:tcW w:w="3342" w:type="dxa"/>
            <w:hideMark/>
          </w:tcPr>
          <w:p w14:paraId="39AA3E1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531D354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598E7B52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2391539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194092A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D46355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978C79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7C103801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4A1DD5D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75A1D69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CB2939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9D4997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7BA06DEE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15416D0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S15</w:t>
            </w:r>
          </w:p>
        </w:tc>
        <w:tc>
          <w:tcPr>
            <w:tcW w:w="1877" w:type="dxa"/>
            <w:vMerge w:val="restart"/>
            <w:hideMark/>
          </w:tcPr>
          <w:p w14:paraId="0A00B0B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troubles</w:t>
            </w:r>
          </w:p>
        </w:tc>
        <w:tc>
          <w:tcPr>
            <w:tcW w:w="3342" w:type="dxa"/>
            <w:hideMark/>
          </w:tcPr>
          <w:p w14:paraId="57870F2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735E16D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7A3C36F7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54A64CA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AD792F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0B2EB21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1973602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163FC7A1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7315A58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207C195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3E5DF3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34B170C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7401F7A7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27DA165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S14</w:t>
            </w:r>
          </w:p>
        </w:tc>
        <w:tc>
          <w:tcPr>
            <w:tcW w:w="1877" w:type="dxa"/>
            <w:vMerge w:val="restart"/>
            <w:hideMark/>
          </w:tcPr>
          <w:p w14:paraId="74982A4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decision*</w:t>
            </w:r>
          </w:p>
        </w:tc>
        <w:tc>
          <w:tcPr>
            <w:tcW w:w="3342" w:type="dxa"/>
            <w:hideMark/>
          </w:tcPr>
          <w:p w14:paraId="0C9AA66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23EDC74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10981120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0A86C93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6FE20D1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4E1CD11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428F5AB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0A5D92F4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34D5A8A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3B3F91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2A66D85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6857EC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29C7CF3F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42DB5B61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S13</w:t>
            </w:r>
          </w:p>
        </w:tc>
        <w:tc>
          <w:tcPr>
            <w:tcW w:w="1877" w:type="dxa"/>
            <w:vMerge w:val="restart"/>
            <w:hideMark/>
          </w:tcPr>
          <w:p w14:paraId="744D6FA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end-of-life</w:t>
            </w:r>
          </w:p>
        </w:tc>
        <w:tc>
          <w:tcPr>
            <w:tcW w:w="3342" w:type="dxa"/>
            <w:hideMark/>
          </w:tcPr>
          <w:p w14:paraId="59C23F1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0BFAA63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6A81382A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716664F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03D84E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32115F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37559D5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05F12B8B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7A549A3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1AAE277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262C220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0622F3D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1F86A3BE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10201BF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S12</w:t>
            </w:r>
          </w:p>
        </w:tc>
        <w:tc>
          <w:tcPr>
            <w:tcW w:w="1877" w:type="dxa"/>
            <w:vMerge w:val="restart"/>
            <w:hideMark/>
          </w:tcPr>
          <w:p w14:paraId="3ADD632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palliative</w:t>
            </w:r>
          </w:p>
        </w:tc>
        <w:tc>
          <w:tcPr>
            <w:tcW w:w="3342" w:type="dxa"/>
            <w:hideMark/>
          </w:tcPr>
          <w:p w14:paraId="5A312D7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2BA978A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6631CA5F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0B447A4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5D13CFD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C19EB2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95E6AB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4519BAB3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1F2D8611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307CEEB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43DE2F8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3DD23A7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0244B3A0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071C4C3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S11</w:t>
            </w:r>
          </w:p>
        </w:tc>
        <w:tc>
          <w:tcPr>
            <w:tcW w:w="1877" w:type="dxa"/>
            <w:vMerge w:val="restart"/>
            <w:hideMark/>
          </w:tcPr>
          <w:p w14:paraId="63A4454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prognos*</w:t>
            </w:r>
          </w:p>
        </w:tc>
        <w:tc>
          <w:tcPr>
            <w:tcW w:w="3342" w:type="dxa"/>
            <w:hideMark/>
          </w:tcPr>
          <w:p w14:paraId="30036FB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0EE1AA0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618EE000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20ABB5E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766D276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48E2AE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D11DE6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75C8A77F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4134492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DE6246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10F1361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A673E2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5D388BDC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2DCEB5F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1877" w:type="dxa"/>
            <w:vMerge w:val="restart"/>
            <w:hideMark/>
          </w:tcPr>
          <w:p w14:paraId="6E277DE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S4 OR S5 OR S6 OR S7 OR S8 OR S9</w:t>
            </w:r>
          </w:p>
        </w:tc>
        <w:tc>
          <w:tcPr>
            <w:tcW w:w="3342" w:type="dxa"/>
            <w:hideMark/>
          </w:tcPr>
          <w:p w14:paraId="7C15D11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6C037F5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387EC8D9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5D5A68B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7070F12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37DF49F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0C26685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032DB7F6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72EBF97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61CEDCE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7FDF95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552590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25630821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0BF7131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1877" w:type="dxa"/>
            <w:vMerge w:val="restart"/>
            <w:hideMark/>
          </w:tcPr>
          <w:p w14:paraId="20A5029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linguistic*</w:t>
            </w:r>
          </w:p>
        </w:tc>
        <w:tc>
          <w:tcPr>
            <w:tcW w:w="3342" w:type="dxa"/>
            <w:hideMark/>
          </w:tcPr>
          <w:p w14:paraId="756187D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39A5B6C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0DBE546C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633BA72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288D38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6285AC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5306C7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08AF4321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59B96D61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39A5FA4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2F7F600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4944F3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025DA1DC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46AEF62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S8</w:t>
            </w:r>
          </w:p>
        </w:tc>
        <w:tc>
          <w:tcPr>
            <w:tcW w:w="1877" w:type="dxa"/>
            <w:vMerge w:val="restart"/>
            <w:hideMark/>
          </w:tcPr>
          <w:p w14:paraId="4126BDC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sequential analysis</w:t>
            </w:r>
          </w:p>
        </w:tc>
        <w:tc>
          <w:tcPr>
            <w:tcW w:w="3342" w:type="dxa"/>
            <w:hideMark/>
          </w:tcPr>
          <w:p w14:paraId="064AE27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01DFD0E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7C56603A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5D171F0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5B0E69E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30128E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E8B981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58B4C3C6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18B681F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2CA5968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678DC90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565427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733CC8AB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29C7614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1877" w:type="dxa"/>
            <w:vMerge w:val="restart"/>
            <w:hideMark/>
          </w:tcPr>
          <w:p w14:paraId="60EB3B7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  <w:tc>
          <w:tcPr>
            <w:tcW w:w="3342" w:type="dxa"/>
            <w:hideMark/>
          </w:tcPr>
          <w:p w14:paraId="3B55A5F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5FCDBF9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3D258FB0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7DEB31C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42E130E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541DDBC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1884E3D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041CFAA1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650631F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39B6F70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3B302A9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41DE317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27C376A6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66C795C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1877" w:type="dxa"/>
            <w:vMerge w:val="restart"/>
            <w:hideMark/>
          </w:tcPr>
          <w:p w14:paraId="11C9E25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discourse analysis</w:t>
            </w:r>
          </w:p>
        </w:tc>
        <w:tc>
          <w:tcPr>
            <w:tcW w:w="3342" w:type="dxa"/>
            <w:hideMark/>
          </w:tcPr>
          <w:p w14:paraId="08FCDE6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67EDC5A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408D7F98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10AB8AE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1FFBCC0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19CE1C4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131FA87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4B9C3698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0F64B8D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2613188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45A0840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39F6C97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52D628B0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42E746E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1877" w:type="dxa"/>
            <w:vMerge w:val="restart"/>
            <w:hideMark/>
          </w:tcPr>
          <w:p w14:paraId="3D98C68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video*</w:t>
            </w:r>
          </w:p>
        </w:tc>
        <w:tc>
          <w:tcPr>
            <w:tcW w:w="3342" w:type="dxa"/>
            <w:hideMark/>
          </w:tcPr>
          <w:p w14:paraId="2905912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559F142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1011B8DA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7CE3CB1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49F230E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6B4BE7B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5A05155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61920574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12ED46C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33C13A5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16E8646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6C61088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15A68F9D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39E8134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1877" w:type="dxa"/>
            <w:vMerge w:val="restart"/>
            <w:hideMark/>
          </w:tcPr>
          <w:p w14:paraId="17383FF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audio*</w:t>
            </w:r>
          </w:p>
        </w:tc>
        <w:tc>
          <w:tcPr>
            <w:tcW w:w="3342" w:type="dxa"/>
            <w:hideMark/>
          </w:tcPr>
          <w:p w14:paraId="63FBCBC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4DC4E58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2E49E22A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31E0418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33E49B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079F708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0AAD1D4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45B89684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63762F9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480D827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4953B0D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2AB3906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0FE8AEE1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5573158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877" w:type="dxa"/>
            <w:vMerge w:val="restart"/>
            <w:hideMark/>
          </w:tcPr>
          <w:p w14:paraId="3B0DB22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 OR S2</w:t>
            </w:r>
          </w:p>
        </w:tc>
        <w:tc>
          <w:tcPr>
            <w:tcW w:w="3342" w:type="dxa"/>
            <w:hideMark/>
          </w:tcPr>
          <w:p w14:paraId="1777B73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66BD86C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7A90D588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6C89A9C1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78423DE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204DE398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72110D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70E9E173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215CCE26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05D5882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1819186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15C991C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62F7E37F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577AF59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877" w:type="dxa"/>
            <w:vMerge w:val="restart"/>
            <w:hideMark/>
          </w:tcPr>
          <w:p w14:paraId="232C74C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interact*</w:t>
            </w:r>
          </w:p>
        </w:tc>
        <w:tc>
          <w:tcPr>
            <w:tcW w:w="3342" w:type="dxa"/>
            <w:hideMark/>
          </w:tcPr>
          <w:p w14:paraId="7B89B93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6D9407B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31E9443F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5ADF630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46E66F2A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1143688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620D43A7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274C3E74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5CEBF1E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62AC6D5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0BEC239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7D1EF28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  <w:tr w:rsidR="0042270A" w:rsidRPr="0042270A" w14:paraId="20449034" w14:textId="77777777" w:rsidTr="0042270A">
        <w:trPr>
          <w:trHeight w:val="288"/>
        </w:trPr>
        <w:tc>
          <w:tcPr>
            <w:tcW w:w="588" w:type="dxa"/>
            <w:vMerge w:val="restart"/>
            <w:hideMark/>
          </w:tcPr>
          <w:p w14:paraId="3304AE33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1877" w:type="dxa"/>
            <w:vMerge w:val="restart"/>
            <w:hideMark/>
          </w:tcPr>
          <w:p w14:paraId="559BADF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communicat*</w:t>
            </w:r>
          </w:p>
        </w:tc>
        <w:tc>
          <w:tcPr>
            <w:tcW w:w="3342" w:type="dxa"/>
            <w:hideMark/>
          </w:tcPr>
          <w:p w14:paraId="506EF6D0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Expanders - Apply equivalent subjects</w:t>
            </w:r>
          </w:p>
        </w:tc>
        <w:tc>
          <w:tcPr>
            <w:tcW w:w="3260" w:type="dxa"/>
            <w:hideMark/>
          </w:tcPr>
          <w:p w14:paraId="4BFF67F9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Interface - EBSCOhost Research Databases</w:t>
            </w:r>
          </w:p>
        </w:tc>
      </w:tr>
      <w:tr w:rsidR="0042270A" w:rsidRPr="0042270A" w14:paraId="26B402F1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015CDF14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62E6C0FB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4986384C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modes - Boolean/Phrase</w:t>
            </w:r>
          </w:p>
        </w:tc>
        <w:tc>
          <w:tcPr>
            <w:tcW w:w="3260" w:type="dxa"/>
            <w:hideMark/>
          </w:tcPr>
          <w:p w14:paraId="3D2A9C1E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Search Screen - Advanced Search</w:t>
            </w:r>
          </w:p>
        </w:tc>
      </w:tr>
      <w:tr w:rsidR="0042270A" w:rsidRPr="0042270A" w14:paraId="515EDE39" w14:textId="77777777" w:rsidTr="0042270A">
        <w:trPr>
          <w:trHeight w:val="288"/>
        </w:trPr>
        <w:tc>
          <w:tcPr>
            <w:tcW w:w="588" w:type="dxa"/>
            <w:vMerge/>
            <w:hideMark/>
          </w:tcPr>
          <w:p w14:paraId="62E19B6F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hideMark/>
          </w:tcPr>
          <w:p w14:paraId="0414E0E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14:paraId="3004766D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36400725" w14:textId="77777777" w:rsidR="0042270A" w:rsidRPr="0042270A" w:rsidRDefault="0042270A" w:rsidP="004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0A">
              <w:rPr>
                <w:rFonts w:ascii="Times New Roman" w:hAnsi="Times New Roman" w:cs="Times New Roman"/>
                <w:sz w:val="24"/>
                <w:szCs w:val="24"/>
              </w:rPr>
              <w:t>Database - MEDLINE</w:t>
            </w:r>
          </w:p>
        </w:tc>
      </w:tr>
    </w:tbl>
    <w:p w14:paraId="6E54E8E5" w14:textId="0140EEC2" w:rsidR="000F1F1D" w:rsidRPr="00715242" w:rsidRDefault="00200722" w:rsidP="00813E97">
      <w:pPr>
        <w:rPr>
          <w:rFonts w:ascii="Times New Roman" w:hAnsi="Times New Roman" w:cs="Times New Roman"/>
          <w:sz w:val="24"/>
          <w:szCs w:val="24"/>
        </w:rPr>
      </w:pPr>
      <w:r w:rsidRPr="00715242">
        <w:rPr>
          <w:rFonts w:ascii="Times New Roman" w:hAnsi="Times New Roman" w:cs="Times New Roman"/>
          <w:sz w:val="24"/>
          <w:szCs w:val="24"/>
        </w:rPr>
        <w:fldChar w:fldCharType="begin"/>
      </w:r>
      <w:r w:rsidRPr="00715242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715242">
        <w:rPr>
          <w:rFonts w:ascii="Times New Roman" w:hAnsi="Times New Roman" w:cs="Times New Roman"/>
          <w:sz w:val="24"/>
          <w:szCs w:val="24"/>
        </w:rPr>
        <w:fldChar w:fldCharType="separate"/>
      </w:r>
      <w:r w:rsidRPr="00715242">
        <w:rPr>
          <w:rFonts w:ascii="Times New Roman" w:hAnsi="Times New Roman" w:cs="Times New Roman"/>
          <w:sz w:val="24"/>
          <w:szCs w:val="24"/>
        </w:rPr>
        <w:fldChar w:fldCharType="end"/>
      </w:r>
      <w:r w:rsidR="002D0093" w:rsidRPr="00715242">
        <w:rPr>
          <w:rFonts w:ascii="Times New Roman" w:hAnsi="Times New Roman" w:cs="Times New Roman"/>
          <w:sz w:val="24"/>
          <w:szCs w:val="24"/>
        </w:rPr>
        <w:fldChar w:fldCharType="begin"/>
      </w:r>
      <w:r w:rsidR="002D0093" w:rsidRPr="00715242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="002D0093" w:rsidRPr="0071524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F1F1D" w:rsidRPr="0071524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A2BF0" w14:textId="77777777" w:rsidR="00224072" w:rsidRDefault="00224072" w:rsidP="0079366D">
      <w:pPr>
        <w:spacing w:after="0" w:line="240" w:lineRule="auto"/>
      </w:pPr>
      <w:r>
        <w:separator/>
      </w:r>
    </w:p>
  </w:endnote>
  <w:endnote w:type="continuationSeparator" w:id="0">
    <w:p w14:paraId="75126093" w14:textId="77777777" w:rsidR="00224072" w:rsidRDefault="00224072" w:rsidP="0079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60E2" w14:textId="0BAA7A73" w:rsidR="00181793" w:rsidRPr="0079366D" w:rsidRDefault="00181793" w:rsidP="00813E97">
    <w:pPr>
      <w:pStyle w:val="Footer"/>
      <w:rPr>
        <w:rFonts w:ascii="Times New Roman" w:hAnsi="Times New Roman" w:cs="Times New Roman"/>
        <w:sz w:val="24"/>
        <w:szCs w:val="24"/>
      </w:rPr>
    </w:pPr>
  </w:p>
  <w:p w14:paraId="749AC491" w14:textId="77777777" w:rsidR="00181793" w:rsidRDefault="0018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6CFF" w14:textId="77777777" w:rsidR="00224072" w:rsidRDefault="00224072" w:rsidP="0079366D">
      <w:pPr>
        <w:spacing w:after="0" w:line="240" w:lineRule="auto"/>
      </w:pPr>
      <w:r>
        <w:separator/>
      </w:r>
    </w:p>
  </w:footnote>
  <w:footnote w:type="continuationSeparator" w:id="0">
    <w:p w14:paraId="69C91D90" w14:textId="77777777" w:rsidR="00224072" w:rsidRDefault="00224072" w:rsidP="0079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3FB"/>
    <w:multiLevelType w:val="hybridMultilevel"/>
    <w:tmpl w:val="7B1C4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6ECD"/>
    <w:multiLevelType w:val="hybridMultilevel"/>
    <w:tmpl w:val="DC8A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17AD"/>
    <w:multiLevelType w:val="hybridMultilevel"/>
    <w:tmpl w:val="3BD0F0C8"/>
    <w:lvl w:ilvl="0" w:tplc="63F416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2wvxfdfxvt0wedrx3psd51ta220w0wdvsz&quot;&gt;EOLRapidReviewMS&lt;record-ids&gt;&lt;item&gt;2&lt;/item&gt;&lt;item&gt;3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1&lt;/item&gt;&lt;item&gt;42&lt;/item&gt;&lt;item&gt;43&lt;/item&gt;&lt;item&gt;44&lt;/item&gt;&lt;item&gt;45&lt;/item&gt;&lt;item&gt;46&lt;/item&gt;&lt;item&gt;47&lt;/item&gt;&lt;item&gt;49&lt;/item&gt;&lt;item&gt;50&lt;/item&gt;&lt;item&gt;51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2&lt;/item&gt;&lt;item&gt;73&lt;/item&gt;&lt;item&gt;75&lt;/item&gt;&lt;item&gt;76&lt;/item&gt;&lt;item&gt;77&lt;/item&gt;&lt;item&gt;78&lt;/item&gt;&lt;item&gt;79&lt;/item&gt;&lt;item&gt;80&lt;/item&gt;&lt;item&gt;82&lt;/item&gt;&lt;item&gt;83&lt;/item&gt;&lt;item&gt;84&lt;/item&gt;&lt;/record-ids&gt;&lt;/item&gt;&lt;/Libraries&gt;"/>
  </w:docVars>
  <w:rsids>
    <w:rsidRoot w:val="004871A4"/>
    <w:rsid w:val="00010E96"/>
    <w:rsid w:val="000135C6"/>
    <w:rsid w:val="00016065"/>
    <w:rsid w:val="000227DF"/>
    <w:rsid w:val="00022959"/>
    <w:rsid w:val="000339B4"/>
    <w:rsid w:val="000445FA"/>
    <w:rsid w:val="000457EB"/>
    <w:rsid w:val="000550CB"/>
    <w:rsid w:val="00060A8F"/>
    <w:rsid w:val="00064381"/>
    <w:rsid w:val="000738E8"/>
    <w:rsid w:val="00074D6A"/>
    <w:rsid w:val="000A226F"/>
    <w:rsid w:val="000B1C46"/>
    <w:rsid w:val="000B4742"/>
    <w:rsid w:val="000D1A61"/>
    <w:rsid w:val="000D1B94"/>
    <w:rsid w:val="000D377C"/>
    <w:rsid w:val="000D4ADC"/>
    <w:rsid w:val="000D66AA"/>
    <w:rsid w:val="000E2F97"/>
    <w:rsid w:val="000E3691"/>
    <w:rsid w:val="000E7B63"/>
    <w:rsid w:val="000F1F1D"/>
    <w:rsid w:val="00102FBA"/>
    <w:rsid w:val="0011313F"/>
    <w:rsid w:val="00113A4B"/>
    <w:rsid w:val="001168E6"/>
    <w:rsid w:val="00120B9E"/>
    <w:rsid w:val="00124B16"/>
    <w:rsid w:val="00126188"/>
    <w:rsid w:val="00127D29"/>
    <w:rsid w:val="0014599C"/>
    <w:rsid w:val="00161678"/>
    <w:rsid w:val="00166AF1"/>
    <w:rsid w:val="00171299"/>
    <w:rsid w:val="001715CB"/>
    <w:rsid w:val="001717C2"/>
    <w:rsid w:val="001717C6"/>
    <w:rsid w:val="00173A66"/>
    <w:rsid w:val="00181793"/>
    <w:rsid w:val="00186580"/>
    <w:rsid w:val="00187A5F"/>
    <w:rsid w:val="00187B42"/>
    <w:rsid w:val="0019233D"/>
    <w:rsid w:val="001964F6"/>
    <w:rsid w:val="001A0B28"/>
    <w:rsid w:val="001A2379"/>
    <w:rsid w:val="001A2EDC"/>
    <w:rsid w:val="001A3016"/>
    <w:rsid w:val="001A7458"/>
    <w:rsid w:val="001B1597"/>
    <w:rsid w:val="001C7919"/>
    <w:rsid w:val="001D4816"/>
    <w:rsid w:val="001E7479"/>
    <w:rsid w:val="001F40F6"/>
    <w:rsid w:val="001F77F1"/>
    <w:rsid w:val="00200722"/>
    <w:rsid w:val="00200B21"/>
    <w:rsid w:val="00210726"/>
    <w:rsid w:val="00211DC9"/>
    <w:rsid w:val="00212FB5"/>
    <w:rsid w:val="0022104A"/>
    <w:rsid w:val="002223EE"/>
    <w:rsid w:val="00222D3D"/>
    <w:rsid w:val="00224072"/>
    <w:rsid w:val="002359DC"/>
    <w:rsid w:val="0024304F"/>
    <w:rsid w:val="0024719E"/>
    <w:rsid w:val="00250F30"/>
    <w:rsid w:val="0025755A"/>
    <w:rsid w:val="002627F0"/>
    <w:rsid w:val="00267EF5"/>
    <w:rsid w:val="0028369F"/>
    <w:rsid w:val="00291957"/>
    <w:rsid w:val="002A1E4A"/>
    <w:rsid w:val="002A5CAB"/>
    <w:rsid w:val="002A6E57"/>
    <w:rsid w:val="002B21A5"/>
    <w:rsid w:val="002C4B19"/>
    <w:rsid w:val="002D0093"/>
    <w:rsid w:val="002E2826"/>
    <w:rsid w:val="002F0D4A"/>
    <w:rsid w:val="002F7B43"/>
    <w:rsid w:val="0030318D"/>
    <w:rsid w:val="00306705"/>
    <w:rsid w:val="0032533E"/>
    <w:rsid w:val="00325D1B"/>
    <w:rsid w:val="003332D3"/>
    <w:rsid w:val="00335FD5"/>
    <w:rsid w:val="00343873"/>
    <w:rsid w:val="00343CE9"/>
    <w:rsid w:val="00344284"/>
    <w:rsid w:val="00353130"/>
    <w:rsid w:val="003573C5"/>
    <w:rsid w:val="003630BA"/>
    <w:rsid w:val="003663F4"/>
    <w:rsid w:val="0036677D"/>
    <w:rsid w:val="00366DF5"/>
    <w:rsid w:val="003724E5"/>
    <w:rsid w:val="00381560"/>
    <w:rsid w:val="00386C81"/>
    <w:rsid w:val="00394546"/>
    <w:rsid w:val="003B3602"/>
    <w:rsid w:val="003B5E05"/>
    <w:rsid w:val="003C1723"/>
    <w:rsid w:val="003C225D"/>
    <w:rsid w:val="003C4921"/>
    <w:rsid w:val="003D6D9D"/>
    <w:rsid w:val="003E7D9F"/>
    <w:rsid w:val="00405460"/>
    <w:rsid w:val="00406953"/>
    <w:rsid w:val="004077B1"/>
    <w:rsid w:val="00413322"/>
    <w:rsid w:val="00416839"/>
    <w:rsid w:val="0042270A"/>
    <w:rsid w:val="00426978"/>
    <w:rsid w:val="00426E3C"/>
    <w:rsid w:val="00433AA9"/>
    <w:rsid w:val="00440703"/>
    <w:rsid w:val="00444723"/>
    <w:rsid w:val="00446236"/>
    <w:rsid w:val="00446F4F"/>
    <w:rsid w:val="00447A4F"/>
    <w:rsid w:val="0045427D"/>
    <w:rsid w:val="00456683"/>
    <w:rsid w:val="004647B6"/>
    <w:rsid w:val="004731A0"/>
    <w:rsid w:val="00474E6F"/>
    <w:rsid w:val="00475200"/>
    <w:rsid w:val="00475496"/>
    <w:rsid w:val="00477693"/>
    <w:rsid w:val="004871A4"/>
    <w:rsid w:val="00491026"/>
    <w:rsid w:val="004914E1"/>
    <w:rsid w:val="004950A5"/>
    <w:rsid w:val="004A1F74"/>
    <w:rsid w:val="004A31CD"/>
    <w:rsid w:val="004A3577"/>
    <w:rsid w:val="004B2F26"/>
    <w:rsid w:val="004B65E2"/>
    <w:rsid w:val="004C4288"/>
    <w:rsid w:val="004E6C29"/>
    <w:rsid w:val="004F190E"/>
    <w:rsid w:val="00500BE2"/>
    <w:rsid w:val="00503E76"/>
    <w:rsid w:val="00516867"/>
    <w:rsid w:val="005270E2"/>
    <w:rsid w:val="0054275B"/>
    <w:rsid w:val="00545E3C"/>
    <w:rsid w:val="00546833"/>
    <w:rsid w:val="00562119"/>
    <w:rsid w:val="0056365A"/>
    <w:rsid w:val="00564199"/>
    <w:rsid w:val="00566F40"/>
    <w:rsid w:val="00570E4E"/>
    <w:rsid w:val="0057188E"/>
    <w:rsid w:val="0057190D"/>
    <w:rsid w:val="00587D7D"/>
    <w:rsid w:val="00593174"/>
    <w:rsid w:val="005A1031"/>
    <w:rsid w:val="005A5CF9"/>
    <w:rsid w:val="005B12E1"/>
    <w:rsid w:val="005B71B7"/>
    <w:rsid w:val="005C63DE"/>
    <w:rsid w:val="005F4EE4"/>
    <w:rsid w:val="005F4FA5"/>
    <w:rsid w:val="005F6A17"/>
    <w:rsid w:val="006024D8"/>
    <w:rsid w:val="00604FFB"/>
    <w:rsid w:val="006302D1"/>
    <w:rsid w:val="00640A2E"/>
    <w:rsid w:val="00644C97"/>
    <w:rsid w:val="00651B3C"/>
    <w:rsid w:val="0065200A"/>
    <w:rsid w:val="00652A95"/>
    <w:rsid w:val="00661CC2"/>
    <w:rsid w:val="006722E3"/>
    <w:rsid w:val="006729D8"/>
    <w:rsid w:val="006740F1"/>
    <w:rsid w:val="00676B89"/>
    <w:rsid w:val="00682A93"/>
    <w:rsid w:val="0069336A"/>
    <w:rsid w:val="00697EA9"/>
    <w:rsid w:val="006A596E"/>
    <w:rsid w:val="006B152A"/>
    <w:rsid w:val="006B6DAD"/>
    <w:rsid w:val="006D0D8A"/>
    <w:rsid w:val="006E3437"/>
    <w:rsid w:val="00703C35"/>
    <w:rsid w:val="007064F6"/>
    <w:rsid w:val="0070795F"/>
    <w:rsid w:val="0071132D"/>
    <w:rsid w:val="00714684"/>
    <w:rsid w:val="00715242"/>
    <w:rsid w:val="00716498"/>
    <w:rsid w:val="00717514"/>
    <w:rsid w:val="007208F3"/>
    <w:rsid w:val="00720A17"/>
    <w:rsid w:val="0072421C"/>
    <w:rsid w:val="00725AD4"/>
    <w:rsid w:val="00730102"/>
    <w:rsid w:val="007517F7"/>
    <w:rsid w:val="00757EFA"/>
    <w:rsid w:val="0077033D"/>
    <w:rsid w:val="00771F0C"/>
    <w:rsid w:val="00772FD3"/>
    <w:rsid w:val="007748A4"/>
    <w:rsid w:val="00781209"/>
    <w:rsid w:val="0079366D"/>
    <w:rsid w:val="007A09D4"/>
    <w:rsid w:val="007C12A6"/>
    <w:rsid w:val="007C2063"/>
    <w:rsid w:val="007C7555"/>
    <w:rsid w:val="007D1AE5"/>
    <w:rsid w:val="007D690C"/>
    <w:rsid w:val="007D6B8E"/>
    <w:rsid w:val="007E1C10"/>
    <w:rsid w:val="007F1898"/>
    <w:rsid w:val="0080194D"/>
    <w:rsid w:val="008020C9"/>
    <w:rsid w:val="0081061E"/>
    <w:rsid w:val="00813E97"/>
    <w:rsid w:val="0081498B"/>
    <w:rsid w:val="00834AD4"/>
    <w:rsid w:val="00854311"/>
    <w:rsid w:val="0086237D"/>
    <w:rsid w:val="00865FED"/>
    <w:rsid w:val="00876CEA"/>
    <w:rsid w:val="00877012"/>
    <w:rsid w:val="008813BA"/>
    <w:rsid w:val="00894D41"/>
    <w:rsid w:val="008A23E0"/>
    <w:rsid w:val="008A70B8"/>
    <w:rsid w:val="008B735A"/>
    <w:rsid w:val="008B7590"/>
    <w:rsid w:val="008B794D"/>
    <w:rsid w:val="008C1B2F"/>
    <w:rsid w:val="008C5C67"/>
    <w:rsid w:val="008D0F9C"/>
    <w:rsid w:val="008D1F1D"/>
    <w:rsid w:val="008D2A39"/>
    <w:rsid w:val="008D2F53"/>
    <w:rsid w:val="008D3FB2"/>
    <w:rsid w:val="008D5DB7"/>
    <w:rsid w:val="008E25CC"/>
    <w:rsid w:val="008F1A83"/>
    <w:rsid w:val="008F1B20"/>
    <w:rsid w:val="008F5289"/>
    <w:rsid w:val="00906902"/>
    <w:rsid w:val="00914D2D"/>
    <w:rsid w:val="00917CB9"/>
    <w:rsid w:val="00926FAB"/>
    <w:rsid w:val="0093095D"/>
    <w:rsid w:val="00945F59"/>
    <w:rsid w:val="00953312"/>
    <w:rsid w:val="00957E1F"/>
    <w:rsid w:val="0096074C"/>
    <w:rsid w:val="009608CA"/>
    <w:rsid w:val="00961ECF"/>
    <w:rsid w:val="00963EB1"/>
    <w:rsid w:val="009673A2"/>
    <w:rsid w:val="009713A1"/>
    <w:rsid w:val="009734C9"/>
    <w:rsid w:val="0099034A"/>
    <w:rsid w:val="00997463"/>
    <w:rsid w:val="009A1995"/>
    <w:rsid w:val="009E346C"/>
    <w:rsid w:val="009E38CE"/>
    <w:rsid w:val="009E3DA6"/>
    <w:rsid w:val="009F1014"/>
    <w:rsid w:val="009F6774"/>
    <w:rsid w:val="00A0173D"/>
    <w:rsid w:val="00A02181"/>
    <w:rsid w:val="00A0600A"/>
    <w:rsid w:val="00A13830"/>
    <w:rsid w:val="00A21B32"/>
    <w:rsid w:val="00A2301F"/>
    <w:rsid w:val="00A312E1"/>
    <w:rsid w:val="00A361F0"/>
    <w:rsid w:val="00A36255"/>
    <w:rsid w:val="00A36913"/>
    <w:rsid w:val="00A37D8D"/>
    <w:rsid w:val="00A41970"/>
    <w:rsid w:val="00A4228F"/>
    <w:rsid w:val="00A47643"/>
    <w:rsid w:val="00A5481F"/>
    <w:rsid w:val="00A61A1B"/>
    <w:rsid w:val="00A75169"/>
    <w:rsid w:val="00A76A40"/>
    <w:rsid w:val="00A816E3"/>
    <w:rsid w:val="00A825E5"/>
    <w:rsid w:val="00AB0CFB"/>
    <w:rsid w:val="00AB543C"/>
    <w:rsid w:val="00AE13B3"/>
    <w:rsid w:val="00AE2BD3"/>
    <w:rsid w:val="00AF34F9"/>
    <w:rsid w:val="00AF4715"/>
    <w:rsid w:val="00AF5A4E"/>
    <w:rsid w:val="00B007FE"/>
    <w:rsid w:val="00B11726"/>
    <w:rsid w:val="00B16FE9"/>
    <w:rsid w:val="00B1706F"/>
    <w:rsid w:val="00B21074"/>
    <w:rsid w:val="00B36027"/>
    <w:rsid w:val="00B372C1"/>
    <w:rsid w:val="00B43053"/>
    <w:rsid w:val="00B46B57"/>
    <w:rsid w:val="00B473C7"/>
    <w:rsid w:val="00B5103B"/>
    <w:rsid w:val="00B54FEA"/>
    <w:rsid w:val="00B63F5A"/>
    <w:rsid w:val="00B6799D"/>
    <w:rsid w:val="00B77404"/>
    <w:rsid w:val="00BA2555"/>
    <w:rsid w:val="00BA29C0"/>
    <w:rsid w:val="00BA6BF2"/>
    <w:rsid w:val="00BB6C60"/>
    <w:rsid w:val="00BB7BDF"/>
    <w:rsid w:val="00BC49FA"/>
    <w:rsid w:val="00BD0AF3"/>
    <w:rsid w:val="00BD3015"/>
    <w:rsid w:val="00BD62D1"/>
    <w:rsid w:val="00BD68CB"/>
    <w:rsid w:val="00BD71DC"/>
    <w:rsid w:val="00BF7C53"/>
    <w:rsid w:val="00C13067"/>
    <w:rsid w:val="00C247A7"/>
    <w:rsid w:val="00C269AD"/>
    <w:rsid w:val="00C26C47"/>
    <w:rsid w:val="00C26D3F"/>
    <w:rsid w:val="00C47D5F"/>
    <w:rsid w:val="00C52E2A"/>
    <w:rsid w:val="00C600C9"/>
    <w:rsid w:val="00C73F2A"/>
    <w:rsid w:val="00C74EEB"/>
    <w:rsid w:val="00C80C6F"/>
    <w:rsid w:val="00C828A3"/>
    <w:rsid w:val="00C82D7B"/>
    <w:rsid w:val="00C96462"/>
    <w:rsid w:val="00CB034A"/>
    <w:rsid w:val="00CB4E8F"/>
    <w:rsid w:val="00CC21C9"/>
    <w:rsid w:val="00CC21FD"/>
    <w:rsid w:val="00CD277D"/>
    <w:rsid w:val="00CD3CEB"/>
    <w:rsid w:val="00CE15CA"/>
    <w:rsid w:val="00CE2461"/>
    <w:rsid w:val="00CE3406"/>
    <w:rsid w:val="00CE7CF4"/>
    <w:rsid w:val="00CF2C7D"/>
    <w:rsid w:val="00D0128F"/>
    <w:rsid w:val="00D05768"/>
    <w:rsid w:val="00D07661"/>
    <w:rsid w:val="00D07CCE"/>
    <w:rsid w:val="00D13FE9"/>
    <w:rsid w:val="00D20044"/>
    <w:rsid w:val="00D22B9E"/>
    <w:rsid w:val="00D41F0A"/>
    <w:rsid w:val="00D42D1E"/>
    <w:rsid w:val="00D44269"/>
    <w:rsid w:val="00D4623E"/>
    <w:rsid w:val="00D50B85"/>
    <w:rsid w:val="00D64712"/>
    <w:rsid w:val="00D66C69"/>
    <w:rsid w:val="00D76D34"/>
    <w:rsid w:val="00D85732"/>
    <w:rsid w:val="00D87EA3"/>
    <w:rsid w:val="00D90BEB"/>
    <w:rsid w:val="00DA325C"/>
    <w:rsid w:val="00DA5B2C"/>
    <w:rsid w:val="00DA664A"/>
    <w:rsid w:val="00DB706F"/>
    <w:rsid w:val="00DC7FB1"/>
    <w:rsid w:val="00DD15EA"/>
    <w:rsid w:val="00DD1695"/>
    <w:rsid w:val="00DD7C23"/>
    <w:rsid w:val="00DE21C8"/>
    <w:rsid w:val="00E03A36"/>
    <w:rsid w:val="00E04D79"/>
    <w:rsid w:val="00E135AF"/>
    <w:rsid w:val="00E15580"/>
    <w:rsid w:val="00E15AD3"/>
    <w:rsid w:val="00E15B7C"/>
    <w:rsid w:val="00E16147"/>
    <w:rsid w:val="00E21AD9"/>
    <w:rsid w:val="00E24071"/>
    <w:rsid w:val="00E250B0"/>
    <w:rsid w:val="00E2716A"/>
    <w:rsid w:val="00E33950"/>
    <w:rsid w:val="00E36828"/>
    <w:rsid w:val="00E439B6"/>
    <w:rsid w:val="00E45199"/>
    <w:rsid w:val="00E52D4A"/>
    <w:rsid w:val="00E56A34"/>
    <w:rsid w:val="00E6275F"/>
    <w:rsid w:val="00E7743E"/>
    <w:rsid w:val="00E80C04"/>
    <w:rsid w:val="00E93C3E"/>
    <w:rsid w:val="00E954D5"/>
    <w:rsid w:val="00EA0801"/>
    <w:rsid w:val="00ED2782"/>
    <w:rsid w:val="00EF18C8"/>
    <w:rsid w:val="00EF7BFD"/>
    <w:rsid w:val="00F02F7A"/>
    <w:rsid w:val="00F06834"/>
    <w:rsid w:val="00F16630"/>
    <w:rsid w:val="00F23893"/>
    <w:rsid w:val="00F3004F"/>
    <w:rsid w:val="00F33B9D"/>
    <w:rsid w:val="00F42C5F"/>
    <w:rsid w:val="00F45D12"/>
    <w:rsid w:val="00F47F2B"/>
    <w:rsid w:val="00F52E7F"/>
    <w:rsid w:val="00F5349A"/>
    <w:rsid w:val="00F57974"/>
    <w:rsid w:val="00F66BEB"/>
    <w:rsid w:val="00F67E17"/>
    <w:rsid w:val="00F72578"/>
    <w:rsid w:val="00F80EFF"/>
    <w:rsid w:val="00F84955"/>
    <w:rsid w:val="00F865A1"/>
    <w:rsid w:val="00F94A60"/>
    <w:rsid w:val="00F96399"/>
    <w:rsid w:val="00F96E96"/>
    <w:rsid w:val="00FB6F34"/>
    <w:rsid w:val="00FC11BC"/>
    <w:rsid w:val="00FD5CC7"/>
    <w:rsid w:val="00FD5DE5"/>
    <w:rsid w:val="00FD6753"/>
    <w:rsid w:val="00FD7A78"/>
    <w:rsid w:val="00FE2248"/>
    <w:rsid w:val="00FE29DC"/>
    <w:rsid w:val="00FE4F82"/>
    <w:rsid w:val="00FE7115"/>
    <w:rsid w:val="00FF0C7C"/>
    <w:rsid w:val="00FF193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AAAD"/>
  <w15:docId w15:val="{F45A663A-AF9C-458C-810E-01B1722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0072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72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072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722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B79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1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3C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17C2"/>
    <w:rPr>
      <w:color w:val="954F72" w:themeColor="followedHyperlink"/>
      <w:u w:val="single"/>
    </w:rPr>
  </w:style>
  <w:style w:type="paragraph" w:customStyle="1" w:styleId="Default">
    <w:name w:val="Default"/>
    <w:rsid w:val="004E6C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6D"/>
  </w:style>
  <w:style w:type="paragraph" w:styleId="Footer">
    <w:name w:val="footer"/>
    <w:basedOn w:val="Normal"/>
    <w:link w:val="FooterChar"/>
    <w:uiPriority w:val="99"/>
    <w:unhideWhenUsed/>
    <w:rsid w:val="0079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6D"/>
  </w:style>
  <w:style w:type="character" w:customStyle="1" w:styleId="apple-converted-space">
    <w:name w:val="apple-converted-space"/>
    <w:basedOn w:val="DefaultParagraphFont"/>
    <w:rsid w:val="00D0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8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3A1F126D9E045A279CF2767D5884F" ma:contentTypeVersion="13" ma:contentTypeDescription="Create a new document." ma:contentTypeScope="" ma:versionID="9fd9b34446670e74b3703f7c261ca8b5">
  <xsd:schema xmlns:xsd="http://www.w3.org/2001/XMLSchema" xmlns:xs="http://www.w3.org/2001/XMLSchema" xmlns:p="http://schemas.microsoft.com/office/2006/metadata/properties" xmlns:ns3="26b4d245-5c1b-49f7-812c-379d86522d3f" xmlns:ns4="4309818e-4294-4d2c-8797-829940354c12" targetNamespace="http://schemas.microsoft.com/office/2006/metadata/properties" ma:root="true" ma:fieldsID="4358de13efde084e401242642e6b5543" ns3:_="" ns4:_="">
    <xsd:import namespace="26b4d245-5c1b-49f7-812c-379d86522d3f"/>
    <xsd:import namespace="4309818e-4294-4d2c-8797-829940354c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4d245-5c1b-49f7-812c-379d86522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9818e-4294-4d2c-8797-8299403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C6E1-51EC-44BE-A338-43DD3B0AB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4d245-5c1b-49f7-812c-379d86522d3f"/>
    <ds:schemaRef ds:uri="4309818e-4294-4d2c-8797-82994035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5865F-42A2-4B3E-8535-CCDA1CB55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6CDBB-75FA-41FA-A3F7-14FF54818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A99F7B-5E25-462E-A157-3593C3B9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Ekberg</dc:creator>
  <cp:keywords/>
  <dc:description/>
  <cp:lastModifiedBy>Stuart Ekberg</cp:lastModifiedBy>
  <cp:revision>4</cp:revision>
  <cp:lastPrinted>2020-04-20T08:53:00Z</cp:lastPrinted>
  <dcterms:created xsi:type="dcterms:W3CDTF">2020-04-23T23:44:00Z</dcterms:created>
  <dcterms:modified xsi:type="dcterms:W3CDTF">2020-04-23T23:45:00Z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0x01010044A3A1F126D9E045A279CF2767D5884F</vt:lpwstr>
  </property>
</Properties>
</file>