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39E02" w14:textId="77777777" w:rsidR="000F1A99" w:rsidRPr="00E15493" w:rsidRDefault="00865510">
      <w:pPr>
        <w:rPr>
          <w:rFonts w:ascii="Times New Roman" w:hAnsi="Times New Roman" w:cs="Times New Roman"/>
          <w:b/>
          <w:sz w:val="24"/>
          <w:szCs w:val="24"/>
        </w:rPr>
      </w:pPr>
      <w:r w:rsidRPr="00E15493">
        <w:rPr>
          <w:rFonts w:ascii="Times New Roman" w:hAnsi="Times New Roman" w:cs="Times New Roman"/>
          <w:b/>
          <w:sz w:val="24"/>
          <w:szCs w:val="24"/>
        </w:rPr>
        <w:t>Supplementary data</w:t>
      </w:r>
    </w:p>
    <w:p w14:paraId="67537636" w14:textId="5D8FC2C7" w:rsidR="005B7406" w:rsidRPr="00E15493" w:rsidRDefault="00E15493" w:rsidP="008655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5493">
        <w:rPr>
          <w:rFonts w:ascii="Times New Roman" w:hAnsi="Times New Roman" w:cs="Times New Roman"/>
          <w:sz w:val="24"/>
          <w:szCs w:val="24"/>
        </w:rPr>
        <w:t>Appendix Table1</w:t>
      </w:r>
      <w:r w:rsidR="005B7406" w:rsidRPr="00E15493">
        <w:rPr>
          <w:rFonts w:ascii="Times New Roman" w:hAnsi="Times New Roman" w:cs="Times New Roman"/>
          <w:sz w:val="24"/>
          <w:szCs w:val="24"/>
        </w:rPr>
        <w:t xml:space="preserve">: Blue print diseases (BDPs) </w:t>
      </w:r>
      <w:r w:rsidR="00000992" w:rsidRPr="00E15493">
        <w:rPr>
          <w:rFonts w:ascii="Times New Roman" w:hAnsi="Times New Roman" w:cs="Times New Roman"/>
          <w:sz w:val="24"/>
          <w:szCs w:val="24"/>
        </w:rPr>
        <w:t xml:space="preserve">geographic </w:t>
      </w:r>
      <w:r w:rsidR="005B7406" w:rsidRPr="00E15493">
        <w:rPr>
          <w:rFonts w:ascii="Times New Roman" w:hAnsi="Times New Roman" w:cs="Times New Roman"/>
          <w:sz w:val="24"/>
          <w:szCs w:val="24"/>
        </w:rPr>
        <w:t>data</w:t>
      </w:r>
      <w:r w:rsidR="00000992" w:rsidRPr="00E15493">
        <w:rPr>
          <w:rFonts w:ascii="Times New Roman" w:hAnsi="Times New Roman" w:cs="Times New Roman"/>
          <w:sz w:val="24"/>
          <w:szCs w:val="24"/>
        </w:rPr>
        <w:t xml:space="preserve"> point </w:t>
      </w:r>
      <w:r w:rsidR="00897504" w:rsidRPr="00E15493">
        <w:rPr>
          <w:rFonts w:ascii="Times New Roman" w:hAnsi="Times New Roman" w:cs="Times New Roman"/>
          <w:sz w:val="24"/>
          <w:szCs w:val="24"/>
        </w:rPr>
        <w:t>of outbreak emergence</w:t>
      </w:r>
    </w:p>
    <w:tbl>
      <w:tblPr>
        <w:tblStyle w:val="Grilledutableau"/>
        <w:tblW w:w="920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129"/>
        <w:gridCol w:w="1984"/>
        <w:gridCol w:w="1423"/>
        <w:gridCol w:w="1246"/>
        <w:gridCol w:w="1440"/>
      </w:tblGrid>
      <w:tr w:rsidR="00897504" w:rsidRPr="00E15493" w14:paraId="494956FB" w14:textId="77777777" w:rsidTr="00284C07">
        <w:tc>
          <w:tcPr>
            <w:tcW w:w="985" w:type="dxa"/>
            <w:tcBorders>
              <w:top w:val="single" w:sz="12" w:space="0" w:color="auto"/>
              <w:bottom w:val="single" w:sz="12" w:space="0" w:color="auto"/>
            </w:tcBorders>
          </w:tcPr>
          <w:p w14:paraId="4F3F1EC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b/>
                <w:sz w:val="24"/>
                <w:szCs w:val="24"/>
              </w:rPr>
              <w:t>Virus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14:paraId="438C93A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308717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b/>
                <w:sz w:val="24"/>
                <w:szCs w:val="24"/>
              </w:rPr>
              <w:t>Site of origin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</w:tcPr>
          <w:p w14:paraId="75F4A96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b/>
                <w:sz w:val="24"/>
                <w:szCs w:val="24"/>
              </w:rPr>
              <w:t>Month/Year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</w:tcBorders>
          </w:tcPr>
          <w:p w14:paraId="4612EA52" w14:textId="745AF205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b/>
                <w:sz w:val="24"/>
                <w:szCs w:val="24"/>
              </w:rPr>
              <w:t>Lat (y)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5EB434E9" w14:textId="1BA173BA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Long (x) </w:t>
            </w:r>
          </w:p>
        </w:tc>
      </w:tr>
      <w:tr w:rsidR="00897504" w:rsidRPr="00E15493" w14:paraId="630DCA67" w14:textId="77777777" w:rsidTr="00284C07">
        <w:tc>
          <w:tcPr>
            <w:tcW w:w="985" w:type="dxa"/>
            <w:tcBorders>
              <w:top w:val="single" w:sz="12" w:space="0" w:color="auto"/>
            </w:tcBorders>
          </w:tcPr>
          <w:p w14:paraId="1D9AA91D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  <w:tcBorders>
              <w:top w:val="single" w:sz="12" w:space="0" w:color="auto"/>
            </w:tcBorders>
          </w:tcPr>
          <w:p w14:paraId="51566D6A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BB057F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Gulu municipality </w:t>
            </w:r>
          </w:p>
        </w:tc>
        <w:tc>
          <w:tcPr>
            <w:tcW w:w="1423" w:type="dxa"/>
            <w:tcBorders>
              <w:top w:val="single" w:sz="12" w:space="0" w:color="auto"/>
            </w:tcBorders>
          </w:tcPr>
          <w:p w14:paraId="372BA47A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10/2000</w:t>
            </w:r>
          </w:p>
        </w:tc>
        <w:tc>
          <w:tcPr>
            <w:tcW w:w="1246" w:type="dxa"/>
            <w:tcBorders>
              <w:top w:val="single" w:sz="12" w:space="0" w:color="auto"/>
            </w:tcBorders>
          </w:tcPr>
          <w:p w14:paraId="2051BF01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2.8599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7B19454D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32.2801</w:t>
            </w:r>
          </w:p>
        </w:tc>
      </w:tr>
      <w:tr w:rsidR="00897504" w:rsidRPr="00E15493" w14:paraId="61F962CB" w14:textId="77777777" w:rsidTr="00284C07">
        <w:tc>
          <w:tcPr>
            <w:tcW w:w="985" w:type="dxa"/>
          </w:tcPr>
          <w:p w14:paraId="231AAA96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510EF5D0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Gabon</w:t>
            </w:r>
          </w:p>
        </w:tc>
        <w:tc>
          <w:tcPr>
            <w:tcW w:w="1984" w:type="dxa"/>
          </w:tcPr>
          <w:p w14:paraId="45F904AE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Medemba village, La Zadie district</w:t>
            </w:r>
          </w:p>
        </w:tc>
        <w:tc>
          <w:tcPr>
            <w:tcW w:w="1423" w:type="dxa"/>
          </w:tcPr>
          <w:p w14:paraId="7D355210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11/2001</w:t>
            </w:r>
          </w:p>
        </w:tc>
        <w:tc>
          <w:tcPr>
            <w:tcW w:w="1246" w:type="dxa"/>
          </w:tcPr>
          <w:p w14:paraId="019A1B44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0.8439</w:t>
            </w:r>
          </w:p>
        </w:tc>
        <w:tc>
          <w:tcPr>
            <w:tcW w:w="1440" w:type="dxa"/>
          </w:tcPr>
          <w:p w14:paraId="10149F1A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14.0704</w:t>
            </w:r>
          </w:p>
        </w:tc>
      </w:tr>
      <w:tr w:rsidR="00897504" w:rsidRPr="00E15493" w14:paraId="4ED01E5D" w14:textId="77777777" w:rsidTr="00284C07">
        <w:tc>
          <w:tcPr>
            <w:tcW w:w="985" w:type="dxa"/>
          </w:tcPr>
          <w:p w14:paraId="374FF14F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10E9378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Republic of Congo</w:t>
            </w:r>
          </w:p>
        </w:tc>
        <w:tc>
          <w:tcPr>
            <w:tcW w:w="1984" w:type="dxa"/>
          </w:tcPr>
          <w:p w14:paraId="5E04B326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Mbomo, Mbomo district</w:t>
            </w:r>
          </w:p>
        </w:tc>
        <w:tc>
          <w:tcPr>
            <w:tcW w:w="1423" w:type="dxa"/>
          </w:tcPr>
          <w:p w14:paraId="7559A8F8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12/2002</w:t>
            </w:r>
          </w:p>
        </w:tc>
        <w:tc>
          <w:tcPr>
            <w:tcW w:w="1246" w:type="dxa"/>
          </w:tcPr>
          <w:p w14:paraId="0BB42F14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-2.353</w:t>
            </w:r>
          </w:p>
        </w:tc>
        <w:tc>
          <w:tcPr>
            <w:tcW w:w="1440" w:type="dxa"/>
          </w:tcPr>
          <w:p w14:paraId="1A7EC4D8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13.621</w:t>
            </w:r>
          </w:p>
        </w:tc>
      </w:tr>
      <w:tr w:rsidR="00897504" w:rsidRPr="00E15493" w14:paraId="74C0738F" w14:textId="77777777" w:rsidTr="00284C07">
        <w:tc>
          <w:tcPr>
            <w:tcW w:w="985" w:type="dxa"/>
          </w:tcPr>
          <w:p w14:paraId="2129C5E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5A991863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South Sudan</w:t>
            </w:r>
          </w:p>
        </w:tc>
        <w:tc>
          <w:tcPr>
            <w:tcW w:w="1984" w:type="dxa"/>
          </w:tcPr>
          <w:p w14:paraId="3E496B0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Yambio</w:t>
            </w:r>
          </w:p>
        </w:tc>
        <w:tc>
          <w:tcPr>
            <w:tcW w:w="1423" w:type="dxa"/>
          </w:tcPr>
          <w:p w14:paraId="219BB5F3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05/2004</w:t>
            </w:r>
          </w:p>
        </w:tc>
        <w:tc>
          <w:tcPr>
            <w:tcW w:w="1246" w:type="dxa"/>
          </w:tcPr>
          <w:p w14:paraId="6D9FECE9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4.5721</w:t>
            </w:r>
          </w:p>
        </w:tc>
        <w:tc>
          <w:tcPr>
            <w:tcW w:w="1440" w:type="dxa"/>
          </w:tcPr>
          <w:p w14:paraId="2B50AB58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28.3955</w:t>
            </w:r>
          </w:p>
        </w:tc>
      </w:tr>
      <w:tr w:rsidR="00897504" w:rsidRPr="00E15493" w14:paraId="2DE91DD7" w14:textId="77777777" w:rsidTr="00284C07">
        <w:tc>
          <w:tcPr>
            <w:tcW w:w="985" w:type="dxa"/>
          </w:tcPr>
          <w:p w14:paraId="161E3BE6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20EC9F4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Republic of Congo</w:t>
            </w:r>
          </w:p>
        </w:tc>
        <w:tc>
          <w:tcPr>
            <w:tcW w:w="1984" w:type="dxa"/>
          </w:tcPr>
          <w:p w14:paraId="30A72D8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Etoumbi</w:t>
            </w:r>
          </w:p>
        </w:tc>
        <w:tc>
          <w:tcPr>
            <w:tcW w:w="1423" w:type="dxa"/>
          </w:tcPr>
          <w:p w14:paraId="188A598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04/2005</w:t>
            </w:r>
          </w:p>
        </w:tc>
        <w:tc>
          <w:tcPr>
            <w:tcW w:w="1246" w:type="dxa"/>
          </w:tcPr>
          <w:p w14:paraId="0E986BF4" w14:textId="2313AAC5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0.01667</w:t>
            </w:r>
          </w:p>
        </w:tc>
        <w:tc>
          <w:tcPr>
            <w:tcW w:w="1440" w:type="dxa"/>
          </w:tcPr>
          <w:p w14:paraId="08722B10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14.8999</w:t>
            </w:r>
          </w:p>
        </w:tc>
      </w:tr>
      <w:tr w:rsidR="00897504" w:rsidRPr="00E15493" w14:paraId="6517D2BB" w14:textId="77777777" w:rsidTr="00284C07">
        <w:tc>
          <w:tcPr>
            <w:tcW w:w="985" w:type="dxa"/>
          </w:tcPr>
          <w:p w14:paraId="632A90AD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72FD394D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Democratic Republic of Congo</w:t>
            </w:r>
          </w:p>
        </w:tc>
        <w:tc>
          <w:tcPr>
            <w:tcW w:w="1984" w:type="dxa"/>
          </w:tcPr>
          <w:p w14:paraId="778C33D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Mweka</w:t>
            </w:r>
          </w:p>
          <w:p w14:paraId="58AE668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Luebo</w:t>
            </w:r>
          </w:p>
        </w:tc>
        <w:tc>
          <w:tcPr>
            <w:tcW w:w="1423" w:type="dxa"/>
          </w:tcPr>
          <w:p w14:paraId="35A0EACB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09/2007</w:t>
            </w:r>
          </w:p>
        </w:tc>
        <w:tc>
          <w:tcPr>
            <w:tcW w:w="1246" w:type="dxa"/>
          </w:tcPr>
          <w:tbl>
            <w:tblPr>
              <w:tblW w:w="2480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1240"/>
            </w:tblGrid>
            <w:tr w:rsidR="00897504" w:rsidRPr="00E15493" w14:paraId="35285712" w14:textId="77777777" w:rsidTr="003F1FB8">
              <w:trPr>
                <w:trHeight w:val="288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C30BB" w14:textId="77777777" w:rsidR="00897504" w:rsidRPr="00E15493" w:rsidRDefault="00897504" w:rsidP="00284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54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-4.85187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65E9B" w14:textId="77777777" w:rsidR="00897504" w:rsidRPr="00E15493" w:rsidRDefault="00897504" w:rsidP="00284C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7A1238E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-5.35218</w:t>
            </w:r>
          </w:p>
          <w:p w14:paraId="2BDDEC82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C6FC9B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21.5595</w:t>
            </w:r>
          </w:p>
          <w:p w14:paraId="1BD5CE2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21.42192</w:t>
            </w:r>
          </w:p>
          <w:p w14:paraId="74529424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4" w:rsidRPr="00E15493" w14:paraId="513BC53F" w14:textId="77777777" w:rsidTr="00284C07">
        <w:tc>
          <w:tcPr>
            <w:tcW w:w="985" w:type="dxa"/>
          </w:tcPr>
          <w:p w14:paraId="5DFC347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2F76701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6DB7ADB2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Bundibugyo</w:t>
            </w:r>
          </w:p>
        </w:tc>
        <w:tc>
          <w:tcPr>
            <w:tcW w:w="1423" w:type="dxa"/>
          </w:tcPr>
          <w:p w14:paraId="3A8F897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08/2007</w:t>
            </w:r>
          </w:p>
        </w:tc>
        <w:tc>
          <w:tcPr>
            <w:tcW w:w="1246" w:type="dxa"/>
          </w:tcPr>
          <w:p w14:paraId="2F996130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0.71117</w:t>
            </w:r>
          </w:p>
          <w:p w14:paraId="2A3248CD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1FBC8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30.06469</w:t>
            </w:r>
          </w:p>
          <w:p w14:paraId="6A919CDA" w14:textId="77777777" w:rsidR="00897504" w:rsidRPr="00E15493" w:rsidRDefault="00897504" w:rsidP="00284C0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4" w:rsidRPr="00E15493" w14:paraId="655188D7" w14:textId="77777777" w:rsidTr="00284C07">
        <w:tc>
          <w:tcPr>
            <w:tcW w:w="985" w:type="dxa"/>
          </w:tcPr>
          <w:p w14:paraId="7D0AD73A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23EFC80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40D892A0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Nakisamata village, Luwero District</w:t>
            </w:r>
          </w:p>
        </w:tc>
        <w:tc>
          <w:tcPr>
            <w:tcW w:w="1423" w:type="dxa"/>
          </w:tcPr>
          <w:p w14:paraId="4F7DC9CF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06/2011</w:t>
            </w:r>
          </w:p>
        </w:tc>
        <w:tc>
          <w:tcPr>
            <w:tcW w:w="1246" w:type="dxa"/>
          </w:tcPr>
          <w:p w14:paraId="27B3E131" w14:textId="77777777" w:rsidR="00897504" w:rsidRPr="00E15493" w:rsidRDefault="00897504" w:rsidP="00284C07">
            <w:pPr>
              <w:shd w:val="clear" w:color="auto" w:fill="FFFFFF"/>
              <w:spacing w:before="6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0.6444</w:t>
            </w:r>
          </w:p>
          <w:p w14:paraId="3AD2EA3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7042E1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32.7286</w:t>
            </w:r>
          </w:p>
        </w:tc>
      </w:tr>
      <w:tr w:rsidR="00897504" w:rsidRPr="00E15493" w14:paraId="57BABF55" w14:textId="77777777" w:rsidTr="00284C07">
        <w:tc>
          <w:tcPr>
            <w:tcW w:w="985" w:type="dxa"/>
          </w:tcPr>
          <w:p w14:paraId="03FB7BD2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61C9E75A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19BD4D2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Kibaale</w:t>
            </w:r>
          </w:p>
        </w:tc>
        <w:tc>
          <w:tcPr>
            <w:tcW w:w="1423" w:type="dxa"/>
          </w:tcPr>
          <w:p w14:paraId="0E458266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07/2012</w:t>
            </w:r>
          </w:p>
        </w:tc>
        <w:tc>
          <w:tcPr>
            <w:tcW w:w="1246" w:type="dxa"/>
          </w:tcPr>
          <w:p w14:paraId="1BA8437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0.9833</w:t>
            </w:r>
          </w:p>
        </w:tc>
        <w:tc>
          <w:tcPr>
            <w:tcW w:w="1440" w:type="dxa"/>
          </w:tcPr>
          <w:p w14:paraId="21321AB5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31.0833</w:t>
            </w:r>
          </w:p>
        </w:tc>
      </w:tr>
      <w:tr w:rsidR="00897504" w:rsidRPr="00E15493" w14:paraId="73DC4975" w14:textId="77777777" w:rsidTr="00284C07">
        <w:tc>
          <w:tcPr>
            <w:tcW w:w="985" w:type="dxa"/>
          </w:tcPr>
          <w:p w14:paraId="324B169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05AD87BB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DRC</w:t>
            </w:r>
          </w:p>
        </w:tc>
        <w:tc>
          <w:tcPr>
            <w:tcW w:w="1984" w:type="dxa"/>
          </w:tcPr>
          <w:p w14:paraId="6D3CB63F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Isiro</w:t>
            </w:r>
          </w:p>
        </w:tc>
        <w:tc>
          <w:tcPr>
            <w:tcW w:w="1423" w:type="dxa"/>
          </w:tcPr>
          <w:p w14:paraId="4D287A42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08/2012</w:t>
            </w:r>
          </w:p>
        </w:tc>
        <w:tc>
          <w:tcPr>
            <w:tcW w:w="1246" w:type="dxa"/>
          </w:tcPr>
          <w:p w14:paraId="24E71B0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2.8666</w:t>
            </w:r>
          </w:p>
          <w:p w14:paraId="5105C333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1E5092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27.6667</w:t>
            </w:r>
          </w:p>
          <w:p w14:paraId="5705D119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5EC4424D" w14:textId="77777777" w:rsidTr="00284C07">
        <w:tc>
          <w:tcPr>
            <w:tcW w:w="985" w:type="dxa"/>
          </w:tcPr>
          <w:p w14:paraId="17AD51E5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6F2B8AC4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7477737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Luwero</w:t>
            </w:r>
          </w:p>
        </w:tc>
        <w:tc>
          <w:tcPr>
            <w:tcW w:w="1423" w:type="dxa"/>
          </w:tcPr>
          <w:p w14:paraId="25959C96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11/2012</w:t>
            </w:r>
          </w:p>
        </w:tc>
        <w:tc>
          <w:tcPr>
            <w:tcW w:w="1246" w:type="dxa"/>
          </w:tcPr>
          <w:p w14:paraId="77A4DFC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0.8492</w:t>
            </w:r>
          </w:p>
          <w:p w14:paraId="0B2B06A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AC0C11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32.4731</w:t>
            </w:r>
          </w:p>
          <w:p w14:paraId="3F57AD43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2E02242E" w14:textId="77777777" w:rsidTr="00284C07">
        <w:tc>
          <w:tcPr>
            <w:tcW w:w="985" w:type="dxa"/>
          </w:tcPr>
          <w:p w14:paraId="2A305D83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Ebola</w:t>
            </w:r>
          </w:p>
        </w:tc>
        <w:tc>
          <w:tcPr>
            <w:tcW w:w="2129" w:type="dxa"/>
          </w:tcPr>
          <w:p w14:paraId="1C8046C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DRC</w:t>
            </w:r>
          </w:p>
        </w:tc>
        <w:tc>
          <w:tcPr>
            <w:tcW w:w="1984" w:type="dxa"/>
          </w:tcPr>
          <w:p w14:paraId="00271DA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 xml:space="preserve">Inkanamongo village, near Boende </w:t>
            </w:r>
          </w:p>
        </w:tc>
        <w:tc>
          <w:tcPr>
            <w:tcW w:w="1423" w:type="dxa"/>
          </w:tcPr>
          <w:p w14:paraId="77A84FD9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07/2014</w:t>
            </w:r>
          </w:p>
        </w:tc>
        <w:tc>
          <w:tcPr>
            <w:tcW w:w="1246" w:type="dxa"/>
          </w:tcPr>
          <w:p w14:paraId="0F0C380A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-0.2816</w:t>
            </w:r>
          </w:p>
          <w:p w14:paraId="62CE916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ACF7F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20.8805</w:t>
            </w:r>
          </w:p>
        </w:tc>
      </w:tr>
      <w:tr w:rsidR="00897504" w:rsidRPr="00E15493" w14:paraId="46818888" w14:textId="77777777" w:rsidTr="00284C07">
        <w:tc>
          <w:tcPr>
            <w:tcW w:w="985" w:type="dxa"/>
          </w:tcPr>
          <w:p w14:paraId="2332CF8E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6F51421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 xml:space="preserve">Guinea </w:t>
            </w:r>
          </w:p>
        </w:tc>
        <w:tc>
          <w:tcPr>
            <w:tcW w:w="1984" w:type="dxa"/>
          </w:tcPr>
          <w:p w14:paraId="1B606AF5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Meliandou, Gueckedou District</w:t>
            </w:r>
          </w:p>
        </w:tc>
        <w:tc>
          <w:tcPr>
            <w:tcW w:w="1423" w:type="dxa"/>
          </w:tcPr>
          <w:p w14:paraId="5CF3F85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12/2013</w:t>
            </w:r>
          </w:p>
        </w:tc>
        <w:tc>
          <w:tcPr>
            <w:tcW w:w="1246" w:type="dxa"/>
          </w:tcPr>
          <w:p w14:paraId="168A27ED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8.6167</w:t>
            </w:r>
          </w:p>
          <w:p w14:paraId="4D2A632C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2B7209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-10.0611</w:t>
            </w:r>
          </w:p>
          <w:p w14:paraId="13C2C86C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3FA72B25" w14:textId="77777777" w:rsidTr="00284C07">
        <w:tc>
          <w:tcPr>
            <w:tcW w:w="985" w:type="dxa"/>
          </w:tcPr>
          <w:p w14:paraId="725FAC3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5B5F6A0A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DRC</w:t>
            </w:r>
          </w:p>
        </w:tc>
        <w:tc>
          <w:tcPr>
            <w:tcW w:w="1984" w:type="dxa"/>
          </w:tcPr>
          <w:p w14:paraId="7673DF5D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Likati</w:t>
            </w:r>
          </w:p>
        </w:tc>
        <w:tc>
          <w:tcPr>
            <w:tcW w:w="1423" w:type="dxa"/>
          </w:tcPr>
          <w:p w14:paraId="564CFBE7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05/2017</w:t>
            </w:r>
          </w:p>
        </w:tc>
        <w:tc>
          <w:tcPr>
            <w:tcW w:w="1246" w:type="dxa"/>
          </w:tcPr>
          <w:p w14:paraId="6268B65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2.8833</w:t>
            </w:r>
          </w:p>
          <w:p w14:paraId="6628173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10BE74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24.0500</w:t>
            </w:r>
          </w:p>
          <w:p w14:paraId="3C673791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61BBFDEC" w14:textId="77777777" w:rsidTr="00284C07">
        <w:tc>
          <w:tcPr>
            <w:tcW w:w="985" w:type="dxa"/>
          </w:tcPr>
          <w:p w14:paraId="0B2F1152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</w:tcPr>
          <w:p w14:paraId="27B83954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DRC</w:t>
            </w:r>
          </w:p>
        </w:tc>
        <w:tc>
          <w:tcPr>
            <w:tcW w:w="1984" w:type="dxa"/>
          </w:tcPr>
          <w:p w14:paraId="617C0A61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Bikoro</w:t>
            </w:r>
          </w:p>
        </w:tc>
        <w:tc>
          <w:tcPr>
            <w:tcW w:w="1423" w:type="dxa"/>
          </w:tcPr>
          <w:p w14:paraId="6EA71449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04/2018</w:t>
            </w:r>
          </w:p>
        </w:tc>
        <w:tc>
          <w:tcPr>
            <w:tcW w:w="1246" w:type="dxa"/>
          </w:tcPr>
          <w:p w14:paraId="1AC227B0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-0.75</w:t>
            </w:r>
          </w:p>
          <w:p w14:paraId="25794575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6A6E06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18.116667</w:t>
            </w:r>
          </w:p>
          <w:p w14:paraId="660BB1D2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301CED1F" w14:textId="77777777" w:rsidTr="00284C07">
        <w:tc>
          <w:tcPr>
            <w:tcW w:w="985" w:type="dxa"/>
            <w:tcBorders>
              <w:bottom w:val="single" w:sz="4" w:space="0" w:color="auto"/>
            </w:tcBorders>
          </w:tcPr>
          <w:p w14:paraId="04092659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Ebola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6E10CF1D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DRC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E680E0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Mangina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46EAD63C" w14:textId="77777777" w:rsidR="00897504" w:rsidRPr="00E15493" w:rsidRDefault="00897504" w:rsidP="003F1F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05/2018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A2992DD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0.604421</w:t>
            </w:r>
          </w:p>
          <w:p w14:paraId="67F404A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6412E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29.308032</w:t>
            </w:r>
          </w:p>
        </w:tc>
      </w:tr>
      <w:tr w:rsidR="00897504" w:rsidRPr="00E15493" w14:paraId="082AAE98" w14:textId="77777777" w:rsidTr="00284C07">
        <w:tc>
          <w:tcPr>
            <w:tcW w:w="985" w:type="dxa"/>
            <w:tcBorders>
              <w:top w:val="single" w:sz="4" w:space="0" w:color="auto"/>
            </w:tcBorders>
          </w:tcPr>
          <w:p w14:paraId="5AD88FBC" w14:textId="42BF47B6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Marburg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10F049A" w14:textId="2A59263B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8305199" w14:textId="391C7263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Kabale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0B749A0" w14:textId="135D0859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10/2012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31603A3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-1.24857</w:t>
            </w:r>
          </w:p>
          <w:p w14:paraId="42906075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E96851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29.98993</w:t>
            </w:r>
          </w:p>
          <w:p w14:paraId="37D1408C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747338CA" w14:textId="77777777" w:rsidTr="00284C07">
        <w:tc>
          <w:tcPr>
            <w:tcW w:w="985" w:type="dxa"/>
          </w:tcPr>
          <w:p w14:paraId="60C18584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Marburg</w:t>
            </w:r>
          </w:p>
        </w:tc>
        <w:tc>
          <w:tcPr>
            <w:tcW w:w="2129" w:type="dxa"/>
          </w:tcPr>
          <w:p w14:paraId="7B2C0F30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Angola</w:t>
            </w:r>
          </w:p>
        </w:tc>
        <w:tc>
          <w:tcPr>
            <w:tcW w:w="1984" w:type="dxa"/>
          </w:tcPr>
          <w:p w14:paraId="644F9667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Uige</w:t>
            </w:r>
          </w:p>
          <w:p w14:paraId="5C49D1E5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7062E4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10/2004</w:t>
            </w:r>
          </w:p>
        </w:tc>
        <w:tc>
          <w:tcPr>
            <w:tcW w:w="1246" w:type="dxa"/>
          </w:tcPr>
          <w:p w14:paraId="632A762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-7.5749</w:t>
            </w:r>
          </w:p>
          <w:p w14:paraId="6F042CAE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E32FFF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15.0678</w:t>
            </w:r>
          </w:p>
          <w:p w14:paraId="559301E5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749849E7" w14:textId="77777777" w:rsidTr="00284C07">
        <w:tc>
          <w:tcPr>
            <w:tcW w:w="985" w:type="dxa"/>
          </w:tcPr>
          <w:p w14:paraId="03568C6E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Marburg</w:t>
            </w:r>
          </w:p>
        </w:tc>
        <w:tc>
          <w:tcPr>
            <w:tcW w:w="2129" w:type="dxa"/>
          </w:tcPr>
          <w:p w14:paraId="2A5612EE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43210C6D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Kamwenge</w:t>
            </w:r>
          </w:p>
          <w:p w14:paraId="65E694E0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59EA4910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06/2007</w:t>
            </w:r>
          </w:p>
        </w:tc>
        <w:tc>
          <w:tcPr>
            <w:tcW w:w="1246" w:type="dxa"/>
          </w:tcPr>
          <w:p w14:paraId="0C01D60A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0.1866</w:t>
            </w:r>
          </w:p>
          <w:p w14:paraId="3D7CEE56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D035A0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30.4539</w:t>
            </w:r>
          </w:p>
          <w:p w14:paraId="5AA639E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2B394664" w14:textId="77777777" w:rsidTr="00284C07">
        <w:tc>
          <w:tcPr>
            <w:tcW w:w="985" w:type="dxa"/>
          </w:tcPr>
          <w:p w14:paraId="11581064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Marburg</w:t>
            </w:r>
          </w:p>
        </w:tc>
        <w:tc>
          <w:tcPr>
            <w:tcW w:w="2129" w:type="dxa"/>
          </w:tcPr>
          <w:p w14:paraId="7A798E5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24567A6C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Cave in Queen Elizabeth Forest</w:t>
            </w:r>
          </w:p>
        </w:tc>
        <w:tc>
          <w:tcPr>
            <w:tcW w:w="1423" w:type="dxa"/>
          </w:tcPr>
          <w:p w14:paraId="24A33A68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12/2007</w:t>
            </w:r>
          </w:p>
        </w:tc>
        <w:tc>
          <w:tcPr>
            <w:tcW w:w="1246" w:type="dxa"/>
          </w:tcPr>
          <w:p w14:paraId="250471F6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-0.4011</w:t>
            </w:r>
          </w:p>
          <w:p w14:paraId="3694BD7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354292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30.0477</w:t>
            </w:r>
          </w:p>
        </w:tc>
      </w:tr>
      <w:tr w:rsidR="00897504" w:rsidRPr="00E15493" w14:paraId="19BE6DD5" w14:textId="77777777" w:rsidTr="00284C07">
        <w:tc>
          <w:tcPr>
            <w:tcW w:w="985" w:type="dxa"/>
          </w:tcPr>
          <w:p w14:paraId="4F4E30C3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Marburg</w:t>
            </w:r>
          </w:p>
        </w:tc>
        <w:tc>
          <w:tcPr>
            <w:tcW w:w="2129" w:type="dxa"/>
          </w:tcPr>
          <w:p w14:paraId="05B178C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0473AFF5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Cave in Queen Elizabeth Forest</w:t>
            </w:r>
          </w:p>
        </w:tc>
        <w:tc>
          <w:tcPr>
            <w:tcW w:w="1423" w:type="dxa"/>
          </w:tcPr>
          <w:p w14:paraId="653203EC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06/2008</w:t>
            </w:r>
          </w:p>
        </w:tc>
        <w:tc>
          <w:tcPr>
            <w:tcW w:w="1246" w:type="dxa"/>
          </w:tcPr>
          <w:p w14:paraId="4ACD5E3C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-0.4011</w:t>
            </w:r>
          </w:p>
          <w:p w14:paraId="43A4F40C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333871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30.0477</w:t>
            </w:r>
          </w:p>
        </w:tc>
      </w:tr>
      <w:tr w:rsidR="00897504" w:rsidRPr="00E15493" w14:paraId="7FA6714F" w14:textId="77777777" w:rsidTr="00284C07">
        <w:tc>
          <w:tcPr>
            <w:tcW w:w="985" w:type="dxa"/>
            <w:tcBorders>
              <w:bottom w:val="single" w:sz="4" w:space="0" w:color="auto"/>
            </w:tcBorders>
          </w:tcPr>
          <w:p w14:paraId="3988468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Marburg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C0704E2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532964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Kampala-Mpigi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567D29F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09/2014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B07E9D0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0.2476</w:t>
            </w:r>
          </w:p>
          <w:p w14:paraId="29A1B86A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2C8B0E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32.3493</w:t>
            </w:r>
          </w:p>
        </w:tc>
      </w:tr>
      <w:tr w:rsidR="00897504" w:rsidRPr="00E15493" w14:paraId="583EAB9D" w14:textId="77777777" w:rsidTr="00284C07">
        <w:tc>
          <w:tcPr>
            <w:tcW w:w="985" w:type="dxa"/>
            <w:tcBorders>
              <w:top w:val="single" w:sz="4" w:space="0" w:color="auto"/>
            </w:tcBorders>
          </w:tcPr>
          <w:p w14:paraId="2F55D032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0A20E89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B883F01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Jizan region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24E5C1C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08/2000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D480D3F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17.1864</w:t>
            </w:r>
          </w:p>
          <w:p w14:paraId="7030D977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D13912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42.6943</w:t>
            </w:r>
          </w:p>
        </w:tc>
      </w:tr>
      <w:tr w:rsidR="00897504" w:rsidRPr="00E15493" w14:paraId="11888B19" w14:textId="77777777" w:rsidTr="00284C07">
        <w:tc>
          <w:tcPr>
            <w:tcW w:w="985" w:type="dxa"/>
          </w:tcPr>
          <w:p w14:paraId="774A873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01323961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1984" w:type="dxa"/>
          </w:tcPr>
          <w:p w14:paraId="7ECFDD08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Near Garissa</w:t>
            </w:r>
          </w:p>
        </w:tc>
        <w:tc>
          <w:tcPr>
            <w:tcW w:w="1423" w:type="dxa"/>
          </w:tcPr>
          <w:p w14:paraId="075F6EDA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12/2006</w:t>
            </w:r>
          </w:p>
        </w:tc>
        <w:tc>
          <w:tcPr>
            <w:tcW w:w="1246" w:type="dxa"/>
          </w:tcPr>
          <w:p w14:paraId="732C5245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-0.4563</w:t>
            </w:r>
          </w:p>
          <w:p w14:paraId="065D204C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ACC792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39.6985</w:t>
            </w:r>
          </w:p>
        </w:tc>
      </w:tr>
      <w:tr w:rsidR="00897504" w:rsidRPr="00E15493" w14:paraId="3974C236" w14:textId="77777777" w:rsidTr="00284C07">
        <w:tc>
          <w:tcPr>
            <w:tcW w:w="985" w:type="dxa"/>
          </w:tcPr>
          <w:p w14:paraId="3E4CEBA4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27F8B6D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1984" w:type="dxa"/>
          </w:tcPr>
          <w:p w14:paraId="0B8B1BCB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Free State</w:t>
            </w:r>
          </w:p>
        </w:tc>
        <w:tc>
          <w:tcPr>
            <w:tcW w:w="1423" w:type="dxa"/>
          </w:tcPr>
          <w:p w14:paraId="72B5EB5F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03/2010</w:t>
            </w:r>
          </w:p>
        </w:tc>
        <w:tc>
          <w:tcPr>
            <w:tcW w:w="1246" w:type="dxa"/>
          </w:tcPr>
          <w:p w14:paraId="4813974B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-28</w:t>
            </w:r>
          </w:p>
        </w:tc>
        <w:tc>
          <w:tcPr>
            <w:tcW w:w="1440" w:type="dxa"/>
          </w:tcPr>
          <w:p w14:paraId="329FF4C9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97504" w:rsidRPr="00E15493" w14:paraId="369217C9" w14:textId="77777777" w:rsidTr="00284C07">
        <w:tc>
          <w:tcPr>
            <w:tcW w:w="985" w:type="dxa"/>
          </w:tcPr>
          <w:p w14:paraId="4F4B6D54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1BAE15F2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Mauritania</w:t>
            </w:r>
          </w:p>
        </w:tc>
        <w:tc>
          <w:tcPr>
            <w:tcW w:w="1984" w:type="dxa"/>
          </w:tcPr>
          <w:p w14:paraId="008CA402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Atar</w:t>
            </w:r>
          </w:p>
        </w:tc>
        <w:tc>
          <w:tcPr>
            <w:tcW w:w="1423" w:type="dxa"/>
          </w:tcPr>
          <w:p w14:paraId="2E7C91F5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09/2010</w:t>
            </w:r>
          </w:p>
        </w:tc>
        <w:tc>
          <w:tcPr>
            <w:tcW w:w="1246" w:type="dxa"/>
          </w:tcPr>
          <w:p w14:paraId="7BF82471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20.5108</w:t>
            </w:r>
          </w:p>
          <w:p w14:paraId="799AF07B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896C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-13.0248</w:t>
            </w:r>
          </w:p>
        </w:tc>
      </w:tr>
      <w:tr w:rsidR="00897504" w:rsidRPr="00E15493" w14:paraId="554A0B58" w14:textId="77777777" w:rsidTr="00284C07">
        <w:tc>
          <w:tcPr>
            <w:tcW w:w="985" w:type="dxa"/>
          </w:tcPr>
          <w:p w14:paraId="1DA7420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349CCF60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Mauritania</w:t>
            </w:r>
          </w:p>
        </w:tc>
        <w:tc>
          <w:tcPr>
            <w:tcW w:w="1984" w:type="dxa"/>
          </w:tcPr>
          <w:p w14:paraId="7ECC5EA0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Assaba</w:t>
            </w:r>
          </w:p>
        </w:tc>
        <w:tc>
          <w:tcPr>
            <w:tcW w:w="1423" w:type="dxa"/>
          </w:tcPr>
          <w:p w14:paraId="01572EA5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09/2015</w:t>
            </w:r>
          </w:p>
        </w:tc>
        <w:tc>
          <w:tcPr>
            <w:tcW w:w="1246" w:type="dxa"/>
          </w:tcPr>
          <w:p w14:paraId="08A50FA4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sz w:val="24"/>
                <w:szCs w:val="24"/>
              </w:rPr>
              <w:t>16.5833</w:t>
            </w:r>
          </w:p>
        </w:tc>
        <w:tc>
          <w:tcPr>
            <w:tcW w:w="1440" w:type="dxa"/>
          </w:tcPr>
          <w:p w14:paraId="3F55B3B0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-11.5833</w:t>
            </w:r>
          </w:p>
        </w:tc>
      </w:tr>
      <w:tr w:rsidR="00897504" w:rsidRPr="00E15493" w14:paraId="7924E4EE" w14:textId="77777777" w:rsidTr="00284C07">
        <w:tc>
          <w:tcPr>
            <w:tcW w:w="985" w:type="dxa"/>
          </w:tcPr>
          <w:p w14:paraId="14A21AC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29EA9FD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Mauritania</w:t>
            </w:r>
          </w:p>
        </w:tc>
        <w:tc>
          <w:tcPr>
            <w:tcW w:w="1984" w:type="dxa"/>
          </w:tcPr>
          <w:p w14:paraId="29029029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Assaba</w:t>
            </w:r>
          </w:p>
        </w:tc>
        <w:tc>
          <w:tcPr>
            <w:tcW w:w="1423" w:type="dxa"/>
          </w:tcPr>
          <w:p w14:paraId="6261504E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09/2012</w:t>
            </w:r>
          </w:p>
        </w:tc>
        <w:tc>
          <w:tcPr>
            <w:tcW w:w="1246" w:type="dxa"/>
          </w:tcPr>
          <w:p w14:paraId="4A52B141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16.5833</w:t>
            </w:r>
          </w:p>
        </w:tc>
        <w:tc>
          <w:tcPr>
            <w:tcW w:w="1440" w:type="dxa"/>
          </w:tcPr>
          <w:p w14:paraId="6166DA2F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-11.5833</w:t>
            </w:r>
          </w:p>
        </w:tc>
      </w:tr>
      <w:tr w:rsidR="00897504" w:rsidRPr="00E15493" w14:paraId="20DDDB55" w14:textId="77777777" w:rsidTr="00284C07">
        <w:tc>
          <w:tcPr>
            <w:tcW w:w="985" w:type="dxa"/>
          </w:tcPr>
          <w:p w14:paraId="176F661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27AC3BE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Uganda</w:t>
            </w:r>
          </w:p>
        </w:tc>
        <w:tc>
          <w:tcPr>
            <w:tcW w:w="1984" w:type="dxa"/>
          </w:tcPr>
          <w:p w14:paraId="1583B616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Kabale</w:t>
            </w:r>
          </w:p>
        </w:tc>
        <w:tc>
          <w:tcPr>
            <w:tcW w:w="1423" w:type="dxa"/>
          </w:tcPr>
          <w:p w14:paraId="78ED2C4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03/2016</w:t>
            </w:r>
          </w:p>
        </w:tc>
        <w:tc>
          <w:tcPr>
            <w:tcW w:w="1246" w:type="dxa"/>
          </w:tcPr>
          <w:p w14:paraId="3DC97CA9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-1.24857</w:t>
            </w:r>
          </w:p>
          <w:p w14:paraId="75C02E71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8C2971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29.98993</w:t>
            </w:r>
          </w:p>
          <w:p w14:paraId="0C2B38E2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04" w:rsidRPr="00E15493" w14:paraId="248FF067" w14:textId="77777777" w:rsidTr="00284C07">
        <w:tc>
          <w:tcPr>
            <w:tcW w:w="985" w:type="dxa"/>
          </w:tcPr>
          <w:p w14:paraId="7A33FF80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</w:tcPr>
          <w:p w14:paraId="37DDD77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Niger</w:t>
            </w:r>
          </w:p>
        </w:tc>
        <w:tc>
          <w:tcPr>
            <w:tcW w:w="1984" w:type="dxa"/>
          </w:tcPr>
          <w:p w14:paraId="54A00E1A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Tchintabaraden</w:t>
            </w:r>
          </w:p>
        </w:tc>
        <w:tc>
          <w:tcPr>
            <w:tcW w:w="1423" w:type="dxa"/>
          </w:tcPr>
          <w:p w14:paraId="1B49F0C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08/2016</w:t>
            </w:r>
          </w:p>
        </w:tc>
        <w:tc>
          <w:tcPr>
            <w:tcW w:w="1246" w:type="dxa"/>
          </w:tcPr>
          <w:p w14:paraId="7EA713BA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15.8999</w:t>
            </w:r>
          </w:p>
          <w:p w14:paraId="6AACB610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D16870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5.8048</w:t>
            </w:r>
          </w:p>
        </w:tc>
      </w:tr>
      <w:tr w:rsidR="00897504" w:rsidRPr="00E15493" w14:paraId="562C15D0" w14:textId="77777777" w:rsidTr="00284C07">
        <w:tc>
          <w:tcPr>
            <w:tcW w:w="985" w:type="dxa"/>
            <w:tcBorders>
              <w:bottom w:val="single" w:sz="4" w:space="0" w:color="auto"/>
            </w:tcBorders>
          </w:tcPr>
          <w:p w14:paraId="410664C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RVF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2D55EDF5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Senegal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968F8B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Linguere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F0DA28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09/2013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9212FD8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15.3972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93555A6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-15.1154</w:t>
            </w:r>
          </w:p>
        </w:tc>
      </w:tr>
      <w:tr w:rsidR="00897504" w:rsidRPr="00E15493" w14:paraId="61671219" w14:textId="77777777" w:rsidTr="00284C07"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744DA81F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MERS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14:paraId="6237AC1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Saudi Arabia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D2C24F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Jeddah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C75082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06/2012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0C65D2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21.54238</w:t>
            </w:r>
          </w:p>
          <w:p w14:paraId="54F0F969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B9D133A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39.19797</w:t>
            </w:r>
          </w:p>
          <w:p w14:paraId="13F77476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280351D1" w14:textId="77777777" w:rsidTr="00284C07">
        <w:tc>
          <w:tcPr>
            <w:tcW w:w="985" w:type="dxa"/>
            <w:tcBorders>
              <w:top w:val="single" w:sz="4" w:space="0" w:color="auto"/>
            </w:tcBorders>
          </w:tcPr>
          <w:p w14:paraId="4A2E240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6729A77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0A6888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Faridpur district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E58FD40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04/2004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6F863E8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23.5705</w:t>
            </w:r>
          </w:p>
          <w:p w14:paraId="521D8516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187739C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89.8618</w:t>
            </w:r>
          </w:p>
        </w:tc>
      </w:tr>
      <w:tr w:rsidR="00897504" w:rsidRPr="00E15493" w14:paraId="5F4A9BD8" w14:textId="77777777" w:rsidTr="00284C07">
        <w:tc>
          <w:tcPr>
            <w:tcW w:w="985" w:type="dxa"/>
          </w:tcPr>
          <w:p w14:paraId="22667D0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50D7D8BA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1984" w:type="dxa"/>
          </w:tcPr>
          <w:p w14:paraId="03A22739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Kozhikode</w:t>
            </w:r>
          </w:p>
          <w:p w14:paraId="7EC76C67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3969C2F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07/2018</w:t>
            </w:r>
          </w:p>
        </w:tc>
        <w:tc>
          <w:tcPr>
            <w:tcW w:w="1246" w:type="dxa"/>
          </w:tcPr>
          <w:p w14:paraId="03F29F2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440" w:type="dxa"/>
          </w:tcPr>
          <w:p w14:paraId="0DD05A1C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75.77</w:t>
            </w:r>
          </w:p>
          <w:p w14:paraId="0D1DADD4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3324B641" w14:textId="77777777" w:rsidTr="00284C07">
        <w:tc>
          <w:tcPr>
            <w:tcW w:w="985" w:type="dxa"/>
          </w:tcPr>
          <w:p w14:paraId="4C499DDC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3F39EC72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2C309DFE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Meherpur district</w:t>
            </w:r>
          </w:p>
        </w:tc>
        <w:tc>
          <w:tcPr>
            <w:tcW w:w="1423" w:type="dxa"/>
          </w:tcPr>
          <w:p w14:paraId="6029E52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04/2000</w:t>
            </w:r>
          </w:p>
        </w:tc>
        <w:tc>
          <w:tcPr>
            <w:tcW w:w="1246" w:type="dxa"/>
          </w:tcPr>
          <w:p w14:paraId="4249C943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23.7685</w:t>
            </w:r>
          </w:p>
          <w:p w14:paraId="23BAE7F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625D73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88.6608</w:t>
            </w:r>
          </w:p>
        </w:tc>
      </w:tr>
      <w:tr w:rsidR="00897504" w:rsidRPr="00E15493" w14:paraId="443986DE" w14:textId="77777777" w:rsidTr="00284C07">
        <w:tc>
          <w:tcPr>
            <w:tcW w:w="985" w:type="dxa"/>
          </w:tcPr>
          <w:p w14:paraId="2270B95A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59836E1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22232B45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Rajbari</w:t>
            </w:r>
          </w:p>
        </w:tc>
        <w:tc>
          <w:tcPr>
            <w:tcW w:w="1423" w:type="dxa"/>
          </w:tcPr>
          <w:p w14:paraId="3A3FB16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02/2008</w:t>
            </w:r>
          </w:p>
        </w:tc>
        <w:tc>
          <w:tcPr>
            <w:tcW w:w="1246" w:type="dxa"/>
          </w:tcPr>
          <w:p w14:paraId="3885DD97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23.7649</w:t>
            </w:r>
          </w:p>
          <w:p w14:paraId="0292B889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BE089B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89.6505</w:t>
            </w:r>
          </w:p>
        </w:tc>
      </w:tr>
      <w:tr w:rsidR="00897504" w:rsidRPr="00E15493" w14:paraId="028C12E8" w14:textId="77777777" w:rsidTr="00284C07">
        <w:tc>
          <w:tcPr>
            <w:tcW w:w="985" w:type="dxa"/>
          </w:tcPr>
          <w:p w14:paraId="6DF7CF5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56D9FB2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0385943D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Manikganj</w:t>
            </w:r>
          </w:p>
        </w:tc>
        <w:tc>
          <w:tcPr>
            <w:tcW w:w="1423" w:type="dxa"/>
          </w:tcPr>
          <w:p w14:paraId="3694A60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02/2008</w:t>
            </w:r>
          </w:p>
        </w:tc>
        <w:tc>
          <w:tcPr>
            <w:tcW w:w="1246" w:type="dxa"/>
          </w:tcPr>
          <w:p w14:paraId="7FB31BE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23.8667</w:t>
            </w:r>
          </w:p>
        </w:tc>
        <w:tc>
          <w:tcPr>
            <w:tcW w:w="1440" w:type="dxa"/>
          </w:tcPr>
          <w:p w14:paraId="154295A9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89.95</w:t>
            </w:r>
          </w:p>
          <w:p w14:paraId="367429F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7504" w:rsidRPr="00E15493" w14:paraId="0FE887E3" w14:textId="77777777" w:rsidTr="00284C07">
        <w:tc>
          <w:tcPr>
            <w:tcW w:w="985" w:type="dxa"/>
          </w:tcPr>
          <w:p w14:paraId="52BE00A2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5E2B231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37EE0AD7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Faridpur district</w:t>
            </w:r>
          </w:p>
        </w:tc>
        <w:tc>
          <w:tcPr>
            <w:tcW w:w="1423" w:type="dxa"/>
          </w:tcPr>
          <w:p w14:paraId="422299A5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12/2009</w:t>
            </w:r>
          </w:p>
        </w:tc>
        <w:tc>
          <w:tcPr>
            <w:tcW w:w="1246" w:type="dxa"/>
          </w:tcPr>
          <w:p w14:paraId="446D29FB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23.5705</w:t>
            </w:r>
          </w:p>
          <w:p w14:paraId="2AF05043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43D827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89.8618</w:t>
            </w:r>
          </w:p>
        </w:tc>
      </w:tr>
      <w:tr w:rsidR="00897504" w:rsidRPr="00E15493" w14:paraId="2C0BFBBF" w14:textId="77777777" w:rsidTr="00284C07">
        <w:tc>
          <w:tcPr>
            <w:tcW w:w="985" w:type="dxa"/>
          </w:tcPr>
          <w:p w14:paraId="66B1C4A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4CD2863F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43750C95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Khulna</w:t>
            </w:r>
          </w:p>
        </w:tc>
        <w:tc>
          <w:tcPr>
            <w:tcW w:w="1423" w:type="dxa"/>
          </w:tcPr>
          <w:p w14:paraId="7C7086F8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01/2020</w:t>
            </w:r>
          </w:p>
        </w:tc>
        <w:tc>
          <w:tcPr>
            <w:tcW w:w="1246" w:type="dxa"/>
          </w:tcPr>
          <w:p w14:paraId="03F6C5F1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22.8768</w:t>
            </w:r>
          </w:p>
          <w:p w14:paraId="2D146D1E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AE514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89.5114</w:t>
            </w:r>
          </w:p>
        </w:tc>
      </w:tr>
      <w:tr w:rsidR="00897504" w:rsidRPr="00E15493" w14:paraId="79B6DFD4" w14:textId="77777777" w:rsidTr="00284C07">
        <w:tc>
          <w:tcPr>
            <w:tcW w:w="985" w:type="dxa"/>
          </w:tcPr>
          <w:p w14:paraId="62C5AA0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541887A3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4C1861CA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Naogaon</w:t>
            </w:r>
          </w:p>
        </w:tc>
        <w:tc>
          <w:tcPr>
            <w:tcW w:w="1423" w:type="dxa"/>
          </w:tcPr>
          <w:p w14:paraId="5E6C5999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1/2003</w:t>
            </w:r>
          </w:p>
        </w:tc>
        <w:tc>
          <w:tcPr>
            <w:tcW w:w="1246" w:type="dxa"/>
          </w:tcPr>
          <w:p w14:paraId="7DB62CE7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24.8025</w:t>
            </w:r>
          </w:p>
          <w:p w14:paraId="50E59074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E399C5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8.9490</w:t>
            </w:r>
          </w:p>
        </w:tc>
      </w:tr>
      <w:tr w:rsidR="00897504" w:rsidRPr="00E15493" w14:paraId="7D58CF0C" w14:textId="77777777" w:rsidTr="00284C07">
        <w:tc>
          <w:tcPr>
            <w:tcW w:w="985" w:type="dxa"/>
          </w:tcPr>
          <w:p w14:paraId="77B5B4CF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10E65F84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70EAF73C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Tangali</w:t>
            </w:r>
          </w:p>
        </w:tc>
        <w:tc>
          <w:tcPr>
            <w:tcW w:w="1423" w:type="dxa"/>
          </w:tcPr>
          <w:p w14:paraId="011BA00D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12/2004</w:t>
            </w:r>
          </w:p>
        </w:tc>
        <w:tc>
          <w:tcPr>
            <w:tcW w:w="1246" w:type="dxa"/>
          </w:tcPr>
          <w:p w14:paraId="1BD7D1E4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24.2482</w:t>
            </w:r>
          </w:p>
          <w:p w14:paraId="419BD007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188645D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89.9196</w:t>
            </w:r>
          </w:p>
        </w:tc>
      </w:tr>
      <w:tr w:rsidR="00897504" w:rsidRPr="00E15493" w14:paraId="294D1710" w14:textId="77777777" w:rsidTr="00284C07">
        <w:tc>
          <w:tcPr>
            <w:tcW w:w="985" w:type="dxa"/>
          </w:tcPr>
          <w:p w14:paraId="530BF7B2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0D2A36B8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2781D629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Thakurgaon</w:t>
            </w:r>
          </w:p>
        </w:tc>
        <w:tc>
          <w:tcPr>
            <w:tcW w:w="1423" w:type="dxa"/>
          </w:tcPr>
          <w:p w14:paraId="3B01A7E7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02/2007</w:t>
            </w:r>
          </w:p>
        </w:tc>
        <w:tc>
          <w:tcPr>
            <w:tcW w:w="1246" w:type="dxa"/>
          </w:tcPr>
          <w:p w14:paraId="49932DEC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26.0266</w:t>
            </w:r>
          </w:p>
          <w:p w14:paraId="2E558AE1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BDB2E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88.4558</w:t>
            </w:r>
          </w:p>
        </w:tc>
      </w:tr>
      <w:tr w:rsidR="00897504" w:rsidRPr="00E15493" w14:paraId="4F1E67E3" w14:textId="77777777" w:rsidTr="00284C07">
        <w:tc>
          <w:tcPr>
            <w:tcW w:w="985" w:type="dxa"/>
          </w:tcPr>
          <w:p w14:paraId="0D7A8BAB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</w:tcPr>
          <w:p w14:paraId="314CE435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</w:tcPr>
          <w:p w14:paraId="6DDB8ADC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Kushtia</w:t>
            </w:r>
          </w:p>
        </w:tc>
        <w:tc>
          <w:tcPr>
            <w:tcW w:w="1423" w:type="dxa"/>
          </w:tcPr>
          <w:p w14:paraId="1A6B1050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03/2007</w:t>
            </w:r>
          </w:p>
        </w:tc>
        <w:tc>
          <w:tcPr>
            <w:tcW w:w="1246" w:type="dxa"/>
          </w:tcPr>
          <w:p w14:paraId="185D803E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23.9010</w:t>
            </w:r>
          </w:p>
          <w:p w14:paraId="560D8052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F00B3A9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89.1324</w:t>
            </w:r>
          </w:p>
        </w:tc>
      </w:tr>
      <w:tr w:rsidR="00897504" w:rsidRPr="00E15493" w14:paraId="49A6D684" w14:textId="77777777" w:rsidTr="00284C07">
        <w:tc>
          <w:tcPr>
            <w:tcW w:w="985" w:type="dxa"/>
            <w:tcBorders>
              <w:bottom w:val="single" w:sz="4" w:space="0" w:color="auto"/>
            </w:tcBorders>
          </w:tcPr>
          <w:p w14:paraId="5C844123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Nipah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58C3B51A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Bangladesh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079B08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Lalmonirhat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29D3740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02/2011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016D629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25.9182</w:t>
            </w:r>
          </w:p>
          <w:p w14:paraId="77229D69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FDC008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89.4581</w:t>
            </w:r>
          </w:p>
        </w:tc>
      </w:tr>
      <w:tr w:rsidR="00897504" w:rsidRPr="00E15493" w14:paraId="3C0CE4EF" w14:textId="77777777" w:rsidTr="00284C07">
        <w:tc>
          <w:tcPr>
            <w:tcW w:w="985" w:type="dxa"/>
            <w:tcBorders>
              <w:top w:val="single" w:sz="4" w:space="0" w:color="auto"/>
              <w:bottom w:val="single" w:sz="12" w:space="0" w:color="auto"/>
            </w:tcBorders>
          </w:tcPr>
          <w:p w14:paraId="20806018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SARS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12" w:space="0" w:color="auto"/>
            </w:tcBorders>
          </w:tcPr>
          <w:p w14:paraId="77F33FE6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49E749D3" w14:textId="77777777" w:rsidR="00897504" w:rsidRPr="00E15493" w:rsidRDefault="00897504" w:rsidP="000009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Shunde district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</w:tcPr>
          <w:p w14:paraId="4907F373" w14:textId="77777777" w:rsidR="00897504" w:rsidRPr="00E15493" w:rsidRDefault="00897504" w:rsidP="0000099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11/2002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</w:tcBorders>
          </w:tcPr>
          <w:p w14:paraId="51136DC6" w14:textId="77777777" w:rsidR="00897504" w:rsidRPr="00E15493" w:rsidRDefault="00897504" w:rsidP="00284C07">
            <w:pPr>
              <w:pStyle w:val="Titre2"/>
              <w:shd w:val="clear" w:color="auto" w:fill="FFFFFF"/>
              <w:spacing w:before="60" w:beforeAutospacing="0" w:after="0" w:afterAutospacing="0"/>
              <w:jc w:val="center"/>
              <w:textAlignment w:val="baseline"/>
              <w:outlineLvl w:val="1"/>
              <w:rPr>
                <w:b w:val="0"/>
                <w:color w:val="000000"/>
                <w:sz w:val="24"/>
                <w:szCs w:val="24"/>
              </w:rPr>
            </w:pPr>
            <w:r w:rsidRPr="00E15493">
              <w:rPr>
                <w:b w:val="0"/>
                <w:color w:val="000000"/>
                <w:sz w:val="24"/>
                <w:szCs w:val="24"/>
              </w:rPr>
              <w:t>22.7685</w:t>
            </w:r>
          </w:p>
          <w:p w14:paraId="71672D74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14:paraId="1E47A3E5" w14:textId="77777777" w:rsidR="00897504" w:rsidRPr="00E15493" w:rsidRDefault="00897504" w:rsidP="00284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113.1951</w:t>
            </w:r>
          </w:p>
        </w:tc>
      </w:tr>
    </w:tbl>
    <w:p w14:paraId="55B768A2" w14:textId="77777777" w:rsidR="00865510" w:rsidRPr="00E15493" w:rsidRDefault="00865510" w:rsidP="008655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73E9E6" w14:textId="77777777" w:rsidR="00E15493" w:rsidRDefault="00E15493">
      <w:pPr>
        <w:rPr>
          <w:rFonts w:ascii="Times New Roman" w:hAnsi="Times New Roman" w:cs="Times New Roman"/>
          <w:sz w:val="24"/>
          <w:szCs w:val="24"/>
        </w:rPr>
      </w:pPr>
    </w:p>
    <w:p w14:paraId="49A26DC3" w14:textId="28CBBA63" w:rsidR="00E15493" w:rsidRDefault="00E15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35F773" w14:textId="2AA4A6CD" w:rsidR="00865510" w:rsidRPr="00E15493" w:rsidRDefault="00E154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5493">
        <w:rPr>
          <w:rFonts w:ascii="Times New Roman" w:hAnsi="Times New Roman" w:cs="Times New Roman"/>
          <w:sz w:val="24"/>
          <w:szCs w:val="24"/>
        </w:rPr>
        <w:lastRenderedPageBreak/>
        <w:t>Appendix Table 2:</w:t>
      </w:r>
      <w:r w:rsidR="00923BD8" w:rsidRPr="00E15493">
        <w:rPr>
          <w:rFonts w:ascii="Times New Roman" w:hAnsi="Times New Roman" w:cs="Times New Roman"/>
          <w:sz w:val="24"/>
          <w:szCs w:val="24"/>
        </w:rPr>
        <w:t xml:space="preserve"> Reservoirs of </w:t>
      </w:r>
      <w:r w:rsidR="00D0645E" w:rsidRPr="00E15493">
        <w:rPr>
          <w:rFonts w:ascii="Times New Roman" w:hAnsi="Times New Roman" w:cs="Times New Roman"/>
          <w:sz w:val="24"/>
          <w:szCs w:val="24"/>
        </w:rPr>
        <w:t>Blueprint</w:t>
      </w:r>
      <w:r w:rsidR="00FF2532" w:rsidRPr="00E15493">
        <w:rPr>
          <w:rFonts w:ascii="Times New Roman" w:hAnsi="Times New Roman" w:cs="Times New Roman"/>
          <w:sz w:val="24"/>
          <w:szCs w:val="24"/>
        </w:rPr>
        <w:t xml:space="preserve"> priority</w:t>
      </w:r>
      <w:r w:rsidR="00D0645E" w:rsidRPr="00E15493">
        <w:rPr>
          <w:rFonts w:ascii="Times New Roman" w:hAnsi="Times New Roman" w:cs="Times New Roman"/>
          <w:sz w:val="24"/>
          <w:szCs w:val="24"/>
        </w:rPr>
        <w:t xml:space="preserve"> diseases (BP</w:t>
      </w:r>
      <w:r w:rsidR="00FF2532" w:rsidRPr="00E15493">
        <w:rPr>
          <w:rFonts w:ascii="Times New Roman" w:hAnsi="Times New Roman" w:cs="Times New Roman"/>
          <w:sz w:val="24"/>
          <w:szCs w:val="24"/>
        </w:rPr>
        <w:t>D</w:t>
      </w:r>
      <w:r w:rsidR="00D0645E" w:rsidRPr="00E15493">
        <w:rPr>
          <w:rFonts w:ascii="Times New Roman" w:hAnsi="Times New Roman" w:cs="Times New Roman"/>
          <w:sz w:val="24"/>
          <w:szCs w:val="24"/>
        </w:rPr>
        <w:t>s)</w:t>
      </w:r>
      <w:r w:rsidR="00923BD8" w:rsidRPr="00E15493">
        <w:rPr>
          <w:rFonts w:ascii="Times New Roman" w:hAnsi="Times New Roman" w:cs="Times New Roman"/>
          <w:sz w:val="24"/>
          <w:szCs w:val="24"/>
        </w:rPr>
        <w:t xml:space="preserve"> studied in </w:t>
      </w:r>
      <w:r w:rsidR="00D0645E" w:rsidRPr="00E15493">
        <w:rPr>
          <w:rFonts w:ascii="Times New Roman" w:hAnsi="Times New Roman" w:cs="Times New Roman"/>
          <w:sz w:val="24"/>
          <w:szCs w:val="24"/>
        </w:rPr>
        <w:t xml:space="preserve">this </w:t>
      </w:r>
      <w:r w:rsidR="00923BD8" w:rsidRPr="00E15493">
        <w:rPr>
          <w:rFonts w:ascii="Times New Roman" w:hAnsi="Times New Roman" w:cs="Times New Roman"/>
          <w:sz w:val="24"/>
          <w:szCs w:val="24"/>
        </w:rPr>
        <w:t>study</w:t>
      </w:r>
    </w:p>
    <w:tbl>
      <w:tblPr>
        <w:tblStyle w:val="Grilledutableau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834"/>
        <w:gridCol w:w="1979"/>
        <w:gridCol w:w="3056"/>
      </w:tblGrid>
      <w:tr w:rsidR="00243BD0" w:rsidRPr="00E15493" w14:paraId="03A2A3F0" w14:textId="77777777" w:rsidTr="00FF2532">
        <w:trPr>
          <w:trHeight w:val="288"/>
        </w:trPr>
        <w:tc>
          <w:tcPr>
            <w:tcW w:w="148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962E67F" w14:textId="5117AA00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Virus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2316961" w14:textId="13E19AF1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Reservoir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7346F4A9" w14:textId="7A99457B" w:rsidR="00243BD0" w:rsidRPr="00E15493" w:rsidRDefault="00243BD0" w:rsidP="00923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Order</w:t>
            </w:r>
          </w:p>
        </w:tc>
        <w:tc>
          <w:tcPr>
            <w:tcW w:w="278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CA4A6DF" w14:textId="2606F08C" w:rsidR="00243BD0" w:rsidRPr="00E15493" w:rsidRDefault="00243BD0" w:rsidP="00923B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Latin Name</w:t>
            </w:r>
          </w:p>
        </w:tc>
      </w:tr>
      <w:tr w:rsidR="00243BD0" w:rsidRPr="00E15493" w14:paraId="23F00903" w14:textId="77777777" w:rsidTr="00FF2532">
        <w:trPr>
          <w:trHeight w:val="288"/>
        </w:trPr>
        <w:tc>
          <w:tcPr>
            <w:tcW w:w="1486" w:type="dxa"/>
            <w:tcBorders>
              <w:top w:val="single" w:sz="12" w:space="0" w:color="auto"/>
            </w:tcBorders>
            <w:noWrap/>
            <w:hideMark/>
          </w:tcPr>
          <w:p w14:paraId="1177E975" w14:textId="77777777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tcBorders>
              <w:top w:val="single" w:sz="12" w:space="0" w:color="auto"/>
            </w:tcBorders>
            <w:noWrap/>
            <w:hideMark/>
          </w:tcPr>
          <w:p w14:paraId="4043FAFB" w14:textId="099B5E32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Serotine bat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14:paraId="18BFDFD1" w14:textId="650B7997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top w:val="single" w:sz="12" w:space="0" w:color="auto"/>
            </w:tcBorders>
            <w:noWrap/>
            <w:hideMark/>
          </w:tcPr>
          <w:p w14:paraId="0B0041FC" w14:textId="0424F461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Neoromicia_zuluensis</w:t>
            </w:r>
          </w:p>
        </w:tc>
      </w:tr>
      <w:tr w:rsidR="00243BD0" w:rsidRPr="00E15493" w14:paraId="54C7665A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4A966EDD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noWrap/>
            <w:hideMark/>
          </w:tcPr>
          <w:p w14:paraId="0827E5A9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Egyptian tomb bat</w:t>
            </w:r>
          </w:p>
        </w:tc>
        <w:tc>
          <w:tcPr>
            <w:tcW w:w="2250" w:type="dxa"/>
          </w:tcPr>
          <w:p w14:paraId="7D9F20DE" w14:textId="5E8366EB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DA241E8" w14:textId="13FA1FB5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Taphozous_perforatus</w:t>
            </w:r>
          </w:p>
        </w:tc>
      </w:tr>
      <w:tr w:rsidR="00243BD0" w:rsidRPr="00E15493" w14:paraId="4BAA836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0AE7B51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noWrap/>
            <w:hideMark/>
          </w:tcPr>
          <w:p w14:paraId="40BD8620" w14:textId="06C8EDE7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Greater mouse-tailed bat</w:t>
            </w:r>
          </w:p>
        </w:tc>
        <w:tc>
          <w:tcPr>
            <w:tcW w:w="2250" w:type="dxa"/>
          </w:tcPr>
          <w:p w14:paraId="533A4CAC" w14:textId="72101DB5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1CF6034" w14:textId="5CBCD4BD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Rhinopoma_microphyllum</w:t>
            </w:r>
          </w:p>
        </w:tc>
      </w:tr>
      <w:tr w:rsidR="00243BD0" w:rsidRPr="00E15493" w14:paraId="0782C3BA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77F0DEE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noWrap/>
            <w:hideMark/>
          </w:tcPr>
          <w:p w14:paraId="104660AB" w14:textId="655B69A4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Kuhl's pipistrelle</w:t>
            </w:r>
          </w:p>
        </w:tc>
        <w:tc>
          <w:tcPr>
            <w:tcW w:w="2250" w:type="dxa"/>
          </w:tcPr>
          <w:p w14:paraId="4B3EA843" w14:textId="6F50AEDF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6F7479A" w14:textId="7E9C3F8B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Pipistrellus_kuhlii</w:t>
            </w:r>
          </w:p>
        </w:tc>
      </w:tr>
      <w:tr w:rsidR="00243BD0" w:rsidRPr="00E15493" w14:paraId="7B0D2DF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E9B75E3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noWrap/>
            <w:hideMark/>
          </w:tcPr>
          <w:p w14:paraId="6D064B98" w14:textId="085915A0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Botta's serotine</w:t>
            </w:r>
          </w:p>
        </w:tc>
        <w:tc>
          <w:tcPr>
            <w:tcW w:w="2250" w:type="dxa"/>
          </w:tcPr>
          <w:p w14:paraId="089899D1" w14:textId="0551A69D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58F0706" w14:textId="3DC9FA6A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Eptesicus_bottae</w:t>
            </w:r>
          </w:p>
        </w:tc>
      </w:tr>
      <w:tr w:rsidR="00243BD0" w:rsidRPr="00E15493" w14:paraId="1B43F965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43A882AB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noWrap/>
            <w:hideMark/>
          </w:tcPr>
          <w:p w14:paraId="32A9A760" w14:textId="5C9F4469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Straw-colored fruit bat</w:t>
            </w:r>
          </w:p>
        </w:tc>
        <w:tc>
          <w:tcPr>
            <w:tcW w:w="2250" w:type="dxa"/>
          </w:tcPr>
          <w:p w14:paraId="10304F07" w14:textId="2871836B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186CBC4" w14:textId="61518A3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Eidolon_helvum</w:t>
            </w:r>
          </w:p>
        </w:tc>
      </w:tr>
      <w:tr w:rsidR="00243BD0" w:rsidRPr="00E15493" w14:paraId="41CD6178" w14:textId="77777777" w:rsidTr="00FF2532">
        <w:trPr>
          <w:trHeight w:val="288"/>
        </w:trPr>
        <w:tc>
          <w:tcPr>
            <w:tcW w:w="1486" w:type="dxa"/>
            <w:tcBorders>
              <w:bottom w:val="single" w:sz="4" w:space="0" w:color="auto"/>
            </w:tcBorders>
            <w:noWrap/>
            <w:hideMark/>
          </w:tcPr>
          <w:p w14:paraId="19C34D58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MERS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noWrap/>
            <w:hideMark/>
          </w:tcPr>
          <w:p w14:paraId="747ADE8A" w14:textId="65104D34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Egyptian fruit bat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BE70BD0" w14:textId="25CB640F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noWrap/>
            <w:hideMark/>
          </w:tcPr>
          <w:p w14:paraId="28B84F77" w14:textId="28547A5D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Rousettus_aegyptiacus</w:t>
            </w:r>
          </w:p>
        </w:tc>
      </w:tr>
      <w:tr w:rsidR="00243BD0" w:rsidRPr="00E15493" w14:paraId="6BCD0A09" w14:textId="77777777" w:rsidTr="00FF2532">
        <w:trPr>
          <w:trHeight w:val="288"/>
        </w:trPr>
        <w:tc>
          <w:tcPr>
            <w:tcW w:w="1486" w:type="dxa"/>
            <w:tcBorders>
              <w:top w:val="single" w:sz="4" w:space="0" w:color="auto"/>
            </w:tcBorders>
            <w:noWrap/>
            <w:hideMark/>
          </w:tcPr>
          <w:p w14:paraId="55760FB0" w14:textId="287951DF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noWrap/>
            <w:hideMark/>
          </w:tcPr>
          <w:p w14:paraId="2D44A49C" w14:textId="5B157908" w:rsidR="00243BD0" w:rsidRPr="00E15493" w:rsidRDefault="00FF2532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43BD0"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ruit bats/ </w:t>
            </w: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243BD0"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lyi</w:t>
            </w: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243BD0"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foxes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6051691" w14:textId="77777777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</w:tcBorders>
            <w:noWrap/>
            <w:hideMark/>
          </w:tcPr>
          <w:p w14:paraId="3D6BCE10" w14:textId="79BD1615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Pteropus_anetianus</w:t>
            </w:r>
          </w:p>
        </w:tc>
      </w:tr>
      <w:tr w:rsidR="00FF2532" w:rsidRPr="00E15493" w14:paraId="41BD30BC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406ED63" w14:textId="5146AA3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8CDBB05" w14:textId="61D1063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1937934" w14:textId="140BEA9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78C704D" w14:textId="6C3FAB1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Pteropus_aruensis</w:t>
            </w:r>
          </w:p>
        </w:tc>
      </w:tr>
      <w:tr w:rsidR="00FF2532" w:rsidRPr="00E15493" w14:paraId="3F2EE7F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2037251" w14:textId="1EFC971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94554FC" w14:textId="2AE9464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4A7ABA6D" w14:textId="28329F8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63DA0CEE" w14:textId="719DB6C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Pteropus_caniceps</w:t>
            </w:r>
          </w:p>
        </w:tc>
      </w:tr>
      <w:tr w:rsidR="00FF2532" w:rsidRPr="00E15493" w14:paraId="1E0E3833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584EE75" w14:textId="5B3BF23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57BCB32D" w14:textId="523AC04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272BA2AB" w14:textId="391E081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D32B9C8" w14:textId="614ECD6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Pteropus_capistratus</w:t>
            </w:r>
          </w:p>
        </w:tc>
      </w:tr>
      <w:tr w:rsidR="00FF2532" w:rsidRPr="00E15493" w14:paraId="3DDBAC6F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228ED0D3" w14:textId="25C7102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5BEDEF64" w14:textId="32EF487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2D8A33C" w14:textId="5029D16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205A6C5" w14:textId="500C4C5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Pteropus_chrysoproctus</w:t>
            </w:r>
          </w:p>
        </w:tc>
      </w:tr>
      <w:tr w:rsidR="00FF2532" w:rsidRPr="00E15493" w14:paraId="4E46C8CE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2F72E223" w14:textId="60C4680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55A1AF3" w14:textId="20BD0EC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35D1AB9" w14:textId="6F52E48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CC8CBFF" w14:textId="4BFAE62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Pteropus_cognatus</w:t>
            </w:r>
          </w:p>
        </w:tc>
      </w:tr>
      <w:tr w:rsidR="00FF2532" w:rsidRPr="00E15493" w14:paraId="53F2E775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C927881" w14:textId="69D80B5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A25B564" w14:textId="0FEC853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38562796" w14:textId="5A1540B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3ACB6F0" w14:textId="55D71BE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Pteropus_conspicillatus</w:t>
            </w:r>
          </w:p>
        </w:tc>
      </w:tr>
      <w:tr w:rsidR="00FF2532" w:rsidRPr="00E15493" w14:paraId="56C04C25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28A65E47" w14:textId="2038F6C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17B9D6B" w14:textId="7FBF6D2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262142AE" w14:textId="7C619A0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E52BA42" w14:textId="5C3987F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Pteropus_dasymallus</w:t>
            </w:r>
          </w:p>
        </w:tc>
      </w:tr>
      <w:tr w:rsidR="00FF2532" w:rsidRPr="00E15493" w14:paraId="09495653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2A35FCF0" w14:textId="4460242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74354053" w14:textId="6DCBCA7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91E2793" w14:textId="475FED8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9F1B8BF" w14:textId="6507D90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Pteropus_faunulus</w:t>
            </w:r>
          </w:p>
        </w:tc>
      </w:tr>
      <w:tr w:rsidR="00FF2532" w:rsidRPr="00E15493" w14:paraId="2BD72A25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5D8166F2" w14:textId="3756FF2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485745FA" w14:textId="3E22E16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1ECF5117" w14:textId="4628BB0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7246F85" w14:textId="14E1358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Pteropus_fundatus</w:t>
            </w:r>
          </w:p>
        </w:tc>
      </w:tr>
      <w:tr w:rsidR="00FF2532" w:rsidRPr="00E15493" w14:paraId="5D89B406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78788556" w14:textId="1F8723A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42A0216A" w14:textId="5B2E838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50A5C52" w14:textId="239C952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42EAC03" w14:textId="1266990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Pteropus_giganteus</w:t>
            </w:r>
          </w:p>
        </w:tc>
      </w:tr>
      <w:tr w:rsidR="00FF2532" w:rsidRPr="00E15493" w14:paraId="191E630E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6CC2838" w14:textId="1E6EB4A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12F9E3F" w14:textId="22790B6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8318296" w14:textId="4911B75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AD6AFAC" w14:textId="79846C0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Pteropus_gilliardorum</w:t>
            </w:r>
          </w:p>
        </w:tc>
      </w:tr>
      <w:tr w:rsidR="00FF2532" w:rsidRPr="00E15493" w14:paraId="22BA8083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DCAD672" w14:textId="18142F8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9919C65" w14:textId="18B7C9E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1516E14E" w14:textId="47B2EF0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229A562" w14:textId="4E6BB54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Pteropus_griseus</w:t>
            </w:r>
          </w:p>
        </w:tc>
      </w:tr>
      <w:tr w:rsidR="00FF2532" w:rsidRPr="00E15493" w14:paraId="3959E0D7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7E0E83F" w14:textId="596EFF0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3A3A9DBE" w14:textId="792A998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48B54B2" w14:textId="3688AD6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5C2483A" w14:textId="29CE25C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Pteropus_howensis</w:t>
            </w:r>
          </w:p>
        </w:tc>
      </w:tr>
      <w:tr w:rsidR="00FF2532" w:rsidRPr="00E15493" w14:paraId="124ED31E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4813770A" w14:textId="123A1B2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DCA99CB" w14:textId="725133A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5F30D0B" w14:textId="3470CAF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07ACE72" w14:textId="503D2CF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Pteropus_hypomelanus</w:t>
            </w:r>
          </w:p>
        </w:tc>
      </w:tr>
      <w:tr w:rsidR="00FF2532" w:rsidRPr="00E15493" w14:paraId="6EE1E2D8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7505E85B" w14:textId="5A30E48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7EAFEFAE" w14:textId="3038471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39065565" w14:textId="6627465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E8AD388" w14:textId="68484ED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Pteropus_intermedius</w:t>
            </w:r>
          </w:p>
        </w:tc>
      </w:tr>
      <w:tr w:rsidR="00FF2532" w:rsidRPr="00E15493" w14:paraId="69BBCBBC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AC85B86" w14:textId="20BB4FA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36C029E" w14:textId="7A0C361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603A364" w14:textId="0BC14A1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01AD2046" w14:textId="4306C6C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Pteropus_keyensis</w:t>
            </w:r>
          </w:p>
        </w:tc>
      </w:tr>
      <w:tr w:rsidR="00FF2532" w:rsidRPr="00E15493" w14:paraId="49CE2414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483CEE1" w14:textId="4CEBA03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FA46794" w14:textId="5813183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EDA91B2" w14:textId="11437AA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1266A70" w14:textId="04A025E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Pteropus_leucopterus</w:t>
            </w:r>
          </w:p>
        </w:tc>
      </w:tr>
      <w:tr w:rsidR="00FF2532" w:rsidRPr="00E15493" w14:paraId="26ED65B3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44AE17F" w14:textId="066F5DE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47B96A87" w14:textId="6F9592D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4ADE23F" w14:textId="64C5BBB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F388906" w14:textId="7214026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Pteropus_livingstonii</w:t>
            </w:r>
          </w:p>
        </w:tc>
      </w:tr>
      <w:tr w:rsidR="00FF2532" w:rsidRPr="00E15493" w14:paraId="41462269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7C63588B" w14:textId="7972A95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A48C882" w14:textId="582FCC5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7E3B02D" w14:textId="10BEAA1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540C805" w14:textId="1DCD4BD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Pteropus_lombocensis</w:t>
            </w:r>
          </w:p>
        </w:tc>
      </w:tr>
      <w:tr w:rsidR="00FF2532" w:rsidRPr="00E15493" w14:paraId="2C1BAFFC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AA2F1A2" w14:textId="3ED7EF9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81CA560" w14:textId="3CBE743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8377FEA" w14:textId="7D908CB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E011F55" w14:textId="24EAA13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Pteropus_loochoensis</w:t>
            </w:r>
          </w:p>
        </w:tc>
      </w:tr>
      <w:tr w:rsidR="00FF2532" w:rsidRPr="00E15493" w14:paraId="3EB57D63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D3B218D" w14:textId="7D100EB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082F13F" w14:textId="7F63BE8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16480844" w14:textId="2D746B6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A6DBB40" w14:textId="6433120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Pteropus_lylei</w:t>
            </w:r>
          </w:p>
        </w:tc>
      </w:tr>
      <w:tr w:rsidR="00FF2532" w:rsidRPr="00E15493" w14:paraId="2219F3C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53981176" w14:textId="6C112A3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BE2B52F" w14:textId="3091302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C8A9431" w14:textId="66493D8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34D9356" w14:textId="6471CB2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Pteropus_macrotis</w:t>
            </w:r>
          </w:p>
        </w:tc>
      </w:tr>
      <w:tr w:rsidR="00FF2532" w:rsidRPr="00E15493" w14:paraId="4E1195D7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58A8FEB7" w14:textId="698C7E2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64096E2" w14:textId="4CF17D1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7A7C5BB" w14:textId="22CA98E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6E9453A" w14:textId="6B64088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Pteropus_mahaganus</w:t>
            </w:r>
          </w:p>
        </w:tc>
      </w:tr>
      <w:tr w:rsidR="00FF2532" w:rsidRPr="00E15493" w14:paraId="232B3209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3AE35CB" w14:textId="4DCF9A3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D527AAD" w14:textId="6759DB2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A9D64BC" w14:textId="51595BA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0038EEBB" w14:textId="7A599B0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Pteropus_mariannus</w:t>
            </w:r>
          </w:p>
        </w:tc>
      </w:tr>
      <w:tr w:rsidR="00FF2532" w:rsidRPr="00E15493" w14:paraId="4D161F58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4B2B3C4B" w14:textId="305C353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54B4D3E0" w14:textId="7D38B57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7A31B98" w14:textId="6C1D8E7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8310EEB" w14:textId="632E709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Pteropus_melanopogon</w:t>
            </w:r>
          </w:p>
        </w:tc>
      </w:tr>
      <w:tr w:rsidR="00FF2532" w:rsidRPr="00E15493" w14:paraId="52F8B60A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4BD41DE" w14:textId="5C71E41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4B94C5C1" w14:textId="03976C3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48C7531D" w14:textId="44EFA76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5734A5E" w14:textId="1766408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Pteropus_melanotus</w:t>
            </w:r>
          </w:p>
        </w:tc>
      </w:tr>
      <w:tr w:rsidR="00FF2532" w:rsidRPr="00E15493" w14:paraId="47BABC9D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2A6C78D2" w14:textId="1847CB7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E63EC4E" w14:textId="631EE10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38178357" w14:textId="38F4EB9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A6D21E8" w14:textId="21CC5CF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Pteropus_molossinus</w:t>
            </w:r>
          </w:p>
        </w:tc>
      </w:tr>
      <w:tr w:rsidR="00FF2532" w:rsidRPr="00E15493" w14:paraId="38E71A5B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1E2AC46" w14:textId="1554E21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4FF7E015" w14:textId="32ABB71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D6D0435" w14:textId="26FFA26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35C599F" w14:textId="791673F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Pteropus_neohibernicus</w:t>
            </w:r>
          </w:p>
        </w:tc>
      </w:tr>
      <w:tr w:rsidR="00FF2532" w:rsidRPr="00E15493" w14:paraId="4C641465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4EAD6A0" w14:textId="7472EBC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0386922" w14:textId="009BB64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B99BE76" w14:textId="380718D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F25E8E2" w14:textId="0A4747C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Pteropus_niger</w:t>
            </w:r>
          </w:p>
        </w:tc>
      </w:tr>
      <w:tr w:rsidR="00FF2532" w:rsidRPr="00E15493" w14:paraId="5A17E530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66F4EEB" w14:textId="77CC973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7335A3F" w14:textId="70ABF81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407EF8A1" w14:textId="035204B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81A0AAA" w14:textId="042CA9E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Pteropus_nitendiensis</w:t>
            </w:r>
          </w:p>
        </w:tc>
      </w:tr>
      <w:tr w:rsidR="00FF2532" w:rsidRPr="00E15493" w14:paraId="7DBC21CB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1C03C93" w14:textId="7ED3374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6E0C0F3" w14:textId="105861D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F7AFA85" w14:textId="7C8BDB4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756F32F" w14:textId="6215200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Pteropus_ocularis</w:t>
            </w:r>
          </w:p>
        </w:tc>
      </w:tr>
      <w:tr w:rsidR="00FF2532" w:rsidRPr="00E15493" w14:paraId="4E5425D0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5697324" w14:textId="07FBC40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2972F270" w14:textId="29AE6D5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1DB18C59" w14:textId="1C68749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9CB7BAB" w14:textId="0BE9A6D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Pteropus_ornatus</w:t>
            </w:r>
          </w:p>
        </w:tc>
      </w:tr>
      <w:tr w:rsidR="00FF2532" w:rsidRPr="00E15493" w14:paraId="02E1640A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D3B7C79" w14:textId="609D284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3E22F49D" w14:textId="23A6771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2E8570A6" w14:textId="6E4C783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E0F0FE3" w14:textId="3F6205C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Pteropus_pelewensis</w:t>
            </w:r>
          </w:p>
        </w:tc>
      </w:tr>
      <w:tr w:rsidR="00FF2532" w:rsidRPr="00E15493" w14:paraId="3F42DBEC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BC78EAE" w14:textId="081EE17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51B961C9" w14:textId="4433227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2C87373A" w14:textId="06AD209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FE92BD1" w14:textId="503F6EB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Pteropus_personatus</w:t>
            </w:r>
          </w:p>
        </w:tc>
      </w:tr>
      <w:tr w:rsidR="00FF2532" w:rsidRPr="00E15493" w14:paraId="2DD17338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2FBD543" w14:textId="23BB87F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Nipah</w:t>
            </w:r>
          </w:p>
        </w:tc>
        <w:tc>
          <w:tcPr>
            <w:tcW w:w="2834" w:type="dxa"/>
            <w:noWrap/>
            <w:hideMark/>
          </w:tcPr>
          <w:p w14:paraId="12312DBB" w14:textId="78BF08A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40552B0" w14:textId="3AC7FA5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03B40FDE" w14:textId="5A5E704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Pteropus_pohlei</w:t>
            </w:r>
          </w:p>
        </w:tc>
      </w:tr>
      <w:tr w:rsidR="00FF2532" w:rsidRPr="00E15493" w14:paraId="0A417FAE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573DEE54" w14:textId="6C5CC9E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7DECF530" w14:textId="53BBB01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488568E" w14:textId="24DB283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06872921" w14:textId="0B422B6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Pteropus_poliocephalus</w:t>
            </w:r>
          </w:p>
        </w:tc>
      </w:tr>
      <w:tr w:rsidR="00FF2532" w:rsidRPr="00E15493" w14:paraId="567315B7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0DCBDB87" w14:textId="3EB995D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0B18F0D" w14:textId="625EDF2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32181C0" w14:textId="06A23BD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6C9CABB" w14:textId="7D6D3F4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Pteropus_pselaphon</w:t>
            </w:r>
          </w:p>
        </w:tc>
      </w:tr>
      <w:tr w:rsidR="00FF2532" w:rsidRPr="00E15493" w14:paraId="0634FE6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814E6A6" w14:textId="70B5BEC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74E1279F" w14:textId="43BBFDE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7D4B99C" w14:textId="18DF797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CB9FD3D" w14:textId="177B7F7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Pteropus_pumilus</w:t>
            </w:r>
          </w:p>
        </w:tc>
      </w:tr>
      <w:tr w:rsidR="00FF2532" w:rsidRPr="00E15493" w14:paraId="71C8B107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A0F9466" w14:textId="0765C80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2BCD9A3" w14:textId="1E095CD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6B58A55" w14:textId="5044489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1F5E7C2" w14:textId="36E19247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Pteropus_rayneri</w:t>
            </w:r>
          </w:p>
        </w:tc>
      </w:tr>
      <w:tr w:rsidR="00FF2532" w:rsidRPr="00E15493" w14:paraId="1490CB4E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3B3C4930" w14:textId="66B8145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2D082CB" w14:textId="683A911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7D438921" w14:textId="66A27C3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64365CBE" w14:textId="7D889ED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Pteropus_rennelli</w:t>
            </w:r>
          </w:p>
        </w:tc>
      </w:tr>
      <w:tr w:rsidR="00FF2532" w:rsidRPr="00E15493" w14:paraId="75B6B360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1D4207E" w14:textId="3EF1B00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1EF3B3F" w14:textId="29DD376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7FB6130" w14:textId="028400E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1C09F94" w14:textId="22F0B92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Pteropus_rodricensis</w:t>
            </w:r>
          </w:p>
        </w:tc>
      </w:tr>
      <w:tr w:rsidR="00FF2532" w:rsidRPr="00E15493" w14:paraId="683227B8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7D0C5611" w14:textId="58FB465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5D4ED577" w14:textId="46E7706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2168A6B9" w14:textId="1D237D3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46029D9" w14:textId="51CC306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Pteropus_rufus</w:t>
            </w:r>
          </w:p>
        </w:tc>
      </w:tr>
      <w:tr w:rsidR="00FF2532" w:rsidRPr="00E15493" w14:paraId="2DBDF590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72ABF65" w14:textId="3AC5BE1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DFD61B3" w14:textId="37CF31E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20F2C4E" w14:textId="7587F5B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2C9A1254" w14:textId="46D0C48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Pteropus_samoensis</w:t>
            </w:r>
          </w:p>
        </w:tc>
      </w:tr>
      <w:tr w:rsidR="00FF2532" w:rsidRPr="00E15493" w14:paraId="40D5583F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B824F01" w14:textId="4F19327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11DD453" w14:textId="22B922C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C63A395" w14:textId="7BEA173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0672A79" w14:textId="2B2382F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Pteropus_scapulatus</w:t>
            </w:r>
          </w:p>
        </w:tc>
      </w:tr>
      <w:tr w:rsidR="00FF2532" w:rsidRPr="00E15493" w14:paraId="397A0EBA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53A74AAB" w14:textId="14B20A73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53E85D88" w14:textId="33784CA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13F789C3" w14:textId="5E89799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4591B54" w14:textId="658755E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Pteropus_seychellensis</w:t>
            </w:r>
          </w:p>
        </w:tc>
      </w:tr>
      <w:tr w:rsidR="00FF2532" w:rsidRPr="00E15493" w14:paraId="0FBDA684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A93CBAA" w14:textId="0D47A3F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32F90749" w14:textId="2920FE54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A30FBB0" w14:textId="5B09686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6993CC9" w14:textId="1A6CC79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Pteropus_speciosus</w:t>
            </w:r>
          </w:p>
        </w:tc>
      </w:tr>
      <w:tr w:rsidR="00FF2532" w:rsidRPr="00E15493" w14:paraId="0181D1DF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79A9D1F8" w14:textId="106ADBF5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2E903E5" w14:textId="71C9B2A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0A200668" w14:textId="12F6D7C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04711C7" w14:textId="24346C0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Pteropus_temminckii</w:t>
            </w:r>
          </w:p>
        </w:tc>
      </w:tr>
      <w:tr w:rsidR="00FF2532" w:rsidRPr="00E15493" w14:paraId="724360DD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C5D0292" w14:textId="6E84FE9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47387B79" w14:textId="61D8B91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3AE53835" w14:textId="22C125D8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CE5ADA4" w14:textId="09A2856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Pteropus_tonganus</w:t>
            </w:r>
          </w:p>
        </w:tc>
      </w:tr>
      <w:tr w:rsidR="00FF2532" w:rsidRPr="00E15493" w14:paraId="17853C34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DE7FAE5" w14:textId="7F272C8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6790D95D" w14:textId="5240A4C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46425636" w14:textId="66D5918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3AEFAB23" w14:textId="06AA1709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Pteropus_tuberculatus</w:t>
            </w:r>
          </w:p>
        </w:tc>
      </w:tr>
      <w:tr w:rsidR="00FF2532" w:rsidRPr="00E15493" w14:paraId="1127D46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6D634C3D" w14:textId="1CE55E2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1570A697" w14:textId="14FD695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CB43A6C" w14:textId="2A3DD65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DB3AE06" w14:textId="79F23A51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Pteropus_ualanus</w:t>
            </w:r>
          </w:p>
        </w:tc>
      </w:tr>
      <w:tr w:rsidR="00FF2532" w:rsidRPr="00E15493" w14:paraId="50F66F1A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400B498E" w14:textId="265A409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0C11AEE5" w14:textId="58BDFCC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64A6DE28" w14:textId="2155AF90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D6F46A8" w14:textId="09322AF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Pteropus_vampyrus</w:t>
            </w:r>
          </w:p>
        </w:tc>
      </w:tr>
      <w:tr w:rsidR="00FF2532" w:rsidRPr="00E15493" w14:paraId="578EAA58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9110AA5" w14:textId="6F6D61D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3DD21962" w14:textId="0B981D0B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192A05F6" w14:textId="6F3CF1DD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40249C58" w14:textId="70A5869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Pteropus_vetulus</w:t>
            </w:r>
          </w:p>
        </w:tc>
      </w:tr>
      <w:tr w:rsidR="00FF2532" w:rsidRPr="00E15493" w14:paraId="1A3C4E3D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729CBA9" w14:textId="52500FC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noWrap/>
            <w:hideMark/>
          </w:tcPr>
          <w:p w14:paraId="3976D621" w14:textId="659ED6E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</w:tcPr>
          <w:p w14:paraId="5B3A61C2" w14:textId="1017A13A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1F01919F" w14:textId="7C33686F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Pteropus_voeltzkowi</w:t>
            </w:r>
          </w:p>
        </w:tc>
      </w:tr>
      <w:tr w:rsidR="00FF2532" w:rsidRPr="00E15493" w14:paraId="1EA36C8B" w14:textId="77777777" w:rsidTr="00FF2532">
        <w:trPr>
          <w:trHeight w:val="288"/>
        </w:trPr>
        <w:tc>
          <w:tcPr>
            <w:tcW w:w="1486" w:type="dxa"/>
            <w:tcBorders>
              <w:bottom w:val="single" w:sz="4" w:space="0" w:color="auto"/>
            </w:tcBorders>
            <w:noWrap/>
            <w:hideMark/>
          </w:tcPr>
          <w:p w14:paraId="16924CF5" w14:textId="647B5EC6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Nipah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noWrap/>
            <w:hideMark/>
          </w:tcPr>
          <w:p w14:paraId="059F21D5" w14:textId="19A8618C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Fruit bats/ Flying foxes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EE83667" w14:textId="7590DDF2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noWrap/>
            <w:hideMark/>
          </w:tcPr>
          <w:p w14:paraId="44E19F27" w14:textId="69C53DFE" w:rsidR="00FF2532" w:rsidRPr="00E15493" w:rsidRDefault="00FF2532" w:rsidP="00FF2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Pteropus_woodfordi</w:t>
            </w:r>
          </w:p>
        </w:tc>
      </w:tr>
      <w:tr w:rsidR="00243BD0" w:rsidRPr="00E15493" w14:paraId="4C1B92A2" w14:textId="77777777" w:rsidTr="00FF2532">
        <w:trPr>
          <w:trHeight w:val="288"/>
        </w:trPr>
        <w:tc>
          <w:tcPr>
            <w:tcW w:w="1486" w:type="dxa"/>
            <w:tcBorders>
              <w:top w:val="single" w:sz="4" w:space="0" w:color="auto"/>
            </w:tcBorders>
            <w:noWrap/>
            <w:hideMark/>
          </w:tcPr>
          <w:p w14:paraId="7E87CE02" w14:textId="6BEFC551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Ebola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noWrap/>
            <w:hideMark/>
          </w:tcPr>
          <w:p w14:paraId="3AF727CD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Greater Long-fingered bat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757CA25" w14:textId="519F8FBD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noWrap/>
            <w:hideMark/>
          </w:tcPr>
          <w:p w14:paraId="36BEADBA" w14:textId="3D7BF44C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Miniopterus_inflatus</w:t>
            </w:r>
          </w:p>
        </w:tc>
      </w:tr>
      <w:tr w:rsidR="00243BD0" w:rsidRPr="00E15493" w14:paraId="48419B87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58D5376D" w14:textId="6871AA23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Ebola</w:t>
            </w:r>
          </w:p>
        </w:tc>
        <w:tc>
          <w:tcPr>
            <w:tcW w:w="2834" w:type="dxa"/>
            <w:noWrap/>
            <w:hideMark/>
          </w:tcPr>
          <w:p w14:paraId="06BC43FE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Franquet’s epauletted fruit bat</w:t>
            </w:r>
          </w:p>
        </w:tc>
        <w:tc>
          <w:tcPr>
            <w:tcW w:w="2250" w:type="dxa"/>
          </w:tcPr>
          <w:p w14:paraId="4788D32C" w14:textId="715A2531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7F891041" w14:textId="5DF2D2AB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Epomops_franqueti</w:t>
            </w:r>
          </w:p>
        </w:tc>
      </w:tr>
      <w:tr w:rsidR="00243BD0" w:rsidRPr="00E15493" w14:paraId="7C1AC241" w14:textId="77777777" w:rsidTr="00FF2532">
        <w:trPr>
          <w:trHeight w:val="288"/>
        </w:trPr>
        <w:tc>
          <w:tcPr>
            <w:tcW w:w="1486" w:type="dxa"/>
            <w:noWrap/>
            <w:hideMark/>
          </w:tcPr>
          <w:p w14:paraId="17F86515" w14:textId="6B98E85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Ebola</w:t>
            </w:r>
          </w:p>
        </w:tc>
        <w:tc>
          <w:tcPr>
            <w:tcW w:w="2834" w:type="dxa"/>
            <w:noWrap/>
            <w:hideMark/>
          </w:tcPr>
          <w:p w14:paraId="2F4AA4B5" w14:textId="6BB2FFB7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243BD0"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ammer-headed fruit bat</w:t>
            </w:r>
          </w:p>
        </w:tc>
        <w:tc>
          <w:tcPr>
            <w:tcW w:w="2250" w:type="dxa"/>
          </w:tcPr>
          <w:p w14:paraId="6D42FED3" w14:textId="2A51B958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noWrap/>
            <w:hideMark/>
          </w:tcPr>
          <w:p w14:paraId="5D9D7191" w14:textId="671A0BC9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Hypsignathus_monstrosus</w:t>
            </w:r>
          </w:p>
        </w:tc>
      </w:tr>
      <w:tr w:rsidR="00243BD0" w:rsidRPr="00E15493" w14:paraId="3A64559B" w14:textId="77777777" w:rsidTr="00FF2532">
        <w:trPr>
          <w:trHeight w:val="288"/>
        </w:trPr>
        <w:tc>
          <w:tcPr>
            <w:tcW w:w="1486" w:type="dxa"/>
            <w:tcBorders>
              <w:bottom w:val="single" w:sz="4" w:space="0" w:color="auto"/>
            </w:tcBorders>
            <w:noWrap/>
            <w:hideMark/>
          </w:tcPr>
          <w:p w14:paraId="299B3E1C" w14:textId="64FB49A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Ebola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noWrap/>
            <w:hideMark/>
          </w:tcPr>
          <w:p w14:paraId="43AA93CF" w14:textId="6B0853CE" w:rsidR="00243BD0" w:rsidRPr="00E15493" w:rsidRDefault="00FF2532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243BD0"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ittle collared fruit bats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91F0C83" w14:textId="1C40383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noWrap/>
            <w:hideMark/>
          </w:tcPr>
          <w:p w14:paraId="01F54BA9" w14:textId="3E36D891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Myonycteris_torquata</w:t>
            </w:r>
          </w:p>
        </w:tc>
      </w:tr>
      <w:tr w:rsidR="00243BD0" w:rsidRPr="00E15493" w14:paraId="660FBAAD" w14:textId="77777777" w:rsidTr="00FF2532">
        <w:trPr>
          <w:trHeight w:val="312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34F287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Marburg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8490002" w14:textId="77777777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Egyptian fruit bat 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5EED484" w14:textId="66B96840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39213D6" w14:textId="172FF5A1" w:rsidR="00243BD0" w:rsidRPr="00E15493" w:rsidRDefault="00243BD0" w:rsidP="00243B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Rousettus_aegyptiacus</w:t>
            </w:r>
          </w:p>
        </w:tc>
      </w:tr>
      <w:tr w:rsidR="00243BD0" w:rsidRPr="00E15493" w14:paraId="23ACCEA3" w14:textId="77777777" w:rsidTr="00FF2532">
        <w:trPr>
          <w:trHeight w:val="288"/>
        </w:trPr>
        <w:tc>
          <w:tcPr>
            <w:tcW w:w="1486" w:type="dxa"/>
            <w:tcBorders>
              <w:top w:val="single" w:sz="4" w:space="0" w:color="auto"/>
            </w:tcBorders>
            <w:noWrap/>
            <w:hideMark/>
          </w:tcPr>
          <w:p w14:paraId="0479790F" w14:textId="77777777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SARS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noWrap/>
            <w:hideMark/>
          </w:tcPr>
          <w:p w14:paraId="4325F1BE" w14:textId="77777777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Greater horseshoe bat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336A277" w14:textId="71E14A05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hAnsi="Times New Roman" w:cs="Times New Roman"/>
                <w:sz w:val="24"/>
                <w:szCs w:val="24"/>
              </w:rPr>
              <w:t>Chiroptera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noWrap/>
            <w:hideMark/>
          </w:tcPr>
          <w:p w14:paraId="21B7CFD4" w14:textId="565B9A2D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Rhinolophus_ferrumequinum</w:t>
            </w:r>
          </w:p>
        </w:tc>
      </w:tr>
      <w:tr w:rsidR="00243BD0" w:rsidRPr="00E15493" w14:paraId="5CB6929F" w14:textId="77777777" w:rsidTr="00FF2532">
        <w:trPr>
          <w:trHeight w:val="288"/>
        </w:trPr>
        <w:tc>
          <w:tcPr>
            <w:tcW w:w="1486" w:type="dxa"/>
            <w:tcBorders>
              <w:bottom w:val="single" w:sz="12" w:space="0" w:color="auto"/>
            </w:tcBorders>
            <w:noWrap/>
            <w:hideMark/>
          </w:tcPr>
          <w:p w14:paraId="377FF5CB" w14:textId="77777777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SARS</w:t>
            </w:r>
          </w:p>
        </w:tc>
        <w:tc>
          <w:tcPr>
            <w:tcW w:w="2834" w:type="dxa"/>
            <w:tcBorders>
              <w:bottom w:val="single" w:sz="12" w:space="0" w:color="auto"/>
            </w:tcBorders>
            <w:noWrap/>
            <w:hideMark/>
          </w:tcPr>
          <w:p w14:paraId="43053786" w14:textId="24B71742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Civet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4A9A8123" w14:textId="39A56F6F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Carnivora</w:t>
            </w:r>
          </w:p>
        </w:tc>
        <w:tc>
          <w:tcPr>
            <w:tcW w:w="2785" w:type="dxa"/>
            <w:tcBorders>
              <w:bottom w:val="single" w:sz="12" w:space="0" w:color="auto"/>
            </w:tcBorders>
            <w:noWrap/>
            <w:hideMark/>
          </w:tcPr>
          <w:p w14:paraId="3A2FF429" w14:textId="32037B35" w:rsidR="00243BD0" w:rsidRPr="00E15493" w:rsidRDefault="00243BD0" w:rsidP="00923B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93">
              <w:rPr>
                <w:rFonts w:ascii="Times New Roman" w:eastAsia="Times New Roman" w:hAnsi="Times New Roman" w:cs="Times New Roman"/>
                <w:sz w:val="24"/>
                <w:szCs w:val="24"/>
              </w:rPr>
              <w:t>Paguma_larvata</w:t>
            </w:r>
          </w:p>
        </w:tc>
      </w:tr>
    </w:tbl>
    <w:p w14:paraId="6323D3C6" w14:textId="77777777" w:rsidR="00923BD8" w:rsidRPr="00E15493" w:rsidRDefault="00923BD8">
      <w:pPr>
        <w:rPr>
          <w:rFonts w:ascii="Times New Roman" w:hAnsi="Times New Roman" w:cs="Times New Roman"/>
          <w:sz w:val="24"/>
          <w:szCs w:val="24"/>
        </w:rPr>
      </w:pPr>
    </w:p>
    <w:sectPr w:rsidR="00923BD8" w:rsidRPr="00E1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9E43D" w16cid:durableId="2211E2A3"/>
  <w16cid:commentId w16cid:paraId="4C604235" w16cid:durableId="2211E028"/>
  <w16cid:commentId w16cid:paraId="419E56B7" w16cid:durableId="2211E3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10"/>
    <w:rsid w:val="00000992"/>
    <w:rsid w:val="000B3D53"/>
    <w:rsid w:val="000F1A99"/>
    <w:rsid w:val="00243BD0"/>
    <w:rsid w:val="00284C07"/>
    <w:rsid w:val="003214D8"/>
    <w:rsid w:val="003F06F4"/>
    <w:rsid w:val="003F1FB8"/>
    <w:rsid w:val="00456195"/>
    <w:rsid w:val="00493752"/>
    <w:rsid w:val="00523FC6"/>
    <w:rsid w:val="00585389"/>
    <w:rsid w:val="005B7406"/>
    <w:rsid w:val="006A3F9F"/>
    <w:rsid w:val="006F06E4"/>
    <w:rsid w:val="00851B82"/>
    <w:rsid w:val="00865510"/>
    <w:rsid w:val="00897504"/>
    <w:rsid w:val="008C0B0A"/>
    <w:rsid w:val="008C43F9"/>
    <w:rsid w:val="00907E05"/>
    <w:rsid w:val="00923BD8"/>
    <w:rsid w:val="009504D6"/>
    <w:rsid w:val="00B22CA9"/>
    <w:rsid w:val="00B913BC"/>
    <w:rsid w:val="00BC64FF"/>
    <w:rsid w:val="00CA0DC0"/>
    <w:rsid w:val="00CA127C"/>
    <w:rsid w:val="00D0645E"/>
    <w:rsid w:val="00E15493"/>
    <w:rsid w:val="00E212D3"/>
    <w:rsid w:val="00E22FC5"/>
    <w:rsid w:val="00E939BD"/>
    <w:rsid w:val="00F10E4C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C4147"/>
  <w15:chartTrackingRefBased/>
  <w15:docId w15:val="{859CBF8D-1C74-41A0-A147-D33C9378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65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6551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Grilledutableau">
    <w:name w:val="Table Grid"/>
    <w:basedOn w:val="TableauNormal"/>
    <w:uiPriority w:val="39"/>
    <w:rsid w:val="0086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22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22CA9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Policepardfaut"/>
    <w:rsid w:val="00B22CA9"/>
  </w:style>
  <w:style w:type="paragraph" w:styleId="Textedebulles">
    <w:name w:val="Balloon Text"/>
    <w:basedOn w:val="Normal"/>
    <w:link w:val="TextedebullesCar"/>
    <w:uiPriority w:val="99"/>
    <w:semiHidden/>
    <w:unhideWhenUsed/>
    <w:rsid w:val="006A3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F9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37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37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37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37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375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00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3E3C72-1B56-4013-B53F-7052277F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2020-03-17T15:15:00Z</dcterms:created>
  <dcterms:modified xsi:type="dcterms:W3CDTF">2020-03-19T15:47:00Z</dcterms:modified>
</cp:coreProperties>
</file>