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9DAB" w14:textId="75DD5814" w:rsidR="00C740CF" w:rsidRPr="00196C9D" w:rsidRDefault="00C740CF" w:rsidP="00C740CF">
      <w:pPr>
        <w:jc w:val="center"/>
        <w:rPr>
          <w:rFonts w:ascii="Calibri" w:hAnsi="Calibri" w:cs="Calibri"/>
          <w:b/>
          <w:sz w:val="24"/>
          <w:szCs w:val="24"/>
        </w:rPr>
      </w:pPr>
      <w:r w:rsidRPr="00196C9D">
        <w:rPr>
          <w:rFonts w:ascii="Calibri" w:hAnsi="Calibri" w:cs="Calibri"/>
          <w:b/>
          <w:sz w:val="24"/>
          <w:szCs w:val="24"/>
        </w:rPr>
        <w:t>Survey</w:t>
      </w:r>
      <w:r w:rsidR="00DA43AA">
        <w:rPr>
          <w:rFonts w:ascii="Calibri" w:hAnsi="Calibri" w:cs="Calibri"/>
          <w:b/>
          <w:sz w:val="24"/>
          <w:szCs w:val="24"/>
        </w:rPr>
        <w:t xml:space="preserve"> on</w:t>
      </w:r>
      <w:r w:rsidRPr="00196C9D">
        <w:rPr>
          <w:rFonts w:ascii="Calibri" w:hAnsi="Calibri" w:cs="Calibri"/>
          <w:b/>
          <w:sz w:val="24"/>
          <w:szCs w:val="24"/>
        </w:rPr>
        <w:t xml:space="preserve"> Novel Coronavirus: What we know about it?</w:t>
      </w:r>
    </w:p>
    <w:p w14:paraId="59825015" w14:textId="77777777" w:rsidR="00C740CF" w:rsidRPr="00196C9D" w:rsidRDefault="00C740CF" w:rsidP="00C740CF">
      <w:pPr>
        <w:jc w:val="center"/>
        <w:rPr>
          <w:rFonts w:ascii="Calibri" w:hAnsi="Calibri" w:cs="Calibri"/>
          <w:b/>
          <w:sz w:val="24"/>
          <w:szCs w:val="24"/>
        </w:rPr>
      </w:pPr>
    </w:p>
    <w:p w14:paraId="456340E0" w14:textId="77777777" w:rsidR="00C740CF" w:rsidRPr="00196C9D" w:rsidRDefault="00C740CF" w:rsidP="00C740CF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0BBCB7CE" w14:textId="77777777" w:rsidR="00C740CF" w:rsidRPr="00196C9D" w:rsidRDefault="00C740CF" w:rsidP="00C740C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>Dear health professional,</w:t>
      </w:r>
    </w:p>
    <w:p w14:paraId="61E418EC" w14:textId="7DE4BD4C" w:rsidR="00C740CF" w:rsidRPr="00196C9D" w:rsidRDefault="00C740CF" w:rsidP="00C740CF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>The current Coronavirus disease (COVID-19) epidemic i</w:t>
      </w:r>
      <w:r w:rsidR="00DA43AA">
        <w:rPr>
          <w:rFonts w:ascii="Calibri" w:hAnsi="Calibri" w:cs="Calibri"/>
          <w:sz w:val="24"/>
          <w:szCs w:val="24"/>
        </w:rPr>
        <w:t>s</w:t>
      </w:r>
      <w:r w:rsidRPr="00196C9D">
        <w:rPr>
          <w:rFonts w:ascii="Calibri" w:hAnsi="Calibri" w:cs="Calibri"/>
          <w:sz w:val="24"/>
          <w:szCs w:val="24"/>
        </w:rPr>
        <w:t xml:space="preserve"> devastating</w:t>
      </w:r>
      <w:r w:rsidR="00DA43AA">
        <w:rPr>
          <w:rFonts w:ascii="Calibri" w:hAnsi="Calibri" w:cs="Calibri"/>
          <w:sz w:val="24"/>
          <w:szCs w:val="24"/>
        </w:rPr>
        <w:t>. It</w:t>
      </w:r>
      <w:r w:rsidRPr="00196C9D">
        <w:rPr>
          <w:rFonts w:ascii="Calibri" w:hAnsi="Calibri" w:cs="Calibri"/>
          <w:sz w:val="24"/>
          <w:szCs w:val="24"/>
        </w:rPr>
        <w:t xml:space="preserve"> has be</w:t>
      </w:r>
      <w:r w:rsidR="00DA43AA">
        <w:rPr>
          <w:rFonts w:ascii="Calibri" w:hAnsi="Calibri" w:cs="Calibri"/>
          <w:sz w:val="24"/>
          <w:szCs w:val="24"/>
        </w:rPr>
        <w:t>en</w:t>
      </w:r>
      <w:r w:rsidRPr="00196C9D">
        <w:rPr>
          <w:rFonts w:ascii="Calibri" w:hAnsi="Calibri" w:cs="Calibri"/>
          <w:sz w:val="24"/>
          <w:szCs w:val="24"/>
        </w:rPr>
        <w:t xml:space="preserve"> declared an "Emergency of International Concern" by the World Health Organization (WHO). The number of COVID-19 cases w</w:t>
      </w:r>
      <w:r w:rsidR="00DA43AA">
        <w:rPr>
          <w:rFonts w:ascii="Calibri" w:hAnsi="Calibri" w:cs="Calibri"/>
          <w:sz w:val="24"/>
          <w:szCs w:val="24"/>
        </w:rPr>
        <w:t>as</w:t>
      </w:r>
      <w:r w:rsidRPr="00196C9D">
        <w:rPr>
          <w:rFonts w:ascii="Calibri" w:hAnsi="Calibri" w:cs="Calibri"/>
          <w:sz w:val="24"/>
          <w:szCs w:val="24"/>
        </w:rPr>
        <w:t xml:space="preserve"> consistently increasing around the world. As the health professional</w:t>
      </w:r>
      <w:r w:rsidR="00DA43AA">
        <w:rPr>
          <w:rFonts w:ascii="Calibri" w:hAnsi="Calibri" w:cs="Calibri"/>
          <w:sz w:val="24"/>
          <w:szCs w:val="24"/>
        </w:rPr>
        <w:t>'</w:t>
      </w:r>
      <w:r w:rsidRPr="00196C9D">
        <w:rPr>
          <w:rFonts w:ascii="Calibri" w:hAnsi="Calibri" w:cs="Calibri"/>
          <w:sz w:val="24"/>
          <w:szCs w:val="24"/>
        </w:rPr>
        <w:t xml:space="preserve">s knowledge is </w:t>
      </w:r>
      <w:r w:rsidR="00DA43AA">
        <w:rPr>
          <w:rFonts w:ascii="Calibri" w:hAnsi="Calibri" w:cs="Calibri"/>
          <w:sz w:val="24"/>
          <w:szCs w:val="24"/>
        </w:rPr>
        <w:t xml:space="preserve">of </w:t>
      </w:r>
      <w:r w:rsidRPr="00196C9D">
        <w:rPr>
          <w:rFonts w:ascii="Calibri" w:hAnsi="Calibri" w:cs="Calibri"/>
          <w:sz w:val="24"/>
          <w:szCs w:val="24"/>
        </w:rPr>
        <w:t>utmost importan</w:t>
      </w:r>
      <w:r w:rsidR="00DA43AA">
        <w:rPr>
          <w:rFonts w:ascii="Calibri" w:hAnsi="Calibri" w:cs="Calibri"/>
          <w:sz w:val="24"/>
          <w:szCs w:val="24"/>
        </w:rPr>
        <w:t>ce</w:t>
      </w:r>
      <w:r w:rsidRPr="00196C9D">
        <w:rPr>
          <w:rFonts w:ascii="Calibri" w:hAnsi="Calibri" w:cs="Calibri"/>
          <w:sz w:val="24"/>
          <w:szCs w:val="24"/>
        </w:rPr>
        <w:t xml:space="preserve"> to prevent and control </w:t>
      </w:r>
      <w:r w:rsidR="00DA43AA">
        <w:rPr>
          <w:rFonts w:ascii="Calibri" w:hAnsi="Calibri" w:cs="Calibri"/>
          <w:sz w:val="24"/>
          <w:szCs w:val="24"/>
        </w:rPr>
        <w:t xml:space="preserve">the </w:t>
      </w:r>
      <w:r w:rsidRPr="00196C9D">
        <w:rPr>
          <w:rFonts w:ascii="Calibri" w:hAnsi="Calibri" w:cs="Calibri"/>
          <w:sz w:val="24"/>
          <w:szCs w:val="24"/>
        </w:rPr>
        <w:t xml:space="preserve">spreading of COVID-19. In this regard, we would likely to know the level of knowledge and Perceptions of health professionals about COVID-19, this can provide a greater opportunity to understand the existing gaps about the COVID-19 and to scale up the interventional strategies. Thus, we invite you to participate in this short survey and provide your valuable opinion regarding COVID-19. </w:t>
      </w:r>
    </w:p>
    <w:p w14:paraId="1300CF53" w14:textId="52C4A518" w:rsidR="00C740CF" w:rsidRPr="00196C9D" w:rsidRDefault="00C740CF" w:rsidP="00C740CF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 xml:space="preserve">This survey constitutes 15 questions that are focused </w:t>
      </w:r>
      <w:r w:rsidR="00FE4546">
        <w:rPr>
          <w:rFonts w:ascii="Calibri" w:hAnsi="Calibri" w:cs="Calibri"/>
          <w:sz w:val="24"/>
          <w:szCs w:val="24"/>
        </w:rPr>
        <w:t>on investigating</w:t>
      </w:r>
      <w:r w:rsidRPr="00196C9D">
        <w:rPr>
          <w:rFonts w:ascii="Calibri" w:hAnsi="Calibri" w:cs="Calibri"/>
          <w:sz w:val="24"/>
          <w:szCs w:val="24"/>
        </w:rPr>
        <w:t xml:space="preserve"> the various domains of knowledge and perception about COVID-19. We request you to </w:t>
      </w:r>
      <w:r w:rsidR="00FE4546">
        <w:rPr>
          <w:rFonts w:ascii="Calibri" w:hAnsi="Calibri" w:cs="Calibri"/>
          <w:sz w:val="24"/>
          <w:szCs w:val="24"/>
        </w:rPr>
        <w:t>provide honest responses to the questions provided</w:t>
      </w:r>
      <w:r w:rsidRPr="00196C9D">
        <w:rPr>
          <w:rFonts w:ascii="Calibri" w:hAnsi="Calibri" w:cs="Calibri"/>
          <w:sz w:val="24"/>
          <w:szCs w:val="24"/>
        </w:rPr>
        <w:t xml:space="preserve">. </w:t>
      </w:r>
    </w:p>
    <w:p w14:paraId="4E58698B" w14:textId="268EB300" w:rsidR="00C740CF" w:rsidRPr="00196C9D" w:rsidRDefault="00C740CF" w:rsidP="00C740CF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>By clicking the below link, you a</w:t>
      </w:r>
      <w:r w:rsidR="00FE4546">
        <w:rPr>
          <w:rFonts w:ascii="Calibri" w:hAnsi="Calibri" w:cs="Calibri"/>
          <w:sz w:val="24"/>
          <w:szCs w:val="24"/>
        </w:rPr>
        <w:t>gree</w:t>
      </w:r>
      <w:r w:rsidRPr="00196C9D">
        <w:rPr>
          <w:rFonts w:ascii="Calibri" w:hAnsi="Calibri" w:cs="Calibri"/>
          <w:sz w:val="24"/>
          <w:szCs w:val="24"/>
        </w:rPr>
        <w:t xml:space="preserve"> to participate voluntarily in this survey and given your consent to use your anonymous data for research. </w:t>
      </w:r>
    </w:p>
    <w:p w14:paraId="069D13B1" w14:textId="4B75E017" w:rsidR="00C740CF" w:rsidRPr="00196C9D" w:rsidRDefault="00C740CF" w:rsidP="00C740CF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>You may exit the survey at any stage</w:t>
      </w:r>
      <w:r w:rsidR="00FE4546">
        <w:rPr>
          <w:rFonts w:ascii="Calibri" w:hAnsi="Calibri" w:cs="Calibri"/>
          <w:sz w:val="24"/>
          <w:szCs w:val="24"/>
        </w:rPr>
        <w:t>,</w:t>
      </w:r>
      <w:r w:rsidRPr="00196C9D">
        <w:rPr>
          <w:rFonts w:ascii="Calibri" w:hAnsi="Calibri" w:cs="Calibri"/>
          <w:sz w:val="24"/>
          <w:szCs w:val="24"/>
        </w:rPr>
        <w:t xml:space="preserve"> and no compensation will be provided. </w:t>
      </w:r>
    </w:p>
    <w:p w14:paraId="24040F05" w14:textId="309B2EF1" w:rsidR="00C740CF" w:rsidRPr="00196C9D" w:rsidRDefault="00C740CF" w:rsidP="00C740CF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 xml:space="preserve">If you have any </w:t>
      </w:r>
      <w:r w:rsidR="00196C9D" w:rsidRPr="00196C9D">
        <w:rPr>
          <w:rFonts w:ascii="Calibri" w:hAnsi="Calibri" w:cs="Calibri"/>
          <w:sz w:val="24"/>
          <w:szCs w:val="24"/>
        </w:rPr>
        <w:t xml:space="preserve">further queries, please write to me @ </w:t>
      </w:r>
      <w:hyperlink r:id="rId7" w:history="1">
        <w:r w:rsidR="00196C9D" w:rsidRPr="00196C9D">
          <w:rPr>
            <w:rStyle w:val="Hyperlink"/>
            <w:rFonts w:ascii="Calibri" w:hAnsi="Calibri" w:cs="Calibri"/>
            <w:sz w:val="24"/>
            <w:szCs w:val="24"/>
          </w:rPr>
          <w:t>akshaypharmd@gmail.com</w:t>
        </w:r>
      </w:hyperlink>
      <w:r w:rsidR="00196C9D" w:rsidRPr="00196C9D">
        <w:rPr>
          <w:rFonts w:ascii="Calibri" w:hAnsi="Calibri" w:cs="Calibri"/>
          <w:sz w:val="24"/>
          <w:szCs w:val="24"/>
        </w:rPr>
        <w:t xml:space="preserve"> </w:t>
      </w:r>
    </w:p>
    <w:p w14:paraId="2C8B48C3" w14:textId="4109ADC7" w:rsidR="00196C9D" w:rsidRDefault="00C740CF" w:rsidP="00FE4546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>Thanking you in advance</w:t>
      </w:r>
    </w:p>
    <w:p w14:paraId="2B5C75C6" w14:textId="77777777" w:rsidR="00FE4546" w:rsidRPr="00196C9D" w:rsidRDefault="00FE4546" w:rsidP="00FE4546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CC16DFC" w14:textId="0F7C3F0B" w:rsidR="00196C9D" w:rsidRPr="00196C9D" w:rsidRDefault="00196C9D" w:rsidP="00C740CF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>Sincerely</w:t>
      </w:r>
    </w:p>
    <w:p w14:paraId="6B69E22D" w14:textId="3B2F32F2" w:rsidR="00C740CF" w:rsidRDefault="00C740CF" w:rsidP="00196C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6C9D">
        <w:rPr>
          <w:rFonts w:ascii="Calibri" w:hAnsi="Calibri" w:cs="Calibri"/>
          <w:sz w:val="24"/>
          <w:szCs w:val="24"/>
        </w:rPr>
        <w:t xml:space="preserve">Dr. Akshaya Srikanth </w:t>
      </w:r>
      <w:proofErr w:type="spellStart"/>
      <w:r w:rsidRPr="00196C9D">
        <w:rPr>
          <w:rFonts w:ascii="Calibri" w:hAnsi="Calibri" w:cs="Calibri"/>
          <w:sz w:val="24"/>
          <w:szCs w:val="24"/>
        </w:rPr>
        <w:t>Bhagavathula</w:t>
      </w:r>
      <w:proofErr w:type="spellEnd"/>
    </w:p>
    <w:p w14:paraId="1CC2534B" w14:textId="77777777" w:rsidR="00196C9D" w:rsidRPr="00C740CF" w:rsidRDefault="00196C9D" w:rsidP="00196C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5702153" w14:textId="3E736155" w:rsidR="003D68FA" w:rsidRPr="00C740CF" w:rsidRDefault="00BD6CA8" w:rsidP="004C28E5">
      <w:pPr>
        <w:pStyle w:val="H2"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lastRenderedPageBreak/>
        <w:t xml:space="preserve">Novel </w:t>
      </w:r>
      <w:r w:rsidR="000A4B23" w:rsidRPr="00C740CF">
        <w:rPr>
          <w:rFonts w:ascii="Calibri" w:hAnsi="Calibri" w:cs="Calibri"/>
          <w:sz w:val="24"/>
          <w:szCs w:val="24"/>
        </w:rPr>
        <w:t>Coronavirus (</w:t>
      </w:r>
      <w:r w:rsidR="004473BB" w:rsidRPr="00C740CF">
        <w:rPr>
          <w:rFonts w:ascii="Calibri" w:hAnsi="Calibri" w:cs="Calibri"/>
          <w:sz w:val="24"/>
          <w:szCs w:val="24"/>
        </w:rPr>
        <w:t>SAR-COV-19</w:t>
      </w:r>
      <w:r w:rsidR="000A4B23" w:rsidRPr="00C740CF">
        <w:rPr>
          <w:rFonts w:ascii="Calibri" w:hAnsi="Calibri" w:cs="Calibri"/>
          <w:sz w:val="24"/>
          <w:szCs w:val="24"/>
        </w:rPr>
        <w:t>): What we know about it?</w:t>
      </w:r>
    </w:p>
    <w:p w14:paraId="29BB408D" w14:textId="77777777" w:rsidR="003D68FA" w:rsidRPr="00C740CF" w:rsidRDefault="003D68FA">
      <w:pPr>
        <w:pStyle w:val="BlockSeparator"/>
        <w:rPr>
          <w:rFonts w:ascii="Calibri" w:hAnsi="Calibri" w:cs="Calibri"/>
          <w:sz w:val="24"/>
          <w:szCs w:val="24"/>
        </w:rPr>
      </w:pPr>
    </w:p>
    <w:p w14:paraId="3F233DB5" w14:textId="3D37A153" w:rsidR="003D68FA" w:rsidRPr="00C740CF" w:rsidRDefault="000A4B23" w:rsidP="00C740CF">
      <w:pPr>
        <w:pStyle w:val="BlockStartLabel"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Sociodemographic characteristics</w:t>
      </w:r>
    </w:p>
    <w:p w14:paraId="46031D20" w14:textId="77777777" w:rsidR="003D68FA" w:rsidRPr="00C740CF" w:rsidRDefault="000A4B23" w:rsidP="002C640C">
      <w:pPr>
        <w:keepNext/>
        <w:spacing w:line="240" w:lineRule="auto"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 What is your gender</w:t>
      </w:r>
    </w:p>
    <w:p w14:paraId="00811C56" w14:textId="77777777" w:rsidR="003D68FA" w:rsidRPr="00C740CF" w:rsidRDefault="000A4B23" w:rsidP="002C640C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Male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59C8C9C4" w14:textId="6803C880" w:rsidR="003D68FA" w:rsidRPr="00C740CF" w:rsidRDefault="000A4B23" w:rsidP="00C740CF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Female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738F1381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52EC3ADE" w14:textId="77777777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Q2 What is your age (years)</w:t>
      </w:r>
    </w:p>
    <w:p w14:paraId="4B9B2BFE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18 - </w:t>
      </w:r>
      <w:proofErr w:type="gramStart"/>
      <w:r w:rsidRPr="00C740CF">
        <w:rPr>
          <w:rFonts w:ascii="Calibri" w:hAnsi="Calibri" w:cs="Calibri"/>
          <w:sz w:val="24"/>
          <w:szCs w:val="24"/>
        </w:rPr>
        <w:t>24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1AF384D8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25 - </w:t>
      </w:r>
      <w:proofErr w:type="gramStart"/>
      <w:r w:rsidRPr="00C740CF">
        <w:rPr>
          <w:rFonts w:ascii="Calibri" w:hAnsi="Calibri" w:cs="Calibri"/>
          <w:sz w:val="24"/>
          <w:szCs w:val="24"/>
        </w:rPr>
        <w:t>34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0B3C1695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35 - </w:t>
      </w:r>
      <w:proofErr w:type="gramStart"/>
      <w:r w:rsidRPr="00C740CF">
        <w:rPr>
          <w:rFonts w:ascii="Calibri" w:hAnsi="Calibri" w:cs="Calibri"/>
          <w:sz w:val="24"/>
          <w:szCs w:val="24"/>
        </w:rPr>
        <w:t>44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1B3B09E1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45 - </w:t>
      </w:r>
      <w:proofErr w:type="gramStart"/>
      <w:r w:rsidRPr="00C740CF">
        <w:rPr>
          <w:rFonts w:ascii="Calibri" w:hAnsi="Calibri" w:cs="Calibri"/>
          <w:sz w:val="24"/>
          <w:szCs w:val="24"/>
        </w:rPr>
        <w:t>54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5) </w:t>
      </w:r>
    </w:p>
    <w:p w14:paraId="42F6B59C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55 - </w:t>
      </w:r>
      <w:proofErr w:type="gramStart"/>
      <w:r w:rsidRPr="00C740CF">
        <w:rPr>
          <w:rFonts w:ascii="Calibri" w:hAnsi="Calibri" w:cs="Calibri"/>
          <w:sz w:val="24"/>
          <w:szCs w:val="24"/>
        </w:rPr>
        <w:t>64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6) </w:t>
      </w:r>
    </w:p>
    <w:p w14:paraId="0DA1F658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65 - </w:t>
      </w:r>
      <w:proofErr w:type="gramStart"/>
      <w:r w:rsidRPr="00C740CF">
        <w:rPr>
          <w:rFonts w:ascii="Calibri" w:hAnsi="Calibri" w:cs="Calibri"/>
          <w:sz w:val="24"/>
          <w:szCs w:val="24"/>
        </w:rPr>
        <w:t>74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7) </w:t>
      </w:r>
    </w:p>
    <w:p w14:paraId="19744B30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&gt;</w:t>
      </w:r>
      <w:proofErr w:type="gramStart"/>
      <w:r w:rsidRPr="00C740CF">
        <w:rPr>
          <w:rFonts w:ascii="Calibri" w:hAnsi="Calibri" w:cs="Calibri"/>
          <w:sz w:val="24"/>
          <w:szCs w:val="24"/>
        </w:rPr>
        <w:t>74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60) </w:t>
      </w:r>
    </w:p>
    <w:p w14:paraId="1E4A4D30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237FF8BD" w14:textId="77777777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Q3 What is your profession</w:t>
      </w:r>
    </w:p>
    <w:p w14:paraId="7F763D61" w14:textId="77777777" w:rsidR="003D68FA" w:rsidRPr="00C740CF" w:rsidRDefault="000A4B23">
      <w:pPr>
        <w:pStyle w:val="TextEntryLine"/>
        <w:ind w:firstLine="400"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14:paraId="7531AEC8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0E0B18E8" w14:textId="7AEFD37C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Q4 Have you heard of Novel Coronavirus </w:t>
      </w:r>
    </w:p>
    <w:p w14:paraId="5AC745A2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Yes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29C75163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No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79DF01D3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7B55F45C" w14:textId="77777777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lastRenderedPageBreak/>
        <w:t xml:space="preserve">Q6 Had you attended any of the lectures/discussions about Novel Coronavirus </w:t>
      </w:r>
      <w:proofErr w:type="gramStart"/>
      <w:r w:rsidRPr="00C740CF">
        <w:rPr>
          <w:rFonts w:ascii="Calibri" w:hAnsi="Calibri" w:cs="Calibri"/>
          <w:sz w:val="24"/>
          <w:szCs w:val="24"/>
        </w:rPr>
        <w:t>disease ?</w:t>
      </w:r>
      <w:proofErr w:type="gramEnd"/>
      <w:r w:rsidRPr="00C740CF">
        <w:rPr>
          <w:rFonts w:ascii="Calibri" w:hAnsi="Calibri" w:cs="Calibri"/>
          <w:sz w:val="24"/>
          <w:szCs w:val="24"/>
        </w:rPr>
        <w:t> </w:t>
      </w:r>
    </w:p>
    <w:p w14:paraId="2B8C5F3D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Yes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432E7DB4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No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3CBFF7AE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2B8D9B77" w14:textId="20DD217A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Q7 On a scale of 1 </w:t>
      </w:r>
      <w:r w:rsidR="00DA43AA">
        <w:rPr>
          <w:rFonts w:ascii="Calibri" w:hAnsi="Calibri" w:cs="Calibri"/>
          <w:sz w:val="24"/>
          <w:szCs w:val="24"/>
        </w:rPr>
        <w:t>"</w:t>
      </w:r>
      <w:r w:rsidRPr="00C740CF">
        <w:rPr>
          <w:rFonts w:ascii="Calibri" w:hAnsi="Calibri" w:cs="Calibri"/>
          <w:sz w:val="24"/>
          <w:szCs w:val="24"/>
        </w:rPr>
        <w:t>least used sources</w:t>
      </w:r>
      <w:r w:rsidR="00DA43AA">
        <w:rPr>
          <w:rFonts w:ascii="Calibri" w:hAnsi="Calibri" w:cs="Calibri"/>
          <w:sz w:val="24"/>
          <w:szCs w:val="24"/>
        </w:rPr>
        <w:t>"</w:t>
      </w:r>
      <w:r w:rsidRPr="00C740CF">
        <w:rPr>
          <w:rFonts w:ascii="Calibri" w:hAnsi="Calibri" w:cs="Calibri"/>
          <w:sz w:val="24"/>
          <w:szCs w:val="24"/>
        </w:rPr>
        <w:t xml:space="preserve"> to 4</w:t>
      </w:r>
      <w:r w:rsidR="00DA43AA">
        <w:rPr>
          <w:rFonts w:ascii="Calibri" w:hAnsi="Calibri" w:cs="Calibri"/>
          <w:sz w:val="24"/>
          <w:szCs w:val="24"/>
        </w:rPr>
        <w:t xml:space="preserve"> "</w:t>
      </w:r>
      <w:r w:rsidRPr="00C740CF">
        <w:rPr>
          <w:rFonts w:ascii="Calibri" w:hAnsi="Calibri" w:cs="Calibri"/>
          <w:sz w:val="24"/>
          <w:szCs w:val="24"/>
        </w:rPr>
        <w:t>most used sources</w:t>
      </w:r>
      <w:r w:rsidR="00DA43AA">
        <w:rPr>
          <w:rFonts w:ascii="Calibri" w:hAnsi="Calibri" w:cs="Calibri"/>
          <w:sz w:val="24"/>
          <w:szCs w:val="24"/>
        </w:rPr>
        <w:t>"</w:t>
      </w:r>
      <w:r w:rsidRPr="00C740CF">
        <w:rPr>
          <w:rFonts w:ascii="Calibri" w:hAnsi="Calibri" w:cs="Calibri"/>
          <w:sz w:val="24"/>
          <w:szCs w:val="24"/>
        </w:rPr>
        <w:t>, how do you rank your sources of information about the Wuhan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>) outbreak in China as global emergency? 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985"/>
        <w:gridCol w:w="1350"/>
        <w:gridCol w:w="1620"/>
        <w:gridCol w:w="1350"/>
        <w:gridCol w:w="1270"/>
      </w:tblGrid>
      <w:tr w:rsidR="003D68FA" w:rsidRPr="00C740CF" w14:paraId="6DA237C4" w14:textId="77777777" w:rsidTr="0019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</w:tcPr>
          <w:p w14:paraId="7291E21E" w14:textId="77777777" w:rsidR="003D68FA" w:rsidRPr="00C740CF" w:rsidRDefault="003D68FA">
            <w:pPr>
              <w:keepNext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9C9A73" w14:textId="77777777" w:rsidR="003D68FA" w:rsidRPr="00C740CF" w:rsidRDefault="000A4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Least used (1)</w:t>
            </w:r>
          </w:p>
        </w:tc>
        <w:tc>
          <w:tcPr>
            <w:tcW w:w="1620" w:type="dxa"/>
          </w:tcPr>
          <w:p w14:paraId="4FDE09DD" w14:textId="77777777" w:rsidR="003D68FA" w:rsidRPr="00C740CF" w:rsidRDefault="000A4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Sometimes (2)</w:t>
            </w:r>
          </w:p>
        </w:tc>
        <w:tc>
          <w:tcPr>
            <w:tcW w:w="1350" w:type="dxa"/>
          </w:tcPr>
          <w:p w14:paraId="142D4632" w14:textId="77777777" w:rsidR="003D68FA" w:rsidRPr="00C740CF" w:rsidRDefault="000A4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More often (3)</w:t>
            </w:r>
          </w:p>
        </w:tc>
        <w:tc>
          <w:tcPr>
            <w:tcW w:w="1270" w:type="dxa"/>
          </w:tcPr>
          <w:p w14:paraId="27EA96A6" w14:textId="77777777" w:rsidR="003D68FA" w:rsidRPr="00C740CF" w:rsidRDefault="000A4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Most used (4)</w:t>
            </w:r>
          </w:p>
        </w:tc>
      </w:tr>
      <w:tr w:rsidR="003D68FA" w:rsidRPr="00C740CF" w14:paraId="332BA6E4" w14:textId="77777777" w:rsidTr="00196C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</w:tcPr>
          <w:p w14:paraId="034255C4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News, Media (TV, Radio, newspapers etc.., (1) </w:t>
            </w:r>
          </w:p>
        </w:tc>
        <w:tc>
          <w:tcPr>
            <w:tcW w:w="1350" w:type="dxa"/>
          </w:tcPr>
          <w:p w14:paraId="22E0E18C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398B2F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9D53F4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8AA953A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6C62D7A6" w14:textId="77777777" w:rsidTr="00196C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</w:tcPr>
          <w:p w14:paraId="2CAE43FC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Social media (Facebook, Twitter, </w:t>
            </w:r>
            <w:proofErr w:type="spellStart"/>
            <w:r w:rsidRPr="00C740CF">
              <w:rPr>
                <w:rFonts w:ascii="Calibri" w:hAnsi="Calibri" w:cs="Calibri"/>
                <w:sz w:val="24"/>
                <w:szCs w:val="24"/>
              </w:rPr>
              <w:t>Whatsapp</w:t>
            </w:r>
            <w:proofErr w:type="spellEnd"/>
            <w:r w:rsidRPr="00C740CF">
              <w:rPr>
                <w:rFonts w:ascii="Calibri" w:hAnsi="Calibri" w:cs="Calibri"/>
                <w:sz w:val="24"/>
                <w:szCs w:val="24"/>
              </w:rPr>
              <w:t xml:space="preserve">, YouTube, Instagram, Snapchat…) (2) </w:t>
            </w:r>
          </w:p>
        </w:tc>
        <w:tc>
          <w:tcPr>
            <w:tcW w:w="1350" w:type="dxa"/>
          </w:tcPr>
          <w:p w14:paraId="3472D524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67A191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AE0934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A3B4FB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09885C41" w14:textId="77777777" w:rsidTr="00196C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</w:tcPr>
          <w:p w14:paraId="26F7ECAC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Official government websites (MOH, DHA, DOH, WHO, CDC</w:t>
            </w:r>
            <w:proofErr w:type="gramStart"/>
            <w:r w:rsidRPr="00C740CF">
              <w:rPr>
                <w:rFonts w:ascii="Calibri" w:hAnsi="Calibri" w:cs="Calibri"/>
                <w:sz w:val="24"/>
                <w:szCs w:val="24"/>
              </w:rPr>
              <w:t>…..</w:t>
            </w:r>
            <w:proofErr w:type="gramEnd"/>
            <w:r w:rsidRPr="00C740CF">
              <w:rPr>
                <w:rFonts w:ascii="Calibri" w:hAnsi="Calibri" w:cs="Calibri"/>
                <w:sz w:val="24"/>
                <w:szCs w:val="24"/>
              </w:rPr>
              <w:t xml:space="preserve">) (3) </w:t>
            </w:r>
          </w:p>
        </w:tc>
        <w:tc>
          <w:tcPr>
            <w:tcW w:w="1350" w:type="dxa"/>
          </w:tcPr>
          <w:p w14:paraId="103F5595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C2F976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E916E2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B1FAEF8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51E3EA3C" w14:textId="77777777" w:rsidTr="00196C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5" w:type="dxa"/>
          </w:tcPr>
          <w:p w14:paraId="4F47DC57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Family member, </w:t>
            </w:r>
            <w:proofErr w:type="gramStart"/>
            <w:r w:rsidRPr="00C740CF">
              <w:rPr>
                <w:rFonts w:ascii="Calibri" w:hAnsi="Calibri" w:cs="Calibri"/>
                <w:sz w:val="24"/>
                <w:szCs w:val="24"/>
              </w:rPr>
              <w:t>colleague</w:t>
            </w:r>
            <w:proofErr w:type="gramEnd"/>
            <w:r w:rsidRPr="00C740CF">
              <w:rPr>
                <w:rFonts w:ascii="Calibri" w:hAnsi="Calibri" w:cs="Calibri"/>
                <w:sz w:val="24"/>
                <w:szCs w:val="24"/>
              </w:rPr>
              <w:t xml:space="preserve"> or friend (4) </w:t>
            </w:r>
          </w:p>
        </w:tc>
        <w:tc>
          <w:tcPr>
            <w:tcW w:w="1350" w:type="dxa"/>
          </w:tcPr>
          <w:p w14:paraId="12DCCE53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E3FC07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486306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80BA5C9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9DCDF3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53F2A810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1F263DEA" w14:textId="77777777" w:rsidR="003D68FA" w:rsidRPr="00C740CF" w:rsidRDefault="003D68FA">
      <w:pPr>
        <w:pStyle w:val="QuestionSeparator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020"/>
      </w:tblGrid>
      <w:tr w:rsidR="003D68FA" w:rsidRPr="00C740CF" w14:paraId="0FCB5F81" w14:textId="77777777" w:rsidTr="004C28E5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21F428" w14:textId="77777777" w:rsidR="003D68FA" w:rsidRPr="00C740CF" w:rsidRDefault="000A4B23">
            <w:pPr>
              <w:rPr>
                <w:rFonts w:ascii="Calibri" w:hAnsi="Calibri" w:cs="Calibri"/>
                <w:color w:val="CCCCCC"/>
                <w:sz w:val="24"/>
                <w:szCs w:val="24"/>
              </w:rPr>
            </w:pPr>
            <w:r w:rsidRPr="00C740CF">
              <w:rPr>
                <w:rFonts w:ascii="Calibri" w:hAnsi="Calibri" w:cs="Calibri"/>
                <w:color w:val="CCCCCC"/>
                <w:sz w:val="24"/>
                <w:szCs w:val="24"/>
              </w:rPr>
              <w:t>Page Break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</w:tcPr>
          <w:p w14:paraId="46A05435" w14:textId="77777777" w:rsidR="003D68FA" w:rsidRPr="00C740CF" w:rsidRDefault="003D68FA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Calibri" w:hAnsi="Calibri" w:cs="Calibri"/>
                <w:color w:val="CCCCCC"/>
                <w:sz w:val="24"/>
                <w:szCs w:val="24"/>
              </w:rPr>
            </w:pPr>
          </w:p>
        </w:tc>
      </w:tr>
    </w:tbl>
    <w:p w14:paraId="571E3162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49E5E3C4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59F6FBE6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41C5C644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4110AB8C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727BCB83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079EC44B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711E24A0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5D30F452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0A769861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2C5E8140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1D09C399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43DD3734" w14:textId="77777777" w:rsidR="00824FC6" w:rsidRDefault="00824FC6">
      <w:pPr>
        <w:rPr>
          <w:rFonts w:ascii="Calibri" w:hAnsi="Calibri" w:cs="Calibri"/>
          <w:sz w:val="24"/>
          <w:szCs w:val="24"/>
        </w:rPr>
      </w:pPr>
    </w:p>
    <w:p w14:paraId="26FEF4C6" w14:textId="1AA194FC" w:rsidR="003D68FA" w:rsidRPr="00C740CF" w:rsidRDefault="004C28E5">
      <w:p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lastRenderedPageBreak/>
        <w:t>Please answer the following questions</w:t>
      </w:r>
    </w:p>
    <w:p w14:paraId="0BD39AF2" w14:textId="77777777" w:rsidR="004C28E5" w:rsidRPr="00C740CF" w:rsidRDefault="004C28E5">
      <w:pPr>
        <w:keepNext/>
        <w:rPr>
          <w:rFonts w:ascii="Calibri" w:hAnsi="Calibri" w:cs="Calibri"/>
          <w:sz w:val="24"/>
          <w:szCs w:val="24"/>
        </w:rPr>
      </w:pPr>
    </w:p>
    <w:p w14:paraId="1E01237A" w14:textId="1672B494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Q12 What is the incubation period of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>)?</w:t>
      </w:r>
    </w:p>
    <w:p w14:paraId="2CBAC71A" w14:textId="3708BA3F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2-7 days</w:t>
      </w:r>
    </w:p>
    <w:p w14:paraId="14750ABD" w14:textId="1A4EC0C3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2-14 days </w:t>
      </w:r>
    </w:p>
    <w:p w14:paraId="6929A36A" w14:textId="0F099C8C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7-14 days </w:t>
      </w:r>
    </w:p>
    <w:p w14:paraId="7D6F0088" w14:textId="74542C03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7-21 days </w:t>
      </w:r>
    </w:p>
    <w:p w14:paraId="2674583F" w14:textId="1C8B5AEF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None of the above </w:t>
      </w:r>
    </w:p>
    <w:p w14:paraId="7A4D67C3" w14:textId="77777777" w:rsidR="003D68FA" w:rsidRPr="00C740CF" w:rsidRDefault="003D68FA">
      <w:pPr>
        <w:pStyle w:val="QuestionSeparator"/>
        <w:rPr>
          <w:rFonts w:ascii="Calibri" w:hAnsi="Calibri" w:cs="Calibri"/>
          <w:sz w:val="24"/>
          <w:szCs w:val="24"/>
        </w:rPr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3D68FA" w:rsidRPr="00C740CF" w14:paraId="442D3A6A" w14:textId="77777777">
        <w:tc>
          <w:tcPr>
            <w:tcW w:w="50" w:type="dxa"/>
          </w:tcPr>
          <w:p w14:paraId="0692AE16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BC8C871" wp14:editId="50BE6354">
                  <wp:extent cx="228600" cy="228600"/>
                  <wp:effectExtent l="0" t="0" r="0" b="0"/>
                  <wp:docPr id="1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andomiz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6C5BC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687C6CE0" w14:textId="3F070E1A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Q13 Symptoms of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>) are all except:</w:t>
      </w:r>
    </w:p>
    <w:p w14:paraId="0869B455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Headache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5A37C405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Fever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2867D4ED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Cough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32604B29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Sore throat and runny </w:t>
      </w:r>
      <w:proofErr w:type="gramStart"/>
      <w:r w:rsidRPr="00C740CF">
        <w:rPr>
          <w:rFonts w:ascii="Calibri" w:hAnsi="Calibri" w:cs="Calibri"/>
          <w:sz w:val="24"/>
          <w:szCs w:val="24"/>
        </w:rPr>
        <w:t>nose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33302D2D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Skin </w:t>
      </w:r>
      <w:proofErr w:type="gramStart"/>
      <w:r w:rsidRPr="00C740CF">
        <w:rPr>
          <w:rFonts w:ascii="Calibri" w:hAnsi="Calibri" w:cs="Calibri"/>
          <w:sz w:val="24"/>
          <w:szCs w:val="24"/>
        </w:rPr>
        <w:t>rash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5) </w:t>
      </w:r>
    </w:p>
    <w:p w14:paraId="2CC367A6" w14:textId="77777777" w:rsidR="003D68FA" w:rsidRPr="00C740CF" w:rsidRDefault="003D68FA">
      <w:pPr>
        <w:pStyle w:val="QuestionSeparator"/>
        <w:rPr>
          <w:rFonts w:ascii="Calibri" w:hAnsi="Calibri" w:cs="Calibri"/>
          <w:sz w:val="24"/>
          <w:szCs w:val="24"/>
        </w:rPr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3D68FA" w:rsidRPr="00C740CF" w14:paraId="50336CA2" w14:textId="77777777">
        <w:tc>
          <w:tcPr>
            <w:tcW w:w="50" w:type="dxa"/>
          </w:tcPr>
          <w:p w14:paraId="5F6C1376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2F5724C" wp14:editId="0D2E8CDA">
                  <wp:extent cx="228600" cy="228600"/>
                  <wp:effectExtent l="0" t="0" r="0" b="0"/>
                  <wp:docPr id="2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Randomiz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B69BA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7F73ED77" w14:textId="0EE8D465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lastRenderedPageBreak/>
        <w:t>Q14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>) origin is thought to be from: </w:t>
      </w:r>
    </w:p>
    <w:p w14:paraId="1D69F9D3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Bats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05A1D66B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Snakes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2CAB7447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Fish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4898A47B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Camel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1C4CF6F0" w14:textId="787F5009" w:rsidR="003D68FA" w:rsidRDefault="000A4B23" w:rsidP="00824FC6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Unknown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5) </w:t>
      </w:r>
    </w:p>
    <w:p w14:paraId="472E6F77" w14:textId="77777777" w:rsidR="00824FC6" w:rsidRPr="00824FC6" w:rsidRDefault="00824FC6" w:rsidP="00824FC6">
      <w:pPr>
        <w:pStyle w:val="ListParagraph"/>
        <w:keepNext/>
        <w:ind w:left="360"/>
        <w:rPr>
          <w:rFonts w:ascii="Calibri" w:hAnsi="Calibri" w:cs="Calibri"/>
          <w:sz w:val="24"/>
          <w:szCs w:val="24"/>
        </w:rPr>
      </w:pPr>
    </w:p>
    <w:p w14:paraId="4FAA18C6" w14:textId="5CDBC30E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Q15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>) transmission occur through:</w:t>
      </w:r>
    </w:p>
    <w:p w14:paraId="4B8537A0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Air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50B3CAD8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Contact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1C799285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C740CF">
        <w:rPr>
          <w:rFonts w:ascii="Calibri" w:hAnsi="Calibri" w:cs="Calibri"/>
          <w:sz w:val="24"/>
          <w:szCs w:val="24"/>
        </w:rPr>
        <w:t>Feco</w:t>
      </w:r>
      <w:proofErr w:type="spellEnd"/>
      <w:r w:rsidRPr="00C740CF">
        <w:rPr>
          <w:rFonts w:ascii="Calibri" w:hAnsi="Calibri" w:cs="Calibri"/>
          <w:sz w:val="24"/>
          <w:szCs w:val="24"/>
        </w:rPr>
        <w:t>-</w:t>
      </w:r>
      <w:proofErr w:type="gramStart"/>
      <w:r w:rsidRPr="00C740CF">
        <w:rPr>
          <w:rFonts w:ascii="Calibri" w:hAnsi="Calibri" w:cs="Calibri"/>
          <w:sz w:val="24"/>
          <w:szCs w:val="24"/>
        </w:rPr>
        <w:t>oral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7EF6A7D1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All the </w:t>
      </w:r>
      <w:proofErr w:type="gramStart"/>
      <w:r w:rsidRPr="00C740CF">
        <w:rPr>
          <w:rFonts w:ascii="Calibri" w:hAnsi="Calibri" w:cs="Calibri"/>
          <w:sz w:val="24"/>
          <w:szCs w:val="24"/>
        </w:rPr>
        <w:t>above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74BC73B0" w14:textId="47814EA4" w:rsidR="003D68FA" w:rsidRDefault="000A4B23" w:rsidP="00824FC6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None of the </w:t>
      </w:r>
      <w:proofErr w:type="gramStart"/>
      <w:r w:rsidRPr="00C740CF">
        <w:rPr>
          <w:rFonts w:ascii="Calibri" w:hAnsi="Calibri" w:cs="Calibri"/>
          <w:sz w:val="24"/>
          <w:szCs w:val="24"/>
        </w:rPr>
        <w:t>above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5) </w:t>
      </w:r>
    </w:p>
    <w:p w14:paraId="46B2D45A" w14:textId="77777777" w:rsidR="00824FC6" w:rsidRPr="00824FC6" w:rsidRDefault="00824FC6" w:rsidP="00824FC6">
      <w:pPr>
        <w:pStyle w:val="ListParagraph"/>
        <w:keepNext/>
        <w:ind w:left="360"/>
        <w:rPr>
          <w:rFonts w:ascii="Calibri" w:hAnsi="Calibri" w:cs="Calibri"/>
          <w:sz w:val="24"/>
          <w:szCs w:val="24"/>
        </w:rPr>
      </w:pPr>
    </w:p>
    <w:p w14:paraId="7820A9CC" w14:textId="50E44308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Q16 What are the complications of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>)?</w:t>
      </w:r>
    </w:p>
    <w:p w14:paraId="181EFE0F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Pneumonia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78053E2B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Respiratory </w:t>
      </w:r>
      <w:proofErr w:type="gramStart"/>
      <w:r w:rsidRPr="00C740CF">
        <w:rPr>
          <w:rFonts w:ascii="Calibri" w:hAnsi="Calibri" w:cs="Calibri"/>
          <w:sz w:val="24"/>
          <w:szCs w:val="24"/>
        </w:rPr>
        <w:t>failure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7C2EE4B7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Death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47591BD5" w14:textId="5A5850A1" w:rsidR="003D68FA" w:rsidRPr="00824FC6" w:rsidRDefault="000A4B23" w:rsidP="00824FC6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All the </w:t>
      </w:r>
      <w:proofErr w:type="gramStart"/>
      <w:r w:rsidRPr="00C740CF">
        <w:rPr>
          <w:rFonts w:ascii="Calibri" w:hAnsi="Calibri" w:cs="Calibri"/>
          <w:sz w:val="24"/>
          <w:szCs w:val="24"/>
        </w:rPr>
        <w:t>above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408DA23B" w14:textId="55895450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Q17 What is the treatment of Novel coronavirus (</w:t>
      </w:r>
      <w:r w:rsidR="00BD6CA8" w:rsidRPr="00C740CF">
        <w:rPr>
          <w:rFonts w:ascii="Calibri" w:hAnsi="Calibri" w:cs="Calibri"/>
          <w:sz w:val="24"/>
          <w:szCs w:val="24"/>
        </w:rPr>
        <w:t>SAR-COV-19</w:t>
      </w:r>
      <w:r w:rsidRPr="00C740CF">
        <w:rPr>
          <w:rFonts w:ascii="Calibri" w:hAnsi="Calibri" w:cs="Calibri"/>
          <w:sz w:val="24"/>
          <w:szCs w:val="24"/>
        </w:rPr>
        <w:t xml:space="preserve">)?  </w:t>
      </w:r>
    </w:p>
    <w:p w14:paraId="149581D6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Supportive </w:t>
      </w:r>
      <w:proofErr w:type="gramStart"/>
      <w:r w:rsidRPr="00C740CF">
        <w:rPr>
          <w:rFonts w:ascii="Calibri" w:hAnsi="Calibri" w:cs="Calibri"/>
          <w:sz w:val="24"/>
          <w:szCs w:val="24"/>
        </w:rPr>
        <w:t>care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46A29E66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Antiviral </w:t>
      </w:r>
      <w:proofErr w:type="gramStart"/>
      <w:r w:rsidRPr="00C740CF">
        <w:rPr>
          <w:rFonts w:ascii="Calibri" w:hAnsi="Calibri" w:cs="Calibri"/>
          <w:sz w:val="24"/>
          <w:szCs w:val="24"/>
        </w:rPr>
        <w:t>therapy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67A3769C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C740CF">
        <w:rPr>
          <w:rFonts w:ascii="Calibri" w:hAnsi="Calibri" w:cs="Calibri"/>
          <w:sz w:val="24"/>
          <w:szCs w:val="24"/>
        </w:rPr>
        <w:t>Vaccination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050A2A6C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lastRenderedPageBreak/>
        <w:t xml:space="preserve">None of the </w:t>
      </w:r>
      <w:proofErr w:type="gramStart"/>
      <w:r w:rsidRPr="00C740CF">
        <w:rPr>
          <w:rFonts w:ascii="Calibri" w:hAnsi="Calibri" w:cs="Calibri"/>
          <w:sz w:val="24"/>
          <w:szCs w:val="24"/>
        </w:rPr>
        <w:t>above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753750EB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662841F4" w14:textId="77777777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Q18 How to reduce the risk of transmission?</w:t>
      </w:r>
    </w:p>
    <w:p w14:paraId="31770DC6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Hand </w:t>
      </w:r>
      <w:proofErr w:type="gramStart"/>
      <w:r w:rsidRPr="00C740CF">
        <w:rPr>
          <w:rFonts w:ascii="Calibri" w:hAnsi="Calibri" w:cs="Calibri"/>
          <w:sz w:val="24"/>
          <w:szCs w:val="24"/>
        </w:rPr>
        <w:t>hygiene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1) </w:t>
      </w:r>
    </w:p>
    <w:p w14:paraId="3F58407E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Covering the nose and mouth when </w:t>
      </w:r>
      <w:proofErr w:type="gramStart"/>
      <w:r w:rsidRPr="00C740CF">
        <w:rPr>
          <w:rFonts w:ascii="Calibri" w:hAnsi="Calibri" w:cs="Calibri"/>
          <w:sz w:val="24"/>
          <w:szCs w:val="24"/>
        </w:rPr>
        <w:t>coughing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2) </w:t>
      </w:r>
    </w:p>
    <w:p w14:paraId="37AEFA44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Avoiding sick </w:t>
      </w:r>
      <w:proofErr w:type="gramStart"/>
      <w:r w:rsidRPr="00C740CF">
        <w:rPr>
          <w:rFonts w:ascii="Calibri" w:hAnsi="Calibri" w:cs="Calibri"/>
          <w:sz w:val="24"/>
          <w:szCs w:val="24"/>
        </w:rPr>
        <w:t>contacts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3) </w:t>
      </w:r>
    </w:p>
    <w:p w14:paraId="4EC3CA09" w14:textId="77777777" w:rsidR="003D68FA" w:rsidRPr="00C740CF" w:rsidRDefault="000A4B23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Having well-cooked meat and </w:t>
      </w:r>
      <w:proofErr w:type="gramStart"/>
      <w:r w:rsidRPr="00C740CF">
        <w:rPr>
          <w:rFonts w:ascii="Calibri" w:hAnsi="Calibri" w:cs="Calibri"/>
          <w:sz w:val="24"/>
          <w:szCs w:val="24"/>
        </w:rPr>
        <w:t>eggs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4) </w:t>
      </w:r>
    </w:p>
    <w:p w14:paraId="24342A05" w14:textId="6D3EE2CE" w:rsidR="003D68FA" w:rsidRPr="00824FC6" w:rsidRDefault="000A4B23" w:rsidP="00824FC6">
      <w:pPr>
        <w:pStyle w:val="ListParagraph"/>
        <w:keepNext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 xml:space="preserve">All of the </w:t>
      </w:r>
      <w:proofErr w:type="gramStart"/>
      <w:r w:rsidRPr="00C740CF">
        <w:rPr>
          <w:rFonts w:ascii="Calibri" w:hAnsi="Calibri" w:cs="Calibri"/>
          <w:sz w:val="24"/>
          <w:szCs w:val="24"/>
        </w:rPr>
        <w:t>above  (</w:t>
      </w:r>
      <w:proofErr w:type="gramEnd"/>
      <w:r w:rsidRPr="00C740CF">
        <w:rPr>
          <w:rFonts w:ascii="Calibri" w:hAnsi="Calibri" w:cs="Calibri"/>
          <w:sz w:val="24"/>
          <w:szCs w:val="24"/>
        </w:rPr>
        <w:t xml:space="preserve">5) </w:t>
      </w:r>
    </w:p>
    <w:p w14:paraId="003CC03C" w14:textId="77777777" w:rsidR="003D68FA" w:rsidRPr="00C740CF" w:rsidRDefault="003D68FA">
      <w:pPr>
        <w:pStyle w:val="QuestionSeparator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020"/>
      </w:tblGrid>
      <w:tr w:rsidR="003D68FA" w:rsidRPr="00C740CF" w14:paraId="17562A0F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5A77D0A" w14:textId="77777777" w:rsidR="003D68FA" w:rsidRPr="00C740CF" w:rsidRDefault="000A4B23">
            <w:pPr>
              <w:rPr>
                <w:rFonts w:ascii="Calibri" w:hAnsi="Calibri" w:cs="Calibri"/>
                <w:color w:val="CCCCCC"/>
                <w:sz w:val="24"/>
                <w:szCs w:val="24"/>
              </w:rPr>
            </w:pPr>
            <w:r w:rsidRPr="00C740CF">
              <w:rPr>
                <w:rFonts w:ascii="Calibri" w:hAnsi="Calibri" w:cs="Calibri"/>
                <w:color w:val="CCCCCC"/>
                <w:sz w:val="24"/>
                <w:szCs w:val="24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574A7CC" w14:textId="77777777" w:rsidR="003D68FA" w:rsidRPr="00C740CF" w:rsidRDefault="003D68FA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Calibri" w:hAnsi="Calibri" w:cs="Calibri"/>
                <w:color w:val="CCCCCC"/>
                <w:sz w:val="24"/>
                <w:szCs w:val="24"/>
              </w:rPr>
            </w:pPr>
          </w:p>
        </w:tc>
      </w:tr>
    </w:tbl>
    <w:p w14:paraId="5F98391F" w14:textId="77777777" w:rsidR="003D68FA" w:rsidRPr="00C740CF" w:rsidRDefault="000A4B23">
      <w:pPr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br w:type="page"/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3D68FA" w:rsidRPr="00C740CF" w14:paraId="00A33DD6" w14:textId="77777777">
        <w:tc>
          <w:tcPr>
            <w:tcW w:w="50" w:type="dxa"/>
          </w:tcPr>
          <w:p w14:paraId="6DD43286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5743A6D6" wp14:editId="5964554E">
                  <wp:extent cx="228600" cy="228600"/>
                  <wp:effectExtent l="0" t="0" r="0" b="0"/>
                  <wp:docPr id="7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Randomiz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7F7A9" w14:textId="77777777" w:rsidR="003D68FA" w:rsidRPr="00C740CF" w:rsidRDefault="003D68FA">
      <w:pPr>
        <w:rPr>
          <w:rFonts w:ascii="Calibri" w:hAnsi="Calibri" w:cs="Calibri"/>
          <w:sz w:val="24"/>
          <w:szCs w:val="24"/>
        </w:rPr>
      </w:pPr>
    </w:p>
    <w:p w14:paraId="2834DBB9" w14:textId="77777777" w:rsidR="003D68FA" w:rsidRPr="00C740CF" w:rsidRDefault="000A4B23">
      <w:pPr>
        <w:keepNext/>
        <w:rPr>
          <w:rFonts w:ascii="Calibri" w:hAnsi="Calibri" w:cs="Calibri"/>
          <w:sz w:val="24"/>
          <w:szCs w:val="24"/>
        </w:rPr>
      </w:pPr>
      <w:r w:rsidRPr="00C740CF">
        <w:rPr>
          <w:rFonts w:ascii="Calibri" w:hAnsi="Calibri" w:cs="Calibri"/>
          <w:sz w:val="24"/>
          <w:szCs w:val="24"/>
        </w:rPr>
        <w:t>Q21 Answer the following True or false questions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7405"/>
        <w:gridCol w:w="990"/>
        <w:gridCol w:w="1181"/>
      </w:tblGrid>
      <w:tr w:rsidR="003D68FA" w:rsidRPr="00C740CF" w14:paraId="69CBA44B" w14:textId="77777777" w:rsidTr="00824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0EDE1892" w14:textId="77777777" w:rsidR="003D68FA" w:rsidRPr="00C740CF" w:rsidRDefault="003D68FA">
            <w:pPr>
              <w:keepNext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615863" w14:textId="4639BF76" w:rsidR="003D68FA" w:rsidRPr="00C740CF" w:rsidRDefault="000A4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True</w:t>
            </w:r>
          </w:p>
        </w:tc>
        <w:tc>
          <w:tcPr>
            <w:tcW w:w="1181" w:type="dxa"/>
          </w:tcPr>
          <w:p w14:paraId="2688D121" w14:textId="58B8A6A2" w:rsidR="003D68FA" w:rsidRPr="00C740CF" w:rsidRDefault="000A4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False</w:t>
            </w:r>
          </w:p>
        </w:tc>
      </w:tr>
      <w:tr w:rsidR="003D68FA" w:rsidRPr="00C740CF" w14:paraId="435CFCAC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446AD21F" w14:textId="08F53C7F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It is believed that symptoms of the novel coronavirus (</w:t>
            </w:r>
            <w:r w:rsidR="00BD6CA8" w:rsidRPr="00C740CF">
              <w:rPr>
                <w:rFonts w:ascii="Calibri" w:hAnsi="Calibri" w:cs="Calibri"/>
                <w:sz w:val="24"/>
                <w:szCs w:val="24"/>
              </w:rPr>
              <w:t>SAR-COV-19</w:t>
            </w:r>
            <w:r w:rsidRPr="00C740CF">
              <w:rPr>
                <w:rFonts w:ascii="Calibri" w:hAnsi="Calibri" w:cs="Calibri"/>
                <w:sz w:val="24"/>
                <w:szCs w:val="24"/>
              </w:rPr>
              <w:t xml:space="preserve">) may appear in as few as 2 days or as long as 14 after exposure. (1) </w:t>
            </w:r>
          </w:p>
        </w:tc>
        <w:tc>
          <w:tcPr>
            <w:tcW w:w="990" w:type="dxa"/>
          </w:tcPr>
          <w:p w14:paraId="510BD949" w14:textId="09B5A8CF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E9BA02F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3562ED26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615624E7" w14:textId="050BE64C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If anyone get the novel coronavirus (</w:t>
            </w:r>
            <w:r w:rsidR="00BD6CA8" w:rsidRPr="00C740CF">
              <w:rPr>
                <w:rFonts w:ascii="Calibri" w:hAnsi="Calibri" w:cs="Calibri"/>
                <w:sz w:val="24"/>
                <w:szCs w:val="24"/>
              </w:rPr>
              <w:t>SAR-COV-19</w:t>
            </w:r>
            <w:r w:rsidRPr="00C740CF">
              <w:rPr>
                <w:rFonts w:ascii="Calibri" w:hAnsi="Calibri" w:cs="Calibri"/>
                <w:sz w:val="24"/>
                <w:szCs w:val="24"/>
              </w:rPr>
              <w:t xml:space="preserve">), there is no possibility of survival. (2) </w:t>
            </w:r>
          </w:p>
        </w:tc>
        <w:tc>
          <w:tcPr>
            <w:tcW w:w="990" w:type="dxa"/>
          </w:tcPr>
          <w:p w14:paraId="40D2AAA1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6CE8ADDD" w14:textId="1919B3A4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5E6BDE1A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2F309A01" w14:textId="6029459C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>If anyone had a flu shot, a vaccinated against the novel coronavirus (</w:t>
            </w:r>
            <w:r w:rsidR="00BD6CA8" w:rsidRPr="00C740CF">
              <w:rPr>
                <w:rFonts w:ascii="Calibri" w:hAnsi="Calibri" w:cs="Calibri"/>
                <w:sz w:val="24"/>
                <w:szCs w:val="24"/>
              </w:rPr>
              <w:t>SAR-COV-19</w:t>
            </w:r>
            <w:r w:rsidRPr="00C740CF">
              <w:rPr>
                <w:rFonts w:ascii="Calibri" w:hAnsi="Calibri" w:cs="Calibri"/>
                <w:sz w:val="24"/>
                <w:szCs w:val="24"/>
              </w:rPr>
              <w:t xml:space="preserve">) is sufficient (3) </w:t>
            </w:r>
          </w:p>
        </w:tc>
        <w:tc>
          <w:tcPr>
            <w:tcW w:w="990" w:type="dxa"/>
          </w:tcPr>
          <w:p w14:paraId="7690F1F9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319FE6F4" w14:textId="0A0D550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5F2E6619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6B3485E0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Even in areas experiencing outbreaks, meat products can be safely consumed if these items are cooked thoroughly and properly handled during food preparation. (4) </w:t>
            </w:r>
          </w:p>
        </w:tc>
        <w:tc>
          <w:tcPr>
            <w:tcW w:w="990" w:type="dxa"/>
          </w:tcPr>
          <w:p w14:paraId="5900DAEF" w14:textId="3C8394BB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10DBE6B5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7A071BD9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120FBDB4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If anyone has a fever, cough and difficulty breathing seek medical care early and share previous travel history with the health care providers. (5) </w:t>
            </w:r>
          </w:p>
        </w:tc>
        <w:tc>
          <w:tcPr>
            <w:tcW w:w="990" w:type="dxa"/>
          </w:tcPr>
          <w:p w14:paraId="00ED5618" w14:textId="1EEDA3B3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C0C96EF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6E07A14B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7DC4550B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If anyone work in a "wet market" it is recommended to disinfect the equipment and working area at least once a day (6) </w:t>
            </w:r>
          </w:p>
        </w:tc>
        <w:tc>
          <w:tcPr>
            <w:tcW w:w="990" w:type="dxa"/>
          </w:tcPr>
          <w:p w14:paraId="6FFF7D4E" w14:textId="1DADD4BC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37771259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68FA" w:rsidRPr="00C740CF" w14:paraId="500085E5" w14:textId="77777777" w:rsidTr="0082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5" w:type="dxa"/>
          </w:tcPr>
          <w:p w14:paraId="35C3A698" w14:textId="77777777" w:rsidR="003D68FA" w:rsidRPr="00C740CF" w:rsidRDefault="000A4B23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C740CF">
              <w:rPr>
                <w:rFonts w:ascii="Calibri" w:hAnsi="Calibri" w:cs="Calibri"/>
                <w:sz w:val="24"/>
                <w:szCs w:val="24"/>
              </w:rPr>
              <w:t xml:space="preserve">As per WHO guidelines for the novel coronavirus, you only need to wash your hands when they are visibly dirty. (7) </w:t>
            </w:r>
          </w:p>
        </w:tc>
        <w:tc>
          <w:tcPr>
            <w:tcW w:w="990" w:type="dxa"/>
          </w:tcPr>
          <w:p w14:paraId="2DDAE1DF" w14:textId="77777777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117FAE2" w14:textId="30C6E772" w:rsidR="003D68FA" w:rsidRPr="00C740CF" w:rsidRDefault="003D68FA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F77587" w14:textId="77777777" w:rsidR="003D68FA" w:rsidRPr="00C740CF" w:rsidRDefault="003D68FA" w:rsidP="004C28E5">
      <w:pPr>
        <w:pStyle w:val="BlockSeparator"/>
        <w:jc w:val="left"/>
        <w:rPr>
          <w:rFonts w:ascii="Calibri" w:hAnsi="Calibri" w:cs="Calibri"/>
          <w:sz w:val="24"/>
          <w:szCs w:val="24"/>
        </w:rPr>
      </w:pPr>
    </w:p>
    <w:p w14:paraId="0064882D" w14:textId="3EF5258E" w:rsidR="003D68FA" w:rsidRDefault="003D68FA">
      <w:pPr>
        <w:rPr>
          <w:rFonts w:ascii="Calibri" w:hAnsi="Calibri" w:cs="Calibri"/>
          <w:sz w:val="24"/>
          <w:szCs w:val="24"/>
        </w:rPr>
      </w:pPr>
    </w:p>
    <w:p w14:paraId="5DAE7D12" w14:textId="550AAE3D" w:rsidR="001B1AAE" w:rsidRPr="00C740CF" w:rsidRDefault="00B04C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**********************************END****************************************</w:t>
      </w:r>
    </w:p>
    <w:sectPr w:rsidR="001B1AAE" w:rsidRPr="00C740CF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193A" w14:textId="77777777" w:rsidR="00004713" w:rsidRDefault="00004713">
      <w:pPr>
        <w:spacing w:line="240" w:lineRule="auto"/>
      </w:pPr>
      <w:r>
        <w:separator/>
      </w:r>
    </w:p>
  </w:endnote>
  <w:endnote w:type="continuationSeparator" w:id="0">
    <w:p w14:paraId="19F59E5B" w14:textId="77777777" w:rsidR="00004713" w:rsidRDefault="00004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8083" w14:textId="77777777" w:rsidR="00EB001B" w:rsidRDefault="000A4B2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183D150F" w14:textId="77777777" w:rsidR="00EB001B" w:rsidRDefault="00004713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A2D8" w14:textId="77777777" w:rsidR="00EB001B" w:rsidRDefault="000A4B2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F693A2C" w14:textId="77777777" w:rsidR="00EB001B" w:rsidRDefault="0000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1DF5" w14:textId="77777777" w:rsidR="00004713" w:rsidRDefault="00004713">
      <w:pPr>
        <w:spacing w:line="240" w:lineRule="auto"/>
      </w:pPr>
      <w:r>
        <w:separator/>
      </w:r>
    </w:p>
  </w:footnote>
  <w:footnote w:type="continuationSeparator" w:id="0">
    <w:p w14:paraId="364AC8D2" w14:textId="77777777" w:rsidR="00004713" w:rsidRDefault="00004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82AF" w14:textId="77777777" w:rsidR="00B1324A" w:rsidRDefault="000A4B2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jSwNLMwNDE0sTBS0lEKTi0uzszPAykwrQUAeTsgeywAAAA="/>
  </w:docVars>
  <w:rsids>
    <w:rsidRoot w:val="00F22B15"/>
    <w:rsid w:val="00004713"/>
    <w:rsid w:val="000A4B23"/>
    <w:rsid w:val="00196C9D"/>
    <w:rsid w:val="001A29BA"/>
    <w:rsid w:val="001B1AAE"/>
    <w:rsid w:val="002C640C"/>
    <w:rsid w:val="003D68FA"/>
    <w:rsid w:val="004473BB"/>
    <w:rsid w:val="004C28E5"/>
    <w:rsid w:val="00794B5F"/>
    <w:rsid w:val="00824FC6"/>
    <w:rsid w:val="00863500"/>
    <w:rsid w:val="009B3BD9"/>
    <w:rsid w:val="00B04C3A"/>
    <w:rsid w:val="00B1324A"/>
    <w:rsid w:val="00B70267"/>
    <w:rsid w:val="00BD6CA8"/>
    <w:rsid w:val="00C740CF"/>
    <w:rsid w:val="00C90E59"/>
    <w:rsid w:val="00DA43AA"/>
    <w:rsid w:val="00ED30A9"/>
    <w:rsid w:val="00F22B1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EAB4"/>
  <w15:docId w15:val="{7DC65BBF-82CD-4286-B79B-8E498CD5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196C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shaypharm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(2019-nCoV): What we know about it?</vt:lpstr>
    </vt:vector>
  </TitlesOfParts>
  <Company>Qualtrics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(2019-nCoV): What we know about it?</dc:title>
  <dc:subject/>
  <dc:creator>Qualtrics</dc:creator>
  <cp:keywords/>
  <dc:description/>
  <cp:lastModifiedBy>EMA Journal</cp:lastModifiedBy>
  <cp:revision>11</cp:revision>
  <dcterms:created xsi:type="dcterms:W3CDTF">2020-03-04T09:40:00Z</dcterms:created>
  <dcterms:modified xsi:type="dcterms:W3CDTF">2020-03-09T17:28:00Z</dcterms:modified>
</cp:coreProperties>
</file>