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BAF49E" w14:textId="77777777" w:rsidR="00E5714F" w:rsidRPr="001D12B9" w:rsidRDefault="005759F3" w:rsidP="005759F3">
      <w:pPr>
        <w:spacing w:after="0"/>
        <w:rPr>
          <w:sz w:val="32"/>
          <w:szCs w:val="32"/>
        </w:rPr>
      </w:pPr>
      <w:r w:rsidRPr="001D12B9">
        <w:rPr>
          <w:sz w:val="32"/>
          <w:szCs w:val="32"/>
        </w:rPr>
        <w:t xml:space="preserve">Search strategies </w:t>
      </w:r>
    </w:p>
    <w:p w14:paraId="256A41D7" w14:textId="77777777" w:rsidR="00E5714F" w:rsidRDefault="00E5714F" w:rsidP="005759F3">
      <w:pPr>
        <w:spacing w:after="0"/>
      </w:pPr>
    </w:p>
    <w:p w14:paraId="0FBB2DE4" w14:textId="66743A11" w:rsidR="00E5714F" w:rsidRDefault="00E5714F" w:rsidP="00E5714F">
      <w:pPr>
        <w:spacing w:after="0"/>
        <w:jc w:val="both"/>
      </w:pPr>
      <w:r w:rsidRPr="00E5714F">
        <w:t>Overview of</w:t>
      </w:r>
      <w:r>
        <w:t xml:space="preserve"> the utilised search strategy, to identify studies reporting a relationship between antidepressive </w:t>
      </w:r>
      <w:r w:rsidR="005A2413">
        <w:t>medications</w:t>
      </w:r>
      <w:r>
        <w:t>, pregnancy and adverse outcomes</w:t>
      </w:r>
    </w:p>
    <w:tbl>
      <w:tblPr>
        <w:tblStyle w:val="TableGrid"/>
        <w:tblW w:w="9083" w:type="dxa"/>
        <w:tblLook w:val="04A0" w:firstRow="1" w:lastRow="0" w:firstColumn="1" w:lastColumn="0" w:noHBand="0" w:noVBand="1"/>
      </w:tblPr>
      <w:tblGrid>
        <w:gridCol w:w="1712"/>
        <w:gridCol w:w="3731"/>
        <w:gridCol w:w="3640"/>
      </w:tblGrid>
      <w:tr w:rsidR="00E5714F" w14:paraId="5CDF5AE8" w14:textId="77777777" w:rsidTr="00AE766C">
        <w:tc>
          <w:tcPr>
            <w:tcW w:w="1712" w:type="dxa"/>
          </w:tcPr>
          <w:p w14:paraId="1ADC471E" w14:textId="77777777" w:rsidR="00E5714F" w:rsidRPr="005904EC" w:rsidRDefault="00E5714F" w:rsidP="00AE766C">
            <w:pPr>
              <w:jc w:val="both"/>
              <w:rPr>
                <w:b/>
              </w:rPr>
            </w:pPr>
            <w:r w:rsidRPr="005904EC">
              <w:rPr>
                <w:b/>
              </w:rPr>
              <w:t>Search Number</w:t>
            </w:r>
          </w:p>
        </w:tc>
        <w:tc>
          <w:tcPr>
            <w:tcW w:w="3731" w:type="dxa"/>
          </w:tcPr>
          <w:p w14:paraId="0FA101B9" w14:textId="77777777" w:rsidR="00E5714F" w:rsidRPr="005904EC" w:rsidRDefault="00E5714F" w:rsidP="00AE766C">
            <w:pPr>
              <w:jc w:val="both"/>
              <w:rPr>
                <w:b/>
              </w:rPr>
            </w:pPr>
            <w:r>
              <w:rPr>
                <w:b/>
              </w:rPr>
              <w:t>Overview of search terms used</w:t>
            </w:r>
          </w:p>
        </w:tc>
        <w:tc>
          <w:tcPr>
            <w:tcW w:w="3640" w:type="dxa"/>
          </w:tcPr>
          <w:p w14:paraId="2ECBD60C" w14:textId="77777777" w:rsidR="00E5714F" w:rsidRPr="005904EC" w:rsidRDefault="00E5714F" w:rsidP="00AE766C">
            <w:pPr>
              <w:jc w:val="both"/>
              <w:rPr>
                <w:b/>
              </w:rPr>
            </w:pPr>
            <w:r w:rsidRPr="005904EC">
              <w:rPr>
                <w:b/>
              </w:rPr>
              <w:t>Theme of the search</w:t>
            </w:r>
          </w:p>
        </w:tc>
      </w:tr>
      <w:tr w:rsidR="00E5714F" w14:paraId="06002F74" w14:textId="77777777" w:rsidTr="00AE766C">
        <w:tc>
          <w:tcPr>
            <w:tcW w:w="1712" w:type="dxa"/>
          </w:tcPr>
          <w:p w14:paraId="7FAF5A3B" w14:textId="77777777" w:rsidR="00E5714F" w:rsidRDefault="00E5714F" w:rsidP="00AE766C">
            <w:pPr>
              <w:jc w:val="both"/>
            </w:pPr>
            <w:r>
              <w:t>1</w:t>
            </w:r>
          </w:p>
        </w:tc>
        <w:tc>
          <w:tcPr>
            <w:tcW w:w="3731" w:type="dxa"/>
          </w:tcPr>
          <w:p w14:paraId="0525957A" w14:textId="77777777" w:rsidR="00E5714F" w:rsidRDefault="00E5714F" w:rsidP="00AE766C">
            <w:pPr>
              <w:jc w:val="both"/>
            </w:pPr>
            <w:r>
              <w:t>Antidepressants</w:t>
            </w:r>
          </w:p>
        </w:tc>
        <w:tc>
          <w:tcPr>
            <w:tcW w:w="3640" w:type="dxa"/>
            <w:vMerge w:val="restart"/>
          </w:tcPr>
          <w:p w14:paraId="0DE42F88" w14:textId="77777777" w:rsidR="00E5714F" w:rsidRDefault="00E5714F" w:rsidP="00AE766C">
            <w:pPr>
              <w:jc w:val="both"/>
            </w:pPr>
            <w:r>
              <w:t>Antidepressive agents</w:t>
            </w:r>
          </w:p>
        </w:tc>
      </w:tr>
      <w:tr w:rsidR="00E5714F" w14:paraId="5135C479" w14:textId="77777777" w:rsidTr="00AE766C">
        <w:tc>
          <w:tcPr>
            <w:tcW w:w="1712" w:type="dxa"/>
          </w:tcPr>
          <w:p w14:paraId="50292DB6" w14:textId="77777777" w:rsidR="00E5714F" w:rsidRDefault="00E5714F" w:rsidP="00AE766C">
            <w:pPr>
              <w:jc w:val="both"/>
            </w:pPr>
            <w:r>
              <w:t>2</w:t>
            </w:r>
          </w:p>
        </w:tc>
        <w:tc>
          <w:tcPr>
            <w:tcW w:w="3731" w:type="dxa"/>
          </w:tcPr>
          <w:p w14:paraId="56CB7E46" w14:textId="77777777" w:rsidR="00E5714F" w:rsidRDefault="00E5714F" w:rsidP="00AE766C">
            <w:pPr>
              <w:jc w:val="both"/>
            </w:pPr>
            <w:r>
              <w:t>Specific classes of antidepressants</w:t>
            </w:r>
          </w:p>
        </w:tc>
        <w:tc>
          <w:tcPr>
            <w:tcW w:w="3640" w:type="dxa"/>
            <w:vMerge/>
          </w:tcPr>
          <w:p w14:paraId="57B8377E" w14:textId="77777777" w:rsidR="00E5714F" w:rsidRDefault="00E5714F" w:rsidP="00AE766C">
            <w:pPr>
              <w:jc w:val="both"/>
            </w:pPr>
          </w:p>
        </w:tc>
      </w:tr>
      <w:tr w:rsidR="00E5714F" w14:paraId="2E033324" w14:textId="77777777" w:rsidTr="00AE766C">
        <w:tc>
          <w:tcPr>
            <w:tcW w:w="1712" w:type="dxa"/>
          </w:tcPr>
          <w:p w14:paraId="16BF3EC9" w14:textId="77777777" w:rsidR="00E5714F" w:rsidRDefault="00E5714F" w:rsidP="00AE766C">
            <w:pPr>
              <w:jc w:val="both"/>
            </w:pPr>
            <w:r>
              <w:t>3</w:t>
            </w:r>
          </w:p>
        </w:tc>
        <w:tc>
          <w:tcPr>
            <w:tcW w:w="3731" w:type="dxa"/>
          </w:tcPr>
          <w:p w14:paraId="41D85CEB" w14:textId="77777777" w:rsidR="00E5714F" w:rsidRDefault="00E5714F" w:rsidP="00AE766C">
            <w:pPr>
              <w:jc w:val="both"/>
            </w:pPr>
            <w:r>
              <w:t>Specific names of antidepressants</w:t>
            </w:r>
          </w:p>
        </w:tc>
        <w:tc>
          <w:tcPr>
            <w:tcW w:w="3640" w:type="dxa"/>
            <w:vMerge/>
          </w:tcPr>
          <w:p w14:paraId="24716A2E" w14:textId="77777777" w:rsidR="00E5714F" w:rsidRDefault="00E5714F" w:rsidP="00AE766C">
            <w:pPr>
              <w:jc w:val="both"/>
            </w:pPr>
          </w:p>
        </w:tc>
      </w:tr>
      <w:tr w:rsidR="00E5714F" w14:paraId="6D9E25C2" w14:textId="77777777" w:rsidTr="00AE766C">
        <w:tc>
          <w:tcPr>
            <w:tcW w:w="1712" w:type="dxa"/>
          </w:tcPr>
          <w:p w14:paraId="4BCDAA0B" w14:textId="77777777" w:rsidR="00E5714F" w:rsidRDefault="00E5714F" w:rsidP="00AE766C">
            <w:pPr>
              <w:jc w:val="both"/>
            </w:pPr>
            <w:r>
              <w:t>4</w:t>
            </w:r>
          </w:p>
        </w:tc>
        <w:tc>
          <w:tcPr>
            <w:tcW w:w="3731" w:type="dxa"/>
          </w:tcPr>
          <w:p w14:paraId="2C014A27" w14:textId="77777777" w:rsidR="00E5714F" w:rsidRDefault="00E5714F" w:rsidP="00AE766C">
            <w:pPr>
              <w:jc w:val="both"/>
            </w:pPr>
            <w:r>
              <w:t>1 or 2 or 3</w:t>
            </w:r>
          </w:p>
        </w:tc>
        <w:tc>
          <w:tcPr>
            <w:tcW w:w="3640" w:type="dxa"/>
            <w:vMerge/>
          </w:tcPr>
          <w:p w14:paraId="4886920F" w14:textId="77777777" w:rsidR="00E5714F" w:rsidRDefault="00E5714F" w:rsidP="00AE766C">
            <w:pPr>
              <w:jc w:val="both"/>
            </w:pPr>
          </w:p>
        </w:tc>
      </w:tr>
      <w:tr w:rsidR="00E5714F" w14:paraId="05E4112F" w14:textId="77777777" w:rsidTr="00AE766C">
        <w:tc>
          <w:tcPr>
            <w:tcW w:w="1712" w:type="dxa"/>
          </w:tcPr>
          <w:p w14:paraId="671B7B49" w14:textId="77777777" w:rsidR="00E5714F" w:rsidRDefault="00E5714F" w:rsidP="00AE766C">
            <w:pPr>
              <w:jc w:val="both"/>
            </w:pPr>
            <w:r>
              <w:t>5</w:t>
            </w:r>
          </w:p>
        </w:tc>
        <w:tc>
          <w:tcPr>
            <w:tcW w:w="3731" w:type="dxa"/>
          </w:tcPr>
          <w:p w14:paraId="24558A72" w14:textId="77777777" w:rsidR="00E5714F" w:rsidRDefault="00E5714F" w:rsidP="00AE766C">
            <w:pPr>
              <w:jc w:val="both"/>
            </w:pPr>
            <w:r>
              <w:t>Terminology relating to pregnancy</w:t>
            </w:r>
          </w:p>
        </w:tc>
        <w:tc>
          <w:tcPr>
            <w:tcW w:w="3640" w:type="dxa"/>
            <w:vMerge w:val="restart"/>
          </w:tcPr>
          <w:p w14:paraId="00ACF29D" w14:textId="77777777" w:rsidR="00E5714F" w:rsidRDefault="00E5714F" w:rsidP="00AE766C">
            <w:pPr>
              <w:jc w:val="both"/>
            </w:pPr>
            <w:r>
              <w:t>Pregnancy</w:t>
            </w:r>
          </w:p>
        </w:tc>
      </w:tr>
      <w:tr w:rsidR="00E5714F" w14:paraId="3E620B0A" w14:textId="77777777" w:rsidTr="00AE766C">
        <w:tc>
          <w:tcPr>
            <w:tcW w:w="1712" w:type="dxa"/>
          </w:tcPr>
          <w:p w14:paraId="1973E8A2" w14:textId="77777777" w:rsidR="00E5714F" w:rsidRDefault="00E5714F" w:rsidP="00AE766C">
            <w:pPr>
              <w:jc w:val="both"/>
            </w:pPr>
            <w:r>
              <w:t>6</w:t>
            </w:r>
          </w:p>
        </w:tc>
        <w:tc>
          <w:tcPr>
            <w:tcW w:w="3731" w:type="dxa"/>
          </w:tcPr>
          <w:p w14:paraId="0EB04270" w14:textId="77777777" w:rsidR="00E5714F" w:rsidRDefault="00E5714F" w:rsidP="00AE766C">
            <w:pPr>
              <w:jc w:val="both"/>
            </w:pPr>
            <w:r>
              <w:t>Maternal-fetal relationship</w:t>
            </w:r>
          </w:p>
        </w:tc>
        <w:tc>
          <w:tcPr>
            <w:tcW w:w="3640" w:type="dxa"/>
            <w:vMerge/>
          </w:tcPr>
          <w:p w14:paraId="1AF18402" w14:textId="77777777" w:rsidR="00E5714F" w:rsidRDefault="00E5714F" w:rsidP="00AE766C">
            <w:pPr>
              <w:jc w:val="both"/>
            </w:pPr>
          </w:p>
        </w:tc>
      </w:tr>
      <w:tr w:rsidR="00E5714F" w14:paraId="3CD90EE7" w14:textId="77777777" w:rsidTr="00AE766C">
        <w:tc>
          <w:tcPr>
            <w:tcW w:w="1712" w:type="dxa"/>
          </w:tcPr>
          <w:p w14:paraId="524E412B" w14:textId="77777777" w:rsidR="00E5714F" w:rsidRDefault="00E5714F" w:rsidP="00AE766C">
            <w:pPr>
              <w:jc w:val="both"/>
            </w:pPr>
            <w:r>
              <w:t>7</w:t>
            </w:r>
          </w:p>
        </w:tc>
        <w:tc>
          <w:tcPr>
            <w:tcW w:w="3731" w:type="dxa"/>
          </w:tcPr>
          <w:p w14:paraId="1F26F3DA" w14:textId="77777777" w:rsidR="00E5714F" w:rsidRDefault="00E5714F" w:rsidP="00AE766C">
            <w:pPr>
              <w:jc w:val="both"/>
            </w:pPr>
            <w:r>
              <w:t>5 or 6</w:t>
            </w:r>
          </w:p>
        </w:tc>
        <w:tc>
          <w:tcPr>
            <w:tcW w:w="3640" w:type="dxa"/>
            <w:vMerge/>
          </w:tcPr>
          <w:p w14:paraId="3465B4E2" w14:textId="77777777" w:rsidR="00E5714F" w:rsidRDefault="00E5714F" w:rsidP="00AE766C">
            <w:pPr>
              <w:jc w:val="both"/>
            </w:pPr>
          </w:p>
        </w:tc>
      </w:tr>
      <w:tr w:rsidR="00E5714F" w14:paraId="35229331" w14:textId="77777777" w:rsidTr="00AE766C">
        <w:tc>
          <w:tcPr>
            <w:tcW w:w="1712" w:type="dxa"/>
          </w:tcPr>
          <w:p w14:paraId="6E1D94B9" w14:textId="77777777" w:rsidR="00E5714F" w:rsidRDefault="00E5714F" w:rsidP="00AE766C">
            <w:pPr>
              <w:jc w:val="both"/>
            </w:pPr>
            <w:r>
              <w:t>8</w:t>
            </w:r>
          </w:p>
        </w:tc>
        <w:tc>
          <w:tcPr>
            <w:tcW w:w="3731" w:type="dxa"/>
          </w:tcPr>
          <w:p w14:paraId="7FDF711E" w14:textId="77777777" w:rsidR="00E5714F" w:rsidRDefault="00E5714F" w:rsidP="00AE766C">
            <w:pPr>
              <w:jc w:val="both"/>
            </w:pPr>
            <w:r>
              <w:t>Terminology relating to birth defects</w:t>
            </w:r>
          </w:p>
        </w:tc>
        <w:tc>
          <w:tcPr>
            <w:tcW w:w="3640" w:type="dxa"/>
            <w:vMerge w:val="restart"/>
          </w:tcPr>
          <w:p w14:paraId="3A038C1A" w14:textId="77777777" w:rsidR="00E5714F" w:rsidRDefault="00E5714F" w:rsidP="00AE766C">
            <w:pPr>
              <w:jc w:val="both"/>
            </w:pPr>
            <w:r>
              <w:t>Adverse outcomes</w:t>
            </w:r>
          </w:p>
        </w:tc>
      </w:tr>
      <w:tr w:rsidR="00E5714F" w14:paraId="07D49873" w14:textId="77777777" w:rsidTr="00AE766C">
        <w:tc>
          <w:tcPr>
            <w:tcW w:w="1712" w:type="dxa"/>
          </w:tcPr>
          <w:p w14:paraId="0A759F2A" w14:textId="77777777" w:rsidR="00E5714F" w:rsidRDefault="00E5714F" w:rsidP="00AE766C">
            <w:pPr>
              <w:jc w:val="both"/>
            </w:pPr>
            <w:r>
              <w:t>9</w:t>
            </w:r>
          </w:p>
        </w:tc>
        <w:tc>
          <w:tcPr>
            <w:tcW w:w="3731" w:type="dxa"/>
          </w:tcPr>
          <w:p w14:paraId="5D67B1FF" w14:textId="77777777" w:rsidR="00E5714F" w:rsidRDefault="00E5714F" w:rsidP="00AE766C">
            <w:pPr>
              <w:jc w:val="both"/>
            </w:pPr>
            <w:r>
              <w:t>Specific birth defects previously associated with antidepressants</w:t>
            </w:r>
          </w:p>
        </w:tc>
        <w:tc>
          <w:tcPr>
            <w:tcW w:w="3640" w:type="dxa"/>
            <w:vMerge/>
          </w:tcPr>
          <w:p w14:paraId="6E247620" w14:textId="77777777" w:rsidR="00E5714F" w:rsidRDefault="00E5714F" w:rsidP="00AE766C">
            <w:pPr>
              <w:jc w:val="both"/>
            </w:pPr>
          </w:p>
        </w:tc>
      </w:tr>
      <w:tr w:rsidR="00E5714F" w14:paraId="1B507A61" w14:textId="77777777" w:rsidTr="00AE766C">
        <w:tc>
          <w:tcPr>
            <w:tcW w:w="1712" w:type="dxa"/>
          </w:tcPr>
          <w:p w14:paraId="01E919C5" w14:textId="77777777" w:rsidR="00E5714F" w:rsidRDefault="00E5714F" w:rsidP="00AE766C">
            <w:pPr>
              <w:jc w:val="both"/>
            </w:pPr>
            <w:r>
              <w:t>10</w:t>
            </w:r>
          </w:p>
        </w:tc>
        <w:tc>
          <w:tcPr>
            <w:tcW w:w="3731" w:type="dxa"/>
          </w:tcPr>
          <w:p w14:paraId="668E5190" w14:textId="77777777" w:rsidR="00E5714F" w:rsidRDefault="00E5714F" w:rsidP="00AE766C">
            <w:pPr>
              <w:jc w:val="both"/>
            </w:pPr>
            <w:r>
              <w:t>8 or 9</w:t>
            </w:r>
          </w:p>
        </w:tc>
        <w:tc>
          <w:tcPr>
            <w:tcW w:w="3640" w:type="dxa"/>
            <w:vMerge/>
          </w:tcPr>
          <w:p w14:paraId="7CDBE797" w14:textId="77777777" w:rsidR="00E5714F" w:rsidRDefault="00E5714F" w:rsidP="00AE766C">
            <w:pPr>
              <w:jc w:val="both"/>
            </w:pPr>
          </w:p>
        </w:tc>
      </w:tr>
      <w:tr w:rsidR="00E5714F" w14:paraId="2DDC34CE" w14:textId="77777777" w:rsidTr="00AE766C">
        <w:tc>
          <w:tcPr>
            <w:tcW w:w="1712" w:type="dxa"/>
          </w:tcPr>
          <w:p w14:paraId="79738BB7" w14:textId="77777777" w:rsidR="00E5714F" w:rsidRDefault="00E5714F" w:rsidP="00AE766C">
            <w:pPr>
              <w:jc w:val="both"/>
            </w:pPr>
            <w:r>
              <w:t>11</w:t>
            </w:r>
          </w:p>
        </w:tc>
        <w:tc>
          <w:tcPr>
            <w:tcW w:w="3731" w:type="dxa"/>
          </w:tcPr>
          <w:p w14:paraId="60C3D953" w14:textId="77777777" w:rsidR="00E5714F" w:rsidRDefault="00E5714F" w:rsidP="00AE766C">
            <w:pPr>
              <w:jc w:val="both"/>
            </w:pPr>
            <w:r>
              <w:t>4 and 7 and 10</w:t>
            </w:r>
          </w:p>
        </w:tc>
        <w:tc>
          <w:tcPr>
            <w:tcW w:w="3640" w:type="dxa"/>
          </w:tcPr>
          <w:p w14:paraId="54752A14" w14:textId="77777777" w:rsidR="00E5714F" w:rsidRDefault="00E5714F" w:rsidP="00AE766C">
            <w:pPr>
              <w:jc w:val="both"/>
            </w:pPr>
            <w:r>
              <w:t>Antidepressive agents in pregnancy and the reporting of adverse outcomes</w:t>
            </w:r>
          </w:p>
        </w:tc>
      </w:tr>
    </w:tbl>
    <w:p w14:paraId="78E2B53A" w14:textId="77777777" w:rsidR="00E5714F" w:rsidRDefault="00E5714F" w:rsidP="005759F3">
      <w:pPr>
        <w:spacing w:after="0"/>
      </w:pPr>
    </w:p>
    <w:p w14:paraId="0F34E159" w14:textId="2848D308" w:rsidR="000C1FEA" w:rsidRPr="001D12B9" w:rsidRDefault="00E5714F" w:rsidP="005759F3">
      <w:pPr>
        <w:spacing w:after="0"/>
        <w:rPr>
          <w:sz w:val="32"/>
          <w:szCs w:val="32"/>
        </w:rPr>
      </w:pPr>
      <w:r w:rsidRPr="001D12B9">
        <w:rPr>
          <w:sz w:val="32"/>
          <w:szCs w:val="32"/>
        </w:rPr>
        <w:t xml:space="preserve">Search </w:t>
      </w:r>
      <w:r w:rsidR="005759F3" w:rsidRPr="001D12B9">
        <w:rPr>
          <w:sz w:val="32"/>
          <w:szCs w:val="32"/>
        </w:rPr>
        <w:t>results</w:t>
      </w:r>
    </w:p>
    <w:p w14:paraId="7AB5DE68" w14:textId="77777777" w:rsidR="005759F3" w:rsidRDefault="005759F3" w:rsidP="005759F3">
      <w:pPr>
        <w:spacing w:after="0"/>
      </w:pPr>
    </w:p>
    <w:p w14:paraId="2E223C23" w14:textId="1FE9AE1E" w:rsidR="005759F3" w:rsidRDefault="003161A0" w:rsidP="005759F3">
      <w:pPr>
        <w:pStyle w:val="ListParagraph"/>
        <w:numPr>
          <w:ilvl w:val="0"/>
          <w:numId w:val="1"/>
        </w:numPr>
        <w:spacing w:after="0"/>
        <w:rPr>
          <w:b/>
        </w:rPr>
      </w:pPr>
      <w:r>
        <w:rPr>
          <w:b/>
        </w:rPr>
        <w:t>Pub</w:t>
      </w:r>
      <w:r w:rsidR="00523159">
        <w:rPr>
          <w:b/>
        </w:rPr>
        <w:t>M</w:t>
      </w:r>
      <w:r>
        <w:rPr>
          <w:b/>
        </w:rPr>
        <w:t>ed</w:t>
      </w:r>
      <w:r w:rsidR="005759F3">
        <w:rPr>
          <w:b/>
        </w:rPr>
        <w:t xml:space="preserve"> (Search date: </w:t>
      </w:r>
      <w:r w:rsidR="00AD74FE">
        <w:rPr>
          <w:b/>
        </w:rPr>
        <w:t>02</w:t>
      </w:r>
      <w:r w:rsidR="005759F3">
        <w:rPr>
          <w:b/>
        </w:rPr>
        <w:t>/0</w:t>
      </w:r>
      <w:r w:rsidR="00AD74FE">
        <w:rPr>
          <w:b/>
        </w:rPr>
        <w:t>1</w:t>
      </w:r>
      <w:r w:rsidR="005759F3">
        <w:rPr>
          <w:b/>
        </w:rPr>
        <w:t>/20</w:t>
      </w:r>
      <w:r w:rsidR="00AD74FE">
        <w:rPr>
          <w:b/>
        </w:rPr>
        <w:t>20</w:t>
      </w:r>
      <w:r w:rsidR="005759F3">
        <w:rPr>
          <w:b/>
        </w:rPr>
        <w:t>)</w:t>
      </w:r>
    </w:p>
    <w:p w14:paraId="7269C408" w14:textId="77777777" w:rsidR="005759F3" w:rsidRDefault="005759F3" w:rsidP="005759F3">
      <w:pPr>
        <w:spacing w:after="0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"/>
        <w:gridCol w:w="7032"/>
        <w:gridCol w:w="1489"/>
      </w:tblGrid>
      <w:tr w:rsidR="005759F3" w14:paraId="3E77AA60" w14:textId="77777777" w:rsidTr="002D3D9A">
        <w:tc>
          <w:tcPr>
            <w:tcW w:w="7527" w:type="dxa"/>
            <w:gridSpan w:val="2"/>
          </w:tcPr>
          <w:p w14:paraId="5E926562" w14:textId="77777777" w:rsidR="005759F3" w:rsidRDefault="005759F3" w:rsidP="005759F3">
            <w:pPr>
              <w:rPr>
                <w:b/>
              </w:rPr>
            </w:pPr>
            <w:r>
              <w:rPr>
                <w:b/>
              </w:rPr>
              <w:t>Search</w:t>
            </w:r>
          </w:p>
        </w:tc>
        <w:tc>
          <w:tcPr>
            <w:tcW w:w="1489" w:type="dxa"/>
          </w:tcPr>
          <w:p w14:paraId="314851D2" w14:textId="77777777" w:rsidR="005759F3" w:rsidRPr="005759F3" w:rsidRDefault="005759F3" w:rsidP="005759F3">
            <w:pPr>
              <w:rPr>
                <w:b/>
              </w:rPr>
            </w:pPr>
            <w:r>
              <w:rPr>
                <w:b/>
              </w:rPr>
              <w:t>Result</w:t>
            </w:r>
          </w:p>
        </w:tc>
      </w:tr>
      <w:tr w:rsidR="005759F3" w14:paraId="2E94966E" w14:textId="77777777" w:rsidTr="005759F3">
        <w:tc>
          <w:tcPr>
            <w:tcW w:w="495" w:type="dxa"/>
          </w:tcPr>
          <w:p w14:paraId="0FCFEA7D" w14:textId="77777777" w:rsidR="005759F3" w:rsidRPr="005759F3" w:rsidRDefault="005759F3" w:rsidP="005759F3">
            <w:r>
              <w:t>1.</w:t>
            </w:r>
          </w:p>
        </w:tc>
        <w:tc>
          <w:tcPr>
            <w:tcW w:w="7032" w:type="dxa"/>
          </w:tcPr>
          <w:p w14:paraId="36636712" w14:textId="790FEC1E" w:rsidR="005759F3" w:rsidRPr="005759F3" w:rsidRDefault="004C26D0" w:rsidP="005759F3">
            <w:r w:rsidRPr="004C26D0">
              <w:t>"antidepressive agents"[Pharmacological Action] OR "antidepressive agents"[MeSH Terms] OR ("antidepressive"[All Fields] AND "agents"[All Fields]) OR "antidepressive agents"[All Fields] OR "antidepressant"[All Fields]</w:t>
            </w:r>
          </w:p>
        </w:tc>
        <w:tc>
          <w:tcPr>
            <w:tcW w:w="1489" w:type="dxa"/>
          </w:tcPr>
          <w:p w14:paraId="1E75F715" w14:textId="34C88134" w:rsidR="005759F3" w:rsidRPr="005759F3" w:rsidRDefault="002A2001" w:rsidP="005759F3">
            <w:r w:rsidRPr="002A2001">
              <w:t>16</w:t>
            </w:r>
            <w:r w:rsidR="00DB52C7">
              <w:t>4167</w:t>
            </w:r>
          </w:p>
        </w:tc>
      </w:tr>
      <w:tr w:rsidR="005759F3" w14:paraId="55922A41" w14:textId="77777777" w:rsidTr="005759F3">
        <w:tc>
          <w:tcPr>
            <w:tcW w:w="495" w:type="dxa"/>
          </w:tcPr>
          <w:p w14:paraId="155BBD79" w14:textId="77777777" w:rsidR="005759F3" w:rsidRPr="005759F3" w:rsidRDefault="005759F3" w:rsidP="005759F3">
            <w:r>
              <w:t>2.</w:t>
            </w:r>
          </w:p>
        </w:tc>
        <w:tc>
          <w:tcPr>
            <w:tcW w:w="7032" w:type="dxa"/>
          </w:tcPr>
          <w:p w14:paraId="7B8097AE" w14:textId="33CC03AC" w:rsidR="005759F3" w:rsidRPr="005759F3" w:rsidRDefault="00272C41" w:rsidP="005759F3">
            <w:r w:rsidRPr="00272C41">
              <w:t xml:space="preserve">(((("serotonin uptake inhibitors"[Pharmacological Action] OR "serotonin uptake inhibitors"[MeSH Terms] OR ("serotonin"[All Fields] AND "uptake"[All Fields] AND "inhibitors"[All Fields]) OR "serotonin uptake inhibitors"[All Fields] OR ("selective"[All Fields] AND "serotonin"[All Fields] AND "reuptake"[All Fields] AND "inhibitor"[All Fields]) OR "selective serotonin reuptake inhibitor"[All Fields]) OR (("serotonin"[MeSH Terms] OR "serotonin"[All Fields]) AND ("norepinephrine"[MeSH Terms] OR "norepinephrine"[All Fields]) AND reuptake[All Fields] AND inhibitor[All Fields])) OR ("antidepressive agents, tricyclic"[Pharmacological Action] OR "antidepressive agents, tricyclic"[MeSH Terms] OR ("antidepressive"[All Fields] AND "agents"[All Fields] AND "tricyclic"[All Fields]) OR "tricyclic antidepressive agents"[All Fields] OR ("tricyclic"[All Fields] AND "antidepressant"[All Fields]) OR "tricyclic antidepressant"[All Fields])) OR (atypical[All Fields] AND ("antidepressive agents"[Pharmacological Action] OR "antidepressive agents"[MeSH Terms] OR ("antidepressive"[All Fields] AND "agents"[All Fields]) OR "antidepressive agents"[All Fields] OR "antidepressant"[All Fields]))) OR (second[All Fields] AND ("family characteristics"[MeSH Terms] OR ("family"[All Fields] AND "characteristics"[All Fields]) OR "family characteristics"[All Fields] OR "generation"[All Fields]) AND ("antidepressive agents"[Pharmacological </w:t>
            </w:r>
            <w:r w:rsidRPr="00272C41">
              <w:lastRenderedPageBreak/>
              <w:t>Action] OR "antidepressive agents"[MeSH Terms] OR ("antidepressive"[All Fields] AND "agents"[All Fields]) OR "antidepressive agents"[All Fields] OR "antidepressant"[All Fields]))</w:t>
            </w:r>
          </w:p>
        </w:tc>
        <w:tc>
          <w:tcPr>
            <w:tcW w:w="1489" w:type="dxa"/>
          </w:tcPr>
          <w:p w14:paraId="0F47EE6B" w14:textId="7851E117" w:rsidR="005759F3" w:rsidRPr="005759F3" w:rsidRDefault="002A2001" w:rsidP="005759F3">
            <w:r w:rsidRPr="002A2001">
              <w:lastRenderedPageBreak/>
              <w:t>76</w:t>
            </w:r>
            <w:r w:rsidR="00846813">
              <w:t>564</w:t>
            </w:r>
          </w:p>
        </w:tc>
      </w:tr>
      <w:tr w:rsidR="005759F3" w14:paraId="52B65C81" w14:textId="77777777" w:rsidTr="005759F3">
        <w:tc>
          <w:tcPr>
            <w:tcW w:w="495" w:type="dxa"/>
          </w:tcPr>
          <w:p w14:paraId="636BDFF8" w14:textId="77777777" w:rsidR="005759F3" w:rsidRPr="005759F3" w:rsidRDefault="005759F3" w:rsidP="005759F3">
            <w:r>
              <w:t>3.</w:t>
            </w:r>
          </w:p>
        </w:tc>
        <w:tc>
          <w:tcPr>
            <w:tcW w:w="7032" w:type="dxa"/>
          </w:tcPr>
          <w:p w14:paraId="3C7C1D90" w14:textId="228F1BF4" w:rsidR="005759F3" w:rsidRPr="005759F3" w:rsidRDefault="00953CDB" w:rsidP="005759F3">
            <w:r w:rsidRPr="00953CDB">
              <w:t>((((((((((((((((((((((((((((((((((((((((((((("S 20098"[Supplementary Concept] OR "S 20098"[All Fields] OR "agomelatine"[All Fields]) OR ("</w:t>
            </w:r>
            <w:proofErr w:type="spellStart"/>
            <w:r w:rsidRPr="00953CDB">
              <w:t>amineptin</w:t>
            </w:r>
            <w:proofErr w:type="spellEnd"/>
            <w:r w:rsidRPr="00953CDB">
              <w:t>"[Supplementary Concept] OR "</w:t>
            </w:r>
            <w:proofErr w:type="spellStart"/>
            <w:r w:rsidRPr="00953CDB">
              <w:t>amineptin</w:t>
            </w:r>
            <w:proofErr w:type="spellEnd"/>
            <w:r w:rsidRPr="00953CDB">
              <w:t>"[All Fields] OR "amineptine"[All Fields])) OR ("</w:t>
            </w:r>
            <w:proofErr w:type="spellStart"/>
            <w:r w:rsidRPr="00953CDB">
              <w:t>sultopride</w:t>
            </w:r>
            <w:proofErr w:type="spellEnd"/>
            <w:r w:rsidRPr="00953CDB">
              <w:t>"[Supplementary Concept] OR "</w:t>
            </w:r>
            <w:proofErr w:type="spellStart"/>
            <w:r w:rsidRPr="00953CDB">
              <w:t>sultopride</w:t>
            </w:r>
            <w:proofErr w:type="spellEnd"/>
            <w:r w:rsidRPr="00953CDB">
              <w:t>"[All Fields] OR "amisulpride"[All Fields])) OR ("aripiprazole"[MeSH Terms] OR "aripiprazole"[All Fields])) OR ("bupropion"[MeSH Terms] OR "bupropion"[All Fields])) OR ("chlorpromazine"[MeSH Terms] OR "chlorpromazine"[All Fields])) OR ("chlorprothixene"[MeSH Terms] OR "chlorprothixene"[All Fields])) OR ("clozapine"[MeSH Terms] OR "clozapine"[All Fields])) OR ("</w:t>
            </w:r>
            <w:proofErr w:type="spellStart"/>
            <w:r w:rsidRPr="00953CDB">
              <w:t>dibenzepin</w:t>
            </w:r>
            <w:proofErr w:type="spellEnd"/>
            <w:r w:rsidRPr="00953CDB">
              <w:t>"[Supplementary Concept] OR "</w:t>
            </w:r>
            <w:proofErr w:type="spellStart"/>
            <w:r w:rsidRPr="00953CDB">
              <w:t>dibenzepin</w:t>
            </w:r>
            <w:proofErr w:type="spellEnd"/>
            <w:r w:rsidRPr="00953CDB">
              <w:t>"[All Fields])) OR ("</w:t>
            </w:r>
            <w:proofErr w:type="spellStart"/>
            <w:r w:rsidRPr="00953CDB">
              <w:t>dimethacrine</w:t>
            </w:r>
            <w:proofErr w:type="spellEnd"/>
            <w:r w:rsidRPr="00953CDB">
              <w:t>"[Supplementary Concept] OR "</w:t>
            </w:r>
            <w:proofErr w:type="spellStart"/>
            <w:r w:rsidRPr="00953CDB">
              <w:t>dimethacrine</w:t>
            </w:r>
            <w:proofErr w:type="spellEnd"/>
            <w:r w:rsidRPr="00953CDB">
              <w:t>"[All Fields] OR "dimetacrine"[All Fields])) OR ("dixyrazine"[Supplementary Concept] OR "dixyrazine"[All Fields])) OR ("duloxetine hydrochloride"[MeSH Terms] OR ("duloxetine"[All Fields] AND "hydrochloride"[All Fields]) OR "duloxetine hydrochloride"[All Fields] OR "duloxetine"[All Fields])) OR ("citalopram"[MeSH Terms] OR "citalopram"[All Fields] OR "escitalopram"[All Fields])) OR ("fluoxetine"[MeSH Terms] OR "fluoxetine"[All Fields])) OR ("flupenthixol"[MeSH Terms] OR "flupenthixol"[All Fields] OR "flupentixol"[All Fields])) OR ("fluphenazine"[MeSH Terms] OR "fluphenazine"[All Fields])) OR ("iloperidone"[Supplementary Concept] OR "iloperidone"[All Fields])) OR ("iproniazid"[MeSH Terms] OR "iproniazid"[All Fields])) OR ("</w:t>
            </w:r>
            <w:proofErr w:type="spellStart"/>
            <w:r w:rsidRPr="00953CDB">
              <w:t>isocarboxazid</w:t>
            </w:r>
            <w:proofErr w:type="spellEnd"/>
            <w:r w:rsidRPr="00953CDB">
              <w:t>"[MeSH Terms] OR "</w:t>
            </w:r>
            <w:proofErr w:type="spellStart"/>
            <w:r w:rsidRPr="00953CDB">
              <w:t>isocarboxazid</w:t>
            </w:r>
            <w:proofErr w:type="spellEnd"/>
            <w:r w:rsidRPr="00953CDB">
              <w:t>"[All Fields])) OR ("methotrimeprazine"[MeSH Terms] OR "methotrimeprazine"[All Fields] OR "levomepromazine"[All Fields])) OR ("lurasidone hydrochloride"[MeSH Terms] OR ("lurasidone"[All Fields] AND "hydrochloride"[All Fields]) OR "lurasidone hydrochloride"[All Fields] OR "lurasidone"[All Fields])) OR ("</w:t>
            </w:r>
            <w:proofErr w:type="spellStart"/>
            <w:r w:rsidRPr="00953CDB">
              <w:t>medifoxamine</w:t>
            </w:r>
            <w:proofErr w:type="spellEnd"/>
            <w:r w:rsidRPr="00953CDB">
              <w:t>"[Supplementary Concept] OR "</w:t>
            </w:r>
            <w:proofErr w:type="spellStart"/>
            <w:r w:rsidRPr="00953CDB">
              <w:t>medifoxamine</w:t>
            </w:r>
            <w:proofErr w:type="spellEnd"/>
            <w:r w:rsidRPr="00953CDB">
              <w:t>"[All Fields])) OR ("</w:t>
            </w:r>
            <w:proofErr w:type="spellStart"/>
            <w:r w:rsidRPr="00953CDB">
              <w:t>mepazine</w:t>
            </w:r>
            <w:proofErr w:type="spellEnd"/>
            <w:r w:rsidRPr="00953CDB">
              <w:t>"[Supplementary Concept] OR "</w:t>
            </w:r>
            <w:proofErr w:type="spellStart"/>
            <w:r w:rsidRPr="00953CDB">
              <w:t>mepazine</w:t>
            </w:r>
            <w:proofErr w:type="spellEnd"/>
            <w:r w:rsidRPr="00953CDB">
              <w:t>"[All Fields])) OR ("</w:t>
            </w:r>
            <w:proofErr w:type="spellStart"/>
            <w:r w:rsidRPr="00953CDB">
              <w:t>mianserin</w:t>
            </w:r>
            <w:proofErr w:type="spellEnd"/>
            <w:r w:rsidRPr="00953CDB">
              <w:t>"[MeSH Terms] OR "</w:t>
            </w:r>
            <w:proofErr w:type="spellStart"/>
            <w:r w:rsidRPr="00953CDB">
              <w:t>mianserin</w:t>
            </w:r>
            <w:proofErr w:type="spellEnd"/>
            <w:r w:rsidRPr="00953CDB">
              <w:t>"[All Fields])) OR ("milnacipran"[Supplementary Concept] OR "milnacipran"[All Fields])) OR ("minaprine"[Supplementary Concept] OR "minaprine"[All Fields])) OR ("nefazodone"[Supplementary Concept] OR "nefazodone"[All Fields])) OR ("nialamide"[MeSH Terms] OR "nialamide"[All Fields])) OR ("</w:t>
            </w:r>
            <w:proofErr w:type="spellStart"/>
            <w:r w:rsidRPr="00953CDB">
              <w:t>nomifensine</w:t>
            </w:r>
            <w:proofErr w:type="spellEnd"/>
            <w:r w:rsidRPr="00953CDB">
              <w:t>"[MeSH Terms] OR "</w:t>
            </w:r>
            <w:proofErr w:type="spellStart"/>
            <w:r w:rsidRPr="00953CDB">
              <w:t>nomifensine</w:t>
            </w:r>
            <w:proofErr w:type="spellEnd"/>
            <w:r w:rsidRPr="00953CDB">
              <w:t xml:space="preserve">"[All Fields])) OR ("olanzapine"[Supplementary Concept] OR "olanzapine"[All Fields])) OR ("paliperidone palmitate"[MeSH Terms] OR ("paliperidone"[All Fields] AND "palmitate"[All Fields]) OR "paliperidone palmitate"[All Fields] OR "paliperidone"[All Fields])) OR ("paroxetine"[MeSH Terms] OR "paroxetine"[All Fields])) OR ("perphenazine"[MeSH Terms] OR "perphenazine"[All Fields])) OR ("pimozide"[MeSH Terms] OR "pimozide"[All Fields])) OR ("prochlorperazine"[MeSH Terms] OR "prochlorperazine"[All Fields])) OR ("quetiapine fumarate"[MeSH Terms] OR ("quetiapine"[All Fields] AND "fumarate"[All Fields]) OR "quetiapine fumarate"[All Fields] OR "quetiapine"[All Fields])) OR ("risperidone"[MeSH Terms] OR "risperidone"[All Fields])) OR ("sertraline"[MeSH Terms] OR "sertraline"[All Fields])) OR ("thioridazine"[MeSH Terms] OR </w:t>
            </w:r>
            <w:r w:rsidRPr="00953CDB">
              <w:lastRenderedPageBreak/>
              <w:t>"thioridazine"[All Fields])) OR ("tranylcypromine"[MeSH Terms] OR "tranylcypromine"[All Fields])) OR ("tryptophan"[MeSH Terms] OR "tryptophan"[All Fields])) OR ("venlafaxine hydrochloride"[MeSH Terms] OR ("venlafaxine"[All Fields] AND "hydrochloride"[All Fields]) OR "venlafaxine hydrochloride"[All Fields] OR "venlafaxine"[All Fields])) OR ("</w:t>
            </w:r>
            <w:proofErr w:type="spellStart"/>
            <w:r w:rsidRPr="00953CDB">
              <w:t>zimeldine</w:t>
            </w:r>
            <w:proofErr w:type="spellEnd"/>
            <w:r w:rsidRPr="00953CDB">
              <w:t>"[MeSH Terms] OR "</w:t>
            </w:r>
            <w:proofErr w:type="spellStart"/>
            <w:r w:rsidRPr="00953CDB">
              <w:t>zimeldine</w:t>
            </w:r>
            <w:proofErr w:type="spellEnd"/>
            <w:r w:rsidRPr="00953CDB">
              <w:t>"[All Fields] OR "</w:t>
            </w:r>
            <w:proofErr w:type="spellStart"/>
            <w:r w:rsidRPr="00953CDB">
              <w:t>zimelidine</w:t>
            </w:r>
            <w:proofErr w:type="spellEnd"/>
            <w:r w:rsidRPr="00953CDB">
              <w:t>"[All Fields])) OR ("ziprasidone"[Supplementary Concept] OR "ziprasidone"[All Fields])) OR ("zotepine"[Supplementary Concept] OR "zotepine"[All Fields])) OR ("clopenthixol"[MeSH Terms] OR "clopenthixol"[All Fields] OR "zuclopenthixol"[All Fields])</w:t>
            </w:r>
          </w:p>
        </w:tc>
        <w:tc>
          <w:tcPr>
            <w:tcW w:w="1489" w:type="dxa"/>
          </w:tcPr>
          <w:p w14:paraId="0086E972" w14:textId="600BE81E" w:rsidR="005759F3" w:rsidRPr="005759F3" w:rsidRDefault="002A2001" w:rsidP="005759F3">
            <w:r>
              <w:lastRenderedPageBreak/>
              <w:t>16</w:t>
            </w:r>
            <w:r w:rsidR="00846813">
              <w:t>7371</w:t>
            </w:r>
          </w:p>
        </w:tc>
      </w:tr>
      <w:tr w:rsidR="005759F3" w14:paraId="024CDD95" w14:textId="77777777" w:rsidTr="005759F3">
        <w:tc>
          <w:tcPr>
            <w:tcW w:w="495" w:type="dxa"/>
          </w:tcPr>
          <w:p w14:paraId="3907B381" w14:textId="77777777" w:rsidR="005759F3" w:rsidRPr="005759F3" w:rsidRDefault="005759F3" w:rsidP="005759F3">
            <w:r>
              <w:t>4.</w:t>
            </w:r>
          </w:p>
        </w:tc>
        <w:tc>
          <w:tcPr>
            <w:tcW w:w="7032" w:type="dxa"/>
          </w:tcPr>
          <w:p w14:paraId="777E3DB7" w14:textId="4EA037B1" w:rsidR="005759F3" w:rsidRPr="005759F3" w:rsidRDefault="00953CDB" w:rsidP="005759F3">
            <w:r>
              <w:t>1 or 2 or 3</w:t>
            </w:r>
          </w:p>
        </w:tc>
        <w:tc>
          <w:tcPr>
            <w:tcW w:w="1489" w:type="dxa"/>
          </w:tcPr>
          <w:p w14:paraId="41129E3A" w14:textId="6AF30C76" w:rsidR="005759F3" w:rsidRPr="005759F3" w:rsidRDefault="003B6004" w:rsidP="005759F3">
            <w:r>
              <w:t>258889</w:t>
            </w:r>
          </w:p>
        </w:tc>
      </w:tr>
      <w:tr w:rsidR="005759F3" w14:paraId="350C2704" w14:textId="77777777" w:rsidTr="005759F3">
        <w:tc>
          <w:tcPr>
            <w:tcW w:w="495" w:type="dxa"/>
          </w:tcPr>
          <w:p w14:paraId="59DD4DAE" w14:textId="77777777" w:rsidR="005759F3" w:rsidRPr="005759F3" w:rsidRDefault="005759F3" w:rsidP="005759F3">
            <w:r>
              <w:t>5.</w:t>
            </w:r>
          </w:p>
        </w:tc>
        <w:tc>
          <w:tcPr>
            <w:tcW w:w="7032" w:type="dxa"/>
          </w:tcPr>
          <w:p w14:paraId="19FA0107" w14:textId="0FE6CD11" w:rsidR="005759F3" w:rsidRPr="005759F3" w:rsidRDefault="00552778" w:rsidP="005759F3">
            <w:r w:rsidRPr="00552778">
              <w:t>((("mothers"[MeSH Terms] OR "mothers"[All Fields] OR "maternal"[All Fields]) OR ("fetus"[MeSH Terms] OR "fetus"[All Fields] OR "fetal"[All Fields])) OR ("pregnancy trimesters"[MeSH Terms] OR ("pregnancy"[All Fields] AND "trimesters"[All Fields]) OR "pregnancy trimesters"[All Fields] OR "trimester"[All Fields])) OR ("pregnancy"[MeSH Terms] OR "pregnancy"[All Fields])</w:t>
            </w:r>
          </w:p>
        </w:tc>
        <w:tc>
          <w:tcPr>
            <w:tcW w:w="1489" w:type="dxa"/>
          </w:tcPr>
          <w:p w14:paraId="27063AD8" w14:textId="35309B38" w:rsidR="005759F3" w:rsidRPr="005759F3" w:rsidRDefault="00CC3C2A" w:rsidP="005759F3">
            <w:r w:rsidRPr="00CC3C2A">
              <w:t>1276136</w:t>
            </w:r>
          </w:p>
        </w:tc>
      </w:tr>
      <w:tr w:rsidR="005759F3" w14:paraId="08B68367" w14:textId="77777777" w:rsidTr="005759F3">
        <w:tc>
          <w:tcPr>
            <w:tcW w:w="495" w:type="dxa"/>
          </w:tcPr>
          <w:p w14:paraId="2E41A749" w14:textId="77777777" w:rsidR="005759F3" w:rsidRPr="005759F3" w:rsidRDefault="005759F3" w:rsidP="005759F3">
            <w:r>
              <w:t>6.</w:t>
            </w:r>
          </w:p>
        </w:tc>
        <w:tc>
          <w:tcPr>
            <w:tcW w:w="7032" w:type="dxa"/>
          </w:tcPr>
          <w:p w14:paraId="27BB6567" w14:textId="7AEE6A8D" w:rsidR="005759F3" w:rsidRPr="005759F3" w:rsidRDefault="002860E2" w:rsidP="005759F3">
            <w:r w:rsidRPr="002860E2">
              <w:t>"maternal foetal relations"[All Fields] OR "maternal-fetal relations"[MeSH Terms] OR ("maternal-fetal"[All Fields] AND "relations"[All Fields]) OR "maternal-fetal relations"[All Fields] OR ("maternal"[All Fields] AND "fetal"[All Fields] AND "relations"[All Fields]) OR "maternal fetal relations"[All Fields]</w:t>
            </w:r>
          </w:p>
        </w:tc>
        <w:tc>
          <w:tcPr>
            <w:tcW w:w="1489" w:type="dxa"/>
          </w:tcPr>
          <w:p w14:paraId="5B2DD7A4" w14:textId="48196825" w:rsidR="005759F3" w:rsidRPr="005759F3" w:rsidRDefault="002860E2" w:rsidP="005759F3">
            <w:r w:rsidRPr="002860E2">
              <w:t>1</w:t>
            </w:r>
            <w:r w:rsidR="0093696C">
              <w:t>711</w:t>
            </w:r>
          </w:p>
        </w:tc>
      </w:tr>
      <w:tr w:rsidR="005759F3" w14:paraId="3D045D68" w14:textId="77777777" w:rsidTr="005759F3">
        <w:tc>
          <w:tcPr>
            <w:tcW w:w="495" w:type="dxa"/>
          </w:tcPr>
          <w:p w14:paraId="5CDBAB35" w14:textId="77777777" w:rsidR="005759F3" w:rsidRPr="005759F3" w:rsidRDefault="005759F3" w:rsidP="005759F3">
            <w:r>
              <w:t>7.</w:t>
            </w:r>
          </w:p>
        </w:tc>
        <w:tc>
          <w:tcPr>
            <w:tcW w:w="7032" w:type="dxa"/>
          </w:tcPr>
          <w:p w14:paraId="7243F135" w14:textId="0F8FAE4F" w:rsidR="005759F3" w:rsidRPr="005759F3" w:rsidRDefault="002860E2" w:rsidP="005759F3">
            <w:r>
              <w:t>5 or 6</w:t>
            </w:r>
          </w:p>
        </w:tc>
        <w:tc>
          <w:tcPr>
            <w:tcW w:w="1489" w:type="dxa"/>
          </w:tcPr>
          <w:p w14:paraId="3389801B" w14:textId="04691500" w:rsidR="005759F3" w:rsidRPr="005759F3" w:rsidRDefault="00995C8B" w:rsidP="005759F3">
            <w:r>
              <w:t>1289842</w:t>
            </w:r>
          </w:p>
        </w:tc>
      </w:tr>
      <w:tr w:rsidR="005759F3" w14:paraId="74776A80" w14:textId="77777777" w:rsidTr="005759F3">
        <w:tc>
          <w:tcPr>
            <w:tcW w:w="495" w:type="dxa"/>
          </w:tcPr>
          <w:p w14:paraId="6B803133" w14:textId="77777777" w:rsidR="005759F3" w:rsidRDefault="005759F3" w:rsidP="005759F3">
            <w:r>
              <w:t>8.</w:t>
            </w:r>
          </w:p>
        </w:tc>
        <w:tc>
          <w:tcPr>
            <w:tcW w:w="7032" w:type="dxa"/>
          </w:tcPr>
          <w:p w14:paraId="2FEC6A3D" w14:textId="2788C0A1" w:rsidR="005759F3" w:rsidRPr="005759F3" w:rsidRDefault="002860E2" w:rsidP="005759F3">
            <w:r w:rsidRPr="002860E2">
              <w:t>(((((((("teratogens"[Pharmacological Action] OR "teratogens"[MeSH Terms] OR "teratogens"[All Fields] OR "teratogen"[All Fields]) OR ("congenital abnormalities"[MeSH Terms] OR ("congenital"[All Fields] AND "abnormalities"[All Fields]) OR "congenital abnormalities"[All Fields] OR ("birth"[All Fields] AND "defect"[All Fields]) OR "birth defect"[All Fields])) OR ("congenital abnormalities"[MeSH Terms] OR ("congenital"[All Fields] AND "abnormalities"[All Fields]) OR "congenital abnormalities"[All Fields] OR ("congenital"[All Fields] AND "malformation"[All Fields]) OR "congenital malformation"[All Fields])) OR embryotoxic[All Fields]) OR fetotoxic[All Fields]) OR ("congenital abnormalities"[MeSH Terms] OR ("congenital"[All Fields] AND "abnormalities"[All Fields]) OR "congenital abnormalities"[All Fields] OR "deformity"[All Fields])) OR abnormal[All Fields]) OR ("toxicity"[Subheading] OR "toxicity"[All Fields])) OR ("toxins, biological"[MeSH Terms] OR ("toxins"[All Fields] AND "biological"[All Fields]) OR "biological toxins"[All Fields] OR "toxin"[All Fields])</w:t>
            </w:r>
          </w:p>
        </w:tc>
        <w:tc>
          <w:tcPr>
            <w:tcW w:w="1489" w:type="dxa"/>
          </w:tcPr>
          <w:p w14:paraId="1BB4719E" w14:textId="58CE5D8B" w:rsidR="005759F3" w:rsidRPr="005759F3" w:rsidRDefault="00CC3C2A" w:rsidP="005759F3">
            <w:r w:rsidRPr="00CC3C2A">
              <w:t>19</w:t>
            </w:r>
            <w:r w:rsidR="00643D02">
              <w:t>55969</w:t>
            </w:r>
          </w:p>
        </w:tc>
      </w:tr>
      <w:tr w:rsidR="005759F3" w14:paraId="330AB0DC" w14:textId="77777777" w:rsidTr="005759F3">
        <w:tc>
          <w:tcPr>
            <w:tcW w:w="495" w:type="dxa"/>
          </w:tcPr>
          <w:p w14:paraId="243DA1DE" w14:textId="77777777" w:rsidR="005759F3" w:rsidRDefault="005759F3" w:rsidP="005759F3">
            <w:r>
              <w:t>9.</w:t>
            </w:r>
          </w:p>
        </w:tc>
        <w:tc>
          <w:tcPr>
            <w:tcW w:w="7032" w:type="dxa"/>
          </w:tcPr>
          <w:p w14:paraId="6B7794BE" w14:textId="16254A26" w:rsidR="005759F3" w:rsidRPr="005759F3" w:rsidRDefault="002860E2" w:rsidP="005759F3">
            <w:r w:rsidRPr="002860E2">
              <w:t>((((("heart defects, congenital"[MeSH Terms] OR ("heart"[All Fields] AND "defects"[All Fields] AND "congenital"[All Fields]) OR "congenital heart defects"[All Fields] OR ("congenital"[All Fields] AND "heart"[All Fields] AND "defects"[All Fields])) OR ("anencephaly"[MeSH Terms] OR "anencephaly"[All Fields])) OR ("craniosynostoses"[MeSH Terms] OR "craniosynostoses"[All Fields] OR "craniosynostosis"[All Fields])) OR ("</w:t>
            </w:r>
            <w:proofErr w:type="spellStart"/>
            <w:r w:rsidRPr="002860E2">
              <w:t>omphalocoele</w:t>
            </w:r>
            <w:proofErr w:type="spellEnd"/>
            <w:r w:rsidRPr="002860E2">
              <w:t xml:space="preserve">"[All Fields] OR "hernia, umbilical"[MeSH Terms] OR ("hernia"[All Fields] AND "umbilical"[All Fields]) OR "umbilical hernia"[All Fields] OR "omphalocele"[All Fields])) OR ("pyloric stenosis, hypertrophic"[MeSH Terms] OR ("pyloric"[All Fields] AND "stenosis"[All Fields] AND "hypertrophic"[All Fields]) OR "hypertrophic pyloric stenosis"[All Fields] OR ("hypertrophic"[All Fields] AND "pyloric"[All Fields] AND "stenosis"[All Fields]))) OR ("heart septal defects, atrial"[MeSH Terms] </w:t>
            </w:r>
            <w:r w:rsidRPr="002860E2">
              <w:lastRenderedPageBreak/>
              <w:t>OR ("heart"[All Fields] AND "septal"[All Fields] AND "defects"[All Fields] AND "atrial"[All Fields]) OR "atrial heart septal defects"[All Fields] OR ("atrial"[All Fields] AND "septal"[All Fields] AND "defect"[All Fields]) OR "atrial septal defect"[All Fields])</w:t>
            </w:r>
          </w:p>
        </w:tc>
        <w:tc>
          <w:tcPr>
            <w:tcW w:w="1489" w:type="dxa"/>
          </w:tcPr>
          <w:p w14:paraId="659227B8" w14:textId="3F1529D6" w:rsidR="005759F3" w:rsidRPr="005759F3" w:rsidRDefault="00076E88" w:rsidP="005759F3">
            <w:r>
              <w:lastRenderedPageBreak/>
              <w:t>173931</w:t>
            </w:r>
          </w:p>
        </w:tc>
      </w:tr>
      <w:tr w:rsidR="005759F3" w14:paraId="777C398C" w14:textId="77777777" w:rsidTr="005759F3">
        <w:tc>
          <w:tcPr>
            <w:tcW w:w="495" w:type="dxa"/>
          </w:tcPr>
          <w:p w14:paraId="3C2FBACB" w14:textId="77777777" w:rsidR="005759F3" w:rsidRDefault="005759F3" w:rsidP="005759F3">
            <w:r>
              <w:t>10.</w:t>
            </w:r>
          </w:p>
        </w:tc>
        <w:tc>
          <w:tcPr>
            <w:tcW w:w="7032" w:type="dxa"/>
          </w:tcPr>
          <w:p w14:paraId="0E1DD38B" w14:textId="2C0B1FC6" w:rsidR="005759F3" w:rsidRPr="005759F3" w:rsidRDefault="002860E2" w:rsidP="005759F3">
            <w:r>
              <w:t>8 or 9</w:t>
            </w:r>
          </w:p>
        </w:tc>
        <w:tc>
          <w:tcPr>
            <w:tcW w:w="1489" w:type="dxa"/>
          </w:tcPr>
          <w:p w14:paraId="29492E26" w14:textId="369D7480" w:rsidR="005759F3" w:rsidRPr="005759F3" w:rsidRDefault="00CC3C2A" w:rsidP="005759F3">
            <w:r w:rsidRPr="00CC3C2A">
              <w:t>19</w:t>
            </w:r>
            <w:r w:rsidR="00043305">
              <w:t>66021</w:t>
            </w:r>
          </w:p>
        </w:tc>
      </w:tr>
      <w:tr w:rsidR="005759F3" w14:paraId="3B042135" w14:textId="77777777" w:rsidTr="005759F3">
        <w:tc>
          <w:tcPr>
            <w:tcW w:w="495" w:type="dxa"/>
          </w:tcPr>
          <w:p w14:paraId="73B8B694" w14:textId="77777777" w:rsidR="005759F3" w:rsidRDefault="005759F3" w:rsidP="005759F3">
            <w:r>
              <w:t>11.</w:t>
            </w:r>
          </w:p>
        </w:tc>
        <w:tc>
          <w:tcPr>
            <w:tcW w:w="7032" w:type="dxa"/>
          </w:tcPr>
          <w:p w14:paraId="7BD54689" w14:textId="77777777" w:rsidR="005759F3" w:rsidRDefault="002860E2" w:rsidP="005759F3">
            <w:r>
              <w:t>4 and 7 and 10</w:t>
            </w:r>
          </w:p>
          <w:p w14:paraId="10413C63" w14:textId="02AACB07" w:rsidR="00BE60BC" w:rsidRPr="005759F3" w:rsidRDefault="00552778" w:rsidP="005759F3">
            <w:r w:rsidRPr="00552778">
              <w:t>(((((("mothers"[MeSH Terms] OR "mothers"[All Fields] OR "maternal"[All Fields]) OR ("fetus"[MeSH Terms] OR "fetus"[All Fields] OR "fetal"[All Fields])) OR ("pregnancy trimesters"[MeSH Terms] OR ("pregnancy"[All Fields] AND "trimesters"[All Fields]) OR "pregnancy trimesters"[All Fields] OR "trimester"[All Fields])) OR ("pregnancy"[MeSH Terms] OR "pregnancy"[All Fields])) OR ("maternal foetal relations"[All Fields] OR "maternal-fetal relations"[MeSH Terms] OR ("maternal-fetal"[All Fields] AND "relations"[All Fields]) OR "maternal-fetal relations"[All Fields] OR ("maternal"[All Fields] AND "fetal"[All Fields] AND "relations"[All Fields]) OR "maternal fetal relations"[All Fields])) AND ((("antidepressive agents"[Pharmacological Action] OR "antidepressive agents"[MeSH Terms] OR ("antidepressive"[All Fields] AND "agents"[All Fields]) OR "antidepressive agents"[All Fields] OR "antidepressant"[All Fields]) OR ((((("serotonin uptake inhibitors"[Pharmacological Action] OR "serotonin uptake inhibitors"[MeSH Terms] OR ("serotonin"[All Fields] AND "uptake"[All Fields] AND "inhibitors"[All Fields]) OR "serotonin uptake inhibitors"[All Fields] OR ("selective"[All Fields] AND "serotonin"[All Fields] AND "reuptake"[All Fields] AND "inhibitor"[All Fields]) OR "selective serotonin reuptake inhibitor"[All Fields]) OR (("serotonin"[MeSH Terms] OR "serotonin"[All Fields]) AND ("norepinephrine"[MeSH Terms] OR "norepinephrine"[All Fields]) AND reuptake[All Fields] AND inhibitor[All Fields])) OR ("antidepressive agents, tricyclic"[Pharmacological Action] OR "antidepressive agents, tricyclic"[MeSH Terms] OR ("antidepressive"[All Fields] AND "agents"[All Fields] AND "tricyclic"[All Fields]) OR "tricyclic antidepressive agents"[All Fields] OR ("tricyclic"[All Fields] AND "antidepressant"[All Fields]) OR "tricyclic antidepressant"[All Fields])) OR (atypical[All Fields] AND ("antidepressive agents"[Pharmacological Action] OR "antidepressive agents"[MeSH Terms] OR ("antidepressive"[All Fields] AND "agents"[All Fields]) OR "antidepressive agents"[All Fields] OR "antidepressant"[All Fields]))) OR (second[All Fields] AND ("family characteristics"[MeSH Terms] OR ("family"[All Fields] AND "characteristics"[All Fields]) OR "family characteristics"[All Fields] OR "generation"[All Fields]) AND ("antidepressive agents"[Pharmacological Action] OR "antidepressive agents"[MeSH Terms] OR ("antidepressive"[All Fields] AND "agents"[All Fields]) OR "antidepressive agents"[All Fields] OR "antidepressant"[All Fields])))) OR (((((((((((((((((((((((((((((((((((((((((((((("S 20098"[Supplementary Concept] OR "S 20098"[All Fields] OR "agomelatine"[All Fields]) OR ("</w:t>
            </w:r>
            <w:proofErr w:type="spellStart"/>
            <w:r w:rsidRPr="00552778">
              <w:t>amineptin</w:t>
            </w:r>
            <w:proofErr w:type="spellEnd"/>
            <w:r w:rsidRPr="00552778">
              <w:t>"[Supplementary Concept] OR "</w:t>
            </w:r>
            <w:proofErr w:type="spellStart"/>
            <w:r w:rsidRPr="00552778">
              <w:t>amineptin</w:t>
            </w:r>
            <w:proofErr w:type="spellEnd"/>
            <w:r w:rsidRPr="00552778">
              <w:t>"[All Fields] OR "amineptine"[All Fields])) OR ("</w:t>
            </w:r>
            <w:proofErr w:type="spellStart"/>
            <w:r w:rsidRPr="00552778">
              <w:t>sultopride</w:t>
            </w:r>
            <w:proofErr w:type="spellEnd"/>
            <w:r w:rsidRPr="00552778">
              <w:t>"[Supplementary Concept] OR "</w:t>
            </w:r>
            <w:proofErr w:type="spellStart"/>
            <w:r w:rsidRPr="00552778">
              <w:t>sultopride</w:t>
            </w:r>
            <w:proofErr w:type="spellEnd"/>
            <w:r w:rsidRPr="00552778">
              <w:t xml:space="preserve">"[All Fields] OR "amisulpride"[All Fields])) OR ("aripiprazole"[MeSH Terms] OR "aripiprazole"[All Fields])) OR ("bupropion"[MeSH Terms] OR "bupropion"[All Fields])) OR ("chlorpromazine"[MeSH Terms] OR "chlorpromazine"[All Fields])) OR ("chlorprothixene"[MeSH Terms] OR "chlorprothixene"[All Fields])) OR ("clozapine"[MeSH Terms] OR </w:t>
            </w:r>
            <w:r w:rsidRPr="00552778">
              <w:lastRenderedPageBreak/>
              <w:t>"clozapine"[All Fields])) OR ("</w:t>
            </w:r>
            <w:proofErr w:type="spellStart"/>
            <w:r w:rsidRPr="00552778">
              <w:t>dibenzepin</w:t>
            </w:r>
            <w:proofErr w:type="spellEnd"/>
            <w:r w:rsidRPr="00552778">
              <w:t>"[Supplementary Concept] OR "</w:t>
            </w:r>
            <w:proofErr w:type="spellStart"/>
            <w:r w:rsidRPr="00552778">
              <w:t>dibenzepin</w:t>
            </w:r>
            <w:proofErr w:type="spellEnd"/>
            <w:r w:rsidRPr="00552778">
              <w:t>"[All Fields])) OR ("</w:t>
            </w:r>
            <w:proofErr w:type="spellStart"/>
            <w:r w:rsidRPr="00552778">
              <w:t>dimethacrine</w:t>
            </w:r>
            <w:proofErr w:type="spellEnd"/>
            <w:r w:rsidRPr="00552778">
              <w:t>"[Supplementary Concept] OR "</w:t>
            </w:r>
            <w:proofErr w:type="spellStart"/>
            <w:r w:rsidRPr="00552778">
              <w:t>dimethacrine</w:t>
            </w:r>
            <w:proofErr w:type="spellEnd"/>
            <w:r w:rsidRPr="00552778">
              <w:t>"[All Fields] OR "dimetacrine"[All Fields])) OR ("dixyrazine"[Supplementary Concept] OR "dixyrazine"[All Fields])) OR ("duloxetine hydrochloride"[MeSH Terms] OR ("duloxetine"[All Fields] AND "hydrochloride"[All Fields]) OR "duloxetine hydrochloride"[All Fields] OR "duloxetine"[All Fields])) OR ("citalopram"[MeSH Terms] OR "citalopram"[All Fields] OR "escitalopram"[All Fields])) OR ("fluoxetine"[MeSH Terms] OR "fluoxetine"[All Fields])) OR ("flupenthixol"[MeSH Terms] OR "flupenthixol"[All Fields] OR "flupentixol"[All Fields])) OR ("fluphenazine"[MeSH Terms] OR "fluphenazine"[All Fields])) OR ("iloperidone"[Supplementary Concept] OR "iloperidone"[All Fields])) OR ("iproniazid"[MeSH Terms] OR "iproniazid"[All Fields])) OR ("</w:t>
            </w:r>
            <w:proofErr w:type="spellStart"/>
            <w:r w:rsidRPr="00552778">
              <w:t>isocarboxazid</w:t>
            </w:r>
            <w:proofErr w:type="spellEnd"/>
            <w:r w:rsidRPr="00552778">
              <w:t>"[MeSH Terms] OR "</w:t>
            </w:r>
            <w:proofErr w:type="spellStart"/>
            <w:r w:rsidRPr="00552778">
              <w:t>isocarboxazid</w:t>
            </w:r>
            <w:proofErr w:type="spellEnd"/>
            <w:r w:rsidRPr="00552778">
              <w:t>"[All Fields])) OR ("methotrimeprazine"[MeSH Terms] OR "methotrimeprazine"[All Fields] OR "levomepromazine"[All Fields])) OR ("lurasidone hydrochloride"[MeSH Terms] OR ("lurasidone"[All Fields] AND "hydrochloride"[All Fields]) OR "lurasidone hydrochloride"[All Fields] OR "lurasidone"[All Fields])) OR ("</w:t>
            </w:r>
            <w:proofErr w:type="spellStart"/>
            <w:r w:rsidRPr="00552778">
              <w:t>medifoxamine</w:t>
            </w:r>
            <w:proofErr w:type="spellEnd"/>
            <w:r w:rsidRPr="00552778">
              <w:t>"[Supplementary Concept] OR "</w:t>
            </w:r>
            <w:proofErr w:type="spellStart"/>
            <w:r w:rsidRPr="00552778">
              <w:t>medifoxamine</w:t>
            </w:r>
            <w:proofErr w:type="spellEnd"/>
            <w:r w:rsidRPr="00552778">
              <w:t>"[All Fields])) OR ("</w:t>
            </w:r>
            <w:proofErr w:type="spellStart"/>
            <w:r w:rsidRPr="00552778">
              <w:t>mepazine</w:t>
            </w:r>
            <w:proofErr w:type="spellEnd"/>
            <w:r w:rsidRPr="00552778">
              <w:t>"[Supplementary Concept] OR "</w:t>
            </w:r>
            <w:proofErr w:type="spellStart"/>
            <w:r w:rsidRPr="00552778">
              <w:t>mepazine</w:t>
            </w:r>
            <w:proofErr w:type="spellEnd"/>
            <w:r w:rsidRPr="00552778">
              <w:t>"[All Fields])) OR ("</w:t>
            </w:r>
            <w:proofErr w:type="spellStart"/>
            <w:r w:rsidRPr="00552778">
              <w:t>mianserin</w:t>
            </w:r>
            <w:proofErr w:type="spellEnd"/>
            <w:r w:rsidRPr="00552778">
              <w:t>"[MeSH Terms] OR "</w:t>
            </w:r>
            <w:proofErr w:type="spellStart"/>
            <w:r w:rsidRPr="00552778">
              <w:t>mianserin</w:t>
            </w:r>
            <w:proofErr w:type="spellEnd"/>
            <w:r w:rsidRPr="00552778">
              <w:t>"[All Fields])) OR ("milnacipran"[Supplementary Concept] OR "milnacipran"[All Fields])) OR ("minaprine"[Supplementary Concept] OR "minaprine"[All Fields])) OR ("nefazodone"[Supplementary Concept] OR "nefazodone"[All Fields])) OR ("nialamide"[MeSH Terms] OR "nialamide"[All Fields])) OR ("</w:t>
            </w:r>
            <w:proofErr w:type="spellStart"/>
            <w:r w:rsidRPr="00552778">
              <w:t>nomifensine</w:t>
            </w:r>
            <w:proofErr w:type="spellEnd"/>
            <w:r w:rsidRPr="00552778">
              <w:t>"[MeSH Terms] OR "</w:t>
            </w:r>
            <w:proofErr w:type="spellStart"/>
            <w:r w:rsidRPr="00552778">
              <w:t>nomifensine</w:t>
            </w:r>
            <w:proofErr w:type="spellEnd"/>
            <w:r w:rsidRPr="00552778">
              <w:t>"[All Fields])) OR ("olanzapine"[Supplementary Concept] OR "olanzapine"[All Fields])) OR ("paliperidone palmitate"[MeSH Terms] OR ("paliperidone"[All Fields] AND "palmitate"[All Fields]) OR "paliperidone palmitate"[All Fields] OR "paliperidone"[All Fields])) OR ("paroxetine"[MeSH Terms] OR "paroxetine"[All Fields])) OR ("perphenazine"[MeSH Terms] OR "perphenazine"[All Fields])) OR ("pimozide"[MeSH Terms] OR "pimozide"[All Fields])) OR ("prochlorperazine"[MeSH Terms] OR "prochlorperazine"[All Fields])) OR ("quetiapine fumarate"[MeSH Terms] OR ("quetiapine"[All Fields] AND "fumarate"[All Fields]) OR "quetiapine fumarate"[All Fields] OR "quetiapine"[All Fields])) OR ("risperidone"[MeSH Terms] OR "risperidone"[All Fields])) OR ("sertraline"[MeSH Terms] OR "sertraline"[All Fields])) OR ("thioridazine"[MeSH Terms] OR "thioridazine"[All Fields])) OR ("tranylcypromine"[MeSH Terms] OR "tranylcypromine"[All Fields])) OR ("tryptophan"[MeSH Terms] OR "tryptophan"[All Fields])) OR ("venlafaxine hydrochloride"[MeSH Terms] OR ("venlafaxine"[All Fields] AND "hydrochloride"[All Fields]) OR "venlafaxine hydrochloride"[All Fields] OR "venlafaxine"[All Fields])) OR ("</w:t>
            </w:r>
            <w:proofErr w:type="spellStart"/>
            <w:r w:rsidRPr="00552778">
              <w:t>zimeldine</w:t>
            </w:r>
            <w:proofErr w:type="spellEnd"/>
            <w:r w:rsidRPr="00552778">
              <w:t>"[MeSH Terms] OR "</w:t>
            </w:r>
            <w:proofErr w:type="spellStart"/>
            <w:r w:rsidRPr="00552778">
              <w:t>zimeldine</w:t>
            </w:r>
            <w:proofErr w:type="spellEnd"/>
            <w:r w:rsidRPr="00552778">
              <w:t>"[All Fields] OR "</w:t>
            </w:r>
            <w:proofErr w:type="spellStart"/>
            <w:r w:rsidRPr="00552778">
              <w:t>zimelidine</w:t>
            </w:r>
            <w:proofErr w:type="spellEnd"/>
            <w:r w:rsidRPr="00552778">
              <w:t xml:space="preserve">"[All Fields])) OR ("ziprasidone"[Supplementary Concept] OR "ziprasidone"[All Fields])) OR ("zotepine"[Supplementary Concept] OR "zotepine"[All Fields])) OR ("clopenthixol"[MeSH Terms] OR "clopenthixol"[All Fields] OR "zuclopenthixol"[All Fields])))) AND (((((((((("teratogens"[Pharmacological Action] OR "teratogens"[MeSH Terms] OR "teratogens"[All Fields] OR "teratogen"[All Fields]) OR ("congenital abnormalities"[MeSH Terms] OR ("congenital"[All Fields] AND "abnormalities"[All Fields]) OR "congenital </w:t>
            </w:r>
            <w:r w:rsidRPr="00552778">
              <w:lastRenderedPageBreak/>
              <w:t>abnormalities"[All Fields] OR ("birth"[All Fields] AND "defect"[All Fields]) OR "birth defect"[All Fields])) OR ("congenital abnormalities"[MeSH Terms] OR ("congenital"[All Fields] AND "abnormalities"[All Fields]) OR "congenital abnormalities"[All Fields] OR ("congenital"[All Fields] AND "malformation"[All Fields]) OR "congenital malformation"[All Fields])) OR embryotoxic[All Fields]) OR fetotoxic[All Fields]) OR ("congenital abnormalities"[MeSH Terms] OR ("congenital"[All Fields] AND "abnormalities"[All Fields]) OR "congenital abnormalities"[All Fields] OR "deformity"[All Fields])) OR abnormal[All Fields]) OR ("toxicity"[Subheading] OR "toxicity"[All Fields])) OR ("toxins, biological"[MeSH Terms] OR ("toxins"[All Fields] AND "biological"[All Fields]) OR "biological toxins"[All Fields] OR "toxin"[All Fields])) OR (((((("heart defects, congenital"[MeSH Terms] OR ("heart"[All Fields] AND "defects"[All Fields] AND "congenital"[All Fields]) OR "congenital heart defects"[All Fields] OR ("congenital"[All Fields] AND "heart"[All Fields] AND "defects"[All Fields])) OR ("anencephaly"[MeSH Terms] OR "anencephaly"[All Fields])) OR ("craniosynostoses"[MeSH Terms] OR "craniosynostoses"[All Fields] OR "craniosynostosis"[All Fields])) OR ("</w:t>
            </w:r>
            <w:proofErr w:type="spellStart"/>
            <w:r w:rsidRPr="00552778">
              <w:t>omphalocoele</w:t>
            </w:r>
            <w:proofErr w:type="spellEnd"/>
            <w:r w:rsidRPr="00552778">
              <w:t>"[All Fields] OR "hernia, umbilical"[MeSH Terms] OR ("hernia"[All Fields] AND "umbilical"[All Fields]) OR "umbilical hernia"[All Fields] OR "omphalocele"[All Fields])) OR ("pyloric stenosis, hypertrophic"[MeSH Terms] OR ("pyloric"[All Fields] AND "stenosis"[All Fields] AND "hypertrophic"[All Fields]) OR "hypertrophic pyloric stenosis"[All Fields] OR ("hypertrophic"[All Fields] AND "pyloric"[All Fields] AND "stenosis"[All Fields]))) OR ("</w:t>
            </w:r>
            <w:bookmarkStart w:id="0" w:name="_GoBack"/>
            <w:bookmarkEnd w:id="0"/>
            <w:r w:rsidRPr="00552778">
              <w:t>heart septal defects, atrial"[MeSH Terms] OR ("heart"[All Fields] AND "septal"[All Fields] AND "defects"[All Fields] AND "atrial"[All Fields]) OR "atrial heart septal defects"[All Fields] OR ("atrial"[All Fields] AND "septal"[All Fields] AND "defect"[All Fields]) OR "atrial septal defect"[All Fields])))</w:t>
            </w:r>
          </w:p>
        </w:tc>
        <w:tc>
          <w:tcPr>
            <w:tcW w:w="1489" w:type="dxa"/>
          </w:tcPr>
          <w:p w14:paraId="31B655BE" w14:textId="16088EF1" w:rsidR="005759F3" w:rsidRPr="005759F3" w:rsidRDefault="00CC3C2A" w:rsidP="005759F3">
            <w:r>
              <w:lastRenderedPageBreak/>
              <w:t>126</w:t>
            </w:r>
            <w:r w:rsidR="00FB0FB7">
              <w:t>9</w:t>
            </w:r>
          </w:p>
        </w:tc>
      </w:tr>
      <w:tr w:rsidR="00CC3C2A" w14:paraId="21780D17" w14:textId="77777777" w:rsidTr="005759F3">
        <w:tc>
          <w:tcPr>
            <w:tcW w:w="495" w:type="dxa"/>
          </w:tcPr>
          <w:p w14:paraId="39A2163C" w14:textId="723259BD" w:rsidR="00CC3C2A" w:rsidRDefault="00CC3C2A" w:rsidP="005759F3">
            <w:r>
              <w:lastRenderedPageBreak/>
              <w:t>12</w:t>
            </w:r>
          </w:p>
        </w:tc>
        <w:tc>
          <w:tcPr>
            <w:tcW w:w="7032" w:type="dxa"/>
          </w:tcPr>
          <w:p w14:paraId="1A3BD15E" w14:textId="624D2A6B" w:rsidR="00CC3C2A" w:rsidRDefault="00CC3C2A" w:rsidP="005759F3">
            <w:r>
              <w:t xml:space="preserve">Limit to </w:t>
            </w:r>
            <w:r w:rsidR="008124BD">
              <w:t>species: Humans</w:t>
            </w:r>
          </w:p>
        </w:tc>
        <w:tc>
          <w:tcPr>
            <w:tcW w:w="1489" w:type="dxa"/>
          </w:tcPr>
          <w:p w14:paraId="03DBC743" w14:textId="0A9C3564" w:rsidR="00CC3C2A" w:rsidRDefault="008124BD" w:rsidP="005759F3">
            <w:r>
              <w:t>814</w:t>
            </w:r>
          </w:p>
        </w:tc>
      </w:tr>
    </w:tbl>
    <w:p w14:paraId="287AB729" w14:textId="0670F8C4" w:rsidR="005759F3" w:rsidRDefault="005759F3" w:rsidP="005759F3">
      <w:pPr>
        <w:spacing w:after="0"/>
        <w:rPr>
          <w:b/>
        </w:rPr>
      </w:pPr>
    </w:p>
    <w:p w14:paraId="377E5485" w14:textId="256214C0" w:rsidR="00494B65" w:rsidRDefault="00494B65" w:rsidP="00494B65">
      <w:pPr>
        <w:pStyle w:val="ListParagraph"/>
        <w:numPr>
          <w:ilvl w:val="0"/>
          <w:numId w:val="1"/>
        </w:numPr>
        <w:spacing w:after="0"/>
        <w:rPr>
          <w:b/>
        </w:rPr>
      </w:pPr>
      <w:r>
        <w:rPr>
          <w:b/>
        </w:rPr>
        <w:t xml:space="preserve">Embase (Search date: </w:t>
      </w:r>
      <w:r w:rsidR="00AF0AC7">
        <w:rPr>
          <w:b/>
        </w:rPr>
        <w:t>02</w:t>
      </w:r>
      <w:r w:rsidR="00F82354">
        <w:rPr>
          <w:b/>
        </w:rPr>
        <w:t>/0</w:t>
      </w:r>
      <w:r w:rsidR="00AF0AC7">
        <w:rPr>
          <w:b/>
        </w:rPr>
        <w:t>1</w:t>
      </w:r>
      <w:r w:rsidR="00F82354">
        <w:rPr>
          <w:b/>
        </w:rPr>
        <w:t>/20</w:t>
      </w:r>
      <w:r w:rsidR="00AF0AC7">
        <w:rPr>
          <w:b/>
        </w:rPr>
        <w:t>20</w:t>
      </w:r>
      <w:r>
        <w:rPr>
          <w:b/>
        </w:rPr>
        <w:t>)</w:t>
      </w:r>
    </w:p>
    <w:p w14:paraId="047D41F8" w14:textId="77777777" w:rsidR="00494B65" w:rsidRDefault="00494B65" w:rsidP="00494B65">
      <w:pPr>
        <w:spacing w:after="0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"/>
        <w:gridCol w:w="7032"/>
        <w:gridCol w:w="1489"/>
      </w:tblGrid>
      <w:tr w:rsidR="00494B65" w14:paraId="348C5CCE" w14:textId="77777777" w:rsidTr="00A34A11">
        <w:tc>
          <w:tcPr>
            <w:tcW w:w="7527" w:type="dxa"/>
            <w:gridSpan w:val="2"/>
          </w:tcPr>
          <w:p w14:paraId="54587DCA" w14:textId="77777777" w:rsidR="00494B65" w:rsidRDefault="00494B65" w:rsidP="00A34A11">
            <w:pPr>
              <w:rPr>
                <w:b/>
              </w:rPr>
            </w:pPr>
            <w:r>
              <w:rPr>
                <w:b/>
              </w:rPr>
              <w:t>Search</w:t>
            </w:r>
          </w:p>
        </w:tc>
        <w:tc>
          <w:tcPr>
            <w:tcW w:w="1489" w:type="dxa"/>
          </w:tcPr>
          <w:p w14:paraId="61DE9F26" w14:textId="77777777" w:rsidR="00494B65" w:rsidRPr="005759F3" w:rsidRDefault="00494B65" w:rsidP="00A34A11">
            <w:pPr>
              <w:rPr>
                <w:b/>
              </w:rPr>
            </w:pPr>
            <w:r>
              <w:rPr>
                <w:b/>
              </w:rPr>
              <w:t>Result</w:t>
            </w:r>
          </w:p>
        </w:tc>
      </w:tr>
      <w:tr w:rsidR="00494B65" w14:paraId="7E63E737" w14:textId="77777777" w:rsidTr="00A34A11">
        <w:tc>
          <w:tcPr>
            <w:tcW w:w="495" w:type="dxa"/>
          </w:tcPr>
          <w:p w14:paraId="07D1292D" w14:textId="77777777" w:rsidR="00494B65" w:rsidRPr="005759F3" w:rsidRDefault="00494B65" w:rsidP="00A34A11">
            <w:r>
              <w:t>1.</w:t>
            </w:r>
          </w:p>
        </w:tc>
        <w:tc>
          <w:tcPr>
            <w:tcW w:w="7032" w:type="dxa"/>
          </w:tcPr>
          <w:p w14:paraId="7E254AC2" w14:textId="22A999F9" w:rsidR="00494B65" w:rsidRPr="005759F3" w:rsidRDefault="00A82BC3" w:rsidP="00A82BC3">
            <w:r>
              <w:t>(</w:t>
            </w:r>
            <w:proofErr w:type="spellStart"/>
            <w:r>
              <w:t>antidepress</w:t>
            </w:r>
            <w:proofErr w:type="spellEnd"/>
            <w:r>
              <w:t xml:space="preserve">* or thymoleptic* or </w:t>
            </w:r>
            <w:proofErr w:type="spellStart"/>
            <w:r>
              <w:t>thymoanaleptic</w:t>
            </w:r>
            <w:proofErr w:type="spellEnd"/>
            <w:r>
              <w:t>*).</w:t>
            </w:r>
            <w:proofErr w:type="spellStart"/>
            <w:r>
              <w:t>mp</w:t>
            </w:r>
            <w:proofErr w:type="spellEnd"/>
            <w:r>
              <w:t>. [</w:t>
            </w:r>
            <w:proofErr w:type="spellStart"/>
            <w:r>
              <w:t>mp</w:t>
            </w:r>
            <w:proofErr w:type="spellEnd"/>
            <w:r>
              <w:t>=title, abstract, heading word, drug trade name, original title, device manufacturer, drug manufacturer, device trade name, keyword, floating subheading word, candidate term word]</w:t>
            </w:r>
          </w:p>
        </w:tc>
        <w:tc>
          <w:tcPr>
            <w:tcW w:w="1489" w:type="dxa"/>
          </w:tcPr>
          <w:p w14:paraId="77B1E325" w14:textId="2FEBA77C" w:rsidR="00494B65" w:rsidRPr="005759F3" w:rsidRDefault="003630A2" w:rsidP="00A34A11">
            <w:r>
              <w:t>161125</w:t>
            </w:r>
          </w:p>
        </w:tc>
      </w:tr>
      <w:tr w:rsidR="00494B65" w14:paraId="23C9AB73" w14:textId="77777777" w:rsidTr="00A34A11">
        <w:tc>
          <w:tcPr>
            <w:tcW w:w="495" w:type="dxa"/>
          </w:tcPr>
          <w:p w14:paraId="59AA3505" w14:textId="77777777" w:rsidR="00494B65" w:rsidRPr="005759F3" w:rsidRDefault="00494B65" w:rsidP="00A34A11">
            <w:r>
              <w:t>2.</w:t>
            </w:r>
          </w:p>
        </w:tc>
        <w:tc>
          <w:tcPr>
            <w:tcW w:w="7032" w:type="dxa"/>
          </w:tcPr>
          <w:p w14:paraId="71C0ED63" w14:textId="2386D12C" w:rsidR="00494B65" w:rsidRPr="005759F3" w:rsidRDefault="00A82BC3" w:rsidP="00A82BC3">
            <w:r>
              <w:t>(selective serotonin reuptake inhibitor or serotonin norepinephrine reuptake inhibitor or atypical antidepressant or second-generation antidepressant or tricyclic antidepressant).</w:t>
            </w:r>
            <w:proofErr w:type="spellStart"/>
            <w:r>
              <w:t>mp</w:t>
            </w:r>
            <w:proofErr w:type="spellEnd"/>
            <w:r>
              <w:t>. [</w:t>
            </w:r>
            <w:proofErr w:type="spellStart"/>
            <w:r>
              <w:t>mp</w:t>
            </w:r>
            <w:proofErr w:type="spellEnd"/>
            <w:r>
              <w:t>=title, abstract, heading word, drug trade name, original title, device manufacturer, drug manufacturer, device trade name, keyword, floating subheading word, candidate term word]</w:t>
            </w:r>
          </w:p>
        </w:tc>
        <w:tc>
          <w:tcPr>
            <w:tcW w:w="1489" w:type="dxa"/>
          </w:tcPr>
          <w:p w14:paraId="115FD060" w14:textId="66A91D6F" w:rsidR="00494B65" w:rsidRPr="005759F3" w:rsidRDefault="003630A2" w:rsidP="00A34A11">
            <w:r>
              <w:t>41350</w:t>
            </w:r>
          </w:p>
        </w:tc>
      </w:tr>
      <w:tr w:rsidR="00494B65" w14:paraId="24DC8945" w14:textId="77777777" w:rsidTr="00A34A11">
        <w:tc>
          <w:tcPr>
            <w:tcW w:w="495" w:type="dxa"/>
          </w:tcPr>
          <w:p w14:paraId="0AC31394" w14:textId="77777777" w:rsidR="00494B65" w:rsidRPr="005759F3" w:rsidRDefault="00494B65" w:rsidP="00A34A11">
            <w:r>
              <w:t>3.</w:t>
            </w:r>
          </w:p>
        </w:tc>
        <w:tc>
          <w:tcPr>
            <w:tcW w:w="7032" w:type="dxa"/>
          </w:tcPr>
          <w:p w14:paraId="78D2BC1A" w14:textId="0FB5635B" w:rsidR="00494B65" w:rsidRPr="005759F3" w:rsidRDefault="00A82BC3" w:rsidP="00A82BC3">
            <w:r>
              <w:t xml:space="preserve">(agomelatine or amineptine or amisulpride or aripiprazole or bupropion or chlorpromazine or chlorprothixene or citalopram or clozapine or </w:t>
            </w:r>
            <w:proofErr w:type="spellStart"/>
            <w:r>
              <w:t>dibenzepin</w:t>
            </w:r>
            <w:proofErr w:type="spellEnd"/>
            <w:r>
              <w:t xml:space="preserve"> or dimetacrine or dixyrazine or duloxetine or escitalopram or fluoxetine or flupentixol or fluphenazine or iloperidone or iproniazid or </w:t>
            </w:r>
            <w:proofErr w:type="spellStart"/>
            <w:r>
              <w:t>isocarboxazid</w:t>
            </w:r>
            <w:proofErr w:type="spellEnd"/>
            <w:r>
              <w:t xml:space="preserve"> or </w:t>
            </w:r>
            <w:proofErr w:type="spellStart"/>
            <w:r>
              <w:t>levomepraomazine</w:t>
            </w:r>
            <w:proofErr w:type="spellEnd"/>
            <w:r>
              <w:t xml:space="preserve"> or lurasidone or </w:t>
            </w:r>
            <w:proofErr w:type="spellStart"/>
            <w:r>
              <w:t>medifoxamine</w:t>
            </w:r>
            <w:proofErr w:type="spellEnd"/>
            <w:r>
              <w:t xml:space="preserve"> or </w:t>
            </w:r>
            <w:proofErr w:type="spellStart"/>
            <w:r>
              <w:t>mepazine</w:t>
            </w:r>
            <w:proofErr w:type="spellEnd"/>
            <w:r>
              <w:t xml:space="preserve"> or </w:t>
            </w:r>
            <w:proofErr w:type="spellStart"/>
            <w:r>
              <w:t>mianserin</w:t>
            </w:r>
            <w:proofErr w:type="spellEnd"/>
            <w:r>
              <w:t xml:space="preserve"> or milnacipran or minaprine or nefazodone or nialamide or </w:t>
            </w:r>
            <w:proofErr w:type="spellStart"/>
            <w:r>
              <w:t>nomifensine</w:t>
            </w:r>
            <w:proofErr w:type="spellEnd"/>
            <w:r>
              <w:t xml:space="preserve"> or olanzapine or paliperidone or paroxetine or perphenazine or pimozide or prochlorperazine or quetiapine or risperidone or sertraline </w:t>
            </w:r>
            <w:r>
              <w:lastRenderedPageBreak/>
              <w:t xml:space="preserve">or thioridazine or tranylcypromine or tryptophan or venlafaxine or </w:t>
            </w:r>
            <w:proofErr w:type="spellStart"/>
            <w:r>
              <w:t>zimelidine</w:t>
            </w:r>
            <w:proofErr w:type="spellEnd"/>
            <w:r>
              <w:t xml:space="preserve"> or ziprasidone or zotepine or zuclopenthixol).</w:t>
            </w:r>
            <w:proofErr w:type="spellStart"/>
            <w:r>
              <w:t>mp</w:t>
            </w:r>
            <w:proofErr w:type="spellEnd"/>
            <w:r>
              <w:t>. [</w:t>
            </w:r>
            <w:proofErr w:type="spellStart"/>
            <w:r>
              <w:t>mp</w:t>
            </w:r>
            <w:proofErr w:type="spellEnd"/>
            <w:r>
              <w:t>=title, abstract, heading word, drug trade name, original title, device manufacturer, drug manufacturer, device trade name, keyword, floating subheading word, candidate term word]</w:t>
            </w:r>
          </w:p>
        </w:tc>
        <w:tc>
          <w:tcPr>
            <w:tcW w:w="1489" w:type="dxa"/>
          </w:tcPr>
          <w:p w14:paraId="47871925" w14:textId="5E6A7DC5" w:rsidR="00494B65" w:rsidRPr="005759F3" w:rsidRDefault="005D463D" w:rsidP="00A34A11">
            <w:r>
              <w:lastRenderedPageBreak/>
              <w:t>3</w:t>
            </w:r>
            <w:r w:rsidR="00531E43">
              <w:t>2</w:t>
            </w:r>
            <w:r w:rsidR="003630A2">
              <w:t>9523</w:t>
            </w:r>
          </w:p>
        </w:tc>
      </w:tr>
      <w:tr w:rsidR="00494B65" w14:paraId="482F5D47" w14:textId="77777777" w:rsidTr="00A34A11">
        <w:tc>
          <w:tcPr>
            <w:tcW w:w="495" w:type="dxa"/>
          </w:tcPr>
          <w:p w14:paraId="3B8AD3F7" w14:textId="77777777" w:rsidR="00494B65" w:rsidRPr="005759F3" w:rsidRDefault="00494B65" w:rsidP="00A34A11">
            <w:r>
              <w:t>4.</w:t>
            </w:r>
          </w:p>
        </w:tc>
        <w:tc>
          <w:tcPr>
            <w:tcW w:w="7032" w:type="dxa"/>
          </w:tcPr>
          <w:p w14:paraId="57F27189" w14:textId="63BBF3C9" w:rsidR="00494B65" w:rsidRPr="005759F3" w:rsidRDefault="005D463D" w:rsidP="00A34A11">
            <w:r>
              <w:t>1 or 2 or 3</w:t>
            </w:r>
          </w:p>
        </w:tc>
        <w:tc>
          <w:tcPr>
            <w:tcW w:w="1489" w:type="dxa"/>
          </w:tcPr>
          <w:p w14:paraId="0AFA8790" w14:textId="09EFF409" w:rsidR="00494B65" w:rsidRPr="005759F3" w:rsidRDefault="000775C7" w:rsidP="00A34A11">
            <w:r>
              <w:t>433125</w:t>
            </w:r>
          </w:p>
        </w:tc>
      </w:tr>
      <w:tr w:rsidR="00494B65" w14:paraId="677BF345" w14:textId="77777777" w:rsidTr="00A34A11">
        <w:tc>
          <w:tcPr>
            <w:tcW w:w="495" w:type="dxa"/>
          </w:tcPr>
          <w:p w14:paraId="5C1A4EF3" w14:textId="77777777" w:rsidR="00494B65" w:rsidRPr="005759F3" w:rsidRDefault="00494B65" w:rsidP="00A34A11">
            <w:r>
              <w:t>5.</w:t>
            </w:r>
          </w:p>
        </w:tc>
        <w:tc>
          <w:tcPr>
            <w:tcW w:w="7032" w:type="dxa"/>
          </w:tcPr>
          <w:p w14:paraId="7853982A" w14:textId="1DE4BBC8" w:rsidR="00494B65" w:rsidRPr="005759F3" w:rsidRDefault="000D1B06" w:rsidP="005D463D">
            <w:r w:rsidRPr="000D1B06">
              <w:t xml:space="preserve">(maternal or fetal or trimester </w:t>
            </w:r>
            <w:proofErr w:type="spellStart"/>
            <w:r w:rsidRPr="000D1B06">
              <w:t>or</w:t>
            </w:r>
            <w:proofErr w:type="spellEnd"/>
            <w:r w:rsidRPr="000D1B06">
              <w:t xml:space="preserve"> pregnancy or pregnant).</w:t>
            </w:r>
            <w:proofErr w:type="spellStart"/>
            <w:r w:rsidRPr="000D1B06">
              <w:t>mp</w:t>
            </w:r>
            <w:proofErr w:type="spellEnd"/>
            <w:r w:rsidRPr="000D1B06">
              <w:t>. [</w:t>
            </w:r>
            <w:proofErr w:type="spellStart"/>
            <w:r w:rsidRPr="000D1B06">
              <w:t>mp</w:t>
            </w:r>
            <w:proofErr w:type="spellEnd"/>
            <w:r w:rsidRPr="000D1B06">
              <w:t>=title, abstract, heading word, drug trade name, original title, device manufacturer, drug manufacturer, device trade name, keyword, floating subheading word, candidate term word]</w:t>
            </w:r>
          </w:p>
        </w:tc>
        <w:tc>
          <w:tcPr>
            <w:tcW w:w="1489" w:type="dxa"/>
          </w:tcPr>
          <w:p w14:paraId="3A0185EF" w14:textId="6109DEDE" w:rsidR="00494B65" w:rsidRPr="005759F3" w:rsidRDefault="009C25E2" w:rsidP="00A34A11">
            <w:r>
              <w:t>1349305</w:t>
            </w:r>
          </w:p>
        </w:tc>
      </w:tr>
      <w:tr w:rsidR="00520B11" w14:paraId="463BA33E" w14:textId="77777777" w:rsidTr="00A34A11">
        <w:tc>
          <w:tcPr>
            <w:tcW w:w="495" w:type="dxa"/>
          </w:tcPr>
          <w:p w14:paraId="0DDFE9E9" w14:textId="219E2126" w:rsidR="00520B11" w:rsidRDefault="00520B11" w:rsidP="00520B11">
            <w:r>
              <w:t>6.</w:t>
            </w:r>
          </w:p>
        </w:tc>
        <w:tc>
          <w:tcPr>
            <w:tcW w:w="7032" w:type="dxa"/>
          </w:tcPr>
          <w:p w14:paraId="621D3AE0" w14:textId="55A2052F" w:rsidR="00520B11" w:rsidRPr="005759F3" w:rsidRDefault="000D1B06" w:rsidP="00520B11">
            <w:r w:rsidRPr="000D1B06">
              <w:t>(maternal-fetal relations or mother fetus relationship).</w:t>
            </w:r>
            <w:proofErr w:type="spellStart"/>
            <w:r w:rsidRPr="000D1B06">
              <w:t>mp</w:t>
            </w:r>
            <w:proofErr w:type="spellEnd"/>
            <w:r w:rsidRPr="000D1B06">
              <w:t>. [</w:t>
            </w:r>
            <w:proofErr w:type="spellStart"/>
            <w:r w:rsidRPr="000D1B06">
              <w:t>mp</w:t>
            </w:r>
            <w:proofErr w:type="spellEnd"/>
            <w:r w:rsidRPr="000D1B06">
              <w:t>=title, abstract, heading word, drug trade name, original title, device manufacturer, drug manufacturer, device trade name, keyword, floating subheading word, candidate term word]</w:t>
            </w:r>
          </w:p>
        </w:tc>
        <w:tc>
          <w:tcPr>
            <w:tcW w:w="1489" w:type="dxa"/>
          </w:tcPr>
          <w:p w14:paraId="16689C2A" w14:textId="3159A2F7" w:rsidR="00520B11" w:rsidRPr="005759F3" w:rsidRDefault="00531E43" w:rsidP="00520B11">
            <w:r>
              <w:t>35</w:t>
            </w:r>
            <w:r w:rsidR="009C25E2">
              <w:t>06</w:t>
            </w:r>
          </w:p>
        </w:tc>
      </w:tr>
      <w:tr w:rsidR="00520B11" w14:paraId="376B1528" w14:textId="77777777" w:rsidTr="00A34A11">
        <w:tc>
          <w:tcPr>
            <w:tcW w:w="495" w:type="dxa"/>
          </w:tcPr>
          <w:p w14:paraId="78F24CE6" w14:textId="4A6A7037" w:rsidR="00520B11" w:rsidRDefault="00520B11" w:rsidP="00520B11">
            <w:r>
              <w:t>7.</w:t>
            </w:r>
          </w:p>
        </w:tc>
        <w:tc>
          <w:tcPr>
            <w:tcW w:w="7032" w:type="dxa"/>
          </w:tcPr>
          <w:p w14:paraId="027D096C" w14:textId="3197DFBA" w:rsidR="00520B11" w:rsidRPr="005759F3" w:rsidRDefault="005D463D" w:rsidP="00520B11">
            <w:r>
              <w:t>5 or 6</w:t>
            </w:r>
          </w:p>
        </w:tc>
        <w:tc>
          <w:tcPr>
            <w:tcW w:w="1489" w:type="dxa"/>
          </w:tcPr>
          <w:p w14:paraId="11DF1D13" w14:textId="6D1772FC" w:rsidR="00520B11" w:rsidRPr="005759F3" w:rsidRDefault="009C25E2" w:rsidP="00520B11">
            <w:r>
              <w:t>1349663</w:t>
            </w:r>
          </w:p>
        </w:tc>
      </w:tr>
      <w:tr w:rsidR="00520B11" w14:paraId="499C7208" w14:textId="77777777" w:rsidTr="00A34A11">
        <w:tc>
          <w:tcPr>
            <w:tcW w:w="495" w:type="dxa"/>
          </w:tcPr>
          <w:p w14:paraId="2217734E" w14:textId="705FDDC5" w:rsidR="00520B11" w:rsidRDefault="00520B11" w:rsidP="00520B11">
            <w:r>
              <w:t>8.</w:t>
            </w:r>
          </w:p>
        </w:tc>
        <w:tc>
          <w:tcPr>
            <w:tcW w:w="7032" w:type="dxa"/>
          </w:tcPr>
          <w:p w14:paraId="78AF2DA8" w14:textId="11D061E8" w:rsidR="00520B11" w:rsidRPr="005759F3" w:rsidRDefault="000D1B06" w:rsidP="00520B11">
            <w:r w:rsidRPr="000D1B06">
              <w:t>(teratogen or teratogenic agent or birth defect or congenital malformation or embryotoxicity or fetotoxicity or deformity or abnormal or toxicity or toxin).</w:t>
            </w:r>
            <w:proofErr w:type="spellStart"/>
            <w:r w:rsidRPr="000D1B06">
              <w:t>mp</w:t>
            </w:r>
            <w:proofErr w:type="spellEnd"/>
            <w:r w:rsidRPr="000D1B06">
              <w:t>. [</w:t>
            </w:r>
            <w:proofErr w:type="spellStart"/>
            <w:r w:rsidRPr="000D1B06">
              <w:t>mp</w:t>
            </w:r>
            <w:proofErr w:type="spellEnd"/>
            <w:r w:rsidRPr="000D1B06">
              <w:t>=title, abstract, heading word, drug trade name, original title, device manufacturer, drug manufacturer, device trade name, keyword, floating subheading word, candidate term word]</w:t>
            </w:r>
          </w:p>
        </w:tc>
        <w:tc>
          <w:tcPr>
            <w:tcW w:w="1489" w:type="dxa"/>
          </w:tcPr>
          <w:p w14:paraId="73777A51" w14:textId="78B3E92B" w:rsidR="00520B11" w:rsidRPr="005759F3" w:rsidRDefault="009F5037" w:rsidP="00520B11">
            <w:r>
              <w:t>2056834</w:t>
            </w:r>
          </w:p>
        </w:tc>
      </w:tr>
      <w:tr w:rsidR="00520B11" w14:paraId="0E280CA2" w14:textId="77777777" w:rsidTr="00A34A11">
        <w:tc>
          <w:tcPr>
            <w:tcW w:w="495" w:type="dxa"/>
          </w:tcPr>
          <w:p w14:paraId="11CF7972" w14:textId="28CBCF12" w:rsidR="00520B11" w:rsidRDefault="00520B11" w:rsidP="00520B11">
            <w:r>
              <w:t>9.</w:t>
            </w:r>
          </w:p>
        </w:tc>
        <w:tc>
          <w:tcPr>
            <w:tcW w:w="7032" w:type="dxa"/>
          </w:tcPr>
          <w:p w14:paraId="5F72CA67" w14:textId="7B3EFC36" w:rsidR="00520B11" w:rsidRPr="005759F3" w:rsidRDefault="000D1B06" w:rsidP="00552778">
            <w:r w:rsidRPr="000D1B06">
              <w:t>(congenital heart defect or anencephaly or craniosynostosis or omphalocele or hypertrophic pyloric stenosis or atrial septal defect).</w:t>
            </w:r>
            <w:proofErr w:type="spellStart"/>
            <w:r w:rsidRPr="000D1B06">
              <w:t>mp</w:t>
            </w:r>
            <w:proofErr w:type="spellEnd"/>
            <w:r w:rsidRPr="000D1B06">
              <w:t>. [</w:t>
            </w:r>
            <w:proofErr w:type="spellStart"/>
            <w:r w:rsidRPr="000D1B06">
              <w:t>mp</w:t>
            </w:r>
            <w:proofErr w:type="spellEnd"/>
            <w:r w:rsidRPr="000D1B06">
              <w:t>=title, abstract, heading word, drug trade name, original title, device manufacturer, drug manufacturer, device trade name, keyword, floating subheading word, candidate term word]</w:t>
            </w:r>
          </w:p>
        </w:tc>
        <w:tc>
          <w:tcPr>
            <w:tcW w:w="1489" w:type="dxa"/>
          </w:tcPr>
          <w:p w14:paraId="51CBAFE7" w14:textId="6C7568EA" w:rsidR="00520B11" w:rsidRPr="005759F3" w:rsidRDefault="00531E43" w:rsidP="00520B11">
            <w:r>
              <w:t>3</w:t>
            </w:r>
            <w:r w:rsidR="009F5037">
              <w:t>1074</w:t>
            </w:r>
          </w:p>
        </w:tc>
      </w:tr>
      <w:tr w:rsidR="00520B11" w14:paraId="5A4E2D4E" w14:textId="77777777" w:rsidTr="00A34A11">
        <w:tc>
          <w:tcPr>
            <w:tcW w:w="495" w:type="dxa"/>
          </w:tcPr>
          <w:p w14:paraId="317962EB" w14:textId="2DD3ACCC" w:rsidR="00520B11" w:rsidRDefault="00520B11" w:rsidP="00520B11">
            <w:r>
              <w:t>10.</w:t>
            </w:r>
          </w:p>
        </w:tc>
        <w:tc>
          <w:tcPr>
            <w:tcW w:w="7032" w:type="dxa"/>
          </w:tcPr>
          <w:p w14:paraId="18D49077" w14:textId="0B890EF4" w:rsidR="00520B11" w:rsidRPr="005759F3" w:rsidRDefault="00552778" w:rsidP="00520B11">
            <w:r>
              <w:t>8 or 9</w:t>
            </w:r>
          </w:p>
        </w:tc>
        <w:tc>
          <w:tcPr>
            <w:tcW w:w="1489" w:type="dxa"/>
          </w:tcPr>
          <w:p w14:paraId="2DB6D676" w14:textId="10EE1602" w:rsidR="00520B11" w:rsidRPr="005759F3" w:rsidRDefault="00531E43" w:rsidP="00520B11">
            <w:r>
              <w:t>20</w:t>
            </w:r>
            <w:r w:rsidR="009F5037">
              <w:t>82030</w:t>
            </w:r>
          </w:p>
        </w:tc>
      </w:tr>
      <w:tr w:rsidR="00520B11" w14:paraId="3AD1A961" w14:textId="77777777" w:rsidTr="00A34A11">
        <w:tc>
          <w:tcPr>
            <w:tcW w:w="495" w:type="dxa"/>
          </w:tcPr>
          <w:p w14:paraId="042CEB45" w14:textId="2C98DDFC" w:rsidR="00520B11" w:rsidRDefault="00520B11" w:rsidP="00520B11">
            <w:r>
              <w:t>11.</w:t>
            </w:r>
          </w:p>
        </w:tc>
        <w:tc>
          <w:tcPr>
            <w:tcW w:w="7032" w:type="dxa"/>
          </w:tcPr>
          <w:p w14:paraId="4A4A790D" w14:textId="79D32F5D" w:rsidR="00520B11" w:rsidRPr="005759F3" w:rsidRDefault="00552778" w:rsidP="00520B11">
            <w:r w:rsidRPr="00552778">
              <w:t>4 and 7 and 10</w:t>
            </w:r>
          </w:p>
        </w:tc>
        <w:tc>
          <w:tcPr>
            <w:tcW w:w="1489" w:type="dxa"/>
          </w:tcPr>
          <w:p w14:paraId="2612D066" w14:textId="077D9050" w:rsidR="00520B11" w:rsidRPr="005759F3" w:rsidRDefault="00531E43" w:rsidP="00520B11">
            <w:r>
              <w:t>27</w:t>
            </w:r>
            <w:r w:rsidR="00AE3F77">
              <w:t>43</w:t>
            </w:r>
          </w:p>
        </w:tc>
      </w:tr>
      <w:tr w:rsidR="00531E43" w14:paraId="31C8F8E3" w14:textId="77777777" w:rsidTr="00A34A11">
        <w:tc>
          <w:tcPr>
            <w:tcW w:w="495" w:type="dxa"/>
          </w:tcPr>
          <w:p w14:paraId="73027A77" w14:textId="0BD0F823" w:rsidR="00531E43" w:rsidRDefault="00531E43" w:rsidP="00520B11">
            <w:r>
              <w:t>12.</w:t>
            </w:r>
          </w:p>
        </w:tc>
        <w:tc>
          <w:tcPr>
            <w:tcW w:w="7032" w:type="dxa"/>
          </w:tcPr>
          <w:p w14:paraId="41210F75" w14:textId="71278763" w:rsidR="00531E43" w:rsidRPr="00552778" w:rsidRDefault="00531E43" w:rsidP="00520B11">
            <w:r w:rsidRPr="00531E43">
              <w:t>limit 1</w:t>
            </w:r>
            <w:r>
              <w:t>1</w:t>
            </w:r>
            <w:r w:rsidRPr="00531E43">
              <w:t xml:space="preserve"> to human</w:t>
            </w:r>
          </w:p>
        </w:tc>
        <w:tc>
          <w:tcPr>
            <w:tcW w:w="1489" w:type="dxa"/>
          </w:tcPr>
          <w:p w14:paraId="2C5AC875" w14:textId="49FB7FC9" w:rsidR="00531E43" w:rsidRPr="000D1B06" w:rsidRDefault="00531E43" w:rsidP="00520B11">
            <w:r>
              <w:t>21</w:t>
            </w:r>
            <w:r w:rsidR="007C680E">
              <w:t>58</w:t>
            </w:r>
          </w:p>
        </w:tc>
      </w:tr>
    </w:tbl>
    <w:p w14:paraId="37043552" w14:textId="77777777" w:rsidR="00494B65" w:rsidRPr="005759F3" w:rsidRDefault="00494B65" w:rsidP="005759F3">
      <w:pPr>
        <w:spacing w:after="0"/>
        <w:rPr>
          <w:b/>
        </w:rPr>
      </w:pPr>
    </w:p>
    <w:sectPr w:rsidR="00494B65" w:rsidRPr="005759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379D4"/>
    <w:multiLevelType w:val="hybridMultilevel"/>
    <w:tmpl w:val="0582CAEE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6774EF"/>
    <w:multiLevelType w:val="hybridMultilevel"/>
    <w:tmpl w:val="F9B07FC2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9F3"/>
    <w:rsid w:val="00043305"/>
    <w:rsid w:val="00076E88"/>
    <w:rsid w:val="000775C7"/>
    <w:rsid w:val="000C7D03"/>
    <w:rsid w:val="000D1B06"/>
    <w:rsid w:val="001D12B9"/>
    <w:rsid w:val="00272C41"/>
    <w:rsid w:val="002860E2"/>
    <w:rsid w:val="002A1AC8"/>
    <w:rsid w:val="002A2001"/>
    <w:rsid w:val="00301577"/>
    <w:rsid w:val="003161A0"/>
    <w:rsid w:val="003630A2"/>
    <w:rsid w:val="003B6004"/>
    <w:rsid w:val="00426BD9"/>
    <w:rsid w:val="00494B65"/>
    <w:rsid w:val="004C26D0"/>
    <w:rsid w:val="00520B11"/>
    <w:rsid w:val="00523159"/>
    <w:rsid w:val="00531E43"/>
    <w:rsid w:val="00552778"/>
    <w:rsid w:val="005759F3"/>
    <w:rsid w:val="005A2413"/>
    <w:rsid w:val="005A4B43"/>
    <w:rsid w:val="005D463D"/>
    <w:rsid w:val="006334F1"/>
    <w:rsid w:val="00643D02"/>
    <w:rsid w:val="00663ED9"/>
    <w:rsid w:val="00755475"/>
    <w:rsid w:val="007C680E"/>
    <w:rsid w:val="008124BD"/>
    <w:rsid w:val="00846813"/>
    <w:rsid w:val="00933F3E"/>
    <w:rsid w:val="0093696C"/>
    <w:rsid w:val="00953CDB"/>
    <w:rsid w:val="00995C8B"/>
    <w:rsid w:val="009C25E2"/>
    <w:rsid w:val="009F5037"/>
    <w:rsid w:val="00A82BC3"/>
    <w:rsid w:val="00AD74FE"/>
    <w:rsid w:val="00AE3F77"/>
    <w:rsid w:val="00AF0AC7"/>
    <w:rsid w:val="00BE60BC"/>
    <w:rsid w:val="00C070D6"/>
    <w:rsid w:val="00C14848"/>
    <w:rsid w:val="00C848C0"/>
    <w:rsid w:val="00C85DEC"/>
    <w:rsid w:val="00CC3C2A"/>
    <w:rsid w:val="00D45E08"/>
    <w:rsid w:val="00DB52C7"/>
    <w:rsid w:val="00E5714F"/>
    <w:rsid w:val="00F3125F"/>
    <w:rsid w:val="00F82354"/>
    <w:rsid w:val="00FB0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B3E46E"/>
  <w15:chartTrackingRefBased/>
  <w15:docId w15:val="{86BCAB72-C0C2-4B60-B3FC-D09E4A443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59F3"/>
    <w:pPr>
      <w:ind w:left="720"/>
      <w:contextualSpacing/>
    </w:pPr>
  </w:style>
  <w:style w:type="table" w:styleId="TableGrid">
    <w:name w:val="Table Grid"/>
    <w:basedOn w:val="TableNormal"/>
    <w:uiPriority w:val="39"/>
    <w:rsid w:val="005759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earchhistory-search-term">
    <w:name w:val="searchhistory-search-term"/>
    <w:basedOn w:val="DefaultParagraphFont"/>
    <w:rsid w:val="00BE60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8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23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9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7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5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7</Pages>
  <Words>3138</Words>
  <Characters>17887</Characters>
  <Application>Microsoft Office Word</Application>
  <DocSecurity>0</DocSecurity>
  <Lines>149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 Australia</Company>
  <LinksUpToDate>false</LinksUpToDate>
  <CharactersWithSpaces>20984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Vries, Courtney Elise - devce002</dc:creator>
  <cp:keywords/>
  <dc:description/>
  <cp:lastModifiedBy>De Vries, Courtney Elise - devce002</cp:lastModifiedBy>
  <cp:revision>27</cp:revision>
  <dcterms:created xsi:type="dcterms:W3CDTF">2019-05-07T23:24:00Z</dcterms:created>
  <dcterms:modified xsi:type="dcterms:W3CDTF">2020-01-01T23:16:00Z</dcterms:modified>
</cp:coreProperties>
</file>