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8F05C" w14:textId="77777777" w:rsidR="009906EE" w:rsidRPr="00CE1046" w:rsidRDefault="009906EE" w:rsidP="009906E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E1046">
        <w:rPr>
          <w:rFonts w:ascii="Times New Roman" w:hAnsi="Times New Roman" w:cs="Times New Roman"/>
          <w:b/>
          <w:bCs/>
          <w:sz w:val="22"/>
          <w:szCs w:val="22"/>
        </w:rPr>
        <w:t>Supplementary Table 2. Odds ratio between age acceleration metrics (per quartile) and pancreatic cancer risk, stratified by sex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1316"/>
        <w:gridCol w:w="2520"/>
        <w:gridCol w:w="720"/>
        <w:gridCol w:w="270"/>
        <w:gridCol w:w="2520"/>
        <w:gridCol w:w="720"/>
      </w:tblGrid>
      <w:tr w:rsidR="009906EE" w:rsidRPr="00CE1046" w14:paraId="79F7DACB" w14:textId="77777777" w:rsidTr="00155946">
        <w:trPr>
          <w:trHeight w:val="144"/>
        </w:trPr>
        <w:tc>
          <w:tcPr>
            <w:tcW w:w="1610" w:type="dxa"/>
            <w:tcBorders>
              <w:top w:val="single" w:sz="18" w:space="0" w:color="000000"/>
            </w:tcBorders>
            <w:noWrap/>
            <w:vAlign w:val="center"/>
            <w:hideMark/>
          </w:tcPr>
          <w:p w14:paraId="28E9D0A4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18" w:space="0" w:color="000000"/>
            </w:tcBorders>
            <w:noWrap/>
            <w:vAlign w:val="center"/>
            <w:hideMark/>
          </w:tcPr>
          <w:p w14:paraId="2CF5E78A" w14:textId="77777777" w:rsidR="009906EE" w:rsidRPr="00872173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Quartile comparison</w:t>
            </w:r>
          </w:p>
        </w:tc>
        <w:tc>
          <w:tcPr>
            <w:tcW w:w="3240" w:type="dxa"/>
            <w:gridSpan w:val="2"/>
            <w:tcBorders>
              <w:top w:val="single" w:sz="18" w:space="0" w:color="000000"/>
            </w:tcBorders>
            <w:noWrap/>
            <w:vAlign w:val="center"/>
            <w:hideMark/>
          </w:tcPr>
          <w:p w14:paraId="70C0694E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Female</w:t>
            </w:r>
          </w:p>
          <w:p w14:paraId="2094BCD0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 xml:space="preserve"> (case/control: 146/151)</w:t>
            </w:r>
          </w:p>
        </w:tc>
        <w:tc>
          <w:tcPr>
            <w:tcW w:w="270" w:type="dxa"/>
            <w:tcBorders>
              <w:top w:val="single" w:sz="18" w:space="0" w:color="000000"/>
            </w:tcBorders>
          </w:tcPr>
          <w:p w14:paraId="051C4B90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18" w:space="0" w:color="000000"/>
            </w:tcBorders>
            <w:noWrap/>
            <w:vAlign w:val="center"/>
            <w:hideMark/>
          </w:tcPr>
          <w:p w14:paraId="298B782E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Male</w:t>
            </w:r>
          </w:p>
          <w:p w14:paraId="668E3E45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(case/control: 246/281)</w:t>
            </w:r>
          </w:p>
        </w:tc>
      </w:tr>
      <w:tr w:rsidR="009906EE" w:rsidRPr="00CE1046" w14:paraId="64B745A5" w14:textId="77777777" w:rsidTr="00155946">
        <w:trPr>
          <w:trHeight w:val="144"/>
        </w:trPr>
        <w:tc>
          <w:tcPr>
            <w:tcW w:w="1610" w:type="dxa"/>
            <w:noWrap/>
            <w:vAlign w:val="center"/>
            <w:hideMark/>
          </w:tcPr>
          <w:p w14:paraId="34919602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503492BB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  <w:noWrap/>
            <w:vAlign w:val="center"/>
            <w:hideMark/>
          </w:tcPr>
          <w:p w14:paraId="0BEDFF21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 (95% CI)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noWrap/>
            <w:vAlign w:val="center"/>
            <w:hideMark/>
          </w:tcPr>
          <w:p w14:paraId="44615DBE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10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</w:p>
        </w:tc>
        <w:tc>
          <w:tcPr>
            <w:tcW w:w="270" w:type="dxa"/>
          </w:tcPr>
          <w:p w14:paraId="66562A2C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  <w:noWrap/>
            <w:vAlign w:val="center"/>
            <w:hideMark/>
          </w:tcPr>
          <w:p w14:paraId="129CC642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 (95% CI)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noWrap/>
            <w:vAlign w:val="center"/>
            <w:hideMark/>
          </w:tcPr>
          <w:p w14:paraId="236E9783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10C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</w:p>
        </w:tc>
      </w:tr>
      <w:tr w:rsidR="009906EE" w:rsidRPr="00CE1046" w14:paraId="5DDBEDE5" w14:textId="77777777" w:rsidTr="00155946">
        <w:trPr>
          <w:trHeight w:val="144"/>
        </w:trPr>
        <w:tc>
          <w:tcPr>
            <w:tcW w:w="1610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65F7A89A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AA_Hannum</w:t>
            </w:r>
          </w:p>
          <w:p w14:paraId="690BF7BB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0B2BAE55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5CBADD9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1.11(0.64, 1.92)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1D935CD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0.71</w:t>
            </w:r>
          </w:p>
        </w:tc>
        <w:tc>
          <w:tcPr>
            <w:tcW w:w="270" w:type="dxa"/>
            <w:shd w:val="clear" w:color="auto" w:fill="E7E6E6" w:themeFill="background2"/>
          </w:tcPr>
          <w:p w14:paraId="54F1B663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7EEE7A7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2.10(1.04, 4.26)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339DCE5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</w:tr>
      <w:tr w:rsidR="009906EE" w:rsidRPr="00CE1046" w14:paraId="7D55A103" w14:textId="77777777" w:rsidTr="00155946">
        <w:trPr>
          <w:trHeight w:val="144"/>
        </w:trPr>
        <w:tc>
          <w:tcPr>
            <w:tcW w:w="1610" w:type="dxa"/>
            <w:vMerge/>
            <w:shd w:val="clear" w:color="auto" w:fill="E7E6E6" w:themeFill="background2"/>
            <w:noWrap/>
            <w:vAlign w:val="center"/>
            <w:hideMark/>
          </w:tcPr>
          <w:p w14:paraId="59424694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5E9A8B2F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69DA67BB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1.35(0.76, 2.39)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7ACA7315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270" w:type="dxa"/>
            <w:shd w:val="clear" w:color="auto" w:fill="E7E6E6" w:themeFill="background2"/>
          </w:tcPr>
          <w:p w14:paraId="43ADDA06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7F91F982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2.76(1.32, 5.77)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1E1DEE8F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0.007</w:t>
            </w:r>
          </w:p>
        </w:tc>
      </w:tr>
      <w:tr w:rsidR="009906EE" w:rsidRPr="00CE1046" w14:paraId="75245E67" w14:textId="77777777" w:rsidTr="00155946">
        <w:trPr>
          <w:trHeight w:val="144"/>
        </w:trPr>
        <w:tc>
          <w:tcPr>
            <w:tcW w:w="1610" w:type="dxa"/>
            <w:vMerge/>
            <w:shd w:val="clear" w:color="auto" w:fill="E7E6E6" w:themeFill="background2"/>
            <w:noWrap/>
            <w:vAlign w:val="center"/>
            <w:hideMark/>
          </w:tcPr>
          <w:p w14:paraId="590EF1B7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2D5BDC9D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382B326D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1.34(0.73, 2.45)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6C3A4CB2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0.34</w:t>
            </w:r>
          </w:p>
        </w:tc>
        <w:tc>
          <w:tcPr>
            <w:tcW w:w="270" w:type="dxa"/>
            <w:shd w:val="clear" w:color="auto" w:fill="E7E6E6" w:themeFill="background2"/>
          </w:tcPr>
          <w:p w14:paraId="139D4559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137A2467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2.60(1.28, 5.25)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4FD33851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0.008</w:t>
            </w:r>
          </w:p>
        </w:tc>
      </w:tr>
      <w:tr w:rsidR="009906EE" w:rsidRPr="00CE1046" w14:paraId="3EBF4787" w14:textId="77777777" w:rsidTr="00155946">
        <w:trPr>
          <w:trHeight w:val="144"/>
        </w:trPr>
        <w:tc>
          <w:tcPr>
            <w:tcW w:w="1610" w:type="dxa"/>
            <w:vMerge/>
            <w:shd w:val="clear" w:color="auto" w:fill="E7E6E6" w:themeFill="background2"/>
            <w:noWrap/>
            <w:vAlign w:val="center"/>
            <w:hideMark/>
          </w:tcPr>
          <w:p w14:paraId="0F46939A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219929ED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for trend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0BEA3EAB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3472EA3B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0.27</w:t>
            </w:r>
          </w:p>
        </w:tc>
        <w:tc>
          <w:tcPr>
            <w:tcW w:w="270" w:type="dxa"/>
            <w:shd w:val="clear" w:color="auto" w:fill="E7E6E6" w:themeFill="background2"/>
          </w:tcPr>
          <w:p w14:paraId="3790B78B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45DE2EBB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77B39099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</w:tr>
      <w:tr w:rsidR="009906EE" w:rsidRPr="00CE1046" w14:paraId="78CE4228" w14:textId="77777777" w:rsidTr="00155946">
        <w:trPr>
          <w:trHeight w:val="144"/>
        </w:trPr>
        <w:tc>
          <w:tcPr>
            <w:tcW w:w="1610" w:type="dxa"/>
            <w:vMerge w:val="restart"/>
            <w:noWrap/>
            <w:vAlign w:val="center"/>
            <w:hideMark/>
          </w:tcPr>
          <w:p w14:paraId="4B27C8F4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AA_Horvath</w:t>
            </w:r>
          </w:p>
          <w:p w14:paraId="50551A59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6BE09CC6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22EB4CF8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1.10(0.61, 1.99)</w:t>
            </w:r>
          </w:p>
        </w:tc>
        <w:tc>
          <w:tcPr>
            <w:tcW w:w="720" w:type="dxa"/>
            <w:noWrap/>
            <w:vAlign w:val="center"/>
            <w:hideMark/>
          </w:tcPr>
          <w:p w14:paraId="37F49572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0.75</w:t>
            </w:r>
          </w:p>
        </w:tc>
        <w:tc>
          <w:tcPr>
            <w:tcW w:w="270" w:type="dxa"/>
          </w:tcPr>
          <w:p w14:paraId="3D15F79A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0EC8A9D6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1.32(0.72, 2.44)</w:t>
            </w:r>
          </w:p>
        </w:tc>
        <w:tc>
          <w:tcPr>
            <w:tcW w:w="720" w:type="dxa"/>
            <w:noWrap/>
            <w:vAlign w:val="center"/>
            <w:hideMark/>
          </w:tcPr>
          <w:p w14:paraId="432836E2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0.37</w:t>
            </w:r>
          </w:p>
        </w:tc>
      </w:tr>
      <w:tr w:rsidR="009906EE" w:rsidRPr="00CE1046" w14:paraId="6677AED2" w14:textId="77777777" w:rsidTr="00155946">
        <w:trPr>
          <w:trHeight w:val="144"/>
        </w:trPr>
        <w:tc>
          <w:tcPr>
            <w:tcW w:w="1610" w:type="dxa"/>
            <w:vMerge/>
            <w:noWrap/>
            <w:vAlign w:val="center"/>
            <w:hideMark/>
          </w:tcPr>
          <w:p w14:paraId="1BCCF25E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207AC11D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204F3B85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1.21(0.67, 2.20)</w:t>
            </w:r>
          </w:p>
        </w:tc>
        <w:tc>
          <w:tcPr>
            <w:tcW w:w="720" w:type="dxa"/>
            <w:noWrap/>
            <w:vAlign w:val="center"/>
            <w:hideMark/>
          </w:tcPr>
          <w:p w14:paraId="1AAB29D2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0.52</w:t>
            </w:r>
          </w:p>
        </w:tc>
        <w:tc>
          <w:tcPr>
            <w:tcW w:w="270" w:type="dxa"/>
          </w:tcPr>
          <w:p w14:paraId="33702239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6FDDC2BD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1.84(0.98, 3.47)</w:t>
            </w:r>
          </w:p>
        </w:tc>
        <w:tc>
          <w:tcPr>
            <w:tcW w:w="720" w:type="dxa"/>
            <w:noWrap/>
            <w:vAlign w:val="center"/>
            <w:hideMark/>
          </w:tcPr>
          <w:p w14:paraId="2984CB4A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</w:tr>
      <w:tr w:rsidR="009906EE" w:rsidRPr="00CE1046" w14:paraId="358A9A33" w14:textId="77777777" w:rsidTr="00155946">
        <w:trPr>
          <w:trHeight w:val="144"/>
        </w:trPr>
        <w:tc>
          <w:tcPr>
            <w:tcW w:w="1610" w:type="dxa"/>
            <w:vMerge/>
            <w:noWrap/>
            <w:vAlign w:val="center"/>
            <w:hideMark/>
          </w:tcPr>
          <w:p w14:paraId="187A9F6F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33432371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31B36FC8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1.02(0.53, 1.96)</w:t>
            </w:r>
          </w:p>
        </w:tc>
        <w:tc>
          <w:tcPr>
            <w:tcW w:w="720" w:type="dxa"/>
            <w:noWrap/>
            <w:vAlign w:val="center"/>
            <w:hideMark/>
          </w:tcPr>
          <w:p w14:paraId="4BD41B4E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0.96</w:t>
            </w:r>
          </w:p>
        </w:tc>
        <w:tc>
          <w:tcPr>
            <w:tcW w:w="270" w:type="dxa"/>
          </w:tcPr>
          <w:p w14:paraId="23285C66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5E6D7F75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1.57(0.86, 2.87)</w:t>
            </w:r>
          </w:p>
        </w:tc>
        <w:tc>
          <w:tcPr>
            <w:tcW w:w="720" w:type="dxa"/>
            <w:noWrap/>
            <w:vAlign w:val="center"/>
            <w:hideMark/>
          </w:tcPr>
          <w:p w14:paraId="29BF9382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</w:tr>
      <w:tr w:rsidR="009906EE" w:rsidRPr="00CE1046" w14:paraId="15DCA680" w14:textId="77777777" w:rsidTr="00155946">
        <w:trPr>
          <w:trHeight w:val="144"/>
        </w:trPr>
        <w:tc>
          <w:tcPr>
            <w:tcW w:w="1610" w:type="dxa"/>
            <w:vMerge/>
            <w:noWrap/>
            <w:vAlign w:val="center"/>
            <w:hideMark/>
          </w:tcPr>
          <w:p w14:paraId="214A644E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3DF6CCA4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 for trend</w:t>
            </w:r>
          </w:p>
        </w:tc>
        <w:tc>
          <w:tcPr>
            <w:tcW w:w="2520" w:type="dxa"/>
            <w:noWrap/>
            <w:vAlign w:val="center"/>
            <w:hideMark/>
          </w:tcPr>
          <w:p w14:paraId="40159448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16E66CCB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0.79</w:t>
            </w:r>
          </w:p>
        </w:tc>
        <w:tc>
          <w:tcPr>
            <w:tcW w:w="270" w:type="dxa"/>
          </w:tcPr>
          <w:p w14:paraId="20E86B09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0F5EF018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482D888F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</w:tr>
      <w:tr w:rsidR="009906EE" w:rsidRPr="00CE1046" w14:paraId="6A97E6B9" w14:textId="77777777" w:rsidTr="00155946">
        <w:trPr>
          <w:trHeight w:val="144"/>
        </w:trPr>
        <w:tc>
          <w:tcPr>
            <w:tcW w:w="1610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4CEC3A17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AA_Pheno</w:t>
            </w:r>
          </w:p>
          <w:p w14:paraId="1D7D6A09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6F59A166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5C91C6DB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1.48(0.82, 2.68)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5F86A2B0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0.19</w:t>
            </w:r>
          </w:p>
        </w:tc>
        <w:tc>
          <w:tcPr>
            <w:tcW w:w="270" w:type="dxa"/>
            <w:shd w:val="clear" w:color="auto" w:fill="E7E6E6" w:themeFill="background2"/>
          </w:tcPr>
          <w:p w14:paraId="4B1C1FB1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10F89668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1.33(0.74, 2.42)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2BAEC3BD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0.34</w:t>
            </w:r>
          </w:p>
        </w:tc>
      </w:tr>
      <w:tr w:rsidR="009906EE" w:rsidRPr="00CE1046" w14:paraId="66C3256D" w14:textId="77777777" w:rsidTr="00155946">
        <w:trPr>
          <w:trHeight w:val="144"/>
        </w:trPr>
        <w:tc>
          <w:tcPr>
            <w:tcW w:w="1610" w:type="dxa"/>
            <w:vMerge/>
            <w:shd w:val="clear" w:color="auto" w:fill="E7E6E6" w:themeFill="background2"/>
            <w:noWrap/>
            <w:vAlign w:val="center"/>
            <w:hideMark/>
          </w:tcPr>
          <w:p w14:paraId="607B48D5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74A5F65B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1DE8FF3E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1.24(0.70, 2.21)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0E949C82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0.46</w:t>
            </w:r>
          </w:p>
        </w:tc>
        <w:tc>
          <w:tcPr>
            <w:tcW w:w="270" w:type="dxa"/>
            <w:shd w:val="clear" w:color="auto" w:fill="E7E6E6" w:themeFill="background2"/>
          </w:tcPr>
          <w:p w14:paraId="7644D66E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49E3246F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2.25(1.22, 4.14)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29F99483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0.009</w:t>
            </w:r>
          </w:p>
        </w:tc>
      </w:tr>
      <w:tr w:rsidR="009906EE" w:rsidRPr="00CE1046" w14:paraId="25ACFCC2" w14:textId="77777777" w:rsidTr="00155946">
        <w:trPr>
          <w:trHeight w:val="144"/>
        </w:trPr>
        <w:tc>
          <w:tcPr>
            <w:tcW w:w="1610" w:type="dxa"/>
            <w:vMerge/>
            <w:shd w:val="clear" w:color="auto" w:fill="E7E6E6" w:themeFill="background2"/>
            <w:noWrap/>
            <w:vAlign w:val="center"/>
            <w:hideMark/>
          </w:tcPr>
          <w:p w14:paraId="677FBD82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2A96082F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58C4B263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2.04(1.08, 3.84)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0CFC6C77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270" w:type="dxa"/>
            <w:shd w:val="clear" w:color="auto" w:fill="E7E6E6" w:themeFill="background2"/>
          </w:tcPr>
          <w:p w14:paraId="4AD9C54E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1F732465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1.39(0.73, 2.65)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1F47EF1D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0.31</w:t>
            </w:r>
          </w:p>
        </w:tc>
      </w:tr>
      <w:tr w:rsidR="009906EE" w:rsidRPr="00CE1046" w14:paraId="2B3ABD02" w14:textId="77777777" w:rsidTr="00155946">
        <w:trPr>
          <w:trHeight w:val="144"/>
        </w:trPr>
        <w:tc>
          <w:tcPr>
            <w:tcW w:w="1610" w:type="dxa"/>
            <w:vMerge/>
            <w:shd w:val="clear" w:color="auto" w:fill="E7E6E6" w:themeFill="background2"/>
            <w:noWrap/>
            <w:vAlign w:val="center"/>
            <w:hideMark/>
          </w:tcPr>
          <w:p w14:paraId="7869746B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00A413D4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 for trend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31994F4F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61845261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  <w:tc>
          <w:tcPr>
            <w:tcW w:w="270" w:type="dxa"/>
            <w:shd w:val="clear" w:color="auto" w:fill="E7E6E6" w:themeFill="background2"/>
          </w:tcPr>
          <w:p w14:paraId="2C593FEC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76F61972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5A3B2D03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</w:tr>
      <w:tr w:rsidR="009906EE" w:rsidRPr="00CE1046" w14:paraId="10E6889F" w14:textId="77777777" w:rsidTr="00155946">
        <w:trPr>
          <w:trHeight w:val="144"/>
        </w:trPr>
        <w:tc>
          <w:tcPr>
            <w:tcW w:w="1610" w:type="dxa"/>
            <w:vMerge w:val="restart"/>
            <w:noWrap/>
            <w:vAlign w:val="center"/>
            <w:hideMark/>
          </w:tcPr>
          <w:p w14:paraId="0771C54E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IEAA_Hannum</w:t>
            </w:r>
          </w:p>
          <w:p w14:paraId="32AAF111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62EEE7B3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023BA5A8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1.74(0.97, 3.14)</w:t>
            </w:r>
          </w:p>
        </w:tc>
        <w:tc>
          <w:tcPr>
            <w:tcW w:w="720" w:type="dxa"/>
            <w:noWrap/>
            <w:vAlign w:val="center"/>
            <w:hideMark/>
          </w:tcPr>
          <w:p w14:paraId="454ED986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  <w:tc>
          <w:tcPr>
            <w:tcW w:w="270" w:type="dxa"/>
          </w:tcPr>
          <w:p w14:paraId="7CFBCC0F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62D05F3F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2.37(1.20, 4.67)</w:t>
            </w:r>
          </w:p>
        </w:tc>
        <w:tc>
          <w:tcPr>
            <w:tcW w:w="720" w:type="dxa"/>
            <w:noWrap/>
            <w:vAlign w:val="center"/>
            <w:hideMark/>
          </w:tcPr>
          <w:p w14:paraId="6EE2E134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</w:tr>
      <w:tr w:rsidR="009906EE" w:rsidRPr="00CE1046" w14:paraId="1BA8C3C4" w14:textId="77777777" w:rsidTr="00155946">
        <w:trPr>
          <w:trHeight w:val="144"/>
        </w:trPr>
        <w:tc>
          <w:tcPr>
            <w:tcW w:w="1610" w:type="dxa"/>
            <w:vMerge/>
            <w:noWrap/>
            <w:vAlign w:val="center"/>
            <w:hideMark/>
          </w:tcPr>
          <w:p w14:paraId="7713F1A2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5329C4B1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046BA96C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1.44(0.80, 2.59)</w:t>
            </w:r>
          </w:p>
        </w:tc>
        <w:tc>
          <w:tcPr>
            <w:tcW w:w="720" w:type="dxa"/>
            <w:noWrap/>
            <w:vAlign w:val="center"/>
            <w:hideMark/>
          </w:tcPr>
          <w:p w14:paraId="314F5606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0.22</w:t>
            </w:r>
          </w:p>
        </w:tc>
        <w:tc>
          <w:tcPr>
            <w:tcW w:w="270" w:type="dxa"/>
          </w:tcPr>
          <w:p w14:paraId="4BA3EA16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6A5839E3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3.01(1.44, 6.33)</w:t>
            </w:r>
          </w:p>
        </w:tc>
        <w:tc>
          <w:tcPr>
            <w:tcW w:w="720" w:type="dxa"/>
            <w:noWrap/>
            <w:vAlign w:val="center"/>
            <w:hideMark/>
          </w:tcPr>
          <w:p w14:paraId="55B1A8E2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0.004</w:t>
            </w:r>
          </w:p>
        </w:tc>
      </w:tr>
      <w:tr w:rsidR="009906EE" w:rsidRPr="00CE1046" w14:paraId="67B2E470" w14:textId="77777777" w:rsidTr="00155946">
        <w:trPr>
          <w:trHeight w:val="144"/>
        </w:trPr>
        <w:tc>
          <w:tcPr>
            <w:tcW w:w="1610" w:type="dxa"/>
            <w:vMerge/>
            <w:noWrap/>
            <w:vAlign w:val="center"/>
            <w:hideMark/>
          </w:tcPr>
          <w:p w14:paraId="346AEBA1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04DE4686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5E443DA6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1.46(0.78, 2.75)</w:t>
            </w:r>
          </w:p>
        </w:tc>
        <w:tc>
          <w:tcPr>
            <w:tcW w:w="720" w:type="dxa"/>
            <w:noWrap/>
            <w:vAlign w:val="center"/>
            <w:hideMark/>
          </w:tcPr>
          <w:p w14:paraId="7AFDE144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0.24</w:t>
            </w:r>
          </w:p>
        </w:tc>
        <w:tc>
          <w:tcPr>
            <w:tcW w:w="270" w:type="dxa"/>
          </w:tcPr>
          <w:p w14:paraId="78B7F758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4498DEBC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2.46(1.22, 4.97)</w:t>
            </w:r>
          </w:p>
        </w:tc>
        <w:tc>
          <w:tcPr>
            <w:tcW w:w="720" w:type="dxa"/>
            <w:noWrap/>
            <w:vAlign w:val="center"/>
            <w:hideMark/>
          </w:tcPr>
          <w:p w14:paraId="37A59E33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</w:tr>
      <w:tr w:rsidR="009906EE" w:rsidRPr="00CE1046" w14:paraId="7BE770B4" w14:textId="77777777" w:rsidTr="00155946">
        <w:trPr>
          <w:trHeight w:val="144"/>
        </w:trPr>
        <w:tc>
          <w:tcPr>
            <w:tcW w:w="1610" w:type="dxa"/>
            <w:vMerge/>
            <w:noWrap/>
            <w:vAlign w:val="center"/>
            <w:hideMark/>
          </w:tcPr>
          <w:p w14:paraId="54F29BB1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7A4BAA91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 for trend</w:t>
            </w:r>
          </w:p>
        </w:tc>
        <w:tc>
          <w:tcPr>
            <w:tcW w:w="2520" w:type="dxa"/>
            <w:noWrap/>
            <w:vAlign w:val="center"/>
            <w:hideMark/>
          </w:tcPr>
          <w:p w14:paraId="43DB71A4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54A368E2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0.31</w:t>
            </w:r>
          </w:p>
        </w:tc>
        <w:tc>
          <w:tcPr>
            <w:tcW w:w="270" w:type="dxa"/>
          </w:tcPr>
          <w:p w14:paraId="1BFB8ACF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1C08DF79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14:paraId="1B71E83F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</w:tr>
      <w:tr w:rsidR="009906EE" w:rsidRPr="00CE1046" w14:paraId="6157388D" w14:textId="77777777" w:rsidTr="00155946">
        <w:trPr>
          <w:trHeight w:val="144"/>
        </w:trPr>
        <w:tc>
          <w:tcPr>
            <w:tcW w:w="1610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78DBB5F4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IEAA_Horvath</w:t>
            </w:r>
          </w:p>
          <w:p w14:paraId="1FE0488E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7A4C2D40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5770DCE5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1.43(0.79, 2.60)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1FD725B8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0.23</w:t>
            </w:r>
          </w:p>
        </w:tc>
        <w:tc>
          <w:tcPr>
            <w:tcW w:w="270" w:type="dxa"/>
            <w:shd w:val="clear" w:color="auto" w:fill="E7E6E6" w:themeFill="background2"/>
          </w:tcPr>
          <w:p w14:paraId="1BCEC63C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66979CB9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1.23(0.68, 2.24)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6164567F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</w:tr>
      <w:tr w:rsidR="009906EE" w:rsidRPr="00CE1046" w14:paraId="43C41E49" w14:textId="77777777" w:rsidTr="00155946">
        <w:trPr>
          <w:trHeight w:val="144"/>
        </w:trPr>
        <w:tc>
          <w:tcPr>
            <w:tcW w:w="1610" w:type="dxa"/>
            <w:vMerge/>
            <w:shd w:val="clear" w:color="auto" w:fill="E7E6E6" w:themeFill="background2"/>
            <w:noWrap/>
            <w:vAlign w:val="center"/>
            <w:hideMark/>
          </w:tcPr>
          <w:p w14:paraId="6A216112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1D95E64E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1AB0EDFE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1.57(0.87, 2.84)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10A6F0D5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270" w:type="dxa"/>
            <w:shd w:val="clear" w:color="auto" w:fill="E7E6E6" w:themeFill="background2"/>
          </w:tcPr>
          <w:p w14:paraId="6F71E0C3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7EC87A51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2.50(1.31, 4.77)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6C0981C4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0.006</w:t>
            </w:r>
          </w:p>
        </w:tc>
      </w:tr>
      <w:tr w:rsidR="009906EE" w:rsidRPr="00CE1046" w14:paraId="40C36B08" w14:textId="77777777" w:rsidTr="00155946">
        <w:trPr>
          <w:trHeight w:val="144"/>
        </w:trPr>
        <w:tc>
          <w:tcPr>
            <w:tcW w:w="1610" w:type="dxa"/>
            <w:vMerge/>
            <w:shd w:val="clear" w:color="auto" w:fill="E7E6E6" w:themeFill="background2"/>
            <w:noWrap/>
            <w:vAlign w:val="center"/>
            <w:hideMark/>
          </w:tcPr>
          <w:p w14:paraId="55CAA784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5A895A5A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625C2202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1.07(0.56, 2.07)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03919579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0.83</w:t>
            </w:r>
          </w:p>
        </w:tc>
        <w:tc>
          <w:tcPr>
            <w:tcW w:w="270" w:type="dxa"/>
            <w:shd w:val="clear" w:color="auto" w:fill="E7E6E6" w:themeFill="background2"/>
          </w:tcPr>
          <w:p w14:paraId="03200845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7EE9F337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1.50(0.82, 2.74)</w:t>
            </w: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70246F01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0.19</w:t>
            </w:r>
          </w:p>
        </w:tc>
      </w:tr>
      <w:tr w:rsidR="009906EE" w:rsidRPr="00CE1046" w14:paraId="4542D013" w14:textId="77777777" w:rsidTr="00155946">
        <w:trPr>
          <w:trHeight w:val="144"/>
        </w:trPr>
        <w:tc>
          <w:tcPr>
            <w:tcW w:w="1610" w:type="dxa"/>
            <w:vMerge/>
            <w:shd w:val="clear" w:color="auto" w:fill="E7E6E6" w:themeFill="background2"/>
            <w:noWrap/>
            <w:vAlign w:val="center"/>
            <w:hideMark/>
          </w:tcPr>
          <w:p w14:paraId="23EDDA84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E7E6E6" w:themeFill="background2"/>
            <w:noWrap/>
            <w:vAlign w:val="center"/>
            <w:hideMark/>
          </w:tcPr>
          <w:p w14:paraId="76E4ADCD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p for trend</w:t>
            </w: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3DEC85FD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35DCFFC5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0.63</w:t>
            </w:r>
          </w:p>
        </w:tc>
        <w:tc>
          <w:tcPr>
            <w:tcW w:w="270" w:type="dxa"/>
            <w:shd w:val="clear" w:color="auto" w:fill="E7E6E6" w:themeFill="background2"/>
          </w:tcPr>
          <w:p w14:paraId="7A4CFFA1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noWrap/>
            <w:vAlign w:val="center"/>
            <w:hideMark/>
          </w:tcPr>
          <w:p w14:paraId="76F7C63C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7E6E6" w:themeFill="background2"/>
            <w:noWrap/>
            <w:vAlign w:val="center"/>
            <w:hideMark/>
          </w:tcPr>
          <w:p w14:paraId="1A7CEAA7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</w:tr>
      <w:tr w:rsidR="009906EE" w:rsidRPr="00CE1046" w14:paraId="3E6A0B18" w14:textId="77777777" w:rsidTr="00155946">
        <w:trPr>
          <w:trHeight w:val="144"/>
        </w:trPr>
        <w:tc>
          <w:tcPr>
            <w:tcW w:w="1610" w:type="dxa"/>
            <w:vMerge w:val="restart"/>
            <w:noWrap/>
            <w:vAlign w:val="center"/>
            <w:hideMark/>
          </w:tcPr>
          <w:p w14:paraId="2F3546B7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IEAA_Pheno</w:t>
            </w:r>
          </w:p>
          <w:p w14:paraId="29E69DD8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0F422643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Q2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77C2940E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1.45(0.77, 2.72)</w:t>
            </w:r>
          </w:p>
        </w:tc>
        <w:tc>
          <w:tcPr>
            <w:tcW w:w="720" w:type="dxa"/>
            <w:noWrap/>
            <w:vAlign w:val="center"/>
            <w:hideMark/>
          </w:tcPr>
          <w:p w14:paraId="7EB6D45E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0.25</w:t>
            </w:r>
          </w:p>
        </w:tc>
        <w:tc>
          <w:tcPr>
            <w:tcW w:w="270" w:type="dxa"/>
          </w:tcPr>
          <w:p w14:paraId="46FE20F2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1E42B510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0.90(0.51, 1.59)</w:t>
            </w:r>
          </w:p>
        </w:tc>
        <w:tc>
          <w:tcPr>
            <w:tcW w:w="720" w:type="dxa"/>
            <w:noWrap/>
            <w:vAlign w:val="center"/>
            <w:hideMark/>
          </w:tcPr>
          <w:p w14:paraId="0028F5CB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0.72</w:t>
            </w:r>
          </w:p>
        </w:tc>
      </w:tr>
      <w:tr w:rsidR="009906EE" w:rsidRPr="00CE1046" w14:paraId="4E051AF1" w14:textId="77777777" w:rsidTr="00155946">
        <w:trPr>
          <w:trHeight w:val="144"/>
        </w:trPr>
        <w:tc>
          <w:tcPr>
            <w:tcW w:w="1610" w:type="dxa"/>
            <w:vMerge/>
            <w:noWrap/>
            <w:vAlign w:val="center"/>
            <w:hideMark/>
          </w:tcPr>
          <w:p w14:paraId="053860DB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5EE857D8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Q3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127EF2B5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1.84(0.97, 3.51)</w:t>
            </w:r>
          </w:p>
        </w:tc>
        <w:tc>
          <w:tcPr>
            <w:tcW w:w="720" w:type="dxa"/>
            <w:noWrap/>
            <w:vAlign w:val="center"/>
            <w:hideMark/>
          </w:tcPr>
          <w:p w14:paraId="2B31B92F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  <w:tc>
          <w:tcPr>
            <w:tcW w:w="270" w:type="dxa"/>
          </w:tcPr>
          <w:p w14:paraId="2D9A1917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0BC1591B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2.05(1.13, 3.74)</w:t>
            </w:r>
          </w:p>
        </w:tc>
        <w:tc>
          <w:tcPr>
            <w:tcW w:w="720" w:type="dxa"/>
            <w:noWrap/>
            <w:vAlign w:val="center"/>
            <w:hideMark/>
          </w:tcPr>
          <w:p w14:paraId="13841ACE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</w:tr>
      <w:tr w:rsidR="009906EE" w:rsidRPr="00CE1046" w14:paraId="2B8961E3" w14:textId="77777777" w:rsidTr="00155946">
        <w:trPr>
          <w:trHeight w:val="144"/>
        </w:trPr>
        <w:tc>
          <w:tcPr>
            <w:tcW w:w="1610" w:type="dxa"/>
            <w:vMerge/>
            <w:noWrap/>
            <w:vAlign w:val="center"/>
            <w:hideMark/>
          </w:tcPr>
          <w:p w14:paraId="34E75BAE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2AB4EAAB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Q4 vs. Q1</w:t>
            </w:r>
          </w:p>
        </w:tc>
        <w:tc>
          <w:tcPr>
            <w:tcW w:w="2520" w:type="dxa"/>
            <w:noWrap/>
            <w:vAlign w:val="center"/>
            <w:hideMark/>
          </w:tcPr>
          <w:p w14:paraId="799B6E65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2.15(1.12, 4.15)</w:t>
            </w:r>
          </w:p>
        </w:tc>
        <w:tc>
          <w:tcPr>
            <w:tcW w:w="720" w:type="dxa"/>
            <w:noWrap/>
            <w:vAlign w:val="center"/>
            <w:hideMark/>
          </w:tcPr>
          <w:p w14:paraId="5AE71572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270" w:type="dxa"/>
          </w:tcPr>
          <w:p w14:paraId="6E2EA0E2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noWrap/>
            <w:vAlign w:val="center"/>
            <w:hideMark/>
          </w:tcPr>
          <w:p w14:paraId="0DDF0294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1.46(0.77, 2.77)</w:t>
            </w:r>
          </w:p>
        </w:tc>
        <w:tc>
          <w:tcPr>
            <w:tcW w:w="720" w:type="dxa"/>
            <w:noWrap/>
            <w:vAlign w:val="center"/>
            <w:hideMark/>
          </w:tcPr>
          <w:p w14:paraId="3F72A0A3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0.24</w:t>
            </w:r>
          </w:p>
        </w:tc>
      </w:tr>
      <w:tr w:rsidR="009906EE" w:rsidRPr="00CE1046" w14:paraId="333C742E" w14:textId="77777777" w:rsidTr="00155946">
        <w:trPr>
          <w:trHeight w:val="144"/>
        </w:trPr>
        <w:tc>
          <w:tcPr>
            <w:tcW w:w="1610" w:type="dxa"/>
            <w:vMerge/>
            <w:tcBorders>
              <w:bottom w:val="single" w:sz="18" w:space="0" w:color="000000"/>
            </w:tcBorders>
            <w:noWrap/>
            <w:vAlign w:val="center"/>
            <w:hideMark/>
          </w:tcPr>
          <w:p w14:paraId="507CFEAE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66434269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1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 for trend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3D5790E2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635E06AA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270" w:type="dxa"/>
            <w:tcBorders>
              <w:bottom w:val="single" w:sz="18" w:space="0" w:color="000000"/>
            </w:tcBorders>
          </w:tcPr>
          <w:p w14:paraId="29329C6C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15A7ADF5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  <w:noWrap/>
            <w:vAlign w:val="center"/>
            <w:hideMark/>
          </w:tcPr>
          <w:p w14:paraId="5CC957DC" w14:textId="77777777" w:rsidR="009906EE" w:rsidRPr="00CE1046" w:rsidRDefault="009906EE" w:rsidP="001559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046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</w:tr>
    </w:tbl>
    <w:p w14:paraId="3141D9B6" w14:textId="77777777" w:rsidR="009906EE" w:rsidRPr="00872173" w:rsidRDefault="009906EE" w:rsidP="009906E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</w:t>
      </w:r>
      <w:r w:rsidRPr="00872173">
        <w:rPr>
          <w:rFonts w:ascii="Times New Roman" w:hAnsi="Times New Roman" w:cs="Times New Roman"/>
          <w:sz w:val="22"/>
          <w:szCs w:val="22"/>
        </w:rPr>
        <w:t>uartile cut-offs: Q1: &lt;-3.2 for AA_Hannum, &lt; -3.7 for AA_Horvath, &lt; -4.8 for AA_Pheno, &lt; -3.2 for IEAA_Hannum, for &lt;-3.8 IEAA_Horvath and &lt; -4.2 for IEAA_Pheno; Q2: -3.2 to -0.31 for AA_Hannum, -3.7 to -0.21 for AA_Horvath, -4.8 to -0.41for AA_Pheno, -3.2 to -0.11 for IEAA_Hannum, -3.8 to -0.11 for IEAA_Horvath and -4.2 to -0.61 for IEAA_Pheno; Q3: -0.3 to 3.1 for AA_Hannum, -0.2 to 3.9 for AA_Horvath, -0.4 to 4.2 for AA_Pheno, -0.1 to 3.3 for IEAA_Hannum, -0.1 to 3.9 for IEAA_Horvath and -0.6 to 3.9 for IEAA_Pheno;  Q4: ≥ 3.1for AA_Hannum, ≥ 3.9 for AA_Horvath, ≥4.2 for AA_Pheno, ≥3.3 for IEAA_Hannum, ≥3.9 for IEAA_Horvath and ≥3.9 for IEAA_Pheno.</w:t>
      </w:r>
    </w:p>
    <w:p w14:paraId="4649DC28" w14:textId="77777777" w:rsidR="009906EE" w:rsidRPr="00872173" w:rsidRDefault="009906EE" w:rsidP="009906EE">
      <w:pPr>
        <w:rPr>
          <w:rFonts w:ascii="Times New Roman" w:hAnsi="Times New Roman" w:cs="Times New Roman"/>
          <w:sz w:val="22"/>
          <w:szCs w:val="22"/>
        </w:rPr>
      </w:pPr>
    </w:p>
    <w:p w14:paraId="13FD52C1" w14:textId="77777777" w:rsidR="00D17C52" w:rsidRDefault="00D17C52">
      <w:bookmarkStart w:id="0" w:name="_GoBack"/>
      <w:bookmarkEnd w:id="0"/>
    </w:p>
    <w:sectPr w:rsidR="00D17C52" w:rsidSect="009906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EE"/>
    <w:rsid w:val="00000F40"/>
    <w:rsid w:val="00006832"/>
    <w:rsid w:val="00010578"/>
    <w:rsid w:val="0001130F"/>
    <w:rsid w:val="00012626"/>
    <w:rsid w:val="00012CBA"/>
    <w:rsid w:val="00014E2A"/>
    <w:rsid w:val="00014E5F"/>
    <w:rsid w:val="0001556C"/>
    <w:rsid w:val="000159B9"/>
    <w:rsid w:val="00015D0B"/>
    <w:rsid w:val="00017DE7"/>
    <w:rsid w:val="00021E00"/>
    <w:rsid w:val="00024AD4"/>
    <w:rsid w:val="0002791F"/>
    <w:rsid w:val="000325F0"/>
    <w:rsid w:val="00035002"/>
    <w:rsid w:val="00035118"/>
    <w:rsid w:val="000351BF"/>
    <w:rsid w:val="00043BC7"/>
    <w:rsid w:val="00044F91"/>
    <w:rsid w:val="000529A1"/>
    <w:rsid w:val="0006511A"/>
    <w:rsid w:val="000677C2"/>
    <w:rsid w:val="00071396"/>
    <w:rsid w:val="00072AA6"/>
    <w:rsid w:val="00074A6D"/>
    <w:rsid w:val="000842A7"/>
    <w:rsid w:val="0008761A"/>
    <w:rsid w:val="00095DA5"/>
    <w:rsid w:val="000A0CCB"/>
    <w:rsid w:val="000A3B5A"/>
    <w:rsid w:val="000A544B"/>
    <w:rsid w:val="000A7126"/>
    <w:rsid w:val="000A7E95"/>
    <w:rsid w:val="000B0070"/>
    <w:rsid w:val="000B2D95"/>
    <w:rsid w:val="000C135C"/>
    <w:rsid w:val="000C39E7"/>
    <w:rsid w:val="000C7958"/>
    <w:rsid w:val="000D082F"/>
    <w:rsid w:val="000D4885"/>
    <w:rsid w:val="000D6C34"/>
    <w:rsid w:val="000D7F13"/>
    <w:rsid w:val="000E03E9"/>
    <w:rsid w:val="000E091C"/>
    <w:rsid w:val="000E1DBD"/>
    <w:rsid w:val="000E2C75"/>
    <w:rsid w:val="000E3483"/>
    <w:rsid w:val="000E380C"/>
    <w:rsid w:val="000F0645"/>
    <w:rsid w:val="000F1273"/>
    <w:rsid w:val="000F4DD4"/>
    <w:rsid w:val="000F73F1"/>
    <w:rsid w:val="000F755D"/>
    <w:rsid w:val="00103794"/>
    <w:rsid w:val="00104971"/>
    <w:rsid w:val="0010536C"/>
    <w:rsid w:val="00107955"/>
    <w:rsid w:val="00110417"/>
    <w:rsid w:val="0011301F"/>
    <w:rsid w:val="0011517D"/>
    <w:rsid w:val="00121B87"/>
    <w:rsid w:val="001268CC"/>
    <w:rsid w:val="00126D31"/>
    <w:rsid w:val="00130E8D"/>
    <w:rsid w:val="0013231B"/>
    <w:rsid w:val="001324CC"/>
    <w:rsid w:val="00132C26"/>
    <w:rsid w:val="00142005"/>
    <w:rsid w:val="0015797A"/>
    <w:rsid w:val="001629F5"/>
    <w:rsid w:val="00162E83"/>
    <w:rsid w:val="001634B7"/>
    <w:rsid w:val="00167646"/>
    <w:rsid w:val="00171159"/>
    <w:rsid w:val="00173C44"/>
    <w:rsid w:val="00174B46"/>
    <w:rsid w:val="0017560E"/>
    <w:rsid w:val="00180921"/>
    <w:rsid w:val="00182EBE"/>
    <w:rsid w:val="0018427C"/>
    <w:rsid w:val="00184C7B"/>
    <w:rsid w:val="0019033F"/>
    <w:rsid w:val="00193467"/>
    <w:rsid w:val="00194579"/>
    <w:rsid w:val="00197952"/>
    <w:rsid w:val="001A228F"/>
    <w:rsid w:val="001A4565"/>
    <w:rsid w:val="001B05FC"/>
    <w:rsid w:val="001B07EB"/>
    <w:rsid w:val="001B4526"/>
    <w:rsid w:val="001B7657"/>
    <w:rsid w:val="001C372C"/>
    <w:rsid w:val="001C394A"/>
    <w:rsid w:val="001C48CE"/>
    <w:rsid w:val="001D2728"/>
    <w:rsid w:val="001D4239"/>
    <w:rsid w:val="001D6987"/>
    <w:rsid w:val="001E1200"/>
    <w:rsid w:val="001E1DE4"/>
    <w:rsid w:val="001E46CF"/>
    <w:rsid w:val="001E6B3B"/>
    <w:rsid w:val="001F01F1"/>
    <w:rsid w:val="001F345C"/>
    <w:rsid w:val="00216CC8"/>
    <w:rsid w:val="00217F53"/>
    <w:rsid w:val="00221965"/>
    <w:rsid w:val="002221C7"/>
    <w:rsid w:val="002275BE"/>
    <w:rsid w:val="00230963"/>
    <w:rsid w:val="00233955"/>
    <w:rsid w:val="002355EA"/>
    <w:rsid w:val="0024167E"/>
    <w:rsid w:val="002417B8"/>
    <w:rsid w:val="002423E4"/>
    <w:rsid w:val="00242B9A"/>
    <w:rsid w:val="00243DF6"/>
    <w:rsid w:val="002454A7"/>
    <w:rsid w:val="00245B03"/>
    <w:rsid w:val="002506A9"/>
    <w:rsid w:val="00251507"/>
    <w:rsid w:val="002522A8"/>
    <w:rsid w:val="0025285E"/>
    <w:rsid w:val="00257EF2"/>
    <w:rsid w:val="00261C94"/>
    <w:rsid w:val="00263BB3"/>
    <w:rsid w:val="00265099"/>
    <w:rsid w:val="0026555A"/>
    <w:rsid w:val="002668D3"/>
    <w:rsid w:val="00267615"/>
    <w:rsid w:val="00272307"/>
    <w:rsid w:val="00273794"/>
    <w:rsid w:val="00280C85"/>
    <w:rsid w:val="00282DE6"/>
    <w:rsid w:val="00283265"/>
    <w:rsid w:val="00287137"/>
    <w:rsid w:val="00291E88"/>
    <w:rsid w:val="0029366C"/>
    <w:rsid w:val="00293A64"/>
    <w:rsid w:val="00294C0D"/>
    <w:rsid w:val="002968F5"/>
    <w:rsid w:val="002A2E3C"/>
    <w:rsid w:val="002A6B48"/>
    <w:rsid w:val="002A70BA"/>
    <w:rsid w:val="002B34E5"/>
    <w:rsid w:val="002B64A9"/>
    <w:rsid w:val="002C098E"/>
    <w:rsid w:val="002C1590"/>
    <w:rsid w:val="002D1473"/>
    <w:rsid w:val="002E03EF"/>
    <w:rsid w:val="002E5DAD"/>
    <w:rsid w:val="002E5F19"/>
    <w:rsid w:val="002E6769"/>
    <w:rsid w:val="002E737D"/>
    <w:rsid w:val="002F2C17"/>
    <w:rsid w:val="002F7A47"/>
    <w:rsid w:val="00303422"/>
    <w:rsid w:val="0030475B"/>
    <w:rsid w:val="00306B20"/>
    <w:rsid w:val="00310A44"/>
    <w:rsid w:val="00316265"/>
    <w:rsid w:val="00316F34"/>
    <w:rsid w:val="00332860"/>
    <w:rsid w:val="00334A7A"/>
    <w:rsid w:val="00336D4A"/>
    <w:rsid w:val="00337821"/>
    <w:rsid w:val="003500FF"/>
    <w:rsid w:val="003534C8"/>
    <w:rsid w:val="00355962"/>
    <w:rsid w:val="003716AB"/>
    <w:rsid w:val="00372735"/>
    <w:rsid w:val="00374E2B"/>
    <w:rsid w:val="00374E84"/>
    <w:rsid w:val="003757D0"/>
    <w:rsid w:val="00377E85"/>
    <w:rsid w:val="00385BB2"/>
    <w:rsid w:val="0039092A"/>
    <w:rsid w:val="003939B0"/>
    <w:rsid w:val="0039430D"/>
    <w:rsid w:val="003944E7"/>
    <w:rsid w:val="00394952"/>
    <w:rsid w:val="003976F8"/>
    <w:rsid w:val="003A2207"/>
    <w:rsid w:val="003A280C"/>
    <w:rsid w:val="003A2CC1"/>
    <w:rsid w:val="003A5C54"/>
    <w:rsid w:val="003A74E7"/>
    <w:rsid w:val="003B56DC"/>
    <w:rsid w:val="003B5FA0"/>
    <w:rsid w:val="003B7DA0"/>
    <w:rsid w:val="003C3E59"/>
    <w:rsid w:val="003D0A08"/>
    <w:rsid w:val="003D10C9"/>
    <w:rsid w:val="003D2199"/>
    <w:rsid w:val="003D3795"/>
    <w:rsid w:val="003D3C12"/>
    <w:rsid w:val="003D5342"/>
    <w:rsid w:val="003E5567"/>
    <w:rsid w:val="003E7339"/>
    <w:rsid w:val="003E7B8C"/>
    <w:rsid w:val="003F35D2"/>
    <w:rsid w:val="003F478B"/>
    <w:rsid w:val="003F4C4A"/>
    <w:rsid w:val="003F62F5"/>
    <w:rsid w:val="003F7710"/>
    <w:rsid w:val="00402482"/>
    <w:rsid w:val="00410854"/>
    <w:rsid w:val="0041750A"/>
    <w:rsid w:val="00420916"/>
    <w:rsid w:val="00420CE9"/>
    <w:rsid w:val="00421854"/>
    <w:rsid w:val="004229FC"/>
    <w:rsid w:val="00426631"/>
    <w:rsid w:val="004348C3"/>
    <w:rsid w:val="00440D99"/>
    <w:rsid w:val="004413D3"/>
    <w:rsid w:val="00442BE9"/>
    <w:rsid w:val="00442C35"/>
    <w:rsid w:val="00446485"/>
    <w:rsid w:val="00447FC6"/>
    <w:rsid w:val="004532F1"/>
    <w:rsid w:val="004536A2"/>
    <w:rsid w:val="0045417B"/>
    <w:rsid w:val="00470A9E"/>
    <w:rsid w:val="00471218"/>
    <w:rsid w:val="004735A1"/>
    <w:rsid w:val="00473D65"/>
    <w:rsid w:val="00476D66"/>
    <w:rsid w:val="004775E8"/>
    <w:rsid w:val="00487A33"/>
    <w:rsid w:val="00492442"/>
    <w:rsid w:val="004968B3"/>
    <w:rsid w:val="004A08CF"/>
    <w:rsid w:val="004A6222"/>
    <w:rsid w:val="004A74E3"/>
    <w:rsid w:val="004A7D06"/>
    <w:rsid w:val="004B29F6"/>
    <w:rsid w:val="004B3B0F"/>
    <w:rsid w:val="004B53B4"/>
    <w:rsid w:val="004B5F3B"/>
    <w:rsid w:val="004C439B"/>
    <w:rsid w:val="004C536D"/>
    <w:rsid w:val="004D0C52"/>
    <w:rsid w:val="004D29DB"/>
    <w:rsid w:val="004D5A74"/>
    <w:rsid w:val="004D6966"/>
    <w:rsid w:val="004E2C3C"/>
    <w:rsid w:val="004E48E5"/>
    <w:rsid w:val="004E6695"/>
    <w:rsid w:val="004E6B66"/>
    <w:rsid w:val="004E6E82"/>
    <w:rsid w:val="0050748E"/>
    <w:rsid w:val="00515914"/>
    <w:rsid w:val="00515F3A"/>
    <w:rsid w:val="00523261"/>
    <w:rsid w:val="005233D2"/>
    <w:rsid w:val="00524832"/>
    <w:rsid w:val="00525491"/>
    <w:rsid w:val="005257AC"/>
    <w:rsid w:val="00526B94"/>
    <w:rsid w:val="005300BF"/>
    <w:rsid w:val="00531433"/>
    <w:rsid w:val="0053542E"/>
    <w:rsid w:val="00535E66"/>
    <w:rsid w:val="005406E2"/>
    <w:rsid w:val="00541AF9"/>
    <w:rsid w:val="00547308"/>
    <w:rsid w:val="005473A9"/>
    <w:rsid w:val="00550AD4"/>
    <w:rsid w:val="00556419"/>
    <w:rsid w:val="00557B3E"/>
    <w:rsid w:val="00560DAF"/>
    <w:rsid w:val="005659E1"/>
    <w:rsid w:val="0056618E"/>
    <w:rsid w:val="0056793B"/>
    <w:rsid w:val="00571997"/>
    <w:rsid w:val="00571B74"/>
    <w:rsid w:val="005724F1"/>
    <w:rsid w:val="00575C65"/>
    <w:rsid w:val="00576567"/>
    <w:rsid w:val="00576931"/>
    <w:rsid w:val="00577FCE"/>
    <w:rsid w:val="00583DC0"/>
    <w:rsid w:val="00585885"/>
    <w:rsid w:val="005871D2"/>
    <w:rsid w:val="005924F0"/>
    <w:rsid w:val="00596B36"/>
    <w:rsid w:val="00596E74"/>
    <w:rsid w:val="0059787F"/>
    <w:rsid w:val="00597ABC"/>
    <w:rsid w:val="005A000A"/>
    <w:rsid w:val="005A0F03"/>
    <w:rsid w:val="005A0F26"/>
    <w:rsid w:val="005C1D9D"/>
    <w:rsid w:val="005C73B3"/>
    <w:rsid w:val="005E1947"/>
    <w:rsid w:val="005E22C5"/>
    <w:rsid w:val="005E3D3E"/>
    <w:rsid w:val="005E768A"/>
    <w:rsid w:val="005F1AFA"/>
    <w:rsid w:val="005F3E2B"/>
    <w:rsid w:val="005F7E8D"/>
    <w:rsid w:val="0060774F"/>
    <w:rsid w:val="00610A8E"/>
    <w:rsid w:val="0061143C"/>
    <w:rsid w:val="00612832"/>
    <w:rsid w:val="006156FD"/>
    <w:rsid w:val="00616F6F"/>
    <w:rsid w:val="0062398C"/>
    <w:rsid w:val="00624D96"/>
    <w:rsid w:val="0063274E"/>
    <w:rsid w:val="00634675"/>
    <w:rsid w:val="00645693"/>
    <w:rsid w:val="0064767F"/>
    <w:rsid w:val="006533A2"/>
    <w:rsid w:val="0065495C"/>
    <w:rsid w:val="00655E7D"/>
    <w:rsid w:val="00662FD8"/>
    <w:rsid w:val="006655A0"/>
    <w:rsid w:val="0067054A"/>
    <w:rsid w:val="00673802"/>
    <w:rsid w:val="006774BD"/>
    <w:rsid w:val="0067758A"/>
    <w:rsid w:val="00681D99"/>
    <w:rsid w:val="00685811"/>
    <w:rsid w:val="00694E0F"/>
    <w:rsid w:val="006A0B65"/>
    <w:rsid w:val="006A11C1"/>
    <w:rsid w:val="006A5753"/>
    <w:rsid w:val="006A6A1E"/>
    <w:rsid w:val="006A761D"/>
    <w:rsid w:val="006B3248"/>
    <w:rsid w:val="006B5E44"/>
    <w:rsid w:val="006B6AB9"/>
    <w:rsid w:val="006C0A9A"/>
    <w:rsid w:val="006C1594"/>
    <w:rsid w:val="006C1CD4"/>
    <w:rsid w:val="006C3A40"/>
    <w:rsid w:val="006C3C7E"/>
    <w:rsid w:val="006E541F"/>
    <w:rsid w:val="00703CBC"/>
    <w:rsid w:val="00704722"/>
    <w:rsid w:val="007048E9"/>
    <w:rsid w:val="007050EC"/>
    <w:rsid w:val="00710D8A"/>
    <w:rsid w:val="0071127D"/>
    <w:rsid w:val="007115D2"/>
    <w:rsid w:val="00711D58"/>
    <w:rsid w:val="007126FE"/>
    <w:rsid w:val="00713C63"/>
    <w:rsid w:val="00713CE7"/>
    <w:rsid w:val="00722177"/>
    <w:rsid w:val="00723B47"/>
    <w:rsid w:val="00724121"/>
    <w:rsid w:val="007246E3"/>
    <w:rsid w:val="007326B1"/>
    <w:rsid w:val="00741949"/>
    <w:rsid w:val="00747F4E"/>
    <w:rsid w:val="00751B55"/>
    <w:rsid w:val="00754E56"/>
    <w:rsid w:val="00755E16"/>
    <w:rsid w:val="00762E54"/>
    <w:rsid w:val="007648C3"/>
    <w:rsid w:val="0076799B"/>
    <w:rsid w:val="00767E85"/>
    <w:rsid w:val="007721CB"/>
    <w:rsid w:val="00780FE6"/>
    <w:rsid w:val="00783723"/>
    <w:rsid w:val="007845DC"/>
    <w:rsid w:val="00785460"/>
    <w:rsid w:val="007979D1"/>
    <w:rsid w:val="007A1603"/>
    <w:rsid w:val="007B2E2F"/>
    <w:rsid w:val="007B4A1D"/>
    <w:rsid w:val="007B6E8A"/>
    <w:rsid w:val="007C05BC"/>
    <w:rsid w:val="007C089C"/>
    <w:rsid w:val="007C2615"/>
    <w:rsid w:val="007D0798"/>
    <w:rsid w:val="007D16A6"/>
    <w:rsid w:val="007E005F"/>
    <w:rsid w:val="007E20DA"/>
    <w:rsid w:val="007E3259"/>
    <w:rsid w:val="007E52B5"/>
    <w:rsid w:val="007F4382"/>
    <w:rsid w:val="007F6938"/>
    <w:rsid w:val="00802190"/>
    <w:rsid w:val="00805CB7"/>
    <w:rsid w:val="00824973"/>
    <w:rsid w:val="00827428"/>
    <w:rsid w:val="0083221E"/>
    <w:rsid w:val="00833E5A"/>
    <w:rsid w:val="00841D9C"/>
    <w:rsid w:val="0084369E"/>
    <w:rsid w:val="00850150"/>
    <w:rsid w:val="00851330"/>
    <w:rsid w:val="008564DD"/>
    <w:rsid w:val="00857169"/>
    <w:rsid w:val="008613F1"/>
    <w:rsid w:val="00861E55"/>
    <w:rsid w:val="008721CF"/>
    <w:rsid w:val="008728DA"/>
    <w:rsid w:val="00872C91"/>
    <w:rsid w:val="0087671A"/>
    <w:rsid w:val="00876EA1"/>
    <w:rsid w:val="00880738"/>
    <w:rsid w:val="0088484B"/>
    <w:rsid w:val="00885997"/>
    <w:rsid w:val="00891478"/>
    <w:rsid w:val="008937C8"/>
    <w:rsid w:val="00893A43"/>
    <w:rsid w:val="008A3FC5"/>
    <w:rsid w:val="008A5B72"/>
    <w:rsid w:val="008B1B14"/>
    <w:rsid w:val="008B4E51"/>
    <w:rsid w:val="008B679C"/>
    <w:rsid w:val="008B6CFE"/>
    <w:rsid w:val="008D383F"/>
    <w:rsid w:val="008D43C3"/>
    <w:rsid w:val="008D63A2"/>
    <w:rsid w:val="008D7E8C"/>
    <w:rsid w:val="008E23B2"/>
    <w:rsid w:val="008E3D6A"/>
    <w:rsid w:val="008E41CD"/>
    <w:rsid w:val="008E4C2E"/>
    <w:rsid w:val="008E5537"/>
    <w:rsid w:val="008F0502"/>
    <w:rsid w:val="00900510"/>
    <w:rsid w:val="0090679E"/>
    <w:rsid w:val="00911A6F"/>
    <w:rsid w:val="00917211"/>
    <w:rsid w:val="00920631"/>
    <w:rsid w:val="00923201"/>
    <w:rsid w:val="00926910"/>
    <w:rsid w:val="00935227"/>
    <w:rsid w:val="00942996"/>
    <w:rsid w:val="00942CF3"/>
    <w:rsid w:val="009478B4"/>
    <w:rsid w:val="00950513"/>
    <w:rsid w:val="009526AC"/>
    <w:rsid w:val="00961231"/>
    <w:rsid w:val="00962016"/>
    <w:rsid w:val="0096302A"/>
    <w:rsid w:val="00964E9B"/>
    <w:rsid w:val="00966919"/>
    <w:rsid w:val="00972135"/>
    <w:rsid w:val="00980097"/>
    <w:rsid w:val="0098164E"/>
    <w:rsid w:val="00982BC0"/>
    <w:rsid w:val="00982C0F"/>
    <w:rsid w:val="00983C73"/>
    <w:rsid w:val="009867E9"/>
    <w:rsid w:val="009906EE"/>
    <w:rsid w:val="00993484"/>
    <w:rsid w:val="009939B0"/>
    <w:rsid w:val="00994618"/>
    <w:rsid w:val="0099667E"/>
    <w:rsid w:val="009A1333"/>
    <w:rsid w:val="009A34AA"/>
    <w:rsid w:val="009B0FA5"/>
    <w:rsid w:val="009B5DB3"/>
    <w:rsid w:val="009B715F"/>
    <w:rsid w:val="009B7E65"/>
    <w:rsid w:val="009C0D06"/>
    <w:rsid w:val="009C265D"/>
    <w:rsid w:val="009D1008"/>
    <w:rsid w:val="009D2F4D"/>
    <w:rsid w:val="009D43B1"/>
    <w:rsid w:val="009D625F"/>
    <w:rsid w:val="009D709D"/>
    <w:rsid w:val="009D77C6"/>
    <w:rsid w:val="009E640B"/>
    <w:rsid w:val="009F2786"/>
    <w:rsid w:val="009F4DE3"/>
    <w:rsid w:val="009F72CF"/>
    <w:rsid w:val="00A034E5"/>
    <w:rsid w:val="00A03B7E"/>
    <w:rsid w:val="00A0523F"/>
    <w:rsid w:val="00A07586"/>
    <w:rsid w:val="00A12DA9"/>
    <w:rsid w:val="00A14457"/>
    <w:rsid w:val="00A14E96"/>
    <w:rsid w:val="00A1729E"/>
    <w:rsid w:val="00A17E9E"/>
    <w:rsid w:val="00A225AF"/>
    <w:rsid w:val="00A23A17"/>
    <w:rsid w:val="00A258F3"/>
    <w:rsid w:val="00A271C6"/>
    <w:rsid w:val="00A3071B"/>
    <w:rsid w:val="00A31376"/>
    <w:rsid w:val="00A35972"/>
    <w:rsid w:val="00A36064"/>
    <w:rsid w:val="00A370C4"/>
    <w:rsid w:val="00A40E51"/>
    <w:rsid w:val="00A43521"/>
    <w:rsid w:val="00A474E0"/>
    <w:rsid w:val="00A62786"/>
    <w:rsid w:val="00A655E7"/>
    <w:rsid w:val="00A65A68"/>
    <w:rsid w:val="00A71504"/>
    <w:rsid w:val="00A8566B"/>
    <w:rsid w:val="00A90DD7"/>
    <w:rsid w:val="00A91143"/>
    <w:rsid w:val="00A912AE"/>
    <w:rsid w:val="00A91D6B"/>
    <w:rsid w:val="00A91FA3"/>
    <w:rsid w:val="00A93E20"/>
    <w:rsid w:val="00A94240"/>
    <w:rsid w:val="00A9715E"/>
    <w:rsid w:val="00A975DA"/>
    <w:rsid w:val="00AA0174"/>
    <w:rsid w:val="00AA135C"/>
    <w:rsid w:val="00AA14B6"/>
    <w:rsid w:val="00AA258D"/>
    <w:rsid w:val="00AA315B"/>
    <w:rsid w:val="00AA4876"/>
    <w:rsid w:val="00AA7203"/>
    <w:rsid w:val="00AB0F64"/>
    <w:rsid w:val="00AB739F"/>
    <w:rsid w:val="00AC58B9"/>
    <w:rsid w:val="00AC6E0C"/>
    <w:rsid w:val="00AC7DBA"/>
    <w:rsid w:val="00AD0E5A"/>
    <w:rsid w:val="00AD1C1F"/>
    <w:rsid w:val="00AD296F"/>
    <w:rsid w:val="00AE181F"/>
    <w:rsid w:val="00AE23B2"/>
    <w:rsid w:val="00AE64BF"/>
    <w:rsid w:val="00AE709B"/>
    <w:rsid w:val="00B029E1"/>
    <w:rsid w:val="00B0404F"/>
    <w:rsid w:val="00B04876"/>
    <w:rsid w:val="00B05314"/>
    <w:rsid w:val="00B11C3E"/>
    <w:rsid w:val="00B1304C"/>
    <w:rsid w:val="00B14996"/>
    <w:rsid w:val="00B17042"/>
    <w:rsid w:val="00B201DE"/>
    <w:rsid w:val="00B21413"/>
    <w:rsid w:val="00B2337B"/>
    <w:rsid w:val="00B24E84"/>
    <w:rsid w:val="00B26302"/>
    <w:rsid w:val="00B264F0"/>
    <w:rsid w:val="00B33A44"/>
    <w:rsid w:val="00B3434F"/>
    <w:rsid w:val="00B44C3A"/>
    <w:rsid w:val="00B45394"/>
    <w:rsid w:val="00B4686F"/>
    <w:rsid w:val="00B47C3D"/>
    <w:rsid w:val="00B52697"/>
    <w:rsid w:val="00B540A1"/>
    <w:rsid w:val="00B55A4E"/>
    <w:rsid w:val="00B60EE7"/>
    <w:rsid w:val="00B62B8A"/>
    <w:rsid w:val="00B648DC"/>
    <w:rsid w:val="00B65F55"/>
    <w:rsid w:val="00B7323B"/>
    <w:rsid w:val="00B77383"/>
    <w:rsid w:val="00B8223F"/>
    <w:rsid w:val="00B8704D"/>
    <w:rsid w:val="00BA64FD"/>
    <w:rsid w:val="00BA663D"/>
    <w:rsid w:val="00BB2DD7"/>
    <w:rsid w:val="00BB77B2"/>
    <w:rsid w:val="00BC484E"/>
    <w:rsid w:val="00BD0240"/>
    <w:rsid w:val="00BD086A"/>
    <w:rsid w:val="00BD233C"/>
    <w:rsid w:val="00BD37D7"/>
    <w:rsid w:val="00BD5397"/>
    <w:rsid w:val="00BE1DFA"/>
    <w:rsid w:val="00BE2259"/>
    <w:rsid w:val="00BE344A"/>
    <w:rsid w:val="00BE3EF2"/>
    <w:rsid w:val="00BE772F"/>
    <w:rsid w:val="00BF2631"/>
    <w:rsid w:val="00BF52D3"/>
    <w:rsid w:val="00BF59FA"/>
    <w:rsid w:val="00BF5F93"/>
    <w:rsid w:val="00BF6D8D"/>
    <w:rsid w:val="00C008E1"/>
    <w:rsid w:val="00C0229E"/>
    <w:rsid w:val="00C04B3E"/>
    <w:rsid w:val="00C05BF8"/>
    <w:rsid w:val="00C07F47"/>
    <w:rsid w:val="00C127E4"/>
    <w:rsid w:val="00C142CD"/>
    <w:rsid w:val="00C20669"/>
    <w:rsid w:val="00C25767"/>
    <w:rsid w:val="00C25A80"/>
    <w:rsid w:val="00C267DB"/>
    <w:rsid w:val="00C30A4A"/>
    <w:rsid w:val="00C34B7B"/>
    <w:rsid w:val="00C372DB"/>
    <w:rsid w:val="00C42627"/>
    <w:rsid w:val="00C439F5"/>
    <w:rsid w:val="00C4566F"/>
    <w:rsid w:val="00C54280"/>
    <w:rsid w:val="00C553F9"/>
    <w:rsid w:val="00C55B53"/>
    <w:rsid w:val="00C560A1"/>
    <w:rsid w:val="00C57329"/>
    <w:rsid w:val="00C62E80"/>
    <w:rsid w:val="00C64A9F"/>
    <w:rsid w:val="00C673B4"/>
    <w:rsid w:val="00C748E3"/>
    <w:rsid w:val="00C75BF9"/>
    <w:rsid w:val="00C77674"/>
    <w:rsid w:val="00C84097"/>
    <w:rsid w:val="00C85DA4"/>
    <w:rsid w:val="00C85E4D"/>
    <w:rsid w:val="00C91150"/>
    <w:rsid w:val="00C9206D"/>
    <w:rsid w:val="00C941FF"/>
    <w:rsid w:val="00C944F3"/>
    <w:rsid w:val="00CA04CD"/>
    <w:rsid w:val="00CA7771"/>
    <w:rsid w:val="00CB2081"/>
    <w:rsid w:val="00CB273E"/>
    <w:rsid w:val="00CB3162"/>
    <w:rsid w:val="00CC05C3"/>
    <w:rsid w:val="00CC44B2"/>
    <w:rsid w:val="00CD0444"/>
    <w:rsid w:val="00CD0ECC"/>
    <w:rsid w:val="00CD209C"/>
    <w:rsid w:val="00CD3C84"/>
    <w:rsid w:val="00CD52E3"/>
    <w:rsid w:val="00CD58C8"/>
    <w:rsid w:val="00CD734E"/>
    <w:rsid w:val="00CD74E4"/>
    <w:rsid w:val="00CE001E"/>
    <w:rsid w:val="00CE00BD"/>
    <w:rsid w:val="00CE53D8"/>
    <w:rsid w:val="00CF1155"/>
    <w:rsid w:val="00CF18A6"/>
    <w:rsid w:val="00CF7119"/>
    <w:rsid w:val="00D014F8"/>
    <w:rsid w:val="00D02937"/>
    <w:rsid w:val="00D038A0"/>
    <w:rsid w:val="00D0519F"/>
    <w:rsid w:val="00D06877"/>
    <w:rsid w:val="00D07008"/>
    <w:rsid w:val="00D11350"/>
    <w:rsid w:val="00D129A2"/>
    <w:rsid w:val="00D17C52"/>
    <w:rsid w:val="00D21535"/>
    <w:rsid w:val="00D23687"/>
    <w:rsid w:val="00D23DD4"/>
    <w:rsid w:val="00D24E56"/>
    <w:rsid w:val="00D25C63"/>
    <w:rsid w:val="00D26134"/>
    <w:rsid w:val="00D31384"/>
    <w:rsid w:val="00D34F1A"/>
    <w:rsid w:val="00D361E4"/>
    <w:rsid w:val="00D44BD2"/>
    <w:rsid w:val="00D45804"/>
    <w:rsid w:val="00D45C49"/>
    <w:rsid w:val="00D466F5"/>
    <w:rsid w:val="00D46CCF"/>
    <w:rsid w:val="00D52DC2"/>
    <w:rsid w:val="00D537FB"/>
    <w:rsid w:val="00D60E29"/>
    <w:rsid w:val="00D627D2"/>
    <w:rsid w:val="00D65DBC"/>
    <w:rsid w:val="00D66AB3"/>
    <w:rsid w:val="00D70C42"/>
    <w:rsid w:val="00D80B6A"/>
    <w:rsid w:val="00D80CE3"/>
    <w:rsid w:val="00D8170A"/>
    <w:rsid w:val="00D90D1C"/>
    <w:rsid w:val="00D9194C"/>
    <w:rsid w:val="00D93767"/>
    <w:rsid w:val="00D94FF4"/>
    <w:rsid w:val="00D95AF9"/>
    <w:rsid w:val="00D96C8B"/>
    <w:rsid w:val="00DA412C"/>
    <w:rsid w:val="00DA4A75"/>
    <w:rsid w:val="00DA6E4C"/>
    <w:rsid w:val="00DB349A"/>
    <w:rsid w:val="00DB39E9"/>
    <w:rsid w:val="00DB537F"/>
    <w:rsid w:val="00DB747F"/>
    <w:rsid w:val="00DC0D03"/>
    <w:rsid w:val="00DD1050"/>
    <w:rsid w:val="00DD2E29"/>
    <w:rsid w:val="00DD2FD4"/>
    <w:rsid w:val="00DE2DB3"/>
    <w:rsid w:val="00DE5F28"/>
    <w:rsid w:val="00DE6675"/>
    <w:rsid w:val="00DF3872"/>
    <w:rsid w:val="00DF4469"/>
    <w:rsid w:val="00E01BBB"/>
    <w:rsid w:val="00E02A9A"/>
    <w:rsid w:val="00E03657"/>
    <w:rsid w:val="00E04A95"/>
    <w:rsid w:val="00E06699"/>
    <w:rsid w:val="00E0749A"/>
    <w:rsid w:val="00E14919"/>
    <w:rsid w:val="00E1691E"/>
    <w:rsid w:val="00E17771"/>
    <w:rsid w:val="00E205B1"/>
    <w:rsid w:val="00E214DF"/>
    <w:rsid w:val="00E24660"/>
    <w:rsid w:val="00E248A6"/>
    <w:rsid w:val="00E31F71"/>
    <w:rsid w:val="00E32EE6"/>
    <w:rsid w:val="00E36075"/>
    <w:rsid w:val="00E4164B"/>
    <w:rsid w:val="00E43BAF"/>
    <w:rsid w:val="00E45E45"/>
    <w:rsid w:val="00E50A41"/>
    <w:rsid w:val="00E53971"/>
    <w:rsid w:val="00E5791E"/>
    <w:rsid w:val="00E63979"/>
    <w:rsid w:val="00E71415"/>
    <w:rsid w:val="00E72FC5"/>
    <w:rsid w:val="00E7339C"/>
    <w:rsid w:val="00E742C9"/>
    <w:rsid w:val="00E75DD2"/>
    <w:rsid w:val="00E804E8"/>
    <w:rsid w:val="00E808CC"/>
    <w:rsid w:val="00E82EFE"/>
    <w:rsid w:val="00E852C6"/>
    <w:rsid w:val="00E87426"/>
    <w:rsid w:val="00E87434"/>
    <w:rsid w:val="00E87A32"/>
    <w:rsid w:val="00E91382"/>
    <w:rsid w:val="00E92CFD"/>
    <w:rsid w:val="00E9591E"/>
    <w:rsid w:val="00E96967"/>
    <w:rsid w:val="00EA6A7A"/>
    <w:rsid w:val="00EB12B7"/>
    <w:rsid w:val="00EB20D7"/>
    <w:rsid w:val="00EB266E"/>
    <w:rsid w:val="00EC17FA"/>
    <w:rsid w:val="00EC618F"/>
    <w:rsid w:val="00ED26FC"/>
    <w:rsid w:val="00ED3C4F"/>
    <w:rsid w:val="00ED7485"/>
    <w:rsid w:val="00ED77C5"/>
    <w:rsid w:val="00ED7C50"/>
    <w:rsid w:val="00EE3434"/>
    <w:rsid w:val="00EE412C"/>
    <w:rsid w:val="00EE486F"/>
    <w:rsid w:val="00EE7C8E"/>
    <w:rsid w:val="00EF03A7"/>
    <w:rsid w:val="00EF4293"/>
    <w:rsid w:val="00EF4C1A"/>
    <w:rsid w:val="00F00979"/>
    <w:rsid w:val="00F035B6"/>
    <w:rsid w:val="00F0394A"/>
    <w:rsid w:val="00F055AE"/>
    <w:rsid w:val="00F07310"/>
    <w:rsid w:val="00F1087F"/>
    <w:rsid w:val="00F15E78"/>
    <w:rsid w:val="00F17207"/>
    <w:rsid w:val="00F274AD"/>
    <w:rsid w:val="00F27798"/>
    <w:rsid w:val="00F31D58"/>
    <w:rsid w:val="00F33F3B"/>
    <w:rsid w:val="00F41504"/>
    <w:rsid w:val="00F438E2"/>
    <w:rsid w:val="00F47F8A"/>
    <w:rsid w:val="00F528B5"/>
    <w:rsid w:val="00F5306C"/>
    <w:rsid w:val="00F54F37"/>
    <w:rsid w:val="00F579E5"/>
    <w:rsid w:val="00F63244"/>
    <w:rsid w:val="00F64A6D"/>
    <w:rsid w:val="00F66CC8"/>
    <w:rsid w:val="00F66D35"/>
    <w:rsid w:val="00F70DF4"/>
    <w:rsid w:val="00F72821"/>
    <w:rsid w:val="00F73A2C"/>
    <w:rsid w:val="00F8006F"/>
    <w:rsid w:val="00F83FCE"/>
    <w:rsid w:val="00F9156E"/>
    <w:rsid w:val="00F92D35"/>
    <w:rsid w:val="00F94677"/>
    <w:rsid w:val="00F94773"/>
    <w:rsid w:val="00FA1DEA"/>
    <w:rsid w:val="00FA3C40"/>
    <w:rsid w:val="00FA53F9"/>
    <w:rsid w:val="00FA68B2"/>
    <w:rsid w:val="00FA79E3"/>
    <w:rsid w:val="00FB1C99"/>
    <w:rsid w:val="00FB2D97"/>
    <w:rsid w:val="00FB3255"/>
    <w:rsid w:val="00FB3C1B"/>
    <w:rsid w:val="00FB529B"/>
    <w:rsid w:val="00FC4F8A"/>
    <w:rsid w:val="00FC5EC6"/>
    <w:rsid w:val="00FC6619"/>
    <w:rsid w:val="00FC7D17"/>
    <w:rsid w:val="00FD0562"/>
    <w:rsid w:val="00FD11C7"/>
    <w:rsid w:val="00FD1AB6"/>
    <w:rsid w:val="00FD291C"/>
    <w:rsid w:val="00FD3E4C"/>
    <w:rsid w:val="00FD4FCE"/>
    <w:rsid w:val="00FE0D0B"/>
    <w:rsid w:val="00FE4462"/>
    <w:rsid w:val="00FF0939"/>
    <w:rsid w:val="00FF11CB"/>
    <w:rsid w:val="00FF4DCD"/>
    <w:rsid w:val="00FF5D91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7EEAA"/>
  <w15:chartTrackingRefBased/>
  <w15:docId w15:val="{139E4094-8E07-6C45-8A18-083F889E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6EE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6EE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Mei</dc:creator>
  <cp:keywords/>
  <dc:description/>
  <cp:lastModifiedBy>Chung, Mei</cp:lastModifiedBy>
  <cp:revision>1</cp:revision>
  <dcterms:created xsi:type="dcterms:W3CDTF">2020-01-21T18:20:00Z</dcterms:created>
  <dcterms:modified xsi:type="dcterms:W3CDTF">2020-01-21T18:20:00Z</dcterms:modified>
</cp:coreProperties>
</file>