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9A0F71" w14:textId="77777777" w:rsidR="001F0948" w:rsidRDefault="009F58F4">
      <w:r>
        <w:rPr>
          <w:b/>
        </w:rPr>
        <w:t xml:space="preserve">Instructions for setting up Docker for </w:t>
      </w:r>
      <w:r w:rsidR="00432435">
        <w:rPr>
          <w:b/>
        </w:rPr>
        <w:t>T</w:t>
      </w:r>
      <w:r w:rsidR="00432435" w:rsidRPr="00432435">
        <w:rPr>
          <w:b/>
        </w:rPr>
        <w:t>ofacitinib</w:t>
      </w:r>
      <w:r w:rsidR="00432435">
        <w:rPr>
          <w:b/>
        </w:rPr>
        <w:t xml:space="preserve"> Real World Evidence project</w:t>
      </w:r>
      <w:r w:rsidR="00432435">
        <w:rPr>
          <w:b/>
        </w:rPr>
        <w:br/>
      </w:r>
      <w:r w:rsidR="00432435" w:rsidRPr="00432435">
        <w:rPr>
          <w:i/>
        </w:rPr>
        <w:t>Butte Lab, UCSF</w:t>
      </w:r>
      <w:r w:rsidR="00432435">
        <w:rPr>
          <w:i/>
        </w:rPr>
        <w:t>, 2019</w:t>
      </w:r>
      <w:r w:rsidR="00432435">
        <w:rPr>
          <w:b/>
        </w:rPr>
        <w:br/>
      </w:r>
      <w:r w:rsidR="00432435" w:rsidRPr="00432435">
        <w:rPr>
          <w:u w:val="single"/>
        </w:rPr>
        <w:t>Project lead</w:t>
      </w:r>
      <w:r w:rsidR="00432435">
        <w:rPr>
          <w:b/>
        </w:rPr>
        <w:t xml:space="preserve">: </w:t>
      </w:r>
      <w:r w:rsidR="00432435" w:rsidRPr="00432435">
        <w:t>Vivek Rudrapatna</w:t>
      </w:r>
      <w:r w:rsidR="001F0948">
        <w:br/>
      </w:r>
      <w:r w:rsidR="001F0948" w:rsidRPr="001F0948">
        <w:rPr>
          <w:u w:val="single"/>
        </w:rPr>
        <w:t>Docker set-up:</w:t>
      </w:r>
      <w:r w:rsidR="001F0948">
        <w:t xml:space="preserve"> Ben</w:t>
      </w:r>
      <w:r w:rsidR="00E45DCF">
        <w:t>jamin</w:t>
      </w:r>
      <w:r w:rsidR="001F0948">
        <w:t xml:space="preserve"> Glicksberg</w:t>
      </w:r>
    </w:p>
    <w:p w14:paraId="674F2D34" w14:textId="77777777" w:rsidR="00831EE5" w:rsidRPr="00831EE5" w:rsidRDefault="00831EE5" w:rsidP="00831EE5">
      <w:pPr>
        <w:pStyle w:val="ListParagraph"/>
        <w:numPr>
          <w:ilvl w:val="0"/>
          <w:numId w:val="1"/>
        </w:numPr>
        <w:rPr>
          <w:b/>
          <w:u w:val="single"/>
        </w:rPr>
      </w:pPr>
      <w:r>
        <w:rPr>
          <w:b/>
          <w:u w:val="single"/>
        </w:rPr>
        <w:t>Files:</w:t>
      </w:r>
    </w:p>
    <w:p w14:paraId="638604D9" w14:textId="77777777" w:rsidR="00831EE5" w:rsidRDefault="00831EE5" w:rsidP="00831EE5">
      <w:pPr>
        <w:pStyle w:val="ListParagraph"/>
      </w:pPr>
      <w:r>
        <w:t>In the project directory, there will be the following files:</w:t>
      </w:r>
    </w:p>
    <w:p w14:paraId="2774D452" w14:textId="77777777" w:rsidR="00831EE5" w:rsidRDefault="00831EE5" w:rsidP="00831EE5">
      <w:pPr>
        <w:pStyle w:val="ListParagraph"/>
        <w:numPr>
          <w:ilvl w:val="0"/>
          <w:numId w:val="3"/>
        </w:numPr>
      </w:pPr>
      <w:r>
        <w:t>README</w:t>
      </w:r>
    </w:p>
    <w:p w14:paraId="48021F50" w14:textId="77777777" w:rsidR="00831EE5" w:rsidRDefault="00831EE5" w:rsidP="00831EE5">
      <w:pPr>
        <w:pStyle w:val="ListParagraph"/>
        <w:numPr>
          <w:ilvl w:val="0"/>
          <w:numId w:val="3"/>
        </w:numPr>
      </w:pPr>
      <w:r>
        <w:t>packages.R: list of packages that the docker will have pre-installed</w:t>
      </w:r>
    </w:p>
    <w:p w14:paraId="14780B85" w14:textId="77777777" w:rsidR="00831EE5" w:rsidRDefault="00831EE5" w:rsidP="00831EE5">
      <w:pPr>
        <w:pStyle w:val="ListParagraph"/>
        <w:numPr>
          <w:ilvl w:val="0"/>
          <w:numId w:val="3"/>
        </w:numPr>
      </w:pPr>
      <w:r w:rsidRPr="00831EE5">
        <w:t>Dependencies</w:t>
      </w:r>
      <w:r>
        <w:t>: list of packages the docker will include</w:t>
      </w:r>
    </w:p>
    <w:p w14:paraId="5C5E9D6B" w14:textId="419460C9" w:rsidR="00831EE5" w:rsidRDefault="00831EE5" w:rsidP="00831EE5">
      <w:pPr>
        <w:pStyle w:val="ListParagraph"/>
        <w:numPr>
          <w:ilvl w:val="0"/>
          <w:numId w:val="3"/>
        </w:numPr>
      </w:pPr>
      <w:r>
        <w:t>Dockerfile: the actual docker make-file</w:t>
      </w:r>
    </w:p>
    <w:p w14:paraId="34CA033D" w14:textId="77777777" w:rsidR="00831EE5" w:rsidRPr="00831EE5" w:rsidRDefault="00831EE5" w:rsidP="00831EE5">
      <w:pPr>
        <w:pStyle w:val="ListParagraph"/>
        <w:ind w:left="2160"/>
      </w:pPr>
    </w:p>
    <w:p w14:paraId="44EB0E2E" w14:textId="77777777" w:rsidR="009F58F4" w:rsidRPr="00831EE5" w:rsidRDefault="00831EE5" w:rsidP="00831EE5">
      <w:pPr>
        <w:pStyle w:val="ListParagraph"/>
        <w:numPr>
          <w:ilvl w:val="0"/>
          <w:numId w:val="1"/>
        </w:numPr>
        <w:rPr>
          <w:b/>
          <w:u w:val="single"/>
        </w:rPr>
      </w:pPr>
      <w:r>
        <w:rPr>
          <w:b/>
          <w:u w:val="single"/>
        </w:rPr>
        <w:t>Install DockerHub</w:t>
      </w:r>
    </w:p>
    <w:p w14:paraId="088BDE72" w14:textId="77777777" w:rsidR="00831EE5" w:rsidRDefault="003A620D" w:rsidP="00831EE5">
      <w:pPr>
        <w:rPr>
          <w:b/>
          <w:u w:val="single"/>
        </w:rPr>
      </w:pPr>
      <w:hyperlink r:id="rId5" w:history="1">
        <w:r w:rsidR="00831EE5" w:rsidRPr="00831EE5">
          <w:rPr>
            <w:rStyle w:val="Hyperlink"/>
            <w:b/>
          </w:rPr>
          <w:t>https://hub.docker.com/</w:t>
        </w:r>
      </w:hyperlink>
    </w:p>
    <w:p w14:paraId="78E165D2" w14:textId="77777777" w:rsidR="00C33754" w:rsidRDefault="00C33754" w:rsidP="00C33754">
      <w:pPr>
        <w:spacing w:line="240" w:lineRule="auto"/>
        <w:ind w:firstLine="720"/>
      </w:pPr>
      <w:r w:rsidRPr="00831EE5">
        <w:rPr>
          <w:i/>
        </w:rPr>
        <w:t>Notes</w:t>
      </w:r>
      <w:r>
        <w:t xml:space="preserve">: </w:t>
      </w:r>
    </w:p>
    <w:p w14:paraId="7A0C2225" w14:textId="7CFB4FDB" w:rsidR="00C33754" w:rsidRDefault="00B86E2E" w:rsidP="00C33754">
      <w:pPr>
        <w:pStyle w:val="ListParagraph"/>
        <w:numPr>
          <w:ilvl w:val="0"/>
          <w:numId w:val="4"/>
        </w:numPr>
        <w:spacing w:line="240" w:lineRule="auto"/>
      </w:pPr>
      <w:r>
        <w:t>You may</w:t>
      </w:r>
      <w:r w:rsidR="00C33754">
        <w:t xml:space="preserve"> have to sign up for a free account</w:t>
      </w:r>
    </w:p>
    <w:p w14:paraId="3E86E532" w14:textId="77777777" w:rsidR="00C33754" w:rsidRDefault="00C33754" w:rsidP="00C33754">
      <w:pPr>
        <w:pStyle w:val="ListParagraph"/>
        <w:numPr>
          <w:ilvl w:val="0"/>
          <w:numId w:val="4"/>
        </w:numPr>
        <w:spacing w:line="240" w:lineRule="auto"/>
      </w:pPr>
      <w:r>
        <w:t>Make sure it is running, before moving forward</w:t>
      </w:r>
    </w:p>
    <w:p w14:paraId="58137D77" w14:textId="77777777" w:rsidR="00831EE5" w:rsidRPr="00831EE5" w:rsidRDefault="00C33754" w:rsidP="00C33754">
      <w:pPr>
        <w:ind w:left="2160" w:firstLine="720"/>
        <w:rPr>
          <w:b/>
          <w:u w:val="single"/>
        </w:rPr>
      </w:pPr>
      <w:r>
        <w:rPr>
          <w:b/>
          <w:noProof/>
          <w:u w:val="single"/>
        </w:rPr>
        <w:drawing>
          <wp:inline distT="0" distB="0" distL="0" distR="0" wp14:anchorId="18A627D2" wp14:editId="39525232">
            <wp:extent cx="1258389" cy="18351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19-06-26 at 10.39.35 AM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8389" cy="183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C110F3" w14:textId="77777777" w:rsidR="00831EE5" w:rsidRPr="00831EE5" w:rsidRDefault="00831EE5" w:rsidP="00831EE5">
      <w:pPr>
        <w:pStyle w:val="ListParagraph"/>
        <w:numPr>
          <w:ilvl w:val="0"/>
          <w:numId w:val="1"/>
        </w:numPr>
        <w:rPr>
          <w:b/>
          <w:u w:val="single"/>
        </w:rPr>
      </w:pPr>
      <w:r w:rsidRPr="00831EE5">
        <w:rPr>
          <w:b/>
          <w:u w:val="single"/>
        </w:rPr>
        <w:t>Get Rstudio docker image from “rocker”</w:t>
      </w:r>
    </w:p>
    <w:p w14:paraId="4FB4287F" w14:textId="77777777" w:rsidR="00C60C4E" w:rsidRPr="00C60C4E" w:rsidRDefault="00831EE5">
      <w:r>
        <w:t>In terminal,</w:t>
      </w:r>
      <w:r w:rsidR="00C60C4E" w:rsidRPr="00C60C4E">
        <w:t xml:space="preserve"> </w:t>
      </w:r>
      <w:r w:rsidR="002B16E1">
        <w:t>run</w:t>
      </w:r>
      <w:r w:rsidR="00C60C4E" w:rsidRPr="00C60C4E">
        <w:t>:</w:t>
      </w:r>
    </w:p>
    <w:p w14:paraId="2047E090" w14:textId="7451E239" w:rsidR="00831EE5" w:rsidRDefault="00625E6D" w:rsidP="0067143B">
      <w:pPr>
        <w:ind w:firstLine="720"/>
      </w:pPr>
      <w:r w:rsidRPr="00625E6D">
        <w:t>docker pull rocker/rstudio</w:t>
      </w:r>
    </w:p>
    <w:p w14:paraId="007EB13C" w14:textId="77777777" w:rsidR="00831EE5" w:rsidRPr="00831EE5" w:rsidRDefault="00831EE5" w:rsidP="00831EE5">
      <w:pPr>
        <w:pStyle w:val="ListParagraph"/>
        <w:numPr>
          <w:ilvl w:val="0"/>
          <w:numId w:val="1"/>
        </w:numPr>
        <w:rPr>
          <w:b/>
          <w:u w:val="single"/>
        </w:rPr>
      </w:pPr>
      <w:r>
        <w:rPr>
          <w:b/>
          <w:u w:val="single"/>
        </w:rPr>
        <w:t>Build the image</w:t>
      </w:r>
    </w:p>
    <w:p w14:paraId="1761F1C3" w14:textId="5D9A1FA7" w:rsidR="00897AB3" w:rsidRPr="00860641" w:rsidRDefault="00831EE5" w:rsidP="00625E6D">
      <w:pPr>
        <w:rPr>
          <w:b/>
        </w:rPr>
      </w:pPr>
      <w:r>
        <w:t xml:space="preserve">In terminal, navigate to the directory with the data files for Tofa project (e.g., </w:t>
      </w:r>
      <w:r w:rsidRPr="00831EE5">
        <w:t>Tofa</w:t>
      </w:r>
      <w:r w:rsidR="005418E0">
        <w:t>DEID</w:t>
      </w:r>
      <w:r w:rsidRPr="00831EE5">
        <w:t>.xlsx</w:t>
      </w:r>
      <w:r>
        <w:t>), then run:</w:t>
      </w:r>
    </w:p>
    <w:p w14:paraId="23848AB4" w14:textId="7ACC23E1" w:rsidR="00897AB3" w:rsidRPr="003A620D" w:rsidRDefault="00897AB3" w:rsidP="00625E6D">
      <w:r w:rsidRPr="003A620D">
        <w:t>docker build -t  test:</w:t>
      </w:r>
      <w:r w:rsidR="00831EE5" w:rsidRPr="003A620D">
        <w:t xml:space="preserve">tofa_docker </w:t>
      </w:r>
      <w:r w:rsidRPr="003A620D">
        <w:t>.</w:t>
      </w:r>
      <w:r w:rsidR="001F0D81" w:rsidRPr="003A620D">
        <w:t>/Docker</w:t>
      </w:r>
    </w:p>
    <w:p w14:paraId="2EC9D799" w14:textId="77777777" w:rsidR="00831EE5" w:rsidRPr="003A620D" w:rsidRDefault="00831EE5" w:rsidP="00831EE5">
      <w:pPr>
        <w:spacing w:line="240" w:lineRule="auto"/>
        <w:ind w:firstLine="720"/>
      </w:pPr>
      <w:r w:rsidRPr="003A620D">
        <w:rPr>
          <w:i/>
        </w:rPr>
        <w:t>Notes</w:t>
      </w:r>
      <w:r w:rsidRPr="003A620D">
        <w:t xml:space="preserve">: </w:t>
      </w:r>
    </w:p>
    <w:p w14:paraId="1060CD42" w14:textId="77777777" w:rsidR="00897AB3" w:rsidRPr="003A620D" w:rsidRDefault="00831EE5" w:rsidP="00831EE5">
      <w:pPr>
        <w:pStyle w:val="ListParagraph"/>
        <w:numPr>
          <w:ilvl w:val="0"/>
          <w:numId w:val="4"/>
        </w:numPr>
        <w:spacing w:line="240" w:lineRule="auto"/>
      </w:pPr>
      <w:r w:rsidRPr="003A620D">
        <w:t>t</w:t>
      </w:r>
      <w:r w:rsidR="00897AB3" w:rsidRPr="003A620D">
        <w:t xml:space="preserve">his could take </w:t>
      </w:r>
      <w:r w:rsidRPr="003A620D">
        <w:t>some time, i.e., up to an hour</w:t>
      </w:r>
    </w:p>
    <w:p w14:paraId="12F03590" w14:textId="77777777" w:rsidR="003003AB" w:rsidRPr="003A620D" w:rsidRDefault="00831EE5" w:rsidP="00625E6D">
      <w:pPr>
        <w:pStyle w:val="ListParagraph"/>
        <w:numPr>
          <w:ilvl w:val="0"/>
          <w:numId w:val="4"/>
        </w:numPr>
        <w:spacing w:line="240" w:lineRule="auto"/>
      </w:pPr>
      <w:r w:rsidRPr="003A620D">
        <w:lastRenderedPageBreak/>
        <w:t>if there is an error in building, run the command below for a fresh build:</w:t>
      </w:r>
    </w:p>
    <w:p w14:paraId="4D8D42EF" w14:textId="0179A82B" w:rsidR="00831EE5" w:rsidRDefault="003003AB" w:rsidP="0067143B">
      <w:pPr>
        <w:ind w:left="1440" w:firstLine="720"/>
      </w:pPr>
      <w:r w:rsidRPr="003A620D">
        <w:t>docker build --no-cache -t test:tofa_docker .</w:t>
      </w:r>
      <w:r w:rsidR="001F0D81" w:rsidRPr="003A620D">
        <w:t>/Docker</w:t>
      </w:r>
    </w:p>
    <w:p w14:paraId="3F4DACC2" w14:textId="77777777" w:rsidR="001E3EF3" w:rsidRPr="00831EE5" w:rsidRDefault="00831EE5" w:rsidP="00625E6D">
      <w:pPr>
        <w:pStyle w:val="ListParagraph"/>
        <w:numPr>
          <w:ilvl w:val="0"/>
          <w:numId w:val="1"/>
        </w:numPr>
        <w:rPr>
          <w:b/>
          <w:u w:val="single"/>
        </w:rPr>
      </w:pPr>
      <w:r>
        <w:rPr>
          <w:b/>
          <w:u w:val="single"/>
        </w:rPr>
        <w:t>Run the container</w:t>
      </w:r>
    </w:p>
    <w:p w14:paraId="21E95177" w14:textId="77777777" w:rsidR="009B6C7C" w:rsidRDefault="00C11CD8" w:rsidP="00625E6D">
      <w:r w:rsidRPr="00C11CD8">
        <w:t xml:space="preserve">docker run --name </w:t>
      </w:r>
      <w:r w:rsidR="00831EE5">
        <w:t>tofa_proj</w:t>
      </w:r>
      <w:r w:rsidRPr="00C11CD8">
        <w:t xml:space="preserve"> -d -p 8787:8787 -v </w:t>
      </w:r>
      <w:r>
        <w:t>/</w:t>
      </w:r>
      <w:r w:rsidR="00831EE5">
        <w:t>path/to/tofa_proj</w:t>
      </w:r>
      <w:r w:rsidRPr="00C11CD8">
        <w:t xml:space="preserve">:/home/rstudio/kitematic/data -e PASSWORD=mysecretpassword </w:t>
      </w:r>
      <w:r>
        <w:t>test:tofa_docker</w:t>
      </w:r>
    </w:p>
    <w:p w14:paraId="0EE7048C" w14:textId="77777777" w:rsidR="00831EE5" w:rsidRDefault="00831EE5" w:rsidP="00831EE5">
      <w:pPr>
        <w:rPr>
          <w:i/>
        </w:rPr>
      </w:pPr>
    </w:p>
    <w:p w14:paraId="4FA618D2" w14:textId="77777777" w:rsidR="00831EE5" w:rsidRPr="00831EE5" w:rsidRDefault="00831EE5" w:rsidP="00831EE5">
      <w:pPr>
        <w:rPr>
          <w:i/>
        </w:rPr>
      </w:pPr>
      <w:r w:rsidRPr="00831EE5">
        <w:rPr>
          <w:i/>
        </w:rPr>
        <w:t>(For reference, this was what I ran:</w:t>
      </w:r>
    </w:p>
    <w:p w14:paraId="3212FF57" w14:textId="77777777" w:rsidR="00831EE5" w:rsidRPr="00831EE5" w:rsidRDefault="00831EE5" w:rsidP="00831EE5">
      <w:pPr>
        <w:rPr>
          <w:i/>
        </w:rPr>
      </w:pPr>
      <w:r w:rsidRPr="00831EE5">
        <w:rPr>
          <w:i/>
        </w:rPr>
        <w:t>docker run --name tofa_proj -d -p 8787:8787 -v /Users/bglicksberg/Desktop/Ben\ Glicksberg/Butte\ Lab/Projects/Tofa:/home/rstudio/kitematic/data -e PASSWORD=mysecretpassword test:tofa_docker</w:t>
      </w:r>
    </w:p>
    <w:p w14:paraId="1DDA7849" w14:textId="77777777" w:rsidR="00831EE5" w:rsidRPr="00831EE5" w:rsidRDefault="00831EE5" w:rsidP="00625E6D">
      <w:pPr>
        <w:rPr>
          <w:i/>
        </w:rPr>
      </w:pPr>
      <w:r w:rsidRPr="00831EE5">
        <w:rPr>
          <w:i/>
        </w:rPr>
        <w:t>)</w:t>
      </w:r>
    </w:p>
    <w:p w14:paraId="61454D87" w14:textId="77777777" w:rsidR="00CF343B" w:rsidRDefault="00625E6D" w:rsidP="00625E6D">
      <w:r>
        <w:br/>
      </w:r>
      <w:r w:rsidRPr="00625E6D">
        <w:t xml:space="preserve">Once the process </w:t>
      </w:r>
      <w:r w:rsidR="00CF343B">
        <w:t>is complete, open browser and enter:</w:t>
      </w:r>
    </w:p>
    <w:p w14:paraId="3ABC190C" w14:textId="77777777" w:rsidR="00625E6D" w:rsidRPr="001F0948" w:rsidRDefault="00625E6D" w:rsidP="00625E6D">
      <w:pPr>
        <w:rPr>
          <w:b/>
        </w:rPr>
      </w:pPr>
      <w:r w:rsidRPr="001F0948">
        <w:rPr>
          <w:b/>
        </w:rPr>
        <w:t xml:space="preserve">http://localhost:8787 </w:t>
      </w:r>
    </w:p>
    <w:p w14:paraId="5D19B581" w14:textId="77777777" w:rsidR="00625E6D" w:rsidRDefault="00625E6D" w:rsidP="00625E6D">
      <w:pPr>
        <w:rPr>
          <w:lang w:val="es-ES"/>
        </w:rPr>
      </w:pPr>
      <w:r w:rsidRPr="00625E6D">
        <w:t xml:space="preserve"> </w:t>
      </w:r>
      <w:r w:rsidRPr="00625E6D">
        <w:rPr>
          <w:lang w:val="es-ES"/>
        </w:rPr>
        <w:t>user</w:t>
      </w:r>
      <w:r w:rsidR="001F0948">
        <w:rPr>
          <w:lang w:val="es-ES"/>
        </w:rPr>
        <w:t>name</w:t>
      </w:r>
      <w:r w:rsidRPr="00625E6D">
        <w:rPr>
          <w:lang w:val="es-ES"/>
        </w:rPr>
        <w:t>: rstudio</w:t>
      </w:r>
      <w:r>
        <w:rPr>
          <w:lang w:val="es-ES"/>
        </w:rPr>
        <w:br/>
      </w:r>
      <w:r w:rsidRPr="00625E6D">
        <w:rPr>
          <w:lang w:val="es-ES"/>
        </w:rPr>
        <w:t xml:space="preserve"> password: mysecretpassword</w:t>
      </w:r>
      <w:bookmarkStart w:id="0" w:name="_GoBack"/>
      <w:bookmarkEnd w:id="0"/>
    </w:p>
    <w:p w14:paraId="3E54EF07" w14:textId="77777777" w:rsidR="00CF343B" w:rsidRDefault="00CF343B" w:rsidP="00CF343B">
      <w:pPr>
        <w:spacing w:line="240" w:lineRule="auto"/>
        <w:ind w:firstLine="720"/>
        <w:rPr>
          <w:i/>
        </w:rPr>
      </w:pPr>
    </w:p>
    <w:p w14:paraId="3E440A72" w14:textId="3244A8FB" w:rsidR="00574F51" w:rsidRPr="003A620D" w:rsidRDefault="00574F51" w:rsidP="00574F51">
      <w:pPr>
        <w:spacing w:line="240" w:lineRule="auto"/>
      </w:pPr>
      <w:r w:rsidRPr="003A620D">
        <w:t xml:space="preserve">Confirm that the files are available within the directory ~/kitematic/data. In that location you should see TofaDEID.xlsx as well as TofaAnalysisDEID.Rmd. </w:t>
      </w:r>
    </w:p>
    <w:p w14:paraId="5B62BF3A" w14:textId="28F79CB8" w:rsidR="00CF343B" w:rsidRPr="003A620D" w:rsidRDefault="00CF343B" w:rsidP="00CF343B">
      <w:pPr>
        <w:spacing w:line="240" w:lineRule="auto"/>
        <w:ind w:firstLine="720"/>
      </w:pPr>
      <w:r w:rsidRPr="003A620D">
        <w:rPr>
          <w:i/>
        </w:rPr>
        <w:t>Notes</w:t>
      </w:r>
      <w:r w:rsidRPr="003A620D">
        <w:t xml:space="preserve">: </w:t>
      </w:r>
    </w:p>
    <w:p w14:paraId="764EEC2F" w14:textId="77777777" w:rsidR="00CF343B" w:rsidRPr="003A620D" w:rsidRDefault="00CF343B" w:rsidP="00CF343B">
      <w:pPr>
        <w:pStyle w:val="ListParagraph"/>
        <w:numPr>
          <w:ilvl w:val="0"/>
          <w:numId w:val="4"/>
        </w:numPr>
        <w:spacing w:line="240" w:lineRule="auto"/>
      </w:pPr>
      <w:r w:rsidRPr="003A620D">
        <w:t>If files are not showing up in Rstudio docker, make sure permissions are set open for project:</w:t>
      </w:r>
      <w:r w:rsidR="009D45F5" w:rsidRPr="003A620D">
        <w:t xml:space="preserve">  </w:t>
      </w:r>
    </w:p>
    <w:p w14:paraId="4CC7B84A" w14:textId="77777777" w:rsidR="009D45F5" w:rsidRPr="003A620D" w:rsidRDefault="009D45F5" w:rsidP="009D45F5">
      <w:pPr>
        <w:pStyle w:val="ListParagraph"/>
        <w:numPr>
          <w:ilvl w:val="1"/>
          <w:numId w:val="4"/>
        </w:numPr>
        <w:spacing w:line="240" w:lineRule="auto"/>
      </w:pPr>
      <w:r w:rsidRPr="003A620D">
        <w:t>chmod  777 /path/to/tofa_proj</w:t>
      </w:r>
    </w:p>
    <w:p w14:paraId="24F5DA68" w14:textId="77777777" w:rsidR="009D45F5" w:rsidRPr="003A620D" w:rsidRDefault="009D45F5" w:rsidP="00CF343B">
      <w:pPr>
        <w:pStyle w:val="ListParagraph"/>
        <w:numPr>
          <w:ilvl w:val="0"/>
          <w:numId w:val="4"/>
        </w:numPr>
        <w:spacing w:line="240" w:lineRule="auto"/>
      </w:pPr>
      <w:r w:rsidRPr="003A620D">
        <w:t xml:space="preserve">To remove docker: </w:t>
      </w:r>
    </w:p>
    <w:p w14:paraId="06C8945D" w14:textId="77777777" w:rsidR="009D45F5" w:rsidRPr="003A620D" w:rsidRDefault="009D45F5" w:rsidP="009D45F5">
      <w:pPr>
        <w:pStyle w:val="ListParagraph"/>
        <w:numPr>
          <w:ilvl w:val="1"/>
          <w:numId w:val="4"/>
        </w:numPr>
        <w:spacing w:line="240" w:lineRule="auto"/>
      </w:pPr>
      <w:r w:rsidRPr="003A620D">
        <w:t>docker rm -f tofa_proj</w:t>
      </w:r>
    </w:p>
    <w:p w14:paraId="57F05953" w14:textId="77777777" w:rsidR="009D45F5" w:rsidRPr="003A620D" w:rsidRDefault="009D45F5" w:rsidP="00CF343B">
      <w:pPr>
        <w:pStyle w:val="ListParagraph"/>
        <w:spacing w:line="240" w:lineRule="auto"/>
        <w:ind w:left="1440" w:firstLine="720"/>
      </w:pPr>
    </w:p>
    <w:p w14:paraId="56031E2C" w14:textId="33EC8A3D" w:rsidR="00B74334" w:rsidRPr="003A620D" w:rsidRDefault="00B74334" w:rsidP="00B74334">
      <w:pPr>
        <w:pStyle w:val="ListParagraph"/>
        <w:numPr>
          <w:ilvl w:val="0"/>
          <w:numId w:val="1"/>
        </w:numPr>
        <w:rPr>
          <w:b/>
          <w:u w:val="single"/>
        </w:rPr>
      </w:pPr>
      <w:r w:rsidRPr="003A620D">
        <w:rPr>
          <w:b/>
          <w:u w:val="single"/>
        </w:rPr>
        <w:t>Run the rmarkdown file</w:t>
      </w:r>
    </w:p>
    <w:p w14:paraId="3A9F9F11" w14:textId="198F268C" w:rsidR="00CF343B" w:rsidRPr="0067143B" w:rsidRDefault="00B74334" w:rsidP="0067143B">
      <w:pPr>
        <w:ind w:left="360"/>
      </w:pPr>
      <w:r w:rsidRPr="003A620D">
        <w:t>Navigate to ‘File’ followed by ‘Open File’, then navigate to kitematic -&gt; data -&gt; tofaAnalysisDEID.rmd. From here you can move your mouse to within the .rmd file window and either click on ‘Knit’ -&gt; ‘Knit to HTML’ or ‘Run’ -&gt; ‘Run All’. The former will generate a HTML file with associated code documenting the analysis process. The latter will run the code within the document as a “notebook” format in order to more closely examine the relationship between the code and the output.</w:t>
      </w:r>
    </w:p>
    <w:sectPr w:rsidR="00CF343B" w:rsidRPr="0067143B" w:rsidSect="008A65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1A09CC"/>
    <w:multiLevelType w:val="hybridMultilevel"/>
    <w:tmpl w:val="34529A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B394300"/>
    <w:multiLevelType w:val="hybridMultilevel"/>
    <w:tmpl w:val="243A378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70A8353D"/>
    <w:multiLevelType w:val="hybridMultilevel"/>
    <w:tmpl w:val="3D4E2A9C"/>
    <w:lvl w:ilvl="0" w:tplc="04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4102"/>
    <w:multiLevelType w:val="hybridMultilevel"/>
    <w:tmpl w:val="3D4E2A9C"/>
    <w:lvl w:ilvl="0" w:tplc="04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910F09"/>
    <w:multiLevelType w:val="hybridMultilevel"/>
    <w:tmpl w:val="B5F2AE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9"/>
  <w:doNotDisplayPageBoundaries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5E6D"/>
    <w:rsid w:val="00072007"/>
    <w:rsid w:val="001C4078"/>
    <w:rsid w:val="001E3EF3"/>
    <w:rsid w:val="001F0948"/>
    <w:rsid w:val="001F0D81"/>
    <w:rsid w:val="00242CA1"/>
    <w:rsid w:val="002B16E1"/>
    <w:rsid w:val="002B6E2A"/>
    <w:rsid w:val="003003AB"/>
    <w:rsid w:val="00306E1B"/>
    <w:rsid w:val="003A1601"/>
    <w:rsid w:val="003A620D"/>
    <w:rsid w:val="00432435"/>
    <w:rsid w:val="005418E0"/>
    <w:rsid w:val="005665C5"/>
    <w:rsid w:val="00574F51"/>
    <w:rsid w:val="00625E6D"/>
    <w:rsid w:val="00644242"/>
    <w:rsid w:val="0067143B"/>
    <w:rsid w:val="0072519F"/>
    <w:rsid w:val="00771F93"/>
    <w:rsid w:val="00831EE5"/>
    <w:rsid w:val="00854C8F"/>
    <w:rsid w:val="00860641"/>
    <w:rsid w:val="00897AB3"/>
    <w:rsid w:val="008A657E"/>
    <w:rsid w:val="009B6C7C"/>
    <w:rsid w:val="009D45F5"/>
    <w:rsid w:val="009F58F4"/>
    <w:rsid w:val="00B74334"/>
    <w:rsid w:val="00B86E2E"/>
    <w:rsid w:val="00BC658C"/>
    <w:rsid w:val="00BD2B78"/>
    <w:rsid w:val="00C062E0"/>
    <w:rsid w:val="00C11CD8"/>
    <w:rsid w:val="00C246D3"/>
    <w:rsid w:val="00C33754"/>
    <w:rsid w:val="00C60C4E"/>
    <w:rsid w:val="00CF343B"/>
    <w:rsid w:val="00E03F2F"/>
    <w:rsid w:val="00E45DCF"/>
    <w:rsid w:val="00E64EB6"/>
    <w:rsid w:val="00F074C9"/>
    <w:rsid w:val="00FF7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E256F"/>
  <w15:docId w15:val="{5C7FB0E1-91C2-D74B-B519-A7AEFBB12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A65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1EE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31EE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31EE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3375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2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hub.docker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Rudrapatna, Vivek</cp:lastModifiedBy>
  <cp:revision>31</cp:revision>
  <dcterms:created xsi:type="dcterms:W3CDTF">2019-06-24T19:50:00Z</dcterms:created>
  <dcterms:modified xsi:type="dcterms:W3CDTF">2019-09-10T17:20:00Z</dcterms:modified>
</cp:coreProperties>
</file>