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AA88" w14:textId="1F4F9DA2" w:rsidR="004E039B" w:rsidRDefault="00770643" w:rsidP="00881E3D">
      <w:pPr>
        <w:ind w:left="-900" w:right="-900"/>
        <w:rPr>
          <w:b/>
        </w:rPr>
      </w:pPr>
      <w:r w:rsidRPr="00881E3D">
        <w:rPr>
          <w:b/>
          <w:bCs/>
        </w:rPr>
        <w:t xml:space="preserve">Table </w:t>
      </w:r>
      <w:r w:rsidR="004576BF" w:rsidRPr="00881E3D">
        <w:rPr>
          <w:b/>
          <w:bCs/>
        </w:rPr>
        <w:t>S</w:t>
      </w:r>
      <w:r w:rsidR="006419DC" w:rsidRPr="00881E3D">
        <w:rPr>
          <w:b/>
          <w:bCs/>
        </w:rPr>
        <w:t>2</w:t>
      </w:r>
      <w:r w:rsidRPr="00881E3D">
        <w:rPr>
          <w:b/>
          <w:bCs/>
        </w:rPr>
        <w:t xml:space="preserve">. </w:t>
      </w:r>
      <w:r w:rsidRPr="00881E3D">
        <w:rPr>
          <w:b/>
        </w:rPr>
        <w:t>Task classification of task-based fMRI trials register</w:t>
      </w:r>
      <w:r w:rsidR="00B50691" w:rsidRPr="00881E3D">
        <w:rPr>
          <w:b/>
        </w:rPr>
        <w:t>ed</w:t>
      </w:r>
      <w:r w:rsidRPr="00881E3D">
        <w:rPr>
          <w:b/>
        </w:rPr>
        <w:t xml:space="preserve"> in clinicaltrials.gov on or before 10/13/2018 based on </w:t>
      </w:r>
      <w:proofErr w:type="spellStart"/>
      <w:r w:rsidRPr="00881E3D">
        <w:rPr>
          <w:b/>
        </w:rPr>
        <w:t>RDoC</w:t>
      </w:r>
      <w:proofErr w:type="spellEnd"/>
      <w:r w:rsidRPr="00881E3D">
        <w:rPr>
          <w:b/>
        </w:rPr>
        <w:t xml:space="preserve"> domains</w:t>
      </w:r>
    </w:p>
    <w:p w14:paraId="4C5F0264" w14:textId="77777777" w:rsidR="00881E3D" w:rsidRPr="00881E3D" w:rsidRDefault="00881E3D" w:rsidP="00881E3D">
      <w:pPr>
        <w:ind w:left="-900" w:right="-900"/>
        <w:rPr>
          <w:b/>
          <w:bCs/>
        </w:rPr>
      </w:pPr>
    </w:p>
    <w:tbl>
      <w:tblPr>
        <w:tblStyle w:val="PlainTable2"/>
        <w:tblpPr w:leftFromText="180" w:rightFromText="180" w:vertAnchor="text" w:tblpXSpec="center" w:tblpY="1"/>
        <w:tblW w:w="11155" w:type="dxa"/>
        <w:tblLook w:val="04A0" w:firstRow="1" w:lastRow="0" w:firstColumn="1" w:lastColumn="0" w:noHBand="0" w:noVBand="1"/>
      </w:tblPr>
      <w:tblGrid>
        <w:gridCol w:w="1843"/>
        <w:gridCol w:w="1667"/>
        <w:gridCol w:w="6748"/>
        <w:gridCol w:w="897"/>
      </w:tblGrid>
      <w:tr w:rsidR="004E039B" w:rsidRPr="00765615" w14:paraId="2FF5BD6F" w14:textId="77777777" w:rsidTr="007C1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4AED4A" w14:textId="77777777" w:rsidR="004E039B" w:rsidRPr="00765615" w:rsidRDefault="004E039B" w:rsidP="0050196E">
            <w:pPr>
              <w:rPr>
                <w:sz w:val="20"/>
                <w:szCs w:val="20"/>
              </w:rPr>
            </w:pPr>
            <w:proofErr w:type="spellStart"/>
            <w:r w:rsidRPr="00765615">
              <w:rPr>
                <w:sz w:val="20"/>
                <w:szCs w:val="20"/>
              </w:rPr>
              <w:t>RDoC</w:t>
            </w:r>
            <w:proofErr w:type="spellEnd"/>
            <w:r w:rsidRPr="00765615">
              <w:rPr>
                <w:sz w:val="20"/>
                <w:szCs w:val="20"/>
              </w:rPr>
              <w:t xml:space="preserve"> domain</w:t>
            </w:r>
          </w:p>
        </w:tc>
        <w:tc>
          <w:tcPr>
            <w:tcW w:w="1667" w:type="dxa"/>
          </w:tcPr>
          <w:p w14:paraId="0F7DE71C" w14:textId="77777777" w:rsidR="004E039B" w:rsidRPr="00765615" w:rsidRDefault="004E039B" w:rsidP="00501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8" w:type="dxa"/>
          </w:tcPr>
          <w:p w14:paraId="6C17CBA1" w14:textId="052C7236" w:rsidR="004E039B" w:rsidRPr="00765615" w:rsidRDefault="004E039B" w:rsidP="00501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Task</w:t>
            </w:r>
            <w:r w:rsidR="009360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</w:tcPr>
          <w:p w14:paraId="67EBC1A4" w14:textId="77777777" w:rsidR="004E039B" w:rsidRPr="00765615" w:rsidRDefault="004E039B" w:rsidP="00501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Number</w:t>
            </w:r>
          </w:p>
          <w:p w14:paraId="5A70AEFB" w14:textId="1F604F76" w:rsidR="004E039B" w:rsidRPr="00765615" w:rsidRDefault="004E039B" w:rsidP="0011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E343F5">
              <w:rPr>
                <w:sz w:val="20"/>
                <w:szCs w:val="20"/>
              </w:rPr>
              <w:t>9</w:t>
            </w:r>
            <w:r w:rsidR="0091226B">
              <w:rPr>
                <w:sz w:val="20"/>
                <w:szCs w:val="20"/>
              </w:rPr>
              <w:t>6</w:t>
            </w:r>
            <w:r w:rsidR="001110E5">
              <w:rPr>
                <w:sz w:val="20"/>
                <w:szCs w:val="20"/>
              </w:rPr>
              <w:t>3</w:t>
            </w:r>
            <w:r w:rsidRPr="00765615">
              <w:rPr>
                <w:sz w:val="20"/>
                <w:szCs w:val="20"/>
              </w:rPr>
              <w:t>)</w:t>
            </w:r>
          </w:p>
        </w:tc>
      </w:tr>
      <w:tr w:rsidR="004E039B" w:rsidRPr="00765615" w14:paraId="51467EAE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01711489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Negative valence systems</w:t>
            </w:r>
          </w:p>
          <w:p w14:paraId="6A2D6AA3" w14:textId="295817D6" w:rsidR="004E039B" w:rsidRDefault="004E039B" w:rsidP="005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E3CAB">
              <w:rPr>
                <w:sz w:val="20"/>
                <w:szCs w:val="20"/>
              </w:rPr>
              <w:t>50</w:t>
            </w:r>
            <w:r w:rsidRPr="00765615">
              <w:rPr>
                <w:sz w:val="20"/>
                <w:szCs w:val="20"/>
              </w:rPr>
              <w:t>)</w:t>
            </w:r>
          </w:p>
          <w:p w14:paraId="5B53559F" w14:textId="77777777" w:rsidR="00805DF8" w:rsidRPr="00765615" w:rsidRDefault="00805DF8" w:rsidP="0050196E">
            <w:pPr>
              <w:jc w:val="center"/>
              <w:rPr>
                <w:sz w:val="20"/>
                <w:szCs w:val="20"/>
              </w:rPr>
            </w:pPr>
          </w:p>
          <w:p w14:paraId="6B60E91F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FDC43DE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4024945C" w14:textId="4A37196F" w:rsidR="004E039B" w:rsidRPr="00765615" w:rsidRDefault="004E039B" w:rsidP="00E34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E343F5">
              <w:rPr>
                <w:sz w:val="20"/>
                <w:szCs w:val="20"/>
              </w:rPr>
              <w:t>31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565C58E0" w14:textId="77777777" w:rsidR="004E039B" w:rsidRPr="001C63CE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Fear conditioning task</w:t>
            </w:r>
          </w:p>
          <w:p w14:paraId="2FCA5FD8" w14:textId="77777777" w:rsidR="004E039B" w:rsidRPr="00A96E3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E3B">
              <w:rPr>
                <w:sz w:val="20"/>
                <w:szCs w:val="20"/>
              </w:rPr>
              <w:t>Montreal imaging stress task (MIST)</w:t>
            </w:r>
          </w:p>
          <w:p w14:paraId="01CBAC7A" w14:textId="453042F0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2579">
              <w:rPr>
                <w:sz w:val="20"/>
                <w:szCs w:val="20"/>
              </w:rPr>
              <w:t>Passive avoidance task</w:t>
            </w:r>
          </w:p>
          <w:p w14:paraId="4E96BE5F" w14:textId="68684449" w:rsidR="006C4B68" w:rsidRPr="008A2579" w:rsidRDefault="00E343F5" w:rsidP="0064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2FA">
              <w:rPr>
                <w:sz w:val="20"/>
                <w:szCs w:val="20"/>
              </w:rPr>
              <w:t>Aggression task</w:t>
            </w:r>
          </w:p>
          <w:p w14:paraId="288F0A8E" w14:textId="3E90AC12" w:rsidR="004E039B" w:rsidRPr="00A96E3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E3B">
              <w:rPr>
                <w:sz w:val="20"/>
                <w:szCs w:val="20"/>
              </w:rPr>
              <w:t>Script-driven imaging paradigm</w:t>
            </w:r>
            <w:r>
              <w:rPr>
                <w:sz w:val="20"/>
                <w:szCs w:val="20"/>
              </w:rPr>
              <w:t xml:space="preserve"> (individual trauma/ neutral-script)</w:t>
            </w:r>
          </w:p>
          <w:p w14:paraId="1294AB00" w14:textId="77777777" w:rsidR="004E039B" w:rsidRPr="00A96E3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E3B">
              <w:rPr>
                <w:sz w:val="20"/>
                <w:szCs w:val="20"/>
              </w:rPr>
              <w:t>Listening to trauma scripts</w:t>
            </w:r>
          </w:p>
          <w:p w14:paraId="6C70E86D" w14:textId="77777777" w:rsidR="004E039B" w:rsidRPr="00A96E3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AFB">
              <w:rPr>
                <w:sz w:val="20"/>
                <w:szCs w:val="20"/>
              </w:rPr>
              <w:t>Catastrophizing task</w:t>
            </w:r>
          </w:p>
          <w:p w14:paraId="676B12B3" w14:textId="7BB87698" w:rsidR="004E039B" w:rsidRPr="00A96E3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E3B">
              <w:rPr>
                <w:sz w:val="20"/>
                <w:szCs w:val="20"/>
              </w:rPr>
              <w:t>Emotion</w:t>
            </w:r>
            <w:r w:rsidR="00E343F5">
              <w:rPr>
                <w:sz w:val="20"/>
                <w:szCs w:val="20"/>
              </w:rPr>
              <w:t>al</w:t>
            </w:r>
            <w:r w:rsidRPr="00A96E3B">
              <w:rPr>
                <w:sz w:val="20"/>
                <w:szCs w:val="20"/>
              </w:rPr>
              <w:t xml:space="preserve"> processing task</w:t>
            </w:r>
            <w:r>
              <w:rPr>
                <w:sz w:val="20"/>
                <w:szCs w:val="20"/>
              </w:rPr>
              <w:t xml:space="preserve"> </w:t>
            </w:r>
            <w:r w:rsidRPr="00A96E3B">
              <w:rPr>
                <w:sz w:val="20"/>
                <w:szCs w:val="20"/>
              </w:rPr>
              <w:t>(IAPS: neutral, negative)</w:t>
            </w:r>
          </w:p>
          <w:p w14:paraId="0FE6A755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2AFB">
              <w:rPr>
                <w:sz w:val="20"/>
                <w:szCs w:val="20"/>
              </w:rPr>
              <w:t>Interpretation bias training (threat learning system)</w:t>
            </w:r>
          </w:p>
          <w:p w14:paraId="234E3558" w14:textId="77777777" w:rsidR="00E343F5" w:rsidRDefault="00A009DE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09DE">
              <w:rPr>
                <w:sz w:val="20"/>
                <w:szCs w:val="20"/>
              </w:rPr>
              <w:t>Emotionally-provoking tasks (pe</w:t>
            </w:r>
            <w:r>
              <w:rPr>
                <w:sz w:val="20"/>
                <w:szCs w:val="20"/>
              </w:rPr>
              <w:t>riods of breathing restriction)</w:t>
            </w:r>
            <w:r w:rsidR="00F52AFB">
              <w:rPr>
                <w:sz w:val="20"/>
                <w:szCs w:val="20"/>
              </w:rPr>
              <w:t xml:space="preserve"> </w:t>
            </w:r>
          </w:p>
          <w:p w14:paraId="519B186F" w14:textId="6EAAA378" w:rsidR="00A009DE" w:rsidRDefault="00A009DE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09DE">
              <w:rPr>
                <w:sz w:val="20"/>
                <w:szCs w:val="20"/>
              </w:rPr>
              <w:t>Emotionally-provoking task (presentations of a loud noise)</w:t>
            </w:r>
          </w:p>
          <w:p w14:paraId="26F3F317" w14:textId="77777777" w:rsidR="00F52AFB" w:rsidRDefault="00F52AFB" w:rsidP="00F52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 to breathlessness cues</w:t>
            </w:r>
          </w:p>
          <w:p w14:paraId="11B95344" w14:textId="59944C07" w:rsidR="00B6700C" w:rsidRPr="00A96E3B" w:rsidRDefault="00B6700C" w:rsidP="00B67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95AC2">
              <w:rPr>
                <w:sz w:val="20"/>
                <w:szCs w:val="20"/>
              </w:rPr>
              <w:t>Listen Infant cry stimuli (listen to auditory stimuli: unknown cries, own cries, and tone controls.)</w:t>
            </w:r>
          </w:p>
        </w:tc>
        <w:tc>
          <w:tcPr>
            <w:tcW w:w="897" w:type="dxa"/>
          </w:tcPr>
          <w:p w14:paraId="0DBC234F" w14:textId="4F8AC01A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  <w:r w:rsidR="00F52AFB">
              <w:rPr>
                <w:sz w:val="20"/>
                <w:szCs w:val="20"/>
              </w:rPr>
              <w:t>3</w:t>
            </w:r>
          </w:p>
          <w:p w14:paraId="05A34BBE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49D7AC8" w14:textId="57FFBE6A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98E9D9A" w14:textId="3021C3AA" w:rsidR="006C4B68" w:rsidRPr="00765615" w:rsidRDefault="00E343F5" w:rsidP="00042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87C44CB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267D612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48C3E78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087CB6B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493A741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2BC64FB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EC38BD0" w14:textId="77777777" w:rsidR="00A009DE" w:rsidRDefault="00A009DE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433E2A6" w14:textId="77777777" w:rsidR="00A009DE" w:rsidRDefault="00A009DE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F844B38" w14:textId="558AB20D" w:rsidR="00B6700C" w:rsidRPr="00765615" w:rsidRDefault="00B6700C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047C7045" w14:textId="77777777" w:rsidTr="007C195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1876C32A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1F29CF97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220DA993" w14:textId="3ED79AAE" w:rsidR="004E039B" w:rsidRPr="00765615" w:rsidRDefault="004E039B" w:rsidP="00E34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E343F5">
              <w:rPr>
                <w:sz w:val="20"/>
                <w:szCs w:val="20"/>
              </w:rPr>
              <w:t>19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B61D54C" w14:textId="3A45AB2C" w:rsidR="006C4B68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Emotional processing task</w:t>
            </w:r>
            <w:r>
              <w:rPr>
                <w:sz w:val="20"/>
                <w:szCs w:val="20"/>
              </w:rPr>
              <w:t>s</w:t>
            </w:r>
            <w:r w:rsidRPr="00765615">
              <w:rPr>
                <w:sz w:val="20"/>
                <w:szCs w:val="20"/>
              </w:rPr>
              <w:t xml:space="preserve"> (negative stimuli)</w:t>
            </w:r>
          </w:p>
          <w:p w14:paraId="7C7574EC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Rumination task</w:t>
            </w:r>
          </w:p>
          <w:p w14:paraId="4113813A" w14:textId="7DD78FEC" w:rsidR="004E039B" w:rsidRPr="00765615" w:rsidRDefault="00F52AFB" w:rsidP="00F52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challenge task</w:t>
            </w:r>
          </w:p>
        </w:tc>
        <w:tc>
          <w:tcPr>
            <w:tcW w:w="897" w:type="dxa"/>
          </w:tcPr>
          <w:p w14:paraId="3BDE4F12" w14:textId="1331D517" w:rsidR="006C4B68" w:rsidRDefault="00E343F5" w:rsidP="006C4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09B0804F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3371DBB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64C6C9BE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34EBB8AC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Positive valence systems</w:t>
            </w:r>
          </w:p>
          <w:p w14:paraId="52185B66" w14:textId="6B41DAEA" w:rsidR="004E039B" w:rsidRPr="00765615" w:rsidRDefault="004E039B" w:rsidP="006419DC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CE3CAB">
              <w:rPr>
                <w:sz w:val="20"/>
                <w:szCs w:val="20"/>
              </w:rPr>
              <w:t>18</w:t>
            </w:r>
            <w:r w:rsidR="006419DC">
              <w:rPr>
                <w:sz w:val="20"/>
                <w:szCs w:val="20"/>
              </w:rPr>
              <w:t>6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0B774BBF" w14:textId="77777777" w:rsidR="004E039B" w:rsidRPr="00AC436C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  <w:rtl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Well specified</w:t>
            </w:r>
          </w:p>
          <w:p w14:paraId="7AA1A33E" w14:textId="708A41B9" w:rsidR="004E039B" w:rsidRPr="00AC436C" w:rsidRDefault="004E039B" w:rsidP="006C4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(</w:t>
            </w:r>
            <w:r w:rsidR="00CE3CAB"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CC7C6F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  <w:r w:rsidR="006C4B68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6007EF5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Food cue reactivity task </w:t>
            </w:r>
          </w:p>
          <w:p w14:paraId="7C13332C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Smoking cue reactivity task</w:t>
            </w:r>
          </w:p>
          <w:p w14:paraId="079F2BB4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Drug cue reactivity task</w:t>
            </w:r>
          </w:p>
          <w:p w14:paraId="005C50AA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Alcohol cue reactivity task</w:t>
            </w:r>
          </w:p>
          <w:p w14:paraId="708F4D0A" w14:textId="017655E5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Cue reactivity task (mixed</w:t>
            </w:r>
            <w:r w:rsidR="006419DC">
              <w:rPr>
                <w:rFonts w:ascii="Calibri" w:hAnsi="Calibri"/>
                <w:color w:val="000000" w:themeColor="text1"/>
                <w:sz w:val="20"/>
                <w:szCs w:val="20"/>
              </w:rPr>
              <w:t>-rewarding</w:t>
            </w: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14:paraId="448B7D2F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Cue reactivity task (internet (gaming) craving)</w:t>
            </w:r>
          </w:p>
          <w:p w14:paraId="364E4260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Monetary incentive delay task</w:t>
            </w:r>
          </w:p>
          <w:p w14:paraId="73552F98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Food choice task</w:t>
            </w:r>
          </w:p>
          <w:p w14:paraId="260FC871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Delay discounting task</w:t>
            </w:r>
          </w:p>
          <w:p w14:paraId="46895205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Balloon analog risk task (BART)</w:t>
            </w:r>
          </w:p>
          <w:p w14:paraId="1D1C61C9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Relative reinforcing value of food task</w:t>
            </w:r>
          </w:p>
          <w:p w14:paraId="64E018EF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Alcohol food incentive delay task</w:t>
            </w:r>
          </w:p>
          <w:p w14:paraId="04297C84" w14:textId="25E54378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Response to beverage taste and logo task</w:t>
            </w:r>
          </w:p>
          <w:p w14:paraId="675A2816" w14:textId="61D9A602" w:rsidR="004F7351" w:rsidRPr="00AC436C" w:rsidRDefault="004F7351" w:rsidP="004F7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 xml:space="preserve">Conditional </w:t>
            </w:r>
            <w:proofErr w:type="spellStart"/>
            <w:r w:rsidRPr="00AC436C">
              <w:rPr>
                <w:color w:val="000000" w:themeColor="text1"/>
                <w:sz w:val="20"/>
                <w:szCs w:val="20"/>
              </w:rPr>
              <w:t>visuo</w:t>
            </w:r>
            <w:proofErr w:type="spellEnd"/>
            <w:r w:rsidRPr="00AC436C">
              <w:rPr>
                <w:color w:val="000000" w:themeColor="text1"/>
                <w:sz w:val="20"/>
                <w:szCs w:val="20"/>
              </w:rPr>
              <w:t>-motor associations task</w:t>
            </w:r>
          </w:p>
          <w:p w14:paraId="469A98D0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Effort expenditure for rewards task (</w:t>
            </w:r>
            <w:proofErr w:type="spellStart"/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EEfRT</w:t>
            </w:r>
            <w:proofErr w:type="spellEnd"/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33E53AA1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Cups task</w:t>
            </w:r>
          </w:p>
          <w:p w14:paraId="7C070EDF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Consumption of fruit-flavored drinks in "choice" and "no choice" context</w:t>
            </w:r>
          </w:p>
          <w:p w14:paraId="35D27FCB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Liking versus wanting for gustatory stimuli</w:t>
            </w:r>
          </w:p>
          <w:p w14:paraId="677D4F1B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Iowa Gambling Task (IGT)</w:t>
            </w:r>
          </w:p>
          <w:p w14:paraId="4D50C022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Food reward paradigm (expectation and receipt of a pleasant tasting reward)</w:t>
            </w:r>
          </w:p>
          <w:p w14:paraId="2DE7C5D3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Rewarding effect of men's verbal compliment on women</w:t>
            </w:r>
          </w:p>
          <w:p w14:paraId="2F9CF197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Reward processing task (erotic vs. neutral pictures of persons)</w:t>
            </w:r>
          </w:p>
          <w:p w14:paraId="1E460D69" w14:textId="64C40466" w:rsidR="00E725FE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Food willingness to pay task</w:t>
            </w:r>
          </w:p>
          <w:p w14:paraId="126AEA62" w14:textId="77777777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Script-driven imagery (binge-eating)</w:t>
            </w:r>
          </w:p>
          <w:p w14:paraId="0FDD496B" w14:textId="779B63D2" w:rsidR="00E725FE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Food inf</w:t>
            </w:r>
            <w:r w:rsidR="002E6A88"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usion with questions about</w:t>
            </w: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feelings, cravings and mood changes</w:t>
            </w:r>
            <w:r w:rsidR="00461CCE"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2C60F994" w14:textId="3F5488D2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Decision making processes triggered by food labels</w:t>
            </w:r>
          </w:p>
          <w:p w14:paraId="6179E447" w14:textId="3CE2ECA0" w:rsidR="0074584E" w:rsidRPr="00AC436C" w:rsidRDefault="00461CCE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Speeded cue-behavior association t</w:t>
            </w:r>
            <w:r w:rsidR="0074584E"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ask</w:t>
            </w:r>
          </w:p>
        </w:tc>
        <w:tc>
          <w:tcPr>
            <w:tcW w:w="897" w:type="dxa"/>
          </w:tcPr>
          <w:p w14:paraId="1C375C6D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14:paraId="12E172E7" w14:textId="1F515412" w:rsidR="004E039B" w:rsidRDefault="00CC7C6F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6E01CF52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67B80F6" w14:textId="086E98B2" w:rsidR="004E039B" w:rsidRDefault="006419DC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  <w:p w14:paraId="5B0F4717" w14:textId="15E498BE" w:rsidR="004E039B" w:rsidRPr="00765615" w:rsidRDefault="006419DC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4272281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C63B74F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  <w:p w14:paraId="387C22B3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D4BEE12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4F8CF21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3</w:t>
            </w:r>
          </w:p>
          <w:p w14:paraId="482EED5E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B551AD2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AF2C4CE" w14:textId="75C272EA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FBF7331" w14:textId="2EB30621" w:rsidR="004F7351" w:rsidRPr="00765615" w:rsidRDefault="004F7351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E74D67E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355A0CE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5706AA38" w14:textId="2EA0D42D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AF89D62" w14:textId="2E2EA451" w:rsidR="00344076" w:rsidRPr="00765615" w:rsidRDefault="00344076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5BD06B4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4C4637" w14:textId="2911C6DE" w:rsidR="00344076" w:rsidRDefault="00195AC2" w:rsidP="00195A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A8D3CF6" w14:textId="60BD6B92" w:rsidR="00344076" w:rsidRDefault="004E039B" w:rsidP="0034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4AF362A" w14:textId="60BD6B92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F29EF4D" w14:textId="0A8ED601" w:rsidR="00E725FE" w:rsidRDefault="004E039B" w:rsidP="006C4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BE68A46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34982AE" w14:textId="0FAFDF18" w:rsidR="00E725FE" w:rsidRDefault="004E039B" w:rsidP="006C4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F7AD0FC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B03AA6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3EC20FD6" w14:textId="77777777" w:rsidTr="00042323">
        <w:trPr>
          <w:trHeight w:val="4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39367D41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A6FEA6C" w14:textId="77777777" w:rsidR="004E039B" w:rsidRPr="00AC436C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  <w:rtl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Partially specified</w:t>
            </w:r>
          </w:p>
          <w:p w14:paraId="328119D6" w14:textId="690E5350" w:rsidR="004E039B" w:rsidRPr="00AC436C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(</w:t>
            </w:r>
            <w:r w:rsidR="00CE3CAB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 w:rsidR="006419DC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  <w:p w14:paraId="1DC8F019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48" w:type="dxa"/>
          </w:tcPr>
          <w:p w14:paraId="40AFC241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Reward task </w:t>
            </w:r>
          </w:p>
          <w:p w14:paraId="31BC02EB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Decision making task</w:t>
            </w:r>
          </w:p>
          <w:p w14:paraId="14C8B9E8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Social reward task</w:t>
            </w:r>
          </w:p>
          <w:p w14:paraId="59A279A6" w14:textId="42AE59D0" w:rsidR="00E725FE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Monetary reward task</w:t>
            </w:r>
          </w:p>
          <w:p w14:paraId="288104F8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Gambling task</w:t>
            </w:r>
          </w:p>
          <w:p w14:paraId="78A85949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Anticipating a positive </w:t>
            </w:r>
            <w:proofErr w:type="spellStart"/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interoceptive</w:t>
            </w:r>
            <w:proofErr w:type="spellEnd"/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stimulus</w:t>
            </w:r>
          </w:p>
          <w:p w14:paraId="6F4A094D" w14:textId="77777777" w:rsidR="00461CCE" w:rsidRPr="00AC436C" w:rsidRDefault="00461CCE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Food reward task </w:t>
            </w:r>
          </w:p>
          <w:p w14:paraId="6A77FD51" w14:textId="6BA9C51A" w:rsidR="004E039B" w:rsidRPr="00AC436C" w:rsidRDefault="00461CCE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Outcome expectation task</w:t>
            </w:r>
          </w:p>
          <w:p w14:paraId="183E0849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Prediction error task</w:t>
            </w:r>
          </w:p>
          <w:p w14:paraId="1ED095AA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Probabilistic classification task</w:t>
            </w:r>
          </w:p>
          <w:p w14:paraId="430A56A0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Probabilistic instrumental learning task</w:t>
            </w:r>
          </w:p>
          <w:p w14:paraId="7EAA16FB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Probabilistic reversal learning task</w:t>
            </w:r>
          </w:p>
          <w:p w14:paraId="5E4099BC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Feedback-based learning task</w:t>
            </w:r>
          </w:p>
          <w:p w14:paraId="6F56B98E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Reward anticipation task</w:t>
            </w:r>
          </w:p>
          <w:p w14:paraId="6D196AE1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Reward-emotional coding task</w:t>
            </w:r>
          </w:p>
          <w:p w14:paraId="032621F8" w14:textId="63BAADFA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Social reinforcement learning task</w:t>
            </w:r>
          </w:p>
          <w:p w14:paraId="0BB12ADD" w14:textId="26C60800" w:rsidR="00042323" w:rsidRPr="00AC436C" w:rsidRDefault="00042323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Smoking and monetary reward task</w:t>
            </w:r>
          </w:p>
          <w:p w14:paraId="202B25E0" w14:textId="0014F7EF" w:rsidR="00E725FE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/>
                <w:color w:val="000000" w:themeColor="text1"/>
                <w:sz w:val="20"/>
                <w:szCs w:val="20"/>
              </w:rPr>
              <w:t>Taste reward learning paradigm (a task for prediction error and reward value computation)</w:t>
            </w:r>
          </w:p>
        </w:tc>
        <w:tc>
          <w:tcPr>
            <w:tcW w:w="897" w:type="dxa"/>
          </w:tcPr>
          <w:p w14:paraId="3258C6DC" w14:textId="349CAC00" w:rsidR="004E039B" w:rsidRDefault="006419DC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2D1C083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3D32C39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8F66BB9" w14:textId="0D7060E7" w:rsidR="00E725FE" w:rsidRDefault="004E039B" w:rsidP="00E72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5E1BB96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FE64D98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413BB3D5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A6ED6B6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92FBFE8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37E22589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79C6D527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BEC37F2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02B25A5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24FDF8A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D3F9E9B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CB4623E" w14:textId="162DA5D2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03F1724" w14:textId="3F67C693" w:rsidR="00042323" w:rsidRDefault="00042323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F29DEBC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1DDA2F9" w14:textId="3F783CAE" w:rsidR="00042323" w:rsidRPr="00765615" w:rsidRDefault="00042323" w:rsidP="0004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039B" w:rsidRPr="00765615" w14:paraId="79B3C144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35E6555E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lastRenderedPageBreak/>
              <w:t>Negative and/or positive valence systems</w:t>
            </w:r>
          </w:p>
          <w:p w14:paraId="6065BBB5" w14:textId="305A900C" w:rsidR="004E039B" w:rsidRPr="00765615" w:rsidRDefault="004E039B" w:rsidP="006419DC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6D498C">
              <w:rPr>
                <w:sz w:val="20"/>
                <w:szCs w:val="20"/>
              </w:rPr>
              <w:t>3</w:t>
            </w:r>
            <w:r w:rsidR="006419DC">
              <w:rPr>
                <w:sz w:val="20"/>
                <w:szCs w:val="20"/>
              </w:rPr>
              <w:t>8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39DEF050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Well specified</w:t>
            </w:r>
          </w:p>
          <w:p w14:paraId="38B5F392" w14:textId="1D54FC1F" w:rsidR="004E039B" w:rsidRPr="00765615" w:rsidRDefault="004E039B" w:rsidP="00E72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E725FE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4DD0D791" w14:textId="4E152F47" w:rsidR="00E725FE" w:rsidRDefault="006419DC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36687D">
              <w:rPr>
                <w:rFonts w:ascii="Calibri" w:hAnsi="Calibri"/>
                <w:sz w:val="20"/>
                <w:szCs w:val="20"/>
              </w:rPr>
              <w:t>Cue reactivity task (mixed-trauma and alcohol)</w:t>
            </w:r>
          </w:p>
          <w:p w14:paraId="23006414" w14:textId="552D8193" w:rsidR="000844F2" w:rsidRDefault="000844F2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Pavlovian to Instrumental </w:t>
            </w:r>
            <w:r w:rsidRPr="000844F2">
              <w:rPr>
                <w:rFonts w:ascii="Calibri" w:hAnsi="Calibri" w:cs="Calibri"/>
                <w:sz w:val="20"/>
                <w:szCs w:val="20"/>
              </w:rPr>
              <w:t>Transfer (PIT) paradigm (appetitive, aversive, and drug-related Pavlovian cues)</w:t>
            </w:r>
          </w:p>
          <w:p w14:paraId="41CAE344" w14:textId="77777777" w:rsidR="00042323" w:rsidRDefault="004E039B" w:rsidP="0025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B4E73">
              <w:rPr>
                <w:rFonts w:ascii="Calibri" w:hAnsi="Calibri"/>
                <w:sz w:val="20"/>
                <w:szCs w:val="20"/>
              </w:rPr>
              <w:t>Passive viewing of video clips (half of the video clips will assess analytic thinking, and half empathetic/emotional cognition)</w:t>
            </w:r>
          </w:p>
          <w:p w14:paraId="589C01CC" w14:textId="4FE93CB6" w:rsidR="00252E22" w:rsidRPr="00252E22" w:rsidRDefault="00252E22" w:rsidP="0025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52E22">
              <w:rPr>
                <w:rFonts w:ascii="Calibri" w:hAnsi="Calibri"/>
                <w:sz w:val="20"/>
                <w:szCs w:val="20"/>
              </w:rPr>
              <w:t>Emotional anticipation task (reactivity to and recovery from pictures of human suffering and flourishing)</w:t>
            </w:r>
          </w:p>
        </w:tc>
        <w:tc>
          <w:tcPr>
            <w:tcW w:w="897" w:type="dxa"/>
          </w:tcPr>
          <w:p w14:paraId="73FDD515" w14:textId="1DC3A29E" w:rsidR="004E039B" w:rsidRDefault="006419DC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BE48EFF" w14:textId="4CFCF294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F2F8CD" w14:textId="77777777" w:rsidR="000844F2" w:rsidRDefault="000844F2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7AC43BF" w14:textId="7E2BBD33" w:rsidR="00252E22" w:rsidRDefault="00252E22" w:rsidP="00252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B3EB5EC" w14:textId="7DF81BC7" w:rsidR="00042323" w:rsidRDefault="00042323" w:rsidP="009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4EBCF4" w14:textId="76AFA7FC" w:rsidR="0083174A" w:rsidRPr="00765615" w:rsidRDefault="004E039B" w:rsidP="00252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6F360B9D" w14:textId="77777777" w:rsidTr="007C195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000A4BBD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60832DB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65615">
              <w:rPr>
                <w:rFonts w:ascii="Calibri" w:hAnsi="Calibri"/>
                <w:sz w:val="20"/>
                <w:szCs w:val="20"/>
              </w:rPr>
              <w:t>Partially specified</w:t>
            </w:r>
          </w:p>
          <w:p w14:paraId="2393C0F2" w14:textId="0B09FBD5" w:rsidR="004E039B" w:rsidRPr="00765615" w:rsidRDefault="004E039B" w:rsidP="00813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813802">
              <w:rPr>
                <w:rFonts w:ascii="Calibri" w:hAnsi="Calibri"/>
                <w:sz w:val="20"/>
                <w:szCs w:val="20"/>
              </w:rPr>
              <w:t>34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765DCCAB" w14:textId="12008F46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Emotion processing task</w:t>
            </w:r>
            <w:r>
              <w:rPr>
                <w:sz w:val="20"/>
                <w:szCs w:val="20"/>
              </w:rPr>
              <w:t>s</w:t>
            </w:r>
          </w:p>
          <w:p w14:paraId="3A853956" w14:textId="264DC920" w:rsidR="00252E22" w:rsidRPr="00252E22" w:rsidRDefault="00252E22" w:rsidP="0025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A96E3B">
              <w:rPr>
                <w:sz w:val="20"/>
                <w:szCs w:val="20"/>
              </w:rPr>
              <w:t>Emotion processing task(IAPS)</w:t>
            </w:r>
          </w:p>
          <w:p w14:paraId="1387D77E" w14:textId="77777777" w:rsidR="004E039B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AEA">
              <w:rPr>
                <w:sz w:val="20"/>
                <w:szCs w:val="20"/>
              </w:rPr>
              <w:t>Emotional anticipation task </w:t>
            </w:r>
          </w:p>
        </w:tc>
        <w:tc>
          <w:tcPr>
            <w:tcW w:w="897" w:type="dxa"/>
          </w:tcPr>
          <w:p w14:paraId="5D62A9E1" w14:textId="683B5962" w:rsidR="004E039B" w:rsidRDefault="006D498C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14:paraId="02EB5208" w14:textId="18B6B614" w:rsidR="00252E22" w:rsidRDefault="00252E22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6CF066B" w14:textId="01CD21E2" w:rsidR="004E039B" w:rsidRPr="00765615" w:rsidRDefault="0083174A" w:rsidP="00831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49D7AD90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07687096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Attention</w:t>
            </w:r>
          </w:p>
          <w:p w14:paraId="4CB3E95B" w14:textId="1C5A3D5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3</w:t>
            </w:r>
            <w:r w:rsidR="006D498C">
              <w:rPr>
                <w:sz w:val="20"/>
                <w:szCs w:val="20"/>
              </w:rPr>
              <w:t>2</w:t>
            </w:r>
            <w:r w:rsidRPr="00765615">
              <w:rPr>
                <w:sz w:val="20"/>
                <w:szCs w:val="20"/>
              </w:rPr>
              <w:t>)</w:t>
            </w:r>
          </w:p>
          <w:p w14:paraId="2D0C311C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7C4CBF9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63D1F043" w14:textId="48637B4B" w:rsidR="004E039B" w:rsidRPr="00765615" w:rsidRDefault="004E039B" w:rsidP="00DC7F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DC7FE8">
              <w:rPr>
                <w:sz w:val="20"/>
                <w:szCs w:val="20"/>
              </w:rPr>
              <w:t>2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07FB2E42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814B8">
              <w:rPr>
                <w:rFonts w:ascii="Calibri" w:hAnsi="Calibri" w:cs="Calibri"/>
                <w:sz w:val="20"/>
                <w:szCs w:val="20"/>
              </w:rPr>
              <w:t>Interoceptive</w:t>
            </w:r>
            <w:proofErr w:type="spellEnd"/>
            <w:r w:rsidRPr="009814B8">
              <w:rPr>
                <w:rFonts w:ascii="Calibri" w:hAnsi="Calibri" w:cs="Calibri"/>
                <w:sz w:val="20"/>
                <w:szCs w:val="20"/>
              </w:rPr>
              <w:t xml:space="preserve"> attention task</w:t>
            </w:r>
          </w:p>
          <w:p w14:paraId="4A2A4D61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Rapid visual information processing (RVIP) task</w:t>
            </w:r>
          </w:p>
          <w:p w14:paraId="53E74CF1" w14:textId="77777777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814B8">
              <w:rPr>
                <w:rFonts w:ascii="Calibri" w:hAnsi="Calibri" w:cs="Calibri"/>
                <w:sz w:val="20"/>
                <w:szCs w:val="20"/>
              </w:rPr>
              <w:t>Rapid serial visual presentation (RSVP)</w:t>
            </w:r>
          </w:p>
          <w:p w14:paraId="6B7F970F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814B8">
              <w:rPr>
                <w:rFonts w:ascii="Calibri" w:hAnsi="Calibri" w:cs="Calibri"/>
                <w:sz w:val="20"/>
                <w:szCs w:val="20"/>
              </w:rPr>
              <w:t>Breath counting task</w:t>
            </w:r>
          </w:p>
          <w:p w14:paraId="18D30EAA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814B8">
              <w:rPr>
                <w:rFonts w:ascii="Calibri" w:hAnsi="Calibri" w:cs="Calibri"/>
                <w:sz w:val="20"/>
                <w:szCs w:val="20"/>
              </w:rPr>
              <w:t>Dichotic listening paradigm</w:t>
            </w:r>
          </w:p>
          <w:p w14:paraId="67DB765B" w14:textId="5EF26772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814B8">
              <w:rPr>
                <w:rFonts w:ascii="Calibri" w:hAnsi="Calibri" w:cs="Calibri"/>
                <w:sz w:val="20"/>
                <w:szCs w:val="20"/>
              </w:rPr>
              <w:t>Posner's task</w:t>
            </w:r>
          </w:p>
        </w:tc>
        <w:tc>
          <w:tcPr>
            <w:tcW w:w="897" w:type="dxa"/>
          </w:tcPr>
          <w:p w14:paraId="69588275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391B6F2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8241FBC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6CE21D27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3985414D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B9BFA22" w14:textId="33B04F8C" w:rsidR="004E039B" w:rsidRPr="00765615" w:rsidRDefault="00A908E8" w:rsidP="00A90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311D9D76" w14:textId="77777777" w:rsidTr="007C195C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722A4487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A93D95D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rtl/>
              </w:rPr>
            </w:pPr>
            <w:r w:rsidRPr="00765615">
              <w:rPr>
                <w:rFonts w:ascii="Calibri" w:hAnsi="Calibri"/>
                <w:sz w:val="20"/>
                <w:szCs w:val="20"/>
              </w:rPr>
              <w:t>Partially specified</w:t>
            </w:r>
          </w:p>
          <w:p w14:paraId="7506BB65" w14:textId="11CAEAD2" w:rsidR="004E039B" w:rsidRPr="00765615" w:rsidRDefault="004E039B" w:rsidP="00136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136096">
              <w:rPr>
                <w:rFonts w:ascii="Calibri" w:hAnsi="Calibri"/>
                <w:sz w:val="20"/>
                <w:szCs w:val="20"/>
              </w:rPr>
              <w:t>1</w:t>
            </w:r>
            <w:r w:rsidRPr="0076561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029BBC6B" w14:textId="0E912343" w:rsidR="006D498C" w:rsidRDefault="006D498C" w:rsidP="0064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Sustained attention task</w:t>
            </w:r>
          </w:p>
          <w:p w14:paraId="0FBDC62F" w14:textId="30169608" w:rsidR="00E725FE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14B8">
              <w:rPr>
                <w:sz w:val="20"/>
                <w:szCs w:val="20"/>
              </w:rPr>
              <w:t>Attentional control task</w:t>
            </w:r>
          </w:p>
          <w:p w14:paraId="7B996253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Divided attention task</w:t>
            </w:r>
          </w:p>
          <w:p w14:paraId="465E10F3" w14:textId="77777777" w:rsidR="004E039B" w:rsidRPr="007B0F1D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Concentration task</w:t>
            </w:r>
          </w:p>
          <w:p w14:paraId="21BD0B6D" w14:textId="77777777" w:rsidR="004E039B" w:rsidRPr="007B0F1D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814B8">
              <w:rPr>
                <w:rFonts w:ascii="Calibri" w:hAnsi="Calibri" w:cs="Calibri"/>
                <w:sz w:val="20"/>
                <w:szCs w:val="20"/>
              </w:rPr>
              <w:t>Letting go practice</w:t>
            </w:r>
          </w:p>
        </w:tc>
        <w:tc>
          <w:tcPr>
            <w:tcW w:w="897" w:type="dxa"/>
          </w:tcPr>
          <w:p w14:paraId="6C6C2392" w14:textId="6D8681AD" w:rsidR="004E039B" w:rsidRDefault="006D498C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F65DDC5" w14:textId="569120AA" w:rsidR="00E725FE" w:rsidRPr="00765615" w:rsidRDefault="004E039B" w:rsidP="00E72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0AB1642" w14:textId="189F0BE0" w:rsidR="004E039B" w:rsidRDefault="00E725FE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F89AE7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E81B585" w14:textId="755B9344" w:rsidR="00E725FE" w:rsidRPr="00765615" w:rsidRDefault="00E725FE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0BDE22AF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582E9228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0DA9DDA7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48A91055" w14:textId="582B6893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7" w:type="dxa"/>
          </w:tcPr>
          <w:p w14:paraId="18E45D5B" w14:textId="28975C5B" w:rsidR="004E039B" w:rsidRPr="00765615" w:rsidRDefault="00842D99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E039B" w:rsidRPr="00765615" w14:paraId="0830BE89" w14:textId="77777777" w:rsidTr="00B95B0B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63E55702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Perception</w:t>
            </w:r>
          </w:p>
          <w:p w14:paraId="7047D3D8" w14:textId="1F480749" w:rsidR="004E039B" w:rsidRPr="00765615" w:rsidRDefault="004E039B" w:rsidP="00842D99">
            <w:pPr>
              <w:tabs>
                <w:tab w:val="left" w:pos="576"/>
              </w:tabs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98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0E9709CC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535F8231" w14:textId="6FD28355" w:rsidR="004E039B" w:rsidRPr="00765615" w:rsidRDefault="004E039B" w:rsidP="00842D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86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12127CA7" w14:textId="77777777" w:rsidR="004E039B" w:rsidRPr="00B75133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75133">
              <w:rPr>
                <w:rFonts w:ascii="Calibri" w:hAnsi="Calibri" w:cs="Calibri"/>
                <w:sz w:val="20"/>
                <w:szCs w:val="20"/>
              </w:rPr>
              <w:t>Pain perception task</w:t>
            </w:r>
          </w:p>
          <w:p w14:paraId="6A44C6E4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timulation task (Somatosensory)</w:t>
            </w:r>
          </w:p>
          <w:p w14:paraId="697893D4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Checkerboard visual stimulation</w:t>
            </w:r>
          </w:p>
          <w:p w14:paraId="51CC246D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Biological motion task</w:t>
            </w:r>
          </w:p>
          <w:p w14:paraId="1F9E3F78" w14:textId="7104C33E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Oddball task</w:t>
            </w:r>
          </w:p>
          <w:p w14:paraId="5EC32565" w14:textId="483F8E51" w:rsidR="00B95B0B" w:rsidRDefault="00B95B0B" w:rsidP="00B95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ideo-guided acupun</w:t>
            </w:r>
            <w:r>
              <w:rPr>
                <w:rFonts w:ascii="Calibri" w:hAnsi="Calibri" w:cs="Calibri"/>
                <w:sz w:val="20"/>
                <w:szCs w:val="20"/>
              </w:rPr>
              <w:t>cture imagery treatment (VGAIT)</w:t>
            </w:r>
          </w:p>
          <w:p w14:paraId="0E514507" w14:textId="2EF26670" w:rsidR="005F31A0" w:rsidRDefault="005F31A0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F31A0">
              <w:rPr>
                <w:rFonts w:ascii="Calibri" w:hAnsi="Calibri" w:cs="Calibri"/>
                <w:sz w:val="20"/>
                <w:szCs w:val="20"/>
              </w:rPr>
              <w:t xml:space="preserve">Stimulation (active and inactive auricular </w:t>
            </w:r>
            <w:proofErr w:type="spellStart"/>
            <w:r w:rsidRPr="005F31A0">
              <w:rPr>
                <w:rFonts w:ascii="Calibri" w:hAnsi="Calibri" w:cs="Calibri"/>
                <w:sz w:val="20"/>
                <w:szCs w:val="20"/>
              </w:rPr>
              <w:t>tVNS</w:t>
            </w:r>
            <w:proofErr w:type="spellEnd"/>
            <w:r w:rsidRPr="005F31A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509D6C" w14:textId="1FEB4289" w:rsidR="007C195C" w:rsidRDefault="007C195C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C195C">
              <w:rPr>
                <w:rFonts w:ascii="Calibri" w:hAnsi="Calibri" w:cs="Calibri"/>
                <w:sz w:val="20"/>
                <w:szCs w:val="20"/>
              </w:rPr>
              <w:t>Stimulation task (pressure is varied in the right ear)</w:t>
            </w:r>
          </w:p>
          <w:p w14:paraId="1F6436E5" w14:textId="5C37624A" w:rsidR="007C195C" w:rsidRDefault="007C195C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C195C">
              <w:rPr>
                <w:rFonts w:ascii="Calibri" w:hAnsi="Calibri" w:cs="Calibri"/>
                <w:sz w:val="20"/>
                <w:szCs w:val="20"/>
              </w:rPr>
              <w:t>Stimulation task (monaural sound to the ear)</w:t>
            </w:r>
          </w:p>
          <w:p w14:paraId="169FC5CA" w14:textId="77777777" w:rsidR="005F31A0" w:rsidRDefault="005F31A0" w:rsidP="005F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31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Stimulation task (Optokinetic stimuli)</w:t>
            </w:r>
          </w:p>
          <w:p w14:paraId="32FA2C6A" w14:textId="11F8F370" w:rsidR="005F31A0" w:rsidRPr="00AC436C" w:rsidRDefault="005F31A0" w:rsidP="005F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Stimulation task (visual)</w:t>
            </w:r>
          </w:p>
          <w:p w14:paraId="14F59837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Bite/non-bite task fMRI (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brain activity associated with orthodontic pain)</w:t>
            </w:r>
          </w:p>
          <w:p w14:paraId="2CDD439C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reath holding fMRI (BH fMRI) paradigm</w:t>
            </w:r>
          </w:p>
          <w:p w14:paraId="3F77720B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reathing pure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oxygen (fMRI in pregnant women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55AC9A7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Central breathing control (during the application of an inspiratory resistance)</w:t>
            </w:r>
          </w:p>
          <w:p w14:paraId="26F6D600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Gender categorization task (chimeric faces, entire faces, or faces presented in divided visual field)</w:t>
            </w:r>
          </w:p>
          <w:p w14:paraId="667C78AB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Gender classification task (face / voice interaction)</w:t>
            </w:r>
          </w:p>
          <w:p w14:paraId="502E1A94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Hypnosis induction</w:t>
            </w:r>
          </w:p>
          <w:p w14:paraId="13BE6D2B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F5035">
              <w:rPr>
                <w:rFonts w:ascii="Calibri" w:hAnsi="Calibri" w:cs="Calibri"/>
                <w:sz w:val="20"/>
                <w:szCs w:val="20"/>
              </w:rPr>
              <w:t xml:space="preserve">Listen to </w:t>
            </w:r>
            <w:r>
              <w:rPr>
                <w:rFonts w:ascii="Calibri" w:hAnsi="Calibri" w:cs="Calibri"/>
                <w:sz w:val="20"/>
                <w:szCs w:val="20"/>
              </w:rPr>
              <w:t>babies’</w:t>
            </w:r>
            <w:r w:rsidRPr="004F5035">
              <w:rPr>
                <w:rFonts w:ascii="Calibri" w:hAnsi="Calibri" w:cs="Calibri"/>
                <w:sz w:val="20"/>
                <w:szCs w:val="20"/>
              </w:rPr>
              <w:t xml:space="preserve"> cry (to discriminate the intensity of the pain mediated by the cries)</w:t>
            </w:r>
          </w:p>
          <w:p w14:paraId="0B6ED674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Listen to known and unknown music</w:t>
            </w:r>
          </w:p>
          <w:p w14:paraId="3625CCB9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 xml:space="preserve">Listening to sounds in various contexts </w:t>
            </w:r>
          </w:p>
          <w:p w14:paraId="632BB1F7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 xml:space="preserve">Mentally induced pruritus </w:t>
            </w:r>
          </w:p>
          <w:p w14:paraId="1E574BFD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Motion discrimination task</w:t>
            </w:r>
          </w:p>
          <w:p w14:paraId="160AFB09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Music and/or spoken word (language) listening</w:t>
            </w:r>
          </w:p>
          <w:p w14:paraId="3E4D3EBE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order judgement task</w:t>
            </w:r>
          </w:p>
          <w:p w14:paraId="346CDAE3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Pain perception task (observational and testing phase)</w:t>
            </w:r>
          </w:p>
          <w:p w14:paraId="4F160477" w14:textId="52C27BCC" w:rsidR="004E039B" w:rsidRPr="00F1190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211418">
              <w:rPr>
                <w:rFonts w:ascii="Calibri" w:hAnsi="Calibri" w:cs="Calibri"/>
                <w:sz w:val="20"/>
                <w:szCs w:val="20"/>
              </w:rPr>
              <w:t>Painful task in empathetic</w:t>
            </w:r>
            <w:r w:rsidR="00F1190F" w:rsidRPr="00211418">
              <w:rPr>
                <w:rFonts w:ascii="Calibri" w:hAnsi="Calibri" w:cs="Calibri"/>
                <w:sz w:val="20"/>
                <w:szCs w:val="20"/>
              </w:rPr>
              <w:t xml:space="preserve">/non-empathetic </w:t>
            </w:r>
            <w:r w:rsidRPr="00211418">
              <w:rPr>
                <w:rFonts w:ascii="Calibri" w:hAnsi="Calibri" w:cs="Calibri"/>
                <w:sz w:val="20"/>
                <w:szCs w:val="20"/>
              </w:rPr>
              <w:t xml:space="preserve">context </w:t>
            </w:r>
          </w:p>
          <w:p w14:paraId="1AB62672" w14:textId="184A722F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Simple detection task (unilateral and bilateral auditory visual stimulus presentations)</w:t>
            </w:r>
          </w:p>
          <w:p w14:paraId="7B0B3835" w14:textId="2E9A88AE" w:rsidR="00842D99" w:rsidRPr="00BE48A5" w:rsidRDefault="00842D99" w:rsidP="0064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Visual imagery task</w:t>
            </w:r>
          </w:p>
          <w:p w14:paraId="58ED9564" w14:textId="77777777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 xml:space="preserve">Stimulation </w:t>
            </w:r>
            <w:r>
              <w:rPr>
                <w:rFonts w:ascii="Calibri" w:hAnsi="Calibri" w:cs="Calibri"/>
                <w:sz w:val="20"/>
                <w:szCs w:val="20"/>
              </w:rPr>
              <w:t>task (o</w:t>
            </w:r>
            <w:r w:rsidRPr="00BE48A5">
              <w:rPr>
                <w:rFonts w:ascii="Calibri" w:hAnsi="Calibri" w:cs="Calibri"/>
                <w:sz w:val="20"/>
                <w:szCs w:val="20"/>
              </w:rPr>
              <w:t>lf</w:t>
            </w:r>
            <w:r>
              <w:rPr>
                <w:rFonts w:ascii="Calibri" w:hAnsi="Calibri" w:cs="Calibri"/>
                <w:sz w:val="20"/>
                <w:szCs w:val="20"/>
              </w:rPr>
              <w:t>actory cues of stress and sport)</w:t>
            </w:r>
          </w:p>
          <w:p w14:paraId="47693096" w14:textId="77777777" w:rsidR="00211418" w:rsidRDefault="00211418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11418">
              <w:rPr>
                <w:rFonts w:ascii="Calibri" w:hAnsi="Calibri" w:cs="Calibri"/>
                <w:sz w:val="20"/>
                <w:szCs w:val="20"/>
              </w:rPr>
              <w:t xml:space="preserve">Taste, temperature and glucose sensing </w:t>
            </w:r>
          </w:p>
          <w:p w14:paraId="7BF16775" w14:textId="2FCC3064" w:rsidR="004E039B" w:rsidRPr="00BE48A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Target presentations, with or without target jump (saccadic adaptation)</w:t>
            </w:r>
          </w:p>
          <w:p w14:paraId="5C77E15E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E48A5">
              <w:rPr>
                <w:rFonts w:ascii="Calibri" w:hAnsi="Calibri" w:cs="Calibri"/>
                <w:sz w:val="20"/>
                <w:szCs w:val="20"/>
              </w:rPr>
              <w:t>Visual recognition task</w:t>
            </w:r>
          </w:p>
          <w:p w14:paraId="7E0DB17B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Balloon distension of rectum</w:t>
            </w:r>
          </w:p>
          <w:p w14:paraId="27180977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D5447">
              <w:rPr>
                <w:rFonts w:ascii="Calibri" w:hAnsi="Calibri" w:cs="Calibri"/>
                <w:sz w:val="20"/>
                <w:szCs w:val="20"/>
              </w:rPr>
              <w:t>Tear drainage (in trigeminal neuralgia)</w:t>
            </w:r>
          </w:p>
          <w:p w14:paraId="1433AF50" w14:textId="77777777" w:rsidR="00211418" w:rsidRDefault="00211418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C6C46">
              <w:rPr>
                <w:rFonts w:ascii="Calibri" w:hAnsi="Calibri" w:cs="Calibri"/>
                <w:sz w:val="20"/>
                <w:szCs w:val="20"/>
              </w:rPr>
              <w:t>Responses to abdominal stimuli</w:t>
            </w:r>
          </w:p>
          <w:p w14:paraId="422DC60E" w14:textId="77777777" w:rsidR="00211418" w:rsidRDefault="00211418" w:rsidP="0021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C6C46">
              <w:rPr>
                <w:rFonts w:ascii="Calibri" w:hAnsi="Calibri" w:cs="Calibri"/>
                <w:sz w:val="20"/>
                <w:szCs w:val="20"/>
              </w:rPr>
              <w:t>Signal detection (SD) task</w:t>
            </w:r>
          </w:p>
          <w:p w14:paraId="6E5EAFD2" w14:textId="7113EB90" w:rsidR="00211418" w:rsidRPr="004F3425" w:rsidRDefault="00211418" w:rsidP="002114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Processing of vowels</w:t>
            </w:r>
          </w:p>
        </w:tc>
        <w:tc>
          <w:tcPr>
            <w:tcW w:w="897" w:type="dxa"/>
          </w:tcPr>
          <w:p w14:paraId="418BFA1C" w14:textId="397D3B1E" w:rsidR="004E039B" w:rsidRDefault="00842D99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14:paraId="3206D086" w14:textId="565EB287" w:rsidR="004E039B" w:rsidRDefault="00756663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8DB9FE9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C928528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C0B55BB" w14:textId="4943A65F" w:rsidR="004E039B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3526866" w14:textId="4B7BDB62" w:rsidR="00B95B0B" w:rsidRPr="00765615" w:rsidRDefault="00B95B0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9E4A6B2" w14:textId="47806F7F" w:rsidR="004E039B" w:rsidRDefault="005F31A0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5424024" w14:textId="79A37938" w:rsidR="005F31A0" w:rsidRPr="00765615" w:rsidRDefault="005F31A0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3DBEA9B" w14:textId="77777777" w:rsidR="004E039B" w:rsidRPr="00765615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DBA68A6" w14:textId="006F056B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34D69B8" w14:textId="503E4AF0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0CDC89C" w14:textId="26AE78C0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0E5B1EA4" w14:textId="6E8EEFD7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C93F606" w14:textId="174127E7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A47C52" w14:textId="7642207D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9740E5B" w14:textId="7D4CFB59" w:rsidR="003F3739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746649" w14:textId="77777777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710F2D" w14:textId="0D5379C6" w:rsidR="007C195C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8253E5D" w14:textId="56735EE5" w:rsidR="003F3739" w:rsidRPr="00765615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0462F9C" w14:textId="0A9EA3BC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2FC18BA" w14:textId="77777777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1EC673" w14:textId="77777777" w:rsidR="007C195C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4EF1B81" w14:textId="148F28D9" w:rsidR="004E039B" w:rsidRDefault="003F3739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CA4FD28" w14:textId="275E2EA1" w:rsidR="003F3739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BD607B" w14:textId="2572C8F0" w:rsidR="007C195C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0E98CEB" w14:textId="14B41474" w:rsidR="007C195C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78B7303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BC80445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589E2A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B87597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9735D7E" w14:textId="77777777" w:rsidR="007C195C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5D6514" w14:textId="7BE445CB" w:rsidR="00842D99" w:rsidRDefault="00842D99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30244D4" w14:textId="55B42B0C" w:rsidR="007C195C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7087EF1" w14:textId="5A6FD3EC" w:rsidR="007C195C" w:rsidRDefault="00756663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0876EA" w14:textId="77777777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F3CEABB" w14:textId="1ED4957C" w:rsidR="004E039B" w:rsidRDefault="004E039B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35F4004" w14:textId="77777777" w:rsidR="004E039B" w:rsidRDefault="00211418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B47A71" w14:textId="77777777" w:rsidR="00211418" w:rsidRDefault="00211418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860DC6E" w14:textId="77777777" w:rsidR="00211418" w:rsidRDefault="00211418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683128" w14:textId="77777777" w:rsidR="00211418" w:rsidRDefault="00211418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3E08A90" w14:textId="532420B3" w:rsidR="007C195C" w:rsidRPr="00765615" w:rsidRDefault="007C195C" w:rsidP="00042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5DBFC26B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510A49F0" w14:textId="77777777" w:rsidR="004E039B" w:rsidRPr="00765615" w:rsidRDefault="004E039B" w:rsidP="0050196E">
            <w:pPr>
              <w:tabs>
                <w:tab w:val="left" w:pos="5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12C3508F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65615">
              <w:rPr>
                <w:rFonts w:ascii="Calibri" w:hAnsi="Calibri"/>
                <w:sz w:val="20"/>
                <w:szCs w:val="20"/>
              </w:rPr>
              <w:t>Partially specified</w:t>
            </w:r>
          </w:p>
          <w:p w14:paraId="69F645A7" w14:textId="4226C6A5" w:rsidR="004E039B" w:rsidRPr="00765615" w:rsidRDefault="004E039B" w:rsidP="007C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765615">
              <w:rPr>
                <w:rFonts w:ascii="Calibri" w:hAnsi="Calibri"/>
                <w:sz w:val="20"/>
                <w:szCs w:val="20"/>
              </w:rPr>
              <w:t>(</w:t>
            </w:r>
            <w:r w:rsidR="003F3739">
              <w:rPr>
                <w:rFonts w:ascii="Calibri" w:hAnsi="Calibri"/>
                <w:sz w:val="20"/>
                <w:szCs w:val="20"/>
              </w:rPr>
              <w:t>1</w:t>
            </w:r>
            <w:r w:rsidR="007C195C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7DB115A" w14:textId="53EF9720" w:rsidR="004E039B" w:rsidRPr="00AC436C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Stimulation </w:t>
            </w:r>
            <w:r w:rsidR="00B75133"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task</w:t>
            </w: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(visual)</w:t>
            </w:r>
          </w:p>
          <w:p w14:paraId="1A3582F0" w14:textId="123874DA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Stimulation</w:t>
            </w:r>
            <w:r w:rsidR="00B75133"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task</w:t>
            </w:r>
            <w:r w:rsidRPr="00AC436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(sensory</w:t>
            </w:r>
            <w:r w:rsidRPr="00FB754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AE77AF5" w14:textId="2AD8E414" w:rsidR="007C195C" w:rsidRDefault="007C195C" w:rsidP="007C1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Stimulation task (auditory)</w:t>
            </w:r>
          </w:p>
          <w:p w14:paraId="5A6B3F95" w14:textId="530D8CEA" w:rsidR="004E039B" w:rsidRPr="00BC6C46" w:rsidRDefault="004E039B" w:rsidP="00211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C6C46">
              <w:rPr>
                <w:rFonts w:ascii="Calibri" w:hAnsi="Calibri" w:cs="Calibri"/>
                <w:sz w:val="20"/>
                <w:szCs w:val="20"/>
              </w:rPr>
              <w:t>Stimulation ta</w:t>
            </w:r>
            <w:r>
              <w:rPr>
                <w:rFonts w:ascii="Calibri" w:hAnsi="Calibri" w:cs="Calibri"/>
                <w:sz w:val="20"/>
                <w:szCs w:val="20"/>
              </w:rPr>
              <w:t>sk (visual and olfactory stimuli)</w:t>
            </w:r>
          </w:p>
        </w:tc>
        <w:tc>
          <w:tcPr>
            <w:tcW w:w="897" w:type="dxa"/>
          </w:tcPr>
          <w:p w14:paraId="5F732F63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0EDD742" w14:textId="5DB28A1D" w:rsidR="004E039B" w:rsidRDefault="00211418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56952E1" w14:textId="549D3B22" w:rsidR="007C195C" w:rsidRDefault="007C195C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F9CCF0C" w14:textId="5CC05921" w:rsidR="004E039B" w:rsidRPr="00765615" w:rsidRDefault="00211418" w:rsidP="002114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208422AE" w14:textId="77777777" w:rsidTr="00981EF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20927284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Declarative memory</w:t>
            </w:r>
          </w:p>
          <w:p w14:paraId="2D3FFE28" w14:textId="6776CFAC" w:rsidR="004E039B" w:rsidRPr="00765615" w:rsidRDefault="004E039B" w:rsidP="00842D99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61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0B0613F5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0338662A" w14:textId="1AC2E8E2" w:rsidR="004E039B" w:rsidRPr="00765615" w:rsidRDefault="004E039B" w:rsidP="003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2</w:t>
            </w:r>
            <w:r w:rsidR="003C651B">
              <w:rPr>
                <w:sz w:val="20"/>
                <w:szCs w:val="20"/>
              </w:rPr>
              <w:t>2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B662072" w14:textId="77777777" w:rsidR="00981E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Familiar-novel task</w:t>
            </w:r>
          </w:p>
          <w:p w14:paraId="06E37F47" w14:textId="7A2653B4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Face-name association task</w:t>
            </w:r>
          </w:p>
          <w:p w14:paraId="70E01171" w14:textId="226B2F96" w:rsidR="008C19BB" w:rsidRPr="00322CFE" w:rsidRDefault="008C19B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Object completion memory task</w:t>
            </w:r>
          </w:p>
          <w:p w14:paraId="1A43162D" w14:textId="71700699" w:rsidR="003C651B" w:rsidRPr="00011EE3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Face recognition task</w:t>
            </w:r>
          </w:p>
          <w:p w14:paraId="3944CC60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1EE3">
              <w:rPr>
                <w:sz w:val="20"/>
                <w:szCs w:val="20"/>
              </w:rPr>
              <w:t>Relational and item specific encoding task (RISE)</w:t>
            </w:r>
          </w:p>
          <w:p w14:paraId="1F614AA1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Retrieval task (naturalistic episodes)</w:t>
            </w:r>
          </w:p>
          <w:p w14:paraId="7278CE76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Word List Recognition Task</w:t>
            </w:r>
          </w:p>
          <w:p w14:paraId="4FDA3AA6" w14:textId="2880A29D" w:rsidR="00AE0432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Word-stem completion task</w:t>
            </w:r>
            <w:r w:rsidRPr="00CF1D1F">
              <w:rPr>
                <w:sz w:val="20"/>
                <w:szCs w:val="20"/>
              </w:rPr>
              <w:t xml:space="preserve"> </w:t>
            </w:r>
          </w:p>
          <w:p w14:paraId="2FF5761B" w14:textId="69EB1FE6" w:rsidR="00AE0432" w:rsidRPr="00CF1D1F" w:rsidRDefault="00AE0432" w:rsidP="00AE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Visual version of a paired associates learning task</w:t>
            </w:r>
          </w:p>
          <w:p w14:paraId="7C33BA9B" w14:textId="2C64D0FC" w:rsidR="00AE0432" w:rsidRPr="00CF1D1F" w:rsidRDefault="00AE0432" w:rsidP="00AE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Paired associate visuospatial learning (PAL)</w:t>
            </w:r>
          </w:p>
          <w:p w14:paraId="472D0921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Associative memory task (image-position)</w:t>
            </w:r>
          </w:p>
          <w:p w14:paraId="25C4139A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Associative memory task (face-place)</w:t>
            </w:r>
          </w:p>
          <w:p w14:paraId="6E30C1E6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Declarative memory task (retrieval of a previous learned word list)</w:t>
            </w:r>
          </w:p>
          <w:p w14:paraId="5F8B9548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Emotional memory paradigm</w:t>
            </w:r>
          </w:p>
          <w:p w14:paraId="08EAC766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 xml:space="preserve">Episodic memory task (pictures of the </w:t>
            </w:r>
            <w:r w:rsidRPr="00C16695">
              <w:rPr>
                <w:sz w:val="20"/>
                <w:szCs w:val="20"/>
              </w:rPr>
              <w:t>World War II)</w:t>
            </w:r>
          </w:p>
          <w:p w14:paraId="31F0382C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6695">
              <w:rPr>
                <w:sz w:val="20"/>
                <w:szCs w:val="20"/>
              </w:rPr>
              <w:t>Episodic memory task (scene encoding and recognition)</w:t>
            </w:r>
          </w:p>
          <w:p w14:paraId="67A7B896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6695">
              <w:rPr>
                <w:sz w:val="20"/>
                <w:szCs w:val="20"/>
              </w:rPr>
              <w:t>Emotional prosody recognition</w:t>
            </w:r>
          </w:p>
          <w:p w14:paraId="28615312" w14:textId="1F34F77D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6695">
              <w:rPr>
                <w:sz w:val="20"/>
                <w:szCs w:val="20"/>
              </w:rPr>
              <w:t>Object location task</w:t>
            </w:r>
          </w:p>
          <w:p w14:paraId="38BCA7B1" w14:textId="5BA5902F" w:rsidR="004E039B" w:rsidRPr="00765615" w:rsidRDefault="00AE0432" w:rsidP="00AE04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lastRenderedPageBreak/>
              <w:t>Object pattern separation task </w:t>
            </w:r>
          </w:p>
        </w:tc>
        <w:tc>
          <w:tcPr>
            <w:tcW w:w="897" w:type="dxa"/>
          </w:tcPr>
          <w:p w14:paraId="3879F616" w14:textId="6D020803" w:rsidR="004E039B" w:rsidRPr="00765615" w:rsidRDefault="00A07010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14:paraId="39E27A17" w14:textId="050D62C4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92A170" w14:textId="2D483448" w:rsidR="008C19BB" w:rsidRPr="00765615" w:rsidRDefault="008C19B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3C1A543" w14:textId="2797D82B" w:rsidR="003C651B" w:rsidRDefault="00AE0432" w:rsidP="003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6667C66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4BF44A0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8B8735C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72E63F8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9BDE8DF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59BB3AA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14855E1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F135967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45994E4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BB1CBD0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EE4D45C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BB3B98B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8E1E774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D7944CE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5275211" w14:textId="09473BE0" w:rsidR="004E039B" w:rsidRPr="00765615" w:rsidRDefault="00AE0432" w:rsidP="00AE04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4E039B" w:rsidRPr="00765615" w14:paraId="03041DAA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08333226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F17937A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36818796" w14:textId="24D9CFBA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842D99">
              <w:rPr>
                <w:sz w:val="20"/>
                <w:szCs w:val="20"/>
              </w:rPr>
              <w:t>23</w:t>
            </w:r>
            <w:r w:rsidRPr="00765615">
              <w:rPr>
                <w:sz w:val="20"/>
                <w:szCs w:val="20"/>
              </w:rPr>
              <w:t>)</w:t>
            </w:r>
          </w:p>
          <w:p w14:paraId="223B5E49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8" w:type="dxa"/>
          </w:tcPr>
          <w:p w14:paraId="5A9CD35C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Episodic memory task</w:t>
            </w:r>
          </w:p>
          <w:p w14:paraId="4D655D24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Associative memory task</w:t>
            </w:r>
          </w:p>
          <w:p w14:paraId="44B31D6C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Autobiographical memory task</w:t>
            </w:r>
          </w:p>
          <w:p w14:paraId="267C8EEE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Declarative memory task</w:t>
            </w:r>
          </w:p>
          <w:p w14:paraId="1383FA02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Emotional memory paradigm</w:t>
            </w:r>
          </w:p>
          <w:p w14:paraId="491AE562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Reversal Learning task</w:t>
            </w:r>
          </w:p>
          <w:p w14:paraId="27DEC575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Recognition memory task</w:t>
            </w:r>
          </w:p>
          <w:p w14:paraId="2849DFB7" w14:textId="76EB80EC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Spatial memory task</w:t>
            </w:r>
          </w:p>
          <w:p w14:paraId="35182A86" w14:textId="2C285EA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Semantic memory task</w:t>
            </w:r>
          </w:p>
          <w:p w14:paraId="7B24359C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F1D1F">
              <w:rPr>
                <w:rFonts w:ascii="Calibri" w:hAnsi="Calibri" w:cs="Calibri"/>
                <w:sz w:val="20"/>
                <w:szCs w:val="20"/>
              </w:rPr>
              <w:t>Learning new environment</w:t>
            </w:r>
          </w:p>
          <w:p w14:paraId="3729A732" w14:textId="77777777" w:rsidR="004E039B" w:rsidRPr="00CF1D1F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1D1F">
              <w:rPr>
                <w:rFonts w:ascii="Calibri" w:hAnsi="Calibri" w:cs="Calibri"/>
                <w:sz w:val="20"/>
                <w:szCs w:val="20"/>
              </w:rPr>
              <w:t>Metamemory</w:t>
            </w:r>
            <w:proofErr w:type="spellEnd"/>
            <w:r w:rsidRPr="00CF1D1F">
              <w:rPr>
                <w:rFonts w:ascii="Calibri" w:hAnsi="Calibri" w:cs="Calibri"/>
                <w:sz w:val="20"/>
                <w:szCs w:val="20"/>
              </w:rPr>
              <w:t xml:space="preserve"> paradigm</w:t>
            </w:r>
          </w:p>
          <w:p w14:paraId="53FFF703" w14:textId="3B575133" w:rsidR="0083174A" w:rsidRPr="00CF1D1F" w:rsidRDefault="0083174A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Virtual reality (VR)-based assessment of multiple learning and memory systems</w:t>
            </w:r>
          </w:p>
        </w:tc>
        <w:tc>
          <w:tcPr>
            <w:tcW w:w="897" w:type="dxa"/>
          </w:tcPr>
          <w:p w14:paraId="1DB423BB" w14:textId="5302C8F8" w:rsidR="004E039B" w:rsidRDefault="001C6F37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2CB7728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2A6F22D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9A58E7B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2</w:t>
            </w:r>
          </w:p>
          <w:p w14:paraId="2F57A7FA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0D3EA80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CD811AE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82B309B" w14:textId="43BDC609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BF46F77" w14:textId="23C3F7C0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B651B2C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0D0330A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42C81F" w14:textId="23767262" w:rsidR="0083174A" w:rsidRPr="00765615" w:rsidRDefault="00A07010" w:rsidP="00A07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3FCF9493" w14:textId="77777777" w:rsidTr="007C195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4FF2B269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CB35411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62FC28BA" w14:textId="1457C39E" w:rsidR="004E039B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EB34E4B" w14:textId="5AE70A08" w:rsidR="004E039B" w:rsidRPr="00765615" w:rsidRDefault="001C6F37" w:rsidP="003C6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51B">
              <w:rPr>
                <w:sz w:val="20"/>
                <w:szCs w:val="20"/>
              </w:rPr>
              <w:t>6</w:t>
            </w:r>
          </w:p>
        </w:tc>
      </w:tr>
      <w:tr w:rsidR="004E039B" w:rsidRPr="00765615" w14:paraId="4DE6EF69" w14:textId="77777777" w:rsidTr="00B9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198392A9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Language</w:t>
            </w:r>
          </w:p>
          <w:p w14:paraId="679E2D44" w14:textId="74144594" w:rsidR="004E039B" w:rsidRPr="00765615" w:rsidRDefault="004E039B" w:rsidP="00AD6FA0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="00AD6FA0">
              <w:rPr>
                <w:sz w:val="20"/>
                <w:szCs w:val="20"/>
              </w:rPr>
              <w:t>3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3A3B7BAB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17043387" w14:textId="45BBFF41" w:rsidR="004E039B" w:rsidRPr="00765615" w:rsidRDefault="004E039B" w:rsidP="00AD6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AD6FA0">
              <w:rPr>
                <w:sz w:val="20"/>
                <w:szCs w:val="20"/>
              </w:rPr>
              <w:t>6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173984CF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41733A">
              <w:rPr>
                <w:rFonts w:ascii="Calibri" w:hAnsi="Calibri" w:cs="Calibri"/>
                <w:sz w:val="20"/>
                <w:szCs w:val="20"/>
              </w:rPr>
              <w:t>icture naming task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A8A69C" w14:textId="03FAF4BA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 production task</w:t>
            </w:r>
          </w:p>
          <w:p w14:paraId="4D8B3399" w14:textId="166DF476" w:rsidR="00AD6FA0" w:rsidRPr="00AD6FA0" w:rsidRDefault="00AD6FA0" w:rsidP="00AD6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6FA0">
              <w:rPr>
                <w:sz w:val="20"/>
                <w:szCs w:val="20"/>
              </w:rPr>
              <w:t>Reading comprehension task</w:t>
            </w:r>
          </w:p>
          <w:p w14:paraId="250C64FF" w14:textId="77777777" w:rsidR="004E039B" w:rsidRPr="0041733A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41733A">
              <w:rPr>
                <w:rFonts w:ascii="Calibri" w:hAnsi="Calibri" w:cs="Calibri"/>
                <w:sz w:val="20"/>
                <w:szCs w:val="20"/>
              </w:rPr>
              <w:t xml:space="preserve">nner speech </w:t>
            </w:r>
            <w:r>
              <w:rPr>
                <w:rFonts w:ascii="Calibri" w:hAnsi="Calibri" w:cs="Calibri"/>
                <w:sz w:val="20"/>
                <w:szCs w:val="20"/>
              </w:rPr>
              <w:t>task (the imagination of speech)</w:t>
            </w:r>
          </w:p>
          <w:p w14:paraId="678B588F" w14:textId="77777777" w:rsidR="004E039B" w:rsidRPr="0041733A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rFonts w:ascii="Calibri" w:hAnsi="Calibri" w:cs="Calibri"/>
                <w:sz w:val="20"/>
                <w:szCs w:val="20"/>
              </w:rPr>
              <w:t>Pseudo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41733A">
              <w:rPr>
                <w:rFonts w:ascii="Calibri" w:hAnsi="Calibri" w:cs="Calibri"/>
                <w:sz w:val="20"/>
                <w:szCs w:val="20"/>
              </w:rPr>
              <w:t>word Rhyming task</w:t>
            </w:r>
          </w:p>
          <w:p w14:paraId="67D1628E" w14:textId="24681CBB" w:rsidR="004E039B" w:rsidRPr="0041733A" w:rsidRDefault="001E5164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Semantic category t</w:t>
            </w:r>
            <w:r w:rsidR="004E039B" w:rsidRPr="0041733A">
              <w:rPr>
                <w:rFonts w:ascii="Calibri" w:hAnsi="Calibri" w:cs="Calibri"/>
                <w:sz w:val="20"/>
                <w:szCs w:val="20"/>
              </w:rPr>
              <w:t>ask</w:t>
            </w:r>
          </w:p>
          <w:p w14:paraId="66BEBE0C" w14:textId="77777777" w:rsidR="004E039B" w:rsidRPr="0041733A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rFonts w:ascii="Calibri" w:hAnsi="Calibri" w:cs="Calibri"/>
                <w:sz w:val="20"/>
                <w:szCs w:val="20"/>
              </w:rPr>
              <w:t>Silent verb generation task</w:t>
            </w:r>
          </w:p>
          <w:p w14:paraId="3E8DB1BE" w14:textId="77777777" w:rsidR="004E039B" w:rsidRPr="0041733A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rFonts w:ascii="Calibri" w:hAnsi="Calibri" w:cs="Calibri"/>
                <w:sz w:val="20"/>
                <w:szCs w:val="20"/>
              </w:rPr>
              <w:t>Speaks, sings, and hums</w:t>
            </w:r>
          </w:p>
          <w:p w14:paraId="5CE8A8A1" w14:textId="77777777" w:rsidR="004E039B" w:rsidRPr="0041733A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rFonts w:ascii="Calibri" w:hAnsi="Calibri" w:cs="Calibri"/>
                <w:sz w:val="20"/>
                <w:szCs w:val="20"/>
              </w:rPr>
              <w:t>Verbal and nonverbal vocalizations</w:t>
            </w:r>
          </w:p>
          <w:p w14:paraId="45DA6CAE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rFonts w:ascii="Calibri" w:hAnsi="Calibri" w:cs="Calibri"/>
                <w:sz w:val="20"/>
                <w:szCs w:val="20"/>
              </w:rPr>
              <w:t>Verbal processing task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733A">
              <w:rPr>
                <w:rFonts w:ascii="Calibri" w:hAnsi="Calibri" w:cs="Calibri"/>
                <w:sz w:val="20"/>
                <w:szCs w:val="20"/>
              </w:rPr>
              <w:t>(shallow proce</w:t>
            </w:r>
            <w:r>
              <w:rPr>
                <w:rFonts w:ascii="Calibri" w:hAnsi="Calibri" w:cs="Calibri"/>
                <w:sz w:val="20"/>
                <w:szCs w:val="20"/>
              </w:rPr>
              <w:t>ssing/deep processing of words)</w:t>
            </w:r>
          </w:p>
          <w:p w14:paraId="67883137" w14:textId="56AD588C" w:rsidR="009B29AA" w:rsidRPr="0041733A" w:rsidRDefault="009B29AA" w:rsidP="009B2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33A">
              <w:rPr>
                <w:sz w:val="20"/>
                <w:szCs w:val="20"/>
              </w:rPr>
              <w:t>Speech discrimination task</w:t>
            </w:r>
          </w:p>
          <w:p w14:paraId="649A03D3" w14:textId="24842224" w:rsidR="009B29AA" w:rsidRPr="00765615" w:rsidRDefault="009B29AA" w:rsidP="009B2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1733A">
              <w:rPr>
                <w:sz w:val="20"/>
                <w:szCs w:val="20"/>
              </w:rPr>
              <w:t>Speech identification task</w:t>
            </w:r>
          </w:p>
        </w:tc>
        <w:tc>
          <w:tcPr>
            <w:tcW w:w="897" w:type="dxa"/>
          </w:tcPr>
          <w:p w14:paraId="03919F9B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4A4AAA5" w14:textId="583C3B46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9BAE464" w14:textId="31D8A2C0" w:rsidR="00AD6FA0" w:rsidRDefault="00AD6FA0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C332B4C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210D4A9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ABB06E7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4048589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C83CCC3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7530F36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51D571C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5EF75A5" w14:textId="2BCDC2C5" w:rsidR="009B29AA" w:rsidRDefault="009B29AA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87B5134" w14:textId="532ACB80" w:rsidR="009B29AA" w:rsidRPr="00765615" w:rsidRDefault="009B29AA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3868D4B9" w14:textId="77777777" w:rsidTr="007C195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F7B7FD7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FE415C7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5C242F62" w14:textId="50807D1A" w:rsidR="004E039B" w:rsidRPr="00765615" w:rsidRDefault="004E039B" w:rsidP="009B2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9B29AA">
              <w:rPr>
                <w:sz w:val="20"/>
                <w:szCs w:val="20"/>
              </w:rPr>
              <w:t>1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733AB65D" w14:textId="77777777" w:rsidR="004E039B" w:rsidRPr="0041733A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33A">
              <w:rPr>
                <w:sz w:val="20"/>
                <w:szCs w:val="20"/>
              </w:rPr>
              <w:t>Singing-related task</w:t>
            </w:r>
          </w:p>
          <w:p w14:paraId="0CD2ECC5" w14:textId="60AE924C" w:rsidR="004E039B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7" w:type="dxa"/>
          </w:tcPr>
          <w:p w14:paraId="7586333E" w14:textId="7F3F57B5" w:rsidR="004E039B" w:rsidRPr="00765615" w:rsidRDefault="009B29AA" w:rsidP="009B29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2D7201D4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8B59925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9C0F569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5A93963C" w14:textId="05F853AD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AF75482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039B" w:rsidRPr="00765615" w14:paraId="0B894CCA" w14:textId="77777777" w:rsidTr="00981EFE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09BCEC93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Cognitive control</w:t>
            </w:r>
          </w:p>
          <w:p w14:paraId="2FCC6C9D" w14:textId="6D47A1E2" w:rsidR="004E039B" w:rsidRPr="00765615" w:rsidRDefault="004E039B" w:rsidP="00146863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146863">
              <w:rPr>
                <w:sz w:val="20"/>
                <w:szCs w:val="20"/>
              </w:rPr>
              <w:t>143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506F9921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64525583" w14:textId="3C6D2542" w:rsidR="004E039B" w:rsidRPr="00765615" w:rsidRDefault="004E039B" w:rsidP="001C6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1C6F37">
              <w:rPr>
                <w:sz w:val="20"/>
                <w:szCs w:val="20"/>
              </w:rPr>
              <w:t>114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45A76A37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Go/no-go task</w:t>
            </w:r>
          </w:p>
          <w:p w14:paraId="42A2A1D6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Stop signal task</w:t>
            </w:r>
          </w:p>
          <w:p w14:paraId="7427711F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Regulation task (emotion)</w:t>
            </w:r>
          </w:p>
          <w:p w14:paraId="282B9F0F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F1D1F">
              <w:rPr>
                <w:sz w:val="20"/>
                <w:szCs w:val="20"/>
              </w:rPr>
              <w:t>Stroop</w:t>
            </w:r>
            <w:proofErr w:type="spellEnd"/>
            <w:r w:rsidRPr="00CF1D1F">
              <w:rPr>
                <w:sz w:val="20"/>
                <w:szCs w:val="20"/>
              </w:rPr>
              <w:t xml:space="preserve"> task</w:t>
            </w:r>
          </w:p>
          <w:p w14:paraId="2C81D266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Multi-source interference task (MSIT)</w:t>
            </w:r>
          </w:p>
          <w:p w14:paraId="0B7165A1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Regulation task (craving)</w:t>
            </w:r>
          </w:p>
          <w:p w14:paraId="18548B69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Flanker task</w:t>
            </w:r>
          </w:p>
          <w:p w14:paraId="7E74FE47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Continuous performance task (CPT)</w:t>
            </w:r>
          </w:p>
          <w:p w14:paraId="694BE067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Regulation task (pain)</w:t>
            </w:r>
          </w:p>
          <w:p w14:paraId="1EECBDF1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Simple reaction time task</w:t>
            </w:r>
          </w:p>
          <w:p w14:paraId="7B3F76F4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Digit Symbol Substitution test</w:t>
            </w:r>
          </w:p>
          <w:p w14:paraId="4CC35584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Oral symbol digit modalities test</w:t>
            </w:r>
          </w:p>
          <w:p w14:paraId="7CB491ED" w14:textId="77777777" w:rsidR="004E039B" w:rsidRPr="00CF1D1F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 xml:space="preserve">Dot-Probe Expectancy Task </w:t>
            </w:r>
          </w:p>
          <w:p w14:paraId="364F1D4C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Driving tasks (driving simulation)</w:t>
            </w:r>
          </w:p>
          <w:p w14:paraId="1423AB2D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Egocentric mental transformation </w:t>
            </w:r>
          </w:p>
          <w:p w14:paraId="121CB3F8" w14:textId="47D36D95" w:rsidR="004E039B" w:rsidRPr="00B67264" w:rsidRDefault="009E1593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to overcome prepotency t</w:t>
            </w:r>
            <w:r w:rsidR="004E039B" w:rsidRPr="00B67264">
              <w:rPr>
                <w:sz w:val="20"/>
                <w:szCs w:val="20"/>
              </w:rPr>
              <w:t>ask</w:t>
            </w:r>
          </w:p>
          <w:p w14:paraId="7230EA09" w14:textId="1A723DC4" w:rsidR="004E039B" w:rsidRPr="00B67264" w:rsidRDefault="009E1593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Recognition visual reaction time (RVRT) t</w:t>
            </w:r>
            <w:r w:rsidR="004E039B" w:rsidRPr="00B67264">
              <w:rPr>
                <w:sz w:val="20"/>
                <w:szCs w:val="20"/>
              </w:rPr>
              <w:t>ask</w:t>
            </w:r>
          </w:p>
          <w:p w14:paraId="598F5D45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67264">
              <w:rPr>
                <w:sz w:val="20"/>
                <w:szCs w:val="20"/>
              </w:rPr>
              <w:t>hifted-attention emotion appraisal (SEAT) paradigm</w:t>
            </w:r>
          </w:p>
          <w:p w14:paraId="6BF9FF99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Simon task</w:t>
            </w:r>
          </w:p>
          <w:p w14:paraId="70CF811F" w14:textId="7131E492" w:rsidR="004E039B" w:rsidRPr="00B67264" w:rsidRDefault="009E1593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attention to a response t</w:t>
            </w:r>
            <w:r w:rsidR="004E039B" w:rsidRPr="00B67264">
              <w:rPr>
                <w:sz w:val="20"/>
                <w:szCs w:val="20"/>
              </w:rPr>
              <w:t>est (SART</w:t>
            </w:r>
            <w:r w:rsidR="004E039B">
              <w:rPr>
                <w:sz w:val="20"/>
                <w:szCs w:val="20"/>
              </w:rPr>
              <w:t>)</w:t>
            </w:r>
          </w:p>
          <w:p w14:paraId="63997BDE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Tasks related to tool use</w:t>
            </w:r>
          </w:p>
          <w:p w14:paraId="1231EC5C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 xml:space="preserve">Car </w:t>
            </w:r>
            <w:r>
              <w:rPr>
                <w:sz w:val="20"/>
                <w:szCs w:val="20"/>
              </w:rPr>
              <w:t>f</w:t>
            </w:r>
            <w:r w:rsidRPr="00B67264">
              <w:rPr>
                <w:sz w:val="20"/>
                <w:szCs w:val="20"/>
              </w:rPr>
              <w:t xml:space="preserve">ollowing </w:t>
            </w:r>
            <w:r>
              <w:rPr>
                <w:sz w:val="20"/>
                <w:szCs w:val="20"/>
              </w:rPr>
              <w:t>t</w:t>
            </w:r>
            <w:r w:rsidRPr="00B67264">
              <w:rPr>
                <w:sz w:val="20"/>
                <w:szCs w:val="20"/>
              </w:rPr>
              <w:t>ask (measures tactical control of the vehicle)</w:t>
            </w:r>
          </w:p>
          <w:p w14:paraId="204550CD" w14:textId="586589D3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lastRenderedPageBreak/>
              <w:t xml:space="preserve">Road </w:t>
            </w:r>
            <w:r>
              <w:rPr>
                <w:sz w:val="20"/>
                <w:szCs w:val="20"/>
              </w:rPr>
              <w:t>t</w:t>
            </w:r>
            <w:r w:rsidRPr="00B67264">
              <w:rPr>
                <w:sz w:val="20"/>
                <w:szCs w:val="20"/>
              </w:rPr>
              <w:t xml:space="preserve">racking </w:t>
            </w:r>
            <w:r>
              <w:rPr>
                <w:sz w:val="20"/>
                <w:szCs w:val="20"/>
              </w:rPr>
              <w:t>t</w:t>
            </w:r>
            <w:r w:rsidRPr="00B67264">
              <w:rPr>
                <w:sz w:val="20"/>
                <w:szCs w:val="20"/>
              </w:rPr>
              <w:t>ask (measures operational control of the vehicle)</w:t>
            </w:r>
          </w:p>
          <w:p w14:paraId="4A653746" w14:textId="674DDE3B" w:rsidR="001E5164" w:rsidRPr="00B67264" w:rsidRDefault="001E5164" w:rsidP="001E5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 xml:space="preserve">Gap </w:t>
            </w:r>
            <w:r>
              <w:rPr>
                <w:sz w:val="20"/>
                <w:szCs w:val="20"/>
              </w:rPr>
              <w:t>a</w:t>
            </w:r>
            <w:r w:rsidRPr="00B67264">
              <w:rPr>
                <w:sz w:val="20"/>
                <w:szCs w:val="20"/>
              </w:rPr>
              <w:t xml:space="preserve">cceptance </w:t>
            </w:r>
            <w:r>
              <w:rPr>
                <w:sz w:val="20"/>
                <w:szCs w:val="20"/>
              </w:rPr>
              <w:t>t</w:t>
            </w:r>
            <w:r w:rsidRPr="00B67264">
              <w:rPr>
                <w:sz w:val="20"/>
                <w:szCs w:val="20"/>
              </w:rPr>
              <w:t>ask (measures strategic control of the ve</w:t>
            </w:r>
            <w:r>
              <w:rPr>
                <w:sz w:val="20"/>
                <w:szCs w:val="20"/>
              </w:rPr>
              <w:t>hicle)</w:t>
            </w:r>
          </w:p>
          <w:p w14:paraId="1E3997F9" w14:textId="77777777" w:rsidR="004E039B" w:rsidRPr="00B67264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Tower of London</w:t>
            </w:r>
          </w:p>
          <w:p w14:paraId="2287FA95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726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isconsin card sorting t</w:t>
            </w:r>
            <w:r w:rsidRPr="00B67264">
              <w:rPr>
                <w:sz w:val="20"/>
                <w:szCs w:val="20"/>
              </w:rPr>
              <w:t>ask</w:t>
            </w:r>
          </w:p>
          <w:p w14:paraId="55A4F8C6" w14:textId="73021EE3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6B0">
              <w:rPr>
                <w:sz w:val="20"/>
                <w:szCs w:val="20"/>
              </w:rPr>
              <w:t>Evaluating deductive reasoning problems</w:t>
            </w:r>
          </w:p>
          <w:p w14:paraId="3367D025" w14:textId="543AEB0D" w:rsidR="009E1593" w:rsidRDefault="009E1593" w:rsidP="009E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B67264">
              <w:rPr>
                <w:sz w:val="20"/>
                <w:szCs w:val="20"/>
              </w:rPr>
              <w:t>irtual navigation test</w:t>
            </w:r>
          </w:p>
          <w:p w14:paraId="34E8AB2F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56B0">
              <w:rPr>
                <w:sz w:val="20"/>
                <w:szCs w:val="20"/>
              </w:rPr>
              <w:t>Classify pairs of stimuli (objects and pictures) on the basis of how well they "go together"</w:t>
            </w:r>
          </w:p>
          <w:p w14:paraId="2DE4019B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392B">
              <w:rPr>
                <w:sz w:val="20"/>
                <w:szCs w:val="20"/>
              </w:rPr>
              <w:t>Decision making task (deciding whether or not single objects would fit into a shoe box)</w:t>
            </w:r>
          </w:p>
          <w:p w14:paraId="5CFBE916" w14:textId="1F1E5580" w:rsidR="00A908E8" w:rsidRPr="00765615" w:rsidRDefault="00A908E8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513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Attentional switching task which examines set-shifting and reversal-learning component</w:t>
            </w:r>
          </w:p>
        </w:tc>
        <w:tc>
          <w:tcPr>
            <w:tcW w:w="897" w:type="dxa"/>
            <w:vAlign w:val="center"/>
          </w:tcPr>
          <w:p w14:paraId="4729E7FA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14:paraId="2DB54CBF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1F4DF695" w14:textId="423B2C1E" w:rsidR="004E039B" w:rsidRDefault="00146863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CF978A4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5995DC21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652AD2CD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6E5E322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2C474EF8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AD3BBD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ED98B9C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ACDEA96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8AD73B4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13C99EE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CEA1B9F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C328CA3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A4A15F1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7389865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13B05FF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0620765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BC255A1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95BD435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2E8F1DC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4D936175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2A0EABDC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0FE3CF0C" w14:textId="77777777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  <w:p w14:paraId="318AB4B6" w14:textId="07F7793A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1436A2F" w14:textId="735830E1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9581BCE" w14:textId="642F6F3F" w:rsidR="009E1593" w:rsidRDefault="009E1593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24D4C2B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A6FBED9" w14:textId="77777777" w:rsidR="004E039B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0E7813" w14:textId="780F4335" w:rsidR="00A908E8" w:rsidRDefault="00A908E8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  <w:p w14:paraId="0B87E956" w14:textId="77777777" w:rsidR="00A908E8" w:rsidRDefault="00A908E8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971A2" w14:textId="0F214CB1" w:rsidR="004E039B" w:rsidRPr="00765615" w:rsidRDefault="004E039B" w:rsidP="0098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6FFBDB35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D539B4E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B79C278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09266C35" w14:textId="59704422" w:rsidR="004E039B" w:rsidRPr="00765615" w:rsidRDefault="004E039B" w:rsidP="0067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6745A6">
              <w:rPr>
                <w:sz w:val="20"/>
                <w:szCs w:val="20"/>
              </w:rPr>
              <w:t>7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211F569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Response inhibition task</w:t>
            </w:r>
          </w:p>
          <w:p w14:paraId="260093EA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Task-switching task</w:t>
            </w:r>
          </w:p>
          <w:p w14:paraId="7F373884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Cognitive-emotional interference paradigm</w:t>
            </w:r>
          </w:p>
          <w:p w14:paraId="04802F38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Emotion processing task (task of emotional congruence)</w:t>
            </w:r>
          </w:p>
          <w:p w14:paraId="44A03635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Emotional distractor task</w:t>
            </w:r>
          </w:p>
          <w:p w14:paraId="514C784D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Emotional face interference task (EFIT)</w:t>
            </w:r>
          </w:p>
          <w:p w14:paraId="7DB01522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Emotional/non-emotional cognitive conflict paradigm</w:t>
            </w:r>
          </w:p>
          <w:p w14:paraId="6727C085" w14:textId="77777777" w:rsidR="004E039B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Goal-directed information processing</w:t>
            </w:r>
          </w:p>
          <w:p w14:paraId="6E898B32" w14:textId="0CABC0A4" w:rsidR="009E1593" w:rsidRPr="00B7513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Cognitive control task (make different responses to different visual stimuli)</w:t>
            </w:r>
          </w:p>
        </w:tc>
        <w:tc>
          <w:tcPr>
            <w:tcW w:w="897" w:type="dxa"/>
          </w:tcPr>
          <w:p w14:paraId="2DADEE62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7</w:t>
            </w:r>
          </w:p>
          <w:p w14:paraId="049EEAC4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3</w:t>
            </w:r>
          </w:p>
          <w:p w14:paraId="5FA1076A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3FA65FC6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6CB508D7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78211F1B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29B34A84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5E3E7F98" w14:textId="77777777" w:rsidR="004E039B" w:rsidRPr="00B75133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  <w:p w14:paraId="2844BC63" w14:textId="15BC9017" w:rsidR="009E1593" w:rsidRPr="00B75133" w:rsidRDefault="0083174A" w:rsidP="00831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7513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4E039B" w:rsidRPr="00765615" w14:paraId="081BFAB2" w14:textId="77777777" w:rsidTr="007C195C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C1577C4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EA06940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7AF2AE4A" w14:textId="14CF82C1" w:rsidR="004E039B" w:rsidRPr="009814B8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4B153841" w14:textId="4F800E65" w:rsidR="004E039B" w:rsidRPr="00765615" w:rsidRDefault="004E039B" w:rsidP="00D0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  <w:r w:rsidR="00D02568">
              <w:rPr>
                <w:sz w:val="20"/>
                <w:szCs w:val="20"/>
              </w:rPr>
              <w:t>2</w:t>
            </w:r>
          </w:p>
        </w:tc>
      </w:tr>
      <w:tr w:rsidR="004E039B" w:rsidRPr="00765615" w14:paraId="416EB278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346D336A" w14:textId="77777777" w:rsidR="004E039B" w:rsidRPr="00765615" w:rsidRDefault="004E039B" w:rsidP="0050196E">
            <w:pPr>
              <w:jc w:val="center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Working memory</w:t>
            </w:r>
          </w:p>
          <w:p w14:paraId="5C5A3E8D" w14:textId="08E4B7E9" w:rsidR="004E039B" w:rsidRPr="00765615" w:rsidRDefault="004E039B" w:rsidP="00813802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900234">
              <w:rPr>
                <w:sz w:val="20"/>
                <w:szCs w:val="20"/>
              </w:rPr>
              <w:t>8</w:t>
            </w:r>
            <w:r w:rsidR="00813802">
              <w:rPr>
                <w:sz w:val="20"/>
                <w:szCs w:val="20"/>
              </w:rPr>
              <w:t>2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0D1E8749" w14:textId="77777777" w:rsidR="004E039B" w:rsidRPr="00A908E8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Well specified</w:t>
            </w:r>
          </w:p>
          <w:p w14:paraId="6738A9C0" w14:textId="6E8034E9" w:rsidR="004E039B" w:rsidRPr="00A908E8" w:rsidRDefault="004E039B" w:rsidP="00813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(</w:t>
            </w:r>
            <w:r w:rsidR="00813802" w:rsidRPr="00A908E8">
              <w:rPr>
                <w:sz w:val="20"/>
                <w:szCs w:val="20"/>
              </w:rPr>
              <w:t>4</w:t>
            </w:r>
            <w:r w:rsidR="00813802">
              <w:rPr>
                <w:sz w:val="20"/>
                <w:szCs w:val="20"/>
              </w:rPr>
              <w:t>5</w:t>
            </w:r>
            <w:r w:rsidRPr="00A908E8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03D5075E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N-back task</w:t>
            </w:r>
          </w:p>
          <w:p w14:paraId="1E8841BF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Sternberg working memory task</w:t>
            </w:r>
          </w:p>
          <w:p w14:paraId="6C4EF062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Paced auditory serial addition test (PASAT)</w:t>
            </w:r>
          </w:p>
          <w:p w14:paraId="2B68E20E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Delayed match to sample task</w:t>
            </w:r>
          </w:p>
          <w:p w14:paraId="71B4EFB3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Dot working memory task</w:t>
            </w:r>
          </w:p>
          <w:p w14:paraId="455CA435" w14:textId="77777777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Reading span fMRI task</w:t>
            </w:r>
          </w:p>
          <w:p w14:paraId="0E145A9A" w14:textId="260701F9" w:rsidR="004E039B" w:rsidRPr="00A908E8" w:rsidRDefault="00993DAF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Operation span t</w:t>
            </w:r>
            <w:r w:rsidR="004E039B" w:rsidRPr="00A908E8">
              <w:rPr>
                <w:sz w:val="20"/>
                <w:szCs w:val="20"/>
              </w:rPr>
              <w:t>ask</w:t>
            </w:r>
          </w:p>
          <w:p w14:paraId="79FD30C1" w14:textId="77777777" w:rsidR="00993DAF" w:rsidRPr="00A908E8" w:rsidRDefault="00993DAF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Rewarded delayed response working memory task</w:t>
            </w:r>
          </w:p>
          <w:p w14:paraId="006F1D48" w14:textId="342E9454" w:rsidR="004E039B" w:rsidRPr="00A908E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E8">
              <w:rPr>
                <w:sz w:val="20"/>
                <w:szCs w:val="20"/>
              </w:rPr>
              <w:t>Self-ordered object working memory task (SOWMT)</w:t>
            </w:r>
          </w:p>
        </w:tc>
        <w:tc>
          <w:tcPr>
            <w:tcW w:w="897" w:type="dxa"/>
          </w:tcPr>
          <w:p w14:paraId="41C30AE7" w14:textId="477AC9C0" w:rsidR="004E039B" w:rsidRDefault="00842D99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14:paraId="72861F26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E65FB4E" w14:textId="0839C77E" w:rsidR="004E039B" w:rsidRDefault="007A60C4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966949C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F600421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18B4F90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8781E9A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33AEB3D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65F4F36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733F8535" w14:textId="77777777" w:rsidTr="007C195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4EC17624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6EDE2708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5B8C4395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F0997B4" w14:textId="77777777" w:rsidR="004E039B" w:rsidRPr="00AC436C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>Spatial working memory task</w:t>
            </w:r>
          </w:p>
          <w:p w14:paraId="09447443" w14:textId="4FE1670C" w:rsidR="004E039B" w:rsidRPr="009D78A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AC436C">
              <w:rPr>
                <w:color w:val="000000" w:themeColor="text1"/>
                <w:sz w:val="20"/>
                <w:szCs w:val="20"/>
              </w:rPr>
              <w:t xml:space="preserve">Verbal working memory task </w:t>
            </w:r>
          </w:p>
        </w:tc>
        <w:tc>
          <w:tcPr>
            <w:tcW w:w="897" w:type="dxa"/>
          </w:tcPr>
          <w:p w14:paraId="222CE723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FABF76B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3773784B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66E62B14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70F7C9A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182BEDB9" w14:textId="34E58E34" w:rsidR="004E039B" w:rsidRPr="009814B8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684B9A83" w14:textId="4C9AB55F" w:rsidR="004E039B" w:rsidRPr="00765615" w:rsidRDefault="00900234" w:rsidP="00842D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2D99">
              <w:rPr>
                <w:sz w:val="20"/>
                <w:szCs w:val="20"/>
              </w:rPr>
              <w:t>4</w:t>
            </w:r>
          </w:p>
        </w:tc>
      </w:tr>
      <w:tr w:rsidR="004E039B" w:rsidRPr="00765615" w14:paraId="35AA9963" w14:textId="77777777" w:rsidTr="00B95B0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63DAB3E1" w14:textId="77777777" w:rsidR="004E039B" w:rsidRPr="00765615" w:rsidRDefault="004E039B" w:rsidP="0050196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Systems for social processes</w:t>
            </w:r>
          </w:p>
          <w:p w14:paraId="5833A863" w14:textId="6408E9F0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  <w:r w:rsidRPr="00765615">
              <w:rPr>
                <w:rFonts w:ascii="Calibri" w:hAnsi="Calibri" w:cs="Calibri"/>
                <w:sz w:val="20"/>
                <w:szCs w:val="20"/>
              </w:rPr>
              <w:t>(</w:t>
            </w:r>
            <w:r w:rsidR="00146863">
              <w:rPr>
                <w:rFonts w:ascii="Calibri" w:hAnsi="Calibri" w:cs="Calibri"/>
                <w:sz w:val="20"/>
                <w:szCs w:val="20"/>
              </w:rPr>
              <w:t>99</w:t>
            </w:r>
            <w:r w:rsidRPr="00765615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CFBC26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C71E402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4844F146" w14:textId="450397F8" w:rsidR="004E039B" w:rsidRPr="00765615" w:rsidRDefault="004E039B" w:rsidP="00934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9341F4">
              <w:rPr>
                <w:sz w:val="20"/>
                <w:szCs w:val="20"/>
              </w:rPr>
              <w:t>54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67E14B45" w14:textId="1D4ECB85" w:rsidR="00DC7FE8" w:rsidRPr="00CF1D1F" w:rsidRDefault="00DC7FE8" w:rsidP="00DC7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1D1F">
              <w:rPr>
                <w:sz w:val="20"/>
                <w:szCs w:val="20"/>
              </w:rPr>
              <w:t>Social relationship task*</w:t>
            </w:r>
          </w:p>
          <w:p w14:paraId="40AE99E1" w14:textId="77777777" w:rsidR="00AC5964" w:rsidRDefault="00AC5964" w:rsidP="00AC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Emotional face matching task</w:t>
            </w:r>
          </w:p>
          <w:p w14:paraId="63F81E48" w14:textId="14E513B2" w:rsidR="00AC5964" w:rsidRDefault="00AC5964" w:rsidP="00AC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Hariri face matching task</w:t>
            </w:r>
          </w:p>
          <w:p w14:paraId="33314677" w14:textId="07697960" w:rsidR="008C19BB" w:rsidRPr="001C63CE" w:rsidRDefault="008C19BB" w:rsidP="00AC59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Emotional faces processing task (recognition task)</w:t>
            </w:r>
          </w:p>
          <w:p w14:paraId="5E2CE452" w14:textId="4C40B48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D687E">
              <w:rPr>
                <w:sz w:val="20"/>
                <w:szCs w:val="20"/>
              </w:rPr>
              <w:t>Cyberball</w:t>
            </w:r>
            <w:proofErr w:type="spellEnd"/>
            <w:r w:rsidRPr="001D687E">
              <w:rPr>
                <w:sz w:val="20"/>
                <w:szCs w:val="20"/>
              </w:rPr>
              <w:t xml:space="preserve"> task</w:t>
            </w:r>
          </w:p>
          <w:p w14:paraId="695A841E" w14:textId="6AA4ADF7" w:rsidR="00AD163C" w:rsidRDefault="001C63CE" w:rsidP="00AD1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Applying</w:t>
            </w:r>
            <w:r w:rsidR="00AD163C" w:rsidRPr="001D687E">
              <w:rPr>
                <w:sz w:val="20"/>
                <w:szCs w:val="20"/>
              </w:rPr>
              <w:t xml:space="preserve"> </w:t>
            </w:r>
            <w:r w:rsidR="00AD163C">
              <w:rPr>
                <w:sz w:val="20"/>
                <w:szCs w:val="20"/>
              </w:rPr>
              <w:t>s</w:t>
            </w:r>
            <w:r w:rsidR="00AD163C" w:rsidRPr="001D687E">
              <w:rPr>
                <w:sz w:val="20"/>
                <w:szCs w:val="20"/>
              </w:rPr>
              <w:t>ocial touch</w:t>
            </w:r>
          </w:p>
          <w:p w14:paraId="62539B5B" w14:textId="662358C1" w:rsidR="001C63CE" w:rsidRPr="001D687E" w:rsidRDefault="001C63CE" w:rsidP="00AD1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Emotional faces processing task (gender-categorization task)</w:t>
            </w:r>
          </w:p>
          <w:p w14:paraId="616D3D40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Deception detection task</w:t>
            </w:r>
          </w:p>
          <w:p w14:paraId="36D3B7E9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Prisoners' dilemma game </w:t>
            </w:r>
          </w:p>
          <w:p w14:paraId="765D246A" w14:textId="5A7AACDC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Social incentive delay (SID) task</w:t>
            </w:r>
          </w:p>
          <w:p w14:paraId="2F464838" w14:textId="76F6E967" w:rsidR="009341F4" w:rsidRDefault="009341F4" w:rsidP="0064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 xml:space="preserve">Social </w:t>
            </w:r>
            <w:r>
              <w:rPr>
                <w:sz w:val="20"/>
                <w:szCs w:val="20"/>
              </w:rPr>
              <w:t>f</w:t>
            </w:r>
            <w:r w:rsidRPr="001D687E">
              <w:rPr>
                <w:sz w:val="20"/>
                <w:szCs w:val="20"/>
              </w:rPr>
              <w:t>eedback task</w:t>
            </w:r>
            <w:r>
              <w:rPr>
                <w:sz w:val="20"/>
                <w:szCs w:val="20"/>
              </w:rPr>
              <w:t xml:space="preserve"> </w:t>
            </w:r>
          </w:p>
          <w:p w14:paraId="675F7547" w14:textId="67492FE5" w:rsidR="009341F4" w:rsidRDefault="009341F4" w:rsidP="00523F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7146">
              <w:rPr>
                <w:sz w:val="20"/>
                <w:szCs w:val="20"/>
              </w:rPr>
              <w:t>Penn Emotion Recognition Task</w:t>
            </w:r>
          </w:p>
          <w:p w14:paraId="6E4AE6D3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Affect labeling paradigm</w:t>
            </w:r>
          </w:p>
          <w:p w14:paraId="4A861148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Attribution of intention task</w:t>
            </w:r>
          </w:p>
          <w:p w14:paraId="217B1BEF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Empathy task (geometric shapes)</w:t>
            </w:r>
          </w:p>
          <w:p w14:paraId="00E1C2E8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Eyes task</w:t>
            </w:r>
          </w:p>
          <w:p w14:paraId="6FFEF98C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Faces task (same-sex face vs other-sex face)</w:t>
            </w:r>
          </w:p>
          <w:p w14:paraId="23B863B4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Interpreting Communicative Intent</w:t>
            </w:r>
          </w:p>
          <w:p w14:paraId="73D5A85C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lastRenderedPageBreak/>
              <w:t>Iterative version of the classical "Trust Study"</w:t>
            </w:r>
          </w:p>
          <w:p w14:paraId="66A8C58F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Playing a ball-game (measuring perception of emotional facial videos)</w:t>
            </w:r>
          </w:p>
          <w:p w14:paraId="73AFEDC4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Processing of empathy inducing pictures</w:t>
            </w:r>
          </w:p>
          <w:p w14:paraId="3F416AD8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Theory of Mind task</w:t>
            </w:r>
          </w:p>
          <w:p w14:paraId="4BACB703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Trust Game</w:t>
            </w:r>
          </w:p>
          <w:p w14:paraId="3BF5C010" w14:textId="77777777" w:rsidR="004E039B" w:rsidRPr="001C63C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Self-referential task</w:t>
            </w:r>
          </w:p>
          <w:p w14:paraId="7419CE38" w14:textId="77777777" w:rsidR="004E039B" w:rsidRPr="001D687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self-appraisal task (read about situations and imagine him/herself being self-critical or self-reassuring in these conditions)</w:t>
            </w:r>
          </w:p>
          <w:p w14:paraId="14FADA6F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Social reward processing paradigm (rate the valence and arousal of emotional pictures in three different conditions: alone, share with a strang</w:t>
            </w:r>
            <w:r>
              <w:rPr>
                <w:sz w:val="20"/>
                <w:szCs w:val="20"/>
              </w:rPr>
              <w:t>er and share with their friend)</w:t>
            </w:r>
          </w:p>
          <w:p w14:paraId="0CE0C84B" w14:textId="77777777" w:rsidR="006E18B2" w:rsidRDefault="006E18B2" w:rsidP="00D4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6E18B2">
              <w:rPr>
                <w:sz w:val="20"/>
                <w:szCs w:val="20"/>
              </w:rPr>
              <w:t>ook</w:t>
            </w:r>
            <w:r w:rsidR="00D453D8">
              <w:rPr>
                <w:sz w:val="20"/>
                <w:szCs w:val="20"/>
              </w:rPr>
              <w:t>ing</w:t>
            </w:r>
            <w:r w:rsidRPr="006E18B2">
              <w:rPr>
                <w:sz w:val="20"/>
                <w:szCs w:val="20"/>
              </w:rPr>
              <w:t xml:space="preserve"> at photogr</w:t>
            </w:r>
            <w:r>
              <w:rPr>
                <w:sz w:val="20"/>
                <w:szCs w:val="20"/>
              </w:rPr>
              <w:t>aphs infant faces</w:t>
            </w:r>
          </w:p>
          <w:p w14:paraId="5E9D6F4E" w14:textId="77777777" w:rsidR="00171C50" w:rsidRDefault="00171C50" w:rsidP="00D4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Illness awareness task</w:t>
            </w:r>
          </w:p>
          <w:p w14:paraId="1D092DF6" w14:textId="58C3F18E" w:rsidR="00171C50" w:rsidRPr="00765615" w:rsidRDefault="00171C50" w:rsidP="00D45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 or foe task (emotional judgement task)</w:t>
            </w:r>
          </w:p>
        </w:tc>
        <w:tc>
          <w:tcPr>
            <w:tcW w:w="897" w:type="dxa"/>
          </w:tcPr>
          <w:p w14:paraId="32AE8829" w14:textId="3A7A4FBF" w:rsidR="004E039B" w:rsidRDefault="00DC7FE8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  <w:p w14:paraId="3D50D9E9" w14:textId="4CEAEB1C" w:rsidR="00AC5964" w:rsidRDefault="00AC596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B4A623E" w14:textId="506D431F" w:rsidR="00AC5964" w:rsidRDefault="00AC596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AB4ED7B" w14:textId="5A074CC4" w:rsidR="008C19BB" w:rsidRDefault="008C19B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DA46CE1" w14:textId="29521E8F" w:rsidR="004E039B" w:rsidRDefault="00AC596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E6B0A32" w14:textId="7510DBEC" w:rsidR="00AD163C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D1D796" w14:textId="674849DD" w:rsidR="001C63CE" w:rsidRDefault="001C63CE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7F1C39D" w14:textId="48518190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9E4557D" w14:textId="47B096FE" w:rsidR="0023303B" w:rsidRDefault="0023303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5BEAEEA" w14:textId="42A32148" w:rsidR="004E039B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740A8A4" w14:textId="56925B1E" w:rsidR="009341F4" w:rsidRDefault="009341F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06D4008" w14:textId="6A3E3F42" w:rsidR="009341F4" w:rsidRDefault="009341F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F4930F6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F897ABF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836C36F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6E3E220" w14:textId="0F66AFCF" w:rsidR="00AC5964" w:rsidRDefault="00AC5964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FD1EEB8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3BFF09E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7ECD44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7C958ACF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FFB10A0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DB9937B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35BA8DB" w14:textId="77777777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E69A4DD" w14:textId="38F6AFF2" w:rsidR="004E039B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714280F" w14:textId="33FCDC6E" w:rsidR="004E039B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A4E5008" w14:textId="77777777" w:rsidR="006E18B2" w:rsidRDefault="006E18B2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0809FB" w14:textId="310C23F5" w:rsidR="006E18B2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9CC4140" w14:textId="6BF00685" w:rsidR="00AD163C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370716" w14:textId="77777777" w:rsidR="00AD163C" w:rsidRDefault="00AD163C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2CFACA" w14:textId="77777777" w:rsidR="006E18B2" w:rsidRDefault="006E18B2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24AF078" w14:textId="77777777" w:rsidR="00171C50" w:rsidRDefault="00171C50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7A2A541" w14:textId="7FF7ECB4" w:rsidR="00171C50" w:rsidRPr="00765615" w:rsidRDefault="00171C50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0623CD41" w14:textId="77777777" w:rsidTr="00B95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6CCB3EA8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C2FAF1D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5C5DBD95" w14:textId="35E9E1A2" w:rsidR="004E039B" w:rsidRPr="00765615" w:rsidRDefault="004E039B" w:rsidP="00934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9341F4">
              <w:rPr>
                <w:sz w:val="20"/>
                <w:szCs w:val="20"/>
              </w:rPr>
              <w:t>34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133ED300" w14:textId="56C0BCCF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Emotional faces processing task</w:t>
            </w:r>
            <w:r w:rsidRPr="001D687E">
              <w:rPr>
                <w:sz w:val="20"/>
                <w:szCs w:val="20"/>
              </w:rPr>
              <w:tab/>
            </w:r>
          </w:p>
          <w:p w14:paraId="283CC126" w14:textId="09E20326" w:rsidR="00B35143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Self-reflection task</w:t>
            </w:r>
            <w:r w:rsidRPr="001D687E">
              <w:rPr>
                <w:sz w:val="20"/>
                <w:szCs w:val="20"/>
              </w:rPr>
              <w:tab/>
            </w:r>
          </w:p>
          <w:p w14:paraId="3410408B" w14:textId="6E88E232" w:rsidR="00B658B1" w:rsidRDefault="00B658B1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63CE">
              <w:rPr>
                <w:sz w:val="20"/>
                <w:szCs w:val="20"/>
              </w:rPr>
              <w:t>Theory of Mind task</w:t>
            </w:r>
          </w:p>
          <w:p w14:paraId="22E2918C" w14:textId="0772B37C" w:rsidR="00B35143" w:rsidRPr="001D687E" w:rsidRDefault="00327E21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7E21">
              <w:rPr>
                <w:sz w:val="20"/>
                <w:szCs w:val="20"/>
              </w:rPr>
              <w:t>Face-object processing task</w:t>
            </w:r>
          </w:p>
          <w:p w14:paraId="58BC5EC1" w14:textId="260AC7B4" w:rsidR="004E039B" w:rsidRPr="001D687E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 xml:space="preserve">Behavioral tasks with condition </w:t>
            </w:r>
            <w:r w:rsidR="00171C50">
              <w:rPr>
                <w:sz w:val="20"/>
                <w:szCs w:val="20"/>
              </w:rPr>
              <w:t>"Social" and condition "Alone"</w:t>
            </w:r>
            <w:r w:rsidR="00171C50">
              <w:rPr>
                <w:sz w:val="20"/>
                <w:szCs w:val="20"/>
              </w:rPr>
              <w:tab/>
            </w:r>
          </w:p>
          <w:p w14:paraId="4D8C0354" w14:textId="77777777" w:rsidR="004E039B" w:rsidRPr="001D687E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Manipulation of self-focused processing</w:t>
            </w:r>
            <w:r w:rsidRPr="001D687E">
              <w:rPr>
                <w:sz w:val="20"/>
                <w:szCs w:val="20"/>
              </w:rPr>
              <w:tab/>
            </w:r>
          </w:p>
          <w:p w14:paraId="0F6898F7" w14:textId="6BBD244E" w:rsidR="004E039B" w:rsidRPr="001D687E" w:rsidRDefault="00171C50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1C50">
              <w:rPr>
                <w:sz w:val="20"/>
                <w:szCs w:val="20"/>
              </w:rPr>
              <w:t>Novel "minimally-joint" paradigm</w:t>
            </w:r>
            <w:r w:rsidR="004E039B">
              <w:rPr>
                <w:sz w:val="20"/>
                <w:szCs w:val="20"/>
              </w:rPr>
              <w:tab/>
            </w:r>
            <w:r w:rsidR="004E039B" w:rsidRPr="001D687E">
              <w:rPr>
                <w:sz w:val="20"/>
                <w:szCs w:val="20"/>
              </w:rPr>
              <w:tab/>
            </w:r>
          </w:p>
          <w:p w14:paraId="3D00BB28" w14:textId="77777777" w:rsidR="00AD163C" w:rsidRDefault="004E039B" w:rsidP="00B6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687E">
              <w:rPr>
                <w:sz w:val="20"/>
                <w:szCs w:val="20"/>
              </w:rPr>
              <w:t>Self-compassion task</w:t>
            </w:r>
            <w:r w:rsidRPr="001D687E">
              <w:rPr>
                <w:sz w:val="20"/>
                <w:szCs w:val="20"/>
              </w:rPr>
              <w:tab/>
            </w:r>
          </w:p>
          <w:p w14:paraId="59ADA90C" w14:textId="77777777" w:rsidR="00DC7FE8" w:rsidRDefault="00DC7FE8" w:rsidP="00DC7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matching task</w:t>
            </w:r>
          </w:p>
          <w:p w14:paraId="3AC10157" w14:textId="763B19F5" w:rsidR="009341F4" w:rsidRPr="00B658B1" w:rsidRDefault="009341F4" w:rsidP="00DC7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37146">
              <w:rPr>
                <w:sz w:val="20"/>
                <w:szCs w:val="20"/>
              </w:rPr>
              <w:t>Emotion recognition task</w:t>
            </w:r>
          </w:p>
        </w:tc>
        <w:tc>
          <w:tcPr>
            <w:tcW w:w="897" w:type="dxa"/>
          </w:tcPr>
          <w:p w14:paraId="195D36A2" w14:textId="10DAC5B9" w:rsidR="004E039B" w:rsidRDefault="005F31A0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4FA77211" w14:textId="070A61CE" w:rsidR="00B35143" w:rsidRDefault="004E039B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EE82A1B" w14:textId="5BA4526E" w:rsidR="00B658B1" w:rsidRDefault="00B658B1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15D7042" w14:textId="6615BCC9" w:rsidR="00B35143" w:rsidRDefault="00A009DE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02FE8FB" w14:textId="77777777" w:rsidR="004E039B" w:rsidRDefault="004E039B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65C7611" w14:textId="77777777" w:rsidR="004E039B" w:rsidRDefault="004E039B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42A448A" w14:textId="77777777" w:rsidR="004E039B" w:rsidRDefault="004E039B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56D119" w14:textId="77777777" w:rsidR="00AD163C" w:rsidRDefault="004E039B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7B17B73" w14:textId="77777777" w:rsidR="00DC7FE8" w:rsidRDefault="00DC7FE8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4943E38" w14:textId="6ED9E369" w:rsidR="009341F4" w:rsidRPr="00765615" w:rsidRDefault="009341F4" w:rsidP="00B95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4FD59811" w14:textId="77777777" w:rsidTr="00B95B0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685E119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919558B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5BF3B10D" w14:textId="27244130" w:rsidR="004E039B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2EDC2DCB" w14:textId="77777777" w:rsidR="004E039B" w:rsidRPr="00765615" w:rsidRDefault="004E039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0927FEC0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379D6A" w14:textId="77777777" w:rsidR="004E039B" w:rsidRPr="00432F9C" w:rsidRDefault="004E039B" w:rsidP="0050196E">
            <w:pPr>
              <w:jc w:val="center"/>
              <w:rPr>
                <w:sz w:val="20"/>
                <w:szCs w:val="20"/>
              </w:rPr>
            </w:pPr>
            <w:r w:rsidRPr="00432F9C">
              <w:rPr>
                <w:sz w:val="20"/>
                <w:szCs w:val="20"/>
              </w:rPr>
              <w:t>Arousal/Regulatory Systems</w:t>
            </w:r>
          </w:p>
          <w:p w14:paraId="009ED22A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67F142E3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Well specified</w:t>
            </w:r>
          </w:p>
          <w:p w14:paraId="2D9FF00F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6BC93C79" w14:textId="77777777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AEA">
              <w:rPr>
                <w:sz w:val="20"/>
                <w:szCs w:val="20"/>
              </w:rPr>
              <w:t>Psychomotor vigilance test</w:t>
            </w:r>
          </w:p>
        </w:tc>
        <w:tc>
          <w:tcPr>
            <w:tcW w:w="897" w:type="dxa"/>
          </w:tcPr>
          <w:p w14:paraId="2221E3AC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1</w:t>
            </w:r>
          </w:p>
        </w:tc>
      </w:tr>
      <w:tr w:rsidR="004E039B" w:rsidRPr="00765615" w14:paraId="1E07A39A" w14:textId="77777777" w:rsidTr="007C195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14:paraId="5E64C73E" w14:textId="77777777" w:rsidR="004E039B" w:rsidRDefault="004E039B" w:rsidP="0050196E">
            <w:pPr>
              <w:jc w:val="center"/>
              <w:rPr>
                <w:sz w:val="20"/>
                <w:szCs w:val="20"/>
              </w:rPr>
            </w:pPr>
            <w:r w:rsidRPr="00A74BFE">
              <w:rPr>
                <w:sz w:val="20"/>
                <w:szCs w:val="20"/>
              </w:rPr>
              <w:t>Sensorimotor Systems</w:t>
            </w:r>
          </w:p>
          <w:p w14:paraId="5B3C77E7" w14:textId="7FDDB2EE" w:rsidR="004E039B" w:rsidRPr="00765615" w:rsidRDefault="004E039B" w:rsidP="003862B4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 w:rsidR="003862B4">
              <w:rPr>
                <w:sz w:val="20"/>
                <w:szCs w:val="20"/>
              </w:rPr>
              <w:t>52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1667" w:type="dxa"/>
          </w:tcPr>
          <w:p w14:paraId="39D0C5B7" w14:textId="77777777" w:rsidR="004E039B" w:rsidRPr="00322CFE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Well specified</w:t>
            </w:r>
          </w:p>
          <w:p w14:paraId="193DCD6F" w14:textId="16201D33" w:rsidR="004E039B" w:rsidRPr="00322CFE" w:rsidRDefault="004E039B" w:rsidP="003862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(</w:t>
            </w:r>
            <w:r w:rsidR="003862B4" w:rsidRPr="00322CFE">
              <w:rPr>
                <w:color w:val="000000" w:themeColor="text1"/>
                <w:sz w:val="20"/>
                <w:szCs w:val="20"/>
              </w:rPr>
              <w:t>3</w:t>
            </w:r>
            <w:r w:rsidR="003862B4">
              <w:rPr>
                <w:color w:val="000000" w:themeColor="text1"/>
                <w:sz w:val="20"/>
                <w:szCs w:val="20"/>
              </w:rPr>
              <w:t>8</w:t>
            </w:r>
            <w:r w:rsidRPr="00322CF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72FEC787" w14:textId="2557D4D0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Motor task</w:t>
            </w:r>
            <w:r w:rsidR="004F7351" w:rsidRPr="00322C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4076" w:rsidRPr="00322CFE">
              <w:rPr>
                <w:color w:val="000000" w:themeColor="text1"/>
                <w:sz w:val="20"/>
                <w:szCs w:val="20"/>
              </w:rPr>
              <w:t>(active, passive</w:t>
            </w:r>
            <w:r w:rsidR="004F7351" w:rsidRPr="00322CFE">
              <w:rPr>
                <w:color w:val="000000" w:themeColor="text1"/>
                <w:sz w:val="20"/>
                <w:szCs w:val="20"/>
              </w:rPr>
              <w:t xml:space="preserve"> movement</w:t>
            </w:r>
            <w:r w:rsidR="00344076" w:rsidRPr="00322CFE">
              <w:rPr>
                <w:color w:val="000000" w:themeColor="text1"/>
                <w:sz w:val="20"/>
                <w:szCs w:val="20"/>
              </w:rPr>
              <w:t>)</w:t>
            </w:r>
          </w:p>
          <w:p w14:paraId="04408091" w14:textId="2D3ABF62" w:rsidR="00063E39" w:rsidRPr="00322CFE" w:rsidRDefault="003862B4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862B4">
              <w:rPr>
                <w:color w:val="000000" w:themeColor="text1"/>
                <w:sz w:val="20"/>
                <w:szCs w:val="20"/>
              </w:rPr>
              <w:t>Motor task (imagery)</w:t>
            </w:r>
          </w:p>
          <w:p w14:paraId="0D1DC312" w14:textId="77777777" w:rsidR="004F7351" w:rsidRPr="00322CFE" w:rsidRDefault="004F7351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Bipedal paradigm</w:t>
            </w:r>
          </w:p>
          <w:p w14:paraId="2402EB25" w14:textId="13039FFF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Paced motor task</w:t>
            </w:r>
          </w:p>
          <w:p w14:paraId="1F03B29A" w14:textId="77777777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Automated motor sequence or AT (automated task)</w:t>
            </w:r>
          </w:p>
          <w:p w14:paraId="6BE76E59" w14:textId="77777777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Learning motor sequence (motor sequence task)</w:t>
            </w:r>
          </w:p>
          <w:p w14:paraId="28813336" w14:textId="77777777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Finger-to-thumb opposition sequence</w:t>
            </w:r>
          </w:p>
          <w:p w14:paraId="7F96613A" w14:textId="32FC37A7" w:rsidR="004E039B" w:rsidRPr="00322CFE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Learned single finger-sequencing task</w:t>
            </w:r>
          </w:p>
          <w:p w14:paraId="10EFC1A9" w14:textId="20A7FF30" w:rsidR="00344076" w:rsidRPr="00322CFE" w:rsidRDefault="00344076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Finger-tapping task</w:t>
            </w:r>
          </w:p>
          <w:p w14:paraId="04412983" w14:textId="77777777" w:rsidR="004E039B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Tactile object manipulation(act-fMRI)</w:t>
            </w:r>
          </w:p>
          <w:p w14:paraId="0EFEECD5" w14:textId="068C5680" w:rsidR="00B95B0B" w:rsidRPr="00322CFE" w:rsidRDefault="00B95B0B" w:rsidP="00B95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physical stepping with an MRI-</w:t>
            </w:r>
            <w:r>
              <w:rPr>
                <w:color w:val="000000" w:themeColor="text1"/>
                <w:sz w:val="20"/>
                <w:szCs w:val="20"/>
              </w:rPr>
              <w:t xml:space="preserve">compatible stepping machine, or </w:t>
            </w:r>
            <w:r w:rsidRPr="00322CFE">
              <w:rPr>
                <w:color w:val="000000" w:themeColor="text1"/>
                <w:sz w:val="20"/>
                <w:szCs w:val="20"/>
              </w:rPr>
              <w:t>imagined/visualized cycling</w:t>
            </w:r>
          </w:p>
        </w:tc>
        <w:tc>
          <w:tcPr>
            <w:tcW w:w="897" w:type="dxa"/>
          </w:tcPr>
          <w:p w14:paraId="64D06053" w14:textId="7477E79F" w:rsidR="004E039B" w:rsidRDefault="00AD0063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90C2BCB" w14:textId="41CCDC68" w:rsidR="004E039B" w:rsidRDefault="003862B4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B2A139B" w14:textId="1ECAF7E2" w:rsidR="004F7351" w:rsidRPr="00765615" w:rsidRDefault="004F7351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C7DF8AE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7BA026D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5FBF9EC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EAFA2FC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30C65A1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DA3A14A" w14:textId="77777777" w:rsidR="004E039B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E9D2E6D" w14:textId="50DF25E5" w:rsidR="004F7351" w:rsidRDefault="00B95B0B" w:rsidP="00B95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CA6EC1" w14:textId="463371AF" w:rsidR="004E039B" w:rsidRPr="00765615" w:rsidRDefault="004E039B" w:rsidP="004F7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45EDBEA9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261C1B58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1F51D4FD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r w:rsidRPr="00765615">
              <w:rPr>
                <w:sz w:val="20"/>
                <w:szCs w:val="20"/>
              </w:rPr>
              <w:t>Partially specified</w:t>
            </w:r>
          </w:p>
          <w:p w14:paraId="2164B578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765615">
              <w:rPr>
                <w:sz w:val="20"/>
                <w:szCs w:val="20"/>
              </w:rPr>
              <w:t>)</w:t>
            </w:r>
          </w:p>
        </w:tc>
        <w:tc>
          <w:tcPr>
            <w:tcW w:w="6748" w:type="dxa"/>
          </w:tcPr>
          <w:p w14:paraId="2F9281FB" w14:textId="77777777" w:rsidR="004E039B" w:rsidRPr="00297B72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97B72">
              <w:rPr>
                <w:rFonts w:ascii="Calibri" w:hAnsi="Calibri"/>
                <w:sz w:val="20"/>
                <w:szCs w:val="20"/>
              </w:rPr>
              <w:t>Visual-motor task</w:t>
            </w:r>
          </w:p>
          <w:p w14:paraId="2291354E" w14:textId="77777777" w:rsidR="004E039B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297B72">
              <w:rPr>
                <w:rFonts w:ascii="Calibri" w:hAnsi="Calibri"/>
                <w:sz w:val="20"/>
                <w:szCs w:val="20"/>
              </w:rPr>
              <w:t>Writing</w:t>
            </w:r>
          </w:p>
          <w:p w14:paraId="37B6B0E0" w14:textId="77777777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0D23">
              <w:rPr>
                <w:sz w:val="20"/>
                <w:szCs w:val="20"/>
              </w:rPr>
              <w:t>Motor learning task</w:t>
            </w:r>
          </w:p>
        </w:tc>
        <w:tc>
          <w:tcPr>
            <w:tcW w:w="897" w:type="dxa"/>
          </w:tcPr>
          <w:p w14:paraId="76AC5C69" w14:textId="2317FBA4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D621C95" w14:textId="77777777" w:rsidR="004E039B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7EF6475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039B" w:rsidRPr="00765615" w14:paraId="587D6716" w14:textId="77777777" w:rsidTr="007C195C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14:paraId="4CB83149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14799D5" w14:textId="77777777" w:rsidR="004E039B" w:rsidRPr="00765615" w:rsidRDefault="004E039B" w:rsidP="00501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2CFE">
              <w:rPr>
                <w:color w:val="000000" w:themeColor="text1"/>
                <w:sz w:val="20"/>
                <w:szCs w:val="20"/>
              </w:rPr>
              <w:t>Not specified</w:t>
            </w:r>
          </w:p>
        </w:tc>
        <w:tc>
          <w:tcPr>
            <w:tcW w:w="6748" w:type="dxa"/>
          </w:tcPr>
          <w:p w14:paraId="42E551D3" w14:textId="22AECE12" w:rsidR="004E039B" w:rsidRPr="00765615" w:rsidRDefault="004E039B" w:rsidP="00501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7280F67F" w14:textId="19B40DFD" w:rsidR="004E039B" w:rsidRPr="00765615" w:rsidRDefault="004E039B" w:rsidP="0067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45A6">
              <w:rPr>
                <w:sz w:val="20"/>
                <w:szCs w:val="20"/>
              </w:rPr>
              <w:t>1</w:t>
            </w:r>
          </w:p>
        </w:tc>
      </w:tr>
      <w:tr w:rsidR="004E039B" w:rsidRPr="00765615" w14:paraId="615D0BFB" w14:textId="77777777" w:rsidTr="007C1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E8A80F" w14:textId="77777777" w:rsidR="004E039B" w:rsidRPr="00765615" w:rsidRDefault="004E039B" w:rsidP="0050196E">
            <w:pPr>
              <w:jc w:val="center"/>
              <w:rPr>
                <w:sz w:val="20"/>
                <w:szCs w:val="20"/>
              </w:rPr>
            </w:pPr>
            <w:r w:rsidRPr="00765615">
              <w:rPr>
                <w:sz w:val="20"/>
                <w:szCs w:val="20"/>
              </w:rPr>
              <w:t>Not specified</w:t>
            </w:r>
          </w:p>
        </w:tc>
        <w:tc>
          <w:tcPr>
            <w:tcW w:w="1667" w:type="dxa"/>
          </w:tcPr>
          <w:p w14:paraId="418424F6" w14:textId="77777777" w:rsidR="004E039B" w:rsidRPr="00765615" w:rsidRDefault="004E039B" w:rsidP="00501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8" w:type="dxa"/>
          </w:tcPr>
          <w:p w14:paraId="058ABF39" w14:textId="77777777" w:rsidR="004E039B" w:rsidRPr="00765615" w:rsidRDefault="004E039B" w:rsidP="00501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14:paraId="36D6969E" w14:textId="6B305865" w:rsidR="004E039B" w:rsidRPr="00765615" w:rsidRDefault="0089572C" w:rsidP="00895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</w:tbl>
    <w:p w14:paraId="2C9B1701" w14:textId="0132BBE5" w:rsidR="001C63CE" w:rsidRDefault="006E18B2" w:rsidP="00666E81">
      <w:pPr>
        <w:ind w:left="-630"/>
        <w:rPr>
          <w:sz w:val="20"/>
          <w:szCs w:val="20"/>
        </w:rPr>
      </w:pPr>
      <w:r>
        <w:t>*</w:t>
      </w:r>
      <w:r w:rsidRPr="006E18B2">
        <w:rPr>
          <w:sz w:val="20"/>
          <w:szCs w:val="20"/>
        </w:rPr>
        <w:t xml:space="preserve"> </w:t>
      </w:r>
      <w:r>
        <w:rPr>
          <w:sz w:val="20"/>
          <w:szCs w:val="20"/>
        </w:rPr>
        <w:t>Response to picture of a beloved person (partner, infant, etc.) versus a stranger</w:t>
      </w:r>
    </w:p>
    <w:p w14:paraId="125EE403" w14:textId="6A9A8C66" w:rsidR="00666E81" w:rsidRPr="00A908E8" w:rsidRDefault="00666E81" w:rsidP="00666E81">
      <w:pPr>
        <w:ind w:left="-630" w:right="-1080"/>
        <w:rPr>
          <w:sz w:val="20"/>
          <w:szCs w:val="20"/>
        </w:rPr>
      </w:pPr>
    </w:p>
    <w:sectPr w:rsidR="00666E81" w:rsidRPr="00A9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0E7"/>
    <w:multiLevelType w:val="hybridMultilevel"/>
    <w:tmpl w:val="168E845E"/>
    <w:lvl w:ilvl="0" w:tplc="A32690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6ACD"/>
    <w:multiLevelType w:val="hybridMultilevel"/>
    <w:tmpl w:val="D1F08958"/>
    <w:lvl w:ilvl="0" w:tplc="84DC831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6B5E"/>
    <w:multiLevelType w:val="hybridMultilevel"/>
    <w:tmpl w:val="834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E7E"/>
    <w:multiLevelType w:val="hybridMultilevel"/>
    <w:tmpl w:val="E452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C1118"/>
    <w:multiLevelType w:val="hybridMultilevel"/>
    <w:tmpl w:val="21D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83DBF"/>
    <w:multiLevelType w:val="hybridMultilevel"/>
    <w:tmpl w:val="17462DA4"/>
    <w:lvl w:ilvl="0" w:tplc="84DC8312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9B"/>
    <w:rsid w:val="00042323"/>
    <w:rsid w:val="00063E39"/>
    <w:rsid w:val="000844F2"/>
    <w:rsid w:val="00087241"/>
    <w:rsid w:val="001110E5"/>
    <w:rsid w:val="00136096"/>
    <w:rsid w:val="00141A05"/>
    <w:rsid w:val="00146863"/>
    <w:rsid w:val="00152283"/>
    <w:rsid w:val="00171C50"/>
    <w:rsid w:val="00172550"/>
    <w:rsid w:val="00195AC2"/>
    <w:rsid w:val="001C1C7A"/>
    <w:rsid w:val="001C63CE"/>
    <w:rsid w:val="001C6F37"/>
    <w:rsid w:val="001E5164"/>
    <w:rsid w:val="00211418"/>
    <w:rsid w:val="00227336"/>
    <w:rsid w:val="0023303B"/>
    <w:rsid w:val="00252E22"/>
    <w:rsid w:val="002A63B0"/>
    <w:rsid w:val="002E6A88"/>
    <w:rsid w:val="002F2D22"/>
    <w:rsid w:val="003062C7"/>
    <w:rsid w:val="00314F47"/>
    <w:rsid w:val="00322CFE"/>
    <w:rsid w:val="00327E21"/>
    <w:rsid w:val="003321FF"/>
    <w:rsid w:val="00344076"/>
    <w:rsid w:val="003862B4"/>
    <w:rsid w:val="003C651B"/>
    <w:rsid w:val="003E6A3D"/>
    <w:rsid w:val="003F3739"/>
    <w:rsid w:val="004576BF"/>
    <w:rsid w:val="00461CCE"/>
    <w:rsid w:val="004E039B"/>
    <w:rsid w:val="004F7351"/>
    <w:rsid w:val="0050196E"/>
    <w:rsid w:val="00523F63"/>
    <w:rsid w:val="005F13C7"/>
    <w:rsid w:val="005F31A0"/>
    <w:rsid w:val="00611AC5"/>
    <w:rsid w:val="006419DC"/>
    <w:rsid w:val="006517D8"/>
    <w:rsid w:val="00666E81"/>
    <w:rsid w:val="006745A6"/>
    <w:rsid w:val="00692D2B"/>
    <w:rsid w:val="006B5CF3"/>
    <w:rsid w:val="006C4B68"/>
    <w:rsid w:val="006D498C"/>
    <w:rsid w:val="006E18B2"/>
    <w:rsid w:val="0074584E"/>
    <w:rsid w:val="00756663"/>
    <w:rsid w:val="00770643"/>
    <w:rsid w:val="00794D83"/>
    <w:rsid w:val="007A60C4"/>
    <w:rsid w:val="007C195C"/>
    <w:rsid w:val="007E77AF"/>
    <w:rsid w:val="00805DF8"/>
    <w:rsid w:val="00813802"/>
    <w:rsid w:val="0083174A"/>
    <w:rsid w:val="00842D99"/>
    <w:rsid w:val="00881E3D"/>
    <w:rsid w:val="0089572C"/>
    <w:rsid w:val="008A2579"/>
    <w:rsid w:val="008A6A38"/>
    <w:rsid w:val="008C19BB"/>
    <w:rsid w:val="008D32ED"/>
    <w:rsid w:val="00900234"/>
    <w:rsid w:val="0091226B"/>
    <w:rsid w:val="009341F4"/>
    <w:rsid w:val="009360A1"/>
    <w:rsid w:val="00973E07"/>
    <w:rsid w:val="00981EFE"/>
    <w:rsid w:val="00993DAF"/>
    <w:rsid w:val="009B29AA"/>
    <w:rsid w:val="009D78AE"/>
    <w:rsid w:val="009E1593"/>
    <w:rsid w:val="00A009DE"/>
    <w:rsid w:val="00A07010"/>
    <w:rsid w:val="00A525E2"/>
    <w:rsid w:val="00A71907"/>
    <w:rsid w:val="00A908E8"/>
    <w:rsid w:val="00AC436C"/>
    <w:rsid w:val="00AC5964"/>
    <w:rsid w:val="00AD0063"/>
    <w:rsid w:val="00AD163C"/>
    <w:rsid w:val="00AD6FA0"/>
    <w:rsid w:val="00AE0432"/>
    <w:rsid w:val="00B35143"/>
    <w:rsid w:val="00B50691"/>
    <w:rsid w:val="00B658B1"/>
    <w:rsid w:val="00B6700C"/>
    <w:rsid w:val="00B75133"/>
    <w:rsid w:val="00B95B0B"/>
    <w:rsid w:val="00C336D6"/>
    <w:rsid w:val="00C8355C"/>
    <w:rsid w:val="00CB5FCD"/>
    <w:rsid w:val="00CC7C6F"/>
    <w:rsid w:val="00CE3CAB"/>
    <w:rsid w:val="00CF1D1F"/>
    <w:rsid w:val="00D02568"/>
    <w:rsid w:val="00D13C84"/>
    <w:rsid w:val="00D35BE3"/>
    <w:rsid w:val="00D453D8"/>
    <w:rsid w:val="00D919A9"/>
    <w:rsid w:val="00DB024E"/>
    <w:rsid w:val="00DC7FE8"/>
    <w:rsid w:val="00E03E90"/>
    <w:rsid w:val="00E10851"/>
    <w:rsid w:val="00E343F5"/>
    <w:rsid w:val="00E725FE"/>
    <w:rsid w:val="00F1190F"/>
    <w:rsid w:val="00F2386A"/>
    <w:rsid w:val="00F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020C"/>
  <w15:chartTrackingRefBased/>
  <w15:docId w15:val="{05315DC4-4322-4D82-B763-96360A0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3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03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E039B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E03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4E03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E03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4E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39B"/>
  </w:style>
  <w:style w:type="paragraph" w:styleId="Footer">
    <w:name w:val="footer"/>
    <w:basedOn w:val="Normal"/>
    <w:link w:val="FooterChar"/>
    <w:uiPriority w:val="99"/>
    <w:unhideWhenUsed/>
    <w:rsid w:val="004E0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39B"/>
  </w:style>
  <w:style w:type="character" w:styleId="CommentReference">
    <w:name w:val="annotation reference"/>
    <w:basedOn w:val="DefaultParagraphFont"/>
    <w:uiPriority w:val="99"/>
    <w:semiHidden/>
    <w:unhideWhenUsed/>
    <w:rsid w:val="004E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9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9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3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E039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9B"/>
    <w:rPr>
      <w:b/>
      <w:bCs/>
      <w:sz w:val="20"/>
      <w:szCs w:val="20"/>
    </w:rPr>
  </w:style>
  <w:style w:type="character" w:customStyle="1" w:styleId="c42f76e5-9385-41c7-a86d-60ad4ab5cc73">
    <w:name w:val="c42f76e5-9385-41c7-a86d-60ad4ab5cc73"/>
    <w:basedOn w:val="DefaultParagraphFont"/>
    <w:rsid w:val="004E039B"/>
  </w:style>
  <w:style w:type="table" w:styleId="GridTable1Light-Accent3">
    <w:name w:val="Grid Table 1 Light Accent 3"/>
    <w:basedOn w:val="TableNormal"/>
    <w:uiPriority w:val="46"/>
    <w:rsid w:val="003321F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Alaleh</dc:creator>
  <cp:keywords/>
  <dc:description/>
  <cp:lastModifiedBy>Alaleh</cp:lastModifiedBy>
  <cp:revision>4</cp:revision>
  <dcterms:created xsi:type="dcterms:W3CDTF">2019-07-16T11:51:00Z</dcterms:created>
  <dcterms:modified xsi:type="dcterms:W3CDTF">2019-07-17T17:59:00Z</dcterms:modified>
</cp:coreProperties>
</file>