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footer25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31.xml" ContentType="application/vnd.openxmlformats-officedocument.wordprocessingml.header+xml"/>
  <Override PartName="/word/footer28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4.xml" ContentType="application/vnd.openxmlformats-officedocument.wordprocessingml.header+xml"/>
  <Override PartName="/word/footer31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7.xml" ContentType="application/vnd.openxmlformats-officedocument.wordprocessingml.header+xml"/>
  <Override PartName="/word/footer34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40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80EA" w14:textId="7A1789D4" w:rsidR="0038772C" w:rsidRPr="009155CE" w:rsidRDefault="0038772C" w:rsidP="00A66365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Supplementary materials</w:t>
      </w:r>
      <w:r w:rsidR="00A66365" w:rsidRPr="009155CE">
        <w:rPr>
          <w:rFonts w:ascii="Arial" w:hAnsi="Arial" w:cs="Arial"/>
          <w:sz w:val="20"/>
          <w:szCs w:val="20"/>
        </w:rPr>
        <w:t xml:space="preserve"> for “</w:t>
      </w:r>
      <w:r w:rsidR="00A66365" w:rsidRPr="009155CE">
        <w:rPr>
          <w:rFonts w:ascii="Arial" w:hAnsi="Arial" w:cs="Arial"/>
          <w:sz w:val="20"/>
          <w:szCs w:val="20"/>
        </w:rPr>
        <w:t>Community Informed Approach for Designing Seasonal Malaria Chemoprevention Delivery in Semi-Nomadic Population in Turkana Central Sub-County, Kenya: Results from Baseline Mixed-Methods Study</w:t>
      </w:r>
      <w:r w:rsidR="00A66365" w:rsidRPr="009155CE">
        <w:rPr>
          <w:rFonts w:ascii="Arial" w:hAnsi="Arial" w:cs="Arial"/>
          <w:sz w:val="20"/>
          <w:szCs w:val="20"/>
        </w:rPr>
        <w:t>”</w:t>
      </w:r>
    </w:p>
    <w:sdt>
      <w:sdtPr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id w:val="-454943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311E9E" w14:textId="0C63F9C5" w:rsidR="00284FB8" w:rsidRPr="009155CE" w:rsidRDefault="00284FB8">
          <w:pPr>
            <w:pStyle w:val="TOCHeading"/>
            <w:rPr>
              <w:rFonts w:ascii="Arial" w:hAnsi="Arial" w:cs="Arial"/>
              <w:sz w:val="20"/>
              <w:szCs w:val="20"/>
            </w:rPr>
          </w:pPr>
          <w:r w:rsidRPr="009155CE">
            <w:rPr>
              <w:rFonts w:ascii="Arial" w:hAnsi="Arial" w:cs="Arial"/>
              <w:sz w:val="20"/>
              <w:szCs w:val="20"/>
            </w:rPr>
            <w:t>Contents</w:t>
          </w:r>
        </w:p>
        <w:p w14:paraId="50557754" w14:textId="3F9ACD22" w:rsidR="00EB55FA" w:rsidRPr="009155CE" w:rsidRDefault="00284F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r w:rsidRPr="009155CE">
            <w:rPr>
              <w:rFonts w:ascii="Arial" w:hAnsi="Arial" w:cs="Arial"/>
              <w:sz w:val="20"/>
              <w:szCs w:val="20"/>
            </w:rPr>
            <w:fldChar w:fldCharType="begin"/>
          </w:r>
          <w:r w:rsidRPr="009155CE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9155CE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75484792" w:history="1">
            <w:r w:rsidR="00EB55FA"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Table S1. Profile of participants and domains of interest for the qualitative component of study, Turkana Central Sub-County</w:t>
            </w:r>
            <w:r w:rsidR="00EB55FA"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EB55FA"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EB55FA"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_Toc175484792 \h </w:instrText>
            </w:r>
            <w:r w:rsidR="00EB55FA"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EB55FA"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EB55FA"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CFB9D0" w14:textId="29C074A1" w:rsidR="00EB55FA" w:rsidRPr="009155CE" w:rsidRDefault="00EB55F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793" w:history="1">
            <w:r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Appendix 1. Quantitative questionnaire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_Toc175484793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185AC6" w14:textId="24376631" w:rsidR="00EB55FA" w:rsidRPr="009155CE" w:rsidRDefault="00EB55FA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794" w:history="1">
            <w:r w:rsidRPr="009155CE">
              <w:rPr>
                <w:rStyle w:val="Hyperlink"/>
                <w:rFonts w:ascii="Arial" w:hAnsi="Arial" w:cs="Arial"/>
                <w:i/>
                <w:iCs/>
                <w:noProof/>
                <w:sz w:val="20"/>
                <w:szCs w:val="20"/>
              </w:rPr>
              <w:t>Household survey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_Toc175484794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5F1B4D" w14:textId="27E2A743" w:rsidR="00EB55FA" w:rsidRPr="009155CE" w:rsidRDefault="00EB55FA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795" w:history="1">
            <w:r w:rsidRPr="009155CE">
              <w:rPr>
                <w:rStyle w:val="Hyperlink"/>
                <w:rFonts w:ascii="Arial" w:hAnsi="Arial" w:cs="Arial"/>
                <w:i/>
                <w:iCs/>
                <w:noProof/>
                <w:sz w:val="20"/>
                <w:szCs w:val="20"/>
              </w:rPr>
              <w:t>Household member Enrollment Survey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_Toc175484795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A70361" w14:textId="3F06A326" w:rsidR="00EB55FA" w:rsidRPr="009155CE" w:rsidRDefault="00EB55F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796" w:history="1">
            <w:r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Table S2. Enrollment levels for individuals, quantitative baseline survey in Turkana Central and North Sub-Counties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_Toc175484796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399919" w14:textId="003ADDEA" w:rsidR="00EB55FA" w:rsidRPr="009155CE" w:rsidRDefault="00EB55F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797" w:history="1">
            <w:r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Table S3. Household-level characteristics, Turkana Central and North Sub-Counties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_Toc175484797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B32D79" w14:textId="0C145800" w:rsidR="00EB55FA" w:rsidRPr="009155CE" w:rsidRDefault="00EB55F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798" w:history="1">
            <w:r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Table S4. Individual-level malaria knowledge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_Toc175484798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E4492F" w14:textId="5DFC127A" w:rsidR="00EB55FA" w:rsidRPr="009155CE" w:rsidRDefault="00EB55F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799" w:history="1">
            <w:r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Table S5. Malaria prevention activities (individual-level)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_Toc175484799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17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D85BD3" w14:textId="53C10A8F" w:rsidR="00EB55FA" w:rsidRPr="009155CE" w:rsidRDefault="00EB55F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800" w:history="1">
            <w:r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Table S6. Strengths and limitations of possible approaches to administer SMC in Turkana Central Sub-County, identified through interviews and discussions with participants.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_Toc175484800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479FFE" w14:textId="342616DA" w:rsidR="00EB55FA" w:rsidRPr="009155CE" w:rsidRDefault="00EB55F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75484801" w:history="1">
            <w:r w:rsidRPr="009155CE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Appendix 2. Questions raised about SMC by community members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_Toc175484801 \h </w:instrTex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16446"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Pr="009155CE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707E53" w14:textId="74D1B44D" w:rsidR="00284FB8" w:rsidRPr="009155CE" w:rsidRDefault="00284FB8">
          <w:pPr>
            <w:rPr>
              <w:rFonts w:ascii="Arial" w:hAnsi="Arial" w:cs="Arial"/>
              <w:sz w:val="20"/>
              <w:szCs w:val="20"/>
            </w:rPr>
          </w:pPr>
          <w:r w:rsidRPr="009155CE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5CBA6B65" w14:textId="77777777" w:rsidR="00284FB8" w:rsidRPr="009155CE" w:rsidRDefault="00284FB8" w:rsidP="0038772C">
      <w:pPr>
        <w:jc w:val="center"/>
        <w:rPr>
          <w:rFonts w:ascii="Arial" w:hAnsi="Arial" w:cs="Arial"/>
          <w:sz w:val="20"/>
          <w:szCs w:val="20"/>
        </w:rPr>
      </w:pPr>
    </w:p>
    <w:p w14:paraId="2D42DE5B" w14:textId="6A03C32A" w:rsidR="0038772C" w:rsidRPr="009155CE" w:rsidRDefault="0038772C" w:rsidP="00284FB8">
      <w:pPr>
        <w:pStyle w:val="Style2"/>
        <w:rPr>
          <w:rFonts w:ascii="Arial" w:hAnsi="Arial" w:cs="Arial"/>
          <w:sz w:val="20"/>
          <w:szCs w:val="20"/>
        </w:rPr>
      </w:pPr>
      <w:bookmarkStart w:id="0" w:name="_Toc175484792"/>
      <w:r w:rsidRPr="009155CE">
        <w:rPr>
          <w:rFonts w:ascii="Arial" w:hAnsi="Arial" w:cs="Arial"/>
          <w:sz w:val="20"/>
          <w:szCs w:val="20"/>
        </w:rPr>
        <w:t xml:space="preserve">Table S1. Profile of participants and </w:t>
      </w:r>
      <w:r w:rsidR="00EF596C" w:rsidRPr="009155CE">
        <w:rPr>
          <w:rFonts w:ascii="Arial" w:hAnsi="Arial" w:cs="Arial"/>
          <w:sz w:val="20"/>
          <w:szCs w:val="20"/>
        </w:rPr>
        <w:t>thematic areas</w:t>
      </w:r>
      <w:r w:rsidRPr="009155CE">
        <w:rPr>
          <w:rFonts w:ascii="Arial" w:hAnsi="Arial" w:cs="Arial"/>
          <w:sz w:val="20"/>
          <w:szCs w:val="20"/>
        </w:rPr>
        <w:t xml:space="preserve"> for the qualitative component of study, Turkana Central Sub-County</w:t>
      </w:r>
      <w:bookmarkEnd w:id="0"/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395"/>
        <w:gridCol w:w="4424"/>
        <w:gridCol w:w="3531"/>
      </w:tblGrid>
      <w:tr w:rsidR="0038772C" w:rsidRPr="009155CE" w14:paraId="0350F993" w14:textId="77777777" w:rsidTr="00917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</w:tcPr>
          <w:p w14:paraId="795905D3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Approach</w:t>
            </w:r>
          </w:p>
        </w:tc>
        <w:tc>
          <w:tcPr>
            <w:tcW w:w="2399" w:type="pct"/>
          </w:tcPr>
          <w:p w14:paraId="674160E8" w14:textId="77777777" w:rsidR="0038772C" w:rsidRPr="009155CE" w:rsidRDefault="0038772C" w:rsidP="00917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Participant profile</w:t>
            </w:r>
          </w:p>
        </w:tc>
        <w:tc>
          <w:tcPr>
            <w:tcW w:w="1921" w:type="pct"/>
          </w:tcPr>
          <w:p w14:paraId="522F8011" w14:textId="2F3C7071" w:rsidR="0038772C" w:rsidRPr="009155CE" w:rsidRDefault="00EF596C" w:rsidP="00917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Thematic areas</w:t>
            </w:r>
          </w:p>
        </w:tc>
      </w:tr>
      <w:tr w:rsidR="0038772C" w:rsidRPr="009155CE" w14:paraId="419709B9" w14:textId="77777777" w:rsidTr="0091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</w:tcPr>
          <w:p w14:paraId="5483375F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Focus Group Discussions</w:t>
            </w:r>
          </w:p>
        </w:tc>
        <w:tc>
          <w:tcPr>
            <w:tcW w:w="2399" w:type="pct"/>
          </w:tcPr>
          <w:p w14:paraId="48F00F7B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elders</w:t>
            </w:r>
          </w:p>
          <w:p w14:paraId="3C8EB59B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Tree of Men</w:t>
            </w:r>
          </w:p>
        </w:tc>
        <w:tc>
          <w:tcPr>
            <w:tcW w:w="1921" w:type="pct"/>
          </w:tcPr>
          <w:p w14:paraId="49D9BF91" w14:textId="77777777" w:rsidR="0038772C" w:rsidRPr="009155CE" w:rsidRDefault="0038772C" w:rsidP="0091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Travel</w:t>
            </w:r>
          </w:p>
        </w:tc>
      </w:tr>
      <w:tr w:rsidR="0038772C" w:rsidRPr="009155CE" w14:paraId="4756EC21" w14:textId="77777777" w:rsidTr="009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14:paraId="5A5CD533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pct"/>
          </w:tcPr>
          <w:p w14:paraId="366BDAF2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health promoters</w:t>
            </w:r>
          </w:p>
        </w:tc>
        <w:tc>
          <w:tcPr>
            <w:tcW w:w="1921" w:type="pct"/>
          </w:tcPr>
          <w:p w14:paraId="62BB5273" w14:textId="77777777" w:rsidR="0038772C" w:rsidRPr="009155CE" w:rsidRDefault="0038772C" w:rsidP="0091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Health Promoter structure and challenges</w:t>
            </w:r>
          </w:p>
        </w:tc>
      </w:tr>
      <w:tr w:rsidR="0038772C" w:rsidRPr="009155CE" w14:paraId="0B1AA7CF" w14:textId="77777777" w:rsidTr="0091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14:paraId="6CAD8C78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pct"/>
          </w:tcPr>
          <w:p w14:paraId="58F2D9AB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Caretakers of children under 5 years old</w:t>
            </w:r>
          </w:p>
          <w:p w14:paraId="77955B8C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elders</w:t>
            </w:r>
          </w:p>
        </w:tc>
        <w:tc>
          <w:tcPr>
            <w:tcW w:w="1921" w:type="pct"/>
          </w:tcPr>
          <w:p w14:paraId="37E5EF50" w14:textId="77777777" w:rsidR="0038772C" w:rsidRPr="009155CE" w:rsidRDefault="0038772C" w:rsidP="0091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Ranking exercise</w:t>
            </w:r>
          </w:p>
        </w:tc>
      </w:tr>
      <w:tr w:rsidR="0038772C" w:rsidRPr="009155CE" w14:paraId="0A3D66F6" w14:textId="77777777" w:rsidTr="009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</w:tcPr>
          <w:p w14:paraId="18A45837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Key Informant 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Itnerviews</w:t>
            </w:r>
            <w:proofErr w:type="spellEnd"/>
          </w:p>
        </w:tc>
        <w:tc>
          <w:tcPr>
            <w:tcW w:w="2399" w:type="pct"/>
          </w:tcPr>
          <w:p w14:paraId="73D8E94E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leaders</w:t>
            </w:r>
          </w:p>
        </w:tc>
        <w:tc>
          <w:tcPr>
            <w:tcW w:w="1921" w:type="pct"/>
          </w:tcPr>
          <w:p w14:paraId="637B3F6F" w14:textId="77777777" w:rsidR="0038772C" w:rsidRPr="009155CE" w:rsidRDefault="0038772C" w:rsidP="0091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Social and resource mapping</w:t>
            </w:r>
          </w:p>
        </w:tc>
      </w:tr>
      <w:tr w:rsidR="0038772C" w:rsidRPr="009155CE" w14:paraId="1A6D7F0D" w14:textId="77777777" w:rsidTr="0091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14:paraId="70A3927A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pct"/>
          </w:tcPr>
          <w:p w14:paraId="4E374B7B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leaders</w:t>
            </w:r>
          </w:p>
          <w:p w14:paraId="3A577C95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Government, religious, and NGO representatives (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Lodwar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1" w:type="pct"/>
          </w:tcPr>
          <w:p w14:paraId="4953443C" w14:textId="77777777" w:rsidR="0038772C" w:rsidRPr="009155CE" w:rsidRDefault="0038772C" w:rsidP="0091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Previous mass events and SMC</w:t>
            </w:r>
          </w:p>
        </w:tc>
      </w:tr>
      <w:tr w:rsidR="0038772C" w:rsidRPr="009155CE" w14:paraId="7E495062" w14:textId="77777777" w:rsidTr="009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14:paraId="75AFD39C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pct"/>
          </w:tcPr>
          <w:p w14:paraId="75560938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Heads of health facilities, Community Health mobilizers and Community Health Assistants</w:t>
            </w:r>
          </w:p>
          <w:p w14:paraId="00ACABCC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health committee members</w:t>
            </w:r>
          </w:p>
        </w:tc>
        <w:tc>
          <w:tcPr>
            <w:tcW w:w="1921" w:type="pct"/>
          </w:tcPr>
          <w:p w14:paraId="7B476DB9" w14:textId="77777777" w:rsidR="0038772C" w:rsidRPr="009155CE" w:rsidRDefault="0038772C" w:rsidP="0091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health profile</w:t>
            </w:r>
          </w:p>
        </w:tc>
      </w:tr>
      <w:tr w:rsidR="0038772C" w:rsidRPr="009155CE" w14:paraId="4B30C793" w14:textId="77777777" w:rsidTr="0091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</w:tcPr>
          <w:p w14:paraId="5D9DC6D8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In-Depth Interviews</w:t>
            </w:r>
          </w:p>
        </w:tc>
        <w:tc>
          <w:tcPr>
            <w:tcW w:w="2399" w:type="pct"/>
            <w:vMerge w:val="restart"/>
          </w:tcPr>
          <w:p w14:paraId="08E2476E" w14:textId="77777777" w:rsidR="0038772C" w:rsidRPr="009155CE" w:rsidRDefault="0038772C" w:rsidP="003877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Caretakers of children under 5 years old</w:t>
            </w:r>
          </w:p>
        </w:tc>
        <w:tc>
          <w:tcPr>
            <w:tcW w:w="1921" w:type="pct"/>
          </w:tcPr>
          <w:p w14:paraId="6BDAFD35" w14:textId="77777777" w:rsidR="0038772C" w:rsidRPr="009155CE" w:rsidRDefault="0038772C" w:rsidP="0091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Child’s healthcare seeking</w:t>
            </w:r>
          </w:p>
        </w:tc>
      </w:tr>
      <w:tr w:rsidR="0038772C" w:rsidRPr="009155CE" w14:paraId="29340A6F" w14:textId="77777777" w:rsidTr="0091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14:paraId="29652CD8" w14:textId="77777777" w:rsidR="0038772C" w:rsidRPr="009155CE" w:rsidRDefault="0038772C" w:rsidP="00917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pct"/>
            <w:vMerge/>
          </w:tcPr>
          <w:p w14:paraId="2976172A" w14:textId="77777777" w:rsidR="0038772C" w:rsidRPr="009155CE" w:rsidRDefault="0038772C" w:rsidP="0091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pct"/>
          </w:tcPr>
          <w:p w14:paraId="32635EAE" w14:textId="77777777" w:rsidR="0038772C" w:rsidRPr="009155CE" w:rsidRDefault="0038772C" w:rsidP="0091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SMC and mass distribution events</w:t>
            </w:r>
          </w:p>
        </w:tc>
      </w:tr>
    </w:tbl>
    <w:p w14:paraId="16810B4F" w14:textId="3B02299A" w:rsidR="0038772C" w:rsidRPr="009155CE" w:rsidRDefault="0038772C" w:rsidP="008405AD">
      <w:pPr>
        <w:pStyle w:val="Style2"/>
        <w:rPr>
          <w:rStyle w:val="SubtleEmphasis"/>
          <w:rFonts w:ascii="Arial" w:hAnsi="Arial" w:cs="Arial"/>
          <w:i w:val="0"/>
          <w:iCs w:val="0"/>
          <w:color w:val="0F4761" w:themeColor="accent1" w:themeShade="BF"/>
          <w:sz w:val="20"/>
          <w:szCs w:val="20"/>
          <w:lang w:val="fr-FR"/>
        </w:rPr>
      </w:pPr>
      <w:bookmarkStart w:id="1" w:name="_Toc175484793"/>
      <w:r w:rsidRPr="009155CE">
        <w:rPr>
          <w:rStyle w:val="SubtleEmphasis"/>
          <w:rFonts w:ascii="Arial" w:hAnsi="Arial" w:cs="Arial"/>
          <w:i w:val="0"/>
          <w:iCs w:val="0"/>
          <w:color w:val="0F4761" w:themeColor="accent1" w:themeShade="BF"/>
          <w:sz w:val="20"/>
          <w:szCs w:val="20"/>
          <w:lang w:val="fr-FR"/>
        </w:rPr>
        <w:t>Appendix 1. Quantitative questionnaire</w:t>
      </w:r>
      <w:bookmarkEnd w:id="1"/>
    </w:p>
    <w:p w14:paraId="0AF1105A" w14:textId="77777777" w:rsidR="0038772C" w:rsidRPr="009155CE" w:rsidRDefault="0038772C" w:rsidP="00284FB8">
      <w:pPr>
        <w:pStyle w:val="Subtleheading"/>
        <w:rPr>
          <w:rFonts w:ascii="Arial" w:hAnsi="Arial" w:cs="Arial"/>
          <w:sz w:val="20"/>
          <w:szCs w:val="20"/>
          <w:lang w:val="fr-FR"/>
        </w:rPr>
      </w:pPr>
      <w:bookmarkStart w:id="2" w:name="_Toc52443791"/>
      <w:r w:rsidRPr="009155CE">
        <w:rPr>
          <w:rFonts w:ascii="Arial" w:hAnsi="Arial" w:cs="Arial"/>
          <w:sz w:val="20"/>
          <w:szCs w:val="20"/>
          <w:lang w:val="fr-FR"/>
        </w:rPr>
        <w:t>Questionnaires</w:t>
      </w:r>
      <w:bookmarkEnd w:id="2"/>
    </w:p>
    <w:p w14:paraId="5D0D008B" w14:textId="77777777" w:rsidR="0038772C" w:rsidRPr="009155CE" w:rsidRDefault="0038772C" w:rsidP="0038772C">
      <w:pPr>
        <w:pStyle w:val="Heading2"/>
        <w:spacing w:before="0" w:after="120"/>
        <w:rPr>
          <w:rStyle w:val="SubtleEmphasis"/>
          <w:rFonts w:ascii="Arial" w:hAnsi="Arial" w:cs="Arial"/>
          <w:sz w:val="20"/>
          <w:szCs w:val="20"/>
          <w:lang w:val="fr-FR"/>
        </w:rPr>
      </w:pPr>
      <w:bookmarkStart w:id="3" w:name="_Toc175484794"/>
      <w:bookmarkStart w:id="4" w:name="_Hlk42940134"/>
      <w:proofErr w:type="spellStart"/>
      <w:r w:rsidRPr="009155CE">
        <w:rPr>
          <w:rStyle w:val="SubtleEmphasis"/>
          <w:rFonts w:ascii="Arial" w:hAnsi="Arial" w:cs="Arial"/>
          <w:sz w:val="20"/>
          <w:szCs w:val="20"/>
          <w:lang w:val="fr-FR"/>
        </w:rPr>
        <w:lastRenderedPageBreak/>
        <w:t>Household</w:t>
      </w:r>
      <w:proofErr w:type="spellEnd"/>
      <w:r w:rsidRPr="009155CE">
        <w:rPr>
          <w:rStyle w:val="SubtleEmphasis"/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155CE">
        <w:rPr>
          <w:rStyle w:val="SubtleEmphasis"/>
          <w:rFonts w:ascii="Arial" w:hAnsi="Arial" w:cs="Arial"/>
          <w:sz w:val="20"/>
          <w:szCs w:val="20"/>
          <w:lang w:val="fr-FR"/>
        </w:rPr>
        <w:t>survey</w:t>
      </w:r>
      <w:bookmarkEnd w:id="3"/>
      <w:proofErr w:type="spellEnd"/>
      <w:r w:rsidRPr="009155CE">
        <w:rPr>
          <w:rStyle w:val="SubtleEmphasis"/>
          <w:rFonts w:ascii="Arial" w:hAnsi="Arial" w:cs="Arial"/>
          <w:sz w:val="20"/>
          <w:szCs w:val="20"/>
          <w:lang w:val="fr-FR"/>
        </w:rPr>
        <w:t xml:space="preserve"> </w:t>
      </w:r>
    </w:p>
    <w:p w14:paraId="56DAC902" w14:textId="77777777" w:rsidR="0038772C" w:rsidRPr="009155CE" w:rsidRDefault="0038772C" w:rsidP="0038772C">
      <w:pPr>
        <w:keepNext/>
        <w:keepLines/>
        <w:spacing w:before="40" w:after="0" w:line="257" w:lineRule="auto"/>
        <w:rPr>
          <w:rFonts w:ascii="Arial" w:eastAsiaTheme="majorEastAsia" w:hAnsi="Arial" w:cs="Arial"/>
          <w:sz w:val="20"/>
          <w:szCs w:val="20"/>
        </w:rPr>
      </w:pPr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Household member details</w:t>
      </w:r>
      <w:r w:rsidRPr="009155CE">
        <w:rPr>
          <w:rFonts w:ascii="Arial" w:eastAsiaTheme="majorEastAsia" w:hAnsi="Arial" w:cs="Arial"/>
          <w:sz w:val="20"/>
          <w:szCs w:val="20"/>
        </w:rPr>
        <w:t>:</w:t>
      </w:r>
    </w:p>
    <w:p w14:paraId="225E3CE0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Questionnaire date (DD/MM): </w:t>
      </w:r>
      <w:r w:rsidRPr="009155CE">
        <w:rPr>
          <w:rFonts w:ascii="Arial" w:hAnsi="Arial" w:cs="Arial"/>
          <w:sz w:val="20"/>
          <w:szCs w:val="20"/>
        </w:rPr>
        <w:tab/>
      </w:r>
    </w:p>
    <w:p w14:paraId="14522D7A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Household ID:</w:t>
      </w:r>
    </w:p>
    <w:p w14:paraId="2FA75B77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b/>
          <w:bCs/>
          <w:sz w:val="20"/>
          <w:szCs w:val="20"/>
        </w:rPr>
      </w:pPr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Household questions</w:t>
      </w:r>
      <w:r w:rsidRPr="009155CE">
        <w:rPr>
          <w:rFonts w:ascii="Arial" w:eastAsiaTheme="majorEastAsia" w:hAnsi="Arial" w:cs="Arial"/>
          <w:b/>
          <w:bCs/>
          <w:sz w:val="20"/>
          <w:szCs w:val="20"/>
        </w:rPr>
        <w:t xml:space="preserve">: </w:t>
      </w:r>
    </w:p>
    <w:p w14:paraId="426CBC45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many people are in your household (provide complete exact number)?</w:t>
      </w:r>
    </w:p>
    <w:p w14:paraId="607F8D50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How many </w:t>
      </w:r>
      <w:proofErr w:type="spellStart"/>
      <w:r w:rsidRPr="009155CE">
        <w:rPr>
          <w:rFonts w:ascii="Arial" w:hAnsi="Arial" w:cs="Arial"/>
          <w:sz w:val="20"/>
          <w:szCs w:val="20"/>
        </w:rPr>
        <w:t>bednets</w:t>
      </w:r>
      <w:proofErr w:type="spellEnd"/>
      <w:r w:rsidRPr="009155CE">
        <w:rPr>
          <w:rFonts w:ascii="Arial" w:hAnsi="Arial" w:cs="Arial"/>
          <w:sz w:val="20"/>
          <w:szCs w:val="20"/>
        </w:rPr>
        <w:t xml:space="preserve"> for sleeping under does your household own? </w:t>
      </w:r>
    </w:p>
    <w:p w14:paraId="185D25A2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Do you have enough </w:t>
      </w:r>
      <w:proofErr w:type="spellStart"/>
      <w:proofErr w:type="gramStart"/>
      <w:r w:rsidRPr="009155CE">
        <w:rPr>
          <w:rFonts w:ascii="Arial" w:hAnsi="Arial" w:cs="Arial"/>
          <w:sz w:val="20"/>
          <w:szCs w:val="20"/>
        </w:rPr>
        <w:t>bednets</w:t>
      </w:r>
      <w:proofErr w:type="spellEnd"/>
      <w:proofErr w:type="gramEnd"/>
      <w:r w:rsidRPr="009155CE">
        <w:rPr>
          <w:rFonts w:ascii="Arial" w:hAnsi="Arial" w:cs="Arial"/>
          <w:sz w:val="20"/>
          <w:szCs w:val="20"/>
        </w:rPr>
        <w:t xml:space="preserve"> for all the sleeping spaces? </w:t>
      </w:r>
    </w:p>
    <w:p w14:paraId="48797D16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If not, what is the main reason for not having enough mosquito nets in your household?</w:t>
      </w:r>
    </w:p>
    <w:p w14:paraId="77C08889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Bed nets are not available in the area </w:t>
      </w:r>
    </w:p>
    <w:p w14:paraId="3042DDEA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The cost is too high</w:t>
      </w:r>
    </w:p>
    <w:p w14:paraId="10483473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The available bed nets are not effective in preventing malaria </w:t>
      </w:r>
    </w:p>
    <w:p w14:paraId="3D10DC78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Don’t think it prevent malaria at all</w:t>
      </w:r>
    </w:p>
    <w:p w14:paraId="4AE6C661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 don’t like to use them</w:t>
      </w:r>
    </w:p>
    <w:p w14:paraId="12554877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No malaria in the area, we don’t need them</w:t>
      </w:r>
    </w:p>
    <w:p w14:paraId="6CC9ACCF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Can’t hang them (sleep outside or can’t hang them in their housing structure)</w:t>
      </w:r>
    </w:p>
    <w:p w14:paraId="0FF76827" w14:textId="77777777" w:rsidR="0038772C" w:rsidRPr="009155CE" w:rsidRDefault="0038772C" w:rsidP="0038772C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 ____________________</w:t>
      </w:r>
    </w:p>
    <w:p w14:paraId="216369D3" w14:textId="77777777" w:rsidR="0038772C" w:rsidRPr="009155CE" w:rsidRDefault="0038772C" w:rsidP="0038772C">
      <w:p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DF8C54" w14:textId="77777777" w:rsidR="0038772C" w:rsidRPr="009155CE" w:rsidRDefault="0038772C" w:rsidP="0038772C">
      <w:pPr>
        <w:numPr>
          <w:ilvl w:val="0"/>
          <w:numId w:val="8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What is the primary water source at the homestead? Circle all that apply</w:t>
      </w:r>
    </w:p>
    <w:p w14:paraId="04177A11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3B281EB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River         </w:t>
      </w:r>
    </w:p>
    <w:p w14:paraId="422EE080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Lake</w:t>
      </w:r>
    </w:p>
    <w:p w14:paraId="1B6756F5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Dam or water pan</w:t>
      </w:r>
    </w:p>
    <w:p w14:paraId="667FC147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Hand dug water pit or hole</w:t>
      </w:r>
    </w:p>
    <w:p w14:paraId="4E26BD8C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ind w:left="11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Spring</w:t>
      </w:r>
    </w:p>
    <w:p w14:paraId="3F428E42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ind w:left="11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Well or borehole</w:t>
      </w:r>
    </w:p>
    <w:p w14:paraId="7758511D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ind w:left="11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Tap water</w:t>
      </w:r>
    </w:p>
    <w:p w14:paraId="122CCF42" w14:textId="77777777" w:rsidR="0038772C" w:rsidRPr="009155CE" w:rsidRDefault="0038772C" w:rsidP="0038772C">
      <w:pPr>
        <w:numPr>
          <w:ilvl w:val="1"/>
          <w:numId w:val="3"/>
        </w:numPr>
        <w:spacing w:after="120" w:line="256" w:lineRule="auto"/>
        <w:ind w:left="11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Other: _______________  </w:t>
      </w:r>
    </w:p>
    <w:p w14:paraId="5C17C50E" w14:textId="77777777" w:rsidR="0038772C" w:rsidRPr="009155CE" w:rsidRDefault="0038772C" w:rsidP="0038772C">
      <w:pPr>
        <w:numPr>
          <w:ilvl w:val="0"/>
          <w:numId w:val="9"/>
        </w:numPr>
        <w:spacing w:line="256" w:lineRule="auto"/>
        <w:ind w:left="117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6EF9F20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What kind of animals are in your herd now and how many? If none, write 0</w:t>
      </w:r>
    </w:p>
    <w:p w14:paraId="01B85DD4" w14:textId="77777777" w:rsidR="0038772C" w:rsidRPr="009155CE" w:rsidRDefault="0038772C" w:rsidP="0038772C">
      <w:pPr>
        <w:numPr>
          <w:ilvl w:val="1"/>
          <w:numId w:val="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8F44145" w14:textId="77777777" w:rsidR="0038772C" w:rsidRPr="009155CE" w:rsidRDefault="0038772C" w:rsidP="0038772C">
      <w:pPr>
        <w:numPr>
          <w:ilvl w:val="0"/>
          <w:numId w:val="10"/>
        </w:numPr>
        <w:spacing w:line="256" w:lineRule="auto"/>
        <w:ind w:left="12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Goats (specify number):          </w:t>
      </w:r>
    </w:p>
    <w:p w14:paraId="6D78B0D5" w14:textId="77777777" w:rsidR="0038772C" w:rsidRPr="009155CE" w:rsidRDefault="0038772C" w:rsidP="0038772C">
      <w:pPr>
        <w:numPr>
          <w:ilvl w:val="0"/>
          <w:numId w:val="10"/>
        </w:numPr>
        <w:spacing w:line="256" w:lineRule="auto"/>
        <w:ind w:left="12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Sheep (specify number):              </w:t>
      </w:r>
    </w:p>
    <w:p w14:paraId="4A24D822" w14:textId="77777777" w:rsidR="0038772C" w:rsidRPr="009155CE" w:rsidRDefault="0038772C" w:rsidP="0038772C">
      <w:pPr>
        <w:numPr>
          <w:ilvl w:val="0"/>
          <w:numId w:val="10"/>
        </w:numPr>
        <w:spacing w:line="256" w:lineRule="auto"/>
        <w:ind w:left="12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Camels (specify number):  </w:t>
      </w:r>
    </w:p>
    <w:p w14:paraId="02847AD4" w14:textId="77777777" w:rsidR="0038772C" w:rsidRPr="009155CE" w:rsidRDefault="0038772C" w:rsidP="0038772C">
      <w:pPr>
        <w:numPr>
          <w:ilvl w:val="0"/>
          <w:numId w:val="10"/>
        </w:num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Cattle (specify number):</w:t>
      </w:r>
    </w:p>
    <w:p w14:paraId="2F68CEC3" w14:textId="77777777" w:rsidR="0038772C" w:rsidRPr="009155CE" w:rsidRDefault="0038772C" w:rsidP="0038772C">
      <w:pPr>
        <w:numPr>
          <w:ilvl w:val="0"/>
          <w:numId w:val="10"/>
        </w:num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Other (specify name and number):    </w:t>
      </w:r>
    </w:p>
    <w:p w14:paraId="62D0EE13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b/>
          <w:bCs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90"/>
        </w:sectPr>
      </w:pPr>
    </w:p>
    <w:p w14:paraId="044A3A94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b/>
          <w:bCs/>
          <w:sz w:val="20"/>
          <w:szCs w:val="20"/>
          <w:u w:val="single"/>
        </w:rPr>
      </w:pPr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Income question:</w:t>
      </w:r>
    </w:p>
    <w:p w14:paraId="2EB5F3EB" w14:textId="77777777" w:rsidR="0038772C" w:rsidRPr="009155CE" w:rsidRDefault="0038772C" w:rsidP="0038772C">
      <w:pPr>
        <w:numPr>
          <w:ilvl w:val="0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What is your household’s primary source of income? Circle all that apply </w:t>
      </w:r>
    </w:p>
    <w:p w14:paraId="155B4209" w14:textId="77777777" w:rsidR="0038772C" w:rsidRPr="009155CE" w:rsidRDefault="0038772C" w:rsidP="0038772C">
      <w:pPr>
        <w:numPr>
          <w:ilvl w:val="1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9010791" w14:textId="77777777" w:rsidR="0038772C" w:rsidRPr="009155CE" w:rsidRDefault="0038772C" w:rsidP="0038772C">
      <w:pPr>
        <w:numPr>
          <w:ilvl w:val="1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Livestock</w:t>
      </w:r>
    </w:p>
    <w:p w14:paraId="678C3DA2" w14:textId="77777777" w:rsidR="0038772C" w:rsidRPr="009155CE" w:rsidRDefault="0038772C" w:rsidP="0038772C">
      <w:pPr>
        <w:numPr>
          <w:ilvl w:val="1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Farming</w:t>
      </w:r>
    </w:p>
    <w:p w14:paraId="0A2568A4" w14:textId="77777777" w:rsidR="0038772C" w:rsidRPr="009155CE" w:rsidRDefault="0038772C" w:rsidP="0038772C">
      <w:pPr>
        <w:numPr>
          <w:ilvl w:val="1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Relative working in town</w:t>
      </w:r>
    </w:p>
    <w:p w14:paraId="582C078F" w14:textId="77777777" w:rsidR="0038772C" w:rsidRPr="009155CE" w:rsidRDefault="0038772C" w:rsidP="0038772C">
      <w:pPr>
        <w:numPr>
          <w:ilvl w:val="1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Small business</w:t>
      </w:r>
    </w:p>
    <w:p w14:paraId="2C2AEAB1" w14:textId="77777777" w:rsidR="0038772C" w:rsidRPr="009155CE" w:rsidRDefault="0038772C" w:rsidP="0038772C">
      <w:pPr>
        <w:numPr>
          <w:ilvl w:val="1"/>
          <w:numId w:val="8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 (specify): ____________</w:t>
      </w:r>
    </w:p>
    <w:p w14:paraId="057A57CE" w14:textId="77777777" w:rsidR="0038772C" w:rsidRPr="009155CE" w:rsidRDefault="0038772C" w:rsidP="0038772C">
      <w:pPr>
        <w:spacing w:line="256" w:lineRule="auto"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1872299" w14:textId="77777777" w:rsidR="0038772C" w:rsidRPr="009155CE" w:rsidRDefault="0038772C" w:rsidP="0038772C">
      <w:pPr>
        <w:pStyle w:val="Heading2"/>
        <w:spacing w:before="0" w:after="120"/>
        <w:rPr>
          <w:rFonts w:ascii="Arial" w:hAnsi="Arial" w:cs="Arial"/>
          <w:b/>
          <w:bCs/>
          <w:color w:val="auto"/>
          <w:sz w:val="20"/>
          <w:szCs w:val="20"/>
        </w:rPr>
      </w:pPr>
      <w:bookmarkStart w:id="5" w:name="_Toc52443793"/>
    </w:p>
    <w:p w14:paraId="78471A3A" w14:textId="77777777" w:rsidR="0038772C" w:rsidRPr="009155CE" w:rsidRDefault="0038772C" w:rsidP="0038772C">
      <w:pPr>
        <w:pStyle w:val="Heading2"/>
        <w:spacing w:before="0" w:after="120"/>
        <w:rPr>
          <w:rStyle w:val="SubtleEmphasis"/>
          <w:rFonts w:ascii="Arial" w:hAnsi="Arial" w:cs="Arial"/>
          <w:sz w:val="20"/>
          <w:szCs w:val="20"/>
        </w:rPr>
      </w:pPr>
      <w:bookmarkStart w:id="6" w:name="_Toc175484795"/>
      <w:r w:rsidRPr="009155CE">
        <w:rPr>
          <w:rStyle w:val="SubtleEmphasis"/>
          <w:rFonts w:ascii="Arial" w:hAnsi="Arial" w:cs="Arial"/>
          <w:sz w:val="20"/>
          <w:szCs w:val="20"/>
        </w:rPr>
        <w:t>Household member Enrollment Survey</w:t>
      </w:r>
      <w:bookmarkEnd w:id="5"/>
      <w:bookmarkEnd w:id="6"/>
    </w:p>
    <w:p w14:paraId="5AC60A52" w14:textId="77777777" w:rsidR="0038772C" w:rsidRPr="009155CE" w:rsidRDefault="0038772C" w:rsidP="0038772C">
      <w:pPr>
        <w:spacing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This enrollment survey is for all household members. </w:t>
      </w:r>
    </w:p>
    <w:p w14:paraId="7A86D150" w14:textId="77777777" w:rsidR="0038772C" w:rsidRPr="009155CE" w:rsidRDefault="0038772C" w:rsidP="0038772C">
      <w:pPr>
        <w:keepNext/>
        <w:keepLines/>
        <w:spacing w:before="40" w:after="0" w:line="256" w:lineRule="auto"/>
        <w:rPr>
          <w:rFonts w:ascii="Arial" w:eastAsiaTheme="majorEastAsia" w:hAnsi="Arial" w:cs="Arial"/>
          <w:sz w:val="20"/>
          <w:szCs w:val="20"/>
        </w:rPr>
      </w:pPr>
      <w:bookmarkStart w:id="7" w:name="_Hlk42939479"/>
      <w:bookmarkStart w:id="8" w:name="_Hlk42937434"/>
      <w:bookmarkStart w:id="9" w:name="_Hlk42937469"/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Household member details</w:t>
      </w:r>
      <w:r w:rsidRPr="009155CE">
        <w:rPr>
          <w:rFonts w:ascii="Arial" w:eastAsiaTheme="majorEastAsia" w:hAnsi="Arial" w:cs="Arial"/>
          <w:sz w:val="20"/>
          <w:szCs w:val="20"/>
        </w:rPr>
        <w:t>:</w:t>
      </w:r>
    </w:p>
    <w:p w14:paraId="2118EEFD" w14:textId="77777777" w:rsidR="0038772C" w:rsidRPr="009155CE" w:rsidRDefault="0038772C" w:rsidP="0038772C">
      <w:pPr>
        <w:numPr>
          <w:ilvl w:val="3"/>
          <w:numId w:val="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bookmarkStart w:id="10" w:name="_Hlk42937291"/>
      <w:r w:rsidRPr="009155CE">
        <w:rPr>
          <w:rFonts w:ascii="Arial" w:hAnsi="Arial" w:cs="Arial"/>
          <w:sz w:val="20"/>
          <w:szCs w:val="20"/>
        </w:rPr>
        <w:t>Questionnaire Date (DD/MM):</w:t>
      </w:r>
    </w:p>
    <w:p w14:paraId="54951C60" w14:textId="77777777" w:rsidR="0038772C" w:rsidRPr="009155CE" w:rsidRDefault="0038772C" w:rsidP="0038772C">
      <w:pPr>
        <w:numPr>
          <w:ilvl w:val="3"/>
          <w:numId w:val="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Household ID: </w:t>
      </w:r>
    </w:p>
    <w:p w14:paraId="776E7F1D" w14:textId="77777777" w:rsidR="0038772C" w:rsidRPr="009155CE" w:rsidRDefault="0038772C" w:rsidP="0038772C">
      <w:pPr>
        <w:numPr>
          <w:ilvl w:val="3"/>
          <w:numId w:val="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Household member ID:</w:t>
      </w:r>
      <w:bookmarkEnd w:id="7"/>
    </w:p>
    <w:p w14:paraId="650F7F7B" w14:textId="77777777" w:rsidR="0038772C" w:rsidRPr="009155CE" w:rsidRDefault="0038772C" w:rsidP="0038772C">
      <w:pPr>
        <w:numPr>
          <w:ilvl w:val="3"/>
          <w:numId w:val="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Age in years (write complete age):</w:t>
      </w:r>
      <w:bookmarkStart w:id="11" w:name="_Hlk42937361"/>
    </w:p>
    <w:p w14:paraId="1E9A8CF1" w14:textId="77777777" w:rsidR="0038772C" w:rsidRPr="009155CE" w:rsidRDefault="0038772C" w:rsidP="0038772C">
      <w:pPr>
        <w:numPr>
          <w:ilvl w:val="3"/>
          <w:numId w:val="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Gender (circle):     a. Male             b. Female</w:t>
      </w:r>
      <w:r w:rsidRPr="009155CE">
        <w:rPr>
          <w:rFonts w:ascii="Arial" w:hAnsi="Arial" w:cs="Arial"/>
          <w:sz w:val="20"/>
          <w:szCs w:val="20"/>
        </w:rPr>
        <w:tab/>
        <w:t xml:space="preserve">       c. Other</w:t>
      </w:r>
      <w:bookmarkEnd w:id="11"/>
    </w:p>
    <w:p w14:paraId="2A1DCBAD" w14:textId="77777777" w:rsidR="0038772C" w:rsidRPr="009155CE" w:rsidRDefault="0038772C" w:rsidP="0038772C">
      <w:pPr>
        <w:numPr>
          <w:ilvl w:val="3"/>
          <w:numId w:val="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Relationship to head:</w:t>
      </w:r>
    </w:p>
    <w:p w14:paraId="541B6252" w14:textId="77777777" w:rsidR="0038772C" w:rsidRPr="009155CE" w:rsidRDefault="0038772C" w:rsidP="0038772C">
      <w:pPr>
        <w:numPr>
          <w:ilvl w:val="1"/>
          <w:numId w:val="11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97BFA7" w14:textId="77777777" w:rsidR="0038772C" w:rsidRPr="009155CE" w:rsidRDefault="0038772C" w:rsidP="0038772C">
      <w:pPr>
        <w:numPr>
          <w:ilvl w:val="1"/>
          <w:numId w:val="5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Head </w:t>
      </w:r>
    </w:p>
    <w:p w14:paraId="0DA037AC" w14:textId="77777777" w:rsidR="0038772C" w:rsidRPr="009155CE" w:rsidRDefault="0038772C" w:rsidP="0038772C">
      <w:pPr>
        <w:numPr>
          <w:ilvl w:val="1"/>
          <w:numId w:val="5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Wife</w:t>
      </w:r>
    </w:p>
    <w:p w14:paraId="56847855" w14:textId="77777777" w:rsidR="0038772C" w:rsidRPr="009155CE" w:rsidRDefault="0038772C" w:rsidP="0038772C">
      <w:pPr>
        <w:numPr>
          <w:ilvl w:val="1"/>
          <w:numId w:val="5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Child of head</w:t>
      </w:r>
    </w:p>
    <w:p w14:paraId="33092D38" w14:textId="77777777" w:rsidR="0038772C" w:rsidRPr="009155CE" w:rsidRDefault="0038772C" w:rsidP="0038772C">
      <w:pPr>
        <w:numPr>
          <w:ilvl w:val="1"/>
          <w:numId w:val="5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Parents of head</w:t>
      </w:r>
    </w:p>
    <w:p w14:paraId="02189D1B" w14:textId="77777777" w:rsidR="0038772C" w:rsidRPr="009155CE" w:rsidRDefault="0038772C" w:rsidP="0038772C">
      <w:pPr>
        <w:numPr>
          <w:ilvl w:val="1"/>
          <w:numId w:val="5"/>
        </w:numPr>
        <w:spacing w:line="256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Sister/brother of head</w:t>
      </w:r>
    </w:p>
    <w:p w14:paraId="054FCD89" w14:textId="77777777" w:rsidR="0038772C" w:rsidRPr="009155CE" w:rsidRDefault="0038772C" w:rsidP="0038772C">
      <w:pPr>
        <w:numPr>
          <w:ilvl w:val="1"/>
          <w:numId w:val="5"/>
        </w:numPr>
        <w:spacing w:line="256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Cousin/niece/nephew</w:t>
      </w:r>
    </w:p>
    <w:p w14:paraId="618CA124" w14:textId="77777777" w:rsidR="0038772C" w:rsidRPr="009155CE" w:rsidRDefault="0038772C" w:rsidP="0038772C">
      <w:pPr>
        <w:numPr>
          <w:ilvl w:val="1"/>
          <w:numId w:val="5"/>
        </w:numPr>
        <w:spacing w:line="256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Aunt/uncle</w:t>
      </w:r>
    </w:p>
    <w:p w14:paraId="6B0EBE87" w14:textId="77777777" w:rsidR="0038772C" w:rsidRPr="009155CE" w:rsidRDefault="0038772C" w:rsidP="0038772C">
      <w:pPr>
        <w:numPr>
          <w:ilvl w:val="1"/>
          <w:numId w:val="5"/>
        </w:numPr>
        <w:spacing w:after="0" w:line="256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 (specify): __________</w:t>
      </w:r>
    </w:p>
    <w:bookmarkEnd w:id="8"/>
    <w:p w14:paraId="2FB03782" w14:textId="77777777" w:rsidR="0038772C" w:rsidRPr="009155CE" w:rsidRDefault="0038772C" w:rsidP="0038772C">
      <w:pPr>
        <w:keepNext/>
        <w:keepLines/>
        <w:pBdr>
          <w:bottom w:val="single" w:sz="12" w:space="1" w:color="auto"/>
        </w:pBdr>
        <w:spacing w:after="0" w:line="256" w:lineRule="auto"/>
        <w:rPr>
          <w:rFonts w:ascii="Arial" w:eastAsiaTheme="majorEastAsia" w:hAnsi="Arial" w:cs="Arial"/>
          <w:b/>
          <w:bCs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4E3073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sz w:val="20"/>
          <w:szCs w:val="20"/>
        </w:rPr>
      </w:pPr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Malaria RDT questions</w:t>
      </w:r>
      <w:r w:rsidRPr="009155CE">
        <w:rPr>
          <w:rFonts w:ascii="Arial" w:eastAsiaTheme="majorEastAsia" w:hAnsi="Arial" w:cs="Arial"/>
          <w:sz w:val="20"/>
          <w:szCs w:val="20"/>
        </w:rPr>
        <w:t>:</w:t>
      </w:r>
    </w:p>
    <w:p w14:paraId="50A5646C" w14:textId="77777777" w:rsidR="0038772C" w:rsidRPr="009155CE" w:rsidRDefault="0038772C" w:rsidP="0038772C">
      <w:pPr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8. Malaria-like symptoms today? Circle all that apply:</w:t>
      </w:r>
    </w:p>
    <w:p w14:paraId="740A695C" w14:textId="77777777" w:rsidR="0038772C" w:rsidRPr="009155CE" w:rsidRDefault="0038772C" w:rsidP="0038772C">
      <w:pPr>
        <w:numPr>
          <w:ilvl w:val="1"/>
          <w:numId w:val="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78DE5D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lastRenderedPageBreak/>
        <w:t xml:space="preserve">None  </w:t>
      </w:r>
    </w:p>
    <w:p w14:paraId="0DF77E04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Fever  </w:t>
      </w:r>
    </w:p>
    <w:p w14:paraId="6AAA05F7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Headache  </w:t>
      </w:r>
    </w:p>
    <w:p w14:paraId="17B3BC82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Body aches  </w:t>
      </w:r>
    </w:p>
    <w:p w14:paraId="655390A8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Chills </w:t>
      </w:r>
    </w:p>
    <w:p w14:paraId="51E1572B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Sweats  </w:t>
      </w:r>
    </w:p>
    <w:p w14:paraId="4CD9FA2A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Sore throat </w:t>
      </w:r>
    </w:p>
    <w:p w14:paraId="615F0C86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Cough  </w:t>
      </w:r>
    </w:p>
    <w:p w14:paraId="167066C5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Diarrhea  </w:t>
      </w:r>
    </w:p>
    <w:p w14:paraId="7123513B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Nausea  </w:t>
      </w:r>
    </w:p>
    <w:p w14:paraId="72F03114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Vomiting  </w:t>
      </w:r>
    </w:p>
    <w:p w14:paraId="0397B4CB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Stuffy/runny nose </w:t>
      </w:r>
    </w:p>
    <w:p w14:paraId="6DFF9234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Trouble breathing </w:t>
      </w:r>
    </w:p>
    <w:p w14:paraId="0098D985" w14:textId="77777777" w:rsidR="0038772C" w:rsidRPr="009155CE" w:rsidRDefault="0038772C" w:rsidP="0038772C">
      <w:pPr>
        <w:numPr>
          <w:ilvl w:val="1"/>
          <w:numId w:val="6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</w:t>
      </w:r>
    </w:p>
    <w:p w14:paraId="02DD63EA" w14:textId="77777777" w:rsidR="0038772C" w:rsidRPr="009155CE" w:rsidRDefault="0038772C" w:rsidP="0038772C">
      <w:pPr>
        <w:numPr>
          <w:ilvl w:val="0"/>
          <w:numId w:val="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024EBC03" w14:textId="77777777" w:rsidR="0038772C" w:rsidRPr="009155CE" w:rsidRDefault="0038772C" w:rsidP="0038772C">
      <w:pPr>
        <w:ind w:left="360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b/>
          <w:bCs/>
          <w:sz w:val="20"/>
          <w:szCs w:val="20"/>
        </w:rPr>
        <w:t>If symptoms are reported, answer questions 9 – 11; otherwise, skip to 11</w:t>
      </w:r>
      <w:r w:rsidRPr="009155CE">
        <w:rPr>
          <w:rFonts w:ascii="Arial" w:hAnsi="Arial" w:cs="Arial"/>
          <w:sz w:val="20"/>
          <w:szCs w:val="20"/>
        </w:rPr>
        <w:t>.</w:t>
      </w:r>
    </w:p>
    <w:p w14:paraId="218F8051" w14:textId="77777777" w:rsidR="0038772C" w:rsidRPr="009155CE" w:rsidRDefault="0038772C" w:rsidP="0038772C">
      <w:pPr>
        <w:numPr>
          <w:ilvl w:val="0"/>
          <w:numId w:val="26"/>
        </w:numPr>
        <w:tabs>
          <w:tab w:val="left" w:pos="810"/>
        </w:tabs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If symptoms </w:t>
      </w:r>
      <w:proofErr w:type="gramStart"/>
      <w:r w:rsidRPr="009155CE">
        <w:rPr>
          <w:rFonts w:ascii="Arial" w:hAnsi="Arial" w:cs="Arial"/>
          <w:sz w:val="20"/>
          <w:szCs w:val="20"/>
        </w:rPr>
        <w:t>reported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, how long ago did they start? </w:t>
      </w:r>
    </w:p>
    <w:p w14:paraId="193A57A0" w14:textId="77777777" w:rsidR="0038772C" w:rsidRPr="009155CE" w:rsidRDefault="0038772C" w:rsidP="0038772C">
      <w:pPr>
        <w:numPr>
          <w:ilvl w:val="1"/>
          <w:numId w:val="26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405855" w14:textId="77777777" w:rsidR="0038772C" w:rsidRPr="009155CE" w:rsidRDefault="0038772C" w:rsidP="0038772C">
      <w:pPr>
        <w:numPr>
          <w:ilvl w:val="1"/>
          <w:numId w:val="1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&lt; 1 day</w:t>
      </w:r>
    </w:p>
    <w:p w14:paraId="3589B276" w14:textId="77777777" w:rsidR="0038772C" w:rsidRPr="009155CE" w:rsidRDefault="0038772C" w:rsidP="0038772C">
      <w:pPr>
        <w:numPr>
          <w:ilvl w:val="1"/>
          <w:numId w:val="1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1-2 days</w:t>
      </w:r>
    </w:p>
    <w:p w14:paraId="7E901CD3" w14:textId="77777777" w:rsidR="0038772C" w:rsidRPr="009155CE" w:rsidRDefault="0038772C" w:rsidP="0038772C">
      <w:pPr>
        <w:numPr>
          <w:ilvl w:val="1"/>
          <w:numId w:val="1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3-4 days</w:t>
      </w:r>
    </w:p>
    <w:p w14:paraId="79AEC130" w14:textId="77777777" w:rsidR="0038772C" w:rsidRPr="009155CE" w:rsidRDefault="0038772C" w:rsidP="0038772C">
      <w:pPr>
        <w:numPr>
          <w:ilvl w:val="1"/>
          <w:numId w:val="1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5-6 days</w:t>
      </w:r>
    </w:p>
    <w:p w14:paraId="40363610" w14:textId="77777777" w:rsidR="0038772C" w:rsidRPr="009155CE" w:rsidRDefault="0038772C" w:rsidP="0038772C">
      <w:pPr>
        <w:numPr>
          <w:ilvl w:val="1"/>
          <w:numId w:val="1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1-2 weeks</w:t>
      </w:r>
    </w:p>
    <w:p w14:paraId="7AC4E5BE" w14:textId="77777777" w:rsidR="0038772C" w:rsidRPr="009155CE" w:rsidRDefault="0038772C" w:rsidP="0038772C">
      <w:pPr>
        <w:numPr>
          <w:ilvl w:val="1"/>
          <w:numId w:val="1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 </w:t>
      </w:r>
      <w:r w:rsidRPr="009155CE">
        <w:rPr>
          <w:rFonts w:ascii="Arial" w:hAnsi="Arial" w:cs="Arial"/>
          <w:sz w:val="20"/>
          <w:szCs w:val="20"/>
          <w:u w:val="single"/>
        </w:rPr>
        <w:t>&gt;</w:t>
      </w:r>
      <w:r w:rsidRPr="009155CE">
        <w:rPr>
          <w:rFonts w:ascii="Arial" w:hAnsi="Arial" w:cs="Arial"/>
          <w:sz w:val="20"/>
          <w:szCs w:val="20"/>
        </w:rPr>
        <w:t xml:space="preserve"> 3 weeks</w:t>
      </w:r>
    </w:p>
    <w:p w14:paraId="6EAE935F" w14:textId="77777777" w:rsidR="0038772C" w:rsidRPr="009155CE" w:rsidRDefault="0038772C" w:rsidP="0038772C">
      <w:pPr>
        <w:rPr>
          <w:rFonts w:ascii="Arial" w:hAnsi="Arial" w:cs="Arial"/>
          <w:sz w:val="20"/>
          <w:szCs w:val="20"/>
        </w:rPr>
      </w:pPr>
    </w:p>
    <w:p w14:paraId="3A588C56" w14:textId="77777777" w:rsidR="0038772C" w:rsidRPr="009155CE" w:rsidRDefault="0038772C" w:rsidP="0038772C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720C9D93" w14:textId="77777777" w:rsidR="0038772C" w:rsidRPr="009155CE" w:rsidRDefault="0038772C" w:rsidP="0038772C">
      <w:pPr>
        <w:numPr>
          <w:ilvl w:val="0"/>
          <w:numId w:val="26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906048A" w14:textId="77777777" w:rsidR="0038772C" w:rsidRPr="009155CE" w:rsidRDefault="0038772C" w:rsidP="0038772C">
      <w:pPr>
        <w:numPr>
          <w:ilvl w:val="0"/>
          <w:numId w:val="13"/>
        </w:numPr>
        <w:tabs>
          <w:tab w:val="left" w:pos="1080"/>
        </w:tabs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Where were you when the symptoms began?</w:t>
      </w:r>
    </w:p>
    <w:p w14:paraId="26E910F4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3C2CEB" w14:textId="77777777" w:rsidR="0038772C" w:rsidRPr="009155CE" w:rsidRDefault="0038772C" w:rsidP="0038772C">
      <w:pPr>
        <w:numPr>
          <w:ilvl w:val="1"/>
          <w:numId w:val="7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 the homestead</w:t>
      </w:r>
    </w:p>
    <w:p w14:paraId="5D9409C3" w14:textId="77777777" w:rsidR="0038772C" w:rsidRPr="009155CE" w:rsidRDefault="0038772C" w:rsidP="0038772C">
      <w:pPr>
        <w:numPr>
          <w:ilvl w:val="1"/>
          <w:numId w:val="7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Visiting another homestead</w:t>
      </w:r>
    </w:p>
    <w:p w14:paraId="1347683E" w14:textId="77777777" w:rsidR="0038772C" w:rsidRPr="009155CE" w:rsidRDefault="0038772C" w:rsidP="0038772C">
      <w:pPr>
        <w:numPr>
          <w:ilvl w:val="1"/>
          <w:numId w:val="7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Traveling with herd</w:t>
      </w:r>
    </w:p>
    <w:p w14:paraId="3576C34D" w14:textId="77777777" w:rsidR="0038772C" w:rsidRPr="009155CE" w:rsidRDefault="0038772C" w:rsidP="0038772C">
      <w:pPr>
        <w:numPr>
          <w:ilvl w:val="1"/>
          <w:numId w:val="7"/>
        </w:numPr>
        <w:spacing w:line="256" w:lineRule="auto"/>
        <w:ind w:left="9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In town (specify): ________________ </w:t>
      </w:r>
    </w:p>
    <w:p w14:paraId="282F4454" w14:textId="77777777" w:rsidR="0038772C" w:rsidRPr="009155CE" w:rsidRDefault="0038772C" w:rsidP="0038772C">
      <w:pPr>
        <w:numPr>
          <w:ilvl w:val="1"/>
          <w:numId w:val="7"/>
        </w:numPr>
        <w:spacing w:line="256" w:lineRule="auto"/>
        <w:ind w:left="9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 (specify): ________________</w:t>
      </w:r>
    </w:p>
    <w:p w14:paraId="385D1ED0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6773D24C" w14:textId="77777777" w:rsidR="0038772C" w:rsidRPr="009155CE" w:rsidRDefault="0038772C" w:rsidP="0038772C">
      <w:pPr>
        <w:numPr>
          <w:ilvl w:val="0"/>
          <w:numId w:val="13"/>
        </w:numPr>
        <w:tabs>
          <w:tab w:val="left" w:pos="1080"/>
        </w:tabs>
        <w:spacing w:line="256" w:lineRule="auto"/>
        <w:ind w:left="1080"/>
        <w:contextualSpacing/>
        <w:rPr>
          <w:rFonts w:ascii="Arial" w:hAnsi="Arial" w:cs="Arial"/>
          <w:b/>
          <w:sz w:val="20"/>
          <w:szCs w:val="20"/>
        </w:rPr>
      </w:pPr>
      <w:r w:rsidRPr="009155CE">
        <w:rPr>
          <w:rFonts w:ascii="Arial" w:hAnsi="Arial" w:cs="Arial"/>
          <w:b/>
          <w:sz w:val="20"/>
          <w:szCs w:val="20"/>
        </w:rPr>
        <w:t xml:space="preserve">RDT Results:          </w:t>
      </w:r>
      <w:r w:rsidRPr="009155CE">
        <w:rPr>
          <w:rFonts w:ascii="Arial" w:hAnsi="Arial" w:cs="Arial"/>
          <w:sz w:val="20"/>
          <w:szCs w:val="20"/>
        </w:rPr>
        <w:t xml:space="preserve">a. Positive            b. Negative </w:t>
      </w:r>
      <w:r w:rsidRPr="009155CE">
        <w:rPr>
          <w:rFonts w:ascii="Arial" w:hAnsi="Arial" w:cs="Arial"/>
          <w:sz w:val="20"/>
          <w:szCs w:val="20"/>
        </w:rPr>
        <w:tab/>
      </w:r>
      <w:r w:rsidRPr="009155CE">
        <w:rPr>
          <w:rFonts w:ascii="Arial" w:hAnsi="Arial" w:cs="Arial"/>
          <w:sz w:val="20"/>
          <w:szCs w:val="20"/>
        </w:rPr>
        <w:tab/>
        <w:t>c. Invalid</w:t>
      </w:r>
    </w:p>
    <w:p w14:paraId="6157AB6A" w14:textId="77777777" w:rsidR="0038772C" w:rsidRPr="009155CE" w:rsidRDefault="0038772C" w:rsidP="0038772C">
      <w:pPr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90"/>
          <w:docGrid w:linePitch="360"/>
        </w:sectPr>
      </w:pPr>
    </w:p>
    <w:p w14:paraId="7B57DA5F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sz w:val="20"/>
          <w:szCs w:val="20"/>
        </w:rPr>
      </w:pPr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Malaria prevention</w:t>
      </w:r>
      <w:r w:rsidRPr="009155CE">
        <w:rPr>
          <w:rFonts w:ascii="Arial" w:eastAsiaTheme="majorEastAsia" w:hAnsi="Arial" w:cs="Arial"/>
          <w:sz w:val="20"/>
          <w:szCs w:val="20"/>
        </w:rPr>
        <w:t xml:space="preserve">: </w:t>
      </w:r>
    </w:p>
    <w:p w14:paraId="746158AF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Did you sleep at this homestead last night?                             a. Yes               b. No        </w:t>
      </w:r>
    </w:p>
    <w:p w14:paraId="55941A40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080" w:hanging="1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Did you share a sleeping space with others (</w:t>
      </w:r>
      <w:proofErr w:type="spellStart"/>
      <w:r w:rsidRPr="009155CE">
        <w:rPr>
          <w:rFonts w:ascii="Arial" w:hAnsi="Arial" w:cs="Arial"/>
          <w:sz w:val="20"/>
          <w:szCs w:val="20"/>
        </w:rPr>
        <w:t>eg.</w:t>
      </w:r>
      <w:proofErr w:type="spellEnd"/>
      <w:r w:rsidRPr="009155CE">
        <w:rPr>
          <w:rFonts w:ascii="Arial" w:hAnsi="Arial" w:cs="Arial"/>
          <w:sz w:val="20"/>
          <w:szCs w:val="20"/>
        </w:rPr>
        <w:t xml:space="preserve"> same bed, under same net, in same room/area)?                                                                              a. Yes               b. No</w:t>
      </w:r>
    </w:p>
    <w:p w14:paraId="2DBFD9A6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If yes, specify how many others were in the shared sleeping space: ________________</w:t>
      </w:r>
    </w:p>
    <w:p w14:paraId="340D8B53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Did you sleep inside or outside of the house last night?           a. Outside        b. Inside</w:t>
      </w:r>
    </w:p>
    <w:p w14:paraId="06A6B6B6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Was there a net available last night?                                         a. Yes              b. No        </w:t>
      </w:r>
    </w:p>
    <w:p w14:paraId="44BC2980" w14:textId="77777777" w:rsidR="0038772C" w:rsidRPr="009155CE" w:rsidRDefault="0038772C" w:rsidP="0038772C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sz w:val="20"/>
          <w:szCs w:val="20"/>
        </w:rPr>
        <w:t>If a net is available, answer questions 16-20; otherwise skip to 21</w:t>
      </w:r>
    </w:p>
    <w:p w14:paraId="0190F4FC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Did you sleep under a bed net last night?    a. Yes              b. No</w:t>
      </w:r>
    </w:p>
    <w:p w14:paraId="31132716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Did you share a bed net last night?              a. Yes              b. No        </w:t>
      </w:r>
    </w:p>
    <w:p w14:paraId="46CF5208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Where was the net obtained? </w:t>
      </w:r>
    </w:p>
    <w:p w14:paraId="1A8AD67C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531F79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44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Health facility         </w:t>
      </w:r>
    </w:p>
    <w:p w14:paraId="1EEB494A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44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Mass distribution/donation</w:t>
      </w:r>
    </w:p>
    <w:p w14:paraId="436757AD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7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Bought it </w:t>
      </w:r>
    </w:p>
    <w:p w14:paraId="6E9B5FBC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7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 (specify): __________________</w:t>
      </w:r>
    </w:p>
    <w:p w14:paraId="59B4B1F8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1C6EE8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long ago did you get it?</w:t>
      </w:r>
    </w:p>
    <w:p w14:paraId="51D77EC4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26FFCA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4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&lt; 1 year</w:t>
      </w:r>
    </w:p>
    <w:p w14:paraId="1A2FD961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4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 – 2 years</w:t>
      </w:r>
    </w:p>
    <w:p w14:paraId="38B30E6B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4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3-5 years</w:t>
      </w:r>
    </w:p>
    <w:p w14:paraId="483CF0D8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&gt; 5 years</w:t>
      </w:r>
    </w:p>
    <w:p w14:paraId="64F05D5E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Don’t know</w:t>
      </w:r>
    </w:p>
    <w:p w14:paraId="743AC340" w14:textId="77777777" w:rsidR="0038772C" w:rsidRPr="009155CE" w:rsidRDefault="0038772C" w:rsidP="0038772C">
      <w:pPr>
        <w:numPr>
          <w:ilvl w:val="2"/>
          <w:numId w:val="13"/>
        </w:numPr>
        <w:spacing w:after="0" w:line="256" w:lineRule="auto"/>
        <w:ind w:left="36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6161DE" w14:textId="77777777" w:rsidR="0038772C" w:rsidRPr="009155CE" w:rsidRDefault="0038772C" w:rsidP="0038772C">
      <w:pPr>
        <w:numPr>
          <w:ilvl w:val="0"/>
          <w:numId w:val="13"/>
        </w:numPr>
        <w:spacing w:after="0"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Does the net have holes? </w:t>
      </w:r>
      <w:r w:rsidRPr="009155CE">
        <w:rPr>
          <w:rFonts w:ascii="Arial" w:hAnsi="Arial" w:cs="Arial"/>
          <w:i/>
          <w:iCs/>
          <w:sz w:val="20"/>
          <w:szCs w:val="20"/>
        </w:rPr>
        <w:t>Ask to see the net</w:t>
      </w:r>
    </w:p>
    <w:p w14:paraId="6BF43F9D" w14:textId="77777777" w:rsidR="0038772C" w:rsidRPr="009155CE" w:rsidRDefault="0038772C" w:rsidP="0038772C">
      <w:pPr>
        <w:numPr>
          <w:ilvl w:val="3"/>
          <w:numId w:val="13"/>
        </w:numPr>
        <w:spacing w:after="0"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94C32" w14:textId="77777777" w:rsidR="0038772C" w:rsidRPr="009155CE" w:rsidRDefault="0038772C" w:rsidP="0038772C">
      <w:pPr>
        <w:numPr>
          <w:ilvl w:val="3"/>
          <w:numId w:val="13"/>
        </w:numPr>
        <w:spacing w:after="0" w:line="256" w:lineRule="auto"/>
        <w:ind w:left="1440" w:right="-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None – good condition</w:t>
      </w:r>
    </w:p>
    <w:p w14:paraId="752CCBD7" w14:textId="77777777" w:rsidR="0038772C" w:rsidRPr="009155CE" w:rsidRDefault="0038772C" w:rsidP="0038772C">
      <w:pPr>
        <w:numPr>
          <w:ilvl w:val="3"/>
          <w:numId w:val="13"/>
        </w:numPr>
        <w:spacing w:after="0" w:line="256" w:lineRule="auto"/>
        <w:ind w:left="1440" w:right="-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Some smaller than a coin</w:t>
      </w:r>
    </w:p>
    <w:p w14:paraId="5294E15A" w14:textId="77777777" w:rsidR="0038772C" w:rsidRPr="009155CE" w:rsidRDefault="0038772C" w:rsidP="0038772C">
      <w:pPr>
        <w:numPr>
          <w:ilvl w:val="3"/>
          <w:numId w:val="13"/>
        </w:numPr>
        <w:spacing w:after="0" w:line="256" w:lineRule="auto"/>
        <w:ind w:left="45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Some smaller than a hand</w:t>
      </w:r>
    </w:p>
    <w:p w14:paraId="3496296A" w14:textId="77777777" w:rsidR="0038772C" w:rsidRPr="009155CE" w:rsidRDefault="0038772C" w:rsidP="0038772C">
      <w:pPr>
        <w:numPr>
          <w:ilvl w:val="3"/>
          <w:numId w:val="13"/>
        </w:numPr>
        <w:spacing w:after="0" w:line="256" w:lineRule="auto"/>
        <w:ind w:left="45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Large tears, bigger than hand</w:t>
      </w:r>
    </w:p>
    <w:p w14:paraId="7FBF9AAD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b/>
          <w:bCs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9DD083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sz w:val="20"/>
          <w:szCs w:val="20"/>
        </w:rPr>
      </w:pPr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Medical history</w:t>
      </w:r>
      <w:r w:rsidRPr="009155CE">
        <w:rPr>
          <w:rFonts w:ascii="Arial" w:eastAsiaTheme="majorEastAsia" w:hAnsi="Arial" w:cs="Arial"/>
          <w:sz w:val="20"/>
          <w:szCs w:val="20"/>
        </w:rPr>
        <w:t>:</w:t>
      </w:r>
    </w:p>
    <w:p w14:paraId="6555208F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Have you been sick in the last month?           a. Yes        b. No        </w:t>
      </w:r>
    </w:p>
    <w:p w14:paraId="0DCEE83E" w14:textId="77777777" w:rsidR="0038772C" w:rsidRPr="009155CE" w:rsidRDefault="0038772C" w:rsidP="0038772C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sz w:val="20"/>
          <w:szCs w:val="20"/>
        </w:rPr>
        <w:t>If sick in the last month, answer questions 22 – 26; otherwise, skip to 27.</w:t>
      </w:r>
    </w:p>
    <w:p w14:paraId="55B04147" w14:textId="77777777" w:rsidR="0038772C" w:rsidRPr="009155CE" w:rsidRDefault="0038772C" w:rsidP="0038772C">
      <w:pPr>
        <w:numPr>
          <w:ilvl w:val="0"/>
          <w:numId w:val="13"/>
        </w:numPr>
        <w:tabs>
          <w:tab w:val="left" w:pos="900"/>
        </w:tabs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Where were you when you started feeling sick most recently? </w:t>
      </w:r>
    </w:p>
    <w:p w14:paraId="65C527D1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9573C3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 the homestead</w:t>
      </w:r>
    </w:p>
    <w:p w14:paraId="1B86DCD4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Traveling with herd</w:t>
      </w:r>
    </w:p>
    <w:p w14:paraId="1FD27474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Visiting another homestead</w:t>
      </w:r>
    </w:p>
    <w:p w14:paraId="67CA4BE6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ind w:left="45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In town (write in name): ______________ </w:t>
      </w:r>
    </w:p>
    <w:p w14:paraId="56CE9484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ind w:left="45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Other: ________________</w:t>
      </w:r>
    </w:p>
    <w:p w14:paraId="4E245D40" w14:textId="77777777" w:rsidR="0038772C" w:rsidRPr="009155CE" w:rsidRDefault="0038772C" w:rsidP="0038772C">
      <w:pPr>
        <w:ind w:left="144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1A3D29" w14:textId="77777777" w:rsidR="0038772C" w:rsidRPr="009155CE" w:rsidRDefault="0038772C" w:rsidP="0038772C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5DA930B9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What did you do when you felt sick? </w:t>
      </w:r>
    </w:p>
    <w:p w14:paraId="3EBF1973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402E5D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Contact CHW</w:t>
      </w:r>
    </w:p>
    <w:p w14:paraId="6D3F7A9A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Go to hospital, health facility</w:t>
      </w:r>
    </w:p>
    <w:p w14:paraId="374F5776" w14:textId="77777777" w:rsidR="0038772C" w:rsidRPr="009155CE" w:rsidRDefault="0038772C" w:rsidP="0038772C">
      <w:pPr>
        <w:numPr>
          <w:ilvl w:val="1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Bought drugs at a shop or pharmacy</w:t>
      </w:r>
    </w:p>
    <w:p w14:paraId="79DB2AE5" w14:textId="77777777" w:rsidR="0038772C" w:rsidRPr="009155CE" w:rsidRDefault="0038772C" w:rsidP="0038772C">
      <w:pPr>
        <w:numPr>
          <w:ilvl w:val="1"/>
          <w:numId w:val="13"/>
        </w:numPr>
        <w:spacing w:after="0" w:line="240" w:lineRule="auto"/>
        <w:ind w:left="1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Took some drugs at home</w:t>
      </w:r>
    </w:p>
    <w:p w14:paraId="68099C02" w14:textId="77777777" w:rsidR="0038772C" w:rsidRPr="009155CE" w:rsidRDefault="0038772C" w:rsidP="0038772C">
      <w:pPr>
        <w:numPr>
          <w:ilvl w:val="1"/>
          <w:numId w:val="13"/>
        </w:numPr>
        <w:spacing w:after="0" w:line="240" w:lineRule="auto"/>
        <w:ind w:left="1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Took herbs</w:t>
      </w:r>
    </w:p>
    <w:p w14:paraId="53B2ECA4" w14:textId="77777777" w:rsidR="0038772C" w:rsidRPr="009155CE" w:rsidRDefault="0038772C" w:rsidP="0038772C">
      <w:pPr>
        <w:numPr>
          <w:ilvl w:val="1"/>
          <w:numId w:val="13"/>
        </w:numPr>
        <w:spacing w:after="0" w:line="240" w:lineRule="auto"/>
        <w:ind w:left="1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Visit religious/cultural healers</w:t>
      </w:r>
    </w:p>
    <w:p w14:paraId="122D2958" w14:textId="77777777" w:rsidR="0038772C" w:rsidRPr="009155CE" w:rsidRDefault="0038772C" w:rsidP="0038772C">
      <w:pPr>
        <w:numPr>
          <w:ilvl w:val="1"/>
          <w:numId w:val="13"/>
        </w:numPr>
        <w:spacing w:after="0" w:line="240" w:lineRule="auto"/>
        <w:ind w:left="1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Other: __________________       </w:t>
      </w:r>
    </w:p>
    <w:p w14:paraId="6997DFAC" w14:textId="77777777" w:rsidR="0038772C" w:rsidRPr="009155CE" w:rsidRDefault="0038772C" w:rsidP="0038772C">
      <w:pPr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14:paraId="026CA700" w14:textId="77777777" w:rsidR="0038772C" w:rsidRPr="009155CE" w:rsidRDefault="0038772C" w:rsidP="0038772C">
      <w:pPr>
        <w:spacing w:after="0" w:line="240" w:lineRule="auto"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1D4F527D" w14:textId="77777777" w:rsidR="0038772C" w:rsidRPr="009155CE" w:rsidRDefault="0038772C" w:rsidP="0038772C">
      <w:pPr>
        <w:numPr>
          <w:ilvl w:val="0"/>
          <w:numId w:val="13"/>
        </w:numPr>
        <w:spacing w:after="0" w:line="240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Did you have a blood test done for malaria?     a. Yes           b. No            c. Not sure</w:t>
      </w:r>
    </w:p>
    <w:p w14:paraId="071C54B1" w14:textId="77777777" w:rsidR="0038772C" w:rsidRPr="009155CE" w:rsidRDefault="0038772C" w:rsidP="0038772C">
      <w:pPr>
        <w:numPr>
          <w:ilvl w:val="0"/>
          <w:numId w:val="13"/>
        </w:numPr>
        <w:spacing w:after="0" w:line="240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lastRenderedPageBreak/>
        <w:t>If yes, was it positive or negative?                    a. Positive    b. Negative</w:t>
      </w:r>
    </w:p>
    <w:p w14:paraId="64E9B528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Did you take any of these medicines, regardless of being tested?</w:t>
      </w:r>
    </w:p>
    <w:p w14:paraId="74D7BBD6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None</w:t>
      </w:r>
    </w:p>
    <w:p w14:paraId="134DE7B2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Antimalarial</w:t>
      </w:r>
    </w:p>
    <w:p w14:paraId="2EBE6152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Antibiotic</w:t>
      </w:r>
    </w:p>
    <w:p w14:paraId="58A84F78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Pain Killers</w:t>
      </w:r>
    </w:p>
    <w:p w14:paraId="4BFD8FC6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Don’t know/don’t remember</w:t>
      </w:r>
    </w:p>
    <w:p w14:paraId="59818F52" w14:textId="77777777" w:rsidR="0038772C" w:rsidRPr="009155CE" w:rsidRDefault="0038772C" w:rsidP="0038772C">
      <w:pPr>
        <w:numPr>
          <w:ilvl w:val="1"/>
          <w:numId w:val="13"/>
        </w:num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Other: __________________</w:t>
      </w:r>
    </w:p>
    <w:p w14:paraId="5A64284F" w14:textId="77777777" w:rsidR="0038772C" w:rsidRPr="009155CE" w:rsidRDefault="0038772C" w:rsidP="0038772C">
      <w:pPr>
        <w:numPr>
          <w:ilvl w:val="0"/>
          <w:numId w:val="13"/>
        </w:numPr>
        <w:spacing w:after="0" w:line="256" w:lineRule="auto"/>
        <w:ind w:left="990" w:hanging="45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155CE">
        <w:rPr>
          <w:rFonts w:ascii="Arial" w:hAnsi="Arial" w:cs="Arial"/>
          <w:sz w:val="20"/>
          <w:szCs w:val="20"/>
        </w:rPr>
        <w:t>If the answer to Q26 is “None”, what was the main reason for not taking treatment? Do not prompt, may select more than one answer.</w:t>
      </w:r>
    </w:p>
    <w:p w14:paraId="4F6B51A3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bookmarkEnd w:id="10"/>
    <w:p w14:paraId="6327CC7B" w14:textId="77777777" w:rsidR="0038772C" w:rsidRPr="009155CE" w:rsidRDefault="0038772C" w:rsidP="0038772C">
      <w:pPr>
        <w:spacing w:after="0" w:line="25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A. Health facilities are not available in the area, too far to travel</w:t>
      </w:r>
    </w:p>
    <w:p w14:paraId="08DC649A" w14:textId="77777777" w:rsidR="0038772C" w:rsidRPr="009155CE" w:rsidRDefault="0038772C" w:rsidP="0038772C">
      <w:pPr>
        <w:spacing w:after="0" w:line="25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B. There are no CHWs</w:t>
      </w:r>
    </w:p>
    <w:p w14:paraId="0A0C1A3A" w14:textId="77777777" w:rsidR="0038772C" w:rsidRPr="009155CE" w:rsidRDefault="0038772C" w:rsidP="0038772C">
      <w:pPr>
        <w:spacing w:after="0" w:line="25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C. The cost for treatment too high</w:t>
      </w:r>
    </w:p>
    <w:p w14:paraId="0D56D1FB" w14:textId="77777777" w:rsidR="0038772C" w:rsidRPr="009155CE" w:rsidRDefault="0038772C" w:rsidP="0038772C">
      <w:pPr>
        <w:spacing w:after="0" w:line="25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D. The available medicine </w:t>
      </w:r>
      <w:proofErr w:type="gramStart"/>
      <w:r w:rsidRPr="009155CE">
        <w:rPr>
          <w:rFonts w:ascii="Arial" w:hAnsi="Arial" w:cs="Arial"/>
          <w:sz w:val="20"/>
          <w:szCs w:val="20"/>
        </w:rPr>
        <w:t>are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not effective for curing the illness</w:t>
      </w:r>
    </w:p>
    <w:p w14:paraId="56C2326B" w14:textId="77777777" w:rsidR="0038772C" w:rsidRPr="009155CE" w:rsidRDefault="0038772C" w:rsidP="0038772C">
      <w:pPr>
        <w:spacing w:after="0" w:line="25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E. There was no one to take Him/her for treatment</w:t>
      </w:r>
    </w:p>
    <w:p w14:paraId="73152176" w14:textId="77777777" w:rsidR="0038772C" w:rsidRPr="009155CE" w:rsidRDefault="0038772C" w:rsidP="0038772C">
      <w:pPr>
        <w:spacing w:after="0" w:line="25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F. Don’t think it cures the illness</w:t>
      </w:r>
    </w:p>
    <w:p w14:paraId="0CB1AFF8" w14:textId="77777777" w:rsidR="0038772C" w:rsidRPr="009155CE" w:rsidRDefault="0038772C" w:rsidP="0038772C">
      <w:pPr>
        <w:spacing w:after="0" w:line="25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G. Other____________________</w:t>
      </w:r>
    </w:p>
    <w:p w14:paraId="17B87990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b/>
          <w:bCs/>
          <w:sz w:val="20"/>
          <w:szCs w:val="20"/>
          <w:u w:val="single"/>
        </w:rPr>
      </w:pPr>
    </w:p>
    <w:p w14:paraId="1B1C5332" w14:textId="77777777" w:rsidR="0038772C" w:rsidRPr="009155CE" w:rsidRDefault="0038772C" w:rsidP="0038772C">
      <w:pPr>
        <w:keepNext/>
        <w:keepLines/>
        <w:spacing w:before="120" w:after="0" w:line="256" w:lineRule="auto"/>
        <w:rPr>
          <w:rFonts w:ascii="Arial" w:eastAsiaTheme="majorEastAsia" w:hAnsi="Arial" w:cs="Arial"/>
          <w:sz w:val="20"/>
          <w:szCs w:val="20"/>
        </w:rPr>
      </w:pPr>
      <w:r w:rsidRPr="009155CE">
        <w:rPr>
          <w:rFonts w:ascii="Arial" w:eastAsiaTheme="majorEastAsia" w:hAnsi="Arial" w:cs="Arial"/>
          <w:b/>
          <w:bCs/>
          <w:sz w:val="20"/>
          <w:szCs w:val="20"/>
          <w:u w:val="single"/>
        </w:rPr>
        <w:t>Travel history</w:t>
      </w:r>
      <w:r w:rsidRPr="009155CE">
        <w:rPr>
          <w:rFonts w:ascii="Arial" w:eastAsiaTheme="majorEastAsia" w:hAnsi="Arial" w:cs="Arial"/>
          <w:sz w:val="20"/>
          <w:szCs w:val="20"/>
        </w:rPr>
        <w:t xml:space="preserve">: </w:t>
      </w:r>
    </w:p>
    <w:p w14:paraId="28B05C63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90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Have you traveled outside of the area and stayed overnight in the last two months (for work, to travel with herds, to visit family, for a funeral, attend boarding school)?    a. Yes       b. No</w:t>
      </w:r>
    </w:p>
    <w:p w14:paraId="10D516C9" w14:textId="77777777" w:rsidR="0038772C" w:rsidRPr="009155CE" w:rsidRDefault="0038772C" w:rsidP="0038772C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sz w:val="20"/>
          <w:szCs w:val="20"/>
        </w:rPr>
        <w:t>If yes, complete questions 28 – 29; otherwise, skip to 30.</w:t>
      </w:r>
    </w:p>
    <w:p w14:paraId="59D7E82C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If you have traveled in the last 2 months, list all trips where you traveled outside of the area and stayed overnight. Start with the most recent: </w:t>
      </w:r>
    </w:p>
    <w:p w14:paraId="4AF2C0F1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Trip 1: </w:t>
      </w:r>
    </w:p>
    <w:p w14:paraId="5DE0B909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1278628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Subcounty (write in):</w:t>
      </w:r>
    </w:p>
    <w:p w14:paraId="345277FC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Nearest Town (write in): </w:t>
      </w:r>
    </w:p>
    <w:p w14:paraId="5AD1D503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How long did you stay there? </w:t>
      </w:r>
    </w:p>
    <w:p w14:paraId="3EE5C575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FD4EC87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&lt; 1 week       </w:t>
      </w:r>
    </w:p>
    <w:p w14:paraId="7682B468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1-2 weeks           </w:t>
      </w:r>
    </w:p>
    <w:p w14:paraId="0F4FF0EC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3-4 weeks      </w:t>
      </w:r>
    </w:p>
    <w:p w14:paraId="08DA3A05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 month or longer</w:t>
      </w:r>
    </w:p>
    <w:p w14:paraId="36F092B5" w14:textId="77777777" w:rsidR="0038772C" w:rsidRPr="009155CE" w:rsidRDefault="0038772C" w:rsidP="0038772C">
      <w:p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638E8C5" w14:textId="77777777" w:rsidR="0038772C" w:rsidRPr="009155CE" w:rsidRDefault="0038772C" w:rsidP="0038772C">
      <w:p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</w:p>
    <w:p w14:paraId="10469E31" w14:textId="77777777" w:rsidR="0038772C" w:rsidRPr="009155CE" w:rsidRDefault="0038772C" w:rsidP="0038772C">
      <w:p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</w:p>
    <w:p w14:paraId="002F825D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Purpose of trip:  </w:t>
      </w:r>
    </w:p>
    <w:p w14:paraId="39A8E4FB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F6537B2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Visit family/ friends        </w:t>
      </w:r>
    </w:p>
    <w:p w14:paraId="0916669C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Business /work        </w:t>
      </w:r>
    </w:p>
    <w:p w14:paraId="3B6B11F7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Travel with herd</w:t>
      </w:r>
    </w:p>
    <w:p w14:paraId="159CF96A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Attend boarding school</w:t>
      </w:r>
    </w:p>
    <w:p w14:paraId="42191254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Attend funeral</w:t>
      </w:r>
    </w:p>
    <w:p w14:paraId="56E0EA8B" w14:textId="77777777" w:rsidR="0038772C" w:rsidRPr="009155CE" w:rsidRDefault="0038772C" w:rsidP="0038772C">
      <w:pPr>
        <w:numPr>
          <w:ilvl w:val="3"/>
          <w:numId w:val="13"/>
        </w:numPr>
        <w:tabs>
          <w:tab w:val="left" w:pos="2520"/>
        </w:tabs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Other: _____________</w:t>
      </w:r>
    </w:p>
    <w:p w14:paraId="0D92C206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180"/>
        </w:sectPr>
      </w:pPr>
    </w:p>
    <w:p w14:paraId="522A0664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Trip 2: </w:t>
      </w:r>
    </w:p>
    <w:p w14:paraId="31441C98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2240" w:h="15840"/>
          <w:pgMar w:top="1440" w:right="1440" w:bottom="1440" w:left="1440" w:header="720" w:footer="720" w:gutter="0"/>
          <w:cols w:num="3" w:space="90"/>
        </w:sectPr>
      </w:pPr>
    </w:p>
    <w:p w14:paraId="1D09CD23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Subcounty (write in):</w:t>
      </w:r>
    </w:p>
    <w:p w14:paraId="1C0F69FF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Nearest Town (write in): </w:t>
      </w:r>
    </w:p>
    <w:p w14:paraId="16620A8B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How long did you stay there? </w:t>
      </w:r>
    </w:p>
    <w:p w14:paraId="4A3B4518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ED69850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&lt; 1 week       </w:t>
      </w:r>
    </w:p>
    <w:p w14:paraId="699E12CC" w14:textId="77777777" w:rsidR="0038772C" w:rsidRPr="009155CE" w:rsidRDefault="0038772C" w:rsidP="0038772C">
      <w:pPr>
        <w:numPr>
          <w:ilvl w:val="3"/>
          <w:numId w:val="13"/>
        </w:numPr>
        <w:tabs>
          <w:tab w:val="left" w:pos="2430"/>
        </w:tabs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1-2 weeks           </w:t>
      </w:r>
    </w:p>
    <w:p w14:paraId="7043FEDD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53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3-4 weeks      </w:t>
      </w:r>
    </w:p>
    <w:p w14:paraId="7B954D8E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53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 month or longer</w:t>
      </w:r>
    </w:p>
    <w:p w14:paraId="29CD48BB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36C096C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Purpose of trip:  </w:t>
      </w:r>
    </w:p>
    <w:p w14:paraId="22B245C2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C2AEEEE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Visit family/ friends        </w:t>
      </w:r>
    </w:p>
    <w:p w14:paraId="061CF6EF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Business /work      </w:t>
      </w:r>
    </w:p>
    <w:p w14:paraId="2039D377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Travel with herd</w:t>
      </w:r>
    </w:p>
    <w:p w14:paraId="65724F40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Attend boarding school</w:t>
      </w:r>
    </w:p>
    <w:p w14:paraId="6D572DFA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Attend funeral</w:t>
      </w:r>
    </w:p>
    <w:p w14:paraId="448BC6F5" w14:textId="77777777" w:rsidR="0038772C" w:rsidRPr="009155CE" w:rsidRDefault="0038772C" w:rsidP="0038772C">
      <w:pPr>
        <w:numPr>
          <w:ilvl w:val="3"/>
          <w:numId w:val="13"/>
        </w:numPr>
        <w:tabs>
          <w:tab w:val="left" w:pos="2520"/>
        </w:tabs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Other: _____________</w:t>
      </w:r>
    </w:p>
    <w:p w14:paraId="415C77A6" w14:textId="77777777" w:rsidR="0038772C" w:rsidRPr="009155CE" w:rsidRDefault="0038772C" w:rsidP="0038772C">
      <w:pPr>
        <w:ind w:left="216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180"/>
        </w:sectPr>
      </w:pPr>
    </w:p>
    <w:p w14:paraId="1367028F" w14:textId="77777777" w:rsidR="0038772C" w:rsidRPr="009155CE" w:rsidRDefault="0038772C" w:rsidP="0038772C">
      <w:pPr>
        <w:numPr>
          <w:ilvl w:val="1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Trip 3: </w:t>
      </w:r>
    </w:p>
    <w:p w14:paraId="71D9E6F6" w14:textId="77777777" w:rsidR="0038772C" w:rsidRPr="009155CE" w:rsidRDefault="0038772C" w:rsidP="0038772C">
      <w:pPr>
        <w:numPr>
          <w:ilvl w:val="2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F7E625A" w14:textId="77777777" w:rsidR="0038772C" w:rsidRPr="009155CE" w:rsidRDefault="0038772C" w:rsidP="0038772C">
      <w:pPr>
        <w:numPr>
          <w:ilvl w:val="2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Subcounty (write in):</w:t>
      </w:r>
    </w:p>
    <w:p w14:paraId="3E90019E" w14:textId="77777777" w:rsidR="0038772C" w:rsidRPr="009155CE" w:rsidRDefault="0038772C" w:rsidP="0038772C">
      <w:pPr>
        <w:numPr>
          <w:ilvl w:val="2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59AEBF5" w14:textId="77777777" w:rsidR="0038772C" w:rsidRPr="009155CE" w:rsidRDefault="0038772C" w:rsidP="0038772C">
      <w:pPr>
        <w:numPr>
          <w:ilvl w:val="2"/>
          <w:numId w:val="1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Nearest Town (write in): </w:t>
      </w:r>
    </w:p>
    <w:p w14:paraId="135ADC84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How long did you stay there? </w:t>
      </w:r>
    </w:p>
    <w:p w14:paraId="1FCA6482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27E9DAD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lastRenderedPageBreak/>
        <w:t xml:space="preserve">&lt; 1 week       </w:t>
      </w:r>
    </w:p>
    <w:p w14:paraId="3E73D681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1-2 weeks           </w:t>
      </w:r>
    </w:p>
    <w:p w14:paraId="7CF8F8D6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53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3-4 weeks      </w:t>
      </w:r>
    </w:p>
    <w:p w14:paraId="766F321C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153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 month or longer</w:t>
      </w:r>
    </w:p>
    <w:p w14:paraId="22E24C7E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E9D3C0A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Purpose of trip:  </w:t>
      </w:r>
    </w:p>
    <w:p w14:paraId="5115234C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2F80861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Visit family/ friends        </w:t>
      </w:r>
    </w:p>
    <w:p w14:paraId="70664F0C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Business/work         </w:t>
      </w:r>
    </w:p>
    <w:p w14:paraId="1FF36916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ind w:left="25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Travel with herd</w:t>
      </w:r>
    </w:p>
    <w:p w14:paraId="58132FDB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Attend boarding school</w:t>
      </w:r>
    </w:p>
    <w:p w14:paraId="731FCD9B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Attend funeral</w:t>
      </w:r>
    </w:p>
    <w:p w14:paraId="261FA67A" w14:textId="77777777" w:rsidR="0038772C" w:rsidRPr="009155CE" w:rsidRDefault="0038772C" w:rsidP="0038772C">
      <w:pPr>
        <w:numPr>
          <w:ilvl w:val="3"/>
          <w:numId w:val="13"/>
        </w:numPr>
        <w:tabs>
          <w:tab w:val="left" w:pos="2520"/>
        </w:tabs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Other: _____________</w:t>
      </w:r>
    </w:p>
    <w:p w14:paraId="274250D7" w14:textId="77777777" w:rsidR="0038772C" w:rsidRPr="009155CE" w:rsidRDefault="0038772C" w:rsidP="0038772C">
      <w:pPr>
        <w:numPr>
          <w:ilvl w:val="2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type w:val="continuous"/>
          <w:pgSz w:w="12240" w:h="15840"/>
          <w:pgMar w:top="1440" w:right="1440" w:bottom="1440" w:left="1440" w:header="720" w:footer="720" w:gutter="0"/>
          <w:cols w:num="2" w:space="180"/>
        </w:sectPr>
      </w:pPr>
    </w:p>
    <w:p w14:paraId="36241CA0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If you have traveled in the last 2 months, have you been treated for malaria after returning from your last trip?  1. Yes </w:t>
      </w:r>
      <w:r w:rsidRPr="009155CE">
        <w:rPr>
          <w:rFonts w:ascii="Arial" w:hAnsi="Arial" w:cs="Arial"/>
          <w:sz w:val="20"/>
          <w:szCs w:val="20"/>
        </w:rPr>
        <w:tab/>
        <w:t xml:space="preserve">        2. No</w:t>
      </w:r>
    </w:p>
    <w:p w14:paraId="226AFBC5" w14:textId="77777777" w:rsidR="0038772C" w:rsidRPr="009155CE" w:rsidRDefault="0038772C" w:rsidP="003877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sz w:val="20"/>
          <w:szCs w:val="20"/>
        </w:rPr>
        <w:br w:type="page"/>
      </w:r>
    </w:p>
    <w:p w14:paraId="7D497FA4" w14:textId="77777777" w:rsidR="0038772C" w:rsidRPr="009155CE" w:rsidRDefault="0038772C" w:rsidP="0038772C">
      <w:pPr>
        <w:ind w:left="720"/>
        <w:contextualSpacing/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sz w:val="20"/>
          <w:szCs w:val="20"/>
        </w:rPr>
        <w:lastRenderedPageBreak/>
        <w:t>**QUESTIONS FOR RESPONDENTS OVER 18 YEARS ONLY**</w:t>
      </w:r>
    </w:p>
    <w:p w14:paraId="07B2B6EF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Do you plan to remain at the homestead or travel with the herd on the next migration? </w:t>
      </w:r>
    </w:p>
    <w:p w14:paraId="6E20A824" w14:textId="77777777" w:rsidR="0038772C" w:rsidRPr="009155CE" w:rsidRDefault="0038772C" w:rsidP="0038772C">
      <w:pPr>
        <w:numPr>
          <w:ilvl w:val="3"/>
          <w:numId w:val="1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Remain </w:t>
      </w:r>
      <w:r w:rsidRPr="009155CE">
        <w:rPr>
          <w:rFonts w:ascii="Arial" w:hAnsi="Arial" w:cs="Arial"/>
          <w:sz w:val="20"/>
          <w:szCs w:val="20"/>
        </w:rPr>
        <w:tab/>
        <w:t>b. Travel with herd</w:t>
      </w:r>
      <w:r w:rsidRPr="009155CE">
        <w:rPr>
          <w:rFonts w:ascii="Arial" w:hAnsi="Arial" w:cs="Arial"/>
          <w:sz w:val="20"/>
          <w:szCs w:val="20"/>
        </w:rPr>
        <w:tab/>
        <w:t>c. Other (specify): ____________________</w:t>
      </w:r>
    </w:p>
    <w:p w14:paraId="75DF6B8E" w14:textId="77777777" w:rsidR="0038772C" w:rsidRPr="009155CE" w:rsidRDefault="0038772C" w:rsidP="0038772C">
      <w:pPr>
        <w:numPr>
          <w:ilvl w:val="0"/>
          <w:numId w:val="13"/>
        </w:num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Describe where you will go with the herd:</w:t>
      </w:r>
    </w:p>
    <w:p w14:paraId="172E17CE" w14:textId="77777777" w:rsidR="0038772C" w:rsidRPr="009155CE" w:rsidRDefault="0038772C" w:rsidP="0038772C">
      <w:pPr>
        <w:spacing w:line="256" w:lineRule="auto"/>
        <w:contextualSpacing/>
        <w:rPr>
          <w:rFonts w:ascii="Arial" w:hAnsi="Arial" w:cs="Arial"/>
          <w:sz w:val="20"/>
          <w:szCs w:val="20"/>
        </w:rPr>
      </w:pPr>
    </w:p>
    <w:p w14:paraId="5E53FEFE" w14:textId="77777777" w:rsidR="0038772C" w:rsidRPr="009155CE" w:rsidRDefault="0038772C" w:rsidP="0038772C">
      <w:p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default" r:id="rId53"/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bookmarkEnd w:id="4"/>
    <w:bookmarkEnd w:id="9"/>
    <w:p w14:paraId="576A4936" w14:textId="77777777" w:rsidR="0038772C" w:rsidRPr="009155CE" w:rsidRDefault="0038772C" w:rsidP="0038772C">
      <w:pPr>
        <w:spacing w:line="256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Location 1   </w:t>
      </w:r>
    </w:p>
    <w:p w14:paraId="23878EE3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Landmark (describe):</w:t>
      </w:r>
    </w:p>
    <w:p w14:paraId="22814E05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When were you last there? (start and end dates: DD/MM – DD/MM):</w:t>
      </w:r>
    </w:p>
    <w:p w14:paraId="559AC818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long did you walk before you arrived at this location (specify hours or days)? ________</w:t>
      </w:r>
    </w:p>
    <w:p w14:paraId="2DFB15FD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How long did you stay there? </w:t>
      </w:r>
    </w:p>
    <w:p w14:paraId="14875983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781BED3" w14:textId="77777777" w:rsidR="0038772C" w:rsidRPr="009155CE" w:rsidRDefault="0038772C" w:rsidP="0038772C">
      <w:pPr>
        <w:numPr>
          <w:ilvl w:val="3"/>
          <w:numId w:val="14"/>
        </w:num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&lt; 1 week       </w:t>
      </w:r>
    </w:p>
    <w:p w14:paraId="37825C06" w14:textId="77777777" w:rsidR="0038772C" w:rsidRPr="009155CE" w:rsidRDefault="0038772C" w:rsidP="0038772C">
      <w:pPr>
        <w:numPr>
          <w:ilvl w:val="3"/>
          <w:numId w:val="14"/>
        </w:num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1-2 weeks           </w:t>
      </w:r>
    </w:p>
    <w:p w14:paraId="1F1134F0" w14:textId="77777777" w:rsidR="0038772C" w:rsidRPr="009155CE" w:rsidRDefault="0038772C" w:rsidP="0038772C">
      <w:pPr>
        <w:numPr>
          <w:ilvl w:val="3"/>
          <w:numId w:val="14"/>
        </w:num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3-4 weeks      </w:t>
      </w:r>
    </w:p>
    <w:p w14:paraId="72289E19" w14:textId="77777777" w:rsidR="0038772C" w:rsidRPr="009155CE" w:rsidRDefault="0038772C" w:rsidP="0038772C">
      <w:pPr>
        <w:numPr>
          <w:ilvl w:val="3"/>
          <w:numId w:val="14"/>
        </w:numPr>
        <w:spacing w:after="0" w:line="256" w:lineRule="auto"/>
        <w:ind w:left="72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155CE">
        <w:rPr>
          <w:rFonts w:ascii="Arial" w:hAnsi="Arial" w:cs="Arial"/>
          <w:sz w:val="20"/>
          <w:szCs w:val="20"/>
        </w:rPr>
        <w:t>1 month or longer</w:t>
      </w:r>
    </w:p>
    <w:p w14:paraId="1B4606CB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Group (circle):     a. main camp</w:t>
      </w:r>
      <w:r w:rsidRPr="009155CE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9155CE">
        <w:rPr>
          <w:rFonts w:ascii="Arial" w:hAnsi="Arial" w:cs="Arial"/>
          <w:sz w:val="20"/>
          <w:szCs w:val="20"/>
        </w:rPr>
        <w:t xml:space="preserve"> b. satellite camp</w:t>
      </w:r>
    </w:p>
    <w:p w14:paraId="687F47D3" w14:textId="77777777" w:rsidR="0038772C" w:rsidRPr="009155CE" w:rsidRDefault="0038772C" w:rsidP="0038772C">
      <w:pPr>
        <w:numPr>
          <w:ilvl w:val="2"/>
          <w:numId w:val="4"/>
        </w:numPr>
        <w:tabs>
          <w:tab w:val="left" w:pos="1980"/>
        </w:tabs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Were there other nomads not from your household nearby (overnighting within 100 meters</w:t>
      </w:r>
      <w:proofErr w:type="gramStart"/>
      <w:r w:rsidRPr="009155CE">
        <w:rPr>
          <w:rFonts w:ascii="Arial" w:hAnsi="Arial" w:cs="Arial"/>
          <w:sz w:val="20"/>
          <w:szCs w:val="20"/>
        </w:rPr>
        <w:t>)?: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 </w:t>
      </w:r>
      <w:r w:rsidRPr="009155CE">
        <w:rPr>
          <w:rFonts w:ascii="Arial" w:hAnsi="Arial" w:cs="Arial"/>
          <w:sz w:val="20"/>
          <w:szCs w:val="20"/>
        </w:rPr>
        <w:tab/>
        <w:t>a. Yes        b. No</w:t>
      </w:r>
    </w:p>
    <w:p w14:paraId="75F35EB0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Number of people at this camp, including household and non-household members:     </w:t>
      </w:r>
    </w:p>
    <w:p w14:paraId="14847B81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82B731" w14:textId="77777777" w:rsidR="0038772C" w:rsidRPr="009155CE" w:rsidRDefault="0038772C" w:rsidP="0038772C">
      <w:pPr>
        <w:numPr>
          <w:ilvl w:val="3"/>
          <w:numId w:val="15"/>
        </w:num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1-3 </w:t>
      </w:r>
    </w:p>
    <w:p w14:paraId="66BA9689" w14:textId="77777777" w:rsidR="0038772C" w:rsidRPr="009155CE" w:rsidRDefault="0038772C" w:rsidP="0038772C">
      <w:pPr>
        <w:numPr>
          <w:ilvl w:val="3"/>
          <w:numId w:val="15"/>
        </w:num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4-6     </w:t>
      </w:r>
    </w:p>
    <w:p w14:paraId="1F2DE767" w14:textId="77777777" w:rsidR="0038772C" w:rsidRPr="009155CE" w:rsidRDefault="0038772C" w:rsidP="0038772C">
      <w:pPr>
        <w:numPr>
          <w:ilvl w:val="3"/>
          <w:numId w:val="15"/>
        </w:numPr>
        <w:spacing w:line="256" w:lineRule="auto"/>
        <w:ind w:left="18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7-10         </w:t>
      </w:r>
    </w:p>
    <w:p w14:paraId="3F1327E5" w14:textId="77777777" w:rsidR="0038772C" w:rsidRPr="009155CE" w:rsidRDefault="0038772C" w:rsidP="0038772C">
      <w:pPr>
        <w:numPr>
          <w:ilvl w:val="3"/>
          <w:numId w:val="15"/>
        </w:numPr>
        <w:tabs>
          <w:tab w:val="left" w:pos="2520"/>
        </w:tabs>
        <w:spacing w:line="256" w:lineRule="auto"/>
        <w:ind w:left="18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11-15           </w:t>
      </w:r>
    </w:p>
    <w:p w14:paraId="5CEE4EFC" w14:textId="77777777" w:rsidR="0038772C" w:rsidRPr="009155CE" w:rsidRDefault="0038772C" w:rsidP="0038772C">
      <w:pPr>
        <w:numPr>
          <w:ilvl w:val="3"/>
          <w:numId w:val="15"/>
        </w:numPr>
        <w:tabs>
          <w:tab w:val="left" w:pos="2520"/>
        </w:tabs>
        <w:spacing w:line="256" w:lineRule="auto"/>
        <w:ind w:left="18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15-20          </w:t>
      </w:r>
    </w:p>
    <w:p w14:paraId="3D590EBC" w14:textId="77777777" w:rsidR="0038772C" w:rsidRPr="009155CE" w:rsidRDefault="0038772C" w:rsidP="0038772C">
      <w:pPr>
        <w:numPr>
          <w:ilvl w:val="3"/>
          <w:numId w:val="15"/>
        </w:numPr>
        <w:spacing w:line="256" w:lineRule="auto"/>
        <w:ind w:left="18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20+ </w:t>
      </w:r>
    </w:p>
    <w:p w14:paraId="1C971F6F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6C9DB6B2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Water source nearby for herd (circle all that apply):            </w:t>
      </w:r>
    </w:p>
    <w:p w14:paraId="7976AE8A" w14:textId="77777777" w:rsidR="0038772C" w:rsidRPr="009155CE" w:rsidRDefault="0038772C" w:rsidP="0038772C">
      <w:pPr>
        <w:numPr>
          <w:ilvl w:val="3"/>
          <w:numId w:val="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12E947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River         </w:t>
      </w:r>
    </w:p>
    <w:p w14:paraId="458C4074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Lake</w:t>
      </w:r>
    </w:p>
    <w:p w14:paraId="30917F0E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Dam or water pan</w:t>
      </w:r>
    </w:p>
    <w:p w14:paraId="58C3F88D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Hand dug water pit or hole</w:t>
      </w:r>
    </w:p>
    <w:p w14:paraId="71232976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9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Spring</w:t>
      </w:r>
    </w:p>
    <w:p w14:paraId="6CFA97D0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9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Well or borehole</w:t>
      </w:r>
    </w:p>
    <w:p w14:paraId="649F01D1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9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None</w:t>
      </w:r>
    </w:p>
    <w:p w14:paraId="4315A77C" w14:textId="77777777" w:rsidR="0038772C" w:rsidRPr="009155CE" w:rsidRDefault="0038772C" w:rsidP="0038772C">
      <w:pPr>
        <w:numPr>
          <w:ilvl w:val="3"/>
          <w:numId w:val="16"/>
        </w:numPr>
        <w:spacing w:after="120" w:line="256" w:lineRule="auto"/>
        <w:ind w:left="9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Other: _______________  </w:t>
      </w:r>
    </w:p>
    <w:p w14:paraId="30C723DA" w14:textId="77777777" w:rsidR="0038772C" w:rsidRPr="009155CE" w:rsidRDefault="0038772C" w:rsidP="0038772C">
      <w:pPr>
        <w:ind w:left="99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62B739EF" w14:textId="77777777" w:rsidR="0038772C" w:rsidRPr="009155CE" w:rsidRDefault="0038772C" w:rsidP="0038772C">
      <w:pPr>
        <w:numPr>
          <w:ilvl w:val="2"/>
          <w:numId w:val="4"/>
        </w:numPr>
        <w:tabs>
          <w:tab w:val="left" w:pos="1980"/>
          <w:tab w:val="left" w:pos="2070"/>
        </w:tabs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Which livestock were present in your herd at this location? Circle all that apply:       </w:t>
      </w:r>
    </w:p>
    <w:p w14:paraId="2A367A90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08C001" w14:textId="77777777" w:rsidR="0038772C" w:rsidRPr="009155CE" w:rsidRDefault="0038772C" w:rsidP="0038772C">
      <w:pPr>
        <w:numPr>
          <w:ilvl w:val="0"/>
          <w:numId w:val="17"/>
        </w:numPr>
        <w:tabs>
          <w:tab w:val="left" w:pos="2250"/>
          <w:tab w:val="left" w:pos="2430"/>
        </w:tabs>
        <w:spacing w:after="0" w:line="240" w:lineRule="auto"/>
        <w:ind w:left="216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Sheep, milking</w:t>
      </w:r>
    </w:p>
    <w:p w14:paraId="75BAAA18" w14:textId="77777777" w:rsidR="0038772C" w:rsidRPr="009155CE" w:rsidRDefault="0038772C" w:rsidP="0038772C">
      <w:pPr>
        <w:numPr>
          <w:ilvl w:val="0"/>
          <w:numId w:val="17"/>
        </w:numPr>
        <w:tabs>
          <w:tab w:val="left" w:pos="2250"/>
          <w:tab w:val="left" w:pos="2430"/>
        </w:tabs>
        <w:spacing w:after="0" w:line="240" w:lineRule="auto"/>
        <w:ind w:left="216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Sheep, non-milking</w:t>
      </w:r>
    </w:p>
    <w:p w14:paraId="151C62B7" w14:textId="77777777" w:rsidR="0038772C" w:rsidRPr="009155CE" w:rsidRDefault="0038772C" w:rsidP="0038772C">
      <w:pPr>
        <w:numPr>
          <w:ilvl w:val="0"/>
          <w:numId w:val="17"/>
        </w:numPr>
        <w:spacing w:after="0" w:line="240" w:lineRule="auto"/>
        <w:ind w:left="216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Goats, milking</w:t>
      </w:r>
    </w:p>
    <w:p w14:paraId="7D03D407" w14:textId="77777777" w:rsidR="0038772C" w:rsidRPr="009155CE" w:rsidRDefault="0038772C" w:rsidP="0038772C">
      <w:pPr>
        <w:numPr>
          <w:ilvl w:val="0"/>
          <w:numId w:val="17"/>
        </w:numPr>
        <w:spacing w:after="0" w:line="240" w:lineRule="auto"/>
        <w:ind w:left="108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Goats, non-milking</w:t>
      </w:r>
    </w:p>
    <w:p w14:paraId="16EA10AC" w14:textId="77777777" w:rsidR="0038772C" w:rsidRPr="009155CE" w:rsidRDefault="0038772C" w:rsidP="0038772C">
      <w:pPr>
        <w:numPr>
          <w:ilvl w:val="0"/>
          <w:numId w:val="17"/>
        </w:numPr>
        <w:spacing w:after="0" w:line="240" w:lineRule="auto"/>
        <w:ind w:left="108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Camels        </w:t>
      </w:r>
    </w:p>
    <w:p w14:paraId="2C8E6157" w14:textId="77777777" w:rsidR="0038772C" w:rsidRPr="009155CE" w:rsidRDefault="0038772C" w:rsidP="0038772C">
      <w:pPr>
        <w:numPr>
          <w:ilvl w:val="0"/>
          <w:numId w:val="17"/>
        </w:numPr>
        <w:spacing w:after="0"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Cattle</w:t>
      </w:r>
    </w:p>
    <w:p w14:paraId="6D390BB0" w14:textId="77777777" w:rsidR="0038772C" w:rsidRPr="009155CE" w:rsidRDefault="0038772C" w:rsidP="0038772C">
      <w:pPr>
        <w:numPr>
          <w:ilvl w:val="1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default" r:id="rId60"/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40824AE9" w14:textId="77777777" w:rsidR="0038772C" w:rsidRPr="009155CE" w:rsidRDefault="0038772C" w:rsidP="0038772C">
      <w:pPr>
        <w:numPr>
          <w:ilvl w:val="1"/>
          <w:numId w:val="4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Location 2   </w:t>
      </w:r>
    </w:p>
    <w:p w14:paraId="61809CBE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Landmark (describe):</w:t>
      </w:r>
    </w:p>
    <w:p w14:paraId="1E0A0589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When were you there? (DD/MM):</w:t>
      </w:r>
    </w:p>
    <w:p w14:paraId="01830A73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long did you walk before you arrived at this location (specify hours or days)? ________</w:t>
      </w:r>
    </w:p>
    <w:p w14:paraId="1B34A1AA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How long did you stay there? </w:t>
      </w:r>
    </w:p>
    <w:p w14:paraId="4D2ABFF7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C133776" w14:textId="77777777" w:rsidR="0038772C" w:rsidRPr="009155CE" w:rsidRDefault="0038772C" w:rsidP="0038772C">
      <w:pPr>
        <w:numPr>
          <w:ilvl w:val="0"/>
          <w:numId w:val="18"/>
        </w:num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&lt; 1 week       </w:t>
      </w:r>
    </w:p>
    <w:p w14:paraId="0843B264" w14:textId="77777777" w:rsidR="0038772C" w:rsidRPr="009155CE" w:rsidRDefault="0038772C" w:rsidP="0038772C">
      <w:pPr>
        <w:numPr>
          <w:ilvl w:val="0"/>
          <w:numId w:val="18"/>
        </w:numPr>
        <w:spacing w:line="256" w:lineRule="auto"/>
        <w:ind w:left="216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1-2 weeks           </w:t>
      </w:r>
    </w:p>
    <w:p w14:paraId="281F5802" w14:textId="77777777" w:rsidR="0038772C" w:rsidRPr="009155CE" w:rsidRDefault="0038772C" w:rsidP="0038772C">
      <w:pPr>
        <w:numPr>
          <w:ilvl w:val="0"/>
          <w:numId w:val="18"/>
        </w:numPr>
        <w:spacing w:line="256" w:lineRule="auto"/>
        <w:ind w:left="27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3-4 weeks      </w:t>
      </w:r>
    </w:p>
    <w:p w14:paraId="5580089C" w14:textId="77777777" w:rsidR="0038772C" w:rsidRPr="009155CE" w:rsidRDefault="0038772C" w:rsidP="0038772C">
      <w:pPr>
        <w:numPr>
          <w:ilvl w:val="0"/>
          <w:numId w:val="18"/>
        </w:numPr>
        <w:spacing w:after="0" w:line="256" w:lineRule="auto"/>
        <w:ind w:left="27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155CE">
        <w:rPr>
          <w:rFonts w:ascii="Arial" w:hAnsi="Arial" w:cs="Arial"/>
          <w:sz w:val="20"/>
          <w:szCs w:val="20"/>
        </w:rPr>
        <w:t>1 month or longer</w:t>
      </w:r>
    </w:p>
    <w:p w14:paraId="2BD7383E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Group (circle):     a. main camp</w:t>
      </w:r>
      <w:r w:rsidRPr="009155CE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9155CE">
        <w:rPr>
          <w:rFonts w:ascii="Arial" w:hAnsi="Arial" w:cs="Arial"/>
          <w:sz w:val="20"/>
          <w:szCs w:val="20"/>
        </w:rPr>
        <w:t xml:space="preserve"> b. satellite camp</w:t>
      </w:r>
    </w:p>
    <w:p w14:paraId="7A9567C1" w14:textId="77777777" w:rsidR="0038772C" w:rsidRPr="009155CE" w:rsidRDefault="0038772C" w:rsidP="0038772C">
      <w:pPr>
        <w:numPr>
          <w:ilvl w:val="2"/>
          <w:numId w:val="4"/>
        </w:numPr>
        <w:tabs>
          <w:tab w:val="left" w:pos="1980"/>
        </w:tabs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Were there other nomads not from your household nearby (overnighting within 100 meters</w:t>
      </w:r>
      <w:proofErr w:type="gramStart"/>
      <w:r w:rsidRPr="009155CE">
        <w:rPr>
          <w:rFonts w:ascii="Arial" w:hAnsi="Arial" w:cs="Arial"/>
          <w:sz w:val="20"/>
          <w:szCs w:val="20"/>
        </w:rPr>
        <w:t>)?: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 </w:t>
      </w:r>
      <w:r w:rsidRPr="009155CE">
        <w:rPr>
          <w:rFonts w:ascii="Arial" w:hAnsi="Arial" w:cs="Arial"/>
          <w:sz w:val="20"/>
          <w:szCs w:val="20"/>
        </w:rPr>
        <w:tab/>
        <w:t>a. Yes        b. No</w:t>
      </w:r>
    </w:p>
    <w:p w14:paraId="50BA5105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Number of people at this camp, including household and non-household members:     </w:t>
      </w:r>
    </w:p>
    <w:p w14:paraId="16C31B0A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F10987" w14:textId="77777777" w:rsidR="0038772C" w:rsidRPr="009155CE" w:rsidRDefault="0038772C" w:rsidP="0038772C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1-3 </w:t>
      </w:r>
    </w:p>
    <w:p w14:paraId="1B07510B" w14:textId="77777777" w:rsidR="0038772C" w:rsidRPr="009155CE" w:rsidRDefault="0038772C" w:rsidP="0038772C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4-6     </w:t>
      </w:r>
    </w:p>
    <w:p w14:paraId="02BCD40A" w14:textId="77777777" w:rsidR="0038772C" w:rsidRPr="009155CE" w:rsidRDefault="0038772C" w:rsidP="0038772C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7-10         </w:t>
      </w:r>
    </w:p>
    <w:p w14:paraId="211F2A39" w14:textId="77777777" w:rsidR="0038772C" w:rsidRPr="009155CE" w:rsidRDefault="0038772C" w:rsidP="0038772C">
      <w:pPr>
        <w:numPr>
          <w:ilvl w:val="0"/>
          <w:numId w:val="19"/>
        </w:numPr>
        <w:tabs>
          <w:tab w:val="left" w:pos="2520"/>
        </w:tabs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11-15           </w:t>
      </w:r>
    </w:p>
    <w:p w14:paraId="43A39517" w14:textId="77777777" w:rsidR="0038772C" w:rsidRPr="009155CE" w:rsidRDefault="0038772C" w:rsidP="0038772C">
      <w:pPr>
        <w:numPr>
          <w:ilvl w:val="0"/>
          <w:numId w:val="19"/>
        </w:numPr>
        <w:tabs>
          <w:tab w:val="left" w:pos="2520"/>
        </w:tabs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15-20          </w:t>
      </w:r>
    </w:p>
    <w:p w14:paraId="759B6FAA" w14:textId="77777777" w:rsidR="0038772C" w:rsidRPr="009155CE" w:rsidRDefault="0038772C" w:rsidP="0038772C">
      <w:pPr>
        <w:numPr>
          <w:ilvl w:val="0"/>
          <w:numId w:val="1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20+ </w:t>
      </w:r>
    </w:p>
    <w:p w14:paraId="6717C491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15DCD99A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Water source nearby for herd (circle all that apply):            </w:t>
      </w:r>
    </w:p>
    <w:p w14:paraId="5494A423" w14:textId="77777777" w:rsidR="0038772C" w:rsidRPr="009155CE" w:rsidRDefault="0038772C" w:rsidP="0038772C">
      <w:pPr>
        <w:numPr>
          <w:ilvl w:val="3"/>
          <w:numId w:val="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69BF95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River         </w:t>
      </w:r>
    </w:p>
    <w:p w14:paraId="24E7B469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Lake</w:t>
      </w:r>
    </w:p>
    <w:p w14:paraId="6800EE98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Dam or water pan</w:t>
      </w:r>
    </w:p>
    <w:p w14:paraId="06CE1DE1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Hand dug water pit or hole</w:t>
      </w:r>
    </w:p>
    <w:p w14:paraId="2C5D005B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Spring</w:t>
      </w:r>
    </w:p>
    <w:p w14:paraId="06E35EB5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Well or borehole</w:t>
      </w:r>
    </w:p>
    <w:p w14:paraId="5BB4E958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None</w:t>
      </w:r>
    </w:p>
    <w:p w14:paraId="4668B986" w14:textId="77777777" w:rsidR="0038772C" w:rsidRPr="009155CE" w:rsidRDefault="0038772C" w:rsidP="0038772C">
      <w:pPr>
        <w:numPr>
          <w:ilvl w:val="0"/>
          <w:numId w:val="20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Other: _______________  </w:t>
      </w:r>
    </w:p>
    <w:p w14:paraId="3AA21A61" w14:textId="77777777" w:rsidR="0038772C" w:rsidRPr="009155CE" w:rsidRDefault="0038772C" w:rsidP="0038772C">
      <w:pPr>
        <w:ind w:left="99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77DAC6C3" w14:textId="77777777" w:rsidR="0038772C" w:rsidRPr="009155CE" w:rsidRDefault="0038772C" w:rsidP="0038772C">
      <w:pPr>
        <w:numPr>
          <w:ilvl w:val="2"/>
          <w:numId w:val="4"/>
        </w:numPr>
        <w:tabs>
          <w:tab w:val="left" w:pos="1980"/>
          <w:tab w:val="left" w:pos="2070"/>
        </w:tabs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Which livestock were present in your herd at this location? Circle all that apply:       </w:t>
      </w:r>
    </w:p>
    <w:p w14:paraId="1F082AA4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589C8A" w14:textId="77777777" w:rsidR="0038772C" w:rsidRPr="009155CE" w:rsidRDefault="0038772C" w:rsidP="0038772C">
      <w:pPr>
        <w:numPr>
          <w:ilvl w:val="0"/>
          <w:numId w:val="21"/>
        </w:numPr>
        <w:tabs>
          <w:tab w:val="left" w:pos="2250"/>
          <w:tab w:val="left" w:pos="2430"/>
        </w:tabs>
        <w:spacing w:after="0" w:line="240" w:lineRule="auto"/>
        <w:ind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Sheep, milking</w:t>
      </w:r>
    </w:p>
    <w:p w14:paraId="3D7A0E22" w14:textId="77777777" w:rsidR="0038772C" w:rsidRPr="009155CE" w:rsidRDefault="0038772C" w:rsidP="0038772C">
      <w:pPr>
        <w:numPr>
          <w:ilvl w:val="0"/>
          <w:numId w:val="21"/>
        </w:numPr>
        <w:tabs>
          <w:tab w:val="left" w:pos="2250"/>
          <w:tab w:val="left" w:pos="2430"/>
        </w:tabs>
        <w:spacing w:after="0" w:line="240" w:lineRule="auto"/>
        <w:ind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Sheep, non-milking</w:t>
      </w:r>
    </w:p>
    <w:p w14:paraId="0E7D0A71" w14:textId="77777777" w:rsidR="0038772C" w:rsidRPr="009155CE" w:rsidRDefault="0038772C" w:rsidP="0038772C">
      <w:pPr>
        <w:numPr>
          <w:ilvl w:val="0"/>
          <w:numId w:val="21"/>
        </w:numPr>
        <w:spacing w:after="0" w:line="240" w:lineRule="auto"/>
        <w:ind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Goats, milking</w:t>
      </w:r>
    </w:p>
    <w:p w14:paraId="6E064D97" w14:textId="77777777" w:rsidR="0038772C" w:rsidRPr="009155CE" w:rsidRDefault="0038772C" w:rsidP="0038772C">
      <w:pPr>
        <w:numPr>
          <w:ilvl w:val="0"/>
          <w:numId w:val="21"/>
        </w:numPr>
        <w:spacing w:after="0" w:line="240" w:lineRule="auto"/>
        <w:ind w:left="108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Goats, non-milking</w:t>
      </w:r>
    </w:p>
    <w:p w14:paraId="02DB9112" w14:textId="77777777" w:rsidR="0038772C" w:rsidRPr="009155CE" w:rsidRDefault="0038772C" w:rsidP="0038772C">
      <w:pPr>
        <w:numPr>
          <w:ilvl w:val="0"/>
          <w:numId w:val="21"/>
        </w:numPr>
        <w:spacing w:after="0" w:line="240" w:lineRule="auto"/>
        <w:ind w:left="108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Camels        </w:t>
      </w:r>
    </w:p>
    <w:p w14:paraId="3C5912B7" w14:textId="77777777" w:rsidR="0038772C" w:rsidRPr="009155CE" w:rsidRDefault="0038772C" w:rsidP="0038772C">
      <w:pPr>
        <w:numPr>
          <w:ilvl w:val="0"/>
          <w:numId w:val="21"/>
        </w:numPr>
        <w:spacing w:after="0"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Cattle</w:t>
      </w:r>
    </w:p>
    <w:p w14:paraId="402FD2A5" w14:textId="77777777" w:rsidR="0038772C" w:rsidRPr="009155CE" w:rsidRDefault="0038772C" w:rsidP="0038772C">
      <w:pPr>
        <w:numPr>
          <w:ilvl w:val="1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05B0DE75" w14:textId="77777777" w:rsidR="0038772C" w:rsidRPr="009155CE" w:rsidRDefault="0038772C" w:rsidP="0038772C">
      <w:pPr>
        <w:numPr>
          <w:ilvl w:val="1"/>
          <w:numId w:val="4"/>
        </w:numPr>
        <w:spacing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Location 3   </w:t>
      </w:r>
    </w:p>
    <w:p w14:paraId="6D52F229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Landmark (describe):</w:t>
      </w:r>
    </w:p>
    <w:p w14:paraId="22210FEC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lastRenderedPageBreak/>
        <w:t>When were you there? (DD/MM):</w:t>
      </w:r>
    </w:p>
    <w:p w14:paraId="696CA27B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long did you walk before you arrived at this location (specify hours or days)? ________</w:t>
      </w:r>
    </w:p>
    <w:p w14:paraId="07A2290C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How long did you stay there? </w:t>
      </w:r>
    </w:p>
    <w:p w14:paraId="730D5519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1869292" w14:textId="77777777" w:rsidR="0038772C" w:rsidRPr="009155CE" w:rsidRDefault="0038772C" w:rsidP="0038772C">
      <w:pPr>
        <w:numPr>
          <w:ilvl w:val="0"/>
          <w:numId w:val="2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&lt; 1 week       </w:t>
      </w:r>
    </w:p>
    <w:p w14:paraId="02B1D9DD" w14:textId="77777777" w:rsidR="0038772C" w:rsidRPr="009155CE" w:rsidRDefault="0038772C" w:rsidP="0038772C">
      <w:pPr>
        <w:numPr>
          <w:ilvl w:val="0"/>
          <w:numId w:val="2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1-2 weeks           </w:t>
      </w:r>
    </w:p>
    <w:p w14:paraId="7BFF9932" w14:textId="77777777" w:rsidR="0038772C" w:rsidRPr="009155CE" w:rsidRDefault="0038772C" w:rsidP="0038772C">
      <w:pPr>
        <w:numPr>
          <w:ilvl w:val="0"/>
          <w:numId w:val="22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3-4 weeks      </w:t>
      </w:r>
    </w:p>
    <w:p w14:paraId="17A50FED" w14:textId="77777777" w:rsidR="0038772C" w:rsidRPr="009155CE" w:rsidRDefault="0038772C" w:rsidP="0038772C">
      <w:pPr>
        <w:numPr>
          <w:ilvl w:val="0"/>
          <w:numId w:val="22"/>
        </w:numPr>
        <w:spacing w:after="0"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155CE">
        <w:rPr>
          <w:rFonts w:ascii="Arial" w:hAnsi="Arial" w:cs="Arial"/>
          <w:sz w:val="20"/>
          <w:szCs w:val="20"/>
        </w:rPr>
        <w:t>1 month or longer</w:t>
      </w:r>
    </w:p>
    <w:p w14:paraId="3260ABC6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Group (circle):     a. main camp</w:t>
      </w:r>
      <w:r w:rsidRPr="009155CE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9155CE">
        <w:rPr>
          <w:rFonts w:ascii="Arial" w:hAnsi="Arial" w:cs="Arial"/>
          <w:sz w:val="20"/>
          <w:szCs w:val="20"/>
        </w:rPr>
        <w:t xml:space="preserve"> b. satellite camp</w:t>
      </w:r>
    </w:p>
    <w:p w14:paraId="41AA9901" w14:textId="77777777" w:rsidR="0038772C" w:rsidRPr="009155CE" w:rsidRDefault="0038772C" w:rsidP="0038772C">
      <w:pPr>
        <w:numPr>
          <w:ilvl w:val="2"/>
          <w:numId w:val="4"/>
        </w:numPr>
        <w:tabs>
          <w:tab w:val="left" w:pos="1980"/>
        </w:tabs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Were there other nomads not from your household nearby (overnighting within 100 meters</w:t>
      </w:r>
      <w:proofErr w:type="gramStart"/>
      <w:r w:rsidRPr="009155CE">
        <w:rPr>
          <w:rFonts w:ascii="Arial" w:hAnsi="Arial" w:cs="Arial"/>
          <w:sz w:val="20"/>
          <w:szCs w:val="20"/>
        </w:rPr>
        <w:t>)?: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 </w:t>
      </w:r>
      <w:r w:rsidRPr="009155CE">
        <w:rPr>
          <w:rFonts w:ascii="Arial" w:hAnsi="Arial" w:cs="Arial"/>
          <w:sz w:val="20"/>
          <w:szCs w:val="20"/>
        </w:rPr>
        <w:tab/>
        <w:t>a. Yes        b. No</w:t>
      </w:r>
    </w:p>
    <w:p w14:paraId="48BC9F8B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Number of people at this camp, including household and non-household members:     </w:t>
      </w:r>
    </w:p>
    <w:p w14:paraId="07416BB8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CE2B9C" w14:textId="77777777" w:rsidR="0038772C" w:rsidRPr="009155CE" w:rsidRDefault="0038772C" w:rsidP="0038772C">
      <w:pPr>
        <w:numPr>
          <w:ilvl w:val="0"/>
          <w:numId w:val="2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1-3 </w:t>
      </w:r>
    </w:p>
    <w:p w14:paraId="476C0199" w14:textId="77777777" w:rsidR="0038772C" w:rsidRPr="009155CE" w:rsidRDefault="0038772C" w:rsidP="0038772C">
      <w:pPr>
        <w:numPr>
          <w:ilvl w:val="0"/>
          <w:numId w:val="2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4-6     </w:t>
      </w:r>
    </w:p>
    <w:p w14:paraId="1586233A" w14:textId="77777777" w:rsidR="0038772C" w:rsidRPr="009155CE" w:rsidRDefault="0038772C" w:rsidP="0038772C">
      <w:pPr>
        <w:numPr>
          <w:ilvl w:val="0"/>
          <w:numId w:val="2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7-10         </w:t>
      </w:r>
    </w:p>
    <w:p w14:paraId="560216F9" w14:textId="77777777" w:rsidR="0038772C" w:rsidRPr="009155CE" w:rsidRDefault="0038772C" w:rsidP="0038772C">
      <w:pPr>
        <w:numPr>
          <w:ilvl w:val="0"/>
          <w:numId w:val="23"/>
        </w:numPr>
        <w:tabs>
          <w:tab w:val="left" w:pos="2520"/>
        </w:tabs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11-15           </w:t>
      </w:r>
    </w:p>
    <w:p w14:paraId="2938436C" w14:textId="77777777" w:rsidR="0038772C" w:rsidRPr="009155CE" w:rsidRDefault="0038772C" w:rsidP="0038772C">
      <w:pPr>
        <w:numPr>
          <w:ilvl w:val="0"/>
          <w:numId w:val="23"/>
        </w:numPr>
        <w:tabs>
          <w:tab w:val="left" w:pos="2520"/>
        </w:tabs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15-20          </w:t>
      </w:r>
    </w:p>
    <w:p w14:paraId="6E7F4E76" w14:textId="77777777" w:rsidR="0038772C" w:rsidRPr="009155CE" w:rsidRDefault="0038772C" w:rsidP="0038772C">
      <w:pPr>
        <w:numPr>
          <w:ilvl w:val="0"/>
          <w:numId w:val="23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20+ </w:t>
      </w:r>
    </w:p>
    <w:p w14:paraId="24F208F8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744ECE8F" w14:textId="77777777" w:rsidR="0038772C" w:rsidRPr="009155CE" w:rsidRDefault="0038772C" w:rsidP="0038772C">
      <w:pPr>
        <w:numPr>
          <w:ilvl w:val="2"/>
          <w:numId w:val="4"/>
        </w:numPr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Water source nearby for herd (circle all that apply):            </w:t>
      </w:r>
    </w:p>
    <w:p w14:paraId="0E573432" w14:textId="77777777" w:rsidR="0038772C" w:rsidRPr="009155CE" w:rsidRDefault="0038772C" w:rsidP="0038772C">
      <w:pPr>
        <w:numPr>
          <w:ilvl w:val="3"/>
          <w:numId w:val="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7A1989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River         </w:t>
      </w:r>
    </w:p>
    <w:p w14:paraId="61327F86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Lake</w:t>
      </w:r>
    </w:p>
    <w:p w14:paraId="695320F4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Dam or water pan</w:t>
      </w:r>
    </w:p>
    <w:p w14:paraId="35241259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Hand dug water pit or hole</w:t>
      </w:r>
    </w:p>
    <w:p w14:paraId="43E0B4C7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Spring</w:t>
      </w:r>
    </w:p>
    <w:p w14:paraId="1E8404F8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Well or borehole</w:t>
      </w:r>
    </w:p>
    <w:p w14:paraId="49BF6D4B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None</w:t>
      </w:r>
    </w:p>
    <w:p w14:paraId="4FD0AFDC" w14:textId="77777777" w:rsidR="0038772C" w:rsidRPr="009155CE" w:rsidRDefault="0038772C" w:rsidP="0038772C">
      <w:pPr>
        <w:numPr>
          <w:ilvl w:val="0"/>
          <w:numId w:val="24"/>
        </w:numPr>
        <w:spacing w:after="12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Other: _______________  </w:t>
      </w:r>
    </w:p>
    <w:p w14:paraId="13F76E0E" w14:textId="77777777" w:rsidR="0038772C" w:rsidRPr="009155CE" w:rsidRDefault="0038772C" w:rsidP="0038772C">
      <w:pPr>
        <w:ind w:left="990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1645CE7A" w14:textId="77777777" w:rsidR="0038772C" w:rsidRPr="009155CE" w:rsidRDefault="0038772C" w:rsidP="0038772C">
      <w:pPr>
        <w:numPr>
          <w:ilvl w:val="2"/>
          <w:numId w:val="4"/>
        </w:numPr>
        <w:tabs>
          <w:tab w:val="left" w:pos="1980"/>
          <w:tab w:val="left" w:pos="2070"/>
        </w:tabs>
        <w:spacing w:line="256" w:lineRule="auto"/>
        <w:ind w:left="162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Which livestock were present in your herd at this location? Circle all that apply:       </w:t>
      </w:r>
    </w:p>
    <w:p w14:paraId="0F0EEB6D" w14:textId="77777777" w:rsidR="0038772C" w:rsidRPr="009155CE" w:rsidRDefault="0038772C" w:rsidP="0038772C">
      <w:pPr>
        <w:numPr>
          <w:ilvl w:val="3"/>
          <w:numId w:val="4"/>
        </w:numPr>
        <w:spacing w:line="256" w:lineRule="auto"/>
        <w:contextualSpacing/>
        <w:rPr>
          <w:rFonts w:ascii="Arial" w:hAnsi="Arial" w:cs="Arial"/>
          <w:sz w:val="20"/>
          <w:szCs w:val="20"/>
        </w:rPr>
        <w:sectPr w:rsidR="0038772C" w:rsidRPr="009155CE" w:rsidSect="003877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6A648D" w14:textId="77777777" w:rsidR="0038772C" w:rsidRPr="009155CE" w:rsidRDefault="0038772C" w:rsidP="0038772C">
      <w:pPr>
        <w:numPr>
          <w:ilvl w:val="0"/>
          <w:numId w:val="25"/>
        </w:numPr>
        <w:tabs>
          <w:tab w:val="left" w:pos="2250"/>
          <w:tab w:val="left" w:pos="2430"/>
        </w:tabs>
        <w:spacing w:after="0" w:line="240" w:lineRule="auto"/>
        <w:ind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Sheep, milking</w:t>
      </w:r>
    </w:p>
    <w:p w14:paraId="6EA058A6" w14:textId="77777777" w:rsidR="0038772C" w:rsidRPr="009155CE" w:rsidRDefault="0038772C" w:rsidP="0038772C">
      <w:pPr>
        <w:numPr>
          <w:ilvl w:val="0"/>
          <w:numId w:val="25"/>
        </w:numPr>
        <w:tabs>
          <w:tab w:val="left" w:pos="2250"/>
          <w:tab w:val="left" w:pos="2430"/>
        </w:tabs>
        <w:spacing w:after="0" w:line="240" w:lineRule="auto"/>
        <w:ind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Sheep, non-milking</w:t>
      </w:r>
    </w:p>
    <w:p w14:paraId="1875D9EF" w14:textId="77777777" w:rsidR="0038772C" w:rsidRPr="009155CE" w:rsidRDefault="0038772C" w:rsidP="0038772C">
      <w:pPr>
        <w:numPr>
          <w:ilvl w:val="0"/>
          <w:numId w:val="25"/>
        </w:numPr>
        <w:spacing w:after="0" w:line="240" w:lineRule="auto"/>
        <w:ind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Goats, milking</w:t>
      </w:r>
    </w:p>
    <w:p w14:paraId="7C366296" w14:textId="77777777" w:rsidR="0038772C" w:rsidRPr="009155CE" w:rsidRDefault="0038772C" w:rsidP="0038772C">
      <w:pPr>
        <w:numPr>
          <w:ilvl w:val="0"/>
          <w:numId w:val="25"/>
        </w:numPr>
        <w:spacing w:after="0" w:line="240" w:lineRule="auto"/>
        <w:ind w:left="108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Goats, non-milking</w:t>
      </w:r>
    </w:p>
    <w:p w14:paraId="4D71209C" w14:textId="77777777" w:rsidR="0038772C" w:rsidRPr="009155CE" w:rsidRDefault="0038772C" w:rsidP="0038772C">
      <w:pPr>
        <w:numPr>
          <w:ilvl w:val="0"/>
          <w:numId w:val="25"/>
        </w:numPr>
        <w:spacing w:after="0" w:line="240" w:lineRule="auto"/>
        <w:ind w:left="1080" w:right="9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Camels        </w:t>
      </w:r>
    </w:p>
    <w:p w14:paraId="07FCCDED" w14:textId="77777777" w:rsidR="0038772C" w:rsidRPr="009155CE" w:rsidRDefault="0038772C" w:rsidP="0038772C">
      <w:pPr>
        <w:numPr>
          <w:ilvl w:val="0"/>
          <w:numId w:val="25"/>
        </w:numPr>
        <w:spacing w:after="0" w:line="256" w:lineRule="auto"/>
        <w:ind w:left="108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Cattle</w:t>
      </w:r>
    </w:p>
    <w:p w14:paraId="0874BAFE" w14:textId="77777777" w:rsidR="0038772C" w:rsidRPr="009155CE" w:rsidRDefault="0038772C" w:rsidP="0038772C">
      <w:pPr>
        <w:spacing w:after="0" w:line="256" w:lineRule="auto"/>
        <w:rPr>
          <w:rFonts w:ascii="Arial" w:hAnsi="Arial" w:cs="Arial"/>
          <w:sz w:val="20"/>
          <w:szCs w:val="20"/>
        </w:rPr>
        <w:sectPr w:rsidR="0038772C" w:rsidRPr="009155CE" w:rsidSect="0038772C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0136571A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1CB83619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32.</w:t>
      </w:r>
      <w:r w:rsidRPr="009155CE">
        <w:rPr>
          <w:rFonts w:ascii="Arial" w:hAnsi="Arial" w:cs="Arial"/>
          <w:sz w:val="20"/>
          <w:szCs w:val="20"/>
        </w:rPr>
        <w:tab/>
        <w:t xml:space="preserve">Have you ever heard about malaria? If your answer is ‘No’ </w:t>
      </w:r>
      <w:proofErr w:type="gramStart"/>
      <w:r w:rsidRPr="009155CE">
        <w:rPr>
          <w:rFonts w:ascii="Arial" w:hAnsi="Arial" w:cs="Arial"/>
          <w:sz w:val="20"/>
          <w:szCs w:val="20"/>
        </w:rPr>
        <w:t>Skip  to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Q ‘43’</w:t>
      </w:r>
    </w:p>
    <w:p w14:paraId="620012A8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</w:t>
      </w:r>
      <w:r w:rsidRPr="009155CE">
        <w:rPr>
          <w:rFonts w:ascii="Arial" w:hAnsi="Arial" w:cs="Arial"/>
          <w:sz w:val="20"/>
          <w:szCs w:val="20"/>
        </w:rPr>
        <w:tab/>
        <w:t>Yes</w:t>
      </w:r>
    </w:p>
    <w:p w14:paraId="37D8978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</w:t>
      </w:r>
      <w:r w:rsidRPr="009155CE">
        <w:rPr>
          <w:rFonts w:ascii="Arial" w:hAnsi="Arial" w:cs="Arial"/>
          <w:sz w:val="20"/>
          <w:szCs w:val="20"/>
        </w:rPr>
        <w:tab/>
        <w:t xml:space="preserve">No </w:t>
      </w:r>
    </w:p>
    <w:p w14:paraId="0B38F134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228A1A5B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33.</w:t>
      </w:r>
      <w:r w:rsidRPr="009155CE">
        <w:rPr>
          <w:rFonts w:ascii="Arial" w:hAnsi="Arial" w:cs="Arial"/>
          <w:sz w:val="20"/>
          <w:szCs w:val="20"/>
        </w:rPr>
        <w:tab/>
        <w:t xml:space="preserve">Is there malaria in this area?      </w:t>
      </w:r>
    </w:p>
    <w:p w14:paraId="2721CCF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</w:t>
      </w:r>
      <w:r w:rsidRPr="009155CE">
        <w:rPr>
          <w:rFonts w:ascii="Arial" w:hAnsi="Arial" w:cs="Arial"/>
          <w:sz w:val="20"/>
          <w:szCs w:val="20"/>
        </w:rPr>
        <w:tab/>
        <w:t>Yes</w:t>
      </w:r>
    </w:p>
    <w:p w14:paraId="56C099C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</w:t>
      </w:r>
      <w:r w:rsidRPr="009155CE">
        <w:rPr>
          <w:rFonts w:ascii="Arial" w:hAnsi="Arial" w:cs="Arial"/>
          <w:sz w:val="20"/>
          <w:szCs w:val="20"/>
        </w:rPr>
        <w:tab/>
        <w:t xml:space="preserve">No </w:t>
      </w:r>
    </w:p>
    <w:p w14:paraId="35D98CFE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3.</w:t>
      </w:r>
      <w:r w:rsidRPr="009155CE">
        <w:rPr>
          <w:rFonts w:ascii="Arial" w:hAnsi="Arial" w:cs="Arial"/>
          <w:sz w:val="20"/>
          <w:szCs w:val="20"/>
        </w:rPr>
        <w:tab/>
        <w:t>Don’t know</w:t>
      </w:r>
    </w:p>
    <w:p w14:paraId="7602AA3C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5F49C851" w14:textId="77777777" w:rsidR="0038772C" w:rsidRPr="009155CE" w:rsidRDefault="0038772C" w:rsidP="003877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34. Is malaria a big problem in your village? </w:t>
      </w:r>
    </w:p>
    <w:p w14:paraId="2C96A378" w14:textId="77777777" w:rsidR="0038772C" w:rsidRPr="009155CE" w:rsidRDefault="0038772C" w:rsidP="003877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 Yes</w:t>
      </w:r>
    </w:p>
    <w:p w14:paraId="2A09F67B" w14:textId="77777777" w:rsidR="0038772C" w:rsidRPr="009155CE" w:rsidRDefault="0038772C" w:rsidP="003877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 No</w:t>
      </w:r>
    </w:p>
    <w:p w14:paraId="5B4195E3" w14:textId="77777777" w:rsidR="0038772C" w:rsidRPr="009155CE" w:rsidRDefault="0038772C" w:rsidP="003877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3. Don’t know</w:t>
      </w:r>
    </w:p>
    <w:p w14:paraId="7E20110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2F3B665C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34.</w:t>
      </w:r>
      <w:r w:rsidRPr="009155CE">
        <w:rPr>
          <w:rFonts w:ascii="Arial" w:hAnsi="Arial" w:cs="Arial"/>
          <w:sz w:val="20"/>
          <w:szCs w:val="20"/>
        </w:rPr>
        <w:tab/>
        <w:t xml:space="preserve">How does someone get malaria? </w:t>
      </w:r>
      <w:proofErr w:type="gramStart"/>
      <w:r w:rsidRPr="009155CE">
        <w:rPr>
          <w:rFonts w:ascii="Arial" w:hAnsi="Arial" w:cs="Arial"/>
          <w:sz w:val="20"/>
          <w:szCs w:val="20"/>
        </w:rPr>
        <w:t>NB ;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circle that all apply, do not prompt </w:t>
      </w:r>
    </w:p>
    <w:p w14:paraId="14D29F48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A.</w:t>
      </w:r>
      <w:r w:rsidRPr="009155CE">
        <w:rPr>
          <w:rFonts w:ascii="Arial" w:hAnsi="Arial" w:cs="Arial"/>
          <w:sz w:val="20"/>
          <w:szCs w:val="20"/>
        </w:rPr>
        <w:tab/>
        <w:t>Being near other people who are sick</w:t>
      </w:r>
    </w:p>
    <w:p w14:paraId="6F35480C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B. </w:t>
      </w:r>
      <w:r w:rsidRPr="009155CE">
        <w:rPr>
          <w:rFonts w:ascii="Arial" w:hAnsi="Arial" w:cs="Arial"/>
          <w:sz w:val="20"/>
          <w:szCs w:val="20"/>
        </w:rPr>
        <w:tab/>
        <w:t>Rainy or cold season</w:t>
      </w:r>
    </w:p>
    <w:p w14:paraId="6A19EBB8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C.</w:t>
      </w:r>
      <w:r w:rsidRPr="009155CE">
        <w:rPr>
          <w:rFonts w:ascii="Arial" w:hAnsi="Arial" w:cs="Arial"/>
          <w:sz w:val="20"/>
          <w:szCs w:val="20"/>
        </w:rPr>
        <w:tab/>
        <w:t>Drinking things that are too cold</w:t>
      </w:r>
    </w:p>
    <w:p w14:paraId="7F74D95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D.</w:t>
      </w:r>
      <w:r w:rsidRPr="009155CE">
        <w:rPr>
          <w:rFonts w:ascii="Arial" w:hAnsi="Arial" w:cs="Arial"/>
          <w:sz w:val="20"/>
          <w:szCs w:val="20"/>
        </w:rPr>
        <w:tab/>
        <w:t>Flies</w:t>
      </w:r>
    </w:p>
    <w:p w14:paraId="40C1F2B6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E.</w:t>
      </w:r>
      <w:r w:rsidRPr="009155CE">
        <w:rPr>
          <w:rFonts w:ascii="Arial" w:hAnsi="Arial" w:cs="Arial"/>
          <w:sz w:val="20"/>
          <w:szCs w:val="20"/>
        </w:rPr>
        <w:tab/>
        <w:t xml:space="preserve">Mosquito bites </w:t>
      </w:r>
    </w:p>
    <w:p w14:paraId="6B88F460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H.</w:t>
      </w:r>
      <w:r w:rsidRPr="009155CE">
        <w:rPr>
          <w:rFonts w:ascii="Arial" w:hAnsi="Arial" w:cs="Arial"/>
          <w:sz w:val="20"/>
          <w:szCs w:val="20"/>
        </w:rPr>
        <w:tab/>
        <w:t>Other___________________________(specify)</w:t>
      </w:r>
    </w:p>
    <w:p w14:paraId="0013F2ED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I.</w:t>
      </w:r>
      <w:r w:rsidRPr="009155CE">
        <w:rPr>
          <w:rFonts w:ascii="Arial" w:hAnsi="Arial" w:cs="Arial"/>
          <w:sz w:val="20"/>
          <w:szCs w:val="20"/>
        </w:rPr>
        <w:tab/>
        <w:t>Don’t know</w:t>
      </w:r>
    </w:p>
    <w:p w14:paraId="185B1EE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7ABC5ABA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35.</w:t>
      </w:r>
      <w:r w:rsidRPr="009155CE">
        <w:rPr>
          <w:rFonts w:ascii="Arial" w:hAnsi="Arial" w:cs="Arial"/>
          <w:sz w:val="20"/>
          <w:szCs w:val="20"/>
        </w:rPr>
        <w:tab/>
        <w:t xml:space="preserve">How can you tell if a </w:t>
      </w:r>
      <w:proofErr w:type="gramStart"/>
      <w:r w:rsidRPr="009155CE">
        <w:rPr>
          <w:rFonts w:ascii="Arial" w:hAnsi="Arial" w:cs="Arial"/>
          <w:sz w:val="20"/>
          <w:szCs w:val="20"/>
        </w:rPr>
        <w:t>persons have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malaria?  NB: circle that all apply, without prompt  </w:t>
      </w:r>
    </w:p>
    <w:p w14:paraId="26F199E3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A.</w:t>
      </w:r>
      <w:r w:rsidRPr="009155CE">
        <w:rPr>
          <w:rFonts w:ascii="Arial" w:hAnsi="Arial" w:cs="Arial"/>
          <w:sz w:val="20"/>
          <w:szCs w:val="20"/>
        </w:rPr>
        <w:tab/>
        <w:t xml:space="preserve">Fever </w:t>
      </w:r>
    </w:p>
    <w:p w14:paraId="1DA954BC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B.</w:t>
      </w:r>
      <w:r w:rsidRPr="009155CE">
        <w:rPr>
          <w:rFonts w:ascii="Arial" w:hAnsi="Arial" w:cs="Arial"/>
          <w:sz w:val="20"/>
          <w:szCs w:val="20"/>
        </w:rPr>
        <w:tab/>
        <w:t xml:space="preserve">Sweating </w:t>
      </w:r>
    </w:p>
    <w:p w14:paraId="04247DC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C.</w:t>
      </w:r>
      <w:r w:rsidRPr="009155CE">
        <w:rPr>
          <w:rFonts w:ascii="Arial" w:hAnsi="Arial" w:cs="Arial"/>
          <w:sz w:val="20"/>
          <w:szCs w:val="20"/>
        </w:rPr>
        <w:tab/>
        <w:t>Headache</w:t>
      </w:r>
    </w:p>
    <w:p w14:paraId="06F9E7BB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D.</w:t>
      </w:r>
      <w:r w:rsidRPr="009155CE">
        <w:rPr>
          <w:rFonts w:ascii="Arial" w:hAnsi="Arial" w:cs="Arial"/>
          <w:sz w:val="20"/>
          <w:szCs w:val="20"/>
        </w:rPr>
        <w:tab/>
        <w:t>Chills/shivering</w:t>
      </w:r>
    </w:p>
    <w:p w14:paraId="3C3B996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E.</w:t>
      </w:r>
      <w:r w:rsidRPr="009155CE">
        <w:rPr>
          <w:rFonts w:ascii="Arial" w:hAnsi="Arial" w:cs="Arial"/>
          <w:sz w:val="20"/>
          <w:szCs w:val="20"/>
        </w:rPr>
        <w:tab/>
        <w:t xml:space="preserve">Poor appetite </w:t>
      </w:r>
    </w:p>
    <w:p w14:paraId="557894D4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F.</w:t>
      </w:r>
      <w:r w:rsidRPr="009155CE">
        <w:rPr>
          <w:rFonts w:ascii="Arial" w:hAnsi="Arial" w:cs="Arial"/>
          <w:sz w:val="20"/>
          <w:szCs w:val="20"/>
        </w:rPr>
        <w:tab/>
        <w:t>Vomiting</w:t>
      </w:r>
    </w:p>
    <w:p w14:paraId="0DF25A64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G.</w:t>
      </w:r>
      <w:r w:rsidRPr="009155CE">
        <w:rPr>
          <w:rFonts w:ascii="Arial" w:hAnsi="Arial" w:cs="Arial"/>
          <w:sz w:val="20"/>
          <w:szCs w:val="20"/>
        </w:rPr>
        <w:tab/>
        <w:t>Cough/breathing difficult</w:t>
      </w:r>
    </w:p>
    <w:p w14:paraId="25826BD9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H.</w:t>
      </w:r>
      <w:r w:rsidRPr="009155CE">
        <w:rPr>
          <w:rFonts w:ascii="Arial" w:hAnsi="Arial" w:cs="Arial"/>
          <w:sz w:val="20"/>
          <w:szCs w:val="20"/>
        </w:rPr>
        <w:tab/>
        <w:t>Diarrhea</w:t>
      </w:r>
    </w:p>
    <w:p w14:paraId="17701C2E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I.</w:t>
      </w:r>
      <w:r w:rsidRPr="009155CE">
        <w:rPr>
          <w:rFonts w:ascii="Arial" w:hAnsi="Arial" w:cs="Arial"/>
          <w:sz w:val="20"/>
          <w:szCs w:val="20"/>
        </w:rPr>
        <w:tab/>
        <w:t>Joint pain</w:t>
      </w:r>
    </w:p>
    <w:p w14:paraId="42F5DAF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J.</w:t>
      </w:r>
      <w:r w:rsidRPr="009155CE">
        <w:rPr>
          <w:rFonts w:ascii="Arial" w:hAnsi="Arial" w:cs="Arial"/>
          <w:sz w:val="20"/>
          <w:szCs w:val="20"/>
        </w:rPr>
        <w:tab/>
        <w:t>Convulsion</w:t>
      </w:r>
    </w:p>
    <w:p w14:paraId="6CDE0FCB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K.</w:t>
      </w:r>
      <w:r w:rsidRPr="009155CE">
        <w:rPr>
          <w:rFonts w:ascii="Arial" w:hAnsi="Arial" w:cs="Arial"/>
          <w:sz w:val="20"/>
          <w:szCs w:val="20"/>
        </w:rPr>
        <w:tab/>
        <w:t>Coma</w:t>
      </w:r>
    </w:p>
    <w:p w14:paraId="1E10C553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L.</w:t>
      </w:r>
      <w:r w:rsidRPr="009155CE">
        <w:rPr>
          <w:rFonts w:ascii="Arial" w:hAnsi="Arial" w:cs="Arial"/>
          <w:sz w:val="20"/>
          <w:szCs w:val="20"/>
        </w:rPr>
        <w:tab/>
        <w:t>Other _______________(specify)</w:t>
      </w:r>
    </w:p>
    <w:p w14:paraId="046ECE42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M.</w:t>
      </w:r>
      <w:r w:rsidRPr="009155CE">
        <w:rPr>
          <w:rFonts w:ascii="Arial" w:hAnsi="Arial" w:cs="Arial"/>
          <w:sz w:val="20"/>
          <w:szCs w:val="20"/>
        </w:rPr>
        <w:tab/>
        <w:t>Don’t know</w:t>
      </w:r>
    </w:p>
    <w:p w14:paraId="29EB69E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474BB2E4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36.</w:t>
      </w:r>
      <w:r w:rsidRPr="009155CE">
        <w:rPr>
          <w:rFonts w:ascii="Arial" w:hAnsi="Arial" w:cs="Arial"/>
          <w:sz w:val="20"/>
          <w:szCs w:val="20"/>
        </w:rPr>
        <w:tab/>
        <w:t xml:space="preserve">Do you believe malaria can be prevented? If your </w:t>
      </w:r>
      <w:proofErr w:type="gramStart"/>
      <w:r w:rsidRPr="009155CE">
        <w:rPr>
          <w:rFonts w:ascii="Arial" w:hAnsi="Arial" w:cs="Arial"/>
          <w:sz w:val="20"/>
          <w:szCs w:val="20"/>
        </w:rPr>
        <w:t>answer  is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‘No or Don’t know’ skip to Q ‘40’</w:t>
      </w:r>
    </w:p>
    <w:p w14:paraId="3E1AB01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</w:t>
      </w:r>
      <w:r w:rsidRPr="009155CE">
        <w:rPr>
          <w:rFonts w:ascii="Arial" w:hAnsi="Arial" w:cs="Arial"/>
          <w:sz w:val="20"/>
          <w:szCs w:val="20"/>
        </w:rPr>
        <w:tab/>
        <w:t>Yes</w:t>
      </w:r>
    </w:p>
    <w:p w14:paraId="20E2455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</w:t>
      </w:r>
      <w:r w:rsidRPr="009155CE">
        <w:rPr>
          <w:rFonts w:ascii="Arial" w:hAnsi="Arial" w:cs="Arial"/>
          <w:sz w:val="20"/>
          <w:szCs w:val="20"/>
        </w:rPr>
        <w:tab/>
        <w:t xml:space="preserve">No </w:t>
      </w:r>
    </w:p>
    <w:p w14:paraId="238ACC0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</w:t>
      </w:r>
      <w:r w:rsidRPr="009155CE">
        <w:rPr>
          <w:rFonts w:ascii="Arial" w:hAnsi="Arial" w:cs="Arial"/>
          <w:sz w:val="20"/>
          <w:szCs w:val="20"/>
        </w:rPr>
        <w:tab/>
        <w:t>Don’t know</w:t>
      </w:r>
    </w:p>
    <w:p w14:paraId="1EC330CB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4133B15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37.</w:t>
      </w:r>
      <w:r w:rsidRPr="009155CE">
        <w:rPr>
          <w:rFonts w:ascii="Arial" w:hAnsi="Arial" w:cs="Arial"/>
          <w:sz w:val="20"/>
          <w:szCs w:val="20"/>
        </w:rPr>
        <w:tab/>
        <w:t xml:space="preserve">How can you prevent yourself from getting malaria? NB; circle all that apply do </w:t>
      </w:r>
      <w:proofErr w:type="gramStart"/>
      <w:r w:rsidRPr="009155CE">
        <w:rPr>
          <w:rFonts w:ascii="Arial" w:hAnsi="Arial" w:cs="Arial"/>
          <w:sz w:val="20"/>
          <w:szCs w:val="20"/>
        </w:rPr>
        <w:t>not  prompt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</w:t>
      </w:r>
    </w:p>
    <w:p w14:paraId="77263488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A.</w:t>
      </w:r>
      <w:r w:rsidRPr="009155CE">
        <w:rPr>
          <w:rFonts w:ascii="Arial" w:hAnsi="Arial" w:cs="Arial"/>
          <w:sz w:val="20"/>
          <w:szCs w:val="20"/>
        </w:rPr>
        <w:tab/>
        <w:t xml:space="preserve">Isolating infected person </w:t>
      </w:r>
    </w:p>
    <w:p w14:paraId="0FBA49E2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B.</w:t>
      </w:r>
      <w:r w:rsidRPr="009155CE">
        <w:rPr>
          <w:rFonts w:ascii="Arial" w:hAnsi="Arial" w:cs="Arial"/>
          <w:sz w:val="20"/>
          <w:szCs w:val="20"/>
        </w:rPr>
        <w:tab/>
        <w:t>Avoiding movement or staying at home</w:t>
      </w:r>
    </w:p>
    <w:p w14:paraId="78B11BF8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C.</w:t>
      </w:r>
      <w:r w:rsidRPr="009155CE">
        <w:rPr>
          <w:rFonts w:ascii="Arial" w:hAnsi="Arial" w:cs="Arial"/>
          <w:sz w:val="20"/>
          <w:szCs w:val="20"/>
        </w:rPr>
        <w:tab/>
        <w:t xml:space="preserve">Sleeping under a </w:t>
      </w:r>
      <w:proofErr w:type="spellStart"/>
      <w:r w:rsidRPr="009155CE">
        <w:rPr>
          <w:rFonts w:ascii="Arial" w:hAnsi="Arial" w:cs="Arial"/>
          <w:sz w:val="20"/>
          <w:szCs w:val="20"/>
        </w:rPr>
        <w:t>bednet</w:t>
      </w:r>
      <w:proofErr w:type="spellEnd"/>
    </w:p>
    <w:p w14:paraId="3D8AF420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D.</w:t>
      </w:r>
      <w:r w:rsidRPr="009155CE">
        <w:rPr>
          <w:rFonts w:ascii="Arial" w:hAnsi="Arial" w:cs="Arial"/>
          <w:sz w:val="20"/>
          <w:szCs w:val="20"/>
        </w:rPr>
        <w:tab/>
        <w:t>Spraying the house with chemicals</w:t>
      </w:r>
    </w:p>
    <w:p w14:paraId="16C4535B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E.</w:t>
      </w:r>
      <w:r w:rsidRPr="009155CE">
        <w:rPr>
          <w:rFonts w:ascii="Arial" w:hAnsi="Arial" w:cs="Arial"/>
          <w:sz w:val="20"/>
          <w:szCs w:val="20"/>
        </w:rPr>
        <w:tab/>
        <w:t>Taking specific herbs or foods</w:t>
      </w:r>
    </w:p>
    <w:p w14:paraId="04BE9AD6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F.</w:t>
      </w:r>
      <w:r w:rsidRPr="009155CE">
        <w:rPr>
          <w:rFonts w:ascii="Arial" w:hAnsi="Arial" w:cs="Arial"/>
          <w:sz w:val="20"/>
          <w:szCs w:val="20"/>
        </w:rPr>
        <w:tab/>
        <w:t>Taking drugs</w:t>
      </w:r>
    </w:p>
    <w:p w14:paraId="1F46AFE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G.</w:t>
      </w:r>
      <w:r w:rsidRPr="009155CE">
        <w:rPr>
          <w:rFonts w:ascii="Arial" w:hAnsi="Arial" w:cs="Arial"/>
          <w:sz w:val="20"/>
          <w:szCs w:val="20"/>
        </w:rPr>
        <w:tab/>
        <w:t>Avoiding pond and dams</w:t>
      </w:r>
    </w:p>
    <w:p w14:paraId="75D5FDB0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H.</w:t>
      </w:r>
      <w:r w:rsidRPr="009155CE">
        <w:rPr>
          <w:rFonts w:ascii="Arial" w:hAnsi="Arial" w:cs="Arial"/>
          <w:sz w:val="20"/>
          <w:szCs w:val="20"/>
        </w:rPr>
        <w:tab/>
        <w:t>Clearing bushes and avoiding swampy areas</w:t>
      </w:r>
    </w:p>
    <w:p w14:paraId="2D72368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lastRenderedPageBreak/>
        <w:t>I.</w:t>
      </w:r>
      <w:r w:rsidRPr="009155CE">
        <w:rPr>
          <w:rFonts w:ascii="Arial" w:hAnsi="Arial" w:cs="Arial"/>
          <w:sz w:val="20"/>
          <w:szCs w:val="20"/>
        </w:rPr>
        <w:tab/>
        <w:t>Other________________________(specify)</w:t>
      </w:r>
    </w:p>
    <w:p w14:paraId="11A3DBE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5637D920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38.</w:t>
      </w:r>
      <w:r w:rsidRPr="009155CE">
        <w:rPr>
          <w:rFonts w:ascii="Arial" w:hAnsi="Arial" w:cs="Arial"/>
          <w:sz w:val="20"/>
          <w:szCs w:val="20"/>
        </w:rPr>
        <w:tab/>
        <w:t>Have you ever used one of the activities you just mentioned for malaria prevention?</w:t>
      </w:r>
    </w:p>
    <w:p w14:paraId="379180E9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</w:t>
      </w:r>
      <w:r w:rsidRPr="009155CE">
        <w:rPr>
          <w:rFonts w:ascii="Arial" w:hAnsi="Arial" w:cs="Arial"/>
          <w:sz w:val="20"/>
          <w:szCs w:val="20"/>
        </w:rPr>
        <w:tab/>
        <w:t>Yes</w:t>
      </w:r>
    </w:p>
    <w:p w14:paraId="640B2DC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</w:t>
      </w:r>
      <w:r w:rsidRPr="009155CE">
        <w:rPr>
          <w:rFonts w:ascii="Arial" w:hAnsi="Arial" w:cs="Arial"/>
          <w:sz w:val="20"/>
          <w:szCs w:val="20"/>
        </w:rPr>
        <w:tab/>
        <w:t>No</w:t>
      </w:r>
    </w:p>
    <w:p w14:paraId="1BE821E8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3369895D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39.</w:t>
      </w:r>
      <w:r w:rsidRPr="009155CE">
        <w:rPr>
          <w:rFonts w:ascii="Arial" w:hAnsi="Arial" w:cs="Arial"/>
          <w:sz w:val="20"/>
          <w:szCs w:val="20"/>
        </w:rPr>
        <w:tab/>
        <w:t>Which activities have you ever used to prevent yourself from getting malaria?  Circle all that apply, do not prompt</w:t>
      </w:r>
    </w:p>
    <w:p w14:paraId="72C7849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A.</w:t>
      </w:r>
      <w:r w:rsidRPr="009155CE">
        <w:rPr>
          <w:rFonts w:ascii="Arial" w:hAnsi="Arial" w:cs="Arial"/>
          <w:sz w:val="20"/>
          <w:szCs w:val="20"/>
        </w:rPr>
        <w:tab/>
        <w:t xml:space="preserve">Isolating infected person </w:t>
      </w:r>
    </w:p>
    <w:p w14:paraId="6B363320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B.</w:t>
      </w:r>
      <w:r w:rsidRPr="009155CE">
        <w:rPr>
          <w:rFonts w:ascii="Arial" w:hAnsi="Arial" w:cs="Arial"/>
          <w:sz w:val="20"/>
          <w:szCs w:val="20"/>
        </w:rPr>
        <w:tab/>
        <w:t>Avoiding movement or staying at home</w:t>
      </w:r>
    </w:p>
    <w:p w14:paraId="19543B2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C.</w:t>
      </w:r>
      <w:r w:rsidRPr="009155CE">
        <w:rPr>
          <w:rFonts w:ascii="Arial" w:hAnsi="Arial" w:cs="Arial"/>
          <w:sz w:val="20"/>
          <w:szCs w:val="20"/>
        </w:rPr>
        <w:tab/>
        <w:t xml:space="preserve">Sleeping under a </w:t>
      </w:r>
      <w:proofErr w:type="spellStart"/>
      <w:r w:rsidRPr="009155CE">
        <w:rPr>
          <w:rFonts w:ascii="Arial" w:hAnsi="Arial" w:cs="Arial"/>
          <w:sz w:val="20"/>
          <w:szCs w:val="20"/>
        </w:rPr>
        <w:t>bednet</w:t>
      </w:r>
      <w:proofErr w:type="spellEnd"/>
    </w:p>
    <w:p w14:paraId="4F6E09A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D.</w:t>
      </w:r>
      <w:r w:rsidRPr="009155CE">
        <w:rPr>
          <w:rFonts w:ascii="Arial" w:hAnsi="Arial" w:cs="Arial"/>
          <w:sz w:val="20"/>
          <w:szCs w:val="20"/>
        </w:rPr>
        <w:tab/>
        <w:t>Spraying the house with chemicals</w:t>
      </w:r>
    </w:p>
    <w:p w14:paraId="4B7443B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E.</w:t>
      </w:r>
      <w:r w:rsidRPr="009155CE">
        <w:rPr>
          <w:rFonts w:ascii="Arial" w:hAnsi="Arial" w:cs="Arial"/>
          <w:sz w:val="20"/>
          <w:szCs w:val="20"/>
        </w:rPr>
        <w:tab/>
        <w:t>Taking specific herbs or foods</w:t>
      </w:r>
    </w:p>
    <w:p w14:paraId="4657E38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F.</w:t>
      </w:r>
      <w:r w:rsidRPr="009155CE">
        <w:rPr>
          <w:rFonts w:ascii="Arial" w:hAnsi="Arial" w:cs="Arial"/>
          <w:sz w:val="20"/>
          <w:szCs w:val="20"/>
        </w:rPr>
        <w:tab/>
        <w:t>Taking drugs</w:t>
      </w:r>
    </w:p>
    <w:p w14:paraId="34C1B16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G.</w:t>
      </w:r>
      <w:r w:rsidRPr="009155CE">
        <w:rPr>
          <w:rFonts w:ascii="Arial" w:hAnsi="Arial" w:cs="Arial"/>
          <w:sz w:val="20"/>
          <w:szCs w:val="20"/>
        </w:rPr>
        <w:tab/>
        <w:t>Avoiding pond and dams</w:t>
      </w:r>
    </w:p>
    <w:p w14:paraId="05BE943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H.</w:t>
      </w:r>
      <w:r w:rsidRPr="009155CE">
        <w:rPr>
          <w:rFonts w:ascii="Arial" w:hAnsi="Arial" w:cs="Arial"/>
          <w:sz w:val="20"/>
          <w:szCs w:val="20"/>
        </w:rPr>
        <w:tab/>
        <w:t>Clearing bushes and avoiding swampy areas</w:t>
      </w:r>
    </w:p>
    <w:p w14:paraId="7B48710B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I. </w:t>
      </w:r>
      <w:r w:rsidRPr="009155CE">
        <w:rPr>
          <w:rFonts w:ascii="Arial" w:hAnsi="Arial" w:cs="Arial"/>
          <w:sz w:val="20"/>
          <w:szCs w:val="20"/>
        </w:rPr>
        <w:tab/>
        <w:t>Other_______________________(specify)</w:t>
      </w:r>
    </w:p>
    <w:p w14:paraId="2525B14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320DC0A3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40.</w:t>
      </w:r>
      <w:r w:rsidRPr="009155CE">
        <w:rPr>
          <w:rFonts w:ascii="Arial" w:hAnsi="Arial" w:cs="Arial"/>
          <w:sz w:val="20"/>
          <w:szCs w:val="20"/>
        </w:rPr>
        <w:tab/>
        <w:t>Do you believe that malaria can be cured through treatment?</w:t>
      </w:r>
    </w:p>
    <w:p w14:paraId="54A405A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</w:t>
      </w:r>
      <w:r w:rsidRPr="009155CE">
        <w:rPr>
          <w:rFonts w:ascii="Arial" w:hAnsi="Arial" w:cs="Arial"/>
          <w:sz w:val="20"/>
          <w:szCs w:val="20"/>
        </w:rPr>
        <w:tab/>
        <w:t>Yes</w:t>
      </w:r>
    </w:p>
    <w:p w14:paraId="3378D83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</w:t>
      </w:r>
      <w:r w:rsidRPr="009155CE">
        <w:rPr>
          <w:rFonts w:ascii="Arial" w:hAnsi="Arial" w:cs="Arial"/>
          <w:sz w:val="20"/>
          <w:szCs w:val="20"/>
        </w:rPr>
        <w:tab/>
        <w:t>No</w:t>
      </w:r>
    </w:p>
    <w:p w14:paraId="3E0B90F2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3.</w:t>
      </w:r>
      <w:r w:rsidRPr="009155CE">
        <w:rPr>
          <w:rFonts w:ascii="Arial" w:hAnsi="Arial" w:cs="Arial"/>
          <w:sz w:val="20"/>
          <w:szCs w:val="20"/>
        </w:rPr>
        <w:tab/>
        <w:t>Don’t know</w:t>
      </w:r>
    </w:p>
    <w:p w14:paraId="5CC45B0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73E4B71D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41.</w:t>
      </w:r>
      <w:r w:rsidRPr="009155CE">
        <w:rPr>
          <w:rFonts w:ascii="Arial" w:hAnsi="Arial" w:cs="Arial"/>
          <w:sz w:val="20"/>
          <w:szCs w:val="20"/>
        </w:rPr>
        <w:tab/>
        <w:t>Have you ever heard of mosquito nets that can be used to cover your sleeping bed /place while sleeping? If your answer is ‘No’ skip to Q44</w:t>
      </w:r>
    </w:p>
    <w:p w14:paraId="2851CDB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</w:t>
      </w:r>
      <w:r w:rsidRPr="009155CE">
        <w:rPr>
          <w:rFonts w:ascii="Arial" w:hAnsi="Arial" w:cs="Arial"/>
          <w:sz w:val="20"/>
          <w:szCs w:val="20"/>
        </w:rPr>
        <w:tab/>
        <w:t xml:space="preserve">Yes </w:t>
      </w:r>
    </w:p>
    <w:p w14:paraId="654ED5C0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</w:t>
      </w:r>
      <w:r w:rsidRPr="009155CE">
        <w:rPr>
          <w:rFonts w:ascii="Arial" w:hAnsi="Arial" w:cs="Arial"/>
          <w:sz w:val="20"/>
          <w:szCs w:val="20"/>
        </w:rPr>
        <w:tab/>
        <w:t xml:space="preserve">No </w:t>
      </w:r>
    </w:p>
    <w:p w14:paraId="1C6B1DE3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54665FF6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42.</w:t>
      </w:r>
      <w:r w:rsidRPr="009155CE">
        <w:rPr>
          <w:rFonts w:ascii="Arial" w:hAnsi="Arial" w:cs="Arial"/>
          <w:sz w:val="20"/>
          <w:szCs w:val="20"/>
        </w:rPr>
        <w:tab/>
        <w:t xml:space="preserve">Do you think sleeping under the mosquito net </w:t>
      </w:r>
      <w:proofErr w:type="gramStart"/>
      <w:r w:rsidRPr="009155CE">
        <w:rPr>
          <w:rFonts w:ascii="Arial" w:hAnsi="Arial" w:cs="Arial"/>
          <w:sz w:val="20"/>
          <w:szCs w:val="20"/>
        </w:rPr>
        <w:t>protects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from malaria?</w:t>
      </w:r>
    </w:p>
    <w:p w14:paraId="767C39AE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</w:t>
      </w:r>
      <w:r w:rsidRPr="009155CE">
        <w:rPr>
          <w:rFonts w:ascii="Arial" w:hAnsi="Arial" w:cs="Arial"/>
          <w:sz w:val="20"/>
          <w:szCs w:val="20"/>
        </w:rPr>
        <w:tab/>
        <w:t xml:space="preserve">Yes </w:t>
      </w:r>
    </w:p>
    <w:p w14:paraId="16BDB5D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</w:t>
      </w:r>
      <w:r w:rsidRPr="009155CE">
        <w:rPr>
          <w:rFonts w:ascii="Arial" w:hAnsi="Arial" w:cs="Arial"/>
          <w:sz w:val="20"/>
          <w:szCs w:val="20"/>
        </w:rPr>
        <w:tab/>
        <w:t>No</w:t>
      </w:r>
    </w:p>
    <w:p w14:paraId="06F57C5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3.</w:t>
      </w:r>
      <w:r w:rsidRPr="009155CE">
        <w:rPr>
          <w:rFonts w:ascii="Arial" w:hAnsi="Arial" w:cs="Arial"/>
          <w:sz w:val="20"/>
          <w:szCs w:val="20"/>
        </w:rPr>
        <w:tab/>
        <w:t xml:space="preserve">Don’t know </w:t>
      </w:r>
    </w:p>
    <w:p w14:paraId="12AF751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702BAD46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43.</w:t>
      </w:r>
      <w:r w:rsidRPr="009155CE">
        <w:rPr>
          <w:rFonts w:ascii="Arial" w:hAnsi="Arial" w:cs="Arial"/>
          <w:sz w:val="20"/>
          <w:szCs w:val="20"/>
        </w:rPr>
        <w:tab/>
        <w:t xml:space="preserve">Who should sleep under a </w:t>
      </w:r>
      <w:proofErr w:type="spellStart"/>
      <w:r w:rsidRPr="009155CE">
        <w:rPr>
          <w:rFonts w:ascii="Arial" w:hAnsi="Arial" w:cs="Arial"/>
          <w:sz w:val="20"/>
          <w:szCs w:val="20"/>
        </w:rPr>
        <w:t>bednet</w:t>
      </w:r>
      <w:proofErr w:type="spellEnd"/>
      <w:r w:rsidRPr="009155CE">
        <w:rPr>
          <w:rFonts w:ascii="Arial" w:hAnsi="Arial" w:cs="Arial"/>
          <w:sz w:val="20"/>
          <w:szCs w:val="20"/>
        </w:rPr>
        <w:t xml:space="preserve">?  Skip to Q44 </w:t>
      </w:r>
    </w:p>
    <w:p w14:paraId="56A33FED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1.</w:t>
      </w:r>
      <w:r w:rsidRPr="009155CE">
        <w:rPr>
          <w:rFonts w:ascii="Arial" w:hAnsi="Arial" w:cs="Arial"/>
          <w:sz w:val="20"/>
          <w:szCs w:val="20"/>
        </w:rPr>
        <w:tab/>
        <w:t xml:space="preserve">Children </w:t>
      </w:r>
    </w:p>
    <w:p w14:paraId="4FD85DB5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2.</w:t>
      </w:r>
      <w:r w:rsidRPr="009155CE">
        <w:rPr>
          <w:rFonts w:ascii="Arial" w:hAnsi="Arial" w:cs="Arial"/>
          <w:sz w:val="20"/>
          <w:szCs w:val="20"/>
        </w:rPr>
        <w:tab/>
        <w:t xml:space="preserve">Pregnant women </w:t>
      </w:r>
    </w:p>
    <w:p w14:paraId="3A8FD733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3. </w:t>
      </w:r>
      <w:r w:rsidRPr="009155CE">
        <w:rPr>
          <w:rFonts w:ascii="Arial" w:hAnsi="Arial" w:cs="Arial"/>
          <w:sz w:val="20"/>
          <w:szCs w:val="20"/>
        </w:rPr>
        <w:tab/>
        <w:t>Women</w:t>
      </w:r>
    </w:p>
    <w:p w14:paraId="3B3F8F54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4.</w:t>
      </w:r>
      <w:r w:rsidRPr="009155CE">
        <w:rPr>
          <w:rFonts w:ascii="Arial" w:hAnsi="Arial" w:cs="Arial"/>
          <w:sz w:val="20"/>
          <w:szCs w:val="20"/>
        </w:rPr>
        <w:tab/>
        <w:t xml:space="preserve">Everyone </w:t>
      </w:r>
    </w:p>
    <w:p w14:paraId="106A4E27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5.</w:t>
      </w:r>
      <w:r w:rsidRPr="009155CE">
        <w:rPr>
          <w:rFonts w:ascii="Arial" w:hAnsi="Arial" w:cs="Arial"/>
          <w:sz w:val="20"/>
          <w:szCs w:val="20"/>
        </w:rPr>
        <w:tab/>
        <w:t>Guests</w:t>
      </w:r>
    </w:p>
    <w:p w14:paraId="5944F054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6. </w:t>
      </w:r>
      <w:r w:rsidRPr="009155CE">
        <w:rPr>
          <w:rFonts w:ascii="Arial" w:hAnsi="Arial" w:cs="Arial"/>
          <w:sz w:val="20"/>
          <w:szCs w:val="20"/>
        </w:rPr>
        <w:tab/>
        <w:t>Household head</w:t>
      </w:r>
    </w:p>
    <w:p w14:paraId="44C4AF44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48849AFF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44. In the past six months, have you seen or heard any messages about malaria? If your answer is </w:t>
      </w:r>
    </w:p>
    <w:p w14:paraId="223AF39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‘No’, skip to 46.</w:t>
      </w:r>
    </w:p>
    <w:p w14:paraId="4A9ECDBA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4947406C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45. Where did you see or hear these messages? Circle all that are mentioned</w:t>
      </w:r>
    </w:p>
    <w:p w14:paraId="4D7F3FA2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RADIO . . . . . . . . . . . . . . .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A</w:t>
      </w:r>
    </w:p>
    <w:p w14:paraId="25B8FFDF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TELEVISION . . . . . . . . . . . .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B</w:t>
      </w:r>
    </w:p>
    <w:p w14:paraId="453CD591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POSTER/BILLBOARD . . .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C</w:t>
      </w:r>
    </w:p>
    <w:p w14:paraId="49DA076C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NEWSPAPER/MAGAZINE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D</w:t>
      </w:r>
    </w:p>
    <w:p w14:paraId="4C5B9BB7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LEAFLET/BROCHURE . . .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E</w:t>
      </w:r>
    </w:p>
    <w:p w14:paraId="7171A161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HEALTHCARE PROVIDER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F</w:t>
      </w:r>
    </w:p>
    <w:p w14:paraId="2F4907A4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COMMUNITY HEALTH WORKER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G</w:t>
      </w:r>
    </w:p>
    <w:p w14:paraId="1FB6ECBB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lastRenderedPageBreak/>
        <w:t xml:space="preserve">SOCIAL MEDIA . . . . . . . . .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H</w:t>
      </w:r>
    </w:p>
    <w:p w14:paraId="47A486B8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RELATIVE/FRIEND . . .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I</w:t>
      </w:r>
    </w:p>
    <w:p w14:paraId="0DD110F2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COMMUNITY DIALOGUE / BARAZA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J</w:t>
      </w:r>
    </w:p>
    <w:p w14:paraId="2883CE0F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COMMUNITY LEADER / ELDER.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K</w:t>
      </w:r>
    </w:p>
    <w:p w14:paraId="6384ED7D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COMMUNITY EVENT / ROADSHOW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. L</w:t>
      </w:r>
    </w:p>
    <w:p w14:paraId="7D97BEA8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SCHOOL PUPILS . . . . . . . . . . . . . . . . . . . . . </w:t>
      </w:r>
      <w:proofErr w:type="gramStart"/>
      <w:r w:rsidRPr="009155CE">
        <w:rPr>
          <w:rFonts w:ascii="Arial" w:hAnsi="Arial" w:cs="Arial"/>
          <w:sz w:val="20"/>
          <w:szCs w:val="20"/>
        </w:rPr>
        <w:t>. . . .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M</w:t>
      </w:r>
    </w:p>
    <w:p w14:paraId="417A229A" w14:textId="77777777" w:rsidR="0038772C" w:rsidRPr="009155CE" w:rsidRDefault="0038772C" w:rsidP="0038772C">
      <w:pPr>
        <w:spacing w:after="0" w:line="256" w:lineRule="auto"/>
        <w:ind w:firstLine="540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ANYWHERE ELSE X________________</w:t>
      </w:r>
    </w:p>
    <w:p w14:paraId="058E3342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3B511F21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46. Now I am going to read some </w:t>
      </w:r>
      <w:proofErr w:type="gramStart"/>
      <w:r w:rsidRPr="009155CE">
        <w:rPr>
          <w:rFonts w:ascii="Arial" w:hAnsi="Arial" w:cs="Arial"/>
          <w:sz w:val="20"/>
          <w:szCs w:val="20"/>
        </w:rPr>
        <w:t>statements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and I would like you to tell me whether you agree or disagree with it. If you don't know, say, don't know.</w:t>
      </w:r>
    </w:p>
    <w:p w14:paraId="3223F8A6" w14:textId="77777777" w:rsidR="0038772C" w:rsidRPr="009155CE" w:rsidRDefault="0038772C" w:rsidP="0038772C">
      <w:pPr>
        <w:spacing w:after="0" w:line="256" w:lineRule="auto"/>
        <w:contextualSpacing/>
        <w:rPr>
          <w:rFonts w:ascii="Arial" w:hAnsi="Arial" w:cs="Arial"/>
          <w:sz w:val="20"/>
          <w:szCs w:val="20"/>
        </w:rPr>
      </w:pPr>
    </w:p>
    <w:p w14:paraId="2906D2F8" w14:textId="77777777" w:rsidR="0038772C" w:rsidRPr="009155CE" w:rsidRDefault="0038772C" w:rsidP="0038772C">
      <w:pPr>
        <w:pStyle w:val="ListParagraph"/>
        <w:numPr>
          <w:ilvl w:val="0"/>
          <w:numId w:val="28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 I am confident in my ability to hang a mosquito net in my household. Do you agree or disagree?</w:t>
      </w:r>
    </w:p>
    <w:p w14:paraId="05D845B2" w14:textId="77777777" w:rsidR="0038772C" w:rsidRPr="009155CE" w:rsidRDefault="0038772C" w:rsidP="0038772C">
      <w:pPr>
        <w:pStyle w:val="ListParagraph"/>
        <w:spacing w:after="0" w:line="256" w:lineRule="auto"/>
        <w:ind w:left="360"/>
        <w:rPr>
          <w:rFonts w:ascii="Arial" w:hAnsi="Arial" w:cs="Arial"/>
          <w:sz w:val="20"/>
          <w:szCs w:val="20"/>
        </w:rPr>
      </w:pPr>
    </w:p>
    <w:p w14:paraId="54F669B9" w14:textId="77777777" w:rsidR="0038772C" w:rsidRPr="009155CE" w:rsidRDefault="0038772C" w:rsidP="0038772C">
      <w:pPr>
        <w:pStyle w:val="ListParagraph"/>
        <w:numPr>
          <w:ilvl w:val="0"/>
          <w:numId w:val="28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People in my community usually take their children to a health care provider on the same day or day after they develop a fever. Do you agree or disagree?</w:t>
      </w:r>
    </w:p>
    <w:p w14:paraId="0C42B08F" w14:textId="77777777" w:rsidR="0038772C" w:rsidRPr="009155CE" w:rsidRDefault="0038772C" w:rsidP="0038772C">
      <w:pPr>
        <w:spacing w:after="0" w:line="256" w:lineRule="auto"/>
        <w:rPr>
          <w:rFonts w:ascii="Arial" w:hAnsi="Arial" w:cs="Arial"/>
          <w:sz w:val="20"/>
          <w:szCs w:val="20"/>
        </w:rPr>
      </w:pPr>
    </w:p>
    <w:p w14:paraId="757C02F6" w14:textId="77777777" w:rsidR="0038772C" w:rsidRPr="009155CE" w:rsidRDefault="0038772C" w:rsidP="0038772C">
      <w:pPr>
        <w:pStyle w:val="ListParagraph"/>
        <w:numPr>
          <w:ilvl w:val="0"/>
          <w:numId w:val="28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People in my community generally trust/follow the advice given at the health facility. Do you agree or disagree? </w:t>
      </w:r>
    </w:p>
    <w:p w14:paraId="318A8D3B" w14:textId="77777777" w:rsidR="0038772C" w:rsidRPr="009155CE" w:rsidRDefault="0038772C" w:rsidP="0038772C">
      <w:pPr>
        <w:spacing w:after="0" w:line="256" w:lineRule="auto"/>
        <w:rPr>
          <w:rFonts w:ascii="Arial" w:hAnsi="Arial" w:cs="Arial"/>
          <w:sz w:val="20"/>
          <w:szCs w:val="20"/>
        </w:rPr>
      </w:pPr>
    </w:p>
    <w:p w14:paraId="2B58DFA2" w14:textId="77777777" w:rsidR="0038772C" w:rsidRPr="009155CE" w:rsidRDefault="0038772C" w:rsidP="0038772C">
      <w:pPr>
        <w:pStyle w:val="ListParagraph"/>
        <w:numPr>
          <w:ilvl w:val="0"/>
          <w:numId w:val="28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People in my community who have a mosquito net usually sleep under a mosquito net every night</w:t>
      </w:r>
      <w:proofErr w:type="gramStart"/>
      <w:r w:rsidRPr="009155CE">
        <w:rPr>
          <w:rFonts w:ascii="Arial" w:hAnsi="Arial" w:cs="Arial"/>
          <w:sz w:val="20"/>
          <w:szCs w:val="20"/>
        </w:rPr>
        <w:t xml:space="preserve"> Do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you agree or disagree?</w:t>
      </w:r>
    </w:p>
    <w:p w14:paraId="0B882378" w14:textId="77777777" w:rsidR="0038772C" w:rsidRPr="009155CE" w:rsidRDefault="0038772C" w:rsidP="0038772C">
      <w:pPr>
        <w:spacing w:after="0" w:line="256" w:lineRule="auto"/>
        <w:rPr>
          <w:rFonts w:ascii="Arial" w:hAnsi="Arial" w:cs="Arial"/>
          <w:sz w:val="20"/>
          <w:szCs w:val="20"/>
        </w:rPr>
      </w:pPr>
    </w:p>
    <w:p w14:paraId="00C56F5D" w14:textId="77777777" w:rsidR="0038772C" w:rsidRPr="009155CE" w:rsidRDefault="0038772C" w:rsidP="0038772C">
      <w:pPr>
        <w:pStyle w:val="ListParagraph"/>
        <w:numPr>
          <w:ilvl w:val="0"/>
          <w:numId w:val="28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When a child has a fever, you almost always worry it might be malaria. Do you agree or disagree?</w:t>
      </w:r>
    </w:p>
    <w:p w14:paraId="6627634D" w14:textId="0CBB3FCF" w:rsidR="0038772C" w:rsidRPr="009155CE" w:rsidRDefault="0084631F" w:rsidP="00284FB8">
      <w:pPr>
        <w:pStyle w:val="Style2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bookmarkStart w:id="12" w:name="_Toc175484796"/>
      <w:r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t>Table S2. Enrollment levels for individuals, quantitative baseline survey in Turkana Central and North Sub-Counties</w:t>
      </w:r>
      <w:bookmarkEnd w:id="12"/>
    </w:p>
    <w:p w14:paraId="36F99556" w14:textId="401477BF" w:rsidR="0084631F" w:rsidRPr="009155CE" w:rsidRDefault="004259DD" w:rsidP="0038772C">
      <w:pPr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C42BEB7" wp14:editId="7D0AC941">
            <wp:extent cx="2286117" cy="3645087"/>
            <wp:effectExtent l="0" t="0" r="0" b="0"/>
            <wp:docPr id="1088086840" name="Picture 1" descr="A screenshot of a screen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86840" name="Picture 1" descr="A screenshot of a screen with numbers and text&#10;&#10;Description automatically generated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286117" cy="36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1BFB8" w14:textId="77777777" w:rsidR="00410EBD" w:rsidRPr="009155CE" w:rsidRDefault="00410EBD" w:rsidP="0038772C">
      <w:pPr>
        <w:rPr>
          <w:rFonts w:ascii="Arial" w:hAnsi="Arial" w:cs="Arial"/>
          <w:b/>
          <w:bCs/>
          <w:sz w:val="20"/>
          <w:szCs w:val="20"/>
        </w:rPr>
      </w:pPr>
    </w:p>
    <w:p w14:paraId="74EDBFCC" w14:textId="6AE57F93" w:rsidR="00410EBD" w:rsidRPr="009155CE" w:rsidRDefault="00410EBD" w:rsidP="008405AD">
      <w:pPr>
        <w:pStyle w:val="Style2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bookmarkStart w:id="13" w:name="_Toc175484797"/>
      <w:r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lastRenderedPageBreak/>
        <w:t>Table S3. Household-level characteristics, Turkana Central and North Sub-Counties</w:t>
      </w:r>
      <w:bookmarkEnd w:id="13"/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2020"/>
        <w:gridCol w:w="1204"/>
        <w:gridCol w:w="1915"/>
        <w:gridCol w:w="1604"/>
        <w:gridCol w:w="1151"/>
        <w:gridCol w:w="1466"/>
      </w:tblGrid>
      <w:tr w:rsidR="0044488C" w:rsidRPr="009155CE" w14:paraId="25D0C3BF" w14:textId="77777777" w:rsidTr="0044488C">
        <w:trPr>
          <w:tblHeader/>
          <w:jc w:val="center"/>
        </w:trPr>
        <w:tc>
          <w:tcPr>
            <w:tcW w:w="1079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D412" w14:textId="65E9F0E2" w:rsidR="0044488C" w:rsidRPr="009155CE" w:rsidRDefault="004D65A1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643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864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5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Kalokol</w:t>
            </w:r>
            <w:proofErr w:type="spellEnd"/>
          </w:p>
        </w:tc>
        <w:tc>
          <w:tcPr>
            <w:tcW w:w="1023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9C5E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5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Kanamkemer</w:t>
            </w:r>
            <w:proofErr w:type="spellEnd"/>
          </w:p>
        </w:tc>
        <w:tc>
          <w:tcPr>
            <w:tcW w:w="85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AECB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5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Kangatosa</w:t>
            </w:r>
            <w:proofErr w:type="spellEnd"/>
          </w:p>
        </w:tc>
        <w:tc>
          <w:tcPr>
            <w:tcW w:w="615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8A20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Kerio</w:t>
            </w:r>
          </w:p>
        </w:tc>
        <w:tc>
          <w:tcPr>
            <w:tcW w:w="783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A21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Township</w:t>
            </w:r>
          </w:p>
        </w:tc>
      </w:tr>
      <w:tr w:rsidR="0044488C" w:rsidRPr="009155CE" w14:paraId="5AF523B6" w14:textId="77777777" w:rsidTr="0044488C">
        <w:trPr>
          <w:jc w:val="center"/>
        </w:trPr>
        <w:tc>
          <w:tcPr>
            <w:tcW w:w="1079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E39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Primary water source</w:t>
            </w:r>
          </w:p>
        </w:tc>
        <w:tc>
          <w:tcPr>
            <w:tcW w:w="643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579A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5B7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46EF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2ED6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8123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88C" w:rsidRPr="009155CE" w14:paraId="58EE20F9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E592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Tap water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CD7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DCEC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EDED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6CAB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D89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89%</w:t>
            </w:r>
          </w:p>
        </w:tc>
      </w:tr>
      <w:tr w:rsidR="0044488C" w:rsidRPr="009155CE" w14:paraId="4DC09091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D336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A7E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B78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D736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27A8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276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16%</w:t>
            </w:r>
          </w:p>
        </w:tc>
      </w:tr>
      <w:tr w:rsidR="0044488C" w:rsidRPr="009155CE" w14:paraId="56ABF99C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6F718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Well or borehole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4D8D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018D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443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71C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E46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5.9%</w:t>
            </w:r>
          </w:p>
        </w:tc>
      </w:tr>
      <w:tr w:rsidR="0044488C" w:rsidRPr="009155CE" w14:paraId="0BE9E28B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B8E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Dam or water pan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561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C610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2A8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76C6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5097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4.1%</w:t>
            </w:r>
          </w:p>
        </w:tc>
      </w:tr>
      <w:tr w:rsidR="0044488C" w:rsidRPr="009155CE" w14:paraId="137CC447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A712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1656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AEF2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3B40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EF13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8A2A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4488C" w:rsidRPr="009155CE" w14:paraId="646F64A0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9396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Hand dug water pit or hole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B963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C0EB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A27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26FD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A980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4488C" w:rsidRPr="009155CE" w14:paraId="3A1D435F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3C7F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9CF8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9ED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D2FC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D37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F50A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4488C" w:rsidRPr="009155CE" w14:paraId="7E362AC4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5A8C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67D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07FC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0B78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A18E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AFCF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4488C" w:rsidRPr="009155CE" w14:paraId="4349D922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AE4A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Household primary source of income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4E4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14AC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CF4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5A2A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DDC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88C" w:rsidRPr="009155CE" w14:paraId="62405C9A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D8F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Farming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B5D2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276F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BE9E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7F7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46A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4488C" w:rsidRPr="009155CE" w14:paraId="3B8E34E3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6BB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46C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4C8E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E4FE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8C10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069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4488C" w:rsidRPr="009155CE" w14:paraId="69CD92CD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AC6C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Livestock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A1C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EA0C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7BFD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8A8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4637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44488C" w:rsidRPr="009155CE" w14:paraId="5170D371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B5DE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Relative working in town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AEA3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6466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9E4D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FCEA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6A1B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15%</w:t>
            </w:r>
          </w:p>
        </w:tc>
      </w:tr>
      <w:tr w:rsidR="0044488C" w:rsidRPr="009155CE" w14:paraId="174F91C8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7FFF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Small business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53B3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A97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C684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AE10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7C3F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72%</w:t>
            </w:r>
          </w:p>
        </w:tc>
      </w:tr>
      <w:tr w:rsidR="0044488C" w:rsidRPr="009155CE" w14:paraId="76AFEC96" w14:textId="77777777" w:rsidTr="0044488C">
        <w:trPr>
          <w:jc w:val="center"/>
        </w:trPr>
        <w:tc>
          <w:tcPr>
            <w:tcW w:w="107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7561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4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EE4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02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9359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5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A5B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615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EB92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78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F935" w14:textId="77777777" w:rsidR="0044488C" w:rsidRPr="009155CE" w:rsidRDefault="0044488C" w:rsidP="00917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eastAsia="Arial" w:hAnsi="Arial" w:cs="Arial"/>
                <w:color w:val="000000"/>
                <w:sz w:val="20"/>
                <w:szCs w:val="20"/>
              </w:rPr>
              <w:t>26%</w:t>
            </w:r>
          </w:p>
        </w:tc>
      </w:tr>
    </w:tbl>
    <w:p w14:paraId="449C9381" w14:textId="3B0EF132" w:rsidR="00410EBD" w:rsidRPr="009155CE" w:rsidRDefault="00410EBD" w:rsidP="0038772C">
      <w:pPr>
        <w:rPr>
          <w:rFonts w:ascii="Arial" w:hAnsi="Arial" w:cs="Arial"/>
          <w:b/>
          <w:bCs/>
          <w:sz w:val="20"/>
          <w:szCs w:val="20"/>
        </w:rPr>
      </w:pPr>
    </w:p>
    <w:p w14:paraId="05187C04" w14:textId="77777777" w:rsidR="008E3843" w:rsidRPr="009155CE" w:rsidRDefault="008E3843" w:rsidP="0038772C">
      <w:pPr>
        <w:rPr>
          <w:rFonts w:ascii="Arial" w:hAnsi="Arial" w:cs="Arial"/>
          <w:b/>
          <w:bCs/>
          <w:sz w:val="20"/>
          <w:szCs w:val="20"/>
        </w:rPr>
      </w:pPr>
    </w:p>
    <w:p w14:paraId="7532748E" w14:textId="77777777" w:rsidR="008E3843" w:rsidRPr="009155CE" w:rsidRDefault="008E3843" w:rsidP="008E3843">
      <w:pPr>
        <w:keepNext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2318E91C" wp14:editId="7D9A4E0E">
            <wp:extent cx="6473400" cy="3642218"/>
            <wp:effectExtent l="0" t="0" r="3810" b="0"/>
            <wp:docPr id="1090213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256" cy="365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316F8" w14:textId="6E3A898E" w:rsidR="008E3843" w:rsidRPr="009155CE" w:rsidRDefault="008E3843" w:rsidP="008E3843">
      <w:pPr>
        <w:pStyle w:val="Caption"/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Figure S</w:t>
      </w:r>
      <w:r w:rsidRPr="009155CE">
        <w:rPr>
          <w:rFonts w:ascii="Arial" w:hAnsi="Arial" w:cs="Arial"/>
          <w:sz w:val="20"/>
          <w:szCs w:val="20"/>
        </w:rPr>
        <w:fldChar w:fldCharType="begin"/>
      </w:r>
      <w:r w:rsidRPr="009155CE">
        <w:rPr>
          <w:rFonts w:ascii="Arial" w:hAnsi="Arial" w:cs="Arial"/>
          <w:sz w:val="20"/>
          <w:szCs w:val="20"/>
        </w:rPr>
        <w:instrText xml:space="preserve"> SEQ Figure \* ARABIC </w:instrText>
      </w:r>
      <w:r w:rsidRPr="009155CE">
        <w:rPr>
          <w:rFonts w:ascii="Arial" w:hAnsi="Arial" w:cs="Arial"/>
          <w:sz w:val="20"/>
          <w:szCs w:val="20"/>
        </w:rPr>
        <w:fldChar w:fldCharType="separate"/>
      </w:r>
      <w:r w:rsidRPr="009155CE">
        <w:rPr>
          <w:rFonts w:ascii="Arial" w:hAnsi="Arial" w:cs="Arial"/>
          <w:noProof/>
          <w:sz w:val="20"/>
          <w:szCs w:val="20"/>
        </w:rPr>
        <w:t>1</w:t>
      </w:r>
      <w:r w:rsidRPr="009155CE">
        <w:rPr>
          <w:rFonts w:ascii="Arial" w:hAnsi="Arial" w:cs="Arial"/>
          <w:noProof/>
          <w:sz w:val="20"/>
          <w:szCs w:val="20"/>
        </w:rPr>
        <w:fldChar w:fldCharType="end"/>
      </w:r>
      <w:r w:rsidRPr="009155CE">
        <w:rPr>
          <w:rFonts w:ascii="Arial" w:hAnsi="Arial" w:cs="Arial"/>
          <w:sz w:val="20"/>
          <w:szCs w:val="20"/>
        </w:rPr>
        <w:t>. Distribution of ages in years for individuals enrolled in the survey, by village and ward</w:t>
      </w:r>
    </w:p>
    <w:p w14:paraId="3D7FCE4C" w14:textId="079EC2C7" w:rsidR="0038772C" w:rsidRPr="009155CE" w:rsidRDefault="00A56E66" w:rsidP="008405AD">
      <w:pPr>
        <w:pStyle w:val="Style2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bookmarkStart w:id="14" w:name="_Toc175484798"/>
      <w:r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lastRenderedPageBreak/>
        <w:t>Table S4. Individual-level malaria knowledge</w:t>
      </w:r>
      <w:bookmarkEnd w:id="14"/>
    </w:p>
    <w:p w14:paraId="36D96A25" w14:textId="3D55330E" w:rsidR="00A56E66" w:rsidRPr="009155CE" w:rsidRDefault="006371F9" w:rsidP="0038772C">
      <w:pPr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894750F" wp14:editId="0279E480">
            <wp:extent cx="5943600" cy="5814060"/>
            <wp:effectExtent l="0" t="0" r="0" b="0"/>
            <wp:docPr id="15958435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43597" name="Picture 1" descr="A screenshot of a computer&#10;&#10;Description automatically generated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B61F" w14:textId="0944B1B6" w:rsidR="00A56E66" w:rsidRPr="009155CE" w:rsidRDefault="000437C2" w:rsidP="0038772C">
      <w:pPr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2B624180" wp14:editId="799B93F9">
            <wp:extent cx="5943600" cy="3537585"/>
            <wp:effectExtent l="0" t="0" r="0" b="5715"/>
            <wp:docPr id="3261748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74844" name="Picture 1" descr="A screenshot of a computer&#10;&#10;Description automatically generated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9522B" w14:textId="6088B2CA" w:rsidR="00A56E66" w:rsidRPr="009155CE" w:rsidRDefault="00A56E66" w:rsidP="0038772C">
      <w:pPr>
        <w:rPr>
          <w:rFonts w:ascii="Arial" w:hAnsi="Arial" w:cs="Arial"/>
          <w:b/>
          <w:bCs/>
          <w:sz w:val="20"/>
          <w:szCs w:val="20"/>
        </w:rPr>
      </w:pPr>
    </w:p>
    <w:p w14:paraId="79E75EA2" w14:textId="386FA150" w:rsidR="00A56E66" w:rsidRPr="009155CE" w:rsidRDefault="000D089B" w:rsidP="0038772C">
      <w:pPr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2D8C52EE" wp14:editId="16B3E014">
            <wp:extent cx="5943600" cy="6615430"/>
            <wp:effectExtent l="0" t="0" r="0" b="0"/>
            <wp:docPr id="14184101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10104" name="Picture 1" descr="A screenshot of a computer&#10;&#10;Description automatically generated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8ED65" w14:textId="1E7D3248" w:rsidR="00042ADF" w:rsidRPr="009155CE" w:rsidRDefault="004937D3" w:rsidP="0038772C">
      <w:pPr>
        <w:rPr>
          <w:rFonts w:ascii="Arial" w:hAnsi="Arial" w:cs="Arial"/>
          <w:b/>
          <w:bCs/>
          <w:sz w:val="20"/>
          <w:szCs w:val="20"/>
        </w:rPr>
      </w:pPr>
      <w:r w:rsidRPr="009155CE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43FEC0E2" wp14:editId="33F23174">
            <wp:extent cx="5943600" cy="5986780"/>
            <wp:effectExtent l="0" t="0" r="0" b="0"/>
            <wp:docPr id="17150839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83995" name="Picture 1" descr="A screenshot of a computer&#10;&#10;Description automatically generated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1CCC" w14:textId="77777777" w:rsidR="00A31723" w:rsidRPr="009155CE" w:rsidRDefault="00A31723" w:rsidP="0038772C">
      <w:pPr>
        <w:rPr>
          <w:rFonts w:ascii="Arial" w:hAnsi="Arial" w:cs="Arial"/>
          <w:b/>
          <w:bCs/>
          <w:sz w:val="20"/>
          <w:szCs w:val="20"/>
        </w:rPr>
      </w:pPr>
    </w:p>
    <w:p w14:paraId="00F531E9" w14:textId="74DAFF5D" w:rsidR="00A31723" w:rsidRPr="009155CE" w:rsidRDefault="00A31723" w:rsidP="0038772C">
      <w:pPr>
        <w:rPr>
          <w:rFonts w:ascii="Arial" w:hAnsi="Arial" w:cs="Arial"/>
          <w:sz w:val="20"/>
          <w:szCs w:val="20"/>
        </w:rPr>
      </w:pPr>
    </w:p>
    <w:p w14:paraId="21EFEE24" w14:textId="1BDE5A72" w:rsidR="00A31723" w:rsidRPr="009155CE" w:rsidRDefault="00A31723" w:rsidP="008405AD">
      <w:pPr>
        <w:pStyle w:val="Style2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bookmarkStart w:id="15" w:name="_Toc175484799"/>
      <w:r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lastRenderedPageBreak/>
        <w:t>Table S5. Malaria prevention activities (individual-level)</w:t>
      </w:r>
      <w:bookmarkEnd w:id="15"/>
    </w:p>
    <w:p w14:paraId="11DC8150" w14:textId="1F900B2E" w:rsidR="00A31723" w:rsidRPr="009155CE" w:rsidRDefault="00A31723" w:rsidP="0038772C">
      <w:pPr>
        <w:rPr>
          <w:rFonts w:ascii="Arial" w:hAnsi="Arial" w:cs="Arial"/>
          <w:sz w:val="20"/>
          <w:szCs w:val="20"/>
          <w:lang w:val="fr-FR"/>
        </w:rPr>
      </w:pPr>
      <w:r w:rsidRPr="009155C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2DC5B6BD" wp14:editId="57E310B3">
            <wp:extent cx="4304581" cy="5368290"/>
            <wp:effectExtent l="0" t="0" r="1270" b="3810"/>
            <wp:docPr id="1486080246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80246" name="Picture 1" descr="A screenshot of a report&#10;&#10;Description automatically generated"/>
                    <pic:cNvPicPr/>
                  </pic:nvPicPr>
                  <pic:blipFill rotWithShape="1">
                    <a:blip r:embed="rId91"/>
                    <a:srcRect r="27576"/>
                    <a:stretch/>
                  </pic:blipFill>
                  <pic:spPr bwMode="auto">
                    <a:xfrm>
                      <a:off x="0" y="0"/>
                      <a:ext cx="4304581" cy="536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11FF" w:rsidRPr="009155CE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09AF9C" wp14:editId="005FCC4F">
            <wp:extent cx="4339087" cy="1842135"/>
            <wp:effectExtent l="0" t="0" r="4445" b="5715"/>
            <wp:docPr id="1997693365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93365" name="Picture 1" descr="A screenshot of a graph&#10;&#10;Description automatically generated"/>
                    <pic:cNvPicPr/>
                  </pic:nvPicPr>
                  <pic:blipFill rotWithShape="1">
                    <a:blip r:embed="rId92"/>
                    <a:srcRect r="26996"/>
                    <a:stretch/>
                  </pic:blipFill>
                  <pic:spPr bwMode="auto">
                    <a:xfrm>
                      <a:off x="0" y="0"/>
                      <a:ext cx="4339087" cy="184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A40A5" w14:textId="77777777" w:rsidR="00734C02" w:rsidRPr="009155CE" w:rsidRDefault="00734C02" w:rsidP="0038772C">
      <w:pPr>
        <w:rPr>
          <w:rFonts w:ascii="Arial" w:hAnsi="Arial" w:cs="Arial"/>
          <w:b/>
          <w:bCs/>
          <w:sz w:val="20"/>
          <w:szCs w:val="20"/>
        </w:rPr>
        <w:sectPr w:rsidR="00734C02" w:rsidRPr="009155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E6465D" w14:textId="7DEA21CE" w:rsidR="00734C02" w:rsidRPr="009155CE" w:rsidRDefault="00734C02" w:rsidP="008405AD">
      <w:pPr>
        <w:pStyle w:val="Style2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bookmarkStart w:id="16" w:name="_Toc175484800"/>
      <w:r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lastRenderedPageBreak/>
        <w:t>Table S6. Strengths and limitations of possible approaches to administer SMC in Turkana Central Sub-County, identified through interviews and discussions with participants.</w:t>
      </w:r>
      <w:bookmarkEnd w:id="16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7"/>
        <w:gridCol w:w="2129"/>
        <w:gridCol w:w="4110"/>
        <w:gridCol w:w="3475"/>
        <w:gridCol w:w="1489"/>
      </w:tblGrid>
      <w:tr w:rsidR="00734C02" w:rsidRPr="009155CE" w14:paraId="16AE0385" w14:textId="77777777" w:rsidTr="00010EBA">
        <w:trPr>
          <w:tblHeader/>
        </w:trPr>
        <w:tc>
          <w:tcPr>
            <w:tcW w:w="0" w:type="auto"/>
            <w:vAlign w:val="center"/>
          </w:tcPr>
          <w:p w14:paraId="6F26516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5CE">
              <w:rPr>
                <w:rFonts w:ascii="Arial" w:hAnsi="Arial" w:cs="Arial"/>
                <w:b/>
                <w:bCs/>
                <w:sz w:val="20"/>
                <w:szCs w:val="20"/>
              </w:rPr>
              <w:t>Distribution approach</w:t>
            </w:r>
          </w:p>
        </w:tc>
        <w:tc>
          <w:tcPr>
            <w:tcW w:w="2129" w:type="dxa"/>
            <w:vAlign w:val="center"/>
          </w:tcPr>
          <w:p w14:paraId="2C0D9A63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5C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110" w:type="dxa"/>
            <w:vAlign w:val="center"/>
          </w:tcPr>
          <w:p w14:paraId="20E883D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5CE">
              <w:rPr>
                <w:rFonts w:ascii="Arial" w:hAnsi="Arial" w:cs="Arial"/>
                <w:b/>
                <w:bCs/>
                <w:sz w:val="20"/>
                <w:szCs w:val="20"/>
              </w:rPr>
              <w:t>Strengths</w:t>
            </w:r>
          </w:p>
        </w:tc>
        <w:tc>
          <w:tcPr>
            <w:tcW w:w="3475" w:type="dxa"/>
            <w:vAlign w:val="center"/>
          </w:tcPr>
          <w:p w14:paraId="1316613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5CE">
              <w:rPr>
                <w:rFonts w:ascii="Arial" w:hAnsi="Arial" w:cs="Arial"/>
                <w:b/>
                <w:bCs/>
                <w:sz w:val="20"/>
                <w:szCs w:val="20"/>
              </w:rPr>
              <w:t>Limitations and Challenges</w:t>
            </w:r>
          </w:p>
        </w:tc>
        <w:tc>
          <w:tcPr>
            <w:tcW w:w="0" w:type="auto"/>
            <w:vAlign w:val="center"/>
          </w:tcPr>
          <w:p w14:paraId="5C9D395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155CE">
              <w:rPr>
                <w:rFonts w:ascii="Arial" w:hAnsi="Arial" w:cs="Arial"/>
                <w:b/>
                <w:bCs/>
                <w:sz w:val="20"/>
                <w:szCs w:val="20"/>
              </w:rPr>
              <w:t>Most commonly preferred</w:t>
            </w:r>
            <w:proofErr w:type="gramEnd"/>
            <w:r w:rsidRPr="009155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strategy</w:t>
            </w:r>
          </w:p>
        </w:tc>
      </w:tr>
      <w:tr w:rsidR="00734C02" w:rsidRPr="009155CE" w14:paraId="4C12D427" w14:textId="77777777" w:rsidTr="00010EBA">
        <w:tc>
          <w:tcPr>
            <w:tcW w:w="0" w:type="auto"/>
            <w:vAlign w:val="center"/>
          </w:tcPr>
          <w:p w14:paraId="2CC9C64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Health facility</w:t>
            </w:r>
          </w:p>
        </w:tc>
        <w:tc>
          <w:tcPr>
            <w:tcW w:w="2129" w:type="dxa"/>
            <w:vAlign w:val="center"/>
          </w:tcPr>
          <w:p w14:paraId="53C87E23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SMC available through health facilities</w:t>
            </w:r>
          </w:p>
        </w:tc>
        <w:tc>
          <w:tcPr>
            <w:tcW w:w="4110" w:type="dxa"/>
            <w:vAlign w:val="center"/>
          </w:tcPr>
          <w:p w14:paraId="4D9BF794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Community is already familiar with seeking health services at the facility. </w:t>
            </w:r>
          </w:p>
          <w:p w14:paraId="7375D40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All drugs must pass through the health facility.</w:t>
            </w:r>
          </w:p>
          <w:p w14:paraId="0A5547D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May facilitate seeking care for other health needs at the same time as getting SMC.</w:t>
            </w:r>
          </w:p>
          <w:p w14:paraId="04B2282D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BBFFB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Availability of qualified personnel, increasing trust for surveilling and managing side effects.</w:t>
            </w:r>
          </w:p>
          <w:p w14:paraId="644EFB1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Open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at all times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including night and weekends.</w:t>
            </w:r>
          </w:p>
        </w:tc>
        <w:tc>
          <w:tcPr>
            <w:tcW w:w="3475" w:type="dxa"/>
            <w:vAlign w:val="center"/>
          </w:tcPr>
          <w:p w14:paraId="450427E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Long waiting times and overcrowding.</w:t>
            </w:r>
          </w:p>
          <w:p w14:paraId="4B7BB4BD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Some perception of corruption, and preferential treatment of clients.</w:t>
            </w:r>
          </w:p>
          <w:p w14:paraId="63D19F1C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Expectation that clients will have to pay for SMC like they do for other facility services.</w:t>
            </w:r>
          </w:p>
          <w:p w14:paraId="7BD1D6F3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Not all villages have a health facility nearby.</w:t>
            </w:r>
          </w:p>
          <w:p w14:paraId="3C302A0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Caretakers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bring children to the facility to get SMC.</w:t>
            </w:r>
          </w:p>
        </w:tc>
        <w:tc>
          <w:tcPr>
            <w:tcW w:w="0" w:type="auto"/>
            <w:vAlign w:val="center"/>
          </w:tcPr>
          <w:p w14:paraId="1ECA25A4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34C02" w:rsidRPr="009155CE" w14:paraId="607C7C21" w14:textId="77777777" w:rsidTr="00010EBA">
        <w:tc>
          <w:tcPr>
            <w:tcW w:w="0" w:type="auto"/>
            <w:vAlign w:val="center"/>
          </w:tcPr>
          <w:p w14:paraId="0961B244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CHPs</w:t>
            </w:r>
          </w:p>
        </w:tc>
        <w:tc>
          <w:tcPr>
            <w:tcW w:w="2129" w:type="dxa"/>
            <w:vAlign w:val="center"/>
          </w:tcPr>
          <w:p w14:paraId="040082D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CHPs receive SMC and distribute it in the community. This may include door-to-door, at a specific location in the community, or having community members seek SMC from CHPs at their homes.</w:t>
            </w:r>
          </w:p>
        </w:tc>
        <w:tc>
          <w:tcPr>
            <w:tcW w:w="4110" w:type="dxa"/>
            <w:vAlign w:val="center"/>
          </w:tcPr>
          <w:p w14:paraId="22A93FE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CHPs are already a known and trusted source of healthcare, especially in remote communities. </w:t>
            </w:r>
          </w:p>
          <w:p w14:paraId="5205AF80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CHPs know the households and their composition.</w:t>
            </w:r>
          </w:p>
          <w:p w14:paraId="3F2AA3E2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Short distance to reach the CHPs as they live in the community.</w:t>
            </w:r>
          </w:p>
          <w:p w14:paraId="61DDDB8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CHPs can revisit households if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missed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3BE6B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Experience mobilizing communities.</w:t>
            </w:r>
          </w:p>
          <w:p w14:paraId="700EF36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Services provided by CHPs are free.</w:t>
            </w:r>
          </w:p>
        </w:tc>
        <w:tc>
          <w:tcPr>
            <w:tcW w:w="3475" w:type="dxa"/>
            <w:vAlign w:val="center"/>
          </w:tcPr>
          <w:p w14:paraId="089D09C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Lack of transport, difficult working conditions. </w:t>
            </w:r>
          </w:p>
          <w:p w14:paraId="0B8D73F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Grudges and lack of respect towards and from some households.</w:t>
            </w:r>
          </w:p>
          <w:p w14:paraId="4CA6553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Competing activities.</w:t>
            </w:r>
          </w:p>
          <w:p w14:paraId="24202FA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Some distrust towards CHPs’ ability to distribute drug.</w:t>
            </w:r>
          </w:p>
          <w:p w14:paraId="01D1834C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Require additional incentives and motivation, including higher financial incentives and logistical support.</w:t>
            </w:r>
          </w:p>
        </w:tc>
        <w:tc>
          <w:tcPr>
            <w:tcW w:w="0" w:type="auto"/>
            <w:vAlign w:val="center"/>
          </w:tcPr>
          <w:p w14:paraId="5DA6BBB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34C02" w:rsidRPr="009155CE" w14:paraId="3A9433B4" w14:textId="77777777" w:rsidTr="00010EBA">
        <w:tc>
          <w:tcPr>
            <w:tcW w:w="0" w:type="auto"/>
            <w:vAlign w:val="center"/>
          </w:tcPr>
          <w:p w14:paraId="22B2D941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Door-to-door</w:t>
            </w:r>
          </w:p>
        </w:tc>
        <w:tc>
          <w:tcPr>
            <w:tcW w:w="2129" w:type="dxa"/>
            <w:vAlign w:val="center"/>
          </w:tcPr>
          <w:p w14:paraId="42454F3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Nurses or other health personnel carrying out SMC door-to-door, engaging CHPs for identification of households with eligible children</w:t>
            </w:r>
          </w:p>
        </w:tc>
        <w:tc>
          <w:tcPr>
            <w:tcW w:w="4110" w:type="dxa"/>
            <w:vAlign w:val="center"/>
          </w:tcPr>
          <w:p w14:paraId="77FD623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No cost of transport or time sink for caregivers.</w:t>
            </w:r>
          </w:p>
          <w:p w14:paraId="4EAF069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Removes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barrier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for children with disabilities.</w:t>
            </w:r>
          </w:p>
          <w:p w14:paraId="2B9CCADD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Health personnel more trusted in administration of drugs and handling side effects.</w:t>
            </w:r>
          </w:p>
          <w:p w14:paraId="391F4B5D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9B08C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Can be used to diagnose / screen for other conditions as well.</w:t>
            </w:r>
          </w:p>
        </w:tc>
        <w:tc>
          <w:tcPr>
            <w:tcW w:w="3475" w:type="dxa"/>
            <w:vAlign w:val="center"/>
          </w:tcPr>
          <w:p w14:paraId="56AC738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Unlikely to revisit households that are locked / where children or caregivers are absent.</w:t>
            </w:r>
          </w:p>
          <w:p w14:paraId="30D9464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Resource-intensive.</w:t>
            </w:r>
          </w:p>
          <w:p w14:paraId="1A6A129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May have to work before and after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workhours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and on weekends.</w:t>
            </w:r>
          </w:p>
          <w:p w14:paraId="72583445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Need support from CHPs to identify households with children.</w:t>
            </w:r>
          </w:p>
          <w:p w14:paraId="3CDA403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DE4F4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34C02" w:rsidRPr="009155CE" w14:paraId="6F9806C5" w14:textId="77777777" w:rsidTr="00010EBA">
        <w:tc>
          <w:tcPr>
            <w:tcW w:w="0" w:type="auto"/>
            <w:vAlign w:val="center"/>
          </w:tcPr>
          <w:p w14:paraId="6290633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lastRenderedPageBreak/>
              <w:t>Church</w:t>
            </w:r>
          </w:p>
        </w:tc>
        <w:tc>
          <w:tcPr>
            <w:tcW w:w="2129" w:type="dxa"/>
            <w:vAlign w:val="center"/>
          </w:tcPr>
          <w:p w14:paraId="583B4B9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SMC distributed following Sunday service or Sunday school</w:t>
            </w:r>
          </w:p>
        </w:tc>
        <w:tc>
          <w:tcPr>
            <w:tcW w:w="4110" w:type="dxa"/>
            <w:vAlign w:val="center"/>
          </w:tcPr>
          <w:p w14:paraId="75CF9713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Church leaders are highly influential.</w:t>
            </w:r>
          </w:p>
          <w:p w14:paraId="37E3AF1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Many people attend church, including those that would be missed during weekday distribution.</w:t>
            </w:r>
          </w:p>
          <w:p w14:paraId="34C0AA25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Perceived humility of church attendees on Sunday, including those that would refuse SMC elsewhere.</w:t>
            </w:r>
          </w:p>
        </w:tc>
        <w:tc>
          <w:tcPr>
            <w:tcW w:w="3475" w:type="dxa"/>
            <w:vAlign w:val="center"/>
          </w:tcPr>
          <w:p w14:paraId="5E4C2E6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Orphan and disabled children may be missed, as well as children that live far.</w:t>
            </w:r>
          </w:p>
          <w:p w14:paraId="2B9CDA8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Some children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come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to church without their primary caregivers.</w:t>
            </w:r>
          </w:p>
          <w:p w14:paraId="3B78D805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Church services only on Sundays.</w:t>
            </w:r>
          </w:p>
          <w:p w14:paraId="26040345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Miss people that don’t attend church; need to engage with all denominations and religions in the community.</w:t>
            </w:r>
          </w:p>
        </w:tc>
        <w:tc>
          <w:tcPr>
            <w:tcW w:w="0" w:type="auto"/>
            <w:vAlign w:val="center"/>
          </w:tcPr>
          <w:p w14:paraId="02FE448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34C02" w:rsidRPr="009155CE" w14:paraId="0BE18B23" w14:textId="77777777" w:rsidTr="00010EBA">
        <w:tc>
          <w:tcPr>
            <w:tcW w:w="0" w:type="auto"/>
            <w:vAlign w:val="center"/>
          </w:tcPr>
          <w:p w14:paraId="3648ACF4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2129" w:type="dxa"/>
            <w:vAlign w:val="center"/>
          </w:tcPr>
          <w:p w14:paraId="1D1FE11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SMC distributed by healthcare providers through Early Childhood Education schools</w:t>
            </w:r>
          </w:p>
        </w:tc>
        <w:tc>
          <w:tcPr>
            <w:tcW w:w="4110" w:type="dxa"/>
            <w:vAlign w:val="center"/>
          </w:tcPr>
          <w:p w14:paraId="6B0AD7A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Large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number of children 3 years and up attend school.</w:t>
            </w:r>
          </w:p>
          <w:p w14:paraId="1A008A53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If not used for administration, the teacher could send the children to the health facility to receive SMC. </w:t>
            </w:r>
          </w:p>
          <w:p w14:paraId="21C7457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Teachers generally trusted to take care of the children; have experience with child illness when child falls ill at school.</w:t>
            </w:r>
          </w:p>
        </w:tc>
        <w:tc>
          <w:tcPr>
            <w:tcW w:w="3475" w:type="dxa"/>
            <w:vAlign w:val="center"/>
          </w:tcPr>
          <w:p w14:paraId="74C1436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Some children do not attend school (under 3, and some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children that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are eligible).</w:t>
            </w:r>
          </w:p>
          <w:p w14:paraId="35444181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Caregivers must be present at the time of SMC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administration, or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provide consent prior to administration.</w:t>
            </w:r>
          </w:p>
          <w:p w14:paraId="1691BF6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not open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the entire year, and sometimes there are school closures outside of academic calendar.</w:t>
            </w:r>
          </w:p>
        </w:tc>
        <w:tc>
          <w:tcPr>
            <w:tcW w:w="0" w:type="auto"/>
            <w:vAlign w:val="center"/>
          </w:tcPr>
          <w:p w14:paraId="70691F45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02" w:rsidRPr="009155CE" w14:paraId="71310B43" w14:textId="77777777" w:rsidTr="00010EBA">
        <w:tc>
          <w:tcPr>
            <w:tcW w:w="0" w:type="auto"/>
            <w:vAlign w:val="center"/>
          </w:tcPr>
          <w:p w14:paraId="66A374E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Outreach</w:t>
            </w:r>
          </w:p>
        </w:tc>
        <w:tc>
          <w:tcPr>
            <w:tcW w:w="2129" w:type="dxa"/>
            <w:vAlign w:val="center"/>
          </w:tcPr>
          <w:p w14:paraId="27C9F002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Mobile clinic-type approach, where SMC is offered in a fixed location with hard-to-reach population, like farmers or pastoralists</w:t>
            </w:r>
          </w:p>
        </w:tc>
        <w:tc>
          <w:tcPr>
            <w:tcW w:w="4110" w:type="dxa"/>
            <w:vAlign w:val="center"/>
          </w:tcPr>
          <w:p w14:paraId="090947E2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Can reach children that would be missed otherwise, including kraals as they are on the move, children going with their mothers to the river, and children that are living far.</w:t>
            </w:r>
          </w:p>
          <w:p w14:paraId="441763B2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Strategy that’s already been a part of health system.</w:t>
            </w:r>
          </w:p>
          <w:p w14:paraId="50587F2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Potential to integrate in the 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OneHealth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 xml:space="preserve"> framework with other services.</w:t>
            </w:r>
          </w:p>
          <w:p w14:paraId="6E12CCB0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62436DC0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Resource-intensive.</w:t>
            </w:r>
          </w:p>
          <w:p w14:paraId="4FD65BA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Hard to reach areas can still be very difficult to reach.</w:t>
            </w:r>
          </w:p>
        </w:tc>
        <w:tc>
          <w:tcPr>
            <w:tcW w:w="0" w:type="auto"/>
            <w:vAlign w:val="center"/>
          </w:tcPr>
          <w:p w14:paraId="6D870E00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34C02" w:rsidRPr="009155CE" w14:paraId="7F054FB4" w14:textId="77777777" w:rsidTr="00010EBA">
        <w:tc>
          <w:tcPr>
            <w:tcW w:w="0" w:type="auto"/>
            <w:vAlign w:val="center"/>
          </w:tcPr>
          <w:p w14:paraId="0189ED8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Chief camp / village admin / elders</w:t>
            </w:r>
            <w:r w:rsidRPr="009155C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9" w:type="dxa"/>
            <w:vAlign w:val="center"/>
          </w:tcPr>
          <w:p w14:paraId="2369DB9D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Distribution by healthcare providers or CHPs at large meetings organized by community chief, administrators, and village elders</w:t>
            </w:r>
          </w:p>
        </w:tc>
        <w:tc>
          <w:tcPr>
            <w:tcW w:w="4110" w:type="dxa"/>
            <w:vAlign w:val="center"/>
          </w:tcPr>
          <w:p w14:paraId="2F1AD6C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Highly influential people. </w:t>
            </w:r>
          </w:p>
          <w:p w14:paraId="33AE4CE0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Community members come in large numbers when called.</w:t>
            </w:r>
          </w:p>
          <w:p w14:paraId="40C7EE8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These are known points of meetings, so are good as central mobilization points.</w:t>
            </w:r>
          </w:p>
          <w:p w14:paraId="51167544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Meetings can be called as needed (e.g.,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on a monthly basis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for SMC)</w:t>
            </w:r>
          </w:p>
        </w:tc>
        <w:tc>
          <w:tcPr>
            <w:tcW w:w="3475" w:type="dxa"/>
            <w:vAlign w:val="center"/>
          </w:tcPr>
          <w:p w14:paraId="659D871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Young children typically do not attend these, unless specifically requested.</w:t>
            </w:r>
          </w:p>
          <w:p w14:paraId="67558CCC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Usually for distribution of food or goods, which may upset people if they feel tricked.</w:t>
            </w:r>
          </w:p>
          <w:p w14:paraId="5807547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Not everybody comes. </w:t>
            </w:r>
          </w:p>
          <w:p w14:paraId="2C40115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lastRenderedPageBreak/>
              <w:t>May be a better approach for mobilization of community for SMC rather than distribution.</w:t>
            </w:r>
          </w:p>
          <w:p w14:paraId="30E6856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698CD3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02" w:rsidRPr="009155CE" w14:paraId="3070DECF" w14:textId="77777777" w:rsidTr="00010EBA">
        <w:tc>
          <w:tcPr>
            <w:tcW w:w="0" w:type="auto"/>
            <w:vAlign w:val="center"/>
          </w:tcPr>
          <w:p w14:paraId="09CFAA5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Central distribution /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market places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/ village square</w:t>
            </w:r>
            <w:r w:rsidRPr="009155C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9" w:type="dxa"/>
            <w:vAlign w:val="center"/>
          </w:tcPr>
          <w:p w14:paraId="7EC6D8D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Distribution of SMC at a specific location within village</w:t>
            </w:r>
          </w:p>
        </w:tc>
        <w:tc>
          <w:tcPr>
            <w:tcW w:w="4110" w:type="dxa"/>
            <w:vAlign w:val="center"/>
          </w:tcPr>
          <w:p w14:paraId="2D79BF5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Easier access than health facility or a single central point in the community for those who are far.</w:t>
            </w:r>
          </w:p>
          <w:p w14:paraId="32AF5E61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Usually</w:t>
            </w:r>
            <w:proofErr w:type="gramEnd"/>
            <w:r w:rsidRPr="009155CE">
              <w:rPr>
                <w:rFonts w:ascii="Arial" w:hAnsi="Arial" w:cs="Arial"/>
                <w:sz w:val="20"/>
                <w:szCs w:val="20"/>
              </w:rPr>
              <w:t xml:space="preserve"> high visibility and access to large crowds.</w:t>
            </w:r>
          </w:p>
          <w:p w14:paraId="0CC471E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People are familiar with this approach for events like food distribution.</w:t>
            </w:r>
          </w:p>
          <w:p w14:paraId="67535DE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0446215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Large crowds can result in interruptions, disturbances, and conflict.</w:t>
            </w:r>
          </w:p>
          <w:p w14:paraId="117ABA5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May be inaccessible to children or caretakers with disabilities.</w:t>
            </w:r>
          </w:p>
          <w:p w14:paraId="2C4B4F02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Usually for distribution of food or goods, which may upset people if they feel tricked.</w:t>
            </w:r>
          </w:p>
          <w:p w14:paraId="6022CA6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BCBB7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02" w:rsidRPr="009155CE" w14:paraId="150E0959" w14:textId="77777777" w:rsidTr="00010EBA">
        <w:tc>
          <w:tcPr>
            <w:tcW w:w="0" w:type="auto"/>
            <w:vAlign w:val="center"/>
          </w:tcPr>
          <w:p w14:paraId="75207A7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Nyumba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kumi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 xml:space="preserve"> leaders</w:t>
            </w:r>
          </w:p>
        </w:tc>
        <w:tc>
          <w:tcPr>
            <w:tcW w:w="2129" w:type="dxa"/>
            <w:vAlign w:val="center"/>
          </w:tcPr>
          <w:p w14:paraId="7A07548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Provision of SMC to leaders of 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Nyumba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 xml:space="preserve"> Kumi where there are children hard to reach otherwise  </w:t>
            </w:r>
          </w:p>
        </w:tc>
        <w:tc>
          <w:tcPr>
            <w:tcW w:w="4110" w:type="dxa"/>
            <w:vAlign w:val="center"/>
          </w:tcPr>
          <w:p w14:paraId="0643113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Provision of SMC directly to households.</w:t>
            </w:r>
          </w:p>
          <w:p w14:paraId="55F8582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Easy to reach individuals living with disabilities and those that can’t go elsewhere or don’t trust people outside their 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Nyumba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 xml:space="preserve"> Kumi. </w:t>
            </w:r>
          </w:p>
        </w:tc>
        <w:tc>
          <w:tcPr>
            <w:tcW w:w="3475" w:type="dxa"/>
            <w:vAlign w:val="center"/>
          </w:tcPr>
          <w:p w14:paraId="335A9C99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Training people that may have limited health / drug 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adminsitration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 xml:space="preserve"> experience.</w:t>
            </w:r>
          </w:p>
          <w:p w14:paraId="3636578C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Identifying </w:t>
            </w:r>
            <w:proofErr w:type="spellStart"/>
            <w:r w:rsidRPr="009155CE">
              <w:rPr>
                <w:rFonts w:ascii="Arial" w:hAnsi="Arial" w:cs="Arial"/>
                <w:sz w:val="20"/>
                <w:szCs w:val="20"/>
              </w:rPr>
              <w:t>Nyumba</w:t>
            </w:r>
            <w:proofErr w:type="spellEnd"/>
            <w:r w:rsidRPr="009155CE">
              <w:rPr>
                <w:rFonts w:ascii="Arial" w:hAnsi="Arial" w:cs="Arial"/>
                <w:sz w:val="20"/>
                <w:szCs w:val="20"/>
              </w:rPr>
              <w:t xml:space="preserve"> Kumi with children likely to be missed.</w:t>
            </w:r>
          </w:p>
        </w:tc>
        <w:tc>
          <w:tcPr>
            <w:tcW w:w="0" w:type="auto"/>
            <w:vAlign w:val="center"/>
          </w:tcPr>
          <w:p w14:paraId="5DC97804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02" w:rsidRPr="009155CE" w14:paraId="6D00089A" w14:textId="77777777" w:rsidTr="00010EBA">
        <w:tc>
          <w:tcPr>
            <w:tcW w:w="0" w:type="auto"/>
            <w:gridSpan w:val="5"/>
            <w:vAlign w:val="center"/>
          </w:tcPr>
          <w:p w14:paraId="5689514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55CE">
              <w:rPr>
                <w:rFonts w:ascii="Arial" w:hAnsi="Arial" w:cs="Arial"/>
                <w:i/>
                <w:iCs/>
                <w:sz w:val="20"/>
                <w:szCs w:val="20"/>
              </w:rPr>
              <w:t>Other strategies mentioned rarely</w:t>
            </w:r>
          </w:p>
        </w:tc>
      </w:tr>
      <w:tr w:rsidR="00734C02" w:rsidRPr="009155CE" w14:paraId="60A121D3" w14:textId="77777777" w:rsidTr="00010EBA">
        <w:tc>
          <w:tcPr>
            <w:tcW w:w="0" w:type="auto"/>
            <w:vAlign w:val="center"/>
          </w:tcPr>
          <w:p w14:paraId="3556E6CB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play ground</w:t>
            </w:r>
            <w:proofErr w:type="gramEnd"/>
          </w:p>
        </w:tc>
        <w:tc>
          <w:tcPr>
            <w:tcW w:w="2129" w:type="dxa"/>
            <w:vAlign w:val="center"/>
          </w:tcPr>
          <w:p w14:paraId="61E0D47C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Distribution of SMC at </w:t>
            </w:r>
            <w:proofErr w:type="gramStart"/>
            <w:r w:rsidRPr="009155CE">
              <w:rPr>
                <w:rFonts w:ascii="Arial" w:hAnsi="Arial" w:cs="Arial"/>
                <w:sz w:val="20"/>
                <w:szCs w:val="20"/>
              </w:rPr>
              <w:t>play ground</w:t>
            </w:r>
            <w:proofErr w:type="gramEnd"/>
          </w:p>
        </w:tc>
        <w:tc>
          <w:tcPr>
            <w:tcW w:w="4110" w:type="dxa"/>
            <w:vAlign w:val="center"/>
          </w:tcPr>
          <w:p w14:paraId="0944719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Reach children missed at schools or at home.</w:t>
            </w:r>
          </w:p>
          <w:p w14:paraId="21C7625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Large number of children in the same place.</w:t>
            </w:r>
          </w:p>
        </w:tc>
        <w:tc>
          <w:tcPr>
            <w:tcW w:w="3475" w:type="dxa"/>
            <w:vAlign w:val="center"/>
          </w:tcPr>
          <w:p w14:paraId="79144FF6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Primary caretakers may not be present.</w:t>
            </w:r>
          </w:p>
        </w:tc>
        <w:tc>
          <w:tcPr>
            <w:tcW w:w="0" w:type="auto"/>
            <w:vAlign w:val="center"/>
          </w:tcPr>
          <w:p w14:paraId="1B4C7E9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02" w:rsidRPr="009155CE" w14:paraId="186ACFAB" w14:textId="77777777" w:rsidTr="00010EBA">
        <w:tc>
          <w:tcPr>
            <w:tcW w:w="0" w:type="auto"/>
            <w:vAlign w:val="center"/>
          </w:tcPr>
          <w:p w14:paraId="209B739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Train members of pastoralist kraals on distribution</w:t>
            </w:r>
          </w:p>
        </w:tc>
        <w:tc>
          <w:tcPr>
            <w:tcW w:w="2129" w:type="dxa"/>
            <w:vAlign w:val="center"/>
          </w:tcPr>
          <w:p w14:paraId="06AF57A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Train focal points among pastoralists that migrate and provide with stock of SMC to distribute in their kraal </w:t>
            </w:r>
          </w:p>
        </w:tc>
        <w:tc>
          <w:tcPr>
            <w:tcW w:w="4110" w:type="dxa"/>
            <w:vAlign w:val="center"/>
          </w:tcPr>
          <w:p w14:paraId="0FC37B8A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Pastoralist children receive SMC while on the move</w:t>
            </w:r>
          </w:p>
        </w:tc>
        <w:tc>
          <w:tcPr>
            <w:tcW w:w="3475" w:type="dxa"/>
            <w:vAlign w:val="center"/>
          </w:tcPr>
          <w:p w14:paraId="596721FE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 xml:space="preserve">Training focal points that may have limited health / drug administration experiences. </w:t>
            </w:r>
          </w:p>
          <w:p w14:paraId="648FE457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37B9FD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Limited monitoring of distribution.</w:t>
            </w:r>
          </w:p>
        </w:tc>
        <w:tc>
          <w:tcPr>
            <w:tcW w:w="0" w:type="auto"/>
            <w:vAlign w:val="center"/>
          </w:tcPr>
          <w:p w14:paraId="17E71DB1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02" w:rsidRPr="009155CE" w14:paraId="7DD5BF93" w14:textId="77777777" w:rsidTr="00010EBA">
        <w:tc>
          <w:tcPr>
            <w:tcW w:w="0" w:type="auto"/>
            <w:vAlign w:val="center"/>
          </w:tcPr>
          <w:p w14:paraId="54AD87B8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Car parks (stages)</w:t>
            </w:r>
          </w:p>
        </w:tc>
        <w:tc>
          <w:tcPr>
            <w:tcW w:w="2129" w:type="dxa"/>
            <w:vAlign w:val="center"/>
          </w:tcPr>
          <w:p w14:paraId="203C8B51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Administer SMC at car parks (stages) in town.</w:t>
            </w:r>
          </w:p>
        </w:tc>
        <w:tc>
          <w:tcPr>
            <w:tcW w:w="4110" w:type="dxa"/>
            <w:vAlign w:val="center"/>
          </w:tcPr>
          <w:p w14:paraId="4DB9645D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More likely to reach street children and children of people traveling a lot.</w:t>
            </w:r>
          </w:p>
        </w:tc>
        <w:tc>
          <w:tcPr>
            <w:tcW w:w="3475" w:type="dxa"/>
            <w:vAlign w:val="center"/>
          </w:tcPr>
          <w:p w14:paraId="5C4C17A1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Crowding at the stages.</w:t>
            </w:r>
          </w:p>
          <w:p w14:paraId="6E335F24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155CE">
              <w:rPr>
                <w:rFonts w:ascii="Arial" w:hAnsi="Arial" w:cs="Arial"/>
                <w:sz w:val="20"/>
                <w:szCs w:val="20"/>
              </w:rPr>
              <w:t>Some street children may not have their caretakers with them.</w:t>
            </w:r>
          </w:p>
        </w:tc>
        <w:tc>
          <w:tcPr>
            <w:tcW w:w="0" w:type="auto"/>
            <w:vAlign w:val="center"/>
          </w:tcPr>
          <w:p w14:paraId="43D5D83F" w14:textId="77777777" w:rsidR="00734C02" w:rsidRPr="009155CE" w:rsidRDefault="00734C02" w:rsidP="00010E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EA58C" w14:textId="77777777" w:rsidR="00734C02" w:rsidRPr="009155CE" w:rsidRDefault="00734C02" w:rsidP="0038772C">
      <w:pPr>
        <w:rPr>
          <w:rFonts w:ascii="Arial" w:hAnsi="Arial" w:cs="Arial"/>
          <w:b/>
          <w:bCs/>
          <w:sz w:val="20"/>
          <w:szCs w:val="20"/>
        </w:rPr>
        <w:sectPr w:rsidR="00734C02" w:rsidRPr="009155CE" w:rsidSect="00734C0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8D222C0" w14:textId="2CB6955A" w:rsidR="0038772C" w:rsidRPr="009155CE" w:rsidRDefault="0038772C" w:rsidP="008405AD">
      <w:pPr>
        <w:pStyle w:val="Style2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bookmarkStart w:id="17" w:name="_Toc175484801"/>
      <w:r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lastRenderedPageBreak/>
        <w:t xml:space="preserve">Appendix </w:t>
      </w:r>
      <w:r w:rsidR="00284FB8"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t>2</w:t>
      </w:r>
      <w:r w:rsidRPr="009155CE">
        <w:rPr>
          <w:rStyle w:val="Strong"/>
          <w:rFonts w:ascii="Arial" w:hAnsi="Arial" w:cs="Arial"/>
          <w:b w:val="0"/>
          <w:bCs w:val="0"/>
          <w:sz w:val="20"/>
          <w:szCs w:val="20"/>
        </w:rPr>
        <w:t>. Questions raised about SMC by community members</w:t>
      </w:r>
      <w:bookmarkEnd w:id="17"/>
    </w:p>
    <w:p w14:paraId="308C1277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Why is SMC not administered to individuals outside the age group 3 – 59 months old (new-</w:t>
      </w:r>
      <w:proofErr w:type="spellStart"/>
      <w:r w:rsidRPr="009155CE">
        <w:rPr>
          <w:rFonts w:ascii="Arial" w:hAnsi="Arial" w:cs="Arial"/>
          <w:sz w:val="20"/>
          <w:szCs w:val="20"/>
        </w:rPr>
        <w:t>borns</w:t>
      </w:r>
      <w:proofErr w:type="spellEnd"/>
      <w:r w:rsidRPr="009155CE">
        <w:rPr>
          <w:rFonts w:ascii="Arial" w:hAnsi="Arial" w:cs="Arial"/>
          <w:sz w:val="20"/>
          <w:szCs w:val="20"/>
        </w:rPr>
        <w:t>; older children; adults; the elderly)? Why are pregnant people not eligible?</w:t>
      </w:r>
    </w:p>
    <w:p w14:paraId="08AD3CAB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do we know SMC is not poison?</w:t>
      </w:r>
    </w:p>
    <w:p w14:paraId="78FD3300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Can SMC be provided as an injection, a syrup, and a tablet?</w:t>
      </w:r>
    </w:p>
    <w:p w14:paraId="249A80C3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Can SMC be given if the child is ill?</w:t>
      </w:r>
    </w:p>
    <w:p w14:paraId="564A72C2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We used to take </w:t>
      </w:r>
      <w:proofErr w:type="spellStart"/>
      <w:r w:rsidRPr="009155CE">
        <w:rPr>
          <w:rFonts w:ascii="Arial" w:hAnsi="Arial" w:cs="Arial"/>
          <w:sz w:val="20"/>
          <w:szCs w:val="20"/>
        </w:rPr>
        <w:t>Fansidar</w:t>
      </w:r>
      <w:proofErr w:type="spellEnd"/>
      <w:r w:rsidRPr="009155CE">
        <w:rPr>
          <w:rFonts w:ascii="Arial" w:hAnsi="Arial" w:cs="Arial"/>
          <w:sz w:val="20"/>
          <w:szCs w:val="20"/>
        </w:rPr>
        <w:t xml:space="preserve"> for prevention and/or treatment of malaria, and then it went away. Why did that happen? And why is </w:t>
      </w:r>
      <w:proofErr w:type="spellStart"/>
      <w:r w:rsidRPr="009155CE">
        <w:rPr>
          <w:rFonts w:ascii="Arial" w:hAnsi="Arial" w:cs="Arial"/>
          <w:sz w:val="20"/>
          <w:szCs w:val="20"/>
        </w:rPr>
        <w:t>Fansidar</w:t>
      </w:r>
      <w:proofErr w:type="spellEnd"/>
      <w:r w:rsidRPr="009155CE">
        <w:rPr>
          <w:rFonts w:ascii="Arial" w:hAnsi="Arial" w:cs="Arial"/>
          <w:sz w:val="20"/>
          <w:szCs w:val="20"/>
        </w:rPr>
        <w:t xml:space="preserve"> being brought back now as a part of SMC?</w:t>
      </w:r>
    </w:p>
    <w:p w14:paraId="012165FB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Is this going to lead to drug resistance </w:t>
      </w:r>
      <w:proofErr w:type="gramStart"/>
      <w:r w:rsidRPr="009155CE">
        <w:rPr>
          <w:rFonts w:ascii="Arial" w:hAnsi="Arial" w:cs="Arial"/>
          <w:sz w:val="20"/>
          <w:szCs w:val="20"/>
        </w:rPr>
        <w:t>later on</w:t>
      </w:r>
      <w:proofErr w:type="gramEnd"/>
      <w:r w:rsidRPr="009155CE">
        <w:rPr>
          <w:rFonts w:ascii="Arial" w:hAnsi="Arial" w:cs="Arial"/>
          <w:sz w:val="20"/>
          <w:szCs w:val="20"/>
        </w:rPr>
        <w:t>?</w:t>
      </w:r>
    </w:p>
    <w:p w14:paraId="7951F811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long will SMC provide immunity to the child?</w:t>
      </w:r>
    </w:p>
    <w:p w14:paraId="58A6929F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What are the side effects of SMC?</w:t>
      </w:r>
    </w:p>
    <w:p w14:paraId="0953B91A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Can SMC be given on an empty stomach? If not, will SMC be accompanied by food?</w:t>
      </w:r>
    </w:p>
    <w:p w14:paraId="6BF0DE07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What happens if a child </w:t>
      </w:r>
      <w:proofErr w:type="gramStart"/>
      <w:r w:rsidRPr="009155CE">
        <w:rPr>
          <w:rFonts w:ascii="Arial" w:hAnsi="Arial" w:cs="Arial"/>
          <w:sz w:val="20"/>
          <w:szCs w:val="20"/>
        </w:rPr>
        <w:t>missing</w:t>
      </w:r>
      <w:proofErr w:type="gramEnd"/>
      <w:r w:rsidRPr="009155CE">
        <w:rPr>
          <w:rFonts w:ascii="Arial" w:hAnsi="Arial" w:cs="Arial"/>
          <w:sz w:val="20"/>
          <w:szCs w:val="20"/>
        </w:rPr>
        <w:t xml:space="preserve"> one of the SMC doses?</w:t>
      </w:r>
    </w:p>
    <w:p w14:paraId="1282AC9B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What happens if a child takes a higher dosage than prescribed? </w:t>
      </w:r>
    </w:p>
    <w:p w14:paraId="3A2465BD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How will you make sure there is enough drug for everybody?</w:t>
      </w:r>
    </w:p>
    <w:p w14:paraId="215FDCAD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What happens after four months of SMC administration? What will protect us against malaria, especially where malaria is perceived as endemic?</w:t>
      </w:r>
    </w:p>
    <w:p w14:paraId="75A1AA97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 xml:space="preserve">Who will administer SMC? </w:t>
      </w:r>
      <w:r w:rsidRPr="009155CE">
        <w:rPr>
          <w:rFonts w:ascii="Arial" w:hAnsi="Arial" w:cs="Arial"/>
          <w:i/>
          <w:iCs/>
          <w:sz w:val="20"/>
          <w:szCs w:val="20"/>
        </w:rPr>
        <w:t>(some members did not trust CHPs to be able to correctly calculate the medication dose)</w:t>
      </w:r>
    </w:p>
    <w:p w14:paraId="561A6993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Does SMC work against all types of malaria?</w:t>
      </w:r>
    </w:p>
    <w:p w14:paraId="4E511D05" w14:textId="77777777" w:rsidR="0038772C" w:rsidRPr="009155CE" w:rsidRDefault="0038772C" w:rsidP="0038772C">
      <w:pPr>
        <w:pStyle w:val="ListParagraph"/>
        <w:numPr>
          <w:ilvl w:val="0"/>
          <w:numId w:val="1"/>
        </w:numPr>
        <w:tabs>
          <w:tab w:val="left" w:pos="0"/>
        </w:tabs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155CE">
        <w:rPr>
          <w:rFonts w:ascii="Arial" w:hAnsi="Arial" w:cs="Arial"/>
          <w:sz w:val="20"/>
          <w:szCs w:val="20"/>
        </w:rPr>
        <w:t>Sometimes drugs don’t work. Is there another approach like mosquito nets that you will provide?</w:t>
      </w:r>
    </w:p>
    <w:p w14:paraId="18D322E2" w14:textId="77777777" w:rsidR="0038772C" w:rsidRPr="009155CE" w:rsidRDefault="0038772C" w:rsidP="0038772C">
      <w:pPr>
        <w:rPr>
          <w:rFonts w:ascii="Arial" w:hAnsi="Arial" w:cs="Arial"/>
          <w:b/>
          <w:bCs/>
          <w:sz w:val="20"/>
          <w:szCs w:val="20"/>
        </w:rPr>
      </w:pPr>
    </w:p>
    <w:p w14:paraId="00E6B1E2" w14:textId="77777777" w:rsidR="0038772C" w:rsidRPr="009155CE" w:rsidRDefault="0038772C" w:rsidP="0038772C">
      <w:pPr>
        <w:rPr>
          <w:rFonts w:ascii="Arial" w:hAnsi="Arial" w:cs="Arial"/>
          <w:sz w:val="20"/>
          <w:szCs w:val="20"/>
        </w:rPr>
      </w:pPr>
    </w:p>
    <w:sectPr w:rsidR="0038772C" w:rsidRPr="0091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0377" w14:textId="77777777" w:rsidR="008A3DE8" w:rsidRDefault="008A3DE8" w:rsidP="00381E71">
      <w:pPr>
        <w:spacing w:after="0" w:line="240" w:lineRule="auto"/>
      </w:pPr>
      <w:r>
        <w:separator/>
      </w:r>
    </w:p>
  </w:endnote>
  <w:endnote w:type="continuationSeparator" w:id="0">
    <w:p w14:paraId="637C8F59" w14:textId="77777777" w:rsidR="008A3DE8" w:rsidRDefault="008A3DE8" w:rsidP="0038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55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8908E" w14:textId="77777777" w:rsidR="00B91B70" w:rsidRDefault="009164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E5DDF" w14:textId="77777777" w:rsidR="00B91B70" w:rsidRDefault="00B91B7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C262" w14:textId="77777777" w:rsidR="00B91B70" w:rsidRDefault="00B91B7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3475" w14:textId="77777777" w:rsidR="00B91B70" w:rsidRDefault="00B91B70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2E68" w14:textId="77777777" w:rsidR="00B91B70" w:rsidRDefault="00B91B70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BF4D" w14:textId="77777777" w:rsidR="00B91B70" w:rsidRDefault="00B91B70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550D" w14:textId="77777777" w:rsidR="00B91B70" w:rsidRDefault="00B91B70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0443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8C7D7" w14:textId="77777777" w:rsidR="00B91B70" w:rsidRDefault="009164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72D5D" w14:textId="77777777" w:rsidR="00B91B70" w:rsidRDefault="00B91B70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C0D9" w14:textId="77777777" w:rsidR="00B91B70" w:rsidRDefault="00B91B70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2F22" w14:textId="77777777" w:rsidR="00B91B70" w:rsidRDefault="00B91B70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181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9C8C2" w14:textId="77777777" w:rsidR="00B91B70" w:rsidRDefault="009164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77871" w14:textId="77777777" w:rsidR="00B91B70" w:rsidRDefault="00B91B70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0690" w14:textId="77777777" w:rsidR="00B91B70" w:rsidRDefault="00B91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D16C" w14:textId="77777777" w:rsidR="00B91B70" w:rsidRDefault="00B91B70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0C09" w14:textId="77777777" w:rsidR="00B91B70" w:rsidRDefault="00B91B70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4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10C92" w14:textId="77777777" w:rsidR="00B91B70" w:rsidRDefault="009164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C1839" w14:textId="77777777" w:rsidR="00B91B70" w:rsidRDefault="00B91B70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A808" w14:textId="77777777" w:rsidR="00B91B70" w:rsidRDefault="00B91B70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B793" w14:textId="77777777" w:rsidR="00B91B70" w:rsidRDefault="00B91B70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7F12" w14:textId="77777777" w:rsidR="00B91B70" w:rsidRDefault="00B91B70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86C3" w14:textId="77777777" w:rsidR="00B91B70" w:rsidRDefault="00B91B70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E4A3" w14:textId="77777777" w:rsidR="00B91B70" w:rsidRDefault="00B91B70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78E" w14:textId="77777777" w:rsidR="00B91B70" w:rsidRDefault="00B91B70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6E08" w14:textId="77777777" w:rsidR="00B91B70" w:rsidRDefault="00B91B70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A7F1" w14:textId="77777777" w:rsidR="00B91B70" w:rsidRDefault="00B91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416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C0251" w14:textId="77777777" w:rsidR="00B91B70" w:rsidRDefault="009164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1C517" w14:textId="77777777" w:rsidR="00B91B70" w:rsidRDefault="00B91B70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683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CF1E4" w14:textId="77777777" w:rsidR="00B91B70" w:rsidRDefault="009164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88634" w14:textId="77777777" w:rsidR="00B91B70" w:rsidRDefault="00B91B70" w:rsidP="00BD28F3">
    <w:pPr>
      <w:pStyle w:val="Footer"/>
      <w:jc w:val="right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50D8" w14:textId="77777777" w:rsidR="00B91B70" w:rsidRDefault="00B91B70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535" w14:textId="77777777" w:rsidR="00B91B70" w:rsidRDefault="00B91B70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76D6" w14:textId="77777777" w:rsidR="00B91B70" w:rsidRDefault="00B91B70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DC65" w14:textId="77777777" w:rsidR="00B91B70" w:rsidRDefault="00B91B70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45B5" w14:textId="77777777" w:rsidR="00B91B70" w:rsidRDefault="00B91B70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4360" w14:textId="77777777" w:rsidR="00B91B70" w:rsidRDefault="00B91B70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E658" w14:textId="77777777" w:rsidR="00B91B70" w:rsidRDefault="00B91B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58B2" w14:textId="77777777" w:rsidR="00B91B70" w:rsidRDefault="00B91B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8209" w14:textId="77777777" w:rsidR="00B91B70" w:rsidRDefault="00B91B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C34C" w14:textId="77777777" w:rsidR="00B91B70" w:rsidRDefault="00B91B7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D54B" w14:textId="77777777" w:rsidR="00B91B70" w:rsidRDefault="00B91B7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DB72" w14:textId="77777777" w:rsidR="00B91B70" w:rsidRDefault="00B91B70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755C" w14:textId="77777777" w:rsidR="00B91B70" w:rsidRDefault="00B91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529D6" w14:textId="77777777" w:rsidR="008A3DE8" w:rsidRDefault="008A3DE8" w:rsidP="00381E71">
      <w:pPr>
        <w:spacing w:after="0" w:line="240" w:lineRule="auto"/>
      </w:pPr>
      <w:r>
        <w:separator/>
      </w:r>
    </w:p>
  </w:footnote>
  <w:footnote w:type="continuationSeparator" w:id="0">
    <w:p w14:paraId="4FED97BD" w14:textId="77777777" w:rsidR="008A3DE8" w:rsidRDefault="008A3DE8" w:rsidP="0038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022D" w14:textId="008EE804" w:rsidR="00381E71" w:rsidRPr="00CA318D" w:rsidRDefault="00916446" w:rsidP="00381E7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18B64574" w14:textId="580A3314" w:rsidR="00B91B70" w:rsidRPr="00CA318D" w:rsidRDefault="00B91B70" w:rsidP="00BD28F3">
    <w:pPr>
      <w:pStyle w:val="Header"/>
      <w:rPr>
        <w:rFonts w:ascii="Times New Roman" w:hAnsi="Times New Roman" w:cs="Times New Roman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AAE9" w14:textId="77777777" w:rsidR="00B91B70" w:rsidRDefault="00916446" w:rsidP="00BD28F3">
    <w:pPr>
      <w:pStyle w:val="Header"/>
    </w:pPr>
    <w:r>
      <w:t>Head of household survey</w:t>
    </w:r>
    <w:r>
      <w:tab/>
      <w:t xml:space="preserve">                                                                                CHW </w:t>
    </w:r>
    <w:proofErr w:type="gramStart"/>
    <w:r>
      <w:t>name:_</w:t>
    </w:r>
    <w:proofErr w:type="gramEnd"/>
    <w:r>
      <w:t xml:space="preserve">_________________           </w:t>
    </w:r>
  </w:p>
  <w:p w14:paraId="537D570E" w14:textId="77777777" w:rsidR="00B91B70" w:rsidRDefault="00B91B7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C896" w14:textId="77777777" w:rsidR="00B91B70" w:rsidRDefault="00B91B7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5D28D" w14:textId="77777777" w:rsidR="00B91B70" w:rsidRDefault="00B91B7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1CEC" w14:textId="77777777" w:rsidR="00B91B70" w:rsidRDefault="00916446">
    <w:pPr>
      <w:pStyle w:val="Header"/>
    </w:pPr>
    <w:r>
      <w:t>SMC baseline study</w:t>
    </w:r>
    <w:r>
      <w:tab/>
    </w:r>
    <w:r>
      <w:tab/>
      <w:t>Version 1.0</w:t>
    </w:r>
  </w:p>
  <w:p w14:paraId="04B53BB7" w14:textId="77777777" w:rsidR="00B91B70" w:rsidRDefault="00916446">
    <w:pPr>
      <w:pStyle w:val="Header"/>
    </w:pPr>
    <w:r>
      <w:tab/>
    </w:r>
    <w:r>
      <w:tab/>
      <w:t>31 May 2023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DF6F" w14:textId="77777777" w:rsidR="00B91B70" w:rsidRDefault="00B91B7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0411" w14:textId="77777777" w:rsidR="00B91B70" w:rsidRDefault="00B91B7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76BB" w14:textId="77777777" w:rsidR="00B91B70" w:rsidRDefault="00916446" w:rsidP="00BD28F3">
    <w:pPr>
      <w:pStyle w:val="Header"/>
    </w:pPr>
    <w:r>
      <w:t>Head of household survey</w:t>
    </w:r>
    <w:r>
      <w:tab/>
      <w:t xml:space="preserve">                                                                                CHW </w:t>
    </w:r>
    <w:proofErr w:type="gramStart"/>
    <w:r>
      <w:t>name:_</w:t>
    </w:r>
    <w:proofErr w:type="gramEnd"/>
    <w:r>
      <w:t xml:space="preserve">_________________           </w:t>
    </w:r>
  </w:p>
  <w:p w14:paraId="7003C7A9" w14:textId="77777777" w:rsidR="00B91B70" w:rsidRDefault="00B91B70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8864" w14:textId="77777777" w:rsidR="00B91B70" w:rsidRDefault="00B91B70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082C" w14:textId="77777777" w:rsidR="00B91B70" w:rsidRDefault="00B91B70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E354" w14:textId="77777777" w:rsidR="00B91B70" w:rsidRDefault="00916446" w:rsidP="00BD28F3">
    <w:pPr>
      <w:pStyle w:val="Header"/>
    </w:pPr>
    <w:r>
      <w:t>Head of household survey</w:t>
    </w:r>
    <w:r>
      <w:tab/>
      <w:t xml:space="preserve">                                                                                CHW </w:t>
    </w:r>
    <w:proofErr w:type="gramStart"/>
    <w:r>
      <w:t>name:_</w:t>
    </w:r>
    <w:proofErr w:type="gramEnd"/>
    <w:r>
      <w:t xml:space="preserve">_________________           </w:t>
    </w:r>
  </w:p>
  <w:p w14:paraId="0E88E410" w14:textId="77777777" w:rsidR="00B91B70" w:rsidRDefault="00B91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6F4C" w14:textId="77777777" w:rsidR="00B91B70" w:rsidRDefault="00916446" w:rsidP="00023409">
    <w:pPr>
      <w:pStyle w:val="Header"/>
    </w:pPr>
    <w:r>
      <w:t>SMC baseline study</w:t>
    </w:r>
    <w:r>
      <w:tab/>
    </w:r>
    <w:r>
      <w:tab/>
    </w:r>
    <w:r>
      <w:t xml:space="preserve">Version 1.0 </w:t>
    </w:r>
  </w:p>
  <w:p w14:paraId="2E0D9249" w14:textId="77777777" w:rsidR="00B91B70" w:rsidRPr="00E86846" w:rsidRDefault="00916446" w:rsidP="00023409">
    <w:pPr>
      <w:pStyle w:val="Header"/>
    </w:pPr>
    <w:r>
      <w:t>31 May 2023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EE26" w14:textId="77777777" w:rsidR="00B91B70" w:rsidRDefault="00B91B70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1AB2" w14:textId="77777777" w:rsidR="00B91B70" w:rsidRDefault="00B91B70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7692" w14:textId="77777777" w:rsidR="00B91B70" w:rsidRDefault="00916446" w:rsidP="00BD28F3">
    <w:pPr>
      <w:pStyle w:val="Header"/>
    </w:pPr>
    <w:r>
      <w:t>Head of household survey</w:t>
    </w:r>
    <w:r>
      <w:tab/>
    </w:r>
    <w:r>
      <w:t xml:space="preserve">                                                                                CHW </w:t>
    </w:r>
    <w:proofErr w:type="gramStart"/>
    <w:r>
      <w:t>name:_</w:t>
    </w:r>
    <w:proofErr w:type="gramEnd"/>
    <w:r>
      <w:t xml:space="preserve">_________________           </w:t>
    </w:r>
  </w:p>
  <w:p w14:paraId="0BF7B761" w14:textId="77777777" w:rsidR="00B91B70" w:rsidRDefault="00B91B70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1292" w14:textId="77777777" w:rsidR="00B91B70" w:rsidRDefault="00B91B70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76DF" w14:textId="77777777" w:rsidR="00B91B70" w:rsidRDefault="00916446">
    <w:pPr>
      <w:pStyle w:val="Header"/>
    </w:pPr>
    <w:r>
      <w:t>Head of household survey</w:t>
    </w:r>
    <w:r>
      <w:tab/>
      <w:t xml:space="preserve">                                                                                CHW </w:t>
    </w:r>
    <w:proofErr w:type="gramStart"/>
    <w:r>
      <w:t>name:_</w:t>
    </w:r>
    <w:proofErr w:type="gramEnd"/>
    <w:r>
      <w:t xml:space="preserve">_________________          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787D" w14:textId="77777777" w:rsidR="00B91B70" w:rsidRDefault="00B91B70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C536" w14:textId="77777777" w:rsidR="00B91B70" w:rsidRDefault="00916446" w:rsidP="00BD28F3">
    <w:pPr>
      <w:pStyle w:val="Header"/>
    </w:pPr>
    <w:r>
      <w:t>Nomad mobility and malaria</w:t>
    </w:r>
    <w:r>
      <w:tab/>
    </w:r>
    <w:r>
      <w:tab/>
      <w:t>Version 0.1</w:t>
    </w:r>
  </w:p>
  <w:p w14:paraId="042C9C9C" w14:textId="77777777" w:rsidR="00B91B70" w:rsidRPr="00E86846" w:rsidRDefault="00916446" w:rsidP="00BD28F3">
    <w:pPr>
      <w:pStyle w:val="Header"/>
    </w:pPr>
    <w:r>
      <w:tab/>
    </w:r>
    <w:r>
      <w:tab/>
      <w:t xml:space="preserve">01 </w:t>
    </w:r>
    <w:proofErr w:type="gramStart"/>
    <w:r>
      <w:t>October,</w:t>
    </w:r>
    <w:proofErr w:type="gramEnd"/>
    <w:r>
      <w:t xml:space="preserve"> 2020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3577" w14:textId="77777777" w:rsidR="00B91B70" w:rsidRDefault="00B91B70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AD37" w14:textId="77777777" w:rsidR="00B91B70" w:rsidRDefault="00916446">
    <w:pPr>
      <w:pStyle w:val="Header"/>
    </w:pPr>
    <w:r>
      <w:tab/>
    </w:r>
    <w:r>
      <w:tab/>
      <w:t>CHW name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441C" w14:textId="77777777" w:rsidR="00B91B70" w:rsidRDefault="00B91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1EFE" w14:textId="77777777" w:rsidR="00B91B70" w:rsidRDefault="00B91B70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F1F8" w14:textId="77777777" w:rsidR="00B91B70" w:rsidRDefault="00916446" w:rsidP="00BD28F3">
    <w:pPr>
      <w:pStyle w:val="Header"/>
    </w:pPr>
    <w:r>
      <w:t>Nomad mobility and malaria</w:t>
    </w:r>
    <w:r>
      <w:tab/>
    </w:r>
    <w:r>
      <w:tab/>
      <w:t>Version 0.1</w:t>
    </w:r>
  </w:p>
  <w:p w14:paraId="0F219582" w14:textId="77777777" w:rsidR="00B91B70" w:rsidRPr="0005537C" w:rsidRDefault="00916446" w:rsidP="00BD28F3">
    <w:pPr>
      <w:pStyle w:val="Header"/>
    </w:pPr>
    <w:r>
      <w:tab/>
    </w:r>
    <w:r>
      <w:tab/>
      <w:t xml:space="preserve">14 </w:t>
    </w:r>
    <w:proofErr w:type="gramStart"/>
    <w:r>
      <w:t>September,</w:t>
    </w:r>
    <w:proofErr w:type="gramEnd"/>
    <w:r>
      <w:t xml:space="preserve"> 2020</w:t>
    </w:r>
  </w:p>
  <w:p w14:paraId="16714A9C" w14:textId="77777777" w:rsidR="00B91B70" w:rsidRPr="00E86846" w:rsidRDefault="00B91B70" w:rsidP="00BD28F3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0679" w14:textId="77777777" w:rsidR="00B91B70" w:rsidRDefault="00B91B70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3230" w14:textId="77777777" w:rsidR="00B91B70" w:rsidRDefault="00B91B70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31D0" w14:textId="77777777" w:rsidR="00B91B70" w:rsidRDefault="00916446" w:rsidP="00BD28F3">
    <w:pPr>
      <w:pStyle w:val="Header"/>
    </w:pPr>
    <w:r>
      <w:t>Date of survey</w:t>
    </w:r>
    <w:r>
      <w:tab/>
      <w:t xml:space="preserve">                                                                                           CHW </w:t>
    </w:r>
    <w:proofErr w:type="gramStart"/>
    <w:r>
      <w:t>name:_</w:t>
    </w:r>
    <w:proofErr w:type="gramEnd"/>
    <w:r>
      <w:t xml:space="preserve">_________________           </w:t>
    </w:r>
  </w:p>
  <w:p w14:paraId="24A0B0B0" w14:textId="77777777" w:rsidR="00B91B70" w:rsidRDefault="00B91B70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E1DD" w14:textId="77777777" w:rsidR="00B91B70" w:rsidRDefault="00B91B70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65C7" w14:textId="77777777" w:rsidR="00B91B70" w:rsidRDefault="00B91B70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9B2B" w14:textId="77777777" w:rsidR="00B91B70" w:rsidRPr="0005537C" w:rsidRDefault="00916446" w:rsidP="00BD28F3">
    <w:pPr>
      <w:pStyle w:val="Header"/>
    </w:pPr>
    <w:r>
      <w:t>SMC Baseline study</w:t>
    </w:r>
    <w:r>
      <w:tab/>
    </w:r>
    <w:r>
      <w:tab/>
      <w:t>Version 1.0</w:t>
    </w:r>
    <w:r>
      <w:tab/>
    </w:r>
    <w:r>
      <w:tab/>
      <w:t>31 May 2023</w:t>
    </w:r>
  </w:p>
  <w:p w14:paraId="16A2B776" w14:textId="77777777" w:rsidR="00B91B70" w:rsidRDefault="00B91B70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798B" w14:textId="77777777" w:rsidR="00B91B70" w:rsidRDefault="00B91B70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F45A" w14:textId="77777777" w:rsidR="00B91B70" w:rsidRDefault="00B91B70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9CEA" w14:textId="77777777" w:rsidR="00B91B70" w:rsidRDefault="00B91B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3061" w14:textId="77777777" w:rsidR="00B91B70" w:rsidRDefault="00916446" w:rsidP="00BD28F3">
    <w:pPr>
      <w:pStyle w:val="Header"/>
    </w:pPr>
    <w:r>
      <w:t xml:space="preserve">Date of Survey:                                                                                 CHW </w:t>
    </w:r>
    <w:proofErr w:type="gramStart"/>
    <w:r>
      <w:t>name:_</w:t>
    </w:r>
    <w:proofErr w:type="gramEnd"/>
    <w:r>
      <w:t xml:space="preserve">_________________           </w:t>
    </w:r>
  </w:p>
  <w:p w14:paraId="6ACACC55" w14:textId="77777777" w:rsidR="00B91B70" w:rsidRDefault="00B91B70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5974" w14:textId="77777777" w:rsidR="00B91B70" w:rsidRDefault="00B91B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8628" w14:textId="77777777" w:rsidR="00B91B70" w:rsidRDefault="00B91B7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88EF" w14:textId="77777777" w:rsidR="00B91B70" w:rsidRDefault="00B91B7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2D6D" w14:textId="77777777" w:rsidR="00B91B70" w:rsidRDefault="00916446" w:rsidP="00BD28F3">
    <w:pPr>
      <w:pStyle w:val="Header"/>
    </w:pPr>
    <w:r>
      <w:t>Nomad mobility and malaria</w:t>
    </w:r>
    <w:r>
      <w:tab/>
    </w:r>
    <w:r>
      <w:tab/>
      <w:t>Version 0.1</w:t>
    </w:r>
  </w:p>
  <w:p w14:paraId="1FEBB2B3" w14:textId="77777777" w:rsidR="00B91B70" w:rsidRPr="0005537C" w:rsidRDefault="00916446" w:rsidP="00BD28F3">
    <w:pPr>
      <w:pStyle w:val="Header"/>
    </w:pPr>
    <w:r>
      <w:tab/>
    </w:r>
    <w:r>
      <w:tab/>
      <w:t xml:space="preserve">01 </w:t>
    </w:r>
    <w:proofErr w:type="gramStart"/>
    <w:r>
      <w:t>October,</w:t>
    </w:r>
    <w:proofErr w:type="gramEnd"/>
    <w:r>
      <w:t xml:space="preserve"> 2020</w:t>
    </w:r>
  </w:p>
  <w:p w14:paraId="3033397F" w14:textId="77777777" w:rsidR="00B91B70" w:rsidRPr="00E86846" w:rsidRDefault="00B91B70" w:rsidP="00BD28F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A761" w14:textId="77777777" w:rsidR="00B91B70" w:rsidRDefault="00B91B7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5B7C" w14:textId="77777777" w:rsidR="00B91B70" w:rsidRDefault="00B91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E0606D6"/>
    <w:lvl w:ilvl="0" w:tplc="B532B9A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71D4B"/>
    <w:multiLevelType w:val="hybridMultilevel"/>
    <w:tmpl w:val="8EF4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DE71D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828"/>
    <w:multiLevelType w:val="hybridMultilevel"/>
    <w:tmpl w:val="4D9E2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3604D2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2AF8"/>
    <w:multiLevelType w:val="hybridMultilevel"/>
    <w:tmpl w:val="36B427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4" w15:restartNumberingAfterBreak="0">
    <w:nsid w:val="21CC3A12"/>
    <w:multiLevelType w:val="hybridMultilevel"/>
    <w:tmpl w:val="867A892A"/>
    <w:lvl w:ilvl="0" w:tplc="D890B93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5C3"/>
    <w:multiLevelType w:val="hybridMultilevel"/>
    <w:tmpl w:val="CAD0311A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B3301E2"/>
    <w:multiLevelType w:val="hybridMultilevel"/>
    <w:tmpl w:val="4918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DE71D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5367F"/>
    <w:multiLevelType w:val="hybridMultilevel"/>
    <w:tmpl w:val="BE1E16D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3190D09"/>
    <w:multiLevelType w:val="hybridMultilevel"/>
    <w:tmpl w:val="4CD4E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230D57"/>
    <w:multiLevelType w:val="hybridMultilevel"/>
    <w:tmpl w:val="B036B2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91106F"/>
    <w:multiLevelType w:val="hybridMultilevel"/>
    <w:tmpl w:val="A1EC6978"/>
    <w:lvl w:ilvl="0" w:tplc="18C22C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F4DEF"/>
    <w:multiLevelType w:val="hybridMultilevel"/>
    <w:tmpl w:val="BE1E16D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6700307"/>
    <w:multiLevelType w:val="hybridMultilevel"/>
    <w:tmpl w:val="097E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DE71D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163D8"/>
    <w:multiLevelType w:val="hybridMultilevel"/>
    <w:tmpl w:val="7F1E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11A2CBE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A4115"/>
    <w:multiLevelType w:val="hybridMultilevel"/>
    <w:tmpl w:val="311ECD2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CEF353F"/>
    <w:multiLevelType w:val="hybridMultilevel"/>
    <w:tmpl w:val="F5E2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3604D2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5030E"/>
    <w:multiLevelType w:val="hybridMultilevel"/>
    <w:tmpl w:val="36B427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7" w15:restartNumberingAfterBreak="0">
    <w:nsid w:val="5BF16529"/>
    <w:multiLevelType w:val="hybridMultilevel"/>
    <w:tmpl w:val="5824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24F5"/>
    <w:multiLevelType w:val="hybridMultilevel"/>
    <w:tmpl w:val="3998F886"/>
    <w:lvl w:ilvl="0" w:tplc="9CA60C58">
      <w:start w:val="3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5EA39E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1D7C9080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B0065F3C">
      <w:start w:val="1"/>
      <w:numFmt w:val="bullet"/>
      <w:lvlText w:val=""/>
      <w:lvlJc w:val="left"/>
      <w:pPr>
        <w:ind w:left="5040" w:hanging="360"/>
      </w:pPr>
      <w:rPr>
        <w:rFonts w:ascii="Symbol" w:eastAsiaTheme="minorHAnsi" w:hAnsi="Symbol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D38"/>
    <w:multiLevelType w:val="hybridMultilevel"/>
    <w:tmpl w:val="FFC2625A"/>
    <w:lvl w:ilvl="0" w:tplc="5CEAF244">
      <w:start w:val="2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A087C"/>
    <w:multiLevelType w:val="hybridMultilevel"/>
    <w:tmpl w:val="6692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3604D2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976FC"/>
    <w:multiLevelType w:val="hybridMultilevel"/>
    <w:tmpl w:val="89A2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3604D2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433F9"/>
    <w:multiLevelType w:val="hybridMultilevel"/>
    <w:tmpl w:val="311ECD26"/>
    <w:lvl w:ilvl="0" w:tplc="04090019">
      <w:start w:val="1"/>
      <w:numFmt w:val="lowerLetter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3" w15:restartNumberingAfterBreak="0">
    <w:nsid w:val="6DF81113"/>
    <w:multiLevelType w:val="hybridMultilevel"/>
    <w:tmpl w:val="F170F20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DE71D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5370E"/>
    <w:multiLevelType w:val="hybridMultilevel"/>
    <w:tmpl w:val="CAD0311A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7D527C4F"/>
    <w:multiLevelType w:val="hybridMultilevel"/>
    <w:tmpl w:val="6546B2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094919"/>
    <w:multiLevelType w:val="hybridMultilevel"/>
    <w:tmpl w:val="36B4274E"/>
    <w:lvl w:ilvl="0" w:tplc="04090019">
      <w:start w:val="1"/>
      <w:numFmt w:val="lowerLetter"/>
      <w:lvlText w:val="%1."/>
      <w:lvlJc w:val="left"/>
      <w:pPr>
        <w:ind w:left="49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7F983FB0"/>
    <w:multiLevelType w:val="hybridMultilevel"/>
    <w:tmpl w:val="F70ADB18"/>
    <w:lvl w:ilvl="0" w:tplc="EB56BFA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025329867">
    <w:abstractNumId w:val="0"/>
  </w:num>
  <w:num w:numId="2" w16cid:durableId="1582988912">
    <w:abstractNumId w:val="17"/>
  </w:num>
  <w:num w:numId="3" w16cid:durableId="92285306">
    <w:abstractNumId w:val="13"/>
  </w:num>
  <w:num w:numId="4" w16cid:durableId="2090037817">
    <w:abstractNumId w:val="21"/>
  </w:num>
  <w:num w:numId="5" w16cid:durableId="725490791">
    <w:abstractNumId w:val="6"/>
  </w:num>
  <w:num w:numId="6" w16cid:durableId="945650741">
    <w:abstractNumId w:val="1"/>
  </w:num>
  <w:num w:numId="7" w16cid:durableId="556823016">
    <w:abstractNumId w:val="12"/>
  </w:num>
  <w:num w:numId="8" w16cid:durableId="925963086">
    <w:abstractNumId w:val="23"/>
  </w:num>
  <w:num w:numId="9" w16cid:durableId="1845782449">
    <w:abstractNumId w:val="8"/>
  </w:num>
  <w:num w:numId="10" w16cid:durableId="79329715">
    <w:abstractNumId w:val="9"/>
  </w:num>
  <w:num w:numId="11" w16cid:durableId="948123262">
    <w:abstractNumId w:val="19"/>
  </w:num>
  <w:num w:numId="12" w16cid:durableId="1637878333">
    <w:abstractNumId w:val="18"/>
  </w:num>
  <w:num w:numId="13" w16cid:durableId="1543514721">
    <w:abstractNumId w:val="4"/>
  </w:num>
  <w:num w:numId="14" w16cid:durableId="2059160512">
    <w:abstractNumId w:val="2"/>
  </w:num>
  <w:num w:numId="15" w16cid:durableId="20054992">
    <w:abstractNumId w:val="15"/>
  </w:num>
  <w:num w:numId="16" w16cid:durableId="1718819848">
    <w:abstractNumId w:val="20"/>
  </w:num>
  <w:num w:numId="17" w16cid:durableId="2009016978">
    <w:abstractNumId w:val="26"/>
  </w:num>
  <w:num w:numId="18" w16cid:durableId="2125028908">
    <w:abstractNumId w:val="22"/>
  </w:num>
  <w:num w:numId="19" w16cid:durableId="555046722">
    <w:abstractNumId w:val="5"/>
  </w:num>
  <w:num w:numId="20" w16cid:durableId="23332866">
    <w:abstractNumId w:val="7"/>
  </w:num>
  <w:num w:numId="21" w16cid:durableId="470176751">
    <w:abstractNumId w:val="16"/>
  </w:num>
  <w:num w:numId="22" w16cid:durableId="1864325226">
    <w:abstractNumId w:val="14"/>
  </w:num>
  <w:num w:numId="23" w16cid:durableId="1472403090">
    <w:abstractNumId w:val="24"/>
  </w:num>
  <w:num w:numId="24" w16cid:durableId="245463181">
    <w:abstractNumId w:val="11"/>
  </w:num>
  <w:num w:numId="25" w16cid:durableId="30033633">
    <w:abstractNumId w:val="3"/>
  </w:num>
  <w:num w:numId="26" w16cid:durableId="653216052">
    <w:abstractNumId w:val="10"/>
  </w:num>
  <w:num w:numId="27" w16cid:durableId="2099863499">
    <w:abstractNumId w:val="27"/>
  </w:num>
  <w:num w:numId="28" w16cid:durableId="4813126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2C"/>
    <w:rsid w:val="00042ADF"/>
    <w:rsid w:val="000437C2"/>
    <w:rsid w:val="000D089B"/>
    <w:rsid w:val="00167A25"/>
    <w:rsid w:val="001F732C"/>
    <w:rsid w:val="00223306"/>
    <w:rsid w:val="00284FB8"/>
    <w:rsid w:val="00290BED"/>
    <w:rsid w:val="002C7374"/>
    <w:rsid w:val="00381E71"/>
    <w:rsid w:val="0038318C"/>
    <w:rsid w:val="0038772C"/>
    <w:rsid w:val="003E07B9"/>
    <w:rsid w:val="00410EBD"/>
    <w:rsid w:val="004259DD"/>
    <w:rsid w:val="0044488C"/>
    <w:rsid w:val="004937D3"/>
    <w:rsid w:val="004D1BAB"/>
    <w:rsid w:val="004D65A1"/>
    <w:rsid w:val="004E397B"/>
    <w:rsid w:val="00596B3C"/>
    <w:rsid w:val="005C4F07"/>
    <w:rsid w:val="006371F9"/>
    <w:rsid w:val="0071638C"/>
    <w:rsid w:val="00734C02"/>
    <w:rsid w:val="008405AD"/>
    <w:rsid w:val="0084631F"/>
    <w:rsid w:val="00862785"/>
    <w:rsid w:val="008A3DE8"/>
    <w:rsid w:val="008E3843"/>
    <w:rsid w:val="009155CE"/>
    <w:rsid w:val="00916446"/>
    <w:rsid w:val="00976160"/>
    <w:rsid w:val="00A31723"/>
    <w:rsid w:val="00A46AFB"/>
    <w:rsid w:val="00A56E66"/>
    <w:rsid w:val="00A66365"/>
    <w:rsid w:val="00B91B70"/>
    <w:rsid w:val="00C37B86"/>
    <w:rsid w:val="00CA40D4"/>
    <w:rsid w:val="00CC6832"/>
    <w:rsid w:val="00EB55FA"/>
    <w:rsid w:val="00EC11FF"/>
    <w:rsid w:val="00E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77BF"/>
  <w15:chartTrackingRefBased/>
  <w15:docId w15:val="{39A7B6AB-0F8C-45EF-B3D7-3479F375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7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72C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3877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8772C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8772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772C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8772C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4C02"/>
    <w:rPr>
      <w:sz w:val="16"/>
      <w:szCs w:val="16"/>
    </w:rPr>
  </w:style>
  <w:style w:type="table" w:styleId="TableGrid">
    <w:name w:val="Table Grid"/>
    <w:basedOn w:val="TableNormal"/>
    <w:uiPriority w:val="39"/>
    <w:rsid w:val="0073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FB8"/>
    <w:rPr>
      <w:b/>
      <w:bCs/>
    </w:rPr>
  </w:style>
  <w:style w:type="paragraph" w:customStyle="1" w:styleId="Subtleheading">
    <w:name w:val="Subtle heading"/>
    <w:basedOn w:val="Normal"/>
    <w:link w:val="SubtleheadingChar"/>
    <w:qFormat/>
    <w:rsid w:val="00284FB8"/>
    <w:rPr>
      <w:b/>
    </w:rPr>
  </w:style>
  <w:style w:type="character" w:customStyle="1" w:styleId="SubtleheadingChar">
    <w:name w:val="Subtle heading Char"/>
    <w:basedOn w:val="DefaultParagraphFont"/>
    <w:link w:val="Subtleheading"/>
    <w:rsid w:val="00284FB8"/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284FB8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84F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4FB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4FB8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84FB8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14:ligatures w14:val="none"/>
    </w:rPr>
  </w:style>
  <w:style w:type="paragraph" w:customStyle="1" w:styleId="Style1">
    <w:name w:val="Style1"/>
    <w:basedOn w:val="Heading1"/>
    <w:link w:val="Style1Char"/>
    <w:qFormat/>
    <w:rsid w:val="00284FB8"/>
    <w:pPr>
      <w:spacing w:before="0" w:after="0"/>
    </w:pPr>
  </w:style>
  <w:style w:type="character" w:customStyle="1" w:styleId="Style1Char">
    <w:name w:val="Style1 Char"/>
    <w:basedOn w:val="Heading1Char"/>
    <w:link w:val="Style1"/>
    <w:rsid w:val="0028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284FB8"/>
    <w:rPr>
      <w:i/>
      <w:iCs/>
      <w:color w:val="404040" w:themeColor="text1" w:themeTint="BF"/>
    </w:rPr>
  </w:style>
  <w:style w:type="paragraph" w:customStyle="1" w:styleId="Style2">
    <w:name w:val="Style2"/>
    <w:basedOn w:val="Heading1"/>
    <w:link w:val="Style2Char"/>
    <w:qFormat/>
    <w:rsid w:val="00284FB8"/>
    <w:pPr>
      <w:spacing w:before="0" w:after="0"/>
    </w:pPr>
    <w:rPr>
      <w:sz w:val="24"/>
    </w:rPr>
  </w:style>
  <w:style w:type="character" w:customStyle="1" w:styleId="Style2Char">
    <w:name w:val="Style2 Char"/>
    <w:basedOn w:val="Heading1Char"/>
    <w:link w:val="Style2"/>
    <w:rsid w:val="0028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8E384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8.xml"/><Relationship Id="rId42" Type="http://schemas.openxmlformats.org/officeDocument/2006/relationships/header" Target="header19.xml"/><Relationship Id="rId47" Type="http://schemas.openxmlformats.org/officeDocument/2006/relationships/header" Target="header21.xml"/><Relationship Id="rId63" Type="http://schemas.openxmlformats.org/officeDocument/2006/relationships/footer" Target="footer26.xml"/><Relationship Id="rId68" Type="http://schemas.openxmlformats.org/officeDocument/2006/relationships/header" Target="header33.xml"/><Relationship Id="rId84" Type="http://schemas.openxmlformats.org/officeDocument/2006/relationships/footer" Target="footer37.xml"/><Relationship Id="rId89" Type="http://schemas.openxmlformats.org/officeDocument/2006/relationships/image" Target="media/image5.png"/><Relationship Id="rId16" Type="http://schemas.openxmlformats.org/officeDocument/2006/relationships/footer" Target="footer4.xml"/><Relationship Id="rId11" Type="http://schemas.openxmlformats.org/officeDocument/2006/relationships/header" Target="header3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53" Type="http://schemas.openxmlformats.org/officeDocument/2006/relationships/header" Target="header24.xml"/><Relationship Id="rId58" Type="http://schemas.openxmlformats.org/officeDocument/2006/relationships/header" Target="header27.xml"/><Relationship Id="rId74" Type="http://schemas.openxmlformats.org/officeDocument/2006/relationships/header" Target="header36.xml"/><Relationship Id="rId79" Type="http://schemas.openxmlformats.org/officeDocument/2006/relationships/header" Target="header38.xml"/><Relationship Id="rId5" Type="http://schemas.openxmlformats.org/officeDocument/2006/relationships/webSettings" Target="webSettings.xml"/><Relationship Id="rId90" Type="http://schemas.openxmlformats.org/officeDocument/2006/relationships/image" Target="media/image6.png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43" Type="http://schemas.openxmlformats.org/officeDocument/2006/relationships/footer" Target="footer17.xml"/><Relationship Id="rId48" Type="http://schemas.openxmlformats.org/officeDocument/2006/relationships/header" Target="header22.xml"/><Relationship Id="rId64" Type="http://schemas.openxmlformats.org/officeDocument/2006/relationships/footer" Target="footer27.xml"/><Relationship Id="rId69" Type="http://schemas.openxmlformats.org/officeDocument/2006/relationships/footer" Target="footer29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footer" Target="footer31.xml"/><Relationship Id="rId80" Type="http://schemas.openxmlformats.org/officeDocument/2006/relationships/header" Target="header39.xml"/><Relationship Id="rId85" Type="http://schemas.openxmlformats.org/officeDocument/2006/relationships/image" Target="media/image1.pn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footer" Target="footer25.xml"/><Relationship Id="rId67" Type="http://schemas.openxmlformats.org/officeDocument/2006/relationships/header" Target="header32.xml"/><Relationship Id="rId20" Type="http://schemas.openxmlformats.org/officeDocument/2006/relationships/footer" Target="footer6.xml"/><Relationship Id="rId41" Type="http://schemas.openxmlformats.org/officeDocument/2006/relationships/header" Target="header18.xml"/><Relationship Id="rId54" Type="http://schemas.openxmlformats.org/officeDocument/2006/relationships/header" Target="header25.xml"/><Relationship Id="rId62" Type="http://schemas.openxmlformats.org/officeDocument/2006/relationships/header" Target="header30.xml"/><Relationship Id="rId70" Type="http://schemas.openxmlformats.org/officeDocument/2006/relationships/footer" Target="footer30.xml"/><Relationship Id="rId75" Type="http://schemas.openxmlformats.org/officeDocument/2006/relationships/footer" Target="footer32.xml"/><Relationship Id="rId83" Type="http://schemas.openxmlformats.org/officeDocument/2006/relationships/header" Target="header40.xml"/><Relationship Id="rId88" Type="http://schemas.openxmlformats.org/officeDocument/2006/relationships/image" Target="media/image4.png"/><Relationship Id="rId91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header" Target="header16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footer" Target="footer1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eader" Target="header28.xml"/><Relationship Id="rId65" Type="http://schemas.openxmlformats.org/officeDocument/2006/relationships/header" Target="header31.xml"/><Relationship Id="rId73" Type="http://schemas.openxmlformats.org/officeDocument/2006/relationships/header" Target="header35.xml"/><Relationship Id="rId78" Type="http://schemas.openxmlformats.org/officeDocument/2006/relationships/footer" Target="footer34.xml"/><Relationship Id="rId81" Type="http://schemas.openxmlformats.org/officeDocument/2006/relationships/footer" Target="footer35.xml"/><Relationship Id="rId86" Type="http://schemas.openxmlformats.org/officeDocument/2006/relationships/image" Target="media/image2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6.xml"/><Relationship Id="rId76" Type="http://schemas.openxmlformats.org/officeDocument/2006/relationships/footer" Target="footer33.xml"/><Relationship Id="rId7" Type="http://schemas.openxmlformats.org/officeDocument/2006/relationships/endnotes" Target="endnotes.xml"/><Relationship Id="rId71" Type="http://schemas.openxmlformats.org/officeDocument/2006/relationships/header" Target="header34.xml"/><Relationship Id="rId92" Type="http://schemas.openxmlformats.org/officeDocument/2006/relationships/image" Target="media/image8.jpeg"/><Relationship Id="rId2" Type="http://schemas.openxmlformats.org/officeDocument/2006/relationships/numbering" Target="numbering.xml"/><Relationship Id="rId29" Type="http://schemas.openxmlformats.org/officeDocument/2006/relationships/header" Target="header12.xml"/><Relationship Id="rId24" Type="http://schemas.openxmlformats.org/officeDocument/2006/relationships/header" Target="header10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footer" Target="footer28.xml"/><Relationship Id="rId87" Type="http://schemas.openxmlformats.org/officeDocument/2006/relationships/image" Target="media/image3.png"/><Relationship Id="rId61" Type="http://schemas.openxmlformats.org/officeDocument/2006/relationships/header" Target="header29.xml"/><Relationship Id="rId82" Type="http://schemas.openxmlformats.org/officeDocument/2006/relationships/footer" Target="footer36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30" Type="http://schemas.openxmlformats.org/officeDocument/2006/relationships/header" Target="header13.xml"/><Relationship Id="rId35" Type="http://schemas.openxmlformats.org/officeDocument/2006/relationships/header" Target="header15.xml"/><Relationship Id="rId56" Type="http://schemas.openxmlformats.org/officeDocument/2006/relationships/footer" Target="footer23.xml"/><Relationship Id="rId77" Type="http://schemas.openxmlformats.org/officeDocument/2006/relationships/header" Target="head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7555-8D64-407F-86FA-62283555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Kostandova</dc:creator>
  <cp:keywords/>
  <dc:description/>
  <cp:lastModifiedBy>Natalya Kostandova</cp:lastModifiedBy>
  <cp:revision>32</cp:revision>
  <dcterms:created xsi:type="dcterms:W3CDTF">2024-08-19T04:16:00Z</dcterms:created>
  <dcterms:modified xsi:type="dcterms:W3CDTF">2024-12-17T04:39:00Z</dcterms:modified>
</cp:coreProperties>
</file>