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B03DC" w14:textId="0550B7D8" w:rsidR="00585253" w:rsidRPr="00585253" w:rsidRDefault="002D4878" w:rsidP="00585253">
      <w:pPr>
        <w:pStyle w:val="Heading2"/>
        <w:rPr>
          <w:rFonts w:eastAsia="Calibri" w:cs="Times New Roman"/>
          <w:color w:val="auto"/>
          <w:lang w:val="en-GB"/>
        </w:rPr>
      </w:pPr>
      <w:r w:rsidRPr="002D4878">
        <w:rPr>
          <w:rFonts w:eastAsia="Calibri" w:cs="Times New Roman"/>
          <w:color w:val="auto"/>
          <w:lang w:val="en-GB"/>
        </w:rPr>
        <w:t>Inf</w:t>
      </w:r>
      <w:r>
        <w:rPr>
          <w:rFonts w:eastAsia="Calibri" w:cs="Times New Roman"/>
          <w:color w:val="auto"/>
          <w:lang w:val="en-GB"/>
        </w:rPr>
        <w:t>o S3 D</w:t>
      </w:r>
      <w:r w:rsidRPr="002D4878">
        <w:rPr>
          <w:rFonts w:eastAsia="Calibri" w:cs="Times New Roman"/>
          <w:color w:val="auto"/>
          <w:lang w:val="en-GB"/>
        </w:rPr>
        <w:t>ata</w:t>
      </w:r>
      <w:r>
        <w:rPr>
          <w:rFonts w:eastAsia="Calibri" w:cs="Times New Roman"/>
          <w:color w:val="auto"/>
          <w:lang w:val="en-GB"/>
        </w:rPr>
        <w:t xml:space="preserve"> </w:t>
      </w:r>
      <w:r w:rsidRPr="002D4878">
        <w:rPr>
          <w:rFonts w:eastAsia="Calibri" w:cs="Times New Roman"/>
          <w:color w:val="auto"/>
          <w:lang w:val="en-GB"/>
        </w:rPr>
        <w:t>ana</w:t>
      </w:r>
      <w:r>
        <w:rPr>
          <w:rFonts w:eastAsia="Calibri" w:cs="Times New Roman"/>
          <w:color w:val="auto"/>
          <w:lang w:val="en-GB"/>
        </w:rPr>
        <w:t>lysis r</w:t>
      </w:r>
      <w:r w:rsidRPr="002D4878">
        <w:rPr>
          <w:rFonts w:eastAsia="Calibri" w:cs="Times New Roman"/>
          <w:color w:val="auto"/>
          <w:lang w:val="en-GB"/>
        </w:rPr>
        <w:t>es</w:t>
      </w:r>
      <w:r>
        <w:rPr>
          <w:rFonts w:eastAsia="Calibri" w:cs="Times New Roman"/>
          <w:color w:val="auto"/>
          <w:lang w:val="en-GB"/>
        </w:rPr>
        <w:t>ults</w:t>
      </w:r>
    </w:p>
    <w:p w14:paraId="2A01204B" w14:textId="1F2D6BBD" w:rsidR="00074559" w:rsidRPr="00655A36" w:rsidRDefault="00074559">
      <w:pPr>
        <w:pStyle w:val="Heading2"/>
        <w:numPr>
          <w:ilvl w:val="1"/>
          <w:numId w:val="1"/>
        </w:numPr>
        <w:rPr>
          <w:rFonts w:eastAsia="Calibri" w:cs="Times New Roman"/>
          <w:color w:val="auto"/>
          <w:lang w:val="en-GB"/>
        </w:rPr>
      </w:pPr>
      <w:r w:rsidRPr="00655A36">
        <w:rPr>
          <w:color w:val="auto"/>
        </w:rPr>
        <w:t>Household</w:t>
      </w:r>
      <w:r w:rsidRPr="00655A36">
        <w:rPr>
          <w:rFonts w:eastAsia="Calibri" w:cs="Times New Roman"/>
          <w:color w:val="auto"/>
          <w:lang w:val="en-GB"/>
        </w:rPr>
        <w:t xml:space="preserve"> practices relating to fasciolosis in Northern Vietnam</w:t>
      </w:r>
    </w:p>
    <w:p w14:paraId="0DC1429B" w14:textId="464FDDD4" w:rsidR="00171E4A" w:rsidRPr="00655A36" w:rsidRDefault="00171E4A" w:rsidP="00171E4A">
      <w:pPr>
        <w:pStyle w:val="Heading3"/>
        <w:rPr>
          <w:rFonts w:cs="Times New Roman"/>
          <w:color w:val="auto"/>
          <w:lang w:val="en-GB"/>
        </w:rPr>
      </w:pPr>
      <w:bookmarkStart w:id="0" w:name="_Toc162724254"/>
      <w:r w:rsidRPr="00655A36">
        <w:rPr>
          <w:rFonts w:cs="Times New Roman"/>
          <w:color w:val="auto"/>
          <w:lang w:val="en-GB"/>
        </w:rPr>
        <w:t>Socio-demographic characteristics of study participants</w:t>
      </w:r>
      <w:bookmarkEnd w:id="0"/>
      <w:r w:rsidR="00C03C94" w:rsidRPr="00655A36">
        <w:rPr>
          <w:rFonts w:cs="Times New Roman"/>
          <w:color w:val="auto"/>
          <w:lang w:val="en-GB"/>
        </w:rPr>
        <w:t xml:space="preserve">, </w:t>
      </w:r>
    </w:p>
    <w:p w14:paraId="4A24F50C" w14:textId="1C1DC895" w:rsidR="00171E4A" w:rsidRPr="00655A36" w:rsidRDefault="00A9465D" w:rsidP="0018373B">
      <w:pPr>
        <w:ind w:firstLine="709"/>
        <w:rPr>
          <w:szCs w:val="24"/>
          <w:lang w:val="en-GB"/>
        </w:rPr>
      </w:pPr>
      <w:r w:rsidRPr="00655A36">
        <w:rPr>
          <w:szCs w:val="24"/>
        </w:rPr>
        <w:t xml:space="preserve">A total of 621 individuals, each representing a </w:t>
      </w:r>
      <w:r w:rsidRPr="0018373B">
        <w:rPr>
          <w:rFonts w:cstheme="minorHAnsi"/>
          <w:szCs w:val="24"/>
        </w:rPr>
        <w:t>distinct</w:t>
      </w:r>
      <w:r w:rsidRPr="00655A36">
        <w:rPr>
          <w:szCs w:val="24"/>
        </w:rPr>
        <w:t xml:space="preserve"> household, were included in the study. The sample consisted of 316 men (50.9%) and 305 women (49.1%). Participants' ages spanned from 17 to 92 years, with a mean age of 50 and a median age of 52. The majority of participants (408; 65.7%) had attained secondary school education as their highest level of educational achievement. Farming was the predominant occupation, with 525 individuals (84.7%) identifying as farmers.</w:t>
      </w:r>
    </w:p>
    <w:p w14:paraId="66942556" w14:textId="3D5BB612" w:rsidR="00171E4A" w:rsidRPr="00655A36" w:rsidRDefault="00171E4A" w:rsidP="009A51BA">
      <w:pPr>
        <w:jc w:val="left"/>
        <w:rPr>
          <w:sz w:val="20"/>
          <w:szCs w:val="20"/>
          <w:lang w:val="en-GB"/>
        </w:rPr>
      </w:pPr>
      <w:r w:rsidRPr="00655A36">
        <w:rPr>
          <w:b/>
          <w:bCs/>
          <w:sz w:val="20"/>
          <w:szCs w:val="20"/>
          <w:lang w:val="en-GB"/>
        </w:rPr>
        <w:t xml:space="preserve">Table </w:t>
      </w:r>
      <w:r w:rsidR="00A9465D" w:rsidRPr="00655A36">
        <w:rPr>
          <w:b/>
          <w:bCs/>
          <w:sz w:val="20"/>
          <w:szCs w:val="20"/>
          <w:lang w:val="en-GB"/>
        </w:rPr>
        <w:t>1</w:t>
      </w:r>
      <w:r w:rsidRPr="00655A36">
        <w:rPr>
          <w:b/>
          <w:bCs/>
          <w:sz w:val="20"/>
          <w:szCs w:val="20"/>
          <w:lang w:val="en-GB"/>
        </w:rPr>
        <w:t>. Socio-demographic characteristics of studied participants</w:t>
      </w:r>
      <w:r w:rsidR="00A9465D" w:rsidRPr="00655A36">
        <w:rPr>
          <w:b/>
          <w:bCs/>
          <w:sz w:val="20"/>
          <w:szCs w:val="20"/>
          <w:lang w:val="en-GB"/>
        </w:rPr>
        <w:t xml:space="preserve"> from household questionnaire</w:t>
      </w:r>
      <w:r w:rsidRPr="00655A36">
        <w:rPr>
          <w:b/>
          <w:bCs/>
          <w:sz w:val="20"/>
          <w:szCs w:val="20"/>
          <w:lang w:val="en-GB"/>
        </w:rPr>
        <w:t xml:space="preserve"> in Dong Thanh commune</w:t>
      </w:r>
      <w:r w:rsidR="00655A36">
        <w:rPr>
          <w:b/>
          <w:bCs/>
          <w:sz w:val="20"/>
          <w:szCs w:val="20"/>
          <w:lang w:val="en-GB"/>
        </w:rPr>
        <w:t>.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1417"/>
        <w:gridCol w:w="1198"/>
      </w:tblGrid>
      <w:tr w:rsidR="00655A36" w:rsidRPr="00655A36" w14:paraId="4DD4C748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5C693E6A" w14:textId="77777777" w:rsidR="00171E4A" w:rsidRPr="00655A36" w:rsidRDefault="00171E4A" w:rsidP="00F0326E">
            <w:pPr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Variable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4C8C511B" w14:textId="77777777" w:rsidR="00171E4A" w:rsidRPr="00655A36" w:rsidRDefault="00171E4A" w:rsidP="00F0326E">
            <w:pPr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E106887" w14:textId="0BAA0755" w:rsidR="00171E4A" w:rsidRPr="00655A36" w:rsidRDefault="00171E4A" w:rsidP="00DD2243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Frequency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686D637" w14:textId="77777777" w:rsidR="00171E4A" w:rsidRPr="00655A36" w:rsidRDefault="00171E4A" w:rsidP="00DD2243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%</w:t>
            </w:r>
          </w:p>
        </w:tc>
      </w:tr>
      <w:tr w:rsidR="00655A36" w:rsidRPr="00655A36" w14:paraId="6FEFD675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76EE040C" w14:textId="1FA2DBA3" w:rsidR="00CA7810" w:rsidRPr="00655A36" w:rsidRDefault="00CA7810" w:rsidP="00CA7810">
            <w:pPr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Role in the household (N=620)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241E39F8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Household head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6A2B171" w14:textId="77777777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401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E076E" w14:textId="08FB9C58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64.68</w:t>
            </w:r>
          </w:p>
        </w:tc>
      </w:tr>
      <w:tr w:rsidR="00655A36" w:rsidRPr="00655A36" w14:paraId="78BB8DB3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5F033BFD" w14:textId="77777777" w:rsidR="00CA7810" w:rsidRPr="00655A36" w:rsidRDefault="00CA7810" w:rsidP="00CA7810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1A2151EC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B508BA0" w14:textId="18E1E97E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219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93824" w14:textId="37A9828F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35.32</w:t>
            </w:r>
          </w:p>
        </w:tc>
      </w:tr>
      <w:tr w:rsidR="00655A36" w:rsidRPr="00655A36" w14:paraId="5EBF6B46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4E37F6F3" w14:textId="044ECE07" w:rsidR="00CA7810" w:rsidRPr="00655A36" w:rsidRDefault="00CA7810" w:rsidP="00CA7810">
            <w:pPr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Gender (N=621)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409A9E8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 xml:space="preserve">Male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1C81D20" w14:textId="3772A8A2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316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2010F" w14:textId="7D027054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50.89</w:t>
            </w:r>
          </w:p>
        </w:tc>
      </w:tr>
      <w:tr w:rsidR="00655A36" w:rsidRPr="00655A36" w14:paraId="299E17EB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70833990" w14:textId="77777777" w:rsidR="00CA7810" w:rsidRPr="00655A36" w:rsidRDefault="00CA7810" w:rsidP="00CA7810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544410C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6804D63" w14:textId="548219A8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305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5BBB0" w14:textId="619C3230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49.11</w:t>
            </w:r>
          </w:p>
        </w:tc>
      </w:tr>
      <w:tr w:rsidR="00655A36" w:rsidRPr="00655A36" w14:paraId="271B0B4A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31086910" w14:textId="75356556" w:rsidR="00CA7810" w:rsidRPr="00655A36" w:rsidRDefault="00CA7810" w:rsidP="00CA7810">
            <w:pPr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Occupation (N=620)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2AB36AB9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Farmer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01201DD" w14:textId="77777777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525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E6024" w14:textId="403E3607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84.68</w:t>
            </w:r>
          </w:p>
        </w:tc>
      </w:tr>
      <w:tr w:rsidR="00655A36" w:rsidRPr="00655A36" w14:paraId="123DAF14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538CD0ED" w14:textId="77777777" w:rsidR="00CA7810" w:rsidRPr="00655A36" w:rsidRDefault="00CA7810" w:rsidP="00CA7810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C37F308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Worker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9735910" w14:textId="6A7EE354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43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CAEE1" w14:textId="2DAB752C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6.94</w:t>
            </w:r>
          </w:p>
        </w:tc>
      </w:tr>
      <w:tr w:rsidR="00655A36" w:rsidRPr="00655A36" w14:paraId="5F16F29D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637254BA" w14:textId="77777777" w:rsidR="00CA7810" w:rsidRPr="00655A36" w:rsidRDefault="00CA7810" w:rsidP="00CA7810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342941D5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 xml:space="preserve">Civil servant/ government, cadre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DCF4F30" w14:textId="77777777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DB0DE" w14:textId="25BAEF87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3.87</w:t>
            </w:r>
          </w:p>
        </w:tc>
      </w:tr>
      <w:tr w:rsidR="00655A36" w:rsidRPr="00655A36" w14:paraId="3E766CC4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79A2C8FE" w14:textId="77777777" w:rsidR="00CA7810" w:rsidRPr="00655A36" w:rsidRDefault="00CA7810" w:rsidP="00CA7810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505A943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53B6C3E" w14:textId="1BA64909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</w:t>
            </w:r>
            <w:r w:rsidR="00E05888">
              <w:rPr>
                <w:rFonts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47EF0" w14:textId="2F88AA36" w:rsidR="00CA7810" w:rsidRPr="00655A36" w:rsidRDefault="00E05888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</w:rPr>
              <w:t>4.52</w:t>
            </w:r>
          </w:p>
        </w:tc>
      </w:tr>
      <w:tr w:rsidR="00655A36" w:rsidRPr="00655A36" w14:paraId="34858341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60378227" w14:textId="533402DD" w:rsidR="00CA7810" w:rsidRPr="00655A36" w:rsidRDefault="00CA7810" w:rsidP="00CA7810">
            <w:pPr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Marital status (N=621)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4C890209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 xml:space="preserve">Married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F1FF461" w14:textId="77777777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597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EF04D" w14:textId="175408CD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96.14</w:t>
            </w:r>
          </w:p>
        </w:tc>
      </w:tr>
      <w:tr w:rsidR="00655A36" w:rsidRPr="00655A36" w14:paraId="5E629688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010920D2" w14:textId="77777777" w:rsidR="00CA7810" w:rsidRPr="00655A36" w:rsidRDefault="00CA7810" w:rsidP="00CA7810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63CC159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3D261D9" w14:textId="77777777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0CA6D" w14:textId="0DE26DBA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2.09</w:t>
            </w:r>
          </w:p>
        </w:tc>
      </w:tr>
      <w:tr w:rsidR="00655A36" w:rsidRPr="00655A36" w14:paraId="26B49F55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0735BE92" w14:textId="77777777" w:rsidR="00CA7810" w:rsidRPr="00655A36" w:rsidRDefault="00CA7810" w:rsidP="00CA7810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33DC8E61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widowed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F4EE094" w14:textId="5D2259EF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0A503B" w14:textId="42983676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1.77</w:t>
            </w:r>
          </w:p>
        </w:tc>
      </w:tr>
      <w:tr w:rsidR="00655A36" w:rsidRPr="00655A36" w14:paraId="2CBB1330" w14:textId="77777777" w:rsidTr="00CA7810">
        <w:trPr>
          <w:trHeight w:val="361"/>
        </w:trPr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731A7FBF" w14:textId="39A3EB27" w:rsidR="00CA7810" w:rsidRPr="00655A36" w:rsidRDefault="00CA7810" w:rsidP="00CA7810">
            <w:pPr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Education (N=621)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AA3C390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Did not go to school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7924AD8" w14:textId="77777777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E3103" w14:textId="646E280E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0.48</w:t>
            </w:r>
          </w:p>
        </w:tc>
      </w:tr>
      <w:tr w:rsidR="00655A36" w:rsidRPr="00655A36" w14:paraId="476E38C3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1FDBDCC6" w14:textId="77777777" w:rsidR="00CA7810" w:rsidRPr="00655A36" w:rsidRDefault="00CA7810" w:rsidP="00CA7810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0B16495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Primary school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06C7B00" w14:textId="6CB8610F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B784CC" w14:textId="71037D18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3.06</w:t>
            </w:r>
          </w:p>
        </w:tc>
      </w:tr>
      <w:tr w:rsidR="00655A36" w:rsidRPr="00655A36" w14:paraId="0E436CC6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6A846296" w14:textId="77777777" w:rsidR="00CA7810" w:rsidRPr="00655A36" w:rsidRDefault="00CA7810" w:rsidP="00CA7810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3C6F4D9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Secondary school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2AC194D" w14:textId="77777777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408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36B2E" w14:textId="2DE30405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65.70</w:t>
            </w:r>
          </w:p>
        </w:tc>
      </w:tr>
      <w:tr w:rsidR="00655A36" w:rsidRPr="00655A36" w14:paraId="00723873" w14:textId="77777777" w:rsidTr="00CA7810"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4BB0B016" w14:textId="77777777" w:rsidR="00CA7810" w:rsidRPr="00655A36" w:rsidRDefault="00CA7810" w:rsidP="00CA7810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46012C2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 xml:space="preserve">High school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BC835B" w14:textId="77777777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162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7FC98" w14:textId="791E08DB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26.09</w:t>
            </w:r>
          </w:p>
        </w:tc>
      </w:tr>
      <w:tr w:rsidR="00655A36" w:rsidRPr="00655A36" w14:paraId="7425B2F0" w14:textId="77777777" w:rsidTr="00CA7810">
        <w:trPr>
          <w:trHeight w:val="237"/>
        </w:trPr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38EC5677" w14:textId="77777777" w:rsidR="00CA7810" w:rsidRPr="00655A36" w:rsidRDefault="00CA7810" w:rsidP="00CA7810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DBDE008" w14:textId="77777777" w:rsidR="00CA7810" w:rsidRPr="00DD2243" w:rsidRDefault="00CA7810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University or higher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8487F2D" w14:textId="77777777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11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3CD3E" w14:textId="1046BFFC" w:rsidR="00CA7810" w:rsidRPr="00655A36" w:rsidRDefault="00CA7810" w:rsidP="00DD2243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4.67</w:t>
            </w:r>
          </w:p>
        </w:tc>
      </w:tr>
    </w:tbl>
    <w:p w14:paraId="1527C45A" w14:textId="77777777" w:rsidR="00171E4A" w:rsidRPr="00655A36" w:rsidRDefault="00171E4A" w:rsidP="00171E4A">
      <w:pPr>
        <w:rPr>
          <w:lang w:val="en-GB"/>
        </w:rPr>
      </w:pPr>
    </w:p>
    <w:p w14:paraId="71B164A4" w14:textId="0D0F5984" w:rsidR="00147075" w:rsidRPr="00147075" w:rsidRDefault="00171E4A" w:rsidP="0018373B">
      <w:pPr>
        <w:ind w:firstLine="709"/>
        <w:rPr>
          <w:rFonts w:eastAsia="Times New Roman"/>
          <w:szCs w:val="24"/>
        </w:rPr>
      </w:pPr>
      <w:bookmarkStart w:id="1" w:name="_Toc162724255"/>
      <w:r w:rsidRPr="00655A36">
        <w:rPr>
          <w:lang w:val="en-GB"/>
        </w:rPr>
        <w:t>Water and sanitation practices</w:t>
      </w:r>
      <w:bookmarkEnd w:id="1"/>
      <w:r w:rsidRPr="00655A36">
        <w:rPr>
          <w:lang w:val="en-GB"/>
        </w:rPr>
        <w:t xml:space="preserve"> </w:t>
      </w:r>
      <w:r w:rsidR="00655A36">
        <w:rPr>
          <w:lang w:val="en-GB"/>
        </w:rPr>
        <w:t>were described in Table 2</w:t>
      </w:r>
      <w:r w:rsidR="00147075" w:rsidRPr="00147075">
        <w:rPr>
          <w:rFonts w:eastAsia="Times New Roman"/>
          <w:szCs w:val="24"/>
        </w:rPr>
        <w:t>, households primarily rely on tube wells/boreholes (241 households, 38.81%) and rainwater collection (239 households, 38.49%) for their drinking water, while tube wells/boreholes (339 households, 54.59%) and protected dug wells (234 households, 37.68%) are the main sources for other household water uses. Nearly all households (613 households, 98.71%) treat their drinking water, with the majority using filters or water machines (501 households, 81.46%). Most households (450 households, 72.46%) have access to flush/pour flush toilets, and the wastewater is predominantly managed through septic tanks (454 households, 73.34%). Additionally, the vast majority of households (609 households, 98.70%) have private toilet facilities, reflecting a strong focus on water treatment and sanitation within the community.</w:t>
      </w:r>
    </w:p>
    <w:p w14:paraId="0660092F" w14:textId="61C8D186" w:rsidR="00171E4A" w:rsidRPr="00655A36" w:rsidRDefault="00171E4A" w:rsidP="00171E4A">
      <w:pPr>
        <w:jc w:val="left"/>
        <w:rPr>
          <w:szCs w:val="24"/>
          <w:lang w:val="en-GB"/>
        </w:rPr>
      </w:pPr>
      <w:r w:rsidRPr="00655A36">
        <w:rPr>
          <w:b/>
          <w:bCs/>
          <w:szCs w:val="24"/>
          <w:lang w:val="en-GB"/>
        </w:rPr>
        <w:t xml:space="preserve">Table </w:t>
      </w:r>
      <w:r w:rsidR="002779CB" w:rsidRPr="00655A36">
        <w:rPr>
          <w:b/>
          <w:bCs/>
          <w:szCs w:val="24"/>
          <w:lang w:val="en-GB"/>
        </w:rPr>
        <w:t>2</w:t>
      </w:r>
      <w:r w:rsidRPr="00655A36">
        <w:rPr>
          <w:b/>
          <w:bCs/>
          <w:szCs w:val="24"/>
          <w:lang w:val="en-GB"/>
        </w:rPr>
        <w:t>. Water and sanitation practices in Dong Thanh commune, Vietnam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843"/>
        <w:gridCol w:w="1270"/>
      </w:tblGrid>
      <w:tr w:rsidR="00655A36" w:rsidRPr="00DD2243" w14:paraId="0140C725" w14:textId="77777777" w:rsidTr="00DD2243">
        <w:trPr>
          <w:trHeight w:val="822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D4CF863" w14:textId="77777777" w:rsidR="00171E4A" w:rsidRPr="00DD2243" w:rsidRDefault="00171E4A" w:rsidP="00DD224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Question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CE1BD29" w14:textId="3E2112C9" w:rsidR="00171E4A" w:rsidRPr="00DD2243" w:rsidRDefault="00DD2243" w:rsidP="00DD22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>n</w:t>
            </w:r>
            <w:r w:rsidR="00C83818"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(multiple answers possible)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14:paraId="7B22CDDE" w14:textId="25CDAD52" w:rsidR="00171E4A" w:rsidRPr="00DD2243" w:rsidRDefault="00171E4A" w:rsidP="00DD22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>% n</w:t>
            </w:r>
          </w:p>
        </w:tc>
      </w:tr>
      <w:tr w:rsidR="00655A36" w:rsidRPr="00DD2243" w14:paraId="05BFE1E6" w14:textId="77777777" w:rsidTr="00DD2243">
        <w:trPr>
          <w:trHeight w:val="838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D2495E8" w14:textId="53E99177" w:rsidR="002B7BCF" w:rsidRPr="00DD2243" w:rsidRDefault="002B7BCF" w:rsidP="00DD224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What is the source of </w:t>
            </w:r>
            <w:r w:rsid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>drinking water</w:t>
            </w:r>
            <w:r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for members of your household?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F97B959" w14:textId="0A22AD98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>N= 621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AE8F65" w14:textId="3F4AD5AD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55A36" w:rsidRPr="00DD2243" w14:paraId="4A0D7792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D49DD9E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Piped water into dwelling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5C7BE8F" w14:textId="6E79BD3F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6245A" w14:textId="63ED2B4C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0.16</w:t>
            </w:r>
          </w:p>
        </w:tc>
      </w:tr>
      <w:tr w:rsidR="00655A36" w:rsidRPr="00DD2243" w14:paraId="6A17E0D4" w14:textId="77777777" w:rsidTr="00DD2243">
        <w:trPr>
          <w:trHeight w:val="257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01B104F1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Tube well/borehole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F175069" w14:textId="349BACE2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241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74DB8F" w14:textId="1CA2E1B3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38.81</w:t>
            </w:r>
          </w:p>
        </w:tc>
      </w:tr>
      <w:tr w:rsidR="00655A36" w:rsidRPr="00DD2243" w14:paraId="7BA6AB0E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311903BA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Protected dug well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7B0C0D3" w14:textId="0C88ABAE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238B7" w14:textId="2FB9476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27.54</w:t>
            </w:r>
          </w:p>
        </w:tc>
      </w:tr>
      <w:tr w:rsidR="00655A36" w:rsidRPr="00DD2243" w14:paraId="271D9260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43FD2B7A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Rainwater collection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279B6AB" w14:textId="6E3BBABA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239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1A5AB" w14:textId="71F4F6CF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38.49</w:t>
            </w:r>
          </w:p>
        </w:tc>
      </w:tr>
      <w:tr w:rsidR="00655A36" w:rsidRPr="00DD2243" w14:paraId="70E86FE7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34852D17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 xml:space="preserve">Bottled water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41F9861" w14:textId="4881128F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25B6F3" w14:textId="5DAD4C79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0.00</w:t>
            </w:r>
          </w:p>
        </w:tc>
      </w:tr>
      <w:tr w:rsidR="00655A36" w:rsidRPr="00DD2243" w14:paraId="2574012E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019D2DA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Surface water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9BAB842" w14:textId="5D19F58B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B8542" w14:textId="5C5B9FBD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0.81</w:t>
            </w:r>
          </w:p>
        </w:tc>
      </w:tr>
      <w:tr w:rsidR="00655A36" w:rsidRPr="00DD2243" w14:paraId="0A54410B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6E5E1122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9C433DF" w14:textId="4CFF3430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6C8DA" w14:textId="420BF113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0.00</w:t>
            </w:r>
          </w:p>
        </w:tc>
      </w:tr>
      <w:tr w:rsidR="00655A36" w:rsidRPr="00DD2243" w14:paraId="548C5191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5D500169" w14:textId="77777777" w:rsidR="002B7BCF" w:rsidRPr="00DD2243" w:rsidRDefault="002B7BCF" w:rsidP="00DD2243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152FEBF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3CAEA" w14:textId="5F2C3074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0.00</w:t>
            </w:r>
          </w:p>
        </w:tc>
      </w:tr>
      <w:tr w:rsidR="00655A36" w:rsidRPr="00DD2243" w14:paraId="1AFF5B1C" w14:textId="77777777" w:rsidTr="00DD2243">
        <w:trPr>
          <w:trHeight w:val="827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6220A5C" w14:textId="77777777" w:rsidR="002B7BCF" w:rsidRPr="00DD2243" w:rsidRDefault="002B7BCF" w:rsidP="00DD224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>What is the source of water used by your household for other purposes, such as washing vegetables, cooking and hand washing?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2F4275E" w14:textId="267576BD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N= 621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7009C" w14:textId="34F424C4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DD2243" w14:paraId="703C3C9C" w14:textId="77777777" w:rsidTr="00DD2243">
        <w:trPr>
          <w:trHeight w:val="257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51570415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Piped water into dwelling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2447B57" w14:textId="7723781D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C66AF" w14:textId="1F477D5C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0.00</w:t>
            </w:r>
          </w:p>
        </w:tc>
      </w:tr>
      <w:tr w:rsidR="00655A36" w:rsidRPr="00DD2243" w14:paraId="19750913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51EE223C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Tube well/ borehole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7A4317D" w14:textId="4761841D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339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B4C26" w14:textId="14A100F3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54.59</w:t>
            </w:r>
          </w:p>
        </w:tc>
      </w:tr>
      <w:tr w:rsidR="00655A36" w:rsidRPr="00DD2243" w14:paraId="3AB5D0DB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39E9EB61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Protected dug well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DF7BB08" w14:textId="01B17ABC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234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F1719" w14:textId="7FAE2B89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37.68</w:t>
            </w:r>
          </w:p>
        </w:tc>
      </w:tr>
      <w:tr w:rsidR="00655A36" w:rsidRPr="00DD2243" w14:paraId="397D8D8D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6C1A32EE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Rainwater collection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420B857" w14:textId="6BF87C8E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4CC064" w14:textId="57C92EFD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9.50</w:t>
            </w:r>
          </w:p>
        </w:tc>
      </w:tr>
      <w:tr w:rsidR="00655A36" w:rsidRPr="00DD2243" w14:paraId="7FE6755D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0AC302B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Bottled water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8C0A237" w14:textId="7795F21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BBB1F" w14:textId="5C1C8271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0.32</w:t>
            </w:r>
          </w:p>
        </w:tc>
      </w:tr>
      <w:tr w:rsidR="00655A36" w:rsidRPr="00DD2243" w14:paraId="7338AC9B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47318093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lastRenderedPageBreak/>
              <w:t>Surface water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11E50C2" w14:textId="17CDD9CE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CF5A6" w14:textId="4CC4FD6B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0.81</w:t>
            </w:r>
          </w:p>
        </w:tc>
      </w:tr>
      <w:tr w:rsidR="00655A36" w:rsidRPr="00DD2243" w14:paraId="6E2DC578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6042A533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7C88F22" w14:textId="059AB524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2803FC" w14:textId="3C3ADFF1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0.00</w:t>
            </w:r>
          </w:p>
        </w:tc>
      </w:tr>
      <w:tr w:rsidR="00655A36" w:rsidRPr="00DD2243" w14:paraId="40E7EC4E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6CFD6E26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17794D3" w14:textId="4E754E2C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54794" w14:textId="39ADF3DF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0.00</w:t>
            </w:r>
          </w:p>
        </w:tc>
      </w:tr>
      <w:tr w:rsidR="00655A36" w:rsidRPr="00DD2243" w14:paraId="289C1233" w14:textId="77777777" w:rsidTr="00DD2243">
        <w:trPr>
          <w:trHeight w:val="548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66B91F7F" w14:textId="77777777" w:rsidR="002B7BCF" w:rsidRPr="00DD2243" w:rsidRDefault="002B7BCF" w:rsidP="00DD224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 you treat your water in any way to make it safer to drink?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6FA2B1E" w14:textId="0B9ACAF8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N= 619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511E4" w14:textId="153341A8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DD2243" w14:paraId="52D35154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0672F51D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3321110" w14:textId="47235333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613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536C7" w14:textId="60EB906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98.71</w:t>
            </w:r>
          </w:p>
        </w:tc>
      </w:tr>
      <w:tr w:rsidR="00655A36" w:rsidRPr="00DD2243" w14:paraId="37BC7421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0FE3D69D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2AD095F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D4E2A" w14:textId="480FB654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0.97</w:t>
            </w:r>
          </w:p>
        </w:tc>
      </w:tr>
      <w:tr w:rsidR="00655A36" w:rsidRPr="00DD2243" w14:paraId="55ED9FCA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53BFEBC8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4C530AD" w14:textId="05637DF0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9083C" w14:textId="1DD29879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0.00</w:t>
            </w:r>
          </w:p>
        </w:tc>
      </w:tr>
      <w:tr w:rsidR="00655A36" w:rsidRPr="00DD2243" w14:paraId="7C62CBF2" w14:textId="77777777" w:rsidTr="00DD2243">
        <w:trPr>
          <w:trHeight w:val="548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1817F8DA" w14:textId="77777777" w:rsidR="002B7BCF" w:rsidRPr="00DD2243" w:rsidRDefault="002B7BCF" w:rsidP="00DD224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How do you treat the water to make it safer to drink?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AB28F52" w14:textId="6A6A8453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N= 615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312B9B" w14:textId="13634A22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DD2243" w14:paraId="6AFC9B9E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7536FFAB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Boil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9FB2D98" w14:textId="6C62D350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0FE68" w14:textId="57465890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18.70</w:t>
            </w:r>
          </w:p>
        </w:tc>
      </w:tr>
      <w:tr w:rsidR="00655A36" w:rsidRPr="00DD2243" w14:paraId="035CEB3B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77EAF34E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Using a chemical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B8501BB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A0294C" w14:textId="40C066C0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0.00</w:t>
            </w:r>
          </w:p>
        </w:tc>
      </w:tr>
      <w:tr w:rsidR="00655A36" w:rsidRPr="00DD2243" w14:paraId="130DACA3" w14:textId="77777777" w:rsidTr="00DD2243">
        <w:trPr>
          <w:trHeight w:val="257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1EB8E6C4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Use filter, water machine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679A6C0" w14:textId="24C15A55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EDA68" w14:textId="3032B6CE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81.46</w:t>
            </w:r>
          </w:p>
        </w:tc>
      </w:tr>
      <w:tr w:rsidR="00655A36" w:rsidRPr="00DD2243" w14:paraId="55AD784A" w14:textId="77777777" w:rsidTr="00DD2243">
        <w:trPr>
          <w:trHeight w:val="257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08C0CB4" w14:textId="75AD42DD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 xml:space="preserve">Use ceramic filter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7D00D96" w14:textId="4B8D1EE0" w:rsidR="002B7BCF" w:rsidRPr="00DD2243" w:rsidRDefault="002B7BCF" w:rsidP="00DD2243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6162C" w14:textId="249BDB9F" w:rsidR="002B7BCF" w:rsidRPr="00DD2243" w:rsidRDefault="002B7BCF" w:rsidP="00DD2243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6.02</w:t>
            </w:r>
          </w:p>
        </w:tc>
      </w:tr>
      <w:tr w:rsidR="00655A36" w:rsidRPr="00DD2243" w14:paraId="6AD08627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0EA4AF93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Let it stand and settle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EF06362" w14:textId="7FE66571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17D4B" w14:textId="0A4533FD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0.16</w:t>
            </w:r>
          </w:p>
        </w:tc>
      </w:tr>
      <w:tr w:rsidR="00655A36" w:rsidRPr="00DD2243" w14:paraId="5D004970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5CB77330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4CADD5F" w14:textId="6F7619A9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B2C52" w14:textId="1BE8207E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0.00</w:t>
            </w:r>
          </w:p>
        </w:tc>
      </w:tr>
      <w:tr w:rsidR="00655A36" w:rsidRPr="00DD2243" w14:paraId="6CA9A83D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6F0E2D12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DE3EE26" w14:textId="43F1606C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3DCC7" w14:textId="3333425D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0.00</w:t>
            </w:r>
          </w:p>
        </w:tc>
      </w:tr>
      <w:tr w:rsidR="00655A36" w:rsidRPr="00DD2243" w14:paraId="5E331B16" w14:textId="77777777" w:rsidTr="00DD2243">
        <w:trPr>
          <w:trHeight w:val="548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43A8265E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What kind of toilet facility do members of your household use?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4D4C7E1" w14:textId="314B3635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N= 621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4D384" w14:textId="631FB5FE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DD2243" w14:paraId="661B3A57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69A2F44E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Flush / pour flush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B8341F5" w14:textId="63F26B89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450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623E0" w14:textId="343BFEFE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72.46</w:t>
            </w:r>
          </w:p>
        </w:tc>
      </w:tr>
      <w:tr w:rsidR="00655A36" w:rsidRPr="00DD2243" w14:paraId="47EE436B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3D9A0003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Composting toilet (single tank)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7FF35DA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1BFF6" w14:textId="7CB21955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3.06</w:t>
            </w:r>
          </w:p>
        </w:tc>
      </w:tr>
      <w:tr w:rsidR="00655A36" w:rsidRPr="00DD2243" w14:paraId="403E0C1E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1A9D2DE0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Composting toilet (double tank)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AF5A13A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6E00C" w14:textId="5782C185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21.58</w:t>
            </w:r>
          </w:p>
        </w:tc>
      </w:tr>
      <w:tr w:rsidR="00655A36" w:rsidRPr="00DD2243" w14:paraId="3AF8597C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763B9FC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Hanging toilet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7E2BF48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D0F29E" w14:textId="4E46FE08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0.00</w:t>
            </w:r>
          </w:p>
        </w:tc>
      </w:tr>
      <w:tr w:rsidR="00655A36" w:rsidRPr="00DD2243" w14:paraId="03AD9C88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648DCBD4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Dug pit latrine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ED15F6E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46C984" w14:textId="148C5645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2.90</w:t>
            </w:r>
          </w:p>
        </w:tc>
      </w:tr>
      <w:tr w:rsidR="00655A36" w:rsidRPr="00DD2243" w14:paraId="3A01E5E0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365ABD23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Bush or field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216B63D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A29C9" w14:textId="66D654FA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0.16</w:t>
            </w:r>
          </w:p>
        </w:tc>
      </w:tr>
      <w:tr w:rsidR="00655A36" w:rsidRPr="00DD2243" w14:paraId="4AD7F7CA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75DCA4C1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No toilet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CA96CE9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3F697" w14:textId="4786F8B3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0.16</w:t>
            </w:r>
          </w:p>
        </w:tc>
      </w:tr>
      <w:tr w:rsidR="00655A36" w:rsidRPr="00DD2243" w14:paraId="7751988E" w14:textId="77777777" w:rsidTr="00DD2243">
        <w:trPr>
          <w:trHeight w:val="548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5A49E0D0" w14:textId="77777777" w:rsidR="002B7BCF" w:rsidRPr="00DD2243" w:rsidRDefault="002B7BCF" w:rsidP="00DD224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>Where does wastewater from your toilet go?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F4282FF" w14:textId="27BF07EE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N= 619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85F02" w14:textId="5295C19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DD2243" w14:paraId="05808636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10566EB5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Piped sewer system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EE1D79D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99547" w14:textId="33163FFA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4.68</w:t>
            </w:r>
          </w:p>
        </w:tc>
      </w:tr>
      <w:tr w:rsidR="00655A36" w:rsidRPr="00DD2243" w14:paraId="4296BCAA" w14:textId="77777777" w:rsidTr="00DD2243">
        <w:trPr>
          <w:trHeight w:val="257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EA968AF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Septic tank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421DBB7" w14:textId="33A0C941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454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6C2AA" w14:textId="77A11C6E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73.34</w:t>
            </w:r>
          </w:p>
        </w:tc>
      </w:tr>
      <w:tr w:rsidR="00655A36" w:rsidRPr="00DD2243" w14:paraId="27CC965E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BD0957C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Pond/lake/canal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C0373B6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AF9C4" w14:textId="7ACC942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1.13</w:t>
            </w:r>
          </w:p>
        </w:tc>
      </w:tr>
      <w:tr w:rsidR="00655A36" w:rsidRPr="00DD2243" w14:paraId="18CDD9F3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6EB15688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Composting latrine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4519D10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0339D0" w14:textId="155CA776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19.71</w:t>
            </w:r>
          </w:p>
        </w:tc>
      </w:tr>
      <w:tr w:rsidR="00655A36" w:rsidRPr="00DD2243" w14:paraId="352B1C23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C2EFCA5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19F16B7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73CF9" w14:textId="1E91271F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0.32</w:t>
            </w:r>
          </w:p>
        </w:tc>
      </w:tr>
      <w:tr w:rsidR="00655A36" w:rsidRPr="00DD2243" w14:paraId="7448D016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51E331F9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400ED55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9DA17C" w14:textId="41968E2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0.16</w:t>
            </w:r>
          </w:p>
        </w:tc>
      </w:tr>
      <w:tr w:rsidR="00655A36" w:rsidRPr="00DD2243" w14:paraId="3FFE168F" w14:textId="77777777" w:rsidTr="00DD2243">
        <w:trPr>
          <w:trHeight w:val="548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2863C51F" w14:textId="77777777" w:rsidR="002B7BCF" w:rsidRPr="00DD2243" w:rsidRDefault="002B7BCF" w:rsidP="00DD224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b/>
                <w:bCs/>
                <w:sz w:val="20"/>
                <w:szCs w:val="20"/>
                <w:lang w:val="en-GB"/>
              </w:rPr>
              <w:t>Is the toilet facility shared with other households?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68DFAAD" w14:textId="20D35429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N= 617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66C1A" w14:textId="5630A269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DD2243" w14:paraId="611B0E9C" w14:textId="77777777" w:rsidTr="00DD2243">
        <w:trPr>
          <w:trHeight w:val="274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11B4421F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B594E64" w14:textId="77777777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135D5" w14:textId="4F830412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1.13</w:t>
            </w:r>
          </w:p>
        </w:tc>
      </w:tr>
      <w:tr w:rsidR="00655A36" w:rsidRPr="00DD2243" w14:paraId="504323BF" w14:textId="77777777" w:rsidTr="00DD2243">
        <w:trPr>
          <w:trHeight w:val="257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660C5587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23A1A9A" w14:textId="392FFDEB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609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B3168" w14:textId="70400279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98.70</w:t>
            </w:r>
          </w:p>
        </w:tc>
      </w:tr>
      <w:tr w:rsidR="00655A36" w:rsidRPr="00DD2243" w14:paraId="6225B383" w14:textId="77777777" w:rsidTr="00DD2243">
        <w:trPr>
          <w:trHeight w:val="257"/>
        </w:trPr>
        <w:tc>
          <w:tcPr>
            <w:tcW w:w="6516" w:type="dxa"/>
            <w:tcMar>
              <w:left w:w="28" w:type="dxa"/>
              <w:right w:w="28" w:type="dxa"/>
            </w:tcMar>
            <w:vAlign w:val="center"/>
          </w:tcPr>
          <w:p w14:paraId="3ABF335D" w14:textId="77777777" w:rsidR="002B7BCF" w:rsidRPr="00DD2243" w:rsidRDefault="002B7BCF" w:rsidP="00DD2243">
            <w:pPr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422514C" w14:textId="24608952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5BAA2" w14:textId="62ABD74A" w:rsidR="002B7BCF" w:rsidRPr="00DD2243" w:rsidRDefault="002B7BCF" w:rsidP="00DD2243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DD2243">
              <w:rPr>
                <w:sz w:val="20"/>
                <w:szCs w:val="20"/>
                <w:lang w:val="en-GB"/>
              </w:rPr>
              <w:t>0.16</w:t>
            </w:r>
          </w:p>
        </w:tc>
      </w:tr>
    </w:tbl>
    <w:p w14:paraId="5B64A08C" w14:textId="77777777" w:rsidR="00171E4A" w:rsidRPr="00655A36" w:rsidRDefault="00171E4A" w:rsidP="00171E4A">
      <w:pPr>
        <w:pStyle w:val="Heading3"/>
        <w:rPr>
          <w:rFonts w:cs="Times New Roman"/>
          <w:color w:val="auto"/>
          <w:lang w:val="en-GB"/>
        </w:rPr>
      </w:pPr>
    </w:p>
    <w:p w14:paraId="4ED9E66E" w14:textId="410307D9" w:rsidR="00931D86" w:rsidRPr="00655A36" w:rsidRDefault="00171E4A" w:rsidP="0018373B">
      <w:pPr>
        <w:ind w:firstLine="709"/>
      </w:pPr>
      <w:bookmarkStart w:id="2" w:name="_Toc162724256"/>
      <w:r w:rsidRPr="00655A36">
        <w:rPr>
          <w:lang w:val="en-GB"/>
        </w:rPr>
        <w:t xml:space="preserve">Livestock and crop </w:t>
      </w:r>
      <w:bookmarkEnd w:id="2"/>
      <w:r w:rsidR="00655A36">
        <w:rPr>
          <w:lang w:val="en-GB"/>
        </w:rPr>
        <w:t xml:space="preserve">management in Table 3: </w:t>
      </w:r>
      <w:r w:rsidR="00F80906" w:rsidRPr="00655A36">
        <w:t>T</w:t>
      </w:r>
      <w:r w:rsidR="00931D86" w:rsidRPr="00655A36">
        <w:t xml:space="preserve">he majority of households (588 households, 94.69%) own agricultural parcels, with a significant portion (411 households, 70.26%) actively engaged in farming activities. These parcels are predominantly used for crop cultivation, particularly </w:t>
      </w:r>
      <w:r w:rsidR="00931D86" w:rsidRPr="00655A36">
        <w:lastRenderedPageBreak/>
        <w:t xml:space="preserve">rice, which is the primary crop for most households (565 </w:t>
      </w:r>
      <w:r w:rsidR="00931D86" w:rsidRPr="0018373B">
        <w:rPr>
          <w:rFonts w:cstheme="minorHAnsi"/>
          <w:szCs w:val="24"/>
        </w:rPr>
        <w:t>households</w:t>
      </w:r>
      <w:r w:rsidR="00931D86" w:rsidRPr="00655A36">
        <w:t>, 96.25%). Livestock ownership is also prevalent, with 563 households (96.40%) owning livestock and using a variety of feed sources. Primarily, livestock are raised for meat (551 households, 96.16%). Manure is commonly utilized as fertilizer (395 households, 67.18%), with composting being the preferred treatment method (388 households, 98.23% of those using manure). Pesticide use is widespread among households (469 households, 79.90%), indicating a reliance on chemical inputs for crop management. These livestock and agricultural practices demonstrate a robust integration of crop and animal farming, emphasizing the importance of both sectors in the local economy.</w:t>
      </w:r>
    </w:p>
    <w:p w14:paraId="72D2B959" w14:textId="15F23204" w:rsidR="00171E4A" w:rsidRPr="00DD2243" w:rsidRDefault="00171E4A" w:rsidP="00171E4A">
      <w:pPr>
        <w:rPr>
          <w:b/>
          <w:bCs/>
          <w:sz w:val="20"/>
          <w:szCs w:val="20"/>
          <w:lang w:val="en-GB"/>
        </w:rPr>
      </w:pPr>
      <w:r w:rsidRPr="00DD2243">
        <w:rPr>
          <w:b/>
          <w:bCs/>
          <w:sz w:val="20"/>
          <w:szCs w:val="20"/>
          <w:lang w:val="en-GB"/>
        </w:rPr>
        <w:t xml:space="preserve">Table </w:t>
      </w:r>
      <w:r w:rsidR="00F80906" w:rsidRPr="00DD2243">
        <w:rPr>
          <w:b/>
          <w:bCs/>
          <w:sz w:val="20"/>
          <w:szCs w:val="20"/>
          <w:lang w:val="en-GB"/>
        </w:rPr>
        <w:t>3</w:t>
      </w:r>
      <w:r w:rsidRPr="00DD2243">
        <w:rPr>
          <w:b/>
          <w:bCs/>
          <w:sz w:val="20"/>
          <w:szCs w:val="20"/>
          <w:lang w:val="en-GB"/>
        </w:rPr>
        <w:t xml:space="preserve">. Crop and livestock management practices of households in the Dong Thanh commune, Vietnam  </w:t>
      </w: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702"/>
        <w:gridCol w:w="1269"/>
      </w:tblGrid>
      <w:tr w:rsidR="00655A36" w:rsidRPr="00655A36" w14:paraId="429FC033" w14:textId="77777777" w:rsidTr="00DD2243">
        <w:trPr>
          <w:trHeight w:val="732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91D7150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Question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1990C5C8" w14:textId="5FE03663" w:rsidR="002B7BCF" w:rsidRPr="00655A36" w:rsidRDefault="0018373B" w:rsidP="0018373B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n</w:t>
            </w:r>
            <w:r w:rsidR="00C83818"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(multiple answers possible)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05A94" w14:textId="2DB28A79" w:rsidR="002B7BCF" w:rsidRPr="0018373B" w:rsidRDefault="00931D86" w:rsidP="0018373B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18373B">
              <w:rPr>
                <w:rFonts w:cs="Times New Roman"/>
                <w:b/>
                <w:bCs/>
                <w:sz w:val="20"/>
                <w:szCs w:val="20"/>
              </w:rPr>
              <w:t>% n</w:t>
            </w:r>
          </w:p>
        </w:tc>
      </w:tr>
      <w:tr w:rsidR="00655A36" w:rsidRPr="00655A36" w14:paraId="18923BB7" w14:textId="77777777" w:rsidTr="00DD2243">
        <w:trPr>
          <w:trHeight w:val="540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59D359B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 you or any of your household currently own any agriculture parcels exclusively or joint with someone else?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7B1E1CF3" w14:textId="4BB417B1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621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498578" w14:textId="35771A0D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44EB451D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3D099D45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34E325FA" w14:textId="123B51BA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588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4AD5C" w14:textId="12E205DE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94.69</w:t>
            </w:r>
          </w:p>
        </w:tc>
      </w:tr>
      <w:tr w:rsidR="00655A36" w:rsidRPr="00655A36" w14:paraId="070886D2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0C74733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80324F3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33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D6BAC" w14:textId="0407D172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5.31</w:t>
            </w:r>
          </w:p>
        </w:tc>
      </w:tr>
      <w:tr w:rsidR="00655A36" w:rsidRPr="00655A36" w14:paraId="3C35A73B" w14:textId="77777777" w:rsidTr="00DD2243">
        <w:trPr>
          <w:trHeight w:val="437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6D28D7E4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 you or anyone from your household work on agriculture parcels</w:t>
            </w: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52EF291B" w14:textId="7ED7F396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31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8E493" w14:textId="352F3340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2361A60E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15D5560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24A14700" w14:textId="40A017B4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DA00B" w14:textId="3ED600DD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12.90</w:t>
            </w:r>
          </w:p>
        </w:tc>
      </w:tr>
      <w:tr w:rsidR="00655A36" w:rsidRPr="00655A36" w14:paraId="663CBA09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42C3BAD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5FFA5ED2" w14:textId="7D51CC3B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48B9D" w14:textId="32EBEFBC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87.10</w:t>
            </w:r>
          </w:p>
        </w:tc>
      </w:tr>
      <w:tr w:rsidR="00655A36" w:rsidRPr="00655A36" w14:paraId="6ED15B4D" w14:textId="77777777" w:rsidTr="00DD2243">
        <w:trPr>
          <w:trHeight w:val="488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42B9C75B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What is the primary use of this parcel?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6C21D0F6" w14:textId="0867F05D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585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A6493" w14:textId="6ECDDF83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6007CB6A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0A89B7F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Livestock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0F62412A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A9CA2" w14:textId="085BAA40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1.20</w:t>
            </w:r>
          </w:p>
        </w:tc>
      </w:tr>
      <w:tr w:rsidR="00655A36" w:rsidRPr="00655A36" w14:paraId="3FFF54EE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2613962C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Crops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5874E8B4" w14:textId="4E627BC5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411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02F9D" w14:textId="3F9EFD84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70.26</w:t>
            </w:r>
          </w:p>
        </w:tc>
      </w:tr>
      <w:tr w:rsidR="00655A36" w:rsidRPr="00655A36" w14:paraId="6205952D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4169FF75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Livestock and crops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1A7A12E8" w14:textId="48943F43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167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41B3B" w14:textId="5170877F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28.55</w:t>
            </w:r>
          </w:p>
        </w:tc>
      </w:tr>
      <w:tr w:rsidR="00655A36" w:rsidRPr="00655A36" w14:paraId="5278E9CC" w14:textId="77777777" w:rsidTr="00DD2243">
        <w:trPr>
          <w:trHeight w:val="488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B38CB06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What crops are cultivated on this parcel?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1CD15955" w14:textId="4EB063FC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587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CD58B" w14:textId="23EB36D4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574FF20A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3AE08B6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Rice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690DA2D" w14:textId="1907955E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565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EC2B2" w14:textId="6E043212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96.25</w:t>
            </w:r>
          </w:p>
        </w:tc>
      </w:tr>
      <w:tr w:rsidR="00655A36" w:rsidRPr="00655A36" w14:paraId="023640CD" w14:textId="77777777" w:rsidTr="00DD2243">
        <w:trPr>
          <w:trHeight w:val="229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31055F7F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Water plants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362D5A43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C8EFD" w14:textId="3201C0A5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3.24</w:t>
            </w:r>
          </w:p>
        </w:tc>
      </w:tr>
      <w:tr w:rsidR="00655A36" w:rsidRPr="00655A36" w14:paraId="490D06D1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660B77C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Sweet potato/potato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776C0708" w14:textId="4ACED429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86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6BFE9" w14:textId="08484732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14.65</w:t>
            </w:r>
          </w:p>
        </w:tc>
      </w:tr>
      <w:tr w:rsidR="00655A36" w:rsidRPr="00655A36" w14:paraId="1285A20E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3CB4A1C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Flower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78E6C0E7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3489E" w14:textId="57E0070E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0.34</w:t>
            </w:r>
          </w:p>
        </w:tc>
      </w:tr>
      <w:tr w:rsidR="00655A36" w:rsidRPr="00655A36" w14:paraId="3885D98E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2BA69F98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Groundnuts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32456003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12C1B" w14:textId="487B7F46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3.07</w:t>
            </w:r>
          </w:p>
        </w:tc>
      </w:tr>
      <w:tr w:rsidR="00655A36" w:rsidRPr="00655A36" w14:paraId="6F508C5F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1F7FCF3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Corn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21AF9A05" w14:textId="33323D92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180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47DF2" w14:textId="44CE7C71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30.66</w:t>
            </w:r>
          </w:p>
        </w:tc>
      </w:tr>
      <w:tr w:rsidR="00655A36" w:rsidRPr="00655A36" w14:paraId="174F8A38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0260217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Bean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D2ADD48" w14:textId="66F4EDAC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780474" w14:textId="4088D6FD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3.75</w:t>
            </w:r>
          </w:p>
        </w:tc>
      </w:tr>
      <w:tr w:rsidR="00655A36" w:rsidRPr="00655A36" w14:paraId="5625BA1A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37FEF996" w14:textId="013F84DA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Fruit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BB9B88C" w14:textId="3386D00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9B085" w14:textId="5CAC7CE1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2.90</w:t>
            </w:r>
          </w:p>
        </w:tc>
      </w:tr>
      <w:tr w:rsidR="00655A36" w:rsidRPr="00655A36" w14:paraId="4FA2E3CB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61764309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10F69A8F" w14:textId="7096E2C6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4197E" w14:textId="603F9CD4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3.41</w:t>
            </w:r>
          </w:p>
        </w:tc>
      </w:tr>
      <w:tr w:rsidR="00655A36" w:rsidRPr="00655A36" w14:paraId="61272856" w14:textId="77777777" w:rsidTr="00DD2243">
        <w:trPr>
          <w:trHeight w:val="568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3709C79A" w14:textId="77777777" w:rsidR="002B7BCF" w:rsidRPr="00655A36" w:rsidRDefault="002B7BCF" w:rsidP="002B7BCF">
            <w:pPr>
              <w:tabs>
                <w:tab w:val="right" w:pos="2014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 you or any member of your household currently own any livestock exclusively or jointly with someone else?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0D3B2528" w14:textId="18D05609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584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D2A93" w14:textId="27A6A5F2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49EF3B68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36434A67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E8A1F1E" w14:textId="19DF3B1B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56</w:t>
            </w:r>
            <w:r w:rsidR="00A02394"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8A99A" w14:textId="05C9672D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96.40</w:t>
            </w:r>
          </w:p>
        </w:tc>
      </w:tr>
      <w:tr w:rsidR="00655A36" w:rsidRPr="00655A36" w14:paraId="48A2288A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9C6E30A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5E00E3CD" w14:textId="1D1AC9CE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02256" w14:textId="1A87CD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3.60</w:t>
            </w:r>
          </w:p>
        </w:tc>
      </w:tr>
      <w:tr w:rsidR="00655A36" w:rsidRPr="00655A36" w14:paraId="11769ED2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FFA142C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07E48DE4" w14:textId="6E2EE7DF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41641" w14:textId="66E216D5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1D4F2787" w14:textId="77777777" w:rsidTr="00DD2243">
        <w:trPr>
          <w:trHeight w:val="488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EB7A4A6" w14:textId="77777777" w:rsidR="002B7BCF" w:rsidRPr="0018373B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18373B">
              <w:rPr>
                <w:rFonts w:cs="Times New Roman"/>
                <w:sz w:val="20"/>
                <w:szCs w:val="20"/>
                <w:lang w:val="en-GB"/>
              </w:rPr>
              <w:lastRenderedPageBreak/>
              <w:t>What are the feed sources for your livestock?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36343D49" w14:textId="1F82C175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573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FF037" w14:textId="3F39095C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5E68E292" w14:textId="77777777" w:rsidTr="00DD2243">
        <w:trPr>
          <w:trHeight w:val="274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0AC2CB4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Cut and carry, grown in or near waterbodies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683BB3E1" w14:textId="39B70898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0AB4F" w14:textId="41262A28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5.06</w:t>
            </w:r>
          </w:p>
        </w:tc>
      </w:tr>
      <w:tr w:rsidR="00655A36" w:rsidRPr="00655A36" w14:paraId="193ED3F6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8C8D1F4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Cut and carry, grown elsewhere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B2B7274" w14:textId="29A95FF4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93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2ACDF" w14:textId="702C0550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16.23</w:t>
            </w:r>
          </w:p>
        </w:tc>
      </w:tr>
      <w:tr w:rsidR="00655A36" w:rsidRPr="00655A36" w14:paraId="0E9DFDD9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A563BE4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Tethering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79446427" w14:textId="6F0DD17B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33390" w14:textId="63D4C486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4.01</w:t>
            </w:r>
          </w:p>
        </w:tc>
      </w:tr>
      <w:tr w:rsidR="00655A36" w:rsidRPr="00655A36" w14:paraId="7E2DBB56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5E201BD6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Factory product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10D8CED1" w14:textId="71D4FF13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93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2D4E1" w14:textId="74842942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16.23</w:t>
            </w:r>
          </w:p>
        </w:tc>
      </w:tr>
      <w:tr w:rsidR="00655A36" w:rsidRPr="00655A36" w14:paraId="406ECE48" w14:textId="77777777" w:rsidTr="00DD2243">
        <w:trPr>
          <w:trHeight w:val="232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3B78DF42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Free roaming/grazing in or near waterbodies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2719BB1F" w14:textId="134A6ED9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C6D6E" w14:textId="0D2FCE5A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0.52</w:t>
            </w:r>
          </w:p>
        </w:tc>
      </w:tr>
      <w:tr w:rsidR="00655A36" w:rsidRPr="00655A36" w14:paraId="186F80CA" w14:textId="77777777" w:rsidTr="00DD2243">
        <w:trPr>
          <w:trHeight w:val="281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5EC7845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Free roaming/ grazing elsewhere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0BCEE049" w14:textId="5B8D9D98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F15AE" w14:textId="7E0C1275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2.97</w:t>
            </w:r>
          </w:p>
        </w:tc>
      </w:tr>
      <w:tr w:rsidR="00655A36" w:rsidRPr="00655A36" w14:paraId="739F4616" w14:textId="77777777" w:rsidTr="00DD2243">
        <w:trPr>
          <w:trHeight w:val="217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D9DC1FE" w14:textId="7D04466A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18373B">
              <w:rPr>
                <w:rFonts w:cs="Times New Roman"/>
                <w:sz w:val="20"/>
                <w:szCs w:val="20"/>
                <w:lang w:val="en-GB"/>
              </w:rPr>
              <w:t>Other processed feed source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7827E4A4" w14:textId="0BBBF269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330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B70B3" w14:textId="302D0273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57.59</w:t>
            </w:r>
          </w:p>
        </w:tc>
      </w:tr>
      <w:tr w:rsidR="00655A36" w:rsidRPr="00655A36" w14:paraId="607999FF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8AC914A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5F4E776F" w14:textId="66CA5C46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8B5F6" w14:textId="49C3B7A4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0.35</w:t>
            </w:r>
          </w:p>
        </w:tc>
      </w:tr>
      <w:tr w:rsidR="00655A36" w:rsidRPr="00655A36" w14:paraId="09583063" w14:textId="77777777" w:rsidTr="00DD2243">
        <w:trPr>
          <w:trHeight w:val="229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3415C09A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Don’t know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18A9C2D" w14:textId="7C42D9AB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64814" w14:textId="7468DB74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1.05</w:t>
            </w:r>
          </w:p>
        </w:tc>
      </w:tr>
      <w:tr w:rsidR="00655A36" w:rsidRPr="00655A36" w14:paraId="3F8A8CFC" w14:textId="77777777" w:rsidTr="00DD2243">
        <w:trPr>
          <w:trHeight w:val="502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7450907" w14:textId="77777777" w:rsidR="002B7BCF" w:rsidRPr="00655A36" w:rsidRDefault="002B7BCF" w:rsidP="002B7BCF">
            <w:pPr>
              <w:tabs>
                <w:tab w:val="right" w:pos="2014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What is the purpose of your livestock?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E781AD3" w14:textId="1E445BDA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573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9DCDA" w14:textId="0A28DD1A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59CF02AE" w14:textId="77777777" w:rsidTr="00DD2243">
        <w:trPr>
          <w:trHeight w:val="229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414F67B4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Dairy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1E4A3B29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C5469" w14:textId="290978E1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15FD056B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5A6B270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Meat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17185BBD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551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42E9D" w14:textId="6B6F0A8E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96.16</w:t>
            </w:r>
          </w:p>
        </w:tc>
      </w:tr>
      <w:tr w:rsidR="00655A36" w:rsidRPr="00655A36" w14:paraId="2BC41699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26C59F2E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Skin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0678823A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8AEBB" w14:textId="1DF4D9FB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34D60068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CA3BD2E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Draft power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509D6022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DCAB3" w14:textId="555B375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5.58</w:t>
            </w:r>
          </w:p>
        </w:tc>
      </w:tr>
      <w:tr w:rsidR="00655A36" w:rsidRPr="00655A36" w14:paraId="7D74D42E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2A38A0FD" w14:textId="32CB1C61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Sale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5984DA75" w14:textId="67D97D32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D9E75" w14:textId="2766F78C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3.66</w:t>
            </w:r>
          </w:p>
        </w:tc>
      </w:tr>
      <w:tr w:rsidR="00655A36" w:rsidRPr="00655A36" w14:paraId="7E8F65B8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0DA6549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256C4A48" w14:textId="2DC2C05E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A7ECD" w14:textId="343381C3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0.17</w:t>
            </w:r>
          </w:p>
        </w:tc>
      </w:tr>
      <w:tr w:rsidR="00655A36" w:rsidRPr="00655A36" w14:paraId="62A098F3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5E3E4F95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Don’t know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177FFE31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76955" w14:textId="3705EFC1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0.70</w:t>
            </w:r>
          </w:p>
        </w:tc>
      </w:tr>
      <w:tr w:rsidR="00655A36" w:rsidRPr="00655A36" w14:paraId="608E3CB3" w14:textId="77777777" w:rsidTr="00DD2243">
        <w:trPr>
          <w:trHeight w:val="547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46188F86" w14:textId="77777777" w:rsidR="002B7BCF" w:rsidRPr="00655A36" w:rsidRDefault="002B7BCF" w:rsidP="002B7BCF">
            <w:pPr>
              <w:tabs>
                <w:tab w:val="right" w:pos="2014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 your livestock come in or near waterbodies where vegetables for human consumption are being grown?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3746DB13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567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F481C" w14:textId="5CB6D748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761B90F3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4BBB99C2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Often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7706958B" w14:textId="65365623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A3EF2E" w14:textId="12899C63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7.05</w:t>
            </w:r>
          </w:p>
        </w:tc>
      </w:tr>
      <w:tr w:rsidR="00655A36" w:rsidRPr="00655A36" w14:paraId="7C0BF6A3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A94A0EF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Sometimes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52EE9E9B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107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7797A" w14:textId="44412A5A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18.87</w:t>
            </w:r>
          </w:p>
        </w:tc>
      </w:tr>
      <w:tr w:rsidR="00655A36" w:rsidRPr="00655A36" w14:paraId="587A77E5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201C9B1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Never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9A37C84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281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CBF7A" w14:textId="130294DE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49.56</w:t>
            </w:r>
          </w:p>
        </w:tc>
      </w:tr>
      <w:tr w:rsidR="00655A36" w:rsidRPr="00655A36" w14:paraId="24599BDC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6D567E74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Don’t know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2A3E286B" w14:textId="0AC817D3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139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16983" w14:textId="6515B7C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24.51</w:t>
            </w:r>
          </w:p>
        </w:tc>
      </w:tr>
      <w:tr w:rsidR="00655A36" w:rsidRPr="00655A36" w14:paraId="5D7938FE" w14:textId="77777777" w:rsidTr="00DD2243">
        <w:trPr>
          <w:trHeight w:val="732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CBD1586" w14:textId="77777777" w:rsidR="002B7BCF" w:rsidRPr="00655A36" w:rsidRDefault="002B7BCF" w:rsidP="002B7BCF">
            <w:pPr>
              <w:tabs>
                <w:tab w:val="right" w:pos="2014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Does your livestock come in or near water supply for crop water irrigation?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1CEF7DEA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567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E3162" w14:textId="6D6DBEC5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33E0B7F0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E8C518D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Often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38214991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0141E" w14:textId="3FB4E45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2.12</w:t>
            </w:r>
          </w:p>
        </w:tc>
      </w:tr>
      <w:tr w:rsidR="00655A36" w:rsidRPr="00655A36" w14:paraId="748E5359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4EFD4189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Sometimes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64C80C52" w14:textId="78E8409F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184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D80AD" w14:textId="19A8BC78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32.45</w:t>
            </w:r>
          </w:p>
        </w:tc>
      </w:tr>
      <w:tr w:rsidR="00655A36" w:rsidRPr="00655A36" w14:paraId="03616BA4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32069C2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Never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5D85E4A8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233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1EF2C" w14:textId="7952F96B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41.09</w:t>
            </w:r>
          </w:p>
        </w:tc>
      </w:tr>
      <w:tr w:rsidR="00655A36" w:rsidRPr="00655A36" w14:paraId="3E0E7D4D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4B6B2168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67ED80C6" w14:textId="11769F66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138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21EA6" w14:textId="7F37760D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24.34</w:t>
            </w:r>
          </w:p>
        </w:tc>
      </w:tr>
      <w:tr w:rsidR="00655A36" w:rsidRPr="00655A36" w14:paraId="31ACBD53" w14:textId="77777777" w:rsidTr="00DD2243">
        <w:trPr>
          <w:trHeight w:val="488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4CE9D940" w14:textId="77777777" w:rsidR="002B7BCF" w:rsidRPr="00655A36" w:rsidRDefault="002B7BCF" w:rsidP="002B7BCF">
            <w:pPr>
              <w:tabs>
                <w:tab w:val="right" w:pos="2014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What is the source of drinking-water for your livestock?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24043C4" w14:textId="6D27CE6E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573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4960A" w14:textId="263C6EB3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337C4BB4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4AE7DBC3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Piped water into dwelling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3BE6B409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5A233" w14:textId="08394E92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0.17</w:t>
            </w:r>
          </w:p>
        </w:tc>
      </w:tr>
      <w:tr w:rsidR="00655A36" w:rsidRPr="00655A36" w14:paraId="5AF81814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427115AD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Tube well/ borehole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07596D29" w14:textId="50A9BAB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297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BD732C" w14:textId="1987E426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51.83</w:t>
            </w:r>
          </w:p>
        </w:tc>
      </w:tr>
      <w:tr w:rsidR="00655A36" w:rsidRPr="00655A36" w14:paraId="3F27F3B5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AC0A0D6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Protected dug well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AE72F52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201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F471D" w14:textId="0D48469F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35.08</w:t>
            </w:r>
          </w:p>
        </w:tc>
      </w:tr>
      <w:tr w:rsidR="00655A36" w:rsidRPr="00655A36" w14:paraId="4BDF4379" w14:textId="77777777" w:rsidTr="00DD2243">
        <w:trPr>
          <w:trHeight w:val="229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ABD4E3A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Rainwater collection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B6F015A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3C451" w14:textId="28C9F9CF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8.20</w:t>
            </w:r>
          </w:p>
        </w:tc>
      </w:tr>
      <w:tr w:rsidR="00655A36" w:rsidRPr="00655A36" w14:paraId="5A22F25C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4F2C5019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Surface water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7209B26F" w14:textId="5BD35D8C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0F46FB" w14:textId="67814EF1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2.44</w:t>
            </w:r>
          </w:p>
        </w:tc>
      </w:tr>
      <w:tr w:rsidR="00655A36" w:rsidRPr="00655A36" w14:paraId="13D8C27C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9B891E9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08C24CFF" w14:textId="05A31564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092B4" w14:textId="66BE5E19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23F75236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DA9C045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7442243A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4CD5E" w14:textId="302CCA29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2.62</w:t>
            </w:r>
          </w:p>
        </w:tc>
      </w:tr>
      <w:tr w:rsidR="00655A36" w:rsidRPr="00655A36" w14:paraId="7FAF1012" w14:textId="77777777" w:rsidTr="00DD2243">
        <w:trPr>
          <w:trHeight w:val="732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6219AAE5" w14:textId="77777777" w:rsidR="002B7BCF" w:rsidRPr="00655A36" w:rsidRDefault="002B7BCF" w:rsidP="002B7BCF">
            <w:pPr>
              <w:tabs>
                <w:tab w:val="right" w:pos="2014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 you use manure of cattle/buffalo/goat/horse/pig/human as fertiliser of your parcel?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0DBE05C3" w14:textId="5B578254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588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FB2E6" w14:textId="776F887D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5E6D14A6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A087FAB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3316AA26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395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A445B" w14:textId="5D40BBC5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67.18</w:t>
            </w:r>
          </w:p>
        </w:tc>
      </w:tr>
      <w:tr w:rsidR="00655A36" w:rsidRPr="00655A36" w14:paraId="03089A5D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9BE09FC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2A91CEAE" w14:textId="37067189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191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2C3A6" w14:textId="177054A1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32.48</w:t>
            </w:r>
          </w:p>
        </w:tc>
      </w:tr>
      <w:tr w:rsidR="00655A36" w:rsidRPr="00655A36" w14:paraId="6E958375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C169A34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0A26B47B" w14:textId="30B8963D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69958" w14:textId="4B6B52B8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0.34</w:t>
            </w:r>
          </w:p>
        </w:tc>
      </w:tr>
      <w:tr w:rsidR="00655A36" w:rsidRPr="00655A36" w14:paraId="3FB676D9" w14:textId="77777777" w:rsidTr="00DD2243">
        <w:trPr>
          <w:trHeight w:val="488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8E10C12" w14:textId="77777777" w:rsidR="002B7BCF" w:rsidRPr="00655A36" w:rsidRDefault="002B7BCF" w:rsidP="002B7BCF">
            <w:pPr>
              <w:tabs>
                <w:tab w:val="right" w:pos="2014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How do you treat manure before the use as fertiliser?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6C991662" w14:textId="42DA6CD5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395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C9394" w14:textId="0CD41DD9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0CC182FC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55FA33C1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No treatment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7AA0538B" w14:textId="2B01F8FD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1F2EE" w14:textId="1A1604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1.77</w:t>
            </w:r>
          </w:p>
        </w:tc>
      </w:tr>
      <w:tr w:rsidR="00655A36" w:rsidRPr="00655A36" w14:paraId="2E7A9859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6CAAE06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Composting before use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58830A06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388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46D1C" w14:textId="59B5FD4E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98.23</w:t>
            </w:r>
          </w:p>
        </w:tc>
      </w:tr>
      <w:tr w:rsidR="00655A36" w:rsidRPr="00655A36" w14:paraId="748B0DC9" w14:textId="77777777" w:rsidTr="00DD2243">
        <w:trPr>
          <w:trHeight w:val="229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30336B9E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Don’t know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3FB46BB5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94DA65" w14:textId="35C37C64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3864C95F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59CC199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lastRenderedPageBreak/>
              <w:t>Others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39BBBB83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55B84" w14:textId="2787E71D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35EA92AA" w14:textId="77777777" w:rsidTr="00DD2243">
        <w:trPr>
          <w:trHeight w:val="488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D8E0314" w14:textId="77777777" w:rsidR="002B7BCF" w:rsidRPr="00655A36" w:rsidRDefault="002B7BCF" w:rsidP="002B7BCF">
            <w:pPr>
              <w:tabs>
                <w:tab w:val="right" w:pos="2014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Did you use pesticides on your parcel the last year?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1C18C745" w14:textId="1DFEB896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587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173F6" w14:textId="4089B9D1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655A36" w:rsidRPr="00655A36" w14:paraId="68326DB4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030945A0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15C0B1A4" w14:textId="21661634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469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6BA1FF" w14:textId="34BB2C6C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79.90</w:t>
            </w:r>
          </w:p>
        </w:tc>
      </w:tr>
      <w:tr w:rsidR="00655A36" w:rsidRPr="00655A36" w14:paraId="6A6410B7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71A789D3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35F5206" w14:textId="7E3B6D18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A7916" w14:textId="0BA3EBD3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9.54</w:t>
            </w:r>
          </w:p>
        </w:tc>
      </w:tr>
      <w:tr w:rsidR="00655A36" w:rsidRPr="00655A36" w14:paraId="012856C8" w14:textId="77777777" w:rsidTr="00DD2243">
        <w:trPr>
          <w:trHeight w:val="243"/>
        </w:trPr>
        <w:tc>
          <w:tcPr>
            <w:tcW w:w="3457" w:type="pct"/>
            <w:tcMar>
              <w:left w:w="28" w:type="dxa"/>
              <w:right w:w="28" w:type="dxa"/>
            </w:tcMar>
            <w:vAlign w:val="center"/>
          </w:tcPr>
          <w:p w14:paraId="1BE22083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884" w:type="pct"/>
            <w:tcMar>
              <w:left w:w="28" w:type="dxa"/>
              <w:right w:w="28" w:type="dxa"/>
            </w:tcMar>
            <w:vAlign w:val="center"/>
          </w:tcPr>
          <w:p w14:paraId="4D0607DF" w14:textId="77777777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62</w:t>
            </w:r>
          </w:p>
        </w:tc>
        <w:tc>
          <w:tcPr>
            <w:tcW w:w="6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8DE62" w14:textId="2A9AC729" w:rsidR="002B7BCF" w:rsidRPr="00655A36" w:rsidRDefault="002B7BCF" w:rsidP="0018373B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10.56</w:t>
            </w:r>
          </w:p>
        </w:tc>
      </w:tr>
    </w:tbl>
    <w:p w14:paraId="0395EFD5" w14:textId="77777777" w:rsidR="00171E4A" w:rsidRPr="00655A36" w:rsidRDefault="00171E4A" w:rsidP="00171E4A">
      <w:pPr>
        <w:pStyle w:val="Heading3"/>
        <w:rPr>
          <w:rFonts w:cs="Times New Roman"/>
          <w:color w:val="auto"/>
          <w:lang w:val="en-GB"/>
        </w:rPr>
      </w:pPr>
    </w:p>
    <w:p w14:paraId="13FFAB8D" w14:textId="001F4769" w:rsidR="00152D03" w:rsidRPr="00152D03" w:rsidRDefault="00171E4A" w:rsidP="0018373B">
      <w:pPr>
        <w:ind w:firstLine="709"/>
      </w:pPr>
      <w:bookmarkStart w:id="3" w:name="_Toc162724257"/>
      <w:r w:rsidRPr="00655A36">
        <w:rPr>
          <w:lang w:val="en-GB"/>
        </w:rPr>
        <w:t>Culinary practices</w:t>
      </w:r>
      <w:bookmarkEnd w:id="3"/>
      <w:r w:rsidR="0018373B">
        <w:rPr>
          <w:lang w:val="en-GB"/>
        </w:rPr>
        <w:t xml:space="preserve"> Table 4</w:t>
      </w:r>
      <w:r w:rsidR="00152D03">
        <w:rPr>
          <w:lang w:val="en-GB"/>
        </w:rPr>
        <w:t xml:space="preserve">: </w:t>
      </w:r>
      <w:r w:rsidR="00152D03">
        <w:t>T</w:t>
      </w:r>
      <w:r w:rsidR="00152D03" w:rsidRPr="00152D03">
        <w:t>he majority of households engage in the consumption and preparation of various plants. Nearly all households (98.06%) consume these plants, and an equal percentage prepare them at home. Commonly consumed raw plants include salad (92.07%), fish mint/lettuce mint (64.56%), and rice paddy herb (13.43%), while the most frequently cooked plants are water spinach/water morning glory (95.30%) and sweet cabbage (85.58%). Washing practices are prevalent, with 99.67% of households washing these plants before use, primarily with water alone (59.48%) or with water and salt (40.52%). Most households (84.60%) obtain these plants from their own parcels, while a smaller percentage (17.50%) purchase them from local markets.</w:t>
      </w:r>
    </w:p>
    <w:p w14:paraId="760D7FB1" w14:textId="527BD3DC" w:rsidR="00171E4A" w:rsidRPr="00152D03" w:rsidRDefault="00171E4A" w:rsidP="00171E4A">
      <w:pPr>
        <w:rPr>
          <w:b/>
          <w:bCs/>
          <w:sz w:val="20"/>
          <w:szCs w:val="20"/>
          <w:lang w:val="en-GB"/>
        </w:rPr>
      </w:pPr>
      <w:r w:rsidRPr="00152D03">
        <w:rPr>
          <w:b/>
          <w:bCs/>
          <w:sz w:val="20"/>
          <w:szCs w:val="20"/>
          <w:lang w:val="en-GB"/>
        </w:rPr>
        <w:t xml:space="preserve">Table </w:t>
      </w:r>
      <w:r w:rsidR="00F80906" w:rsidRPr="00152D03">
        <w:rPr>
          <w:b/>
          <w:bCs/>
          <w:sz w:val="20"/>
          <w:szCs w:val="20"/>
          <w:lang w:val="en-GB"/>
        </w:rPr>
        <w:t>4</w:t>
      </w:r>
      <w:r w:rsidRPr="00152D03">
        <w:rPr>
          <w:b/>
          <w:bCs/>
          <w:sz w:val="20"/>
          <w:szCs w:val="20"/>
          <w:lang w:val="en-GB"/>
        </w:rPr>
        <w:t>. Culinary practices among the households in the Dong Thanh commune</w:t>
      </w: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845"/>
        <w:gridCol w:w="1267"/>
      </w:tblGrid>
      <w:tr w:rsidR="00655A36" w:rsidRPr="00655A36" w14:paraId="6D2FAFBB" w14:textId="77777777" w:rsidTr="007D7B59">
        <w:trPr>
          <w:trHeight w:val="145"/>
        </w:trPr>
        <w:tc>
          <w:tcPr>
            <w:tcW w:w="3384" w:type="pct"/>
          </w:tcPr>
          <w:p w14:paraId="7EE8A9CD" w14:textId="77777777" w:rsidR="00171E4A" w:rsidRPr="00655A36" w:rsidRDefault="00171E4A" w:rsidP="000B70B3">
            <w:pPr>
              <w:tabs>
                <w:tab w:val="right" w:pos="2014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Question </w:t>
            </w:r>
          </w:p>
        </w:tc>
        <w:tc>
          <w:tcPr>
            <w:tcW w:w="958" w:type="pct"/>
          </w:tcPr>
          <w:p w14:paraId="750167AA" w14:textId="0585A310" w:rsidR="00171E4A" w:rsidRPr="00655A36" w:rsidRDefault="00C83818" w:rsidP="000B70B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N (multiple answers possible)</w:t>
            </w:r>
          </w:p>
        </w:tc>
        <w:tc>
          <w:tcPr>
            <w:tcW w:w="659" w:type="pct"/>
          </w:tcPr>
          <w:p w14:paraId="51F2DDB1" w14:textId="2A9DCC8F" w:rsidR="00171E4A" w:rsidRPr="00655A36" w:rsidRDefault="00171E4A" w:rsidP="000B70B3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% n</w:t>
            </w:r>
          </w:p>
        </w:tc>
      </w:tr>
      <w:tr w:rsidR="00655A36" w:rsidRPr="00655A36" w14:paraId="5EBD0B28" w14:textId="77777777" w:rsidTr="007D7B59">
        <w:trPr>
          <w:trHeight w:val="145"/>
        </w:trPr>
        <w:tc>
          <w:tcPr>
            <w:tcW w:w="3384" w:type="pct"/>
          </w:tcPr>
          <w:p w14:paraId="34B540B5" w14:textId="77777777" w:rsidR="002B7BCF" w:rsidRPr="00655A36" w:rsidRDefault="002B7BCF" w:rsidP="002B7BCF">
            <w:pPr>
              <w:tabs>
                <w:tab w:val="right" w:pos="2014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Does your household consume one of these plants? (pictures of vegetables are shown appendix 3) </w:t>
            </w:r>
          </w:p>
        </w:tc>
        <w:tc>
          <w:tcPr>
            <w:tcW w:w="958" w:type="pct"/>
          </w:tcPr>
          <w:p w14:paraId="2880407D" w14:textId="3C0F39EA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620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B36C1FE" w14:textId="5413E945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55A36" w:rsidRPr="00655A36" w14:paraId="1691364D" w14:textId="77777777" w:rsidTr="007D7B59">
        <w:trPr>
          <w:trHeight w:val="145"/>
        </w:trPr>
        <w:tc>
          <w:tcPr>
            <w:tcW w:w="3384" w:type="pct"/>
          </w:tcPr>
          <w:p w14:paraId="1561EE3A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958" w:type="pct"/>
          </w:tcPr>
          <w:p w14:paraId="68FCE1BD" w14:textId="22959F9D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608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86CF21E" w14:textId="1AE8EDCF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98.06</w:t>
            </w:r>
          </w:p>
        </w:tc>
      </w:tr>
      <w:tr w:rsidR="00655A36" w:rsidRPr="00655A36" w14:paraId="209A2EBF" w14:textId="77777777" w:rsidTr="007D7B59">
        <w:trPr>
          <w:trHeight w:val="145"/>
        </w:trPr>
        <w:tc>
          <w:tcPr>
            <w:tcW w:w="3384" w:type="pct"/>
          </w:tcPr>
          <w:p w14:paraId="5BDCF3CC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958" w:type="pct"/>
          </w:tcPr>
          <w:p w14:paraId="4681D26B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D722FA1" w14:textId="74F7EDB2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1.94</w:t>
            </w:r>
          </w:p>
        </w:tc>
      </w:tr>
      <w:tr w:rsidR="00655A36" w:rsidRPr="00655A36" w14:paraId="7D79830C" w14:textId="77777777" w:rsidTr="007D7B59">
        <w:trPr>
          <w:trHeight w:val="274"/>
        </w:trPr>
        <w:tc>
          <w:tcPr>
            <w:tcW w:w="3384" w:type="pct"/>
          </w:tcPr>
          <w:p w14:paraId="56002795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958" w:type="pct"/>
          </w:tcPr>
          <w:p w14:paraId="5EFB62EF" w14:textId="1BA4C402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D0F4290" w14:textId="6666BB26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6A27174D" w14:textId="77777777" w:rsidTr="007D7B59">
        <w:trPr>
          <w:trHeight w:val="579"/>
        </w:trPr>
        <w:tc>
          <w:tcPr>
            <w:tcW w:w="3384" w:type="pct"/>
          </w:tcPr>
          <w:p w14:paraId="39A56390" w14:textId="77777777" w:rsidR="002B7BCF" w:rsidRPr="00655A36" w:rsidRDefault="002B7BCF" w:rsidP="002B7BCF">
            <w:pPr>
              <w:tabs>
                <w:tab w:val="right" w:pos="2014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Does your household prepare one of these plants at home? Either raw or cooked? (pictures of vegetables are shown in appendix 3) </w:t>
            </w:r>
          </w:p>
        </w:tc>
        <w:tc>
          <w:tcPr>
            <w:tcW w:w="958" w:type="pct"/>
          </w:tcPr>
          <w:p w14:paraId="18E95D10" w14:textId="3AE49C09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618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BA3E8CE" w14:textId="0E2699D1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55A36" w:rsidRPr="00655A36" w14:paraId="71526851" w14:textId="77777777" w:rsidTr="007D7B59">
        <w:trPr>
          <w:trHeight w:val="274"/>
        </w:trPr>
        <w:tc>
          <w:tcPr>
            <w:tcW w:w="3384" w:type="pct"/>
          </w:tcPr>
          <w:p w14:paraId="78B5D776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958" w:type="pct"/>
          </w:tcPr>
          <w:p w14:paraId="7317B8AF" w14:textId="2409ACBA" w:rsidR="002B7BCF" w:rsidRPr="00655A36" w:rsidRDefault="004056A8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lang w:val="en-GB"/>
              </w:rPr>
              <w:t xml:space="preserve">N= </w:t>
            </w:r>
            <w:r w:rsidR="002B7BCF" w:rsidRPr="00655A36">
              <w:rPr>
                <w:rFonts w:cs="Times New Roman"/>
                <w:sz w:val="20"/>
                <w:szCs w:val="20"/>
                <w:lang w:val="en-GB"/>
              </w:rPr>
              <w:t>606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0150449" w14:textId="79E7A7CF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98.06</w:t>
            </w:r>
          </w:p>
        </w:tc>
      </w:tr>
      <w:tr w:rsidR="00655A36" w:rsidRPr="00655A36" w14:paraId="467A200A" w14:textId="77777777" w:rsidTr="007D7B59">
        <w:trPr>
          <w:trHeight w:val="258"/>
        </w:trPr>
        <w:tc>
          <w:tcPr>
            <w:tcW w:w="3384" w:type="pct"/>
          </w:tcPr>
          <w:p w14:paraId="0178D8C0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958" w:type="pct"/>
          </w:tcPr>
          <w:p w14:paraId="141FF1D4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88D0EB6" w14:textId="471DBBF1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1.94</w:t>
            </w:r>
          </w:p>
        </w:tc>
      </w:tr>
      <w:tr w:rsidR="00655A36" w:rsidRPr="00655A36" w14:paraId="3D06A66B" w14:textId="77777777" w:rsidTr="007D7B59">
        <w:trPr>
          <w:trHeight w:val="274"/>
        </w:trPr>
        <w:tc>
          <w:tcPr>
            <w:tcW w:w="3384" w:type="pct"/>
          </w:tcPr>
          <w:p w14:paraId="562BFF81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958" w:type="pct"/>
          </w:tcPr>
          <w:p w14:paraId="70F5CE2E" w14:textId="59648266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0F39E25" w14:textId="5ABFDD3F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3E8C52EF" w14:textId="77777777" w:rsidTr="007D7B59">
        <w:trPr>
          <w:trHeight w:val="406"/>
        </w:trPr>
        <w:tc>
          <w:tcPr>
            <w:tcW w:w="3384" w:type="pct"/>
          </w:tcPr>
          <w:p w14:paraId="432B1A75" w14:textId="77777777" w:rsidR="002B7BCF" w:rsidRPr="00655A36" w:rsidRDefault="002B7BCF" w:rsidP="002B7BCF">
            <w:pPr>
              <w:tabs>
                <w:tab w:val="left" w:pos="2517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Which of the following plants does your household consume raw</w:t>
            </w:r>
          </w:p>
        </w:tc>
        <w:tc>
          <w:tcPr>
            <w:tcW w:w="958" w:type="pct"/>
          </w:tcPr>
          <w:p w14:paraId="67A2CE32" w14:textId="6F08849F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N=617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BCD503E" w14:textId="0D97ABC8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55A36" w:rsidRPr="00655A36" w14:paraId="1FA00861" w14:textId="77777777" w:rsidTr="007D7B59">
        <w:trPr>
          <w:trHeight w:val="238"/>
        </w:trPr>
        <w:tc>
          <w:tcPr>
            <w:tcW w:w="3384" w:type="pct"/>
          </w:tcPr>
          <w:p w14:paraId="285670C5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Water spinach, water morning glory</w:t>
            </w:r>
          </w:p>
        </w:tc>
        <w:tc>
          <w:tcPr>
            <w:tcW w:w="958" w:type="pct"/>
          </w:tcPr>
          <w:p w14:paraId="1730F628" w14:textId="0132E05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C602609" w14:textId="0EA5CEBB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5.66</w:t>
            </w:r>
          </w:p>
        </w:tc>
      </w:tr>
      <w:tr w:rsidR="00655A36" w:rsidRPr="00655A36" w14:paraId="26D9156D" w14:textId="77777777" w:rsidTr="007D7B59">
        <w:trPr>
          <w:trHeight w:val="274"/>
        </w:trPr>
        <w:tc>
          <w:tcPr>
            <w:tcW w:w="3384" w:type="pct"/>
          </w:tcPr>
          <w:p w14:paraId="596E344C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Water cress</w:t>
            </w:r>
          </w:p>
        </w:tc>
        <w:tc>
          <w:tcPr>
            <w:tcW w:w="958" w:type="pct"/>
          </w:tcPr>
          <w:p w14:paraId="73D93740" w14:textId="5E1C6898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F2984D0" w14:textId="09F8A2D2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2.75</w:t>
            </w:r>
          </w:p>
        </w:tc>
      </w:tr>
      <w:tr w:rsidR="00655A36" w:rsidRPr="00655A36" w14:paraId="5E7750FE" w14:textId="77777777" w:rsidTr="007D7B59">
        <w:trPr>
          <w:trHeight w:val="274"/>
        </w:trPr>
        <w:tc>
          <w:tcPr>
            <w:tcW w:w="3384" w:type="pct"/>
          </w:tcPr>
          <w:p w14:paraId="7117C5CB" w14:textId="1B44D49C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hyperlink r:id="rId8" w:history="1">
              <w:r w:rsidRPr="0018373B">
                <w:rPr>
                  <w:rFonts w:cs="Times New Roman"/>
                  <w:sz w:val="20"/>
                  <w:szCs w:val="20"/>
                  <w:lang w:val="en-GB"/>
                </w:rPr>
                <w:t>Rice Paddy Herb</w:t>
              </w:r>
            </w:hyperlink>
          </w:p>
        </w:tc>
        <w:tc>
          <w:tcPr>
            <w:tcW w:w="958" w:type="pct"/>
          </w:tcPr>
          <w:p w14:paraId="380BFCB9" w14:textId="3A0CC74E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83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EEB2856" w14:textId="228AFF53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13.43</w:t>
            </w:r>
          </w:p>
        </w:tc>
      </w:tr>
      <w:tr w:rsidR="00655A36" w:rsidRPr="00655A36" w14:paraId="7F84EB83" w14:textId="77777777" w:rsidTr="007D7B59">
        <w:trPr>
          <w:trHeight w:val="258"/>
        </w:trPr>
        <w:tc>
          <w:tcPr>
            <w:tcW w:w="3384" w:type="pct"/>
          </w:tcPr>
          <w:p w14:paraId="226B13BD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Salad</w:t>
            </w:r>
          </w:p>
        </w:tc>
        <w:tc>
          <w:tcPr>
            <w:tcW w:w="958" w:type="pct"/>
          </w:tcPr>
          <w:p w14:paraId="00E10FFB" w14:textId="3F2720D1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569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52ECD40" w14:textId="4971CCFF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92.07</w:t>
            </w:r>
          </w:p>
        </w:tc>
      </w:tr>
      <w:tr w:rsidR="00655A36" w:rsidRPr="00655A36" w14:paraId="7F7F6B4A" w14:textId="77777777" w:rsidTr="007D7B59">
        <w:trPr>
          <w:trHeight w:val="274"/>
        </w:trPr>
        <w:tc>
          <w:tcPr>
            <w:tcW w:w="3384" w:type="pct"/>
          </w:tcPr>
          <w:p w14:paraId="294BEF09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Sweet cabbage</w:t>
            </w:r>
          </w:p>
        </w:tc>
        <w:tc>
          <w:tcPr>
            <w:tcW w:w="958" w:type="pct"/>
          </w:tcPr>
          <w:p w14:paraId="611DFC37" w14:textId="623D60DF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661C2EA" w14:textId="2DD2352B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2.27</w:t>
            </w:r>
          </w:p>
        </w:tc>
      </w:tr>
      <w:tr w:rsidR="00655A36" w:rsidRPr="00655A36" w14:paraId="12914C98" w14:textId="77777777" w:rsidTr="007D7B59">
        <w:trPr>
          <w:trHeight w:val="274"/>
        </w:trPr>
        <w:tc>
          <w:tcPr>
            <w:tcW w:w="3384" w:type="pct"/>
          </w:tcPr>
          <w:p w14:paraId="5643DF61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Lotus</w:t>
            </w:r>
          </w:p>
        </w:tc>
        <w:tc>
          <w:tcPr>
            <w:tcW w:w="958" w:type="pct"/>
          </w:tcPr>
          <w:p w14:paraId="04DD82DB" w14:textId="31932DCE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0F1AD47" w14:textId="744E86FD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0.49</w:t>
            </w:r>
          </w:p>
        </w:tc>
      </w:tr>
      <w:tr w:rsidR="00655A36" w:rsidRPr="00655A36" w14:paraId="1FE95B62" w14:textId="77777777" w:rsidTr="007D7B59">
        <w:trPr>
          <w:trHeight w:val="274"/>
        </w:trPr>
        <w:tc>
          <w:tcPr>
            <w:tcW w:w="3384" w:type="pct"/>
          </w:tcPr>
          <w:p w14:paraId="6B3427DA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Fish mint, lettuce mint</w:t>
            </w:r>
          </w:p>
        </w:tc>
        <w:tc>
          <w:tcPr>
            <w:tcW w:w="958" w:type="pct"/>
          </w:tcPr>
          <w:p w14:paraId="4AE9BEB8" w14:textId="544B7609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399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44681AC" w14:textId="039D85FC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64.56</w:t>
            </w:r>
          </w:p>
        </w:tc>
      </w:tr>
      <w:tr w:rsidR="00655A36" w:rsidRPr="00655A36" w14:paraId="00A2EA4F" w14:textId="77777777" w:rsidTr="007D7B59">
        <w:trPr>
          <w:trHeight w:val="274"/>
        </w:trPr>
        <w:tc>
          <w:tcPr>
            <w:tcW w:w="3384" w:type="pct"/>
          </w:tcPr>
          <w:p w14:paraId="56638568" w14:textId="5A7EB6AC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18373B">
              <w:rPr>
                <w:rFonts w:cs="Times New Roman"/>
                <w:sz w:val="20"/>
                <w:szCs w:val="20"/>
                <w:lang w:val="en-GB"/>
              </w:rPr>
              <w:t xml:space="preserve">Water dropwort  </w:t>
            </w:r>
          </w:p>
        </w:tc>
        <w:tc>
          <w:tcPr>
            <w:tcW w:w="958" w:type="pct"/>
          </w:tcPr>
          <w:p w14:paraId="4301D992" w14:textId="6DFC10BB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9049A5E" w14:textId="4D29C194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0.81</w:t>
            </w:r>
          </w:p>
        </w:tc>
      </w:tr>
      <w:tr w:rsidR="00655A36" w:rsidRPr="00655A36" w14:paraId="40BB6E03" w14:textId="77777777" w:rsidTr="007D7B59">
        <w:trPr>
          <w:trHeight w:val="274"/>
        </w:trPr>
        <w:tc>
          <w:tcPr>
            <w:tcW w:w="3384" w:type="pct"/>
          </w:tcPr>
          <w:p w14:paraId="5E4F930C" w14:textId="7138BDA9" w:rsidR="002B7BCF" w:rsidRPr="0018373B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Other non-</w:t>
            </w:r>
            <w:proofErr w:type="spellStart"/>
            <w:r w:rsidRPr="00655A36">
              <w:rPr>
                <w:rFonts w:cs="Times New Roman"/>
                <w:sz w:val="20"/>
                <w:szCs w:val="20"/>
                <w:lang w:val="en-GB"/>
              </w:rPr>
              <w:t>waterplants</w:t>
            </w:r>
            <w:proofErr w:type="spellEnd"/>
          </w:p>
        </w:tc>
        <w:tc>
          <w:tcPr>
            <w:tcW w:w="958" w:type="pct"/>
          </w:tcPr>
          <w:p w14:paraId="2DC90C73" w14:textId="79ECF453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4EF707F" w14:textId="55F42AF9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5.83</w:t>
            </w:r>
          </w:p>
        </w:tc>
      </w:tr>
      <w:tr w:rsidR="00655A36" w:rsidRPr="00655A36" w14:paraId="05D20977" w14:textId="77777777" w:rsidTr="007D7B59">
        <w:trPr>
          <w:trHeight w:val="274"/>
        </w:trPr>
        <w:tc>
          <w:tcPr>
            <w:tcW w:w="3384" w:type="pct"/>
          </w:tcPr>
          <w:p w14:paraId="05038A3B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lastRenderedPageBreak/>
              <w:t>Other</w:t>
            </w:r>
          </w:p>
        </w:tc>
        <w:tc>
          <w:tcPr>
            <w:tcW w:w="958" w:type="pct"/>
          </w:tcPr>
          <w:p w14:paraId="73DAAF61" w14:textId="510466FD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7871F8C" w14:textId="132174FE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14E2D4BA" w14:textId="77777777" w:rsidTr="007D7B59">
        <w:trPr>
          <w:trHeight w:val="274"/>
        </w:trPr>
        <w:tc>
          <w:tcPr>
            <w:tcW w:w="3384" w:type="pct"/>
          </w:tcPr>
          <w:p w14:paraId="65C1D845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958" w:type="pct"/>
          </w:tcPr>
          <w:p w14:paraId="5892B831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FB10393" w14:textId="0591E249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3073266A" w14:textId="77777777" w:rsidTr="007D7B59">
        <w:trPr>
          <w:trHeight w:val="549"/>
        </w:trPr>
        <w:tc>
          <w:tcPr>
            <w:tcW w:w="3384" w:type="pct"/>
          </w:tcPr>
          <w:p w14:paraId="5D07B17F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My household does not consume raw plants/vegetables</w:t>
            </w:r>
          </w:p>
        </w:tc>
        <w:tc>
          <w:tcPr>
            <w:tcW w:w="958" w:type="pct"/>
          </w:tcPr>
          <w:p w14:paraId="0B312B62" w14:textId="0194F6D3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85A04B2" w14:textId="48A2ABDD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4.53</w:t>
            </w:r>
          </w:p>
        </w:tc>
      </w:tr>
      <w:tr w:rsidR="00655A36" w:rsidRPr="00655A36" w14:paraId="49160773" w14:textId="77777777" w:rsidTr="007D7B59">
        <w:trPr>
          <w:trHeight w:val="337"/>
        </w:trPr>
        <w:tc>
          <w:tcPr>
            <w:tcW w:w="3384" w:type="pct"/>
          </w:tcPr>
          <w:p w14:paraId="4C956CD3" w14:textId="77777777" w:rsidR="002B7BCF" w:rsidRPr="00655A36" w:rsidRDefault="002B7BCF" w:rsidP="002B7BCF">
            <w:pPr>
              <w:tabs>
                <w:tab w:val="left" w:pos="2517"/>
              </w:tabs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Which of the following plants does your household consume cooked? </w:t>
            </w:r>
          </w:p>
        </w:tc>
        <w:tc>
          <w:tcPr>
            <w:tcW w:w="958" w:type="pct"/>
          </w:tcPr>
          <w:p w14:paraId="1B7CBCF6" w14:textId="729BD033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N=617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B69E8D6" w14:textId="23A8109C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55A36" w:rsidRPr="00655A36" w14:paraId="2F45DA01" w14:textId="77777777" w:rsidTr="007D7B59">
        <w:trPr>
          <w:trHeight w:val="257"/>
        </w:trPr>
        <w:tc>
          <w:tcPr>
            <w:tcW w:w="3384" w:type="pct"/>
          </w:tcPr>
          <w:p w14:paraId="6D2898F9" w14:textId="77777777" w:rsidR="002B7BCF" w:rsidRPr="0018373B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Water spinach, water morning glory</w:t>
            </w:r>
          </w:p>
        </w:tc>
        <w:tc>
          <w:tcPr>
            <w:tcW w:w="958" w:type="pct"/>
          </w:tcPr>
          <w:p w14:paraId="49816C43" w14:textId="23BA1F4A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588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5231E16" w14:textId="0191E38D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95.30</w:t>
            </w:r>
          </w:p>
        </w:tc>
      </w:tr>
      <w:tr w:rsidR="00655A36" w:rsidRPr="00655A36" w14:paraId="0C973637" w14:textId="77777777" w:rsidTr="007D7B59">
        <w:trPr>
          <w:trHeight w:val="274"/>
        </w:trPr>
        <w:tc>
          <w:tcPr>
            <w:tcW w:w="3384" w:type="pct"/>
          </w:tcPr>
          <w:p w14:paraId="25C9320E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Water cress</w:t>
            </w:r>
          </w:p>
        </w:tc>
        <w:tc>
          <w:tcPr>
            <w:tcW w:w="958" w:type="pct"/>
          </w:tcPr>
          <w:p w14:paraId="329206D2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72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71C87EC" w14:textId="54D35883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11.67</w:t>
            </w:r>
          </w:p>
        </w:tc>
      </w:tr>
      <w:tr w:rsidR="00655A36" w:rsidRPr="00655A36" w14:paraId="61CFFDD3" w14:textId="77777777" w:rsidTr="007D7B59">
        <w:trPr>
          <w:trHeight w:val="274"/>
        </w:trPr>
        <w:tc>
          <w:tcPr>
            <w:tcW w:w="3384" w:type="pct"/>
          </w:tcPr>
          <w:p w14:paraId="2007886A" w14:textId="05EBD401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hyperlink r:id="rId9" w:history="1">
              <w:r w:rsidRPr="0018373B">
                <w:rPr>
                  <w:rFonts w:cs="Times New Roman"/>
                  <w:sz w:val="20"/>
                  <w:szCs w:val="20"/>
                  <w:lang w:val="en-GB"/>
                </w:rPr>
                <w:t>Rice Paddy Herb</w:t>
              </w:r>
            </w:hyperlink>
          </w:p>
        </w:tc>
        <w:tc>
          <w:tcPr>
            <w:tcW w:w="958" w:type="pct"/>
          </w:tcPr>
          <w:p w14:paraId="5C091955" w14:textId="2C40EDCC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75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41DAF03" w14:textId="4AF76D96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12.16</w:t>
            </w:r>
          </w:p>
        </w:tc>
      </w:tr>
      <w:tr w:rsidR="00655A36" w:rsidRPr="00655A36" w14:paraId="3792A53C" w14:textId="77777777" w:rsidTr="007D7B59">
        <w:trPr>
          <w:trHeight w:val="274"/>
        </w:trPr>
        <w:tc>
          <w:tcPr>
            <w:tcW w:w="3384" w:type="pct"/>
          </w:tcPr>
          <w:p w14:paraId="03496B89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Salad</w:t>
            </w:r>
          </w:p>
        </w:tc>
        <w:tc>
          <w:tcPr>
            <w:tcW w:w="958" w:type="pct"/>
          </w:tcPr>
          <w:p w14:paraId="32AF1F1E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3498C29" w14:textId="1133EA30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2.27</w:t>
            </w:r>
          </w:p>
        </w:tc>
      </w:tr>
      <w:tr w:rsidR="00655A36" w:rsidRPr="00655A36" w14:paraId="2C92D528" w14:textId="77777777" w:rsidTr="007D7B59">
        <w:trPr>
          <w:trHeight w:val="274"/>
        </w:trPr>
        <w:tc>
          <w:tcPr>
            <w:tcW w:w="3384" w:type="pct"/>
          </w:tcPr>
          <w:p w14:paraId="0FD9CC50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Sweet cabbage</w:t>
            </w:r>
          </w:p>
        </w:tc>
        <w:tc>
          <w:tcPr>
            <w:tcW w:w="958" w:type="pct"/>
          </w:tcPr>
          <w:p w14:paraId="317FD78E" w14:textId="67FDE74C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528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07D28CC" w14:textId="0FABECFC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85.58</w:t>
            </w:r>
          </w:p>
        </w:tc>
      </w:tr>
      <w:tr w:rsidR="00655A36" w:rsidRPr="00655A36" w14:paraId="401A786D" w14:textId="77777777" w:rsidTr="007D7B59">
        <w:trPr>
          <w:trHeight w:val="274"/>
        </w:trPr>
        <w:tc>
          <w:tcPr>
            <w:tcW w:w="3384" w:type="pct"/>
          </w:tcPr>
          <w:p w14:paraId="1808181B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Lotus</w:t>
            </w:r>
          </w:p>
        </w:tc>
        <w:tc>
          <w:tcPr>
            <w:tcW w:w="958" w:type="pct"/>
          </w:tcPr>
          <w:p w14:paraId="09917C9C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D661403" w14:textId="51AF4634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13A14958" w14:textId="77777777" w:rsidTr="007D7B59">
        <w:trPr>
          <w:trHeight w:val="274"/>
        </w:trPr>
        <w:tc>
          <w:tcPr>
            <w:tcW w:w="3384" w:type="pct"/>
          </w:tcPr>
          <w:p w14:paraId="528AD66C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Fish mint, lettuce mint</w:t>
            </w:r>
          </w:p>
        </w:tc>
        <w:tc>
          <w:tcPr>
            <w:tcW w:w="958" w:type="pct"/>
          </w:tcPr>
          <w:p w14:paraId="3350CB7F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D9B8DF2" w14:textId="4C251DBE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0.65</w:t>
            </w:r>
          </w:p>
        </w:tc>
      </w:tr>
      <w:tr w:rsidR="00655A36" w:rsidRPr="00655A36" w14:paraId="3F1D3237" w14:textId="77777777" w:rsidTr="007D7B59">
        <w:trPr>
          <w:trHeight w:val="258"/>
        </w:trPr>
        <w:tc>
          <w:tcPr>
            <w:tcW w:w="3384" w:type="pct"/>
          </w:tcPr>
          <w:p w14:paraId="2D8772F0" w14:textId="018EEE34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18373B">
              <w:rPr>
                <w:rFonts w:cs="Times New Roman"/>
                <w:sz w:val="20"/>
                <w:szCs w:val="20"/>
                <w:lang w:val="en-GB"/>
              </w:rPr>
              <w:t xml:space="preserve">Water dropwort  </w:t>
            </w:r>
          </w:p>
        </w:tc>
        <w:tc>
          <w:tcPr>
            <w:tcW w:w="958" w:type="pct"/>
          </w:tcPr>
          <w:p w14:paraId="40511CFB" w14:textId="22EEA204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176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2D1A114" w14:textId="46F2EE98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28.53</w:t>
            </w:r>
          </w:p>
        </w:tc>
      </w:tr>
      <w:tr w:rsidR="00655A36" w:rsidRPr="00655A36" w14:paraId="5BD7399C" w14:textId="77777777" w:rsidTr="007D7B59">
        <w:trPr>
          <w:trHeight w:val="258"/>
        </w:trPr>
        <w:tc>
          <w:tcPr>
            <w:tcW w:w="3384" w:type="pct"/>
          </w:tcPr>
          <w:p w14:paraId="3434A3C3" w14:textId="5EEF0C33" w:rsidR="002B7BCF" w:rsidRPr="0018373B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Other non-</w:t>
            </w:r>
            <w:proofErr w:type="spellStart"/>
            <w:r w:rsidRPr="00655A36">
              <w:rPr>
                <w:rFonts w:cs="Times New Roman"/>
                <w:sz w:val="20"/>
                <w:szCs w:val="20"/>
                <w:lang w:val="en-GB"/>
              </w:rPr>
              <w:t>waterplants</w:t>
            </w:r>
            <w:proofErr w:type="spellEnd"/>
          </w:p>
        </w:tc>
        <w:tc>
          <w:tcPr>
            <w:tcW w:w="958" w:type="pct"/>
          </w:tcPr>
          <w:p w14:paraId="627B40B0" w14:textId="62E7F740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D6D7967" w14:textId="70B81E9F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7.13</w:t>
            </w:r>
          </w:p>
        </w:tc>
      </w:tr>
      <w:tr w:rsidR="00655A36" w:rsidRPr="00655A36" w14:paraId="254A7A6D" w14:textId="77777777" w:rsidTr="007D7B59">
        <w:trPr>
          <w:trHeight w:val="274"/>
        </w:trPr>
        <w:tc>
          <w:tcPr>
            <w:tcW w:w="3384" w:type="pct"/>
          </w:tcPr>
          <w:p w14:paraId="5E1C396E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958" w:type="pct"/>
          </w:tcPr>
          <w:p w14:paraId="7BD40C72" w14:textId="7B39ABD9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0EE694D" w14:textId="627BBF0F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189829AA" w14:textId="77777777" w:rsidTr="007D7B59">
        <w:trPr>
          <w:trHeight w:val="274"/>
        </w:trPr>
        <w:tc>
          <w:tcPr>
            <w:tcW w:w="3384" w:type="pct"/>
          </w:tcPr>
          <w:p w14:paraId="35477E11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958" w:type="pct"/>
          </w:tcPr>
          <w:p w14:paraId="12BC1D2F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5B840BB" w14:textId="405D81AF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3FFDF60E" w14:textId="77777777" w:rsidTr="007D7B59">
        <w:trPr>
          <w:trHeight w:val="331"/>
        </w:trPr>
        <w:tc>
          <w:tcPr>
            <w:tcW w:w="3384" w:type="pct"/>
          </w:tcPr>
          <w:p w14:paraId="20832F88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My household does not consume cooked plants/vegetables</w:t>
            </w:r>
          </w:p>
        </w:tc>
        <w:tc>
          <w:tcPr>
            <w:tcW w:w="958" w:type="pct"/>
          </w:tcPr>
          <w:p w14:paraId="63C346E7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583E53B" w14:textId="15018D1B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56424D43" w14:textId="77777777" w:rsidTr="007D7B59">
        <w:trPr>
          <w:trHeight w:val="339"/>
        </w:trPr>
        <w:tc>
          <w:tcPr>
            <w:tcW w:w="3384" w:type="pct"/>
          </w:tcPr>
          <w:p w14:paraId="0CD546F7" w14:textId="77777777" w:rsidR="002B7BCF" w:rsidRPr="00655A36" w:rsidRDefault="002B7BCF" w:rsidP="002B7BCF">
            <w:pPr>
              <w:tabs>
                <w:tab w:val="left" w:pos="2517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Does your household wash these plants before use?</w:t>
            </w:r>
          </w:p>
        </w:tc>
        <w:tc>
          <w:tcPr>
            <w:tcW w:w="958" w:type="pct"/>
          </w:tcPr>
          <w:p w14:paraId="6D1016F8" w14:textId="43927AAB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610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D4E0C80" w14:textId="778F07A4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55A36" w:rsidRPr="00655A36" w14:paraId="27C41D14" w14:textId="77777777" w:rsidTr="007D7B59">
        <w:trPr>
          <w:trHeight w:val="274"/>
        </w:trPr>
        <w:tc>
          <w:tcPr>
            <w:tcW w:w="3384" w:type="pct"/>
          </w:tcPr>
          <w:p w14:paraId="489AD71C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958" w:type="pct"/>
          </w:tcPr>
          <w:p w14:paraId="773B29DB" w14:textId="2084F8C5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608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3C1AAD9" w14:textId="45251FAE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99.67</w:t>
            </w:r>
          </w:p>
        </w:tc>
      </w:tr>
      <w:tr w:rsidR="00655A36" w:rsidRPr="00655A36" w14:paraId="4DEFCD68" w14:textId="77777777" w:rsidTr="007D7B59">
        <w:trPr>
          <w:trHeight w:val="274"/>
        </w:trPr>
        <w:tc>
          <w:tcPr>
            <w:tcW w:w="3384" w:type="pct"/>
          </w:tcPr>
          <w:p w14:paraId="299C3E5E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958" w:type="pct"/>
          </w:tcPr>
          <w:p w14:paraId="6A11552B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5FD353A" w14:textId="3C3D2EDA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0.33</w:t>
            </w:r>
          </w:p>
        </w:tc>
      </w:tr>
      <w:tr w:rsidR="00655A36" w:rsidRPr="00655A36" w14:paraId="0A555A4E" w14:textId="77777777" w:rsidTr="007D7B59">
        <w:trPr>
          <w:trHeight w:val="274"/>
        </w:trPr>
        <w:tc>
          <w:tcPr>
            <w:tcW w:w="3384" w:type="pct"/>
          </w:tcPr>
          <w:p w14:paraId="03A7F8BC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Don’t know </w:t>
            </w:r>
          </w:p>
        </w:tc>
        <w:tc>
          <w:tcPr>
            <w:tcW w:w="958" w:type="pct"/>
          </w:tcPr>
          <w:p w14:paraId="5DFDF1A1" w14:textId="27B21911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22B8334" w14:textId="123B3678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4B75DE1E" w14:textId="77777777" w:rsidTr="007D7B59">
        <w:trPr>
          <w:trHeight w:val="234"/>
        </w:trPr>
        <w:tc>
          <w:tcPr>
            <w:tcW w:w="3384" w:type="pct"/>
          </w:tcPr>
          <w:p w14:paraId="077611EB" w14:textId="77777777" w:rsidR="002B7BCF" w:rsidRPr="00655A36" w:rsidRDefault="002B7BCF" w:rsidP="002B7BCF">
            <w:pPr>
              <w:tabs>
                <w:tab w:val="left" w:pos="2517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b/>
                <w:bCs/>
                <w:sz w:val="20"/>
                <w:szCs w:val="20"/>
                <w:lang w:val="en-GB"/>
              </w:rPr>
              <w:t>How does your household wash these plants?</w:t>
            </w:r>
          </w:p>
        </w:tc>
        <w:tc>
          <w:tcPr>
            <w:tcW w:w="958" w:type="pct"/>
          </w:tcPr>
          <w:p w14:paraId="579A24F5" w14:textId="4593720C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617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F88BADF" w14:textId="04A541D6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55A36" w:rsidRPr="00655A36" w14:paraId="602C078A" w14:textId="77777777" w:rsidTr="007D7B59">
        <w:trPr>
          <w:trHeight w:val="274"/>
        </w:trPr>
        <w:tc>
          <w:tcPr>
            <w:tcW w:w="3384" w:type="pct"/>
          </w:tcPr>
          <w:p w14:paraId="03D70E54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With water</w:t>
            </w:r>
          </w:p>
        </w:tc>
        <w:tc>
          <w:tcPr>
            <w:tcW w:w="958" w:type="pct"/>
          </w:tcPr>
          <w:p w14:paraId="6C4D4F6E" w14:textId="0733B8B5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367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CED2186" w14:textId="52DB509C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59.48</w:t>
            </w:r>
          </w:p>
        </w:tc>
      </w:tr>
      <w:tr w:rsidR="00655A36" w:rsidRPr="00655A36" w14:paraId="2D590D7D" w14:textId="77777777" w:rsidTr="007D7B59">
        <w:trPr>
          <w:trHeight w:val="274"/>
        </w:trPr>
        <w:tc>
          <w:tcPr>
            <w:tcW w:w="3384" w:type="pct"/>
          </w:tcPr>
          <w:p w14:paraId="142A2EB3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With water + vinegar</w:t>
            </w:r>
          </w:p>
        </w:tc>
        <w:tc>
          <w:tcPr>
            <w:tcW w:w="958" w:type="pct"/>
          </w:tcPr>
          <w:p w14:paraId="314E3C48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16B52ED" w14:textId="42B04E68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1.30</w:t>
            </w:r>
          </w:p>
        </w:tc>
      </w:tr>
      <w:tr w:rsidR="00655A36" w:rsidRPr="00655A36" w14:paraId="57668061" w14:textId="77777777" w:rsidTr="007D7B59">
        <w:trPr>
          <w:trHeight w:val="274"/>
        </w:trPr>
        <w:tc>
          <w:tcPr>
            <w:tcW w:w="3384" w:type="pct"/>
          </w:tcPr>
          <w:p w14:paraId="4C674183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With water + salt </w:t>
            </w:r>
          </w:p>
        </w:tc>
        <w:tc>
          <w:tcPr>
            <w:tcW w:w="958" w:type="pct"/>
          </w:tcPr>
          <w:p w14:paraId="304914E9" w14:textId="7F3914C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250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EB3EBB5" w14:textId="00BCCE8A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40.52</w:t>
            </w:r>
          </w:p>
        </w:tc>
      </w:tr>
      <w:tr w:rsidR="00655A36" w:rsidRPr="00655A36" w14:paraId="0DBF2423" w14:textId="77777777" w:rsidTr="007D7B59">
        <w:trPr>
          <w:trHeight w:val="274"/>
        </w:trPr>
        <w:tc>
          <w:tcPr>
            <w:tcW w:w="3384" w:type="pct"/>
          </w:tcPr>
          <w:p w14:paraId="1257EC5F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958" w:type="pct"/>
          </w:tcPr>
          <w:p w14:paraId="5213B7E6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982E605" w14:textId="664C470B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13D67C41" w14:textId="77777777" w:rsidTr="007D7B59">
        <w:trPr>
          <w:trHeight w:val="258"/>
        </w:trPr>
        <w:tc>
          <w:tcPr>
            <w:tcW w:w="3384" w:type="pct"/>
          </w:tcPr>
          <w:p w14:paraId="78DA0FC7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 xml:space="preserve">Don’t know </w:t>
            </w:r>
          </w:p>
        </w:tc>
        <w:tc>
          <w:tcPr>
            <w:tcW w:w="958" w:type="pct"/>
          </w:tcPr>
          <w:p w14:paraId="609C46EB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6598880" w14:textId="174E52B5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0.16</w:t>
            </w:r>
          </w:p>
        </w:tc>
      </w:tr>
      <w:tr w:rsidR="00655A36" w:rsidRPr="00655A36" w14:paraId="15DECA66" w14:textId="77777777" w:rsidTr="007D7B59">
        <w:trPr>
          <w:trHeight w:val="229"/>
        </w:trPr>
        <w:tc>
          <w:tcPr>
            <w:tcW w:w="3384" w:type="pct"/>
          </w:tcPr>
          <w:p w14:paraId="266996B7" w14:textId="77777777" w:rsidR="002B7BCF" w:rsidRPr="0018373B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18373B">
              <w:rPr>
                <w:rFonts w:cs="Times New Roman"/>
                <w:sz w:val="20"/>
                <w:szCs w:val="20"/>
                <w:lang w:val="en-GB"/>
              </w:rPr>
              <w:t>Where does your households obtain these plants?</w:t>
            </w:r>
          </w:p>
        </w:tc>
        <w:tc>
          <w:tcPr>
            <w:tcW w:w="958" w:type="pct"/>
          </w:tcPr>
          <w:p w14:paraId="3BC7C0CC" w14:textId="377088A3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N= 617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93C3589" w14:textId="32C7A34D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55A36" w:rsidRPr="00655A36" w14:paraId="163B2D7A" w14:textId="77777777" w:rsidTr="007D7B59">
        <w:trPr>
          <w:trHeight w:val="258"/>
        </w:trPr>
        <w:tc>
          <w:tcPr>
            <w:tcW w:w="3384" w:type="pct"/>
          </w:tcPr>
          <w:p w14:paraId="1F0767D3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Local market</w:t>
            </w:r>
          </w:p>
        </w:tc>
        <w:tc>
          <w:tcPr>
            <w:tcW w:w="958" w:type="pct"/>
          </w:tcPr>
          <w:p w14:paraId="7A26C90A" w14:textId="288B8896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108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CFB7819" w14:textId="2FD087A2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17.50</w:t>
            </w:r>
          </w:p>
        </w:tc>
      </w:tr>
      <w:tr w:rsidR="00655A36" w:rsidRPr="00655A36" w14:paraId="19F26045" w14:textId="77777777" w:rsidTr="007D7B59">
        <w:trPr>
          <w:trHeight w:val="274"/>
        </w:trPr>
        <w:tc>
          <w:tcPr>
            <w:tcW w:w="3384" w:type="pct"/>
          </w:tcPr>
          <w:p w14:paraId="774C655A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Cultivated from own parcel</w:t>
            </w:r>
          </w:p>
        </w:tc>
        <w:tc>
          <w:tcPr>
            <w:tcW w:w="958" w:type="pct"/>
          </w:tcPr>
          <w:p w14:paraId="48D92B33" w14:textId="02D92309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522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E5B26F5" w14:textId="6DF0105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84.60</w:t>
            </w:r>
          </w:p>
        </w:tc>
      </w:tr>
      <w:tr w:rsidR="00655A36" w:rsidRPr="00655A36" w14:paraId="584CB80E" w14:textId="77777777" w:rsidTr="007D7B59">
        <w:trPr>
          <w:trHeight w:val="274"/>
        </w:trPr>
        <w:tc>
          <w:tcPr>
            <w:tcW w:w="3384" w:type="pct"/>
          </w:tcPr>
          <w:p w14:paraId="0263F3B0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Cultivated from another parcel</w:t>
            </w:r>
          </w:p>
        </w:tc>
        <w:tc>
          <w:tcPr>
            <w:tcW w:w="958" w:type="pct"/>
          </w:tcPr>
          <w:p w14:paraId="4F885864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CB3C9AD" w14:textId="2DAFC62E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0.32</w:t>
            </w:r>
          </w:p>
        </w:tc>
      </w:tr>
      <w:tr w:rsidR="00655A36" w:rsidRPr="00655A36" w14:paraId="225DFEB6" w14:textId="77777777" w:rsidTr="007D7B59">
        <w:trPr>
          <w:trHeight w:val="274"/>
        </w:trPr>
        <w:tc>
          <w:tcPr>
            <w:tcW w:w="3384" w:type="pct"/>
          </w:tcPr>
          <w:p w14:paraId="123DD27F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Super market</w:t>
            </w:r>
          </w:p>
        </w:tc>
        <w:tc>
          <w:tcPr>
            <w:tcW w:w="958" w:type="pct"/>
          </w:tcPr>
          <w:p w14:paraId="68C10AB5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0C4A0EA" w14:textId="4B528DD4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73502F14" w14:textId="77777777" w:rsidTr="007D7B59">
        <w:trPr>
          <w:trHeight w:val="274"/>
        </w:trPr>
        <w:tc>
          <w:tcPr>
            <w:tcW w:w="3384" w:type="pct"/>
          </w:tcPr>
          <w:p w14:paraId="0B014D75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Restaurant</w:t>
            </w:r>
          </w:p>
        </w:tc>
        <w:tc>
          <w:tcPr>
            <w:tcW w:w="958" w:type="pct"/>
          </w:tcPr>
          <w:p w14:paraId="4C0543F7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10D38FF" w14:textId="3917E3EB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5C59F6CF" w14:textId="77777777" w:rsidTr="007D7B59">
        <w:trPr>
          <w:trHeight w:val="274"/>
        </w:trPr>
        <w:tc>
          <w:tcPr>
            <w:tcW w:w="3384" w:type="pct"/>
          </w:tcPr>
          <w:p w14:paraId="662B050E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958" w:type="pct"/>
          </w:tcPr>
          <w:p w14:paraId="1B6DD9F5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04F46BF" w14:textId="648F8968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655A36" w:rsidRPr="00655A36" w14:paraId="08B17EE2" w14:textId="77777777" w:rsidTr="007D7B59">
        <w:trPr>
          <w:trHeight w:val="258"/>
        </w:trPr>
        <w:tc>
          <w:tcPr>
            <w:tcW w:w="3384" w:type="pct"/>
          </w:tcPr>
          <w:p w14:paraId="025E52D9" w14:textId="77777777" w:rsidR="002B7BCF" w:rsidRPr="00655A36" w:rsidRDefault="002B7BCF" w:rsidP="0018373B">
            <w:pPr>
              <w:tabs>
                <w:tab w:val="right" w:pos="2014"/>
              </w:tabs>
              <w:spacing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958" w:type="pct"/>
          </w:tcPr>
          <w:p w14:paraId="779CF4AB" w14:textId="77777777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B6339E9" w14:textId="71974F38" w:rsidR="002B7BCF" w:rsidRPr="00655A36" w:rsidRDefault="002B7BCF" w:rsidP="002B7BCF">
            <w:pPr>
              <w:spacing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655A36">
              <w:rPr>
                <w:rFonts w:cs="Times New Roman"/>
                <w:sz w:val="20"/>
                <w:szCs w:val="20"/>
                <w:lang w:val="en-GB"/>
              </w:rPr>
              <w:t>0.00</w:t>
            </w:r>
          </w:p>
        </w:tc>
      </w:tr>
    </w:tbl>
    <w:p w14:paraId="1C5D5269" w14:textId="77777777" w:rsidR="00171E4A" w:rsidRPr="00655A36" w:rsidRDefault="00171E4A" w:rsidP="00171E4A">
      <w:pPr>
        <w:rPr>
          <w:lang w:val="en-GB"/>
        </w:rPr>
      </w:pPr>
    </w:p>
    <w:p w14:paraId="364139B3" w14:textId="77777777" w:rsidR="00F34339" w:rsidRPr="00655A36" w:rsidRDefault="00F34339" w:rsidP="00171E4A">
      <w:pPr>
        <w:rPr>
          <w:lang w:val="en-GB"/>
        </w:rPr>
      </w:pPr>
    </w:p>
    <w:p w14:paraId="12AAA4F7" w14:textId="46F49E9C" w:rsidR="00D830B7" w:rsidRPr="00655A36" w:rsidRDefault="00074559">
      <w:pPr>
        <w:pStyle w:val="Heading2"/>
        <w:numPr>
          <w:ilvl w:val="1"/>
          <w:numId w:val="1"/>
        </w:numPr>
        <w:rPr>
          <w:color w:val="auto"/>
        </w:rPr>
      </w:pPr>
      <w:r w:rsidRPr="00655A36">
        <w:rPr>
          <w:color w:val="auto"/>
          <w:lang w:val="en-GB"/>
        </w:rPr>
        <w:t>C</w:t>
      </w:r>
      <w:proofErr w:type="spellStart"/>
      <w:r w:rsidRPr="00655A36">
        <w:rPr>
          <w:color w:val="auto"/>
        </w:rPr>
        <w:t>ommunity</w:t>
      </w:r>
      <w:proofErr w:type="spellEnd"/>
      <w:r w:rsidRPr="00655A36">
        <w:rPr>
          <w:color w:val="auto"/>
        </w:rPr>
        <w:t xml:space="preserve"> knowledge, attitudes, and practices of Fascioliasis in northern Vietnam</w:t>
      </w:r>
    </w:p>
    <w:p w14:paraId="5F52F729" w14:textId="77777777" w:rsidR="00F80906" w:rsidRPr="00655A36" w:rsidRDefault="0090633A" w:rsidP="0018373B">
      <w:pPr>
        <w:ind w:firstLine="709"/>
      </w:pPr>
      <w:r w:rsidRPr="0090633A">
        <w:t xml:space="preserve">A total of 1,398 individuals were included in the study, with a slight majority of males (55.22%) over females (44.78%). Farming was the predominant occupation, accounting for 59.27% </w:t>
      </w:r>
      <w:r w:rsidRPr="0090633A">
        <w:lastRenderedPageBreak/>
        <w:t>of the 1,397 respondents. School children and students made up 26.77% of the sample, while smaller proportions were workers (5.87%) and government employees (3.44%).</w:t>
      </w:r>
      <w:r w:rsidRPr="00655A36">
        <w:t xml:space="preserve"> </w:t>
      </w:r>
      <w:r w:rsidRPr="0090633A">
        <w:t xml:space="preserve">In terms of education, the majority of participants (53.86%) had completed secondary school. Primary school education was the highest level achieved by 17.38% of respondents, </w:t>
      </w:r>
      <w:r w:rsidRPr="0090633A">
        <w:rPr>
          <w:rFonts w:cstheme="minorHAnsi"/>
          <w:szCs w:val="24"/>
        </w:rPr>
        <w:t>and</w:t>
      </w:r>
      <w:r w:rsidRPr="0090633A">
        <w:t xml:space="preserve"> 21.75% had completed high school. A small percentage (5.22%) had attained university-level education or higher, and a minority (1.79%) had not attended school.</w:t>
      </w:r>
      <w:r w:rsidRPr="00655A36">
        <w:t xml:space="preserve"> </w:t>
      </w:r>
    </w:p>
    <w:p w14:paraId="4E8ADB3F" w14:textId="15C84B06" w:rsidR="00F30E9C" w:rsidRPr="00655A36" w:rsidRDefault="00655A36" w:rsidP="00F34339">
      <w:r w:rsidRPr="00655A36">
        <w:t>Table 5 shows awareness and knowledge of fascioliasis among participants are limited. A majority (85.40%) have never heard of fascioliasis, while only a small fraction (7.09%) recognize it as a disease affecting both humans and livestock. Understanding of the disease is primarily centered on its impact on the liver (77.07%). Most participants perceive fascioliasis as somewhat serious (69.95%), both personally and as a national concern (71.57%). Commonly identified symptoms include abdominal pain (44.39%) and fever (15.61%). Knowledge about the cause of fascioliasis reveals that 61.46% correctly identify it as a parasitic infection, and 60.78% understand it is transmitted through contaminated plants or vegetables. Preventive measures noted include not eating raw water plants (42.44%) and cooking vegetables (24.88%). There is a strong belief (75.61%) that anyone can be infected, and 78.54% are aware that specific treatment from health centers can cure the disease. Information sources are primarily TV (40.49%) and health workers (33.66%), though personal connections and direct experiences with fascioliasis are rare, with only 6.34% knowing neighbors affected by it.</w:t>
      </w:r>
    </w:p>
    <w:p w14:paraId="3FB379B4" w14:textId="23721E39" w:rsidR="00F34339" w:rsidRPr="00655A36" w:rsidRDefault="00F34339" w:rsidP="00F34339">
      <w:pPr>
        <w:rPr>
          <w:b/>
          <w:bCs/>
          <w:sz w:val="20"/>
          <w:szCs w:val="20"/>
          <w:lang w:val="en-GB"/>
        </w:rPr>
      </w:pPr>
      <w:r w:rsidRPr="00655A36">
        <w:rPr>
          <w:b/>
          <w:bCs/>
          <w:sz w:val="20"/>
          <w:szCs w:val="20"/>
          <w:lang w:val="en-GB"/>
        </w:rPr>
        <w:t>Table</w:t>
      </w:r>
      <w:r w:rsidR="000504F7" w:rsidRPr="00655A36">
        <w:rPr>
          <w:b/>
          <w:bCs/>
          <w:sz w:val="20"/>
          <w:szCs w:val="20"/>
          <w:lang w:val="en-GB"/>
        </w:rPr>
        <w:t xml:space="preserve"> </w:t>
      </w:r>
      <w:r w:rsidR="00F80906" w:rsidRPr="00655A36">
        <w:rPr>
          <w:b/>
          <w:bCs/>
          <w:sz w:val="20"/>
          <w:szCs w:val="20"/>
          <w:lang w:val="en-GB"/>
        </w:rPr>
        <w:t>5.</w:t>
      </w:r>
      <w:r w:rsidR="000504F7" w:rsidRPr="00655A36">
        <w:rPr>
          <w:b/>
          <w:bCs/>
          <w:sz w:val="20"/>
          <w:szCs w:val="20"/>
          <w:lang w:val="en-GB"/>
        </w:rPr>
        <w:t xml:space="preserve"> </w:t>
      </w:r>
      <w:r w:rsidR="00094D4D" w:rsidRPr="00655A36">
        <w:rPr>
          <w:b/>
          <w:bCs/>
          <w:sz w:val="20"/>
          <w:szCs w:val="20"/>
          <w:lang w:val="en-GB"/>
        </w:rPr>
        <w:t>Participant k</w:t>
      </w:r>
      <w:r w:rsidR="000504F7" w:rsidRPr="00655A36">
        <w:rPr>
          <w:b/>
          <w:bCs/>
          <w:sz w:val="20"/>
          <w:szCs w:val="20"/>
          <w:lang w:val="en-GB"/>
        </w:rPr>
        <w:t>nowledge &amp; awareness</w:t>
      </w:r>
      <w:r w:rsidR="00094D4D" w:rsidRPr="00655A36">
        <w:rPr>
          <w:b/>
          <w:bCs/>
          <w:sz w:val="20"/>
          <w:szCs w:val="20"/>
          <w:lang w:val="en-GB"/>
        </w:rPr>
        <w:t xml:space="preserve"> of fascioliasis</w:t>
      </w:r>
      <w:r w:rsidR="000504F7" w:rsidRPr="00655A36">
        <w:rPr>
          <w:b/>
          <w:bCs/>
          <w:sz w:val="20"/>
          <w:szCs w:val="20"/>
          <w:lang w:val="en-GB"/>
        </w:rPr>
        <w:t xml:space="preserve"> among participants in the Dong Thanh commune</w:t>
      </w:r>
      <w:r w:rsidR="00094D4D" w:rsidRPr="00655A36">
        <w:rPr>
          <w:b/>
          <w:bCs/>
          <w:sz w:val="20"/>
          <w:szCs w:val="20"/>
          <w:lang w:val="en-GB"/>
        </w:rPr>
        <w:t>.</w:t>
      </w:r>
      <w:r w:rsidR="000504F7" w:rsidRPr="00655A36">
        <w:rPr>
          <w:b/>
          <w:bCs/>
          <w:sz w:val="20"/>
          <w:szCs w:val="20"/>
          <w:lang w:val="en-GB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701"/>
        <w:gridCol w:w="1417"/>
      </w:tblGrid>
      <w:tr w:rsidR="00655A36" w:rsidRPr="00655A36" w14:paraId="6148EFCB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0C95A" w14:textId="56E01FCB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Question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496F2B" w14:textId="2CA6BE7C" w:rsidR="00D35B50" w:rsidRPr="00F34339" w:rsidRDefault="00C83818" w:rsidP="001823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>n (multiple answers possible)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A868E" w14:textId="6F2D47D2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>% n</w:t>
            </w:r>
          </w:p>
        </w:tc>
      </w:tr>
      <w:tr w:rsidR="00655A36" w:rsidRPr="00655A36" w14:paraId="0B412F9A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DF19B" w14:textId="15C9992E" w:rsidR="00D35B50" w:rsidRPr="00655A36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Have you ever heard about fascioliasis?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7AB887" w14:textId="41E9C97F" w:rsidR="00D35B50" w:rsidRPr="00655A36" w:rsidRDefault="004056A8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D35B50" w:rsidRPr="00F34339">
              <w:rPr>
                <w:rFonts w:eastAsia="Times New Roman"/>
                <w:sz w:val="20"/>
                <w:szCs w:val="20"/>
              </w:rPr>
              <w:t>1,397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5D820" w14:textId="1EE612FC" w:rsidR="00D35B50" w:rsidRPr="00655A36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6712415E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4227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B731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1,193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B323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85.40</w:t>
            </w:r>
          </w:p>
        </w:tc>
      </w:tr>
      <w:tr w:rsidR="00655A36" w:rsidRPr="00655A36" w14:paraId="4A327CEE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2A7B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as a human disease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9C96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0B37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4.72</w:t>
            </w:r>
          </w:p>
        </w:tc>
      </w:tr>
      <w:tr w:rsidR="00655A36" w:rsidRPr="00655A36" w14:paraId="65E3F6B5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F8AF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as a disease in livestock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394D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1541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1.22</w:t>
            </w:r>
          </w:p>
        </w:tc>
      </w:tr>
      <w:tr w:rsidR="00655A36" w:rsidRPr="00655A36" w14:paraId="1648B10E" w14:textId="77777777" w:rsidTr="00762566">
        <w:trPr>
          <w:trHeight w:val="313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C5D5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lastRenderedPageBreak/>
              <w:t>Yes, as a disease in both humans &amp; livestock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689E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664D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7.09</w:t>
            </w:r>
          </w:p>
        </w:tc>
      </w:tr>
      <w:tr w:rsidR="00655A36" w:rsidRPr="00655A36" w14:paraId="5C488ADC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D2B1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B1CB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9B95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1.57</w:t>
            </w:r>
          </w:p>
        </w:tc>
      </w:tr>
      <w:tr w:rsidR="00655A36" w:rsidRPr="00655A36" w14:paraId="79AAC639" w14:textId="77777777" w:rsidTr="00F80906">
        <w:trPr>
          <w:trHeight w:val="287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3F99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What is fascioliasis? </w:t>
            </w:r>
            <w:r w:rsidRPr="00F34339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(multiple choices possible)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B876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72B74" w14:textId="7F9DFB38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5A09734B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364A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 disease affecting skin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A374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8B23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3.41</w:t>
            </w:r>
          </w:p>
        </w:tc>
      </w:tr>
      <w:tr w:rsidR="00655A36" w:rsidRPr="00655A36" w14:paraId="40155E70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8EE7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 disease affecting liver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2475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7C03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77.07</w:t>
            </w:r>
          </w:p>
        </w:tc>
      </w:tr>
      <w:tr w:rsidR="00655A36" w:rsidRPr="00655A36" w14:paraId="56080C64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4C1F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 disease affecting bones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0C01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6437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5062D83F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04D7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 disease affecting heart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7BE3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93FD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0.98</w:t>
            </w:r>
          </w:p>
        </w:tc>
      </w:tr>
      <w:tr w:rsidR="00655A36" w:rsidRPr="00655A36" w14:paraId="6E4F2FAF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ECB1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31CC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316D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0.98</w:t>
            </w:r>
          </w:p>
        </w:tc>
      </w:tr>
      <w:tr w:rsidR="00655A36" w:rsidRPr="00655A36" w14:paraId="71B256D3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5372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1C76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AC9F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18.05</w:t>
            </w:r>
          </w:p>
        </w:tc>
      </w:tr>
      <w:tr w:rsidR="00655A36" w:rsidRPr="00655A36" w14:paraId="5C4D709B" w14:textId="77777777" w:rsidTr="00F80906">
        <w:trPr>
          <w:trHeight w:val="339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9DDE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In your opinion, how serious a disease is fascioliasis?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2CD7F" w14:textId="7CD9C0EF" w:rsidR="00D35B50" w:rsidRPr="00F34339" w:rsidRDefault="004056A8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D35B50" w:rsidRPr="00F34339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24E29" w14:textId="7BFFF636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4FC71573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5D1D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Very serious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0BFD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B4EB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20.20</w:t>
            </w:r>
          </w:p>
        </w:tc>
      </w:tr>
      <w:tr w:rsidR="00655A36" w:rsidRPr="00655A36" w14:paraId="5DD1EBA7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EB05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Somewhat serious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F27E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BD61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69.95</w:t>
            </w:r>
          </w:p>
        </w:tc>
      </w:tr>
      <w:tr w:rsidR="00655A36" w:rsidRPr="00655A36" w14:paraId="4ADB2CD3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A4CB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Not very serious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D192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A30B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1.48</w:t>
            </w:r>
          </w:p>
        </w:tc>
      </w:tr>
      <w:tr w:rsidR="00655A36" w:rsidRPr="00655A36" w14:paraId="4467638A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386C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637E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AF71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8.37</w:t>
            </w:r>
          </w:p>
        </w:tc>
      </w:tr>
      <w:tr w:rsidR="00655A36" w:rsidRPr="00655A36" w14:paraId="0BE895EA" w14:textId="77777777" w:rsidTr="00F80906">
        <w:trPr>
          <w:trHeight w:val="349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26FF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In your opinion, how serious a problem is fascioliasis in your country?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F01F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C593F" w14:textId="228EBB38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517A15F4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BE52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Very serious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4183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29FD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18.63</w:t>
            </w:r>
          </w:p>
        </w:tc>
      </w:tr>
      <w:tr w:rsidR="00655A36" w:rsidRPr="00655A36" w14:paraId="5FA1B71A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9036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Somewhat serious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3CD5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8B34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71.57</w:t>
            </w:r>
          </w:p>
        </w:tc>
      </w:tr>
      <w:tr w:rsidR="00655A36" w:rsidRPr="00655A36" w14:paraId="273C1FE1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A4F4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Not very serious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FAFF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F069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1.47</w:t>
            </w:r>
          </w:p>
        </w:tc>
      </w:tr>
      <w:tr w:rsidR="00655A36" w:rsidRPr="00655A36" w14:paraId="68B9763B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FB27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F1E4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984D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8.33</w:t>
            </w:r>
          </w:p>
        </w:tc>
      </w:tr>
      <w:tr w:rsidR="00655A36" w:rsidRPr="00655A36" w14:paraId="36C9F189" w14:textId="77777777" w:rsidTr="001823AA">
        <w:trPr>
          <w:trHeight w:val="636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99EA2" w14:textId="713BD4DF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What symptoms does fascioliasis cause?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78797" w14:textId="42432606" w:rsidR="00D35B50" w:rsidRPr="00F34339" w:rsidRDefault="004056A8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D35B50" w:rsidRPr="00F34339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9846C" w14:textId="62103359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172FE142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3E77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Headache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494A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6C5D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15.61</w:t>
            </w:r>
          </w:p>
        </w:tc>
      </w:tr>
      <w:tr w:rsidR="00655A36" w:rsidRPr="00655A36" w14:paraId="39B9FB6A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15DE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Epilepsy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BE78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D9E2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2.44</w:t>
            </w:r>
          </w:p>
        </w:tc>
      </w:tr>
      <w:tr w:rsidR="00655A36" w:rsidRPr="00655A36" w14:paraId="7F33033B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EEDE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Blurry vision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9429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D1B0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2.93</w:t>
            </w:r>
          </w:p>
        </w:tc>
      </w:tr>
      <w:tr w:rsidR="00655A36" w:rsidRPr="00655A36" w14:paraId="420553FC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FDBE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Backache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4154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1B90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2.93</w:t>
            </w:r>
          </w:p>
        </w:tc>
      </w:tr>
      <w:tr w:rsidR="00655A36" w:rsidRPr="00655A36" w14:paraId="7F28EF27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3B4B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bookmarkStart w:id="4" w:name="RANGE!I244"/>
            <w:r w:rsidRPr="00F34339">
              <w:rPr>
                <w:rFonts w:eastAsia="Times New Roman"/>
                <w:sz w:val="20"/>
                <w:szCs w:val="20"/>
                <w:lang w:val="en-GB"/>
              </w:rPr>
              <w:t>Abdominal pain</w:t>
            </w:r>
            <w:bookmarkEnd w:id="4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916A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7627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44.39</w:t>
            </w:r>
          </w:p>
        </w:tc>
      </w:tr>
      <w:tr w:rsidR="00655A36" w:rsidRPr="00655A36" w14:paraId="334A7D61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BA46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Fever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ED95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5856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15.61</w:t>
            </w:r>
          </w:p>
        </w:tc>
      </w:tr>
      <w:tr w:rsidR="00655A36" w:rsidRPr="00655A36" w14:paraId="149F3BA9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8D35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vi-VN"/>
              </w:rPr>
              <w:t>Itch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0C06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1ABF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11.71</w:t>
            </w:r>
          </w:p>
        </w:tc>
      </w:tr>
      <w:tr w:rsidR="00655A36" w:rsidRPr="00655A36" w14:paraId="46039C96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091D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Rash</w:t>
            </w:r>
            <w:proofErr w:type="spellEnd"/>
            <w:r w:rsidRPr="00F34339">
              <w:rPr>
                <w:rFonts w:eastAsia="Times New Roman"/>
                <w:sz w:val="20"/>
                <w:szCs w:val="20"/>
                <w:lang w:val="nl-BE"/>
              </w:rPr>
              <w:t xml:space="preserve"> on skin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6ED7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0052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4.39</w:t>
            </w:r>
          </w:p>
        </w:tc>
      </w:tr>
      <w:tr w:rsidR="00655A36" w:rsidRPr="00655A36" w14:paraId="29709E05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B0F6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Jaundice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A548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AB4A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01903514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AE04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A37E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EFF9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2.93</w:t>
            </w:r>
          </w:p>
        </w:tc>
      </w:tr>
      <w:tr w:rsidR="00655A36" w:rsidRPr="00655A36" w14:paraId="37EEE255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0DEF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7558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8AAD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40.00</w:t>
            </w:r>
          </w:p>
        </w:tc>
      </w:tr>
      <w:tr w:rsidR="00655A36" w:rsidRPr="00655A36" w14:paraId="01773C1F" w14:textId="77777777" w:rsidTr="001823AA">
        <w:trPr>
          <w:trHeight w:val="309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DA3C1" w14:textId="3B6D7A38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What agent is causing fascioliasis?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00AE4" w14:textId="251683C1" w:rsidR="00D35B50" w:rsidRPr="00F34339" w:rsidRDefault="004056A8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D35B50" w:rsidRPr="00F34339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E9643" w14:textId="5198B24E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62986517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A121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Bad weather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4788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0FAF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3C5B261D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B064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Lack of nutritious food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C093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94FE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63421C33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1EE2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You are born with it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AB3F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734D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446990D6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0CE6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 virus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B4B9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0AC2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3.90</w:t>
            </w:r>
          </w:p>
        </w:tc>
      </w:tr>
      <w:tr w:rsidR="00655A36" w:rsidRPr="00655A36" w14:paraId="63AB5409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649D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 parasite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ABC3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3ED1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61.46</w:t>
            </w:r>
          </w:p>
        </w:tc>
      </w:tr>
      <w:tr w:rsidR="00655A36" w:rsidRPr="00655A36" w14:paraId="76586317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3BE7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 bacteria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E322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7872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2.93</w:t>
            </w:r>
          </w:p>
        </w:tc>
      </w:tr>
      <w:tr w:rsidR="00655A36" w:rsidRPr="00655A36" w14:paraId="23B39AA2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E62A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BF09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9D31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41B49284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FEFB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lastRenderedPageBreak/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B7E5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BBBE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31.22</w:t>
            </w:r>
          </w:p>
        </w:tc>
      </w:tr>
      <w:tr w:rsidR="00655A36" w:rsidRPr="00655A36" w14:paraId="621F9093" w14:textId="77777777" w:rsidTr="001823AA">
        <w:trPr>
          <w:trHeight w:val="636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5A69F" w14:textId="044DAFDC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How can a person get fascioliasis</w:t>
            </w:r>
            <w:r w:rsidRPr="00655A36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60558" w14:textId="267014C8" w:rsidR="00D35B50" w:rsidRPr="00F34339" w:rsidRDefault="004056A8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D35B50" w:rsidRPr="00F34339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7C3CE" w14:textId="4D20E8B8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42942E4F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A2FF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Through consumption infected organs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F0B6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4F47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8.33</w:t>
            </w:r>
          </w:p>
        </w:tc>
      </w:tr>
      <w:tr w:rsidR="00655A36" w:rsidRPr="00655A36" w14:paraId="1EA4F814" w14:textId="77777777" w:rsidTr="001823AA">
        <w:trPr>
          <w:trHeight w:val="636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170C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Through consumption contaminated plants/vegetables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15C1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69C3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60.78</w:t>
            </w:r>
          </w:p>
        </w:tc>
      </w:tr>
      <w:tr w:rsidR="00655A36" w:rsidRPr="00655A36" w14:paraId="1FD5B732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DCCE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Through consumption infected meat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B08F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300E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6.86</w:t>
            </w:r>
          </w:p>
        </w:tc>
      </w:tr>
      <w:tr w:rsidR="00655A36" w:rsidRPr="00655A36" w14:paraId="672907C2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1AB8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Through drinking alcohol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DC33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5F94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74CED102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B9E0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Through consumption of infected fish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B4D3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EE1F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0.98</w:t>
            </w:r>
          </w:p>
        </w:tc>
      </w:tr>
      <w:tr w:rsidR="00655A36" w:rsidRPr="00655A36" w14:paraId="2A2B2F4C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5409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Contact with animals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C05A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08F0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1.47</w:t>
            </w:r>
          </w:p>
        </w:tc>
      </w:tr>
      <w:tr w:rsidR="00655A36" w:rsidRPr="00655A36" w14:paraId="79A17E15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23BD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EA10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3DE3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1.96</w:t>
            </w:r>
          </w:p>
        </w:tc>
      </w:tr>
      <w:tr w:rsidR="00655A36" w:rsidRPr="00655A36" w14:paraId="4DF03C14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EE73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7E42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832C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30.39</w:t>
            </w:r>
          </w:p>
        </w:tc>
      </w:tr>
      <w:tr w:rsidR="00655A36" w:rsidRPr="00655A36" w14:paraId="71991FCC" w14:textId="77777777" w:rsidTr="001823AA">
        <w:trPr>
          <w:trHeight w:val="636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DB1EC" w14:textId="1F621871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How can human fascioliasis be prevented?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F585E" w14:textId="2DD23A15" w:rsidR="00D35B50" w:rsidRPr="00F34339" w:rsidRDefault="004056A8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D35B50" w:rsidRPr="00F34339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DD961" w14:textId="7339ECD9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69776340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5D2D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Isolating infected livestock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6542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7320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1.95</w:t>
            </w:r>
          </w:p>
        </w:tc>
      </w:tr>
      <w:tr w:rsidR="00655A36" w:rsidRPr="00655A36" w14:paraId="324292D1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7823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Isolating infected humans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C3EE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59DC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09298E76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7264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Washing water plants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36CA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BD86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11.71</w:t>
            </w:r>
          </w:p>
        </w:tc>
      </w:tr>
      <w:tr w:rsidR="00655A36" w:rsidRPr="00655A36" w14:paraId="56BE8F9A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AEA6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 not eat raw water plants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F71B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9924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42.44</w:t>
            </w:r>
          </w:p>
        </w:tc>
      </w:tr>
      <w:tr w:rsidR="00655A36" w:rsidRPr="00655A36" w14:paraId="5F5610ED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7FBE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Cooking meat or organs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7E1E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12C1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18.05</w:t>
            </w:r>
          </w:p>
        </w:tc>
      </w:tr>
      <w:tr w:rsidR="00655A36" w:rsidRPr="00655A36" w14:paraId="716E2B0E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43D6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 xml:space="preserve">Cooking vegetables | </w:t>
            </w:r>
            <w:proofErr w:type="spellStart"/>
            <w:r w:rsidRPr="00F34339">
              <w:rPr>
                <w:rFonts w:eastAsia="Times New Roman"/>
                <w:sz w:val="20"/>
                <w:szCs w:val="20"/>
                <w:lang w:val="en-GB"/>
              </w:rPr>
              <w:t>Nấu</w:t>
            </w:r>
            <w:proofErr w:type="spellEnd"/>
            <w:r w:rsidRPr="00F34339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4339">
              <w:rPr>
                <w:rFonts w:eastAsia="Times New Roman"/>
                <w:sz w:val="20"/>
                <w:szCs w:val="20"/>
                <w:lang w:val="en-GB"/>
              </w:rPr>
              <w:t>chín</w:t>
            </w:r>
            <w:proofErr w:type="spellEnd"/>
            <w:r w:rsidRPr="00F34339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4339">
              <w:rPr>
                <w:rFonts w:eastAsia="Times New Roman"/>
                <w:sz w:val="20"/>
                <w:szCs w:val="20"/>
                <w:lang w:val="en-GB"/>
              </w:rPr>
              <w:t>rau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3473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003C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24.88</w:t>
            </w:r>
          </w:p>
        </w:tc>
      </w:tr>
      <w:tr w:rsidR="00655A36" w:rsidRPr="00655A36" w14:paraId="5AA4B913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6BC0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Treatment of humans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87A2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36F6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1.95</w:t>
            </w:r>
          </w:p>
        </w:tc>
      </w:tr>
      <w:tr w:rsidR="00655A36" w:rsidRPr="00655A36" w14:paraId="1BB387A9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CE9C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vi-VN"/>
              </w:rPr>
              <w:t>Treatment of animals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0D23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CF22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0.98</w:t>
            </w:r>
          </w:p>
        </w:tc>
      </w:tr>
      <w:tr w:rsidR="00655A36" w:rsidRPr="00655A36" w14:paraId="392051D3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813A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It cannot be prevented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7669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7255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54F5ABDA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FCF9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C8A3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EFAB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779464EF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EB4D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BA1F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1A49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27.32</w:t>
            </w:r>
          </w:p>
        </w:tc>
      </w:tr>
      <w:tr w:rsidR="00655A36" w:rsidRPr="00655A36" w14:paraId="6CCCA79F" w14:textId="77777777" w:rsidTr="00762566">
        <w:trPr>
          <w:trHeight w:val="4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11F7C" w14:textId="448193DB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In your opinion, who can be infected with human fascioliasis?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198DC" w14:textId="750B0CF8" w:rsidR="00D35B50" w:rsidRPr="00F34339" w:rsidRDefault="004056A8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D35B50" w:rsidRPr="00F34339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20E55" w14:textId="3DA3C941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19BF0E9A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7695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Only children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FE0E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4CD2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2.93</w:t>
            </w:r>
          </w:p>
        </w:tc>
      </w:tr>
      <w:tr w:rsidR="00655A36" w:rsidRPr="00655A36" w14:paraId="055D47E5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FF28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Only poor people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8E57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6C7D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0BE24E84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BD45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Only homeless people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CDCC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E7E5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37EA5B1E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AE64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Only elderly people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056A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A2FD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2.93</w:t>
            </w:r>
          </w:p>
        </w:tc>
      </w:tr>
      <w:tr w:rsidR="00655A36" w:rsidRPr="00655A36" w14:paraId="0172B676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66C3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Only men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3079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65AB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1.46</w:t>
            </w:r>
          </w:p>
        </w:tc>
      </w:tr>
      <w:tr w:rsidR="00655A36" w:rsidRPr="00655A36" w14:paraId="33CFC672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E852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Only</w:t>
            </w:r>
            <w:proofErr w:type="spellEnd"/>
            <w:r w:rsidRPr="00F34339">
              <w:rPr>
                <w:rFonts w:eastAsia="Times New Roman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women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6795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ACE7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1C120DBE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CD45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Anybody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AC7A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B08E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75.61</w:t>
            </w:r>
          </w:p>
        </w:tc>
      </w:tr>
      <w:tr w:rsidR="00655A36" w:rsidRPr="00655A36" w14:paraId="302EE0C3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5FAD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56C5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9214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493846E6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15A4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0390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9352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17.07</w:t>
            </w:r>
          </w:p>
        </w:tc>
      </w:tr>
      <w:tr w:rsidR="00655A36" w:rsidRPr="00655A36" w14:paraId="69AC12BF" w14:textId="77777777" w:rsidTr="001823AA">
        <w:trPr>
          <w:trHeight w:val="636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4AE77" w14:textId="6B10F9B9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Can fascioliasis be cured?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5B497" w14:textId="43FD8206" w:rsidR="00D35B50" w:rsidRPr="00F34339" w:rsidRDefault="004056A8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D35B50" w:rsidRPr="00F34339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DE8E3" w14:textId="2EA10DD0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280D6312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811C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with herbal medicine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E40A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3263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0.98</w:t>
            </w:r>
          </w:p>
        </w:tc>
      </w:tr>
      <w:tr w:rsidR="00655A36" w:rsidRPr="00655A36" w14:paraId="10086253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E7CA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home rest without medicine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03D8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616E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3.90</w:t>
            </w:r>
          </w:p>
        </w:tc>
      </w:tr>
      <w:tr w:rsidR="00655A36" w:rsidRPr="00655A36" w14:paraId="2219EFA8" w14:textId="77777777" w:rsidTr="001823AA">
        <w:trPr>
          <w:trHeight w:val="636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0C08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lastRenderedPageBreak/>
              <w:t>Yes, specific treatment given by health centre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7B61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26F0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78.54</w:t>
            </w:r>
          </w:p>
        </w:tc>
      </w:tr>
      <w:tr w:rsidR="00655A36" w:rsidRPr="00655A36" w14:paraId="17D7C29E" w14:textId="77777777" w:rsidTr="001823AA">
        <w:trPr>
          <w:trHeight w:val="636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BB58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using another method, specify:___________________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FF06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6A2F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2CF241FF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1E0C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It cannot be cured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9AAD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B741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2.44</w:t>
            </w:r>
          </w:p>
        </w:tc>
      </w:tr>
      <w:tr w:rsidR="00655A36" w:rsidRPr="00655A36" w14:paraId="44089EB5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A95B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EBBF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EB45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14.63</w:t>
            </w:r>
          </w:p>
        </w:tc>
      </w:tr>
      <w:tr w:rsidR="00655A36" w:rsidRPr="00655A36" w14:paraId="6FFFEDCA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D555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Where did you hear about fascioliasis?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F4D9D" w14:textId="38750F68" w:rsidR="00D35B50" w:rsidRPr="00F34339" w:rsidRDefault="004056A8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D35B50" w:rsidRPr="00F34339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12833" w14:textId="341BEEB3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3C223631" w14:textId="77777777" w:rsidTr="001823AA">
        <w:trPr>
          <w:trHeight w:val="324"/>
        </w:trPr>
        <w:tc>
          <w:tcPr>
            <w:tcW w:w="5949" w:type="dxa"/>
            <w:shd w:val="clear" w:color="000000" w:fill="D0CECE"/>
            <w:tcMar>
              <w:left w:w="28" w:type="dxa"/>
              <w:right w:w="28" w:type="dxa"/>
            </w:tcMar>
            <w:vAlign w:val="center"/>
            <w:hideMark/>
          </w:tcPr>
          <w:p w14:paraId="4852403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/>
                <w:i/>
                <w:iCs/>
                <w:sz w:val="20"/>
                <w:szCs w:val="20"/>
              </w:rPr>
            </w:pPr>
            <w:r w:rsidRPr="00F34339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(multiple choices possible)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746B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FC8A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3E8B785E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5C93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4636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5160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5.37</w:t>
            </w:r>
          </w:p>
        </w:tc>
      </w:tr>
      <w:tr w:rsidR="00655A36" w:rsidRPr="00655A36" w14:paraId="21B9BA79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575D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Internet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725E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501F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1.95</w:t>
            </w:r>
          </w:p>
        </w:tc>
      </w:tr>
      <w:tr w:rsidR="00655A36" w:rsidRPr="00655A36" w14:paraId="2CD9F0D8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387F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Newspapers and magazines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366D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E3A9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24.39</w:t>
            </w:r>
          </w:p>
        </w:tc>
      </w:tr>
      <w:tr w:rsidR="00655A36" w:rsidRPr="00655A36" w14:paraId="71C6EA81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9675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Radio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E120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7655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25.85</w:t>
            </w:r>
          </w:p>
        </w:tc>
      </w:tr>
      <w:tr w:rsidR="00655A36" w:rsidRPr="00655A36" w14:paraId="00DFEEDB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F507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TV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F044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4EFC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40.49</w:t>
            </w:r>
          </w:p>
        </w:tc>
      </w:tr>
      <w:tr w:rsidR="00655A36" w:rsidRPr="00655A36" w14:paraId="04B15ED1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AEC3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Billboards/posters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4338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A7118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30605732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F3B2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Health workers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C84E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488C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33.66</w:t>
            </w:r>
          </w:p>
        </w:tc>
      </w:tr>
      <w:tr w:rsidR="00655A36" w:rsidRPr="00655A36" w14:paraId="386F5FC8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DDA4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Family, friends, neighbours and colleagues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BA9B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A95B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13.17</w:t>
            </w:r>
          </w:p>
        </w:tc>
      </w:tr>
      <w:tr w:rsidR="00655A36" w:rsidRPr="00655A36" w14:paraId="3CAE5A3C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A599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CD3B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2309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0.98</w:t>
            </w:r>
          </w:p>
        </w:tc>
      </w:tr>
      <w:tr w:rsidR="00655A36" w:rsidRPr="00655A36" w14:paraId="7F798897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879A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0BF6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CDA2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7.80</w:t>
            </w:r>
          </w:p>
        </w:tc>
      </w:tr>
      <w:tr w:rsidR="00655A36" w:rsidRPr="00655A36" w14:paraId="34E197CF" w14:textId="77777777" w:rsidTr="001823AA">
        <w:trPr>
          <w:trHeight w:val="636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A102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Do you know people who have/had fascioliasis?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B69FD" w14:textId="1C349C4E" w:rsidR="00D35B50" w:rsidRPr="00F34339" w:rsidRDefault="004056A8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D35B50" w:rsidRPr="00F34339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DC814" w14:textId="1A2B9778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7222BB25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37FA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I have/had fascioliasis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502A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4C55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1.95</w:t>
            </w:r>
          </w:p>
        </w:tc>
      </w:tr>
      <w:tr w:rsidR="00655A36" w:rsidRPr="00655A36" w14:paraId="777EC8AF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26B0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household members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1F89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A800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1.95</w:t>
            </w:r>
          </w:p>
        </w:tc>
      </w:tr>
      <w:tr w:rsidR="00655A36" w:rsidRPr="00655A36" w14:paraId="0BD3EAC3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5E59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relatives (not from household)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5FA8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8954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2.93</w:t>
            </w:r>
          </w:p>
        </w:tc>
      </w:tr>
      <w:tr w:rsidR="00655A36" w:rsidRPr="00655A36" w14:paraId="1082BDDC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1FB2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neighbours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BF4F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232C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6.34</w:t>
            </w:r>
          </w:p>
        </w:tc>
      </w:tr>
      <w:tr w:rsidR="00655A36" w:rsidRPr="00655A36" w14:paraId="60FC51E7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A51E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friends or colleagues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5C2F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6789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62218F97" w14:textId="77777777" w:rsidTr="001823AA">
        <w:trPr>
          <w:trHeight w:val="325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EF517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other people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D5BF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D8F5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252A108F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E858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52E3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AA0D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43.90</w:t>
            </w:r>
          </w:p>
        </w:tc>
      </w:tr>
      <w:tr w:rsidR="00655A36" w:rsidRPr="00655A36" w14:paraId="5DF1E88E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A025C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9570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D0FC0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42.44</w:t>
            </w:r>
          </w:p>
        </w:tc>
      </w:tr>
      <w:tr w:rsidR="00655A36" w:rsidRPr="00655A36" w14:paraId="7858470A" w14:textId="77777777" w:rsidTr="001823AA">
        <w:trPr>
          <w:trHeight w:val="636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3651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If you have or had fascioliasis, at what point did you go to the health facility?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993C4" w14:textId="74ACD3C8" w:rsidR="00D35B50" w:rsidRPr="00F34339" w:rsidRDefault="004056A8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D35B50" w:rsidRPr="00F3433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6CECB" w14:textId="3EC71C78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1719BA25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A503A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When treatment on my own didn’t work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4BC2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3F4F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76E4007B" w14:textId="77777777" w:rsidTr="001823AA">
        <w:trPr>
          <w:trHeight w:val="636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6CE12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As soon as I realized that my symptoms might be related with fascioliasis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C5DF6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D5C8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7C6A947E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3738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As soon as I was feeling ill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4043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1B933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1.46</w:t>
            </w:r>
          </w:p>
        </w:tc>
      </w:tr>
      <w:tr w:rsidR="00655A36" w:rsidRPr="00655A36" w14:paraId="3E0DC858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FA41B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I did not go to the health facility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75CDF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2D8A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40143CE2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BBDB9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A2F4E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5C005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373207AB" w14:textId="77777777" w:rsidTr="001823AA">
        <w:trPr>
          <w:trHeight w:val="324"/>
        </w:trPr>
        <w:tc>
          <w:tcPr>
            <w:tcW w:w="59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0855D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93AC4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06651" w14:textId="77777777" w:rsidR="00D35B50" w:rsidRPr="00F34339" w:rsidRDefault="00D35B50" w:rsidP="00D35B5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</w:tbl>
    <w:p w14:paraId="155D0796" w14:textId="77777777" w:rsidR="00F34339" w:rsidRPr="00655A36" w:rsidRDefault="00F34339" w:rsidP="00F34339">
      <w:pPr>
        <w:rPr>
          <w:szCs w:val="24"/>
          <w:lang w:val="en-GB"/>
        </w:rPr>
      </w:pPr>
    </w:p>
    <w:p w14:paraId="0FA9BE1A" w14:textId="386E0D53" w:rsidR="00F30E9C" w:rsidRPr="00655A36" w:rsidRDefault="00F80906" w:rsidP="0018373B">
      <w:pPr>
        <w:ind w:firstLine="709"/>
      </w:pPr>
      <w:r w:rsidRPr="00655A36">
        <w:lastRenderedPageBreak/>
        <w:t>The data in Table 6 indicated that h</w:t>
      </w:r>
      <w:r w:rsidR="00F30E9C" w:rsidRPr="00655A36">
        <w:t xml:space="preserve">ealth-seeking behavior was assessed among 1,398 respondents. A significant majority, 95.85%, reported that they would go to a health facility for general health problems, while 3.29% preferred to visit pharmacies. The frequency of seeking health care was also examined; among 1,340 respondents, </w:t>
      </w:r>
      <w:r w:rsidR="00FF5D5B" w:rsidRPr="00655A36">
        <w:t>84.55</w:t>
      </w:r>
      <w:r w:rsidR="00F30E9C" w:rsidRPr="00655A36">
        <w:t xml:space="preserve">% sought health care at least </w:t>
      </w:r>
      <w:r w:rsidRPr="00655A36">
        <w:t>once</w:t>
      </w:r>
      <w:r w:rsidR="00F30E9C" w:rsidRPr="00655A36">
        <w:t xml:space="preserve"> a year.</w:t>
      </w:r>
      <w:r w:rsidR="00FF5D5B" w:rsidRPr="00655A36">
        <w:t xml:space="preserve"> </w:t>
      </w:r>
      <w:r w:rsidR="00F30E9C" w:rsidRPr="00655A36">
        <w:t xml:space="preserve">The consumption and preparation of </w:t>
      </w:r>
      <w:r w:rsidR="00FF5D5B" w:rsidRPr="00655A36">
        <w:t xml:space="preserve">water </w:t>
      </w:r>
      <w:r w:rsidR="00F30E9C" w:rsidRPr="00655A36">
        <w:t>plants were key areas of interest. Of the 1,392 respondents, 90.88% consumed specific</w:t>
      </w:r>
      <w:r w:rsidR="00FF5D5B" w:rsidRPr="00655A36">
        <w:t xml:space="preserve"> vegetables (</w:t>
      </w:r>
      <w:r w:rsidR="00F30E9C" w:rsidRPr="00655A36">
        <w:t>shown in pictures</w:t>
      </w:r>
      <w:r w:rsidR="00FF5D5B" w:rsidRPr="00655A36">
        <w:t>)</w:t>
      </w:r>
      <w:r w:rsidR="00F30E9C" w:rsidRPr="00655A36">
        <w:t>, and 83.47% of 1,391 respondents reported preparing these plants at home. Among 1,168 respondents, 89.81% consumed salad raw, and 56.59% consumed fish mint raw. Furthermore, 59.08% of these respondents reported consuming these plants at least once a week.</w:t>
      </w:r>
      <w:r w:rsidR="00FF5D5B" w:rsidRPr="00655A36">
        <w:t xml:space="preserve"> </w:t>
      </w:r>
      <w:r w:rsidR="00F30E9C" w:rsidRPr="00655A36">
        <w:t>Regarding herbal drink consumption, out of 1,398 respondents, 45.</w:t>
      </w:r>
      <w:r w:rsidR="009A51BA" w:rsidRPr="00655A36">
        <w:t>70</w:t>
      </w:r>
      <w:r w:rsidR="00F30E9C" w:rsidRPr="00655A36">
        <w:t xml:space="preserve">% consumed </w:t>
      </w:r>
      <w:r w:rsidR="009A51BA" w:rsidRPr="00655A36">
        <w:t xml:space="preserve">green tea or </w:t>
      </w:r>
      <w:r w:rsidR="00F30E9C" w:rsidRPr="00655A36">
        <w:t>herbal tea, while 53.29% did not consume any herbal drinks. Additionally, only 3.22% of respondents reported chewing leaves, grass, or other plants found outdoors. Water chestnut consumption was notably low, with only 0.22% of the 1,392 respondents reporting consumption, and 22.41% were unsure.</w:t>
      </w:r>
    </w:p>
    <w:p w14:paraId="2CF8BE84" w14:textId="4CCE4CD2" w:rsidR="00F34339" w:rsidRPr="00655A36" w:rsidRDefault="00F34339" w:rsidP="00F34339">
      <w:pPr>
        <w:rPr>
          <w:b/>
          <w:bCs/>
          <w:sz w:val="20"/>
          <w:szCs w:val="20"/>
          <w:lang w:val="en-GB"/>
        </w:rPr>
      </w:pPr>
      <w:r w:rsidRPr="00655A36">
        <w:rPr>
          <w:b/>
          <w:bCs/>
          <w:sz w:val="20"/>
          <w:szCs w:val="20"/>
          <w:lang w:val="en-GB"/>
        </w:rPr>
        <w:t>Table</w:t>
      </w:r>
      <w:r w:rsidR="00F80906" w:rsidRPr="00655A36">
        <w:rPr>
          <w:b/>
          <w:bCs/>
          <w:sz w:val="20"/>
          <w:szCs w:val="20"/>
          <w:lang w:val="en-GB"/>
        </w:rPr>
        <w:t xml:space="preserve"> 6. </w:t>
      </w:r>
      <w:r w:rsidR="00094D4D" w:rsidRPr="00655A36">
        <w:rPr>
          <w:b/>
          <w:bCs/>
          <w:sz w:val="20"/>
          <w:szCs w:val="20"/>
          <w:lang w:val="en-GB"/>
        </w:rPr>
        <w:t>Attitudes and practices related to fascioliasis among the participants in Dong Thanh commune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701"/>
        <w:gridCol w:w="1417"/>
      </w:tblGrid>
      <w:tr w:rsidR="00655A36" w:rsidRPr="00655A36" w14:paraId="2F4D5AA0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18A32" w14:textId="360311D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Question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0F7B80" w14:textId="08841825" w:rsidR="00F75662" w:rsidRPr="00F34339" w:rsidRDefault="00C83818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>n (multiple answers possible)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1C774" w14:textId="4515C548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>% n</w:t>
            </w:r>
          </w:p>
        </w:tc>
      </w:tr>
      <w:tr w:rsidR="00655A36" w:rsidRPr="00655A36" w14:paraId="04310117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07C53" w14:textId="3DB9F93B" w:rsidR="00F75662" w:rsidRPr="00655A36" w:rsidRDefault="00F75662" w:rsidP="00F75662">
            <w:pPr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/>
                <w:sz w:val="20"/>
                <w:szCs w:val="20"/>
                <w:lang w:val="en-GB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 you think you could get fascioliasis?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5E7708" w14:textId="35A841E0" w:rsidR="00F75662" w:rsidRPr="00655A36" w:rsidRDefault="004056A8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F75662" w:rsidRPr="00F34339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0969EB" w14:textId="32D1B65C" w:rsidR="00F75662" w:rsidRPr="00655A36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00DC742D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A696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 xml:space="preserve">Yes, because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AF7A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C7E7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58.33</w:t>
            </w:r>
          </w:p>
        </w:tc>
      </w:tr>
      <w:tr w:rsidR="00655A36" w:rsidRPr="00655A36" w14:paraId="14D94414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186C4" w14:textId="14F1A7A1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 xml:space="preserve">No, because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BCB5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3DE0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6.37</w:t>
            </w:r>
          </w:p>
        </w:tc>
      </w:tr>
      <w:tr w:rsidR="00655A36" w:rsidRPr="00655A36" w14:paraId="1E5F81A1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57A1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8F75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535D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35.29</w:t>
            </w:r>
          </w:p>
        </w:tc>
      </w:tr>
      <w:tr w:rsidR="00655A36" w:rsidRPr="00655A36" w14:paraId="6F328326" w14:textId="77777777" w:rsidTr="00F80906">
        <w:trPr>
          <w:trHeight w:val="302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CAF04" w14:textId="087091D7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What would be your reaction if you were to </w:t>
            </w:r>
            <w:r w:rsidR="00094D4D" w:rsidRPr="00655A36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find</w:t>
            </w: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 out that you have </w:t>
            </w:r>
            <w:r w:rsidR="00094D4D" w:rsidRPr="00655A36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fascioliasis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308C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418A7" w14:textId="5248787E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5278A46D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E49C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Normal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0622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35C4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4.88</w:t>
            </w:r>
          </w:p>
        </w:tc>
      </w:tr>
      <w:tr w:rsidR="00655A36" w:rsidRPr="00655A36" w14:paraId="74D14CAD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8DB1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Fear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AC87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A656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83.90</w:t>
            </w:r>
          </w:p>
        </w:tc>
      </w:tr>
      <w:tr w:rsidR="00655A36" w:rsidRPr="00655A36" w14:paraId="048B6A43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7796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Surprise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8C493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A0DA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1.95</w:t>
            </w:r>
          </w:p>
        </w:tc>
      </w:tr>
      <w:tr w:rsidR="00655A36" w:rsidRPr="00655A36" w14:paraId="5CE9A1B9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8399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Sadness or hopelessness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6715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6A01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42501AD7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E159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Shame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F247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69E3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4C8BCF1B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27DF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6B6E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4B8A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0.49</w:t>
            </w:r>
          </w:p>
        </w:tc>
      </w:tr>
      <w:tr w:rsidR="00655A36" w:rsidRPr="00655A36" w14:paraId="1796A469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517C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CEB8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47E8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8.78</w:t>
            </w:r>
          </w:p>
        </w:tc>
      </w:tr>
      <w:tr w:rsidR="00655A36" w:rsidRPr="00655A36" w14:paraId="3F0A51F2" w14:textId="77777777" w:rsidTr="00F80906">
        <w:trPr>
          <w:trHeight w:val="53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E1FCC" w14:textId="5A756541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Where do you usually go if you are sick, or to treat a general health problem?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68BCF" w14:textId="4B27562F" w:rsidR="00F75662" w:rsidRPr="00F34339" w:rsidRDefault="004056A8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F75662" w:rsidRPr="00F34339">
              <w:rPr>
                <w:rFonts w:eastAsia="Times New Roman"/>
                <w:sz w:val="20"/>
                <w:szCs w:val="20"/>
              </w:rPr>
              <w:t>1,398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E4E9A" w14:textId="41435868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535A8589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68F4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Go to health facility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2580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1,340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7CCD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95.85</w:t>
            </w:r>
          </w:p>
        </w:tc>
      </w:tr>
      <w:tr w:rsidR="00655A36" w:rsidRPr="00655A36" w14:paraId="2127A5B4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1B76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lastRenderedPageBreak/>
              <w:t>Go to pharmacy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5D41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56E5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3.29</w:t>
            </w:r>
          </w:p>
        </w:tc>
      </w:tr>
      <w:tr w:rsidR="00655A36" w:rsidRPr="00655A36" w14:paraId="7E7E0AA6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C9B8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Go to traditional healer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8035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4939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62CAB200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B6E8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Pursue other self-treatment options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B096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58E23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6DAEA599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B895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Nowhere, rest at home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F775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1FDB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0.14</w:t>
            </w:r>
          </w:p>
        </w:tc>
      </w:tr>
      <w:tr w:rsidR="00655A36" w:rsidRPr="00655A36" w14:paraId="54D9A694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3DC2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1FB3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F638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7B5F81C1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85DA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C962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8ED2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3.29</w:t>
            </w:r>
          </w:p>
        </w:tc>
      </w:tr>
      <w:tr w:rsidR="00655A36" w:rsidRPr="00655A36" w14:paraId="22502834" w14:textId="77777777" w:rsidTr="00F80906">
        <w:trPr>
          <w:trHeight w:val="355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1C1FA" w14:textId="5DC74A47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If you would not go to the health facility, what is the reason?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B46D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9C10F" w14:textId="3C5A99AE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69CD1DAF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31ED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 need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40B8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B34F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3.45</w:t>
            </w:r>
          </w:p>
        </w:tc>
      </w:tr>
      <w:tr w:rsidR="00655A36" w:rsidRPr="00655A36" w14:paraId="74200186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8B6E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Not sure where to go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EF26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60B6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3.45</w:t>
            </w:r>
          </w:p>
        </w:tc>
      </w:tr>
      <w:tr w:rsidR="00655A36" w:rsidRPr="00655A36" w14:paraId="30748208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757B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Cost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D8A0E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6353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1.72</w:t>
            </w:r>
          </w:p>
        </w:tc>
      </w:tr>
      <w:tr w:rsidR="00655A36" w:rsidRPr="00655A36" w14:paraId="6FDC1097" w14:textId="77777777" w:rsidTr="00F80906">
        <w:trPr>
          <w:trHeight w:val="333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D3AD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Difficulties with transportation/distance to clinic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6D3A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1573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5.17</w:t>
            </w:r>
          </w:p>
        </w:tc>
      </w:tr>
      <w:tr w:rsidR="00655A36" w:rsidRPr="00655A36" w14:paraId="73D6D0B1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5622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 not trust medical workers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317D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7146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3D9B11C5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0FA5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 not like attitude of medical workers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0553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2CE2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55D7A585" w14:textId="77777777" w:rsidTr="00F80906">
        <w:trPr>
          <w:trHeight w:val="636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5927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Cannot leave work (overlapping work hours with medical facility working hours)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118FA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813A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3.45</w:t>
            </w:r>
          </w:p>
        </w:tc>
      </w:tr>
      <w:tr w:rsidR="00655A36" w:rsidRPr="00655A36" w14:paraId="37CF382A" w14:textId="77777777" w:rsidTr="00F80906">
        <w:trPr>
          <w:trHeight w:val="636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5B8B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 not want to find out something is really wrong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BC5F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6F9F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37DDA826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A842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C2D9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E1C3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00C8A63C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893C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AB25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91E3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63.79</w:t>
            </w:r>
          </w:p>
        </w:tc>
      </w:tr>
      <w:tr w:rsidR="00655A36" w:rsidRPr="00655A36" w14:paraId="330CCAF9" w14:textId="77777777" w:rsidTr="00F80906">
        <w:trPr>
          <w:trHeight w:val="636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DEA2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How often do you generally seek health care at a clinic or hospital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C5693" w14:textId="3F2238CB" w:rsidR="00F75662" w:rsidRPr="00F34339" w:rsidRDefault="004056A8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F75662" w:rsidRPr="00F34339">
              <w:rPr>
                <w:rFonts w:eastAsia="Times New Roman"/>
                <w:sz w:val="20"/>
                <w:szCs w:val="20"/>
              </w:rPr>
              <w:t>1,340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20F2B" w14:textId="5AC58B10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5B09C5A8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390F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Twice a year or more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C494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375C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45.67</w:t>
            </w:r>
          </w:p>
        </w:tc>
      </w:tr>
      <w:tr w:rsidR="00655A36" w:rsidRPr="00655A36" w14:paraId="35FAA547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095C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Once per year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E9B4E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521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8D90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38.88</w:t>
            </w:r>
          </w:p>
        </w:tc>
      </w:tr>
      <w:tr w:rsidR="00655A36" w:rsidRPr="00655A36" w14:paraId="3D5949AB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3766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Less than once a year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3011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D08DA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13.66</w:t>
            </w:r>
          </w:p>
        </w:tc>
      </w:tr>
      <w:tr w:rsidR="00655A36" w:rsidRPr="00655A36" w14:paraId="34B8D850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C00F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EA88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4FD5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1.79</w:t>
            </w:r>
          </w:p>
        </w:tc>
      </w:tr>
      <w:tr w:rsidR="00655A36" w:rsidRPr="00655A36" w14:paraId="2503ADEE" w14:textId="77777777" w:rsidTr="00F80906">
        <w:trPr>
          <w:trHeight w:val="636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F54B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Do you consume one of these plants? </w:t>
            </w:r>
            <w:r w:rsidRPr="00F34339">
              <w:rPr>
                <w:rFonts w:eastAsia="Times New Roman"/>
                <w:i/>
                <w:iCs/>
                <w:sz w:val="20"/>
                <w:szCs w:val="20"/>
                <w:lang w:val="en-GB"/>
              </w:rPr>
              <w:t>(you will be shown some pictures)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2FB8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1,392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74EB7" w14:textId="2021F82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45119F5B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4491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4079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1,265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2F8D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90.88</w:t>
            </w:r>
          </w:p>
        </w:tc>
      </w:tr>
      <w:tr w:rsidR="00655A36" w:rsidRPr="00655A36" w14:paraId="64FE367B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B4FEE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6508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D0B1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7.26</w:t>
            </w:r>
          </w:p>
        </w:tc>
      </w:tr>
      <w:tr w:rsidR="00655A36" w:rsidRPr="00655A36" w14:paraId="5CFEF2D1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D0C7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2F2E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DC6C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1.87</w:t>
            </w:r>
          </w:p>
        </w:tc>
      </w:tr>
      <w:tr w:rsidR="00655A36" w:rsidRPr="00655A36" w14:paraId="4D1DA67F" w14:textId="77777777" w:rsidTr="00F80906">
        <w:trPr>
          <w:trHeight w:val="429"/>
        </w:trPr>
        <w:tc>
          <w:tcPr>
            <w:tcW w:w="6516" w:type="dxa"/>
            <w:shd w:val="clear" w:color="000000" w:fill="D0CECE"/>
            <w:tcMar>
              <w:left w:w="28" w:type="dxa"/>
              <w:right w:w="28" w:type="dxa"/>
            </w:tcMar>
            <w:vAlign w:val="center"/>
            <w:hideMark/>
          </w:tcPr>
          <w:p w14:paraId="3BB61CCF" w14:textId="43461248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 you prepare one of these plants at home?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C141B" w14:textId="1EE996EB" w:rsidR="00F75662" w:rsidRPr="00F34339" w:rsidRDefault="004056A8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F75662" w:rsidRPr="00F34339">
              <w:rPr>
                <w:rFonts w:eastAsia="Times New Roman"/>
                <w:sz w:val="20"/>
                <w:szCs w:val="20"/>
              </w:rPr>
              <w:t>1,391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C20A8" w14:textId="2CD4D155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15E90EFD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92B5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0238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1,161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F24F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83.47</w:t>
            </w:r>
          </w:p>
        </w:tc>
      </w:tr>
      <w:tr w:rsidR="00655A36" w:rsidRPr="00655A36" w14:paraId="07208942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0C6DE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A0D03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2082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14.67</w:t>
            </w:r>
          </w:p>
        </w:tc>
      </w:tr>
      <w:tr w:rsidR="00655A36" w:rsidRPr="00655A36" w14:paraId="45761189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E537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4AF5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7251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1.87</w:t>
            </w:r>
          </w:p>
        </w:tc>
      </w:tr>
      <w:tr w:rsidR="00655A36" w:rsidRPr="00655A36" w14:paraId="1A5F6E0C" w14:textId="77777777" w:rsidTr="00F80906">
        <w:trPr>
          <w:trHeight w:val="355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D11A3" w14:textId="68B181E6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vi-VN"/>
              </w:rPr>
              <w:t>Which of the following plants do you consume raw?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A8045" w14:textId="6D1102E9" w:rsidR="00F75662" w:rsidRPr="00F34339" w:rsidRDefault="004056A8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F75662" w:rsidRPr="00F34339">
              <w:rPr>
                <w:rFonts w:eastAsia="Times New Roman"/>
                <w:sz w:val="20"/>
                <w:szCs w:val="20"/>
              </w:rPr>
              <w:t>1,168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799AE" w14:textId="27C16616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</w:p>
        </w:tc>
      </w:tr>
      <w:tr w:rsidR="00655A36" w:rsidRPr="00655A36" w14:paraId="2C0016CA" w14:textId="77777777" w:rsidTr="00F80906">
        <w:trPr>
          <w:trHeight w:val="403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D80EC" w14:textId="5750126A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 xml:space="preserve">Water spinach, water morning glory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7D14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447B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6.42</w:t>
            </w:r>
          </w:p>
        </w:tc>
      </w:tr>
      <w:tr w:rsidR="00655A36" w:rsidRPr="00655A36" w14:paraId="7A77DA94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71F06" w14:textId="12AB0FDE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Water cress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DE24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E810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1.54</w:t>
            </w:r>
          </w:p>
        </w:tc>
      </w:tr>
      <w:tr w:rsidR="00655A36" w:rsidRPr="00655A36" w14:paraId="7CF8CA46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94A16" w14:textId="43B53F7B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hyperlink r:id="rId10" w:history="1">
              <w:r w:rsidRPr="00F34339">
                <w:rPr>
                  <w:rFonts w:eastAsia="Times New Roman"/>
                  <w:sz w:val="20"/>
                  <w:szCs w:val="20"/>
                  <w:lang w:val="en-GB"/>
                </w:rPr>
                <w:t>Rice Paddy Herb</w:t>
              </w:r>
            </w:hyperlink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C249A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5166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10.10</w:t>
            </w:r>
          </w:p>
        </w:tc>
      </w:tr>
      <w:tr w:rsidR="00655A36" w:rsidRPr="00655A36" w14:paraId="595779D2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4D85D" w14:textId="165D4C0C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Salad</w:t>
            </w:r>
            <w:proofErr w:type="spellEnd"/>
            <w:r w:rsidRPr="00F34339">
              <w:rPr>
                <w:rFonts w:eastAsia="Times New Roman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D483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1,049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85D7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89.81</w:t>
            </w:r>
          </w:p>
        </w:tc>
      </w:tr>
      <w:tr w:rsidR="00655A36" w:rsidRPr="00655A36" w14:paraId="26C998BD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95F55" w14:textId="0E2BA2BA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vi-VN"/>
              </w:rPr>
              <w:t>Sweet Cabbage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B04E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75D7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3.42</w:t>
            </w:r>
          </w:p>
        </w:tc>
      </w:tr>
      <w:tr w:rsidR="00655A36" w:rsidRPr="00655A36" w14:paraId="5F4D6046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563D4" w14:textId="4B861650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vi-VN"/>
              </w:rPr>
              <w:lastRenderedPageBreak/>
              <w:t xml:space="preserve">Lotus 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3755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93C5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0.43</w:t>
            </w:r>
          </w:p>
        </w:tc>
      </w:tr>
      <w:tr w:rsidR="00655A36" w:rsidRPr="00655A36" w14:paraId="3A87D799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348E1" w14:textId="1963F648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fr-FR"/>
              </w:rPr>
              <w:t xml:space="preserve">Fish </w:t>
            </w:r>
            <w:proofErr w:type="spellStart"/>
            <w:r w:rsidRPr="00F34339">
              <w:rPr>
                <w:rFonts w:eastAsia="Times New Roman"/>
                <w:sz w:val="20"/>
                <w:szCs w:val="20"/>
                <w:lang w:val="fr-FR"/>
              </w:rPr>
              <w:t>mint</w:t>
            </w:r>
            <w:proofErr w:type="spellEnd"/>
            <w:r w:rsidRPr="00F34339">
              <w:rPr>
                <w:rFonts w:eastAsia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34339">
              <w:rPr>
                <w:rFonts w:eastAsia="Times New Roman"/>
                <w:sz w:val="20"/>
                <w:szCs w:val="20"/>
                <w:lang w:val="fr-FR"/>
              </w:rPr>
              <w:t>lettuce</w:t>
            </w:r>
            <w:proofErr w:type="spellEnd"/>
            <w:r w:rsidRPr="00F34339">
              <w:rPr>
                <w:rFonts w:eastAsia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4339">
              <w:rPr>
                <w:rFonts w:eastAsia="Times New Roman"/>
                <w:sz w:val="20"/>
                <w:szCs w:val="20"/>
                <w:lang w:val="fr-FR"/>
              </w:rPr>
              <w:t>mint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FA55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661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7175A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56.59</w:t>
            </w:r>
          </w:p>
        </w:tc>
      </w:tr>
      <w:tr w:rsidR="00655A36" w:rsidRPr="00655A36" w14:paraId="79A20E45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6E4D3" w14:textId="5121A730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fr-FR"/>
              </w:rPr>
              <w:t xml:space="preserve">Water </w:t>
            </w:r>
            <w:proofErr w:type="spellStart"/>
            <w:r w:rsidRPr="00F34339">
              <w:rPr>
                <w:rFonts w:eastAsia="Times New Roman"/>
                <w:sz w:val="20"/>
                <w:szCs w:val="20"/>
                <w:lang w:val="fr-FR"/>
              </w:rPr>
              <w:t>dropwort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516C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74C2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1.37</w:t>
            </w:r>
          </w:p>
        </w:tc>
      </w:tr>
      <w:tr w:rsidR="00655A36" w:rsidRPr="00655A36" w14:paraId="34D68953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A688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Other non-water plant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9A9E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739F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7.53</w:t>
            </w:r>
          </w:p>
        </w:tc>
      </w:tr>
      <w:tr w:rsidR="00655A36" w:rsidRPr="00655A36" w14:paraId="23698FA7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F068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A268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61AA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4B7175EE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8AD5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I don’t consume raw plants/vegetables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FD5B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70D9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6.59</w:t>
            </w:r>
          </w:p>
        </w:tc>
      </w:tr>
      <w:tr w:rsidR="00655A36" w:rsidRPr="00655A36" w14:paraId="2980237D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6131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714D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7AB3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0.68</w:t>
            </w:r>
          </w:p>
        </w:tc>
      </w:tr>
      <w:tr w:rsidR="00655A36" w:rsidRPr="00655A36" w14:paraId="5D368117" w14:textId="77777777" w:rsidTr="00F80906">
        <w:trPr>
          <w:trHeight w:val="433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E495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If you consume these raw, how often? (last year)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FE9F6" w14:textId="465F9394" w:rsidR="00F75662" w:rsidRPr="00F34339" w:rsidRDefault="004056A8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F75662" w:rsidRPr="00F34339">
              <w:rPr>
                <w:rFonts w:eastAsia="Times New Roman"/>
                <w:sz w:val="20"/>
                <w:szCs w:val="20"/>
              </w:rPr>
              <w:t>1,168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F896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100.00</w:t>
            </w:r>
          </w:p>
        </w:tc>
      </w:tr>
      <w:tr w:rsidR="00655A36" w:rsidRPr="00655A36" w14:paraId="32928565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33F4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Daily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02EB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BD4E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1.88</w:t>
            </w:r>
          </w:p>
        </w:tc>
      </w:tr>
      <w:tr w:rsidR="00655A36" w:rsidRPr="00655A36" w14:paraId="28F940D3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43C5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At least once a week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CE9B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690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E1BB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59.08</w:t>
            </w:r>
          </w:p>
        </w:tc>
      </w:tr>
      <w:tr w:rsidR="00655A36" w:rsidRPr="00655A36" w14:paraId="4884B20B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8AB3A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At least once a month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DC25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335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5373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28.68</w:t>
            </w:r>
          </w:p>
        </w:tc>
      </w:tr>
      <w:tr w:rsidR="00655A36" w:rsidRPr="00655A36" w14:paraId="649A1382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F382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At least once a year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9CFB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26503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3.51</w:t>
            </w:r>
          </w:p>
        </w:tc>
      </w:tr>
      <w:tr w:rsidR="00655A36" w:rsidRPr="00655A36" w14:paraId="30E9AA46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B3FE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EC34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55BA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2.74</w:t>
            </w:r>
          </w:p>
        </w:tc>
      </w:tr>
      <w:tr w:rsidR="00655A36" w:rsidRPr="00655A36" w14:paraId="2364CCE1" w14:textId="77777777" w:rsidTr="00F80906">
        <w:trPr>
          <w:trHeight w:val="636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6176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If you prepare these at home (either raw or cooked), how often? (last year)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C60F9" w14:textId="5BAD6589" w:rsidR="00F75662" w:rsidRPr="00F34339" w:rsidRDefault="004056A8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F75662" w:rsidRPr="00F34339">
              <w:rPr>
                <w:rFonts w:eastAsia="Times New Roman"/>
                <w:sz w:val="20"/>
                <w:szCs w:val="20"/>
              </w:rPr>
              <w:t>1,168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0FDC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100.00</w:t>
            </w:r>
          </w:p>
        </w:tc>
      </w:tr>
      <w:tr w:rsidR="00655A36" w:rsidRPr="00655A36" w14:paraId="262787DC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4AAC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Daily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97D3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395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5CC33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33.82</w:t>
            </w:r>
          </w:p>
        </w:tc>
      </w:tr>
      <w:tr w:rsidR="00655A36" w:rsidRPr="00655A36" w14:paraId="1B555B4D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3D9C3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At least once a week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5FBB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473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54D5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40.50</w:t>
            </w:r>
          </w:p>
        </w:tc>
      </w:tr>
      <w:tr w:rsidR="00655A36" w:rsidRPr="00655A36" w14:paraId="623E718D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C5823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At least once a month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E154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3011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19.52</w:t>
            </w:r>
          </w:p>
        </w:tc>
      </w:tr>
      <w:tr w:rsidR="00655A36" w:rsidRPr="00655A36" w14:paraId="4F082736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71B0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At least once a year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45EC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457C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2.74</w:t>
            </w:r>
          </w:p>
        </w:tc>
      </w:tr>
      <w:tr w:rsidR="00655A36" w:rsidRPr="00655A36" w14:paraId="184EAC44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52C1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A4B2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1B8E3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3.25</w:t>
            </w:r>
          </w:p>
        </w:tc>
      </w:tr>
      <w:tr w:rsidR="00655A36" w:rsidRPr="00655A36" w14:paraId="6C7FCAEE" w14:textId="77777777" w:rsidTr="00F80906">
        <w:trPr>
          <w:trHeight w:val="311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37157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Where do you mainly consume these plants?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FD8C4" w14:textId="19523D7C" w:rsidR="00F75662" w:rsidRPr="00F34339" w:rsidRDefault="004056A8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F75662" w:rsidRPr="00F34339">
              <w:rPr>
                <w:rFonts w:eastAsia="Times New Roman"/>
                <w:sz w:val="20"/>
                <w:szCs w:val="20"/>
              </w:rPr>
              <w:t>1,168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BBFF3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100.00</w:t>
            </w:r>
          </w:p>
        </w:tc>
      </w:tr>
      <w:tr w:rsidR="00655A36" w:rsidRPr="00655A36" w14:paraId="25708C9C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8FDD3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At home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E811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1,119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BF9F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95.80</w:t>
            </w:r>
          </w:p>
        </w:tc>
      </w:tr>
      <w:tr w:rsidR="00655A36" w:rsidRPr="00655A36" w14:paraId="30AF1936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F127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At home of other people in same village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4383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E9AA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0.43</w:t>
            </w:r>
          </w:p>
        </w:tc>
      </w:tr>
      <w:tr w:rsidR="00655A36" w:rsidRPr="00655A36" w14:paraId="5710F94E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6F6B9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At home of other people in different village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3E35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522B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0.09</w:t>
            </w:r>
          </w:p>
        </w:tc>
      </w:tr>
      <w:tr w:rsidR="00655A36" w:rsidRPr="00655A36" w14:paraId="7A05F626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8FBBA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At the market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DF8F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5193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3.77</w:t>
            </w:r>
          </w:p>
        </w:tc>
      </w:tr>
      <w:tr w:rsidR="00655A36" w:rsidRPr="00655A36" w14:paraId="07515687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10A7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In a restaurant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B380A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1DC6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0.51</w:t>
            </w:r>
          </w:p>
        </w:tc>
      </w:tr>
      <w:tr w:rsidR="00655A36" w:rsidRPr="00655A36" w14:paraId="3E43DF6A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13D3A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34339">
              <w:rPr>
                <w:rFonts w:eastAsia="Times New Roman"/>
                <w:sz w:val="20"/>
                <w:szCs w:val="20"/>
                <w:lang w:val="nl-BE"/>
              </w:rPr>
              <w:t>Other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6BF2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FEFE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5A36" w:rsidRPr="00655A36" w14:paraId="501D812B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EC59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E204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8D3A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1.03</w:t>
            </w:r>
          </w:p>
        </w:tc>
      </w:tr>
      <w:tr w:rsidR="00655A36" w:rsidRPr="00655A36" w14:paraId="28D76753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128F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Do you ever consume herbal drinks?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E27A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1,398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354C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100.00</w:t>
            </w:r>
          </w:p>
        </w:tc>
      </w:tr>
      <w:tr w:rsidR="00655A36" w:rsidRPr="00655A36" w14:paraId="55A2A38C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3B49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tea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4E69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F1CDA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45.49</w:t>
            </w:r>
          </w:p>
        </w:tc>
      </w:tr>
      <w:tr w:rsidR="00655A36" w:rsidRPr="00655A36" w14:paraId="53EA07A0" w14:textId="77777777" w:rsidTr="00F80906">
        <w:trPr>
          <w:trHeight w:val="636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90F3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Yes, others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9BD9E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C5448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0.21</w:t>
            </w:r>
          </w:p>
        </w:tc>
      </w:tr>
      <w:tr w:rsidR="00655A36" w:rsidRPr="00655A36" w14:paraId="108B1F7A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36B2D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3865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745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4E3F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53.29</w:t>
            </w:r>
          </w:p>
        </w:tc>
      </w:tr>
      <w:tr w:rsidR="00655A36" w:rsidRPr="00655A36" w14:paraId="71F04B21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3587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6DD6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9578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1.07</w:t>
            </w:r>
          </w:p>
        </w:tc>
      </w:tr>
      <w:tr w:rsidR="00655A36" w:rsidRPr="00655A36" w14:paraId="3462CCB2" w14:textId="77777777" w:rsidTr="00F80906">
        <w:trPr>
          <w:trHeight w:val="636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F36D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Do you ever chew on leaves, grass, or other plants you find outdoors?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68CE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1,398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91EE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100.00</w:t>
            </w:r>
          </w:p>
        </w:tc>
      </w:tr>
      <w:tr w:rsidR="00655A36" w:rsidRPr="00655A36" w14:paraId="09102DB5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3A78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E97D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517D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3.22</w:t>
            </w:r>
          </w:p>
        </w:tc>
      </w:tr>
      <w:tr w:rsidR="00655A36" w:rsidRPr="00655A36" w14:paraId="12D8E30B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63ED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48509" w14:textId="30B33972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1,336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06B16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95.57</w:t>
            </w:r>
          </w:p>
        </w:tc>
      </w:tr>
      <w:tr w:rsidR="00655A36" w:rsidRPr="00655A36" w14:paraId="2437882D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ACB6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90C6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E704F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1.22</w:t>
            </w:r>
          </w:p>
        </w:tc>
      </w:tr>
      <w:tr w:rsidR="00655A36" w:rsidRPr="00655A36" w14:paraId="71FEBB06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FFB65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F34339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Do you ever consume water chestnut?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C0B63" w14:textId="19E960EA" w:rsidR="00F75662" w:rsidRPr="00F34339" w:rsidRDefault="004056A8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655A36">
              <w:rPr>
                <w:b/>
                <w:bCs/>
                <w:sz w:val="20"/>
                <w:szCs w:val="20"/>
                <w:lang w:val="en-GB"/>
              </w:rPr>
              <w:t xml:space="preserve">N= </w:t>
            </w:r>
            <w:r w:rsidR="00F75662" w:rsidRPr="00F34339">
              <w:rPr>
                <w:rFonts w:eastAsia="Times New Roman"/>
                <w:sz w:val="20"/>
                <w:szCs w:val="20"/>
              </w:rPr>
              <w:t>1,392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DA990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100.00</w:t>
            </w:r>
          </w:p>
        </w:tc>
      </w:tr>
      <w:tr w:rsidR="00655A36" w:rsidRPr="00655A36" w14:paraId="02647DBA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9BA7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lastRenderedPageBreak/>
              <w:t>Yes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3F0B4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5F21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0.22</w:t>
            </w:r>
          </w:p>
        </w:tc>
      </w:tr>
      <w:tr w:rsidR="00655A36" w:rsidRPr="00655A36" w14:paraId="219EE55A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7EC3C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EA552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1,077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91E5E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77.37</w:t>
            </w:r>
          </w:p>
        </w:tc>
      </w:tr>
      <w:tr w:rsidR="00655A36" w:rsidRPr="00655A36" w14:paraId="400643E5" w14:textId="77777777" w:rsidTr="00F80906">
        <w:trPr>
          <w:trHeight w:val="324"/>
        </w:trPr>
        <w:tc>
          <w:tcPr>
            <w:tcW w:w="65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16211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  <w:lang w:val="en-GB"/>
              </w:rPr>
              <w:t>Don’t know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C251A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84B1B" w14:textId="77777777" w:rsidR="00F75662" w:rsidRPr="00F34339" w:rsidRDefault="00F75662" w:rsidP="00F756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F34339">
              <w:rPr>
                <w:rFonts w:eastAsia="Times New Roman"/>
                <w:sz w:val="20"/>
                <w:szCs w:val="20"/>
              </w:rPr>
              <w:t>22.41</w:t>
            </w:r>
          </w:p>
        </w:tc>
      </w:tr>
    </w:tbl>
    <w:p w14:paraId="601DABC7" w14:textId="60AD68C7" w:rsidR="00CB7479" w:rsidRPr="00655A36" w:rsidRDefault="00CB7479" w:rsidP="005A0507"/>
    <w:sectPr w:rsidR="00CB7479" w:rsidRPr="00655A36" w:rsidSect="002D4878">
      <w:pgSz w:w="12240" w:h="15840"/>
      <w:pgMar w:top="851" w:right="1183" w:bottom="144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DBF0" w14:textId="77777777" w:rsidR="00113BAB" w:rsidRDefault="00113BAB">
      <w:pPr>
        <w:spacing w:after="0" w:line="240" w:lineRule="auto"/>
      </w:pPr>
      <w:r>
        <w:separator/>
      </w:r>
    </w:p>
  </w:endnote>
  <w:endnote w:type="continuationSeparator" w:id="0">
    <w:p w14:paraId="46254608" w14:textId="77777777" w:rsidR="00113BAB" w:rsidRDefault="0011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3BEAA" w14:textId="77777777" w:rsidR="00113BAB" w:rsidRDefault="00113B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841A84" w14:textId="77777777" w:rsidR="00113BAB" w:rsidRDefault="0011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347"/>
    <w:multiLevelType w:val="multilevel"/>
    <w:tmpl w:val="AF143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79606A"/>
    <w:multiLevelType w:val="multilevel"/>
    <w:tmpl w:val="9BBAB33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666609">
    <w:abstractNumId w:val="0"/>
  </w:num>
  <w:num w:numId="2" w16cid:durableId="1740786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Lo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7F0469"/>
    <w:rsid w:val="00000EE3"/>
    <w:rsid w:val="00007750"/>
    <w:rsid w:val="000108C4"/>
    <w:rsid w:val="000222F9"/>
    <w:rsid w:val="00023327"/>
    <w:rsid w:val="0002620D"/>
    <w:rsid w:val="00047FBD"/>
    <w:rsid w:val="000504F7"/>
    <w:rsid w:val="000540DD"/>
    <w:rsid w:val="00060017"/>
    <w:rsid w:val="00065A78"/>
    <w:rsid w:val="00065E62"/>
    <w:rsid w:val="00070E32"/>
    <w:rsid w:val="00073F4B"/>
    <w:rsid w:val="00074559"/>
    <w:rsid w:val="0008012A"/>
    <w:rsid w:val="000918B5"/>
    <w:rsid w:val="00094D4D"/>
    <w:rsid w:val="000A07EF"/>
    <w:rsid w:val="000B2B10"/>
    <w:rsid w:val="000B70B3"/>
    <w:rsid w:val="000D10C1"/>
    <w:rsid w:val="000D21A6"/>
    <w:rsid w:val="000D508F"/>
    <w:rsid w:val="000E3DFA"/>
    <w:rsid w:val="000F4763"/>
    <w:rsid w:val="00103C02"/>
    <w:rsid w:val="00111468"/>
    <w:rsid w:val="00113A3C"/>
    <w:rsid w:val="00113BAB"/>
    <w:rsid w:val="0011407B"/>
    <w:rsid w:val="001170DE"/>
    <w:rsid w:val="00121459"/>
    <w:rsid w:val="00147075"/>
    <w:rsid w:val="00152D03"/>
    <w:rsid w:val="00156203"/>
    <w:rsid w:val="00156833"/>
    <w:rsid w:val="001627D2"/>
    <w:rsid w:val="0016291C"/>
    <w:rsid w:val="0016728B"/>
    <w:rsid w:val="00171E4A"/>
    <w:rsid w:val="00174558"/>
    <w:rsid w:val="00174E43"/>
    <w:rsid w:val="00175B4C"/>
    <w:rsid w:val="001823AA"/>
    <w:rsid w:val="00182A73"/>
    <w:rsid w:val="0018373B"/>
    <w:rsid w:val="001A1E51"/>
    <w:rsid w:val="001A425A"/>
    <w:rsid w:val="001A47FA"/>
    <w:rsid w:val="001C42FF"/>
    <w:rsid w:val="001C4555"/>
    <w:rsid w:val="001D3AB6"/>
    <w:rsid w:val="001D4513"/>
    <w:rsid w:val="001E2DD2"/>
    <w:rsid w:val="002039AA"/>
    <w:rsid w:val="00203F82"/>
    <w:rsid w:val="002142FF"/>
    <w:rsid w:val="002226DD"/>
    <w:rsid w:val="00242981"/>
    <w:rsid w:val="00243A23"/>
    <w:rsid w:val="00276DEE"/>
    <w:rsid w:val="002778CA"/>
    <w:rsid w:val="002779CB"/>
    <w:rsid w:val="00284EDE"/>
    <w:rsid w:val="00285D9F"/>
    <w:rsid w:val="002923E7"/>
    <w:rsid w:val="002924EB"/>
    <w:rsid w:val="002A07F0"/>
    <w:rsid w:val="002B7BCF"/>
    <w:rsid w:val="002D4878"/>
    <w:rsid w:val="002E5138"/>
    <w:rsid w:val="002E7E08"/>
    <w:rsid w:val="0030582C"/>
    <w:rsid w:val="003135E6"/>
    <w:rsid w:val="00314581"/>
    <w:rsid w:val="00315B06"/>
    <w:rsid w:val="00320E74"/>
    <w:rsid w:val="00321EB3"/>
    <w:rsid w:val="003269AB"/>
    <w:rsid w:val="00327E75"/>
    <w:rsid w:val="003451A3"/>
    <w:rsid w:val="00356365"/>
    <w:rsid w:val="00365945"/>
    <w:rsid w:val="00365A4A"/>
    <w:rsid w:val="00370DE1"/>
    <w:rsid w:val="00375397"/>
    <w:rsid w:val="003A4B63"/>
    <w:rsid w:val="003B45BF"/>
    <w:rsid w:val="003C194E"/>
    <w:rsid w:val="003C2A2C"/>
    <w:rsid w:val="003C2DCF"/>
    <w:rsid w:val="003C3630"/>
    <w:rsid w:val="003C5A63"/>
    <w:rsid w:val="003D2767"/>
    <w:rsid w:val="003E0824"/>
    <w:rsid w:val="004056A8"/>
    <w:rsid w:val="004341C9"/>
    <w:rsid w:val="00436522"/>
    <w:rsid w:val="0044226B"/>
    <w:rsid w:val="0044329A"/>
    <w:rsid w:val="004538E5"/>
    <w:rsid w:val="004540A6"/>
    <w:rsid w:val="0046040D"/>
    <w:rsid w:val="00487E27"/>
    <w:rsid w:val="004930DF"/>
    <w:rsid w:val="004A0668"/>
    <w:rsid w:val="004C3DA8"/>
    <w:rsid w:val="004C55C4"/>
    <w:rsid w:val="004D014D"/>
    <w:rsid w:val="004D0914"/>
    <w:rsid w:val="004D3991"/>
    <w:rsid w:val="00501673"/>
    <w:rsid w:val="00506A5A"/>
    <w:rsid w:val="0051103B"/>
    <w:rsid w:val="0053607E"/>
    <w:rsid w:val="00550063"/>
    <w:rsid w:val="00563994"/>
    <w:rsid w:val="005648B0"/>
    <w:rsid w:val="00584499"/>
    <w:rsid w:val="00585253"/>
    <w:rsid w:val="00595B33"/>
    <w:rsid w:val="005A0507"/>
    <w:rsid w:val="005B6433"/>
    <w:rsid w:val="005C31D1"/>
    <w:rsid w:val="005D24BC"/>
    <w:rsid w:val="005D4EDC"/>
    <w:rsid w:val="005D5445"/>
    <w:rsid w:val="005D5B90"/>
    <w:rsid w:val="005E1461"/>
    <w:rsid w:val="005E7735"/>
    <w:rsid w:val="005F1C35"/>
    <w:rsid w:val="0060051E"/>
    <w:rsid w:val="00601CE2"/>
    <w:rsid w:val="00607FCE"/>
    <w:rsid w:val="00617AC1"/>
    <w:rsid w:val="006364A5"/>
    <w:rsid w:val="0064282D"/>
    <w:rsid w:val="00655A36"/>
    <w:rsid w:val="00657E53"/>
    <w:rsid w:val="0066319B"/>
    <w:rsid w:val="0066559E"/>
    <w:rsid w:val="00681680"/>
    <w:rsid w:val="0068711C"/>
    <w:rsid w:val="00694086"/>
    <w:rsid w:val="0069500B"/>
    <w:rsid w:val="006A5D18"/>
    <w:rsid w:val="006C20E1"/>
    <w:rsid w:val="006C79EA"/>
    <w:rsid w:val="006E6137"/>
    <w:rsid w:val="00702B1C"/>
    <w:rsid w:val="0070520D"/>
    <w:rsid w:val="00714255"/>
    <w:rsid w:val="00715240"/>
    <w:rsid w:val="007175A2"/>
    <w:rsid w:val="00723293"/>
    <w:rsid w:val="007236F0"/>
    <w:rsid w:val="0072651D"/>
    <w:rsid w:val="007372B2"/>
    <w:rsid w:val="007437B9"/>
    <w:rsid w:val="00762566"/>
    <w:rsid w:val="00777F5B"/>
    <w:rsid w:val="007D0ED6"/>
    <w:rsid w:val="007D7B59"/>
    <w:rsid w:val="007F0469"/>
    <w:rsid w:val="007F6B57"/>
    <w:rsid w:val="00807808"/>
    <w:rsid w:val="008227B4"/>
    <w:rsid w:val="00823EB9"/>
    <w:rsid w:val="0083066D"/>
    <w:rsid w:val="00831136"/>
    <w:rsid w:val="008446FD"/>
    <w:rsid w:val="00851DFE"/>
    <w:rsid w:val="0085433A"/>
    <w:rsid w:val="00855E3D"/>
    <w:rsid w:val="0085759D"/>
    <w:rsid w:val="00866823"/>
    <w:rsid w:val="008702F8"/>
    <w:rsid w:val="00873033"/>
    <w:rsid w:val="00876825"/>
    <w:rsid w:val="00883874"/>
    <w:rsid w:val="0088548E"/>
    <w:rsid w:val="008B70AB"/>
    <w:rsid w:val="008C1CFB"/>
    <w:rsid w:val="008D0B52"/>
    <w:rsid w:val="008D1820"/>
    <w:rsid w:val="008D7432"/>
    <w:rsid w:val="008F12BA"/>
    <w:rsid w:val="008F4766"/>
    <w:rsid w:val="00900E22"/>
    <w:rsid w:val="00903B9D"/>
    <w:rsid w:val="0090633A"/>
    <w:rsid w:val="00906BD4"/>
    <w:rsid w:val="00916CF8"/>
    <w:rsid w:val="0091784E"/>
    <w:rsid w:val="00931D86"/>
    <w:rsid w:val="009433DB"/>
    <w:rsid w:val="009448A4"/>
    <w:rsid w:val="00954C54"/>
    <w:rsid w:val="00955377"/>
    <w:rsid w:val="009637BE"/>
    <w:rsid w:val="00964972"/>
    <w:rsid w:val="00972F49"/>
    <w:rsid w:val="00973E2F"/>
    <w:rsid w:val="0098164C"/>
    <w:rsid w:val="009962D5"/>
    <w:rsid w:val="009A51BA"/>
    <w:rsid w:val="009B17D8"/>
    <w:rsid w:val="009E2F20"/>
    <w:rsid w:val="009E3762"/>
    <w:rsid w:val="009E5FD1"/>
    <w:rsid w:val="009E6928"/>
    <w:rsid w:val="009F1711"/>
    <w:rsid w:val="00A02394"/>
    <w:rsid w:val="00A039D3"/>
    <w:rsid w:val="00A16120"/>
    <w:rsid w:val="00A2002C"/>
    <w:rsid w:val="00A210D3"/>
    <w:rsid w:val="00A258A2"/>
    <w:rsid w:val="00A301B7"/>
    <w:rsid w:val="00A37B0A"/>
    <w:rsid w:val="00A72557"/>
    <w:rsid w:val="00A75814"/>
    <w:rsid w:val="00A7749E"/>
    <w:rsid w:val="00A82F9E"/>
    <w:rsid w:val="00A87F7B"/>
    <w:rsid w:val="00A92F69"/>
    <w:rsid w:val="00A9465D"/>
    <w:rsid w:val="00A97C1D"/>
    <w:rsid w:val="00AA3917"/>
    <w:rsid w:val="00AA7B3F"/>
    <w:rsid w:val="00AC02F0"/>
    <w:rsid w:val="00AC16A3"/>
    <w:rsid w:val="00AC3336"/>
    <w:rsid w:val="00AC757B"/>
    <w:rsid w:val="00AD75D2"/>
    <w:rsid w:val="00AD7AAB"/>
    <w:rsid w:val="00AE083A"/>
    <w:rsid w:val="00AE09AA"/>
    <w:rsid w:val="00AF6B35"/>
    <w:rsid w:val="00B06323"/>
    <w:rsid w:val="00B13971"/>
    <w:rsid w:val="00B205EA"/>
    <w:rsid w:val="00B27193"/>
    <w:rsid w:val="00B42624"/>
    <w:rsid w:val="00B45CC7"/>
    <w:rsid w:val="00B63516"/>
    <w:rsid w:val="00B63FB9"/>
    <w:rsid w:val="00B75540"/>
    <w:rsid w:val="00B84B17"/>
    <w:rsid w:val="00B91478"/>
    <w:rsid w:val="00BA7E53"/>
    <w:rsid w:val="00BB3370"/>
    <w:rsid w:val="00BB727A"/>
    <w:rsid w:val="00BC73A3"/>
    <w:rsid w:val="00BC7904"/>
    <w:rsid w:val="00BD04B9"/>
    <w:rsid w:val="00BE187A"/>
    <w:rsid w:val="00BE29A8"/>
    <w:rsid w:val="00BF5B7C"/>
    <w:rsid w:val="00BF7EE8"/>
    <w:rsid w:val="00C037E8"/>
    <w:rsid w:val="00C03C94"/>
    <w:rsid w:val="00C13650"/>
    <w:rsid w:val="00C1740B"/>
    <w:rsid w:val="00C30ADB"/>
    <w:rsid w:val="00C31A23"/>
    <w:rsid w:val="00C361C7"/>
    <w:rsid w:val="00C44A32"/>
    <w:rsid w:val="00C46D05"/>
    <w:rsid w:val="00C53D2F"/>
    <w:rsid w:val="00C54B85"/>
    <w:rsid w:val="00C55123"/>
    <w:rsid w:val="00C61DC9"/>
    <w:rsid w:val="00C61E46"/>
    <w:rsid w:val="00C759B1"/>
    <w:rsid w:val="00C815C9"/>
    <w:rsid w:val="00C83818"/>
    <w:rsid w:val="00C922F7"/>
    <w:rsid w:val="00CA7810"/>
    <w:rsid w:val="00CB7479"/>
    <w:rsid w:val="00CC4CE8"/>
    <w:rsid w:val="00CE1B60"/>
    <w:rsid w:val="00CE42B5"/>
    <w:rsid w:val="00CE681D"/>
    <w:rsid w:val="00CF035E"/>
    <w:rsid w:val="00D12826"/>
    <w:rsid w:val="00D14788"/>
    <w:rsid w:val="00D159FC"/>
    <w:rsid w:val="00D23E62"/>
    <w:rsid w:val="00D35B50"/>
    <w:rsid w:val="00D42452"/>
    <w:rsid w:val="00D4556E"/>
    <w:rsid w:val="00D478EB"/>
    <w:rsid w:val="00D50EE0"/>
    <w:rsid w:val="00D512EB"/>
    <w:rsid w:val="00D51C00"/>
    <w:rsid w:val="00D54D70"/>
    <w:rsid w:val="00D56179"/>
    <w:rsid w:val="00D610E4"/>
    <w:rsid w:val="00D61902"/>
    <w:rsid w:val="00D704BE"/>
    <w:rsid w:val="00D830B7"/>
    <w:rsid w:val="00D85E42"/>
    <w:rsid w:val="00D91D19"/>
    <w:rsid w:val="00D962D2"/>
    <w:rsid w:val="00DB102F"/>
    <w:rsid w:val="00DB3118"/>
    <w:rsid w:val="00DC13F3"/>
    <w:rsid w:val="00DD0898"/>
    <w:rsid w:val="00DD0B52"/>
    <w:rsid w:val="00DD2243"/>
    <w:rsid w:val="00DD28C0"/>
    <w:rsid w:val="00DD6158"/>
    <w:rsid w:val="00DE39AE"/>
    <w:rsid w:val="00DE63D5"/>
    <w:rsid w:val="00DF06F7"/>
    <w:rsid w:val="00E05888"/>
    <w:rsid w:val="00E2162E"/>
    <w:rsid w:val="00E36E86"/>
    <w:rsid w:val="00E37645"/>
    <w:rsid w:val="00E50EC5"/>
    <w:rsid w:val="00E65409"/>
    <w:rsid w:val="00E7392B"/>
    <w:rsid w:val="00E75E58"/>
    <w:rsid w:val="00E8334F"/>
    <w:rsid w:val="00E90570"/>
    <w:rsid w:val="00E97AA7"/>
    <w:rsid w:val="00E97C40"/>
    <w:rsid w:val="00EA648D"/>
    <w:rsid w:val="00EB22D9"/>
    <w:rsid w:val="00EC3A95"/>
    <w:rsid w:val="00EE02E7"/>
    <w:rsid w:val="00EE4D85"/>
    <w:rsid w:val="00EF16FD"/>
    <w:rsid w:val="00EF6DFE"/>
    <w:rsid w:val="00EF71A3"/>
    <w:rsid w:val="00F151A1"/>
    <w:rsid w:val="00F23D89"/>
    <w:rsid w:val="00F30E9C"/>
    <w:rsid w:val="00F34339"/>
    <w:rsid w:val="00F407D6"/>
    <w:rsid w:val="00F416E7"/>
    <w:rsid w:val="00F511CA"/>
    <w:rsid w:val="00F524BB"/>
    <w:rsid w:val="00F61D34"/>
    <w:rsid w:val="00F71545"/>
    <w:rsid w:val="00F73446"/>
    <w:rsid w:val="00F75662"/>
    <w:rsid w:val="00F80906"/>
    <w:rsid w:val="00FA2989"/>
    <w:rsid w:val="00FB3247"/>
    <w:rsid w:val="00FC68A1"/>
    <w:rsid w:val="00FE562A"/>
    <w:rsid w:val="00FF26D1"/>
    <w:rsid w:val="00FF2D0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ECE019"/>
  <w15:docId w15:val="{228ADDC6-CEBB-4832-8260-1BCB9728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59"/>
    <w:pPr>
      <w:suppressAutoHyphens/>
      <w:spacing w:line="480" w:lineRule="auto"/>
      <w:jc w:val="both"/>
    </w:pPr>
    <w:rPr>
      <w:rFonts w:ascii="Times New Roman" w:hAnsi="Times New Roman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DFE"/>
    <w:pPr>
      <w:keepNext/>
      <w:keepLines/>
      <w:spacing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43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45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1E4A"/>
    <w:pPr>
      <w:keepNext/>
      <w:keepLines/>
      <w:suppressAutoHyphens w:val="0"/>
      <w:autoSpaceDN/>
      <w:spacing w:before="40" w:after="0" w:line="240" w:lineRule="auto"/>
      <w:jc w:val="left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1E4A"/>
    <w:pPr>
      <w:keepNext/>
      <w:keepLines/>
      <w:suppressAutoHyphens w:val="0"/>
      <w:autoSpaceDN/>
      <w:spacing w:before="40" w:after="0" w:line="259" w:lineRule="auto"/>
      <w:jc w:val="left"/>
      <w:textAlignment w:val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203"/>
    <w:pPr>
      <w:ind w:left="720"/>
      <w:contextualSpacing/>
    </w:pPr>
  </w:style>
  <w:style w:type="paragraph" w:styleId="Revision">
    <w:name w:val="Revision"/>
    <w:hidden/>
    <w:uiPriority w:val="99"/>
    <w:semiHidden/>
    <w:rsid w:val="00121459"/>
    <w:pPr>
      <w:autoSpaceDN/>
      <w:spacing w:after="0" w:line="240" w:lineRule="auto"/>
      <w:textAlignment w:val="auto"/>
    </w:pPr>
    <w:rPr>
      <w:rFonts w:ascii="Times New Roman" w:hAnsi="Times New Roman"/>
      <w:kern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1DFE"/>
    <w:rPr>
      <w:rFonts w:ascii="Times New Roman" w:eastAsiaTheme="majorEastAsia" w:hAnsi="Times New Roman" w:cstheme="majorBidi"/>
      <w:b/>
      <w:color w:val="000000" w:themeColor="text1"/>
      <w:kern w:val="0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121459"/>
  </w:style>
  <w:style w:type="character" w:customStyle="1" w:styleId="Heading2Char">
    <w:name w:val="Heading 2 Char"/>
    <w:basedOn w:val="DefaultParagraphFont"/>
    <w:link w:val="Heading2"/>
    <w:uiPriority w:val="9"/>
    <w:rsid w:val="005B6433"/>
    <w:rPr>
      <w:rFonts w:ascii="Times New Roman" w:eastAsiaTheme="majorEastAsia" w:hAnsi="Times New Roman" w:cstheme="majorBidi"/>
      <w:b/>
      <w:color w:val="000000" w:themeColor="text1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459"/>
    <w:rPr>
      <w:rFonts w:ascii="Times New Roman" w:eastAsiaTheme="majorEastAsia" w:hAnsi="Times New Roman" w:cstheme="majorBidi"/>
      <w:color w:val="000000" w:themeColor="text1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21EB3"/>
    <w:pPr>
      <w:suppressAutoHyphens w:val="0"/>
      <w:autoSpaceDN/>
      <w:spacing w:before="480" w:line="276" w:lineRule="auto"/>
      <w:jc w:val="left"/>
      <w:textAlignment w:val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21EB3"/>
    <w:pPr>
      <w:tabs>
        <w:tab w:val="right" w:leader="dot" w:pos="9629"/>
      </w:tabs>
      <w:spacing w:before="120" w:after="0"/>
      <w:jc w:val="left"/>
    </w:pPr>
    <w:rPr>
      <w:rFonts w:ascii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1EB3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321EB3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1EB3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1EB3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1EB3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1EB3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1EB3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1EB3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1EB3"/>
    <w:pPr>
      <w:spacing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1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DFE"/>
    <w:rPr>
      <w:rFonts w:ascii="Times New Roman" w:hAnsi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DFE"/>
    <w:rPr>
      <w:rFonts w:ascii="Times New Roman" w:hAnsi="Times New Roman"/>
      <w:b/>
      <w:bCs/>
      <w:ker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E7735"/>
    <w:rPr>
      <w:i/>
      <w:iCs/>
    </w:rPr>
  </w:style>
  <w:style w:type="character" w:customStyle="1" w:styleId="fontstyle01">
    <w:name w:val="fontstyle01"/>
    <w:basedOn w:val="DefaultParagraphFont"/>
    <w:rsid w:val="00883874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BB3370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3370"/>
    <w:rPr>
      <w:rFonts w:ascii="Times New Roman" w:hAnsi="Times New Roman"/>
      <w:noProof/>
      <w:kern w:val="0"/>
      <w:sz w:val="24"/>
    </w:rPr>
  </w:style>
  <w:style w:type="paragraph" w:customStyle="1" w:styleId="EndNoteBibliography">
    <w:name w:val="EndNote Bibliography"/>
    <w:basedOn w:val="Normal"/>
    <w:link w:val="EndNoteBibliographyChar"/>
    <w:rsid w:val="00BB3370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B3370"/>
    <w:rPr>
      <w:rFonts w:ascii="Times New Roman" w:hAnsi="Times New Roman"/>
      <w:noProof/>
      <w:kern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32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3293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1E4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71E4A"/>
    <w:rPr>
      <w:rFonts w:asciiTheme="majorHAnsi" w:eastAsiaTheme="majorEastAsia" w:hAnsiTheme="majorHAnsi" w:cstheme="majorBidi"/>
      <w:color w:val="2F5496" w:themeColor="accent1" w:themeShade="BF"/>
      <w:kern w:val="0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E4A"/>
    <w:pPr>
      <w:suppressAutoHyphens w:val="0"/>
      <w:autoSpaceDN/>
      <w:spacing w:after="0" w:line="240" w:lineRule="auto"/>
      <w:jc w:val="left"/>
      <w:textAlignment w:val="auto"/>
    </w:pPr>
    <w:rPr>
      <w:rFonts w:ascii="Segoe UI" w:eastAsiaTheme="minorHAns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4A"/>
    <w:rPr>
      <w:rFonts w:ascii="Segoe UI" w:eastAsiaTheme="minorHAnsi" w:hAnsi="Segoe UI" w:cs="Segoe UI"/>
      <w:kern w:val="0"/>
      <w:sz w:val="18"/>
      <w:szCs w:val="18"/>
      <w:lang w:val="en-ZW"/>
    </w:rPr>
  </w:style>
  <w:style w:type="table" w:styleId="TableGrid">
    <w:name w:val="Table Grid"/>
    <w:basedOn w:val="TableNormal"/>
    <w:uiPriority w:val="39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71E4A"/>
  </w:style>
  <w:style w:type="paragraph" w:styleId="Header">
    <w:name w:val="header"/>
    <w:basedOn w:val="Normal"/>
    <w:link w:val="HeaderChar"/>
    <w:uiPriority w:val="99"/>
    <w:unhideWhenUsed/>
    <w:rsid w:val="00171E4A"/>
    <w:pPr>
      <w:tabs>
        <w:tab w:val="center" w:pos="4513"/>
        <w:tab w:val="right" w:pos="9026"/>
      </w:tabs>
      <w:suppressAutoHyphens w:val="0"/>
      <w:autoSpaceDN/>
      <w:spacing w:after="0" w:line="240" w:lineRule="auto"/>
      <w:jc w:val="left"/>
      <w:textAlignment w:val="auto"/>
    </w:pPr>
    <w:rPr>
      <w:rFonts w:asciiTheme="minorHAnsi" w:eastAsiaTheme="minorHAnsi" w:hAnsiTheme="minorHAnsi" w:cstheme="minorBidi"/>
      <w:sz w:val="22"/>
      <w:lang w:val="en-ZW"/>
    </w:rPr>
  </w:style>
  <w:style w:type="character" w:customStyle="1" w:styleId="HeaderChar">
    <w:name w:val="Header Char"/>
    <w:basedOn w:val="DefaultParagraphFont"/>
    <w:link w:val="Header"/>
    <w:uiPriority w:val="99"/>
    <w:rsid w:val="00171E4A"/>
    <w:rPr>
      <w:rFonts w:asciiTheme="minorHAnsi" w:eastAsiaTheme="minorHAnsi" w:hAnsiTheme="minorHAnsi" w:cstheme="minorBidi"/>
      <w:kern w:val="0"/>
      <w:lang w:val="en-ZW"/>
    </w:rPr>
  </w:style>
  <w:style w:type="paragraph" w:styleId="Footer">
    <w:name w:val="footer"/>
    <w:basedOn w:val="Normal"/>
    <w:link w:val="FooterChar"/>
    <w:uiPriority w:val="99"/>
    <w:unhideWhenUsed/>
    <w:rsid w:val="00171E4A"/>
    <w:pPr>
      <w:tabs>
        <w:tab w:val="center" w:pos="4513"/>
        <w:tab w:val="right" w:pos="9026"/>
      </w:tabs>
      <w:suppressAutoHyphens w:val="0"/>
      <w:autoSpaceDN/>
      <w:spacing w:after="0" w:line="240" w:lineRule="auto"/>
      <w:jc w:val="left"/>
      <w:textAlignment w:val="auto"/>
    </w:pPr>
    <w:rPr>
      <w:rFonts w:asciiTheme="minorHAnsi" w:eastAsiaTheme="minorHAnsi" w:hAnsiTheme="minorHAnsi" w:cstheme="minorBidi"/>
      <w:sz w:val="22"/>
      <w:lang w:val="en-ZW"/>
    </w:rPr>
  </w:style>
  <w:style w:type="character" w:customStyle="1" w:styleId="FooterChar">
    <w:name w:val="Footer Char"/>
    <w:basedOn w:val="DefaultParagraphFont"/>
    <w:link w:val="Footer"/>
    <w:uiPriority w:val="99"/>
    <w:rsid w:val="00171E4A"/>
    <w:rPr>
      <w:rFonts w:asciiTheme="minorHAnsi" w:eastAsiaTheme="minorHAnsi" w:hAnsiTheme="minorHAnsi" w:cstheme="minorBidi"/>
      <w:kern w:val="0"/>
      <w:lang w:val="en-ZW"/>
    </w:rPr>
  </w:style>
  <w:style w:type="character" w:customStyle="1" w:styleId="CommentSubjectChar1">
    <w:name w:val="Comment Subject Char1"/>
    <w:basedOn w:val="CommentTextChar"/>
    <w:uiPriority w:val="99"/>
    <w:semiHidden/>
    <w:rsid w:val="00171E4A"/>
    <w:rPr>
      <w:rFonts w:ascii="Calibri" w:eastAsia="Calibri" w:hAnsi="Calibri" w:cs="Times New Roman"/>
      <w:b/>
      <w:bCs/>
      <w:kern w:val="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link w:val="NoSpacingChar"/>
    <w:uiPriority w:val="1"/>
    <w:qFormat/>
    <w:rsid w:val="00171E4A"/>
    <w:pPr>
      <w:autoSpaceDN/>
      <w:spacing w:after="0" w:line="240" w:lineRule="auto"/>
      <w:textAlignment w:val="auto"/>
    </w:pPr>
    <w:rPr>
      <w:rFonts w:asciiTheme="minorHAnsi" w:eastAsia="Times New Roman" w:hAnsiTheme="minorHAnsi" w:cstheme="minorBidi"/>
      <w:kern w:val="0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rsid w:val="00171E4A"/>
    <w:rPr>
      <w:rFonts w:asciiTheme="minorHAnsi" w:eastAsia="Times New Roman" w:hAnsiTheme="minorHAnsi" w:cstheme="minorBidi"/>
      <w:kern w:val="0"/>
      <w:lang w:eastAsia="ja-JP"/>
    </w:rPr>
  </w:style>
  <w:style w:type="paragraph" w:styleId="NoSpacing">
    <w:name w:val="No Spacing"/>
    <w:uiPriority w:val="1"/>
    <w:qFormat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ZW"/>
    </w:rPr>
  </w:style>
  <w:style w:type="paragraph" w:styleId="Title">
    <w:name w:val="Title"/>
    <w:basedOn w:val="Normal"/>
    <w:next w:val="Normal"/>
    <w:link w:val="TitleChar"/>
    <w:uiPriority w:val="10"/>
    <w:qFormat/>
    <w:rsid w:val="00171E4A"/>
    <w:pPr>
      <w:suppressAutoHyphens w:val="0"/>
      <w:autoSpaceDN/>
      <w:spacing w:after="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W"/>
    </w:rPr>
  </w:style>
  <w:style w:type="character" w:customStyle="1" w:styleId="TitleChar">
    <w:name w:val="Title Char"/>
    <w:basedOn w:val="DefaultParagraphFont"/>
    <w:link w:val="Title"/>
    <w:uiPriority w:val="10"/>
    <w:rsid w:val="00171E4A"/>
    <w:rPr>
      <w:rFonts w:asciiTheme="majorHAnsi" w:eastAsiaTheme="majorEastAsia" w:hAnsiTheme="majorHAnsi" w:cstheme="majorBidi"/>
      <w:spacing w:val="-10"/>
      <w:kern w:val="28"/>
      <w:sz w:val="56"/>
      <w:szCs w:val="56"/>
      <w:lang w:val="en-ZW"/>
    </w:rPr>
  </w:style>
  <w:style w:type="character" w:styleId="FollowedHyperlink">
    <w:name w:val="FollowedHyperlink"/>
    <w:basedOn w:val="DefaultParagraphFont"/>
    <w:uiPriority w:val="99"/>
    <w:semiHidden/>
    <w:unhideWhenUsed/>
    <w:rsid w:val="00171E4A"/>
    <w:rPr>
      <w:color w:val="800080"/>
      <w:u w:val="single"/>
    </w:rPr>
  </w:style>
  <w:style w:type="paragraph" w:customStyle="1" w:styleId="xl65">
    <w:name w:val="xl65"/>
    <w:basedOn w:val="Normal"/>
    <w:rsid w:val="00171E4A"/>
    <w:pP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Cs w:val="24"/>
      <w:lang w:val="es-PE" w:eastAsia="es-PE"/>
    </w:rPr>
  </w:style>
  <w:style w:type="paragraph" w:customStyle="1" w:styleId="xl66">
    <w:name w:val="xl66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67">
    <w:name w:val="xl67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68">
    <w:name w:val="xl68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69">
    <w:name w:val="xl69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b/>
      <w:bCs/>
      <w:sz w:val="20"/>
      <w:szCs w:val="20"/>
      <w:lang w:val="es-PE" w:eastAsia="es-PE"/>
    </w:rPr>
  </w:style>
  <w:style w:type="paragraph" w:customStyle="1" w:styleId="xl70">
    <w:name w:val="xl70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es-PE" w:eastAsia="es-PE"/>
    </w:rPr>
  </w:style>
  <w:style w:type="paragraph" w:customStyle="1" w:styleId="xl71">
    <w:name w:val="xl71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72">
    <w:name w:val="xl72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73">
    <w:name w:val="xl73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74">
    <w:name w:val="xl74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75">
    <w:name w:val="xl75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76">
    <w:name w:val="xl76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77">
    <w:name w:val="xl77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78">
    <w:name w:val="xl78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79">
    <w:name w:val="xl79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b/>
      <w:bCs/>
      <w:sz w:val="20"/>
      <w:szCs w:val="20"/>
      <w:lang w:val="es-PE" w:eastAsia="es-PE"/>
    </w:rPr>
  </w:style>
  <w:style w:type="paragraph" w:customStyle="1" w:styleId="xl80">
    <w:name w:val="xl80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es-PE" w:eastAsia="es-PE"/>
    </w:rPr>
  </w:style>
  <w:style w:type="paragraph" w:customStyle="1" w:styleId="xl81">
    <w:name w:val="xl81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es-PE" w:eastAsia="es-PE"/>
    </w:rPr>
  </w:style>
  <w:style w:type="paragraph" w:customStyle="1" w:styleId="xl82">
    <w:name w:val="xl82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es-PE" w:eastAsia="es-PE"/>
    </w:rPr>
  </w:style>
  <w:style w:type="paragraph" w:customStyle="1" w:styleId="xl83">
    <w:name w:val="xl83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es-PE" w:eastAsia="es-PE"/>
    </w:rPr>
  </w:style>
  <w:style w:type="paragraph" w:customStyle="1" w:styleId="xl84">
    <w:name w:val="xl84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85">
    <w:name w:val="xl85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val="es-PE" w:eastAsia="es-PE"/>
    </w:rPr>
  </w:style>
  <w:style w:type="paragraph" w:customStyle="1" w:styleId="xl86">
    <w:name w:val="xl86"/>
    <w:basedOn w:val="Normal"/>
    <w:rsid w:val="00171E4A"/>
    <w:pPr>
      <w:pBdr>
        <w:top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val="es-PE" w:eastAsia="es-PE"/>
    </w:rPr>
  </w:style>
  <w:style w:type="paragraph" w:customStyle="1" w:styleId="xl87">
    <w:name w:val="xl87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val="es-PE" w:eastAsia="es-PE"/>
    </w:rPr>
  </w:style>
  <w:style w:type="paragraph" w:customStyle="1" w:styleId="xl88">
    <w:name w:val="xl88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b/>
      <w:bCs/>
      <w:sz w:val="20"/>
      <w:szCs w:val="20"/>
      <w:lang w:val="es-PE" w:eastAsia="es-PE"/>
    </w:rPr>
  </w:style>
  <w:style w:type="paragraph" w:customStyle="1" w:styleId="xl89">
    <w:name w:val="xl89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b/>
      <w:bCs/>
      <w:sz w:val="20"/>
      <w:szCs w:val="20"/>
      <w:lang w:val="es-PE" w:eastAsia="es-PE"/>
    </w:rPr>
  </w:style>
  <w:style w:type="paragraph" w:customStyle="1" w:styleId="xl90">
    <w:name w:val="xl90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000000"/>
      <w:sz w:val="20"/>
      <w:szCs w:val="20"/>
      <w:lang w:val="es-PE" w:eastAsia="es-PE"/>
    </w:rPr>
  </w:style>
  <w:style w:type="paragraph" w:customStyle="1" w:styleId="xl91">
    <w:name w:val="xl91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000000"/>
      <w:sz w:val="20"/>
      <w:szCs w:val="20"/>
      <w:lang w:val="es-PE" w:eastAsia="es-PE"/>
    </w:rPr>
  </w:style>
  <w:style w:type="paragraph" w:customStyle="1" w:styleId="xl92">
    <w:name w:val="xl92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es-PE" w:eastAsia="es-PE"/>
    </w:rPr>
  </w:style>
  <w:style w:type="paragraph" w:customStyle="1" w:styleId="xl93">
    <w:name w:val="xl93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val="es-PE" w:eastAsia="es-PE"/>
    </w:rPr>
  </w:style>
  <w:style w:type="paragraph" w:customStyle="1" w:styleId="xl94">
    <w:name w:val="xl94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000000"/>
      <w:sz w:val="20"/>
      <w:szCs w:val="20"/>
      <w:lang w:val="es-PE" w:eastAsia="es-PE"/>
    </w:rPr>
  </w:style>
  <w:style w:type="paragraph" w:customStyle="1" w:styleId="xl95">
    <w:name w:val="xl95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val="es-PE" w:eastAsia="es-PE"/>
    </w:rPr>
  </w:style>
  <w:style w:type="paragraph" w:customStyle="1" w:styleId="xl96">
    <w:name w:val="xl96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es-PE" w:eastAsia="es-PE"/>
    </w:rPr>
  </w:style>
  <w:style w:type="paragraph" w:customStyle="1" w:styleId="xl97">
    <w:name w:val="xl97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98">
    <w:name w:val="xl98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es-PE" w:eastAsia="es-PE"/>
    </w:rPr>
  </w:style>
  <w:style w:type="paragraph" w:customStyle="1" w:styleId="xl99">
    <w:name w:val="xl99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100">
    <w:name w:val="xl100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101">
    <w:name w:val="xl101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102">
    <w:name w:val="xl102"/>
    <w:basedOn w:val="Normal"/>
    <w:rsid w:val="00171E4A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103">
    <w:name w:val="xl103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104">
    <w:name w:val="xl104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105">
    <w:name w:val="xl105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es-PE" w:eastAsia="es-PE"/>
    </w:rPr>
  </w:style>
  <w:style w:type="paragraph" w:customStyle="1" w:styleId="xl106">
    <w:name w:val="xl106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b/>
      <w:bCs/>
      <w:sz w:val="20"/>
      <w:szCs w:val="20"/>
      <w:lang w:val="es-PE" w:eastAsia="es-PE"/>
    </w:rPr>
  </w:style>
  <w:style w:type="paragraph" w:customStyle="1" w:styleId="xl107">
    <w:name w:val="xl107"/>
    <w:basedOn w:val="Normal"/>
    <w:rsid w:val="00171E4A"/>
    <w:pPr>
      <w:pBdr>
        <w:top w:val="single" w:sz="8" w:space="0" w:color="auto"/>
        <w:bottom w:val="single" w:sz="8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b/>
      <w:bCs/>
      <w:sz w:val="20"/>
      <w:szCs w:val="20"/>
      <w:lang w:val="es-PE" w:eastAsia="es-PE"/>
    </w:rPr>
  </w:style>
  <w:style w:type="paragraph" w:customStyle="1" w:styleId="xl108">
    <w:name w:val="xl108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b/>
      <w:bCs/>
      <w:sz w:val="20"/>
      <w:szCs w:val="20"/>
      <w:lang w:val="es-PE" w:eastAsia="es-PE"/>
    </w:rPr>
  </w:style>
  <w:style w:type="paragraph" w:customStyle="1" w:styleId="msonormal0">
    <w:name w:val="msonormal"/>
    <w:basedOn w:val="Normal"/>
    <w:rsid w:val="00171E4A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Cs w:val="24"/>
      <w:lang w:val="nl-BE" w:eastAsia="nl-BE"/>
    </w:rPr>
  </w:style>
  <w:style w:type="paragraph" w:customStyle="1" w:styleId="font5">
    <w:name w:val="font5"/>
    <w:basedOn w:val="Normal"/>
    <w:rsid w:val="00171E4A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font6">
    <w:name w:val="font6"/>
    <w:basedOn w:val="Normal"/>
    <w:rsid w:val="00171E4A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FF0000"/>
      <w:sz w:val="20"/>
      <w:szCs w:val="20"/>
      <w:lang w:val="nl-BE" w:eastAsia="nl-BE"/>
    </w:rPr>
  </w:style>
  <w:style w:type="paragraph" w:customStyle="1" w:styleId="xl109">
    <w:name w:val="xl109"/>
    <w:basedOn w:val="Normal"/>
    <w:rsid w:val="00171E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10">
    <w:name w:val="xl110"/>
    <w:basedOn w:val="Normal"/>
    <w:rsid w:val="00171E4A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11">
    <w:name w:val="xl111"/>
    <w:basedOn w:val="Normal"/>
    <w:rsid w:val="00171E4A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12">
    <w:name w:val="xl112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13">
    <w:name w:val="xl113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14">
    <w:name w:val="xl114"/>
    <w:basedOn w:val="Normal"/>
    <w:rsid w:val="00171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15">
    <w:name w:val="xl115"/>
    <w:basedOn w:val="Normal"/>
    <w:rsid w:val="00171E4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16">
    <w:name w:val="xl116"/>
    <w:basedOn w:val="Normal"/>
    <w:rsid w:val="00171E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17">
    <w:name w:val="xl117"/>
    <w:basedOn w:val="Normal"/>
    <w:rsid w:val="00171E4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18">
    <w:name w:val="xl118"/>
    <w:basedOn w:val="Normal"/>
    <w:rsid w:val="00171E4A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19">
    <w:name w:val="xl119"/>
    <w:basedOn w:val="Normal"/>
    <w:rsid w:val="00171E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20">
    <w:name w:val="xl120"/>
    <w:basedOn w:val="Normal"/>
    <w:rsid w:val="00171E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21">
    <w:name w:val="xl121"/>
    <w:basedOn w:val="Normal"/>
    <w:rsid w:val="00171E4A"/>
    <w:pPr>
      <w:pBdr>
        <w:top w:val="single" w:sz="8" w:space="0" w:color="auto"/>
        <w:bottom w:val="single" w:sz="8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22">
    <w:name w:val="xl122"/>
    <w:basedOn w:val="Normal"/>
    <w:rsid w:val="00171E4A"/>
    <w:pPr>
      <w:pBdr>
        <w:top w:val="single" w:sz="8" w:space="0" w:color="auto"/>
        <w:bottom w:val="single" w:sz="8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23">
    <w:name w:val="xl123"/>
    <w:basedOn w:val="Normal"/>
    <w:rsid w:val="00171E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24">
    <w:name w:val="xl124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25">
    <w:name w:val="xl125"/>
    <w:basedOn w:val="Normal"/>
    <w:rsid w:val="00171E4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26">
    <w:name w:val="xl126"/>
    <w:basedOn w:val="Normal"/>
    <w:rsid w:val="00171E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27">
    <w:name w:val="xl127"/>
    <w:basedOn w:val="Normal"/>
    <w:rsid w:val="00171E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28">
    <w:name w:val="xl128"/>
    <w:basedOn w:val="Normal"/>
    <w:rsid w:val="00171E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29">
    <w:name w:val="xl129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30">
    <w:name w:val="xl130"/>
    <w:basedOn w:val="Normal"/>
    <w:rsid w:val="00171E4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31">
    <w:name w:val="xl131"/>
    <w:basedOn w:val="Normal"/>
    <w:rsid w:val="00171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32">
    <w:name w:val="xl132"/>
    <w:basedOn w:val="Normal"/>
    <w:rsid w:val="00171E4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33">
    <w:name w:val="xl133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34">
    <w:name w:val="xl134"/>
    <w:basedOn w:val="Normal"/>
    <w:rsid w:val="00171E4A"/>
    <w:pPr>
      <w:pBdr>
        <w:bottom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35">
    <w:name w:val="xl135"/>
    <w:basedOn w:val="Normal"/>
    <w:rsid w:val="00171E4A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36">
    <w:name w:val="xl136"/>
    <w:basedOn w:val="Normal"/>
    <w:rsid w:val="00171E4A"/>
    <w:pP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37">
    <w:name w:val="xl137"/>
    <w:basedOn w:val="Normal"/>
    <w:rsid w:val="00171E4A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38">
    <w:name w:val="xl138"/>
    <w:basedOn w:val="Normal"/>
    <w:rsid w:val="00171E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20"/>
      <w:szCs w:val="20"/>
      <w:lang w:val="nl-BE" w:eastAsia="nl-BE"/>
    </w:rPr>
  </w:style>
  <w:style w:type="paragraph" w:customStyle="1" w:styleId="xl139">
    <w:name w:val="xl139"/>
    <w:basedOn w:val="Normal"/>
    <w:rsid w:val="00171E4A"/>
    <w:pPr>
      <w:pBdr>
        <w:top w:val="single" w:sz="8" w:space="0" w:color="auto"/>
        <w:bottom w:val="single" w:sz="8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20"/>
      <w:szCs w:val="20"/>
      <w:lang w:val="nl-BE" w:eastAsia="nl-BE"/>
    </w:rPr>
  </w:style>
  <w:style w:type="paragraph" w:customStyle="1" w:styleId="xl140">
    <w:name w:val="xl140"/>
    <w:basedOn w:val="Normal"/>
    <w:rsid w:val="00171E4A"/>
    <w:pPr>
      <w:pBdr>
        <w:top w:val="single" w:sz="8" w:space="0" w:color="auto"/>
        <w:bottom w:val="single" w:sz="8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color w:val="000000"/>
      <w:sz w:val="20"/>
      <w:szCs w:val="20"/>
      <w:lang w:val="nl-BE" w:eastAsia="nl-BE"/>
    </w:rPr>
  </w:style>
  <w:style w:type="paragraph" w:customStyle="1" w:styleId="xl141">
    <w:name w:val="xl141"/>
    <w:basedOn w:val="Normal"/>
    <w:rsid w:val="00171E4A"/>
    <w:pPr>
      <w:pBdr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42">
    <w:name w:val="xl142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43">
    <w:name w:val="xl143"/>
    <w:basedOn w:val="Normal"/>
    <w:rsid w:val="00171E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44">
    <w:name w:val="xl144"/>
    <w:basedOn w:val="Normal"/>
    <w:rsid w:val="00171E4A"/>
    <w:pPr>
      <w:pBdr>
        <w:top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45">
    <w:name w:val="xl145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46">
    <w:name w:val="xl146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47">
    <w:name w:val="xl147"/>
    <w:basedOn w:val="Normal"/>
    <w:rsid w:val="00171E4A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48">
    <w:name w:val="xl148"/>
    <w:basedOn w:val="Normal"/>
    <w:rsid w:val="00171E4A"/>
    <w:pPr>
      <w:pBdr>
        <w:top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49">
    <w:name w:val="xl149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50">
    <w:name w:val="xl150"/>
    <w:basedOn w:val="Normal"/>
    <w:rsid w:val="00171E4A"/>
    <w:pPr>
      <w:pBdr>
        <w:top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51">
    <w:name w:val="xl151"/>
    <w:basedOn w:val="Normal"/>
    <w:rsid w:val="00171E4A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52">
    <w:name w:val="xl152"/>
    <w:basedOn w:val="Normal"/>
    <w:rsid w:val="00171E4A"/>
    <w:pPr>
      <w:pBdr>
        <w:lef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53">
    <w:name w:val="xl153"/>
    <w:basedOn w:val="Normal"/>
    <w:rsid w:val="00171E4A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54">
    <w:name w:val="xl154"/>
    <w:basedOn w:val="Normal"/>
    <w:rsid w:val="00171E4A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55">
    <w:name w:val="xl155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56">
    <w:name w:val="xl156"/>
    <w:basedOn w:val="Normal"/>
    <w:rsid w:val="00171E4A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57">
    <w:name w:val="xl157"/>
    <w:basedOn w:val="Normal"/>
    <w:rsid w:val="00171E4A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58">
    <w:name w:val="xl158"/>
    <w:basedOn w:val="Normal"/>
    <w:rsid w:val="00171E4A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top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59">
    <w:name w:val="xl159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60">
    <w:name w:val="xl160"/>
    <w:basedOn w:val="Normal"/>
    <w:rsid w:val="00171E4A"/>
    <w:pPr>
      <w:pBdr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61">
    <w:name w:val="xl161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62">
    <w:name w:val="xl162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63">
    <w:name w:val="xl163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64">
    <w:name w:val="xl164"/>
    <w:basedOn w:val="Normal"/>
    <w:rsid w:val="00171E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65">
    <w:name w:val="xl165"/>
    <w:basedOn w:val="Normal"/>
    <w:rsid w:val="00171E4A"/>
    <w:pPr>
      <w:pBdr>
        <w:top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66">
    <w:name w:val="xl166"/>
    <w:basedOn w:val="Normal"/>
    <w:rsid w:val="00171E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67">
    <w:name w:val="xl167"/>
    <w:basedOn w:val="Normal"/>
    <w:rsid w:val="00171E4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68">
    <w:name w:val="xl168"/>
    <w:basedOn w:val="Normal"/>
    <w:rsid w:val="00171E4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69">
    <w:name w:val="xl169"/>
    <w:basedOn w:val="Normal"/>
    <w:rsid w:val="00171E4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70">
    <w:name w:val="xl170"/>
    <w:basedOn w:val="Normal"/>
    <w:rsid w:val="00171E4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71">
    <w:name w:val="xl171"/>
    <w:basedOn w:val="Normal"/>
    <w:rsid w:val="00171E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72">
    <w:name w:val="xl172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73">
    <w:name w:val="xl173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74">
    <w:name w:val="xl174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75">
    <w:name w:val="xl175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76">
    <w:name w:val="xl176"/>
    <w:basedOn w:val="Normal"/>
    <w:rsid w:val="00171E4A"/>
    <w:pPr>
      <w:pBdr>
        <w:top w:val="single" w:sz="8" w:space="0" w:color="auto"/>
        <w:bottom w:val="single" w:sz="8" w:space="0" w:color="auto"/>
      </w:pBdr>
      <w:shd w:val="clear" w:color="000000" w:fill="BFBFB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77">
    <w:name w:val="xl177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78">
    <w:name w:val="xl178"/>
    <w:basedOn w:val="Normal"/>
    <w:rsid w:val="00171E4A"/>
    <w:pPr>
      <w:pBdr>
        <w:top w:val="single" w:sz="8" w:space="0" w:color="auto"/>
        <w:bottom w:val="single" w:sz="8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79">
    <w:name w:val="xl179"/>
    <w:basedOn w:val="Normal"/>
    <w:rsid w:val="00171E4A"/>
    <w:pPr>
      <w:pBdr>
        <w:top w:val="single" w:sz="8" w:space="0" w:color="auto"/>
        <w:bottom w:val="single" w:sz="8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val="nl-BE" w:eastAsia="nl-BE"/>
    </w:rPr>
  </w:style>
  <w:style w:type="paragraph" w:customStyle="1" w:styleId="xl180">
    <w:name w:val="xl180"/>
    <w:basedOn w:val="Normal"/>
    <w:rsid w:val="00171E4A"/>
    <w:pPr>
      <w:pBdr>
        <w:top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81">
    <w:name w:val="xl181"/>
    <w:basedOn w:val="Normal"/>
    <w:rsid w:val="00171E4A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82">
    <w:name w:val="xl182"/>
    <w:basedOn w:val="Normal"/>
    <w:rsid w:val="00171E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83">
    <w:name w:val="xl183"/>
    <w:basedOn w:val="Normal"/>
    <w:rsid w:val="00171E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val="nl-BE" w:eastAsia="nl-BE"/>
    </w:rPr>
  </w:style>
  <w:style w:type="paragraph" w:customStyle="1" w:styleId="xl184">
    <w:name w:val="xl184"/>
    <w:basedOn w:val="Normal"/>
    <w:rsid w:val="00171E4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85">
    <w:name w:val="xl185"/>
    <w:basedOn w:val="Normal"/>
    <w:rsid w:val="00171E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186">
    <w:name w:val="xl186"/>
    <w:basedOn w:val="Normal"/>
    <w:rsid w:val="00171E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87">
    <w:name w:val="xl187"/>
    <w:basedOn w:val="Normal"/>
    <w:rsid w:val="00171E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88">
    <w:name w:val="xl188"/>
    <w:basedOn w:val="Normal"/>
    <w:rsid w:val="00171E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89">
    <w:name w:val="xl189"/>
    <w:basedOn w:val="Normal"/>
    <w:rsid w:val="00171E4A"/>
    <w:pPr>
      <w:pBdr>
        <w:top w:val="single" w:sz="8" w:space="0" w:color="auto"/>
        <w:bottom w:val="single" w:sz="8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90">
    <w:name w:val="xl190"/>
    <w:basedOn w:val="Normal"/>
    <w:rsid w:val="00171E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val="nl-BE" w:eastAsia="nl-BE"/>
    </w:rPr>
  </w:style>
  <w:style w:type="paragraph" w:customStyle="1" w:styleId="xl191">
    <w:name w:val="xl191"/>
    <w:basedOn w:val="Normal"/>
    <w:rsid w:val="00171E4A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92">
    <w:name w:val="xl192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93">
    <w:name w:val="xl193"/>
    <w:basedOn w:val="Normal"/>
    <w:rsid w:val="00171E4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94">
    <w:name w:val="xl194"/>
    <w:basedOn w:val="Normal"/>
    <w:rsid w:val="00171E4A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val="nl-BE" w:eastAsia="nl-BE"/>
    </w:rPr>
  </w:style>
  <w:style w:type="paragraph" w:customStyle="1" w:styleId="xl195">
    <w:name w:val="xl195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val="nl-BE" w:eastAsia="nl-BE"/>
    </w:rPr>
  </w:style>
  <w:style w:type="paragraph" w:customStyle="1" w:styleId="xl196">
    <w:name w:val="xl196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197">
    <w:name w:val="xl197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198">
    <w:name w:val="xl198"/>
    <w:basedOn w:val="Normal"/>
    <w:rsid w:val="00171E4A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Cs w:val="24"/>
      <w:lang w:val="nl-BE" w:eastAsia="nl-BE"/>
    </w:rPr>
  </w:style>
  <w:style w:type="paragraph" w:customStyle="1" w:styleId="xl199">
    <w:name w:val="xl199"/>
    <w:basedOn w:val="Normal"/>
    <w:rsid w:val="00171E4A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00">
    <w:name w:val="xl200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01">
    <w:name w:val="xl201"/>
    <w:basedOn w:val="Normal"/>
    <w:rsid w:val="00171E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02">
    <w:name w:val="xl202"/>
    <w:basedOn w:val="Normal"/>
    <w:rsid w:val="00171E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03">
    <w:name w:val="xl203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212121"/>
      <w:sz w:val="20"/>
      <w:szCs w:val="20"/>
      <w:lang w:val="nl-BE" w:eastAsia="nl-BE"/>
    </w:rPr>
  </w:style>
  <w:style w:type="paragraph" w:customStyle="1" w:styleId="xl204">
    <w:name w:val="xl204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212121"/>
      <w:sz w:val="20"/>
      <w:szCs w:val="20"/>
      <w:lang w:val="nl-BE" w:eastAsia="nl-BE"/>
    </w:rPr>
  </w:style>
  <w:style w:type="paragraph" w:customStyle="1" w:styleId="xl205">
    <w:name w:val="xl205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212121"/>
      <w:sz w:val="20"/>
      <w:szCs w:val="20"/>
      <w:lang w:val="nl-BE" w:eastAsia="nl-BE"/>
    </w:rPr>
  </w:style>
  <w:style w:type="paragraph" w:customStyle="1" w:styleId="xl206">
    <w:name w:val="xl206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07">
    <w:name w:val="xl207"/>
    <w:basedOn w:val="Normal"/>
    <w:rsid w:val="00171E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val="nl-BE" w:eastAsia="nl-BE"/>
    </w:rPr>
  </w:style>
  <w:style w:type="paragraph" w:customStyle="1" w:styleId="xl208">
    <w:name w:val="xl208"/>
    <w:basedOn w:val="Normal"/>
    <w:rsid w:val="00171E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09">
    <w:name w:val="xl209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10">
    <w:name w:val="xl210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11">
    <w:name w:val="xl211"/>
    <w:basedOn w:val="Normal"/>
    <w:rsid w:val="00171E4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12">
    <w:name w:val="xl212"/>
    <w:basedOn w:val="Normal"/>
    <w:rsid w:val="00171E4A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13">
    <w:name w:val="xl213"/>
    <w:basedOn w:val="Normal"/>
    <w:rsid w:val="00171E4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14">
    <w:name w:val="xl214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15">
    <w:name w:val="xl215"/>
    <w:basedOn w:val="Normal"/>
    <w:rsid w:val="00171E4A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16">
    <w:name w:val="xl216"/>
    <w:basedOn w:val="Normal"/>
    <w:rsid w:val="00171E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17">
    <w:name w:val="xl217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18">
    <w:name w:val="xl218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19">
    <w:name w:val="xl219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20">
    <w:name w:val="xl220"/>
    <w:basedOn w:val="Normal"/>
    <w:rsid w:val="00171E4A"/>
    <w:pPr>
      <w:pBdr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21">
    <w:name w:val="xl221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22">
    <w:name w:val="xl222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23">
    <w:name w:val="xl223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24">
    <w:name w:val="xl224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25">
    <w:name w:val="xl225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4F81BD"/>
      <w:sz w:val="20"/>
      <w:szCs w:val="20"/>
      <w:lang w:val="nl-BE" w:eastAsia="nl-BE"/>
    </w:rPr>
  </w:style>
  <w:style w:type="paragraph" w:customStyle="1" w:styleId="xl226">
    <w:name w:val="xl226"/>
    <w:basedOn w:val="Normal"/>
    <w:rsid w:val="00171E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4F81BD"/>
      <w:sz w:val="20"/>
      <w:szCs w:val="20"/>
      <w:lang w:val="nl-BE" w:eastAsia="nl-BE"/>
    </w:rPr>
  </w:style>
  <w:style w:type="paragraph" w:customStyle="1" w:styleId="xl227">
    <w:name w:val="xl227"/>
    <w:basedOn w:val="Normal"/>
    <w:rsid w:val="00171E4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28">
    <w:name w:val="xl228"/>
    <w:basedOn w:val="Normal"/>
    <w:rsid w:val="00171E4A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29">
    <w:name w:val="xl229"/>
    <w:basedOn w:val="Normal"/>
    <w:rsid w:val="00171E4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30">
    <w:name w:val="xl230"/>
    <w:basedOn w:val="Normal"/>
    <w:rsid w:val="00171E4A"/>
    <w:pPr>
      <w:pBdr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31">
    <w:name w:val="xl231"/>
    <w:basedOn w:val="Normal"/>
    <w:rsid w:val="00171E4A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32">
    <w:name w:val="xl232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33">
    <w:name w:val="xl233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34">
    <w:name w:val="xl234"/>
    <w:basedOn w:val="Normal"/>
    <w:rsid w:val="00171E4A"/>
    <w:pPr>
      <w:pBdr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35">
    <w:name w:val="xl235"/>
    <w:basedOn w:val="Normal"/>
    <w:rsid w:val="00171E4A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36">
    <w:name w:val="xl236"/>
    <w:basedOn w:val="Normal"/>
    <w:rsid w:val="00171E4A"/>
    <w:pPr>
      <w:pBdr>
        <w:top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37">
    <w:name w:val="xl237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38">
    <w:name w:val="xl238"/>
    <w:basedOn w:val="Normal"/>
    <w:rsid w:val="00171E4A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39">
    <w:name w:val="xl239"/>
    <w:basedOn w:val="Normal"/>
    <w:rsid w:val="00171E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40">
    <w:name w:val="xl240"/>
    <w:basedOn w:val="Normal"/>
    <w:rsid w:val="00171E4A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41">
    <w:name w:val="xl241"/>
    <w:basedOn w:val="Normal"/>
    <w:rsid w:val="00171E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42">
    <w:name w:val="xl242"/>
    <w:basedOn w:val="Normal"/>
    <w:rsid w:val="00171E4A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43">
    <w:name w:val="xl243"/>
    <w:basedOn w:val="Normal"/>
    <w:rsid w:val="00171E4A"/>
    <w:pPr>
      <w:pBdr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44">
    <w:name w:val="xl244"/>
    <w:basedOn w:val="Normal"/>
    <w:rsid w:val="00171E4A"/>
    <w:pPr>
      <w:pBdr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45">
    <w:name w:val="xl245"/>
    <w:basedOn w:val="Normal"/>
    <w:rsid w:val="00171E4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46">
    <w:name w:val="xl246"/>
    <w:basedOn w:val="Normal"/>
    <w:rsid w:val="00171E4A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47">
    <w:name w:val="xl247"/>
    <w:basedOn w:val="Normal"/>
    <w:rsid w:val="00171E4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48">
    <w:name w:val="xl248"/>
    <w:basedOn w:val="Normal"/>
    <w:rsid w:val="00171E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49">
    <w:name w:val="xl249"/>
    <w:basedOn w:val="Normal"/>
    <w:rsid w:val="00171E4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50">
    <w:name w:val="xl250"/>
    <w:basedOn w:val="Normal"/>
    <w:rsid w:val="00171E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51">
    <w:name w:val="xl251"/>
    <w:basedOn w:val="Normal"/>
    <w:rsid w:val="00171E4A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52">
    <w:name w:val="xl252"/>
    <w:basedOn w:val="Normal"/>
    <w:rsid w:val="00171E4A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0"/>
      <w:szCs w:val="20"/>
      <w:lang w:val="nl-BE" w:eastAsia="nl-BE"/>
    </w:rPr>
  </w:style>
  <w:style w:type="paragraph" w:customStyle="1" w:styleId="xl253">
    <w:name w:val="xl253"/>
    <w:basedOn w:val="Normal"/>
    <w:rsid w:val="00171E4A"/>
    <w:pPr>
      <w:pBdr>
        <w:top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54">
    <w:name w:val="xl254"/>
    <w:basedOn w:val="Normal"/>
    <w:rsid w:val="00171E4A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55">
    <w:name w:val="xl255"/>
    <w:basedOn w:val="Normal"/>
    <w:rsid w:val="00171E4A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56">
    <w:name w:val="xl256"/>
    <w:basedOn w:val="Normal"/>
    <w:rsid w:val="00171E4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57">
    <w:name w:val="xl257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0"/>
      <w:szCs w:val="20"/>
      <w:lang w:val="nl-BE" w:eastAsia="nl-BE"/>
    </w:rPr>
  </w:style>
  <w:style w:type="paragraph" w:customStyle="1" w:styleId="xl258">
    <w:name w:val="xl258"/>
    <w:basedOn w:val="Normal"/>
    <w:rsid w:val="00171E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59">
    <w:name w:val="xl259"/>
    <w:basedOn w:val="Normal"/>
    <w:rsid w:val="00171E4A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60">
    <w:name w:val="xl260"/>
    <w:basedOn w:val="Normal"/>
    <w:rsid w:val="00171E4A"/>
    <w:pPr>
      <w:pBdr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61">
    <w:name w:val="xl261"/>
    <w:basedOn w:val="Normal"/>
    <w:rsid w:val="00171E4A"/>
    <w:pPr>
      <w:pBdr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62">
    <w:name w:val="xl262"/>
    <w:basedOn w:val="Normal"/>
    <w:rsid w:val="00171E4A"/>
    <w:pPr>
      <w:pBdr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63">
    <w:name w:val="xl263"/>
    <w:basedOn w:val="Normal"/>
    <w:rsid w:val="00171E4A"/>
    <w:pPr>
      <w:pBdr>
        <w:lef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64">
    <w:name w:val="xl264"/>
    <w:basedOn w:val="Normal"/>
    <w:rsid w:val="00171E4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65">
    <w:name w:val="xl265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66">
    <w:name w:val="xl266"/>
    <w:basedOn w:val="Normal"/>
    <w:rsid w:val="00171E4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67">
    <w:name w:val="xl267"/>
    <w:basedOn w:val="Normal"/>
    <w:rsid w:val="00171E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68">
    <w:name w:val="xl268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customStyle="1" w:styleId="xl269">
    <w:name w:val="xl269"/>
    <w:basedOn w:val="Normal"/>
    <w:rsid w:val="00171E4A"/>
    <w:pPr>
      <w:pBdr>
        <w:left w:val="single" w:sz="8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70">
    <w:name w:val="xl270"/>
    <w:basedOn w:val="Normal"/>
    <w:rsid w:val="00171E4A"/>
    <w:pPr>
      <w:pBdr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val="nl-BE" w:eastAsia="nl-BE"/>
    </w:rPr>
  </w:style>
  <w:style w:type="paragraph" w:customStyle="1" w:styleId="xl271">
    <w:name w:val="xl271"/>
    <w:basedOn w:val="Normal"/>
    <w:rsid w:val="00171E4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val="nl-BE" w:eastAsia="nl-B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1E4A"/>
    <w:pPr>
      <w:suppressAutoHyphens w:val="0"/>
      <w:autoSpaceDN/>
      <w:spacing w:after="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1E4A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1E4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171E4A"/>
  </w:style>
  <w:style w:type="table" w:styleId="GridTable3-Accent1">
    <w:name w:val="Grid Table 3 Accent 1"/>
    <w:basedOn w:val="TableNormal"/>
    <w:uiPriority w:val="48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numbering" w:customStyle="1" w:styleId="CurrentList1">
    <w:name w:val="Current List1"/>
    <w:uiPriority w:val="99"/>
    <w:rsid w:val="00171E4A"/>
    <w:pPr>
      <w:numPr>
        <w:numId w:val="2"/>
      </w:numPr>
    </w:pPr>
  </w:style>
  <w:style w:type="character" w:customStyle="1" w:styleId="mw-page-title-main">
    <w:name w:val="mw-page-title-main"/>
    <w:basedOn w:val="DefaultParagraphFont"/>
    <w:rsid w:val="00171E4A"/>
  </w:style>
  <w:style w:type="table" w:styleId="GridTable1Light-Accent1">
    <w:name w:val="Grid Table 1 Light Accent 1"/>
    <w:basedOn w:val="TableNormal"/>
    <w:uiPriority w:val="46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71E4A"/>
    <w:rPr>
      <w:color w:val="666666"/>
    </w:rPr>
  </w:style>
  <w:style w:type="character" w:customStyle="1" w:styleId="apple-converted-space">
    <w:name w:val="apple-converted-space"/>
    <w:basedOn w:val="DefaultParagraphFont"/>
    <w:rsid w:val="00171E4A"/>
  </w:style>
  <w:style w:type="table" w:styleId="GridTable3-Accent5">
    <w:name w:val="Grid Table 3 Accent 5"/>
    <w:basedOn w:val="TableNormal"/>
    <w:uiPriority w:val="48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F5496" w:themeColor="accent1" w:themeShade="BF"/>
      <w:kern w:val="0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urfulAccent5">
    <w:name w:val="Grid Table 6 Colorful Accent 5"/>
    <w:basedOn w:val="TableNormal"/>
    <w:uiPriority w:val="51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E74B5" w:themeColor="accent5" w:themeShade="BF"/>
      <w:kern w:val="0"/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1Light-Accent1">
    <w:name w:val="List Table 1 Light Accent 1"/>
    <w:basedOn w:val="TableNormal"/>
    <w:uiPriority w:val="46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urfulAccent1">
    <w:name w:val="Grid Table 7 Colorful Accent 1"/>
    <w:basedOn w:val="TableNormal"/>
    <w:uiPriority w:val="52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F5496" w:themeColor="accent1" w:themeShade="BF"/>
      <w:kern w:val="0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5">
    <w:name w:val="List Table 1 Light Accent 5"/>
    <w:basedOn w:val="TableNormal"/>
    <w:uiPriority w:val="46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E74B5" w:themeColor="accent5" w:themeShade="BF"/>
      <w:kern w:val="0"/>
      <w:sz w:val="24"/>
      <w:szCs w:val="24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F5496" w:themeColor="accent1" w:themeShade="BF"/>
      <w:kern w:val="0"/>
      <w:sz w:val="24"/>
      <w:szCs w:val="24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urfulAccent1">
    <w:name w:val="List Table 7 Colorful Accent 1"/>
    <w:basedOn w:val="TableNormal"/>
    <w:uiPriority w:val="52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F5496" w:themeColor="accent1" w:themeShade="BF"/>
      <w:kern w:val="0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urfulAccent6">
    <w:name w:val="List Table 6 Colorful Accent 6"/>
    <w:basedOn w:val="TableNormal"/>
    <w:uiPriority w:val="51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538135" w:themeColor="accent6" w:themeShade="BF"/>
      <w:kern w:val="0"/>
      <w:sz w:val="24"/>
      <w:szCs w:val="24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Light">
    <w:name w:val="Grid Table Light"/>
    <w:basedOn w:val="TableNormal"/>
    <w:uiPriority w:val="40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171E4A"/>
    <w:rPr>
      <w:rFonts w:ascii="Courier New" w:eastAsia="Times New Roman" w:hAnsi="Courier New" w:cs="Courier New"/>
      <w:sz w:val="20"/>
      <w:szCs w:val="20"/>
    </w:rPr>
  </w:style>
  <w:style w:type="table" w:styleId="GridTable7ColourfulAccent5">
    <w:name w:val="Grid Table 7 Colorful Accent 5"/>
    <w:basedOn w:val="TableNormal"/>
    <w:uiPriority w:val="52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E74B5" w:themeColor="accent5" w:themeShade="BF"/>
      <w:kern w:val="0"/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171E4A"/>
    <w:rPr>
      <w:b/>
      <w:bCs/>
    </w:rPr>
  </w:style>
  <w:style w:type="table" w:styleId="PlainTable3">
    <w:name w:val="Plain Table 3"/>
    <w:basedOn w:val="TableNormal"/>
    <w:uiPriority w:val="43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Z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ZW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ZW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1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1E4A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DefaultParagraphFont"/>
    <w:rsid w:val="00171E4A"/>
  </w:style>
  <w:style w:type="table" w:styleId="PlainTable2">
    <w:name w:val="Plain Table 2"/>
    <w:basedOn w:val="TableNormal"/>
    <w:uiPriority w:val="42"/>
    <w:rsid w:val="00171E4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ZW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ype">
    <w:name w:val="type"/>
    <w:basedOn w:val="DefaultParagraphFont"/>
    <w:rsid w:val="00171E4A"/>
  </w:style>
  <w:style w:type="character" w:customStyle="1" w:styleId="overflow-hidden">
    <w:name w:val="overflow-hidden"/>
    <w:basedOn w:val="DefaultParagraphFont"/>
    <w:rsid w:val="0090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40908201208/http:/www.uni-graz.at/~katzer/engl/Limn_ar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.archive.org/web/20140908201208/http:/www.uni-graz.at/~katzer/engl/Limn_ar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rchive.org/web/20140908201208/http:/www.uni-graz.at/~katzer/engl/Limn_a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C64FC6-A718-704C-85BE-D5F9106A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3409</Words>
  <Characters>16470</Characters>
  <Application>Microsoft Office Word</Application>
  <DocSecurity>0</DocSecurity>
  <Lines>401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HoangQuang</dc:creator>
  <cp:keywords/>
  <dc:description/>
  <cp:lastModifiedBy>Vinh HoangQuang</cp:lastModifiedBy>
  <cp:revision>7</cp:revision>
  <dcterms:created xsi:type="dcterms:W3CDTF">2024-08-08T02:27:00Z</dcterms:created>
  <dcterms:modified xsi:type="dcterms:W3CDTF">2024-10-28T15:18:00Z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c14ef3c0-c434-4a3e-80a5-dc12bda95ba5</vt:lpwstr>
  </property>
</Properties>
</file>