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D05E" w14:textId="24C71091" w:rsidR="006148AA" w:rsidRDefault="006148AA" w:rsidP="0047243E"/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1413"/>
        <w:gridCol w:w="6237"/>
        <w:gridCol w:w="1575"/>
      </w:tblGrid>
      <w:tr w:rsidR="0085654F" w14:paraId="387067E0" w14:textId="77777777" w:rsidTr="002E285E">
        <w:trPr>
          <w:trHeight w:val="467"/>
        </w:trPr>
        <w:tc>
          <w:tcPr>
            <w:tcW w:w="1413" w:type="dxa"/>
          </w:tcPr>
          <w:p w14:paraId="6F0E4196" w14:textId="284E6C70" w:rsidR="0085654F" w:rsidRPr="00C30846" w:rsidRDefault="0085654F" w:rsidP="0085654F">
            <w:pPr>
              <w:jc w:val="center"/>
              <w:rPr>
                <w:b/>
                <w:bCs/>
                <w:sz w:val="26"/>
                <w:szCs w:val="26"/>
              </w:rPr>
            </w:pPr>
            <w:r w:rsidRPr="00C30846">
              <w:rPr>
                <w:b/>
                <w:bCs/>
                <w:sz w:val="26"/>
                <w:szCs w:val="26"/>
              </w:rPr>
              <w:t>Database</w:t>
            </w:r>
          </w:p>
        </w:tc>
        <w:tc>
          <w:tcPr>
            <w:tcW w:w="6237" w:type="dxa"/>
          </w:tcPr>
          <w:p w14:paraId="10F70A5C" w14:textId="49B67B56" w:rsidR="0085654F" w:rsidRPr="00C30846" w:rsidRDefault="0085654F" w:rsidP="0085654F">
            <w:pPr>
              <w:jc w:val="center"/>
              <w:rPr>
                <w:b/>
                <w:bCs/>
                <w:sz w:val="26"/>
                <w:szCs w:val="26"/>
              </w:rPr>
            </w:pPr>
            <w:r w:rsidRPr="00C30846">
              <w:rPr>
                <w:b/>
                <w:bCs/>
                <w:sz w:val="26"/>
                <w:szCs w:val="26"/>
              </w:rPr>
              <w:t>Search Terms</w:t>
            </w:r>
          </w:p>
        </w:tc>
        <w:tc>
          <w:tcPr>
            <w:tcW w:w="1575" w:type="dxa"/>
          </w:tcPr>
          <w:p w14:paraId="7055306E" w14:textId="5A9A1FCD" w:rsidR="0085654F" w:rsidRPr="00C30846" w:rsidRDefault="0085654F" w:rsidP="0085654F">
            <w:pPr>
              <w:jc w:val="center"/>
              <w:rPr>
                <w:b/>
                <w:bCs/>
                <w:sz w:val="26"/>
                <w:szCs w:val="26"/>
              </w:rPr>
            </w:pPr>
            <w:r w:rsidRPr="00C30846">
              <w:rPr>
                <w:b/>
                <w:bCs/>
                <w:sz w:val="26"/>
                <w:szCs w:val="26"/>
              </w:rPr>
              <w:t>Hits and date</w:t>
            </w:r>
          </w:p>
        </w:tc>
      </w:tr>
      <w:tr w:rsidR="0085654F" w14:paraId="3AC8C05B" w14:textId="77777777" w:rsidTr="002E285E">
        <w:trPr>
          <w:trHeight w:val="467"/>
        </w:trPr>
        <w:tc>
          <w:tcPr>
            <w:tcW w:w="1413" w:type="dxa"/>
          </w:tcPr>
          <w:p w14:paraId="4B4DD58A" w14:textId="6BEB8E57" w:rsidR="0085654F" w:rsidRDefault="002E285E" w:rsidP="0047243E">
            <w:proofErr w:type="spellStart"/>
            <w:r>
              <w:t>Pubmed</w:t>
            </w:r>
            <w:proofErr w:type="spellEnd"/>
          </w:p>
        </w:tc>
        <w:tc>
          <w:tcPr>
            <w:tcW w:w="6237" w:type="dxa"/>
          </w:tcPr>
          <w:p w14:paraId="0405EED2" w14:textId="2C60DB7E" w:rsidR="0085654F" w:rsidRDefault="008B6160" w:rsidP="0047243E">
            <w:r w:rsidRPr="008B6160">
              <w:t>(("</w:t>
            </w:r>
            <w:proofErr w:type="spellStart"/>
            <w:r w:rsidRPr="008B6160">
              <w:t>Immun</w:t>
            </w:r>
            <w:proofErr w:type="spellEnd"/>
            <w:r w:rsidRPr="008B6160">
              <w:t xml:space="preserve">*"[Title/Abstract] OR "Antibody-Producing Cell*"[Title/Abstract] OR "Lymphocyte*"[Title/Abstract] OR "Antigen-Presenting Cell*"[Title/Abstract] OR "Dendritic Cell*"[Title/Abstract] OR "Dendritic Cell*"[Title/Abstract] OR "Bone Marrow*"[Title/Abstract] OR "Enterochromaffin*"[Title/Abstract] OR "Immunological Synapse*"[Title/Abstract] OR "Leukocyte*"[Title/Abstract] OR "Granulocyte*"[Title/Abstract] OR "Basophil*"[Title/Abstract] OR "Eosinophil*"[Title/Abstract] OR "Leukocyte*"[Title/Abstract] OR "Mononuclear*"[Title/Abstract] OR "Lymph*"[Title/Abstract] OR "Mast Cell*"[Title/Abstract] </w:t>
            </w:r>
            <w:r w:rsidR="00B15A40" w:rsidRPr="008B6160">
              <w:t>OR "</w:t>
            </w:r>
            <w:r w:rsidR="00685D03" w:rsidRPr="00685D03">
              <w:t>T-cell</w:t>
            </w:r>
            <w:r w:rsidR="00B15A40" w:rsidRPr="008B6160">
              <w:t xml:space="preserve">*"[Title/Abstract] </w:t>
            </w:r>
            <w:r w:rsidR="001933DA" w:rsidRPr="008B6160">
              <w:t>OR "</w:t>
            </w:r>
            <w:r w:rsidR="001933DA" w:rsidRPr="00685D03">
              <w:t>T</w:t>
            </w:r>
            <w:r w:rsidR="001933DA">
              <w:t xml:space="preserve"> </w:t>
            </w:r>
            <w:r w:rsidR="001933DA" w:rsidRPr="00685D03">
              <w:t>cell</w:t>
            </w:r>
            <w:r w:rsidR="001933DA" w:rsidRPr="008B6160">
              <w:t>*"[Title/Abstract]</w:t>
            </w:r>
            <w:r w:rsidR="001933DA">
              <w:t xml:space="preserve"> </w:t>
            </w:r>
            <w:r w:rsidRPr="008B6160">
              <w:t>OR "Phagocyte*"[Title/Abstract] OR "Macrophage*"[Title/Abstract] OR "Monocyte*"[Title/Abstract]</w:t>
            </w:r>
            <w:r w:rsidR="009646BF">
              <w:t xml:space="preserve"> </w:t>
            </w:r>
            <w:r w:rsidR="009646BF" w:rsidRPr="008B6160">
              <w:t>OR "</w:t>
            </w:r>
            <w:r w:rsidR="00541303">
              <w:t>cytokine</w:t>
            </w:r>
            <w:r w:rsidR="009646BF" w:rsidRPr="008B6160">
              <w:t>*"[Title/Abstract]</w:t>
            </w:r>
            <w:r w:rsidRPr="008B6160">
              <w:t xml:space="preserve"> OR "Neutrophil*"[Title/Abstract] OR </w:t>
            </w:r>
            <w:r w:rsidR="005C2972" w:rsidRPr="008B6160">
              <w:t>"B</w:t>
            </w:r>
            <w:r w:rsidR="005C2972">
              <w:t>-</w:t>
            </w:r>
            <w:r w:rsidR="005C2972" w:rsidRPr="008B6160">
              <w:t xml:space="preserve">cell*"[Title/Abstract] OR </w:t>
            </w:r>
            <w:r w:rsidRPr="008B6160">
              <w:t xml:space="preserve">"B cell*"[Title/Abstract] OR </w:t>
            </w:r>
            <w:proofErr w:type="spellStart"/>
            <w:r w:rsidRPr="008B6160">
              <w:t>Lymphangiogene</w:t>
            </w:r>
            <w:proofErr w:type="spellEnd"/>
            <w:r w:rsidRPr="008B6160">
              <w:t xml:space="preserve">*[Title/Abstract] OR </w:t>
            </w:r>
            <w:r w:rsidR="00CC238B" w:rsidRPr="008B6160">
              <w:t>"</w:t>
            </w:r>
            <w:proofErr w:type="spellStart"/>
            <w:r w:rsidR="007237BA">
              <w:t>antibod</w:t>
            </w:r>
            <w:proofErr w:type="spellEnd"/>
            <w:r w:rsidR="00CC238B" w:rsidRPr="008B6160">
              <w:t>*"[Title/Abstract]</w:t>
            </w:r>
            <w:r w:rsidR="00CC238B">
              <w:t xml:space="preserve"> </w:t>
            </w:r>
            <w:r w:rsidR="00CC238B" w:rsidRPr="008B6160">
              <w:t>OR "</w:t>
            </w:r>
            <w:proofErr w:type="spellStart"/>
            <w:r w:rsidR="007237BA">
              <w:t>autoimmun</w:t>
            </w:r>
            <w:proofErr w:type="spellEnd"/>
            <w:r w:rsidR="00CC238B" w:rsidRPr="008B6160">
              <w:t>*"[Title/Abstract]</w:t>
            </w:r>
            <w:r w:rsidR="00CC238B">
              <w:t xml:space="preserve"> </w:t>
            </w:r>
            <w:r w:rsidR="00CC238B" w:rsidRPr="008B6160">
              <w:t>OR "</w:t>
            </w:r>
            <w:r w:rsidR="00C772DA">
              <w:t xml:space="preserve">major </w:t>
            </w:r>
            <w:proofErr w:type="spellStart"/>
            <w:r w:rsidR="00C772DA">
              <w:t>histoco</w:t>
            </w:r>
            <w:r w:rsidR="0004271B">
              <w:t>mpat</w:t>
            </w:r>
            <w:proofErr w:type="spellEnd"/>
            <w:r w:rsidR="00CC238B" w:rsidRPr="008B6160">
              <w:t>*"[Title/Abstract]</w:t>
            </w:r>
            <w:r w:rsidR="00CC238B">
              <w:t xml:space="preserve"> </w:t>
            </w:r>
            <w:r w:rsidR="00CC238B" w:rsidRPr="008B6160">
              <w:t>OR</w:t>
            </w:r>
            <w:r w:rsidR="006161EB">
              <w:t xml:space="preserve"> </w:t>
            </w:r>
            <w:r w:rsidR="006161EB" w:rsidRPr="008B6160">
              <w:t>"</w:t>
            </w:r>
            <w:proofErr w:type="spellStart"/>
            <w:r w:rsidR="008758BC" w:rsidRPr="008758BC">
              <w:t>Hapteni</w:t>
            </w:r>
            <w:proofErr w:type="spellEnd"/>
            <w:r w:rsidR="006161EB" w:rsidRPr="008B6160">
              <w:t>*"[Title/Abstract]</w:t>
            </w:r>
            <w:r w:rsidR="006161EB">
              <w:t xml:space="preserve"> </w:t>
            </w:r>
            <w:r w:rsidR="006161EB" w:rsidRPr="008B6160">
              <w:t>OR</w:t>
            </w:r>
            <w:r w:rsidR="006161EB">
              <w:t xml:space="preserve"> </w:t>
            </w:r>
            <w:r w:rsidRPr="008B6160">
              <w:t xml:space="preserve">"Immune System"[Mesh] OR "Immune System Diseases"[Mesh]) </w:t>
            </w:r>
            <w:r w:rsidRPr="0092375F">
              <w:rPr>
                <w:highlight w:val="yellow"/>
              </w:rPr>
              <w:t>AND</w:t>
            </w:r>
            <w:r w:rsidRPr="008B6160">
              <w:t xml:space="preserve"> ("agrochemical*"[Title/Abstract] OR "agrichemical*"[Title/Abstract] OR "plant protection product*"[Title/Abstract] OR "</w:t>
            </w:r>
            <w:proofErr w:type="spellStart"/>
            <w:r w:rsidRPr="008B6160">
              <w:t>pesticid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biocid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herbicid</w:t>
            </w:r>
            <w:proofErr w:type="spellEnd"/>
            <w:r w:rsidRPr="008B6160">
              <w:t>*"[Title/Abstract] OR "weedkiller*"[Title/Abstract] OR "weed killer*"[Title/Abstract] OR "</w:t>
            </w:r>
            <w:proofErr w:type="spellStart"/>
            <w:r w:rsidRPr="008B6160">
              <w:t>defolian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insecticid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nematicid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molluscicid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piscicid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avicid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rodenticid</w:t>
            </w:r>
            <w:proofErr w:type="spellEnd"/>
            <w:r w:rsidRPr="008B6160">
              <w:t>*"[Title/Abstract] OR "repellent*"[Title/Abstract] OR "</w:t>
            </w:r>
            <w:proofErr w:type="spellStart"/>
            <w:r w:rsidRPr="008B6160">
              <w:t>antiparasit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lampricid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acaricid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miticid</w:t>
            </w:r>
            <w:proofErr w:type="spellEnd"/>
            <w:r w:rsidRPr="008B6160">
              <w:t>*"[Title/Abstract] OR "mite control*"[Title/Abstract] OR "</w:t>
            </w:r>
            <w:proofErr w:type="spellStart"/>
            <w:r w:rsidRPr="008B6160">
              <w:t>algicid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algaecid</w:t>
            </w:r>
            <w:proofErr w:type="spellEnd"/>
            <w:r w:rsidRPr="008B6160">
              <w:t>*"[Title/Abstract] OR "</w:t>
            </w:r>
            <w:proofErr w:type="spellStart"/>
            <w:r w:rsidRPr="008B6160">
              <w:t>chemosterilant</w:t>
            </w:r>
            <w:proofErr w:type="spellEnd"/>
            <w:r w:rsidRPr="008B6160">
              <w:t>*"[Title/Abstract] OR "Agrochemicals"[</w:t>
            </w:r>
            <w:proofErr w:type="spellStart"/>
            <w:r w:rsidRPr="008B6160">
              <w:t>MeSH:NoExp</w:t>
            </w:r>
            <w:proofErr w:type="spellEnd"/>
            <w:r w:rsidRPr="008B6160">
              <w:t>] OR "Pesticides"[</w:t>
            </w:r>
            <w:proofErr w:type="spellStart"/>
            <w:r w:rsidRPr="008B6160">
              <w:t>MeSH</w:t>
            </w:r>
            <w:proofErr w:type="spellEnd"/>
            <w:r w:rsidRPr="008B6160">
              <w:t xml:space="preserve">])) </w:t>
            </w:r>
            <w:r w:rsidRPr="0092375F">
              <w:rPr>
                <w:highlight w:val="yellow"/>
              </w:rPr>
              <w:t>AND</w:t>
            </w:r>
            <w:r w:rsidRPr="008B6160">
              <w:t xml:space="preserve"> ("Infant*"[Title/Abstract] OR "Prenatal*"[Title/Abstract] OR "postnatal*"[Title/Abstract] OR "antenatal*"[Title/Abstract] OR "Embryonic and </w:t>
            </w:r>
            <w:proofErr w:type="spellStart"/>
            <w:r w:rsidRPr="008B6160">
              <w:t>Fetal</w:t>
            </w:r>
            <w:proofErr w:type="spellEnd"/>
            <w:r w:rsidRPr="008B6160">
              <w:t xml:space="preserve"> Development"[Mesh] OR "Embryo*" [Title/Abstract] OR "</w:t>
            </w:r>
            <w:proofErr w:type="spellStart"/>
            <w:r w:rsidRPr="008B6160">
              <w:t>Fetal</w:t>
            </w:r>
            <w:proofErr w:type="spellEnd"/>
            <w:r w:rsidRPr="008B6160">
              <w:t>*"[Title/Abstract] OR "foetal*"[Title/Abstract] OR "foetus*"[Title/Abstract] OR "</w:t>
            </w:r>
            <w:proofErr w:type="spellStart"/>
            <w:r w:rsidRPr="008B6160">
              <w:t>fetus</w:t>
            </w:r>
            <w:proofErr w:type="spellEnd"/>
            <w:r w:rsidRPr="008B6160">
              <w:t>*"[Title/Abstract] OR "Gestational Age*"[Title/Abstract] OR "Infant"[Mesh] OR "Prenatal Diagnosis"[Mesh])</w:t>
            </w:r>
          </w:p>
        </w:tc>
        <w:tc>
          <w:tcPr>
            <w:tcW w:w="1575" w:type="dxa"/>
          </w:tcPr>
          <w:p w14:paraId="72A7A00A" w14:textId="3F51FC91" w:rsidR="0085654F" w:rsidRPr="008B6160" w:rsidRDefault="00EE5911" w:rsidP="00875D63">
            <w:pPr>
              <w:pStyle w:val="Heading3"/>
              <w:shd w:val="clear" w:color="auto" w:fill="FFFFFF"/>
              <w:spacing w:before="0" w:beforeAutospacing="0" w:after="120" w:afterAutospacing="0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GB"/>
              </w:rPr>
            </w:pPr>
            <w:r w:rsidRPr="00EE591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GB"/>
              </w:rPr>
              <w:t>1,298</w:t>
            </w:r>
            <w:r w:rsidR="003B06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GB"/>
              </w:rPr>
              <w:t xml:space="preserve"> in 09/02/2024</w:t>
            </w:r>
          </w:p>
        </w:tc>
      </w:tr>
      <w:tr w:rsidR="0085654F" w14:paraId="4C99A829" w14:textId="77777777" w:rsidTr="002E285E">
        <w:trPr>
          <w:trHeight w:val="467"/>
        </w:trPr>
        <w:tc>
          <w:tcPr>
            <w:tcW w:w="1413" w:type="dxa"/>
          </w:tcPr>
          <w:p w14:paraId="42882FA3" w14:textId="4495B19B" w:rsidR="0085654F" w:rsidRDefault="00234ED2" w:rsidP="0047243E">
            <w:r>
              <w:t>Web of science</w:t>
            </w:r>
          </w:p>
        </w:tc>
        <w:tc>
          <w:tcPr>
            <w:tcW w:w="6237" w:type="dxa"/>
          </w:tcPr>
          <w:p w14:paraId="7D984C1D" w14:textId="5819A47B" w:rsidR="0085654F" w:rsidRDefault="00C44020" w:rsidP="0047243E">
            <w:r>
              <w:rPr>
                <w:rStyle w:val="Strong"/>
                <w:rFonts w:ascii="Source Sans Pro" w:hAnsi="Source Sans Pro"/>
                <w:shd w:val="clear" w:color="auto" w:fill="FAFAFC"/>
              </w:rPr>
              <w:t>"</w:t>
            </w:r>
            <w:r w:rsidRPr="00C44020">
              <w:t>Infant*" OR "Prenatal*" OR “postnatal*” OR “antenatal*” OR "embryo*” OR “</w:t>
            </w:r>
            <w:proofErr w:type="spellStart"/>
            <w:r w:rsidRPr="00C44020">
              <w:t>fetal</w:t>
            </w:r>
            <w:proofErr w:type="spellEnd"/>
            <w:r w:rsidRPr="00C44020">
              <w:t>*” OR “foetal*” OR “foetus*” OR “</w:t>
            </w:r>
            <w:proofErr w:type="spellStart"/>
            <w:r w:rsidRPr="00C44020">
              <w:t>fetus</w:t>
            </w:r>
            <w:proofErr w:type="spellEnd"/>
            <w:r w:rsidRPr="00C44020">
              <w:t>*” OR “Gestation*” (Topic) </w:t>
            </w:r>
            <w:r w:rsidRPr="00BF7120">
              <w:rPr>
                <w:highlight w:val="yellow"/>
              </w:rPr>
              <w:t>and</w:t>
            </w:r>
            <w:r w:rsidRPr="00C44020">
              <w:t> “agrochemical*” OR “agrichemical*” OR "plant protection product*" OR “</w:t>
            </w:r>
            <w:proofErr w:type="spellStart"/>
            <w:r w:rsidRPr="00C44020">
              <w:t>pesticid</w:t>
            </w:r>
            <w:proofErr w:type="spellEnd"/>
            <w:r w:rsidRPr="00C44020">
              <w:t>*” OR “</w:t>
            </w:r>
            <w:proofErr w:type="spellStart"/>
            <w:r w:rsidRPr="00C44020">
              <w:t>biocid</w:t>
            </w:r>
            <w:proofErr w:type="spellEnd"/>
            <w:r w:rsidRPr="00C44020">
              <w:t>*” OR “</w:t>
            </w:r>
            <w:proofErr w:type="spellStart"/>
            <w:r w:rsidRPr="00C44020">
              <w:t>herbicid</w:t>
            </w:r>
            <w:proofErr w:type="spellEnd"/>
            <w:r w:rsidRPr="00C44020">
              <w:t>*” OR “weedkiller*” OR "weed killer*" OR “</w:t>
            </w:r>
            <w:proofErr w:type="spellStart"/>
            <w:r w:rsidRPr="00C44020">
              <w:t>defolian</w:t>
            </w:r>
            <w:proofErr w:type="spellEnd"/>
            <w:r w:rsidRPr="00C44020">
              <w:t>*” OR “</w:t>
            </w:r>
            <w:proofErr w:type="spellStart"/>
            <w:r w:rsidRPr="00C44020">
              <w:t>insecticid</w:t>
            </w:r>
            <w:proofErr w:type="spellEnd"/>
            <w:r w:rsidRPr="00C44020">
              <w:t>*” OR “</w:t>
            </w:r>
            <w:proofErr w:type="spellStart"/>
            <w:r w:rsidRPr="00C44020">
              <w:t>nematicid</w:t>
            </w:r>
            <w:proofErr w:type="spellEnd"/>
            <w:r w:rsidRPr="00C44020">
              <w:t>*” OR “</w:t>
            </w:r>
            <w:proofErr w:type="spellStart"/>
            <w:r w:rsidRPr="00C44020">
              <w:t>molluscicid</w:t>
            </w:r>
            <w:proofErr w:type="spellEnd"/>
            <w:r w:rsidRPr="00C44020">
              <w:t>*” OR “</w:t>
            </w:r>
            <w:proofErr w:type="spellStart"/>
            <w:r w:rsidRPr="00C44020">
              <w:t>piscicid</w:t>
            </w:r>
            <w:proofErr w:type="spellEnd"/>
            <w:r w:rsidRPr="00C44020">
              <w:t>*” OR “</w:t>
            </w:r>
            <w:proofErr w:type="spellStart"/>
            <w:r w:rsidRPr="00C44020">
              <w:t>avicid</w:t>
            </w:r>
            <w:proofErr w:type="spellEnd"/>
            <w:r w:rsidRPr="00C44020">
              <w:t>*” OR “</w:t>
            </w:r>
            <w:proofErr w:type="spellStart"/>
            <w:r w:rsidRPr="00C44020">
              <w:t>rodenticid</w:t>
            </w:r>
            <w:proofErr w:type="spellEnd"/>
            <w:r w:rsidRPr="00C44020">
              <w:t>*” OR “repellent*” OR "</w:t>
            </w:r>
            <w:proofErr w:type="spellStart"/>
            <w:r w:rsidRPr="00C44020">
              <w:t>antiparasit</w:t>
            </w:r>
            <w:proofErr w:type="spellEnd"/>
            <w:r w:rsidRPr="00C44020">
              <w:t xml:space="preserve">*" OR </w:t>
            </w:r>
            <w:r w:rsidRPr="00C44020">
              <w:lastRenderedPageBreak/>
              <w:t>“</w:t>
            </w:r>
            <w:proofErr w:type="spellStart"/>
            <w:r w:rsidRPr="00C44020">
              <w:t>lampricid</w:t>
            </w:r>
            <w:proofErr w:type="spellEnd"/>
            <w:r w:rsidRPr="00C44020">
              <w:t>*” OR “</w:t>
            </w:r>
            <w:proofErr w:type="spellStart"/>
            <w:r w:rsidRPr="00C44020">
              <w:t>acaricid</w:t>
            </w:r>
            <w:proofErr w:type="spellEnd"/>
            <w:r w:rsidRPr="00C44020">
              <w:t>*” OR “</w:t>
            </w:r>
            <w:proofErr w:type="spellStart"/>
            <w:r w:rsidRPr="00C44020">
              <w:t>miticid</w:t>
            </w:r>
            <w:proofErr w:type="spellEnd"/>
            <w:r w:rsidRPr="00C44020">
              <w:t>*” OR "mite control*" OR “</w:t>
            </w:r>
            <w:proofErr w:type="spellStart"/>
            <w:r w:rsidRPr="00C44020">
              <w:t>algicid</w:t>
            </w:r>
            <w:proofErr w:type="spellEnd"/>
            <w:r w:rsidRPr="00C44020">
              <w:t>*” OR “</w:t>
            </w:r>
            <w:proofErr w:type="spellStart"/>
            <w:r w:rsidRPr="00C44020">
              <w:t>algaecid</w:t>
            </w:r>
            <w:proofErr w:type="spellEnd"/>
            <w:r w:rsidRPr="00C44020">
              <w:t>*” OR</w:t>
            </w:r>
            <w:r w:rsidR="00AD3AED">
              <w:t xml:space="preserve"> </w:t>
            </w:r>
            <w:r w:rsidRPr="00C44020">
              <w:t>“</w:t>
            </w:r>
            <w:proofErr w:type="spellStart"/>
            <w:r w:rsidRPr="00C44020">
              <w:t>chemosterilant</w:t>
            </w:r>
            <w:proofErr w:type="spellEnd"/>
            <w:r w:rsidRPr="00C44020">
              <w:t>*” (Topic) </w:t>
            </w:r>
            <w:r w:rsidRPr="00BF7120">
              <w:rPr>
                <w:highlight w:val="yellow"/>
              </w:rPr>
              <w:t>and</w:t>
            </w:r>
            <w:r w:rsidRPr="00C44020">
              <w:t> “</w:t>
            </w:r>
            <w:proofErr w:type="spellStart"/>
            <w:r w:rsidRPr="00C44020">
              <w:t>Immun</w:t>
            </w:r>
            <w:proofErr w:type="spellEnd"/>
            <w:r w:rsidRPr="00C44020">
              <w:t xml:space="preserve">*” OR “Antibody-Producing Cell*” OR “Lymphocyte*” OR “Antigen-Presenting Cell*” OR “Dendritic Cell*” OR “Bone Marrow*” OR “Enterochromaffin*” OR “Immunological Synapse*” OR “Leukocyte*” OR “Granulocyte*” OR “Basophil*” OR “Eosinophil*” OR “Leukocyte*” OR “Mononuclear*” OR “Lymph*” OR “Mast Cell*” OR “Phagocyte*” OR “Macrophage*” OR “Monocyte*” OR “Neutrophil*” OR “B cell*” OR </w:t>
            </w:r>
            <w:r w:rsidR="00722AE3">
              <w:t>“B-cell</w:t>
            </w:r>
            <w:r w:rsidRPr="00C44020">
              <w:t>*</w:t>
            </w:r>
            <w:r w:rsidR="00722AE3">
              <w:t>”</w:t>
            </w:r>
            <w:r w:rsidRPr="00C44020">
              <w:t xml:space="preserve"> </w:t>
            </w:r>
            <w:r w:rsidR="00400C69" w:rsidRPr="00C44020">
              <w:t xml:space="preserve">OR </w:t>
            </w:r>
            <w:r w:rsidR="00722AE3">
              <w:t>“</w:t>
            </w:r>
            <w:proofErr w:type="spellStart"/>
            <w:r w:rsidR="00400C69" w:rsidRPr="00C44020">
              <w:t>Lymphangiogene</w:t>
            </w:r>
            <w:proofErr w:type="spellEnd"/>
            <w:r w:rsidR="00400C69" w:rsidRPr="00C44020">
              <w:t>*</w:t>
            </w:r>
            <w:r w:rsidR="00722AE3">
              <w:t>”</w:t>
            </w:r>
            <w:r w:rsidR="00400C69" w:rsidRPr="00C44020">
              <w:t xml:space="preserve"> </w:t>
            </w:r>
            <w:r w:rsidR="00722AE3" w:rsidRPr="00C44020">
              <w:t xml:space="preserve">OR </w:t>
            </w:r>
            <w:r w:rsidR="00722AE3">
              <w:t>“</w:t>
            </w:r>
            <w:r w:rsidR="005B0554">
              <w:t>T cell</w:t>
            </w:r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OR </w:t>
            </w:r>
            <w:r w:rsidR="00722AE3">
              <w:t>“</w:t>
            </w:r>
            <w:r w:rsidR="005B0554">
              <w:t>T-cell</w:t>
            </w:r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OR </w:t>
            </w:r>
            <w:r w:rsidR="00722AE3">
              <w:t>“</w:t>
            </w:r>
            <w:r w:rsidR="00EB1F32">
              <w:t>Cytokine</w:t>
            </w:r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OR </w:t>
            </w:r>
            <w:r w:rsidR="00722AE3">
              <w:t>“</w:t>
            </w:r>
            <w:r w:rsidR="002D59AB">
              <w:t>innate</w:t>
            </w:r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OR </w:t>
            </w:r>
            <w:r w:rsidR="00722AE3">
              <w:t>“</w:t>
            </w:r>
            <w:proofErr w:type="spellStart"/>
            <w:r w:rsidR="001C74A3">
              <w:t>autoimmun</w:t>
            </w:r>
            <w:proofErr w:type="spellEnd"/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OR </w:t>
            </w:r>
            <w:r w:rsidR="00722AE3">
              <w:t>“</w:t>
            </w:r>
            <w:proofErr w:type="spellStart"/>
            <w:r w:rsidR="001C74A3">
              <w:t>antibod</w:t>
            </w:r>
            <w:proofErr w:type="spellEnd"/>
            <w:r w:rsidR="00722AE3" w:rsidRPr="00C44020">
              <w:t>*</w:t>
            </w:r>
            <w:r w:rsidR="00722AE3">
              <w:t>”</w:t>
            </w:r>
            <w:r w:rsidR="00722AE3" w:rsidRPr="00C44020">
              <w:t xml:space="preserve"> </w:t>
            </w:r>
            <w:r w:rsidR="00E73EA8" w:rsidRPr="00C44020">
              <w:t xml:space="preserve">OR </w:t>
            </w:r>
            <w:r w:rsidR="00E73EA8">
              <w:t>“</w:t>
            </w:r>
            <w:r w:rsidR="009B131D" w:rsidRPr="009B131D">
              <w:t xml:space="preserve">Major </w:t>
            </w:r>
            <w:proofErr w:type="spellStart"/>
            <w:r w:rsidR="009B131D" w:rsidRPr="009B131D">
              <w:t>histocomp</w:t>
            </w:r>
            <w:proofErr w:type="spellEnd"/>
            <w:r w:rsidR="00E73EA8" w:rsidRPr="00C44020">
              <w:t>*</w:t>
            </w:r>
            <w:r w:rsidR="00E73EA8">
              <w:t>”</w:t>
            </w:r>
            <w:r w:rsidR="00E73EA8" w:rsidRPr="00C44020">
              <w:t xml:space="preserve"> OR </w:t>
            </w:r>
            <w:r w:rsidR="00E73EA8">
              <w:t>“</w:t>
            </w:r>
            <w:proofErr w:type="spellStart"/>
            <w:r w:rsidR="009537CB" w:rsidRPr="009537CB">
              <w:t>Hapteni</w:t>
            </w:r>
            <w:proofErr w:type="spellEnd"/>
            <w:r w:rsidR="00E73EA8" w:rsidRPr="00C44020">
              <w:t>*</w:t>
            </w:r>
            <w:r w:rsidR="00E73EA8">
              <w:t>”</w:t>
            </w:r>
            <w:r w:rsidR="00E73EA8" w:rsidRPr="00C44020">
              <w:t xml:space="preserve"> </w:t>
            </w:r>
            <w:r w:rsidRPr="00C44020">
              <w:t>(Topic)</w:t>
            </w:r>
          </w:p>
        </w:tc>
        <w:tc>
          <w:tcPr>
            <w:tcW w:w="1575" w:type="dxa"/>
          </w:tcPr>
          <w:p w14:paraId="56ACF4D0" w14:textId="3996464C" w:rsidR="0085654F" w:rsidRDefault="00F43F73" w:rsidP="0047243E">
            <w:r>
              <w:lastRenderedPageBreak/>
              <w:t xml:space="preserve">1,086 </w:t>
            </w:r>
            <w:r w:rsidRPr="00F43F73">
              <w:t>in 09/02/2024</w:t>
            </w:r>
          </w:p>
        </w:tc>
      </w:tr>
      <w:tr w:rsidR="009256C2" w14:paraId="0D0C40A1" w14:textId="77777777" w:rsidTr="002E285E">
        <w:trPr>
          <w:trHeight w:val="467"/>
        </w:trPr>
        <w:tc>
          <w:tcPr>
            <w:tcW w:w="1413" w:type="dxa"/>
          </w:tcPr>
          <w:p w14:paraId="671315AE" w14:textId="6B709879" w:rsidR="009256C2" w:rsidRDefault="00917CF5" w:rsidP="0047243E">
            <w:r>
              <w:t>Scopus</w:t>
            </w:r>
          </w:p>
        </w:tc>
        <w:tc>
          <w:tcPr>
            <w:tcW w:w="6237" w:type="dxa"/>
          </w:tcPr>
          <w:p w14:paraId="6233A4FA" w14:textId="5B09342A" w:rsidR="009256C2" w:rsidRPr="000B4CE5" w:rsidRDefault="000B4CE5" w:rsidP="009D49D2">
            <w:pPr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</w:pP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( TITLE-ABS-KEY ( "Infant*"  OR  "Prenatal*"  OR  "postnatal*"  OR  "antenatal*"  OR  "embryo*"  OR  "fetal*"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foetal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foetus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*"  OR  "fetus*"  OR  "Gestation*" )  </w:t>
            </w:r>
            <w:r w:rsidRPr="00A74E6B">
              <w:rPr>
                <w:rStyle w:val="Strong"/>
                <w:rFonts w:ascii="Source Sans Pro" w:hAnsi="Source Sans Pro"/>
                <w:b w:val="0"/>
                <w:bCs w:val="0"/>
                <w:highlight w:val="yellow"/>
                <w:shd w:val="clear" w:color="auto" w:fill="FAFAFC"/>
                <w:lang w:val="en-US"/>
              </w:rPr>
              <w:t>AND</w:t>
            </w: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 TITLE-ABS-KEY ( "agrochemical*"  OR  "agrichemical*"  OR  "plant protection product*"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pesticid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biocid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herbicid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"weedkiller*"  OR  "weed killer*"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defolian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insecticid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nematicid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molluscicid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piscicid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avicid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rodenticid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"repellent*"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antiparasit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lampricid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acaricid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miticid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"mite control*"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algicid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algaecid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chemosterilant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*" )  </w:t>
            </w:r>
            <w:r w:rsidRPr="00A74E6B">
              <w:rPr>
                <w:rStyle w:val="Strong"/>
                <w:rFonts w:ascii="Source Sans Pro" w:hAnsi="Source Sans Pro"/>
                <w:b w:val="0"/>
                <w:bCs w:val="0"/>
                <w:highlight w:val="yellow"/>
                <w:shd w:val="clear" w:color="auto" w:fill="FAFAFC"/>
                <w:lang w:val="en-US"/>
              </w:rPr>
              <w:t>AND</w:t>
            </w: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 TITLE-ABS-KEY ( "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Immun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*"  OR  "Antibody-Producing Cell*"  OR  "Lymphocyte*"  OR  "Antigen-Presenting Cell*"  OR  "Dendritic Cell*"  OR  "Bone Marrow*"  OR  "Enterochromaffin*"  OR  "Immunological Synapse*"  OR  "Leukocyte*"  OR  "Granulocyte*"  OR  "Basophil*"  OR  "Eosinophil*"  OR  "Leukocyte*"  OR  "Mononuclear*"  OR  "Lymph*"  OR  "Mast Cell*"  OR  "Phagocyte*"  OR  "Macrophage*"  OR  "Monocyte*"  OR  "Neutrophil*"  OR  "B cell*"</w:t>
            </w:r>
            <w:r w:rsidR="00B245B8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 </w:t>
            </w: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OR  </w:t>
            </w:r>
            <w:r w:rsidR="00A7257C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“</w:t>
            </w:r>
            <w:proofErr w:type="spellStart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lymphangiogene</w:t>
            </w:r>
            <w:proofErr w:type="spellEnd"/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</w:t>
            </w:r>
            <w:r w:rsidR="00A7257C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”</w:t>
            </w: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 </w:t>
            </w:r>
            <w:r w:rsidR="0081386E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O</w:t>
            </w:r>
            <w:r w:rsidR="0081386E" w:rsidRPr="0081386E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R</w:t>
            </w:r>
            <w:r w:rsidR="0081386E">
              <w:rPr>
                <w:rStyle w:val="Strong"/>
                <w:rFonts w:ascii="Source Sans Pro" w:hAnsi="Source Sans Pro"/>
                <w:shd w:val="clear" w:color="auto" w:fill="FAFAFC"/>
                <w:lang w:val="en-US"/>
              </w:rPr>
              <w:t xml:space="preserve"> </w:t>
            </w:r>
            <w:r w:rsidR="004143C3">
              <w:t>“B-cell</w:t>
            </w:r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“T cell</w:t>
            </w:r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“T-cell</w:t>
            </w:r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“Cytokine</w:t>
            </w:r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“innate</w:t>
            </w:r>
            <w:r w:rsidR="003E53F8">
              <w:t xml:space="preserve"> </w:t>
            </w:r>
            <w:proofErr w:type="spellStart"/>
            <w:r w:rsidR="003E53F8">
              <w:t>resp</w:t>
            </w:r>
            <w:proofErr w:type="spellEnd"/>
            <w:r w:rsidR="003E53F8">
              <w:t>*</w:t>
            </w:r>
            <w:r w:rsidR="004143C3">
              <w:t>”</w:t>
            </w:r>
            <w:r w:rsidR="004143C3" w:rsidRPr="00C44020">
              <w:t xml:space="preserve"> </w:t>
            </w:r>
            <w:r w:rsidR="008C62E8" w:rsidRPr="00C44020">
              <w:t xml:space="preserve">OR </w:t>
            </w:r>
            <w:r w:rsidR="008C62E8">
              <w:t>“innate</w:t>
            </w:r>
            <w:r w:rsidR="003E53F8">
              <w:t xml:space="preserve"> react</w:t>
            </w:r>
            <w:r w:rsidR="008C62E8" w:rsidRPr="00C44020">
              <w:t>*</w:t>
            </w:r>
            <w:r w:rsidR="008C62E8">
              <w:t>”</w:t>
            </w:r>
            <w:r w:rsidR="008C62E8" w:rsidRPr="00C44020">
              <w:t xml:space="preserve"> </w:t>
            </w:r>
            <w:r w:rsidR="004143C3" w:rsidRPr="00C44020">
              <w:t xml:space="preserve">OR </w:t>
            </w:r>
            <w:r w:rsidR="004143C3">
              <w:t>“</w:t>
            </w:r>
            <w:proofErr w:type="spellStart"/>
            <w:r w:rsidR="004143C3">
              <w:t>autoimmun</w:t>
            </w:r>
            <w:proofErr w:type="spellEnd"/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</w:t>
            </w:r>
            <w:r w:rsidR="00C819B4">
              <w:t xml:space="preserve"> “Plasma cell*” OR</w:t>
            </w:r>
            <w:r w:rsidR="004143C3" w:rsidRPr="00C44020">
              <w:t xml:space="preserve"> </w:t>
            </w:r>
            <w:r w:rsidR="004143C3">
              <w:t>“</w:t>
            </w:r>
            <w:proofErr w:type="spellStart"/>
            <w:r w:rsidR="004143C3">
              <w:t>antibod</w:t>
            </w:r>
            <w:proofErr w:type="spellEnd"/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</w:t>
            </w:r>
            <w:r w:rsidR="004143C3" w:rsidRPr="009B131D">
              <w:t xml:space="preserve">Major </w:t>
            </w:r>
            <w:proofErr w:type="spellStart"/>
            <w:r w:rsidR="004143C3" w:rsidRPr="009B131D">
              <w:t>histocomp</w:t>
            </w:r>
            <w:proofErr w:type="spellEnd"/>
            <w:r w:rsidR="004143C3" w:rsidRPr="00C44020">
              <w:t>*</w:t>
            </w:r>
            <w:r w:rsidR="004143C3">
              <w:t>”</w:t>
            </w:r>
            <w:r w:rsidR="004143C3" w:rsidRPr="00C44020">
              <w:t xml:space="preserve"> OR </w:t>
            </w:r>
            <w:r w:rsidR="004143C3">
              <w:t>“</w:t>
            </w:r>
            <w:proofErr w:type="spellStart"/>
            <w:r w:rsidR="004143C3" w:rsidRPr="009537CB">
              <w:t>Hapteni</w:t>
            </w:r>
            <w:proofErr w:type="spellEnd"/>
            <w:r w:rsidR="004143C3" w:rsidRPr="00C44020">
              <w:t>*</w:t>
            </w:r>
            <w:r w:rsidR="004143C3">
              <w:t>”</w:t>
            </w:r>
            <w:r w:rsidRPr="000B4CE5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) )</w:t>
            </w:r>
          </w:p>
        </w:tc>
        <w:tc>
          <w:tcPr>
            <w:tcW w:w="1575" w:type="dxa"/>
          </w:tcPr>
          <w:p w14:paraId="724CF2D1" w14:textId="138AC274" w:rsidR="009256C2" w:rsidRPr="009D49D2" w:rsidRDefault="006070FA" w:rsidP="0047243E">
            <w:pPr>
              <w:rPr>
                <w:rtl/>
                <w:lang w:val="en-US"/>
              </w:rPr>
            </w:pPr>
            <w:r>
              <w:rPr>
                <w:lang w:val="en-US"/>
              </w:rPr>
              <w:t xml:space="preserve">2,445 </w:t>
            </w:r>
            <w:r w:rsidRPr="00F43F73">
              <w:t>in 09/02/2024</w:t>
            </w:r>
          </w:p>
        </w:tc>
      </w:tr>
      <w:tr w:rsidR="00687CC7" w14:paraId="5893BCEE" w14:textId="77777777" w:rsidTr="002E285E">
        <w:trPr>
          <w:trHeight w:val="467"/>
        </w:trPr>
        <w:tc>
          <w:tcPr>
            <w:tcW w:w="1413" w:type="dxa"/>
          </w:tcPr>
          <w:p w14:paraId="1698ED84" w14:textId="20D3263E" w:rsidR="00687CC7" w:rsidRDefault="00687CC7" w:rsidP="0047243E">
            <w:r>
              <w:t>Embase</w:t>
            </w:r>
          </w:p>
        </w:tc>
        <w:tc>
          <w:tcPr>
            <w:tcW w:w="6237" w:type="dxa"/>
          </w:tcPr>
          <w:p w14:paraId="03DC9A21" w14:textId="01ED0640" w:rsidR="00687CC7" w:rsidRPr="000B4CE5" w:rsidRDefault="00687CC7" w:rsidP="009D49D2">
            <w:pPr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</w:pPr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('infant*':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'prenatal*':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'postnatal*':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'antenatal*':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'embryo*':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'fetal*':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foetal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foetus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'fetus*':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'gestation*':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) </w:t>
            </w:r>
            <w:r w:rsidRPr="00A74E6B">
              <w:rPr>
                <w:rStyle w:val="Strong"/>
                <w:rFonts w:ascii="Source Sans Pro" w:hAnsi="Source Sans Pro"/>
                <w:b w:val="0"/>
                <w:bCs w:val="0"/>
                <w:highlight w:val="yellow"/>
                <w:shd w:val="clear" w:color="auto" w:fill="FAFAFC"/>
                <w:lang w:val="en-US"/>
              </w:rPr>
              <w:t>AND</w:t>
            </w:r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('agrochemical*':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'agrichemical*':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'plant protection product*':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pesticid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biocid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herbicid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'weedkiller*':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'weed killer*':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defolian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insecticid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nematicid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molluscicid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piscicid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avicid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rodenticid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'repellent*':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antiparasit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lampricid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acaricid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miticid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'mite control*':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algicid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algaecid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chemosterilant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) </w:t>
            </w:r>
            <w:r w:rsidRPr="00A74E6B">
              <w:rPr>
                <w:rStyle w:val="Strong"/>
                <w:rFonts w:ascii="Source Sans Pro" w:hAnsi="Source Sans Pro"/>
                <w:b w:val="0"/>
                <w:bCs w:val="0"/>
                <w:highlight w:val="yellow"/>
                <w:shd w:val="clear" w:color="auto" w:fill="FAFAFC"/>
                <w:lang w:val="en-US"/>
              </w:rPr>
              <w:t>AND</w:t>
            </w:r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('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immun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'antibody-producing cell*':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'lymphocyte*':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'antigen-</w:t>
            </w:r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lastRenderedPageBreak/>
              <w:t>presenting cell*':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'dendritic cell*':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'bone marrow*':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'enterochromaffin*':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'immunological synapse*':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'granulocyte*':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'basophil*':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'eosinophil*':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'leukocyte*':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'mononuclear*':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'lymph*':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'mast cell*':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'phagocyte*':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'macrophage*':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'monocyte*':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'neutrophil*':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'b cell*':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lymphangiogene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:</w:t>
            </w:r>
            <w:proofErr w:type="spellStart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B-cell</w:t>
            </w:r>
            <w:r w:rsidR="002614F0" w:rsidRPr="00C44020">
              <w:t>*</w:t>
            </w:r>
            <w:r w:rsidR="00E120F8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:</w:t>
            </w:r>
            <w:proofErr w:type="spellStart"/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T cell</w:t>
            </w:r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:</w:t>
            </w:r>
            <w:proofErr w:type="spellStart"/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T-cell</w:t>
            </w:r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Cytokine</w:t>
            </w:r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 xml:space="preserve">innate </w:t>
            </w:r>
            <w:proofErr w:type="spellStart"/>
            <w:r w:rsidR="002614F0">
              <w:t>resp</w:t>
            </w:r>
            <w:proofErr w:type="spellEnd"/>
            <w:r w:rsidR="002614F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innate react</w:t>
            </w:r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proofErr w:type="spellStart"/>
            <w:r w:rsidR="002614F0">
              <w:t>autoimmun</w:t>
            </w:r>
            <w:proofErr w:type="spellEnd"/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</w:t>
            </w:r>
            <w:r w:rsidR="002614F0">
              <w:t xml:space="preserve">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>
              <w:t>Plasma cell*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>
              <w:t xml:space="preserve"> OR</w:t>
            </w:r>
            <w:r w:rsidR="002614F0" w:rsidRPr="00C44020">
              <w:t xml:space="preserve">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proofErr w:type="spellStart"/>
            <w:r w:rsidR="002614F0">
              <w:t>antibod</w:t>
            </w:r>
            <w:proofErr w:type="spellEnd"/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r w:rsidR="002614F0" w:rsidRPr="009B131D">
              <w:t xml:space="preserve">Major </w:t>
            </w:r>
            <w:proofErr w:type="spellStart"/>
            <w:r w:rsidR="002614F0" w:rsidRPr="009B131D">
              <w:t>histocomp</w:t>
            </w:r>
            <w:proofErr w:type="spellEnd"/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="002614F0" w:rsidRPr="00C44020">
              <w:t xml:space="preserve"> OR </w:t>
            </w:r>
            <w:r w:rsidR="002614F0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</w:t>
            </w:r>
            <w:proofErr w:type="spellStart"/>
            <w:r w:rsidR="002614F0" w:rsidRPr="009537CB">
              <w:t>Hapteni</w:t>
            </w:r>
            <w:proofErr w:type="spellEnd"/>
            <w:r w:rsidR="002614F0" w:rsidRPr="00C44020">
              <w:t>*</w:t>
            </w:r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':</w:t>
            </w:r>
            <w:proofErr w:type="spellStart"/>
            <w:r w:rsidR="00177D6D"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ti,ab,kw</w:t>
            </w:r>
            <w:proofErr w:type="spellEnd"/>
            <w:r w:rsidRPr="00687CC7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)</w:t>
            </w:r>
          </w:p>
        </w:tc>
        <w:tc>
          <w:tcPr>
            <w:tcW w:w="1575" w:type="dxa"/>
          </w:tcPr>
          <w:p w14:paraId="411187CE" w14:textId="587940B5" w:rsidR="00687CC7" w:rsidRPr="008D28F6" w:rsidRDefault="008D28F6" w:rsidP="0047243E">
            <w:pPr>
              <w:rPr>
                <w:rFonts w:ascii="Arial" w:hAnsi="Arial" w:cs="Arial"/>
                <w:b/>
                <w:bCs/>
                <w:color w:val="505050"/>
                <w:sz w:val="36"/>
                <w:szCs w:val="36"/>
                <w:shd w:val="clear" w:color="auto" w:fill="FFFFFF"/>
              </w:rPr>
            </w:pPr>
            <w:r w:rsidRPr="008D28F6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lastRenderedPageBreak/>
              <w:t xml:space="preserve">997 in </w:t>
            </w:r>
            <w:r w:rsidRPr="008D28F6">
              <w:rPr>
                <w:rStyle w:val="Strong"/>
                <w:rFonts w:ascii="Source Sans Pro" w:hAnsi="Source Sans Pro"/>
                <w:b w:val="0"/>
                <w:bCs w:val="0"/>
                <w:shd w:val="clear" w:color="auto" w:fill="FAFAFC"/>
                <w:lang w:val="en-US"/>
              </w:rPr>
              <w:t>09/02/2024</w:t>
            </w:r>
          </w:p>
        </w:tc>
      </w:tr>
    </w:tbl>
    <w:p w14:paraId="11E25347" w14:textId="77777777" w:rsidR="00136DDB" w:rsidRPr="004F25E5" w:rsidRDefault="00136DDB" w:rsidP="0047243E"/>
    <w:sectPr w:rsidR="00136DDB" w:rsidRPr="004F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7E"/>
    <w:rsid w:val="0000513E"/>
    <w:rsid w:val="000210BE"/>
    <w:rsid w:val="00032069"/>
    <w:rsid w:val="0004271B"/>
    <w:rsid w:val="0006335B"/>
    <w:rsid w:val="0008677E"/>
    <w:rsid w:val="0009704C"/>
    <w:rsid w:val="00097AA2"/>
    <w:rsid w:val="000A1A51"/>
    <w:rsid w:val="000A686B"/>
    <w:rsid w:val="000B4CE5"/>
    <w:rsid w:val="000E10DD"/>
    <w:rsid w:val="000F6E51"/>
    <w:rsid w:val="001311D6"/>
    <w:rsid w:val="00131F94"/>
    <w:rsid w:val="00136DDB"/>
    <w:rsid w:val="00147321"/>
    <w:rsid w:val="00160173"/>
    <w:rsid w:val="00177D6D"/>
    <w:rsid w:val="001933DA"/>
    <w:rsid w:val="001C11F6"/>
    <w:rsid w:val="001C3AAE"/>
    <w:rsid w:val="001C74A3"/>
    <w:rsid w:val="001D4F7C"/>
    <w:rsid w:val="001E2FBE"/>
    <w:rsid w:val="00203AC1"/>
    <w:rsid w:val="00211848"/>
    <w:rsid w:val="002276C3"/>
    <w:rsid w:val="00234ED2"/>
    <w:rsid w:val="002614F0"/>
    <w:rsid w:val="002B5CF0"/>
    <w:rsid w:val="002B7559"/>
    <w:rsid w:val="002D59AB"/>
    <w:rsid w:val="002E285E"/>
    <w:rsid w:val="0031374C"/>
    <w:rsid w:val="00321EE7"/>
    <w:rsid w:val="00326FB7"/>
    <w:rsid w:val="0035676E"/>
    <w:rsid w:val="003B0339"/>
    <w:rsid w:val="003B0673"/>
    <w:rsid w:val="003E53F8"/>
    <w:rsid w:val="003E5DE7"/>
    <w:rsid w:val="00400C69"/>
    <w:rsid w:val="00404516"/>
    <w:rsid w:val="004143C3"/>
    <w:rsid w:val="0041604D"/>
    <w:rsid w:val="004324DD"/>
    <w:rsid w:val="004434EA"/>
    <w:rsid w:val="0045386B"/>
    <w:rsid w:val="0047141B"/>
    <w:rsid w:val="0047243E"/>
    <w:rsid w:val="004829CB"/>
    <w:rsid w:val="00493D67"/>
    <w:rsid w:val="00495E94"/>
    <w:rsid w:val="004C204B"/>
    <w:rsid w:val="004F0651"/>
    <w:rsid w:val="004F25E5"/>
    <w:rsid w:val="00502E70"/>
    <w:rsid w:val="00516666"/>
    <w:rsid w:val="00517D75"/>
    <w:rsid w:val="00540C4B"/>
    <w:rsid w:val="00541303"/>
    <w:rsid w:val="005479EB"/>
    <w:rsid w:val="00554E7F"/>
    <w:rsid w:val="00576AED"/>
    <w:rsid w:val="00594E17"/>
    <w:rsid w:val="005B0554"/>
    <w:rsid w:val="005C2972"/>
    <w:rsid w:val="00601B06"/>
    <w:rsid w:val="00606C4C"/>
    <w:rsid w:val="006070FA"/>
    <w:rsid w:val="00607125"/>
    <w:rsid w:val="006148AA"/>
    <w:rsid w:val="006161EB"/>
    <w:rsid w:val="006242BF"/>
    <w:rsid w:val="006606CF"/>
    <w:rsid w:val="00685D03"/>
    <w:rsid w:val="00687CC7"/>
    <w:rsid w:val="006C54C4"/>
    <w:rsid w:val="006D7914"/>
    <w:rsid w:val="006F0B28"/>
    <w:rsid w:val="007039FE"/>
    <w:rsid w:val="00704729"/>
    <w:rsid w:val="00706C32"/>
    <w:rsid w:val="00722AE3"/>
    <w:rsid w:val="007237BA"/>
    <w:rsid w:val="007246B3"/>
    <w:rsid w:val="007250FD"/>
    <w:rsid w:val="007332BA"/>
    <w:rsid w:val="00742E63"/>
    <w:rsid w:val="007463ED"/>
    <w:rsid w:val="00747BF4"/>
    <w:rsid w:val="007921FB"/>
    <w:rsid w:val="007D32E2"/>
    <w:rsid w:val="0081386E"/>
    <w:rsid w:val="008156B2"/>
    <w:rsid w:val="008163DA"/>
    <w:rsid w:val="00835B14"/>
    <w:rsid w:val="0084677B"/>
    <w:rsid w:val="0085247B"/>
    <w:rsid w:val="0085654F"/>
    <w:rsid w:val="008758BC"/>
    <w:rsid w:val="00875D63"/>
    <w:rsid w:val="0088558D"/>
    <w:rsid w:val="008B1583"/>
    <w:rsid w:val="008B6160"/>
    <w:rsid w:val="008C23B6"/>
    <w:rsid w:val="008C26C4"/>
    <w:rsid w:val="008C3854"/>
    <w:rsid w:val="008C62E8"/>
    <w:rsid w:val="008D28F6"/>
    <w:rsid w:val="00917CF5"/>
    <w:rsid w:val="0092375F"/>
    <w:rsid w:val="009256C2"/>
    <w:rsid w:val="0094158F"/>
    <w:rsid w:val="00953276"/>
    <w:rsid w:val="009537CB"/>
    <w:rsid w:val="009642BF"/>
    <w:rsid w:val="009646BF"/>
    <w:rsid w:val="0098263E"/>
    <w:rsid w:val="009B131D"/>
    <w:rsid w:val="009D49D2"/>
    <w:rsid w:val="00A06A24"/>
    <w:rsid w:val="00A547ED"/>
    <w:rsid w:val="00A572AC"/>
    <w:rsid w:val="00A67584"/>
    <w:rsid w:val="00A7257C"/>
    <w:rsid w:val="00A74E6B"/>
    <w:rsid w:val="00A80867"/>
    <w:rsid w:val="00A834A2"/>
    <w:rsid w:val="00AA6053"/>
    <w:rsid w:val="00AB783F"/>
    <w:rsid w:val="00AD3AED"/>
    <w:rsid w:val="00AE2CFE"/>
    <w:rsid w:val="00B15A40"/>
    <w:rsid w:val="00B1664D"/>
    <w:rsid w:val="00B22D70"/>
    <w:rsid w:val="00B245B8"/>
    <w:rsid w:val="00B35E9B"/>
    <w:rsid w:val="00B97D13"/>
    <w:rsid w:val="00BA787A"/>
    <w:rsid w:val="00BB23AD"/>
    <w:rsid w:val="00BB2C56"/>
    <w:rsid w:val="00BD5831"/>
    <w:rsid w:val="00BE12F9"/>
    <w:rsid w:val="00BF24C0"/>
    <w:rsid w:val="00BF7120"/>
    <w:rsid w:val="00C30846"/>
    <w:rsid w:val="00C31536"/>
    <w:rsid w:val="00C34A70"/>
    <w:rsid w:val="00C44020"/>
    <w:rsid w:val="00C65681"/>
    <w:rsid w:val="00C772DA"/>
    <w:rsid w:val="00C779FA"/>
    <w:rsid w:val="00C819B4"/>
    <w:rsid w:val="00C85523"/>
    <w:rsid w:val="00CC238B"/>
    <w:rsid w:val="00CC5B7B"/>
    <w:rsid w:val="00D36FAF"/>
    <w:rsid w:val="00D4038B"/>
    <w:rsid w:val="00D75EAB"/>
    <w:rsid w:val="00D9346E"/>
    <w:rsid w:val="00DB79BA"/>
    <w:rsid w:val="00DC1385"/>
    <w:rsid w:val="00DC2F7E"/>
    <w:rsid w:val="00DC75F6"/>
    <w:rsid w:val="00DE4041"/>
    <w:rsid w:val="00E120F8"/>
    <w:rsid w:val="00E2139E"/>
    <w:rsid w:val="00E44977"/>
    <w:rsid w:val="00E73EA8"/>
    <w:rsid w:val="00E8093C"/>
    <w:rsid w:val="00E80A0D"/>
    <w:rsid w:val="00E81A97"/>
    <w:rsid w:val="00E86110"/>
    <w:rsid w:val="00E87743"/>
    <w:rsid w:val="00E91E6A"/>
    <w:rsid w:val="00EA28EA"/>
    <w:rsid w:val="00EB1F32"/>
    <w:rsid w:val="00ED091C"/>
    <w:rsid w:val="00EE23C9"/>
    <w:rsid w:val="00EE5911"/>
    <w:rsid w:val="00F11720"/>
    <w:rsid w:val="00F24932"/>
    <w:rsid w:val="00F24AAE"/>
    <w:rsid w:val="00F2518D"/>
    <w:rsid w:val="00F43F73"/>
    <w:rsid w:val="00F71B9B"/>
    <w:rsid w:val="00F87D05"/>
    <w:rsid w:val="00F976F8"/>
    <w:rsid w:val="00FA2E01"/>
    <w:rsid w:val="00FB1D6C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A7EB"/>
  <w15:chartTrackingRefBased/>
  <w15:docId w15:val="{9D993E51-3751-4FB2-B75B-70AAECB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28"/>
  </w:style>
  <w:style w:type="paragraph" w:styleId="Heading1">
    <w:name w:val="heading 1"/>
    <w:basedOn w:val="Normal"/>
    <w:next w:val="Normal"/>
    <w:link w:val="Heading1Char"/>
    <w:uiPriority w:val="9"/>
    <w:qFormat/>
    <w:rsid w:val="00416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5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5D63"/>
    <w:rPr>
      <w:rFonts w:ascii="Times New Roman" w:eastAsia="Times New Roman" w:hAnsi="Times New Roman" w:cs="Times New Roman"/>
      <w:b/>
      <w:bCs/>
      <w:sz w:val="27"/>
      <w:szCs w:val="27"/>
      <w:lang w:val="en-AE"/>
    </w:rPr>
  </w:style>
  <w:style w:type="character" w:customStyle="1" w:styleId="value">
    <w:name w:val="value"/>
    <w:basedOn w:val="DefaultParagraphFont"/>
    <w:rsid w:val="00875D63"/>
  </w:style>
  <w:style w:type="character" w:customStyle="1" w:styleId="font-weigth-600">
    <w:name w:val="font-weigth-600"/>
    <w:basedOn w:val="DefaultParagraphFont"/>
    <w:rsid w:val="00FE20F3"/>
  </w:style>
  <w:style w:type="character" w:styleId="Strong">
    <w:name w:val="Strong"/>
    <w:basedOn w:val="DefaultParagraphFont"/>
    <w:uiPriority w:val="22"/>
    <w:qFormat/>
    <w:rsid w:val="00C44020"/>
    <w:rPr>
      <w:b/>
      <w:bCs/>
    </w:rPr>
  </w:style>
  <w:style w:type="character" w:customStyle="1" w:styleId="row-boolean">
    <w:name w:val="row-boolean"/>
    <w:basedOn w:val="DefaultParagraphFont"/>
    <w:rsid w:val="00C44020"/>
  </w:style>
  <w:style w:type="character" w:styleId="Hyperlink">
    <w:name w:val="Hyperlink"/>
    <w:basedOn w:val="DefaultParagraphFont"/>
    <w:uiPriority w:val="99"/>
    <w:semiHidden/>
    <w:unhideWhenUsed/>
    <w:rsid w:val="009256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 Sherif</dc:creator>
  <cp:keywords/>
  <dc:description/>
  <cp:lastModifiedBy>Moustafa Sherif</cp:lastModifiedBy>
  <cp:revision>74</cp:revision>
  <dcterms:created xsi:type="dcterms:W3CDTF">2023-11-02T20:07:00Z</dcterms:created>
  <dcterms:modified xsi:type="dcterms:W3CDTF">2024-02-09T04:46:00Z</dcterms:modified>
</cp:coreProperties>
</file>