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5C551" w14:textId="35BE165F" w:rsidR="0024210D" w:rsidRDefault="0024210D"/>
    <w:p w14:paraId="3A0C0BFF" w14:textId="77777777" w:rsidR="00410A69" w:rsidRDefault="00410A69"/>
    <w:p w14:paraId="3C6BFAD5" w14:textId="396EF753" w:rsidR="00410A69" w:rsidRPr="00410A69" w:rsidRDefault="00410A69" w:rsidP="00410A69">
      <w:pPr>
        <w:jc w:val="center"/>
        <w:rPr>
          <w:b/>
          <w:bCs/>
          <w:sz w:val="24"/>
          <w:szCs w:val="24"/>
        </w:rPr>
      </w:pPr>
      <w:r w:rsidRPr="00410A69">
        <w:rPr>
          <w:b/>
          <w:bCs/>
          <w:sz w:val="24"/>
          <w:szCs w:val="24"/>
        </w:rPr>
        <w:t xml:space="preserve">Supplemental </w:t>
      </w:r>
      <w:r w:rsidR="00D703DD">
        <w:rPr>
          <w:b/>
          <w:bCs/>
          <w:sz w:val="24"/>
          <w:szCs w:val="24"/>
        </w:rPr>
        <w:t>Figures</w:t>
      </w:r>
    </w:p>
    <w:p w14:paraId="2840D224" w14:textId="3EBD7072" w:rsidR="00410A69" w:rsidRDefault="00410A69">
      <w:pPr>
        <w:rPr>
          <w:sz w:val="24"/>
          <w:szCs w:val="24"/>
        </w:rPr>
      </w:pPr>
      <w:r>
        <w:rPr>
          <w:sz w:val="24"/>
          <w:szCs w:val="24"/>
        </w:rPr>
        <w:t xml:space="preserve">Supplemental Figure 1: Cumulative absolute female breast cancer risks in </w:t>
      </w:r>
      <w:r w:rsidRPr="00410A69">
        <w:rPr>
          <w:i/>
          <w:iCs/>
          <w:sz w:val="24"/>
          <w:szCs w:val="24"/>
        </w:rPr>
        <w:t>ATM</w:t>
      </w:r>
      <w:r>
        <w:rPr>
          <w:sz w:val="24"/>
          <w:szCs w:val="24"/>
        </w:rPr>
        <w:t xml:space="preserve"> and </w:t>
      </w:r>
      <w:r w:rsidRPr="00410A69">
        <w:rPr>
          <w:i/>
          <w:iCs/>
          <w:sz w:val="24"/>
          <w:szCs w:val="24"/>
        </w:rPr>
        <w:t>CHEK2</w:t>
      </w:r>
      <w:r>
        <w:rPr>
          <w:sz w:val="24"/>
          <w:szCs w:val="24"/>
        </w:rPr>
        <w:t xml:space="preserve"> </w:t>
      </w:r>
      <w:r w:rsidR="007B0402">
        <w:rPr>
          <w:sz w:val="24"/>
          <w:szCs w:val="24"/>
        </w:rPr>
        <w:t>protein-truncating/missense variant carriers and the general female population by age</w:t>
      </w:r>
    </w:p>
    <w:p w14:paraId="371C193A" w14:textId="77777777" w:rsidR="007B0402" w:rsidRDefault="007B0402">
      <w:pPr>
        <w:rPr>
          <w:sz w:val="24"/>
          <w:szCs w:val="24"/>
        </w:rPr>
      </w:pPr>
    </w:p>
    <w:p w14:paraId="4BD0442D" w14:textId="39ED84C4" w:rsidR="007B0402" w:rsidRDefault="007B0402">
      <w:pPr>
        <w:rPr>
          <w:sz w:val="24"/>
          <w:szCs w:val="24"/>
        </w:rPr>
      </w:pPr>
      <w:r w:rsidRPr="007B0402">
        <w:rPr>
          <w:sz w:val="24"/>
          <w:szCs w:val="24"/>
        </w:rPr>
        <w:t xml:space="preserve">Supplemental Figure </w:t>
      </w:r>
      <w:r>
        <w:rPr>
          <w:sz w:val="24"/>
          <w:szCs w:val="24"/>
        </w:rPr>
        <w:t>2</w:t>
      </w:r>
      <w:r w:rsidRPr="007B0402">
        <w:rPr>
          <w:sz w:val="24"/>
          <w:szCs w:val="24"/>
        </w:rPr>
        <w:t xml:space="preserve">: Cumulative absolute </w:t>
      </w:r>
      <w:r>
        <w:rPr>
          <w:sz w:val="24"/>
          <w:szCs w:val="24"/>
        </w:rPr>
        <w:t>prostate</w:t>
      </w:r>
      <w:r w:rsidRPr="007B0402">
        <w:rPr>
          <w:sz w:val="24"/>
          <w:szCs w:val="24"/>
        </w:rPr>
        <w:t xml:space="preserve"> cancer risks in </w:t>
      </w:r>
      <w:r w:rsidRPr="007B0402">
        <w:rPr>
          <w:i/>
          <w:iCs/>
          <w:sz w:val="24"/>
          <w:szCs w:val="24"/>
        </w:rPr>
        <w:t>ATM</w:t>
      </w:r>
      <w:r w:rsidRPr="007B0402">
        <w:rPr>
          <w:sz w:val="24"/>
          <w:szCs w:val="24"/>
        </w:rPr>
        <w:t xml:space="preserve"> and </w:t>
      </w:r>
      <w:r w:rsidRPr="007B0402">
        <w:rPr>
          <w:i/>
          <w:iCs/>
          <w:sz w:val="24"/>
          <w:szCs w:val="24"/>
        </w:rPr>
        <w:t>CHEK2</w:t>
      </w:r>
      <w:r w:rsidRPr="007B0402">
        <w:rPr>
          <w:sz w:val="24"/>
          <w:szCs w:val="24"/>
        </w:rPr>
        <w:t xml:space="preserve"> protein-truncating/missense variant carriers and the general</w:t>
      </w:r>
      <w:r>
        <w:rPr>
          <w:sz w:val="24"/>
          <w:szCs w:val="24"/>
        </w:rPr>
        <w:t xml:space="preserve"> male</w:t>
      </w:r>
      <w:r w:rsidRPr="007B0402">
        <w:rPr>
          <w:sz w:val="24"/>
          <w:szCs w:val="24"/>
        </w:rPr>
        <w:t xml:space="preserve"> population by age</w:t>
      </w:r>
    </w:p>
    <w:p w14:paraId="0F1637BB" w14:textId="77777777" w:rsidR="007B0402" w:rsidRDefault="007B0402">
      <w:pPr>
        <w:rPr>
          <w:sz w:val="24"/>
          <w:szCs w:val="24"/>
        </w:rPr>
      </w:pPr>
    </w:p>
    <w:p w14:paraId="4B41DF23" w14:textId="04314DA7" w:rsidR="007B0402" w:rsidRDefault="007B0402">
      <w:pPr>
        <w:rPr>
          <w:sz w:val="24"/>
          <w:szCs w:val="24"/>
        </w:rPr>
      </w:pPr>
      <w:r w:rsidRPr="007B0402">
        <w:rPr>
          <w:sz w:val="24"/>
          <w:szCs w:val="24"/>
        </w:rPr>
        <w:t xml:space="preserve">Supplemental Figure </w:t>
      </w:r>
      <w:r>
        <w:rPr>
          <w:sz w:val="24"/>
          <w:szCs w:val="24"/>
        </w:rPr>
        <w:t>3</w:t>
      </w:r>
      <w:r w:rsidRPr="007B0402">
        <w:rPr>
          <w:sz w:val="24"/>
          <w:szCs w:val="24"/>
        </w:rPr>
        <w:t xml:space="preserve">: Cumulative absolute </w:t>
      </w:r>
      <w:r>
        <w:rPr>
          <w:sz w:val="24"/>
          <w:szCs w:val="24"/>
        </w:rPr>
        <w:t xml:space="preserve">any cancer (other than non melanoma skin cancer) risks for female </w:t>
      </w:r>
      <w:r w:rsidRPr="007B0402">
        <w:rPr>
          <w:i/>
          <w:iCs/>
          <w:sz w:val="24"/>
          <w:szCs w:val="24"/>
        </w:rPr>
        <w:t>ATM</w:t>
      </w:r>
      <w:r w:rsidRPr="007B0402">
        <w:rPr>
          <w:sz w:val="24"/>
          <w:szCs w:val="24"/>
        </w:rPr>
        <w:t xml:space="preserve"> and </w:t>
      </w:r>
      <w:r w:rsidRPr="007B0402">
        <w:rPr>
          <w:i/>
          <w:iCs/>
          <w:sz w:val="24"/>
          <w:szCs w:val="24"/>
        </w:rPr>
        <w:t>CHEK2</w:t>
      </w:r>
      <w:r w:rsidRPr="007B0402">
        <w:rPr>
          <w:sz w:val="24"/>
          <w:szCs w:val="24"/>
        </w:rPr>
        <w:t xml:space="preserve"> protein-truncating/missense variant carriers and the general </w:t>
      </w:r>
      <w:r>
        <w:rPr>
          <w:sz w:val="24"/>
          <w:szCs w:val="24"/>
        </w:rPr>
        <w:t xml:space="preserve">female </w:t>
      </w:r>
      <w:r w:rsidRPr="007B0402">
        <w:rPr>
          <w:sz w:val="24"/>
          <w:szCs w:val="24"/>
        </w:rPr>
        <w:t>population by age</w:t>
      </w:r>
    </w:p>
    <w:p w14:paraId="3489E8C5" w14:textId="77777777" w:rsidR="007B0402" w:rsidRDefault="007B0402">
      <w:pPr>
        <w:rPr>
          <w:sz w:val="24"/>
          <w:szCs w:val="24"/>
        </w:rPr>
      </w:pPr>
    </w:p>
    <w:p w14:paraId="6B5B1BC3" w14:textId="3F01945A" w:rsidR="007B0402" w:rsidRPr="00410A69" w:rsidRDefault="007B0402">
      <w:pPr>
        <w:rPr>
          <w:sz w:val="24"/>
          <w:szCs w:val="24"/>
        </w:rPr>
      </w:pPr>
      <w:r w:rsidRPr="007B0402">
        <w:rPr>
          <w:sz w:val="24"/>
          <w:szCs w:val="24"/>
        </w:rPr>
        <w:t xml:space="preserve">Supplemental Figure </w:t>
      </w:r>
      <w:r>
        <w:rPr>
          <w:sz w:val="24"/>
          <w:szCs w:val="24"/>
        </w:rPr>
        <w:t>4</w:t>
      </w:r>
      <w:r w:rsidRPr="007B0402">
        <w:rPr>
          <w:sz w:val="24"/>
          <w:szCs w:val="24"/>
        </w:rPr>
        <w:t xml:space="preserve">: Cumulative absolute any cancer (other than non melanoma skin cancer) risks for male </w:t>
      </w:r>
      <w:r w:rsidRPr="007B0402">
        <w:rPr>
          <w:i/>
          <w:iCs/>
          <w:sz w:val="24"/>
          <w:szCs w:val="24"/>
        </w:rPr>
        <w:t>ATM</w:t>
      </w:r>
      <w:r w:rsidRPr="007B0402">
        <w:rPr>
          <w:sz w:val="24"/>
          <w:szCs w:val="24"/>
        </w:rPr>
        <w:t xml:space="preserve"> and </w:t>
      </w:r>
      <w:r w:rsidRPr="007B0402">
        <w:rPr>
          <w:i/>
          <w:iCs/>
          <w:sz w:val="24"/>
          <w:szCs w:val="24"/>
        </w:rPr>
        <w:t>CHEK2</w:t>
      </w:r>
      <w:r w:rsidRPr="007B0402">
        <w:rPr>
          <w:sz w:val="24"/>
          <w:szCs w:val="24"/>
        </w:rPr>
        <w:t xml:space="preserve"> protein-truncating/missense variant carriers and the general male population by age</w:t>
      </w:r>
    </w:p>
    <w:p w14:paraId="4624FCE2" w14:textId="77777777" w:rsidR="00410A69" w:rsidRPr="00410A69" w:rsidRDefault="00410A69">
      <w:pPr>
        <w:rPr>
          <w:sz w:val="24"/>
          <w:szCs w:val="24"/>
        </w:rPr>
      </w:pPr>
    </w:p>
    <w:p w14:paraId="586D1207" w14:textId="06940F0E" w:rsidR="00410A69" w:rsidRDefault="00410A69">
      <w:r>
        <w:br w:type="page"/>
      </w:r>
    </w:p>
    <w:p w14:paraId="79123EE2" w14:textId="77777777" w:rsidR="00654E1C" w:rsidRDefault="00654E1C"/>
    <w:p w14:paraId="1D051099" w14:textId="66C402CA" w:rsidR="00654E1C" w:rsidRDefault="00654E1C"/>
    <w:p w14:paraId="08ABEE6E" w14:textId="77777777" w:rsidR="00654E1C" w:rsidRDefault="00654E1C"/>
    <w:p w14:paraId="681C42C0" w14:textId="56AF2766" w:rsidR="0024210D" w:rsidRDefault="00E94F8C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88753F7" wp14:editId="2FFD9EF6">
                <wp:simplePos x="0" y="0"/>
                <wp:positionH relativeFrom="column">
                  <wp:posOffset>6088346</wp:posOffset>
                </wp:positionH>
                <wp:positionV relativeFrom="paragraph">
                  <wp:posOffset>2552903</wp:posOffset>
                </wp:positionV>
                <wp:extent cx="64210" cy="3399"/>
                <wp:effectExtent l="0" t="0" r="31115" b="34925"/>
                <wp:wrapNone/>
                <wp:docPr id="201284260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10" cy="339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D5636" id="Straight Connector 2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4pt,201pt" to="484.4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" strokecolor="#c00000" strokeweight="1pt">
                <v:stroke joinstyle="miter"/>
              </v:line>
            </w:pict>
          </mc:Fallback>
        </mc:AlternateContent>
      </w:r>
      <w:r w:rsidR="001F65A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76D2F3" wp14:editId="52665054">
                <wp:simplePos x="0" y="0"/>
                <wp:positionH relativeFrom="column">
                  <wp:posOffset>6098542</wp:posOffset>
                </wp:positionH>
                <wp:positionV relativeFrom="paragraph">
                  <wp:posOffset>1760651</wp:posOffset>
                </wp:positionV>
                <wp:extent cx="62155" cy="0"/>
                <wp:effectExtent l="0" t="0" r="0" b="0"/>
                <wp:wrapNone/>
                <wp:docPr id="68760137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C5CD9" id="Straight Connector 18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2pt,138.65pt" to="485.1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" strokecolor="#c00000" strokeweight="1pt">
                <v:stroke joinstyle="miter"/>
              </v:line>
            </w:pict>
          </mc:Fallback>
        </mc:AlternateContent>
      </w:r>
      <w:r w:rsidR="001F65A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79FD7F" wp14:editId="244DAE2B">
                <wp:simplePos x="0" y="0"/>
                <wp:positionH relativeFrom="column">
                  <wp:posOffset>6125736</wp:posOffset>
                </wp:positionH>
                <wp:positionV relativeFrom="paragraph">
                  <wp:posOffset>1757477</wp:posOffset>
                </wp:positionV>
                <wp:extent cx="0" cy="805624"/>
                <wp:effectExtent l="0" t="0" r="38100" b="33020"/>
                <wp:wrapNone/>
                <wp:docPr id="183028286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62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8C155" id="Straight Connector 1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35pt,138.4pt" to="482.35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" strokecolor="#c00000" strokeweight="1pt">
                <v:stroke joinstyle="miter"/>
              </v:line>
            </w:pict>
          </mc:Fallback>
        </mc:AlternateContent>
      </w:r>
      <w:r w:rsidR="00D0170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8E2C21" wp14:editId="614AD1C3">
                <wp:simplePos x="0" y="0"/>
                <wp:positionH relativeFrom="column">
                  <wp:posOffset>5912168</wp:posOffset>
                </wp:positionH>
                <wp:positionV relativeFrom="paragraph">
                  <wp:posOffset>2892425</wp:posOffset>
                </wp:positionV>
                <wp:extent cx="65405" cy="0"/>
                <wp:effectExtent l="0" t="0" r="0" b="0"/>
                <wp:wrapNone/>
                <wp:docPr id="1322140235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47084" id="Straight Connector 16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5pt,227.75pt" to="470.7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" strokecolor="#c00000" strokeweight="1pt">
                <v:stroke joinstyle="miter"/>
              </v:line>
            </w:pict>
          </mc:Fallback>
        </mc:AlternateContent>
      </w:r>
      <w:r w:rsidR="00D0170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76B13A" wp14:editId="0E1FBA88">
                <wp:simplePos x="0" y="0"/>
                <wp:positionH relativeFrom="column">
                  <wp:posOffset>5943600</wp:posOffset>
                </wp:positionH>
                <wp:positionV relativeFrom="paragraph">
                  <wp:posOffset>2503805</wp:posOffset>
                </wp:positionV>
                <wp:extent cx="2858" cy="388620"/>
                <wp:effectExtent l="0" t="0" r="35560" b="11430"/>
                <wp:wrapNone/>
                <wp:docPr id="1845250083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58" cy="388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BAE8C" id="Straight Connector 50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97.15pt" to="468.2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D0170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7CEA01" wp14:editId="1AD5FA00">
                <wp:simplePos x="0" y="0"/>
                <wp:positionH relativeFrom="column">
                  <wp:posOffset>6078147</wp:posOffset>
                </wp:positionH>
                <wp:positionV relativeFrom="paragraph">
                  <wp:posOffset>3204886</wp:posOffset>
                </wp:positionV>
                <wp:extent cx="71384" cy="0"/>
                <wp:effectExtent l="0" t="0" r="0" b="0"/>
                <wp:wrapNone/>
                <wp:docPr id="1500359290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6C785" id="Straight Connector 15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6pt,252.35pt" to="484.2pt,2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" strokecolor="#44546a [3215]" strokeweight="1pt">
                <v:stroke joinstyle="miter"/>
              </v:line>
            </w:pict>
          </mc:Fallback>
        </mc:AlternateContent>
      </w:r>
      <w:r w:rsidR="00D0170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E2C339" wp14:editId="3C5860FF">
                <wp:simplePos x="0" y="0"/>
                <wp:positionH relativeFrom="column">
                  <wp:posOffset>6115199</wp:posOffset>
                </wp:positionH>
                <wp:positionV relativeFrom="paragraph">
                  <wp:posOffset>2885888</wp:posOffset>
                </wp:positionV>
                <wp:extent cx="0" cy="319530"/>
                <wp:effectExtent l="0" t="0" r="38100" b="23495"/>
                <wp:wrapNone/>
                <wp:docPr id="77760371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9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29615" id="Straight Connector 14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5pt,227.25pt" to="481.5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" strokecolor="#44546a [3215]" strokeweight="1pt">
                <v:stroke joinstyle="miter"/>
              </v:line>
            </w:pict>
          </mc:Fallback>
        </mc:AlternateContent>
      </w:r>
      <w:r w:rsidR="005D32D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2D6291" wp14:editId="51AF4546">
                <wp:simplePos x="0" y="0"/>
                <wp:positionH relativeFrom="column">
                  <wp:posOffset>5970815</wp:posOffset>
                </wp:positionH>
                <wp:positionV relativeFrom="paragraph">
                  <wp:posOffset>1108681</wp:posOffset>
                </wp:positionV>
                <wp:extent cx="77711" cy="2591"/>
                <wp:effectExtent l="0" t="0" r="36830" b="35560"/>
                <wp:wrapNone/>
                <wp:docPr id="41306388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11" cy="25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0E2E7" id="Straight Connector 13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15pt,87.3pt" to="476.25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" strokecolor="#44546a [3215]" strokeweight="1pt">
                <v:stroke joinstyle="miter"/>
              </v:line>
            </w:pict>
          </mc:Fallback>
        </mc:AlternateContent>
      </w:r>
      <w:r w:rsidR="00953693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713179" wp14:editId="52F8E1D8">
                <wp:simplePos x="0" y="0"/>
                <wp:positionH relativeFrom="column">
                  <wp:posOffset>5993165</wp:posOffset>
                </wp:positionH>
                <wp:positionV relativeFrom="paragraph">
                  <wp:posOffset>2508713</wp:posOffset>
                </wp:positionV>
                <wp:extent cx="84982" cy="0"/>
                <wp:effectExtent l="0" t="0" r="0" b="0"/>
                <wp:wrapNone/>
                <wp:docPr id="681744912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F7BC2" id="Straight Connector 1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9pt,197.55pt" to="478.6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" strokecolor="#44546a [3215]" strokeweight="1pt">
                <v:stroke joinstyle="miter"/>
              </v:line>
            </w:pict>
          </mc:Fallback>
        </mc:AlternateContent>
      </w:r>
      <w:r w:rsidR="0095369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89800F" wp14:editId="181FEEBD">
                <wp:simplePos x="0" y="0"/>
                <wp:positionH relativeFrom="column">
                  <wp:posOffset>6016960</wp:posOffset>
                </wp:positionH>
                <wp:positionV relativeFrom="paragraph">
                  <wp:posOffset>1104819</wp:posOffset>
                </wp:positionV>
                <wp:extent cx="13597" cy="1403893"/>
                <wp:effectExtent l="0" t="0" r="24765" b="25400"/>
                <wp:wrapNone/>
                <wp:docPr id="17383994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7" cy="14038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5360B" id="Straight Connector 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8pt,87pt" to="474.8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" strokecolor="#44546a [3215]" strokeweight="1pt">
                <v:stroke joinstyle="miter"/>
              </v:line>
            </w:pict>
          </mc:Fallback>
        </mc:AlternateContent>
      </w:r>
      <w:r w:rsidR="005C4557">
        <w:rPr>
          <w:noProof/>
        </w:rPr>
        <w:drawing>
          <wp:inline distT="0" distB="0" distL="0" distR="0" wp14:anchorId="6E76C4AC" wp14:editId="22F2062D">
            <wp:extent cx="6768465" cy="4876800"/>
            <wp:effectExtent l="0" t="0" r="13335" b="0"/>
            <wp:docPr id="18585387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0CBA670-FF3D-081A-444F-50E360381D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D4FE6"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7EA57E1C" wp14:editId="745BD9EB">
                <wp:simplePos x="0" y="0"/>
                <wp:positionH relativeFrom="column">
                  <wp:posOffset>6078855</wp:posOffset>
                </wp:positionH>
                <wp:positionV relativeFrom="paragraph">
                  <wp:posOffset>2885439</wp:posOffset>
                </wp:positionV>
                <wp:extent cx="82550" cy="0"/>
                <wp:effectExtent l="0" t="0" r="0" b="0"/>
                <wp:wrapNone/>
                <wp:docPr id="16761080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96CEC" id="Straight Connector 54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8.65pt,227.2pt" to="485.1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" strokecolor="#002060" strokeweight="1.25pt">
                <v:stroke joinstyle="miter"/>
                <o:lock v:ext="edit" shapetype="f"/>
              </v:line>
            </w:pict>
          </mc:Fallback>
        </mc:AlternateContent>
      </w:r>
      <w:r w:rsidR="007D4FE6"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0CBDB88A" wp14:editId="48265C5F">
                <wp:simplePos x="0" y="0"/>
                <wp:positionH relativeFrom="column">
                  <wp:posOffset>5894705</wp:posOffset>
                </wp:positionH>
                <wp:positionV relativeFrom="paragraph">
                  <wp:posOffset>2504439</wp:posOffset>
                </wp:positionV>
                <wp:extent cx="82550" cy="0"/>
                <wp:effectExtent l="0" t="0" r="0" b="0"/>
                <wp:wrapNone/>
                <wp:docPr id="793628606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586D" id="Straight Connector 51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4.15pt,197.2pt" to="470.6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" strokecolor="#c00000" strokeweight="1pt">
                <v:stroke joinstyle="miter"/>
                <o:lock v:ext="edit" shapetype="f"/>
              </v:line>
            </w:pict>
          </mc:Fallback>
        </mc:AlternateContent>
      </w:r>
    </w:p>
    <w:p w14:paraId="1587EE9E" w14:textId="63E04777" w:rsidR="007A6FD5" w:rsidRPr="007A6FD5" w:rsidRDefault="007A6FD5" w:rsidP="007A6FD5">
      <w:r w:rsidRPr="007A6FD5">
        <w:rPr>
          <w:vertAlign w:val="superscript"/>
        </w:rPr>
        <w:t>1</w:t>
      </w:r>
      <w:r w:rsidRPr="007A6FD5">
        <w:t xml:space="preserve">For breast cancer in </w:t>
      </w:r>
      <w:r w:rsidRPr="007A6FD5">
        <w:rPr>
          <w:i/>
          <w:iCs/>
        </w:rPr>
        <w:t>ATM</w:t>
      </w:r>
      <w:r w:rsidRPr="007A6FD5">
        <w:t xml:space="preserve"> truncating variant carriers, where there was evidence of a decline of risk with age, HRs from the time-dependent model in Supplementa</w:t>
      </w:r>
      <w:r>
        <w:t>l</w:t>
      </w:r>
      <w:r w:rsidRPr="007A6FD5">
        <w:t xml:space="preserve"> Table 1 were used. In all other cases a constant HR was assumed</w:t>
      </w:r>
      <w:r w:rsidR="00A66726">
        <w:t>.</w:t>
      </w:r>
    </w:p>
    <w:p w14:paraId="5B99BB0B" w14:textId="62D962F3" w:rsidR="006A2BD1" w:rsidRDefault="006A2BD1">
      <w:r>
        <w:br w:type="page"/>
      </w:r>
    </w:p>
    <w:p w14:paraId="68C0BA4B" w14:textId="77777777" w:rsidR="00654E1C" w:rsidRDefault="00654E1C"/>
    <w:p w14:paraId="63629D15" w14:textId="718CC463" w:rsidR="006A2BD1" w:rsidRDefault="006A2BD1"/>
    <w:p w14:paraId="2833E2D5" w14:textId="74F03983" w:rsidR="006A2BD1" w:rsidRDefault="006A2BD1"/>
    <w:p w14:paraId="3EDB3E71" w14:textId="5454202C" w:rsidR="006A2BD1" w:rsidRDefault="006A2BD1"/>
    <w:p w14:paraId="3A630F0D" w14:textId="5137FBC7" w:rsidR="006A2BD1" w:rsidRDefault="005979B1">
      <w:r w:rsidRPr="005979B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C2DCDA" wp14:editId="32D4701C">
                <wp:simplePos x="0" y="0"/>
                <wp:positionH relativeFrom="column">
                  <wp:posOffset>5858514</wp:posOffset>
                </wp:positionH>
                <wp:positionV relativeFrom="paragraph">
                  <wp:posOffset>2305459</wp:posOffset>
                </wp:positionV>
                <wp:extent cx="68514" cy="0"/>
                <wp:effectExtent l="0" t="0" r="0" b="0"/>
                <wp:wrapNone/>
                <wp:docPr id="1363672024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89D3A" id="Straight Connector 23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3pt,181.55pt" to="466.7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" strokecolor="#c00000" strokeweight="1pt">
                <v:stroke joinstyle="miter"/>
              </v:line>
            </w:pict>
          </mc:Fallback>
        </mc:AlternateContent>
      </w:r>
      <w:r w:rsidR="000C139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1F3FF8D" wp14:editId="221D06D6">
                <wp:simplePos x="0" y="0"/>
                <wp:positionH relativeFrom="column">
                  <wp:posOffset>5892893</wp:posOffset>
                </wp:positionH>
                <wp:positionV relativeFrom="paragraph">
                  <wp:posOffset>2308656</wp:posOffset>
                </wp:positionV>
                <wp:extent cx="0" cy="380467"/>
                <wp:effectExtent l="0" t="0" r="38100" b="19685"/>
                <wp:wrapNone/>
                <wp:docPr id="175311426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046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E6C72" id="Straight Connector 22" o:spid="_x0000_s1026" style="position:absolute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pt,181.8pt" to="464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" strokecolor="#c00000" strokeweight="1pt">
                <v:stroke joinstyle="miter"/>
              </v:line>
            </w:pict>
          </mc:Fallback>
        </mc:AlternateContent>
      </w:r>
      <w:r w:rsidR="001D7F34">
        <w:rPr>
          <w:noProof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6CF473E1" wp14:editId="21919549">
                <wp:simplePos x="0" y="0"/>
                <wp:positionH relativeFrom="column">
                  <wp:posOffset>5951233</wp:posOffset>
                </wp:positionH>
                <wp:positionV relativeFrom="paragraph">
                  <wp:posOffset>2688901</wp:posOffset>
                </wp:positionV>
                <wp:extent cx="69762" cy="0"/>
                <wp:effectExtent l="0" t="0" r="0" b="0"/>
                <wp:wrapNone/>
                <wp:docPr id="1332078783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6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5D1C" id="Straight Connector 4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8.6pt,211.7pt" to="474.1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1D7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7337A8" wp14:editId="67F85E2C">
                <wp:simplePos x="0" y="0"/>
                <wp:positionH relativeFrom="column">
                  <wp:posOffset>5982698</wp:posOffset>
                </wp:positionH>
                <wp:positionV relativeFrom="paragraph">
                  <wp:posOffset>2684961</wp:posOffset>
                </wp:positionV>
                <wp:extent cx="0" cy="186872"/>
                <wp:effectExtent l="0" t="0" r="38100" b="22860"/>
                <wp:wrapNone/>
                <wp:docPr id="1577481328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18687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8EA0C" id="Straight Connector 44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1pt,211.4pt" to="471.1pt,2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2C22C1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2A087A" wp14:editId="32E34909">
                <wp:simplePos x="0" y="0"/>
                <wp:positionH relativeFrom="column">
                  <wp:posOffset>5843588</wp:posOffset>
                </wp:positionH>
                <wp:positionV relativeFrom="paragraph">
                  <wp:posOffset>2100898</wp:posOffset>
                </wp:positionV>
                <wp:extent cx="56833" cy="0"/>
                <wp:effectExtent l="0" t="0" r="0" b="0"/>
                <wp:wrapNone/>
                <wp:docPr id="1914956896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A5CF9" id="Straight Connector 2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15pt,165.45pt" to="464.6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" strokecolor="#44546a [3215]" strokeweight="1pt">
                <v:stroke joinstyle="miter"/>
              </v:line>
            </w:pict>
          </mc:Fallback>
        </mc:AlternateContent>
      </w:r>
      <w:r w:rsidR="002C22C1">
        <w:rPr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668BB575" wp14:editId="4B81806E">
                <wp:simplePos x="0" y="0"/>
                <wp:positionH relativeFrom="column">
                  <wp:posOffset>5859086</wp:posOffset>
                </wp:positionH>
                <wp:positionV relativeFrom="paragraph">
                  <wp:posOffset>931953</wp:posOffset>
                </wp:positionV>
                <wp:extent cx="69022" cy="3028"/>
                <wp:effectExtent l="0" t="0" r="26670" b="35560"/>
                <wp:wrapNone/>
                <wp:docPr id="1822005432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022" cy="302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C89D9" id="Straight Connector 40" o:spid="_x0000_s1026" style="position:absolute;flip:y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1.35pt,73.4pt" to="466.8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2C22C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78FFD" wp14:editId="5E4C3821">
                <wp:simplePos x="0" y="0"/>
                <wp:positionH relativeFrom="column">
                  <wp:posOffset>5870212</wp:posOffset>
                </wp:positionH>
                <wp:positionV relativeFrom="paragraph">
                  <wp:posOffset>939619</wp:posOffset>
                </wp:positionV>
                <wp:extent cx="21772" cy="1157060"/>
                <wp:effectExtent l="0" t="0" r="35560" b="24130"/>
                <wp:wrapNone/>
                <wp:docPr id="455335275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1772" cy="11570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03F01" id="Straight Connector 3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2pt,74pt" to="463.9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5C4557">
        <w:rPr>
          <w:noProof/>
        </w:rPr>
        <w:drawing>
          <wp:inline distT="0" distB="0" distL="0" distR="0" wp14:anchorId="5D94D6BF" wp14:editId="4743DCDE">
            <wp:extent cx="6683828" cy="4985385"/>
            <wp:effectExtent l="0" t="0" r="3175" b="5715"/>
            <wp:docPr id="35521718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E783104-118F-4762-8C1D-36802CD455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D4FE6">
        <w:rPr>
          <w:noProof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0DDF1A65" wp14:editId="714E833D">
                <wp:simplePos x="0" y="0"/>
                <wp:positionH relativeFrom="column">
                  <wp:posOffset>5951855</wp:posOffset>
                </wp:positionH>
                <wp:positionV relativeFrom="paragraph">
                  <wp:posOffset>2872739</wp:posOffset>
                </wp:positionV>
                <wp:extent cx="69850" cy="0"/>
                <wp:effectExtent l="0" t="0" r="0" b="0"/>
                <wp:wrapNone/>
                <wp:docPr id="1160950950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1169" id="Straight Connector 46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8.65pt,226.2pt" to="474.1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" strokecolor="#002060" strokeweight="1pt">
                <v:stroke joinstyle="miter"/>
                <o:lock v:ext="edit" shapetype="f"/>
              </v:line>
            </w:pict>
          </mc:Fallback>
        </mc:AlternateContent>
      </w:r>
    </w:p>
    <w:p w14:paraId="0206B3A6" w14:textId="09FB762A" w:rsidR="006A2BD1" w:rsidRDefault="006A2BD1">
      <w:r>
        <w:br w:type="page"/>
      </w:r>
    </w:p>
    <w:p w14:paraId="0EF0E6A1" w14:textId="4D1D3A97" w:rsidR="006A2BD1" w:rsidRDefault="006A2BD1"/>
    <w:p w14:paraId="5C798E51" w14:textId="6F82078C" w:rsidR="009C7FAB" w:rsidRDefault="009C7FAB" w:rsidP="00D649BF">
      <w:pPr>
        <w:rPr>
          <w:b/>
          <w:bCs/>
        </w:rPr>
      </w:pPr>
    </w:p>
    <w:p w14:paraId="12F37575" w14:textId="3A073C9A" w:rsidR="00A322E0" w:rsidRDefault="00A322E0" w:rsidP="00D649BF">
      <w:pPr>
        <w:rPr>
          <w:b/>
          <w:bCs/>
        </w:rPr>
      </w:pPr>
    </w:p>
    <w:p w14:paraId="42ACA76D" w14:textId="77777777" w:rsidR="00A322E0" w:rsidRDefault="00A322E0" w:rsidP="00D649BF">
      <w:pPr>
        <w:rPr>
          <w:b/>
          <w:bCs/>
        </w:rPr>
      </w:pPr>
    </w:p>
    <w:p w14:paraId="6CB7123D" w14:textId="3CB62E89" w:rsidR="00EE6E48" w:rsidRDefault="00EE6E48" w:rsidP="00D649BF">
      <w:pPr>
        <w:rPr>
          <w:b/>
          <w:bCs/>
        </w:rPr>
      </w:pPr>
    </w:p>
    <w:p w14:paraId="67D6918A" w14:textId="3D54E2DC" w:rsidR="005C4557" w:rsidRDefault="00606244" w:rsidP="00D649B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C8FDCD9" wp14:editId="0380060A">
                <wp:simplePos x="0" y="0"/>
                <wp:positionH relativeFrom="column">
                  <wp:posOffset>6435069</wp:posOffset>
                </wp:positionH>
                <wp:positionV relativeFrom="paragraph">
                  <wp:posOffset>2705870</wp:posOffset>
                </wp:positionV>
                <wp:extent cx="61186" cy="3400"/>
                <wp:effectExtent l="0" t="0" r="34290" b="34925"/>
                <wp:wrapNone/>
                <wp:docPr id="8219938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86" cy="3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F0F57" id="Straight Connector 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7pt,213.05pt" to="511.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" strokecolor="#44546a [3215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1A544344" wp14:editId="26671054">
                <wp:simplePos x="0" y="0"/>
                <wp:positionH relativeFrom="column">
                  <wp:posOffset>6353487</wp:posOffset>
                </wp:positionH>
                <wp:positionV relativeFrom="paragraph">
                  <wp:posOffset>2447527</wp:posOffset>
                </wp:positionV>
                <wp:extent cx="57787" cy="0"/>
                <wp:effectExtent l="0" t="0" r="0" b="0"/>
                <wp:wrapNone/>
                <wp:docPr id="193887451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8E3F4" id="Straight Connector 20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0.25pt,192.7pt" to="504.8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" strokecolor="#c0000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1B438924" wp14:editId="4455B362">
                <wp:simplePos x="0" y="0"/>
                <wp:positionH relativeFrom="column">
                  <wp:posOffset>6390878</wp:posOffset>
                </wp:positionH>
                <wp:positionV relativeFrom="paragraph">
                  <wp:posOffset>2447525</wp:posOffset>
                </wp:positionV>
                <wp:extent cx="0" cy="312271"/>
                <wp:effectExtent l="0" t="0" r="38100" b="12065"/>
                <wp:wrapNone/>
                <wp:docPr id="150287925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1227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A450" id="Straight Connector 19" o:spid="_x0000_s1026" style="position:absolute;flip:y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3.2pt,192.7pt" to="503.2pt,2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" strokecolor="#c00000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02C9B8D3" wp14:editId="08CA684D">
                <wp:simplePos x="0" y="0"/>
                <wp:positionH relativeFrom="column">
                  <wp:posOffset>6367780</wp:posOffset>
                </wp:positionH>
                <wp:positionV relativeFrom="paragraph">
                  <wp:posOffset>2759075</wp:posOffset>
                </wp:positionV>
                <wp:extent cx="55880" cy="0"/>
                <wp:effectExtent l="0" t="0" r="0" b="0"/>
                <wp:wrapNone/>
                <wp:docPr id="73160719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12C2F" id="Straight Connector 21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1.4pt,217.25pt" to="505.8pt,2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B222EA">
        <w:rPr>
          <w:noProof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5EC126F0" wp14:editId="0AEF93C6">
                <wp:simplePos x="0" y="0"/>
                <wp:positionH relativeFrom="column">
                  <wp:posOffset>6220916</wp:posOffset>
                </wp:positionH>
                <wp:positionV relativeFrom="paragraph">
                  <wp:posOffset>798887</wp:posOffset>
                </wp:positionV>
                <wp:extent cx="3399" cy="1679232"/>
                <wp:effectExtent l="0" t="0" r="34925" b="35560"/>
                <wp:wrapNone/>
                <wp:docPr id="1784806679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99" cy="167923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EE59D" id="Straight Connector 13" o:spid="_x0000_s1026" style="position:absolute;flip:x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89.85pt,62.9pt" to="490.1pt,1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B222EA">
        <w:rPr>
          <w:noProof/>
        </w:rPr>
        <mc:AlternateContent>
          <mc:Choice Requires="wps">
            <w:drawing>
              <wp:anchor distT="4294967295" distB="4294967295" distL="114300" distR="114300" simplePos="0" relativeHeight="251754496" behindDoc="0" locked="0" layoutInCell="1" allowOverlap="1" wp14:anchorId="1B5EEC65" wp14:editId="0E6CFDAF">
                <wp:simplePos x="0" y="0"/>
                <wp:positionH relativeFrom="column">
                  <wp:posOffset>6275304</wp:posOffset>
                </wp:positionH>
                <wp:positionV relativeFrom="paragraph">
                  <wp:posOffset>2426046</wp:posOffset>
                </wp:positionV>
                <wp:extent cx="94428" cy="0"/>
                <wp:effectExtent l="0" t="0" r="0" b="0"/>
                <wp:wrapNone/>
                <wp:docPr id="2049247839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44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F0165" id="Straight Connector 24" o:spid="_x0000_s1026" style="position:absolute;flip:y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4.1pt,191.05pt" to="501.55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B222EA">
        <w:rPr>
          <w:noProof/>
        </w:rPr>
        <mc:AlternateContent>
          <mc:Choice Requires="wps">
            <w:drawing>
              <wp:anchor distT="4294967295" distB="4294967295" distL="114300" distR="114300" simplePos="0" relativeHeight="251753472" behindDoc="0" locked="0" layoutInCell="1" allowOverlap="1" wp14:anchorId="4388D168" wp14:editId="513D7877">
                <wp:simplePos x="0" y="0"/>
                <wp:positionH relativeFrom="column">
                  <wp:posOffset>6282102</wp:posOffset>
                </wp:positionH>
                <wp:positionV relativeFrom="paragraph">
                  <wp:posOffset>1913843</wp:posOffset>
                </wp:positionV>
                <wp:extent cx="87668" cy="0"/>
                <wp:effectExtent l="0" t="0" r="0" b="0"/>
                <wp:wrapNone/>
                <wp:docPr id="202394369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76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92EEC" id="Straight Connector 23" o:spid="_x0000_s1026" style="position:absolute;flip:y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4.65pt,150.7pt" to="501.5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1C242C">
        <w:rPr>
          <w:noProof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0A260620" wp14:editId="4C1B699C">
                <wp:simplePos x="0" y="0"/>
                <wp:positionH relativeFrom="column">
                  <wp:posOffset>6319494</wp:posOffset>
                </wp:positionH>
                <wp:positionV relativeFrom="paragraph">
                  <wp:posOffset>1917242</wp:posOffset>
                </wp:positionV>
                <wp:extent cx="3399" cy="504648"/>
                <wp:effectExtent l="0" t="0" r="34925" b="10160"/>
                <wp:wrapNone/>
                <wp:docPr id="57428413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99" cy="50464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A335F" id="Straight Connector 22" o:spid="_x0000_s1026" style="position:absolute;flip:y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7.6pt,150.95pt" to="497.8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1C242C">
        <w:rPr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51D3F628" wp14:editId="5F25CF8A">
                <wp:simplePos x="0" y="0"/>
                <wp:positionH relativeFrom="column">
                  <wp:posOffset>6176557</wp:posOffset>
                </wp:positionH>
                <wp:positionV relativeFrom="paragraph">
                  <wp:posOffset>788118</wp:posOffset>
                </wp:positionV>
                <wp:extent cx="95061" cy="0"/>
                <wp:effectExtent l="0" t="0" r="0" b="0"/>
                <wp:wrapNone/>
                <wp:docPr id="2015029826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06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3B636" id="Straight Connector 14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86.35pt,62.05pt" to="493.8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5C4557">
        <w:rPr>
          <w:noProof/>
        </w:rPr>
        <w:drawing>
          <wp:inline distT="0" distB="0" distL="0" distR="0" wp14:anchorId="3B5D14A9" wp14:editId="29600659">
            <wp:extent cx="6759575" cy="5616053"/>
            <wp:effectExtent l="0" t="0" r="3175" b="3810"/>
            <wp:docPr id="9210449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E783104-118F-4762-8C1D-36802CD455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924377" w14:textId="13979A87" w:rsidR="00A66726" w:rsidRPr="00A66726" w:rsidRDefault="00A66726" w:rsidP="00A66726">
      <w:r w:rsidRPr="00A66726">
        <w:rPr>
          <w:vertAlign w:val="superscript"/>
        </w:rPr>
        <w:t>1</w:t>
      </w:r>
      <w:r w:rsidRPr="00A66726">
        <w:t xml:space="preserve">For </w:t>
      </w:r>
      <w:r>
        <w:t>any cancer in females</w:t>
      </w:r>
      <w:r w:rsidRPr="00A66726">
        <w:t xml:space="preserve"> in </w:t>
      </w:r>
      <w:r w:rsidRPr="00A66726">
        <w:rPr>
          <w:i/>
          <w:iCs/>
        </w:rPr>
        <w:t>ATM</w:t>
      </w:r>
      <w:r w:rsidRPr="00A66726">
        <w:t xml:space="preserve"> truncating variant carriers, where there was evidence of a decline of risk with age, HRs from the time-dependent model in Supplemental Table 1 were used. In all other cases a constant HR was assumed</w:t>
      </w:r>
      <w:r>
        <w:t>.</w:t>
      </w:r>
    </w:p>
    <w:p w14:paraId="1244EB3B" w14:textId="77777777" w:rsidR="005C4557" w:rsidRDefault="005C4557" w:rsidP="00D649BF">
      <w:pPr>
        <w:rPr>
          <w:b/>
          <w:bCs/>
        </w:rPr>
      </w:pPr>
    </w:p>
    <w:p w14:paraId="36CEF6A4" w14:textId="77777777" w:rsidR="005C4557" w:rsidRDefault="005C4557" w:rsidP="00D649BF">
      <w:pPr>
        <w:rPr>
          <w:b/>
          <w:bCs/>
        </w:rPr>
      </w:pPr>
    </w:p>
    <w:p w14:paraId="615A3810" w14:textId="77777777" w:rsidR="005C4557" w:rsidRDefault="005C4557" w:rsidP="00D649BF">
      <w:pPr>
        <w:rPr>
          <w:b/>
          <w:bCs/>
        </w:rPr>
      </w:pPr>
    </w:p>
    <w:p w14:paraId="082BDCD7" w14:textId="77777777" w:rsidR="005C4557" w:rsidRDefault="005C4557" w:rsidP="00D649BF">
      <w:pPr>
        <w:rPr>
          <w:b/>
          <w:bCs/>
        </w:rPr>
      </w:pPr>
    </w:p>
    <w:p w14:paraId="16E72D25" w14:textId="77777777" w:rsidR="005C4557" w:rsidRDefault="005C4557" w:rsidP="00D649BF">
      <w:pPr>
        <w:rPr>
          <w:b/>
          <w:bCs/>
        </w:rPr>
      </w:pPr>
    </w:p>
    <w:p w14:paraId="648B7854" w14:textId="77777777" w:rsidR="005C4557" w:rsidRDefault="005C4557" w:rsidP="00D649BF">
      <w:pPr>
        <w:rPr>
          <w:b/>
          <w:bCs/>
        </w:rPr>
      </w:pPr>
    </w:p>
    <w:p w14:paraId="2EF9AFBA" w14:textId="77777777" w:rsidR="005C4557" w:rsidRDefault="005C4557" w:rsidP="00D649BF">
      <w:pPr>
        <w:rPr>
          <w:b/>
          <w:bCs/>
        </w:rPr>
      </w:pPr>
    </w:p>
    <w:p w14:paraId="4B5683F1" w14:textId="77777777" w:rsidR="005C4557" w:rsidRDefault="005C4557" w:rsidP="00D649BF">
      <w:pPr>
        <w:rPr>
          <w:b/>
          <w:bCs/>
        </w:rPr>
      </w:pPr>
    </w:p>
    <w:p w14:paraId="016778B2" w14:textId="77777777" w:rsidR="005C4557" w:rsidRDefault="005C4557" w:rsidP="00D649BF">
      <w:pPr>
        <w:rPr>
          <w:b/>
          <w:bCs/>
        </w:rPr>
      </w:pPr>
    </w:p>
    <w:p w14:paraId="5778031C" w14:textId="77777777" w:rsidR="005C4557" w:rsidRDefault="005C4557" w:rsidP="00D649BF">
      <w:pPr>
        <w:rPr>
          <w:b/>
          <w:bCs/>
        </w:rPr>
      </w:pPr>
    </w:p>
    <w:p w14:paraId="6458E323" w14:textId="77777777" w:rsidR="005C4557" w:rsidRDefault="005C4557" w:rsidP="00D649BF">
      <w:pPr>
        <w:rPr>
          <w:b/>
          <w:bCs/>
        </w:rPr>
      </w:pPr>
    </w:p>
    <w:p w14:paraId="4625BA32" w14:textId="77777777" w:rsidR="00EE6E48" w:rsidRDefault="00EE6E48" w:rsidP="00D649BF">
      <w:pPr>
        <w:rPr>
          <w:b/>
          <w:bCs/>
        </w:rPr>
      </w:pPr>
    </w:p>
    <w:p w14:paraId="345A2187" w14:textId="2809E398" w:rsidR="009C7FAB" w:rsidRDefault="009C7FAB" w:rsidP="00D649BF">
      <w:pPr>
        <w:rPr>
          <w:b/>
          <w:bCs/>
        </w:rPr>
      </w:pPr>
    </w:p>
    <w:p w14:paraId="419D0747" w14:textId="77777777" w:rsidR="00895238" w:rsidRDefault="00895238" w:rsidP="00D649BF">
      <w:pPr>
        <w:rPr>
          <w:b/>
          <w:bCs/>
        </w:rPr>
      </w:pPr>
    </w:p>
    <w:p w14:paraId="1E6D1404" w14:textId="74FD8630" w:rsidR="009C7FAB" w:rsidRDefault="00F92CEF" w:rsidP="00D649B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98C56C" wp14:editId="2BE2ADBA">
                <wp:simplePos x="0" y="0"/>
                <wp:positionH relativeFrom="column">
                  <wp:posOffset>5919642</wp:posOffset>
                </wp:positionH>
                <wp:positionV relativeFrom="paragraph">
                  <wp:posOffset>2324748</wp:posOffset>
                </wp:positionV>
                <wp:extent cx="102547" cy="3028"/>
                <wp:effectExtent l="0" t="0" r="31115" b="35560"/>
                <wp:wrapNone/>
                <wp:docPr id="108384021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547" cy="302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F8269" id="Straight Connector 35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1pt,183.05pt" to="474.1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" strokecolor="#c0000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D8AE03" wp14:editId="41A18AC2">
                <wp:simplePos x="0" y="0"/>
                <wp:positionH relativeFrom="column">
                  <wp:posOffset>5957011</wp:posOffset>
                </wp:positionH>
                <wp:positionV relativeFrom="paragraph">
                  <wp:posOffset>1917700</wp:posOffset>
                </wp:positionV>
                <wp:extent cx="7782" cy="415993"/>
                <wp:effectExtent l="0" t="0" r="30480" b="22225"/>
                <wp:wrapNone/>
                <wp:docPr id="78070107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82" cy="41599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3417A" id="Straight Connector 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151pt" to="469.6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F56588">
        <w:rPr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5477F6D9" wp14:editId="36E9FC27">
                <wp:simplePos x="0" y="0"/>
                <wp:positionH relativeFrom="column">
                  <wp:posOffset>6080118</wp:posOffset>
                </wp:positionH>
                <wp:positionV relativeFrom="paragraph">
                  <wp:posOffset>2521557</wp:posOffset>
                </wp:positionV>
                <wp:extent cx="63306" cy="0"/>
                <wp:effectExtent l="0" t="0" r="0" b="0"/>
                <wp:wrapNone/>
                <wp:docPr id="1940021278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78622" id="Straight Connector 9" o:spid="_x0000_s1026" style="position:absolute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8.75pt,198.55pt" to="483.75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F56588">
        <w:rPr>
          <w:noProof/>
        </w:rPr>
        <mc:AlternateContent>
          <mc:Choice Requires="wps">
            <w:drawing>
              <wp:anchor distT="4294967295" distB="4294967295" distL="114300" distR="114300" simplePos="0" relativeHeight="251762688" behindDoc="0" locked="0" layoutInCell="1" allowOverlap="1" wp14:anchorId="5B78E45B" wp14:editId="5233A8A0">
                <wp:simplePos x="0" y="0"/>
                <wp:positionH relativeFrom="column">
                  <wp:posOffset>6071033</wp:posOffset>
                </wp:positionH>
                <wp:positionV relativeFrom="paragraph">
                  <wp:posOffset>2394388</wp:posOffset>
                </wp:positionV>
                <wp:extent cx="72668" cy="3028"/>
                <wp:effectExtent l="0" t="0" r="22860" b="35560"/>
                <wp:wrapNone/>
                <wp:docPr id="104606604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2668" cy="302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0A9A5" id="Straight Connector 8" o:spid="_x0000_s1026" style="position:absolute;flip:y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78.05pt,188.55pt" to="483.75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F56588">
        <w:rPr>
          <w:noProof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6038700E" wp14:editId="701A6913">
                <wp:simplePos x="0" y="0"/>
                <wp:positionH relativeFrom="column">
                  <wp:posOffset>6110395</wp:posOffset>
                </wp:positionH>
                <wp:positionV relativeFrom="paragraph">
                  <wp:posOffset>2394386</wp:posOffset>
                </wp:positionV>
                <wp:extent cx="3028" cy="123981"/>
                <wp:effectExtent l="0" t="0" r="35560" b="28575"/>
                <wp:wrapNone/>
                <wp:docPr id="161024815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028" cy="12398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B960" id="Straight Connector 7" o:spid="_x0000_s1026" style="position:absolute;flip:x y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1.15pt,188.55pt" to="481.4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F56588">
        <w:rPr>
          <w:noProof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62FB1A64" wp14:editId="504CEC57">
                <wp:simplePos x="0" y="0"/>
                <wp:positionH relativeFrom="column">
                  <wp:posOffset>5913588</wp:posOffset>
                </wp:positionH>
                <wp:positionV relativeFrom="paragraph">
                  <wp:posOffset>1318390</wp:posOffset>
                </wp:positionV>
                <wp:extent cx="100082" cy="0"/>
                <wp:effectExtent l="0" t="0" r="0" b="0"/>
                <wp:wrapNone/>
                <wp:docPr id="179299223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76976" id="Straight Connector 2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5.65pt,103.8pt" to="473.5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F56588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289008" wp14:editId="39DC1B87">
                <wp:simplePos x="0" y="0"/>
                <wp:positionH relativeFrom="column">
                  <wp:posOffset>5965060</wp:posOffset>
                </wp:positionH>
                <wp:positionV relativeFrom="paragraph">
                  <wp:posOffset>1316484</wp:posOffset>
                </wp:positionV>
                <wp:extent cx="0" cy="482811"/>
                <wp:effectExtent l="0" t="0" r="38100" b="12700"/>
                <wp:wrapNone/>
                <wp:docPr id="140784865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8281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DBE50" id="Straight Connector 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7pt,103.65pt" to="469.7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" strokecolor="#002060" strokeweight="1pt">
                <v:stroke joinstyle="miter"/>
                <o:lock v:ext="edit" shapetype="f"/>
              </v:line>
            </w:pict>
          </mc:Fallback>
        </mc:AlternateContent>
      </w:r>
      <w:r w:rsidR="000F5B6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61D213" wp14:editId="3D11E4F6">
                <wp:simplePos x="0" y="0"/>
                <wp:positionH relativeFrom="column">
                  <wp:posOffset>6054352</wp:posOffset>
                </wp:positionH>
                <wp:positionV relativeFrom="paragraph">
                  <wp:posOffset>2182383</wp:posOffset>
                </wp:positionV>
                <wp:extent cx="3399" cy="295735"/>
                <wp:effectExtent l="0" t="0" r="34925" b="28575"/>
                <wp:wrapNone/>
                <wp:docPr id="135990646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99" cy="2957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9718E" id="Straight Connector 10" o:spid="_x0000_s1026" style="position:absolute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7pt,171.85pt" to="476.95pt,1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5C4557">
        <w:rPr>
          <w:noProof/>
        </w:rPr>
        <w:drawing>
          <wp:inline distT="0" distB="0" distL="0" distR="0" wp14:anchorId="34331FAB" wp14:editId="759B2D5D">
            <wp:extent cx="6792595" cy="4947557"/>
            <wp:effectExtent l="0" t="0" r="8255" b="5715"/>
            <wp:docPr id="10834775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E783104-118F-4762-8C1D-36802CD455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D4FE6">
        <w:rPr>
          <w:noProof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 wp14:anchorId="1C7DDA29" wp14:editId="3A8BA848">
                <wp:simplePos x="0" y="0"/>
                <wp:positionH relativeFrom="column">
                  <wp:posOffset>5831205</wp:posOffset>
                </wp:positionH>
                <wp:positionV relativeFrom="paragraph">
                  <wp:posOffset>2536189</wp:posOffset>
                </wp:positionV>
                <wp:extent cx="82550" cy="0"/>
                <wp:effectExtent l="0" t="0" r="0" b="0"/>
                <wp:wrapNone/>
                <wp:docPr id="37623487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31E40" id="Straight Connector 6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59.15pt,199.7pt" to="465.65pt,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" strokecolor="#c00000" strokeweight="1pt">
                <v:stroke joinstyle="miter"/>
                <o:lock v:ext="edit" shapetype="f"/>
              </v:line>
            </w:pict>
          </mc:Fallback>
        </mc:AlternateContent>
      </w:r>
      <w:r w:rsidR="007D4FE6">
        <w:rPr>
          <w:noProof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 wp14:anchorId="6EE8016A" wp14:editId="75DC48F3">
                <wp:simplePos x="0" y="0"/>
                <wp:positionH relativeFrom="column">
                  <wp:posOffset>5913755</wp:posOffset>
                </wp:positionH>
                <wp:positionV relativeFrom="paragraph">
                  <wp:posOffset>1805939</wp:posOffset>
                </wp:positionV>
                <wp:extent cx="88900" cy="0"/>
                <wp:effectExtent l="0" t="0" r="0" b="0"/>
                <wp:wrapNone/>
                <wp:docPr id="49249189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A9CB1" id="Straight Connector 3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5.65pt,142.2pt" to="472.6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" strokecolor="#002060" strokeweight="1pt">
                <v:stroke joinstyle="miter"/>
                <o:lock v:ext="edit" shapetype="f"/>
              </v:line>
            </w:pict>
          </mc:Fallback>
        </mc:AlternateContent>
      </w:r>
    </w:p>
    <w:p w14:paraId="0A6AAA0C" w14:textId="77777777" w:rsidR="004B4FFC" w:rsidRDefault="004B4FFC" w:rsidP="00D649BF">
      <w:pPr>
        <w:rPr>
          <w:b/>
          <w:bCs/>
        </w:rPr>
      </w:pPr>
    </w:p>
    <w:p w14:paraId="26638AAE" w14:textId="77777777" w:rsidR="004B4FFC" w:rsidRDefault="004B4FFC" w:rsidP="00D649BF">
      <w:pPr>
        <w:rPr>
          <w:b/>
          <w:bCs/>
        </w:rPr>
        <w:sectPr w:rsidR="004B4FFC" w:rsidSect="007850EA">
          <w:pgSz w:w="11906" w:h="16838"/>
          <w:pgMar w:top="567" w:right="680" w:bottom="567" w:left="567" w:header="709" w:footer="709" w:gutter="0"/>
          <w:cols w:space="708"/>
          <w:docGrid w:linePitch="360"/>
        </w:sectPr>
      </w:pPr>
    </w:p>
    <w:p w14:paraId="72DA5D6C" w14:textId="77777777" w:rsidR="00A7305D" w:rsidRPr="006F281B" w:rsidRDefault="00A7305D" w:rsidP="007B0402"/>
    <w:sectPr w:rsidR="00A7305D" w:rsidRPr="006F281B" w:rsidSect="007B04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97D1" w14:textId="77777777" w:rsidR="008F231B" w:rsidRDefault="008F231B" w:rsidP="006840E2">
      <w:pPr>
        <w:spacing w:after="0" w:line="240" w:lineRule="auto"/>
      </w:pPr>
      <w:r>
        <w:separator/>
      </w:r>
    </w:p>
  </w:endnote>
  <w:endnote w:type="continuationSeparator" w:id="0">
    <w:p w14:paraId="38176E84" w14:textId="77777777" w:rsidR="008F231B" w:rsidRDefault="008F231B" w:rsidP="0068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CBAA" w14:textId="77777777" w:rsidR="008F231B" w:rsidRDefault="008F231B" w:rsidP="006840E2">
      <w:pPr>
        <w:spacing w:after="0" w:line="240" w:lineRule="auto"/>
      </w:pPr>
      <w:r>
        <w:separator/>
      </w:r>
    </w:p>
  </w:footnote>
  <w:footnote w:type="continuationSeparator" w:id="0">
    <w:p w14:paraId="117CF635" w14:textId="77777777" w:rsidR="008F231B" w:rsidRDefault="008F231B" w:rsidP="0068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64EF1"/>
    <w:multiLevelType w:val="hybridMultilevel"/>
    <w:tmpl w:val="84B4516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E4830"/>
    <w:multiLevelType w:val="hybridMultilevel"/>
    <w:tmpl w:val="C9508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567"/>
    <w:multiLevelType w:val="hybridMultilevel"/>
    <w:tmpl w:val="4A00353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11F3E"/>
    <w:multiLevelType w:val="hybridMultilevel"/>
    <w:tmpl w:val="DCAC6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BBE"/>
    <w:multiLevelType w:val="hybridMultilevel"/>
    <w:tmpl w:val="89063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26A11"/>
    <w:multiLevelType w:val="hybridMultilevel"/>
    <w:tmpl w:val="A314A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5ADE"/>
    <w:multiLevelType w:val="hybridMultilevel"/>
    <w:tmpl w:val="DD8CE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9361B"/>
    <w:multiLevelType w:val="hybridMultilevel"/>
    <w:tmpl w:val="15A49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8675F"/>
    <w:multiLevelType w:val="hybridMultilevel"/>
    <w:tmpl w:val="4A00353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F0817"/>
    <w:multiLevelType w:val="hybridMultilevel"/>
    <w:tmpl w:val="F2B6C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6435"/>
    <w:multiLevelType w:val="hybridMultilevel"/>
    <w:tmpl w:val="C04A7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61519"/>
    <w:multiLevelType w:val="hybridMultilevel"/>
    <w:tmpl w:val="F1142E18"/>
    <w:lvl w:ilvl="0" w:tplc="CD06D7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E6A23"/>
    <w:multiLevelType w:val="hybridMultilevel"/>
    <w:tmpl w:val="731EA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711A"/>
    <w:multiLevelType w:val="hybridMultilevel"/>
    <w:tmpl w:val="EA345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E2F08"/>
    <w:multiLevelType w:val="hybridMultilevel"/>
    <w:tmpl w:val="9D60F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37AF5"/>
    <w:multiLevelType w:val="hybridMultilevel"/>
    <w:tmpl w:val="DC1246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93D2C"/>
    <w:multiLevelType w:val="hybridMultilevel"/>
    <w:tmpl w:val="B1E2A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072B0"/>
    <w:multiLevelType w:val="hybridMultilevel"/>
    <w:tmpl w:val="4686F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4AAB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A43D2"/>
    <w:multiLevelType w:val="hybridMultilevel"/>
    <w:tmpl w:val="F1142E18"/>
    <w:lvl w:ilvl="0" w:tplc="CD06D7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4A6BDA"/>
    <w:multiLevelType w:val="hybridMultilevel"/>
    <w:tmpl w:val="AA921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2286C"/>
    <w:multiLevelType w:val="hybridMultilevel"/>
    <w:tmpl w:val="7C4AB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C1E2B"/>
    <w:multiLevelType w:val="multilevel"/>
    <w:tmpl w:val="0CE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F62CE"/>
    <w:multiLevelType w:val="hybridMultilevel"/>
    <w:tmpl w:val="501CD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32FE"/>
    <w:multiLevelType w:val="hybridMultilevel"/>
    <w:tmpl w:val="EEC8224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D12E8"/>
    <w:multiLevelType w:val="hybridMultilevel"/>
    <w:tmpl w:val="049056A2"/>
    <w:lvl w:ilvl="0" w:tplc="91922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70E93"/>
    <w:multiLevelType w:val="hybridMultilevel"/>
    <w:tmpl w:val="7B749FF4"/>
    <w:lvl w:ilvl="0" w:tplc="6584D2E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2E617C"/>
    <w:multiLevelType w:val="hybridMultilevel"/>
    <w:tmpl w:val="C6625414"/>
    <w:lvl w:ilvl="0" w:tplc="E1C614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D2090"/>
    <w:multiLevelType w:val="hybridMultilevel"/>
    <w:tmpl w:val="207CC15C"/>
    <w:lvl w:ilvl="0" w:tplc="4E8E3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C2E87"/>
    <w:multiLevelType w:val="multilevel"/>
    <w:tmpl w:val="76FA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790807"/>
    <w:multiLevelType w:val="hybridMultilevel"/>
    <w:tmpl w:val="79FE8D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53EEB"/>
    <w:multiLevelType w:val="multilevel"/>
    <w:tmpl w:val="1294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073303">
    <w:abstractNumId w:val="12"/>
  </w:num>
  <w:num w:numId="2" w16cid:durableId="1872646710">
    <w:abstractNumId w:val="22"/>
  </w:num>
  <w:num w:numId="3" w16cid:durableId="1623724769">
    <w:abstractNumId w:val="24"/>
  </w:num>
  <w:num w:numId="4" w16cid:durableId="1477183316">
    <w:abstractNumId w:val="27"/>
  </w:num>
  <w:num w:numId="5" w16cid:durableId="1788967415">
    <w:abstractNumId w:val="15"/>
  </w:num>
  <w:num w:numId="6" w16cid:durableId="1612280434">
    <w:abstractNumId w:val="6"/>
  </w:num>
  <w:num w:numId="7" w16cid:durableId="665986274">
    <w:abstractNumId w:val="1"/>
  </w:num>
  <w:num w:numId="8" w16cid:durableId="805853696">
    <w:abstractNumId w:val="29"/>
  </w:num>
  <w:num w:numId="9" w16cid:durableId="26490320">
    <w:abstractNumId w:val="19"/>
  </w:num>
  <w:num w:numId="10" w16cid:durableId="1311668449">
    <w:abstractNumId w:val="5"/>
  </w:num>
  <w:num w:numId="11" w16cid:durableId="1071808258">
    <w:abstractNumId w:val="13"/>
  </w:num>
  <w:num w:numId="12" w16cid:durableId="2111776449">
    <w:abstractNumId w:val="9"/>
  </w:num>
  <w:num w:numId="13" w16cid:durableId="878199980">
    <w:abstractNumId w:val="20"/>
  </w:num>
  <w:num w:numId="14" w16cid:durableId="1676031931">
    <w:abstractNumId w:val="4"/>
  </w:num>
  <w:num w:numId="15" w16cid:durableId="1132821">
    <w:abstractNumId w:val="11"/>
  </w:num>
  <w:num w:numId="16" w16cid:durableId="1936283474">
    <w:abstractNumId w:val="2"/>
  </w:num>
  <w:num w:numId="17" w16cid:durableId="114369321">
    <w:abstractNumId w:val="8"/>
  </w:num>
  <w:num w:numId="18" w16cid:durableId="1811168400">
    <w:abstractNumId w:val="0"/>
  </w:num>
  <w:num w:numId="19" w16cid:durableId="860164861">
    <w:abstractNumId w:val="10"/>
  </w:num>
  <w:num w:numId="20" w16cid:durableId="1068840516">
    <w:abstractNumId w:val="3"/>
  </w:num>
  <w:num w:numId="21" w16cid:durableId="1579905008">
    <w:abstractNumId w:val="23"/>
  </w:num>
  <w:num w:numId="22" w16cid:durableId="168983251">
    <w:abstractNumId w:val="18"/>
  </w:num>
  <w:num w:numId="23" w16cid:durableId="1681153606">
    <w:abstractNumId w:val="25"/>
  </w:num>
  <w:num w:numId="24" w16cid:durableId="167064536">
    <w:abstractNumId w:val="16"/>
  </w:num>
  <w:num w:numId="25" w16cid:durableId="1110129802">
    <w:abstractNumId w:val="17"/>
  </w:num>
  <w:num w:numId="26" w16cid:durableId="2114399309">
    <w:abstractNumId w:val="7"/>
  </w:num>
  <w:num w:numId="27" w16cid:durableId="762804386">
    <w:abstractNumId w:val="14"/>
  </w:num>
  <w:num w:numId="28" w16cid:durableId="1893425402">
    <w:abstractNumId w:val="26"/>
  </w:num>
  <w:num w:numId="29" w16cid:durableId="1719041823">
    <w:abstractNumId w:val="28"/>
  </w:num>
  <w:num w:numId="30" w16cid:durableId="1251966375">
    <w:abstractNumId w:val="30"/>
  </w:num>
  <w:num w:numId="31" w16cid:durableId="778137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d9xxdsf3259rtea2f8pspw3adveexaxr5fr&quot;&gt;My EndNote Library-Converted&lt;record-ids&gt;&lt;item&gt;22&lt;/item&gt;&lt;item&gt;26&lt;/item&gt;&lt;item&gt;46&lt;/item&gt;&lt;item&gt;50&lt;/item&gt;&lt;item&gt;52&lt;/item&gt;&lt;item&gt;53&lt;/item&gt;&lt;item&gt;63&lt;/item&gt;&lt;item&gt;69&lt;/item&gt;&lt;item&gt;88&lt;/item&gt;&lt;item&gt;95&lt;/item&gt;&lt;item&gt;99&lt;/item&gt;&lt;item&gt;110&lt;/item&gt;&lt;item&gt;114&lt;/item&gt;&lt;item&gt;116&lt;/item&gt;&lt;item&gt;117&lt;/item&gt;&lt;item&gt;118&lt;/item&gt;&lt;item&gt;119&lt;/item&gt;&lt;item&gt;133&lt;/item&gt;&lt;item&gt;136&lt;/item&gt;&lt;item&gt;140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5&lt;/item&gt;&lt;item&gt;159&lt;/item&gt;&lt;item&gt;161&lt;/item&gt;&lt;item&gt;166&lt;/item&gt;&lt;item&gt;169&lt;/item&gt;&lt;item&gt;172&lt;/item&gt;&lt;item&gt;173&lt;/item&gt;&lt;item&gt;176&lt;/item&gt;&lt;item&gt;177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8&lt;/item&gt;&lt;item&gt;199&lt;/item&gt;&lt;item&gt;200&lt;/item&gt;&lt;item&gt;202&lt;/item&gt;&lt;item&gt;205&lt;/item&gt;&lt;item&gt;206&lt;/item&gt;&lt;item&gt;207&lt;/item&gt;&lt;item&gt;209&lt;/item&gt;&lt;item&gt;210&lt;/item&gt;&lt;item&gt;211&lt;/item&gt;&lt;item&gt;213&lt;/item&gt;&lt;item&gt;214&lt;/item&gt;&lt;item&gt;216&lt;/item&gt;&lt;item&gt;217&lt;/item&gt;&lt;item&gt;218&lt;/item&gt;&lt;item&gt;219&lt;/item&gt;&lt;item&gt;220&lt;/item&gt;&lt;item&gt;221&lt;/item&gt;&lt;item&gt;222&lt;/item&gt;&lt;/record-ids&gt;&lt;/item&gt;&lt;/Libraries&gt;"/>
  </w:docVars>
  <w:rsids>
    <w:rsidRoot w:val="00ED7A41"/>
    <w:rsid w:val="00000302"/>
    <w:rsid w:val="00001183"/>
    <w:rsid w:val="0000134F"/>
    <w:rsid w:val="000015DC"/>
    <w:rsid w:val="00001628"/>
    <w:rsid w:val="000017F0"/>
    <w:rsid w:val="00001D4F"/>
    <w:rsid w:val="00003101"/>
    <w:rsid w:val="00003121"/>
    <w:rsid w:val="00003248"/>
    <w:rsid w:val="00003871"/>
    <w:rsid w:val="00003D6F"/>
    <w:rsid w:val="00004BF3"/>
    <w:rsid w:val="00004CD0"/>
    <w:rsid w:val="00005B0F"/>
    <w:rsid w:val="000072FF"/>
    <w:rsid w:val="0000749E"/>
    <w:rsid w:val="00007C23"/>
    <w:rsid w:val="000103D9"/>
    <w:rsid w:val="00011958"/>
    <w:rsid w:val="0001294F"/>
    <w:rsid w:val="00012A1A"/>
    <w:rsid w:val="00012A55"/>
    <w:rsid w:val="000136E3"/>
    <w:rsid w:val="00013A8C"/>
    <w:rsid w:val="00013E7E"/>
    <w:rsid w:val="00014339"/>
    <w:rsid w:val="00014D3E"/>
    <w:rsid w:val="00014DF1"/>
    <w:rsid w:val="000155E2"/>
    <w:rsid w:val="00015CAF"/>
    <w:rsid w:val="00016581"/>
    <w:rsid w:val="00016B6C"/>
    <w:rsid w:val="00016E1D"/>
    <w:rsid w:val="00017676"/>
    <w:rsid w:val="00017FD1"/>
    <w:rsid w:val="00020907"/>
    <w:rsid w:val="00022370"/>
    <w:rsid w:val="000225EF"/>
    <w:rsid w:val="00022726"/>
    <w:rsid w:val="00023541"/>
    <w:rsid w:val="0002359B"/>
    <w:rsid w:val="00023845"/>
    <w:rsid w:val="000242FC"/>
    <w:rsid w:val="000246DE"/>
    <w:rsid w:val="000249AC"/>
    <w:rsid w:val="0002550D"/>
    <w:rsid w:val="00025D0F"/>
    <w:rsid w:val="0002649D"/>
    <w:rsid w:val="000264D0"/>
    <w:rsid w:val="000266ED"/>
    <w:rsid w:val="00027DF9"/>
    <w:rsid w:val="00030DF5"/>
    <w:rsid w:val="00031261"/>
    <w:rsid w:val="00031F3E"/>
    <w:rsid w:val="00032C3F"/>
    <w:rsid w:val="000334F9"/>
    <w:rsid w:val="000335F6"/>
    <w:rsid w:val="00033ECA"/>
    <w:rsid w:val="000347DA"/>
    <w:rsid w:val="00034AB5"/>
    <w:rsid w:val="00034E1A"/>
    <w:rsid w:val="000352CF"/>
    <w:rsid w:val="00035D4F"/>
    <w:rsid w:val="000369C9"/>
    <w:rsid w:val="0003700E"/>
    <w:rsid w:val="00040391"/>
    <w:rsid w:val="000421B5"/>
    <w:rsid w:val="000423D3"/>
    <w:rsid w:val="0004258D"/>
    <w:rsid w:val="00042EFF"/>
    <w:rsid w:val="00043561"/>
    <w:rsid w:val="00043598"/>
    <w:rsid w:val="00044ABA"/>
    <w:rsid w:val="00044DED"/>
    <w:rsid w:val="000455C9"/>
    <w:rsid w:val="00045AC7"/>
    <w:rsid w:val="00045FFD"/>
    <w:rsid w:val="000463BE"/>
    <w:rsid w:val="000463FA"/>
    <w:rsid w:val="00047D0E"/>
    <w:rsid w:val="000502E2"/>
    <w:rsid w:val="0005037A"/>
    <w:rsid w:val="000506C0"/>
    <w:rsid w:val="0005245F"/>
    <w:rsid w:val="00052A85"/>
    <w:rsid w:val="00052AD6"/>
    <w:rsid w:val="0005328A"/>
    <w:rsid w:val="0005369B"/>
    <w:rsid w:val="000536AF"/>
    <w:rsid w:val="00056284"/>
    <w:rsid w:val="00056E37"/>
    <w:rsid w:val="00056FC0"/>
    <w:rsid w:val="00057306"/>
    <w:rsid w:val="00057575"/>
    <w:rsid w:val="000601DA"/>
    <w:rsid w:val="00060324"/>
    <w:rsid w:val="000610EC"/>
    <w:rsid w:val="00061310"/>
    <w:rsid w:val="000615F1"/>
    <w:rsid w:val="00061635"/>
    <w:rsid w:val="00063267"/>
    <w:rsid w:val="00063CDD"/>
    <w:rsid w:val="00063F8E"/>
    <w:rsid w:val="00063FA4"/>
    <w:rsid w:val="00065648"/>
    <w:rsid w:val="0006589C"/>
    <w:rsid w:val="00066273"/>
    <w:rsid w:val="000667F3"/>
    <w:rsid w:val="00066AEB"/>
    <w:rsid w:val="00067F94"/>
    <w:rsid w:val="0007053C"/>
    <w:rsid w:val="0007060B"/>
    <w:rsid w:val="00070886"/>
    <w:rsid w:val="00070CD3"/>
    <w:rsid w:val="00071C0A"/>
    <w:rsid w:val="00072133"/>
    <w:rsid w:val="00073464"/>
    <w:rsid w:val="00073478"/>
    <w:rsid w:val="00073535"/>
    <w:rsid w:val="000742E2"/>
    <w:rsid w:val="000745AE"/>
    <w:rsid w:val="000751C8"/>
    <w:rsid w:val="0007595C"/>
    <w:rsid w:val="00076397"/>
    <w:rsid w:val="00076671"/>
    <w:rsid w:val="000769B1"/>
    <w:rsid w:val="00076D19"/>
    <w:rsid w:val="00077171"/>
    <w:rsid w:val="000771BF"/>
    <w:rsid w:val="00077E9C"/>
    <w:rsid w:val="00077EB0"/>
    <w:rsid w:val="000801DA"/>
    <w:rsid w:val="000804EE"/>
    <w:rsid w:val="00081650"/>
    <w:rsid w:val="000841A1"/>
    <w:rsid w:val="00085B7E"/>
    <w:rsid w:val="00085F03"/>
    <w:rsid w:val="00086014"/>
    <w:rsid w:val="0008617B"/>
    <w:rsid w:val="00086782"/>
    <w:rsid w:val="000867DD"/>
    <w:rsid w:val="00086AD9"/>
    <w:rsid w:val="000900FA"/>
    <w:rsid w:val="0009025E"/>
    <w:rsid w:val="000904FD"/>
    <w:rsid w:val="00090B60"/>
    <w:rsid w:val="00090B64"/>
    <w:rsid w:val="0009184A"/>
    <w:rsid w:val="00091DA2"/>
    <w:rsid w:val="00093287"/>
    <w:rsid w:val="000933A8"/>
    <w:rsid w:val="00093AE4"/>
    <w:rsid w:val="00093D31"/>
    <w:rsid w:val="00093FD0"/>
    <w:rsid w:val="000941EB"/>
    <w:rsid w:val="000944B4"/>
    <w:rsid w:val="000953AA"/>
    <w:rsid w:val="0009675F"/>
    <w:rsid w:val="000967AD"/>
    <w:rsid w:val="0009735A"/>
    <w:rsid w:val="00097776"/>
    <w:rsid w:val="000A0AAA"/>
    <w:rsid w:val="000A0E7E"/>
    <w:rsid w:val="000A1656"/>
    <w:rsid w:val="000A1659"/>
    <w:rsid w:val="000A2702"/>
    <w:rsid w:val="000A3914"/>
    <w:rsid w:val="000A3A0C"/>
    <w:rsid w:val="000A3C95"/>
    <w:rsid w:val="000A5D19"/>
    <w:rsid w:val="000A646F"/>
    <w:rsid w:val="000A6D2E"/>
    <w:rsid w:val="000A7831"/>
    <w:rsid w:val="000A789C"/>
    <w:rsid w:val="000A7BE3"/>
    <w:rsid w:val="000B016D"/>
    <w:rsid w:val="000B070E"/>
    <w:rsid w:val="000B08E8"/>
    <w:rsid w:val="000B3EB9"/>
    <w:rsid w:val="000B3FAB"/>
    <w:rsid w:val="000B429F"/>
    <w:rsid w:val="000B499A"/>
    <w:rsid w:val="000B4B19"/>
    <w:rsid w:val="000B4CD3"/>
    <w:rsid w:val="000B4D40"/>
    <w:rsid w:val="000B5477"/>
    <w:rsid w:val="000B5EC7"/>
    <w:rsid w:val="000B6E8A"/>
    <w:rsid w:val="000B7D30"/>
    <w:rsid w:val="000B7D99"/>
    <w:rsid w:val="000C03E5"/>
    <w:rsid w:val="000C05F2"/>
    <w:rsid w:val="000C10F7"/>
    <w:rsid w:val="000C1399"/>
    <w:rsid w:val="000C21EC"/>
    <w:rsid w:val="000C234C"/>
    <w:rsid w:val="000C2897"/>
    <w:rsid w:val="000C344D"/>
    <w:rsid w:val="000C3B33"/>
    <w:rsid w:val="000C3B80"/>
    <w:rsid w:val="000C4018"/>
    <w:rsid w:val="000C4F2A"/>
    <w:rsid w:val="000C501D"/>
    <w:rsid w:val="000C65CA"/>
    <w:rsid w:val="000C6AFC"/>
    <w:rsid w:val="000C7368"/>
    <w:rsid w:val="000D06FD"/>
    <w:rsid w:val="000D0B5A"/>
    <w:rsid w:val="000D0E80"/>
    <w:rsid w:val="000D1675"/>
    <w:rsid w:val="000D1988"/>
    <w:rsid w:val="000D32DD"/>
    <w:rsid w:val="000D3CDA"/>
    <w:rsid w:val="000D3FE3"/>
    <w:rsid w:val="000D4A28"/>
    <w:rsid w:val="000D4C71"/>
    <w:rsid w:val="000D55AA"/>
    <w:rsid w:val="000D5C20"/>
    <w:rsid w:val="000D6395"/>
    <w:rsid w:val="000D668B"/>
    <w:rsid w:val="000D67E6"/>
    <w:rsid w:val="000D6905"/>
    <w:rsid w:val="000D6B0E"/>
    <w:rsid w:val="000D6E13"/>
    <w:rsid w:val="000D7E90"/>
    <w:rsid w:val="000D7FFB"/>
    <w:rsid w:val="000E033F"/>
    <w:rsid w:val="000E1604"/>
    <w:rsid w:val="000E258F"/>
    <w:rsid w:val="000E2E34"/>
    <w:rsid w:val="000E4AB0"/>
    <w:rsid w:val="000E4EB7"/>
    <w:rsid w:val="000E51E9"/>
    <w:rsid w:val="000E532E"/>
    <w:rsid w:val="000E5E41"/>
    <w:rsid w:val="000E6A4A"/>
    <w:rsid w:val="000E6A4D"/>
    <w:rsid w:val="000F001D"/>
    <w:rsid w:val="000F07A0"/>
    <w:rsid w:val="000F0B3D"/>
    <w:rsid w:val="000F0E1A"/>
    <w:rsid w:val="000F1324"/>
    <w:rsid w:val="000F138A"/>
    <w:rsid w:val="000F14CD"/>
    <w:rsid w:val="000F2F48"/>
    <w:rsid w:val="000F4262"/>
    <w:rsid w:val="000F42CD"/>
    <w:rsid w:val="000F47F3"/>
    <w:rsid w:val="000F5091"/>
    <w:rsid w:val="000F5B6D"/>
    <w:rsid w:val="000F60D8"/>
    <w:rsid w:val="000F67D6"/>
    <w:rsid w:val="000F68B6"/>
    <w:rsid w:val="000F7211"/>
    <w:rsid w:val="00100726"/>
    <w:rsid w:val="001007D1"/>
    <w:rsid w:val="00100B06"/>
    <w:rsid w:val="00100D85"/>
    <w:rsid w:val="00101072"/>
    <w:rsid w:val="001013DB"/>
    <w:rsid w:val="001017A9"/>
    <w:rsid w:val="00101AF4"/>
    <w:rsid w:val="00101F8C"/>
    <w:rsid w:val="00102176"/>
    <w:rsid w:val="001022C2"/>
    <w:rsid w:val="00102521"/>
    <w:rsid w:val="0010397C"/>
    <w:rsid w:val="00104D98"/>
    <w:rsid w:val="00104EB3"/>
    <w:rsid w:val="0010566A"/>
    <w:rsid w:val="0010602A"/>
    <w:rsid w:val="001063F8"/>
    <w:rsid w:val="00106E7A"/>
    <w:rsid w:val="001073D5"/>
    <w:rsid w:val="001075D5"/>
    <w:rsid w:val="00107A71"/>
    <w:rsid w:val="00107C5E"/>
    <w:rsid w:val="00111AE2"/>
    <w:rsid w:val="001125F2"/>
    <w:rsid w:val="0011293B"/>
    <w:rsid w:val="00113747"/>
    <w:rsid w:val="001137FA"/>
    <w:rsid w:val="00113EE4"/>
    <w:rsid w:val="001141BF"/>
    <w:rsid w:val="00115680"/>
    <w:rsid w:val="00115C20"/>
    <w:rsid w:val="00115D35"/>
    <w:rsid w:val="001160AF"/>
    <w:rsid w:val="001169ED"/>
    <w:rsid w:val="00117056"/>
    <w:rsid w:val="00117E2B"/>
    <w:rsid w:val="0012010E"/>
    <w:rsid w:val="00120351"/>
    <w:rsid w:val="0012063C"/>
    <w:rsid w:val="00123BDE"/>
    <w:rsid w:val="001244E7"/>
    <w:rsid w:val="001248D6"/>
    <w:rsid w:val="0012517F"/>
    <w:rsid w:val="001259DF"/>
    <w:rsid w:val="001260FE"/>
    <w:rsid w:val="001263FC"/>
    <w:rsid w:val="00126720"/>
    <w:rsid w:val="00127AE5"/>
    <w:rsid w:val="00127AE9"/>
    <w:rsid w:val="001301A5"/>
    <w:rsid w:val="00130950"/>
    <w:rsid w:val="00130E4A"/>
    <w:rsid w:val="0013189A"/>
    <w:rsid w:val="00131A31"/>
    <w:rsid w:val="001323D3"/>
    <w:rsid w:val="00132DC8"/>
    <w:rsid w:val="00132E03"/>
    <w:rsid w:val="001331BA"/>
    <w:rsid w:val="00133228"/>
    <w:rsid w:val="00133D84"/>
    <w:rsid w:val="001349AF"/>
    <w:rsid w:val="00135359"/>
    <w:rsid w:val="001353BD"/>
    <w:rsid w:val="001357FC"/>
    <w:rsid w:val="00135ADB"/>
    <w:rsid w:val="00135E2E"/>
    <w:rsid w:val="0013663C"/>
    <w:rsid w:val="001369D2"/>
    <w:rsid w:val="00136C26"/>
    <w:rsid w:val="0013798A"/>
    <w:rsid w:val="0014093A"/>
    <w:rsid w:val="00140B99"/>
    <w:rsid w:val="00141ED7"/>
    <w:rsid w:val="00142797"/>
    <w:rsid w:val="00142850"/>
    <w:rsid w:val="00142B0A"/>
    <w:rsid w:val="00143CE6"/>
    <w:rsid w:val="001447E8"/>
    <w:rsid w:val="00144D46"/>
    <w:rsid w:val="00145FE7"/>
    <w:rsid w:val="00146191"/>
    <w:rsid w:val="00146616"/>
    <w:rsid w:val="0014762B"/>
    <w:rsid w:val="00147E2D"/>
    <w:rsid w:val="00150DA7"/>
    <w:rsid w:val="00151206"/>
    <w:rsid w:val="001515AF"/>
    <w:rsid w:val="0015167D"/>
    <w:rsid w:val="00151AE5"/>
    <w:rsid w:val="00151B1C"/>
    <w:rsid w:val="001526F5"/>
    <w:rsid w:val="00152E5F"/>
    <w:rsid w:val="0015383B"/>
    <w:rsid w:val="00154CE3"/>
    <w:rsid w:val="00155297"/>
    <w:rsid w:val="00155305"/>
    <w:rsid w:val="0015553D"/>
    <w:rsid w:val="00155E74"/>
    <w:rsid w:val="00155F10"/>
    <w:rsid w:val="00155FAF"/>
    <w:rsid w:val="00156B9A"/>
    <w:rsid w:val="00157C88"/>
    <w:rsid w:val="00160B90"/>
    <w:rsid w:val="00160C8D"/>
    <w:rsid w:val="001619C5"/>
    <w:rsid w:val="001628AE"/>
    <w:rsid w:val="00162C90"/>
    <w:rsid w:val="001635D0"/>
    <w:rsid w:val="00163787"/>
    <w:rsid w:val="0016386C"/>
    <w:rsid w:val="00163AAF"/>
    <w:rsid w:val="00163AF8"/>
    <w:rsid w:val="00163DA7"/>
    <w:rsid w:val="00164104"/>
    <w:rsid w:val="0016415A"/>
    <w:rsid w:val="00165029"/>
    <w:rsid w:val="00165B04"/>
    <w:rsid w:val="00166D37"/>
    <w:rsid w:val="00166FAD"/>
    <w:rsid w:val="00167362"/>
    <w:rsid w:val="00167A51"/>
    <w:rsid w:val="00167E1E"/>
    <w:rsid w:val="001700ED"/>
    <w:rsid w:val="001706D5"/>
    <w:rsid w:val="00170AAC"/>
    <w:rsid w:val="00171707"/>
    <w:rsid w:val="00171A94"/>
    <w:rsid w:val="00172903"/>
    <w:rsid w:val="00172958"/>
    <w:rsid w:val="001730F0"/>
    <w:rsid w:val="00173595"/>
    <w:rsid w:val="0017399A"/>
    <w:rsid w:val="001747A3"/>
    <w:rsid w:val="00174A0F"/>
    <w:rsid w:val="0017542B"/>
    <w:rsid w:val="0017563E"/>
    <w:rsid w:val="001756E8"/>
    <w:rsid w:val="00175DFD"/>
    <w:rsid w:val="0017681A"/>
    <w:rsid w:val="00176939"/>
    <w:rsid w:val="00176FF9"/>
    <w:rsid w:val="00177371"/>
    <w:rsid w:val="001776F0"/>
    <w:rsid w:val="00180325"/>
    <w:rsid w:val="001806A9"/>
    <w:rsid w:val="00180C89"/>
    <w:rsid w:val="00181FEF"/>
    <w:rsid w:val="00182255"/>
    <w:rsid w:val="0018238C"/>
    <w:rsid w:val="00182393"/>
    <w:rsid w:val="0018292D"/>
    <w:rsid w:val="0018365C"/>
    <w:rsid w:val="001846F4"/>
    <w:rsid w:val="00185101"/>
    <w:rsid w:val="0018630D"/>
    <w:rsid w:val="00187B08"/>
    <w:rsid w:val="00190034"/>
    <w:rsid w:val="001907D9"/>
    <w:rsid w:val="0019096E"/>
    <w:rsid w:val="0019106F"/>
    <w:rsid w:val="0019228A"/>
    <w:rsid w:val="00192305"/>
    <w:rsid w:val="00192DD0"/>
    <w:rsid w:val="0019305B"/>
    <w:rsid w:val="00193878"/>
    <w:rsid w:val="001939B5"/>
    <w:rsid w:val="00194253"/>
    <w:rsid w:val="001952EC"/>
    <w:rsid w:val="00195479"/>
    <w:rsid w:val="00195518"/>
    <w:rsid w:val="0019643E"/>
    <w:rsid w:val="001969B0"/>
    <w:rsid w:val="001969B6"/>
    <w:rsid w:val="0019722C"/>
    <w:rsid w:val="00197803"/>
    <w:rsid w:val="00197FC2"/>
    <w:rsid w:val="001A02B3"/>
    <w:rsid w:val="001A06C2"/>
    <w:rsid w:val="001A1269"/>
    <w:rsid w:val="001A1442"/>
    <w:rsid w:val="001A1B83"/>
    <w:rsid w:val="001A1BB2"/>
    <w:rsid w:val="001A1BC0"/>
    <w:rsid w:val="001A32AA"/>
    <w:rsid w:val="001A3BDF"/>
    <w:rsid w:val="001A3D45"/>
    <w:rsid w:val="001A4064"/>
    <w:rsid w:val="001A494D"/>
    <w:rsid w:val="001A4AAD"/>
    <w:rsid w:val="001A5D7A"/>
    <w:rsid w:val="001A6074"/>
    <w:rsid w:val="001A6506"/>
    <w:rsid w:val="001A691F"/>
    <w:rsid w:val="001A7504"/>
    <w:rsid w:val="001B0621"/>
    <w:rsid w:val="001B1BA4"/>
    <w:rsid w:val="001B206C"/>
    <w:rsid w:val="001B25D8"/>
    <w:rsid w:val="001B2F7A"/>
    <w:rsid w:val="001B334F"/>
    <w:rsid w:val="001B4673"/>
    <w:rsid w:val="001B4EE9"/>
    <w:rsid w:val="001B50B0"/>
    <w:rsid w:val="001B5AAB"/>
    <w:rsid w:val="001B5C2A"/>
    <w:rsid w:val="001B5C7A"/>
    <w:rsid w:val="001B5E6B"/>
    <w:rsid w:val="001B612B"/>
    <w:rsid w:val="001B6EBC"/>
    <w:rsid w:val="001B7EB2"/>
    <w:rsid w:val="001C0B8C"/>
    <w:rsid w:val="001C156F"/>
    <w:rsid w:val="001C242C"/>
    <w:rsid w:val="001C297B"/>
    <w:rsid w:val="001C2AA5"/>
    <w:rsid w:val="001C2C45"/>
    <w:rsid w:val="001C2E7A"/>
    <w:rsid w:val="001C2F60"/>
    <w:rsid w:val="001C3707"/>
    <w:rsid w:val="001C3B1C"/>
    <w:rsid w:val="001C4419"/>
    <w:rsid w:val="001C4E41"/>
    <w:rsid w:val="001C7F34"/>
    <w:rsid w:val="001D06F9"/>
    <w:rsid w:val="001D078C"/>
    <w:rsid w:val="001D08B5"/>
    <w:rsid w:val="001D0B0A"/>
    <w:rsid w:val="001D4567"/>
    <w:rsid w:val="001D47EA"/>
    <w:rsid w:val="001D4F35"/>
    <w:rsid w:val="001D5D46"/>
    <w:rsid w:val="001D6358"/>
    <w:rsid w:val="001D64DF"/>
    <w:rsid w:val="001D7553"/>
    <w:rsid w:val="001D763D"/>
    <w:rsid w:val="001D77F8"/>
    <w:rsid w:val="001D7F34"/>
    <w:rsid w:val="001E016D"/>
    <w:rsid w:val="001E098A"/>
    <w:rsid w:val="001E1393"/>
    <w:rsid w:val="001E2EAE"/>
    <w:rsid w:val="001E32A6"/>
    <w:rsid w:val="001E3312"/>
    <w:rsid w:val="001E3A3D"/>
    <w:rsid w:val="001E4153"/>
    <w:rsid w:val="001E4194"/>
    <w:rsid w:val="001E42C5"/>
    <w:rsid w:val="001E4800"/>
    <w:rsid w:val="001E4BAC"/>
    <w:rsid w:val="001E4DE1"/>
    <w:rsid w:val="001E546F"/>
    <w:rsid w:val="001E6887"/>
    <w:rsid w:val="001E7BF2"/>
    <w:rsid w:val="001E7DFF"/>
    <w:rsid w:val="001F01DD"/>
    <w:rsid w:val="001F0489"/>
    <w:rsid w:val="001F17E6"/>
    <w:rsid w:val="001F1A95"/>
    <w:rsid w:val="001F1B7E"/>
    <w:rsid w:val="001F2266"/>
    <w:rsid w:val="001F2E89"/>
    <w:rsid w:val="001F33CC"/>
    <w:rsid w:val="001F3649"/>
    <w:rsid w:val="001F36DD"/>
    <w:rsid w:val="001F3F56"/>
    <w:rsid w:val="001F41A8"/>
    <w:rsid w:val="001F452D"/>
    <w:rsid w:val="001F47B5"/>
    <w:rsid w:val="001F5662"/>
    <w:rsid w:val="001F596D"/>
    <w:rsid w:val="001F6121"/>
    <w:rsid w:val="001F6249"/>
    <w:rsid w:val="001F65A5"/>
    <w:rsid w:val="001F66F3"/>
    <w:rsid w:val="001F6700"/>
    <w:rsid w:val="001F70A2"/>
    <w:rsid w:val="001F72A0"/>
    <w:rsid w:val="001F7386"/>
    <w:rsid w:val="001F7F4A"/>
    <w:rsid w:val="0020018D"/>
    <w:rsid w:val="00200941"/>
    <w:rsid w:val="00200A10"/>
    <w:rsid w:val="00200ADA"/>
    <w:rsid w:val="002013DB"/>
    <w:rsid w:val="00201C2D"/>
    <w:rsid w:val="00201F6A"/>
    <w:rsid w:val="00201F7E"/>
    <w:rsid w:val="00201FBC"/>
    <w:rsid w:val="0020317A"/>
    <w:rsid w:val="00203333"/>
    <w:rsid w:val="002035A9"/>
    <w:rsid w:val="00203D2E"/>
    <w:rsid w:val="002046F6"/>
    <w:rsid w:val="0020470F"/>
    <w:rsid w:val="00204BA7"/>
    <w:rsid w:val="00204C0C"/>
    <w:rsid w:val="0020653C"/>
    <w:rsid w:val="002066AF"/>
    <w:rsid w:val="00206B2A"/>
    <w:rsid w:val="00206EDF"/>
    <w:rsid w:val="00207F03"/>
    <w:rsid w:val="00210021"/>
    <w:rsid w:val="00210132"/>
    <w:rsid w:val="002105E4"/>
    <w:rsid w:val="00210CCC"/>
    <w:rsid w:val="0021119D"/>
    <w:rsid w:val="00211EDC"/>
    <w:rsid w:val="0021232F"/>
    <w:rsid w:val="0021238A"/>
    <w:rsid w:val="0021295E"/>
    <w:rsid w:val="002129D0"/>
    <w:rsid w:val="0021343A"/>
    <w:rsid w:val="002136A1"/>
    <w:rsid w:val="00213A97"/>
    <w:rsid w:val="00214424"/>
    <w:rsid w:val="00214B9D"/>
    <w:rsid w:val="00215855"/>
    <w:rsid w:val="0021609D"/>
    <w:rsid w:val="002166A3"/>
    <w:rsid w:val="00216EA7"/>
    <w:rsid w:val="002200CB"/>
    <w:rsid w:val="0022034B"/>
    <w:rsid w:val="0022057C"/>
    <w:rsid w:val="00220679"/>
    <w:rsid w:val="00221264"/>
    <w:rsid w:val="002214C8"/>
    <w:rsid w:val="00221F05"/>
    <w:rsid w:val="00222264"/>
    <w:rsid w:val="00223B33"/>
    <w:rsid w:val="00223D24"/>
    <w:rsid w:val="00224517"/>
    <w:rsid w:val="00225771"/>
    <w:rsid w:val="00225C62"/>
    <w:rsid w:val="00226DE2"/>
    <w:rsid w:val="0022704B"/>
    <w:rsid w:val="00230B45"/>
    <w:rsid w:val="00231727"/>
    <w:rsid w:val="0023186C"/>
    <w:rsid w:val="0023203D"/>
    <w:rsid w:val="0023221D"/>
    <w:rsid w:val="0023223C"/>
    <w:rsid w:val="002328FC"/>
    <w:rsid w:val="00232B41"/>
    <w:rsid w:val="00232BFA"/>
    <w:rsid w:val="00233D3D"/>
    <w:rsid w:val="00234667"/>
    <w:rsid w:val="00234918"/>
    <w:rsid w:val="00234D78"/>
    <w:rsid w:val="0023526B"/>
    <w:rsid w:val="0023566A"/>
    <w:rsid w:val="002356B5"/>
    <w:rsid w:val="0023620A"/>
    <w:rsid w:val="0023688B"/>
    <w:rsid w:val="002371EA"/>
    <w:rsid w:val="002374A0"/>
    <w:rsid w:val="00237796"/>
    <w:rsid w:val="002405B1"/>
    <w:rsid w:val="002405F6"/>
    <w:rsid w:val="00240B00"/>
    <w:rsid w:val="00240E5E"/>
    <w:rsid w:val="002416DD"/>
    <w:rsid w:val="00241D56"/>
    <w:rsid w:val="0024210D"/>
    <w:rsid w:val="0024233B"/>
    <w:rsid w:val="002423A1"/>
    <w:rsid w:val="00242ADD"/>
    <w:rsid w:val="00243C6B"/>
    <w:rsid w:val="0024499B"/>
    <w:rsid w:val="00244E31"/>
    <w:rsid w:val="00244FA4"/>
    <w:rsid w:val="00245549"/>
    <w:rsid w:val="00245A00"/>
    <w:rsid w:val="0024676C"/>
    <w:rsid w:val="00246D27"/>
    <w:rsid w:val="00246FD7"/>
    <w:rsid w:val="00247400"/>
    <w:rsid w:val="002478F6"/>
    <w:rsid w:val="0025117E"/>
    <w:rsid w:val="00251392"/>
    <w:rsid w:val="00251E76"/>
    <w:rsid w:val="0025347F"/>
    <w:rsid w:val="00254013"/>
    <w:rsid w:val="0025404B"/>
    <w:rsid w:val="002541E1"/>
    <w:rsid w:val="0025472C"/>
    <w:rsid w:val="00255141"/>
    <w:rsid w:val="00256046"/>
    <w:rsid w:val="0025690B"/>
    <w:rsid w:val="002569B3"/>
    <w:rsid w:val="00256B4C"/>
    <w:rsid w:val="00256E8B"/>
    <w:rsid w:val="00256EB4"/>
    <w:rsid w:val="00257087"/>
    <w:rsid w:val="00257B4B"/>
    <w:rsid w:val="002604EB"/>
    <w:rsid w:val="00260954"/>
    <w:rsid w:val="00260BAE"/>
    <w:rsid w:val="00260D52"/>
    <w:rsid w:val="0026115C"/>
    <w:rsid w:val="002622F5"/>
    <w:rsid w:val="0026592D"/>
    <w:rsid w:val="00265FAE"/>
    <w:rsid w:val="002668FB"/>
    <w:rsid w:val="002673C7"/>
    <w:rsid w:val="00267F97"/>
    <w:rsid w:val="00270692"/>
    <w:rsid w:val="00270D22"/>
    <w:rsid w:val="00271587"/>
    <w:rsid w:val="00271795"/>
    <w:rsid w:val="00271962"/>
    <w:rsid w:val="0027365B"/>
    <w:rsid w:val="00273938"/>
    <w:rsid w:val="00273B7B"/>
    <w:rsid w:val="00274879"/>
    <w:rsid w:val="00274B7D"/>
    <w:rsid w:val="00275816"/>
    <w:rsid w:val="00275B1B"/>
    <w:rsid w:val="00275DD5"/>
    <w:rsid w:val="002762E3"/>
    <w:rsid w:val="00277F05"/>
    <w:rsid w:val="00280647"/>
    <w:rsid w:val="00281499"/>
    <w:rsid w:val="00281795"/>
    <w:rsid w:val="002818A3"/>
    <w:rsid w:val="00281FA8"/>
    <w:rsid w:val="00282FE4"/>
    <w:rsid w:val="002834E1"/>
    <w:rsid w:val="00283642"/>
    <w:rsid w:val="00283848"/>
    <w:rsid w:val="002839CD"/>
    <w:rsid w:val="00283DA0"/>
    <w:rsid w:val="00283DDF"/>
    <w:rsid w:val="00283F99"/>
    <w:rsid w:val="002841D4"/>
    <w:rsid w:val="00286092"/>
    <w:rsid w:val="002861A5"/>
    <w:rsid w:val="00286CDE"/>
    <w:rsid w:val="0028759D"/>
    <w:rsid w:val="002906B1"/>
    <w:rsid w:val="00291D4A"/>
    <w:rsid w:val="00291E92"/>
    <w:rsid w:val="00293BCC"/>
    <w:rsid w:val="002951DD"/>
    <w:rsid w:val="002952D5"/>
    <w:rsid w:val="00297404"/>
    <w:rsid w:val="00297A34"/>
    <w:rsid w:val="00297D48"/>
    <w:rsid w:val="002A010F"/>
    <w:rsid w:val="002A025A"/>
    <w:rsid w:val="002A0823"/>
    <w:rsid w:val="002A09A7"/>
    <w:rsid w:val="002A0F80"/>
    <w:rsid w:val="002A19DB"/>
    <w:rsid w:val="002A1AA4"/>
    <w:rsid w:val="002A2340"/>
    <w:rsid w:val="002A23AD"/>
    <w:rsid w:val="002A2AE2"/>
    <w:rsid w:val="002A3E69"/>
    <w:rsid w:val="002A3F43"/>
    <w:rsid w:val="002A4496"/>
    <w:rsid w:val="002A4CE1"/>
    <w:rsid w:val="002A4FF5"/>
    <w:rsid w:val="002A52B5"/>
    <w:rsid w:val="002A679A"/>
    <w:rsid w:val="002B0E5E"/>
    <w:rsid w:val="002B19C4"/>
    <w:rsid w:val="002B1B16"/>
    <w:rsid w:val="002B1C17"/>
    <w:rsid w:val="002B1FD7"/>
    <w:rsid w:val="002B30BB"/>
    <w:rsid w:val="002B321B"/>
    <w:rsid w:val="002B35EA"/>
    <w:rsid w:val="002B36C1"/>
    <w:rsid w:val="002B396D"/>
    <w:rsid w:val="002B3DF0"/>
    <w:rsid w:val="002B4115"/>
    <w:rsid w:val="002B4CFA"/>
    <w:rsid w:val="002B501A"/>
    <w:rsid w:val="002B53A6"/>
    <w:rsid w:val="002B59AB"/>
    <w:rsid w:val="002B5F76"/>
    <w:rsid w:val="002B67CD"/>
    <w:rsid w:val="002B6DC9"/>
    <w:rsid w:val="002B6F5B"/>
    <w:rsid w:val="002B7117"/>
    <w:rsid w:val="002C1CF6"/>
    <w:rsid w:val="002C1E26"/>
    <w:rsid w:val="002C22C1"/>
    <w:rsid w:val="002C2930"/>
    <w:rsid w:val="002C31F3"/>
    <w:rsid w:val="002C32DB"/>
    <w:rsid w:val="002C36E7"/>
    <w:rsid w:val="002C506F"/>
    <w:rsid w:val="002C50F4"/>
    <w:rsid w:val="002C6221"/>
    <w:rsid w:val="002C64BE"/>
    <w:rsid w:val="002C6956"/>
    <w:rsid w:val="002C6C6B"/>
    <w:rsid w:val="002C6EB6"/>
    <w:rsid w:val="002D06A9"/>
    <w:rsid w:val="002D0AA9"/>
    <w:rsid w:val="002D1465"/>
    <w:rsid w:val="002D1788"/>
    <w:rsid w:val="002D1A4B"/>
    <w:rsid w:val="002D1BF4"/>
    <w:rsid w:val="002D20CF"/>
    <w:rsid w:val="002D2380"/>
    <w:rsid w:val="002D32B6"/>
    <w:rsid w:val="002D3453"/>
    <w:rsid w:val="002D3929"/>
    <w:rsid w:val="002D3B91"/>
    <w:rsid w:val="002D4425"/>
    <w:rsid w:val="002D5276"/>
    <w:rsid w:val="002D6D4D"/>
    <w:rsid w:val="002D78A7"/>
    <w:rsid w:val="002D7AF4"/>
    <w:rsid w:val="002D7D78"/>
    <w:rsid w:val="002E01EB"/>
    <w:rsid w:val="002E0273"/>
    <w:rsid w:val="002E060F"/>
    <w:rsid w:val="002E0BAD"/>
    <w:rsid w:val="002E141E"/>
    <w:rsid w:val="002E1897"/>
    <w:rsid w:val="002E2381"/>
    <w:rsid w:val="002E5B82"/>
    <w:rsid w:val="002E6A2B"/>
    <w:rsid w:val="002E7E0D"/>
    <w:rsid w:val="002F0090"/>
    <w:rsid w:val="002F111B"/>
    <w:rsid w:val="002F1947"/>
    <w:rsid w:val="002F1A77"/>
    <w:rsid w:val="002F1E23"/>
    <w:rsid w:val="002F4697"/>
    <w:rsid w:val="002F491C"/>
    <w:rsid w:val="002F4EB8"/>
    <w:rsid w:val="002F7BDD"/>
    <w:rsid w:val="0030095D"/>
    <w:rsid w:val="003009A6"/>
    <w:rsid w:val="00300C51"/>
    <w:rsid w:val="00301167"/>
    <w:rsid w:val="0030141A"/>
    <w:rsid w:val="00301E14"/>
    <w:rsid w:val="003026E4"/>
    <w:rsid w:val="0030279D"/>
    <w:rsid w:val="00302A51"/>
    <w:rsid w:val="00302CF6"/>
    <w:rsid w:val="00302F44"/>
    <w:rsid w:val="003033C7"/>
    <w:rsid w:val="00303735"/>
    <w:rsid w:val="00303EE2"/>
    <w:rsid w:val="00304C48"/>
    <w:rsid w:val="00305A87"/>
    <w:rsid w:val="0030673C"/>
    <w:rsid w:val="00306940"/>
    <w:rsid w:val="003102A9"/>
    <w:rsid w:val="00310A67"/>
    <w:rsid w:val="003110D9"/>
    <w:rsid w:val="003111AC"/>
    <w:rsid w:val="003112C0"/>
    <w:rsid w:val="00313DF5"/>
    <w:rsid w:val="00314D98"/>
    <w:rsid w:val="003158B6"/>
    <w:rsid w:val="00315957"/>
    <w:rsid w:val="00316521"/>
    <w:rsid w:val="00316940"/>
    <w:rsid w:val="00317038"/>
    <w:rsid w:val="003175F9"/>
    <w:rsid w:val="003176CC"/>
    <w:rsid w:val="0031781C"/>
    <w:rsid w:val="00317BA4"/>
    <w:rsid w:val="00317CF3"/>
    <w:rsid w:val="00317E7E"/>
    <w:rsid w:val="00320692"/>
    <w:rsid w:val="00320DB2"/>
    <w:rsid w:val="00320ECC"/>
    <w:rsid w:val="003214B7"/>
    <w:rsid w:val="00321B6D"/>
    <w:rsid w:val="003222AD"/>
    <w:rsid w:val="00322EFD"/>
    <w:rsid w:val="00324D95"/>
    <w:rsid w:val="00324E73"/>
    <w:rsid w:val="00324F65"/>
    <w:rsid w:val="00325092"/>
    <w:rsid w:val="00325D46"/>
    <w:rsid w:val="00327028"/>
    <w:rsid w:val="00327995"/>
    <w:rsid w:val="00330E8C"/>
    <w:rsid w:val="003310EB"/>
    <w:rsid w:val="0033146D"/>
    <w:rsid w:val="003315CD"/>
    <w:rsid w:val="0033181D"/>
    <w:rsid w:val="003325D2"/>
    <w:rsid w:val="00334044"/>
    <w:rsid w:val="00334093"/>
    <w:rsid w:val="00334989"/>
    <w:rsid w:val="00336A28"/>
    <w:rsid w:val="00337D4C"/>
    <w:rsid w:val="003405B4"/>
    <w:rsid w:val="003405C9"/>
    <w:rsid w:val="003407DF"/>
    <w:rsid w:val="00340A06"/>
    <w:rsid w:val="00340D19"/>
    <w:rsid w:val="00341179"/>
    <w:rsid w:val="003416CA"/>
    <w:rsid w:val="00342542"/>
    <w:rsid w:val="003428F1"/>
    <w:rsid w:val="00343AFD"/>
    <w:rsid w:val="00344472"/>
    <w:rsid w:val="00344520"/>
    <w:rsid w:val="003445AD"/>
    <w:rsid w:val="00344692"/>
    <w:rsid w:val="003447EA"/>
    <w:rsid w:val="00344CFE"/>
    <w:rsid w:val="00344FBD"/>
    <w:rsid w:val="003452A8"/>
    <w:rsid w:val="003452C3"/>
    <w:rsid w:val="00345E79"/>
    <w:rsid w:val="00346A45"/>
    <w:rsid w:val="00347B84"/>
    <w:rsid w:val="003502B8"/>
    <w:rsid w:val="0035077C"/>
    <w:rsid w:val="00351102"/>
    <w:rsid w:val="003513C3"/>
    <w:rsid w:val="00351DD8"/>
    <w:rsid w:val="00351EC2"/>
    <w:rsid w:val="003525D5"/>
    <w:rsid w:val="00353200"/>
    <w:rsid w:val="00353213"/>
    <w:rsid w:val="00353422"/>
    <w:rsid w:val="00353AAF"/>
    <w:rsid w:val="00353EB6"/>
    <w:rsid w:val="0035462B"/>
    <w:rsid w:val="00355CB8"/>
    <w:rsid w:val="00356B50"/>
    <w:rsid w:val="00356C05"/>
    <w:rsid w:val="0036062E"/>
    <w:rsid w:val="00362308"/>
    <w:rsid w:val="003628B6"/>
    <w:rsid w:val="003639EB"/>
    <w:rsid w:val="0036555F"/>
    <w:rsid w:val="00366AD0"/>
    <w:rsid w:val="00366DE3"/>
    <w:rsid w:val="00366E67"/>
    <w:rsid w:val="003700A8"/>
    <w:rsid w:val="00370FC4"/>
    <w:rsid w:val="0037133D"/>
    <w:rsid w:val="003723AD"/>
    <w:rsid w:val="003729CC"/>
    <w:rsid w:val="00372B27"/>
    <w:rsid w:val="00372E42"/>
    <w:rsid w:val="003735AA"/>
    <w:rsid w:val="003756B5"/>
    <w:rsid w:val="00375CC6"/>
    <w:rsid w:val="00375DB1"/>
    <w:rsid w:val="00375FFC"/>
    <w:rsid w:val="003767EC"/>
    <w:rsid w:val="00376C25"/>
    <w:rsid w:val="00376DBB"/>
    <w:rsid w:val="00377752"/>
    <w:rsid w:val="003801AD"/>
    <w:rsid w:val="003806C5"/>
    <w:rsid w:val="00380EAC"/>
    <w:rsid w:val="0038111B"/>
    <w:rsid w:val="003817DC"/>
    <w:rsid w:val="0038250B"/>
    <w:rsid w:val="00382969"/>
    <w:rsid w:val="00382B69"/>
    <w:rsid w:val="0038331D"/>
    <w:rsid w:val="00383756"/>
    <w:rsid w:val="0038395A"/>
    <w:rsid w:val="00383A3A"/>
    <w:rsid w:val="0038456D"/>
    <w:rsid w:val="00385BDB"/>
    <w:rsid w:val="00386383"/>
    <w:rsid w:val="00386DAA"/>
    <w:rsid w:val="003905A5"/>
    <w:rsid w:val="00390712"/>
    <w:rsid w:val="00390FBF"/>
    <w:rsid w:val="00391169"/>
    <w:rsid w:val="00392BD9"/>
    <w:rsid w:val="0039336B"/>
    <w:rsid w:val="003936D3"/>
    <w:rsid w:val="00393CA1"/>
    <w:rsid w:val="00393E06"/>
    <w:rsid w:val="003958F1"/>
    <w:rsid w:val="00395BD4"/>
    <w:rsid w:val="00395CCF"/>
    <w:rsid w:val="00395F3A"/>
    <w:rsid w:val="003962A8"/>
    <w:rsid w:val="003972CC"/>
    <w:rsid w:val="0039743D"/>
    <w:rsid w:val="003974A8"/>
    <w:rsid w:val="003976E9"/>
    <w:rsid w:val="003A046F"/>
    <w:rsid w:val="003A061A"/>
    <w:rsid w:val="003A09D2"/>
    <w:rsid w:val="003A0C8D"/>
    <w:rsid w:val="003A11BF"/>
    <w:rsid w:val="003A1623"/>
    <w:rsid w:val="003A1D82"/>
    <w:rsid w:val="003A2364"/>
    <w:rsid w:val="003A251F"/>
    <w:rsid w:val="003A3609"/>
    <w:rsid w:val="003A3A17"/>
    <w:rsid w:val="003A3CA5"/>
    <w:rsid w:val="003A40BD"/>
    <w:rsid w:val="003A442A"/>
    <w:rsid w:val="003A4BB5"/>
    <w:rsid w:val="003A4E3F"/>
    <w:rsid w:val="003A58F2"/>
    <w:rsid w:val="003A5CDA"/>
    <w:rsid w:val="003A61A9"/>
    <w:rsid w:val="003A7869"/>
    <w:rsid w:val="003B036F"/>
    <w:rsid w:val="003B0F9E"/>
    <w:rsid w:val="003B10F0"/>
    <w:rsid w:val="003B13CC"/>
    <w:rsid w:val="003B248B"/>
    <w:rsid w:val="003B2E46"/>
    <w:rsid w:val="003B335F"/>
    <w:rsid w:val="003B412A"/>
    <w:rsid w:val="003B5F47"/>
    <w:rsid w:val="003B6437"/>
    <w:rsid w:val="003B6542"/>
    <w:rsid w:val="003B6625"/>
    <w:rsid w:val="003B6AA2"/>
    <w:rsid w:val="003B6BB1"/>
    <w:rsid w:val="003B7A9D"/>
    <w:rsid w:val="003C0CDA"/>
    <w:rsid w:val="003C2120"/>
    <w:rsid w:val="003C22DC"/>
    <w:rsid w:val="003C2462"/>
    <w:rsid w:val="003C27B0"/>
    <w:rsid w:val="003C409F"/>
    <w:rsid w:val="003C4248"/>
    <w:rsid w:val="003C51F3"/>
    <w:rsid w:val="003C5A78"/>
    <w:rsid w:val="003C5FEA"/>
    <w:rsid w:val="003C60F9"/>
    <w:rsid w:val="003C6526"/>
    <w:rsid w:val="003C67A2"/>
    <w:rsid w:val="003C6A2F"/>
    <w:rsid w:val="003C7794"/>
    <w:rsid w:val="003C7BAE"/>
    <w:rsid w:val="003C7C25"/>
    <w:rsid w:val="003D05BF"/>
    <w:rsid w:val="003D0923"/>
    <w:rsid w:val="003D16DC"/>
    <w:rsid w:val="003D18B7"/>
    <w:rsid w:val="003D1DB2"/>
    <w:rsid w:val="003D1E7D"/>
    <w:rsid w:val="003D1F5C"/>
    <w:rsid w:val="003D2081"/>
    <w:rsid w:val="003D2148"/>
    <w:rsid w:val="003D25A4"/>
    <w:rsid w:val="003D2988"/>
    <w:rsid w:val="003D2B35"/>
    <w:rsid w:val="003D32FC"/>
    <w:rsid w:val="003D4EC2"/>
    <w:rsid w:val="003D5020"/>
    <w:rsid w:val="003D53A5"/>
    <w:rsid w:val="003D5713"/>
    <w:rsid w:val="003D589C"/>
    <w:rsid w:val="003D5F40"/>
    <w:rsid w:val="003E1080"/>
    <w:rsid w:val="003E153B"/>
    <w:rsid w:val="003E2534"/>
    <w:rsid w:val="003E2794"/>
    <w:rsid w:val="003E2D95"/>
    <w:rsid w:val="003E30B4"/>
    <w:rsid w:val="003E3431"/>
    <w:rsid w:val="003E4F86"/>
    <w:rsid w:val="003E536D"/>
    <w:rsid w:val="003E6702"/>
    <w:rsid w:val="003E67BF"/>
    <w:rsid w:val="003E6930"/>
    <w:rsid w:val="003E6963"/>
    <w:rsid w:val="003E6A21"/>
    <w:rsid w:val="003E7F4B"/>
    <w:rsid w:val="003F00F5"/>
    <w:rsid w:val="003F0B32"/>
    <w:rsid w:val="003F141A"/>
    <w:rsid w:val="003F164E"/>
    <w:rsid w:val="003F2684"/>
    <w:rsid w:val="003F2AF5"/>
    <w:rsid w:val="003F3297"/>
    <w:rsid w:val="003F3463"/>
    <w:rsid w:val="003F3A9F"/>
    <w:rsid w:val="003F3B2F"/>
    <w:rsid w:val="003F404F"/>
    <w:rsid w:val="003F43E3"/>
    <w:rsid w:val="003F43F9"/>
    <w:rsid w:val="003F4511"/>
    <w:rsid w:val="003F490E"/>
    <w:rsid w:val="003F5B57"/>
    <w:rsid w:val="003F5CC2"/>
    <w:rsid w:val="003F5D00"/>
    <w:rsid w:val="003F61E7"/>
    <w:rsid w:val="003F7276"/>
    <w:rsid w:val="003F7314"/>
    <w:rsid w:val="003F7B03"/>
    <w:rsid w:val="004001E8"/>
    <w:rsid w:val="00400956"/>
    <w:rsid w:val="00400E77"/>
    <w:rsid w:val="00400F06"/>
    <w:rsid w:val="004011C9"/>
    <w:rsid w:val="00402446"/>
    <w:rsid w:val="00402847"/>
    <w:rsid w:val="004036E1"/>
    <w:rsid w:val="00404B32"/>
    <w:rsid w:val="0040620F"/>
    <w:rsid w:val="00406685"/>
    <w:rsid w:val="00406BD1"/>
    <w:rsid w:val="0040731D"/>
    <w:rsid w:val="00407637"/>
    <w:rsid w:val="00407770"/>
    <w:rsid w:val="00410168"/>
    <w:rsid w:val="004109F2"/>
    <w:rsid w:val="00410A69"/>
    <w:rsid w:val="00411642"/>
    <w:rsid w:val="00411E03"/>
    <w:rsid w:val="00412363"/>
    <w:rsid w:val="004123B5"/>
    <w:rsid w:val="00412AB6"/>
    <w:rsid w:val="00412B19"/>
    <w:rsid w:val="00412CFF"/>
    <w:rsid w:val="004148C5"/>
    <w:rsid w:val="00414965"/>
    <w:rsid w:val="00415F7D"/>
    <w:rsid w:val="00416312"/>
    <w:rsid w:val="0041655C"/>
    <w:rsid w:val="0041750A"/>
    <w:rsid w:val="004179F3"/>
    <w:rsid w:val="00417A15"/>
    <w:rsid w:val="0042003A"/>
    <w:rsid w:val="00420B68"/>
    <w:rsid w:val="00420DC2"/>
    <w:rsid w:val="00421330"/>
    <w:rsid w:val="00421E62"/>
    <w:rsid w:val="00423497"/>
    <w:rsid w:val="00423FC5"/>
    <w:rsid w:val="0042445A"/>
    <w:rsid w:val="00424506"/>
    <w:rsid w:val="0042459E"/>
    <w:rsid w:val="00425337"/>
    <w:rsid w:val="00425890"/>
    <w:rsid w:val="00425AB7"/>
    <w:rsid w:val="0042617F"/>
    <w:rsid w:val="004266F4"/>
    <w:rsid w:val="00426C34"/>
    <w:rsid w:val="00426DE7"/>
    <w:rsid w:val="0042777B"/>
    <w:rsid w:val="00427CA3"/>
    <w:rsid w:val="00427E11"/>
    <w:rsid w:val="00430F1F"/>
    <w:rsid w:val="00431517"/>
    <w:rsid w:val="004322C8"/>
    <w:rsid w:val="00432B47"/>
    <w:rsid w:val="00432F25"/>
    <w:rsid w:val="004336BE"/>
    <w:rsid w:val="00433A31"/>
    <w:rsid w:val="00433A85"/>
    <w:rsid w:val="00433DE1"/>
    <w:rsid w:val="0043407B"/>
    <w:rsid w:val="00434B12"/>
    <w:rsid w:val="00434B83"/>
    <w:rsid w:val="004350DC"/>
    <w:rsid w:val="0043547B"/>
    <w:rsid w:val="00436A07"/>
    <w:rsid w:val="00436E5E"/>
    <w:rsid w:val="004376F9"/>
    <w:rsid w:val="00440219"/>
    <w:rsid w:val="00440F92"/>
    <w:rsid w:val="0044119E"/>
    <w:rsid w:val="004415C3"/>
    <w:rsid w:val="00442754"/>
    <w:rsid w:val="004429D3"/>
    <w:rsid w:val="00443851"/>
    <w:rsid w:val="00444792"/>
    <w:rsid w:val="00444A1F"/>
    <w:rsid w:val="00444E3F"/>
    <w:rsid w:val="00445684"/>
    <w:rsid w:val="00446597"/>
    <w:rsid w:val="00446D3D"/>
    <w:rsid w:val="0044705D"/>
    <w:rsid w:val="00447283"/>
    <w:rsid w:val="00447CC5"/>
    <w:rsid w:val="00450133"/>
    <w:rsid w:val="004515C2"/>
    <w:rsid w:val="0045273A"/>
    <w:rsid w:val="00452B86"/>
    <w:rsid w:val="00452FF4"/>
    <w:rsid w:val="00453287"/>
    <w:rsid w:val="00453451"/>
    <w:rsid w:val="004537AA"/>
    <w:rsid w:val="00453C85"/>
    <w:rsid w:val="00453EB1"/>
    <w:rsid w:val="004543DF"/>
    <w:rsid w:val="004544DC"/>
    <w:rsid w:val="0045533C"/>
    <w:rsid w:val="00455806"/>
    <w:rsid w:val="00456144"/>
    <w:rsid w:val="0045633D"/>
    <w:rsid w:val="004563E8"/>
    <w:rsid w:val="00456580"/>
    <w:rsid w:val="00456B66"/>
    <w:rsid w:val="00456DE5"/>
    <w:rsid w:val="00457D6A"/>
    <w:rsid w:val="0046028F"/>
    <w:rsid w:val="004623A9"/>
    <w:rsid w:val="00462655"/>
    <w:rsid w:val="00462748"/>
    <w:rsid w:val="0046386B"/>
    <w:rsid w:val="00463AC2"/>
    <w:rsid w:val="00464D75"/>
    <w:rsid w:val="00464F46"/>
    <w:rsid w:val="004656EA"/>
    <w:rsid w:val="00466030"/>
    <w:rsid w:val="0047003E"/>
    <w:rsid w:val="004700C5"/>
    <w:rsid w:val="00470102"/>
    <w:rsid w:val="00470A32"/>
    <w:rsid w:val="00470CAE"/>
    <w:rsid w:val="004715DA"/>
    <w:rsid w:val="0047214D"/>
    <w:rsid w:val="00475638"/>
    <w:rsid w:val="0047597C"/>
    <w:rsid w:val="00475999"/>
    <w:rsid w:val="004759DE"/>
    <w:rsid w:val="004759F2"/>
    <w:rsid w:val="00475BC7"/>
    <w:rsid w:val="004760B2"/>
    <w:rsid w:val="0047673B"/>
    <w:rsid w:val="00477526"/>
    <w:rsid w:val="00480447"/>
    <w:rsid w:val="004809BE"/>
    <w:rsid w:val="00480F6C"/>
    <w:rsid w:val="0048152B"/>
    <w:rsid w:val="00481537"/>
    <w:rsid w:val="004821BD"/>
    <w:rsid w:val="00482541"/>
    <w:rsid w:val="00482D24"/>
    <w:rsid w:val="00483466"/>
    <w:rsid w:val="00483964"/>
    <w:rsid w:val="00484848"/>
    <w:rsid w:val="0048492E"/>
    <w:rsid w:val="00484D22"/>
    <w:rsid w:val="00485232"/>
    <w:rsid w:val="00485C6C"/>
    <w:rsid w:val="00486BDA"/>
    <w:rsid w:val="0048717E"/>
    <w:rsid w:val="0049051C"/>
    <w:rsid w:val="0049069E"/>
    <w:rsid w:val="0049102C"/>
    <w:rsid w:val="004920CA"/>
    <w:rsid w:val="0049213B"/>
    <w:rsid w:val="00493021"/>
    <w:rsid w:val="004930ED"/>
    <w:rsid w:val="00494AB3"/>
    <w:rsid w:val="0049567D"/>
    <w:rsid w:val="004957A0"/>
    <w:rsid w:val="00495D2B"/>
    <w:rsid w:val="00496075"/>
    <w:rsid w:val="004963DB"/>
    <w:rsid w:val="00496486"/>
    <w:rsid w:val="004968A0"/>
    <w:rsid w:val="00496C79"/>
    <w:rsid w:val="00497527"/>
    <w:rsid w:val="00497D8F"/>
    <w:rsid w:val="004A0FA8"/>
    <w:rsid w:val="004A127A"/>
    <w:rsid w:val="004A267E"/>
    <w:rsid w:val="004A3911"/>
    <w:rsid w:val="004A478F"/>
    <w:rsid w:val="004A537C"/>
    <w:rsid w:val="004A5A56"/>
    <w:rsid w:val="004A686B"/>
    <w:rsid w:val="004A764F"/>
    <w:rsid w:val="004A7F00"/>
    <w:rsid w:val="004B0222"/>
    <w:rsid w:val="004B0BE4"/>
    <w:rsid w:val="004B1716"/>
    <w:rsid w:val="004B1B5D"/>
    <w:rsid w:val="004B1C4F"/>
    <w:rsid w:val="004B1C63"/>
    <w:rsid w:val="004B1FC7"/>
    <w:rsid w:val="004B21CC"/>
    <w:rsid w:val="004B22C6"/>
    <w:rsid w:val="004B27B9"/>
    <w:rsid w:val="004B29A5"/>
    <w:rsid w:val="004B3FD3"/>
    <w:rsid w:val="004B4434"/>
    <w:rsid w:val="004B46A7"/>
    <w:rsid w:val="004B4709"/>
    <w:rsid w:val="004B4D10"/>
    <w:rsid w:val="004B4FFC"/>
    <w:rsid w:val="004B5EAD"/>
    <w:rsid w:val="004B6F3B"/>
    <w:rsid w:val="004B6F69"/>
    <w:rsid w:val="004B7ADF"/>
    <w:rsid w:val="004B7C08"/>
    <w:rsid w:val="004B7CA4"/>
    <w:rsid w:val="004C0EF1"/>
    <w:rsid w:val="004C1A26"/>
    <w:rsid w:val="004C1D38"/>
    <w:rsid w:val="004C2179"/>
    <w:rsid w:val="004C48A1"/>
    <w:rsid w:val="004C49E3"/>
    <w:rsid w:val="004C4C30"/>
    <w:rsid w:val="004C5B29"/>
    <w:rsid w:val="004C6439"/>
    <w:rsid w:val="004D0197"/>
    <w:rsid w:val="004D056A"/>
    <w:rsid w:val="004D06A4"/>
    <w:rsid w:val="004D0EEC"/>
    <w:rsid w:val="004D122B"/>
    <w:rsid w:val="004D1331"/>
    <w:rsid w:val="004D138B"/>
    <w:rsid w:val="004D13AA"/>
    <w:rsid w:val="004D3F85"/>
    <w:rsid w:val="004D42C3"/>
    <w:rsid w:val="004D53D8"/>
    <w:rsid w:val="004D54D5"/>
    <w:rsid w:val="004D5D22"/>
    <w:rsid w:val="004D6914"/>
    <w:rsid w:val="004D6EEA"/>
    <w:rsid w:val="004D7084"/>
    <w:rsid w:val="004D767B"/>
    <w:rsid w:val="004D7849"/>
    <w:rsid w:val="004E00F6"/>
    <w:rsid w:val="004E041E"/>
    <w:rsid w:val="004E0CCE"/>
    <w:rsid w:val="004E453F"/>
    <w:rsid w:val="004E4C49"/>
    <w:rsid w:val="004E56AA"/>
    <w:rsid w:val="004E587F"/>
    <w:rsid w:val="004E5B71"/>
    <w:rsid w:val="004E6262"/>
    <w:rsid w:val="004E6685"/>
    <w:rsid w:val="004F078C"/>
    <w:rsid w:val="004F1691"/>
    <w:rsid w:val="004F1E51"/>
    <w:rsid w:val="004F202F"/>
    <w:rsid w:val="004F34DF"/>
    <w:rsid w:val="004F3702"/>
    <w:rsid w:val="004F3CDA"/>
    <w:rsid w:val="004F42F3"/>
    <w:rsid w:val="004F4729"/>
    <w:rsid w:val="004F4BD0"/>
    <w:rsid w:val="004F590A"/>
    <w:rsid w:val="004F6364"/>
    <w:rsid w:val="004F6404"/>
    <w:rsid w:val="004F65DF"/>
    <w:rsid w:val="004F729B"/>
    <w:rsid w:val="004F745F"/>
    <w:rsid w:val="004F7F1E"/>
    <w:rsid w:val="0050027F"/>
    <w:rsid w:val="005007E1"/>
    <w:rsid w:val="00500D3F"/>
    <w:rsid w:val="00500E14"/>
    <w:rsid w:val="00500E59"/>
    <w:rsid w:val="005016F9"/>
    <w:rsid w:val="0050266D"/>
    <w:rsid w:val="0050330C"/>
    <w:rsid w:val="005034EA"/>
    <w:rsid w:val="005036D3"/>
    <w:rsid w:val="0050545A"/>
    <w:rsid w:val="005055EA"/>
    <w:rsid w:val="00506478"/>
    <w:rsid w:val="00506DE7"/>
    <w:rsid w:val="0050737B"/>
    <w:rsid w:val="00507BA4"/>
    <w:rsid w:val="00510562"/>
    <w:rsid w:val="00510728"/>
    <w:rsid w:val="00510FBC"/>
    <w:rsid w:val="0051222E"/>
    <w:rsid w:val="00512354"/>
    <w:rsid w:val="00512BDE"/>
    <w:rsid w:val="00513D69"/>
    <w:rsid w:val="00514015"/>
    <w:rsid w:val="00514286"/>
    <w:rsid w:val="00514345"/>
    <w:rsid w:val="005148A8"/>
    <w:rsid w:val="00514B5D"/>
    <w:rsid w:val="00515257"/>
    <w:rsid w:val="005155BC"/>
    <w:rsid w:val="005158E0"/>
    <w:rsid w:val="00515E2F"/>
    <w:rsid w:val="00516CAA"/>
    <w:rsid w:val="00516CC8"/>
    <w:rsid w:val="00520587"/>
    <w:rsid w:val="00520992"/>
    <w:rsid w:val="005209BF"/>
    <w:rsid w:val="0052165C"/>
    <w:rsid w:val="00521B57"/>
    <w:rsid w:val="00521C30"/>
    <w:rsid w:val="00521CE5"/>
    <w:rsid w:val="005221A9"/>
    <w:rsid w:val="00522398"/>
    <w:rsid w:val="00522A12"/>
    <w:rsid w:val="00522AA1"/>
    <w:rsid w:val="0052308F"/>
    <w:rsid w:val="005232E2"/>
    <w:rsid w:val="00523370"/>
    <w:rsid w:val="0052404D"/>
    <w:rsid w:val="005248AE"/>
    <w:rsid w:val="00525754"/>
    <w:rsid w:val="00525780"/>
    <w:rsid w:val="00526A73"/>
    <w:rsid w:val="00526FB3"/>
    <w:rsid w:val="00527211"/>
    <w:rsid w:val="00527365"/>
    <w:rsid w:val="00527BCD"/>
    <w:rsid w:val="00527EE7"/>
    <w:rsid w:val="005318A7"/>
    <w:rsid w:val="00531AAB"/>
    <w:rsid w:val="00532054"/>
    <w:rsid w:val="00532092"/>
    <w:rsid w:val="00532793"/>
    <w:rsid w:val="00532DDB"/>
    <w:rsid w:val="00533428"/>
    <w:rsid w:val="005341AC"/>
    <w:rsid w:val="005350AF"/>
    <w:rsid w:val="00535501"/>
    <w:rsid w:val="00535B5B"/>
    <w:rsid w:val="00536E96"/>
    <w:rsid w:val="005373DF"/>
    <w:rsid w:val="00540BAD"/>
    <w:rsid w:val="005412F8"/>
    <w:rsid w:val="0054145F"/>
    <w:rsid w:val="00541FA5"/>
    <w:rsid w:val="005429A3"/>
    <w:rsid w:val="00542B27"/>
    <w:rsid w:val="0054345D"/>
    <w:rsid w:val="00544CE0"/>
    <w:rsid w:val="00544D1F"/>
    <w:rsid w:val="00545708"/>
    <w:rsid w:val="00545836"/>
    <w:rsid w:val="0054599F"/>
    <w:rsid w:val="00546BC5"/>
    <w:rsid w:val="00547912"/>
    <w:rsid w:val="00547D3A"/>
    <w:rsid w:val="0055076F"/>
    <w:rsid w:val="00550816"/>
    <w:rsid w:val="005512B5"/>
    <w:rsid w:val="00552512"/>
    <w:rsid w:val="0055314A"/>
    <w:rsid w:val="00553498"/>
    <w:rsid w:val="005535BE"/>
    <w:rsid w:val="00553AE5"/>
    <w:rsid w:val="0055586B"/>
    <w:rsid w:val="00555CF7"/>
    <w:rsid w:val="00555FE0"/>
    <w:rsid w:val="0055600E"/>
    <w:rsid w:val="00556AEC"/>
    <w:rsid w:val="0055716D"/>
    <w:rsid w:val="005577C9"/>
    <w:rsid w:val="0056019F"/>
    <w:rsid w:val="005603C5"/>
    <w:rsid w:val="005606A5"/>
    <w:rsid w:val="005606B9"/>
    <w:rsid w:val="00560840"/>
    <w:rsid w:val="005618A4"/>
    <w:rsid w:val="005619AA"/>
    <w:rsid w:val="00561E0B"/>
    <w:rsid w:val="005623A9"/>
    <w:rsid w:val="0056244D"/>
    <w:rsid w:val="005626A3"/>
    <w:rsid w:val="00562A4C"/>
    <w:rsid w:val="00562F4A"/>
    <w:rsid w:val="005630D4"/>
    <w:rsid w:val="00563DEF"/>
    <w:rsid w:val="0056486D"/>
    <w:rsid w:val="00565077"/>
    <w:rsid w:val="0056546F"/>
    <w:rsid w:val="00565B19"/>
    <w:rsid w:val="0056601F"/>
    <w:rsid w:val="00567601"/>
    <w:rsid w:val="00567649"/>
    <w:rsid w:val="00567ACD"/>
    <w:rsid w:val="00567FF2"/>
    <w:rsid w:val="005703F5"/>
    <w:rsid w:val="005705C0"/>
    <w:rsid w:val="00570C6E"/>
    <w:rsid w:val="00571654"/>
    <w:rsid w:val="0057235C"/>
    <w:rsid w:val="00572431"/>
    <w:rsid w:val="00573A9A"/>
    <w:rsid w:val="00573AA3"/>
    <w:rsid w:val="0057480F"/>
    <w:rsid w:val="00575301"/>
    <w:rsid w:val="005754D9"/>
    <w:rsid w:val="00575BA9"/>
    <w:rsid w:val="005768C8"/>
    <w:rsid w:val="00576F78"/>
    <w:rsid w:val="00577BFB"/>
    <w:rsid w:val="00580380"/>
    <w:rsid w:val="00580CDB"/>
    <w:rsid w:val="00580F90"/>
    <w:rsid w:val="00581456"/>
    <w:rsid w:val="00581E33"/>
    <w:rsid w:val="00581EBB"/>
    <w:rsid w:val="00582422"/>
    <w:rsid w:val="005827C1"/>
    <w:rsid w:val="00583371"/>
    <w:rsid w:val="0058368F"/>
    <w:rsid w:val="00583A94"/>
    <w:rsid w:val="00583E2A"/>
    <w:rsid w:val="00584B94"/>
    <w:rsid w:val="00584CF0"/>
    <w:rsid w:val="00584E74"/>
    <w:rsid w:val="0058543F"/>
    <w:rsid w:val="005859E9"/>
    <w:rsid w:val="00585EAF"/>
    <w:rsid w:val="00586A11"/>
    <w:rsid w:val="00590542"/>
    <w:rsid w:val="0059112A"/>
    <w:rsid w:val="0059171F"/>
    <w:rsid w:val="0059179A"/>
    <w:rsid w:val="00591ED7"/>
    <w:rsid w:val="005924A1"/>
    <w:rsid w:val="00592E35"/>
    <w:rsid w:val="0059307D"/>
    <w:rsid w:val="00593186"/>
    <w:rsid w:val="00594663"/>
    <w:rsid w:val="0059496A"/>
    <w:rsid w:val="00594AB2"/>
    <w:rsid w:val="005950D0"/>
    <w:rsid w:val="005954E3"/>
    <w:rsid w:val="0059668B"/>
    <w:rsid w:val="005969A0"/>
    <w:rsid w:val="00596CB5"/>
    <w:rsid w:val="005979B1"/>
    <w:rsid w:val="00597F77"/>
    <w:rsid w:val="005A0E36"/>
    <w:rsid w:val="005A2243"/>
    <w:rsid w:val="005A2967"/>
    <w:rsid w:val="005A2E51"/>
    <w:rsid w:val="005A463C"/>
    <w:rsid w:val="005A4A6A"/>
    <w:rsid w:val="005A53FE"/>
    <w:rsid w:val="005A5787"/>
    <w:rsid w:val="005A5878"/>
    <w:rsid w:val="005A5F1F"/>
    <w:rsid w:val="005A60A7"/>
    <w:rsid w:val="005A60DE"/>
    <w:rsid w:val="005A6755"/>
    <w:rsid w:val="005A728E"/>
    <w:rsid w:val="005A75D9"/>
    <w:rsid w:val="005A7FB0"/>
    <w:rsid w:val="005B04B5"/>
    <w:rsid w:val="005B0AE5"/>
    <w:rsid w:val="005B18F7"/>
    <w:rsid w:val="005B1F6C"/>
    <w:rsid w:val="005B3CA8"/>
    <w:rsid w:val="005B562C"/>
    <w:rsid w:val="005B59B4"/>
    <w:rsid w:val="005C05D7"/>
    <w:rsid w:val="005C1445"/>
    <w:rsid w:val="005C193C"/>
    <w:rsid w:val="005C19FF"/>
    <w:rsid w:val="005C1BE9"/>
    <w:rsid w:val="005C1E54"/>
    <w:rsid w:val="005C1F6F"/>
    <w:rsid w:val="005C234E"/>
    <w:rsid w:val="005C2699"/>
    <w:rsid w:val="005C3632"/>
    <w:rsid w:val="005C376A"/>
    <w:rsid w:val="005C39A7"/>
    <w:rsid w:val="005C4557"/>
    <w:rsid w:val="005C457B"/>
    <w:rsid w:val="005C4826"/>
    <w:rsid w:val="005C48B3"/>
    <w:rsid w:val="005C4DDC"/>
    <w:rsid w:val="005C5792"/>
    <w:rsid w:val="005C73F0"/>
    <w:rsid w:val="005C7E7D"/>
    <w:rsid w:val="005D0A2F"/>
    <w:rsid w:val="005D0B68"/>
    <w:rsid w:val="005D1B4D"/>
    <w:rsid w:val="005D1BF2"/>
    <w:rsid w:val="005D2680"/>
    <w:rsid w:val="005D3016"/>
    <w:rsid w:val="005D32D2"/>
    <w:rsid w:val="005D3402"/>
    <w:rsid w:val="005D3C6B"/>
    <w:rsid w:val="005D3CD7"/>
    <w:rsid w:val="005D4321"/>
    <w:rsid w:val="005D5DE4"/>
    <w:rsid w:val="005D7050"/>
    <w:rsid w:val="005D74BC"/>
    <w:rsid w:val="005D77C1"/>
    <w:rsid w:val="005E02FB"/>
    <w:rsid w:val="005E0F78"/>
    <w:rsid w:val="005E1D32"/>
    <w:rsid w:val="005E1E24"/>
    <w:rsid w:val="005E22AB"/>
    <w:rsid w:val="005E2E8E"/>
    <w:rsid w:val="005E3C8B"/>
    <w:rsid w:val="005E4DC6"/>
    <w:rsid w:val="005F10B2"/>
    <w:rsid w:val="005F16C1"/>
    <w:rsid w:val="005F30F4"/>
    <w:rsid w:val="005F36D5"/>
    <w:rsid w:val="005F39A4"/>
    <w:rsid w:val="005F3EEF"/>
    <w:rsid w:val="005F430B"/>
    <w:rsid w:val="005F4368"/>
    <w:rsid w:val="005F6691"/>
    <w:rsid w:val="005F673D"/>
    <w:rsid w:val="005F6824"/>
    <w:rsid w:val="005F7032"/>
    <w:rsid w:val="005F7705"/>
    <w:rsid w:val="00600B1C"/>
    <w:rsid w:val="00600C13"/>
    <w:rsid w:val="00601190"/>
    <w:rsid w:val="00601595"/>
    <w:rsid w:val="00602998"/>
    <w:rsid w:val="0060354D"/>
    <w:rsid w:val="0060405F"/>
    <w:rsid w:val="00604B2B"/>
    <w:rsid w:val="00604BC5"/>
    <w:rsid w:val="0060591D"/>
    <w:rsid w:val="00606244"/>
    <w:rsid w:val="00606A8C"/>
    <w:rsid w:val="00610296"/>
    <w:rsid w:val="00610333"/>
    <w:rsid w:val="0061053F"/>
    <w:rsid w:val="0061055C"/>
    <w:rsid w:val="00610C5F"/>
    <w:rsid w:val="00611309"/>
    <w:rsid w:val="00611A19"/>
    <w:rsid w:val="00611A4A"/>
    <w:rsid w:val="0061207A"/>
    <w:rsid w:val="006134B9"/>
    <w:rsid w:val="00613DD7"/>
    <w:rsid w:val="00614CB5"/>
    <w:rsid w:val="00615183"/>
    <w:rsid w:val="006202DD"/>
    <w:rsid w:val="00620B0E"/>
    <w:rsid w:val="00621F44"/>
    <w:rsid w:val="00622253"/>
    <w:rsid w:val="006230C0"/>
    <w:rsid w:val="006234FC"/>
    <w:rsid w:val="00623ABF"/>
    <w:rsid w:val="00623EBF"/>
    <w:rsid w:val="0062405E"/>
    <w:rsid w:val="0062445E"/>
    <w:rsid w:val="00624ECD"/>
    <w:rsid w:val="00625501"/>
    <w:rsid w:val="00625504"/>
    <w:rsid w:val="00625B27"/>
    <w:rsid w:val="00626916"/>
    <w:rsid w:val="00626BE8"/>
    <w:rsid w:val="00627051"/>
    <w:rsid w:val="006271CA"/>
    <w:rsid w:val="006273DE"/>
    <w:rsid w:val="00627918"/>
    <w:rsid w:val="00630F29"/>
    <w:rsid w:val="00631314"/>
    <w:rsid w:val="0063335A"/>
    <w:rsid w:val="0063348B"/>
    <w:rsid w:val="00634644"/>
    <w:rsid w:val="0063577D"/>
    <w:rsid w:val="00635BD7"/>
    <w:rsid w:val="00635C85"/>
    <w:rsid w:val="00635F33"/>
    <w:rsid w:val="00636D29"/>
    <w:rsid w:val="00637131"/>
    <w:rsid w:val="00637CB3"/>
    <w:rsid w:val="00640E35"/>
    <w:rsid w:val="00640EA0"/>
    <w:rsid w:val="00641157"/>
    <w:rsid w:val="00643142"/>
    <w:rsid w:val="006432D6"/>
    <w:rsid w:val="006437F4"/>
    <w:rsid w:val="00643D48"/>
    <w:rsid w:val="006440D0"/>
    <w:rsid w:val="00644154"/>
    <w:rsid w:val="00644785"/>
    <w:rsid w:val="00645565"/>
    <w:rsid w:val="00645616"/>
    <w:rsid w:val="00645AE3"/>
    <w:rsid w:val="00646023"/>
    <w:rsid w:val="00647441"/>
    <w:rsid w:val="0064748D"/>
    <w:rsid w:val="00647DC7"/>
    <w:rsid w:val="00650001"/>
    <w:rsid w:val="00651D22"/>
    <w:rsid w:val="00652061"/>
    <w:rsid w:val="00652917"/>
    <w:rsid w:val="00654D20"/>
    <w:rsid w:val="00654E1C"/>
    <w:rsid w:val="00655371"/>
    <w:rsid w:val="00656718"/>
    <w:rsid w:val="0065693C"/>
    <w:rsid w:val="00656B16"/>
    <w:rsid w:val="00657C07"/>
    <w:rsid w:val="0066014E"/>
    <w:rsid w:val="006608C2"/>
    <w:rsid w:val="00661764"/>
    <w:rsid w:val="00661C37"/>
    <w:rsid w:val="00663BFE"/>
    <w:rsid w:val="00663F89"/>
    <w:rsid w:val="00664952"/>
    <w:rsid w:val="00665BB5"/>
    <w:rsid w:val="00665CB8"/>
    <w:rsid w:val="00665D14"/>
    <w:rsid w:val="00666B6B"/>
    <w:rsid w:val="006706B6"/>
    <w:rsid w:val="00670717"/>
    <w:rsid w:val="00670AE0"/>
    <w:rsid w:val="00671AB1"/>
    <w:rsid w:val="00671B0E"/>
    <w:rsid w:val="006724EC"/>
    <w:rsid w:val="00672C17"/>
    <w:rsid w:val="00672C36"/>
    <w:rsid w:val="00672D7C"/>
    <w:rsid w:val="00673E90"/>
    <w:rsid w:val="0067423C"/>
    <w:rsid w:val="0067482B"/>
    <w:rsid w:val="00674D52"/>
    <w:rsid w:val="00675F9C"/>
    <w:rsid w:val="00676257"/>
    <w:rsid w:val="00676E32"/>
    <w:rsid w:val="0067711A"/>
    <w:rsid w:val="0067726B"/>
    <w:rsid w:val="00677A7A"/>
    <w:rsid w:val="00680BAE"/>
    <w:rsid w:val="00681119"/>
    <w:rsid w:val="006816A5"/>
    <w:rsid w:val="00682587"/>
    <w:rsid w:val="00682F23"/>
    <w:rsid w:val="006839E4"/>
    <w:rsid w:val="00683CA3"/>
    <w:rsid w:val="00683D01"/>
    <w:rsid w:val="006840E2"/>
    <w:rsid w:val="00684358"/>
    <w:rsid w:val="0068473D"/>
    <w:rsid w:val="00684A64"/>
    <w:rsid w:val="00684E2A"/>
    <w:rsid w:val="00685A9B"/>
    <w:rsid w:val="0068670A"/>
    <w:rsid w:val="00687079"/>
    <w:rsid w:val="006874F5"/>
    <w:rsid w:val="00687685"/>
    <w:rsid w:val="00687842"/>
    <w:rsid w:val="00687DC7"/>
    <w:rsid w:val="0069041B"/>
    <w:rsid w:val="00691B5C"/>
    <w:rsid w:val="00691DD0"/>
    <w:rsid w:val="006932C3"/>
    <w:rsid w:val="0069370F"/>
    <w:rsid w:val="00694718"/>
    <w:rsid w:val="00694924"/>
    <w:rsid w:val="0069498E"/>
    <w:rsid w:val="006957BA"/>
    <w:rsid w:val="00696C58"/>
    <w:rsid w:val="00697DAB"/>
    <w:rsid w:val="006A039F"/>
    <w:rsid w:val="006A0C44"/>
    <w:rsid w:val="006A1B41"/>
    <w:rsid w:val="006A213F"/>
    <w:rsid w:val="006A2725"/>
    <w:rsid w:val="006A2BD1"/>
    <w:rsid w:val="006A2ED8"/>
    <w:rsid w:val="006A2F81"/>
    <w:rsid w:val="006A3186"/>
    <w:rsid w:val="006A328B"/>
    <w:rsid w:val="006A3A6A"/>
    <w:rsid w:val="006A3AFE"/>
    <w:rsid w:val="006A41F1"/>
    <w:rsid w:val="006A438B"/>
    <w:rsid w:val="006A44A1"/>
    <w:rsid w:val="006A4851"/>
    <w:rsid w:val="006A4869"/>
    <w:rsid w:val="006A48F9"/>
    <w:rsid w:val="006A4CA9"/>
    <w:rsid w:val="006A4FB7"/>
    <w:rsid w:val="006A5ADB"/>
    <w:rsid w:val="006A5D20"/>
    <w:rsid w:val="006A5E70"/>
    <w:rsid w:val="006A6B69"/>
    <w:rsid w:val="006A73AE"/>
    <w:rsid w:val="006B0009"/>
    <w:rsid w:val="006B035A"/>
    <w:rsid w:val="006B0F9F"/>
    <w:rsid w:val="006B14A6"/>
    <w:rsid w:val="006B15F0"/>
    <w:rsid w:val="006B1709"/>
    <w:rsid w:val="006B1960"/>
    <w:rsid w:val="006B2091"/>
    <w:rsid w:val="006B2FEF"/>
    <w:rsid w:val="006B3B9C"/>
    <w:rsid w:val="006B47B3"/>
    <w:rsid w:val="006B48F6"/>
    <w:rsid w:val="006B4F9A"/>
    <w:rsid w:val="006B6098"/>
    <w:rsid w:val="006B63CD"/>
    <w:rsid w:val="006B656F"/>
    <w:rsid w:val="006B6E20"/>
    <w:rsid w:val="006B6ED8"/>
    <w:rsid w:val="006B7737"/>
    <w:rsid w:val="006C0424"/>
    <w:rsid w:val="006C0658"/>
    <w:rsid w:val="006C07DF"/>
    <w:rsid w:val="006C19DB"/>
    <w:rsid w:val="006C1C06"/>
    <w:rsid w:val="006C1E0D"/>
    <w:rsid w:val="006C295B"/>
    <w:rsid w:val="006C319A"/>
    <w:rsid w:val="006C3DCF"/>
    <w:rsid w:val="006C4548"/>
    <w:rsid w:val="006C458A"/>
    <w:rsid w:val="006C4BE4"/>
    <w:rsid w:val="006C5295"/>
    <w:rsid w:val="006C6168"/>
    <w:rsid w:val="006C6C53"/>
    <w:rsid w:val="006C6D8A"/>
    <w:rsid w:val="006C7800"/>
    <w:rsid w:val="006D0716"/>
    <w:rsid w:val="006D104D"/>
    <w:rsid w:val="006D13D1"/>
    <w:rsid w:val="006D2429"/>
    <w:rsid w:val="006D2A8B"/>
    <w:rsid w:val="006D2DBB"/>
    <w:rsid w:val="006D32B7"/>
    <w:rsid w:val="006D3435"/>
    <w:rsid w:val="006D35AB"/>
    <w:rsid w:val="006D4351"/>
    <w:rsid w:val="006D45AF"/>
    <w:rsid w:val="006D4663"/>
    <w:rsid w:val="006D7A53"/>
    <w:rsid w:val="006D7ED2"/>
    <w:rsid w:val="006E0697"/>
    <w:rsid w:val="006E0E04"/>
    <w:rsid w:val="006E116A"/>
    <w:rsid w:val="006E179F"/>
    <w:rsid w:val="006E1C1D"/>
    <w:rsid w:val="006E1CB1"/>
    <w:rsid w:val="006E38E5"/>
    <w:rsid w:val="006E545F"/>
    <w:rsid w:val="006E65C2"/>
    <w:rsid w:val="006E6794"/>
    <w:rsid w:val="006E7D8E"/>
    <w:rsid w:val="006F0042"/>
    <w:rsid w:val="006F01C2"/>
    <w:rsid w:val="006F0EE0"/>
    <w:rsid w:val="006F16F0"/>
    <w:rsid w:val="006F281B"/>
    <w:rsid w:val="006F2B35"/>
    <w:rsid w:val="006F3832"/>
    <w:rsid w:val="006F39EE"/>
    <w:rsid w:val="006F3B36"/>
    <w:rsid w:val="006F4539"/>
    <w:rsid w:val="006F47C4"/>
    <w:rsid w:val="006F4A28"/>
    <w:rsid w:val="006F63A5"/>
    <w:rsid w:val="006F650B"/>
    <w:rsid w:val="006F668B"/>
    <w:rsid w:val="006F6B06"/>
    <w:rsid w:val="006F752A"/>
    <w:rsid w:val="006F7632"/>
    <w:rsid w:val="006F7888"/>
    <w:rsid w:val="006F7CC9"/>
    <w:rsid w:val="007001DC"/>
    <w:rsid w:val="00700DCC"/>
    <w:rsid w:val="00701552"/>
    <w:rsid w:val="007019EA"/>
    <w:rsid w:val="00701E02"/>
    <w:rsid w:val="007024B4"/>
    <w:rsid w:val="00702A80"/>
    <w:rsid w:val="0070313B"/>
    <w:rsid w:val="007047B0"/>
    <w:rsid w:val="00704A08"/>
    <w:rsid w:val="007057E1"/>
    <w:rsid w:val="007065C2"/>
    <w:rsid w:val="00706845"/>
    <w:rsid w:val="0070753B"/>
    <w:rsid w:val="007075C0"/>
    <w:rsid w:val="00707EB1"/>
    <w:rsid w:val="00710D05"/>
    <w:rsid w:val="00710D93"/>
    <w:rsid w:val="00711061"/>
    <w:rsid w:val="0071120B"/>
    <w:rsid w:val="00711A7A"/>
    <w:rsid w:val="00711C14"/>
    <w:rsid w:val="007136E9"/>
    <w:rsid w:val="00713C67"/>
    <w:rsid w:val="00713D72"/>
    <w:rsid w:val="00713FDA"/>
    <w:rsid w:val="00714625"/>
    <w:rsid w:val="007147C4"/>
    <w:rsid w:val="00714912"/>
    <w:rsid w:val="00716057"/>
    <w:rsid w:val="00716EA7"/>
    <w:rsid w:val="00717A74"/>
    <w:rsid w:val="00720B72"/>
    <w:rsid w:val="007215C3"/>
    <w:rsid w:val="0072185A"/>
    <w:rsid w:val="00722086"/>
    <w:rsid w:val="00722275"/>
    <w:rsid w:val="00722324"/>
    <w:rsid w:val="0072294F"/>
    <w:rsid w:val="00723A00"/>
    <w:rsid w:val="00724E25"/>
    <w:rsid w:val="00727143"/>
    <w:rsid w:val="007272EB"/>
    <w:rsid w:val="00727DF4"/>
    <w:rsid w:val="00730061"/>
    <w:rsid w:val="0073095E"/>
    <w:rsid w:val="00730CC1"/>
    <w:rsid w:val="00730CE6"/>
    <w:rsid w:val="00731D38"/>
    <w:rsid w:val="00732926"/>
    <w:rsid w:val="007329DB"/>
    <w:rsid w:val="00732B4A"/>
    <w:rsid w:val="00732BE3"/>
    <w:rsid w:val="00732F84"/>
    <w:rsid w:val="00733342"/>
    <w:rsid w:val="0073357D"/>
    <w:rsid w:val="007339D5"/>
    <w:rsid w:val="00733CD8"/>
    <w:rsid w:val="00734C95"/>
    <w:rsid w:val="00734F1D"/>
    <w:rsid w:val="00735E41"/>
    <w:rsid w:val="00736014"/>
    <w:rsid w:val="00736A8E"/>
    <w:rsid w:val="00736D42"/>
    <w:rsid w:val="00736FDA"/>
    <w:rsid w:val="00736FEE"/>
    <w:rsid w:val="0073713B"/>
    <w:rsid w:val="00740340"/>
    <w:rsid w:val="00740BB7"/>
    <w:rsid w:val="00740E12"/>
    <w:rsid w:val="007414BC"/>
    <w:rsid w:val="007415E4"/>
    <w:rsid w:val="0074173F"/>
    <w:rsid w:val="007419D3"/>
    <w:rsid w:val="0074338C"/>
    <w:rsid w:val="00743A43"/>
    <w:rsid w:val="00744E0F"/>
    <w:rsid w:val="00745378"/>
    <w:rsid w:val="007455A3"/>
    <w:rsid w:val="007460CE"/>
    <w:rsid w:val="00746E65"/>
    <w:rsid w:val="00747420"/>
    <w:rsid w:val="00747457"/>
    <w:rsid w:val="0074749F"/>
    <w:rsid w:val="00750274"/>
    <w:rsid w:val="007506B4"/>
    <w:rsid w:val="00752C72"/>
    <w:rsid w:val="00753040"/>
    <w:rsid w:val="007541C1"/>
    <w:rsid w:val="007542E0"/>
    <w:rsid w:val="00754725"/>
    <w:rsid w:val="00757495"/>
    <w:rsid w:val="00757971"/>
    <w:rsid w:val="00760562"/>
    <w:rsid w:val="00760642"/>
    <w:rsid w:val="007608F3"/>
    <w:rsid w:val="007612CC"/>
    <w:rsid w:val="00761676"/>
    <w:rsid w:val="00762049"/>
    <w:rsid w:val="00762CF3"/>
    <w:rsid w:val="00763551"/>
    <w:rsid w:val="00763629"/>
    <w:rsid w:val="00763650"/>
    <w:rsid w:val="007636B5"/>
    <w:rsid w:val="007641FC"/>
    <w:rsid w:val="00764D1F"/>
    <w:rsid w:val="00765501"/>
    <w:rsid w:val="00765A8D"/>
    <w:rsid w:val="0076698E"/>
    <w:rsid w:val="00766BF8"/>
    <w:rsid w:val="00766D7F"/>
    <w:rsid w:val="00766E82"/>
    <w:rsid w:val="007674D1"/>
    <w:rsid w:val="00767FEA"/>
    <w:rsid w:val="00770187"/>
    <w:rsid w:val="00770DDF"/>
    <w:rsid w:val="00771EF3"/>
    <w:rsid w:val="00772CA0"/>
    <w:rsid w:val="007732E6"/>
    <w:rsid w:val="007737B8"/>
    <w:rsid w:val="00775356"/>
    <w:rsid w:val="0077565B"/>
    <w:rsid w:val="00775664"/>
    <w:rsid w:val="00776097"/>
    <w:rsid w:val="007765F9"/>
    <w:rsid w:val="00776CC0"/>
    <w:rsid w:val="007776C8"/>
    <w:rsid w:val="0078012C"/>
    <w:rsid w:val="0078075F"/>
    <w:rsid w:val="00780A59"/>
    <w:rsid w:val="00780BAF"/>
    <w:rsid w:val="00781561"/>
    <w:rsid w:val="0078211D"/>
    <w:rsid w:val="00782F22"/>
    <w:rsid w:val="00784569"/>
    <w:rsid w:val="007850EA"/>
    <w:rsid w:val="00785580"/>
    <w:rsid w:val="00785CE6"/>
    <w:rsid w:val="00785DD5"/>
    <w:rsid w:val="00785F6E"/>
    <w:rsid w:val="00787109"/>
    <w:rsid w:val="00790943"/>
    <w:rsid w:val="00790A44"/>
    <w:rsid w:val="00790D01"/>
    <w:rsid w:val="00790FF7"/>
    <w:rsid w:val="00791007"/>
    <w:rsid w:val="00791161"/>
    <w:rsid w:val="007921B8"/>
    <w:rsid w:val="00792992"/>
    <w:rsid w:val="00792A64"/>
    <w:rsid w:val="00792BF4"/>
    <w:rsid w:val="0079352A"/>
    <w:rsid w:val="00793670"/>
    <w:rsid w:val="007949BF"/>
    <w:rsid w:val="007956A8"/>
    <w:rsid w:val="007958B1"/>
    <w:rsid w:val="00795B83"/>
    <w:rsid w:val="00796874"/>
    <w:rsid w:val="00797164"/>
    <w:rsid w:val="00797BD9"/>
    <w:rsid w:val="007A04E9"/>
    <w:rsid w:val="007A1B88"/>
    <w:rsid w:val="007A285B"/>
    <w:rsid w:val="007A2F66"/>
    <w:rsid w:val="007A3033"/>
    <w:rsid w:val="007A38E8"/>
    <w:rsid w:val="007A4258"/>
    <w:rsid w:val="007A454D"/>
    <w:rsid w:val="007A47BA"/>
    <w:rsid w:val="007A5066"/>
    <w:rsid w:val="007A5467"/>
    <w:rsid w:val="007A5CB7"/>
    <w:rsid w:val="007A625C"/>
    <w:rsid w:val="007A6521"/>
    <w:rsid w:val="007A654A"/>
    <w:rsid w:val="007A6980"/>
    <w:rsid w:val="007A6FD5"/>
    <w:rsid w:val="007A755E"/>
    <w:rsid w:val="007A7AFE"/>
    <w:rsid w:val="007A7CB4"/>
    <w:rsid w:val="007A7D05"/>
    <w:rsid w:val="007B00D8"/>
    <w:rsid w:val="007B0402"/>
    <w:rsid w:val="007B061F"/>
    <w:rsid w:val="007B07C0"/>
    <w:rsid w:val="007B09BE"/>
    <w:rsid w:val="007B0CFA"/>
    <w:rsid w:val="007B0F23"/>
    <w:rsid w:val="007B123B"/>
    <w:rsid w:val="007B15ED"/>
    <w:rsid w:val="007B17DF"/>
    <w:rsid w:val="007B1E7E"/>
    <w:rsid w:val="007B275C"/>
    <w:rsid w:val="007B280A"/>
    <w:rsid w:val="007B2D66"/>
    <w:rsid w:val="007B2EBE"/>
    <w:rsid w:val="007B35A5"/>
    <w:rsid w:val="007B413F"/>
    <w:rsid w:val="007B4E04"/>
    <w:rsid w:val="007B5253"/>
    <w:rsid w:val="007B650A"/>
    <w:rsid w:val="007B66E5"/>
    <w:rsid w:val="007B77B5"/>
    <w:rsid w:val="007B77DD"/>
    <w:rsid w:val="007B796B"/>
    <w:rsid w:val="007B7BCD"/>
    <w:rsid w:val="007C0A49"/>
    <w:rsid w:val="007C0F00"/>
    <w:rsid w:val="007C11B1"/>
    <w:rsid w:val="007C23A5"/>
    <w:rsid w:val="007C23EE"/>
    <w:rsid w:val="007C30F7"/>
    <w:rsid w:val="007C35AE"/>
    <w:rsid w:val="007C43D4"/>
    <w:rsid w:val="007C49C9"/>
    <w:rsid w:val="007C4D25"/>
    <w:rsid w:val="007C4FD4"/>
    <w:rsid w:val="007C58D1"/>
    <w:rsid w:val="007C5A1B"/>
    <w:rsid w:val="007C62EF"/>
    <w:rsid w:val="007C641C"/>
    <w:rsid w:val="007C6445"/>
    <w:rsid w:val="007C6E40"/>
    <w:rsid w:val="007D0098"/>
    <w:rsid w:val="007D0870"/>
    <w:rsid w:val="007D0BED"/>
    <w:rsid w:val="007D280D"/>
    <w:rsid w:val="007D296F"/>
    <w:rsid w:val="007D456F"/>
    <w:rsid w:val="007D4634"/>
    <w:rsid w:val="007D4AAC"/>
    <w:rsid w:val="007D4FE6"/>
    <w:rsid w:val="007D50AC"/>
    <w:rsid w:val="007D5915"/>
    <w:rsid w:val="007D5D9B"/>
    <w:rsid w:val="007D5F59"/>
    <w:rsid w:val="007D732B"/>
    <w:rsid w:val="007D7BE9"/>
    <w:rsid w:val="007D7F3A"/>
    <w:rsid w:val="007E0AC6"/>
    <w:rsid w:val="007E0BD3"/>
    <w:rsid w:val="007E0C88"/>
    <w:rsid w:val="007E20C9"/>
    <w:rsid w:val="007E2B18"/>
    <w:rsid w:val="007E2CA8"/>
    <w:rsid w:val="007E3170"/>
    <w:rsid w:val="007E332A"/>
    <w:rsid w:val="007E3780"/>
    <w:rsid w:val="007E401D"/>
    <w:rsid w:val="007E450F"/>
    <w:rsid w:val="007E4BF6"/>
    <w:rsid w:val="007E4CFC"/>
    <w:rsid w:val="007E5115"/>
    <w:rsid w:val="007E5ABE"/>
    <w:rsid w:val="007E6464"/>
    <w:rsid w:val="007E647C"/>
    <w:rsid w:val="007E667E"/>
    <w:rsid w:val="007E7342"/>
    <w:rsid w:val="007E77F0"/>
    <w:rsid w:val="007E7AAA"/>
    <w:rsid w:val="007E7EDF"/>
    <w:rsid w:val="007F19D4"/>
    <w:rsid w:val="007F2829"/>
    <w:rsid w:val="007F28E5"/>
    <w:rsid w:val="007F2B56"/>
    <w:rsid w:val="007F2D8C"/>
    <w:rsid w:val="007F3181"/>
    <w:rsid w:val="007F33D0"/>
    <w:rsid w:val="007F3533"/>
    <w:rsid w:val="007F5B88"/>
    <w:rsid w:val="007F5C68"/>
    <w:rsid w:val="007F604E"/>
    <w:rsid w:val="007F67B3"/>
    <w:rsid w:val="007F68BF"/>
    <w:rsid w:val="007F69DF"/>
    <w:rsid w:val="007F776B"/>
    <w:rsid w:val="00800ACB"/>
    <w:rsid w:val="008013E5"/>
    <w:rsid w:val="008015C6"/>
    <w:rsid w:val="00801A8E"/>
    <w:rsid w:val="0080245E"/>
    <w:rsid w:val="00802B50"/>
    <w:rsid w:val="00802BA8"/>
    <w:rsid w:val="008033F2"/>
    <w:rsid w:val="0080344E"/>
    <w:rsid w:val="0080350C"/>
    <w:rsid w:val="0080362D"/>
    <w:rsid w:val="00804072"/>
    <w:rsid w:val="0080444C"/>
    <w:rsid w:val="0080488A"/>
    <w:rsid w:val="00804C07"/>
    <w:rsid w:val="00805406"/>
    <w:rsid w:val="0080566B"/>
    <w:rsid w:val="008059BC"/>
    <w:rsid w:val="00805DB6"/>
    <w:rsid w:val="00805E4A"/>
    <w:rsid w:val="00806AA9"/>
    <w:rsid w:val="00807551"/>
    <w:rsid w:val="0080756A"/>
    <w:rsid w:val="008076D2"/>
    <w:rsid w:val="008078BD"/>
    <w:rsid w:val="00807C5B"/>
    <w:rsid w:val="008101C4"/>
    <w:rsid w:val="00811777"/>
    <w:rsid w:val="00811E70"/>
    <w:rsid w:val="00813ABB"/>
    <w:rsid w:val="008150A2"/>
    <w:rsid w:val="008151BB"/>
    <w:rsid w:val="00815616"/>
    <w:rsid w:val="00815659"/>
    <w:rsid w:val="00816735"/>
    <w:rsid w:val="00816D43"/>
    <w:rsid w:val="00817BE2"/>
    <w:rsid w:val="00821A97"/>
    <w:rsid w:val="00821E15"/>
    <w:rsid w:val="00822333"/>
    <w:rsid w:val="00822A04"/>
    <w:rsid w:val="008233E6"/>
    <w:rsid w:val="00823674"/>
    <w:rsid w:val="00823C30"/>
    <w:rsid w:val="008246F9"/>
    <w:rsid w:val="008254A8"/>
    <w:rsid w:val="008258CE"/>
    <w:rsid w:val="00827ACF"/>
    <w:rsid w:val="00827BE4"/>
    <w:rsid w:val="008304BC"/>
    <w:rsid w:val="0083173F"/>
    <w:rsid w:val="00831F99"/>
    <w:rsid w:val="00832FAD"/>
    <w:rsid w:val="0083367D"/>
    <w:rsid w:val="00833EA9"/>
    <w:rsid w:val="00833FC9"/>
    <w:rsid w:val="0083419F"/>
    <w:rsid w:val="008347A3"/>
    <w:rsid w:val="00834944"/>
    <w:rsid w:val="00834F7F"/>
    <w:rsid w:val="00835133"/>
    <w:rsid w:val="00835578"/>
    <w:rsid w:val="00835CD1"/>
    <w:rsid w:val="00835EB9"/>
    <w:rsid w:val="00836682"/>
    <w:rsid w:val="00836F74"/>
    <w:rsid w:val="0083730C"/>
    <w:rsid w:val="008374C6"/>
    <w:rsid w:val="008376DE"/>
    <w:rsid w:val="008379C4"/>
    <w:rsid w:val="00837DBB"/>
    <w:rsid w:val="00837E78"/>
    <w:rsid w:val="00840082"/>
    <w:rsid w:val="0084114A"/>
    <w:rsid w:val="008412B2"/>
    <w:rsid w:val="00841AEC"/>
    <w:rsid w:val="00841F27"/>
    <w:rsid w:val="008423AC"/>
    <w:rsid w:val="00842FC0"/>
    <w:rsid w:val="00843664"/>
    <w:rsid w:val="0084394A"/>
    <w:rsid w:val="00844D54"/>
    <w:rsid w:val="00844FAD"/>
    <w:rsid w:val="008455C4"/>
    <w:rsid w:val="00845948"/>
    <w:rsid w:val="00846814"/>
    <w:rsid w:val="008478E7"/>
    <w:rsid w:val="00847E94"/>
    <w:rsid w:val="0085069A"/>
    <w:rsid w:val="00850C3A"/>
    <w:rsid w:val="00851DCC"/>
    <w:rsid w:val="00851F54"/>
    <w:rsid w:val="00852125"/>
    <w:rsid w:val="00852375"/>
    <w:rsid w:val="0085264A"/>
    <w:rsid w:val="008527F3"/>
    <w:rsid w:val="008529A6"/>
    <w:rsid w:val="0085407C"/>
    <w:rsid w:val="008544AD"/>
    <w:rsid w:val="00854A91"/>
    <w:rsid w:val="0085517F"/>
    <w:rsid w:val="008557B9"/>
    <w:rsid w:val="00856338"/>
    <w:rsid w:val="0085641A"/>
    <w:rsid w:val="00856768"/>
    <w:rsid w:val="0085763D"/>
    <w:rsid w:val="00857893"/>
    <w:rsid w:val="0086036A"/>
    <w:rsid w:val="00860BC8"/>
    <w:rsid w:val="00861CA5"/>
    <w:rsid w:val="0086201C"/>
    <w:rsid w:val="008636DD"/>
    <w:rsid w:val="00864D3B"/>
    <w:rsid w:val="008654D1"/>
    <w:rsid w:val="00865DFB"/>
    <w:rsid w:val="0086616F"/>
    <w:rsid w:val="00866F01"/>
    <w:rsid w:val="008676A6"/>
    <w:rsid w:val="00870E40"/>
    <w:rsid w:val="00871CF9"/>
    <w:rsid w:val="008720B7"/>
    <w:rsid w:val="00872604"/>
    <w:rsid w:val="0087277E"/>
    <w:rsid w:val="00872C95"/>
    <w:rsid w:val="008736C7"/>
    <w:rsid w:val="00873DFE"/>
    <w:rsid w:val="00874AE9"/>
    <w:rsid w:val="00875270"/>
    <w:rsid w:val="008760AE"/>
    <w:rsid w:val="0087721B"/>
    <w:rsid w:val="008773E4"/>
    <w:rsid w:val="00877B24"/>
    <w:rsid w:val="00877E23"/>
    <w:rsid w:val="0088023C"/>
    <w:rsid w:val="00880539"/>
    <w:rsid w:val="00881359"/>
    <w:rsid w:val="00882CFD"/>
    <w:rsid w:val="00883330"/>
    <w:rsid w:val="008839EA"/>
    <w:rsid w:val="00883C61"/>
    <w:rsid w:val="00883EA9"/>
    <w:rsid w:val="0088443D"/>
    <w:rsid w:val="008846A8"/>
    <w:rsid w:val="00884CCA"/>
    <w:rsid w:val="00885174"/>
    <w:rsid w:val="00885BF0"/>
    <w:rsid w:val="008866E8"/>
    <w:rsid w:val="0088690C"/>
    <w:rsid w:val="008872AB"/>
    <w:rsid w:val="00887392"/>
    <w:rsid w:val="008902A2"/>
    <w:rsid w:val="008907CE"/>
    <w:rsid w:val="00890882"/>
    <w:rsid w:val="00891B1E"/>
    <w:rsid w:val="00891C27"/>
    <w:rsid w:val="00892A27"/>
    <w:rsid w:val="00892FA7"/>
    <w:rsid w:val="00894C7A"/>
    <w:rsid w:val="00894DBC"/>
    <w:rsid w:val="00895238"/>
    <w:rsid w:val="00895F20"/>
    <w:rsid w:val="008968BC"/>
    <w:rsid w:val="008A0FAD"/>
    <w:rsid w:val="008A1668"/>
    <w:rsid w:val="008A22DA"/>
    <w:rsid w:val="008A485C"/>
    <w:rsid w:val="008A48D9"/>
    <w:rsid w:val="008A4DC5"/>
    <w:rsid w:val="008A5451"/>
    <w:rsid w:val="008A5AE2"/>
    <w:rsid w:val="008A5B78"/>
    <w:rsid w:val="008A5D39"/>
    <w:rsid w:val="008A5D5D"/>
    <w:rsid w:val="008A6525"/>
    <w:rsid w:val="008A696F"/>
    <w:rsid w:val="008A7E1B"/>
    <w:rsid w:val="008A7F9E"/>
    <w:rsid w:val="008B01F5"/>
    <w:rsid w:val="008B075D"/>
    <w:rsid w:val="008B16EF"/>
    <w:rsid w:val="008B2086"/>
    <w:rsid w:val="008B281A"/>
    <w:rsid w:val="008B2C68"/>
    <w:rsid w:val="008B3923"/>
    <w:rsid w:val="008B3CF5"/>
    <w:rsid w:val="008B3EAB"/>
    <w:rsid w:val="008B3F53"/>
    <w:rsid w:val="008B418A"/>
    <w:rsid w:val="008B715D"/>
    <w:rsid w:val="008B7218"/>
    <w:rsid w:val="008B78C0"/>
    <w:rsid w:val="008B78C9"/>
    <w:rsid w:val="008C0ACD"/>
    <w:rsid w:val="008C0AFB"/>
    <w:rsid w:val="008C10A2"/>
    <w:rsid w:val="008C1B17"/>
    <w:rsid w:val="008C221D"/>
    <w:rsid w:val="008C23E9"/>
    <w:rsid w:val="008C2BF3"/>
    <w:rsid w:val="008C3015"/>
    <w:rsid w:val="008C3E54"/>
    <w:rsid w:val="008C484B"/>
    <w:rsid w:val="008C551E"/>
    <w:rsid w:val="008C5989"/>
    <w:rsid w:val="008C5F6E"/>
    <w:rsid w:val="008C673F"/>
    <w:rsid w:val="008C69EC"/>
    <w:rsid w:val="008C6FC2"/>
    <w:rsid w:val="008C75B0"/>
    <w:rsid w:val="008C768B"/>
    <w:rsid w:val="008C77E1"/>
    <w:rsid w:val="008D01AD"/>
    <w:rsid w:val="008D0AF2"/>
    <w:rsid w:val="008D204F"/>
    <w:rsid w:val="008D2174"/>
    <w:rsid w:val="008D2547"/>
    <w:rsid w:val="008D3211"/>
    <w:rsid w:val="008D4A3B"/>
    <w:rsid w:val="008D4BF9"/>
    <w:rsid w:val="008D5114"/>
    <w:rsid w:val="008D559C"/>
    <w:rsid w:val="008D5683"/>
    <w:rsid w:val="008D62FD"/>
    <w:rsid w:val="008D6519"/>
    <w:rsid w:val="008D6B5B"/>
    <w:rsid w:val="008D7A28"/>
    <w:rsid w:val="008E012E"/>
    <w:rsid w:val="008E028E"/>
    <w:rsid w:val="008E0C66"/>
    <w:rsid w:val="008E0F25"/>
    <w:rsid w:val="008E1FDF"/>
    <w:rsid w:val="008E2E06"/>
    <w:rsid w:val="008E325F"/>
    <w:rsid w:val="008E32C0"/>
    <w:rsid w:val="008E36BB"/>
    <w:rsid w:val="008E4678"/>
    <w:rsid w:val="008E487E"/>
    <w:rsid w:val="008E4BC3"/>
    <w:rsid w:val="008E52DE"/>
    <w:rsid w:val="008E610E"/>
    <w:rsid w:val="008E6CAA"/>
    <w:rsid w:val="008F04B2"/>
    <w:rsid w:val="008F0557"/>
    <w:rsid w:val="008F06F5"/>
    <w:rsid w:val="008F0B8A"/>
    <w:rsid w:val="008F1A3A"/>
    <w:rsid w:val="008F231B"/>
    <w:rsid w:val="008F2595"/>
    <w:rsid w:val="008F2C12"/>
    <w:rsid w:val="008F3690"/>
    <w:rsid w:val="008F394A"/>
    <w:rsid w:val="008F404D"/>
    <w:rsid w:val="008F4D4A"/>
    <w:rsid w:val="008F5429"/>
    <w:rsid w:val="008F60AA"/>
    <w:rsid w:val="008F69B3"/>
    <w:rsid w:val="008F6D93"/>
    <w:rsid w:val="008F75E5"/>
    <w:rsid w:val="00900717"/>
    <w:rsid w:val="00901402"/>
    <w:rsid w:val="00902635"/>
    <w:rsid w:val="00902894"/>
    <w:rsid w:val="00902E4C"/>
    <w:rsid w:val="00903D50"/>
    <w:rsid w:val="00904150"/>
    <w:rsid w:val="00904AAE"/>
    <w:rsid w:val="00904B6E"/>
    <w:rsid w:val="00905214"/>
    <w:rsid w:val="00905308"/>
    <w:rsid w:val="009054AA"/>
    <w:rsid w:val="0090590E"/>
    <w:rsid w:val="009076A4"/>
    <w:rsid w:val="009105C2"/>
    <w:rsid w:val="00910F33"/>
    <w:rsid w:val="00911657"/>
    <w:rsid w:val="00912247"/>
    <w:rsid w:val="0091286C"/>
    <w:rsid w:val="00913359"/>
    <w:rsid w:val="009142D8"/>
    <w:rsid w:val="00914427"/>
    <w:rsid w:val="009147A2"/>
    <w:rsid w:val="00914979"/>
    <w:rsid w:val="00915EB5"/>
    <w:rsid w:val="00916AC6"/>
    <w:rsid w:val="00917281"/>
    <w:rsid w:val="009179B5"/>
    <w:rsid w:val="0092065B"/>
    <w:rsid w:val="00920FB3"/>
    <w:rsid w:val="00921251"/>
    <w:rsid w:val="0092150D"/>
    <w:rsid w:val="009216AF"/>
    <w:rsid w:val="009221DF"/>
    <w:rsid w:val="009231EE"/>
    <w:rsid w:val="00923329"/>
    <w:rsid w:val="00923689"/>
    <w:rsid w:val="00923AFC"/>
    <w:rsid w:val="00923C96"/>
    <w:rsid w:val="00924244"/>
    <w:rsid w:val="00925222"/>
    <w:rsid w:val="00925301"/>
    <w:rsid w:val="0092540B"/>
    <w:rsid w:val="00926084"/>
    <w:rsid w:val="0092633C"/>
    <w:rsid w:val="00926AA2"/>
    <w:rsid w:val="00927242"/>
    <w:rsid w:val="009275FC"/>
    <w:rsid w:val="00927F67"/>
    <w:rsid w:val="0093027E"/>
    <w:rsid w:val="009302D6"/>
    <w:rsid w:val="00930AC4"/>
    <w:rsid w:val="00930FA7"/>
    <w:rsid w:val="009312B9"/>
    <w:rsid w:val="0093163D"/>
    <w:rsid w:val="0093168F"/>
    <w:rsid w:val="00932C1E"/>
    <w:rsid w:val="009338A5"/>
    <w:rsid w:val="00933C8E"/>
    <w:rsid w:val="0093484E"/>
    <w:rsid w:val="00934CA4"/>
    <w:rsid w:val="00936760"/>
    <w:rsid w:val="00937B16"/>
    <w:rsid w:val="0094163C"/>
    <w:rsid w:val="009429EF"/>
    <w:rsid w:val="00942DC5"/>
    <w:rsid w:val="00943F56"/>
    <w:rsid w:val="00944E3A"/>
    <w:rsid w:val="009450BA"/>
    <w:rsid w:val="00945576"/>
    <w:rsid w:val="009469DF"/>
    <w:rsid w:val="00946C9F"/>
    <w:rsid w:val="009473A7"/>
    <w:rsid w:val="009476AD"/>
    <w:rsid w:val="009479BD"/>
    <w:rsid w:val="00947B50"/>
    <w:rsid w:val="009501ED"/>
    <w:rsid w:val="0095039F"/>
    <w:rsid w:val="00950604"/>
    <w:rsid w:val="00950DB9"/>
    <w:rsid w:val="00951FBA"/>
    <w:rsid w:val="0095265B"/>
    <w:rsid w:val="00952B7E"/>
    <w:rsid w:val="00953693"/>
    <w:rsid w:val="00953720"/>
    <w:rsid w:val="00953BD7"/>
    <w:rsid w:val="009541A2"/>
    <w:rsid w:val="00954790"/>
    <w:rsid w:val="00955A00"/>
    <w:rsid w:val="00955BC4"/>
    <w:rsid w:val="00955E88"/>
    <w:rsid w:val="0095630C"/>
    <w:rsid w:val="00956333"/>
    <w:rsid w:val="00957962"/>
    <w:rsid w:val="009601B8"/>
    <w:rsid w:val="0096043E"/>
    <w:rsid w:val="00960C2C"/>
    <w:rsid w:val="00960CE5"/>
    <w:rsid w:val="00960E49"/>
    <w:rsid w:val="009614F8"/>
    <w:rsid w:val="00961849"/>
    <w:rsid w:val="00961FA7"/>
    <w:rsid w:val="00962092"/>
    <w:rsid w:val="009621BE"/>
    <w:rsid w:val="00962B3A"/>
    <w:rsid w:val="00963166"/>
    <w:rsid w:val="0096323E"/>
    <w:rsid w:val="009632CF"/>
    <w:rsid w:val="00963741"/>
    <w:rsid w:val="00964042"/>
    <w:rsid w:val="009645CA"/>
    <w:rsid w:val="009647AF"/>
    <w:rsid w:val="009652A2"/>
    <w:rsid w:val="00965326"/>
    <w:rsid w:val="009659D3"/>
    <w:rsid w:val="00965CC1"/>
    <w:rsid w:val="009668BA"/>
    <w:rsid w:val="00967C95"/>
    <w:rsid w:val="009700AD"/>
    <w:rsid w:val="00970340"/>
    <w:rsid w:val="00970B08"/>
    <w:rsid w:val="00970BA3"/>
    <w:rsid w:val="009714A5"/>
    <w:rsid w:val="009715B9"/>
    <w:rsid w:val="0097182B"/>
    <w:rsid w:val="009718C0"/>
    <w:rsid w:val="00972BA0"/>
    <w:rsid w:val="00972CC7"/>
    <w:rsid w:val="00973827"/>
    <w:rsid w:val="009739C5"/>
    <w:rsid w:val="0097490B"/>
    <w:rsid w:val="00975DCE"/>
    <w:rsid w:val="0097665E"/>
    <w:rsid w:val="009767E6"/>
    <w:rsid w:val="00976B61"/>
    <w:rsid w:val="009773A9"/>
    <w:rsid w:val="0098032D"/>
    <w:rsid w:val="009807DC"/>
    <w:rsid w:val="00980F03"/>
    <w:rsid w:val="0098105F"/>
    <w:rsid w:val="00981772"/>
    <w:rsid w:val="00981D00"/>
    <w:rsid w:val="00982082"/>
    <w:rsid w:val="0098217F"/>
    <w:rsid w:val="009833EA"/>
    <w:rsid w:val="00984C4B"/>
    <w:rsid w:val="00984DD1"/>
    <w:rsid w:val="009850C5"/>
    <w:rsid w:val="00985D44"/>
    <w:rsid w:val="00985DD1"/>
    <w:rsid w:val="009868C5"/>
    <w:rsid w:val="00987607"/>
    <w:rsid w:val="00987A3A"/>
    <w:rsid w:val="00990130"/>
    <w:rsid w:val="00991A70"/>
    <w:rsid w:val="00995587"/>
    <w:rsid w:val="0099563A"/>
    <w:rsid w:val="009959FD"/>
    <w:rsid w:val="00995F66"/>
    <w:rsid w:val="00996420"/>
    <w:rsid w:val="00996445"/>
    <w:rsid w:val="0099653F"/>
    <w:rsid w:val="00996659"/>
    <w:rsid w:val="009969DE"/>
    <w:rsid w:val="00996BB7"/>
    <w:rsid w:val="00996D2B"/>
    <w:rsid w:val="0099724A"/>
    <w:rsid w:val="0099734D"/>
    <w:rsid w:val="009A043A"/>
    <w:rsid w:val="009A05E1"/>
    <w:rsid w:val="009A0DF0"/>
    <w:rsid w:val="009A13E0"/>
    <w:rsid w:val="009A1690"/>
    <w:rsid w:val="009A277B"/>
    <w:rsid w:val="009A2D09"/>
    <w:rsid w:val="009A4014"/>
    <w:rsid w:val="009A423E"/>
    <w:rsid w:val="009A4876"/>
    <w:rsid w:val="009A52AE"/>
    <w:rsid w:val="009A63D6"/>
    <w:rsid w:val="009A6D67"/>
    <w:rsid w:val="009A6DF5"/>
    <w:rsid w:val="009B0BCD"/>
    <w:rsid w:val="009B3949"/>
    <w:rsid w:val="009B3E9D"/>
    <w:rsid w:val="009B418A"/>
    <w:rsid w:val="009B4BA5"/>
    <w:rsid w:val="009B5613"/>
    <w:rsid w:val="009B5B9A"/>
    <w:rsid w:val="009B67DD"/>
    <w:rsid w:val="009B7A8E"/>
    <w:rsid w:val="009B7E09"/>
    <w:rsid w:val="009C0773"/>
    <w:rsid w:val="009C0CB8"/>
    <w:rsid w:val="009C1834"/>
    <w:rsid w:val="009C336E"/>
    <w:rsid w:val="009C52AE"/>
    <w:rsid w:val="009C6E26"/>
    <w:rsid w:val="009C7986"/>
    <w:rsid w:val="009C7B59"/>
    <w:rsid w:val="009C7F5B"/>
    <w:rsid w:val="009C7FAB"/>
    <w:rsid w:val="009D0B90"/>
    <w:rsid w:val="009D101D"/>
    <w:rsid w:val="009D13FD"/>
    <w:rsid w:val="009D1641"/>
    <w:rsid w:val="009D185F"/>
    <w:rsid w:val="009D1B3A"/>
    <w:rsid w:val="009D21C8"/>
    <w:rsid w:val="009D3864"/>
    <w:rsid w:val="009D4C8F"/>
    <w:rsid w:val="009D5481"/>
    <w:rsid w:val="009D54FC"/>
    <w:rsid w:val="009D64FD"/>
    <w:rsid w:val="009D657C"/>
    <w:rsid w:val="009D7DB1"/>
    <w:rsid w:val="009D7EFC"/>
    <w:rsid w:val="009E0685"/>
    <w:rsid w:val="009E2D05"/>
    <w:rsid w:val="009E3AFD"/>
    <w:rsid w:val="009E3FD9"/>
    <w:rsid w:val="009E4302"/>
    <w:rsid w:val="009E56C7"/>
    <w:rsid w:val="009E5E35"/>
    <w:rsid w:val="009E7816"/>
    <w:rsid w:val="009E7E12"/>
    <w:rsid w:val="009F04E2"/>
    <w:rsid w:val="009F0D87"/>
    <w:rsid w:val="009F0F92"/>
    <w:rsid w:val="009F11C2"/>
    <w:rsid w:val="009F198E"/>
    <w:rsid w:val="009F2EFC"/>
    <w:rsid w:val="009F2F1A"/>
    <w:rsid w:val="009F3C8C"/>
    <w:rsid w:val="009F483B"/>
    <w:rsid w:val="009F5104"/>
    <w:rsid w:val="009F529C"/>
    <w:rsid w:val="009F562F"/>
    <w:rsid w:val="009F5934"/>
    <w:rsid w:val="009F5F2E"/>
    <w:rsid w:val="009F6173"/>
    <w:rsid w:val="009F6795"/>
    <w:rsid w:val="009F7AAA"/>
    <w:rsid w:val="00A00FDF"/>
    <w:rsid w:val="00A01E03"/>
    <w:rsid w:val="00A029DA"/>
    <w:rsid w:val="00A02A3F"/>
    <w:rsid w:val="00A02F97"/>
    <w:rsid w:val="00A03893"/>
    <w:rsid w:val="00A05654"/>
    <w:rsid w:val="00A058C6"/>
    <w:rsid w:val="00A068E7"/>
    <w:rsid w:val="00A06B88"/>
    <w:rsid w:val="00A076E9"/>
    <w:rsid w:val="00A07834"/>
    <w:rsid w:val="00A07DF1"/>
    <w:rsid w:val="00A1021A"/>
    <w:rsid w:val="00A1138C"/>
    <w:rsid w:val="00A117B2"/>
    <w:rsid w:val="00A12A3A"/>
    <w:rsid w:val="00A12AD6"/>
    <w:rsid w:val="00A1449E"/>
    <w:rsid w:val="00A14DF6"/>
    <w:rsid w:val="00A14E87"/>
    <w:rsid w:val="00A15129"/>
    <w:rsid w:val="00A15301"/>
    <w:rsid w:val="00A15E53"/>
    <w:rsid w:val="00A1701D"/>
    <w:rsid w:val="00A200EE"/>
    <w:rsid w:val="00A21288"/>
    <w:rsid w:val="00A2165D"/>
    <w:rsid w:val="00A227CF"/>
    <w:rsid w:val="00A22D7E"/>
    <w:rsid w:val="00A23365"/>
    <w:rsid w:val="00A23B05"/>
    <w:rsid w:val="00A2607B"/>
    <w:rsid w:val="00A27557"/>
    <w:rsid w:val="00A30330"/>
    <w:rsid w:val="00A3058F"/>
    <w:rsid w:val="00A305D3"/>
    <w:rsid w:val="00A309ED"/>
    <w:rsid w:val="00A30B1C"/>
    <w:rsid w:val="00A31870"/>
    <w:rsid w:val="00A321BF"/>
    <w:rsid w:val="00A322E0"/>
    <w:rsid w:val="00A32887"/>
    <w:rsid w:val="00A32BBC"/>
    <w:rsid w:val="00A32D28"/>
    <w:rsid w:val="00A3321A"/>
    <w:rsid w:val="00A33823"/>
    <w:rsid w:val="00A34FB9"/>
    <w:rsid w:val="00A35B18"/>
    <w:rsid w:val="00A35BE7"/>
    <w:rsid w:val="00A35EAF"/>
    <w:rsid w:val="00A35F82"/>
    <w:rsid w:val="00A36743"/>
    <w:rsid w:val="00A36A2F"/>
    <w:rsid w:val="00A36BF8"/>
    <w:rsid w:val="00A3778B"/>
    <w:rsid w:val="00A401DC"/>
    <w:rsid w:val="00A40543"/>
    <w:rsid w:val="00A411CF"/>
    <w:rsid w:val="00A4169A"/>
    <w:rsid w:val="00A418BD"/>
    <w:rsid w:val="00A420D2"/>
    <w:rsid w:val="00A42D47"/>
    <w:rsid w:val="00A439D2"/>
    <w:rsid w:val="00A4414C"/>
    <w:rsid w:val="00A44C91"/>
    <w:rsid w:val="00A44E9C"/>
    <w:rsid w:val="00A4502D"/>
    <w:rsid w:val="00A45E1B"/>
    <w:rsid w:val="00A46BFF"/>
    <w:rsid w:val="00A46D46"/>
    <w:rsid w:val="00A4770C"/>
    <w:rsid w:val="00A47C81"/>
    <w:rsid w:val="00A51758"/>
    <w:rsid w:val="00A51EF5"/>
    <w:rsid w:val="00A52459"/>
    <w:rsid w:val="00A536D4"/>
    <w:rsid w:val="00A54FA2"/>
    <w:rsid w:val="00A55218"/>
    <w:rsid w:val="00A5584F"/>
    <w:rsid w:val="00A5632B"/>
    <w:rsid w:val="00A56679"/>
    <w:rsid w:val="00A56E15"/>
    <w:rsid w:val="00A56F69"/>
    <w:rsid w:val="00A5769E"/>
    <w:rsid w:val="00A57DB4"/>
    <w:rsid w:val="00A60195"/>
    <w:rsid w:val="00A602AA"/>
    <w:rsid w:val="00A60509"/>
    <w:rsid w:val="00A60D2E"/>
    <w:rsid w:val="00A6137F"/>
    <w:rsid w:val="00A61786"/>
    <w:rsid w:val="00A61965"/>
    <w:rsid w:val="00A63DD5"/>
    <w:rsid w:val="00A63EC2"/>
    <w:rsid w:val="00A645E4"/>
    <w:rsid w:val="00A647C0"/>
    <w:rsid w:val="00A64D0E"/>
    <w:rsid w:val="00A64DF5"/>
    <w:rsid w:val="00A6568C"/>
    <w:rsid w:val="00A66726"/>
    <w:rsid w:val="00A66D21"/>
    <w:rsid w:val="00A66F3F"/>
    <w:rsid w:val="00A70162"/>
    <w:rsid w:val="00A703C9"/>
    <w:rsid w:val="00A70901"/>
    <w:rsid w:val="00A70998"/>
    <w:rsid w:val="00A71007"/>
    <w:rsid w:val="00A710F9"/>
    <w:rsid w:val="00A7126A"/>
    <w:rsid w:val="00A721AF"/>
    <w:rsid w:val="00A725B4"/>
    <w:rsid w:val="00A7305D"/>
    <w:rsid w:val="00A74808"/>
    <w:rsid w:val="00A749D8"/>
    <w:rsid w:val="00A74A88"/>
    <w:rsid w:val="00A75240"/>
    <w:rsid w:val="00A7575D"/>
    <w:rsid w:val="00A758AB"/>
    <w:rsid w:val="00A75B00"/>
    <w:rsid w:val="00A764C2"/>
    <w:rsid w:val="00A76563"/>
    <w:rsid w:val="00A76642"/>
    <w:rsid w:val="00A76658"/>
    <w:rsid w:val="00A766BF"/>
    <w:rsid w:val="00A76C9E"/>
    <w:rsid w:val="00A76DAA"/>
    <w:rsid w:val="00A76F23"/>
    <w:rsid w:val="00A77064"/>
    <w:rsid w:val="00A77527"/>
    <w:rsid w:val="00A77A71"/>
    <w:rsid w:val="00A77FFD"/>
    <w:rsid w:val="00A803D1"/>
    <w:rsid w:val="00A8097B"/>
    <w:rsid w:val="00A818CB"/>
    <w:rsid w:val="00A8199A"/>
    <w:rsid w:val="00A8214C"/>
    <w:rsid w:val="00A8220F"/>
    <w:rsid w:val="00A83369"/>
    <w:rsid w:val="00A8366F"/>
    <w:rsid w:val="00A83E1D"/>
    <w:rsid w:val="00A848A7"/>
    <w:rsid w:val="00A84B0B"/>
    <w:rsid w:val="00A8548C"/>
    <w:rsid w:val="00A857AA"/>
    <w:rsid w:val="00A860DA"/>
    <w:rsid w:val="00A860EC"/>
    <w:rsid w:val="00A866EA"/>
    <w:rsid w:val="00A8684B"/>
    <w:rsid w:val="00A86AFD"/>
    <w:rsid w:val="00A86D80"/>
    <w:rsid w:val="00A86ECA"/>
    <w:rsid w:val="00A87DD8"/>
    <w:rsid w:val="00A90A48"/>
    <w:rsid w:val="00A914ED"/>
    <w:rsid w:val="00A92765"/>
    <w:rsid w:val="00A933EC"/>
    <w:rsid w:val="00A94410"/>
    <w:rsid w:val="00A94A86"/>
    <w:rsid w:val="00A952B6"/>
    <w:rsid w:val="00A9583F"/>
    <w:rsid w:val="00A95878"/>
    <w:rsid w:val="00A95DB4"/>
    <w:rsid w:val="00A96BEB"/>
    <w:rsid w:val="00A9736B"/>
    <w:rsid w:val="00AA081C"/>
    <w:rsid w:val="00AA13F3"/>
    <w:rsid w:val="00AA13F8"/>
    <w:rsid w:val="00AA2BE6"/>
    <w:rsid w:val="00AA3D08"/>
    <w:rsid w:val="00AA445D"/>
    <w:rsid w:val="00AA5C5B"/>
    <w:rsid w:val="00AA6179"/>
    <w:rsid w:val="00AA62FE"/>
    <w:rsid w:val="00AA67C2"/>
    <w:rsid w:val="00AA6A31"/>
    <w:rsid w:val="00AA75AC"/>
    <w:rsid w:val="00AA7603"/>
    <w:rsid w:val="00AB0231"/>
    <w:rsid w:val="00AB06CA"/>
    <w:rsid w:val="00AB1671"/>
    <w:rsid w:val="00AB1E12"/>
    <w:rsid w:val="00AB36CD"/>
    <w:rsid w:val="00AB5122"/>
    <w:rsid w:val="00AB53E9"/>
    <w:rsid w:val="00AB7379"/>
    <w:rsid w:val="00AC02D5"/>
    <w:rsid w:val="00AC126B"/>
    <w:rsid w:val="00AC12ED"/>
    <w:rsid w:val="00AC21D4"/>
    <w:rsid w:val="00AC425A"/>
    <w:rsid w:val="00AC4829"/>
    <w:rsid w:val="00AC59D9"/>
    <w:rsid w:val="00AC5CB5"/>
    <w:rsid w:val="00AC6495"/>
    <w:rsid w:val="00AC78C6"/>
    <w:rsid w:val="00AC7C50"/>
    <w:rsid w:val="00AD0C3C"/>
    <w:rsid w:val="00AD0F14"/>
    <w:rsid w:val="00AD10AE"/>
    <w:rsid w:val="00AD190E"/>
    <w:rsid w:val="00AD191E"/>
    <w:rsid w:val="00AD26DC"/>
    <w:rsid w:val="00AD2854"/>
    <w:rsid w:val="00AD2B8C"/>
    <w:rsid w:val="00AD3338"/>
    <w:rsid w:val="00AD3FDB"/>
    <w:rsid w:val="00AD489C"/>
    <w:rsid w:val="00AD4D13"/>
    <w:rsid w:val="00AD564C"/>
    <w:rsid w:val="00AD573D"/>
    <w:rsid w:val="00AD5E11"/>
    <w:rsid w:val="00AD6220"/>
    <w:rsid w:val="00AD625E"/>
    <w:rsid w:val="00AD6EBC"/>
    <w:rsid w:val="00AD7E87"/>
    <w:rsid w:val="00AE03D8"/>
    <w:rsid w:val="00AE0449"/>
    <w:rsid w:val="00AE2AF5"/>
    <w:rsid w:val="00AE2CB1"/>
    <w:rsid w:val="00AE41D1"/>
    <w:rsid w:val="00AE4AB5"/>
    <w:rsid w:val="00AE4F1D"/>
    <w:rsid w:val="00AE506A"/>
    <w:rsid w:val="00AE52A0"/>
    <w:rsid w:val="00AE5F00"/>
    <w:rsid w:val="00AE6B87"/>
    <w:rsid w:val="00AE7598"/>
    <w:rsid w:val="00AE7DDE"/>
    <w:rsid w:val="00AF027C"/>
    <w:rsid w:val="00AF0FAE"/>
    <w:rsid w:val="00AF259E"/>
    <w:rsid w:val="00AF2CDF"/>
    <w:rsid w:val="00AF36B3"/>
    <w:rsid w:val="00AF3BF3"/>
    <w:rsid w:val="00AF47F1"/>
    <w:rsid w:val="00AF4F9D"/>
    <w:rsid w:val="00AF4FFF"/>
    <w:rsid w:val="00AF55D1"/>
    <w:rsid w:val="00AF5991"/>
    <w:rsid w:val="00AF5D5D"/>
    <w:rsid w:val="00AF686B"/>
    <w:rsid w:val="00AF6DCE"/>
    <w:rsid w:val="00AF7014"/>
    <w:rsid w:val="00AF7A75"/>
    <w:rsid w:val="00B0045B"/>
    <w:rsid w:val="00B01615"/>
    <w:rsid w:val="00B0165F"/>
    <w:rsid w:val="00B01D38"/>
    <w:rsid w:val="00B02B45"/>
    <w:rsid w:val="00B04048"/>
    <w:rsid w:val="00B04268"/>
    <w:rsid w:val="00B042C2"/>
    <w:rsid w:val="00B05B86"/>
    <w:rsid w:val="00B05C24"/>
    <w:rsid w:val="00B067BD"/>
    <w:rsid w:val="00B077B7"/>
    <w:rsid w:val="00B07CD8"/>
    <w:rsid w:val="00B10117"/>
    <w:rsid w:val="00B1025E"/>
    <w:rsid w:val="00B115F6"/>
    <w:rsid w:val="00B1191C"/>
    <w:rsid w:val="00B11B13"/>
    <w:rsid w:val="00B12E19"/>
    <w:rsid w:val="00B1398F"/>
    <w:rsid w:val="00B14ACC"/>
    <w:rsid w:val="00B150DA"/>
    <w:rsid w:val="00B1547B"/>
    <w:rsid w:val="00B15647"/>
    <w:rsid w:val="00B158A4"/>
    <w:rsid w:val="00B17FD0"/>
    <w:rsid w:val="00B21338"/>
    <w:rsid w:val="00B222EA"/>
    <w:rsid w:val="00B223E3"/>
    <w:rsid w:val="00B223EA"/>
    <w:rsid w:val="00B23F69"/>
    <w:rsid w:val="00B2434B"/>
    <w:rsid w:val="00B24A21"/>
    <w:rsid w:val="00B254F9"/>
    <w:rsid w:val="00B2586B"/>
    <w:rsid w:val="00B2647D"/>
    <w:rsid w:val="00B26959"/>
    <w:rsid w:val="00B26EA5"/>
    <w:rsid w:val="00B3086F"/>
    <w:rsid w:val="00B32983"/>
    <w:rsid w:val="00B32C6B"/>
    <w:rsid w:val="00B3343C"/>
    <w:rsid w:val="00B336CC"/>
    <w:rsid w:val="00B337C0"/>
    <w:rsid w:val="00B3400A"/>
    <w:rsid w:val="00B343F6"/>
    <w:rsid w:val="00B34622"/>
    <w:rsid w:val="00B3490F"/>
    <w:rsid w:val="00B34CE5"/>
    <w:rsid w:val="00B34DEF"/>
    <w:rsid w:val="00B3513D"/>
    <w:rsid w:val="00B3545F"/>
    <w:rsid w:val="00B3632C"/>
    <w:rsid w:val="00B36BD3"/>
    <w:rsid w:val="00B36DD5"/>
    <w:rsid w:val="00B376CD"/>
    <w:rsid w:val="00B37D1B"/>
    <w:rsid w:val="00B40178"/>
    <w:rsid w:val="00B40281"/>
    <w:rsid w:val="00B40327"/>
    <w:rsid w:val="00B40737"/>
    <w:rsid w:val="00B416A7"/>
    <w:rsid w:val="00B4398C"/>
    <w:rsid w:val="00B43D30"/>
    <w:rsid w:val="00B44612"/>
    <w:rsid w:val="00B450F5"/>
    <w:rsid w:val="00B45EE7"/>
    <w:rsid w:val="00B46792"/>
    <w:rsid w:val="00B46CD1"/>
    <w:rsid w:val="00B476E2"/>
    <w:rsid w:val="00B506ED"/>
    <w:rsid w:val="00B50843"/>
    <w:rsid w:val="00B51038"/>
    <w:rsid w:val="00B5118E"/>
    <w:rsid w:val="00B512E7"/>
    <w:rsid w:val="00B51921"/>
    <w:rsid w:val="00B51EC8"/>
    <w:rsid w:val="00B5213A"/>
    <w:rsid w:val="00B52CA7"/>
    <w:rsid w:val="00B52EF3"/>
    <w:rsid w:val="00B532E9"/>
    <w:rsid w:val="00B53DB4"/>
    <w:rsid w:val="00B53F21"/>
    <w:rsid w:val="00B541B5"/>
    <w:rsid w:val="00B54307"/>
    <w:rsid w:val="00B544AA"/>
    <w:rsid w:val="00B55658"/>
    <w:rsid w:val="00B557D1"/>
    <w:rsid w:val="00B55843"/>
    <w:rsid w:val="00B55AC1"/>
    <w:rsid w:val="00B55ED2"/>
    <w:rsid w:val="00B56094"/>
    <w:rsid w:val="00B5659B"/>
    <w:rsid w:val="00B56909"/>
    <w:rsid w:val="00B56BEA"/>
    <w:rsid w:val="00B5790E"/>
    <w:rsid w:val="00B57C27"/>
    <w:rsid w:val="00B606F4"/>
    <w:rsid w:val="00B60860"/>
    <w:rsid w:val="00B616F8"/>
    <w:rsid w:val="00B61FB1"/>
    <w:rsid w:val="00B62197"/>
    <w:rsid w:val="00B64841"/>
    <w:rsid w:val="00B64EE2"/>
    <w:rsid w:val="00B6647E"/>
    <w:rsid w:val="00B6682B"/>
    <w:rsid w:val="00B66980"/>
    <w:rsid w:val="00B6747D"/>
    <w:rsid w:val="00B705F2"/>
    <w:rsid w:val="00B7086D"/>
    <w:rsid w:val="00B70A64"/>
    <w:rsid w:val="00B70CEF"/>
    <w:rsid w:val="00B70D8C"/>
    <w:rsid w:val="00B71090"/>
    <w:rsid w:val="00B71258"/>
    <w:rsid w:val="00B71939"/>
    <w:rsid w:val="00B71ADF"/>
    <w:rsid w:val="00B71FB2"/>
    <w:rsid w:val="00B72A6F"/>
    <w:rsid w:val="00B73043"/>
    <w:rsid w:val="00B736E1"/>
    <w:rsid w:val="00B756C4"/>
    <w:rsid w:val="00B75FA6"/>
    <w:rsid w:val="00B76B8E"/>
    <w:rsid w:val="00B76FE8"/>
    <w:rsid w:val="00B772F9"/>
    <w:rsid w:val="00B776B4"/>
    <w:rsid w:val="00B80663"/>
    <w:rsid w:val="00B81569"/>
    <w:rsid w:val="00B81D90"/>
    <w:rsid w:val="00B8218E"/>
    <w:rsid w:val="00B8232C"/>
    <w:rsid w:val="00B83A53"/>
    <w:rsid w:val="00B84410"/>
    <w:rsid w:val="00B84C11"/>
    <w:rsid w:val="00B84FC1"/>
    <w:rsid w:val="00B85DCA"/>
    <w:rsid w:val="00B85F06"/>
    <w:rsid w:val="00B90125"/>
    <w:rsid w:val="00B901A1"/>
    <w:rsid w:val="00B913B4"/>
    <w:rsid w:val="00B9233C"/>
    <w:rsid w:val="00B934A4"/>
    <w:rsid w:val="00B93E70"/>
    <w:rsid w:val="00B93F92"/>
    <w:rsid w:val="00B94C04"/>
    <w:rsid w:val="00B95E39"/>
    <w:rsid w:val="00B96B48"/>
    <w:rsid w:val="00B96FEE"/>
    <w:rsid w:val="00BA0460"/>
    <w:rsid w:val="00BA0A09"/>
    <w:rsid w:val="00BA14C5"/>
    <w:rsid w:val="00BA223C"/>
    <w:rsid w:val="00BA2F1E"/>
    <w:rsid w:val="00BA2FF9"/>
    <w:rsid w:val="00BA4A24"/>
    <w:rsid w:val="00BA5711"/>
    <w:rsid w:val="00BA5F63"/>
    <w:rsid w:val="00BA5FAF"/>
    <w:rsid w:val="00BA613F"/>
    <w:rsid w:val="00BA6142"/>
    <w:rsid w:val="00BA6165"/>
    <w:rsid w:val="00BA628B"/>
    <w:rsid w:val="00BA678D"/>
    <w:rsid w:val="00BA6D13"/>
    <w:rsid w:val="00BA6D44"/>
    <w:rsid w:val="00BA6E8B"/>
    <w:rsid w:val="00BA75C7"/>
    <w:rsid w:val="00BA7D4A"/>
    <w:rsid w:val="00BB04B0"/>
    <w:rsid w:val="00BB07D1"/>
    <w:rsid w:val="00BB0AD6"/>
    <w:rsid w:val="00BB0B2F"/>
    <w:rsid w:val="00BB109A"/>
    <w:rsid w:val="00BB10F1"/>
    <w:rsid w:val="00BB16FC"/>
    <w:rsid w:val="00BB194B"/>
    <w:rsid w:val="00BB20E2"/>
    <w:rsid w:val="00BB2326"/>
    <w:rsid w:val="00BB2598"/>
    <w:rsid w:val="00BB28C2"/>
    <w:rsid w:val="00BB3888"/>
    <w:rsid w:val="00BB3964"/>
    <w:rsid w:val="00BB3B76"/>
    <w:rsid w:val="00BB414A"/>
    <w:rsid w:val="00BB44F5"/>
    <w:rsid w:val="00BB465A"/>
    <w:rsid w:val="00BB4D85"/>
    <w:rsid w:val="00BB5215"/>
    <w:rsid w:val="00BB5AF7"/>
    <w:rsid w:val="00BB5E38"/>
    <w:rsid w:val="00BB5E54"/>
    <w:rsid w:val="00BB6127"/>
    <w:rsid w:val="00BB681F"/>
    <w:rsid w:val="00BB6C96"/>
    <w:rsid w:val="00BB6F29"/>
    <w:rsid w:val="00BB775D"/>
    <w:rsid w:val="00BB7E39"/>
    <w:rsid w:val="00BC0077"/>
    <w:rsid w:val="00BC02C4"/>
    <w:rsid w:val="00BC0B53"/>
    <w:rsid w:val="00BC14CE"/>
    <w:rsid w:val="00BC1B2D"/>
    <w:rsid w:val="00BC1B72"/>
    <w:rsid w:val="00BC207F"/>
    <w:rsid w:val="00BC3764"/>
    <w:rsid w:val="00BC4C09"/>
    <w:rsid w:val="00BC6628"/>
    <w:rsid w:val="00BC75EA"/>
    <w:rsid w:val="00BC7EB2"/>
    <w:rsid w:val="00BD0159"/>
    <w:rsid w:val="00BD094B"/>
    <w:rsid w:val="00BD0FE2"/>
    <w:rsid w:val="00BD10E9"/>
    <w:rsid w:val="00BD1A67"/>
    <w:rsid w:val="00BD1F76"/>
    <w:rsid w:val="00BD22EC"/>
    <w:rsid w:val="00BD3146"/>
    <w:rsid w:val="00BD316B"/>
    <w:rsid w:val="00BD4131"/>
    <w:rsid w:val="00BD5161"/>
    <w:rsid w:val="00BD519C"/>
    <w:rsid w:val="00BD6EC7"/>
    <w:rsid w:val="00BD75F4"/>
    <w:rsid w:val="00BD75FB"/>
    <w:rsid w:val="00BE022F"/>
    <w:rsid w:val="00BE049E"/>
    <w:rsid w:val="00BE058C"/>
    <w:rsid w:val="00BE0777"/>
    <w:rsid w:val="00BE07D0"/>
    <w:rsid w:val="00BE13AC"/>
    <w:rsid w:val="00BE1A10"/>
    <w:rsid w:val="00BE258B"/>
    <w:rsid w:val="00BE3D12"/>
    <w:rsid w:val="00BE466A"/>
    <w:rsid w:val="00BE498B"/>
    <w:rsid w:val="00BE5A38"/>
    <w:rsid w:val="00BE5ACD"/>
    <w:rsid w:val="00BE633D"/>
    <w:rsid w:val="00BE6583"/>
    <w:rsid w:val="00BE6CCF"/>
    <w:rsid w:val="00BE740F"/>
    <w:rsid w:val="00BF185F"/>
    <w:rsid w:val="00BF1CAA"/>
    <w:rsid w:val="00BF1DF3"/>
    <w:rsid w:val="00BF29BF"/>
    <w:rsid w:val="00BF2E66"/>
    <w:rsid w:val="00BF3022"/>
    <w:rsid w:val="00BF3BB5"/>
    <w:rsid w:val="00BF4445"/>
    <w:rsid w:val="00BF4834"/>
    <w:rsid w:val="00BF536E"/>
    <w:rsid w:val="00BF53C8"/>
    <w:rsid w:val="00BF5B1B"/>
    <w:rsid w:val="00BF7698"/>
    <w:rsid w:val="00BF7B81"/>
    <w:rsid w:val="00C00539"/>
    <w:rsid w:val="00C0143C"/>
    <w:rsid w:val="00C01BD3"/>
    <w:rsid w:val="00C01D92"/>
    <w:rsid w:val="00C021F7"/>
    <w:rsid w:val="00C024BA"/>
    <w:rsid w:val="00C02E39"/>
    <w:rsid w:val="00C031C6"/>
    <w:rsid w:val="00C03CB7"/>
    <w:rsid w:val="00C04ACB"/>
    <w:rsid w:val="00C04E86"/>
    <w:rsid w:val="00C055FA"/>
    <w:rsid w:val="00C0625D"/>
    <w:rsid w:val="00C078DA"/>
    <w:rsid w:val="00C07D65"/>
    <w:rsid w:val="00C1024E"/>
    <w:rsid w:val="00C10C4B"/>
    <w:rsid w:val="00C10CE8"/>
    <w:rsid w:val="00C10F89"/>
    <w:rsid w:val="00C11F5C"/>
    <w:rsid w:val="00C12AD8"/>
    <w:rsid w:val="00C1321E"/>
    <w:rsid w:val="00C13651"/>
    <w:rsid w:val="00C1458E"/>
    <w:rsid w:val="00C15158"/>
    <w:rsid w:val="00C1568F"/>
    <w:rsid w:val="00C157CD"/>
    <w:rsid w:val="00C17146"/>
    <w:rsid w:val="00C17442"/>
    <w:rsid w:val="00C20F3C"/>
    <w:rsid w:val="00C20F7B"/>
    <w:rsid w:val="00C2328C"/>
    <w:rsid w:val="00C245C6"/>
    <w:rsid w:val="00C25496"/>
    <w:rsid w:val="00C25619"/>
    <w:rsid w:val="00C25629"/>
    <w:rsid w:val="00C26686"/>
    <w:rsid w:val="00C27142"/>
    <w:rsid w:val="00C30120"/>
    <w:rsid w:val="00C307E9"/>
    <w:rsid w:val="00C30D89"/>
    <w:rsid w:val="00C30E9B"/>
    <w:rsid w:val="00C31204"/>
    <w:rsid w:val="00C31C8C"/>
    <w:rsid w:val="00C32096"/>
    <w:rsid w:val="00C322EE"/>
    <w:rsid w:val="00C32391"/>
    <w:rsid w:val="00C323FB"/>
    <w:rsid w:val="00C325E9"/>
    <w:rsid w:val="00C339EE"/>
    <w:rsid w:val="00C34DBF"/>
    <w:rsid w:val="00C362BF"/>
    <w:rsid w:val="00C36B68"/>
    <w:rsid w:val="00C36D28"/>
    <w:rsid w:val="00C37890"/>
    <w:rsid w:val="00C41F54"/>
    <w:rsid w:val="00C42CA3"/>
    <w:rsid w:val="00C42F93"/>
    <w:rsid w:val="00C4307D"/>
    <w:rsid w:val="00C44218"/>
    <w:rsid w:val="00C44F61"/>
    <w:rsid w:val="00C45066"/>
    <w:rsid w:val="00C45ECB"/>
    <w:rsid w:val="00C45F4B"/>
    <w:rsid w:val="00C4619E"/>
    <w:rsid w:val="00C46856"/>
    <w:rsid w:val="00C468E5"/>
    <w:rsid w:val="00C46BB9"/>
    <w:rsid w:val="00C471BA"/>
    <w:rsid w:val="00C4799D"/>
    <w:rsid w:val="00C47FCB"/>
    <w:rsid w:val="00C51054"/>
    <w:rsid w:val="00C51978"/>
    <w:rsid w:val="00C5211D"/>
    <w:rsid w:val="00C528A8"/>
    <w:rsid w:val="00C52944"/>
    <w:rsid w:val="00C52DD4"/>
    <w:rsid w:val="00C53178"/>
    <w:rsid w:val="00C535FD"/>
    <w:rsid w:val="00C537A1"/>
    <w:rsid w:val="00C537C2"/>
    <w:rsid w:val="00C5454A"/>
    <w:rsid w:val="00C60B09"/>
    <w:rsid w:val="00C6212E"/>
    <w:rsid w:val="00C62259"/>
    <w:rsid w:val="00C62363"/>
    <w:rsid w:val="00C627AA"/>
    <w:rsid w:val="00C62AE4"/>
    <w:rsid w:val="00C62C1A"/>
    <w:rsid w:val="00C63001"/>
    <w:rsid w:val="00C64563"/>
    <w:rsid w:val="00C64A74"/>
    <w:rsid w:val="00C64BD5"/>
    <w:rsid w:val="00C65812"/>
    <w:rsid w:val="00C66305"/>
    <w:rsid w:val="00C663A5"/>
    <w:rsid w:val="00C67ACF"/>
    <w:rsid w:val="00C67B30"/>
    <w:rsid w:val="00C67F41"/>
    <w:rsid w:val="00C70230"/>
    <w:rsid w:val="00C71E0A"/>
    <w:rsid w:val="00C7200B"/>
    <w:rsid w:val="00C73060"/>
    <w:rsid w:val="00C73093"/>
    <w:rsid w:val="00C73ACD"/>
    <w:rsid w:val="00C74E93"/>
    <w:rsid w:val="00C74EBC"/>
    <w:rsid w:val="00C756DE"/>
    <w:rsid w:val="00C76265"/>
    <w:rsid w:val="00C767E8"/>
    <w:rsid w:val="00C76FDB"/>
    <w:rsid w:val="00C77713"/>
    <w:rsid w:val="00C80F53"/>
    <w:rsid w:val="00C812E4"/>
    <w:rsid w:val="00C83352"/>
    <w:rsid w:val="00C84460"/>
    <w:rsid w:val="00C8474B"/>
    <w:rsid w:val="00C860A6"/>
    <w:rsid w:val="00C8677A"/>
    <w:rsid w:val="00C86D26"/>
    <w:rsid w:val="00C8751B"/>
    <w:rsid w:val="00C90074"/>
    <w:rsid w:val="00C91238"/>
    <w:rsid w:val="00C915B3"/>
    <w:rsid w:val="00C91845"/>
    <w:rsid w:val="00C91FF0"/>
    <w:rsid w:val="00C92543"/>
    <w:rsid w:val="00C92560"/>
    <w:rsid w:val="00C93804"/>
    <w:rsid w:val="00C9420A"/>
    <w:rsid w:val="00C9461D"/>
    <w:rsid w:val="00C949FC"/>
    <w:rsid w:val="00C95296"/>
    <w:rsid w:val="00C95C6A"/>
    <w:rsid w:val="00C962EE"/>
    <w:rsid w:val="00C9651B"/>
    <w:rsid w:val="00C97391"/>
    <w:rsid w:val="00C97BB9"/>
    <w:rsid w:val="00CA0CA8"/>
    <w:rsid w:val="00CA18C6"/>
    <w:rsid w:val="00CA2930"/>
    <w:rsid w:val="00CA2961"/>
    <w:rsid w:val="00CA2A19"/>
    <w:rsid w:val="00CA2AF4"/>
    <w:rsid w:val="00CA2E86"/>
    <w:rsid w:val="00CA2EC1"/>
    <w:rsid w:val="00CA3184"/>
    <w:rsid w:val="00CA32D8"/>
    <w:rsid w:val="00CA3D38"/>
    <w:rsid w:val="00CA4881"/>
    <w:rsid w:val="00CA54D2"/>
    <w:rsid w:val="00CA56C4"/>
    <w:rsid w:val="00CA6045"/>
    <w:rsid w:val="00CA7F52"/>
    <w:rsid w:val="00CB06B1"/>
    <w:rsid w:val="00CB1552"/>
    <w:rsid w:val="00CB245B"/>
    <w:rsid w:val="00CB251E"/>
    <w:rsid w:val="00CB2C34"/>
    <w:rsid w:val="00CB2E36"/>
    <w:rsid w:val="00CB3AAF"/>
    <w:rsid w:val="00CB3DD1"/>
    <w:rsid w:val="00CB40BD"/>
    <w:rsid w:val="00CB4382"/>
    <w:rsid w:val="00CB49E3"/>
    <w:rsid w:val="00CB4BE1"/>
    <w:rsid w:val="00CB4CC1"/>
    <w:rsid w:val="00CB4F7F"/>
    <w:rsid w:val="00CB556E"/>
    <w:rsid w:val="00CB5A94"/>
    <w:rsid w:val="00CB60AA"/>
    <w:rsid w:val="00CB6E8E"/>
    <w:rsid w:val="00CB7D64"/>
    <w:rsid w:val="00CC00D7"/>
    <w:rsid w:val="00CC12CF"/>
    <w:rsid w:val="00CC13A1"/>
    <w:rsid w:val="00CC1BC4"/>
    <w:rsid w:val="00CC38E5"/>
    <w:rsid w:val="00CC424A"/>
    <w:rsid w:val="00CC4990"/>
    <w:rsid w:val="00CC5580"/>
    <w:rsid w:val="00CC57E4"/>
    <w:rsid w:val="00CC5DC6"/>
    <w:rsid w:val="00CC6326"/>
    <w:rsid w:val="00CC6371"/>
    <w:rsid w:val="00CC6948"/>
    <w:rsid w:val="00CC6C05"/>
    <w:rsid w:val="00CC78B6"/>
    <w:rsid w:val="00CC79E7"/>
    <w:rsid w:val="00CC7AE1"/>
    <w:rsid w:val="00CD0B13"/>
    <w:rsid w:val="00CD0B7F"/>
    <w:rsid w:val="00CD0E29"/>
    <w:rsid w:val="00CD13B0"/>
    <w:rsid w:val="00CD2267"/>
    <w:rsid w:val="00CD270F"/>
    <w:rsid w:val="00CD2AD7"/>
    <w:rsid w:val="00CD2DB2"/>
    <w:rsid w:val="00CD369A"/>
    <w:rsid w:val="00CD409E"/>
    <w:rsid w:val="00CD47A2"/>
    <w:rsid w:val="00CD4974"/>
    <w:rsid w:val="00CD4A59"/>
    <w:rsid w:val="00CD4FBF"/>
    <w:rsid w:val="00CD5294"/>
    <w:rsid w:val="00CD5803"/>
    <w:rsid w:val="00CD5CFD"/>
    <w:rsid w:val="00CD64DC"/>
    <w:rsid w:val="00CD6BE7"/>
    <w:rsid w:val="00CD7075"/>
    <w:rsid w:val="00CD77FA"/>
    <w:rsid w:val="00CD7A71"/>
    <w:rsid w:val="00CE0048"/>
    <w:rsid w:val="00CE242F"/>
    <w:rsid w:val="00CE27F9"/>
    <w:rsid w:val="00CE3100"/>
    <w:rsid w:val="00CE3837"/>
    <w:rsid w:val="00CE4576"/>
    <w:rsid w:val="00CE4AEA"/>
    <w:rsid w:val="00CE4B62"/>
    <w:rsid w:val="00CE5BCD"/>
    <w:rsid w:val="00CE604E"/>
    <w:rsid w:val="00CE7377"/>
    <w:rsid w:val="00CE73E0"/>
    <w:rsid w:val="00CF01AB"/>
    <w:rsid w:val="00CF04C3"/>
    <w:rsid w:val="00CF1374"/>
    <w:rsid w:val="00CF2440"/>
    <w:rsid w:val="00CF2AA2"/>
    <w:rsid w:val="00CF35E7"/>
    <w:rsid w:val="00CF3717"/>
    <w:rsid w:val="00CF3719"/>
    <w:rsid w:val="00CF4934"/>
    <w:rsid w:val="00CF4B4E"/>
    <w:rsid w:val="00CF54A4"/>
    <w:rsid w:val="00CF5B55"/>
    <w:rsid w:val="00CF5BB9"/>
    <w:rsid w:val="00CF607C"/>
    <w:rsid w:val="00CF72B9"/>
    <w:rsid w:val="00D001AE"/>
    <w:rsid w:val="00D00328"/>
    <w:rsid w:val="00D008B7"/>
    <w:rsid w:val="00D00CF3"/>
    <w:rsid w:val="00D00E65"/>
    <w:rsid w:val="00D0170F"/>
    <w:rsid w:val="00D02A46"/>
    <w:rsid w:val="00D04385"/>
    <w:rsid w:val="00D04CD9"/>
    <w:rsid w:val="00D05255"/>
    <w:rsid w:val="00D055FC"/>
    <w:rsid w:val="00D060C7"/>
    <w:rsid w:val="00D06232"/>
    <w:rsid w:val="00D102D8"/>
    <w:rsid w:val="00D10FA1"/>
    <w:rsid w:val="00D11255"/>
    <w:rsid w:val="00D114E3"/>
    <w:rsid w:val="00D12795"/>
    <w:rsid w:val="00D13322"/>
    <w:rsid w:val="00D139E7"/>
    <w:rsid w:val="00D13AEB"/>
    <w:rsid w:val="00D13B42"/>
    <w:rsid w:val="00D141D5"/>
    <w:rsid w:val="00D148FF"/>
    <w:rsid w:val="00D14AA7"/>
    <w:rsid w:val="00D14DCA"/>
    <w:rsid w:val="00D1524E"/>
    <w:rsid w:val="00D15CC0"/>
    <w:rsid w:val="00D1661D"/>
    <w:rsid w:val="00D16EB7"/>
    <w:rsid w:val="00D1745A"/>
    <w:rsid w:val="00D17CB7"/>
    <w:rsid w:val="00D17EEA"/>
    <w:rsid w:val="00D209F0"/>
    <w:rsid w:val="00D216D2"/>
    <w:rsid w:val="00D22AEB"/>
    <w:rsid w:val="00D240B0"/>
    <w:rsid w:val="00D24415"/>
    <w:rsid w:val="00D24792"/>
    <w:rsid w:val="00D24B57"/>
    <w:rsid w:val="00D24D77"/>
    <w:rsid w:val="00D2592D"/>
    <w:rsid w:val="00D2599E"/>
    <w:rsid w:val="00D259C8"/>
    <w:rsid w:val="00D25B3B"/>
    <w:rsid w:val="00D26176"/>
    <w:rsid w:val="00D269CE"/>
    <w:rsid w:val="00D26C1D"/>
    <w:rsid w:val="00D277C8"/>
    <w:rsid w:val="00D30481"/>
    <w:rsid w:val="00D308DE"/>
    <w:rsid w:val="00D32337"/>
    <w:rsid w:val="00D33000"/>
    <w:rsid w:val="00D338CA"/>
    <w:rsid w:val="00D33ACB"/>
    <w:rsid w:val="00D34898"/>
    <w:rsid w:val="00D34CF1"/>
    <w:rsid w:val="00D34F75"/>
    <w:rsid w:val="00D35EA0"/>
    <w:rsid w:val="00D36833"/>
    <w:rsid w:val="00D36999"/>
    <w:rsid w:val="00D36F46"/>
    <w:rsid w:val="00D37007"/>
    <w:rsid w:val="00D37350"/>
    <w:rsid w:val="00D373BB"/>
    <w:rsid w:val="00D40270"/>
    <w:rsid w:val="00D40BDD"/>
    <w:rsid w:val="00D40F8D"/>
    <w:rsid w:val="00D41C69"/>
    <w:rsid w:val="00D44A7D"/>
    <w:rsid w:val="00D454D9"/>
    <w:rsid w:val="00D454E2"/>
    <w:rsid w:val="00D45BFF"/>
    <w:rsid w:val="00D465EA"/>
    <w:rsid w:val="00D466E3"/>
    <w:rsid w:val="00D466FE"/>
    <w:rsid w:val="00D479EC"/>
    <w:rsid w:val="00D50664"/>
    <w:rsid w:val="00D5092E"/>
    <w:rsid w:val="00D517EF"/>
    <w:rsid w:val="00D51BA3"/>
    <w:rsid w:val="00D51F00"/>
    <w:rsid w:val="00D529FA"/>
    <w:rsid w:val="00D5344D"/>
    <w:rsid w:val="00D542DB"/>
    <w:rsid w:val="00D54524"/>
    <w:rsid w:val="00D56634"/>
    <w:rsid w:val="00D575E8"/>
    <w:rsid w:val="00D57D4F"/>
    <w:rsid w:val="00D6060F"/>
    <w:rsid w:val="00D61041"/>
    <w:rsid w:val="00D6113B"/>
    <w:rsid w:val="00D61BA8"/>
    <w:rsid w:val="00D61E18"/>
    <w:rsid w:val="00D61FDE"/>
    <w:rsid w:val="00D622BD"/>
    <w:rsid w:val="00D6236E"/>
    <w:rsid w:val="00D62406"/>
    <w:rsid w:val="00D62A49"/>
    <w:rsid w:val="00D62BA5"/>
    <w:rsid w:val="00D642D4"/>
    <w:rsid w:val="00D64547"/>
    <w:rsid w:val="00D649BF"/>
    <w:rsid w:val="00D64A25"/>
    <w:rsid w:val="00D655DC"/>
    <w:rsid w:val="00D66090"/>
    <w:rsid w:val="00D66BCB"/>
    <w:rsid w:val="00D671ED"/>
    <w:rsid w:val="00D6732F"/>
    <w:rsid w:val="00D674F4"/>
    <w:rsid w:val="00D67804"/>
    <w:rsid w:val="00D702F5"/>
    <w:rsid w:val="00D703DD"/>
    <w:rsid w:val="00D704A0"/>
    <w:rsid w:val="00D70F1D"/>
    <w:rsid w:val="00D711EC"/>
    <w:rsid w:val="00D71993"/>
    <w:rsid w:val="00D71C83"/>
    <w:rsid w:val="00D71D37"/>
    <w:rsid w:val="00D7333A"/>
    <w:rsid w:val="00D734AC"/>
    <w:rsid w:val="00D73D3D"/>
    <w:rsid w:val="00D74340"/>
    <w:rsid w:val="00D74811"/>
    <w:rsid w:val="00D750D5"/>
    <w:rsid w:val="00D75455"/>
    <w:rsid w:val="00D755D4"/>
    <w:rsid w:val="00D75690"/>
    <w:rsid w:val="00D7630B"/>
    <w:rsid w:val="00D764B3"/>
    <w:rsid w:val="00D76506"/>
    <w:rsid w:val="00D76D58"/>
    <w:rsid w:val="00D77D57"/>
    <w:rsid w:val="00D80229"/>
    <w:rsid w:val="00D8040C"/>
    <w:rsid w:val="00D80647"/>
    <w:rsid w:val="00D80831"/>
    <w:rsid w:val="00D80E86"/>
    <w:rsid w:val="00D80EA5"/>
    <w:rsid w:val="00D80F34"/>
    <w:rsid w:val="00D82A28"/>
    <w:rsid w:val="00D82BBA"/>
    <w:rsid w:val="00D83405"/>
    <w:rsid w:val="00D84549"/>
    <w:rsid w:val="00D847FC"/>
    <w:rsid w:val="00D84F93"/>
    <w:rsid w:val="00D84F9D"/>
    <w:rsid w:val="00D852F0"/>
    <w:rsid w:val="00D85372"/>
    <w:rsid w:val="00D85431"/>
    <w:rsid w:val="00D85CA2"/>
    <w:rsid w:val="00D90508"/>
    <w:rsid w:val="00D9078C"/>
    <w:rsid w:val="00D90D2A"/>
    <w:rsid w:val="00D90DF4"/>
    <w:rsid w:val="00D94AFA"/>
    <w:rsid w:val="00D95E46"/>
    <w:rsid w:val="00D96FD7"/>
    <w:rsid w:val="00D97549"/>
    <w:rsid w:val="00DA003E"/>
    <w:rsid w:val="00DA0051"/>
    <w:rsid w:val="00DA0C74"/>
    <w:rsid w:val="00DA0FCC"/>
    <w:rsid w:val="00DA13FE"/>
    <w:rsid w:val="00DA1511"/>
    <w:rsid w:val="00DA24CC"/>
    <w:rsid w:val="00DA250F"/>
    <w:rsid w:val="00DA2965"/>
    <w:rsid w:val="00DA299D"/>
    <w:rsid w:val="00DA2AE3"/>
    <w:rsid w:val="00DA3BDB"/>
    <w:rsid w:val="00DA49EE"/>
    <w:rsid w:val="00DA4A2E"/>
    <w:rsid w:val="00DA4C5E"/>
    <w:rsid w:val="00DA4F32"/>
    <w:rsid w:val="00DA59CE"/>
    <w:rsid w:val="00DA6333"/>
    <w:rsid w:val="00DA73CF"/>
    <w:rsid w:val="00DB1A44"/>
    <w:rsid w:val="00DB1B99"/>
    <w:rsid w:val="00DB1BFC"/>
    <w:rsid w:val="00DB1C24"/>
    <w:rsid w:val="00DB1D63"/>
    <w:rsid w:val="00DB1DD6"/>
    <w:rsid w:val="00DB3607"/>
    <w:rsid w:val="00DB3770"/>
    <w:rsid w:val="00DB3E34"/>
    <w:rsid w:val="00DB3E6B"/>
    <w:rsid w:val="00DB44C8"/>
    <w:rsid w:val="00DB4692"/>
    <w:rsid w:val="00DB4B46"/>
    <w:rsid w:val="00DB5BD9"/>
    <w:rsid w:val="00DB5DAB"/>
    <w:rsid w:val="00DB5F4F"/>
    <w:rsid w:val="00DB60D5"/>
    <w:rsid w:val="00DB6B5F"/>
    <w:rsid w:val="00DB6C50"/>
    <w:rsid w:val="00DB7004"/>
    <w:rsid w:val="00DB704D"/>
    <w:rsid w:val="00DC0A62"/>
    <w:rsid w:val="00DC1116"/>
    <w:rsid w:val="00DC1330"/>
    <w:rsid w:val="00DC154B"/>
    <w:rsid w:val="00DC178B"/>
    <w:rsid w:val="00DC197E"/>
    <w:rsid w:val="00DC2292"/>
    <w:rsid w:val="00DC2373"/>
    <w:rsid w:val="00DC2668"/>
    <w:rsid w:val="00DC2758"/>
    <w:rsid w:val="00DC38F6"/>
    <w:rsid w:val="00DC3E13"/>
    <w:rsid w:val="00DC4893"/>
    <w:rsid w:val="00DC4B9E"/>
    <w:rsid w:val="00DC4EC0"/>
    <w:rsid w:val="00DC687C"/>
    <w:rsid w:val="00DC6A4C"/>
    <w:rsid w:val="00DC6CA2"/>
    <w:rsid w:val="00DC6FAD"/>
    <w:rsid w:val="00DC7040"/>
    <w:rsid w:val="00DC772B"/>
    <w:rsid w:val="00DC7895"/>
    <w:rsid w:val="00DC795C"/>
    <w:rsid w:val="00DD0ACD"/>
    <w:rsid w:val="00DD0F38"/>
    <w:rsid w:val="00DD2539"/>
    <w:rsid w:val="00DD310C"/>
    <w:rsid w:val="00DD321A"/>
    <w:rsid w:val="00DD35BE"/>
    <w:rsid w:val="00DD4830"/>
    <w:rsid w:val="00DD6F2F"/>
    <w:rsid w:val="00DD7044"/>
    <w:rsid w:val="00DD7664"/>
    <w:rsid w:val="00DD773C"/>
    <w:rsid w:val="00DD7ACC"/>
    <w:rsid w:val="00DE0034"/>
    <w:rsid w:val="00DE284D"/>
    <w:rsid w:val="00DE30FE"/>
    <w:rsid w:val="00DE3B79"/>
    <w:rsid w:val="00DE408C"/>
    <w:rsid w:val="00DE42A4"/>
    <w:rsid w:val="00DE4744"/>
    <w:rsid w:val="00DE5383"/>
    <w:rsid w:val="00DE58BD"/>
    <w:rsid w:val="00DE60B0"/>
    <w:rsid w:val="00DE6374"/>
    <w:rsid w:val="00DE6535"/>
    <w:rsid w:val="00DE7351"/>
    <w:rsid w:val="00DF0027"/>
    <w:rsid w:val="00DF06E8"/>
    <w:rsid w:val="00DF162A"/>
    <w:rsid w:val="00DF18DB"/>
    <w:rsid w:val="00DF1AE7"/>
    <w:rsid w:val="00DF1FC5"/>
    <w:rsid w:val="00DF212B"/>
    <w:rsid w:val="00DF2230"/>
    <w:rsid w:val="00DF25D2"/>
    <w:rsid w:val="00DF2BBA"/>
    <w:rsid w:val="00DF6241"/>
    <w:rsid w:val="00E00056"/>
    <w:rsid w:val="00E02E6D"/>
    <w:rsid w:val="00E03776"/>
    <w:rsid w:val="00E03AD6"/>
    <w:rsid w:val="00E0440F"/>
    <w:rsid w:val="00E0455F"/>
    <w:rsid w:val="00E04651"/>
    <w:rsid w:val="00E05C15"/>
    <w:rsid w:val="00E05D60"/>
    <w:rsid w:val="00E05F17"/>
    <w:rsid w:val="00E064BA"/>
    <w:rsid w:val="00E0666E"/>
    <w:rsid w:val="00E07047"/>
    <w:rsid w:val="00E07DA8"/>
    <w:rsid w:val="00E10328"/>
    <w:rsid w:val="00E10CC9"/>
    <w:rsid w:val="00E112D9"/>
    <w:rsid w:val="00E115CE"/>
    <w:rsid w:val="00E11916"/>
    <w:rsid w:val="00E1209C"/>
    <w:rsid w:val="00E128AA"/>
    <w:rsid w:val="00E12B3D"/>
    <w:rsid w:val="00E13B08"/>
    <w:rsid w:val="00E13CB4"/>
    <w:rsid w:val="00E14C5E"/>
    <w:rsid w:val="00E14CCC"/>
    <w:rsid w:val="00E16B9D"/>
    <w:rsid w:val="00E16CF2"/>
    <w:rsid w:val="00E16FD1"/>
    <w:rsid w:val="00E17389"/>
    <w:rsid w:val="00E1753C"/>
    <w:rsid w:val="00E179CF"/>
    <w:rsid w:val="00E20598"/>
    <w:rsid w:val="00E207CA"/>
    <w:rsid w:val="00E2165D"/>
    <w:rsid w:val="00E216F7"/>
    <w:rsid w:val="00E21C30"/>
    <w:rsid w:val="00E22185"/>
    <w:rsid w:val="00E2229F"/>
    <w:rsid w:val="00E22738"/>
    <w:rsid w:val="00E228D8"/>
    <w:rsid w:val="00E22D39"/>
    <w:rsid w:val="00E236A4"/>
    <w:rsid w:val="00E23A1F"/>
    <w:rsid w:val="00E23C26"/>
    <w:rsid w:val="00E243F7"/>
    <w:rsid w:val="00E2543A"/>
    <w:rsid w:val="00E2557A"/>
    <w:rsid w:val="00E263AA"/>
    <w:rsid w:val="00E2741D"/>
    <w:rsid w:val="00E278A3"/>
    <w:rsid w:val="00E27B92"/>
    <w:rsid w:val="00E301BE"/>
    <w:rsid w:val="00E30CD5"/>
    <w:rsid w:val="00E3271F"/>
    <w:rsid w:val="00E34611"/>
    <w:rsid w:val="00E346C8"/>
    <w:rsid w:val="00E34F3C"/>
    <w:rsid w:val="00E357A8"/>
    <w:rsid w:val="00E35AB1"/>
    <w:rsid w:val="00E35ABA"/>
    <w:rsid w:val="00E37216"/>
    <w:rsid w:val="00E37281"/>
    <w:rsid w:val="00E37579"/>
    <w:rsid w:val="00E406DD"/>
    <w:rsid w:val="00E40E29"/>
    <w:rsid w:val="00E41739"/>
    <w:rsid w:val="00E428C8"/>
    <w:rsid w:val="00E43123"/>
    <w:rsid w:val="00E43B01"/>
    <w:rsid w:val="00E43ED0"/>
    <w:rsid w:val="00E43F99"/>
    <w:rsid w:val="00E443AD"/>
    <w:rsid w:val="00E443E9"/>
    <w:rsid w:val="00E45AD7"/>
    <w:rsid w:val="00E45B57"/>
    <w:rsid w:val="00E45DC0"/>
    <w:rsid w:val="00E45F13"/>
    <w:rsid w:val="00E46932"/>
    <w:rsid w:val="00E46D5A"/>
    <w:rsid w:val="00E513BC"/>
    <w:rsid w:val="00E519BB"/>
    <w:rsid w:val="00E52850"/>
    <w:rsid w:val="00E528AB"/>
    <w:rsid w:val="00E54E86"/>
    <w:rsid w:val="00E55A05"/>
    <w:rsid w:val="00E56863"/>
    <w:rsid w:val="00E57731"/>
    <w:rsid w:val="00E57748"/>
    <w:rsid w:val="00E60639"/>
    <w:rsid w:val="00E608C4"/>
    <w:rsid w:val="00E61B98"/>
    <w:rsid w:val="00E6279A"/>
    <w:rsid w:val="00E628D2"/>
    <w:rsid w:val="00E63D8F"/>
    <w:rsid w:val="00E63EED"/>
    <w:rsid w:val="00E647A1"/>
    <w:rsid w:val="00E648DB"/>
    <w:rsid w:val="00E6513D"/>
    <w:rsid w:val="00E65263"/>
    <w:rsid w:val="00E6565C"/>
    <w:rsid w:val="00E65862"/>
    <w:rsid w:val="00E65929"/>
    <w:rsid w:val="00E6594B"/>
    <w:rsid w:val="00E66A3B"/>
    <w:rsid w:val="00E67CA6"/>
    <w:rsid w:val="00E67F7B"/>
    <w:rsid w:val="00E67FAD"/>
    <w:rsid w:val="00E70F10"/>
    <w:rsid w:val="00E71521"/>
    <w:rsid w:val="00E71B56"/>
    <w:rsid w:val="00E71F7C"/>
    <w:rsid w:val="00E72338"/>
    <w:rsid w:val="00E72902"/>
    <w:rsid w:val="00E729F0"/>
    <w:rsid w:val="00E7308F"/>
    <w:rsid w:val="00E7310E"/>
    <w:rsid w:val="00E73282"/>
    <w:rsid w:val="00E7490F"/>
    <w:rsid w:val="00E74DE4"/>
    <w:rsid w:val="00E74E2F"/>
    <w:rsid w:val="00E7529F"/>
    <w:rsid w:val="00E75BDF"/>
    <w:rsid w:val="00E76246"/>
    <w:rsid w:val="00E76247"/>
    <w:rsid w:val="00E7663A"/>
    <w:rsid w:val="00E7696C"/>
    <w:rsid w:val="00E76B37"/>
    <w:rsid w:val="00E76C03"/>
    <w:rsid w:val="00E777DD"/>
    <w:rsid w:val="00E77DBD"/>
    <w:rsid w:val="00E80914"/>
    <w:rsid w:val="00E80A87"/>
    <w:rsid w:val="00E80B91"/>
    <w:rsid w:val="00E8131C"/>
    <w:rsid w:val="00E8251B"/>
    <w:rsid w:val="00E826B4"/>
    <w:rsid w:val="00E82837"/>
    <w:rsid w:val="00E83A6E"/>
    <w:rsid w:val="00E83D24"/>
    <w:rsid w:val="00E83E88"/>
    <w:rsid w:val="00E83FBF"/>
    <w:rsid w:val="00E8424E"/>
    <w:rsid w:val="00E84968"/>
    <w:rsid w:val="00E84FAA"/>
    <w:rsid w:val="00E852B4"/>
    <w:rsid w:val="00E86053"/>
    <w:rsid w:val="00E87832"/>
    <w:rsid w:val="00E90B59"/>
    <w:rsid w:val="00E913FC"/>
    <w:rsid w:val="00E9159C"/>
    <w:rsid w:val="00E9163C"/>
    <w:rsid w:val="00E91AEB"/>
    <w:rsid w:val="00E91E8E"/>
    <w:rsid w:val="00E91FA5"/>
    <w:rsid w:val="00E92FD7"/>
    <w:rsid w:val="00E93363"/>
    <w:rsid w:val="00E93872"/>
    <w:rsid w:val="00E938B0"/>
    <w:rsid w:val="00E93950"/>
    <w:rsid w:val="00E93C12"/>
    <w:rsid w:val="00E940D4"/>
    <w:rsid w:val="00E94EF1"/>
    <w:rsid w:val="00E94F8C"/>
    <w:rsid w:val="00E9580E"/>
    <w:rsid w:val="00E96306"/>
    <w:rsid w:val="00E964A6"/>
    <w:rsid w:val="00E973C1"/>
    <w:rsid w:val="00E97A8C"/>
    <w:rsid w:val="00E97ACD"/>
    <w:rsid w:val="00E97E04"/>
    <w:rsid w:val="00EA1179"/>
    <w:rsid w:val="00EA11A2"/>
    <w:rsid w:val="00EA1766"/>
    <w:rsid w:val="00EA1A92"/>
    <w:rsid w:val="00EA249B"/>
    <w:rsid w:val="00EA2572"/>
    <w:rsid w:val="00EA2E70"/>
    <w:rsid w:val="00EA2ECE"/>
    <w:rsid w:val="00EA334F"/>
    <w:rsid w:val="00EA3A04"/>
    <w:rsid w:val="00EA3CBD"/>
    <w:rsid w:val="00EA442F"/>
    <w:rsid w:val="00EA5C9F"/>
    <w:rsid w:val="00EA6341"/>
    <w:rsid w:val="00EA67CE"/>
    <w:rsid w:val="00EA6905"/>
    <w:rsid w:val="00EA7028"/>
    <w:rsid w:val="00EA7607"/>
    <w:rsid w:val="00EB0642"/>
    <w:rsid w:val="00EB0DC3"/>
    <w:rsid w:val="00EB1414"/>
    <w:rsid w:val="00EB16BC"/>
    <w:rsid w:val="00EB3312"/>
    <w:rsid w:val="00EB36E0"/>
    <w:rsid w:val="00EB3B9C"/>
    <w:rsid w:val="00EB407C"/>
    <w:rsid w:val="00EB5810"/>
    <w:rsid w:val="00EB5EB4"/>
    <w:rsid w:val="00EB6832"/>
    <w:rsid w:val="00EC0116"/>
    <w:rsid w:val="00EC0830"/>
    <w:rsid w:val="00EC0BAC"/>
    <w:rsid w:val="00EC12EA"/>
    <w:rsid w:val="00EC2674"/>
    <w:rsid w:val="00EC3314"/>
    <w:rsid w:val="00EC4369"/>
    <w:rsid w:val="00EC48C7"/>
    <w:rsid w:val="00EC5292"/>
    <w:rsid w:val="00EC538B"/>
    <w:rsid w:val="00EC667C"/>
    <w:rsid w:val="00EC68D2"/>
    <w:rsid w:val="00EC7D05"/>
    <w:rsid w:val="00ED1605"/>
    <w:rsid w:val="00ED17C7"/>
    <w:rsid w:val="00ED18BC"/>
    <w:rsid w:val="00ED1D7F"/>
    <w:rsid w:val="00ED2D4D"/>
    <w:rsid w:val="00ED2EF8"/>
    <w:rsid w:val="00ED3A62"/>
    <w:rsid w:val="00ED46B1"/>
    <w:rsid w:val="00ED4881"/>
    <w:rsid w:val="00ED4E30"/>
    <w:rsid w:val="00ED4FE9"/>
    <w:rsid w:val="00ED5332"/>
    <w:rsid w:val="00ED540D"/>
    <w:rsid w:val="00ED659C"/>
    <w:rsid w:val="00ED6866"/>
    <w:rsid w:val="00ED7A41"/>
    <w:rsid w:val="00ED7AC7"/>
    <w:rsid w:val="00EE0005"/>
    <w:rsid w:val="00EE0212"/>
    <w:rsid w:val="00EE1D24"/>
    <w:rsid w:val="00EE27C4"/>
    <w:rsid w:val="00EE37A6"/>
    <w:rsid w:val="00EE456C"/>
    <w:rsid w:val="00EE46EC"/>
    <w:rsid w:val="00EE4846"/>
    <w:rsid w:val="00EE5302"/>
    <w:rsid w:val="00EE5BC6"/>
    <w:rsid w:val="00EE5C71"/>
    <w:rsid w:val="00EE65FE"/>
    <w:rsid w:val="00EE6E48"/>
    <w:rsid w:val="00EE7233"/>
    <w:rsid w:val="00EE786D"/>
    <w:rsid w:val="00EE7AEA"/>
    <w:rsid w:val="00EF075E"/>
    <w:rsid w:val="00EF1765"/>
    <w:rsid w:val="00EF1886"/>
    <w:rsid w:val="00EF2474"/>
    <w:rsid w:val="00EF2901"/>
    <w:rsid w:val="00EF3A40"/>
    <w:rsid w:val="00EF3D96"/>
    <w:rsid w:val="00EF4394"/>
    <w:rsid w:val="00EF482E"/>
    <w:rsid w:val="00EF48E5"/>
    <w:rsid w:val="00EF54E5"/>
    <w:rsid w:val="00EF613E"/>
    <w:rsid w:val="00EF6919"/>
    <w:rsid w:val="00EF69BA"/>
    <w:rsid w:val="00EF747B"/>
    <w:rsid w:val="00EF7C85"/>
    <w:rsid w:val="00F003EC"/>
    <w:rsid w:val="00F013D8"/>
    <w:rsid w:val="00F01489"/>
    <w:rsid w:val="00F01533"/>
    <w:rsid w:val="00F029B7"/>
    <w:rsid w:val="00F02BEB"/>
    <w:rsid w:val="00F034F4"/>
    <w:rsid w:val="00F03A92"/>
    <w:rsid w:val="00F0420F"/>
    <w:rsid w:val="00F04845"/>
    <w:rsid w:val="00F04BED"/>
    <w:rsid w:val="00F04C51"/>
    <w:rsid w:val="00F04CB8"/>
    <w:rsid w:val="00F04D88"/>
    <w:rsid w:val="00F0618E"/>
    <w:rsid w:val="00F0640F"/>
    <w:rsid w:val="00F06BFC"/>
    <w:rsid w:val="00F07135"/>
    <w:rsid w:val="00F075D0"/>
    <w:rsid w:val="00F10867"/>
    <w:rsid w:val="00F11BAA"/>
    <w:rsid w:val="00F11E2D"/>
    <w:rsid w:val="00F11E8D"/>
    <w:rsid w:val="00F123A8"/>
    <w:rsid w:val="00F12788"/>
    <w:rsid w:val="00F12E2A"/>
    <w:rsid w:val="00F134B6"/>
    <w:rsid w:val="00F1456F"/>
    <w:rsid w:val="00F14C64"/>
    <w:rsid w:val="00F14D6A"/>
    <w:rsid w:val="00F14E18"/>
    <w:rsid w:val="00F15694"/>
    <w:rsid w:val="00F16515"/>
    <w:rsid w:val="00F16CEB"/>
    <w:rsid w:val="00F1747E"/>
    <w:rsid w:val="00F175CC"/>
    <w:rsid w:val="00F22AED"/>
    <w:rsid w:val="00F22B71"/>
    <w:rsid w:val="00F24BC7"/>
    <w:rsid w:val="00F24F62"/>
    <w:rsid w:val="00F250A0"/>
    <w:rsid w:val="00F25235"/>
    <w:rsid w:val="00F25DC0"/>
    <w:rsid w:val="00F301F8"/>
    <w:rsid w:val="00F31598"/>
    <w:rsid w:val="00F3175E"/>
    <w:rsid w:val="00F31A20"/>
    <w:rsid w:val="00F324E7"/>
    <w:rsid w:val="00F325D2"/>
    <w:rsid w:val="00F32C61"/>
    <w:rsid w:val="00F32E54"/>
    <w:rsid w:val="00F33268"/>
    <w:rsid w:val="00F3367D"/>
    <w:rsid w:val="00F33903"/>
    <w:rsid w:val="00F33D8A"/>
    <w:rsid w:val="00F34B95"/>
    <w:rsid w:val="00F34FBE"/>
    <w:rsid w:val="00F361A8"/>
    <w:rsid w:val="00F364D1"/>
    <w:rsid w:val="00F365B4"/>
    <w:rsid w:val="00F36AE5"/>
    <w:rsid w:val="00F37BF2"/>
    <w:rsid w:val="00F37F2D"/>
    <w:rsid w:val="00F407A8"/>
    <w:rsid w:val="00F40B43"/>
    <w:rsid w:val="00F413A4"/>
    <w:rsid w:val="00F41421"/>
    <w:rsid w:val="00F415E2"/>
    <w:rsid w:val="00F41922"/>
    <w:rsid w:val="00F41F06"/>
    <w:rsid w:val="00F424DB"/>
    <w:rsid w:val="00F426B1"/>
    <w:rsid w:val="00F42A24"/>
    <w:rsid w:val="00F434BE"/>
    <w:rsid w:val="00F439BD"/>
    <w:rsid w:val="00F44574"/>
    <w:rsid w:val="00F452B0"/>
    <w:rsid w:val="00F46037"/>
    <w:rsid w:val="00F46625"/>
    <w:rsid w:val="00F466BA"/>
    <w:rsid w:val="00F46AC0"/>
    <w:rsid w:val="00F47D99"/>
    <w:rsid w:val="00F51AA2"/>
    <w:rsid w:val="00F5299F"/>
    <w:rsid w:val="00F535BA"/>
    <w:rsid w:val="00F53FB2"/>
    <w:rsid w:val="00F54375"/>
    <w:rsid w:val="00F54706"/>
    <w:rsid w:val="00F54B4A"/>
    <w:rsid w:val="00F54BAD"/>
    <w:rsid w:val="00F54BFC"/>
    <w:rsid w:val="00F5500E"/>
    <w:rsid w:val="00F56168"/>
    <w:rsid w:val="00F5635B"/>
    <w:rsid w:val="00F56588"/>
    <w:rsid w:val="00F567C1"/>
    <w:rsid w:val="00F56D16"/>
    <w:rsid w:val="00F56E79"/>
    <w:rsid w:val="00F57110"/>
    <w:rsid w:val="00F57722"/>
    <w:rsid w:val="00F62069"/>
    <w:rsid w:val="00F62929"/>
    <w:rsid w:val="00F62AA7"/>
    <w:rsid w:val="00F62C4A"/>
    <w:rsid w:val="00F63BDF"/>
    <w:rsid w:val="00F64F6A"/>
    <w:rsid w:val="00F650DE"/>
    <w:rsid w:val="00F65597"/>
    <w:rsid w:val="00F6562B"/>
    <w:rsid w:val="00F662F3"/>
    <w:rsid w:val="00F667F9"/>
    <w:rsid w:val="00F66E3E"/>
    <w:rsid w:val="00F678B6"/>
    <w:rsid w:val="00F70377"/>
    <w:rsid w:val="00F729F5"/>
    <w:rsid w:val="00F72B8C"/>
    <w:rsid w:val="00F73499"/>
    <w:rsid w:val="00F73618"/>
    <w:rsid w:val="00F74CA1"/>
    <w:rsid w:val="00F77E57"/>
    <w:rsid w:val="00F80D9C"/>
    <w:rsid w:val="00F81B70"/>
    <w:rsid w:val="00F82CF5"/>
    <w:rsid w:val="00F84884"/>
    <w:rsid w:val="00F84901"/>
    <w:rsid w:val="00F84B89"/>
    <w:rsid w:val="00F853AA"/>
    <w:rsid w:val="00F86031"/>
    <w:rsid w:val="00F86928"/>
    <w:rsid w:val="00F86D46"/>
    <w:rsid w:val="00F86D8E"/>
    <w:rsid w:val="00F86E78"/>
    <w:rsid w:val="00F86EF5"/>
    <w:rsid w:val="00F9182C"/>
    <w:rsid w:val="00F91AAE"/>
    <w:rsid w:val="00F92715"/>
    <w:rsid w:val="00F92CEF"/>
    <w:rsid w:val="00F930DB"/>
    <w:rsid w:val="00F936A3"/>
    <w:rsid w:val="00F936D0"/>
    <w:rsid w:val="00F938C7"/>
    <w:rsid w:val="00F95113"/>
    <w:rsid w:val="00F953E2"/>
    <w:rsid w:val="00F97CF8"/>
    <w:rsid w:val="00FA0DB3"/>
    <w:rsid w:val="00FA10F4"/>
    <w:rsid w:val="00FA1EE6"/>
    <w:rsid w:val="00FA2120"/>
    <w:rsid w:val="00FA238D"/>
    <w:rsid w:val="00FA240B"/>
    <w:rsid w:val="00FA2634"/>
    <w:rsid w:val="00FA2BA7"/>
    <w:rsid w:val="00FA36B0"/>
    <w:rsid w:val="00FA379E"/>
    <w:rsid w:val="00FA38AB"/>
    <w:rsid w:val="00FA438C"/>
    <w:rsid w:val="00FA4D2F"/>
    <w:rsid w:val="00FA5181"/>
    <w:rsid w:val="00FA55D8"/>
    <w:rsid w:val="00FA5D6F"/>
    <w:rsid w:val="00FA5E97"/>
    <w:rsid w:val="00FA61B5"/>
    <w:rsid w:val="00FA68AD"/>
    <w:rsid w:val="00FA733D"/>
    <w:rsid w:val="00FA775F"/>
    <w:rsid w:val="00FA7C1E"/>
    <w:rsid w:val="00FB09CA"/>
    <w:rsid w:val="00FB0AEB"/>
    <w:rsid w:val="00FB0DFC"/>
    <w:rsid w:val="00FB2CDD"/>
    <w:rsid w:val="00FB2E1A"/>
    <w:rsid w:val="00FB3A69"/>
    <w:rsid w:val="00FB3CF5"/>
    <w:rsid w:val="00FB3CFA"/>
    <w:rsid w:val="00FB4168"/>
    <w:rsid w:val="00FB4DD1"/>
    <w:rsid w:val="00FB5CC0"/>
    <w:rsid w:val="00FB5DDA"/>
    <w:rsid w:val="00FB6070"/>
    <w:rsid w:val="00FB6618"/>
    <w:rsid w:val="00FB752E"/>
    <w:rsid w:val="00FB771A"/>
    <w:rsid w:val="00FB7E2B"/>
    <w:rsid w:val="00FC11DE"/>
    <w:rsid w:val="00FC18ED"/>
    <w:rsid w:val="00FC2075"/>
    <w:rsid w:val="00FC20EF"/>
    <w:rsid w:val="00FC274F"/>
    <w:rsid w:val="00FC3345"/>
    <w:rsid w:val="00FC346C"/>
    <w:rsid w:val="00FC416F"/>
    <w:rsid w:val="00FC47C1"/>
    <w:rsid w:val="00FC5133"/>
    <w:rsid w:val="00FC6635"/>
    <w:rsid w:val="00FC772A"/>
    <w:rsid w:val="00FD027D"/>
    <w:rsid w:val="00FD0CDE"/>
    <w:rsid w:val="00FD1E7C"/>
    <w:rsid w:val="00FD1FF9"/>
    <w:rsid w:val="00FD205D"/>
    <w:rsid w:val="00FD223E"/>
    <w:rsid w:val="00FD33B8"/>
    <w:rsid w:val="00FD36C8"/>
    <w:rsid w:val="00FD4740"/>
    <w:rsid w:val="00FD4C0E"/>
    <w:rsid w:val="00FD4D3C"/>
    <w:rsid w:val="00FD5E96"/>
    <w:rsid w:val="00FD64D8"/>
    <w:rsid w:val="00FD6D37"/>
    <w:rsid w:val="00FD6DC7"/>
    <w:rsid w:val="00FD6ED6"/>
    <w:rsid w:val="00FD7F0F"/>
    <w:rsid w:val="00FE017E"/>
    <w:rsid w:val="00FE0850"/>
    <w:rsid w:val="00FE2581"/>
    <w:rsid w:val="00FE286A"/>
    <w:rsid w:val="00FE2DDD"/>
    <w:rsid w:val="00FE2FD5"/>
    <w:rsid w:val="00FE4001"/>
    <w:rsid w:val="00FE4D1F"/>
    <w:rsid w:val="00FE4DA5"/>
    <w:rsid w:val="00FE4F9B"/>
    <w:rsid w:val="00FE5975"/>
    <w:rsid w:val="00FE627A"/>
    <w:rsid w:val="00FE66B5"/>
    <w:rsid w:val="00FE6D44"/>
    <w:rsid w:val="00FE7D41"/>
    <w:rsid w:val="00FF032C"/>
    <w:rsid w:val="00FF0337"/>
    <w:rsid w:val="00FF0A5E"/>
    <w:rsid w:val="00FF270A"/>
    <w:rsid w:val="00FF27DA"/>
    <w:rsid w:val="00FF2876"/>
    <w:rsid w:val="00FF2B01"/>
    <w:rsid w:val="00FF2E8E"/>
    <w:rsid w:val="00FF4585"/>
    <w:rsid w:val="00FF4ED4"/>
    <w:rsid w:val="00FF4F77"/>
    <w:rsid w:val="00FF5839"/>
    <w:rsid w:val="00FF5C16"/>
    <w:rsid w:val="00FF7544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7ED7B"/>
  <w15:docId w15:val="{3EE710D4-C10E-4E8C-897D-DBAFF6B9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A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C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0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0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0E2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5221A9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221A9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221A9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221A9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363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32C"/>
    <w:rPr>
      <w:color w:val="605E5C"/>
      <w:shd w:val="clear" w:color="auto" w:fill="E1DFDD"/>
    </w:rPr>
  </w:style>
  <w:style w:type="paragraph" w:customStyle="1" w:styleId="Default">
    <w:name w:val="Default"/>
    <w:rsid w:val="006F3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863"/>
    <w:pPr>
      <w:ind w:left="720"/>
      <w:contextualSpacing/>
    </w:pPr>
  </w:style>
  <w:style w:type="paragraph" w:styleId="NoSpacing">
    <w:name w:val="No Spacing"/>
    <w:uiPriority w:val="1"/>
    <w:qFormat/>
    <w:rsid w:val="005148A8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45345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45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13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ADB"/>
  </w:style>
  <w:style w:type="paragraph" w:styleId="Footer">
    <w:name w:val="footer"/>
    <w:basedOn w:val="Normal"/>
    <w:link w:val="FooterChar"/>
    <w:uiPriority w:val="99"/>
    <w:unhideWhenUsed/>
    <w:rsid w:val="0013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DB"/>
  </w:style>
  <w:style w:type="character" w:styleId="CommentReference">
    <w:name w:val="annotation reference"/>
    <w:basedOn w:val="DefaultParagraphFont"/>
    <w:uiPriority w:val="99"/>
    <w:semiHidden/>
    <w:unhideWhenUsed/>
    <w:rsid w:val="0037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5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5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FF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605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23D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C6445"/>
    <w:pPr>
      <w:spacing w:after="0" w:line="240" w:lineRule="auto"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32F8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F701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60954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416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41631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41631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4163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67">
    <w:name w:val="xl67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68">
    <w:name w:val="xl68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69">
    <w:name w:val="xl69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70">
    <w:name w:val="xl70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71">
    <w:name w:val="xl71"/>
    <w:basedOn w:val="Normal"/>
    <w:rsid w:val="004163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2">
    <w:name w:val="xl72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3">
    <w:name w:val="xl73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4">
    <w:name w:val="xl74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5">
    <w:name w:val="xl75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6">
    <w:name w:val="xl76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7">
    <w:name w:val="xl77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8">
    <w:name w:val="xl78"/>
    <w:basedOn w:val="Normal"/>
    <w:rsid w:val="0041631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79">
    <w:name w:val="xl79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80">
    <w:name w:val="xl80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GB"/>
    </w:rPr>
  </w:style>
  <w:style w:type="paragraph" w:customStyle="1" w:styleId="xl81">
    <w:name w:val="xl81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83">
    <w:name w:val="xl83"/>
    <w:basedOn w:val="Normal"/>
    <w:rsid w:val="0041631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4">
    <w:name w:val="xl84"/>
    <w:basedOn w:val="Normal"/>
    <w:rsid w:val="004163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5">
    <w:name w:val="xl85"/>
    <w:basedOn w:val="Normal"/>
    <w:rsid w:val="0041631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86">
    <w:name w:val="xl86"/>
    <w:basedOn w:val="Normal"/>
    <w:rsid w:val="0041631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87">
    <w:name w:val="xl87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8">
    <w:name w:val="xl88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89">
    <w:name w:val="xl89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90">
    <w:name w:val="xl90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2">
    <w:name w:val="xl92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3">
    <w:name w:val="xl93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94">
    <w:name w:val="xl94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xl95">
    <w:name w:val="xl95"/>
    <w:basedOn w:val="Normal"/>
    <w:rsid w:val="0041631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xl96">
    <w:name w:val="xl96"/>
    <w:basedOn w:val="Normal"/>
    <w:rsid w:val="0041631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js-about-item-abstr">
    <w:name w:val="js-about-item-abstr"/>
    <w:basedOn w:val="DefaultParagraphFont"/>
    <w:rsid w:val="00CB06B1"/>
  </w:style>
  <w:style w:type="table" w:customStyle="1" w:styleId="LightList-Accent31">
    <w:name w:val="Light List - Accent 31"/>
    <w:basedOn w:val="TableNormal"/>
    <w:next w:val="LightList-Accent3"/>
    <w:uiPriority w:val="61"/>
    <w:rsid w:val="00E406D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E4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E406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tion-part">
    <w:name w:val="citation-part"/>
    <w:basedOn w:val="DefaultParagraphFont"/>
    <w:rsid w:val="00E35AB1"/>
  </w:style>
  <w:style w:type="character" w:customStyle="1" w:styleId="docsum-pmid">
    <w:name w:val="docsum-pmid"/>
    <w:basedOn w:val="DefaultParagraphFont"/>
    <w:rsid w:val="00E35AB1"/>
  </w:style>
  <w:style w:type="character" w:styleId="UnresolvedMention">
    <w:name w:val="Unresolved Mention"/>
    <w:basedOn w:val="DefaultParagraphFont"/>
    <w:uiPriority w:val="99"/>
    <w:semiHidden/>
    <w:unhideWhenUsed/>
    <w:rsid w:val="009868C5"/>
    <w:rPr>
      <w:color w:val="605E5C"/>
      <w:shd w:val="clear" w:color="auto" w:fill="E1DFDD"/>
    </w:rPr>
  </w:style>
  <w:style w:type="character" w:customStyle="1" w:styleId="objectbox">
    <w:name w:val="objectbox"/>
    <w:basedOn w:val="DefaultParagraphFont"/>
    <w:rsid w:val="0023526B"/>
  </w:style>
  <w:style w:type="character" w:customStyle="1" w:styleId="id-label">
    <w:name w:val="id-label"/>
    <w:basedOn w:val="DefaultParagraphFont"/>
    <w:rsid w:val="00912247"/>
  </w:style>
  <w:style w:type="character" w:styleId="Strong">
    <w:name w:val="Strong"/>
    <w:basedOn w:val="DefaultParagraphFont"/>
    <w:uiPriority w:val="22"/>
    <w:qFormat/>
    <w:rsid w:val="00912247"/>
    <w:rPr>
      <w:b/>
      <w:bCs/>
    </w:rPr>
  </w:style>
  <w:style w:type="character" w:customStyle="1" w:styleId="moduletitlelink">
    <w:name w:val="module__title__link"/>
    <w:basedOn w:val="DefaultParagraphFont"/>
    <w:rsid w:val="005577C9"/>
  </w:style>
  <w:style w:type="paragraph" w:customStyle="1" w:styleId="p1">
    <w:name w:val="p1"/>
    <w:basedOn w:val="Normal"/>
    <w:rsid w:val="00BF1DF3"/>
    <w:pPr>
      <w:spacing w:after="0" w:line="240" w:lineRule="auto"/>
    </w:pPr>
    <w:rPr>
      <w:rFonts w:ascii="Helvetica Neue" w:hAnsi="Helvetica Neue" w:cs="Calibri"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0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02A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A602AA"/>
    <w:rPr>
      <w:rFonts w:ascii="Courier New" w:eastAsia="Times New Roman" w:hAnsi="Courier New" w:cs="Courier New"/>
      <w:sz w:val="20"/>
      <w:szCs w:val="20"/>
    </w:rPr>
  </w:style>
  <w:style w:type="character" w:customStyle="1" w:styleId="fu">
    <w:name w:val="fu"/>
    <w:basedOn w:val="DefaultParagraphFont"/>
    <w:rsid w:val="00A602AA"/>
  </w:style>
  <w:style w:type="character" w:customStyle="1" w:styleId="sc">
    <w:name w:val="sc"/>
    <w:basedOn w:val="DefaultParagraphFont"/>
    <w:rsid w:val="00A60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/>
              <a:t>Supplemental</a:t>
            </a:r>
            <a:r>
              <a:rPr lang="en-GB" sz="1200" b="1" baseline="0"/>
              <a:t> </a:t>
            </a:r>
            <a:r>
              <a:rPr lang="en-GB" sz="1200" b="1"/>
              <a:t>Figure 1: Cumulative absolute female</a:t>
            </a:r>
            <a:r>
              <a:rPr lang="en-GB" sz="1200" b="1" baseline="0"/>
              <a:t> breast cancer</a:t>
            </a:r>
            <a:r>
              <a:rPr lang="en-GB" sz="1200" b="1" baseline="30000"/>
              <a:t>1</a:t>
            </a:r>
            <a:r>
              <a:rPr lang="en-GB" sz="1200" b="1" baseline="0"/>
              <a:t> risks in </a:t>
            </a:r>
            <a:r>
              <a:rPr lang="en-GB" sz="1200" b="1" i="1" baseline="0"/>
              <a:t>ATM</a:t>
            </a:r>
            <a:r>
              <a:rPr lang="en-GB" sz="1200" b="1" baseline="0"/>
              <a:t> and </a:t>
            </a:r>
            <a:r>
              <a:rPr lang="en-GB" sz="1200" b="1" i="1" baseline="0"/>
              <a:t>CHEK2</a:t>
            </a:r>
            <a:r>
              <a:rPr lang="en-GB" sz="1200" b="1" baseline="0"/>
              <a:t> protein-truncating/missense variant carriers and the general female population by age</a:t>
            </a:r>
            <a:endParaRPr lang="en-GB" sz="12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508335346345148"/>
          <c:y val="0.12838541666666667"/>
          <c:w val="0.88065964734987923"/>
          <c:h val="0.69641035104986881"/>
        </c:manualLayout>
      </c:layout>
      <c:lineChart>
        <c:grouping val="standard"/>
        <c:varyColors val="0"/>
        <c:ser>
          <c:idx val="2"/>
          <c:order val="0"/>
          <c:tx>
            <c:strRef>
              <c:f>Sheet2!$E$4</c:f>
              <c:strCache>
                <c:ptCount val="1"/>
                <c:pt idx="0">
                  <c:v>ATM PTV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numRef>
              <c:f>Sheet2!$B$25:$B$90</c:f>
              <c:numCache>
                <c:formatCode>General</c:formatCode>
                <c:ptCount val="66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  <c:pt idx="13">
                  <c:v>33</c:v>
                </c:pt>
                <c:pt idx="14">
                  <c:v>34</c:v>
                </c:pt>
                <c:pt idx="15">
                  <c:v>35</c:v>
                </c:pt>
                <c:pt idx="16">
                  <c:v>36</c:v>
                </c:pt>
                <c:pt idx="17">
                  <c:v>37</c:v>
                </c:pt>
                <c:pt idx="18">
                  <c:v>38</c:v>
                </c:pt>
                <c:pt idx="19">
                  <c:v>39</c:v>
                </c:pt>
                <c:pt idx="20">
                  <c:v>40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44</c:v>
                </c:pt>
                <c:pt idx="25">
                  <c:v>45</c:v>
                </c:pt>
                <c:pt idx="26">
                  <c:v>46</c:v>
                </c:pt>
                <c:pt idx="27">
                  <c:v>47</c:v>
                </c:pt>
                <c:pt idx="28">
                  <c:v>48</c:v>
                </c:pt>
                <c:pt idx="29">
                  <c:v>49</c:v>
                </c:pt>
                <c:pt idx="30">
                  <c:v>50</c:v>
                </c:pt>
                <c:pt idx="31">
                  <c:v>51</c:v>
                </c:pt>
                <c:pt idx="32">
                  <c:v>52</c:v>
                </c:pt>
                <c:pt idx="33">
                  <c:v>53</c:v>
                </c:pt>
                <c:pt idx="34">
                  <c:v>54</c:v>
                </c:pt>
                <c:pt idx="35">
                  <c:v>55</c:v>
                </c:pt>
                <c:pt idx="36">
                  <c:v>56</c:v>
                </c:pt>
                <c:pt idx="37">
                  <c:v>57</c:v>
                </c:pt>
                <c:pt idx="38">
                  <c:v>58</c:v>
                </c:pt>
                <c:pt idx="39">
                  <c:v>59</c:v>
                </c:pt>
                <c:pt idx="40">
                  <c:v>60</c:v>
                </c:pt>
                <c:pt idx="41">
                  <c:v>61</c:v>
                </c:pt>
                <c:pt idx="42">
                  <c:v>62</c:v>
                </c:pt>
                <c:pt idx="43">
                  <c:v>63</c:v>
                </c:pt>
                <c:pt idx="44">
                  <c:v>64</c:v>
                </c:pt>
                <c:pt idx="45">
                  <c:v>65</c:v>
                </c:pt>
                <c:pt idx="46">
                  <c:v>66</c:v>
                </c:pt>
                <c:pt idx="47">
                  <c:v>67</c:v>
                </c:pt>
                <c:pt idx="48">
                  <c:v>68</c:v>
                </c:pt>
                <c:pt idx="49">
                  <c:v>69</c:v>
                </c:pt>
                <c:pt idx="50">
                  <c:v>70</c:v>
                </c:pt>
                <c:pt idx="51">
                  <c:v>71</c:v>
                </c:pt>
                <c:pt idx="52">
                  <c:v>72</c:v>
                </c:pt>
                <c:pt idx="53">
                  <c:v>73</c:v>
                </c:pt>
                <c:pt idx="54">
                  <c:v>74</c:v>
                </c:pt>
                <c:pt idx="55">
                  <c:v>75</c:v>
                </c:pt>
                <c:pt idx="56">
                  <c:v>76</c:v>
                </c:pt>
                <c:pt idx="57">
                  <c:v>77</c:v>
                </c:pt>
                <c:pt idx="58">
                  <c:v>78</c:v>
                </c:pt>
                <c:pt idx="59">
                  <c:v>79</c:v>
                </c:pt>
                <c:pt idx="60">
                  <c:v>80</c:v>
                </c:pt>
                <c:pt idx="61">
                  <c:v>81</c:v>
                </c:pt>
                <c:pt idx="62">
                  <c:v>82</c:v>
                </c:pt>
                <c:pt idx="63">
                  <c:v>83</c:v>
                </c:pt>
                <c:pt idx="64">
                  <c:v>84</c:v>
                </c:pt>
                <c:pt idx="65">
                  <c:v>85</c:v>
                </c:pt>
              </c:numCache>
            </c:numRef>
          </c:cat>
          <c:val>
            <c:numRef>
              <c:f>Sheet2!$E$25:$E$90</c:f>
              <c:numCache>
                <c:formatCode>0.00</c:formatCode>
                <c:ptCount val="66"/>
                <c:pt idx="0">
                  <c:v>1.0555730529930529E-4</c:v>
                </c:pt>
                <c:pt idx="1">
                  <c:v>3.9662961728848548E-4</c:v>
                </c:pt>
                <c:pt idx="2">
                  <c:v>6.7369754058091967E-4</c:v>
                </c:pt>
                <c:pt idx="3">
                  <c:v>9.3740949986541929E-4</c:v>
                </c:pt>
                <c:pt idx="4">
                  <c:v>1.1883863058359304E-3</c:v>
                </c:pt>
                <c:pt idx="5">
                  <c:v>1.4272221004878757E-3</c:v>
                </c:pt>
                <c:pt idx="6">
                  <c:v>3.0595266340159963E-3</c:v>
                </c:pt>
                <c:pt idx="7">
                  <c:v>4.6105460730690318E-3</c:v>
                </c:pt>
                <c:pt idx="8">
                  <c:v>6.0843055258846248E-3</c:v>
                </c:pt>
                <c:pt idx="9">
                  <c:v>7.484633640066885E-3</c:v>
                </c:pt>
                <c:pt idx="10">
                  <c:v>8.8151718227746766E-3</c:v>
                </c:pt>
                <c:pt idx="11">
                  <c:v>1.2241286090978219E-2</c:v>
                </c:pt>
                <c:pt idx="12">
                  <c:v>1.5489788567615754E-2</c:v>
                </c:pt>
                <c:pt idx="13">
                  <c:v>1.8570151576357982E-2</c:v>
                </c:pt>
                <c:pt idx="14">
                  <c:v>2.1491319651758399E-2</c:v>
                </c:pt>
                <c:pt idx="15">
                  <c:v>2.4261740673012698E-2</c:v>
                </c:pt>
                <c:pt idx="16">
                  <c:v>2.9795122250412528E-2</c:v>
                </c:pt>
                <c:pt idx="17">
                  <c:v>3.5028692216932812E-2</c:v>
                </c:pt>
                <c:pt idx="18">
                  <c:v>3.9979711961247291E-2</c:v>
                </c:pt>
                <c:pt idx="19">
                  <c:v>4.4664357313739689E-2</c:v>
                </c:pt>
                <c:pt idx="20">
                  <c:v>4.9097794499222608E-2</c:v>
                </c:pt>
                <c:pt idx="21">
                  <c:v>5.7028602950920701E-2</c:v>
                </c:pt>
                <c:pt idx="22">
                  <c:v>6.4508205954774259E-2</c:v>
                </c:pt>
                <c:pt idx="23">
                  <c:v>7.1564718049361931E-2</c:v>
                </c:pt>
                <c:pt idx="24">
                  <c:v>7.8224275985001313E-2</c:v>
                </c:pt>
                <c:pt idx="25">
                  <c:v>8.4511197454496034E-2</c:v>
                </c:pt>
                <c:pt idx="26">
                  <c:v>9.4721927558842692E-2</c:v>
                </c:pt>
                <c:pt idx="27">
                  <c:v>0.10432312689818891</c:v>
                </c:pt>
                <c:pt idx="28">
                  <c:v>0.11335565112535712</c:v>
                </c:pt>
                <c:pt idx="29">
                  <c:v>0.12185719654399661</c:v>
                </c:pt>
                <c:pt idx="30">
                  <c:v>0.12986258198361397</c:v>
                </c:pt>
                <c:pt idx="31">
                  <c:v>0.13967318153594024</c:v>
                </c:pt>
                <c:pt idx="32">
                  <c:v>0.14889536800278677</c:v>
                </c:pt>
                <c:pt idx="33">
                  <c:v>0.15756889714793351</c:v>
                </c:pt>
                <c:pt idx="34">
                  <c:v>0.16573041348753717</c:v>
                </c:pt>
                <c:pt idx="35">
                  <c:v>0.17341373243650815</c:v>
                </c:pt>
                <c:pt idx="36">
                  <c:v>0.18079685010020741</c:v>
                </c:pt>
                <c:pt idx="37">
                  <c:v>0.18775221070866571</c:v>
                </c:pt>
                <c:pt idx="38">
                  <c:v>0.19430729932141538</c:v>
                </c:pt>
                <c:pt idx="39">
                  <c:v>0.20048757642058002</c:v>
                </c:pt>
                <c:pt idx="40">
                  <c:v>0.20631665074175129</c:v>
                </c:pt>
                <c:pt idx="41">
                  <c:v>0.21282170573970483</c:v>
                </c:pt>
                <c:pt idx="42">
                  <c:v>0.218953737513844</c:v>
                </c:pt>
                <c:pt idx="43">
                  <c:v>0.22473635316123</c:v>
                </c:pt>
                <c:pt idx="44">
                  <c:v>0.23019145270296262</c:v>
                </c:pt>
                <c:pt idx="45">
                  <c:v>0.23533937220619403</c:v>
                </c:pt>
                <c:pt idx="46">
                  <c:v>0.24126487020706563</c:v>
                </c:pt>
                <c:pt idx="47">
                  <c:v>0.2468526541921934</c:v>
                </c:pt>
                <c:pt idx="48">
                  <c:v>0.25212390316024624</c:v>
                </c:pt>
                <c:pt idx="49">
                  <c:v>0.25709828160877851</c:v>
                </c:pt>
                <c:pt idx="50">
                  <c:v>0.26179406513920134</c:v>
                </c:pt>
                <c:pt idx="51">
                  <c:v>0.26580352425718834</c:v>
                </c:pt>
                <c:pt idx="52">
                  <c:v>0.26959289473702214</c:v>
                </c:pt>
                <c:pt idx="53">
                  <c:v>0.27317517784084744</c:v>
                </c:pt>
                <c:pt idx="54">
                  <c:v>0.27656251795442355</c:v>
                </c:pt>
                <c:pt idx="55">
                  <c:v>0.2797662673620509</c:v>
                </c:pt>
                <c:pt idx="56">
                  <c:v>0.28304288219153539</c:v>
                </c:pt>
                <c:pt idx="57">
                  <c:v>0.28614220581810462</c:v>
                </c:pt>
                <c:pt idx="58">
                  <c:v>0.28907446475783882</c:v>
                </c:pt>
                <c:pt idx="59">
                  <c:v>0.29193372937690576</c:v>
                </c:pt>
                <c:pt idx="60">
                  <c:v>0.29478149434691442</c:v>
                </c:pt>
                <c:pt idx="61">
                  <c:v>0.29781023227575709</c:v>
                </c:pt>
                <c:pt idx="62">
                  <c:v>0.30082596252915156</c:v>
                </c:pt>
                <c:pt idx="63">
                  <c:v>0.30382874097182577</c:v>
                </c:pt>
                <c:pt idx="64">
                  <c:v>0.30681862322858267</c:v>
                </c:pt>
                <c:pt idx="65">
                  <c:v>0.30979566468533049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05C-4FCE-8AFF-5AEED650F997}"/>
            </c:ext>
          </c:extLst>
        </c:ser>
        <c:ser>
          <c:idx val="3"/>
          <c:order val="1"/>
          <c:tx>
            <c:strRef>
              <c:f>Sheet2!$F$4</c:f>
              <c:strCache>
                <c:ptCount val="1"/>
                <c:pt idx="0">
                  <c:v>ATM MSV</c:v>
                </c:pt>
              </c:strCache>
            </c:strRef>
          </c:tx>
          <c:spPr>
            <a:ln w="28575" cap="rnd">
              <a:solidFill>
                <a:schemeClr val="tx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Sheet2!$B$25:$B$90</c:f>
              <c:numCache>
                <c:formatCode>General</c:formatCode>
                <c:ptCount val="66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  <c:pt idx="13">
                  <c:v>33</c:v>
                </c:pt>
                <c:pt idx="14">
                  <c:v>34</c:v>
                </c:pt>
                <c:pt idx="15">
                  <c:v>35</c:v>
                </c:pt>
                <c:pt idx="16">
                  <c:v>36</c:v>
                </c:pt>
                <c:pt idx="17">
                  <c:v>37</c:v>
                </c:pt>
                <c:pt idx="18">
                  <c:v>38</c:v>
                </c:pt>
                <c:pt idx="19">
                  <c:v>39</c:v>
                </c:pt>
                <c:pt idx="20">
                  <c:v>40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44</c:v>
                </c:pt>
                <c:pt idx="25">
                  <c:v>45</c:v>
                </c:pt>
                <c:pt idx="26">
                  <c:v>46</c:v>
                </c:pt>
                <c:pt idx="27">
                  <c:v>47</c:v>
                </c:pt>
                <c:pt idx="28">
                  <c:v>48</c:v>
                </c:pt>
                <c:pt idx="29">
                  <c:v>49</c:v>
                </c:pt>
                <c:pt idx="30">
                  <c:v>50</c:v>
                </c:pt>
                <c:pt idx="31">
                  <c:v>51</c:v>
                </c:pt>
                <c:pt idx="32">
                  <c:v>52</c:v>
                </c:pt>
                <c:pt idx="33">
                  <c:v>53</c:v>
                </c:pt>
                <c:pt idx="34">
                  <c:v>54</c:v>
                </c:pt>
                <c:pt idx="35">
                  <c:v>55</c:v>
                </c:pt>
                <c:pt idx="36">
                  <c:v>56</c:v>
                </c:pt>
                <c:pt idx="37">
                  <c:v>57</c:v>
                </c:pt>
                <c:pt idx="38">
                  <c:v>58</c:v>
                </c:pt>
                <c:pt idx="39">
                  <c:v>59</c:v>
                </c:pt>
                <c:pt idx="40">
                  <c:v>60</c:v>
                </c:pt>
                <c:pt idx="41">
                  <c:v>61</c:v>
                </c:pt>
                <c:pt idx="42">
                  <c:v>62</c:v>
                </c:pt>
                <c:pt idx="43">
                  <c:v>63</c:v>
                </c:pt>
                <c:pt idx="44">
                  <c:v>64</c:v>
                </c:pt>
                <c:pt idx="45">
                  <c:v>65</c:v>
                </c:pt>
                <c:pt idx="46">
                  <c:v>66</c:v>
                </c:pt>
                <c:pt idx="47">
                  <c:v>67</c:v>
                </c:pt>
                <c:pt idx="48">
                  <c:v>68</c:v>
                </c:pt>
                <c:pt idx="49">
                  <c:v>69</c:v>
                </c:pt>
                <c:pt idx="50">
                  <c:v>70</c:v>
                </c:pt>
                <c:pt idx="51">
                  <c:v>71</c:v>
                </c:pt>
                <c:pt idx="52">
                  <c:v>72</c:v>
                </c:pt>
                <c:pt idx="53">
                  <c:v>73</c:v>
                </c:pt>
                <c:pt idx="54">
                  <c:v>74</c:v>
                </c:pt>
                <c:pt idx="55">
                  <c:v>75</c:v>
                </c:pt>
                <c:pt idx="56">
                  <c:v>76</c:v>
                </c:pt>
                <c:pt idx="57">
                  <c:v>77</c:v>
                </c:pt>
                <c:pt idx="58">
                  <c:v>78</c:v>
                </c:pt>
                <c:pt idx="59">
                  <c:v>79</c:v>
                </c:pt>
                <c:pt idx="60">
                  <c:v>80</c:v>
                </c:pt>
                <c:pt idx="61">
                  <c:v>81</c:v>
                </c:pt>
                <c:pt idx="62">
                  <c:v>82</c:v>
                </c:pt>
                <c:pt idx="63">
                  <c:v>83</c:v>
                </c:pt>
                <c:pt idx="64">
                  <c:v>84</c:v>
                </c:pt>
                <c:pt idx="65">
                  <c:v>85</c:v>
                </c:pt>
              </c:numCache>
            </c:numRef>
          </c:cat>
          <c:val>
            <c:numRef>
              <c:f>Sheet2!$F$25:$F$90</c:f>
              <c:numCache>
                <c:formatCode>0.00</c:formatCode>
                <c:ptCount val="66"/>
                <c:pt idx="0">
                  <c:v>5.5288123943119362E-6</c:v>
                </c:pt>
                <c:pt idx="1">
                  <c:v>2.3220806663406873E-5</c:v>
                </c:pt>
                <c:pt idx="2">
                  <c:v>4.0912488038349321E-5</c:v>
                </c:pt>
                <c:pt idx="3">
                  <c:v>5.8603856524670994E-5</c:v>
                </c:pt>
                <c:pt idx="4">
                  <c:v>7.6294912127903506E-5</c:v>
                </c:pt>
                <c:pt idx="5">
                  <c:v>9.3985654853467353E-5</c:v>
                </c:pt>
                <c:pt idx="6">
                  <c:v>2.2112866009669282E-4</c:v>
                </c:pt>
                <c:pt idx="7">
                  <c:v>3.4825550437488133E-4</c:v>
                </c:pt>
                <c:pt idx="8">
                  <c:v>4.7536618974147976E-4</c:v>
                </c:pt>
                <c:pt idx="9">
                  <c:v>6.024607182495631E-4</c:v>
                </c:pt>
                <c:pt idx="10">
                  <c:v>7.2953909195194559E-4</c:v>
                </c:pt>
                <c:pt idx="11">
                  <c:v>1.0742268785829576E-3</c:v>
                </c:pt>
                <c:pt idx="12">
                  <c:v>1.418795812169223E-3</c:v>
                </c:pt>
                <c:pt idx="13">
                  <c:v>1.7632459336764856E-3</c:v>
                </c:pt>
                <c:pt idx="14">
                  <c:v>2.1075772840564865E-3</c:v>
                </c:pt>
                <c:pt idx="15">
                  <c:v>2.4517899042467467E-3</c:v>
                </c:pt>
                <c:pt idx="16">
                  <c:v>3.1773363854693312E-3</c:v>
                </c:pt>
                <c:pt idx="17">
                  <c:v>3.9023553475221683E-3</c:v>
                </c:pt>
                <c:pt idx="18">
                  <c:v>4.6268471737930961E-3</c:v>
                </c:pt>
                <c:pt idx="19">
                  <c:v>5.3508122473914371E-3</c:v>
                </c:pt>
                <c:pt idx="20">
                  <c:v>6.0742509511480889E-3</c:v>
                </c:pt>
                <c:pt idx="21">
                  <c:v>7.4427258962628581E-3</c:v>
                </c:pt>
                <c:pt idx="22">
                  <c:v>8.809317358921322E-3</c:v>
                </c:pt>
                <c:pt idx="23">
                  <c:v>1.0174027930398755E-2</c:v>
                </c:pt>
                <c:pt idx="24">
                  <c:v>1.153686019840681E-2</c:v>
                </c:pt>
                <c:pt idx="25">
                  <c:v>1.2897816747098639E-2</c:v>
                </c:pt>
                <c:pt idx="26">
                  <c:v>1.5239595330216585E-2</c:v>
                </c:pt>
                <c:pt idx="27">
                  <c:v>1.7575820351238558E-2</c:v>
                </c:pt>
                <c:pt idx="28">
                  <c:v>1.9906504975288918E-2</c:v>
                </c:pt>
                <c:pt idx="29">
                  <c:v>2.2231662336296681E-2</c:v>
                </c:pt>
                <c:pt idx="30">
                  <c:v>2.4551305537069194E-2</c:v>
                </c:pt>
                <c:pt idx="31">
                  <c:v>2.7564640803796375E-2</c:v>
                </c:pt>
                <c:pt idx="32">
                  <c:v>3.0568670717523169E-2</c:v>
                </c:pt>
                <c:pt idx="33">
                  <c:v>3.356342400232791E-2</c:v>
                </c:pt>
                <c:pt idx="34">
                  <c:v>3.6548929293660715E-2</c:v>
                </c:pt>
                <c:pt idx="35">
                  <c:v>3.9525215138617106E-2</c:v>
                </c:pt>
                <c:pt idx="36">
                  <c:v>4.2552659383874612E-2</c:v>
                </c:pt>
                <c:pt idx="37">
                  <c:v>4.5570564495130049E-2</c:v>
                </c:pt>
                <c:pt idx="38">
                  <c:v>4.857896051722032E-2</c:v>
                </c:pt>
                <c:pt idx="39">
                  <c:v>5.1577877400392845E-2</c:v>
                </c:pt>
                <c:pt idx="40">
                  <c:v>5.4567345000603118E-2</c:v>
                </c:pt>
                <c:pt idx="41">
                  <c:v>5.8093323015854306E-2</c:v>
                </c:pt>
                <c:pt idx="42">
                  <c:v>6.1606155699835692E-2</c:v>
                </c:pt>
                <c:pt idx="43">
                  <c:v>6.5105892040798072E-2</c:v>
                </c:pt>
                <c:pt idx="44">
                  <c:v>6.8592580844507936E-2</c:v>
                </c:pt>
                <c:pt idx="45">
                  <c:v>7.2066270734927232E-2</c:v>
                </c:pt>
                <c:pt idx="46">
                  <c:v>7.6287272334804188E-2</c:v>
                </c:pt>
                <c:pt idx="47">
                  <c:v>8.0489080291787501E-2</c:v>
                </c:pt>
                <c:pt idx="48">
                  <c:v>8.4671781848399061E-2</c:v>
                </c:pt>
                <c:pt idx="49">
                  <c:v>8.8835463850780519E-2</c:v>
                </c:pt>
                <c:pt idx="50">
                  <c:v>9.2980212750492883E-2</c:v>
                </c:pt>
                <c:pt idx="51">
                  <c:v>9.6710651990096097E-2</c:v>
                </c:pt>
                <c:pt idx="52">
                  <c:v>0.1004257540052248</c:v>
                </c:pt>
                <c:pt idx="53">
                  <c:v>0.10412558182812158</c:v>
                </c:pt>
                <c:pt idx="54">
                  <c:v>0.10781019823209315</c:v>
                </c:pt>
                <c:pt idx="55">
                  <c:v>0.11147966573257349</c:v>
                </c:pt>
                <c:pt idx="56">
                  <c:v>0.11543048128611724</c:v>
                </c:pt>
                <c:pt idx="57">
                  <c:v>0.11936373580568371</c:v>
                </c:pt>
                <c:pt idx="58">
                  <c:v>0.12327950731792582</c:v>
                </c:pt>
                <c:pt idx="59">
                  <c:v>0.12717787350295923</c:v>
                </c:pt>
                <c:pt idx="60">
                  <c:v>0.1310589116959007</c:v>
                </c:pt>
                <c:pt idx="61">
                  <c:v>0.13518477344188098</c:v>
                </c:pt>
                <c:pt idx="62">
                  <c:v>0.13929105200306355</c:v>
                </c:pt>
                <c:pt idx="63">
                  <c:v>0.14337784029361619</c:v>
                </c:pt>
                <c:pt idx="64">
                  <c:v>0.14744523078705568</c:v>
                </c:pt>
                <c:pt idx="65">
                  <c:v>0.15149331551833628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05C-4FCE-8AFF-5AEED650F997}"/>
            </c:ext>
          </c:extLst>
        </c:ser>
        <c:ser>
          <c:idx val="0"/>
          <c:order val="2"/>
          <c:tx>
            <c:strRef>
              <c:f>Sheet2!$C$4</c:f>
              <c:strCache>
                <c:ptCount val="1"/>
                <c:pt idx="0">
                  <c:v>CHEK2 PTV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Sheet2!$B$25:$B$90</c:f>
              <c:numCache>
                <c:formatCode>General</c:formatCode>
                <c:ptCount val="66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  <c:pt idx="13">
                  <c:v>33</c:v>
                </c:pt>
                <c:pt idx="14">
                  <c:v>34</c:v>
                </c:pt>
                <c:pt idx="15">
                  <c:v>35</c:v>
                </c:pt>
                <c:pt idx="16">
                  <c:v>36</c:v>
                </c:pt>
                <c:pt idx="17">
                  <c:v>37</c:v>
                </c:pt>
                <c:pt idx="18">
                  <c:v>38</c:v>
                </c:pt>
                <c:pt idx="19">
                  <c:v>39</c:v>
                </c:pt>
                <c:pt idx="20">
                  <c:v>40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44</c:v>
                </c:pt>
                <c:pt idx="25">
                  <c:v>45</c:v>
                </c:pt>
                <c:pt idx="26">
                  <c:v>46</c:v>
                </c:pt>
                <c:pt idx="27">
                  <c:v>47</c:v>
                </c:pt>
                <c:pt idx="28">
                  <c:v>48</c:v>
                </c:pt>
                <c:pt idx="29">
                  <c:v>49</c:v>
                </c:pt>
                <c:pt idx="30">
                  <c:v>50</c:v>
                </c:pt>
                <c:pt idx="31">
                  <c:v>51</c:v>
                </c:pt>
                <c:pt idx="32">
                  <c:v>52</c:v>
                </c:pt>
                <c:pt idx="33">
                  <c:v>53</c:v>
                </c:pt>
                <c:pt idx="34">
                  <c:v>54</c:v>
                </c:pt>
                <c:pt idx="35">
                  <c:v>55</c:v>
                </c:pt>
                <c:pt idx="36">
                  <c:v>56</c:v>
                </c:pt>
                <c:pt idx="37">
                  <c:v>57</c:v>
                </c:pt>
                <c:pt idx="38">
                  <c:v>58</c:v>
                </c:pt>
                <c:pt idx="39">
                  <c:v>59</c:v>
                </c:pt>
                <c:pt idx="40">
                  <c:v>60</c:v>
                </c:pt>
                <c:pt idx="41">
                  <c:v>61</c:v>
                </c:pt>
                <c:pt idx="42">
                  <c:v>62</c:v>
                </c:pt>
                <c:pt idx="43">
                  <c:v>63</c:v>
                </c:pt>
                <c:pt idx="44">
                  <c:v>64</c:v>
                </c:pt>
                <c:pt idx="45">
                  <c:v>65</c:v>
                </c:pt>
                <c:pt idx="46">
                  <c:v>66</c:v>
                </c:pt>
                <c:pt idx="47">
                  <c:v>67</c:v>
                </c:pt>
                <c:pt idx="48">
                  <c:v>68</c:v>
                </c:pt>
                <c:pt idx="49">
                  <c:v>69</c:v>
                </c:pt>
                <c:pt idx="50">
                  <c:v>70</c:v>
                </c:pt>
                <c:pt idx="51">
                  <c:v>71</c:v>
                </c:pt>
                <c:pt idx="52">
                  <c:v>72</c:v>
                </c:pt>
                <c:pt idx="53">
                  <c:v>73</c:v>
                </c:pt>
                <c:pt idx="54">
                  <c:v>74</c:v>
                </c:pt>
                <c:pt idx="55">
                  <c:v>75</c:v>
                </c:pt>
                <c:pt idx="56">
                  <c:v>76</c:v>
                </c:pt>
                <c:pt idx="57">
                  <c:v>77</c:v>
                </c:pt>
                <c:pt idx="58">
                  <c:v>78</c:v>
                </c:pt>
                <c:pt idx="59">
                  <c:v>79</c:v>
                </c:pt>
                <c:pt idx="60">
                  <c:v>80</c:v>
                </c:pt>
                <c:pt idx="61">
                  <c:v>81</c:v>
                </c:pt>
                <c:pt idx="62">
                  <c:v>82</c:v>
                </c:pt>
                <c:pt idx="63">
                  <c:v>83</c:v>
                </c:pt>
                <c:pt idx="64">
                  <c:v>84</c:v>
                </c:pt>
                <c:pt idx="65">
                  <c:v>85</c:v>
                </c:pt>
              </c:numCache>
            </c:numRef>
          </c:cat>
          <c:val>
            <c:numRef>
              <c:f>Sheet2!$C$25:$C$90</c:f>
              <c:numCache>
                <c:formatCode>0.00</c:formatCode>
                <c:ptCount val="66"/>
                <c:pt idx="0">
                  <c:v>1.1178105598475053E-5</c:v>
                </c:pt>
                <c:pt idx="1">
                  <c:v>4.6947204702480792E-5</c:v>
                </c:pt>
                <c:pt idx="2">
                  <c:v>8.271502887868812E-5</c:v>
                </c:pt>
                <c:pt idx="3">
                  <c:v>1.1848157817226655E-4</c:v>
                </c:pt>
                <c:pt idx="4">
                  <c:v>1.5424685262849502E-4</c:v>
                </c:pt>
                <c:pt idx="5">
                  <c:v>1.9001085229253988E-4</c:v>
                </c:pt>
                <c:pt idx="6">
                  <c:v>4.4702699433559764E-4</c:v>
                </c:pt>
                <c:pt idx="7">
                  <c:v>7.0397729958942841E-4</c:v>
                </c:pt>
                <c:pt idx="8">
                  <c:v>9.6086178482614562E-4</c:v>
                </c:pt>
                <c:pt idx="9">
                  <c:v>1.2176804668137331E-3</c:v>
                </c:pt>
                <c:pt idx="10">
                  <c:v>1.4744333623159351E-3</c:v>
                </c:pt>
                <c:pt idx="11">
                  <c:v>2.1706833682264494E-3</c:v>
                </c:pt>
                <c:pt idx="12">
                  <c:v>2.8664496046326127E-3</c:v>
                </c:pt>
                <c:pt idx="13">
                  <c:v>3.5617324058283373E-3</c:v>
                </c:pt>
                <c:pt idx="14">
                  <c:v>4.2565321058783811E-3</c:v>
                </c:pt>
                <c:pt idx="15">
                  <c:v>4.950849038618723E-3</c:v>
                </c:pt>
                <c:pt idx="16">
                  <c:v>6.4135624636381117E-3</c:v>
                </c:pt>
                <c:pt idx="17">
                  <c:v>7.8741332662403719E-3</c:v>
                </c:pt>
                <c:pt idx="18">
                  <c:v>9.3325645678731597E-3</c:v>
                </c:pt>
                <c:pt idx="19">
                  <c:v>1.0788859485475314E-2</c:v>
                </c:pt>
                <c:pt idx="20">
                  <c:v>1.2243021131483503E-2</c:v>
                </c:pt>
                <c:pt idx="21">
                  <c:v>1.4990806576874594E-2</c:v>
                </c:pt>
                <c:pt idx="22">
                  <c:v>1.7730974812747703E-2</c:v>
                </c:pt>
                <c:pt idx="23">
                  <c:v>2.0463546840459132E-2</c:v>
                </c:pt>
                <c:pt idx="24">
                  <c:v>2.31885436039517E-2</c:v>
                </c:pt>
                <c:pt idx="25">
                  <c:v>2.5905985989909678E-2</c:v>
                </c:pt>
                <c:pt idx="26">
                  <c:v>3.0572937260657292E-2</c:v>
                </c:pt>
                <c:pt idx="27">
                  <c:v>3.5217606158321722E-2</c:v>
                </c:pt>
                <c:pt idx="28">
                  <c:v>3.9840098499355471E-2</c:v>
                </c:pt>
                <c:pt idx="29">
                  <c:v>4.4440519601899091E-2</c:v>
                </c:pt>
                <c:pt idx="30">
                  <c:v>4.9018974288096644E-2</c:v>
                </c:pt>
                <c:pt idx="31">
                  <c:v>5.4950116250827664E-2</c:v>
                </c:pt>
                <c:pt idx="32">
                  <c:v>6.0844392472859672E-2</c:v>
                </c:pt>
                <c:pt idx="33">
                  <c:v>6.6702030887016289E-2</c:v>
                </c:pt>
                <c:pt idx="34">
                  <c:v>7.2523258028451665E-2</c:v>
                </c:pt>
                <c:pt idx="35">
                  <c:v>7.8308299043110194E-2</c:v>
                </c:pt>
                <c:pt idx="36">
                  <c:v>8.4174122700144224E-2</c:v>
                </c:pt>
                <c:pt idx="37">
                  <c:v>9.0002740106122275E-2</c:v>
                </c:pt>
                <c:pt idx="38">
                  <c:v>9.5794386030503914E-2</c:v>
                </c:pt>
                <c:pt idx="39">
                  <c:v>0.10154929377333879</c:v>
                </c:pt>
                <c:pt idx="40">
                  <c:v>0.10726769517434712</c:v>
                </c:pt>
                <c:pt idx="41">
                  <c:v>0.11398876971224867</c:v>
                </c:pt>
                <c:pt idx="42">
                  <c:v>0.12065940981748247</c:v>
                </c:pt>
                <c:pt idx="43">
                  <c:v>0.12727999201828993</c:v>
                </c:pt>
                <c:pt idx="44">
                  <c:v>0.13385089005414508</c:v>
                </c:pt>
                <c:pt idx="45">
                  <c:v>0.14037247489615307</c:v>
                </c:pt>
                <c:pt idx="46">
                  <c:v>0.14826372347133962</c:v>
                </c:pt>
                <c:pt idx="47">
                  <c:v>0.15608276420687167</c:v>
                </c:pt>
                <c:pt idx="48">
                  <c:v>0.16383025454254643</c:v>
                </c:pt>
                <c:pt idx="49">
                  <c:v>0.17150684597861529</c:v>
                </c:pt>
                <c:pt idx="50">
                  <c:v>0.17911318412879371</c:v>
                </c:pt>
                <c:pt idx="51">
                  <c:v>0.18592904622294232</c:v>
                </c:pt>
                <c:pt idx="52">
                  <c:v>0.19268849328397358</c:v>
                </c:pt>
                <c:pt idx="53">
                  <c:v>0.19939198999093666</c:v>
                </c:pt>
                <c:pt idx="54">
                  <c:v>0.2060399972243456</c:v>
                </c:pt>
                <c:pt idx="55">
                  <c:v>0.21263297209686322</c:v>
                </c:pt>
                <c:pt idx="56">
                  <c:v>0.21970053801444706</c:v>
                </c:pt>
                <c:pt idx="57">
                  <c:v>0.22670485823054848</c:v>
                </c:pt>
                <c:pt idx="58">
                  <c:v>0.23364649602775325</c:v>
                </c:pt>
                <c:pt idx="59">
                  <c:v>0.24052600970892504</c:v>
                </c:pt>
                <c:pt idx="60">
                  <c:v>0.24734395264072057</c:v>
                </c:pt>
                <c:pt idx="61">
                  <c:v>0.25455806832876354</c:v>
                </c:pt>
                <c:pt idx="62">
                  <c:v>0.26170324395183259</c:v>
                </c:pt>
                <c:pt idx="63">
                  <c:v>0.26878013527276051</c:v>
                </c:pt>
                <c:pt idx="64">
                  <c:v>0.27578939186157114</c:v>
                </c:pt>
                <c:pt idx="65">
                  <c:v>0.28273165715330434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5C-4FCE-8AFF-5AEED650F997}"/>
            </c:ext>
          </c:extLst>
        </c:ser>
        <c:ser>
          <c:idx val="1"/>
          <c:order val="3"/>
          <c:tx>
            <c:strRef>
              <c:f>Sheet2!$D$4</c:f>
              <c:strCache>
                <c:ptCount val="1"/>
                <c:pt idx="0">
                  <c:v>CHEK2 MSV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Sheet2!$B$25:$B$90</c:f>
              <c:numCache>
                <c:formatCode>General</c:formatCode>
                <c:ptCount val="66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  <c:pt idx="13">
                  <c:v>33</c:v>
                </c:pt>
                <c:pt idx="14">
                  <c:v>34</c:v>
                </c:pt>
                <c:pt idx="15">
                  <c:v>35</c:v>
                </c:pt>
                <c:pt idx="16">
                  <c:v>36</c:v>
                </c:pt>
                <c:pt idx="17">
                  <c:v>37</c:v>
                </c:pt>
                <c:pt idx="18">
                  <c:v>38</c:v>
                </c:pt>
                <c:pt idx="19">
                  <c:v>39</c:v>
                </c:pt>
                <c:pt idx="20">
                  <c:v>40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44</c:v>
                </c:pt>
                <c:pt idx="25">
                  <c:v>45</c:v>
                </c:pt>
                <c:pt idx="26">
                  <c:v>46</c:v>
                </c:pt>
                <c:pt idx="27">
                  <c:v>47</c:v>
                </c:pt>
                <c:pt idx="28">
                  <c:v>48</c:v>
                </c:pt>
                <c:pt idx="29">
                  <c:v>49</c:v>
                </c:pt>
                <c:pt idx="30">
                  <c:v>50</c:v>
                </c:pt>
                <c:pt idx="31">
                  <c:v>51</c:v>
                </c:pt>
                <c:pt idx="32">
                  <c:v>52</c:v>
                </c:pt>
                <c:pt idx="33">
                  <c:v>53</c:v>
                </c:pt>
                <c:pt idx="34">
                  <c:v>54</c:v>
                </c:pt>
                <c:pt idx="35">
                  <c:v>55</c:v>
                </c:pt>
                <c:pt idx="36">
                  <c:v>56</c:v>
                </c:pt>
                <c:pt idx="37">
                  <c:v>57</c:v>
                </c:pt>
                <c:pt idx="38">
                  <c:v>58</c:v>
                </c:pt>
                <c:pt idx="39">
                  <c:v>59</c:v>
                </c:pt>
                <c:pt idx="40">
                  <c:v>60</c:v>
                </c:pt>
                <c:pt idx="41">
                  <c:v>61</c:v>
                </c:pt>
                <c:pt idx="42">
                  <c:v>62</c:v>
                </c:pt>
                <c:pt idx="43">
                  <c:v>63</c:v>
                </c:pt>
                <c:pt idx="44">
                  <c:v>64</c:v>
                </c:pt>
                <c:pt idx="45">
                  <c:v>65</c:v>
                </c:pt>
                <c:pt idx="46">
                  <c:v>66</c:v>
                </c:pt>
                <c:pt idx="47">
                  <c:v>67</c:v>
                </c:pt>
                <c:pt idx="48">
                  <c:v>68</c:v>
                </c:pt>
                <c:pt idx="49">
                  <c:v>69</c:v>
                </c:pt>
                <c:pt idx="50">
                  <c:v>70</c:v>
                </c:pt>
                <c:pt idx="51">
                  <c:v>71</c:v>
                </c:pt>
                <c:pt idx="52">
                  <c:v>72</c:v>
                </c:pt>
                <c:pt idx="53">
                  <c:v>73</c:v>
                </c:pt>
                <c:pt idx="54">
                  <c:v>74</c:v>
                </c:pt>
                <c:pt idx="55">
                  <c:v>75</c:v>
                </c:pt>
                <c:pt idx="56">
                  <c:v>76</c:v>
                </c:pt>
                <c:pt idx="57">
                  <c:v>77</c:v>
                </c:pt>
                <c:pt idx="58">
                  <c:v>78</c:v>
                </c:pt>
                <c:pt idx="59">
                  <c:v>79</c:v>
                </c:pt>
                <c:pt idx="60">
                  <c:v>80</c:v>
                </c:pt>
                <c:pt idx="61">
                  <c:v>81</c:v>
                </c:pt>
                <c:pt idx="62">
                  <c:v>82</c:v>
                </c:pt>
                <c:pt idx="63">
                  <c:v>83</c:v>
                </c:pt>
                <c:pt idx="64">
                  <c:v>84</c:v>
                </c:pt>
                <c:pt idx="65">
                  <c:v>85</c:v>
                </c:pt>
              </c:numCache>
            </c:numRef>
          </c:cat>
          <c:val>
            <c:numRef>
              <c:f>Sheet2!$D$25:$D$90</c:f>
              <c:numCache>
                <c:formatCode>0.00</c:formatCode>
                <c:ptCount val="66"/>
                <c:pt idx="0">
                  <c:v>7.6013898327564344E-6</c:v>
                </c:pt>
                <c:pt idx="1">
                  <c:v>3.1925449251557528E-5</c:v>
                </c:pt>
                <c:pt idx="2">
                  <c:v>5.6248918291924815E-5</c:v>
                </c:pt>
                <c:pt idx="3">
                  <c:v>8.0571796968045226E-5</c:v>
                </c:pt>
                <c:pt idx="4">
                  <c:v>1.0489408529421638E-4</c:v>
                </c:pt>
                <c:pt idx="5">
                  <c:v>1.2921578328462454E-4</c:v>
                </c:pt>
                <c:pt idx="6">
                  <c:v>3.0401059035953731E-4</c:v>
                </c:pt>
                <c:pt idx="7">
                  <c:v>4.7877490665552849E-4</c:v>
                </c:pt>
                <c:pt idx="8">
                  <c:v>6.5350873747570812E-4</c:v>
                </c:pt>
                <c:pt idx="9">
                  <c:v>8.2821208812260008E-4</c:v>
                </c:pt>
                <c:pt idx="10">
                  <c:v>1.0028849638974765E-3</c:v>
                </c:pt>
                <c:pt idx="11">
                  <c:v>1.4766264616300167E-3</c:v>
                </c:pt>
                <c:pt idx="12">
                  <c:v>1.950143790866716E-3</c:v>
                </c:pt>
                <c:pt idx="13">
                  <c:v>2.4234370573727659E-3</c:v>
                </c:pt>
                <c:pt idx="14">
                  <c:v>2.8965063668637504E-3</c:v>
                </c:pt>
                <c:pt idx="15">
                  <c:v>3.3693518250053366E-3</c:v>
                </c:pt>
                <c:pt idx="16">
                  <c:v>4.365836809190636E-3</c:v>
                </c:pt>
                <c:pt idx="17">
                  <c:v>5.3613276144212647E-3</c:v>
                </c:pt>
                <c:pt idx="18">
                  <c:v>6.3558252296949322E-3</c:v>
                </c:pt>
                <c:pt idx="19">
                  <c:v>7.3493306430295474E-3</c:v>
                </c:pt>
                <c:pt idx="20">
                  <c:v>8.3418448414637452E-3</c:v>
                </c:pt>
                <c:pt idx="21">
                  <c:v>1.0218572678293954E-2</c:v>
                </c:pt>
                <c:pt idx="22">
                  <c:v>1.2091756460093597E-2</c:v>
                </c:pt>
                <c:pt idx="23">
                  <c:v>1.3961402860155571E-2</c:v>
                </c:pt>
                <c:pt idx="24">
                  <c:v>1.5827518539255771E-2</c:v>
                </c:pt>
                <c:pt idx="25">
                  <c:v>1.7690110145676993E-2</c:v>
                </c:pt>
                <c:pt idx="26">
                  <c:v>2.0892803029578765E-2</c:v>
                </c:pt>
                <c:pt idx="27">
                  <c:v>2.4085076424574435E-2</c:v>
                </c:pt>
                <c:pt idx="28">
                  <c:v>2.7266964131261808E-2</c:v>
                </c:pt>
                <c:pt idx="29">
                  <c:v>3.0438499841013145E-2</c:v>
                </c:pt>
                <c:pt idx="30">
                  <c:v>3.3599717136326653E-2</c:v>
                </c:pt>
                <c:pt idx="31">
                  <c:v>3.7702117575057918E-2</c:v>
                </c:pt>
                <c:pt idx="32">
                  <c:v>4.1787140421893354E-2</c:v>
                </c:pt>
                <c:pt idx="33">
                  <c:v>4.5854859076898978E-2</c:v>
                </c:pt>
                <c:pt idx="34">
                  <c:v>4.9905346631299245E-2</c:v>
                </c:pt>
                <c:pt idx="35">
                  <c:v>5.3938675868769513E-2</c:v>
                </c:pt>
                <c:pt idx="36">
                  <c:v>5.8036559497219184E-2</c:v>
                </c:pt>
                <c:pt idx="37">
                  <c:v>6.2116730733598594E-2</c:v>
                </c:pt>
                <c:pt idx="38">
                  <c:v>6.6179265919128608E-2</c:v>
                </c:pt>
                <c:pt idx="39">
                  <c:v>7.0224241067247645E-2</c:v>
                </c:pt>
                <c:pt idx="40">
                  <c:v>7.4251731865012036E-2</c:v>
                </c:pt>
                <c:pt idx="41">
                  <c:v>7.8995925802835404E-2</c:v>
                </c:pt>
                <c:pt idx="42">
                  <c:v>8.3715858288559472E-2</c:v>
                </c:pt>
                <c:pt idx="43">
                  <c:v>8.8411653043829849E-2</c:v>
                </c:pt>
                <c:pt idx="44">
                  <c:v>9.30834331617518E-2</c:v>
                </c:pt>
                <c:pt idx="45">
                  <c:v>9.7731321110067271E-2</c:v>
                </c:pt>
                <c:pt idx="46">
                  <c:v>0.10337040534564221</c:v>
                </c:pt>
                <c:pt idx="47">
                  <c:v>0.10897431935260904</c:v>
                </c:pt>
                <c:pt idx="48">
                  <c:v>0.11454328187120252</c:v>
                </c:pt>
                <c:pt idx="49">
                  <c:v>0.12007751028628841</c:v>
                </c:pt>
                <c:pt idx="50">
                  <c:v>0.12557722063571994</c:v>
                </c:pt>
                <c:pt idx="51">
                  <c:v>0.13051918036528123</c:v>
                </c:pt>
                <c:pt idx="52">
                  <c:v>0.13543326735048974</c:v>
                </c:pt>
                <c:pt idx="53">
                  <c:v>0.14031963835986117</c:v>
                </c:pt>
                <c:pt idx="54">
                  <c:v>0.1451784492834377</c:v>
                </c:pt>
                <c:pt idx="55">
                  <c:v>0.15000985513768603</c:v>
                </c:pt>
                <c:pt idx="56">
                  <c:v>0.15520338573043999</c:v>
                </c:pt>
                <c:pt idx="57">
                  <c:v>0.16036524812977834</c:v>
                </c:pt>
                <c:pt idx="58">
                  <c:v>0.16549563490833011</c:v>
                </c:pt>
                <c:pt idx="59">
                  <c:v>0.17059473747198758</c:v>
                </c:pt>
                <c:pt idx="60">
                  <c:v>0.17566274606694054</c:v>
                </c:pt>
                <c:pt idx="61">
                  <c:v>0.18104120323631326</c:v>
                </c:pt>
                <c:pt idx="62">
                  <c:v>0.18638463913956965</c:v>
                </c:pt>
                <c:pt idx="63">
                  <c:v>0.19169328119713175</c:v>
                </c:pt>
                <c:pt idx="64">
                  <c:v>0.19696735535795193</c:v>
                </c:pt>
                <c:pt idx="65">
                  <c:v>0.20220708610898747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5C-4FCE-8AFF-5AEED650F997}"/>
            </c:ext>
          </c:extLst>
        </c:ser>
        <c:ser>
          <c:idx val="4"/>
          <c:order val="4"/>
          <c:tx>
            <c:strRef>
              <c:f>Sheet2!$G$4</c:f>
              <c:strCache>
                <c:ptCount val="1"/>
                <c:pt idx="0">
                  <c:v>General population risk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Sheet2!$B$25:$B$90</c:f>
              <c:numCache>
                <c:formatCode>General</c:formatCode>
                <c:ptCount val="66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32</c:v>
                </c:pt>
                <c:pt idx="13">
                  <c:v>33</c:v>
                </c:pt>
                <c:pt idx="14">
                  <c:v>34</c:v>
                </c:pt>
                <c:pt idx="15">
                  <c:v>35</c:v>
                </c:pt>
                <c:pt idx="16">
                  <c:v>36</c:v>
                </c:pt>
                <c:pt idx="17">
                  <c:v>37</c:v>
                </c:pt>
                <c:pt idx="18">
                  <c:v>38</c:v>
                </c:pt>
                <c:pt idx="19">
                  <c:v>39</c:v>
                </c:pt>
                <c:pt idx="20">
                  <c:v>40</c:v>
                </c:pt>
                <c:pt idx="21">
                  <c:v>41</c:v>
                </c:pt>
                <c:pt idx="22">
                  <c:v>42</c:v>
                </c:pt>
                <c:pt idx="23">
                  <c:v>43</c:v>
                </c:pt>
                <c:pt idx="24">
                  <c:v>44</c:v>
                </c:pt>
                <c:pt idx="25">
                  <c:v>45</c:v>
                </c:pt>
                <c:pt idx="26">
                  <c:v>46</c:v>
                </c:pt>
                <c:pt idx="27">
                  <c:v>47</c:v>
                </c:pt>
                <c:pt idx="28">
                  <c:v>48</c:v>
                </c:pt>
                <c:pt idx="29">
                  <c:v>49</c:v>
                </c:pt>
                <c:pt idx="30">
                  <c:v>50</c:v>
                </c:pt>
                <c:pt idx="31">
                  <c:v>51</c:v>
                </c:pt>
                <c:pt idx="32">
                  <c:v>52</c:v>
                </c:pt>
                <c:pt idx="33">
                  <c:v>53</c:v>
                </c:pt>
                <c:pt idx="34">
                  <c:v>54</c:v>
                </c:pt>
                <c:pt idx="35">
                  <c:v>55</c:v>
                </c:pt>
                <c:pt idx="36">
                  <c:v>56</c:v>
                </c:pt>
                <c:pt idx="37">
                  <c:v>57</c:v>
                </c:pt>
                <c:pt idx="38">
                  <c:v>58</c:v>
                </c:pt>
                <c:pt idx="39">
                  <c:v>59</c:v>
                </c:pt>
                <c:pt idx="40">
                  <c:v>60</c:v>
                </c:pt>
                <c:pt idx="41">
                  <c:v>61</c:v>
                </c:pt>
                <c:pt idx="42">
                  <c:v>62</c:v>
                </c:pt>
                <c:pt idx="43">
                  <c:v>63</c:v>
                </c:pt>
                <c:pt idx="44">
                  <c:v>64</c:v>
                </c:pt>
                <c:pt idx="45">
                  <c:v>65</c:v>
                </c:pt>
                <c:pt idx="46">
                  <c:v>66</c:v>
                </c:pt>
                <c:pt idx="47">
                  <c:v>67</c:v>
                </c:pt>
                <c:pt idx="48">
                  <c:v>68</c:v>
                </c:pt>
                <c:pt idx="49">
                  <c:v>69</c:v>
                </c:pt>
                <c:pt idx="50">
                  <c:v>70</c:v>
                </c:pt>
                <c:pt idx="51">
                  <c:v>71</c:v>
                </c:pt>
                <c:pt idx="52">
                  <c:v>72</c:v>
                </c:pt>
                <c:pt idx="53">
                  <c:v>73</c:v>
                </c:pt>
                <c:pt idx="54">
                  <c:v>74</c:v>
                </c:pt>
                <c:pt idx="55">
                  <c:v>75</c:v>
                </c:pt>
                <c:pt idx="56">
                  <c:v>76</c:v>
                </c:pt>
                <c:pt idx="57">
                  <c:v>77</c:v>
                </c:pt>
                <c:pt idx="58">
                  <c:v>78</c:v>
                </c:pt>
                <c:pt idx="59">
                  <c:v>79</c:v>
                </c:pt>
                <c:pt idx="60">
                  <c:v>80</c:v>
                </c:pt>
                <c:pt idx="61">
                  <c:v>81</c:v>
                </c:pt>
                <c:pt idx="62">
                  <c:v>82</c:v>
                </c:pt>
                <c:pt idx="63">
                  <c:v>83</c:v>
                </c:pt>
                <c:pt idx="64">
                  <c:v>84</c:v>
                </c:pt>
                <c:pt idx="65">
                  <c:v>85</c:v>
                </c:pt>
              </c:numCache>
            </c:numRef>
          </c:cat>
          <c:val>
            <c:numRef>
              <c:f>Sheet2!$G$25:$G$90</c:f>
              <c:numCache>
                <c:formatCode>0.00</c:formatCode>
                <c:ptCount val="66"/>
                <c:pt idx="0">
                  <c:v>4.9999874999415272E-6</c:v>
                </c:pt>
                <c:pt idx="1">
                  <c:v>2.0999779501519678E-5</c:v>
                </c:pt>
                <c:pt idx="2">
                  <c:v>3.6999315508473767E-5</c:v>
                </c:pt>
                <c:pt idx="3">
                  <c:v>5.2998595524899674E-5</c:v>
                </c:pt>
                <c:pt idx="4">
                  <c:v>6.8997619554893219E-5</c:v>
                </c:pt>
                <c:pt idx="5">
                  <c:v>8.4996387602550151E-5</c:v>
                </c:pt>
                <c:pt idx="6">
                  <c:v>1.9998000133344108E-4</c:v>
                </c:pt>
                <c:pt idx="7">
                  <c:v>3.1495039270905298E-4</c:v>
                </c:pt>
                <c:pt idx="8">
                  <c:v>4.2990756324986926E-4</c:v>
                </c:pt>
                <c:pt idx="9">
                  <c:v>5.4485151447619846E-4</c:v>
                </c:pt>
                <c:pt idx="10">
                  <c:v>6.5978224790817438E-4</c:v>
                </c:pt>
                <c:pt idx="11">
                  <c:v>9.7152776101790887E-4</c:v>
                </c:pt>
                <c:pt idx="12">
                  <c:v>1.2831760246992529E-3</c:v>
                </c:pt>
                <c:pt idx="13">
                  <c:v>1.5947270692892952E-3</c:v>
                </c:pt>
                <c:pt idx="14">
                  <c:v>1.9061809251156611E-3</c:v>
                </c:pt>
                <c:pt idx="15">
                  <c:v>2.2175376224965147E-3</c:v>
                </c:pt>
                <c:pt idx="16">
                  <c:v>2.8738625281664737E-3</c:v>
                </c:pt>
                <c:pt idx="17">
                  <c:v>3.529755714099872E-3</c:v>
                </c:pt>
                <c:pt idx="18">
                  <c:v>4.185217464274857E-3</c:v>
                </c:pt>
                <c:pt idx="19">
                  <c:v>4.8402480624827804E-3</c:v>
                </c:pt>
                <c:pt idx="20">
                  <c:v>5.4948477923283199E-3</c:v>
                </c:pt>
                <c:pt idx="21">
                  <c:v>6.7332295399330005E-3</c:v>
                </c:pt>
                <c:pt idx="22">
                  <c:v>7.970069224784767E-3</c:v>
                </c:pt>
                <c:pt idx="23">
                  <c:v>9.2053687670972679E-3</c:v>
                </c:pt>
                <c:pt idx="24">
                  <c:v>1.0439130084693056E-2</c:v>
                </c:pt>
                <c:pt idx="25">
                  <c:v>1.1671355093006566E-2</c:v>
                </c:pt>
                <c:pt idx="26">
                  <c:v>1.3792006627145657E-2</c:v>
                </c:pt>
                <c:pt idx="27">
                  <c:v>1.5908107890529752E-2</c:v>
                </c:pt>
                <c:pt idx="28">
                  <c:v>1.8019668646650687E-2</c:v>
                </c:pt>
                <c:pt idx="29">
                  <c:v>2.0126698638050826E-2</c:v>
                </c:pt>
                <c:pt idx="30">
                  <c:v>2.2229207586368014E-2</c:v>
                </c:pt>
                <c:pt idx="31">
                  <c:v>2.4961186442777505E-2</c:v>
                </c:pt>
                <c:pt idx="32">
                  <c:v>2.7685531906443239E-2</c:v>
                </c:pt>
                <c:pt idx="33">
                  <c:v>3.0402265305745791E-2</c:v>
                </c:pt>
                <c:pt idx="34">
                  <c:v>3.311140790947234E-2</c:v>
                </c:pt>
                <c:pt idx="35">
                  <c:v>3.5812980926983179E-2</c:v>
                </c:pt>
                <c:pt idx="36">
                  <c:v>3.8561809047148184E-2</c:v>
                </c:pt>
                <c:pt idx="37">
                  <c:v>4.1302800455259678E-2</c:v>
                </c:pt>
                <c:pt idx="38">
                  <c:v>4.4035977493222321E-2</c:v>
                </c:pt>
                <c:pt idx="39">
                  <c:v>4.676136243924562E-2</c:v>
                </c:pt>
                <c:pt idx="40">
                  <c:v>4.947897750802549E-2</c:v>
                </c:pt>
                <c:pt idx="41">
                  <c:v>5.2685367795850778E-2</c:v>
                </c:pt>
                <c:pt idx="42">
                  <c:v>5.5880941975000313E-2</c:v>
                </c:pt>
                <c:pt idx="43">
                  <c:v>5.9065736531427576E-2</c:v>
                </c:pt>
                <c:pt idx="44">
                  <c:v>6.223978782800807E-2</c:v>
                </c:pt>
                <c:pt idx="45">
                  <c:v>6.5403132104954492E-2</c:v>
                </c:pt>
                <c:pt idx="46">
                  <c:v>6.9248542230927343E-2</c:v>
                </c:pt>
                <c:pt idx="47">
                  <c:v>7.3078130370389321E-2</c:v>
                </c:pt>
                <c:pt idx="48">
                  <c:v>7.6891961623095459E-2</c:v>
                </c:pt>
                <c:pt idx="49">
                  <c:v>8.0690100820947033E-2</c:v>
                </c:pt>
                <c:pt idx="50">
                  <c:v>8.4472612529093702E-2</c:v>
                </c:pt>
                <c:pt idx="51">
                  <c:v>8.7878432414455629E-2</c:v>
                </c:pt>
                <c:pt idx="52">
                  <c:v>9.1271582434065565E-2</c:v>
                </c:pt>
                <c:pt idx="53">
                  <c:v>9.465210972062682E-2</c:v>
                </c:pt>
                <c:pt idx="54">
                  <c:v>9.8020061231506056E-2</c:v>
                </c:pt>
                <c:pt idx="55">
                  <c:v>0.10137548374938556</c:v>
                </c:pt>
                <c:pt idx="56">
                  <c:v>0.10498965310717394</c:v>
                </c:pt>
                <c:pt idx="57">
                  <c:v>0.10858928667174662</c:v>
                </c:pt>
                <c:pt idx="58">
                  <c:v>0.11217444290447148</c:v>
                </c:pt>
                <c:pt idx="59">
                  <c:v>0.11574518003159119</c:v>
                </c:pt>
                <c:pt idx="60">
                  <c:v>0.11930155604516884</c:v>
                </c:pt>
                <c:pt idx="61">
                  <c:v>0.12308393662607617</c:v>
                </c:pt>
                <c:pt idx="62">
                  <c:v>0.12685007282395203</c:v>
                </c:pt>
                <c:pt idx="63">
                  <c:v>0.13060003440437773</c:v>
                </c:pt>
                <c:pt idx="64">
                  <c:v>0.13433389083330885</c:v>
                </c:pt>
                <c:pt idx="65">
                  <c:v>0.13805171127836191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05C-4FCE-8AFF-5AEED650F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71956024"/>
        <c:axId val="971951760"/>
      </c:lineChart>
      <c:catAx>
        <c:axId val="971956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951760"/>
        <c:crosses val="autoZero"/>
        <c:auto val="1"/>
        <c:lblAlgn val="ctr"/>
        <c:lblOffset val="100"/>
        <c:tickLblSkip val="5"/>
        <c:tickMarkSkip val="5"/>
        <c:noMultiLvlLbl val="0"/>
      </c:catAx>
      <c:valAx>
        <c:axId val="971951760"/>
        <c:scaling>
          <c:orientation val="minMax"/>
          <c:max val="0.4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Cumulative risk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1956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 baseline="0"/>
              <a:t> Supplmental Figure 2: Cumulative absolute prostate cancer risks for </a:t>
            </a:r>
            <a:r>
              <a:rPr lang="en-GB" sz="1200" b="1" i="1" baseline="0"/>
              <a:t>CHEK2 and ATM </a:t>
            </a:r>
            <a:r>
              <a:rPr lang="en-GB" sz="1200" b="1" i="0" baseline="0"/>
              <a:t>protein truncating/missense carriers </a:t>
            </a:r>
            <a:r>
              <a:rPr lang="en-GB" sz="1200" b="1" baseline="0"/>
              <a:t>and the general male population by age   </a:t>
            </a:r>
          </a:p>
        </c:rich>
      </c:tx>
      <c:layout>
        <c:manualLayout>
          <c:xMode val="edge"/>
          <c:yMode val="edge"/>
          <c:x val="0.14277260796945834"/>
          <c:y val="2.20412554064544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143613298337708"/>
          <c:y val="0.15703013390720774"/>
          <c:w val="0.84005676709766119"/>
          <c:h val="0.63143823791043063"/>
        </c:manualLayout>
      </c:layout>
      <c:lineChart>
        <c:grouping val="standard"/>
        <c:varyColors val="0"/>
        <c:ser>
          <c:idx val="3"/>
          <c:order val="0"/>
          <c:tx>
            <c:strRef>
              <c:f>Sheet2!$E$4</c:f>
              <c:strCache>
                <c:ptCount val="1"/>
                <c:pt idx="0">
                  <c:v>ATM PTV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Sheet2!$E$15:$E$90</c:f>
              <c:numCache>
                <c:formatCode>0.00</c:formatCode>
                <c:ptCount val="7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2.5509861105721399E-6</c:v>
                </c:pt>
                <c:pt idx="7">
                  <c:v>5.1019657274918961E-6</c:v>
                </c:pt>
                <c:pt idx="8">
                  <c:v>7.652938850775762E-6</c:v>
                </c:pt>
                <c:pt idx="9">
                  <c:v>1.0203905480551255E-5</c:v>
                </c:pt>
                <c:pt idx="10">
                  <c:v>1.2754865616723847E-5</c:v>
                </c:pt>
                <c:pt idx="11">
                  <c:v>1.2754865616723847E-5</c:v>
                </c:pt>
                <c:pt idx="12">
                  <c:v>1.2754865616723847E-5</c:v>
                </c:pt>
                <c:pt idx="13">
                  <c:v>1.2754865616723847E-5</c:v>
                </c:pt>
                <c:pt idx="14">
                  <c:v>1.2754865616723847E-5</c:v>
                </c:pt>
                <c:pt idx="15">
                  <c:v>1.2754865616723847E-5</c:v>
                </c:pt>
                <c:pt idx="16">
                  <c:v>1.2754865616723847E-5</c:v>
                </c:pt>
                <c:pt idx="17">
                  <c:v>1.2754865616723847E-5</c:v>
                </c:pt>
                <c:pt idx="18">
                  <c:v>1.2754865616723847E-5</c:v>
                </c:pt>
                <c:pt idx="19">
                  <c:v>1.2754865616723847E-5</c:v>
                </c:pt>
                <c:pt idx="20">
                  <c:v>1.2754865616723847E-5</c:v>
                </c:pt>
                <c:pt idx="21">
                  <c:v>1.5305819259421052E-5</c:v>
                </c:pt>
                <c:pt idx="22">
                  <c:v>1.7856766408548343E-5</c:v>
                </c:pt>
                <c:pt idx="23">
                  <c:v>2.0407707064233236E-5</c:v>
                </c:pt>
                <c:pt idx="24">
                  <c:v>2.2958641226381203E-5</c:v>
                </c:pt>
                <c:pt idx="25">
                  <c:v>2.5509568895008741E-5</c:v>
                </c:pt>
                <c:pt idx="26">
                  <c:v>3.5713214551842752E-5</c:v>
                </c:pt>
                <c:pt idx="27">
                  <c:v>4.5916756314338874E-5</c:v>
                </c:pt>
                <c:pt idx="28">
                  <c:v>5.6120194183663708E-5</c:v>
                </c:pt>
                <c:pt idx="29">
                  <c:v>6.6323528160872834E-5</c:v>
                </c:pt>
                <c:pt idx="30">
                  <c:v>7.6526758247021803E-5</c:v>
                </c:pt>
                <c:pt idx="31">
                  <c:v>1.8620490891151873E-4</c:v>
                </c:pt>
                <c:pt idx="32">
                  <c:v>2.9587105509848379E-4</c:v>
                </c:pt>
                <c:pt idx="33">
                  <c:v>4.0552519811744617E-4</c:v>
                </c:pt>
                <c:pt idx="34">
                  <c:v>5.1516733927757096E-4</c:v>
                </c:pt>
                <c:pt idx="35">
                  <c:v>6.2479747988799194E-4</c:v>
                </c:pt>
                <c:pt idx="36">
                  <c:v>1.147287627902036E-3</c:v>
                </c:pt>
                <c:pt idx="37">
                  <c:v>1.669505193248312E-3</c:v>
                </c:pt>
                <c:pt idx="38">
                  <c:v>2.1914503176437955E-3</c:v>
                </c:pt>
                <c:pt idx="39">
                  <c:v>2.7131231427322462E-3</c:v>
                </c:pt>
                <c:pt idx="40">
                  <c:v>3.2345238100841339E-3</c:v>
                </c:pt>
                <c:pt idx="41">
                  <c:v>5.1575325350364416E-3</c:v>
                </c:pt>
                <c:pt idx="42">
                  <c:v>7.076839201403895E-3</c:v>
                </c:pt>
                <c:pt idx="43">
                  <c:v>8.9924509117429944E-3</c:v>
                </c:pt>
                <c:pt idx="44">
                  <c:v>1.0904374755059162E-2</c:v>
                </c:pt>
                <c:pt idx="45">
                  <c:v>1.2812617806832049E-2</c:v>
                </c:pt>
                <c:pt idx="46">
                  <c:v>1.7881637065465271E-2</c:v>
                </c:pt>
                <c:pt idx="47">
                  <c:v>2.292468277480645E-2</c:v>
                </c:pt>
                <c:pt idx="48">
                  <c:v>2.7941887571753074E-2</c:v>
                </c:pt>
                <c:pt idx="49">
                  <c:v>3.2933383419575003E-2</c:v>
                </c:pt>
                <c:pt idx="50">
                  <c:v>3.7899301611304829E-2</c:v>
                </c:pt>
                <c:pt idx="51">
                  <c:v>4.6600225997358156E-2</c:v>
                </c:pt>
                <c:pt idx="52">
                  <c:v>5.5222624637906906E-2</c:v>
                </c:pt>
                <c:pt idx="53">
                  <c:v>6.3767203877136552E-2</c:v>
                </c:pt>
                <c:pt idx="54">
                  <c:v>7.2234663739514232E-2</c:v>
                </c:pt>
                <c:pt idx="55">
                  <c:v>8.0625697985843625E-2</c:v>
                </c:pt>
                <c:pt idx="56">
                  <c:v>9.5117107356056066E-2</c:v>
                </c:pt>
                <c:pt idx="57">
                  <c:v>0.10938055455819121</c:v>
                </c:pt>
                <c:pt idx="58">
                  <c:v>0.12341961418798866</c:v>
                </c:pt>
                <c:pt idx="59">
                  <c:v>0.13723780507634423</c:v>
                </c:pt>
                <c:pt idx="60">
                  <c:v>0.15083859115206921</c:v>
                </c:pt>
                <c:pt idx="61">
                  <c:v>0.16714429083763399</c:v>
                </c:pt>
                <c:pt idx="62">
                  <c:v>0.18313747833816552</c:v>
                </c:pt>
                <c:pt idx="63">
                  <c:v>0.19882412509401448</c:v>
                </c:pt>
                <c:pt idx="64">
                  <c:v>0.21421008899741981</c:v>
                </c:pt>
                <c:pt idx="65">
                  <c:v>0.22930111653477928</c:v>
                </c:pt>
                <c:pt idx="66">
                  <c:v>0.24617205458313754</c:v>
                </c:pt>
                <c:pt idx="67">
                  <c:v>0.26267433630763437</c:v>
                </c:pt>
                <c:pt idx="68">
                  <c:v>0.27881599455122807</c:v>
                </c:pt>
                <c:pt idx="69">
                  <c:v>0.29460488792133338</c:v>
                </c:pt>
                <c:pt idx="70">
                  <c:v>0.31004870454139699</c:v>
                </c:pt>
                <c:pt idx="71">
                  <c:v>0.32233065698957913</c:v>
                </c:pt>
                <c:pt idx="72">
                  <c:v>0.33439434123351658</c:v>
                </c:pt>
                <c:pt idx="73">
                  <c:v>0.34624362584842078</c:v>
                </c:pt>
                <c:pt idx="74">
                  <c:v>0.35788231113703795</c:v>
                </c:pt>
                <c:pt idx="75">
                  <c:v>0.36931413032619975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C4-4924-BB46-1A399D0A863B}"/>
            </c:ext>
          </c:extLst>
        </c:ser>
        <c:ser>
          <c:idx val="4"/>
          <c:order val="1"/>
          <c:tx>
            <c:strRef>
              <c:f>Sheet2!$F$4</c:f>
              <c:strCache>
                <c:ptCount val="1"/>
                <c:pt idx="0">
                  <c:v>ATM MSV</c:v>
                </c:pt>
              </c:strCache>
            </c:strRef>
          </c:tx>
          <c:spPr>
            <a:ln w="28575" cap="rnd">
              <a:solidFill>
                <a:schemeClr val="tx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Sheet2!$F$15:$F$90</c:f>
              <c:numCache>
                <c:formatCode>0.00</c:formatCode>
                <c:ptCount val="7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1.0770402135706902E-6</c:v>
                </c:pt>
                <c:pt idx="7">
                  <c:v>2.1540792673478033E-6</c:v>
                </c:pt>
                <c:pt idx="8">
                  <c:v>3.2311171613325877E-6</c:v>
                </c:pt>
                <c:pt idx="9">
                  <c:v>4.3081538955262919E-6</c:v>
                </c:pt>
                <c:pt idx="10">
                  <c:v>5.3851894700411868E-6</c:v>
                </c:pt>
                <c:pt idx="11">
                  <c:v>5.3851894700411868E-6</c:v>
                </c:pt>
                <c:pt idx="12">
                  <c:v>5.3851894700411868E-6</c:v>
                </c:pt>
                <c:pt idx="13">
                  <c:v>5.3851894700411868E-6</c:v>
                </c:pt>
                <c:pt idx="14">
                  <c:v>5.3851894700411868E-6</c:v>
                </c:pt>
                <c:pt idx="15">
                  <c:v>5.3851894700411868E-6</c:v>
                </c:pt>
                <c:pt idx="16">
                  <c:v>5.3851894700411868E-6</c:v>
                </c:pt>
                <c:pt idx="17">
                  <c:v>5.3851894700411868E-6</c:v>
                </c:pt>
                <c:pt idx="18">
                  <c:v>5.3851894700411868E-6</c:v>
                </c:pt>
                <c:pt idx="19">
                  <c:v>5.3851894700411868E-6</c:v>
                </c:pt>
                <c:pt idx="20">
                  <c:v>5.3851894700411868E-6</c:v>
                </c:pt>
                <c:pt idx="21">
                  <c:v>6.4622238847674986E-6</c:v>
                </c:pt>
                <c:pt idx="22">
                  <c:v>7.5392571397064767E-6</c:v>
                </c:pt>
                <c:pt idx="23">
                  <c:v>8.6162892348593688E-6</c:v>
                </c:pt>
                <c:pt idx="24">
                  <c:v>9.6933201702274242E-6</c:v>
                </c:pt>
                <c:pt idx="25">
                  <c:v>1.0770349945811892E-5</c:v>
                </c:pt>
                <c:pt idx="26">
                  <c:v>1.5078457448885179E-5</c:v>
                </c:pt>
                <c:pt idx="27">
                  <c:v>1.9386546395631994E-5</c:v>
                </c:pt>
                <c:pt idx="28">
                  <c:v>2.3694616786132246E-5</c:v>
                </c:pt>
                <c:pt idx="29">
                  <c:v>2.8002668620465845E-5</c:v>
                </c:pt>
                <c:pt idx="30">
                  <c:v>3.2310701898601687E-5</c:v>
                </c:pt>
                <c:pt idx="31">
                  <c:v>7.8620887535294691E-5</c:v>
                </c:pt>
                <c:pt idx="32">
                  <c:v>1.2492892888969455E-4</c:v>
                </c:pt>
                <c:pt idx="33">
                  <c:v>1.7123482606106762E-4</c:v>
                </c:pt>
                <c:pt idx="34">
                  <c:v>2.1753857914867572E-4</c:v>
                </c:pt>
                <c:pt idx="35">
                  <c:v>2.6384018825188706E-4</c:v>
                </c:pt>
                <c:pt idx="36">
                  <c:v>4.8455094156348553E-4</c:v>
                </c:pt>
                <c:pt idx="37">
                  <c:v>7.0521297833017445E-4</c:v>
                </c:pt>
                <c:pt idx="38">
                  <c:v>9.2582630930273038E-4</c:v>
                </c:pt>
                <c:pt idx="39">
                  <c:v>1.1463909452294465E-3</c:v>
                </c:pt>
                <c:pt idx="40">
                  <c:v>1.3669068968563563E-3</c:v>
                </c:pt>
                <c:pt idx="41">
                  <c:v>2.1807807006012214E-3</c:v>
                </c:pt>
                <c:pt idx="42">
                  <c:v>2.9939913369917887E-3</c:v>
                </c:pt>
                <c:pt idx="43">
                  <c:v>3.8065393462823659E-3</c:v>
                </c:pt>
                <c:pt idx="44">
                  <c:v>4.6184252682873479E-3</c:v>
                </c:pt>
                <c:pt idx="45">
                  <c:v>5.4296496423814613E-3</c:v>
                </c:pt>
                <c:pt idx="46">
                  <c:v>7.588971637094535E-3</c:v>
                </c:pt>
                <c:pt idx="47">
                  <c:v>9.7436064218791724E-3</c:v>
                </c:pt>
                <c:pt idx="48">
                  <c:v>1.1893564169070184E-2</c:v>
                </c:pt>
                <c:pt idx="49">
                  <c:v>1.4038855028930965E-2</c:v>
                </c:pt>
                <c:pt idx="50">
                  <c:v>1.6179489129701255E-2</c:v>
                </c:pt>
                <c:pt idx="51">
                  <c:v>1.994556284321846E-2</c:v>
                </c:pt>
                <c:pt idx="52">
                  <c:v>2.3697222804078131E-2</c:v>
                </c:pt>
                <c:pt idx="53">
                  <c:v>2.7434524165997183E-2</c:v>
                </c:pt>
                <c:pt idx="54">
                  <c:v>3.1157521871695713E-2</c:v>
                </c:pt>
                <c:pt idx="55">
                  <c:v>3.4866270653704109E-2</c:v>
                </c:pt>
                <c:pt idx="56">
                  <c:v>4.1317552031097403E-2</c:v>
                </c:pt>
                <c:pt idx="57">
                  <c:v>4.7725719227225377E-2</c:v>
                </c:pt>
                <c:pt idx="58">
                  <c:v>5.409106031615827E-2</c:v>
                </c:pt>
                <c:pt idx="59">
                  <c:v>6.0413861447581846E-2</c:v>
                </c:pt>
                <c:pt idx="60">
                  <c:v>6.6694406859649363E-2</c:v>
                </c:pt>
                <c:pt idx="61">
                  <c:v>7.430091556042559E-2</c:v>
                </c:pt>
                <c:pt idx="62">
                  <c:v>8.184544265087812E-2</c:v>
                </c:pt>
                <c:pt idx="63">
                  <c:v>8.9328493083545249E-2</c:v>
                </c:pt>
                <c:pt idx="64">
                  <c:v>9.6750567698120446E-2</c:v>
                </c:pt>
                <c:pt idx="65">
                  <c:v>0.10411216325494357</c:v>
                </c:pt>
                <c:pt idx="66">
                  <c:v>0.11244106509255883</c:v>
                </c:pt>
                <c:pt idx="67">
                  <c:v>0.12069254960276486</c:v>
                </c:pt>
                <c:pt idx="68">
                  <c:v>0.12886733623318636</c:v>
                </c:pt>
                <c:pt idx="69">
                  <c:v>0.13696613774701383</c:v>
                </c:pt>
                <c:pt idx="70">
                  <c:v>0.14498966028509444</c:v>
                </c:pt>
                <c:pt idx="71">
                  <c:v>0.15144468703296277</c:v>
                </c:pt>
                <c:pt idx="72">
                  <c:v>0.15785098997884214</c:v>
                </c:pt>
                <c:pt idx="73">
                  <c:v>0.16420893682388252</c:v>
                </c:pt>
                <c:pt idx="74">
                  <c:v>0.17051889249493388</c:v>
                </c:pt>
                <c:pt idx="75">
                  <c:v>0.17678121916547379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C4-4924-BB46-1A399D0A863B}"/>
            </c:ext>
          </c:extLst>
        </c:ser>
        <c:ser>
          <c:idx val="0"/>
          <c:order val="2"/>
          <c:tx>
            <c:strRef>
              <c:f>Sheet2!$C$4</c:f>
              <c:strCache>
                <c:ptCount val="1"/>
                <c:pt idx="0">
                  <c:v>CHEK2 PTV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Sheet2!$C$16:$C$90</c:f>
              <c:numCache>
                <c:formatCode>0.00</c:formatCode>
                <c:ptCount val="7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1.9495427782123542E-6</c:v>
                </c:pt>
                <c:pt idx="6">
                  <c:v>3.8990817655886298E-6</c:v>
                </c:pt>
                <c:pt idx="7">
                  <c:v>5.8486169621361789E-6</c:v>
                </c:pt>
                <c:pt idx="8">
                  <c:v>7.7981483678623538E-6</c:v>
                </c:pt>
                <c:pt idx="9">
                  <c:v>9.7476759827745051E-6</c:v>
                </c:pt>
                <c:pt idx="10">
                  <c:v>9.7476759827745051E-6</c:v>
                </c:pt>
                <c:pt idx="11">
                  <c:v>9.7476759827745051E-6</c:v>
                </c:pt>
                <c:pt idx="12">
                  <c:v>9.7476759827745051E-6</c:v>
                </c:pt>
                <c:pt idx="13">
                  <c:v>9.7476759827745051E-6</c:v>
                </c:pt>
                <c:pt idx="14">
                  <c:v>9.7476759827745051E-6</c:v>
                </c:pt>
                <c:pt idx="15">
                  <c:v>9.7476759827745051E-6</c:v>
                </c:pt>
                <c:pt idx="16">
                  <c:v>9.7476759827745051E-6</c:v>
                </c:pt>
                <c:pt idx="17">
                  <c:v>9.7476759827745051E-6</c:v>
                </c:pt>
                <c:pt idx="18">
                  <c:v>9.7476759827745051E-6</c:v>
                </c:pt>
                <c:pt idx="19">
                  <c:v>9.7476759827745051E-6</c:v>
                </c:pt>
                <c:pt idx="20">
                  <c:v>1.1697199806879985E-5</c:v>
                </c:pt>
                <c:pt idx="21">
                  <c:v>1.3646719840186147E-5</c:v>
                </c:pt>
                <c:pt idx="22">
                  <c:v>1.5596236082700343E-5</c:v>
                </c:pt>
                <c:pt idx="23">
                  <c:v>1.7545748534429921E-5</c:v>
                </c:pt>
                <c:pt idx="24">
                  <c:v>1.9495257195382236E-5</c:v>
                </c:pt>
                <c:pt idx="25">
                  <c:v>2.7293253872242426E-5</c:v>
                </c:pt>
                <c:pt idx="26">
                  <c:v>3.5091189897145365E-5</c:v>
                </c:pt>
                <c:pt idx="27">
                  <c:v>4.2889065270561561E-5</c:v>
                </c:pt>
                <c:pt idx="28">
                  <c:v>5.0686879992961518E-5</c:v>
                </c:pt>
                <c:pt idx="29">
                  <c:v>5.8484634064815739E-5</c:v>
                </c:pt>
                <c:pt idx="30">
                  <c:v>1.4230665172472606E-4</c:v>
                </c:pt>
                <c:pt idx="31">
                  <c:v>2.2612166109662343E-4</c:v>
                </c:pt>
                <c:pt idx="32">
                  <c:v>3.0992966276415385E-4</c:v>
                </c:pt>
                <c:pt idx="33">
                  <c:v>3.9373065731102588E-4</c:v>
                </c:pt>
                <c:pt idx="34">
                  <c:v>4.7752464532078873E-4</c:v>
                </c:pt>
                <c:pt idx="35">
                  <c:v>8.7691114005399983E-4</c:v>
                </c:pt>
                <c:pt idx="36">
                  <c:v>1.2761384633353072E-3</c:v>
                </c:pt>
                <c:pt idx="37">
                  <c:v>1.675206678356063E-3</c:v>
                </c:pt>
                <c:pt idx="38">
                  <c:v>2.0741158482826616E-3</c:v>
                </c:pt>
                <c:pt idx="39">
                  <c:v>2.4728660362564399E-3</c:v>
                </c:pt>
                <c:pt idx="40">
                  <c:v>3.9439455661416708E-3</c:v>
                </c:pt>
                <c:pt idx="41">
                  <c:v>5.4128612758213368E-3</c:v>
                </c:pt>
                <c:pt idx="42">
                  <c:v>6.8796163358183886E-3</c:v>
                </c:pt>
                <c:pt idx="43">
                  <c:v>8.344213912036904E-3</c:v>
                </c:pt>
                <c:pt idx="44">
                  <c:v>9.8066571657687597E-3</c:v>
                </c:pt>
                <c:pt idx="45">
                  <c:v>1.3694703323144382E-2</c:v>
                </c:pt>
                <c:pt idx="46">
                  <c:v>1.7567522148043486E-2</c:v>
                </c:pt>
                <c:pt idx="47">
                  <c:v>2.1425173049566312E-2</c:v>
                </c:pt>
                <c:pt idx="48">
                  <c:v>2.5267715206348369E-2</c:v>
                </c:pt>
                <c:pt idx="49">
                  <c:v>2.9095207567446879E-2</c:v>
                </c:pt>
                <c:pt idx="50">
                  <c:v>3.5812714790199908E-2</c:v>
                </c:pt>
                <c:pt idx="51">
                  <c:v>4.2483862875044798E-2</c:v>
                </c:pt>
                <c:pt idx="52">
                  <c:v>4.910897055150578E-2</c:v>
                </c:pt>
                <c:pt idx="53">
                  <c:v>5.5688354370054816E-2</c:v>
                </c:pt>
                <c:pt idx="54">
                  <c:v>6.2222328716884892E-2</c:v>
                </c:pt>
                <c:pt idx="55">
                  <c:v>7.3539800789811843E-2</c:v>
                </c:pt>
                <c:pt idx="56">
                  <c:v>8.4721028034790216E-2</c:v>
                </c:pt>
                <c:pt idx="57">
                  <c:v>9.5767644594336246E-2</c:v>
                </c:pt>
                <c:pt idx="58">
                  <c:v>0.10668126511790355</c:v>
                </c:pt>
                <c:pt idx="59">
                  <c:v>0.11746348499251429</c:v>
                </c:pt>
                <c:pt idx="60">
                  <c:v>0.13044389569773018</c:v>
                </c:pt>
                <c:pt idx="61">
                  <c:v>0.14323384811525139</c:v>
                </c:pt>
                <c:pt idx="62">
                  <c:v>0.15583612684589929</c:v>
                </c:pt>
                <c:pt idx="63">
                  <c:v>0.16825347599324295</c:v>
                </c:pt>
                <c:pt idx="64">
                  <c:v>0.18048859974792761</c:v>
                </c:pt>
                <c:pt idx="65">
                  <c:v>0.19423388629918548</c:v>
                </c:pt>
                <c:pt idx="66">
                  <c:v>0.20774916237265997</c:v>
                </c:pt>
                <c:pt idx="67">
                  <c:v>0.22103826373400587</c:v>
                </c:pt>
                <c:pt idx="68">
                  <c:v>0.2341049625067248</c:v>
                </c:pt>
                <c:pt idx="69">
                  <c:v>0.24695296822011675</c:v>
                </c:pt>
                <c:pt idx="70">
                  <c:v>0.2572190091782357</c:v>
                </c:pt>
                <c:pt idx="71">
                  <c:v>0.26734540837480419</c:v>
                </c:pt>
                <c:pt idx="72">
                  <c:v>0.27733405898619401</c:v>
                </c:pt>
                <c:pt idx="73">
                  <c:v>0.28718682864812073</c:v>
                </c:pt>
                <c:pt idx="74">
                  <c:v>0.29690555979769356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3C4-4924-BB46-1A399D0A863B}"/>
            </c:ext>
          </c:extLst>
        </c:ser>
        <c:ser>
          <c:idx val="1"/>
          <c:order val="3"/>
          <c:tx>
            <c:strRef>
              <c:f>Sheet2!$D$4</c:f>
              <c:strCache>
                <c:ptCount val="1"/>
                <c:pt idx="0">
                  <c:v>CHEK2 MSV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Sheet2!$D$15:$D$90</c:f>
              <c:numCache>
                <c:formatCode>0.00</c:formatCode>
                <c:ptCount val="7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1.4130694243608133E-6</c:v>
                </c:pt>
                <c:pt idx="7">
                  <c:v>2.8261368548430045E-6</c:v>
                </c:pt>
                <c:pt idx="8">
                  <c:v>4.23920229133836E-6</c:v>
                </c:pt>
                <c:pt idx="9">
                  <c:v>5.6522657339607126E-6</c:v>
                </c:pt>
                <c:pt idx="10">
                  <c:v>7.065327182712871E-6</c:v>
                </c:pt>
                <c:pt idx="11">
                  <c:v>7.065327182712871E-6</c:v>
                </c:pt>
                <c:pt idx="12">
                  <c:v>7.065327182712871E-6</c:v>
                </c:pt>
                <c:pt idx="13">
                  <c:v>7.065327182712871E-6</c:v>
                </c:pt>
                <c:pt idx="14">
                  <c:v>7.065327182712871E-6</c:v>
                </c:pt>
                <c:pt idx="15">
                  <c:v>7.065327182712871E-6</c:v>
                </c:pt>
                <c:pt idx="16">
                  <c:v>7.065327182712871E-6</c:v>
                </c:pt>
                <c:pt idx="17">
                  <c:v>7.065327182712871E-6</c:v>
                </c:pt>
                <c:pt idx="18">
                  <c:v>7.065327182712871E-6</c:v>
                </c:pt>
                <c:pt idx="19">
                  <c:v>7.065327182712871E-6</c:v>
                </c:pt>
                <c:pt idx="20">
                  <c:v>7.065327182712871E-6</c:v>
                </c:pt>
                <c:pt idx="21">
                  <c:v>8.4783866374866235E-6</c:v>
                </c:pt>
                <c:pt idx="22">
                  <c:v>9.8914440983958011E-6</c:v>
                </c:pt>
                <c:pt idx="23">
                  <c:v>1.1304499565443212E-5</c:v>
                </c:pt>
                <c:pt idx="24">
                  <c:v>1.2717553038520646E-5</c:v>
                </c:pt>
                <c:pt idx="25">
                  <c:v>1.4130604517741934E-5</c:v>
                </c:pt>
                <c:pt idx="26">
                  <c:v>1.9782790478633303E-5</c:v>
                </c:pt>
                <c:pt idx="27">
                  <c:v>2.5434944537496361E-5</c:v>
                </c:pt>
                <c:pt idx="28">
                  <c:v>3.108706669439989E-5</c:v>
                </c:pt>
                <c:pt idx="29">
                  <c:v>3.6739156949634707E-5</c:v>
                </c:pt>
                <c:pt idx="30">
                  <c:v>4.2391215303269606E-5</c:v>
                </c:pt>
                <c:pt idx="31">
                  <c:v>1.0314882548312089E-4</c:v>
                </c:pt>
                <c:pt idx="32">
                  <c:v>1.6390274928508383E-4</c:v>
                </c:pt>
                <c:pt idx="33">
                  <c:v>2.2465298693239254E-4</c:v>
                </c:pt>
                <c:pt idx="34">
                  <c:v>2.8539953864826763E-4</c:v>
                </c:pt>
                <c:pt idx="35">
                  <c:v>3.4614240465591622E-4</c:v>
                </c:pt>
                <c:pt idx="36">
                  <c:v>6.3567977543282179E-4</c:v>
                </c:pt>
                <c:pt idx="37">
                  <c:v>9.2513340487083431E-4</c:v>
                </c:pt>
                <c:pt idx="38">
                  <c:v>1.214503317145456E-3</c:v>
                </c:pt>
                <c:pt idx="39">
                  <c:v>1.5037895364252256E-3</c:v>
                </c:pt>
                <c:pt idx="40">
                  <c:v>1.7929920868717201E-3</c:v>
                </c:pt>
                <c:pt idx="41">
                  <c:v>2.8602002798206677E-3</c:v>
                </c:pt>
                <c:pt idx="42">
                  <c:v>3.9262691184813285E-3</c:v>
                </c:pt>
                <c:pt idx="43">
                  <c:v>4.9911998169976544E-3</c:v>
                </c:pt>
                <c:pt idx="44">
                  <c:v>6.0549935882227828E-3</c:v>
                </c:pt>
                <c:pt idx="45">
                  <c:v>7.117651643720628E-3</c:v>
                </c:pt>
                <c:pt idx="46">
                  <c:v>9.9449269998056877E-3</c:v>
                </c:pt>
                <c:pt idx="47">
                  <c:v>1.2764162991014944E-2</c:v>
                </c:pt>
                <c:pt idx="48">
                  <c:v>1.5575382435485667E-2</c:v>
                </c:pt>
                <c:pt idx="49">
                  <c:v>1.8378608086742937E-2</c:v>
                </c:pt>
                <c:pt idx="50">
                  <c:v>2.117386263388216E-2</c:v>
                </c:pt>
                <c:pt idx="51">
                  <c:v>2.6087038476822581E-2</c:v>
                </c:pt>
                <c:pt idx="52">
                  <c:v>3.0975587607984127E-2</c:v>
                </c:pt>
                <c:pt idx="53">
                  <c:v>3.5839633241582729E-2</c:v>
                </c:pt>
                <c:pt idx="54">
                  <c:v>4.0679297976803065E-2</c:v>
                </c:pt>
                <c:pt idx="55">
                  <c:v>4.5494703800858731E-2</c:v>
                </c:pt>
                <c:pt idx="56">
                  <c:v>5.3857282623206694E-2</c:v>
                </c:pt>
                <c:pt idx="57">
                  <c:v>6.2146697601897352E-2</c:v>
                </c:pt>
                <c:pt idx="58">
                  <c:v>7.0363587695255858E-2</c:v>
                </c:pt>
                <c:pt idx="59">
                  <c:v>7.8508586294323016E-2</c:v>
                </c:pt>
                <c:pt idx="60">
                  <c:v>8.6582321271218871E-2</c:v>
                </c:pt>
                <c:pt idx="61">
                  <c:v>9.6338017659215555E-2</c:v>
                </c:pt>
                <c:pt idx="62">
                  <c:v>0.10598966203268807</c:v>
                </c:pt>
                <c:pt idx="63">
                  <c:v>0.11553836222422145</c:v>
                </c:pt>
                <c:pt idx="64">
                  <c:v>0.12498521429825875</c:v>
                </c:pt>
                <c:pt idx="65">
                  <c:v>0.13433130267574372</c:v>
                </c:pt>
                <c:pt idx="66">
                  <c:v>0.14487671482088857</c:v>
                </c:pt>
                <c:pt idx="67">
                  <c:v>0.15529383811063815</c:v>
                </c:pt>
                <c:pt idx="68">
                  <c:v>0.16558423051446811</c:v>
                </c:pt>
                <c:pt idx="69">
                  <c:v>0.175749431123843</c:v>
                </c:pt>
                <c:pt idx="70">
                  <c:v>0.18579096038030332</c:v>
                </c:pt>
                <c:pt idx="71">
                  <c:v>0.19384829539669596</c:v>
                </c:pt>
                <c:pt idx="72">
                  <c:v>0.20182600179364313</c:v>
                </c:pt>
                <c:pt idx="73">
                  <c:v>0.20972486517307809</c:v>
                </c:pt>
                <c:pt idx="74">
                  <c:v>0.21754566340341977</c:v>
                </c:pt>
                <c:pt idx="75">
                  <c:v>0.22528916669548563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3-E3C4-4924-BB46-1A399D0A863B}"/>
            </c:ext>
          </c:extLst>
        </c:ser>
        <c:ser>
          <c:idx val="2"/>
          <c:order val="4"/>
          <c:tx>
            <c:strRef>
              <c:f>Sheet2!$G$4</c:f>
              <c:strCache>
                <c:ptCount val="1"/>
                <c:pt idx="0">
                  <c:v>General population Risk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Sheet2!$G$15:$G$90</c:f>
              <c:numCache>
                <c:formatCode>0.00</c:formatCode>
                <c:ptCount val="7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9.9999949998430537E-7</c:v>
                </c:pt>
                <c:pt idx="7">
                  <c:v>1.9999979999696109E-6</c:v>
                </c:pt>
                <c:pt idx="8">
                  <c:v>2.9999954999569164E-6</c:v>
                </c:pt>
                <c:pt idx="9">
                  <c:v>3.9999919999472218E-6</c:v>
                </c:pt>
                <c:pt idx="10">
                  <c:v>4.9999874999415272E-6</c:v>
                </c:pt>
                <c:pt idx="11">
                  <c:v>4.9999874999415272E-6</c:v>
                </c:pt>
                <c:pt idx="12">
                  <c:v>4.9999874999415272E-6</c:v>
                </c:pt>
                <c:pt idx="13">
                  <c:v>4.9999874999415272E-6</c:v>
                </c:pt>
                <c:pt idx="14">
                  <c:v>4.9999874999415272E-6</c:v>
                </c:pt>
                <c:pt idx="15">
                  <c:v>4.9999874999415272E-6</c:v>
                </c:pt>
                <c:pt idx="16">
                  <c:v>4.9999874999415272E-6</c:v>
                </c:pt>
                <c:pt idx="17">
                  <c:v>4.9999874999415272E-6</c:v>
                </c:pt>
                <c:pt idx="18">
                  <c:v>4.9999874999415272E-6</c:v>
                </c:pt>
                <c:pt idx="19">
                  <c:v>4.9999874999415272E-6</c:v>
                </c:pt>
                <c:pt idx="20">
                  <c:v>4.9999874999415272E-6</c:v>
                </c:pt>
                <c:pt idx="21">
                  <c:v>5.9999819999408323E-6</c:v>
                </c:pt>
                <c:pt idx="22">
                  <c:v>6.9999754999461376E-6</c:v>
                </c:pt>
                <c:pt idx="23">
                  <c:v>7.9999679999584433E-6</c:v>
                </c:pt>
                <c:pt idx="24">
                  <c:v>8.9999594999787491E-6</c:v>
                </c:pt>
                <c:pt idx="25">
                  <c:v>9.9999500000080543E-6</c:v>
                </c:pt>
                <c:pt idx="26">
                  <c:v>1.3999902000246983E-5</c:v>
                </c:pt>
                <c:pt idx="27">
                  <c:v>1.7999838000709909E-5</c:v>
                </c:pt>
                <c:pt idx="28">
                  <c:v>2.1999758001460834E-5</c:v>
                </c:pt>
                <c:pt idx="29">
                  <c:v>2.5999662002563756E-5</c:v>
                </c:pt>
                <c:pt idx="30">
                  <c:v>2.9999550004082671E-5</c:v>
                </c:pt>
                <c:pt idx="31">
                  <c:v>7.2997335564472496E-5</c:v>
                </c:pt>
                <c:pt idx="32">
                  <c:v>1.1599327225983412E-4</c:v>
                </c:pt>
                <c:pt idx="33">
                  <c:v>1.5898736016966701E-4</c:v>
                </c:pt>
                <c:pt idx="34">
                  <c:v>2.0197959937346725E-4</c:v>
                </c:pt>
                <c:pt idx="35">
                  <c:v>2.4496998995072745E-4</c:v>
                </c:pt>
                <c:pt idx="36">
                  <c:v>4.498987651856566E-4</c:v>
                </c:pt>
                <c:pt idx="37">
                  <c:v>6.5478553432743425E-4</c:v>
                </c:pt>
                <c:pt idx="38">
                  <c:v>8.5963030598642696E-4</c:v>
                </c:pt>
                <c:pt idx="39">
                  <c:v>1.0644330887712361E-3</c:v>
                </c:pt>
                <c:pt idx="40">
                  <c:v>1.2691938912886987E-3</c:v>
                </c:pt>
                <c:pt idx="41">
                  <c:v>2.024947022862341E-3</c:v>
                </c:pt>
                <c:pt idx="42">
                  <c:v>2.7801282658025399E-3</c:v>
                </c:pt>
                <c:pt idx="43">
                  <c:v>3.5347380528651723E-3</c:v>
                </c:pt>
                <c:pt idx="44">
                  <c:v>4.2887768164786419E-3</c:v>
                </c:pt>
                <c:pt idx="45">
                  <c:v>5.0422449887441295E-3</c:v>
                </c:pt>
                <c:pt idx="46">
                  <c:v>7.0480452052493767E-3</c:v>
                </c:pt>
                <c:pt idx="47">
                  <c:v>9.0498017983060217E-3</c:v>
                </c:pt>
                <c:pt idx="48">
                  <c:v>1.1047522919718247E-2</c:v>
                </c:pt>
                <c:pt idx="49">
                  <c:v>1.304121670485648E-2</c:v>
                </c:pt>
                <c:pt idx="50">
                  <c:v>1.5030891272690527E-2</c:v>
                </c:pt>
                <c:pt idx="51">
                  <c:v>1.8532128615928505E-2</c:v>
                </c:pt>
                <c:pt idx="52">
                  <c:v>2.2020920225767265E-2</c:v>
                </c:pt>
                <c:pt idx="53">
                  <c:v>2.549731034264659E-2</c:v>
                </c:pt>
                <c:pt idx="54">
                  <c:v>2.8961343049746225E-2</c:v>
                </c:pt>
                <c:pt idx="55">
                  <c:v>3.2413062273544881E-2</c:v>
                </c:pt>
                <c:pt idx="56">
                  <c:v>3.8419505664696665E-2</c:v>
                </c:pt>
                <c:pt idx="57">
                  <c:v>4.4388663143023005E-2</c:v>
                </c:pt>
                <c:pt idx="58">
                  <c:v>5.0320766166510711E-2</c:v>
                </c:pt>
                <c:pt idx="59">
                  <c:v>5.6216044756335862E-2</c:v>
                </c:pt>
                <c:pt idx="60">
                  <c:v>6.2074727505783037E-2</c:v>
                </c:pt>
                <c:pt idx="61">
                  <c:v>6.9174079135821298E-2</c:v>
                </c:pt>
                <c:pt idx="62">
                  <c:v>7.6219694295540458E-2</c:v>
                </c:pt>
                <c:pt idx="63">
                  <c:v>8.3211979727470367E-2</c:v>
                </c:pt>
                <c:pt idx="64">
                  <c:v>9.0151339095422001E-2</c:v>
                </c:pt>
                <c:pt idx="65">
                  <c:v>9.703817300779094E-2</c:v>
                </c:pt>
                <c:pt idx="66">
                  <c:v>0.10483480292300683</c:v>
                </c:pt>
                <c:pt idx="67">
                  <c:v>0.1125641127852396</c:v>
                </c:pt>
                <c:pt idx="68">
                  <c:v>0.12022668386993558</c:v>
                </c:pt>
                <c:pt idx="69">
                  <c:v>0.12782309243351433</c:v>
                </c:pt>
                <c:pt idx="70">
                  <c:v>0.13535390975670558</c:v>
                </c:pt>
                <c:pt idx="71">
                  <c:v>0.14141620747465269</c:v>
                </c:pt>
                <c:pt idx="72">
                  <c:v>0.14743600057246015</c:v>
                </c:pt>
                <c:pt idx="73">
                  <c:v>0.15341358706299654</c:v>
                </c:pt>
                <c:pt idx="74">
                  <c:v>0.15934926286967127</c:v>
                </c:pt>
                <c:pt idx="75">
                  <c:v>0.16524332184108437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3C4-4924-BB46-1A399D0A86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187480"/>
        <c:axId val="403193752"/>
        <c:extLst/>
      </c:lineChart>
      <c:catAx>
        <c:axId val="403187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</a:t>
                </a:r>
              </a:p>
            </c:rich>
          </c:tx>
          <c:layout>
            <c:manualLayout>
              <c:xMode val="edge"/>
              <c:yMode val="edge"/>
              <c:x val="0.47783414170002941"/>
              <c:y val="0.861089920932440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193752"/>
        <c:crosses val="autoZero"/>
        <c:auto val="1"/>
        <c:lblAlgn val="ctr"/>
        <c:lblOffset val="100"/>
        <c:tickLblSkip val="5"/>
        <c:tickMarkSkip val="1"/>
        <c:noMultiLvlLbl val="0"/>
      </c:catAx>
      <c:valAx>
        <c:axId val="40319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Cumulative risk</a:t>
                </a:r>
              </a:p>
            </c:rich>
          </c:tx>
          <c:layout>
            <c:manualLayout>
              <c:xMode val="edge"/>
              <c:yMode val="edge"/>
              <c:x val="1.5165362394216852E-2"/>
              <c:y val="0.347164535825953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18748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 baseline="0"/>
              <a:t> Supplemental Figure 3: Cumulative absolute any cancer (other than non melanoma skin cancer)</a:t>
            </a:r>
            <a:r>
              <a:rPr lang="en-GB" sz="1200" b="1" baseline="30000"/>
              <a:t>1</a:t>
            </a:r>
            <a:r>
              <a:rPr lang="en-GB" sz="1200" b="1" baseline="0"/>
              <a:t> risks for female </a:t>
            </a:r>
            <a:r>
              <a:rPr lang="en-GB" sz="1200" b="1" i="1" baseline="0"/>
              <a:t>CHEK2 </a:t>
            </a:r>
            <a:r>
              <a:rPr lang="en-GB" sz="1200" b="1" i="0" baseline="0"/>
              <a:t>and</a:t>
            </a:r>
            <a:r>
              <a:rPr lang="en-GB" sz="1200" b="1" i="1" baseline="0"/>
              <a:t> ATM </a:t>
            </a:r>
            <a:r>
              <a:rPr lang="en-GB" sz="1200" b="1" i="0" baseline="0"/>
              <a:t>protein truncating/missense variant carriers </a:t>
            </a:r>
            <a:r>
              <a:rPr lang="en-GB" sz="1200" b="1" baseline="0"/>
              <a:t>and the general female population by age   </a:t>
            </a:r>
          </a:p>
        </c:rich>
      </c:tx>
      <c:layout>
        <c:manualLayout>
          <c:xMode val="edge"/>
          <c:yMode val="edge"/>
          <c:x val="0.14277260796945834"/>
          <c:y val="2.20412554064544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33404496686719"/>
          <c:y val="0.12340822890096484"/>
          <c:w val="0.84005676709766119"/>
          <c:h val="0.6537923508002248"/>
        </c:manualLayout>
      </c:layout>
      <c:lineChart>
        <c:grouping val="standard"/>
        <c:varyColors val="0"/>
        <c:ser>
          <c:idx val="0"/>
          <c:order val="0"/>
          <c:tx>
            <c:strRef>
              <c:f>Sheet2!$C$4</c:f>
              <c:strCache>
                <c:ptCount val="1"/>
                <c:pt idx="0">
                  <c:v>ATM PTV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numRef>
              <c:f>Sheet2!$B$5:$B$90</c:f>
              <c:numCache>
                <c:formatCode>General</c:formatCode>
                <c:ptCount val="8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</c:numCache>
            </c:numRef>
          </c:cat>
          <c:val>
            <c:numRef>
              <c:f>Sheet2!$C$5:$C$90</c:f>
              <c:numCache>
                <c:formatCode>0.00</c:formatCode>
                <c:ptCount val="86"/>
                <c:pt idx="0">
                  <c:v>0</c:v>
                </c:pt>
                <c:pt idx="1">
                  <c:v>0</c:v>
                </c:pt>
                <c:pt idx="2">
                  <c:v>2.7982405541553401E-3</c:v>
                </c:pt>
                <c:pt idx="3">
                  <c:v>5.508305459271003E-3</c:v>
                </c:pt>
                <c:pt idx="4">
                  <c:v>8.1330759145900773E-3</c:v>
                </c:pt>
                <c:pt idx="5">
                  <c:v>1.0675334058069075E-2</c:v>
                </c:pt>
                <c:pt idx="6">
                  <c:v>1.2019239770817239E-2</c:v>
                </c:pt>
                <c:pt idx="7">
                  <c:v>1.3322409681914461E-2</c:v>
                </c:pt>
                <c:pt idx="8">
                  <c:v>1.4586087239010122E-2</c:v>
                </c:pt>
                <c:pt idx="9">
                  <c:v>1.5811477619567998E-2</c:v>
                </c:pt>
                <c:pt idx="10">
                  <c:v>1.6999748910223302E-2</c:v>
                </c:pt>
                <c:pt idx="11">
                  <c:v>1.8287507282424894E-2</c:v>
                </c:pt>
                <c:pt idx="12">
                  <c:v>1.9536108144782072E-2</c:v>
                </c:pt>
                <c:pt idx="13">
                  <c:v>2.0746754577859638E-2</c:v>
                </c:pt>
                <c:pt idx="14">
                  <c:v>2.1920612130441084E-2</c:v>
                </c:pt>
                <c:pt idx="15">
                  <c:v>2.3058810009649943E-2</c:v>
                </c:pt>
                <c:pt idx="16">
                  <c:v>2.4994181788382169E-2</c:v>
                </c:pt>
                <c:pt idx="17">
                  <c:v>2.6869250638082317E-2</c:v>
                </c:pt>
                <c:pt idx="18">
                  <c:v>2.8685954297935311E-2</c:v>
                </c:pt>
                <c:pt idx="19">
                  <c:v>3.0446165135815183E-2</c:v>
                </c:pt>
                <c:pt idx="20">
                  <c:v>3.2151692502624986E-2</c:v>
                </c:pt>
                <c:pt idx="21">
                  <c:v>3.4901696529553147E-2</c:v>
                </c:pt>
                <c:pt idx="22">
                  <c:v>3.7563490924435776E-2</c:v>
                </c:pt>
                <c:pt idx="23">
                  <c:v>4.014005900952048E-2</c:v>
                </c:pt>
                <c:pt idx="24">
                  <c:v>4.2634274809125315E-2</c:v>
                </c:pt>
                <c:pt idx="25">
                  <c:v>4.5048907478981923E-2</c:v>
                </c:pt>
                <c:pt idx="26">
                  <c:v>5.0103235580431262E-2</c:v>
                </c:pt>
                <c:pt idx="27">
                  <c:v>5.4983254024981852E-2</c:v>
                </c:pt>
                <c:pt idx="28">
                  <c:v>5.9695593203830055E-2</c:v>
                </c:pt>
                <c:pt idx="29">
                  <c:v>6.4246596792160077E-2</c:v>
                </c:pt>
                <c:pt idx="30">
                  <c:v>6.864233593882843E-2</c:v>
                </c:pt>
                <c:pt idx="31">
                  <c:v>7.5552489799666736E-2</c:v>
                </c:pt>
                <c:pt idx="32">
                  <c:v>8.2209783030133668E-2</c:v>
                </c:pt>
                <c:pt idx="33">
                  <c:v>8.8624720249163291E-2</c:v>
                </c:pt>
                <c:pt idx="34">
                  <c:v>9.4807298629124168E-2</c:v>
                </c:pt>
                <c:pt idx="35">
                  <c:v>0.10076703620524236</c:v>
                </c:pt>
                <c:pt idx="36">
                  <c:v>0.1091705281804656</c:v>
                </c:pt>
                <c:pt idx="37">
                  <c:v>0.11725044739028542</c:v>
                </c:pt>
                <c:pt idx="38">
                  <c:v>0.12502122728305018</c:v>
                </c:pt>
                <c:pt idx="39">
                  <c:v>0.13249654340039313</c:v>
                </c:pt>
                <c:pt idx="40">
                  <c:v>0.13968935947062319</c:v>
                </c:pt>
                <c:pt idx="41">
                  <c:v>0.15025782190236203</c:v>
                </c:pt>
                <c:pt idx="42">
                  <c:v>0.16038902144372422</c:v>
                </c:pt>
                <c:pt idx="43">
                  <c:v>0.17010437841814674</c:v>
                </c:pt>
                <c:pt idx="44">
                  <c:v>0.17942406681731493</c:v>
                </c:pt>
                <c:pt idx="45">
                  <c:v>0.18836709820155256</c:v>
                </c:pt>
                <c:pt idx="46">
                  <c:v>0.20182693968642756</c:v>
                </c:pt>
                <c:pt idx="47">
                  <c:v>0.21467387075931849</c:v>
                </c:pt>
                <c:pt idx="48">
                  <c:v>0.22694158763023756</c:v>
                </c:pt>
                <c:pt idx="49">
                  <c:v>0.23866157902909882</c:v>
                </c:pt>
                <c:pt idx="50">
                  <c:v>0.24986329276978803</c:v>
                </c:pt>
                <c:pt idx="51">
                  <c:v>0.26470747317244692</c:v>
                </c:pt>
                <c:pt idx="52">
                  <c:v>0.27882940188338812</c:v>
                </c:pt>
                <c:pt idx="53">
                  <c:v>0.29227188775798257</c:v>
                </c:pt>
                <c:pt idx="54">
                  <c:v>0.30507471712184148</c:v>
                </c:pt>
                <c:pt idx="55">
                  <c:v>0.31727489889218419</c:v>
                </c:pt>
                <c:pt idx="56">
                  <c:v>0.3320775278914273</c:v>
                </c:pt>
                <c:pt idx="57">
                  <c:v>0.34613236339113224</c:v>
                </c:pt>
                <c:pt idx="58">
                  <c:v>0.3594856069974478</c:v>
                </c:pt>
                <c:pt idx="59">
                  <c:v>0.37218006128590575</c:v>
                </c:pt>
                <c:pt idx="60">
                  <c:v>0.38425541676366626</c:v>
                </c:pt>
                <c:pt idx="61">
                  <c:v>0.39952242530015919</c:v>
                </c:pt>
                <c:pt idx="62">
                  <c:v>0.4139721143965468</c:v>
                </c:pt>
                <c:pt idx="63">
                  <c:v>0.42765819698982893</c:v>
                </c:pt>
                <c:pt idx="64">
                  <c:v>0.44063019229487882</c:v>
                </c:pt>
                <c:pt idx="65">
                  <c:v>0.45293380053562615</c:v>
                </c:pt>
                <c:pt idx="66">
                  <c:v>0.46821508152549063</c:v>
                </c:pt>
                <c:pt idx="67">
                  <c:v>0.48263188611561703</c:v>
                </c:pt>
                <c:pt idx="68">
                  <c:v>0.49624435269678896</c:v>
                </c:pt>
                <c:pt idx="69">
                  <c:v>0.50910766344308056</c:v>
                </c:pt>
                <c:pt idx="70">
                  <c:v>0.5212725105330025</c:v>
                </c:pt>
                <c:pt idx="71">
                  <c:v>0.53488210139536019</c:v>
                </c:pt>
                <c:pt idx="72">
                  <c:v>0.54771492817114575</c:v>
                </c:pt>
                <c:pt idx="73">
                  <c:v>0.55982553748985597</c:v>
                </c:pt>
                <c:pt idx="74">
                  <c:v>0.57126393799099151</c:v>
                </c:pt>
                <c:pt idx="75">
                  <c:v>0.58207603136259622</c:v>
                </c:pt>
                <c:pt idx="76">
                  <c:v>0.59452513582609945</c:v>
                </c:pt>
                <c:pt idx="77">
                  <c:v>0.60624725565327608</c:v>
                </c:pt>
                <c:pt idx="78">
                  <c:v>0.61729464091148811</c:v>
                </c:pt>
                <c:pt idx="79">
                  <c:v>0.62771509782795576</c:v>
                </c:pt>
                <c:pt idx="80">
                  <c:v>0.6375524199099839</c:v>
                </c:pt>
                <c:pt idx="81">
                  <c:v>0.64794416413379552</c:v>
                </c:pt>
                <c:pt idx="82">
                  <c:v>0.65773998880110507</c:v>
                </c:pt>
                <c:pt idx="83">
                  <c:v>0.6669819669328565</c:v>
                </c:pt>
                <c:pt idx="84">
                  <c:v>0.67570865058238494</c:v>
                </c:pt>
                <c:pt idx="85">
                  <c:v>0.68395540751348338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783-46EC-A01B-19FEDEFB7468}"/>
            </c:ext>
          </c:extLst>
        </c:ser>
        <c:ser>
          <c:idx val="1"/>
          <c:order val="1"/>
          <c:tx>
            <c:strRef>
              <c:f>Sheet2!$D$4</c:f>
              <c:strCache>
                <c:ptCount val="1"/>
                <c:pt idx="0">
                  <c:v>ATM Missense</c:v>
                </c:pt>
              </c:strCache>
            </c:strRef>
          </c:tx>
          <c:spPr>
            <a:ln w="28575" cap="rnd">
              <a:solidFill>
                <a:schemeClr val="tx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Sheet2!$B$5:$B$90</c:f>
              <c:numCache>
                <c:formatCode>General</c:formatCode>
                <c:ptCount val="8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</c:numCache>
            </c:numRef>
          </c:cat>
          <c:val>
            <c:numRef>
              <c:f>Sheet2!$D$5:$D$90</c:f>
              <c:numCache>
                <c:formatCode>0.00</c:formatCode>
                <c:ptCount val="86"/>
                <c:pt idx="0">
                  <c:v>0</c:v>
                </c:pt>
                <c:pt idx="1">
                  <c:v>0</c:v>
                </c:pt>
                <c:pt idx="2">
                  <c:v>2.0317271626257849E-4</c:v>
                </c:pt>
                <c:pt idx="3">
                  <c:v>4.0630416364543891E-4</c:v>
                </c:pt>
                <c:pt idx="4">
                  <c:v>6.0939435052889538E-4</c:v>
                </c:pt>
                <c:pt idx="5">
                  <c:v>8.1244328529178264E-4</c:v>
                </c:pt>
                <c:pt idx="6">
                  <c:v>9.2317986671906804E-4</c:v>
                </c:pt>
                <c:pt idx="7">
                  <c:v>1.0339041786394151E-3</c:v>
                </c:pt>
                <c:pt idx="8">
                  <c:v>1.1446162224119348E-3</c:v>
                </c:pt>
                <c:pt idx="9">
                  <c:v>1.2553159993955877E-3</c:v>
                </c:pt>
                <c:pt idx="10">
                  <c:v>1.3660035109490729E-3</c:v>
                </c:pt>
                <c:pt idx="11">
                  <c:v>1.4896985693558431E-3</c:v>
                </c:pt>
                <c:pt idx="12">
                  <c:v>1.6133783101788702E-3</c:v>
                </c:pt>
                <c:pt idx="13">
                  <c:v>1.7370427353145107E-3</c:v>
                </c:pt>
                <c:pt idx="14">
                  <c:v>1.8606918466588867E-3</c:v>
                </c:pt>
                <c:pt idx="15">
                  <c:v>1.9843256461078854E-3</c:v>
                </c:pt>
                <c:pt idx="16">
                  <c:v>2.2011900563601175E-3</c:v>
                </c:pt>
                <c:pt idx="17">
                  <c:v>2.4180073546566975E-3</c:v>
                </c:pt>
                <c:pt idx="18">
                  <c:v>2.6347775512294172E-3</c:v>
                </c:pt>
                <c:pt idx="19">
                  <c:v>2.8515006563080694E-3</c:v>
                </c:pt>
                <c:pt idx="20">
                  <c:v>3.0681766801201145E-3</c:v>
                </c:pt>
                <c:pt idx="21">
                  <c:v>3.4288378259100596E-3</c:v>
                </c:pt>
                <c:pt idx="22">
                  <c:v>3.7893685273701328E-3</c:v>
                </c:pt>
                <c:pt idx="23">
                  <c:v>4.1497688316668455E-3</c:v>
                </c:pt>
                <c:pt idx="24">
                  <c:v>4.5100387859498808E-3</c:v>
                </c:pt>
                <c:pt idx="25">
                  <c:v>4.8701784373516568E-3</c:v>
                </c:pt>
                <c:pt idx="26">
                  <c:v>5.6494939587379339E-3</c:v>
                </c:pt>
                <c:pt idx="27">
                  <c:v>6.4281993268830422E-3</c:v>
                </c:pt>
                <c:pt idx="28">
                  <c:v>7.2062950193693956E-3</c:v>
                </c:pt>
                <c:pt idx="29">
                  <c:v>7.983781513405586E-3</c:v>
                </c:pt>
                <c:pt idx="30">
                  <c:v>8.7606592858267933E-3</c:v>
                </c:pt>
                <c:pt idx="31">
                  <c:v>1.002541903655783E-2</c:v>
                </c:pt>
                <c:pt idx="32">
                  <c:v>1.1288565433394276E-2</c:v>
                </c:pt>
                <c:pt idx="33">
                  <c:v>1.2550100533813485E-2</c:v>
                </c:pt>
                <c:pt idx="34">
                  <c:v>1.3810026392669704E-2</c:v>
                </c:pt>
                <c:pt idx="35">
                  <c:v>1.5068345062197307E-2</c:v>
                </c:pt>
                <c:pt idx="36">
                  <c:v>1.6908483505026349E-2</c:v>
                </c:pt>
                <c:pt idx="37">
                  <c:v>1.8745184887806736E-2</c:v>
                </c:pt>
                <c:pt idx="38">
                  <c:v>2.0578455628656348E-2</c:v>
                </c:pt>
                <c:pt idx="39">
                  <c:v>2.2408302133711654E-2</c:v>
                </c:pt>
                <c:pt idx="40">
                  <c:v>2.4234730797150189E-2</c:v>
                </c:pt>
                <c:pt idx="41">
                  <c:v>2.7022428337981276E-2</c:v>
                </c:pt>
                <c:pt idx="42">
                  <c:v>2.980216358215531E-2</c:v>
                </c:pt>
                <c:pt idx="43">
                  <c:v>3.2573959265732075E-2</c:v>
                </c:pt>
                <c:pt idx="44">
                  <c:v>3.5337838059868211E-2</c:v>
                </c:pt>
                <c:pt idx="45">
                  <c:v>3.8093822571001891E-2</c:v>
                </c:pt>
                <c:pt idx="46">
                  <c:v>4.2412326529314731E-2</c:v>
                </c:pt>
                <c:pt idx="47">
                  <c:v>4.6711447235837943E-2</c:v>
                </c:pt>
                <c:pt idx="48">
                  <c:v>5.0991271667572738E-2</c:v>
                </c:pt>
                <c:pt idx="49">
                  <c:v>5.5251886411346762E-2</c:v>
                </c:pt>
                <c:pt idx="50">
                  <c:v>5.9493377665563625E-2</c:v>
                </c:pt>
                <c:pt idx="51">
                  <c:v>6.5356439724442161E-2</c:v>
                </c:pt>
                <c:pt idx="52">
                  <c:v>7.1182960801585787E-2</c:v>
                </c:pt>
                <c:pt idx="53">
                  <c:v>7.6973168574866802E-2</c:v>
                </c:pt>
                <c:pt idx="54">
                  <c:v>8.2727289303957258E-2</c:v>
                </c:pt>
                <c:pt idx="55">
                  <c:v>8.8445547839160268E-2</c:v>
                </c:pt>
                <c:pt idx="56">
                  <c:v>9.5687984607557425E-2</c:v>
                </c:pt>
                <c:pt idx="57">
                  <c:v>0.1028728932347874</c:v>
                </c:pt>
                <c:pt idx="58">
                  <c:v>0.11000073055793377</c:v>
                </c:pt>
                <c:pt idx="59">
                  <c:v>0.11707194978731852</c:v>
                </c:pt>
                <c:pt idx="60">
                  <c:v>0.12408700053528574</c:v>
                </c:pt>
                <c:pt idx="61">
                  <c:v>0.13334814538095782</c:v>
                </c:pt>
                <c:pt idx="62">
                  <c:v>0.1425113947708927</c:v>
                </c:pt>
                <c:pt idx="63">
                  <c:v>0.1515777832430773</c:v>
                </c:pt>
                <c:pt idx="64">
                  <c:v>0.16054833440581132</c:v>
                </c:pt>
                <c:pt idx="65">
                  <c:v>0.16942406105314239</c:v>
                </c:pt>
                <c:pt idx="66">
                  <c:v>0.18093578321948572</c:v>
                </c:pt>
                <c:pt idx="67">
                  <c:v>0.19228799234335886</c:v>
                </c:pt>
                <c:pt idx="68">
                  <c:v>0.20348289815377849</c:v>
                </c:pt>
                <c:pt idx="69">
                  <c:v>0.21452267977703204</c:v>
                </c:pt>
                <c:pt idx="70">
                  <c:v>0.22540948616036949</c:v>
                </c:pt>
                <c:pt idx="71">
                  <c:v>0.23811261528540098</c:v>
                </c:pt>
                <c:pt idx="72">
                  <c:v>0.25060746562440128</c:v>
                </c:pt>
                <c:pt idx="73">
                  <c:v>0.26289745120629487</c:v>
                </c:pt>
                <c:pt idx="74">
                  <c:v>0.27498593011405387</c:v>
                </c:pt>
                <c:pt idx="75">
                  <c:v>0.28687620540121506</c:v>
                </c:pt>
                <c:pt idx="76">
                  <c:v>0.30112415945215942</c:v>
                </c:pt>
                <c:pt idx="77">
                  <c:v>0.31508751217527969</c:v>
                </c:pt>
                <c:pt idx="78">
                  <c:v>0.32877194699794976</c:v>
                </c:pt>
                <c:pt idx="79">
                  <c:v>0.34218303388193039</c:v>
                </c:pt>
                <c:pt idx="80">
                  <c:v>0.35532623158796039</c:v>
                </c:pt>
                <c:pt idx="81">
                  <c:v>0.36973267907266877</c:v>
                </c:pt>
                <c:pt idx="82">
                  <c:v>0.38381726308429237</c:v>
                </c:pt>
                <c:pt idx="83">
                  <c:v>0.39758717275722089</c:v>
                </c:pt>
                <c:pt idx="84">
                  <c:v>0.41104943669322197</c:v>
                </c:pt>
                <c:pt idx="85">
                  <c:v>0.42421092654506903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1-9783-46EC-A01B-19FEDEFB7468}"/>
            </c:ext>
          </c:extLst>
        </c:ser>
        <c:ser>
          <c:idx val="2"/>
          <c:order val="2"/>
          <c:tx>
            <c:strRef>
              <c:f>Sheet2!$E$4</c:f>
              <c:strCache>
                <c:ptCount val="1"/>
                <c:pt idx="0">
                  <c:v>CHEK2 PTV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Sheet2!$B$5:$B$90</c:f>
              <c:numCache>
                <c:formatCode>General</c:formatCode>
                <c:ptCount val="8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</c:numCache>
            </c:numRef>
          </c:cat>
          <c:val>
            <c:numRef>
              <c:f>Sheet2!$E$5:$E$90</c:f>
              <c:numCache>
                <c:formatCode>0.00</c:formatCode>
                <c:ptCount val="86"/>
                <c:pt idx="0">
                  <c:v>0</c:v>
                </c:pt>
                <c:pt idx="1">
                  <c:v>0</c:v>
                </c:pt>
                <c:pt idx="2">
                  <c:v>3.1116961933841392E-4</c:v>
                </c:pt>
                <c:pt idx="3">
                  <c:v>6.2224254475344305E-4</c:v>
                </c:pt>
                <c:pt idx="4">
                  <c:v>9.3321880623457203E-4</c:v>
                </c:pt>
                <c:pt idx="5">
                  <c:v>1.2440984337621181E-3</c:v>
                </c:pt>
                <c:pt idx="6">
                  <c:v>1.4136284368104852E-3</c:v>
                </c:pt>
                <c:pt idx="7">
                  <c:v>1.5831297030341335E-3</c:v>
                </c:pt>
                <c:pt idx="8">
                  <c:v>1.7526022372949613E-3</c:v>
                </c:pt>
                <c:pt idx="9">
                  <c:v>1.9220460444539353E-3</c:v>
                </c:pt>
                <c:pt idx="10">
                  <c:v>2.0914611293712019E-3</c:v>
                </c:pt>
                <c:pt idx="11">
                  <c:v>2.2807734144953615E-3</c:v>
                </c:pt>
                <c:pt idx="12">
                  <c:v>2.4700498345177398E-3</c:v>
                </c:pt>
                <c:pt idx="13">
                  <c:v>2.6592903962198563E-3</c:v>
                </c:pt>
                <c:pt idx="14">
                  <c:v>2.848495106382173E-3</c:v>
                </c:pt>
                <c:pt idx="15">
                  <c:v>3.0376639717836513E-3</c:v>
                </c:pt>
                <c:pt idx="16">
                  <c:v>3.3694525567187542E-3</c:v>
                </c:pt>
                <c:pt idx="17">
                  <c:v>3.7011308736111682E-3</c:v>
                </c:pt>
                <c:pt idx="18">
                  <c:v>4.0326989590378252E-3</c:v>
                </c:pt>
                <c:pt idx="19">
                  <c:v>4.3641568495634431E-3</c:v>
                </c:pt>
                <c:pt idx="20">
                  <c:v>4.6955045817406406E-3</c:v>
                </c:pt>
                <c:pt idx="21">
                  <c:v>5.2469541727277113E-3</c:v>
                </c:pt>
                <c:pt idx="22">
                  <c:v>5.7980986499797538E-3</c:v>
                </c:pt>
                <c:pt idx="23">
                  <c:v>6.348938181991972E-3</c:v>
                </c:pt>
                <c:pt idx="24">
                  <c:v>6.8994729371665304E-3</c:v>
                </c:pt>
                <c:pt idx="25">
                  <c:v>7.4497030838129334E-3</c:v>
                </c:pt>
                <c:pt idx="26">
                  <c:v>8.639998748534921E-3</c:v>
                </c:pt>
                <c:pt idx="27">
                  <c:v>9.8288689225967067E-3</c:v>
                </c:pt>
                <c:pt idx="28">
                  <c:v>1.1016315309901974E-2</c:v>
                </c:pt>
                <c:pt idx="29">
                  <c:v>1.2202339612323056E-2</c:v>
                </c:pt>
                <c:pt idx="30">
                  <c:v>1.338694352970345E-2</c:v>
                </c:pt>
                <c:pt idx="31">
                  <c:v>1.5314429875054571E-2</c:v>
                </c:pt>
                <c:pt idx="32">
                  <c:v>1.7238155726407391E-2</c:v>
                </c:pt>
                <c:pt idx="33">
                  <c:v>1.9158128406482389E-2</c:v>
                </c:pt>
                <c:pt idx="34">
                  <c:v>2.1074355223778474E-2</c:v>
                </c:pt>
                <c:pt idx="35">
                  <c:v>2.2986843472600597E-2</c:v>
                </c:pt>
                <c:pt idx="36">
                  <c:v>2.5781293778727402E-2</c:v>
                </c:pt>
                <c:pt idx="37">
                  <c:v>2.8567762218862692E-2</c:v>
                </c:pt>
                <c:pt idx="38">
                  <c:v>3.1346271548730764E-2</c:v>
                </c:pt>
                <c:pt idx="39">
                  <c:v>3.4116844459352501E-2</c:v>
                </c:pt>
                <c:pt idx="40">
                  <c:v>3.6879503577228585E-2</c:v>
                </c:pt>
                <c:pt idx="41">
                  <c:v>4.1090894861425635E-2</c:v>
                </c:pt>
                <c:pt idx="42">
                  <c:v>4.5283895921888438E-2</c:v>
                </c:pt>
                <c:pt idx="43">
                  <c:v>4.9458586914054505E-2</c:v>
                </c:pt>
                <c:pt idx="44">
                  <c:v>5.361504764491281E-2</c:v>
                </c:pt>
                <c:pt idx="45">
                  <c:v>5.7753357574512713E-2</c:v>
                </c:pt>
                <c:pt idx="46">
                  <c:v>6.4225263421736067E-2</c:v>
                </c:pt>
                <c:pt idx="47">
                  <c:v>7.065277539817949E-2</c:v>
                </c:pt>
                <c:pt idx="48">
                  <c:v>7.7036197458115366E-2</c:v>
                </c:pt>
                <c:pt idx="49">
                  <c:v>8.3375831480101234E-2</c:v>
                </c:pt>
                <c:pt idx="50">
                  <c:v>8.9671977281103737E-2</c:v>
                </c:pt>
                <c:pt idx="51">
                  <c:v>9.8350441290817853E-2</c:v>
                </c:pt>
                <c:pt idx="52">
                  <c:v>0.1069462785443067</c:v>
                </c:pt>
                <c:pt idx="53">
                  <c:v>0.11546027428955673</c:v>
                </c:pt>
                <c:pt idx="54">
                  <c:v>0.12389320633088451</c:v>
                </c:pt>
                <c:pt idx="55">
                  <c:v>0.13224584509924758</c:v>
                </c:pt>
                <c:pt idx="56">
                  <c:v>0.14278501460147527</c:v>
                </c:pt>
                <c:pt idx="57">
                  <c:v>0.1531963456879071</c:v>
                </c:pt>
                <c:pt idx="58">
                  <c:v>0.16348138625667311</c:v>
                </c:pt>
                <c:pt idx="59">
                  <c:v>0.17364166551015822</c:v>
                </c:pt>
                <c:pt idx="60">
                  <c:v>0.18367869418002825</c:v>
                </c:pt>
                <c:pt idx="61">
                  <c:v>0.19686419738985306</c:v>
                </c:pt>
                <c:pt idx="62">
                  <c:v>0.2098369878627403</c:v>
                </c:pt>
                <c:pt idx="63">
                  <c:v>0.22260049121759584</c:v>
                </c:pt>
                <c:pt idx="64">
                  <c:v>0.23515807803862881</c:v>
                </c:pt>
                <c:pt idx="65">
                  <c:v>0.24751306475654325</c:v>
                </c:pt>
                <c:pt idx="66">
                  <c:v>0.26343322021280025</c:v>
                </c:pt>
                <c:pt idx="67">
                  <c:v>0.27901695927186471</c:v>
                </c:pt>
                <c:pt idx="68">
                  <c:v>0.29427137909636647</c:v>
                </c:pt>
                <c:pt idx="69">
                  <c:v>0.30920342747124646</c:v>
                </c:pt>
                <c:pt idx="70">
                  <c:v>0.32381990593763588</c:v>
                </c:pt>
                <c:pt idx="71">
                  <c:v>0.34073754921917682</c:v>
                </c:pt>
                <c:pt idx="72">
                  <c:v>0.35723240441252779</c:v>
                </c:pt>
                <c:pt idx="73">
                  <c:v>0.3733150206594919</c:v>
                </c:pt>
                <c:pt idx="74">
                  <c:v>0.38899568446685145</c:v>
                </c:pt>
                <c:pt idx="75">
                  <c:v>0.40428442622492283</c:v>
                </c:pt>
                <c:pt idx="76">
                  <c:v>0.42242707469463431</c:v>
                </c:pt>
                <c:pt idx="77">
                  <c:v>0.44001777890364674</c:v>
                </c:pt>
                <c:pt idx="78">
                  <c:v>0.45707330526166118</c:v>
                </c:pt>
                <c:pt idx="79">
                  <c:v>0.47360991192411617</c:v>
                </c:pt>
                <c:pt idx="80">
                  <c:v>0.48964336415473292</c:v>
                </c:pt>
                <c:pt idx="81">
                  <c:v>0.50701932142620088</c:v>
                </c:pt>
                <c:pt idx="82">
                  <c:v>0.52380428029764903</c:v>
                </c:pt>
                <c:pt idx="83">
                  <c:v>0.54001831394059818</c:v>
                </c:pt>
                <c:pt idx="84">
                  <c:v>0.5556808150698348</c:v>
                </c:pt>
                <c:pt idx="85">
                  <c:v>0.57081051894770274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783-46EC-A01B-19FEDEFB7468}"/>
            </c:ext>
          </c:extLst>
        </c:ser>
        <c:ser>
          <c:idx val="3"/>
          <c:order val="3"/>
          <c:tx>
            <c:strRef>
              <c:f>Sheet2!$F$4</c:f>
              <c:strCache>
                <c:ptCount val="1"/>
                <c:pt idx="0">
                  <c:v>CHEK2 MSV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Sheet2!$B$5:$B$90</c:f>
              <c:numCache>
                <c:formatCode>General</c:formatCode>
                <c:ptCount val="8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</c:numCache>
            </c:numRef>
          </c:cat>
          <c:val>
            <c:numRef>
              <c:f>Sheet2!$F$5:$F$90</c:f>
              <c:numCache>
                <c:formatCode>0.00</c:formatCode>
                <c:ptCount val="86"/>
                <c:pt idx="0">
                  <c:v>0</c:v>
                </c:pt>
                <c:pt idx="1">
                  <c:v>0</c:v>
                </c:pt>
                <c:pt idx="2">
                  <c:v>2.2383505485601418E-4</c:v>
                </c:pt>
                <c:pt idx="3">
                  <c:v>4.4762002742359343E-4</c:v>
                </c:pt>
                <c:pt idx="4">
                  <c:v>6.7135492890324944E-4</c:v>
                </c:pt>
                <c:pt idx="5">
                  <c:v>8.950397704929903E-4</c:v>
                </c:pt>
                <c:pt idx="6">
                  <c:v>1.0170285909265383E-3</c:v>
                </c:pt>
                <c:pt idx="7">
                  <c:v>1.1390025226554507E-3</c:v>
                </c:pt>
                <c:pt idx="8">
                  <c:v>1.2609615674959477E-3</c:v>
                </c:pt>
                <c:pt idx="9">
                  <c:v>1.3829057272642499E-3</c:v>
                </c:pt>
                <c:pt idx="10">
                  <c:v>1.504835003776246E-3</c:v>
                </c:pt>
                <c:pt idx="11">
                  <c:v>1.6410912901879252E-3</c:v>
                </c:pt>
                <c:pt idx="12">
                  <c:v>1.7773289902065909E-3</c:v>
                </c:pt>
                <c:pt idx="13">
                  <c:v>1.9135481063663415E-3</c:v>
                </c:pt>
                <c:pt idx="14">
                  <c:v>2.0497486412010407E-3</c:v>
                </c:pt>
                <c:pt idx="15">
                  <c:v>2.1859305972440966E-3</c:v>
                </c:pt>
                <c:pt idx="16">
                  <c:v>2.4248014236514809E-3</c:v>
                </c:pt>
                <c:pt idx="17">
                  <c:v>2.6636150884261213E-3</c:v>
                </c:pt>
                <c:pt idx="18">
                  <c:v>2.902371605240451E-3</c:v>
                </c:pt>
                <c:pt idx="19">
                  <c:v>3.1410709877636354E-3</c:v>
                </c:pt>
                <c:pt idx="20">
                  <c:v>3.3797132496615713E-3</c:v>
                </c:pt>
                <c:pt idx="21">
                  <c:v>3.7769259117009799E-3</c:v>
                </c:pt>
                <c:pt idx="22">
                  <c:v>4.1739803234437222E-3</c:v>
                </c:pt>
                <c:pt idx="23">
                  <c:v>4.5708765479081726E-3</c:v>
                </c:pt>
                <c:pt idx="24">
                  <c:v>4.9676146480872926E-3</c:v>
                </c:pt>
                <c:pt idx="25">
                  <c:v>5.3641946869491929E-3</c:v>
                </c:pt>
                <c:pt idx="26">
                  <c:v>6.2223145874288266E-3</c:v>
                </c:pt>
                <c:pt idx="27">
                  <c:v>7.0796944395701633E-3</c:v>
                </c:pt>
                <c:pt idx="28">
                  <c:v>7.9363348813022618E-3</c:v>
                </c:pt>
                <c:pt idx="29">
                  <c:v>8.7922365500047901E-3</c:v>
                </c:pt>
                <c:pt idx="30">
                  <c:v>9.6474000825081622E-3</c:v>
                </c:pt>
                <c:pt idx="31">
                  <c:v>1.1039463685447216E-2</c:v>
                </c:pt>
                <c:pt idx="32">
                  <c:v>1.2429571342832093E-2</c:v>
                </c:pt>
                <c:pt idx="33">
                  <c:v>1.3817725801639598E-2</c:v>
                </c:pt>
                <c:pt idx="34">
                  <c:v>1.5203929804990636E-2</c:v>
                </c:pt>
                <c:pt idx="35">
                  <c:v>1.6588186092155621E-2</c:v>
                </c:pt>
                <c:pt idx="36">
                  <c:v>1.8612169609808594E-2</c:v>
                </c:pt>
                <c:pt idx="37">
                  <c:v>2.0631989160364444E-2</c:v>
                </c:pt>
                <c:pt idx="38">
                  <c:v>2.2647653306479859E-2</c:v>
                </c:pt>
                <c:pt idx="39">
                  <c:v>2.4659170593212744E-2</c:v>
                </c:pt>
                <c:pt idx="40">
                  <c:v>2.6666549548058582E-2</c:v>
                </c:pt>
                <c:pt idx="41">
                  <c:v>2.9729697531534517E-2</c:v>
                </c:pt>
                <c:pt idx="42">
                  <c:v>3.2783209364758301E-2</c:v>
                </c:pt>
                <c:pt idx="43">
                  <c:v>3.5827115347591879E-2</c:v>
                </c:pt>
                <c:pt idx="44">
                  <c:v>3.8861445684673188E-2</c:v>
                </c:pt>
                <c:pt idx="45">
                  <c:v>4.1886230485715027E-2</c:v>
                </c:pt>
                <c:pt idx="46">
                  <c:v>4.6624161451608907E-2</c:v>
                </c:pt>
                <c:pt idx="47">
                  <c:v>5.1338672228308964E-2</c:v>
                </c:pt>
                <c:pt idx="48">
                  <c:v>5.6029878532103006E-2</c:v>
                </c:pt>
                <c:pt idx="49">
                  <c:v>6.0697895507840938E-2</c:v>
                </c:pt>
                <c:pt idx="50">
                  <c:v>6.5342837731754921E-2</c:v>
                </c:pt>
                <c:pt idx="51">
                  <c:v>7.1760090452688732E-2</c:v>
                </c:pt>
                <c:pt idx="52">
                  <c:v>7.8133300162092786E-2</c:v>
                </c:pt>
                <c:pt idx="53">
                  <c:v>8.4462769000177074E-2</c:v>
                </c:pt>
                <c:pt idx="54">
                  <c:v>9.0748797035522785E-2</c:v>
                </c:pt>
                <c:pt idx="55">
                  <c:v>9.699168227927793E-2</c:v>
                </c:pt>
                <c:pt idx="56">
                  <c:v>0.10489287252002223</c:v>
                </c:pt>
                <c:pt idx="57">
                  <c:v>0.11272495518898376</c:v>
                </c:pt>
                <c:pt idx="58">
                  <c:v>0.12048853446279695</c:v>
                </c:pt>
                <c:pt idx="59">
                  <c:v>0.12818420923880175</c:v>
                </c:pt>
                <c:pt idx="60">
                  <c:v>0.13581257318114606</c:v>
                </c:pt>
                <c:pt idx="61">
                  <c:v>0.14587389483148583</c:v>
                </c:pt>
                <c:pt idx="62">
                  <c:v>0.15581812206505052</c:v>
                </c:pt>
                <c:pt idx="63">
                  <c:v>0.16564661703065398</c:v>
                </c:pt>
                <c:pt idx="64">
                  <c:v>0.1753607260395231</c:v>
                </c:pt>
                <c:pt idx="65">
                  <c:v>0.18496177974932965</c:v>
                </c:pt>
                <c:pt idx="66">
                  <c:v>0.19739871017647212</c:v>
                </c:pt>
                <c:pt idx="67">
                  <c:v>0.20964593300711751</c:v>
                </c:pt>
                <c:pt idx="68">
                  <c:v>0.22170634069275849</c:v>
                </c:pt>
                <c:pt idx="69">
                  <c:v>0.23358278160640358</c:v>
                </c:pt>
                <c:pt idx="70">
                  <c:v>0.24527806071389899</c:v>
                </c:pt>
                <c:pt idx="71">
                  <c:v>0.25890343266208826</c:v>
                </c:pt>
                <c:pt idx="72">
                  <c:v>0.27228291024623275</c:v>
                </c:pt>
                <c:pt idx="73">
                  <c:v>0.28542092916057049</c:v>
                </c:pt>
                <c:pt idx="74">
                  <c:v>0.29832184512377302</c:v>
                </c:pt>
                <c:pt idx="75">
                  <c:v>0.31098993532006797</c:v>
                </c:pt>
                <c:pt idx="76">
                  <c:v>0.32614165767082781</c:v>
                </c:pt>
                <c:pt idx="77">
                  <c:v>0.34096030634066582</c:v>
                </c:pt>
                <c:pt idx="78">
                  <c:v>0.3554532000482224</c:v>
                </c:pt>
                <c:pt idx="79">
                  <c:v>0.3696274967748181</c:v>
                </c:pt>
                <c:pt idx="80">
                  <c:v>0.3834901972926375</c:v>
                </c:pt>
                <c:pt idx="81">
                  <c:v>0.39865231503071302</c:v>
                </c:pt>
                <c:pt idx="82">
                  <c:v>0.41344167654811798</c:v>
                </c:pt>
                <c:pt idx="83">
                  <c:v>0.42786744215533973</c:v>
                </c:pt>
                <c:pt idx="84">
                  <c:v>0.44193854716059056</c:v>
                </c:pt>
                <c:pt idx="85">
                  <c:v>0.45566370739340023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783-46EC-A01B-19FEDEFB7468}"/>
            </c:ext>
          </c:extLst>
        </c:ser>
        <c:ser>
          <c:idx val="4"/>
          <c:order val="4"/>
          <c:tx>
            <c:strRef>
              <c:f>Sheet2!$G$4</c:f>
              <c:strCache>
                <c:ptCount val="1"/>
                <c:pt idx="0">
                  <c:v>General population risk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Sheet2!$B$5:$B$90</c:f>
              <c:numCache>
                <c:formatCode>General</c:formatCode>
                <c:ptCount val="8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  <c:pt idx="51">
                  <c:v>51</c:v>
                </c:pt>
                <c:pt idx="52">
                  <c:v>52</c:v>
                </c:pt>
                <c:pt idx="53">
                  <c:v>53</c:v>
                </c:pt>
                <c:pt idx="54">
                  <c:v>54</c:v>
                </c:pt>
                <c:pt idx="55">
                  <c:v>55</c:v>
                </c:pt>
                <c:pt idx="56">
                  <c:v>56</c:v>
                </c:pt>
                <c:pt idx="57">
                  <c:v>57</c:v>
                </c:pt>
                <c:pt idx="58">
                  <c:v>58</c:v>
                </c:pt>
                <c:pt idx="59">
                  <c:v>59</c:v>
                </c:pt>
                <c:pt idx="60">
                  <c:v>60</c:v>
                </c:pt>
                <c:pt idx="61">
                  <c:v>61</c:v>
                </c:pt>
                <c:pt idx="62">
                  <c:v>62</c:v>
                </c:pt>
                <c:pt idx="63">
                  <c:v>63</c:v>
                </c:pt>
                <c:pt idx="64">
                  <c:v>64</c:v>
                </c:pt>
                <c:pt idx="65">
                  <c:v>65</c:v>
                </c:pt>
                <c:pt idx="66">
                  <c:v>66</c:v>
                </c:pt>
                <c:pt idx="67">
                  <c:v>67</c:v>
                </c:pt>
                <c:pt idx="68">
                  <c:v>68</c:v>
                </c:pt>
                <c:pt idx="69">
                  <c:v>69</c:v>
                </c:pt>
                <c:pt idx="70">
                  <c:v>70</c:v>
                </c:pt>
                <c:pt idx="71">
                  <c:v>71</c:v>
                </c:pt>
                <c:pt idx="72">
                  <c:v>72</c:v>
                </c:pt>
                <c:pt idx="73">
                  <c:v>73</c:v>
                </c:pt>
                <c:pt idx="74">
                  <c:v>74</c:v>
                </c:pt>
                <c:pt idx="75">
                  <c:v>75</c:v>
                </c:pt>
                <c:pt idx="76">
                  <c:v>76</c:v>
                </c:pt>
                <c:pt idx="77">
                  <c:v>77</c:v>
                </c:pt>
                <c:pt idx="78">
                  <c:v>78</c:v>
                </c:pt>
                <c:pt idx="79">
                  <c:v>79</c:v>
                </c:pt>
                <c:pt idx="80">
                  <c:v>80</c:v>
                </c:pt>
                <c:pt idx="81">
                  <c:v>81</c:v>
                </c:pt>
                <c:pt idx="82">
                  <c:v>82</c:v>
                </c:pt>
                <c:pt idx="83">
                  <c:v>83</c:v>
                </c:pt>
                <c:pt idx="84">
                  <c:v>84</c:v>
                </c:pt>
                <c:pt idx="85">
                  <c:v>85</c:v>
                </c:pt>
              </c:numCache>
            </c:numRef>
          </c:cat>
          <c:val>
            <c:numRef>
              <c:f>Sheet2!$G$5:$G$90</c:f>
              <c:numCache>
                <c:formatCode>0.00</c:formatCode>
                <c:ptCount val="86"/>
                <c:pt idx="0">
                  <c:v>0</c:v>
                </c:pt>
                <c:pt idx="1">
                  <c:v>1.8698251658977316E-4</c:v>
                </c:pt>
                <c:pt idx="2">
                  <c:v>3.739300707180361E-4</c:v>
                </c:pt>
                <c:pt idx="3">
                  <c:v>5.6084266892215777E-4</c:v>
                </c:pt>
                <c:pt idx="4">
                  <c:v>7.4772031773828491E-4</c:v>
                </c:pt>
                <c:pt idx="5">
                  <c:v>9.3456302370134201E-4</c:v>
                </c:pt>
                <c:pt idx="6">
                  <c:v>1.0364625013112082E-3</c:v>
                </c:pt>
                <c:pt idx="7">
                  <c:v>1.1383515857044211E-3</c:v>
                </c:pt>
                <c:pt idx="8">
                  <c:v>1.2402302779410349E-3</c:v>
                </c:pt>
                <c:pt idx="9">
                  <c:v>1.3420985790809955E-3</c:v>
                </c:pt>
                <c:pt idx="10">
                  <c:v>1.4439564901841408E-3</c:v>
                </c:pt>
                <c:pt idx="11">
                  <c:v>1.5577853907736776E-3</c:v>
                </c:pt>
                <c:pt idx="12">
                  <c:v>1.6716013156081793E-3</c:v>
                </c:pt>
                <c:pt idx="13">
                  <c:v>1.7854042661667978E-3</c:v>
                </c:pt>
                <c:pt idx="14">
                  <c:v>1.8991942439285159E-3</c:v>
                </c:pt>
                <c:pt idx="15">
                  <c:v>2.0129712503721485E-3</c:v>
                </c:pt>
                <c:pt idx="16">
                  <c:v>2.2125486977120704E-3</c:v>
                </c:pt>
                <c:pt idx="17">
                  <c:v>2.4120862335538073E-3</c:v>
                </c:pt>
                <c:pt idx="18">
                  <c:v>2.6115838658788606E-3</c:v>
                </c:pt>
                <c:pt idx="19">
                  <c:v>2.8110416026671356E-3</c:v>
                </c:pt>
                <c:pt idx="20">
                  <c:v>3.0104594518969418E-3</c:v>
                </c:pt>
                <c:pt idx="21">
                  <c:v>3.342401697448134E-3</c:v>
                </c:pt>
                <c:pt idx="22">
                  <c:v>3.6742334246338869E-3</c:v>
                </c:pt>
                <c:pt idx="23">
                  <c:v>4.0059546702506891E-3</c:v>
                </c:pt>
                <c:pt idx="24">
                  <c:v>4.3375654710827785E-3</c:v>
                </c:pt>
                <c:pt idx="25">
                  <c:v>4.6690658639021452E-3</c:v>
                </c:pt>
                <c:pt idx="26">
                  <c:v>5.3864408226649259E-3</c:v>
                </c:pt>
                <c:pt idx="27">
                  <c:v>6.1032987404980917E-3</c:v>
                </c:pt>
                <c:pt idx="28">
                  <c:v>6.8196399900537965E-3</c:v>
                </c:pt>
                <c:pt idx="29">
                  <c:v>7.5354649437156069E-3</c:v>
                </c:pt>
                <c:pt idx="30">
                  <c:v>8.2507739735986994E-3</c:v>
                </c:pt>
                <c:pt idx="31">
                  <c:v>9.4153949653549996E-3</c:v>
                </c:pt>
                <c:pt idx="32">
                  <c:v>1.0578648331083625E-2</c:v>
                </c:pt>
                <c:pt idx="33">
                  <c:v>1.1740535676801439E-2</c:v>
                </c:pt>
                <c:pt idx="34">
                  <c:v>1.2901058606639343E-2</c:v>
                </c:pt>
                <c:pt idx="35">
                  <c:v>1.4060218722844492E-2</c:v>
                </c:pt>
                <c:pt idx="36">
                  <c:v>1.5755561825238181E-2</c:v>
                </c:pt>
                <c:pt idx="37">
                  <c:v>1.7447989751381336E-2</c:v>
                </c:pt>
                <c:pt idx="38">
                  <c:v>1.9137507513977619E-2</c:v>
                </c:pt>
                <c:pt idx="39">
                  <c:v>2.0824120117111242E-2</c:v>
                </c:pt>
                <c:pt idx="40">
                  <c:v>2.2507832556261799E-2</c:v>
                </c:pt>
                <c:pt idx="41">
                  <c:v>2.50781840804058E-2</c:v>
                </c:pt>
                <c:pt idx="42">
                  <c:v>2.7641776770895975E-2</c:v>
                </c:pt>
                <c:pt idx="43">
                  <c:v>3.0198628400333438E-2</c:v>
                </c:pt>
                <c:pt idx="44">
                  <c:v>3.2748756694585594E-2</c:v>
                </c:pt>
                <c:pt idx="45">
                  <c:v>3.5292179332909034E-2</c:v>
                </c:pt>
                <c:pt idx="46">
                  <c:v>3.9278774476243845E-2</c:v>
                </c:pt>
                <c:pt idx="47">
                  <c:v>4.324889526278753E-2</c:v>
                </c:pt>
                <c:pt idx="48">
                  <c:v>4.7202609771796175E-2</c:v>
                </c:pt>
                <c:pt idx="49">
                  <c:v>5.113998580119257E-2</c:v>
                </c:pt>
                <c:pt idx="50">
                  <c:v>5.5061090868728804E-2</c:v>
                </c:pt>
                <c:pt idx="51">
                  <c:v>6.0483596065956838E-2</c:v>
                </c:pt>
                <c:pt idx="52">
                  <c:v>6.5874984370516115E-2</c:v>
                </c:pt>
                <c:pt idx="53">
                  <c:v>7.1235434345814905E-2</c:v>
                </c:pt>
                <c:pt idx="54">
                  <c:v>7.6565123530580412E-2</c:v>
                </c:pt>
                <c:pt idx="55">
                  <c:v>8.1864228444738868E-2</c:v>
                </c:pt>
                <c:pt idx="56">
                  <c:v>8.8579584272486356E-2</c:v>
                </c:pt>
                <c:pt idx="57">
                  <c:v>9.5245823177344688E-2</c:v>
                </c:pt>
                <c:pt idx="58">
                  <c:v>0.10186330440641497</c:v>
                </c:pt>
                <c:pt idx="59">
                  <c:v>0.10843238457922168</c:v>
                </c:pt>
                <c:pt idx="60">
                  <c:v>0.11495341770693104</c:v>
                </c:pt>
                <c:pt idx="61">
                  <c:v>0.12356873714942271</c:v>
                </c:pt>
                <c:pt idx="62">
                  <c:v>0.13210019238568935</c:v>
                </c:pt>
                <c:pt idx="63">
                  <c:v>0.14054859977606823</c:v>
                </c:pt>
                <c:pt idx="64">
                  <c:v>0.14891476773419055</c:v>
                </c:pt>
                <c:pt idx="65">
                  <c:v>0.15719949680433701</c:v>
                </c:pt>
                <c:pt idx="66">
                  <c:v>0.16795520544428977</c:v>
                </c:pt>
                <c:pt idx="67">
                  <c:v>0.17857365115201967</c:v>
                </c:pt>
                <c:pt idx="68">
                  <c:v>0.1890565856589275</c:v>
                </c:pt>
                <c:pt idx="69">
                  <c:v>0.19940573834104938</c:v>
                </c:pt>
                <c:pt idx="70">
                  <c:v>0.2096228165043531</c:v>
                </c:pt>
                <c:pt idx="71">
                  <c:v>0.22155893978799485</c:v>
                </c:pt>
                <c:pt idx="72">
                  <c:v>0.2333148060475001</c:v>
                </c:pt>
                <c:pt idx="73">
                  <c:v>0.24489313748956684</c:v>
                </c:pt>
                <c:pt idx="74">
                  <c:v>0.25629661521065428</c:v>
                </c:pt>
                <c:pt idx="75">
                  <c:v>0.26752787981782161</c:v>
                </c:pt>
                <c:pt idx="76">
                  <c:v>0.2810058085898125</c:v>
                </c:pt>
                <c:pt idx="77">
                  <c:v>0.29423573534373654</c:v>
                </c:pt>
                <c:pt idx="78">
                  <c:v>0.30722222346629852</c:v>
                </c:pt>
                <c:pt idx="79">
                  <c:v>0.31996975237513553</c:v>
                </c:pt>
                <c:pt idx="80">
                  <c:v>0.33248271906389859</c:v>
                </c:pt>
                <c:pt idx="81">
                  <c:v>0.34622171580770189</c:v>
                </c:pt>
                <c:pt idx="82">
                  <c:v>0.35967793330830489</c:v>
                </c:pt>
                <c:pt idx="83">
                  <c:v>0.37285719179420573</c:v>
                </c:pt>
                <c:pt idx="84">
                  <c:v>0.38576519170059898</c:v>
                </c:pt>
                <c:pt idx="85">
                  <c:v>0.39840751613498904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783-46EC-A01B-19FEDEFB7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187480"/>
        <c:axId val="403193752"/>
        <c:extLst/>
      </c:lineChart>
      <c:catAx>
        <c:axId val="403187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</a:t>
                </a:r>
              </a:p>
            </c:rich>
          </c:tx>
          <c:layout>
            <c:manualLayout>
              <c:xMode val="edge"/>
              <c:yMode val="edge"/>
              <c:x val="0.47783414170002941"/>
              <c:y val="0.861089920932440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193752"/>
        <c:crosses val="autoZero"/>
        <c:auto val="1"/>
        <c:lblAlgn val="ctr"/>
        <c:lblOffset val="100"/>
        <c:tickLblSkip val="5"/>
        <c:tickMarkSkip val="1"/>
        <c:noMultiLvlLbl val="0"/>
      </c:catAx>
      <c:valAx>
        <c:axId val="40319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Cumulative risk</a:t>
                </a:r>
              </a:p>
            </c:rich>
          </c:tx>
          <c:layout>
            <c:manualLayout>
              <c:xMode val="edge"/>
              <c:yMode val="edge"/>
              <c:x val="1.5165362394216852E-2"/>
              <c:y val="0.347164535825953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18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1" baseline="0"/>
              <a:t> Supplemental Figure 4: Cumulative absolute any cancer (other than non melanoma skin cancer) risks for male </a:t>
            </a:r>
            <a:r>
              <a:rPr lang="en-GB" sz="1200" b="1" i="1" baseline="0"/>
              <a:t>CHEK2 and ATM </a:t>
            </a:r>
            <a:r>
              <a:rPr lang="en-GB" sz="1200" b="1" i="0" baseline="0"/>
              <a:t>male</a:t>
            </a:r>
            <a:r>
              <a:rPr lang="en-GB" sz="1200" b="1" i="1" baseline="0"/>
              <a:t> </a:t>
            </a:r>
            <a:r>
              <a:rPr lang="en-GB" sz="1200" b="1" i="0" baseline="0"/>
              <a:t>protein truncating/missense variant carriers </a:t>
            </a:r>
            <a:r>
              <a:rPr lang="en-GB" sz="1200" b="1" baseline="0"/>
              <a:t>and the general male population by age   </a:t>
            </a:r>
          </a:p>
        </c:rich>
      </c:tx>
      <c:layout>
        <c:manualLayout>
          <c:xMode val="edge"/>
          <c:yMode val="edge"/>
          <c:x val="0.14277260796945834"/>
          <c:y val="2.20412554064544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143613298337708"/>
          <c:y val="0.1628448486192747"/>
          <c:w val="0.84005676709766119"/>
          <c:h val="0.62562337806365753"/>
        </c:manualLayout>
      </c:layout>
      <c:lineChart>
        <c:grouping val="standard"/>
        <c:varyColors val="0"/>
        <c:ser>
          <c:idx val="0"/>
          <c:order val="0"/>
          <c:tx>
            <c:strRef>
              <c:f>Sheet2!$C$4</c:f>
              <c:strCache>
                <c:ptCount val="1"/>
                <c:pt idx="0">
                  <c:v>ATM PTV</c:v>
                </c:pt>
              </c:strCache>
            </c:strRef>
          </c:tx>
          <c:spPr>
            <a:ln w="28575" cap="rnd">
              <a:solidFill>
                <a:schemeClr val="tx2"/>
              </a:solidFill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Sheet2!$C$15:$C$90</c:f>
              <c:numCache>
                <c:formatCode>0.00</c:formatCode>
                <c:ptCount val="76"/>
                <c:pt idx="0">
                  <c:v>3.304638242498081E-3</c:v>
                </c:pt>
                <c:pt idx="1">
                  <c:v>3.6083710985793833E-3</c:v>
                </c:pt>
                <c:pt idx="2">
                  <c:v>3.9120115598438214E-3</c:v>
                </c:pt>
                <c:pt idx="3">
                  <c:v>4.2155596543189764E-3</c:v>
                </c:pt>
                <c:pt idx="4">
                  <c:v>4.5190154100236291E-3</c:v>
                </c:pt>
                <c:pt idx="5">
                  <c:v>4.8223788549683153E-3</c:v>
                </c:pt>
                <c:pt idx="6">
                  <c:v>5.2737255988783115E-3</c:v>
                </c:pt>
                <c:pt idx="7">
                  <c:v>5.7248680056304138E-3</c:v>
                </c:pt>
                <c:pt idx="8">
                  <c:v>6.1758061674743363E-3</c:v>
                </c:pt>
                <c:pt idx="9">
                  <c:v>6.6265401766183053E-3</c:v>
                </c:pt>
                <c:pt idx="10">
                  <c:v>7.0770701252291911E-3</c:v>
                </c:pt>
                <c:pt idx="11">
                  <c:v>7.775926063695429E-3</c:v>
                </c:pt>
                <c:pt idx="12">
                  <c:v>8.4742909944010309E-3</c:v>
                </c:pt>
                <c:pt idx="13">
                  <c:v>9.1721652613564655E-3</c:v>
                </c:pt>
                <c:pt idx="14">
                  <c:v>9.8695492083323306E-3</c:v>
                </c:pt>
                <c:pt idx="15">
                  <c:v>1.0566443178859405E-2</c:v>
                </c:pt>
                <c:pt idx="16">
                  <c:v>1.1650564858071404E-2</c:v>
                </c:pt>
                <c:pt idx="17">
                  <c:v>1.2733500768682808E-2</c:v>
                </c:pt>
                <c:pt idx="18">
                  <c:v>1.3815252204019067E-2</c:v>
                </c:pt>
                <c:pt idx="19">
                  <c:v>1.4895820456000955E-2</c:v>
                </c:pt>
                <c:pt idx="20">
                  <c:v>1.5975206815146418E-2</c:v>
                </c:pt>
                <c:pt idx="21">
                  <c:v>1.7547969063945949E-2</c:v>
                </c:pt>
                <c:pt idx="22">
                  <c:v>1.9118222007181877E-2</c:v>
                </c:pt>
                <c:pt idx="23">
                  <c:v>2.068596963726017E-2</c:v>
                </c:pt>
                <c:pt idx="24">
                  <c:v>2.2251215940262598E-2</c:v>
                </c:pt>
                <c:pt idx="25">
                  <c:v>2.3813964895956909E-2</c:v>
                </c:pt>
                <c:pt idx="26">
                  <c:v>2.5843882222915275E-2</c:v>
                </c:pt>
                <c:pt idx="27">
                  <c:v>2.7869585870031639E-2</c:v>
                </c:pt>
                <c:pt idx="28">
                  <c:v>2.9891084559823616E-2</c:v>
                </c:pt>
                <c:pt idx="29">
                  <c:v>3.1908386996831711E-2</c:v>
                </c:pt>
                <c:pt idx="30">
                  <c:v>3.3921501867655905E-2</c:v>
                </c:pt>
                <c:pt idx="31">
                  <c:v>3.6747863663030608E-2</c:v>
                </c:pt>
                <c:pt idx="32">
                  <c:v>3.9565971051246478E-2</c:v>
                </c:pt>
                <c:pt idx="33">
                  <c:v>4.2375848073158973E-2</c:v>
                </c:pt>
                <c:pt idx="34">
                  <c:v>4.5177518699908686E-2</c:v>
                </c:pt>
                <c:pt idx="35">
                  <c:v>4.7971006833121735E-2</c:v>
                </c:pt>
                <c:pt idx="36">
                  <c:v>5.2786270313351855E-2</c:v>
                </c:pt>
                <c:pt idx="37">
                  <c:v>5.7577220648437795E-2</c:v>
                </c:pt>
                <c:pt idx="38">
                  <c:v>6.2343980266762591E-2</c:v>
                </c:pt>
                <c:pt idx="39">
                  <c:v>6.708667098286375E-2</c:v>
                </c:pt>
                <c:pt idx="40">
                  <c:v>7.1805414000489801E-2</c:v>
                </c:pt>
                <c:pt idx="41">
                  <c:v>8.0389543977186395E-2</c:v>
                </c:pt>
                <c:pt idx="42">
                  <c:v>8.8894420249552075E-2</c:v>
                </c:pt>
                <c:pt idx="43">
                  <c:v>9.7320772590093321E-2</c:v>
                </c:pt>
                <c:pt idx="44">
                  <c:v>0.10566932407967174</c:v>
                </c:pt>
                <c:pt idx="45">
                  <c:v>0.1139407911684568</c:v>
                </c:pt>
                <c:pt idx="46">
                  <c:v>0.1287081837432078</c:v>
                </c:pt>
                <c:pt idx="47">
                  <c:v>0.14322985821972209</c:v>
                </c:pt>
                <c:pt idx="48">
                  <c:v>0.15750989270637861</c:v>
                </c:pt>
                <c:pt idx="49">
                  <c:v>0.17155229790059101</c:v>
                </c:pt>
                <c:pt idx="50">
                  <c:v>0.18536101819603554</c:v>
                </c:pt>
                <c:pt idx="51">
                  <c:v>0.20731344778213162</c:v>
                </c:pt>
                <c:pt idx="52">
                  <c:v>0.22867522127092732</c:v>
                </c:pt>
                <c:pt idx="53">
                  <c:v>0.24946219288209148</c:v>
                </c:pt>
                <c:pt idx="54">
                  <c:v>0.26968979287993405</c:v>
                </c:pt>
                <c:pt idx="55">
                  <c:v>0.28937303884331389</c:v>
                </c:pt>
                <c:pt idx="56">
                  <c:v>0.3185728360338636</c:v>
                </c:pt>
                <c:pt idx="57">
                  <c:v>0.34657447424317811</c:v>
                </c:pt>
                <c:pt idx="58">
                  <c:v>0.37342701123855299</c:v>
                </c:pt>
                <c:pt idx="59">
                  <c:v>0.39917750294227428</c:v>
                </c:pt>
                <c:pt idx="60">
                  <c:v>0.42387108468614015</c:v>
                </c:pt>
                <c:pt idx="61">
                  <c:v>0.45473332663247629</c:v>
                </c:pt>
                <c:pt idx="62">
                  <c:v>0.48394433190885006</c:v>
                </c:pt>
                <c:pt idx="63">
                  <c:v>0.5115922812976077</c:v>
                </c:pt>
                <c:pt idx="64">
                  <c:v>0.53776066024460523</c:v>
                </c:pt>
                <c:pt idx="65">
                  <c:v>0.56252850773018159</c:v>
                </c:pt>
                <c:pt idx="66">
                  <c:v>0.59168945007621487</c:v>
                </c:pt>
                <c:pt idx="67">
                  <c:v>0.61890855662489919</c:v>
                </c:pt>
                <c:pt idx="68">
                  <c:v>0.64431493180318333</c:v>
                </c:pt>
                <c:pt idx="69">
                  <c:v>0.6680291173070676</c:v>
                </c:pt>
                <c:pt idx="70">
                  <c:v>0.69016365787235412</c:v>
                </c:pt>
                <c:pt idx="71">
                  <c:v>0.71229924077209095</c:v>
                </c:pt>
                <c:pt idx="72">
                  <c:v>0.73285470190333213</c:v>
                </c:pt>
                <c:pt idx="73">
                  <c:v>0.75194269233338884</c:v>
                </c:pt>
                <c:pt idx="74">
                  <c:v>0.76966784779520803</c:v>
                </c:pt>
                <c:pt idx="75">
                  <c:v>0.78612735724850491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B49-48A2-A6BE-A3CD41FECC8A}"/>
            </c:ext>
          </c:extLst>
        </c:ser>
        <c:ser>
          <c:idx val="1"/>
          <c:order val="1"/>
          <c:tx>
            <c:strRef>
              <c:f>Sheet2!$D$4</c:f>
              <c:strCache>
                <c:ptCount val="1"/>
                <c:pt idx="0">
                  <c:v>ATM MSV</c:v>
                </c:pt>
              </c:strCache>
            </c:strRef>
          </c:tx>
          <c:spPr>
            <a:ln w="28575" cap="rnd">
              <a:solidFill>
                <a:schemeClr val="tx2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Sheet2!$D$15:$D$90</c:f>
              <c:numCache>
                <c:formatCode>0.00</c:formatCode>
                <c:ptCount val="76"/>
                <c:pt idx="0">
                  <c:v>1.5346468688764688E-3</c:v>
                </c:pt>
                <c:pt idx="1">
                  <c:v>1.6758342539202264E-3</c:v>
                </c:pt>
                <c:pt idx="2">
                  <c:v>1.817001680444823E-3</c:v>
                </c:pt>
                <c:pt idx="3">
                  <c:v>1.9581491512706741E-3</c:v>
                </c:pt>
                <c:pt idx="4">
                  <c:v>2.0992766692177968E-3</c:v>
                </c:pt>
                <c:pt idx="5">
                  <c:v>2.2403842371059206E-3</c:v>
                </c:pt>
                <c:pt idx="6">
                  <c:v>2.4503678634029808E-3</c:v>
                </c:pt>
                <c:pt idx="7">
                  <c:v>2.6603073108421287E-3</c:v>
                </c:pt>
                <c:pt idx="8">
                  <c:v>2.8702025887152238E-3</c:v>
                </c:pt>
                <c:pt idx="9">
                  <c:v>3.0800537063121712E-3</c:v>
                </c:pt>
                <c:pt idx="10">
                  <c:v>3.2898606729208127E-3</c:v>
                </c:pt>
                <c:pt idx="11">
                  <c:v>3.6154111430578709E-3</c:v>
                </c:pt>
                <c:pt idx="12">
                  <c:v>3.9408553121953105E-3</c:v>
                </c:pt>
                <c:pt idx="13">
                  <c:v>4.2661932150320648E-3</c:v>
                </c:pt>
                <c:pt idx="14">
                  <c:v>4.5914248862556351E-3</c:v>
                </c:pt>
                <c:pt idx="15">
                  <c:v>4.916550360542094E-3</c:v>
                </c:pt>
                <c:pt idx="16">
                  <c:v>5.4225746578633379E-3</c:v>
                </c:pt>
                <c:pt idx="17">
                  <c:v>5.9283417066844039E-3</c:v>
                </c:pt>
                <c:pt idx="18">
                  <c:v>6.4338516377405799E-3</c:v>
                </c:pt>
                <c:pt idx="19">
                  <c:v>6.9391045817007377E-3</c:v>
                </c:pt>
                <c:pt idx="20">
                  <c:v>7.444100669167366E-3</c:v>
                </c:pt>
                <c:pt idx="21">
                  <c:v>8.1804555398475899E-3</c:v>
                </c:pt>
                <c:pt idx="22">
                  <c:v>8.9162642893403209E-3</c:v>
                </c:pt>
                <c:pt idx="23">
                  <c:v>9.6515273225471366E-3</c:v>
                </c:pt>
                <c:pt idx="24">
                  <c:v>1.0386245044069519E-2</c:v>
                </c:pt>
                <c:pt idx="25">
                  <c:v>1.112041785820919E-2</c:v>
                </c:pt>
                <c:pt idx="26">
                  <c:v>1.2075003214527133E-2</c:v>
                </c:pt>
                <c:pt idx="27">
                  <c:v>1.3028667366728117E-2</c:v>
                </c:pt>
                <c:pt idx="28">
                  <c:v>1.3981411203513157E-2</c:v>
                </c:pt>
                <c:pt idx="29">
                  <c:v>1.4933235612726331E-2</c:v>
                </c:pt>
                <c:pt idx="30">
                  <c:v>1.5884141481355394E-2</c:v>
                </c:pt>
                <c:pt idx="31">
                  <c:v>1.7220978774259182E-2</c:v>
                </c:pt>
                <c:pt idx="32">
                  <c:v>1.8556000632074569E-2</c:v>
                </c:pt>
                <c:pt idx="33">
                  <c:v>1.9889209519374777E-2</c:v>
                </c:pt>
                <c:pt idx="34">
                  <c:v>2.1220607897388381E-2</c:v>
                </c:pt>
                <c:pt idx="35">
                  <c:v>2.2550198224003851E-2</c:v>
                </c:pt>
                <c:pt idx="36">
                  <c:v>2.4846981933609985E-2</c:v>
                </c:pt>
                <c:pt idx="37">
                  <c:v>2.7138370340763641E-2</c:v>
                </c:pt>
                <c:pt idx="38">
                  <c:v>2.9424376115288003E-2</c:v>
                </c:pt>
                <c:pt idx="39">
                  <c:v>3.1705011897264046E-2</c:v>
                </c:pt>
                <c:pt idx="40">
                  <c:v>3.3980290297100535E-2</c:v>
                </c:pt>
                <c:pt idx="41">
                  <c:v>3.8135299872563026E-2</c:v>
                </c:pt>
                <c:pt idx="42">
                  <c:v>4.2272443398878944E-2</c:v>
                </c:pt>
                <c:pt idx="43">
                  <c:v>4.6391797673095023E-2</c:v>
                </c:pt>
                <c:pt idx="44">
                  <c:v>5.0493439162262392E-2</c:v>
                </c:pt>
                <c:pt idx="45">
                  <c:v>5.4577444004854099E-2</c:v>
                </c:pt>
                <c:pt idx="46">
                  <c:v>6.1919823123421813E-2</c:v>
                </c:pt>
                <c:pt idx="47">
                  <c:v>6.9205196472862815E-2</c:v>
                </c:pt>
                <c:pt idx="48">
                  <c:v>7.6434006500016499E-2</c:v>
                </c:pt>
                <c:pt idx="49">
                  <c:v>8.3606692218895232E-2</c:v>
                </c:pt>
                <c:pt idx="50">
                  <c:v>9.072368923730835E-2</c:v>
                </c:pt>
                <c:pt idx="51">
                  <c:v>0.1021721244005642</c:v>
                </c:pt>
                <c:pt idx="52">
                  <c:v>0.11347645802620357</c:v>
                </c:pt>
                <c:pt idx="53">
                  <c:v>0.12463850334288734</c:v>
                </c:pt>
                <c:pt idx="54">
                  <c:v>0.13566005077131824</c:v>
                </c:pt>
                <c:pt idx="55">
                  <c:v>0.14654286821102694</c:v>
                </c:pt>
                <c:pt idx="56">
                  <c:v>0.16298891168751706</c:v>
                </c:pt>
                <c:pt idx="57">
                  <c:v>0.17911813342766988</c:v>
                </c:pt>
                <c:pt idx="58">
                  <c:v>0.19493663486280058</c:v>
                </c:pt>
                <c:pt idx="59">
                  <c:v>0.21045039996144244</c:v>
                </c:pt>
                <c:pt idx="60">
                  <c:v>0.22566529748986691</c:v>
                </c:pt>
                <c:pt idx="61">
                  <c:v>0.24518051288506834</c:v>
                </c:pt>
                <c:pt idx="62">
                  <c:v>0.26420403574647416</c:v>
                </c:pt>
                <c:pt idx="63">
                  <c:v>0.28274825059197672</c:v>
                </c:pt>
                <c:pt idx="64">
                  <c:v>0.30082523010896517</c:v>
                </c:pt>
                <c:pt idx="65">
                  <c:v>0.31844674300306614</c:v>
                </c:pt>
                <c:pt idx="66">
                  <c:v>0.33989344592471959</c:v>
                </c:pt>
                <c:pt idx="67">
                  <c:v>0.36066546692072915</c:v>
                </c:pt>
                <c:pt idx="68">
                  <c:v>0.38078402402861633</c:v>
                </c:pt>
                <c:pt idx="69">
                  <c:v>0.40026966822122201</c:v>
                </c:pt>
                <c:pt idx="70">
                  <c:v>0.41914230437076788</c:v>
                </c:pt>
                <c:pt idx="71">
                  <c:v>0.43875319059014317</c:v>
                </c:pt>
                <c:pt idx="72">
                  <c:v>0.45770215843752854</c:v>
                </c:pt>
                <c:pt idx="73">
                  <c:v>0.47601154267626716</c:v>
                </c:pt>
                <c:pt idx="74">
                  <c:v>0.49370292468437982</c:v>
                </c:pt>
                <c:pt idx="75">
                  <c:v>0.5107971578584517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1-CB49-48A2-A6BE-A3CD41FECC8A}"/>
            </c:ext>
          </c:extLst>
        </c:ser>
        <c:ser>
          <c:idx val="2"/>
          <c:order val="2"/>
          <c:tx>
            <c:strRef>
              <c:f>Sheet2!$E$4</c:f>
              <c:strCache>
                <c:ptCount val="1"/>
                <c:pt idx="0">
                  <c:v>CHEK2 PTV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Sheet2!$E$15:$E$90</c:f>
              <c:numCache>
                <c:formatCode>0.00</c:formatCode>
                <c:ptCount val="76"/>
                <c:pt idx="0">
                  <c:v>2.0934538708520674E-3</c:v>
                </c:pt>
                <c:pt idx="1">
                  <c:v>2.2859927315470306E-3</c:v>
                </c:pt>
                <c:pt idx="2">
                  <c:v>2.4784944775273336E-3</c:v>
                </c:pt>
                <c:pt idx="3">
                  <c:v>2.6709591159386646E-3</c:v>
                </c:pt>
                <c:pt idx="4">
                  <c:v>2.8633866539252281E-3</c:v>
                </c:pt>
                <c:pt idx="5">
                  <c:v>3.0557770986299657E-3</c:v>
                </c:pt>
                <c:pt idx="6">
                  <c:v>3.3420569806535665E-3</c:v>
                </c:pt>
                <c:pt idx="7">
                  <c:v>3.6282547310983247E-3</c:v>
                </c:pt>
                <c:pt idx="8">
                  <c:v>3.914370373498316E-3</c:v>
                </c:pt>
                <c:pt idx="9">
                  <c:v>4.2004039313808823E-3</c:v>
                </c:pt>
                <c:pt idx="10">
                  <c:v>4.4863554282665256E-3</c:v>
                </c:pt>
                <c:pt idx="11">
                  <c:v>4.9300134797519071E-3</c:v>
                </c:pt>
                <c:pt idx="12">
                  <c:v>5.3734739939185622E-3</c:v>
                </c:pt>
                <c:pt idx="13">
                  <c:v>5.8167370586116865E-3</c:v>
                </c:pt>
                <c:pt idx="14">
                  <c:v>6.2598027616372499E-3</c:v>
                </c:pt>
                <c:pt idx="15">
                  <c:v>6.7026711907623437E-3</c:v>
                </c:pt>
                <c:pt idx="16">
                  <c:v>7.391845551748843E-3</c:v>
                </c:pt>
                <c:pt idx="17">
                  <c:v>8.0805421865989147E-3</c:v>
                </c:pt>
                <c:pt idx="18">
                  <c:v>8.7687614260602651E-3</c:v>
                </c:pt>
                <c:pt idx="19">
                  <c:v>9.456503600651962E-3</c:v>
                </c:pt>
                <c:pt idx="20">
                  <c:v>1.0143769040664703E-2</c:v>
                </c:pt>
                <c:pt idx="21">
                  <c:v>1.1145670167627538E-2</c:v>
                </c:pt>
                <c:pt idx="22">
                  <c:v>1.2146558134069334E-2</c:v>
                </c:pt>
                <c:pt idx="23">
                  <c:v>1.3146433963283966E-2</c:v>
                </c:pt>
                <c:pt idx="24">
                  <c:v>1.4145298677533691E-2</c:v>
                </c:pt>
                <c:pt idx="25">
                  <c:v>1.514315329804986E-2</c:v>
                </c:pt>
                <c:pt idx="26">
                  <c:v>1.6440179838257737E-2</c:v>
                </c:pt>
                <c:pt idx="27">
                  <c:v>1.7735499800739435E-2</c:v>
                </c:pt>
                <c:pt idx="28">
                  <c:v>1.9029115428205116E-2</c:v>
                </c:pt>
                <c:pt idx="29">
                  <c:v>2.0321028960422493E-2</c:v>
                </c:pt>
                <c:pt idx="30">
                  <c:v>2.1611242634220686E-2</c:v>
                </c:pt>
                <c:pt idx="31">
                  <c:v>2.3424331243630098E-2</c:v>
                </c:pt>
                <c:pt idx="32">
                  <c:v>2.5234063024394428E-2</c:v>
                </c:pt>
                <c:pt idx="33">
                  <c:v>2.7040444183927821E-2</c:v>
                </c:pt>
                <c:pt idx="34">
                  <c:v>2.8843480918184172E-2</c:v>
                </c:pt>
                <c:pt idx="35">
                  <c:v>3.0643179411678351E-2</c:v>
                </c:pt>
                <c:pt idx="36">
                  <c:v>3.3749947221444691E-2</c:v>
                </c:pt>
                <c:pt idx="37">
                  <c:v>3.6846766972828501E-2</c:v>
                </c:pt>
                <c:pt idx="38">
                  <c:v>3.9933670481553461E-2</c:v>
                </c:pt>
                <c:pt idx="39">
                  <c:v>4.30106894617545E-2</c:v>
                </c:pt>
                <c:pt idx="40">
                  <c:v>4.6077855526301364E-2</c:v>
                </c:pt>
                <c:pt idx="41">
                  <c:v>5.1672190785306792E-2</c:v>
                </c:pt>
                <c:pt idx="42">
                  <c:v>5.7233747341970974E-2</c:v>
                </c:pt>
                <c:pt idx="43">
                  <c:v>6.2762717024997819E-2</c:v>
                </c:pt>
                <c:pt idx="44">
                  <c:v>6.8259290542254616E-2</c:v>
                </c:pt>
                <c:pt idx="45">
                  <c:v>7.3723657487307234E-2</c:v>
                </c:pt>
                <c:pt idx="46">
                  <c:v>8.3526100668233988E-2</c:v>
                </c:pt>
                <c:pt idx="47">
                  <c:v>9.3224900430675051E-2</c:v>
                </c:pt>
                <c:pt idx="48">
                  <c:v>0.10282115132551167</c:v>
                </c:pt>
                <c:pt idx="49">
                  <c:v>0.11231593636248963</c:v>
                </c:pt>
                <c:pt idx="50">
                  <c:v>0.12171032713165743</c:v>
                </c:pt>
                <c:pt idx="51">
                  <c:v>0.13676606555463308</c:v>
                </c:pt>
                <c:pt idx="52">
                  <c:v>0.15156394062950962</c:v>
                </c:pt>
                <c:pt idx="53">
                  <c:v>0.16610836376530622</c:v>
                </c:pt>
                <c:pt idx="54">
                  <c:v>0.18040367101782889</c:v>
                </c:pt>
                <c:pt idx="55">
                  <c:v>0.19445412437420498</c:v>
                </c:pt>
                <c:pt idx="56">
                  <c:v>0.21556344573720476</c:v>
                </c:pt>
                <c:pt idx="57">
                  <c:v>0.23612005872537761</c:v>
                </c:pt>
                <c:pt idx="58">
                  <c:v>0.25613841899835926</c:v>
                </c:pt>
                <c:pt idx="59">
                  <c:v>0.27563260469236606</c:v>
                </c:pt>
                <c:pt idx="60">
                  <c:v>0.29461632626046624</c:v>
                </c:pt>
                <c:pt idx="61">
                  <c:v>0.31876723388511841</c:v>
                </c:pt>
                <c:pt idx="62">
                  <c:v>0.34209191689806251</c:v>
                </c:pt>
                <c:pt idx="63">
                  <c:v>0.364618611640462</c:v>
                </c:pt>
                <c:pt idx="64">
                  <c:v>0.3863745908077445</c:v>
                </c:pt>
                <c:pt idx="65">
                  <c:v>0.40738619627654232</c:v>
                </c:pt>
                <c:pt idx="66">
                  <c:v>0.4326928250734362</c:v>
                </c:pt>
                <c:pt idx="67">
                  <c:v>0.45691957281516105</c:v>
                </c:pt>
                <c:pt idx="68">
                  <c:v>0.48011247506628091</c:v>
                </c:pt>
                <c:pt idx="69">
                  <c:v>0.50231560741626891</c:v>
                </c:pt>
                <c:pt idx="70">
                  <c:v>0.52357116878366594</c:v>
                </c:pt>
                <c:pt idx="71">
                  <c:v>0.54539302115501309</c:v>
                </c:pt>
                <c:pt idx="72">
                  <c:v>0.56621605244767825</c:v>
                </c:pt>
                <c:pt idx="73">
                  <c:v>0.58608593894989203</c:v>
                </c:pt>
                <c:pt idx="74">
                  <c:v>0.60504627065954686</c:v>
                </c:pt>
                <c:pt idx="75">
                  <c:v>0.62313864642627759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49-48A2-A6BE-A3CD41FECC8A}"/>
            </c:ext>
          </c:extLst>
        </c:ser>
        <c:ser>
          <c:idx val="3"/>
          <c:order val="3"/>
          <c:tx>
            <c:strRef>
              <c:f>Sheet2!$F$4</c:f>
              <c:strCache>
                <c:ptCount val="1"/>
                <c:pt idx="0">
                  <c:v>CHEK2 MSV</c:v>
                </c:pt>
              </c:strCache>
            </c:strRef>
          </c:tx>
          <c:spPr>
            <a:ln w="28575" cap="rnd">
              <a:solidFill>
                <a:srgbClr val="C00000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Sheet2!$F$15:$F$90</c:f>
              <c:numCache>
                <c:formatCode>0.00</c:formatCode>
                <c:ptCount val="76"/>
                <c:pt idx="0">
                  <c:v>1.7583704105932703E-3</c:v>
                </c:pt>
                <c:pt idx="1">
                  <c:v>1.9201206012247713E-3</c:v>
                </c:pt>
                <c:pt idx="2">
                  <c:v>2.0818445988153179E-3</c:v>
                </c:pt>
                <c:pt idx="3">
                  <c:v>2.2435424076034192E-3</c:v>
                </c:pt>
                <c:pt idx="4">
                  <c:v>2.4052140318266777E-3</c:v>
                </c:pt>
                <c:pt idx="5">
                  <c:v>2.5668594757222323E-3</c:v>
                </c:pt>
                <c:pt idx="6">
                  <c:v>2.8073995655919022E-3</c:v>
                </c:pt>
                <c:pt idx="7">
                  <c:v>3.0478816828042603E-3</c:v>
                </c:pt>
                <c:pt idx="8">
                  <c:v>3.288305841321025E-3</c:v>
                </c:pt>
                <c:pt idx="9">
                  <c:v>3.5286720551004447E-3</c:v>
                </c:pt>
                <c:pt idx="10">
                  <c:v>3.7689803380974085E-3</c:v>
                </c:pt>
                <c:pt idx="11">
                  <c:v>4.1418441031592403E-3</c:v>
                </c:pt>
                <c:pt idx="12">
                  <c:v>4.5145684008967377E-3</c:v>
                </c:pt>
                <c:pt idx="13">
                  <c:v>4.8871532834382468E-3</c:v>
                </c:pt>
                <c:pt idx="14">
                  <c:v>5.259598802892426E-3</c:v>
                </c:pt>
                <c:pt idx="15">
                  <c:v>5.6319050113485848E-3</c:v>
                </c:pt>
                <c:pt idx="16">
                  <c:v>6.2113260251243285E-3</c:v>
                </c:pt>
                <c:pt idx="17">
                  <c:v>6.7904096167159282E-3</c:v>
                </c:pt>
                <c:pt idx="18">
                  <c:v>7.3691559824737391E-3</c:v>
                </c:pt>
                <c:pt idx="19">
                  <c:v>7.9475653186337359E-3</c:v>
                </c:pt>
                <c:pt idx="20">
                  <c:v>8.5256378213178011E-3</c:v>
                </c:pt>
                <c:pt idx="21">
                  <c:v>9.3684715793319676E-3</c:v>
                </c:pt>
                <c:pt idx="22">
                  <c:v>1.0210589301241539E-2</c:v>
                </c:pt>
                <c:pt idx="23">
                  <c:v>1.1051991594910774E-2</c:v>
                </c:pt>
                <c:pt idx="24">
                  <c:v>1.1892679067688228E-2</c:v>
                </c:pt>
                <c:pt idx="25">
                  <c:v>1.2732652326407311E-2</c:v>
                </c:pt>
                <c:pt idx="26">
                  <c:v>1.3824665671714051E-2</c:v>
                </c:pt>
                <c:pt idx="27">
                  <c:v>1.4915471887175942E-2</c:v>
                </c:pt>
                <c:pt idx="28">
                  <c:v>1.6005072306188566E-2</c:v>
                </c:pt>
                <c:pt idx="29">
                  <c:v>1.709346826067602E-2</c:v>
                </c:pt>
                <c:pt idx="30">
                  <c:v>1.8180661081092314E-2</c:v>
                </c:pt>
                <c:pt idx="31">
                  <c:v>1.9708839641772169E-2</c:v>
                </c:pt>
                <c:pt idx="32">
                  <c:v>2.1234641088934369E-2</c:v>
                </c:pt>
                <c:pt idx="33">
                  <c:v>2.2758069117500824E-2</c:v>
                </c:pt>
                <c:pt idx="34">
                  <c:v>2.4279127416655114E-2</c:v>
                </c:pt>
                <c:pt idx="35">
                  <c:v>2.5797819669851493E-2</c:v>
                </c:pt>
                <c:pt idx="36">
                  <c:v>2.8420556253976936E-2</c:v>
                </c:pt>
                <c:pt idx="37">
                  <c:v>3.1036236257597077E-2</c:v>
                </c:pt>
                <c:pt idx="38">
                  <c:v>3.3644878652766788E-2</c:v>
                </c:pt>
                <c:pt idx="39">
                  <c:v>3.6246502360578435E-2</c:v>
                </c:pt>
                <c:pt idx="40">
                  <c:v>3.8841126251298624E-2</c:v>
                </c:pt>
                <c:pt idx="41">
                  <c:v>4.3577012370222497E-2</c:v>
                </c:pt>
                <c:pt idx="42">
                  <c:v>4.8289577726713759E-2</c:v>
                </c:pt>
                <c:pt idx="43">
                  <c:v>5.297893707439455E-2</c:v>
                </c:pt>
                <c:pt idx="44">
                  <c:v>5.7645204602719061E-2</c:v>
                </c:pt>
                <c:pt idx="45">
                  <c:v>6.2288493939744345E-2</c:v>
                </c:pt>
                <c:pt idx="46">
                  <c:v>7.0629023512073064E-2</c:v>
                </c:pt>
                <c:pt idx="47">
                  <c:v>7.8895412518257158E-2</c:v>
                </c:pt>
                <c:pt idx="48">
                  <c:v>8.7088319530527883E-2</c:v>
                </c:pt>
                <c:pt idx="49">
                  <c:v>9.5208397276270118E-2</c:v>
                </c:pt>
                <c:pt idx="50">
                  <c:v>0.10325629268984152</c:v>
                </c:pt>
                <c:pt idx="51">
                  <c:v>0.1161829102054853</c:v>
                </c:pt>
                <c:pt idx="52">
                  <c:v>0.12892330044627079</c:v>
                </c:pt>
                <c:pt idx="53">
                  <c:v>0.14148014438132639</c:v>
                </c:pt>
                <c:pt idx="54">
                  <c:v>0.15385608441698029</c:v>
                </c:pt>
                <c:pt idx="55">
                  <c:v>0.16605372495087442</c:v>
                </c:pt>
                <c:pt idx="56">
                  <c:v>0.18444368684472862</c:v>
                </c:pt>
                <c:pt idx="57">
                  <c:v>0.20242835365887341</c:v>
                </c:pt>
                <c:pt idx="58">
                  <c:v>0.22001665144274046</c:v>
                </c:pt>
                <c:pt idx="59">
                  <c:v>0.23721730982630429</c:v>
                </c:pt>
                <c:pt idx="60">
                  <c:v>0.2540388663380061</c:v>
                </c:pt>
                <c:pt idx="61">
                  <c:v>0.27554433221173785</c:v>
                </c:pt>
                <c:pt idx="62">
                  <c:v>0.29643016194412208</c:v>
                </c:pt>
                <c:pt idx="63">
                  <c:v>0.31671419702986353</c:v>
                </c:pt>
                <c:pt idx="64">
                  <c:v>0.3364137656602243</c:v>
                </c:pt>
                <c:pt idx="65">
                  <c:v>0.35554569747655645</c:v>
                </c:pt>
                <c:pt idx="66">
                  <c:v>0.37873343635834145</c:v>
                </c:pt>
                <c:pt idx="67">
                  <c:v>0.40108732329692776</c:v>
                </c:pt>
                <c:pt idx="68">
                  <c:v>0.42263732486743516</c:v>
                </c:pt>
                <c:pt idx="69">
                  <c:v>0.44341233155863075</c:v>
                </c:pt>
                <c:pt idx="70">
                  <c:v>0.46344019637870859</c:v>
                </c:pt>
                <c:pt idx="71">
                  <c:v>0.48415116482816745</c:v>
                </c:pt>
                <c:pt idx="72">
                  <c:v>0.50406311598299769</c:v>
                </c:pt>
                <c:pt idx="73">
                  <c:v>0.52320685622325447</c:v>
                </c:pt>
                <c:pt idx="74">
                  <c:v>0.54161200506668861</c:v>
                </c:pt>
                <c:pt idx="75">
                  <c:v>0.55930704085349059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49-48A2-A6BE-A3CD41FECC8A}"/>
            </c:ext>
          </c:extLst>
        </c:ser>
        <c:ser>
          <c:idx val="4"/>
          <c:order val="4"/>
          <c:tx>
            <c:strRef>
              <c:f>Sheet2!$G$4</c:f>
              <c:strCache>
                <c:ptCount val="1"/>
                <c:pt idx="0">
                  <c:v>General population risk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Sheet2!$B$15:$B$90</c:f>
              <c:numCache>
                <c:formatCode>General</c:formatCode>
                <c:ptCount val="7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  <c:pt idx="26">
                  <c:v>36</c:v>
                </c:pt>
                <c:pt idx="27">
                  <c:v>37</c:v>
                </c:pt>
                <c:pt idx="28">
                  <c:v>38</c:v>
                </c:pt>
                <c:pt idx="29">
                  <c:v>39</c:v>
                </c:pt>
                <c:pt idx="30">
                  <c:v>40</c:v>
                </c:pt>
                <c:pt idx="31">
                  <c:v>41</c:v>
                </c:pt>
                <c:pt idx="32">
                  <c:v>42</c:v>
                </c:pt>
                <c:pt idx="33">
                  <c:v>43</c:v>
                </c:pt>
                <c:pt idx="34">
                  <c:v>44</c:v>
                </c:pt>
                <c:pt idx="35">
                  <c:v>45</c:v>
                </c:pt>
                <c:pt idx="36">
                  <c:v>46</c:v>
                </c:pt>
                <c:pt idx="37">
                  <c:v>47</c:v>
                </c:pt>
                <c:pt idx="38">
                  <c:v>48</c:v>
                </c:pt>
                <c:pt idx="39">
                  <c:v>49</c:v>
                </c:pt>
                <c:pt idx="40">
                  <c:v>50</c:v>
                </c:pt>
                <c:pt idx="41">
                  <c:v>51</c:v>
                </c:pt>
                <c:pt idx="42">
                  <c:v>52</c:v>
                </c:pt>
                <c:pt idx="43">
                  <c:v>53</c:v>
                </c:pt>
                <c:pt idx="44">
                  <c:v>54</c:v>
                </c:pt>
                <c:pt idx="45">
                  <c:v>55</c:v>
                </c:pt>
                <c:pt idx="46">
                  <c:v>56</c:v>
                </c:pt>
                <c:pt idx="47">
                  <c:v>57</c:v>
                </c:pt>
                <c:pt idx="48">
                  <c:v>58</c:v>
                </c:pt>
                <c:pt idx="49">
                  <c:v>59</c:v>
                </c:pt>
                <c:pt idx="50">
                  <c:v>60</c:v>
                </c:pt>
                <c:pt idx="51">
                  <c:v>61</c:v>
                </c:pt>
                <c:pt idx="52">
                  <c:v>62</c:v>
                </c:pt>
                <c:pt idx="53">
                  <c:v>63</c:v>
                </c:pt>
                <c:pt idx="54">
                  <c:v>64</c:v>
                </c:pt>
                <c:pt idx="55">
                  <c:v>65</c:v>
                </c:pt>
                <c:pt idx="56">
                  <c:v>66</c:v>
                </c:pt>
                <c:pt idx="57">
                  <c:v>67</c:v>
                </c:pt>
                <c:pt idx="58">
                  <c:v>68</c:v>
                </c:pt>
                <c:pt idx="59">
                  <c:v>69</c:v>
                </c:pt>
                <c:pt idx="60">
                  <c:v>70</c:v>
                </c:pt>
                <c:pt idx="61">
                  <c:v>71</c:v>
                </c:pt>
                <c:pt idx="62">
                  <c:v>72</c:v>
                </c:pt>
                <c:pt idx="63">
                  <c:v>73</c:v>
                </c:pt>
                <c:pt idx="64">
                  <c:v>74</c:v>
                </c:pt>
                <c:pt idx="65">
                  <c:v>75</c:v>
                </c:pt>
                <c:pt idx="66">
                  <c:v>76</c:v>
                </c:pt>
                <c:pt idx="67">
                  <c:v>77</c:v>
                </c:pt>
                <c:pt idx="68">
                  <c:v>78</c:v>
                </c:pt>
                <c:pt idx="69">
                  <c:v>79</c:v>
                </c:pt>
                <c:pt idx="70">
                  <c:v>80</c:v>
                </c:pt>
                <c:pt idx="71">
                  <c:v>81</c:v>
                </c:pt>
                <c:pt idx="72">
                  <c:v>82</c:v>
                </c:pt>
                <c:pt idx="73">
                  <c:v>83</c:v>
                </c:pt>
                <c:pt idx="74">
                  <c:v>84</c:v>
                </c:pt>
                <c:pt idx="75">
                  <c:v>85</c:v>
                </c:pt>
              </c:numCache>
            </c:numRef>
          </c:cat>
          <c:val>
            <c:numRef>
              <c:f>Sheet2!$G$15:$G$90</c:f>
              <c:numCache>
                <c:formatCode>0.00</c:formatCode>
                <c:ptCount val="76"/>
                <c:pt idx="0">
                  <c:v>1.1400000000000001E-4</c:v>
                </c:pt>
                <c:pt idx="1">
                  <c:v>1.1400000000000001E-4</c:v>
                </c:pt>
                <c:pt idx="2">
                  <c:v>1.1400000000000001E-4</c:v>
                </c:pt>
                <c:pt idx="3">
                  <c:v>1.1400000000000001E-4</c:v>
                </c:pt>
                <c:pt idx="4">
                  <c:v>1.1400000000000001E-4</c:v>
                </c:pt>
                <c:pt idx="5">
                  <c:v>2.0000000000000001E-4</c:v>
                </c:pt>
                <c:pt idx="6">
                  <c:v>4.0000000000000002E-4</c:v>
                </c:pt>
                <c:pt idx="7">
                  <c:v>6.0000000000000006E-4</c:v>
                </c:pt>
                <c:pt idx="8">
                  <c:v>8.0000000000000004E-4</c:v>
                </c:pt>
                <c:pt idx="9">
                  <c:v>1E-3</c:v>
                </c:pt>
                <c:pt idx="10">
                  <c:v>1.333E-3</c:v>
                </c:pt>
                <c:pt idx="11">
                  <c:v>1.6659999999999999E-3</c:v>
                </c:pt>
                <c:pt idx="12">
                  <c:v>1.9989999999999999E-3</c:v>
                </c:pt>
                <c:pt idx="13">
                  <c:v>2.3319999999999999E-3</c:v>
                </c:pt>
                <c:pt idx="14">
                  <c:v>2.6649999999999998E-3</c:v>
                </c:pt>
                <c:pt idx="15">
                  <c:v>3.3859999999999997E-3</c:v>
                </c:pt>
                <c:pt idx="16">
                  <c:v>4.1069999999999995E-3</c:v>
                </c:pt>
                <c:pt idx="17">
                  <c:v>4.8279999999999998E-3</c:v>
                </c:pt>
                <c:pt idx="18">
                  <c:v>5.5490000000000001E-3</c:v>
                </c:pt>
                <c:pt idx="19">
                  <c:v>6.2700000000000004E-3</c:v>
                </c:pt>
                <c:pt idx="20">
                  <c:v>7.4450000000000002E-3</c:v>
                </c:pt>
                <c:pt idx="21">
                  <c:v>8.6200000000000009E-3</c:v>
                </c:pt>
                <c:pt idx="22">
                  <c:v>9.7950000000000016E-3</c:v>
                </c:pt>
                <c:pt idx="23">
                  <c:v>1.0970000000000002E-2</c:v>
                </c:pt>
                <c:pt idx="24">
                  <c:v>1.2145000000000003E-2</c:v>
                </c:pt>
                <c:pt idx="25">
                  <c:v>1.3866000000000003E-2</c:v>
                </c:pt>
                <c:pt idx="26">
                  <c:v>1.5587000000000004E-2</c:v>
                </c:pt>
                <c:pt idx="27">
                  <c:v>1.7308000000000004E-2</c:v>
                </c:pt>
                <c:pt idx="28">
                  <c:v>1.9029000000000004E-2</c:v>
                </c:pt>
                <c:pt idx="29">
                  <c:v>2.0750000000000005E-2</c:v>
                </c:pt>
                <c:pt idx="30">
                  <c:v>2.3383000000000004E-2</c:v>
                </c:pt>
                <c:pt idx="31">
                  <c:v>2.6016000000000004E-2</c:v>
                </c:pt>
                <c:pt idx="32">
                  <c:v>2.8649000000000004E-2</c:v>
                </c:pt>
                <c:pt idx="33">
                  <c:v>3.1282000000000004E-2</c:v>
                </c:pt>
                <c:pt idx="34">
                  <c:v>3.3915000000000001E-2</c:v>
                </c:pt>
                <c:pt idx="35">
                  <c:v>3.8056E-2</c:v>
                </c:pt>
                <c:pt idx="36">
                  <c:v>4.2196999999999998E-2</c:v>
                </c:pt>
                <c:pt idx="37">
                  <c:v>4.6337999999999997E-2</c:v>
                </c:pt>
                <c:pt idx="38">
                  <c:v>5.0478999999999996E-2</c:v>
                </c:pt>
                <c:pt idx="39">
                  <c:v>5.4619999999999995E-2</c:v>
                </c:pt>
                <c:pt idx="40">
                  <c:v>6.0374999999999998E-2</c:v>
                </c:pt>
                <c:pt idx="41">
                  <c:v>6.6129999999999994E-2</c:v>
                </c:pt>
                <c:pt idx="42">
                  <c:v>7.1884999999999991E-2</c:v>
                </c:pt>
                <c:pt idx="43">
                  <c:v>7.7639999999999987E-2</c:v>
                </c:pt>
                <c:pt idx="44">
                  <c:v>8.3394999999999983E-2</c:v>
                </c:pt>
                <c:pt idx="45">
                  <c:v>9.0735999999999983E-2</c:v>
                </c:pt>
                <c:pt idx="46">
                  <c:v>9.8076999999999984E-2</c:v>
                </c:pt>
                <c:pt idx="47">
                  <c:v>0.10541799999999998</c:v>
                </c:pt>
                <c:pt idx="48">
                  <c:v>0.11275899999999998</c:v>
                </c:pt>
                <c:pt idx="49">
                  <c:v>0.12009999999999998</c:v>
                </c:pt>
                <c:pt idx="50">
                  <c:v>0.129882</c:v>
                </c:pt>
                <c:pt idx="51">
                  <c:v>0.13966400000000001</c:v>
                </c:pt>
                <c:pt idx="52">
                  <c:v>0.14944600000000002</c:v>
                </c:pt>
                <c:pt idx="53">
                  <c:v>0.15922800000000004</c:v>
                </c:pt>
                <c:pt idx="54">
                  <c:v>0.16901000000000005</c:v>
                </c:pt>
                <c:pt idx="55">
                  <c:v>0.18185400000000004</c:v>
                </c:pt>
                <c:pt idx="56">
                  <c:v>0.19469800000000004</c:v>
                </c:pt>
                <c:pt idx="57">
                  <c:v>0.20754200000000003</c:v>
                </c:pt>
                <c:pt idx="58">
                  <c:v>0.22038600000000003</c:v>
                </c:pt>
                <c:pt idx="59">
                  <c:v>0.23323000000000002</c:v>
                </c:pt>
                <c:pt idx="60">
                  <c:v>0.24844700000000003</c:v>
                </c:pt>
                <c:pt idx="61">
                  <c:v>0.26366400000000001</c:v>
                </c:pt>
                <c:pt idx="62">
                  <c:v>0.27888099999999999</c:v>
                </c:pt>
                <c:pt idx="63">
                  <c:v>0.29409799999999997</c:v>
                </c:pt>
                <c:pt idx="64">
                  <c:v>0.30931499999999995</c:v>
                </c:pt>
                <c:pt idx="65">
                  <c:v>0.32788699999999993</c:v>
                </c:pt>
                <c:pt idx="66">
                  <c:v>0.34645899999999991</c:v>
                </c:pt>
                <c:pt idx="67">
                  <c:v>0.36503099999999988</c:v>
                </c:pt>
                <c:pt idx="68">
                  <c:v>0.38360299999999986</c:v>
                </c:pt>
                <c:pt idx="69">
                  <c:v>0.40217499999999984</c:v>
                </c:pt>
                <c:pt idx="70">
                  <c:v>0.42297199999999985</c:v>
                </c:pt>
                <c:pt idx="71">
                  <c:v>0.44376899999999986</c:v>
                </c:pt>
                <c:pt idx="72">
                  <c:v>0.46456599999999987</c:v>
                </c:pt>
                <c:pt idx="73">
                  <c:v>0.48536299999999988</c:v>
                </c:pt>
                <c:pt idx="74">
                  <c:v>0.50615999999999983</c:v>
                </c:pt>
                <c:pt idx="75">
                  <c:v>0.52838899999999989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B49-48A2-A6BE-A3CD41FECC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187480"/>
        <c:axId val="403193752"/>
        <c:extLst/>
      </c:lineChart>
      <c:catAx>
        <c:axId val="403187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</a:t>
                </a:r>
              </a:p>
            </c:rich>
          </c:tx>
          <c:layout>
            <c:manualLayout>
              <c:xMode val="edge"/>
              <c:yMode val="edge"/>
              <c:x val="0.47783414170002941"/>
              <c:y val="0.8610899209324406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193752"/>
        <c:crosses val="autoZero"/>
        <c:auto val="1"/>
        <c:lblAlgn val="ctr"/>
        <c:lblOffset val="100"/>
        <c:tickLblSkip val="5"/>
        <c:tickMarkSkip val="1"/>
        <c:noMultiLvlLbl val="0"/>
      </c:catAx>
      <c:valAx>
        <c:axId val="403193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Cumulative risk</a:t>
                </a:r>
              </a:p>
            </c:rich>
          </c:tx>
          <c:layout>
            <c:manualLayout>
              <c:xMode val="edge"/>
              <c:yMode val="edge"/>
              <c:x val="1.5165362394216852E-2"/>
              <c:y val="0.347164535825953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318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0.87583</cdr:x>
      <cdr:y>0.53935</cdr:y>
    </cdr:from>
    <cdr:to>
      <cdr:x>0.88656</cdr:x>
      <cdr:y>0.53935</cdr:y>
    </cdr:to>
    <cdr:cxnSp macro="">
      <cdr:nvCxnSpPr>
        <cdr:cNvPr id="10" name="Straight Connector 9"/>
        <cdr:cNvCxnSpPr/>
      </cdr:nvCxnSpPr>
      <cdr:spPr>
        <a:xfrm xmlns:a="http://schemas.openxmlformats.org/drawingml/2006/main">
          <a:off x="5853520" y="2688848"/>
          <a:ext cx="7170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0.89516</cdr:x>
      <cdr:y>0.32183</cdr:y>
    </cdr:from>
    <cdr:to>
      <cdr:x>0.89567</cdr:x>
      <cdr:y>0.47252</cdr:y>
    </cdr:to>
    <cdr:cxnSp macro="">
      <cdr:nvCxnSpPr>
        <cdr:cNvPr id="15" name="Straight Connector 14"/>
        <cdr:cNvCxnSpPr/>
      </cdr:nvCxnSpPr>
      <cdr:spPr>
        <a:xfrm xmlns:a="http://schemas.openxmlformats.org/drawingml/2006/main" flipH="1" flipV="1">
          <a:off x="5982692" y="1604449"/>
          <a:ext cx="3399" cy="75123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0.89007</cdr:x>
      <cdr:y>0.32115</cdr:y>
    </cdr:from>
    <cdr:to>
      <cdr:x>0.90025</cdr:x>
      <cdr:y>0.32115</cdr:y>
    </cdr:to>
    <cdr:cxnSp macro="">
      <cdr:nvCxnSpPr>
        <cdr:cNvPr id="20" name="Straight Connector 19"/>
        <cdr:cNvCxnSpPr/>
      </cdr:nvCxnSpPr>
      <cdr:spPr>
        <a:xfrm xmlns:a="http://schemas.openxmlformats.org/drawingml/2006/main">
          <a:off x="5948699" y="1601050"/>
          <a:ext cx="67985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0.89112</cdr:x>
      <cdr:y>0.47069</cdr:y>
    </cdr:from>
    <cdr:to>
      <cdr:x>0.90064</cdr:x>
      <cdr:y>0.47129</cdr:y>
    </cdr:to>
    <cdr:cxnSp macro="">
      <cdr:nvCxnSpPr>
        <cdr:cNvPr id="27" name="Straight Connector 26"/>
        <cdr:cNvCxnSpPr/>
      </cdr:nvCxnSpPr>
      <cdr:spPr>
        <a:xfrm xmlns:a="http://schemas.openxmlformats.org/drawingml/2006/main" flipV="1">
          <a:off x="5955712" y="2346556"/>
          <a:ext cx="63584" cy="3028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0.91273</cdr:x>
      <cdr:y>0.4412</cdr:y>
    </cdr:from>
    <cdr:to>
      <cdr:x>0.9258</cdr:x>
      <cdr:y>0.4412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6169651" y="2477766"/>
          <a:ext cx="88380" cy="0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chemeClr val="tx2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0.95698</cdr:x>
      <cdr:y>0.41825</cdr:y>
    </cdr:from>
    <cdr:to>
      <cdr:x>0.95698</cdr:x>
      <cdr:y>0.48302</cdr:y>
    </cdr:to>
    <cdr:cxnSp macro="">
      <cdr:nvCxnSpPr>
        <cdr:cNvPr id="10" name="Straight Connector 9"/>
        <cdr:cNvCxnSpPr/>
      </cdr:nvCxnSpPr>
      <cdr:spPr>
        <a:xfrm xmlns:a="http://schemas.openxmlformats.org/drawingml/2006/main" flipV="1">
          <a:off x="6468785" y="2348887"/>
          <a:ext cx="0" cy="36372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2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0.95145</cdr:x>
      <cdr:y>0.41644</cdr:y>
    </cdr:from>
    <cdr:to>
      <cdr:x>0.96097</cdr:x>
      <cdr:y>0.41644</cdr:y>
    </cdr:to>
    <cdr:cxnSp macro="">
      <cdr:nvCxnSpPr>
        <cdr:cNvPr id="12" name="Straight Connector 11"/>
        <cdr:cNvCxnSpPr/>
      </cdr:nvCxnSpPr>
      <cdr:spPr>
        <a:xfrm xmlns:a="http://schemas.openxmlformats.org/drawingml/2006/main">
          <a:off x="6431393" y="2338689"/>
          <a:ext cx="64360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tx2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0.87011</cdr:x>
      <cdr:y>0.38802</cdr:y>
    </cdr:from>
    <cdr:to>
      <cdr:x>0.88364</cdr:x>
      <cdr:y>0.38802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5910294" y="1919634"/>
          <a:ext cx="91928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0.88658</cdr:x>
      <cdr:y>0.44043</cdr:y>
    </cdr:from>
    <cdr:to>
      <cdr:x>0.89578</cdr:x>
      <cdr:y>0.44043</cdr:y>
    </cdr:to>
    <cdr:cxnSp macro="">
      <cdr:nvCxnSpPr>
        <cdr:cNvPr id="25" name="Straight Connector 24"/>
        <cdr:cNvCxnSpPr/>
      </cdr:nvCxnSpPr>
      <cdr:spPr>
        <a:xfrm xmlns:a="http://schemas.openxmlformats.org/drawingml/2006/main">
          <a:off x="6022208" y="2178924"/>
          <a:ext cx="62461" cy="0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0.88448</cdr:x>
      <cdr:y>0.49883</cdr:y>
    </cdr:from>
    <cdr:to>
      <cdr:x>0.89578</cdr:x>
      <cdr:y>0.49952</cdr:y>
    </cdr:to>
    <cdr:cxnSp macro="">
      <cdr:nvCxnSpPr>
        <cdr:cNvPr id="28" name="Straight Connector 27"/>
        <cdr:cNvCxnSpPr/>
      </cdr:nvCxnSpPr>
      <cdr:spPr>
        <a:xfrm xmlns:a="http://schemas.openxmlformats.org/drawingml/2006/main" flipV="1">
          <a:off x="6007903" y="2467861"/>
          <a:ext cx="76766" cy="3399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C0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F4EC-B70B-42D9-BA8F-17AFE638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Mukhtar, Toqir K</dc:creator>
  <cp:keywords/>
  <dc:description/>
  <cp:lastModifiedBy>Toqir Mukhtar</cp:lastModifiedBy>
  <cp:revision>5</cp:revision>
  <dcterms:created xsi:type="dcterms:W3CDTF">2024-06-14T09:31:00Z</dcterms:created>
  <dcterms:modified xsi:type="dcterms:W3CDTF">2024-06-14T09:35:00Z</dcterms:modified>
</cp:coreProperties>
</file>