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90" w:type="dxa"/>
        <w:tblInd w:w="-545" w:type="dxa"/>
        <w:tblLook w:val="04A0" w:firstRow="1" w:lastRow="0" w:firstColumn="1" w:lastColumn="0" w:noHBand="0" w:noVBand="1"/>
      </w:tblPr>
      <w:tblGrid>
        <w:gridCol w:w="1832"/>
        <w:gridCol w:w="1500"/>
        <w:gridCol w:w="1333"/>
        <w:gridCol w:w="1528"/>
        <w:gridCol w:w="1391"/>
        <w:gridCol w:w="1556"/>
        <w:gridCol w:w="1450"/>
      </w:tblGrid>
      <w:tr w:rsidR="00913CDE" w:rsidRPr="00A759F6" w:rsidTr="00FC2898">
        <w:trPr>
          <w:trHeight w:val="276"/>
        </w:trPr>
        <w:tc>
          <w:tcPr>
            <w:tcW w:w="10590" w:type="dxa"/>
            <w:gridSpan w:val="7"/>
            <w:tcBorders>
              <w:top w:val="nil"/>
              <w:left w:val="nil"/>
              <w:right w:val="nil"/>
            </w:tcBorders>
          </w:tcPr>
          <w:p w:rsidR="00913CDE" w:rsidRPr="00913CDE" w:rsidRDefault="00913CDE" w:rsidP="00913C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CDE">
              <w:rPr>
                <w:rFonts w:ascii="Arial" w:hAnsi="Arial" w:cs="Arial"/>
                <w:b/>
                <w:bCs/>
                <w:sz w:val="20"/>
                <w:szCs w:val="20"/>
              </w:rPr>
              <w:t>Supplemental Table 5</w:t>
            </w:r>
          </w:p>
        </w:tc>
      </w:tr>
      <w:tr w:rsidR="00125549" w:rsidRPr="00A759F6" w:rsidTr="00125549">
        <w:trPr>
          <w:trHeight w:val="276"/>
        </w:trPr>
        <w:tc>
          <w:tcPr>
            <w:tcW w:w="1832" w:type="dxa"/>
          </w:tcPr>
          <w:p w:rsidR="00125549" w:rsidRPr="00A759F6" w:rsidRDefault="001255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gridSpan w:val="2"/>
          </w:tcPr>
          <w:p w:rsidR="00125549" w:rsidRPr="00A759F6" w:rsidRDefault="00125549" w:rsidP="00A37E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59F6">
              <w:rPr>
                <w:rFonts w:ascii="Arial" w:hAnsi="Arial" w:cs="Arial"/>
                <w:b/>
                <w:bCs/>
                <w:sz w:val="20"/>
                <w:szCs w:val="20"/>
              </w:rPr>
              <w:t>3 Months</w:t>
            </w:r>
          </w:p>
        </w:tc>
        <w:tc>
          <w:tcPr>
            <w:tcW w:w="2919" w:type="dxa"/>
            <w:gridSpan w:val="2"/>
          </w:tcPr>
          <w:p w:rsidR="00125549" w:rsidRPr="00A759F6" w:rsidRDefault="00125549" w:rsidP="00A37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9F6">
              <w:rPr>
                <w:rFonts w:ascii="Arial" w:hAnsi="Arial" w:cs="Arial"/>
                <w:b/>
                <w:bCs/>
                <w:sz w:val="20"/>
                <w:szCs w:val="20"/>
              </w:rPr>
              <w:t>6 Months</w:t>
            </w:r>
          </w:p>
        </w:tc>
        <w:tc>
          <w:tcPr>
            <w:tcW w:w="3006" w:type="dxa"/>
            <w:gridSpan w:val="2"/>
          </w:tcPr>
          <w:p w:rsidR="00125549" w:rsidRPr="00A759F6" w:rsidRDefault="00125549" w:rsidP="00A37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9F6">
              <w:rPr>
                <w:rFonts w:ascii="Arial" w:hAnsi="Arial" w:cs="Arial"/>
                <w:b/>
                <w:bCs/>
                <w:sz w:val="20"/>
                <w:szCs w:val="20"/>
              </w:rPr>
              <w:t>12 Months</w:t>
            </w:r>
          </w:p>
        </w:tc>
      </w:tr>
      <w:tr w:rsidR="00125549" w:rsidRPr="00A759F6" w:rsidTr="00125549">
        <w:trPr>
          <w:trHeight w:val="276"/>
        </w:trPr>
        <w:tc>
          <w:tcPr>
            <w:tcW w:w="1832" w:type="dxa"/>
          </w:tcPr>
          <w:p w:rsidR="00125549" w:rsidRDefault="00125549" w:rsidP="00A37E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59F6">
              <w:rPr>
                <w:rFonts w:ascii="Arial" w:hAnsi="Arial" w:cs="Arial"/>
                <w:b/>
                <w:bCs/>
                <w:sz w:val="20"/>
                <w:szCs w:val="20"/>
              </w:rPr>
              <w:t>Quality of Life Domain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125549" w:rsidRPr="00A759F6" w:rsidRDefault="00125549" w:rsidP="00A37E69">
            <w:pPr>
              <w:rPr>
                <w:rFonts w:ascii="Arial" w:hAnsi="Arial" w:cs="Arial"/>
                <w:sz w:val="20"/>
                <w:szCs w:val="20"/>
              </w:rPr>
            </w:pPr>
            <w:r w:rsidRPr="00A759F6">
              <w:rPr>
                <w:rFonts w:ascii="Arial" w:hAnsi="Arial" w:cs="Arial"/>
                <w:sz w:val="20"/>
                <w:szCs w:val="20"/>
              </w:rPr>
              <w:t>mean (SD)</w:t>
            </w:r>
          </w:p>
        </w:tc>
        <w:tc>
          <w:tcPr>
            <w:tcW w:w="1500" w:type="dxa"/>
          </w:tcPr>
          <w:p w:rsidR="00125549" w:rsidRPr="00E928F6" w:rsidRDefault="00125549" w:rsidP="00A37E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28F6">
              <w:rPr>
                <w:rFonts w:ascii="Arial" w:hAnsi="Arial" w:cs="Arial"/>
                <w:b/>
                <w:bCs/>
                <w:sz w:val="20"/>
                <w:szCs w:val="20"/>
              </w:rPr>
              <w:t>Undiagnosed</w:t>
            </w:r>
          </w:p>
          <w:p w:rsidR="00125549" w:rsidRPr="00E928F6" w:rsidRDefault="00125549" w:rsidP="00A37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28F6">
              <w:rPr>
                <w:rFonts w:ascii="Arial" w:hAnsi="Arial" w:cs="Arial"/>
                <w:sz w:val="20"/>
                <w:szCs w:val="20"/>
              </w:rPr>
              <w:t>N = 38</w:t>
            </w:r>
          </w:p>
        </w:tc>
        <w:tc>
          <w:tcPr>
            <w:tcW w:w="1333" w:type="dxa"/>
          </w:tcPr>
          <w:p w:rsidR="00125549" w:rsidRPr="00E928F6" w:rsidRDefault="00125549" w:rsidP="00A37E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28F6">
              <w:rPr>
                <w:rFonts w:ascii="Arial" w:hAnsi="Arial" w:cs="Arial"/>
                <w:b/>
                <w:bCs/>
                <w:sz w:val="20"/>
                <w:szCs w:val="20"/>
              </w:rPr>
              <w:t>Diagnosed</w:t>
            </w:r>
          </w:p>
          <w:p w:rsidR="00125549" w:rsidRPr="00E928F6" w:rsidRDefault="00125549" w:rsidP="00A37E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28F6">
              <w:rPr>
                <w:rFonts w:ascii="Arial" w:hAnsi="Arial" w:cs="Arial"/>
                <w:sz w:val="20"/>
                <w:szCs w:val="20"/>
              </w:rPr>
              <w:t>N = 32</w:t>
            </w:r>
          </w:p>
        </w:tc>
        <w:tc>
          <w:tcPr>
            <w:tcW w:w="1528" w:type="dxa"/>
          </w:tcPr>
          <w:p w:rsidR="00125549" w:rsidRPr="00E928F6" w:rsidRDefault="00125549" w:rsidP="00A37E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28F6">
              <w:rPr>
                <w:rFonts w:ascii="Arial" w:hAnsi="Arial" w:cs="Arial"/>
                <w:b/>
                <w:bCs/>
                <w:sz w:val="20"/>
                <w:szCs w:val="20"/>
              </w:rPr>
              <w:t>Undiagnosed</w:t>
            </w:r>
          </w:p>
          <w:p w:rsidR="00125549" w:rsidRPr="00E928F6" w:rsidRDefault="00125549" w:rsidP="00A37E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28F6">
              <w:rPr>
                <w:rFonts w:ascii="Arial" w:hAnsi="Arial" w:cs="Arial"/>
                <w:sz w:val="20"/>
                <w:szCs w:val="20"/>
              </w:rPr>
              <w:t>N = 33</w:t>
            </w:r>
          </w:p>
        </w:tc>
        <w:tc>
          <w:tcPr>
            <w:tcW w:w="1391" w:type="dxa"/>
          </w:tcPr>
          <w:p w:rsidR="00125549" w:rsidRPr="00E928F6" w:rsidRDefault="00125549" w:rsidP="00A37E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28F6">
              <w:rPr>
                <w:rFonts w:ascii="Arial" w:hAnsi="Arial" w:cs="Arial"/>
                <w:b/>
                <w:bCs/>
                <w:sz w:val="20"/>
                <w:szCs w:val="20"/>
              </w:rPr>
              <w:t>Diagnosed</w:t>
            </w:r>
          </w:p>
          <w:p w:rsidR="00125549" w:rsidRPr="00E928F6" w:rsidRDefault="00125549" w:rsidP="00A37E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28F6">
              <w:rPr>
                <w:rFonts w:ascii="Arial" w:hAnsi="Arial" w:cs="Arial"/>
                <w:sz w:val="20"/>
                <w:szCs w:val="20"/>
              </w:rPr>
              <w:t>N = 23</w:t>
            </w:r>
          </w:p>
        </w:tc>
        <w:tc>
          <w:tcPr>
            <w:tcW w:w="1556" w:type="dxa"/>
          </w:tcPr>
          <w:p w:rsidR="00125549" w:rsidRPr="00E928F6" w:rsidRDefault="00125549" w:rsidP="00A37E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28F6">
              <w:rPr>
                <w:rFonts w:ascii="Arial" w:hAnsi="Arial" w:cs="Arial"/>
                <w:b/>
                <w:bCs/>
                <w:sz w:val="20"/>
                <w:szCs w:val="20"/>
              </w:rPr>
              <w:t>Undiagnosed</w:t>
            </w:r>
          </w:p>
          <w:p w:rsidR="00125549" w:rsidRPr="00E928F6" w:rsidRDefault="00125549" w:rsidP="00A37E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28F6">
              <w:rPr>
                <w:rFonts w:ascii="Arial" w:hAnsi="Arial" w:cs="Arial"/>
                <w:sz w:val="20"/>
                <w:szCs w:val="20"/>
              </w:rPr>
              <w:t>N = 27</w:t>
            </w:r>
          </w:p>
        </w:tc>
        <w:tc>
          <w:tcPr>
            <w:tcW w:w="1450" w:type="dxa"/>
          </w:tcPr>
          <w:p w:rsidR="00125549" w:rsidRPr="00E928F6" w:rsidRDefault="00125549" w:rsidP="00A37E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28F6">
              <w:rPr>
                <w:rFonts w:ascii="Arial" w:hAnsi="Arial" w:cs="Arial"/>
                <w:b/>
                <w:bCs/>
                <w:sz w:val="20"/>
                <w:szCs w:val="20"/>
              </w:rPr>
              <w:t>Diagnosed</w:t>
            </w:r>
          </w:p>
          <w:p w:rsidR="00125549" w:rsidRPr="00E928F6" w:rsidRDefault="00125549" w:rsidP="00A37E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28F6">
              <w:rPr>
                <w:rFonts w:ascii="Arial" w:hAnsi="Arial" w:cs="Arial"/>
                <w:sz w:val="20"/>
                <w:szCs w:val="20"/>
              </w:rPr>
              <w:t>N = 25</w:t>
            </w:r>
          </w:p>
        </w:tc>
      </w:tr>
      <w:tr w:rsidR="00125549" w:rsidRPr="00A759F6" w:rsidTr="00125549">
        <w:trPr>
          <w:trHeight w:val="276"/>
        </w:trPr>
        <w:tc>
          <w:tcPr>
            <w:tcW w:w="1832" w:type="dxa"/>
            <w:tcBorders>
              <w:bottom w:val="nil"/>
            </w:tcBorders>
          </w:tcPr>
          <w:p w:rsidR="00125549" w:rsidRPr="00A759F6" w:rsidRDefault="00125549" w:rsidP="00ED3597">
            <w:pPr>
              <w:rPr>
                <w:rFonts w:ascii="Arial" w:hAnsi="Arial" w:cs="Arial"/>
                <w:sz w:val="20"/>
                <w:szCs w:val="20"/>
              </w:rPr>
            </w:pPr>
            <w:r w:rsidRPr="00A759F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A759F6">
              <w:rPr>
                <w:rFonts w:ascii="Arial" w:hAnsi="Arial" w:cs="Arial"/>
                <w:sz w:val="20"/>
                <w:szCs w:val="20"/>
              </w:rPr>
              <w:t>Overall</w:t>
            </w:r>
            <w:proofErr w:type="gramEnd"/>
            <w:r w:rsidRPr="00A759F6">
              <w:rPr>
                <w:rFonts w:ascii="Arial" w:hAnsi="Arial" w:cs="Arial"/>
                <w:sz w:val="20"/>
                <w:szCs w:val="20"/>
              </w:rPr>
              <w:t xml:space="preserve"> Health </w:t>
            </w:r>
          </w:p>
        </w:tc>
        <w:tc>
          <w:tcPr>
            <w:tcW w:w="1500" w:type="dxa"/>
            <w:tcBorders>
              <w:bottom w:val="nil"/>
            </w:tcBorders>
          </w:tcPr>
          <w:p w:rsidR="00125549" w:rsidRPr="00E928F6" w:rsidRDefault="00125549" w:rsidP="00ED35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28F6">
              <w:rPr>
                <w:rFonts w:ascii="Arial" w:hAnsi="Arial" w:cs="Arial"/>
                <w:sz w:val="20"/>
                <w:szCs w:val="20"/>
              </w:rPr>
              <w:t>60.9 (26.5)</w:t>
            </w:r>
          </w:p>
        </w:tc>
        <w:tc>
          <w:tcPr>
            <w:tcW w:w="1333" w:type="dxa"/>
            <w:tcBorders>
              <w:bottom w:val="nil"/>
            </w:tcBorders>
          </w:tcPr>
          <w:p w:rsidR="00125549" w:rsidRPr="00E928F6" w:rsidRDefault="00125549" w:rsidP="00ED35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28F6">
              <w:rPr>
                <w:rFonts w:ascii="Arial" w:hAnsi="Arial" w:cs="Arial"/>
                <w:sz w:val="20"/>
                <w:szCs w:val="20"/>
              </w:rPr>
              <w:t>65.3 (27.0)</w:t>
            </w:r>
          </w:p>
        </w:tc>
        <w:tc>
          <w:tcPr>
            <w:tcW w:w="1528" w:type="dxa"/>
            <w:tcBorders>
              <w:bottom w:val="nil"/>
            </w:tcBorders>
            <w:vAlign w:val="center"/>
          </w:tcPr>
          <w:p w:rsidR="00125549" w:rsidRPr="00E928F6" w:rsidRDefault="00125549" w:rsidP="00ED35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8F6">
              <w:rPr>
                <w:rFonts w:ascii="Arial" w:hAnsi="Arial" w:cs="Arial"/>
                <w:color w:val="000000"/>
                <w:sz w:val="20"/>
                <w:szCs w:val="20"/>
              </w:rPr>
              <w:t>71.8 (22.3)</w:t>
            </w:r>
          </w:p>
        </w:tc>
        <w:tc>
          <w:tcPr>
            <w:tcW w:w="1391" w:type="dxa"/>
            <w:tcBorders>
              <w:bottom w:val="nil"/>
            </w:tcBorders>
            <w:vAlign w:val="center"/>
          </w:tcPr>
          <w:p w:rsidR="00125549" w:rsidRPr="00E928F6" w:rsidRDefault="00125549" w:rsidP="00ED35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8F6">
              <w:rPr>
                <w:rFonts w:ascii="Arial" w:hAnsi="Arial" w:cs="Arial"/>
                <w:color w:val="000000"/>
                <w:sz w:val="20"/>
                <w:szCs w:val="20"/>
              </w:rPr>
              <w:t>65.4 (24.8)</w:t>
            </w:r>
          </w:p>
        </w:tc>
        <w:tc>
          <w:tcPr>
            <w:tcW w:w="1556" w:type="dxa"/>
            <w:tcBorders>
              <w:bottom w:val="nil"/>
            </w:tcBorders>
            <w:vAlign w:val="center"/>
          </w:tcPr>
          <w:p w:rsidR="00125549" w:rsidRPr="00E928F6" w:rsidRDefault="00125549" w:rsidP="00ED35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8F6">
              <w:rPr>
                <w:rFonts w:ascii="Arial" w:hAnsi="Arial" w:cs="Arial"/>
                <w:color w:val="000000"/>
                <w:sz w:val="20"/>
                <w:szCs w:val="20"/>
              </w:rPr>
              <w:t>81.9 (17.9)</w:t>
            </w:r>
          </w:p>
        </w:tc>
        <w:tc>
          <w:tcPr>
            <w:tcW w:w="1450" w:type="dxa"/>
            <w:tcBorders>
              <w:bottom w:val="nil"/>
            </w:tcBorders>
            <w:vAlign w:val="center"/>
          </w:tcPr>
          <w:p w:rsidR="00125549" w:rsidRPr="00E928F6" w:rsidRDefault="00125549" w:rsidP="00ED35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8F6">
              <w:rPr>
                <w:rFonts w:ascii="Arial" w:hAnsi="Arial" w:cs="Arial"/>
                <w:color w:val="000000"/>
                <w:sz w:val="20"/>
                <w:szCs w:val="20"/>
              </w:rPr>
              <w:t>62.2 (28.8)</w:t>
            </w:r>
          </w:p>
        </w:tc>
      </w:tr>
      <w:tr w:rsidR="00125549" w:rsidRPr="00A759F6" w:rsidTr="00125549">
        <w:trPr>
          <w:trHeight w:val="276"/>
        </w:trPr>
        <w:tc>
          <w:tcPr>
            <w:tcW w:w="1832" w:type="dxa"/>
            <w:tcBorders>
              <w:top w:val="nil"/>
            </w:tcBorders>
          </w:tcPr>
          <w:p w:rsidR="00125549" w:rsidRPr="00A759F6" w:rsidRDefault="00125549" w:rsidP="00ED3597">
            <w:pPr>
              <w:rPr>
                <w:rFonts w:ascii="Arial" w:hAnsi="Arial" w:cs="Arial"/>
                <w:sz w:val="20"/>
                <w:szCs w:val="20"/>
              </w:rPr>
            </w:pPr>
            <w:r w:rsidRPr="00A759F6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500" w:type="dxa"/>
            <w:tcBorders>
              <w:top w:val="nil"/>
            </w:tcBorders>
          </w:tcPr>
          <w:p w:rsidR="00125549" w:rsidRPr="00E928F6" w:rsidRDefault="00125549" w:rsidP="00ED35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</w:tcBorders>
          </w:tcPr>
          <w:p w:rsidR="00125549" w:rsidRPr="00E928F6" w:rsidRDefault="00125549" w:rsidP="00ED3597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928F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 = </w:t>
            </w:r>
            <w:r w:rsidRPr="00E928F6">
              <w:rPr>
                <w:rFonts w:ascii="Arial" w:hAnsi="Arial" w:cs="Arial"/>
                <w:sz w:val="20"/>
                <w:szCs w:val="20"/>
              </w:rPr>
              <w:t>0.50</w:t>
            </w:r>
            <w:r w:rsidRPr="00E928F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528" w:type="dxa"/>
            <w:tcBorders>
              <w:top w:val="nil"/>
            </w:tcBorders>
          </w:tcPr>
          <w:p w:rsidR="00125549" w:rsidRPr="00E928F6" w:rsidRDefault="00125549" w:rsidP="00ED35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</w:tcBorders>
          </w:tcPr>
          <w:p w:rsidR="00125549" w:rsidRPr="00E928F6" w:rsidRDefault="00125549" w:rsidP="00ED35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28F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 = </w:t>
            </w:r>
            <w:r w:rsidRPr="00E928F6">
              <w:rPr>
                <w:rFonts w:ascii="Arial" w:hAnsi="Arial" w:cs="Arial"/>
                <w:sz w:val="20"/>
                <w:szCs w:val="20"/>
              </w:rPr>
              <w:t>0.33</w:t>
            </w:r>
          </w:p>
        </w:tc>
        <w:tc>
          <w:tcPr>
            <w:tcW w:w="1556" w:type="dxa"/>
            <w:tcBorders>
              <w:top w:val="nil"/>
            </w:tcBorders>
            <w:vAlign w:val="center"/>
          </w:tcPr>
          <w:p w:rsidR="00125549" w:rsidRPr="00E928F6" w:rsidRDefault="00125549" w:rsidP="00ED35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</w:tcBorders>
            <w:vAlign w:val="center"/>
          </w:tcPr>
          <w:p w:rsidR="00125549" w:rsidRPr="00E928F6" w:rsidRDefault="00125549" w:rsidP="00ED35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8F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 = </w:t>
            </w:r>
            <w:r w:rsidRPr="00E928F6">
              <w:rPr>
                <w:rFonts w:ascii="Arial" w:hAnsi="Arial" w:cs="Arial"/>
                <w:sz w:val="20"/>
                <w:szCs w:val="20"/>
              </w:rPr>
              <w:t>0.006**</w:t>
            </w:r>
          </w:p>
        </w:tc>
      </w:tr>
      <w:tr w:rsidR="00125549" w:rsidRPr="00A759F6" w:rsidTr="00125549">
        <w:trPr>
          <w:trHeight w:val="276"/>
        </w:trPr>
        <w:tc>
          <w:tcPr>
            <w:tcW w:w="1832" w:type="dxa"/>
          </w:tcPr>
          <w:p w:rsidR="00125549" w:rsidRPr="00A759F6" w:rsidRDefault="00125549" w:rsidP="00A759F6">
            <w:pPr>
              <w:rPr>
                <w:rFonts w:ascii="Arial" w:hAnsi="Arial" w:cs="Arial"/>
                <w:sz w:val="20"/>
                <w:szCs w:val="20"/>
              </w:rPr>
            </w:pPr>
            <w:r w:rsidRPr="00A759F6">
              <w:rPr>
                <w:rFonts w:ascii="Arial" w:hAnsi="Arial" w:cs="Arial"/>
                <w:sz w:val="20"/>
                <w:szCs w:val="20"/>
              </w:rPr>
              <w:t xml:space="preserve"> Physical activity</w:t>
            </w:r>
          </w:p>
        </w:tc>
        <w:tc>
          <w:tcPr>
            <w:tcW w:w="1500" w:type="dxa"/>
          </w:tcPr>
          <w:p w:rsidR="00125549" w:rsidRPr="00E928F6" w:rsidRDefault="00125549" w:rsidP="00A759F6">
            <w:pPr>
              <w:rPr>
                <w:rFonts w:ascii="Arial" w:hAnsi="Arial" w:cs="Arial"/>
                <w:sz w:val="20"/>
                <w:szCs w:val="20"/>
              </w:rPr>
            </w:pPr>
            <w:r w:rsidRPr="00E928F6">
              <w:rPr>
                <w:rFonts w:ascii="Arial" w:hAnsi="Arial" w:cs="Arial"/>
                <w:sz w:val="20"/>
                <w:szCs w:val="20"/>
              </w:rPr>
              <w:t>*</w:t>
            </w:r>
            <w:proofErr w:type="gramStart"/>
            <w:r w:rsidRPr="00E928F6">
              <w:rPr>
                <w:rFonts w:ascii="Arial" w:hAnsi="Arial" w:cs="Arial"/>
                <w:sz w:val="20"/>
                <w:szCs w:val="20"/>
              </w:rPr>
              <w:t>not</w:t>
            </w:r>
            <w:proofErr w:type="gramEnd"/>
            <w:r w:rsidRPr="00E928F6">
              <w:rPr>
                <w:rFonts w:ascii="Arial" w:hAnsi="Arial" w:cs="Arial"/>
                <w:sz w:val="20"/>
                <w:szCs w:val="20"/>
              </w:rPr>
              <w:t xml:space="preserve"> valid</w:t>
            </w:r>
          </w:p>
        </w:tc>
        <w:tc>
          <w:tcPr>
            <w:tcW w:w="1333" w:type="dxa"/>
          </w:tcPr>
          <w:p w:rsidR="00125549" w:rsidRPr="00E928F6" w:rsidRDefault="00125549" w:rsidP="00A75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</w:tcPr>
          <w:p w:rsidR="00125549" w:rsidRPr="00E928F6" w:rsidRDefault="00125549" w:rsidP="00A759F6">
            <w:pPr>
              <w:rPr>
                <w:rFonts w:ascii="Arial" w:hAnsi="Arial" w:cs="Arial"/>
                <w:sz w:val="20"/>
                <w:szCs w:val="20"/>
              </w:rPr>
            </w:pPr>
            <w:r w:rsidRPr="00E928F6">
              <w:rPr>
                <w:rFonts w:ascii="Arial" w:hAnsi="Arial" w:cs="Arial"/>
                <w:sz w:val="20"/>
                <w:szCs w:val="20"/>
              </w:rPr>
              <w:t>*</w:t>
            </w:r>
            <w:proofErr w:type="gramStart"/>
            <w:r w:rsidRPr="00E928F6">
              <w:rPr>
                <w:rFonts w:ascii="Arial" w:hAnsi="Arial" w:cs="Arial"/>
                <w:sz w:val="20"/>
                <w:szCs w:val="20"/>
              </w:rPr>
              <w:t>not</w:t>
            </w:r>
            <w:proofErr w:type="gramEnd"/>
            <w:r w:rsidRPr="00E928F6">
              <w:rPr>
                <w:rFonts w:ascii="Arial" w:hAnsi="Arial" w:cs="Arial"/>
                <w:sz w:val="20"/>
                <w:szCs w:val="20"/>
              </w:rPr>
              <w:t xml:space="preserve"> valid</w:t>
            </w:r>
          </w:p>
        </w:tc>
        <w:tc>
          <w:tcPr>
            <w:tcW w:w="1391" w:type="dxa"/>
          </w:tcPr>
          <w:p w:rsidR="00125549" w:rsidRPr="00E928F6" w:rsidRDefault="00125549" w:rsidP="00A759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6" w:type="dxa"/>
          </w:tcPr>
          <w:p w:rsidR="00125549" w:rsidRPr="00E928F6" w:rsidRDefault="00125549" w:rsidP="00A759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28F6">
              <w:rPr>
                <w:rFonts w:ascii="Arial" w:hAnsi="Arial" w:cs="Arial"/>
                <w:sz w:val="20"/>
                <w:szCs w:val="20"/>
              </w:rPr>
              <w:t>83.5 (22.4)</w:t>
            </w:r>
          </w:p>
        </w:tc>
        <w:tc>
          <w:tcPr>
            <w:tcW w:w="1450" w:type="dxa"/>
          </w:tcPr>
          <w:p w:rsidR="00125549" w:rsidRPr="00E928F6" w:rsidRDefault="00125549" w:rsidP="00A759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28F6">
              <w:rPr>
                <w:rFonts w:ascii="Arial" w:hAnsi="Arial" w:cs="Arial"/>
                <w:sz w:val="20"/>
                <w:szCs w:val="20"/>
              </w:rPr>
              <w:t>76.7 (26.7)</w:t>
            </w:r>
          </w:p>
          <w:p w:rsidR="00125549" w:rsidRPr="00E928F6" w:rsidRDefault="00125549" w:rsidP="00A759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28F6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E928F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 = </w:t>
            </w:r>
            <w:r w:rsidRPr="00E928F6">
              <w:rPr>
                <w:rFonts w:ascii="Arial" w:hAnsi="Arial" w:cs="Arial"/>
                <w:sz w:val="20"/>
                <w:szCs w:val="20"/>
              </w:rPr>
              <w:t>0.33</w:t>
            </w:r>
          </w:p>
        </w:tc>
      </w:tr>
      <w:tr w:rsidR="00125549" w:rsidRPr="00A759F6" w:rsidTr="00125549">
        <w:trPr>
          <w:trHeight w:val="276"/>
        </w:trPr>
        <w:tc>
          <w:tcPr>
            <w:tcW w:w="1832" w:type="dxa"/>
          </w:tcPr>
          <w:p w:rsidR="00125549" w:rsidRPr="00A759F6" w:rsidRDefault="00125549" w:rsidP="00E878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Growth and development</w:t>
            </w:r>
          </w:p>
        </w:tc>
        <w:tc>
          <w:tcPr>
            <w:tcW w:w="1500" w:type="dxa"/>
          </w:tcPr>
          <w:p w:rsidR="00125549" w:rsidRPr="00E928F6" w:rsidRDefault="00125549" w:rsidP="009C6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28F6">
              <w:rPr>
                <w:rFonts w:ascii="Arial" w:hAnsi="Arial" w:cs="Arial"/>
                <w:color w:val="000000"/>
                <w:sz w:val="20"/>
                <w:szCs w:val="20"/>
              </w:rPr>
              <w:t>78.0 (16.0)</w:t>
            </w:r>
          </w:p>
        </w:tc>
        <w:tc>
          <w:tcPr>
            <w:tcW w:w="1333" w:type="dxa"/>
          </w:tcPr>
          <w:p w:rsidR="00125549" w:rsidRPr="00E928F6" w:rsidRDefault="00125549" w:rsidP="00E878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8F6">
              <w:rPr>
                <w:rFonts w:ascii="Arial" w:hAnsi="Arial" w:cs="Arial"/>
                <w:color w:val="000000"/>
                <w:sz w:val="20"/>
                <w:szCs w:val="20"/>
              </w:rPr>
              <w:t>77.8 (22.0)</w:t>
            </w:r>
          </w:p>
          <w:p w:rsidR="00125549" w:rsidRPr="00E928F6" w:rsidRDefault="00125549" w:rsidP="00E8785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8F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p </w:t>
            </w:r>
            <w:r w:rsidRPr="00E928F6">
              <w:rPr>
                <w:rFonts w:ascii="Arial" w:hAnsi="Arial" w:cs="Arial"/>
                <w:color w:val="000000"/>
                <w:sz w:val="20"/>
                <w:szCs w:val="20"/>
              </w:rPr>
              <w:t>= 0.96</w:t>
            </w:r>
          </w:p>
        </w:tc>
        <w:tc>
          <w:tcPr>
            <w:tcW w:w="1528" w:type="dxa"/>
          </w:tcPr>
          <w:p w:rsidR="00125549" w:rsidRPr="00E928F6" w:rsidRDefault="00125549" w:rsidP="009C6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28F6">
              <w:rPr>
                <w:rFonts w:ascii="Arial" w:hAnsi="Arial" w:cs="Arial"/>
                <w:sz w:val="20"/>
                <w:szCs w:val="20"/>
              </w:rPr>
              <w:t>80.3 (22.4)</w:t>
            </w:r>
          </w:p>
        </w:tc>
        <w:tc>
          <w:tcPr>
            <w:tcW w:w="1391" w:type="dxa"/>
          </w:tcPr>
          <w:p w:rsidR="00125549" w:rsidRPr="00E928F6" w:rsidRDefault="00125549" w:rsidP="009C66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8F6">
              <w:rPr>
                <w:rFonts w:ascii="Arial" w:hAnsi="Arial" w:cs="Arial"/>
                <w:color w:val="000000"/>
                <w:sz w:val="20"/>
                <w:szCs w:val="20"/>
              </w:rPr>
              <w:t>74.1 (22.6)</w:t>
            </w:r>
          </w:p>
          <w:p w:rsidR="00125549" w:rsidRPr="00E928F6" w:rsidRDefault="00125549" w:rsidP="009313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28F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p </w:t>
            </w:r>
            <w:r w:rsidRPr="00E928F6">
              <w:rPr>
                <w:rFonts w:ascii="Arial" w:hAnsi="Arial" w:cs="Arial"/>
                <w:color w:val="000000"/>
                <w:sz w:val="20"/>
                <w:szCs w:val="20"/>
              </w:rPr>
              <w:t>= 0.32</w:t>
            </w:r>
          </w:p>
        </w:tc>
        <w:tc>
          <w:tcPr>
            <w:tcW w:w="1556" w:type="dxa"/>
          </w:tcPr>
          <w:p w:rsidR="00125549" w:rsidRPr="00E928F6" w:rsidRDefault="00125549" w:rsidP="00E878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8F6">
              <w:rPr>
                <w:rFonts w:ascii="Arial" w:hAnsi="Arial" w:cs="Arial"/>
                <w:color w:val="000000"/>
                <w:sz w:val="20"/>
                <w:szCs w:val="20"/>
              </w:rPr>
              <w:t xml:space="preserve">81.7 (18.5) </w:t>
            </w:r>
          </w:p>
          <w:p w:rsidR="00125549" w:rsidRPr="00E928F6" w:rsidRDefault="00125549" w:rsidP="00E878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0" w:type="dxa"/>
          </w:tcPr>
          <w:p w:rsidR="00125549" w:rsidRPr="00E928F6" w:rsidRDefault="00125549" w:rsidP="00F823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28F6">
              <w:rPr>
                <w:rFonts w:ascii="Arial" w:hAnsi="Arial" w:cs="Arial"/>
                <w:sz w:val="20"/>
                <w:szCs w:val="20"/>
              </w:rPr>
              <w:t>71.4 (25.1)</w:t>
            </w:r>
          </w:p>
          <w:p w:rsidR="00125549" w:rsidRPr="00E928F6" w:rsidRDefault="00125549" w:rsidP="00F823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28F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p </w:t>
            </w:r>
            <w:r w:rsidRPr="00E928F6">
              <w:rPr>
                <w:rFonts w:ascii="Arial" w:hAnsi="Arial" w:cs="Arial"/>
                <w:color w:val="000000"/>
                <w:sz w:val="20"/>
                <w:szCs w:val="20"/>
              </w:rPr>
              <w:t>= 0.10</w:t>
            </w:r>
          </w:p>
        </w:tc>
      </w:tr>
      <w:tr w:rsidR="00125549" w:rsidRPr="00A759F6" w:rsidTr="00125549">
        <w:trPr>
          <w:trHeight w:val="276"/>
        </w:trPr>
        <w:tc>
          <w:tcPr>
            <w:tcW w:w="1832" w:type="dxa"/>
          </w:tcPr>
          <w:p w:rsidR="00125549" w:rsidRDefault="00125549" w:rsidP="00E878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Discomfort and pain</w:t>
            </w:r>
          </w:p>
        </w:tc>
        <w:tc>
          <w:tcPr>
            <w:tcW w:w="1500" w:type="dxa"/>
          </w:tcPr>
          <w:p w:rsidR="00125549" w:rsidRPr="00E928F6" w:rsidRDefault="00125549" w:rsidP="009C66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8F6">
              <w:rPr>
                <w:rFonts w:ascii="Arial" w:hAnsi="Arial" w:cs="Arial"/>
                <w:color w:val="000000"/>
                <w:sz w:val="20"/>
                <w:szCs w:val="20"/>
              </w:rPr>
              <w:t>63.5 (23.0)</w:t>
            </w:r>
          </w:p>
        </w:tc>
        <w:tc>
          <w:tcPr>
            <w:tcW w:w="1333" w:type="dxa"/>
          </w:tcPr>
          <w:p w:rsidR="00125549" w:rsidRPr="00E928F6" w:rsidRDefault="00125549" w:rsidP="00E878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8F6">
              <w:rPr>
                <w:rFonts w:ascii="Arial" w:hAnsi="Arial" w:cs="Arial"/>
                <w:color w:val="000000"/>
                <w:sz w:val="20"/>
                <w:szCs w:val="20"/>
              </w:rPr>
              <w:t>74.2 (19.3)</w:t>
            </w:r>
          </w:p>
          <w:p w:rsidR="00125549" w:rsidRPr="00E928F6" w:rsidRDefault="00125549" w:rsidP="00FA46E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8F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p </w:t>
            </w:r>
            <w:r w:rsidRPr="00E928F6">
              <w:rPr>
                <w:rFonts w:ascii="Arial" w:hAnsi="Arial" w:cs="Arial"/>
                <w:color w:val="000000"/>
                <w:sz w:val="20"/>
                <w:szCs w:val="20"/>
              </w:rPr>
              <w:t>= 0.04**</w:t>
            </w:r>
          </w:p>
        </w:tc>
        <w:tc>
          <w:tcPr>
            <w:tcW w:w="1528" w:type="dxa"/>
          </w:tcPr>
          <w:p w:rsidR="00125549" w:rsidRPr="00E928F6" w:rsidRDefault="00125549" w:rsidP="009C6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28F6">
              <w:rPr>
                <w:rFonts w:ascii="Arial" w:hAnsi="Arial" w:cs="Arial"/>
                <w:sz w:val="20"/>
                <w:szCs w:val="20"/>
              </w:rPr>
              <w:t>70.5 (20.2)</w:t>
            </w:r>
          </w:p>
        </w:tc>
        <w:tc>
          <w:tcPr>
            <w:tcW w:w="1391" w:type="dxa"/>
          </w:tcPr>
          <w:p w:rsidR="00125549" w:rsidRPr="00E928F6" w:rsidRDefault="00125549" w:rsidP="009C66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8F6">
              <w:rPr>
                <w:rFonts w:ascii="Arial" w:hAnsi="Arial" w:cs="Arial"/>
                <w:color w:val="000000"/>
                <w:sz w:val="20"/>
                <w:szCs w:val="20"/>
              </w:rPr>
              <w:t>68.5 (23.8)</w:t>
            </w:r>
          </w:p>
          <w:p w:rsidR="00125549" w:rsidRPr="00E928F6" w:rsidRDefault="00125549" w:rsidP="00D6183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8F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p </w:t>
            </w:r>
            <w:r w:rsidRPr="00E928F6">
              <w:rPr>
                <w:rFonts w:ascii="Arial" w:hAnsi="Arial" w:cs="Arial"/>
                <w:color w:val="000000"/>
                <w:sz w:val="20"/>
                <w:szCs w:val="20"/>
              </w:rPr>
              <w:t>= 0.75</w:t>
            </w:r>
          </w:p>
        </w:tc>
        <w:tc>
          <w:tcPr>
            <w:tcW w:w="1556" w:type="dxa"/>
          </w:tcPr>
          <w:p w:rsidR="00125549" w:rsidRPr="00E928F6" w:rsidRDefault="00125549" w:rsidP="00E878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8F6">
              <w:rPr>
                <w:rFonts w:ascii="Arial" w:hAnsi="Arial" w:cs="Arial"/>
                <w:color w:val="000000"/>
                <w:sz w:val="20"/>
                <w:szCs w:val="20"/>
              </w:rPr>
              <w:t>66.7 (22.7)</w:t>
            </w:r>
          </w:p>
        </w:tc>
        <w:tc>
          <w:tcPr>
            <w:tcW w:w="1450" w:type="dxa"/>
          </w:tcPr>
          <w:p w:rsidR="00125549" w:rsidRPr="00E928F6" w:rsidRDefault="00125549" w:rsidP="00F823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28F6">
              <w:rPr>
                <w:rFonts w:ascii="Arial" w:hAnsi="Arial" w:cs="Arial"/>
                <w:sz w:val="20"/>
                <w:szCs w:val="20"/>
              </w:rPr>
              <w:t>73.0 (22.2)</w:t>
            </w:r>
          </w:p>
          <w:p w:rsidR="00125549" w:rsidRPr="00E928F6" w:rsidRDefault="00125549" w:rsidP="006069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28F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p </w:t>
            </w:r>
            <w:r w:rsidRPr="00E928F6">
              <w:rPr>
                <w:rFonts w:ascii="Arial" w:hAnsi="Arial" w:cs="Arial"/>
                <w:color w:val="000000"/>
                <w:sz w:val="20"/>
                <w:szCs w:val="20"/>
              </w:rPr>
              <w:t>= 0.31</w:t>
            </w:r>
          </w:p>
        </w:tc>
      </w:tr>
      <w:tr w:rsidR="00125549" w:rsidRPr="00A759F6" w:rsidTr="00125549">
        <w:trPr>
          <w:trHeight w:val="276"/>
        </w:trPr>
        <w:tc>
          <w:tcPr>
            <w:tcW w:w="1832" w:type="dxa"/>
          </w:tcPr>
          <w:p w:rsidR="00125549" w:rsidRDefault="00125549" w:rsidP="00916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Temperament and moods</w:t>
            </w:r>
          </w:p>
        </w:tc>
        <w:tc>
          <w:tcPr>
            <w:tcW w:w="1500" w:type="dxa"/>
          </w:tcPr>
          <w:p w:rsidR="00125549" w:rsidRPr="00E928F6" w:rsidRDefault="00125549" w:rsidP="009C66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8F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75.9 (15.2)</w:t>
            </w:r>
          </w:p>
        </w:tc>
        <w:tc>
          <w:tcPr>
            <w:tcW w:w="1333" w:type="dxa"/>
          </w:tcPr>
          <w:p w:rsidR="00125549" w:rsidRPr="00E928F6" w:rsidRDefault="00125549" w:rsidP="009162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E928F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75.7 (19.5)</w:t>
            </w:r>
          </w:p>
          <w:p w:rsidR="00125549" w:rsidRPr="00E928F6" w:rsidRDefault="00125549" w:rsidP="009162A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8F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p </w:t>
            </w:r>
            <w:r w:rsidRPr="00E928F6">
              <w:rPr>
                <w:rFonts w:ascii="Arial" w:hAnsi="Arial" w:cs="Arial"/>
                <w:color w:val="000000"/>
                <w:sz w:val="20"/>
                <w:szCs w:val="20"/>
              </w:rPr>
              <w:t>= 0.97</w:t>
            </w:r>
          </w:p>
        </w:tc>
        <w:tc>
          <w:tcPr>
            <w:tcW w:w="1528" w:type="dxa"/>
          </w:tcPr>
          <w:p w:rsidR="00125549" w:rsidRPr="00E928F6" w:rsidRDefault="00125549" w:rsidP="009C6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28F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81.5 (10.9)</w:t>
            </w:r>
          </w:p>
        </w:tc>
        <w:tc>
          <w:tcPr>
            <w:tcW w:w="1391" w:type="dxa"/>
          </w:tcPr>
          <w:p w:rsidR="00125549" w:rsidRPr="00E928F6" w:rsidRDefault="00125549" w:rsidP="009C66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8F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83.0 (15.3)</w:t>
            </w:r>
          </w:p>
          <w:p w:rsidR="00125549" w:rsidRPr="00E928F6" w:rsidRDefault="00125549" w:rsidP="009162A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8F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p </w:t>
            </w:r>
            <w:r w:rsidRPr="00E928F6">
              <w:rPr>
                <w:rFonts w:ascii="Arial" w:hAnsi="Arial" w:cs="Arial"/>
                <w:color w:val="000000"/>
                <w:sz w:val="20"/>
                <w:szCs w:val="20"/>
              </w:rPr>
              <w:t>= 0.69</w:t>
            </w:r>
          </w:p>
        </w:tc>
        <w:tc>
          <w:tcPr>
            <w:tcW w:w="1556" w:type="dxa"/>
          </w:tcPr>
          <w:p w:rsidR="00125549" w:rsidRPr="00E928F6" w:rsidRDefault="00125549" w:rsidP="009162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8F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77.3 (14.0)</w:t>
            </w:r>
          </w:p>
        </w:tc>
        <w:tc>
          <w:tcPr>
            <w:tcW w:w="1450" w:type="dxa"/>
          </w:tcPr>
          <w:p w:rsidR="00125549" w:rsidRPr="00E928F6" w:rsidRDefault="00125549" w:rsidP="009162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E928F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80.8 (16.9)</w:t>
            </w:r>
          </w:p>
          <w:p w:rsidR="00125549" w:rsidRPr="00E928F6" w:rsidRDefault="00125549" w:rsidP="00303F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28F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p </w:t>
            </w:r>
            <w:r w:rsidRPr="00E928F6">
              <w:rPr>
                <w:rFonts w:ascii="Arial" w:hAnsi="Arial" w:cs="Arial"/>
                <w:color w:val="000000"/>
                <w:sz w:val="20"/>
                <w:szCs w:val="20"/>
              </w:rPr>
              <w:t>= 0.42</w:t>
            </w:r>
          </w:p>
        </w:tc>
      </w:tr>
      <w:tr w:rsidR="00125549" w:rsidRPr="00A759F6" w:rsidTr="00125549">
        <w:trPr>
          <w:trHeight w:val="276"/>
        </w:trPr>
        <w:tc>
          <w:tcPr>
            <w:tcW w:w="1832" w:type="dxa"/>
          </w:tcPr>
          <w:p w:rsidR="00125549" w:rsidRDefault="00125549" w:rsidP="00D623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Global behavior</w:t>
            </w:r>
          </w:p>
        </w:tc>
        <w:tc>
          <w:tcPr>
            <w:tcW w:w="1500" w:type="dxa"/>
          </w:tcPr>
          <w:p w:rsidR="00125549" w:rsidRPr="00E928F6" w:rsidRDefault="00125549" w:rsidP="00D62357">
            <w:pPr>
              <w:rPr>
                <w:rFonts w:ascii="Arial" w:hAnsi="Arial" w:cs="Arial"/>
                <w:sz w:val="20"/>
                <w:szCs w:val="20"/>
              </w:rPr>
            </w:pPr>
            <w:r w:rsidRPr="00E928F6">
              <w:rPr>
                <w:rFonts w:ascii="Arial" w:hAnsi="Arial" w:cs="Arial"/>
                <w:sz w:val="20"/>
                <w:szCs w:val="20"/>
              </w:rPr>
              <w:t>*</w:t>
            </w:r>
            <w:proofErr w:type="gramStart"/>
            <w:r w:rsidRPr="00E928F6">
              <w:rPr>
                <w:rFonts w:ascii="Arial" w:hAnsi="Arial" w:cs="Arial"/>
                <w:sz w:val="20"/>
                <w:szCs w:val="20"/>
              </w:rPr>
              <w:t>not</w:t>
            </w:r>
            <w:proofErr w:type="gramEnd"/>
            <w:r w:rsidRPr="00E928F6">
              <w:rPr>
                <w:rFonts w:ascii="Arial" w:hAnsi="Arial" w:cs="Arial"/>
                <w:sz w:val="20"/>
                <w:szCs w:val="20"/>
              </w:rPr>
              <w:t xml:space="preserve"> valid</w:t>
            </w:r>
          </w:p>
        </w:tc>
        <w:tc>
          <w:tcPr>
            <w:tcW w:w="1333" w:type="dxa"/>
          </w:tcPr>
          <w:p w:rsidR="00125549" w:rsidRPr="00E928F6" w:rsidRDefault="00125549" w:rsidP="00D62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28" w:type="dxa"/>
          </w:tcPr>
          <w:p w:rsidR="00125549" w:rsidRPr="00E928F6" w:rsidRDefault="00125549" w:rsidP="00D62357">
            <w:pPr>
              <w:rPr>
                <w:rFonts w:ascii="Arial" w:hAnsi="Arial" w:cs="Arial"/>
                <w:sz w:val="20"/>
                <w:szCs w:val="20"/>
              </w:rPr>
            </w:pPr>
            <w:r w:rsidRPr="00E928F6">
              <w:rPr>
                <w:rFonts w:ascii="Arial" w:hAnsi="Arial" w:cs="Arial"/>
                <w:sz w:val="20"/>
                <w:szCs w:val="20"/>
              </w:rPr>
              <w:t>*</w:t>
            </w:r>
            <w:proofErr w:type="gramStart"/>
            <w:r w:rsidRPr="00E928F6">
              <w:rPr>
                <w:rFonts w:ascii="Arial" w:hAnsi="Arial" w:cs="Arial"/>
                <w:sz w:val="20"/>
                <w:szCs w:val="20"/>
              </w:rPr>
              <w:t>not</w:t>
            </w:r>
            <w:proofErr w:type="gramEnd"/>
            <w:r w:rsidRPr="00E928F6">
              <w:rPr>
                <w:rFonts w:ascii="Arial" w:hAnsi="Arial" w:cs="Arial"/>
                <w:sz w:val="20"/>
                <w:szCs w:val="20"/>
              </w:rPr>
              <w:t xml:space="preserve"> valid</w:t>
            </w:r>
          </w:p>
        </w:tc>
        <w:tc>
          <w:tcPr>
            <w:tcW w:w="1391" w:type="dxa"/>
          </w:tcPr>
          <w:p w:rsidR="00125549" w:rsidRPr="00E928F6" w:rsidRDefault="00125549" w:rsidP="00D623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</w:tcPr>
          <w:p w:rsidR="00125549" w:rsidRPr="00E928F6" w:rsidRDefault="00125549" w:rsidP="00D62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E928F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80.4 (20.8)</w:t>
            </w:r>
          </w:p>
        </w:tc>
        <w:tc>
          <w:tcPr>
            <w:tcW w:w="1450" w:type="dxa"/>
          </w:tcPr>
          <w:p w:rsidR="00125549" w:rsidRPr="00E928F6" w:rsidRDefault="00125549" w:rsidP="00D62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E928F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88.4 (15.8)</w:t>
            </w:r>
          </w:p>
          <w:p w:rsidR="00125549" w:rsidRPr="00E928F6" w:rsidRDefault="00125549" w:rsidP="00D6235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E928F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p </w:t>
            </w:r>
            <w:r w:rsidRPr="00E928F6">
              <w:rPr>
                <w:rFonts w:ascii="Arial" w:hAnsi="Arial" w:cs="Arial"/>
                <w:color w:val="000000"/>
                <w:sz w:val="20"/>
                <w:szCs w:val="20"/>
              </w:rPr>
              <w:t>= 0.12</w:t>
            </w:r>
          </w:p>
        </w:tc>
      </w:tr>
      <w:tr w:rsidR="00125549" w:rsidRPr="00A759F6" w:rsidTr="00125549">
        <w:trPr>
          <w:trHeight w:val="276"/>
        </w:trPr>
        <w:tc>
          <w:tcPr>
            <w:tcW w:w="1832" w:type="dxa"/>
          </w:tcPr>
          <w:p w:rsidR="00125549" w:rsidRDefault="00125549" w:rsidP="00D623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Combined behavior</w:t>
            </w:r>
          </w:p>
        </w:tc>
        <w:tc>
          <w:tcPr>
            <w:tcW w:w="1500" w:type="dxa"/>
          </w:tcPr>
          <w:p w:rsidR="00125549" w:rsidRPr="00E928F6" w:rsidRDefault="00125549" w:rsidP="00D62357">
            <w:pPr>
              <w:rPr>
                <w:rFonts w:ascii="Arial" w:hAnsi="Arial" w:cs="Arial"/>
                <w:sz w:val="20"/>
                <w:szCs w:val="20"/>
              </w:rPr>
            </w:pPr>
            <w:r w:rsidRPr="00E928F6">
              <w:rPr>
                <w:rFonts w:ascii="Arial" w:hAnsi="Arial" w:cs="Arial"/>
                <w:sz w:val="20"/>
                <w:szCs w:val="20"/>
              </w:rPr>
              <w:t>*</w:t>
            </w:r>
            <w:proofErr w:type="gramStart"/>
            <w:r w:rsidRPr="00E928F6">
              <w:rPr>
                <w:rFonts w:ascii="Arial" w:hAnsi="Arial" w:cs="Arial"/>
                <w:sz w:val="20"/>
                <w:szCs w:val="20"/>
              </w:rPr>
              <w:t>not</w:t>
            </w:r>
            <w:proofErr w:type="gramEnd"/>
            <w:r w:rsidRPr="00E928F6">
              <w:rPr>
                <w:rFonts w:ascii="Arial" w:hAnsi="Arial" w:cs="Arial"/>
                <w:sz w:val="20"/>
                <w:szCs w:val="20"/>
              </w:rPr>
              <w:t xml:space="preserve"> valid</w:t>
            </w:r>
          </w:p>
        </w:tc>
        <w:tc>
          <w:tcPr>
            <w:tcW w:w="1333" w:type="dxa"/>
          </w:tcPr>
          <w:p w:rsidR="00125549" w:rsidRPr="00E928F6" w:rsidRDefault="00125549" w:rsidP="00D62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28" w:type="dxa"/>
          </w:tcPr>
          <w:p w:rsidR="00125549" w:rsidRPr="00E928F6" w:rsidRDefault="00125549" w:rsidP="00D62357">
            <w:pPr>
              <w:rPr>
                <w:rFonts w:ascii="Arial" w:hAnsi="Arial" w:cs="Arial"/>
                <w:sz w:val="20"/>
                <w:szCs w:val="20"/>
              </w:rPr>
            </w:pPr>
            <w:r w:rsidRPr="00E928F6">
              <w:rPr>
                <w:rFonts w:ascii="Arial" w:hAnsi="Arial" w:cs="Arial"/>
                <w:sz w:val="20"/>
                <w:szCs w:val="20"/>
              </w:rPr>
              <w:t>*</w:t>
            </w:r>
            <w:proofErr w:type="gramStart"/>
            <w:r w:rsidRPr="00E928F6">
              <w:rPr>
                <w:rFonts w:ascii="Arial" w:hAnsi="Arial" w:cs="Arial"/>
                <w:sz w:val="20"/>
                <w:szCs w:val="20"/>
              </w:rPr>
              <w:t>not</w:t>
            </w:r>
            <w:proofErr w:type="gramEnd"/>
            <w:r w:rsidRPr="00E928F6">
              <w:rPr>
                <w:rFonts w:ascii="Arial" w:hAnsi="Arial" w:cs="Arial"/>
                <w:sz w:val="20"/>
                <w:szCs w:val="20"/>
              </w:rPr>
              <w:t xml:space="preserve"> valid</w:t>
            </w:r>
          </w:p>
        </w:tc>
        <w:tc>
          <w:tcPr>
            <w:tcW w:w="1391" w:type="dxa"/>
          </w:tcPr>
          <w:p w:rsidR="00125549" w:rsidRPr="00E928F6" w:rsidRDefault="00125549" w:rsidP="00D623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</w:tcPr>
          <w:p w:rsidR="00125549" w:rsidRPr="00E928F6" w:rsidRDefault="00125549" w:rsidP="00D62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E928F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63.0 (12.5)</w:t>
            </w:r>
          </w:p>
        </w:tc>
        <w:tc>
          <w:tcPr>
            <w:tcW w:w="1450" w:type="dxa"/>
          </w:tcPr>
          <w:p w:rsidR="00125549" w:rsidRPr="00E928F6" w:rsidRDefault="00125549" w:rsidP="00D62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E928F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67.3 (9.5)</w:t>
            </w:r>
          </w:p>
          <w:p w:rsidR="00125549" w:rsidRPr="00E928F6" w:rsidRDefault="00125549" w:rsidP="00F2551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E928F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p </w:t>
            </w:r>
            <w:r w:rsidRPr="00E928F6">
              <w:rPr>
                <w:rFonts w:ascii="Arial" w:hAnsi="Arial" w:cs="Arial"/>
                <w:color w:val="000000"/>
                <w:sz w:val="20"/>
                <w:szCs w:val="20"/>
              </w:rPr>
              <w:t>= 0.17</w:t>
            </w:r>
          </w:p>
        </w:tc>
      </w:tr>
      <w:tr w:rsidR="00125549" w:rsidRPr="00A759F6" w:rsidTr="00125549">
        <w:trPr>
          <w:trHeight w:val="276"/>
        </w:trPr>
        <w:tc>
          <w:tcPr>
            <w:tcW w:w="1832" w:type="dxa"/>
          </w:tcPr>
          <w:p w:rsidR="00125549" w:rsidRDefault="00125549" w:rsidP="00D623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General health perception</w:t>
            </w:r>
          </w:p>
        </w:tc>
        <w:tc>
          <w:tcPr>
            <w:tcW w:w="1500" w:type="dxa"/>
          </w:tcPr>
          <w:p w:rsidR="00125549" w:rsidRPr="00E928F6" w:rsidRDefault="00125549" w:rsidP="009C6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28F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49.0 (21.8)</w:t>
            </w:r>
          </w:p>
        </w:tc>
        <w:tc>
          <w:tcPr>
            <w:tcW w:w="1333" w:type="dxa"/>
          </w:tcPr>
          <w:p w:rsidR="00125549" w:rsidRPr="00E928F6" w:rsidRDefault="00125549" w:rsidP="00D62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E928F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49.1 (19.9)</w:t>
            </w:r>
          </w:p>
          <w:p w:rsidR="00125549" w:rsidRPr="00E928F6" w:rsidRDefault="00125549" w:rsidP="005B1B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E928F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p </w:t>
            </w:r>
            <w:r w:rsidRPr="00E928F6">
              <w:rPr>
                <w:rFonts w:ascii="Arial" w:hAnsi="Arial" w:cs="Arial"/>
                <w:color w:val="000000"/>
                <w:sz w:val="20"/>
                <w:szCs w:val="20"/>
              </w:rPr>
              <w:t>= 0.98</w:t>
            </w:r>
          </w:p>
        </w:tc>
        <w:tc>
          <w:tcPr>
            <w:tcW w:w="1528" w:type="dxa"/>
          </w:tcPr>
          <w:p w:rsidR="00125549" w:rsidRPr="00E928F6" w:rsidRDefault="00125549" w:rsidP="009C6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28F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52.9 (15.8)</w:t>
            </w:r>
          </w:p>
        </w:tc>
        <w:tc>
          <w:tcPr>
            <w:tcW w:w="1391" w:type="dxa"/>
          </w:tcPr>
          <w:p w:rsidR="00125549" w:rsidRPr="00E928F6" w:rsidRDefault="00125549" w:rsidP="009C66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E928F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47.3 (16.7)</w:t>
            </w:r>
          </w:p>
          <w:p w:rsidR="00125549" w:rsidRPr="00E928F6" w:rsidRDefault="00125549" w:rsidP="009C66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8F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p </w:t>
            </w:r>
            <w:r w:rsidRPr="00E928F6">
              <w:rPr>
                <w:rFonts w:ascii="Arial" w:hAnsi="Arial" w:cs="Arial"/>
                <w:color w:val="000000"/>
                <w:sz w:val="20"/>
                <w:szCs w:val="20"/>
              </w:rPr>
              <w:t>= 0.22</w:t>
            </w:r>
          </w:p>
        </w:tc>
        <w:tc>
          <w:tcPr>
            <w:tcW w:w="1556" w:type="dxa"/>
          </w:tcPr>
          <w:p w:rsidR="00125549" w:rsidRPr="00E928F6" w:rsidRDefault="00125549" w:rsidP="00D62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E928F6">
              <w:rPr>
                <w:rFonts w:ascii="Arial" w:hAnsi="Arial" w:cs="Arial"/>
                <w:color w:val="000000"/>
                <w:sz w:val="20"/>
                <w:szCs w:val="20"/>
              </w:rPr>
              <w:t>55.3 (16.7)</w:t>
            </w:r>
          </w:p>
        </w:tc>
        <w:tc>
          <w:tcPr>
            <w:tcW w:w="1450" w:type="dxa"/>
          </w:tcPr>
          <w:p w:rsidR="00125549" w:rsidRPr="00E928F6" w:rsidRDefault="00125549" w:rsidP="00D62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E928F6">
              <w:rPr>
                <w:rFonts w:ascii="Arial" w:hAnsi="Arial" w:cs="Arial"/>
                <w:color w:val="000000"/>
                <w:sz w:val="20"/>
                <w:szCs w:val="20"/>
              </w:rPr>
              <w:t>43.0 (15.6)</w:t>
            </w:r>
          </w:p>
          <w:p w:rsidR="00125549" w:rsidRPr="00E928F6" w:rsidRDefault="00125549" w:rsidP="005F72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E928F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p </w:t>
            </w:r>
            <w:r w:rsidRPr="00E928F6">
              <w:rPr>
                <w:rFonts w:ascii="Arial" w:hAnsi="Arial" w:cs="Arial"/>
                <w:color w:val="000000"/>
                <w:sz w:val="20"/>
                <w:szCs w:val="20"/>
              </w:rPr>
              <w:t>= 0.008</w:t>
            </w:r>
            <w:r w:rsidR="00E928F6">
              <w:rPr>
                <w:rFonts w:ascii="Arial" w:hAnsi="Arial" w:cs="Arial"/>
                <w:color w:val="000000"/>
                <w:sz w:val="20"/>
                <w:szCs w:val="20"/>
              </w:rPr>
              <w:t>**</w:t>
            </w:r>
          </w:p>
        </w:tc>
      </w:tr>
      <w:tr w:rsidR="00125549" w:rsidRPr="00A759F6" w:rsidTr="00125549">
        <w:trPr>
          <w:trHeight w:val="276"/>
        </w:trPr>
        <w:tc>
          <w:tcPr>
            <w:tcW w:w="1832" w:type="dxa"/>
          </w:tcPr>
          <w:p w:rsidR="00125549" w:rsidRDefault="00125549" w:rsidP="00D623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Parental impact emotional</w:t>
            </w:r>
          </w:p>
        </w:tc>
        <w:tc>
          <w:tcPr>
            <w:tcW w:w="1500" w:type="dxa"/>
          </w:tcPr>
          <w:p w:rsidR="00125549" w:rsidRPr="00E928F6" w:rsidRDefault="00125549" w:rsidP="009C66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E928F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60.0 (26.8)</w:t>
            </w:r>
          </w:p>
        </w:tc>
        <w:tc>
          <w:tcPr>
            <w:tcW w:w="1333" w:type="dxa"/>
          </w:tcPr>
          <w:p w:rsidR="00125549" w:rsidRPr="00E928F6" w:rsidRDefault="00125549" w:rsidP="00D62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E928F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56.4 (29.1)</w:t>
            </w:r>
          </w:p>
          <w:p w:rsidR="00125549" w:rsidRPr="00E928F6" w:rsidRDefault="00125549" w:rsidP="00F66C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E928F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p </w:t>
            </w:r>
            <w:r w:rsidRPr="00E928F6">
              <w:rPr>
                <w:rFonts w:ascii="Arial" w:hAnsi="Arial" w:cs="Arial"/>
                <w:color w:val="000000"/>
                <w:sz w:val="20"/>
                <w:szCs w:val="20"/>
              </w:rPr>
              <w:t>= 0.60</w:t>
            </w:r>
          </w:p>
        </w:tc>
        <w:tc>
          <w:tcPr>
            <w:tcW w:w="1528" w:type="dxa"/>
          </w:tcPr>
          <w:p w:rsidR="00125549" w:rsidRPr="00E928F6" w:rsidRDefault="00125549" w:rsidP="009C66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E928F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71.8 (23.9)</w:t>
            </w:r>
          </w:p>
        </w:tc>
        <w:tc>
          <w:tcPr>
            <w:tcW w:w="1391" w:type="dxa"/>
          </w:tcPr>
          <w:p w:rsidR="00125549" w:rsidRPr="00E928F6" w:rsidRDefault="00125549" w:rsidP="009C66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E928F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62.0 (27.6)</w:t>
            </w:r>
          </w:p>
          <w:p w:rsidR="00125549" w:rsidRPr="00E928F6" w:rsidRDefault="00125549" w:rsidP="00CA1E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E928F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p </w:t>
            </w:r>
            <w:r w:rsidRPr="00E928F6">
              <w:rPr>
                <w:rFonts w:ascii="Arial" w:hAnsi="Arial" w:cs="Arial"/>
                <w:color w:val="000000"/>
                <w:sz w:val="20"/>
                <w:szCs w:val="20"/>
              </w:rPr>
              <w:t>= 0.17</w:t>
            </w:r>
          </w:p>
        </w:tc>
        <w:tc>
          <w:tcPr>
            <w:tcW w:w="1556" w:type="dxa"/>
          </w:tcPr>
          <w:p w:rsidR="00125549" w:rsidRPr="00E928F6" w:rsidRDefault="00125549" w:rsidP="00D62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8F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69.7 (23.7)</w:t>
            </w:r>
          </w:p>
        </w:tc>
        <w:tc>
          <w:tcPr>
            <w:tcW w:w="1450" w:type="dxa"/>
          </w:tcPr>
          <w:p w:rsidR="00125549" w:rsidRPr="00E928F6" w:rsidRDefault="00125549" w:rsidP="00D62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E928F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61.9 (26.7)</w:t>
            </w:r>
          </w:p>
          <w:p w:rsidR="00125549" w:rsidRPr="00E928F6" w:rsidRDefault="00125549" w:rsidP="00D15B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8F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p </w:t>
            </w:r>
            <w:r w:rsidRPr="00E928F6">
              <w:rPr>
                <w:rFonts w:ascii="Arial" w:hAnsi="Arial" w:cs="Arial"/>
                <w:color w:val="000000"/>
                <w:sz w:val="20"/>
                <w:szCs w:val="20"/>
              </w:rPr>
              <w:t>= 0.28</w:t>
            </w:r>
          </w:p>
        </w:tc>
      </w:tr>
      <w:tr w:rsidR="00125549" w:rsidRPr="00A759F6" w:rsidTr="00125549">
        <w:trPr>
          <w:trHeight w:val="276"/>
        </w:trPr>
        <w:tc>
          <w:tcPr>
            <w:tcW w:w="1832" w:type="dxa"/>
          </w:tcPr>
          <w:p w:rsidR="00125549" w:rsidRDefault="00125549" w:rsidP="00D623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Parental impact time </w:t>
            </w:r>
          </w:p>
        </w:tc>
        <w:tc>
          <w:tcPr>
            <w:tcW w:w="1500" w:type="dxa"/>
          </w:tcPr>
          <w:p w:rsidR="00125549" w:rsidRPr="00E928F6" w:rsidRDefault="00125549" w:rsidP="009C66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E928F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48.1 (20.7)</w:t>
            </w:r>
          </w:p>
        </w:tc>
        <w:tc>
          <w:tcPr>
            <w:tcW w:w="1333" w:type="dxa"/>
          </w:tcPr>
          <w:p w:rsidR="00125549" w:rsidRPr="00E928F6" w:rsidRDefault="00125549" w:rsidP="00D62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E928F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52.7 (24.8)</w:t>
            </w:r>
          </w:p>
          <w:p w:rsidR="00125549" w:rsidRPr="00E928F6" w:rsidRDefault="00125549" w:rsidP="003309A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E928F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p </w:t>
            </w:r>
            <w:r w:rsidRPr="00E928F6">
              <w:rPr>
                <w:rFonts w:ascii="Arial" w:hAnsi="Arial" w:cs="Arial"/>
                <w:color w:val="000000"/>
                <w:sz w:val="20"/>
                <w:szCs w:val="20"/>
              </w:rPr>
              <w:t>= 0.41</w:t>
            </w:r>
          </w:p>
        </w:tc>
        <w:tc>
          <w:tcPr>
            <w:tcW w:w="1528" w:type="dxa"/>
          </w:tcPr>
          <w:p w:rsidR="00125549" w:rsidRPr="00E928F6" w:rsidRDefault="00125549" w:rsidP="009C66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E928F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63.8 (15.4)</w:t>
            </w:r>
          </w:p>
        </w:tc>
        <w:tc>
          <w:tcPr>
            <w:tcW w:w="1391" w:type="dxa"/>
          </w:tcPr>
          <w:p w:rsidR="00125549" w:rsidRPr="00E928F6" w:rsidRDefault="00125549" w:rsidP="009C66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E928F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53.4 (22.6)</w:t>
            </w:r>
          </w:p>
          <w:p w:rsidR="00125549" w:rsidRPr="00E928F6" w:rsidRDefault="00125549" w:rsidP="00C911C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E928F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p </w:t>
            </w:r>
            <w:r w:rsidRPr="00E928F6">
              <w:rPr>
                <w:rFonts w:ascii="Arial" w:hAnsi="Arial" w:cs="Arial"/>
                <w:color w:val="000000"/>
                <w:sz w:val="20"/>
                <w:szCs w:val="20"/>
              </w:rPr>
              <w:t>= 0.07</w:t>
            </w:r>
          </w:p>
        </w:tc>
        <w:tc>
          <w:tcPr>
            <w:tcW w:w="1556" w:type="dxa"/>
          </w:tcPr>
          <w:p w:rsidR="00125549" w:rsidRPr="00E928F6" w:rsidRDefault="00125549" w:rsidP="00D62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8F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59.7 (20.4)</w:t>
            </w:r>
          </w:p>
        </w:tc>
        <w:tc>
          <w:tcPr>
            <w:tcW w:w="1450" w:type="dxa"/>
          </w:tcPr>
          <w:p w:rsidR="00125549" w:rsidRPr="00E928F6" w:rsidRDefault="00125549" w:rsidP="00C224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8F6">
              <w:rPr>
                <w:rFonts w:ascii="Arial" w:hAnsi="Arial" w:cs="Arial"/>
                <w:color w:val="000000"/>
                <w:sz w:val="20"/>
                <w:szCs w:val="20"/>
              </w:rPr>
              <w:t>56.0 (24.3)</w:t>
            </w:r>
          </w:p>
          <w:p w:rsidR="00125549" w:rsidRPr="00E928F6" w:rsidRDefault="00125549" w:rsidP="00C224C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8F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p </w:t>
            </w:r>
            <w:r w:rsidRPr="00E928F6">
              <w:rPr>
                <w:rFonts w:ascii="Arial" w:hAnsi="Arial" w:cs="Arial"/>
                <w:color w:val="000000"/>
                <w:sz w:val="20"/>
                <w:szCs w:val="20"/>
              </w:rPr>
              <w:t>= 0.55</w:t>
            </w:r>
          </w:p>
        </w:tc>
      </w:tr>
      <w:tr w:rsidR="00125549" w:rsidRPr="00A759F6" w:rsidTr="00125549">
        <w:trPr>
          <w:trHeight w:val="276"/>
        </w:trPr>
        <w:tc>
          <w:tcPr>
            <w:tcW w:w="1832" w:type="dxa"/>
          </w:tcPr>
          <w:p w:rsidR="00125549" w:rsidRDefault="00125549" w:rsidP="00D623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Family cohesion</w:t>
            </w:r>
          </w:p>
        </w:tc>
        <w:tc>
          <w:tcPr>
            <w:tcW w:w="1500" w:type="dxa"/>
          </w:tcPr>
          <w:p w:rsidR="00125549" w:rsidRPr="00E928F6" w:rsidRDefault="00125549" w:rsidP="009C66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E928F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76.6 (26.0)</w:t>
            </w:r>
          </w:p>
        </w:tc>
        <w:tc>
          <w:tcPr>
            <w:tcW w:w="1333" w:type="dxa"/>
          </w:tcPr>
          <w:p w:rsidR="00125549" w:rsidRPr="00E928F6" w:rsidRDefault="00125549" w:rsidP="00D62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E928F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77.5 (24.1)</w:t>
            </w:r>
          </w:p>
          <w:p w:rsidR="00125549" w:rsidRPr="00E928F6" w:rsidRDefault="00125549" w:rsidP="008E28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E928F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p </w:t>
            </w:r>
            <w:r w:rsidRPr="00E928F6">
              <w:rPr>
                <w:rFonts w:ascii="Arial" w:hAnsi="Arial" w:cs="Arial"/>
                <w:color w:val="000000"/>
                <w:sz w:val="20"/>
                <w:szCs w:val="20"/>
              </w:rPr>
              <w:t>= 0.88</w:t>
            </w:r>
          </w:p>
        </w:tc>
        <w:tc>
          <w:tcPr>
            <w:tcW w:w="1528" w:type="dxa"/>
          </w:tcPr>
          <w:p w:rsidR="00125549" w:rsidRPr="00E928F6" w:rsidRDefault="00125549" w:rsidP="009C66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E928F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79.1 (23.7)</w:t>
            </w:r>
          </w:p>
        </w:tc>
        <w:tc>
          <w:tcPr>
            <w:tcW w:w="1391" w:type="dxa"/>
          </w:tcPr>
          <w:p w:rsidR="00125549" w:rsidRPr="00E928F6" w:rsidRDefault="00125549" w:rsidP="009C66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E928F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77.2 (27.6)</w:t>
            </w:r>
          </w:p>
          <w:p w:rsidR="00125549" w:rsidRPr="00E928F6" w:rsidRDefault="00125549" w:rsidP="008E28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E928F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p </w:t>
            </w:r>
            <w:r w:rsidRPr="00E928F6">
              <w:rPr>
                <w:rFonts w:ascii="Arial" w:hAnsi="Arial" w:cs="Arial"/>
                <w:color w:val="000000"/>
                <w:sz w:val="20"/>
                <w:szCs w:val="20"/>
              </w:rPr>
              <w:t>= 0.79</w:t>
            </w:r>
          </w:p>
        </w:tc>
        <w:tc>
          <w:tcPr>
            <w:tcW w:w="1556" w:type="dxa"/>
          </w:tcPr>
          <w:p w:rsidR="00125549" w:rsidRPr="00E928F6" w:rsidRDefault="00125549" w:rsidP="00D62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8F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77.0 (18.5)</w:t>
            </w:r>
          </w:p>
        </w:tc>
        <w:tc>
          <w:tcPr>
            <w:tcW w:w="1450" w:type="dxa"/>
          </w:tcPr>
          <w:p w:rsidR="00125549" w:rsidRPr="00E928F6" w:rsidRDefault="00125549" w:rsidP="00D62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E928F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81.0 (21.2)</w:t>
            </w:r>
          </w:p>
          <w:p w:rsidR="00125549" w:rsidRPr="00E928F6" w:rsidRDefault="00125549" w:rsidP="008E286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8F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p </w:t>
            </w:r>
            <w:r w:rsidRPr="00E928F6">
              <w:rPr>
                <w:rFonts w:ascii="Arial" w:hAnsi="Arial" w:cs="Arial"/>
                <w:color w:val="000000"/>
                <w:sz w:val="20"/>
                <w:szCs w:val="20"/>
              </w:rPr>
              <w:t>= 0.48</w:t>
            </w:r>
          </w:p>
        </w:tc>
      </w:tr>
    </w:tbl>
    <w:p w:rsidR="00931379" w:rsidRDefault="00A759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Independent samples T test</w:t>
      </w:r>
      <w:r w:rsidR="00D61835">
        <w:rPr>
          <w:rFonts w:ascii="Arial" w:hAnsi="Arial" w:cs="Arial"/>
          <w:sz w:val="20"/>
          <w:szCs w:val="20"/>
        </w:rPr>
        <w:t>;</w:t>
      </w:r>
      <w:r w:rsidR="009162AE">
        <w:rPr>
          <w:rFonts w:ascii="Arial" w:hAnsi="Arial" w:cs="Arial"/>
          <w:sz w:val="20"/>
          <w:szCs w:val="20"/>
        </w:rPr>
        <w:t xml:space="preserve"> </w:t>
      </w:r>
      <w:r w:rsidR="00F83458">
        <w:rPr>
          <w:rFonts w:ascii="Arial" w:hAnsi="Arial" w:cs="Arial"/>
          <w:sz w:val="20"/>
          <w:szCs w:val="20"/>
        </w:rPr>
        <w:t>mean (SD)</w:t>
      </w:r>
    </w:p>
    <w:p w:rsidR="00F83458" w:rsidRDefault="00F83458">
      <w:pPr>
        <w:rPr>
          <w:rFonts w:ascii="Arial" w:hAnsi="Arial" w:cs="Arial"/>
          <w:sz w:val="20"/>
          <w:szCs w:val="20"/>
        </w:rPr>
      </w:pPr>
    </w:p>
    <w:p w:rsidR="00F2616B" w:rsidRDefault="00F2616B">
      <w:pPr>
        <w:rPr>
          <w:rFonts w:ascii="Arial" w:hAnsi="Arial" w:cs="Arial"/>
          <w:sz w:val="20"/>
          <w:szCs w:val="20"/>
        </w:rPr>
      </w:pPr>
    </w:p>
    <w:p w:rsidR="00F2616B" w:rsidRDefault="00F2616B">
      <w:pPr>
        <w:rPr>
          <w:rFonts w:ascii="Arial" w:hAnsi="Arial" w:cs="Arial"/>
          <w:sz w:val="20"/>
          <w:szCs w:val="20"/>
        </w:rPr>
      </w:pPr>
    </w:p>
    <w:p w:rsidR="00F2616B" w:rsidRDefault="00F2616B">
      <w:pPr>
        <w:rPr>
          <w:rFonts w:ascii="Arial" w:hAnsi="Arial" w:cs="Arial"/>
          <w:sz w:val="20"/>
          <w:szCs w:val="20"/>
        </w:rPr>
      </w:pPr>
    </w:p>
    <w:p w:rsidR="00F2616B" w:rsidRDefault="00F2616B">
      <w:pPr>
        <w:rPr>
          <w:rFonts w:ascii="Arial" w:hAnsi="Arial" w:cs="Arial"/>
          <w:sz w:val="20"/>
          <w:szCs w:val="20"/>
        </w:rPr>
      </w:pPr>
    </w:p>
    <w:p w:rsidR="00F2616B" w:rsidRDefault="00F2616B">
      <w:pPr>
        <w:rPr>
          <w:rFonts w:ascii="Arial" w:hAnsi="Arial" w:cs="Arial"/>
          <w:sz w:val="20"/>
          <w:szCs w:val="20"/>
        </w:rPr>
      </w:pPr>
    </w:p>
    <w:p w:rsidR="00F2616B" w:rsidRDefault="00F2616B">
      <w:pPr>
        <w:rPr>
          <w:rFonts w:ascii="Arial" w:hAnsi="Arial" w:cs="Arial"/>
          <w:sz w:val="20"/>
          <w:szCs w:val="20"/>
        </w:rPr>
      </w:pPr>
    </w:p>
    <w:p w:rsidR="00F2616B" w:rsidRDefault="00F2616B">
      <w:pPr>
        <w:rPr>
          <w:rFonts w:ascii="Arial" w:hAnsi="Arial" w:cs="Arial"/>
          <w:sz w:val="20"/>
          <w:szCs w:val="20"/>
        </w:rPr>
      </w:pPr>
    </w:p>
    <w:p w:rsidR="00F2616B" w:rsidRDefault="00F2616B">
      <w:pPr>
        <w:rPr>
          <w:rFonts w:ascii="Arial" w:hAnsi="Arial" w:cs="Arial"/>
          <w:sz w:val="20"/>
          <w:szCs w:val="20"/>
        </w:rPr>
      </w:pPr>
    </w:p>
    <w:p w:rsidR="00F2616B" w:rsidRDefault="00F2616B">
      <w:pPr>
        <w:rPr>
          <w:rFonts w:ascii="Arial" w:hAnsi="Arial" w:cs="Arial"/>
          <w:sz w:val="20"/>
          <w:szCs w:val="20"/>
        </w:rPr>
      </w:pPr>
    </w:p>
    <w:p w:rsidR="00727B5F" w:rsidRDefault="00727B5F">
      <w:pPr>
        <w:rPr>
          <w:rFonts w:ascii="Arial" w:hAnsi="Arial" w:cs="Arial"/>
          <w:i/>
          <w:iCs/>
          <w:sz w:val="20"/>
          <w:szCs w:val="20"/>
        </w:rPr>
      </w:pPr>
    </w:p>
    <w:tbl>
      <w:tblPr>
        <w:tblStyle w:val="TableGrid"/>
        <w:tblW w:w="14400" w:type="dxa"/>
        <w:tblInd w:w="-545" w:type="dxa"/>
        <w:tblLook w:val="04A0" w:firstRow="1" w:lastRow="0" w:firstColumn="1" w:lastColumn="0" w:noHBand="0" w:noVBand="1"/>
      </w:tblPr>
      <w:tblGrid>
        <w:gridCol w:w="1832"/>
        <w:gridCol w:w="2100"/>
        <w:gridCol w:w="2100"/>
        <w:gridCol w:w="2100"/>
        <w:gridCol w:w="2100"/>
        <w:gridCol w:w="1620"/>
        <w:gridCol w:w="2548"/>
      </w:tblGrid>
      <w:tr w:rsidR="00913CDE" w:rsidRPr="00A759F6" w:rsidTr="00913CDE">
        <w:trPr>
          <w:trHeight w:val="276"/>
        </w:trPr>
        <w:tc>
          <w:tcPr>
            <w:tcW w:w="14400" w:type="dxa"/>
            <w:gridSpan w:val="7"/>
            <w:tcBorders>
              <w:top w:val="nil"/>
              <w:left w:val="nil"/>
              <w:right w:val="nil"/>
            </w:tcBorders>
          </w:tcPr>
          <w:p w:rsidR="00913CDE" w:rsidRPr="00913CDE" w:rsidRDefault="00913CDE" w:rsidP="00913C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CD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Supplemental Table </w:t>
            </w:r>
            <w:r w:rsidR="00B65C62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727B5F" w:rsidRPr="00A759F6" w:rsidTr="0065753E">
        <w:trPr>
          <w:trHeight w:val="276"/>
        </w:trPr>
        <w:tc>
          <w:tcPr>
            <w:tcW w:w="1832" w:type="dxa"/>
          </w:tcPr>
          <w:p w:rsidR="00727B5F" w:rsidRPr="00A759F6" w:rsidRDefault="00727B5F" w:rsidP="006A37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</w:tcPr>
          <w:p w:rsidR="00727B5F" w:rsidRDefault="00727B5F" w:rsidP="006A37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3M</w:t>
            </w:r>
            <w:r w:rsidR="009F5B7C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  <w:p w:rsidR="007A4E4B" w:rsidRDefault="007A4E4B" w:rsidP="006A37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7B5F" w:rsidRDefault="00727B5F" w:rsidP="006A37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(N = 70)</w:t>
            </w:r>
          </w:p>
        </w:tc>
        <w:tc>
          <w:tcPr>
            <w:tcW w:w="2100" w:type="dxa"/>
          </w:tcPr>
          <w:p w:rsidR="00727B5F" w:rsidRDefault="00727B5F" w:rsidP="006A37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6M</w:t>
            </w:r>
            <w:r w:rsidR="009F5B7C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  <w:p w:rsidR="007A4E4B" w:rsidRDefault="007A4E4B" w:rsidP="006A37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7B5F" w:rsidRDefault="00727B5F" w:rsidP="006A37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(N=56)</w:t>
            </w:r>
          </w:p>
        </w:tc>
        <w:tc>
          <w:tcPr>
            <w:tcW w:w="2100" w:type="dxa"/>
          </w:tcPr>
          <w:p w:rsidR="00727B5F" w:rsidRDefault="00727B5F" w:rsidP="00727B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US Norms </w:t>
            </w:r>
          </w:p>
          <w:p w:rsidR="00727B5F" w:rsidRDefault="00727B5F" w:rsidP="00727B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2-11M</w:t>
            </w:r>
          </w:p>
          <w:p w:rsidR="00727B5F" w:rsidRDefault="00727B5F" w:rsidP="00727B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(N=247)</w:t>
            </w:r>
          </w:p>
        </w:tc>
        <w:tc>
          <w:tcPr>
            <w:tcW w:w="2100" w:type="dxa"/>
          </w:tcPr>
          <w:p w:rsidR="00727B5F" w:rsidRDefault="00727B5F" w:rsidP="006A37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12M</w:t>
            </w:r>
          </w:p>
          <w:p w:rsidR="007A4E4B" w:rsidRDefault="007A4E4B" w:rsidP="006A37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7B5F" w:rsidRPr="00A759F6" w:rsidRDefault="00727B5F" w:rsidP="006A37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(N=52)</w:t>
            </w:r>
          </w:p>
        </w:tc>
        <w:tc>
          <w:tcPr>
            <w:tcW w:w="1620" w:type="dxa"/>
          </w:tcPr>
          <w:p w:rsidR="00727B5F" w:rsidRDefault="00727B5F" w:rsidP="006A37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US Norms</w:t>
            </w:r>
            <w:r w:rsidR="009F5B7C">
              <w:rPr>
                <w:rFonts w:ascii="Arial" w:hAnsi="Arial" w:cs="Arial"/>
                <w:b/>
                <w:bCs/>
                <w:sz w:val="20"/>
                <w:szCs w:val="20"/>
              </w:rPr>
              <w:t>**</w:t>
            </w:r>
          </w:p>
          <w:p w:rsidR="00727B5F" w:rsidRDefault="00727B5F" w:rsidP="006A37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12-23M</w:t>
            </w:r>
          </w:p>
          <w:p w:rsidR="007A4E4B" w:rsidRDefault="007A4E4B" w:rsidP="006A37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(N=246)</w:t>
            </w:r>
          </w:p>
        </w:tc>
        <w:tc>
          <w:tcPr>
            <w:tcW w:w="2548" w:type="dxa"/>
          </w:tcPr>
          <w:p w:rsidR="00727B5F" w:rsidRDefault="00727B5F" w:rsidP="006A37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US Norms </w:t>
            </w:r>
            <w:r w:rsidRPr="0069216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&gt;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chronic conditions</w:t>
            </w:r>
            <w:r w:rsidR="006575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377FE">
              <w:rPr>
                <w:rFonts w:ascii="Arial" w:hAnsi="Arial" w:cs="Arial"/>
                <w:b/>
                <w:bCs/>
                <w:sz w:val="20"/>
                <w:szCs w:val="20"/>
              </w:rPr>
              <w:t>4-71M</w:t>
            </w:r>
            <w:r w:rsidR="009F5B7C">
              <w:rPr>
                <w:rFonts w:ascii="Arial" w:hAnsi="Arial" w:cs="Arial"/>
                <w:b/>
                <w:bCs/>
                <w:sz w:val="20"/>
                <w:szCs w:val="20"/>
              </w:rPr>
              <w:t>**</w:t>
            </w:r>
          </w:p>
          <w:p w:rsidR="0065753E" w:rsidRDefault="0065753E" w:rsidP="006575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(N = 102)</w:t>
            </w:r>
          </w:p>
        </w:tc>
      </w:tr>
      <w:tr w:rsidR="00727B5F" w:rsidRPr="00A759F6" w:rsidTr="0065753E">
        <w:trPr>
          <w:trHeight w:val="276"/>
        </w:trPr>
        <w:tc>
          <w:tcPr>
            <w:tcW w:w="1832" w:type="dxa"/>
          </w:tcPr>
          <w:p w:rsidR="00727B5F" w:rsidRPr="00A759F6" w:rsidRDefault="00727B5F" w:rsidP="006A375B">
            <w:pPr>
              <w:rPr>
                <w:rFonts w:ascii="Arial" w:hAnsi="Arial" w:cs="Arial"/>
                <w:sz w:val="20"/>
                <w:szCs w:val="20"/>
              </w:rPr>
            </w:pPr>
            <w:r w:rsidRPr="00A759F6">
              <w:rPr>
                <w:rFonts w:ascii="Arial" w:hAnsi="Arial" w:cs="Arial"/>
                <w:b/>
                <w:bCs/>
                <w:sz w:val="20"/>
                <w:szCs w:val="20"/>
              </w:rPr>
              <w:t>Quality of Life Domain</w:t>
            </w:r>
          </w:p>
        </w:tc>
        <w:tc>
          <w:tcPr>
            <w:tcW w:w="2100" w:type="dxa"/>
          </w:tcPr>
          <w:p w:rsidR="00727B5F" w:rsidRPr="00A759F6" w:rsidRDefault="00727B5F" w:rsidP="006A37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00" w:type="dxa"/>
          </w:tcPr>
          <w:p w:rsidR="00727B5F" w:rsidRPr="00A759F6" w:rsidRDefault="00727B5F" w:rsidP="006A37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00" w:type="dxa"/>
          </w:tcPr>
          <w:p w:rsidR="00727B5F" w:rsidRPr="00A759F6" w:rsidRDefault="00727B5F" w:rsidP="006A37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00" w:type="dxa"/>
          </w:tcPr>
          <w:p w:rsidR="00727B5F" w:rsidRPr="00A759F6" w:rsidRDefault="00727B5F" w:rsidP="006A37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27B5F" w:rsidRPr="00A759F6" w:rsidRDefault="00727B5F" w:rsidP="006A37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48" w:type="dxa"/>
          </w:tcPr>
          <w:p w:rsidR="00727B5F" w:rsidRPr="00A759F6" w:rsidRDefault="00727B5F" w:rsidP="006A37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27B5F" w:rsidRPr="005377FE" w:rsidTr="0065753E">
        <w:trPr>
          <w:trHeight w:val="276"/>
        </w:trPr>
        <w:tc>
          <w:tcPr>
            <w:tcW w:w="1832" w:type="dxa"/>
          </w:tcPr>
          <w:p w:rsidR="00727B5F" w:rsidRPr="005377FE" w:rsidRDefault="00727B5F" w:rsidP="006A375B">
            <w:pPr>
              <w:rPr>
                <w:rFonts w:ascii="Arial" w:hAnsi="Arial" w:cs="Arial"/>
                <w:sz w:val="20"/>
                <w:szCs w:val="20"/>
              </w:rPr>
            </w:pPr>
            <w:r w:rsidRPr="00A759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77FE">
              <w:rPr>
                <w:rFonts w:ascii="Arial" w:hAnsi="Arial" w:cs="Arial"/>
                <w:sz w:val="20"/>
                <w:szCs w:val="20"/>
              </w:rPr>
              <w:t>Physical activity</w:t>
            </w:r>
          </w:p>
        </w:tc>
        <w:tc>
          <w:tcPr>
            <w:tcW w:w="2100" w:type="dxa"/>
          </w:tcPr>
          <w:p w:rsidR="00727B5F" w:rsidRPr="005377FE" w:rsidRDefault="004E5AEF" w:rsidP="006A37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7FE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2100" w:type="dxa"/>
          </w:tcPr>
          <w:p w:rsidR="00727B5F" w:rsidRPr="005377FE" w:rsidRDefault="004E5AEF" w:rsidP="006A37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7FE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2100" w:type="dxa"/>
          </w:tcPr>
          <w:p w:rsidR="00727B5F" w:rsidRPr="005377FE" w:rsidRDefault="00125549" w:rsidP="006A37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7FE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2100" w:type="dxa"/>
          </w:tcPr>
          <w:p w:rsidR="00727B5F" w:rsidRPr="005377FE" w:rsidRDefault="00727B5F" w:rsidP="00727B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7F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80.2 (24.6)</w:t>
            </w:r>
          </w:p>
        </w:tc>
        <w:tc>
          <w:tcPr>
            <w:tcW w:w="1620" w:type="dxa"/>
          </w:tcPr>
          <w:p w:rsidR="00727B5F" w:rsidRPr="005377FE" w:rsidRDefault="00727B5F" w:rsidP="00EE68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7FE">
              <w:rPr>
                <w:rFonts w:ascii="Arial" w:hAnsi="Arial" w:cs="Arial"/>
                <w:sz w:val="20"/>
                <w:szCs w:val="20"/>
              </w:rPr>
              <w:t>95.5 (17.13)</w:t>
            </w:r>
          </w:p>
          <w:p w:rsidR="00727B5F" w:rsidRPr="005377FE" w:rsidRDefault="007A4E4B" w:rsidP="00727B5F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377F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 </w:t>
            </w:r>
            <w:r w:rsidRPr="005377FE">
              <w:rPr>
                <w:rFonts w:ascii="Arial" w:hAnsi="Arial" w:cs="Arial"/>
                <w:sz w:val="20"/>
                <w:szCs w:val="20"/>
              </w:rPr>
              <w:t>&lt; 0.001</w:t>
            </w:r>
          </w:p>
        </w:tc>
        <w:tc>
          <w:tcPr>
            <w:tcW w:w="2548" w:type="dxa"/>
          </w:tcPr>
          <w:p w:rsidR="00727B5F" w:rsidRPr="005377FE" w:rsidRDefault="007A4E4B" w:rsidP="006A37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7FE">
              <w:rPr>
                <w:rFonts w:ascii="Arial" w:hAnsi="Arial" w:cs="Arial"/>
                <w:sz w:val="20"/>
                <w:szCs w:val="20"/>
              </w:rPr>
              <w:t>85.2 (26.7)</w:t>
            </w:r>
          </w:p>
          <w:p w:rsidR="007A4E4B" w:rsidRPr="005377FE" w:rsidRDefault="007A4E4B" w:rsidP="007A4E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77F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 </w:t>
            </w:r>
            <w:r w:rsidRPr="005377FE">
              <w:rPr>
                <w:rFonts w:ascii="Arial" w:hAnsi="Arial" w:cs="Arial"/>
                <w:sz w:val="20"/>
                <w:szCs w:val="20"/>
              </w:rPr>
              <w:t>&lt; 0.26</w:t>
            </w:r>
          </w:p>
        </w:tc>
      </w:tr>
      <w:tr w:rsidR="00727B5F" w:rsidRPr="005377FE" w:rsidTr="0065753E">
        <w:trPr>
          <w:trHeight w:val="276"/>
        </w:trPr>
        <w:tc>
          <w:tcPr>
            <w:tcW w:w="1832" w:type="dxa"/>
          </w:tcPr>
          <w:p w:rsidR="00727B5F" w:rsidRPr="005377FE" w:rsidRDefault="00727B5F" w:rsidP="006A375B">
            <w:pPr>
              <w:rPr>
                <w:rFonts w:ascii="Arial" w:hAnsi="Arial" w:cs="Arial"/>
                <w:sz w:val="20"/>
                <w:szCs w:val="20"/>
              </w:rPr>
            </w:pPr>
            <w:r w:rsidRPr="005377FE">
              <w:rPr>
                <w:rFonts w:ascii="Arial" w:hAnsi="Arial" w:cs="Arial"/>
                <w:sz w:val="20"/>
                <w:szCs w:val="20"/>
              </w:rPr>
              <w:t xml:space="preserve"> Growth and development</w:t>
            </w:r>
          </w:p>
        </w:tc>
        <w:tc>
          <w:tcPr>
            <w:tcW w:w="2100" w:type="dxa"/>
          </w:tcPr>
          <w:p w:rsidR="00727B5F" w:rsidRDefault="004E5AEF" w:rsidP="006A37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377F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77.9 (18.8)</w:t>
            </w:r>
          </w:p>
          <w:p w:rsidR="00505F2C" w:rsidRPr="005377FE" w:rsidRDefault="00505F2C" w:rsidP="00505F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77F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 </w:t>
            </w:r>
            <w:r w:rsidRPr="005377FE">
              <w:rPr>
                <w:rFonts w:ascii="Arial" w:hAnsi="Arial" w:cs="Arial"/>
                <w:sz w:val="20"/>
                <w:szCs w:val="20"/>
              </w:rPr>
              <w:t>&lt; 0.001</w:t>
            </w:r>
          </w:p>
        </w:tc>
        <w:tc>
          <w:tcPr>
            <w:tcW w:w="2100" w:type="dxa"/>
          </w:tcPr>
          <w:p w:rsidR="00727B5F" w:rsidRDefault="004E5AEF" w:rsidP="006A37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377F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77.8 (22.5)</w:t>
            </w:r>
          </w:p>
          <w:p w:rsidR="009F5B7C" w:rsidRPr="005377FE" w:rsidRDefault="009F5B7C" w:rsidP="009F5B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77F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 </w:t>
            </w:r>
            <w:r w:rsidRPr="005377FE">
              <w:rPr>
                <w:rFonts w:ascii="Arial" w:hAnsi="Arial" w:cs="Arial"/>
                <w:sz w:val="20"/>
                <w:szCs w:val="20"/>
              </w:rPr>
              <w:t>&lt; 0.001</w:t>
            </w:r>
          </w:p>
        </w:tc>
        <w:tc>
          <w:tcPr>
            <w:tcW w:w="2100" w:type="dxa"/>
          </w:tcPr>
          <w:p w:rsidR="00727B5F" w:rsidRPr="005377FE" w:rsidRDefault="005377FE" w:rsidP="006A37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7FE">
              <w:rPr>
                <w:rFonts w:ascii="Arial" w:hAnsi="Arial" w:cs="Arial"/>
                <w:sz w:val="20"/>
                <w:szCs w:val="20"/>
              </w:rPr>
              <w:t>96.7 (8.0)</w:t>
            </w:r>
          </w:p>
        </w:tc>
        <w:tc>
          <w:tcPr>
            <w:tcW w:w="2100" w:type="dxa"/>
          </w:tcPr>
          <w:p w:rsidR="00727B5F" w:rsidRPr="005377FE" w:rsidRDefault="004E5AEF" w:rsidP="006A37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7F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76.7 (22.3)</w:t>
            </w:r>
          </w:p>
        </w:tc>
        <w:tc>
          <w:tcPr>
            <w:tcW w:w="1620" w:type="dxa"/>
          </w:tcPr>
          <w:p w:rsidR="00727B5F" w:rsidRPr="005377FE" w:rsidRDefault="007A4E4B" w:rsidP="006A37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7FE">
              <w:rPr>
                <w:rFonts w:ascii="Arial" w:hAnsi="Arial" w:cs="Arial"/>
                <w:sz w:val="20"/>
                <w:szCs w:val="20"/>
              </w:rPr>
              <w:t>93.8</w:t>
            </w:r>
            <w:r w:rsidR="0065753E" w:rsidRPr="005377FE">
              <w:rPr>
                <w:rFonts w:ascii="Arial" w:hAnsi="Arial" w:cs="Arial"/>
                <w:sz w:val="20"/>
                <w:szCs w:val="20"/>
              </w:rPr>
              <w:t xml:space="preserve"> (14.3)</w:t>
            </w:r>
          </w:p>
          <w:p w:rsidR="00EE6842" w:rsidRPr="005377FE" w:rsidRDefault="00EE6842" w:rsidP="00EE68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77F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 </w:t>
            </w:r>
            <w:r w:rsidRPr="005377FE">
              <w:rPr>
                <w:rFonts w:ascii="Arial" w:hAnsi="Arial" w:cs="Arial"/>
                <w:sz w:val="20"/>
                <w:szCs w:val="20"/>
              </w:rPr>
              <w:t>&lt; 0.001</w:t>
            </w:r>
          </w:p>
        </w:tc>
        <w:tc>
          <w:tcPr>
            <w:tcW w:w="2548" w:type="dxa"/>
          </w:tcPr>
          <w:p w:rsidR="00727B5F" w:rsidRPr="005377FE" w:rsidRDefault="00F5366F" w:rsidP="006A37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7FE">
              <w:rPr>
                <w:rFonts w:ascii="Arial" w:hAnsi="Arial" w:cs="Arial"/>
                <w:sz w:val="20"/>
                <w:szCs w:val="20"/>
              </w:rPr>
              <w:t>86.0 (18.4)</w:t>
            </w:r>
          </w:p>
          <w:p w:rsidR="00F5366F" w:rsidRPr="005377FE" w:rsidRDefault="00F5366F" w:rsidP="00F536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77FE">
              <w:rPr>
                <w:rFonts w:ascii="Arial" w:hAnsi="Arial" w:cs="Arial"/>
                <w:i/>
                <w:iCs/>
                <w:sz w:val="20"/>
                <w:szCs w:val="20"/>
              </w:rPr>
              <w:t>p =</w:t>
            </w:r>
            <w:r w:rsidRPr="005377FE">
              <w:rPr>
                <w:rFonts w:ascii="Arial" w:hAnsi="Arial" w:cs="Arial"/>
                <w:sz w:val="20"/>
                <w:szCs w:val="20"/>
              </w:rPr>
              <w:t xml:space="preserve"> 0.006</w:t>
            </w:r>
          </w:p>
        </w:tc>
      </w:tr>
      <w:tr w:rsidR="00727B5F" w:rsidRPr="005377FE" w:rsidTr="0065753E">
        <w:trPr>
          <w:trHeight w:val="276"/>
        </w:trPr>
        <w:tc>
          <w:tcPr>
            <w:tcW w:w="1832" w:type="dxa"/>
          </w:tcPr>
          <w:p w:rsidR="00727B5F" w:rsidRPr="005377FE" w:rsidRDefault="00727B5F" w:rsidP="006A375B">
            <w:pPr>
              <w:rPr>
                <w:rFonts w:ascii="Arial" w:hAnsi="Arial" w:cs="Arial"/>
                <w:sz w:val="20"/>
                <w:szCs w:val="20"/>
              </w:rPr>
            </w:pPr>
            <w:r w:rsidRPr="005377FE">
              <w:rPr>
                <w:rFonts w:ascii="Arial" w:hAnsi="Arial" w:cs="Arial"/>
                <w:sz w:val="20"/>
                <w:szCs w:val="20"/>
              </w:rPr>
              <w:t xml:space="preserve"> Discomfort and pain</w:t>
            </w:r>
          </w:p>
        </w:tc>
        <w:tc>
          <w:tcPr>
            <w:tcW w:w="2100" w:type="dxa"/>
          </w:tcPr>
          <w:p w:rsidR="00727B5F" w:rsidRDefault="004E5AEF" w:rsidP="006A37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377F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68.4 (21.9)</w:t>
            </w:r>
          </w:p>
          <w:p w:rsidR="00505F2C" w:rsidRPr="005377FE" w:rsidRDefault="00505F2C" w:rsidP="00505F2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77FE">
              <w:rPr>
                <w:rFonts w:ascii="Arial" w:hAnsi="Arial" w:cs="Arial"/>
                <w:i/>
                <w:iCs/>
                <w:sz w:val="20"/>
                <w:szCs w:val="20"/>
              </w:rPr>
              <w:t>p =</w:t>
            </w:r>
            <w:r w:rsidRPr="005377FE">
              <w:rPr>
                <w:rFonts w:ascii="Arial" w:hAnsi="Arial" w:cs="Arial"/>
                <w:sz w:val="20"/>
                <w:szCs w:val="20"/>
              </w:rPr>
              <w:t xml:space="preserve"> 0.0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00" w:type="dxa"/>
          </w:tcPr>
          <w:p w:rsidR="00727B5F" w:rsidRDefault="004E5AEF" w:rsidP="006A37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377F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69.6 (21.6)</w:t>
            </w:r>
          </w:p>
          <w:p w:rsidR="009F5B7C" w:rsidRPr="005377FE" w:rsidRDefault="009F5B7C" w:rsidP="009F5B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77FE">
              <w:rPr>
                <w:rFonts w:ascii="Arial" w:hAnsi="Arial" w:cs="Arial"/>
                <w:i/>
                <w:iCs/>
                <w:sz w:val="20"/>
                <w:szCs w:val="20"/>
              </w:rPr>
              <w:t>p =</w:t>
            </w:r>
            <w:r w:rsidRPr="005377FE">
              <w:rPr>
                <w:rFonts w:ascii="Arial" w:hAnsi="Arial" w:cs="Arial"/>
                <w:sz w:val="20"/>
                <w:szCs w:val="20"/>
              </w:rPr>
              <w:t xml:space="preserve"> 0.</w:t>
            </w:r>
            <w:r w:rsidR="006C58BB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00" w:type="dxa"/>
          </w:tcPr>
          <w:p w:rsidR="00727B5F" w:rsidRPr="005377FE" w:rsidRDefault="005377FE" w:rsidP="006A37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7FE">
              <w:rPr>
                <w:rFonts w:ascii="Arial" w:hAnsi="Arial" w:cs="Arial"/>
                <w:sz w:val="20"/>
                <w:szCs w:val="20"/>
              </w:rPr>
              <w:t>73.6 (17.9)</w:t>
            </w:r>
          </w:p>
        </w:tc>
        <w:tc>
          <w:tcPr>
            <w:tcW w:w="2100" w:type="dxa"/>
          </w:tcPr>
          <w:p w:rsidR="00727B5F" w:rsidRPr="005377FE" w:rsidRDefault="004E5AEF" w:rsidP="006A37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7F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68.0 (23.5)</w:t>
            </w:r>
          </w:p>
        </w:tc>
        <w:tc>
          <w:tcPr>
            <w:tcW w:w="1620" w:type="dxa"/>
          </w:tcPr>
          <w:p w:rsidR="00727B5F" w:rsidRPr="005377FE" w:rsidRDefault="0065753E" w:rsidP="006A37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7FE">
              <w:rPr>
                <w:rFonts w:ascii="Arial" w:hAnsi="Arial" w:cs="Arial"/>
                <w:sz w:val="20"/>
                <w:szCs w:val="20"/>
              </w:rPr>
              <w:t>76.9 (18.6)</w:t>
            </w:r>
          </w:p>
          <w:p w:rsidR="00EE6842" w:rsidRPr="005377FE" w:rsidRDefault="00EE6842" w:rsidP="00EE68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77FE">
              <w:rPr>
                <w:rFonts w:ascii="Arial" w:hAnsi="Arial" w:cs="Arial"/>
                <w:i/>
                <w:iCs/>
                <w:sz w:val="20"/>
                <w:szCs w:val="20"/>
              </w:rPr>
              <w:t>p =</w:t>
            </w:r>
            <w:r w:rsidRPr="005377FE">
              <w:rPr>
                <w:rFonts w:ascii="Arial" w:hAnsi="Arial" w:cs="Arial"/>
                <w:sz w:val="20"/>
                <w:szCs w:val="20"/>
              </w:rPr>
              <w:t xml:space="preserve"> 0.003</w:t>
            </w:r>
          </w:p>
        </w:tc>
        <w:tc>
          <w:tcPr>
            <w:tcW w:w="2548" w:type="dxa"/>
          </w:tcPr>
          <w:p w:rsidR="00727B5F" w:rsidRPr="005377FE" w:rsidRDefault="00F5366F" w:rsidP="006A37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7FE">
              <w:rPr>
                <w:rFonts w:ascii="Arial" w:hAnsi="Arial" w:cs="Arial"/>
                <w:sz w:val="20"/>
                <w:szCs w:val="20"/>
              </w:rPr>
              <w:t>78.9 (19.1)</w:t>
            </w:r>
          </w:p>
          <w:p w:rsidR="00F5366F" w:rsidRPr="005377FE" w:rsidRDefault="00F5366F" w:rsidP="00F536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77FE">
              <w:rPr>
                <w:rFonts w:ascii="Arial" w:hAnsi="Arial" w:cs="Arial"/>
                <w:i/>
                <w:iCs/>
                <w:sz w:val="20"/>
                <w:szCs w:val="20"/>
              </w:rPr>
              <w:t>p =</w:t>
            </w:r>
            <w:r w:rsidRPr="005377FE">
              <w:rPr>
                <w:rFonts w:ascii="Arial" w:hAnsi="Arial" w:cs="Arial"/>
                <w:sz w:val="20"/>
                <w:szCs w:val="20"/>
              </w:rPr>
              <w:t xml:space="preserve"> 0.006</w:t>
            </w:r>
          </w:p>
        </w:tc>
      </w:tr>
      <w:tr w:rsidR="00727B5F" w:rsidRPr="005377FE" w:rsidTr="0065753E">
        <w:trPr>
          <w:trHeight w:val="276"/>
        </w:trPr>
        <w:tc>
          <w:tcPr>
            <w:tcW w:w="1832" w:type="dxa"/>
          </w:tcPr>
          <w:p w:rsidR="00727B5F" w:rsidRPr="005377FE" w:rsidRDefault="00727B5F" w:rsidP="006A375B">
            <w:pPr>
              <w:rPr>
                <w:rFonts w:ascii="Arial" w:hAnsi="Arial" w:cs="Arial"/>
                <w:sz w:val="20"/>
                <w:szCs w:val="20"/>
              </w:rPr>
            </w:pPr>
            <w:r w:rsidRPr="005377FE">
              <w:rPr>
                <w:rFonts w:ascii="Arial" w:hAnsi="Arial" w:cs="Arial"/>
                <w:sz w:val="20"/>
                <w:szCs w:val="20"/>
              </w:rPr>
              <w:t xml:space="preserve"> Temperament and moods</w:t>
            </w:r>
          </w:p>
        </w:tc>
        <w:tc>
          <w:tcPr>
            <w:tcW w:w="2100" w:type="dxa"/>
          </w:tcPr>
          <w:p w:rsidR="00727B5F" w:rsidRDefault="004E5AEF" w:rsidP="006A37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377F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75.8 (17.2)</w:t>
            </w:r>
          </w:p>
          <w:p w:rsidR="00505F2C" w:rsidRPr="005377FE" w:rsidRDefault="00505F2C" w:rsidP="00505F2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377F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 </w:t>
            </w:r>
            <w:r w:rsidRPr="005377FE">
              <w:rPr>
                <w:rFonts w:ascii="Arial" w:hAnsi="Arial" w:cs="Arial"/>
                <w:sz w:val="20"/>
                <w:szCs w:val="20"/>
              </w:rPr>
              <w:t>&lt; 0.001</w:t>
            </w:r>
          </w:p>
        </w:tc>
        <w:tc>
          <w:tcPr>
            <w:tcW w:w="2100" w:type="dxa"/>
          </w:tcPr>
          <w:p w:rsidR="00727B5F" w:rsidRDefault="004E5AEF" w:rsidP="006A37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377F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82.1 (12.8)</w:t>
            </w:r>
          </w:p>
          <w:p w:rsidR="009F5B7C" w:rsidRPr="005377FE" w:rsidRDefault="009F5B7C" w:rsidP="009F5B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377F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 </w:t>
            </w:r>
            <w:r w:rsidRPr="005377FE">
              <w:rPr>
                <w:rFonts w:ascii="Arial" w:hAnsi="Arial" w:cs="Arial"/>
                <w:sz w:val="20"/>
                <w:szCs w:val="20"/>
              </w:rPr>
              <w:t>&lt; 0.001</w:t>
            </w:r>
          </w:p>
        </w:tc>
        <w:tc>
          <w:tcPr>
            <w:tcW w:w="2100" w:type="dxa"/>
          </w:tcPr>
          <w:p w:rsidR="00727B5F" w:rsidRPr="005377FE" w:rsidRDefault="005377FE" w:rsidP="006A37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377F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83.4 (11.5)</w:t>
            </w:r>
          </w:p>
        </w:tc>
        <w:tc>
          <w:tcPr>
            <w:tcW w:w="2100" w:type="dxa"/>
          </w:tcPr>
          <w:p w:rsidR="00727B5F" w:rsidRPr="005377FE" w:rsidRDefault="004E5AEF" w:rsidP="006A37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377F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79.0 (15.4)</w:t>
            </w:r>
          </w:p>
        </w:tc>
        <w:tc>
          <w:tcPr>
            <w:tcW w:w="1620" w:type="dxa"/>
          </w:tcPr>
          <w:p w:rsidR="00727B5F" w:rsidRPr="005377FE" w:rsidRDefault="0065753E" w:rsidP="006A37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377F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82.7 (13.0)</w:t>
            </w:r>
          </w:p>
          <w:p w:rsidR="00EE6842" w:rsidRPr="005377FE" w:rsidRDefault="00EE6842" w:rsidP="00EE684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377FE">
              <w:rPr>
                <w:rFonts w:ascii="Arial" w:hAnsi="Arial" w:cs="Arial"/>
                <w:i/>
                <w:iCs/>
                <w:sz w:val="20"/>
                <w:szCs w:val="20"/>
              </w:rPr>
              <w:t>p =</w:t>
            </w:r>
            <w:r w:rsidRPr="005377FE">
              <w:rPr>
                <w:rFonts w:ascii="Arial" w:hAnsi="Arial" w:cs="Arial"/>
                <w:sz w:val="20"/>
                <w:szCs w:val="20"/>
              </w:rPr>
              <w:t xml:space="preserve"> 0.07</w:t>
            </w:r>
          </w:p>
        </w:tc>
        <w:tc>
          <w:tcPr>
            <w:tcW w:w="2548" w:type="dxa"/>
          </w:tcPr>
          <w:p w:rsidR="00727B5F" w:rsidRPr="005377FE" w:rsidRDefault="00F5366F" w:rsidP="006A37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377F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78.4 (16.3)</w:t>
            </w:r>
          </w:p>
          <w:p w:rsidR="00F5366F" w:rsidRPr="005377FE" w:rsidRDefault="00F5366F" w:rsidP="00F536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377FE">
              <w:rPr>
                <w:rFonts w:ascii="Arial" w:hAnsi="Arial" w:cs="Arial"/>
                <w:i/>
                <w:iCs/>
                <w:sz w:val="20"/>
                <w:szCs w:val="20"/>
              </w:rPr>
              <w:t>p =</w:t>
            </w:r>
            <w:r w:rsidRPr="005377FE">
              <w:rPr>
                <w:rFonts w:ascii="Arial" w:hAnsi="Arial" w:cs="Arial"/>
                <w:sz w:val="20"/>
                <w:szCs w:val="20"/>
              </w:rPr>
              <w:t xml:space="preserve"> 0.002</w:t>
            </w:r>
          </w:p>
        </w:tc>
      </w:tr>
      <w:tr w:rsidR="004E5AEF" w:rsidRPr="005377FE" w:rsidTr="0065753E">
        <w:trPr>
          <w:trHeight w:val="276"/>
        </w:trPr>
        <w:tc>
          <w:tcPr>
            <w:tcW w:w="1832" w:type="dxa"/>
          </w:tcPr>
          <w:p w:rsidR="004E5AEF" w:rsidRPr="005377FE" w:rsidRDefault="004E5AEF" w:rsidP="004E5AEF">
            <w:pPr>
              <w:rPr>
                <w:rFonts w:ascii="Arial" w:hAnsi="Arial" w:cs="Arial"/>
                <w:sz w:val="20"/>
                <w:szCs w:val="20"/>
              </w:rPr>
            </w:pPr>
            <w:r w:rsidRPr="005377FE">
              <w:rPr>
                <w:rFonts w:ascii="Arial" w:hAnsi="Arial" w:cs="Arial"/>
                <w:sz w:val="20"/>
                <w:szCs w:val="20"/>
              </w:rPr>
              <w:t xml:space="preserve"> Combined behavior</w:t>
            </w:r>
          </w:p>
        </w:tc>
        <w:tc>
          <w:tcPr>
            <w:tcW w:w="2100" w:type="dxa"/>
          </w:tcPr>
          <w:p w:rsidR="004E5AEF" w:rsidRPr="005377FE" w:rsidRDefault="004E5AEF" w:rsidP="004E5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7FE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2100" w:type="dxa"/>
          </w:tcPr>
          <w:p w:rsidR="004E5AEF" w:rsidRPr="005377FE" w:rsidRDefault="004E5AEF" w:rsidP="004E5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7FE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2100" w:type="dxa"/>
          </w:tcPr>
          <w:p w:rsidR="004E5AEF" w:rsidRPr="005377FE" w:rsidRDefault="005377FE" w:rsidP="004E5A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377F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N/A</w:t>
            </w:r>
          </w:p>
        </w:tc>
        <w:tc>
          <w:tcPr>
            <w:tcW w:w="2100" w:type="dxa"/>
          </w:tcPr>
          <w:p w:rsidR="004E5AEF" w:rsidRPr="005377FE" w:rsidRDefault="004E5AEF" w:rsidP="004E5A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377F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65.1 (11.3)</w:t>
            </w:r>
          </w:p>
        </w:tc>
        <w:tc>
          <w:tcPr>
            <w:tcW w:w="1620" w:type="dxa"/>
          </w:tcPr>
          <w:p w:rsidR="004E5AEF" w:rsidRPr="005377FE" w:rsidRDefault="004E5AEF" w:rsidP="004E5A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377F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79.4 (12.0)</w:t>
            </w:r>
          </w:p>
          <w:p w:rsidR="003B39C0" w:rsidRPr="005377FE" w:rsidRDefault="003B39C0" w:rsidP="003B39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377F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 </w:t>
            </w:r>
            <w:r w:rsidRPr="005377FE">
              <w:rPr>
                <w:rFonts w:ascii="Arial" w:hAnsi="Arial" w:cs="Arial"/>
                <w:sz w:val="20"/>
                <w:szCs w:val="20"/>
              </w:rPr>
              <w:t>&lt; 0.001</w:t>
            </w:r>
          </w:p>
        </w:tc>
        <w:tc>
          <w:tcPr>
            <w:tcW w:w="2548" w:type="dxa"/>
          </w:tcPr>
          <w:p w:rsidR="004E5AEF" w:rsidRPr="005377FE" w:rsidRDefault="00F5366F" w:rsidP="004E5A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377F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64.8 (18.0)</w:t>
            </w:r>
          </w:p>
          <w:p w:rsidR="00C3232E" w:rsidRPr="005377FE" w:rsidRDefault="00C3232E" w:rsidP="00C323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377FE">
              <w:rPr>
                <w:rFonts w:ascii="Arial" w:hAnsi="Arial" w:cs="Arial"/>
                <w:i/>
                <w:iCs/>
                <w:sz w:val="20"/>
                <w:szCs w:val="20"/>
              </w:rPr>
              <w:t>p =</w:t>
            </w:r>
            <w:r w:rsidRPr="005377FE">
              <w:rPr>
                <w:rFonts w:ascii="Arial" w:hAnsi="Arial" w:cs="Arial"/>
                <w:sz w:val="20"/>
                <w:szCs w:val="20"/>
              </w:rPr>
              <w:t xml:space="preserve"> 0.91</w:t>
            </w:r>
          </w:p>
        </w:tc>
      </w:tr>
      <w:tr w:rsidR="004E5AEF" w:rsidRPr="005377FE" w:rsidTr="0065753E">
        <w:trPr>
          <w:trHeight w:val="276"/>
        </w:trPr>
        <w:tc>
          <w:tcPr>
            <w:tcW w:w="1832" w:type="dxa"/>
          </w:tcPr>
          <w:p w:rsidR="004E5AEF" w:rsidRPr="005377FE" w:rsidRDefault="004E5AEF" w:rsidP="004E5AEF">
            <w:pPr>
              <w:rPr>
                <w:rFonts w:ascii="Arial" w:hAnsi="Arial" w:cs="Arial"/>
                <w:sz w:val="20"/>
                <w:szCs w:val="20"/>
              </w:rPr>
            </w:pPr>
            <w:r w:rsidRPr="005377FE">
              <w:rPr>
                <w:rFonts w:ascii="Arial" w:hAnsi="Arial" w:cs="Arial"/>
                <w:sz w:val="20"/>
                <w:szCs w:val="20"/>
              </w:rPr>
              <w:t xml:space="preserve"> General health perception</w:t>
            </w:r>
          </w:p>
        </w:tc>
        <w:tc>
          <w:tcPr>
            <w:tcW w:w="2100" w:type="dxa"/>
          </w:tcPr>
          <w:p w:rsidR="004E5AEF" w:rsidRDefault="004E5AEF" w:rsidP="004E5A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377F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49.0 (20.8)</w:t>
            </w:r>
          </w:p>
          <w:p w:rsidR="00505F2C" w:rsidRPr="005377FE" w:rsidRDefault="00505F2C" w:rsidP="00505F2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77F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 </w:t>
            </w:r>
            <w:r w:rsidRPr="005377FE">
              <w:rPr>
                <w:rFonts w:ascii="Arial" w:hAnsi="Arial" w:cs="Arial"/>
                <w:sz w:val="20"/>
                <w:szCs w:val="20"/>
              </w:rPr>
              <w:t>&lt; 0.001</w:t>
            </w:r>
          </w:p>
        </w:tc>
        <w:tc>
          <w:tcPr>
            <w:tcW w:w="2100" w:type="dxa"/>
          </w:tcPr>
          <w:p w:rsidR="004E5AEF" w:rsidRDefault="004E5AEF" w:rsidP="004E5A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377F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50.6 (16.3)</w:t>
            </w:r>
          </w:p>
          <w:p w:rsidR="009F5B7C" w:rsidRPr="005377FE" w:rsidRDefault="009F5B7C" w:rsidP="009F5B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77F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 </w:t>
            </w:r>
            <w:r w:rsidRPr="005377FE">
              <w:rPr>
                <w:rFonts w:ascii="Arial" w:hAnsi="Arial" w:cs="Arial"/>
                <w:sz w:val="20"/>
                <w:szCs w:val="20"/>
              </w:rPr>
              <w:t>&lt; 0.001</w:t>
            </w:r>
          </w:p>
        </w:tc>
        <w:tc>
          <w:tcPr>
            <w:tcW w:w="2100" w:type="dxa"/>
          </w:tcPr>
          <w:p w:rsidR="004E5AEF" w:rsidRPr="005377FE" w:rsidRDefault="005377FE" w:rsidP="004E5A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77FE">
              <w:rPr>
                <w:rFonts w:ascii="Arial" w:hAnsi="Arial" w:cs="Arial"/>
                <w:color w:val="000000"/>
                <w:sz w:val="20"/>
                <w:szCs w:val="20"/>
              </w:rPr>
              <w:t>81.7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(13.0)</w:t>
            </w:r>
          </w:p>
        </w:tc>
        <w:tc>
          <w:tcPr>
            <w:tcW w:w="2100" w:type="dxa"/>
          </w:tcPr>
          <w:p w:rsidR="004E5AEF" w:rsidRPr="005377FE" w:rsidRDefault="004E5AEF" w:rsidP="004E5A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77F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49.4 (17.2)</w:t>
            </w:r>
          </w:p>
        </w:tc>
        <w:tc>
          <w:tcPr>
            <w:tcW w:w="1620" w:type="dxa"/>
          </w:tcPr>
          <w:p w:rsidR="004E5AEF" w:rsidRPr="005377FE" w:rsidRDefault="004E5AEF" w:rsidP="004E5A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77FE">
              <w:rPr>
                <w:rFonts w:ascii="Arial" w:hAnsi="Arial" w:cs="Arial"/>
                <w:color w:val="000000"/>
                <w:sz w:val="20"/>
                <w:szCs w:val="20"/>
              </w:rPr>
              <w:t>79.8 (13.5)</w:t>
            </w:r>
          </w:p>
          <w:p w:rsidR="003B39C0" w:rsidRPr="005377FE" w:rsidRDefault="003B39C0" w:rsidP="003B39C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377F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 </w:t>
            </w:r>
            <w:r w:rsidRPr="005377FE">
              <w:rPr>
                <w:rFonts w:ascii="Arial" w:hAnsi="Arial" w:cs="Arial"/>
                <w:sz w:val="20"/>
                <w:szCs w:val="20"/>
              </w:rPr>
              <w:t>&lt; 0.001</w:t>
            </w:r>
          </w:p>
        </w:tc>
        <w:tc>
          <w:tcPr>
            <w:tcW w:w="2548" w:type="dxa"/>
          </w:tcPr>
          <w:p w:rsidR="004E5AEF" w:rsidRPr="005377FE" w:rsidRDefault="00F5366F" w:rsidP="004E5A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77FE">
              <w:rPr>
                <w:rFonts w:ascii="Arial" w:hAnsi="Arial" w:cs="Arial"/>
                <w:color w:val="000000"/>
                <w:sz w:val="20"/>
                <w:szCs w:val="20"/>
              </w:rPr>
              <w:t>65.5 (15.5)</w:t>
            </w:r>
          </w:p>
          <w:p w:rsidR="005C49B2" w:rsidRPr="005377FE" w:rsidRDefault="005C49B2" w:rsidP="005C49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77F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 </w:t>
            </w:r>
            <w:r w:rsidRPr="005377FE">
              <w:rPr>
                <w:rFonts w:ascii="Arial" w:hAnsi="Arial" w:cs="Arial"/>
                <w:sz w:val="20"/>
                <w:szCs w:val="20"/>
              </w:rPr>
              <w:t>&lt; 0.001</w:t>
            </w:r>
          </w:p>
        </w:tc>
      </w:tr>
      <w:tr w:rsidR="004E5AEF" w:rsidRPr="005377FE" w:rsidTr="0065753E">
        <w:trPr>
          <w:trHeight w:val="276"/>
        </w:trPr>
        <w:tc>
          <w:tcPr>
            <w:tcW w:w="1832" w:type="dxa"/>
          </w:tcPr>
          <w:p w:rsidR="004E5AEF" w:rsidRPr="005377FE" w:rsidRDefault="004E5AEF" w:rsidP="004E5AEF">
            <w:pPr>
              <w:rPr>
                <w:rFonts w:ascii="Arial" w:hAnsi="Arial" w:cs="Arial"/>
                <w:sz w:val="20"/>
                <w:szCs w:val="20"/>
              </w:rPr>
            </w:pPr>
            <w:r w:rsidRPr="005377FE">
              <w:rPr>
                <w:rFonts w:ascii="Arial" w:hAnsi="Arial" w:cs="Arial"/>
                <w:sz w:val="20"/>
                <w:szCs w:val="20"/>
              </w:rPr>
              <w:t xml:space="preserve"> Parental impact emotional</w:t>
            </w:r>
          </w:p>
        </w:tc>
        <w:tc>
          <w:tcPr>
            <w:tcW w:w="2100" w:type="dxa"/>
          </w:tcPr>
          <w:p w:rsidR="004E5AEF" w:rsidRDefault="004E5AEF" w:rsidP="004E5A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377F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58.4 (27.7)</w:t>
            </w:r>
          </w:p>
          <w:p w:rsidR="00505F2C" w:rsidRPr="005377FE" w:rsidRDefault="00505F2C" w:rsidP="00505F2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377F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 </w:t>
            </w:r>
            <w:r w:rsidRPr="005377FE">
              <w:rPr>
                <w:rFonts w:ascii="Arial" w:hAnsi="Arial" w:cs="Arial"/>
                <w:sz w:val="20"/>
                <w:szCs w:val="20"/>
              </w:rPr>
              <w:t>&lt; 0.001</w:t>
            </w:r>
          </w:p>
        </w:tc>
        <w:tc>
          <w:tcPr>
            <w:tcW w:w="2100" w:type="dxa"/>
          </w:tcPr>
          <w:p w:rsidR="004E5AEF" w:rsidRDefault="004E5AEF" w:rsidP="004E5A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377F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67.7 (25.7)</w:t>
            </w:r>
          </w:p>
          <w:p w:rsidR="009F5B7C" w:rsidRPr="005377FE" w:rsidRDefault="009F5B7C" w:rsidP="009F5B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377F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 </w:t>
            </w:r>
            <w:r w:rsidRPr="005377FE">
              <w:rPr>
                <w:rFonts w:ascii="Arial" w:hAnsi="Arial" w:cs="Arial"/>
                <w:sz w:val="20"/>
                <w:szCs w:val="20"/>
              </w:rPr>
              <w:t>&lt; 0.001</w:t>
            </w:r>
          </w:p>
        </w:tc>
        <w:tc>
          <w:tcPr>
            <w:tcW w:w="2100" w:type="dxa"/>
          </w:tcPr>
          <w:p w:rsidR="004E5AEF" w:rsidRPr="005377FE" w:rsidRDefault="005377FE" w:rsidP="004E5A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92.7 (13.8)</w:t>
            </w:r>
          </w:p>
        </w:tc>
        <w:tc>
          <w:tcPr>
            <w:tcW w:w="2100" w:type="dxa"/>
          </w:tcPr>
          <w:p w:rsidR="004E5AEF" w:rsidRPr="005377FE" w:rsidRDefault="004E5AEF" w:rsidP="004E5A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377F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65.9 (25.3)</w:t>
            </w:r>
          </w:p>
        </w:tc>
        <w:tc>
          <w:tcPr>
            <w:tcW w:w="1620" w:type="dxa"/>
          </w:tcPr>
          <w:p w:rsidR="004E5AEF" w:rsidRPr="005377FE" w:rsidRDefault="004E5AEF" w:rsidP="004E5A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377F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89.9 (17.1)</w:t>
            </w:r>
          </w:p>
          <w:p w:rsidR="003B39C0" w:rsidRPr="005377FE" w:rsidRDefault="003B39C0" w:rsidP="003B39C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377F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 </w:t>
            </w:r>
            <w:r w:rsidRPr="005377FE">
              <w:rPr>
                <w:rFonts w:ascii="Arial" w:hAnsi="Arial" w:cs="Arial"/>
                <w:sz w:val="20"/>
                <w:szCs w:val="20"/>
              </w:rPr>
              <w:t>&lt; 0.001</w:t>
            </w:r>
          </w:p>
        </w:tc>
        <w:tc>
          <w:tcPr>
            <w:tcW w:w="2548" w:type="dxa"/>
          </w:tcPr>
          <w:p w:rsidR="004E5AEF" w:rsidRPr="005377FE" w:rsidRDefault="00F5366F" w:rsidP="004E5A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377F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74.4 (24.8)</w:t>
            </w:r>
          </w:p>
          <w:p w:rsidR="005C49B2" w:rsidRPr="005377FE" w:rsidRDefault="005C49B2" w:rsidP="005C49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377FE">
              <w:rPr>
                <w:rFonts w:ascii="Arial" w:hAnsi="Arial" w:cs="Arial"/>
                <w:i/>
                <w:iCs/>
                <w:sz w:val="20"/>
                <w:szCs w:val="20"/>
              </w:rPr>
              <w:t>p =</w:t>
            </w:r>
            <w:r w:rsidRPr="005377FE">
              <w:rPr>
                <w:rFonts w:ascii="Arial" w:hAnsi="Arial" w:cs="Arial"/>
                <w:sz w:val="20"/>
                <w:szCs w:val="20"/>
              </w:rPr>
              <w:t xml:space="preserve"> 0.</w:t>
            </w:r>
            <w:r w:rsidR="005A25DA">
              <w:rPr>
                <w:rFonts w:ascii="Arial" w:hAnsi="Arial" w:cs="Arial"/>
                <w:sz w:val="20"/>
                <w:szCs w:val="20"/>
              </w:rPr>
              <w:t>048</w:t>
            </w:r>
          </w:p>
        </w:tc>
      </w:tr>
      <w:tr w:rsidR="004E5AEF" w:rsidRPr="005377FE" w:rsidTr="0065753E">
        <w:trPr>
          <w:trHeight w:val="276"/>
        </w:trPr>
        <w:tc>
          <w:tcPr>
            <w:tcW w:w="1832" w:type="dxa"/>
          </w:tcPr>
          <w:p w:rsidR="004E5AEF" w:rsidRPr="005377FE" w:rsidRDefault="004E5AEF" w:rsidP="004E5AEF">
            <w:pPr>
              <w:rPr>
                <w:rFonts w:ascii="Arial" w:hAnsi="Arial" w:cs="Arial"/>
                <w:sz w:val="20"/>
                <w:szCs w:val="20"/>
              </w:rPr>
            </w:pPr>
            <w:r w:rsidRPr="005377FE">
              <w:rPr>
                <w:rFonts w:ascii="Arial" w:hAnsi="Arial" w:cs="Arial"/>
                <w:sz w:val="20"/>
                <w:szCs w:val="20"/>
              </w:rPr>
              <w:t xml:space="preserve"> Parental impact time </w:t>
            </w:r>
          </w:p>
        </w:tc>
        <w:tc>
          <w:tcPr>
            <w:tcW w:w="2100" w:type="dxa"/>
          </w:tcPr>
          <w:p w:rsidR="004E5AEF" w:rsidRDefault="004E5AEF" w:rsidP="004E5A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377F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50.2 (22.6)</w:t>
            </w:r>
          </w:p>
          <w:p w:rsidR="00505F2C" w:rsidRPr="005377FE" w:rsidRDefault="00505F2C" w:rsidP="00505F2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77F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 </w:t>
            </w:r>
            <w:r w:rsidRPr="005377FE">
              <w:rPr>
                <w:rFonts w:ascii="Arial" w:hAnsi="Arial" w:cs="Arial"/>
                <w:sz w:val="20"/>
                <w:szCs w:val="20"/>
              </w:rPr>
              <w:t>&lt; 0.001</w:t>
            </w:r>
          </w:p>
        </w:tc>
        <w:tc>
          <w:tcPr>
            <w:tcW w:w="2100" w:type="dxa"/>
          </w:tcPr>
          <w:p w:rsidR="004E5AEF" w:rsidRDefault="004E5AEF" w:rsidP="004E5A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377F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59.7 (19.1)</w:t>
            </w:r>
          </w:p>
          <w:p w:rsidR="009F5B7C" w:rsidRPr="005377FE" w:rsidRDefault="009F5B7C" w:rsidP="009F5B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77F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 </w:t>
            </w:r>
            <w:r w:rsidRPr="005377FE">
              <w:rPr>
                <w:rFonts w:ascii="Arial" w:hAnsi="Arial" w:cs="Arial"/>
                <w:sz w:val="20"/>
                <w:szCs w:val="20"/>
              </w:rPr>
              <w:t>&lt; 0.001</w:t>
            </w:r>
          </w:p>
        </w:tc>
        <w:tc>
          <w:tcPr>
            <w:tcW w:w="2100" w:type="dxa"/>
          </w:tcPr>
          <w:p w:rsidR="004E5AEF" w:rsidRPr="005377FE" w:rsidRDefault="005377FE" w:rsidP="004E5A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91.7 (17.7)</w:t>
            </w:r>
          </w:p>
        </w:tc>
        <w:tc>
          <w:tcPr>
            <w:tcW w:w="2100" w:type="dxa"/>
          </w:tcPr>
          <w:p w:rsidR="004E5AEF" w:rsidRPr="005377FE" w:rsidRDefault="004E5AEF" w:rsidP="004E5A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77F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57.9 (22.2)</w:t>
            </w:r>
          </w:p>
        </w:tc>
        <w:tc>
          <w:tcPr>
            <w:tcW w:w="1620" w:type="dxa"/>
          </w:tcPr>
          <w:p w:rsidR="004E5AEF" w:rsidRPr="005377FE" w:rsidRDefault="004E5AEF" w:rsidP="004E5A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77FE">
              <w:rPr>
                <w:rFonts w:ascii="Arial" w:hAnsi="Arial" w:cs="Arial"/>
                <w:color w:val="000000"/>
                <w:sz w:val="20"/>
                <w:szCs w:val="20"/>
              </w:rPr>
              <w:t>90.5 (20.3)</w:t>
            </w:r>
          </w:p>
          <w:p w:rsidR="00F5366F" w:rsidRPr="005377FE" w:rsidRDefault="00F5366F" w:rsidP="00F536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77F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 </w:t>
            </w:r>
            <w:r w:rsidRPr="005377FE">
              <w:rPr>
                <w:rFonts w:ascii="Arial" w:hAnsi="Arial" w:cs="Arial"/>
                <w:sz w:val="20"/>
                <w:szCs w:val="20"/>
              </w:rPr>
              <w:t>&lt; 0.001</w:t>
            </w:r>
          </w:p>
        </w:tc>
        <w:tc>
          <w:tcPr>
            <w:tcW w:w="2548" w:type="dxa"/>
          </w:tcPr>
          <w:p w:rsidR="004E5AEF" w:rsidRPr="005377FE" w:rsidRDefault="00F5366F" w:rsidP="004E5A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77FE">
              <w:rPr>
                <w:rFonts w:ascii="Arial" w:hAnsi="Arial" w:cs="Arial"/>
                <w:color w:val="000000"/>
                <w:sz w:val="20"/>
                <w:szCs w:val="20"/>
              </w:rPr>
              <w:t>82.0 (24.8)</w:t>
            </w:r>
          </w:p>
          <w:p w:rsidR="005C49B2" w:rsidRPr="005377FE" w:rsidRDefault="005C49B2" w:rsidP="005C49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77F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 </w:t>
            </w:r>
            <w:r w:rsidRPr="005377FE">
              <w:rPr>
                <w:rFonts w:ascii="Arial" w:hAnsi="Arial" w:cs="Arial"/>
                <w:sz w:val="20"/>
                <w:szCs w:val="20"/>
              </w:rPr>
              <w:t>&lt; 0.001</w:t>
            </w:r>
          </w:p>
        </w:tc>
      </w:tr>
      <w:tr w:rsidR="004E5AEF" w:rsidRPr="00A759F6" w:rsidTr="0065753E">
        <w:trPr>
          <w:trHeight w:val="276"/>
        </w:trPr>
        <w:tc>
          <w:tcPr>
            <w:tcW w:w="1832" w:type="dxa"/>
          </w:tcPr>
          <w:p w:rsidR="004E5AEF" w:rsidRPr="005377FE" w:rsidRDefault="004E5AEF" w:rsidP="004E5AEF">
            <w:pPr>
              <w:rPr>
                <w:rFonts w:ascii="Arial" w:hAnsi="Arial" w:cs="Arial"/>
                <w:sz w:val="20"/>
                <w:szCs w:val="20"/>
              </w:rPr>
            </w:pPr>
            <w:r w:rsidRPr="005377FE">
              <w:rPr>
                <w:rFonts w:ascii="Arial" w:hAnsi="Arial" w:cs="Arial"/>
                <w:sz w:val="20"/>
                <w:szCs w:val="20"/>
              </w:rPr>
              <w:t xml:space="preserve"> Family cohesion</w:t>
            </w:r>
          </w:p>
        </w:tc>
        <w:tc>
          <w:tcPr>
            <w:tcW w:w="2100" w:type="dxa"/>
          </w:tcPr>
          <w:p w:rsidR="004E5AEF" w:rsidRDefault="004E5AEF" w:rsidP="004E5A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377F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77.0 (25.0)</w:t>
            </w:r>
          </w:p>
          <w:p w:rsidR="009F5B7C" w:rsidRPr="005377FE" w:rsidRDefault="009F5B7C" w:rsidP="009F5B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377FE">
              <w:rPr>
                <w:rFonts w:ascii="Arial" w:hAnsi="Arial" w:cs="Arial"/>
                <w:i/>
                <w:iCs/>
                <w:sz w:val="20"/>
                <w:szCs w:val="20"/>
              </w:rPr>
              <w:t>p =</w:t>
            </w:r>
            <w:r w:rsidRPr="005377FE">
              <w:rPr>
                <w:rFonts w:ascii="Arial" w:hAnsi="Arial" w:cs="Arial"/>
                <w:sz w:val="20"/>
                <w:szCs w:val="20"/>
              </w:rPr>
              <w:t xml:space="preserve"> 0.0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00" w:type="dxa"/>
          </w:tcPr>
          <w:p w:rsidR="004E5AEF" w:rsidRDefault="004E5AEF" w:rsidP="004E5A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377F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78.4 (25.1)</w:t>
            </w:r>
          </w:p>
          <w:p w:rsidR="009F5B7C" w:rsidRPr="005377FE" w:rsidRDefault="009F5B7C" w:rsidP="009F5B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377FE">
              <w:rPr>
                <w:rFonts w:ascii="Arial" w:hAnsi="Arial" w:cs="Arial"/>
                <w:i/>
                <w:iCs/>
                <w:sz w:val="20"/>
                <w:szCs w:val="20"/>
              </w:rPr>
              <w:t>p =</w:t>
            </w:r>
            <w:r w:rsidRPr="005377FE">
              <w:rPr>
                <w:rFonts w:ascii="Arial" w:hAnsi="Arial" w:cs="Arial"/>
                <w:sz w:val="20"/>
                <w:szCs w:val="20"/>
              </w:rPr>
              <w:t xml:space="preserve"> 0.</w:t>
            </w: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100" w:type="dxa"/>
          </w:tcPr>
          <w:p w:rsidR="004E5AEF" w:rsidRPr="005377FE" w:rsidRDefault="005377FE" w:rsidP="004E5A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82.6 (19.8)</w:t>
            </w:r>
          </w:p>
        </w:tc>
        <w:tc>
          <w:tcPr>
            <w:tcW w:w="2100" w:type="dxa"/>
          </w:tcPr>
          <w:p w:rsidR="004E5AEF" w:rsidRPr="005377FE" w:rsidRDefault="004E5AEF" w:rsidP="004E5A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377F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78.9 (19.8)</w:t>
            </w:r>
          </w:p>
        </w:tc>
        <w:tc>
          <w:tcPr>
            <w:tcW w:w="1620" w:type="dxa"/>
          </w:tcPr>
          <w:p w:rsidR="004E5AEF" w:rsidRPr="005377FE" w:rsidRDefault="004E5AEF" w:rsidP="004E5A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377F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78.9 (21.4)</w:t>
            </w:r>
          </w:p>
          <w:p w:rsidR="004E5AEF" w:rsidRPr="005377FE" w:rsidRDefault="004E5AEF" w:rsidP="004E5AE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377F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 </w:t>
            </w:r>
            <w:r w:rsidRPr="005377FE">
              <w:rPr>
                <w:rFonts w:ascii="Arial" w:hAnsi="Arial" w:cs="Arial"/>
                <w:sz w:val="20"/>
                <w:szCs w:val="20"/>
              </w:rPr>
              <w:t>= 1.0</w:t>
            </w:r>
          </w:p>
        </w:tc>
        <w:tc>
          <w:tcPr>
            <w:tcW w:w="2548" w:type="dxa"/>
          </w:tcPr>
          <w:p w:rsidR="004E5AEF" w:rsidRPr="005377FE" w:rsidRDefault="00F5366F" w:rsidP="004E5A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377F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75.3 (24.0)</w:t>
            </w:r>
          </w:p>
          <w:p w:rsidR="005C49B2" w:rsidRPr="00F5366F" w:rsidRDefault="005C49B2" w:rsidP="005C49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377FE">
              <w:rPr>
                <w:rFonts w:ascii="Arial" w:hAnsi="Arial" w:cs="Arial"/>
                <w:i/>
                <w:iCs/>
                <w:sz w:val="20"/>
                <w:szCs w:val="20"/>
              </w:rPr>
              <w:t>p =</w:t>
            </w:r>
            <w:r w:rsidRPr="005377FE">
              <w:rPr>
                <w:rFonts w:ascii="Arial" w:hAnsi="Arial" w:cs="Arial"/>
                <w:sz w:val="20"/>
                <w:szCs w:val="20"/>
              </w:rPr>
              <w:t xml:space="preserve"> 0.35</w:t>
            </w:r>
          </w:p>
        </w:tc>
      </w:tr>
    </w:tbl>
    <w:p w:rsidR="00727B5F" w:rsidRDefault="009F5B7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*</w:t>
      </w:r>
      <w:proofErr w:type="gramStart"/>
      <w:r>
        <w:rPr>
          <w:rFonts w:ascii="Arial" w:hAnsi="Arial" w:cs="Arial"/>
          <w:sz w:val="20"/>
          <w:szCs w:val="20"/>
        </w:rPr>
        <w:t>comparison</w:t>
      </w:r>
      <w:proofErr w:type="gramEnd"/>
      <w:r>
        <w:rPr>
          <w:rFonts w:ascii="Arial" w:hAnsi="Arial" w:cs="Arial"/>
          <w:sz w:val="20"/>
          <w:szCs w:val="20"/>
        </w:rPr>
        <w:t xml:space="preserve"> to US Norms 2-11M</w:t>
      </w:r>
    </w:p>
    <w:p w:rsidR="009F5B7C" w:rsidRPr="009F5B7C" w:rsidRDefault="009F5B7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**comparison to 12M</w:t>
      </w:r>
    </w:p>
    <w:sectPr w:rsidR="009F5B7C" w:rsidRPr="009F5B7C" w:rsidSect="00A37E6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BD6"/>
    <w:rsid w:val="00001966"/>
    <w:rsid w:val="00047F9F"/>
    <w:rsid w:val="000814F2"/>
    <w:rsid w:val="00105BF1"/>
    <w:rsid w:val="0011690D"/>
    <w:rsid w:val="00117EE3"/>
    <w:rsid w:val="00125549"/>
    <w:rsid w:val="00143F59"/>
    <w:rsid w:val="001563F5"/>
    <w:rsid w:val="00177991"/>
    <w:rsid w:val="001E6506"/>
    <w:rsid w:val="00210461"/>
    <w:rsid w:val="00215493"/>
    <w:rsid w:val="00233698"/>
    <w:rsid w:val="00294CB2"/>
    <w:rsid w:val="002B14B0"/>
    <w:rsid w:val="002C33F8"/>
    <w:rsid w:val="002C5A88"/>
    <w:rsid w:val="002F2F8D"/>
    <w:rsid w:val="00303F46"/>
    <w:rsid w:val="00312120"/>
    <w:rsid w:val="003157ED"/>
    <w:rsid w:val="00321A08"/>
    <w:rsid w:val="00323BD6"/>
    <w:rsid w:val="003309AA"/>
    <w:rsid w:val="00336F5F"/>
    <w:rsid w:val="003B39C0"/>
    <w:rsid w:val="003C5B74"/>
    <w:rsid w:val="003D1B3E"/>
    <w:rsid w:val="003D3AB9"/>
    <w:rsid w:val="003D4C25"/>
    <w:rsid w:val="00423ADA"/>
    <w:rsid w:val="00426FA9"/>
    <w:rsid w:val="004450A6"/>
    <w:rsid w:val="00462FA0"/>
    <w:rsid w:val="004715BA"/>
    <w:rsid w:val="00486F70"/>
    <w:rsid w:val="004D22E3"/>
    <w:rsid w:val="004E5AEF"/>
    <w:rsid w:val="004E6C41"/>
    <w:rsid w:val="00505F2C"/>
    <w:rsid w:val="005377FE"/>
    <w:rsid w:val="00545388"/>
    <w:rsid w:val="005478A1"/>
    <w:rsid w:val="0057507F"/>
    <w:rsid w:val="0058084D"/>
    <w:rsid w:val="00584DA2"/>
    <w:rsid w:val="005A25DA"/>
    <w:rsid w:val="005B1B3B"/>
    <w:rsid w:val="005C49B2"/>
    <w:rsid w:val="005C7EA7"/>
    <w:rsid w:val="005D4A95"/>
    <w:rsid w:val="005F72AF"/>
    <w:rsid w:val="006069B7"/>
    <w:rsid w:val="006232AD"/>
    <w:rsid w:val="0063644E"/>
    <w:rsid w:val="00645226"/>
    <w:rsid w:val="0065753E"/>
    <w:rsid w:val="00662522"/>
    <w:rsid w:val="00671D2E"/>
    <w:rsid w:val="00692168"/>
    <w:rsid w:val="006A34F2"/>
    <w:rsid w:val="006C58BB"/>
    <w:rsid w:val="006F597B"/>
    <w:rsid w:val="006F7418"/>
    <w:rsid w:val="00712CC9"/>
    <w:rsid w:val="00721945"/>
    <w:rsid w:val="00727B5F"/>
    <w:rsid w:val="00727CE9"/>
    <w:rsid w:val="007559F6"/>
    <w:rsid w:val="007912CD"/>
    <w:rsid w:val="007A4E4B"/>
    <w:rsid w:val="007D0462"/>
    <w:rsid w:val="007D4635"/>
    <w:rsid w:val="007E63F0"/>
    <w:rsid w:val="007F4BD0"/>
    <w:rsid w:val="008055FF"/>
    <w:rsid w:val="008244C8"/>
    <w:rsid w:val="00826744"/>
    <w:rsid w:val="00860C77"/>
    <w:rsid w:val="00865AAA"/>
    <w:rsid w:val="008671B3"/>
    <w:rsid w:val="00877EC5"/>
    <w:rsid w:val="00883D20"/>
    <w:rsid w:val="00896531"/>
    <w:rsid w:val="008B0BFD"/>
    <w:rsid w:val="008B1CD2"/>
    <w:rsid w:val="008E286A"/>
    <w:rsid w:val="008E3BDB"/>
    <w:rsid w:val="0090283A"/>
    <w:rsid w:val="009046EB"/>
    <w:rsid w:val="00906F8C"/>
    <w:rsid w:val="00913CDE"/>
    <w:rsid w:val="00914FB9"/>
    <w:rsid w:val="009162AE"/>
    <w:rsid w:val="00931379"/>
    <w:rsid w:val="0093200E"/>
    <w:rsid w:val="0093267C"/>
    <w:rsid w:val="009419AE"/>
    <w:rsid w:val="009546F7"/>
    <w:rsid w:val="009C66D1"/>
    <w:rsid w:val="009C7656"/>
    <w:rsid w:val="009E3063"/>
    <w:rsid w:val="009F5B7C"/>
    <w:rsid w:val="00A07633"/>
    <w:rsid w:val="00A37E69"/>
    <w:rsid w:val="00A7080D"/>
    <w:rsid w:val="00A759F6"/>
    <w:rsid w:val="00A87A82"/>
    <w:rsid w:val="00A91047"/>
    <w:rsid w:val="00A96E12"/>
    <w:rsid w:val="00AB1C52"/>
    <w:rsid w:val="00AC2DA8"/>
    <w:rsid w:val="00AD2A78"/>
    <w:rsid w:val="00AF298E"/>
    <w:rsid w:val="00AF4849"/>
    <w:rsid w:val="00B03B86"/>
    <w:rsid w:val="00B24BC2"/>
    <w:rsid w:val="00B263DC"/>
    <w:rsid w:val="00B30F0D"/>
    <w:rsid w:val="00B325DE"/>
    <w:rsid w:val="00B34C79"/>
    <w:rsid w:val="00B63BCA"/>
    <w:rsid w:val="00B65C62"/>
    <w:rsid w:val="00B768A9"/>
    <w:rsid w:val="00B96B13"/>
    <w:rsid w:val="00BA79FD"/>
    <w:rsid w:val="00BC36B7"/>
    <w:rsid w:val="00BC5026"/>
    <w:rsid w:val="00BE691A"/>
    <w:rsid w:val="00BF040D"/>
    <w:rsid w:val="00C224CD"/>
    <w:rsid w:val="00C227E8"/>
    <w:rsid w:val="00C3232E"/>
    <w:rsid w:val="00C365A4"/>
    <w:rsid w:val="00C54DFA"/>
    <w:rsid w:val="00C911C3"/>
    <w:rsid w:val="00C92626"/>
    <w:rsid w:val="00CA1E43"/>
    <w:rsid w:val="00CB21BC"/>
    <w:rsid w:val="00CF4334"/>
    <w:rsid w:val="00D15B88"/>
    <w:rsid w:val="00D36FA8"/>
    <w:rsid w:val="00D4131F"/>
    <w:rsid w:val="00D61835"/>
    <w:rsid w:val="00D62357"/>
    <w:rsid w:val="00D73058"/>
    <w:rsid w:val="00D90EEA"/>
    <w:rsid w:val="00D916BE"/>
    <w:rsid w:val="00DA2AEF"/>
    <w:rsid w:val="00DE63D1"/>
    <w:rsid w:val="00E04D6F"/>
    <w:rsid w:val="00E16BB7"/>
    <w:rsid w:val="00E31F4A"/>
    <w:rsid w:val="00E410D1"/>
    <w:rsid w:val="00E41692"/>
    <w:rsid w:val="00E46704"/>
    <w:rsid w:val="00E63369"/>
    <w:rsid w:val="00E75201"/>
    <w:rsid w:val="00E82D3B"/>
    <w:rsid w:val="00E8715B"/>
    <w:rsid w:val="00E87859"/>
    <w:rsid w:val="00E928F6"/>
    <w:rsid w:val="00EA101D"/>
    <w:rsid w:val="00ED3597"/>
    <w:rsid w:val="00ED4D9C"/>
    <w:rsid w:val="00EE5352"/>
    <w:rsid w:val="00EE6842"/>
    <w:rsid w:val="00EF763A"/>
    <w:rsid w:val="00F028D4"/>
    <w:rsid w:val="00F10A53"/>
    <w:rsid w:val="00F25512"/>
    <w:rsid w:val="00F2616B"/>
    <w:rsid w:val="00F44570"/>
    <w:rsid w:val="00F447E1"/>
    <w:rsid w:val="00F5366F"/>
    <w:rsid w:val="00F667EE"/>
    <w:rsid w:val="00F66C7E"/>
    <w:rsid w:val="00F8236F"/>
    <w:rsid w:val="00F83458"/>
    <w:rsid w:val="00F86F9E"/>
    <w:rsid w:val="00FA46E8"/>
    <w:rsid w:val="00FA6A2E"/>
    <w:rsid w:val="00FD4EE4"/>
    <w:rsid w:val="00FF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ACE6854A-8B6A-554F-9B0A-92E9C8A03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4C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5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Wojcik</dc:creator>
  <cp:keywords/>
  <dc:description/>
  <cp:lastModifiedBy>Monica Wojcik</cp:lastModifiedBy>
  <cp:revision>2</cp:revision>
  <dcterms:created xsi:type="dcterms:W3CDTF">2024-06-29T01:01:00Z</dcterms:created>
  <dcterms:modified xsi:type="dcterms:W3CDTF">2024-06-29T01:01:00Z</dcterms:modified>
</cp:coreProperties>
</file>