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F9E4" w14:textId="44A38301" w:rsidR="00A62DCE" w:rsidRPr="00A62DCE" w:rsidRDefault="00A62DCE" w:rsidP="00A62DCE">
      <w:pPr>
        <w:keepNext/>
        <w:keepLines/>
        <w:spacing w:before="240" w:line="360" w:lineRule="auto"/>
        <w:outlineLvl w:val="0"/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</w:pPr>
      <w:r w:rsidRPr="00A62DCE"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  <w:t xml:space="preserve">Supplemental Digital Content, Text </w:t>
      </w:r>
      <w:r w:rsidR="006E407F"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  <w:t>4</w:t>
      </w:r>
    </w:p>
    <w:p w14:paraId="43868402" w14:textId="77777777" w:rsidR="00A62DCE" w:rsidRPr="00A62DCE" w:rsidRDefault="00A62DCE" w:rsidP="00A62DCE">
      <w:pPr>
        <w:spacing w:line="360" w:lineRule="auto"/>
        <w:rPr>
          <w:rFonts w:ascii="Calibri" w:eastAsia="Times New Roman" w:hAnsi="Calibri" w:cs="Times New Roman"/>
          <w:b/>
          <w:bCs/>
          <w:kern w:val="0"/>
          <w:sz w:val="32"/>
          <w:szCs w:val="32"/>
          <w:lang w:val="en-NZ" w:eastAsia="en-GB"/>
          <w14:ligatures w14:val="none"/>
        </w:rPr>
      </w:pPr>
      <w:r w:rsidRPr="00A62DCE">
        <w:rPr>
          <w:rFonts w:ascii="Calibri" w:eastAsia="Times New Roman" w:hAnsi="Calibri" w:cs="Times New Roman"/>
          <w:b/>
          <w:bCs/>
          <w:kern w:val="0"/>
          <w:lang w:val="en-NZ" w:eastAsia="en-GB"/>
          <w14:ligatures w14:val="none"/>
        </w:rPr>
        <w:t>Details of included articles identified in the global systematic review on complications and mortality of patients with typhoid intestinal perforations, 1966-2021 (46 articles)</w:t>
      </w:r>
    </w:p>
    <w:p w14:paraId="1A831506" w14:textId="77777777" w:rsidR="00A62DCE" w:rsidRPr="00A62DCE" w:rsidRDefault="00A62DCE" w:rsidP="00A62DCE">
      <w:pPr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</w:p>
    <w:tbl>
      <w:tblPr>
        <w:tblW w:w="13952" w:type="dxa"/>
        <w:tblLayout w:type="fixed"/>
        <w:tblLook w:val="04A0" w:firstRow="1" w:lastRow="0" w:firstColumn="1" w:lastColumn="0" w:noHBand="0" w:noVBand="1"/>
      </w:tblPr>
      <w:tblGrid>
        <w:gridCol w:w="1071"/>
        <w:gridCol w:w="630"/>
        <w:gridCol w:w="851"/>
        <w:gridCol w:w="709"/>
        <w:gridCol w:w="567"/>
        <w:gridCol w:w="1275"/>
        <w:gridCol w:w="567"/>
        <w:gridCol w:w="567"/>
        <w:gridCol w:w="851"/>
        <w:gridCol w:w="705"/>
        <w:gridCol w:w="571"/>
        <w:gridCol w:w="708"/>
        <w:gridCol w:w="567"/>
        <w:gridCol w:w="997"/>
        <w:gridCol w:w="1651"/>
        <w:gridCol w:w="1665"/>
      </w:tblGrid>
      <w:tr w:rsidR="00A62DCE" w:rsidRPr="00A62DCE" w14:paraId="05B833E0" w14:textId="77777777" w:rsidTr="00CD2ACA">
        <w:trPr>
          <w:trHeight w:val="740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7EB" w14:textId="77777777" w:rsidR="00A62DCE" w:rsidRPr="00A62DCE" w:rsidRDefault="00A62DCE" w:rsidP="00A62DC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 xml:space="preserve">First author, publication year, </w:t>
            </w:r>
          </w:p>
          <w:p w14:paraId="3835D9D0" w14:textId="77777777" w:rsidR="00A62DCE" w:rsidRPr="00A62DCE" w:rsidRDefault="00A62DCE" w:rsidP="00A62DC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reference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04F1D96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Country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4D2F14C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Locality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223CB22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Data collection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0D8BE4F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Age group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4ADC1DF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Quality of care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7977649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ICU availability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745A4A4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 xml:space="preserve">Overall </w:t>
            </w:r>
          </w:p>
          <w:p w14:paraId="46E118D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ROB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44835BE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TIP (n)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7E699EA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Mortality TIP (n/N)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34F888E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Male: mortality TIP (n/N)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3DA8886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 xml:space="preserve">Female: </w:t>
            </w:r>
          </w:p>
          <w:p w14:paraId="05853DF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mortality TIP (n/N)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63A629A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Morbidity ratio (n/N)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7899DDF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Complication at presentation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41E519D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Surgical</w:t>
            </w:r>
          </w:p>
          <w:p w14:paraId="0D1CD6C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procedures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6DADC"/>
            </w:tcBorders>
            <w:shd w:val="clear" w:color="auto" w:fill="auto"/>
            <w:vAlign w:val="center"/>
            <w:hideMark/>
          </w:tcPr>
          <w:p w14:paraId="26682DF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Post-operative complications</w:t>
            </w:r>
          </w:p>
        </w:tc>
      </w:tr>
      <w:tr w:rsidR="00A62DCE" w:rsidRPr="00A62DCE" w14:paraId="32B21412" w14:textId="77777777" w:rsidTr="00CD2ACA">
        <w:trPr>
          <w:trHeight w:val="320"/>
        </w:trPr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D55F" w14:textId="5EA56C9D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Abantanga, 1997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&lt;EndNote&gt;&lt;Cite&gt;&lt;Author&gt;Abantanga&lt;/Author&gt;&lt;Year&gt;1997&lt;/Year&gt;&lt;RecNum&gt;546&lt;/RecNum&gt;&lt;DisplayText&gt;&lt;style face="superscript"&gt;1&lt;/style&gt;&lt;/DisplayText&gt;&lt;record&gt;&lt;rec-number&gt;546&lt;/rec-number&gt;&lt;foreign-keys&gt;&lt;key app="EN" db-id="a9ds0s9st2eds8epxad52svrdeadttw5x0va" timestamp="1685573144"&gt;546&lt;/key&gt;&lt;/foreign-keys&gt;&lt;ref-type name="Journal Article"&gt;17&lt;/ref-type&gt;&lt;contributors&gt;&lt;authors&gt;&lt;author&gt;Abantanga, F. A.&lt;/author&gt;&lt;/authors&gt;&lt;/contributors&gt;&lt;auth-address&gt;Department of Surgery, School of Medical Sciences, University of Science and Technology, Kumasi, Ghana.&lt;/auth-address&gt;&lt;titles&gt;&lt;title&gt;Complications of typhoid perforation of the ileum in children after surgery&lt;/title&gt;&lt;secondary-title&gt;East Afr Med J&lt;/secondary-title&gt;&lt;/titles&gt;&lt;periodical&gt;&lt;full-title&gt;East Afr Med J&lt;/full-title&gt;&lt;/periodical&gt;&lt;pages&gt;800-2&lt;/pages&gt;&lt;volume&gt;74&lt;/volume&gt;&lt;number&gt;12&lt;/number&gt;&lt;keywords&gt;&lt;keyword&gt;Adolescent&lt;/keyword&gt;&lt;keyword&gt;Child&lt;/keyword&gt;&lt;keyword&gt;Child, Preschool&lt;/keyword&gt;&lt;keyword&gt;Cutaneous Fistula/etiology&lt;/keyword&gt;&lt;keyword&gt;Female&lt;/keyword&gt;&lt;keyword&gt;Humans&lt;/keyword&gt;&lt;keyword&gt;Ileal Diseases/*microbiology/*surgery&lt;/keyword&gt;&lt;keyword&gt;Intestinal Fistula/etiology&lt;/keyword&gt;&lt;keyword&gt;Intestinal Obstruction/etiology&lt;/keyword&gt;&lt;keyword&gt;Intestinal Perforation/*microbiology/*surgery&lt;/keyword&gt;&lt;keyword&gt;Male&lt;/keyword&gt;&lt;keyword&gt;Pneumonia/etiology&lt;/keyword&gt;&lt;keyword&gt;Postoperative Complications/*etiology/mortality&lt;/keyword&gt;&lt;keyword&gt;Prospective Studies&lt;/keyword&gt;&lt;keyword&gt;Surgical Wound Dehiscence/etiology&lt;/keyword&gt;&lt;keyword&gt;Surgical Wound Infection/etiology&lt;/keyword&gt;&lt;keyword&gt;Typhoid Fever/*complications&lt;/keyword&gt;&lt;/keywords&gt;&lt;dates&gt;&lt;year&gt;1997&lt;/year&gt;&lt;pub-dates&gt;&lt;date&gt;Dec&lt;/date&gt;&lt;/pub-dates&gt;&lt;/dates&gt;&lt;isbn&gt;0012-835X (Print)&amp;#xD;0012-835X (Linking)&lt;/isbn&gt;&lt;accession-num&gt;9557426&lt;/accession-num&gt;&lt;urls&gt;&lt;related-urls&gt;&lt;url&gt;https://www.ncbi.nlm.nih.gov/pubmed/9557426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4B7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Ghana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52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Kumasi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09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1995-1996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498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F6F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resuscitation;Blood transfusion;Urine output monitoring;Nasogastric tube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643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D56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52B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0EB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9/66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D46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5/41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20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3D9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C96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44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(0/66); Other (0/66); Primary repair (66/66); Resection and anastomosis (0/66); Resection and ostomy creation (0/66); Wedge resection (0/66)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8CA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(32/66); Enterocutaneous fistula (1/66); Wound dehiscence (11/66); Intestinal obstruction (3/66); Burst abdomen (2/66); Incisional hernia (2/66); Chest infection (3/66)</w:t>
            </w:r>
          </w:p>
        </w:tc>
      </w:tr>
      <w:tr w:rsidR="00A62DCE" w:rsidRPr="00A62DCE" w14:paraId="6D2967BD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BBB2" w14:textId="50498B8F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Abdufatoyev, 2008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&lt;EndNote&gt;&lt;Cite&gt;&lt;Author&gt;Abdufatoyev&lt;/Author&gt;&lt;Year&gt;2008&lt;/Year&gt;&lt;RecNum&gt;625&lt;/RecNum&gt;&lt;DisplayText&gt;&lt;style face="superscript"&gt;2&lt;/style&gt;&lt;/DisplayText&gt;&lt;record&gt;&lt;rec-number&gt;625&lt;/rec-number&gt;&lt;foreign-keys&gt;&lt;key app="EN" db-id="a9ds0s9st2eds8epxad52svrdeadttw5x0va" timestamp="1696903170"&gt;625&lt;/key&gt;&lt;/foreign-keys&gt;&lt;ref-type name="Journal Article"&gt;17&lt;/ref-type&gt;&lt;contributors&gt;&lt;authors&gt;&lt;author&gt;Abdufatoyev, T. A.&lt;/author&gt;&lt;author&gt;Ibodov, Kh I.&lt;/author&gt;&lt;author&gt;Rakhmatov, A. I.&lt;/author&gt;&lt;author&gt;Ибодов, Х И&lt;/author&gt;&lt;author&gt;Рахматов, А И&lt;/author&gt;&lt;/authors&gt;&lt;/contributors&gt;&lt;titles&gt;&lt;title&gt;Diagnostics and treatment of perforative typhoidal ulcers of the small bowel in children&lt;/title&gt;&lt;secondary-title&gt;Detskaya khirurgiya&lt;/secondary-title&gt;&lt;/titles&gt;&lt;periodical&gt;&lt;full-title&gt;Detskaya khirurgiya&lt;/full-title&gt;&lt;/periodical&gt;&lt;pages&gt;10-13&lt;/pages&gt;&lt;number&gt;1&lt;/number&gt;&lt;keywords&gt;&lt;keyword&gt;Only Child&lt;/keyword&gt;&lt;keyword&gt;Child&lt;/keyword&gt;&lt;/keywords&gt;&lt;dates&gt;&lt;year&gt;2008&lt;/year&gt;&lt;pub-dates&gt;&lt;date&gt;2008&lt;/date&gt;&lt;/pub-dates&gt;&lt;/dates&gt;&lt;isbn&gt;1560-9510&lt;/isbn&gt;&lt;urls&gt;&lt;related-urls&gt;&lt;url&gt;&lt;style face="underline" font="default" size="100%"&gt;&amp;lt;Go to ISI&amp;gt;://RSCI:23066723&lt;/style&gt;&lt;/url&gt;&lt;/related-urls&gt;&lt;/urls&gt;&lt;custom1&gt;RAYYAN-INCLUSION: {&amp;quot;Shruti&amp;quot;=&amp;gt;&amp;quot;Included&amp;quot;, &amp;quot;Nienke&amp;quot;=&amp;gt;&amp;quot;Maybe&amp;quot;}&lt;/custom1&gt;&lt;/record&gt;&lt;/Cite&gt;&lt;/EndNote&gt;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8E9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Tajikistan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9C5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Dushuanbe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D5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1996-2005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6B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02E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Antibiotics;Parenteral nutrition;Fluid resuscitation;Blood transfusion;Urine output monitoring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060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22C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AC7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52D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9/109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588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C76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63A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31/109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13A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(7/109)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03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A1E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(11/109); Intra-abdominal abscess (5/109); Enterocutaneous fistula (2/109); Incisional hernia (15/109); Persistent peritonitis (9/109); Hypertrophic scar (3/109)</w:t>
            </w:r>
          </w:p>
        </w:tc>
      </w:tr>
      <w:tr w:rsidR="00A62DCE" w:rsidRPr="00A62DCE" w14:paraId="2AE9A8A1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B8A" w14:textId="4B623331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Adegoke, 2011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&lt;EndNote&gt;&lt;Cite&gt;&lt;Author&gt;Adegoke&lt;/Author&gt;&lt;Year&gt;2011&lt;/Year&gt;&lt;RecNum&gt;662&lt;/RecNum&gt;&lt;DisplayText&gt;&lt;style face="superscript"&gt;3&lt;/style&gt;&lt;/DisplayText&gt;&lt;record&gt;&lt;rec-number&gt;662&lt;/rec-number&gt;&lt;foreign-keys&gt;&lt;key app="EN" db-id="a9ds0s9st2eds8epxad52svrdeadttw5x0va" timestamp="1711455216"&gt;662&lt;/key&gt;&lt;/foreign-keys&gt;&lt;ref-type name="Journal Article"&gt;17&lt;/ref-type&gt;&lt;contributors&gt;&lt;authors&gt;&lt;author&gt;Adegoke, Samuel Ademola&lt;/author&gt;&lt;author&gt;Ige, Joshua Taye&lt;/author&gt;&lt;author&gt;Mohammed, Lasisi Olufemi&lt;/author&gt;&lt;author&gt;Oluwasuyi Ige, Emmanuel&lt;/author&gt;&lt;/authors&gt;&lt;/contributors&gt;&lt;titles&gt;&lt;title&gt;Predictors of intestinal perforation in children with typhoid fever&lt;/title&gt;&lt;secondary-title&gt;Journal of Pediatric Infectious Diseases&lt;/secondary-title&gt;&lt;/titles&gt;&lt;periodical&gt;&lt;full-title&gt;Journal of Pediatric Infectious Diseases&lt;/full-title&gt;&lt;/periodical&gt;&lt;pages&gt;247-251&lt;/pages&gt;&lt;volume&gt;6&lt;/volume&gt;&lt;keywords&gt;&lt;keyword&gt;Children&lt;/keyword&gt;&lt;keyword&gt;clinical&lt;/keyword&gt;&lt;keyword&gt;laboratory&lt;/keyword&gt;&lt;keyword&gt;perforation&lt;/keyword&gt;&lt;keyword&gt;predictors&lt;/keyword&gt;&lt;keyword&gt;typhoid&lt;/keyword&gt;&lt;/keywords&gt;&lt;dates&gt;&lt;year&gt;2011&lt;/year&gt;&lt;/dates&gt;&lt;publisher&gt;IOS Press&lt;/publisher&gt;&lt;urls&gt;&lt;related-urls&gt;&lt;url&gt;https://content.iospress.com:443/articles/journal-of-pediatric-infectious-diseases/jpi00332&lt;/url&gt;&lt;/related-urls&gt;&lt;/urls&gt;&lt;electronic-resource-num&gt;10.3233/JPI-2012-0332&lt;/electronic-resource-num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7CF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F5C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Ado-Ekiti (Ekiti State)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E2A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2008-2010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6B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C8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DE0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02E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D0A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7ED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6/47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2A4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27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59B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22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(8/47)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8BC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D23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4EB259C9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CBF" w14:textId="47881994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Adesunkanmi, 1997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&lt;EndNote&gt;&lt;Cite&gt;&lt;Author&gt;Adesunkanmi&lt;/Author&gt;&lt;Year&gt;1997&lt;/Year&gt;&lt;RecNum&gt;547&lt;/RecNum&gt;&lt;DisplayText&gt;&lt;style face="superscript"&gt;4&lt;/style&gt;&lt;/DisplayText&gt;&lt;record&gt;&lt;rec-number&gt;547&lt;/rec-number&gt;&lt;foreign-keys&gt;&lt;key app="EN" db-id="a9ds0s9st2eds8epxad52svrdeadttw5x0va" timestamp="1685573166"&gt;547&lt;/key&gt;&lt;/foreign-keys&gt;&lt;ref-type name="Journal Article"&gt;17&lt;/ref-type&gt;&lt;contributors&gt;&lt;authors&gt;&lt;author&gt;Adesunkanmi, A. R.&lt;/author&gt;&lt;author&gt;Ajao, O. G.&lt;/author&gt;&lt;/authors&gt;&lt;/contributors&gt;&lt;auth-address&gt;Department of Surgery, University College Hospital, Ibadan, Nigeria.&lt;/auth-address&gt;&lt;titles&gt;&lt;title&gt;The prognostic factors in typhoid ileal perforation: a prospective study of 50 patients&lt;/title&gt;&lt;secondary-title&gt;J R Coll Surg Edinb&lt;/secondary-title&gt;&lt;/titles&gt;&lt;periodical&gt;&lt;full-title&gt;J R Coll Surg Edinb&lt;/full-title&gt;&lt;/periodical&gt;&lt;pages&gt;395-9&lt;/pages&gt;&lt;volume&gt;42&lt;/volume&gt;&lt;number&gt;6&lt;/number&gt;&lt;keywords&gt;&lt;keyword&gt;Adolescent&lt;/keyword&gt;&lt;keyword&gt;Adult&lt;/keyword&gt;&lt;keyword&gt;Age Distribution&lt;/keyword&gt;&lt;keyword&gt;Child&lt;/keyword&gt;&lt;keyword&gt;Developing Countries&lt;/keyword&gt;&lt;keyword&gt;Female&lt;/keyword&gt;&lt;keyword&gt;Humans&lt;/keyword&gt;&lt;keyword&gt;Ileal Diseases/*epidemiology/etiology/surgery&lt;/keyword&gt;&lt;keyword&gt;Incidence&lt;/keyword&gt;&lt;keyword&gt;Intestinal Perforation/*epidemiology/etiology/surgery&lt;/keyword&gt;&lt;keyword&gt;Male&lt;/keyword&gt;&lt;keyword&gt;Nigeria/epidemiology&lt;/keyword&gt;&lt;keyword&gt;Postoperative Complications&lt;/keyword&gt;&lt;keyword&gt;Prognosis&lt;/keyword&gt;&lt;keyword&gt;Prospective Studies&lt;/keyword&gt;&lt;keyword&gt;Regression Analysis&lt;/keyword&gt;&lt;keyword&gt;Risk Factors&lt;/keyword&gt;&lt;keyword&gt;Sex Distribution&lt;/keyword&gt;&lt;keyword&gt;Survival Rate&lt;/keyword&gt;&lt;keyword&gt;Typhoid Fever/*complications&lt;/keyword&gt;&lt;/keywords&gt;&lt;dates&gt;&lt;year&gt;1997&lt;/year&gt;&lt;pub-dates&gt;&lt;date&gt;Dec&lt;/date&gt;&lt;/pub-dates&gt;&lt;/dates&gt;&lt;isbn&gt;0035-8835 (Print)&amp;#xD;0035-8835 (Linking)&lt;/isbn&gt;&lt;accession-num&gt;9448395&lt;/accession-num&gt;&lt;urls&gt;&lt;related-urls&gt;&lt;url&gt;https://www.ncbi.nlm.nih.gov/pubmed/9448395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4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476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445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Ibadan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ACE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1989-1990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96E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F19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A62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7F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982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2B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14/50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26D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EA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751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1A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BA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(0/50); Other (0/50); Primary repair (50/50); Resection and anastomosis (0/50); Resection and ostomy creation (0/50); Wedge resection (0/50)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E3A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(33/50); Intra-abdominal abscess (4/50); Enterocutaneous fistula (4/50); Wound dehiscence (17/50)</w:t>
            </w:r>
          </w:p>
        </w:tc>
      </w:tr>
      <w:tr w:rsidR="00A62DCE" w:rsidRPr="00A62DCE" w14:paraId="0E1FC89D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A1D" w14:textId="7582BF8F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Agu, 2014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PEVuZE5vdGU+PENpdGU+PEF1dGhvcj5BZ3U8L0F1dGhvcj48WWVhcj4yMDE0PC9ZZWFyPjxSZWNO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=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PEVuZE5vdGU+PENpdGU+PEF1dGhvcj5BZ3U8L0F1dGhvcj48WWVhcj4yMDE0PC9ZZWFyPjxSZWNO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=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5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091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6C1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Enugu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6C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1999-2007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52D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885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resuscitation;Blood transfusion;Urine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DB0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AE4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9E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095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15/50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ABC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464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E5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B6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40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(2/50); Other (0/50); Primary repair (44/50); Resection and anastomosis (4/50); Resection and ostomy creation (0/50); Wedge resection (0/50)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6A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(22/50); Intra-abdominal abscess (2/50); Enterocutaneous fistula (3/50); Reperforation (3/50); Incisional hernia (8/50); Septic shock (10/50); Hypertrophic scar (12/50); Septic arthritis (1/50)</w:t>
            </w:r>
          </w:p>
        </w:tc>
      </w:tr>
      <w:tr w:rsidR="00A62DCE" w:rsidRPr="00A62DCE" w14:paraId="680461A9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2FE" w14:textId="55198FEE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Ansari, 2009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&lt;EndNote&gt;&lt;Cite&gt;&lt;Author&gt;Ansari&lt;/Author&gt;&lt;Year&gt;2009&lt;/Year&gt;&lt;RecNum&gt;626&lt;/RecNum&gt;&lt;DisplayText&gt;&lt;style face="superscript"&gt;6&lt;/style&gt;&lt;/DisplayText&gt;&lt;record&gt;&lt;rec-number&gt;626&lt;/rec-number&gt;&lt;foreign-keys&gt;&lt;key app="EN" db-id="a9ds0s9st2eds8epxad52svrdeadttw5x0va" timestamp="1696903170"&gt;626&lt;/key&gt;&lt;/foreign-keys&gt;&lt;ref-type name="Journal Article"&gt;17&lt;/ref-type&gt;&lt;contributors&gt;&lt;authors&gt;&lt;author&gt;Ansari, Abdul Ghaffar&lt;/author&gt;&lt;author&gt;Naqvi, Syed Qaiser Hussain&lt;/author&gt;&lt;author&gt;Ghumro, Ali Akbar&lt;/author&gt;&lt;author&gt;Jamali, Abdul Hakeem&lt;/author&gt;&lt;author&gt;Talpur, Altaf Ahmad&lt;/author&gt;&lt;/authors&gt;&lt;/contributors&gt;&lt;titles&gt;&lt;title&gt;MANAGEMENT OF TYPHOID ILEAL PERFORATION: A SURGICAL EXPERIENCE OF 44 CASES&lt;/title&gt;&lt;secondary-title&gt;GOMAL JOURNAL OF MEDICAL SCIENCES&lt;/secondary-title&gt;&lt;/titles&gt;&lt;periodical&gt;&lt;full-title&gt;GOMAL JOURNAL OF MEDICAL SCIENCES&lt;/full-title&gt;&lt;/periodical&gt;&lt;pages&gt;27-30&lt;/pages&gt;&lt;volume&gt;7&lt;/volume&gt;&lt;number&gt;1&lt;/number&gt;&lt;dates&gt;&lt;year&gt;2009&lt;/year&gt;&lt;pub-dates&gt;&lt;date&gt;2009-1&lt;/date&gt;&lt;/pub-dates&gt;&lt;/dates&gt;&lt;isbn&gt;1819-7973 1997-2067&lt;/isbn&gt;&lt;urls&gt;&lt;/urls&gt;&lt;custom1&gt;RAYYAN-INCLUSION: {&amp;quot;Shruti&amp;quot;=&amp;gt;&amp;quot;Included&amp;quot;, &amp;quot;Nienke&amp;quot;=&amp;gt;&amp;quot;Included&amp;quot;}&lt;/custom1&gt;&lt;electronic-resource-num&gt;doi:doi:&lt;/electronic-resource-num&gt;&lt;/record&gt;&lt;/Cite&gt;&lt;/EndNote&gt;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6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F0D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Pakistan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CD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Nawabshah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AC8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2003-2008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D99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FC1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67C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01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9C8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32F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6/44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24B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B6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2FF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505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D6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(0/44); Other (0/44); Primary repair (32/44); Resection and anastomosis (4/44); Resection and ostomy creation (8/44); Wedge resection (0/44)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D9C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(30/44); Intra-abdominal abscess (4/44); Enterocutaneous fistula (6/44); Wound dehiscence (2/44); Incisional hernia (16/44); Stomal prolapse (3/8); Stomal retraction (2/8); Skin excoriation (8/8)</w:t>
            </w:r>
          </w:p>
        </w:tc>
      </w:tr>
      <w:tr w:rsidR="00A62DCE" w:rsidRPr="00A62DCE" w14:paraId="2D3D700C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7D58" w14:textId="47A42989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Atamanalp, 2007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PEVuZE5vdGU+PENpdGU+PEF1dGhvcj5BdGFtYW5hbHA8L0F1dGhvcj48WWVhcj4yMDA3PC9ZZWFy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PEVuZE5vdGU+PENpdGU+PEF1dGhvcj5BdGFtYW5hbHA8L0F1dGhvcj48WWVhcj4yMDA3PC9ZZWFy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7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507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Turkey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BC1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Erzurum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27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1978-2004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4C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0F2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5BB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F0F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9A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38A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9/82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76B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6/64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79A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3/18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161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85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Other shock or sepsis (27/82)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534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(0/82); Other (0/82); Pr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imary repair (32/82); Resection and anastomosis (9/82); Resection and ostomy creation (32/82); Wedge resection (9/82)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811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Wound or surgical site infection (45/82); Intra-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abdominal abscess (6/82); Wound dehiscence (15/82); Anastomotic leak (7/82)</w:t>
            </w:r>
          </w:p>
        </w:tc>
      </w:tr>
      <w:tr w:rsidR="00A62DCE" w:rsidRPr="00A62DCE" w14:paraId="3E464576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5467" w14:textId="57E9DDAA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Athié, 1998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&lt;EndNote&gt;&lt;Cite&gt;&lt;Author&gt;Athie&lt;/Author&gt;&lt;Year&gt;1998&lt;/Year&gt;&lt;RecNum&gt;627&lt;/RecNum&gt;&lt;DisplayText&gt;&lt;style face="superscript"&gt;8&lt;/style&gt;&lt;/DisplayText&gt;&lt;record&gt;&lt;rec-number&gt;627&lt;/rec-number&gt;&lt;foreign-keys&gt;&lt;key app="EN" db-id="a9ds0s9st2eds8epxad52svrdeadttw5x0va" timestamp="1696903170"&gt;627&lt;/key&gt;&lt;/foreign-keys&gt;&lt;ref-type name="Journal Article"&gt;17&lt;/ref-type&gt;&lt;contributors&gt;&lt;authors&gt;&lt;author&gt;Athie, C. G.&lt;/author&gt;&lt;author&gt;Guizar, C. B.&lt;/author&gt;&lt;author&gt;Alcantara, A. V.&lt;/author&gt;&lt;author&gt;Alcaraz, G. H.&lt;/author&gt;&lt;author&gt;Montalvo, E. J.&lt;/author&gt;&lt;/authors&gt;&lt;/contributors&gt;&lt;titles&gt;&lt;title&gt;Twenty-five years of experience in the surgical treatment of perforation of the ileum caused by Salmonella typhi at the General Hospital of Mexico City, Mexico&lt;/title&gt;&lt;secondary-title&gt;Surgery&lt;/secondary-title&gt;&lt;/titles&gt;&lt;periodical&gt;&lt;full-title&gt;Surgery&lt;/full-title&gt;&lt;/periodical&gt;&lt;pages&gt;632-6&lt;/pages&gt;&lt;volume&gt;123&lt;/volume&gt;&lt;number&gt;6&lt;/number&gt;&lt;keywords&gt;&lt;keyword&gt;Adolescent&lt;/keyword&gt;&lt;keyword&gt;Adult&lt;/keyword&gt;&lt;keyword&gt;Aged&lt;/keyword&gt;&lt;keyword&gt;Female&lt;/keyword&gt;&lt;keyword&gt;Humans&lt;/keyword&gt;&lt;keyword&gt;Ileal Diseases/*surgery&lt;/keyword&gt;&lt;keyword&gt;Intestinal Perforation/*surgery&lt;/keyword&gt;&lt;keyword&gt;Male&lt;/keyword&gt;&lt;keyword&gt;Middle Aged&lt;/keyword&gt;&lt;keyword&gt;Retrospective Studies&lt;/keyword&gt;&lt;keyword&gt;Typhoid Fever/*complications&lt;/keyword&gt;&lt;keyword&gt;Mexico&lt;/keyword&gt;&lt;keyword&gt;Ileum&lt;/keyword&gt;&lt;keyword&gt;Hospitals, General&lt;/keyword&gt;&lt;/keywords&gt;&lt;dates&gt;&lt;year&gt;1998&lt;/year&gt;&lt;pub-dates&gt;&lt;date&gt;1998-6&lt;/date&gt;&lt;/pub-dates&gt;&lt;/dates&gt;&lt;isbn&gt;0039-6060 (Print) 0039-6060&lt;/isbn&gt;&lt;accession-num&gt;9626313&lt;/accession-num&gt;&lt;urls&gt;&lt;related-urls&gt;&lt;url&gt;https://www.surgjournal.com/article/S0039-6060(98)70201-6/fulltext&lt;/url&gt;&lt;/related-urls&gt;&lt;/urls&gt;&lt;custom1&gt;RAYYAN-INCLUSION: {&amp;quot;Shruti&amp;quot;=&amp;gt;&amp;quot;Included&amp;quot;, &amp;quot;Nienke&amp;quot;=&amp;gt;&amp;quot;Included&amp;quot;}&lt;/custom1&gt;&lt;electronic-resource-num&gt;10.1016/s0039-6060(98)70201-6&lt;/electronic-resource-num&gt;&lt;language&gt;eng&lt;/language&gt;&lt;/record&gt;&lt;/Cite&gt;&lt;/EndNote&gt;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8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74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48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Mexico City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3DB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1970-1994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027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F07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Antibiotics;Parenteral nutrition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F8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C67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775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352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882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19/352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B69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421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F1E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81/352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157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16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(4/352); Other (0/352); Primary repair (0/352); Resection and anastomosis (226/352); Resection and ostomy creation (126/352); Wedge resection (0/352)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253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Enterocutaneous fistula (22/352); Anastomotic leak (51/352)</w:t>
            </w:r>
          </w:p>
        </w:tc>
      </w:tr>
      <w:tr w:rsidR="00A62DCE" w:rsidRPr="00A62DCE" w14:paraId="73FCDFE6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63A" w14:textId="071DF5AB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Birkhold, 2023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PEVuZE5vdGU+PENpdGU+PEF1dGhvcj5CaXJraG9sZDwvQXV0aG9yPjxZZWFyPjIwMjM8L1llYXI+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PEVuZE5vdGU+PENpdGU+PEF1dGhvcj5CaXJraG9sZDwvQXV0aG9yPjxZZWFyPjIwMjM8L1llYXI+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9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280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Burkina Faso; Democratic Republic Of Congo; Ethiopia; Ghana; Madagascar; 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516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Ouagadougo, Bale (Burkina Faso); Kisantu (DRC); Wolayita Sodo, Adama Wenji (Ethiopia); AAN &amp; AAC, Kumasi Metropolis, Tontokrom, Keniago (Ghana); Antananarivo Renivohitra, Imerintsiatosika, Belobaka, Andina commune, Ilaka commune, Tsarasaotra commune, Antoetra commune (Madagascar); Metropolitan Ibadan, Ibarapa North (Nigeria)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2F6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2016-2020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28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9E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F2C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44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intermediate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C3D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2E7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BF7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930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FA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FBD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(20/225)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B3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23D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1A9CFE5F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7C1B" w14:textId="40BCCA2B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Chalya, 2012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&lt;EndNote&gt;&lt;Cite&gt;&lt;Author&gt;Chalya&lt;/Author&gt;&lt;Year&gt;2012&lt;/Year&gt;&lt;RecNum&gt;550&lt;/RecNum&gt;&lt;DisplayText&gt;&lt;style face="superscript"&gt;10&lt;/style&gt;&lt;/DisplayText&gt;&lt;record&gt;&lt;rec-number&gt;550&lt;/rec-number&gt;&lt;foreign-keys&gt;&lt;key app="EN" db-id="a9ds0s9st2eds8epxad52svrdeadttw5x0va" timestamp="1685573215"&gt;550&lt;/key&gt;&lt;/foreign-keys&gt;&lt;ref-type name="Journal Article"&gt;17&lt;/ref-type&gt;&lt;contributors&gt;&lt;authors&gt;&lt;author&gt;Chalya, P. L.&lt;/author&gt;&lt;author&gt;Mabula, J. B.&lt;/author&gt;&lt;author&gt;Koy, M.&lt;/author&gt;&lt;author&gt;Kataraihya, J. B.&lt;/author&gt;&lt;author&gt;Jaka, H.&lt;/author&gt;&lt;author&gt;Mshana, S. E.&lt;/author&gt;&lt;author&gt;Mirambo, M.&lt;/author&gt;&lt;author&gt;McHembe, M. D.&lt;/author&gt;&lt;author&gt;Giiti, G.&lt;/author&gt;&lt;author&gt;Gilyoma, J. M.&lt;/author&gt;&lt;/authors&gt;&lt;/contributors&gt;&lt;auth-address&gt;Department of Surgery, Catholic University of Health and Allied Sciences-Bugando, Mwanza, Tanzania.&amp;#xD;Department of Internal Medicine, Catholic University of Health and Allied Sciences-Bugando, Mwanza, Tanzania.&amp;#xD;Department of Microbiology and Immunology, Catholic University of Health and Allied Sciences-Bugando, Mwanza, Tanzania.&amp;#xD;Department of Surgery, Muhimbili University of Health and Allied Sciences, Dar Es Salaam, Tanzania.&lt;/auth-address&gt;&lt;titles&gt;&lt;title&gt;Typhoid intestinal perforations at a University teaching hospital in Northwestern Tanzania: A surgical experience of 104 cases in a resource-limited setting&lt;/title&gt;&lt;secondary-title&gt;World J Emerg Surg&lt;/secondary-title&gt;&lt;/titles&gt;&lt;periodical&gt;&lt;full-title&gt;World J Emerg Surg&lt;/full-title&gt;&lt;/periodical&gt;&lt;pages&gt;4&lt;/pages&gt;&lt;volume&gt;7&lt;/volume&gt;&lt;edition&gt;20120308&lt;/edition&gt;&lt;dates&gt;&lt;year&gt;2012&lt;/year&gt;&lt;pub-dates&gt;&lt;date&gt;Mar 8&lt;/date&gt;&lt;/pub-dates&gt;&lt;/dates&gt;&lt;isbn&gt;1749-7922 (Electronic)&amp;#xD;1749-7922 (Linking)&lt;/isbn&gt;&lt;accession-num&gt;22401289&lt;/accession-num&gt;&lt;urls&gt;&lt;related-urls&gt;&lt;url&gt;https://www.ncbi.nlm.nih.gov/pubmed/22401289&lt;/url&gt;&lt;/related-urls&gt;&lt;/urls&gt;&lt;custom2&gt;PMC3311140&lt;/custom2&gt;&lt;electronic-resource-num&gt;10.1186/1749-7922-7-4&lt;/electronic-resource-num&gt;&lt;remote-database-name&gt;PubMed-not-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10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F3E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Tanzania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7B1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Mwanza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EE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2006-2011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09E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9E4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AE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61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7DB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BBC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24/104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D8F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17/75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681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7/29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B9D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41/104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15E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Shock (63/104)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DE6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(8/104); Other (2/104); Primary repair (82/104); Resection and anastomosis (10/104); Resection and ostomy creation (2/104); Wedge resection (0/104)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60E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(35/104); Intra-abdominal abscess (4/104); Enterocutaneous fistula (4/104); Intestinal obstruction (4/104); Burst abdomen (2/104); Incisional hernia (3/104); Chest infection (16/104); Septic shock (5/104); Prolonged ileus (2/104); Renal failure (1/104)</w:t>
            </w:r>
          </w:p>
        </w:tc>
      </w:tr>
      <w:tr w:rsidR="00A62DCE" w:rsidRPr="00A62DCE" w14:paraId="2DA251AF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970" w14:textId="6B5F205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Chaudhary, 2015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&lt;EndNote&gt;&lt;Cite&gt;&lt;Author&gt;Chaudhary&lt;/Author&gt;&lt;Year&gt;2015&lt;/Year&gt;&lt;RecNum&gt;551&lt;/RecNum&gt;&lt;DisplayText&gt;&lt;style face="superscript"&gt;11&lt;/style&gt;&lt;/DisplayText&gt;&lt;record&gt;&lt;rec-number&gt;551&lt;/rec-number&gt;&lt;foreign-keys&gt;&lt;key app="EN" db-id="a9ds0s9st2eds8epxad52svrdeadttw5x0va" timestamp="1685573321"&gt;551&lt;/key&gt;&lt;/foreign-keys&gt;&lt;ref-type name="Journal Article"&gt;17&lt;/ref-type&gt;&lt;contributors&gt;&lt;authors&gt;&lt;author&gt;Chaudhary, Poras&lt;/author&gt;&lt;author&gt;Kumar, Rajeev&lt;/author&gt;&lt;author&gt;Munjewar, Chandrakant&lt;/author&gt;&lt;author&gt;Bhadana, Utsav&lt;/author&gt;&lt;author&gt;Ranjan, Gyan&lt;/author&gt;&lt;author&gt;Gupta, Shailesh&lt;/author&gt;&lt;author&gt;Kumar, Sanjay&lt;/author&gt;&lt;author&gt;Arora, Mohinder P.&lt;/author&gt;&lt;/authors&gt;&lt;/contributors&gt;&lt;titles&gt;&lt;title&gt;Typhoid ileal perforation: a 13-year experience&lt;/title&gt;&lt;secondary-title&gt;Healthcare in Low-resource Settings&lt;/secondary-title&gt;&lt;/titles&gt;&lt;periodical&gt;&lt;full-title&gt;Healthcare in Low-resource Settings&lt;/full-title&gt;&lt;/periodical&gt;&lt;volume&gt;3&lt;/volume&gt;&lt;number&gt;1&lt;/number&gt;&lt;section&gt;Original Articles&lt;/section&gt;&lt;dates&gt;&lt;year&gt;2015&lt;/year&gt;&lt;pub-dates&gt;&lt;date&gt;07/08&lt;/date&gt;&lt;/pub-dates&gt;&lt;/dates&gt;&lt;urls&gt;&lt;related-urls&gt;&lt;url&gt;https://www.pagepressjournals.org/index.php/hls/article/view/hls.2015.4677&lt;/url&gt;&lt;/related-urls&gt;&lt;/urls&gt;&lt;electronic-resource-num&gt;10.4081/hls.2015.4677&lt;/electronic-resource-num&gt;&lt;access-date&gt;2023/05/31&lt;/access-date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11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36A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India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C07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New Delhi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AD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2001-2013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E03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1E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650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09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B3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646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A71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13/646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94E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48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DC9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59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Shock (62/646)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84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(0/640); Other (0/640); Primary repair (212/640); Resection and anastomosis (24/640); Resection and ostomy creation (410/640); Wedge resection (0/640)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0AF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(512/633); Intra-abdominal abscess (65/633); Wound dehiscence (84/633); Intestinal obstruction (32/633); Reperforation (43/646); Incisional hernia (31/633); Anastomotic leak (48/633); Sever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e electrolyte imbalance (77/633); Prolonged ileus (92/633)</w:t>
            </w:r>
          </w:p>
        </w:tc>
      </w:tr>
      <w:tr w:rsidR="00A62DCE" w:rsidRPr="00A62DCE" w14:paraId="2CC97357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EC4" w14:textId="49ABB22D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Conventi, 2018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&lt;EndNote&gt;&lt;Cite&gt;&lt;Author&gt;Conventi&lt;/Author&gt;&lt;Year&gt;2018&lt;/Year&gt;&lt;RecNum&gt;552&lt;/RecNum&gt;&lt;DisplayText&gt;&lt;style face="superscript"&gt;12&lt;/style&gt;&lt;/DisplayText&gt;&lt;record&gt;&lt;rec-number&gt;552&lt;/rec-number&gt;&lt;foreign-keys&gt;&lt;key app="EN" db-id="a9ds0s9st2eds8epxad52svrdeadttw5x0va" timestamp="1685573397"&gt;552&lt;/key&gt;&lt;/foreign-keys&gt;&lt;ref-type name="Journal Article"&gt;17&lt;/ref-type&gt;&lt;contributors&gt;&lt;authors&gt;&lt;author&gt;Conventi, R.&lt;/author&gt;&lt;author&gt;Pellis, G.&lt;/author&gt;&lt;author&gt;Arzu, G.&lt;/author&gt;&lt;author&gt;Nsubuga, J. B.&lt;/author&gt;&lt;author&gt;Gelmini, R.&lt;/author&gt;&lt;/authors&gt;&lt;/contributors&gt;&lt;titles&gt;&lt;title&gt;Intestinal perforation due to typhoid fever in Karamoja (Uganda)&lt;/title&gt;&lt;secondary-title&gt;Ann Ital Chir&lt;/secondary-title&gt;&lt;/titles&gt;&lt;periodical&gt;&lt;full-title&gt;Ann Ital Chir&lt;/full-title&gt;&lt;/periodical&gt;&lt;pages&gt;138-148&lt;/pages&gt;&lt;volume&gt;89&lt;/volume&gt;&lt;keywords&gt;&lt;keyword&gt;Adolescent&lt;/keyword&gt;&lt;keyword&gt;Adult&lt;/keyword&gt;&lt;keyword&gt;Child&lt;/keyword&gt;&lt;keyword&gt;Child, Preschool&lt;/keyword&gt;&lt;keyword&gt;Colectomy/statistics &amp;amp; numerical data&lt;/keyword&gt;&lt;keyword&gt;Female&lt;/keyword&gt;&lt;keyword&gt;Hospital Mortality&lt;/keyword&gt;&lt;keyword&gt;Humans&lt;/keyword&gt;&lt;keyword&gt;Incidence&lt;/keyword&gt;&lt;keyword&gt;Intestinal Perforation/diagnostic imaging/epidemiology/*etiology/surgery&lt;/keyword&gt;&lt;keyword&gt;Length of Stay/statistics &amp;amp; numerical data&lt;/keyword&gt;&lt;keyword&gt;Male&lt;/keyword&gt;&lt;keyword&gt;Middle Aged&lt;/keyword&gt;&lt;keyword&gt;Postoperative Complications/mortality&lt;/keyword&gt;&lt;keyword&gt;Prognosis&lt;/keyword&gt;&lt;keyword&gt;Retrospective Studies&lt;/keyword&gt;&lt;keyword&gt;Seasons&lt;/keyword&gt;&lt;keyword&gt;Severity of Illness Index&lt;/keyword&gt;&lt;keyword&gt;Typhoid Fever/*complications/epidemiology&lt;/keyword&gt;&lt;keyword&gt;Uganda/epidemiology&lt;/keyword&gt;&lt;keyword&gt;Young Adult&lt;/keyword&gt;&lt;/keywords&gt;&lt;dates&gt;&lt;year&gt;2018&lt;/year&gt;&lt;/dates&gt;&lt;isbn&gt;2239-253X (Electronic)&amp;#xD;0003-469X (Linking)&lt;/isbn&gt;&lt;accession-num&gt;29848809&lt;/accession-num&gt;&lt;urls&gt;&lt;related-urls&gt;&lt;url&gt;https://www.ncbi.nlm.nih.gov/pubmed/29848809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12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70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Uganda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888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Karamoja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A93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2010-2016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491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EF3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F3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8FC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4E8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DE4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10/47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EA9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6/29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21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A0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34/47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73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(15/35)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FC8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(1/45); Other (0/45); Primary repair (40/45); Resection and anastomosis (4/45); Resection and ostomy creation (0/45); Wedge resection (0/45)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4E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(19/47); Enterocutaneous fistula (6/47); Wound dehiscence (13/47); Reperforation (8/47); Anastomotic leak (2/47); Septic shock (10/47); Persistent peritonitis (5/47)</w:t>
            </w:r>
          </w:p>
        </w:tc>
      </w:tr>
      <w:tr w:rsidR="00A62DCE" w:rsidRPr="00A62DCE" w14:paraId="3A51BE14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8D86" w14:textId="28F88EE8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Edino, 2004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&lt;EndNote&gt;&lt;Cite&gt;&lt;Author&gt;Edino&lt;/Author&gt;&lt;Year&gt;2004&lt;/Year&gt;&lt;RecNum&gt;553&lt;/RecNum&gt;&lt;DisplayText&gt;&lt;style face="superscript"&gt;13&lt;/style&gt;&lt;/DisplayText&gt;&lt;record&gt;&lt;rec-number&gt;553&lt;/rec-number&gt;&lt;foreign-keys&gt;&lt;key app="EN" db-id="a9ds0s9st2eds8epxad52svrdeadttw5x0va" timestamp="1685573416"&gt;553&lt;/key&gt;&lt;/foreign-keys&gt;&lt;ref-type name="Journal Article"&gt;17&lt;/ref-type&gt;&lt;contributors&gt;&lt;authors&gt;&lt;author&gt;Edino, S. T.&lt;/author&gt;&lt;author&gt;Mohammed, A. Z.&lt;/author&gt;&lt;author&gt;Uba, A. F.&lt;/author&gt;&lt;author&gt;Sheshe, A. A.&lt;/author&gt;&lt;author&gt;Anumah, M.&lt;/author&gt;&lt;author&gt;Ochicha, O.&lt;/author&gt;&lt;author&gt;Yakubu, A. A.&lt;/author&gt;&lt;author&gt;Alhassan, S. U.&lt;/author&gt;&lt;author&gt;Mamman, M.&lt;/author&gt;&lt;/authors&gt;&lt;/contributors&gt;&lt;auth-address&gt;Department of Surgery, Bayero University Kano, Kano, Nigeria.&lt;/auth-address&gt;&lt;titles&gt;&lt;title&gt;Typhoid enteric perforation in north western Nigeria&lt;/title&gt;&lt;secondary-title&gt;Niger J Med&lt;/secondary-title&gt;&lt;/titles&gt;&lt;periodical&gt;&lt;full-title&gt;Niger J Med&lt;/full-title&gt;&lt;/periodical&gt;&lt;pages&gt;345-9&lt;/pages&gt;&lt;volume&gt;13&lt;/volume&gt;&lt;number&gt;4&lt;/number&gt;&lt;keywords&gt;&lt;keyword&gt;Adolescent&lt;/keyword&gt;&lt;keyword&gt;Adult&lt;/keyword&gt;&lt;keyword&gt;Child&lt;/keyword&gt;&lt;keyword&gt;Female&lt;/keyword&gt;&lt;keyword&gt;Humans&lt;/keyword&gt;&lt;keyword&gt;Ileal Diseases/epidemiology/*etiology/surgery&lt;/keyword&gt;&lt;keyword&gt;Intestinal Perforation/epidemiology/*etiology/surgery&lt;/keyword&gt;&lt;keyword&gt;Male&lt;/keyword&gt;&lt;keyword&gt;Nigeria/epidemiology&lt;/keyword&gt;&lt;keyword&gt;Postoperative Complications/epidemiology&lt;/keyword&gt;&lt;keyword&gt;Typhoid Fever/*complications&lt;/keyword&gt;&lt;/keywords&gt;&lt;dates&gt;&lt;year&gt;2004&lt;/year&gt;&lt;pub-dates&gt;&lt;date&gt;Oct-Dec&lt;/date&gt;&lt;/pub-dates&gt;&lt;/dates&gt;&lt;isbn&gt;1115-2613 (Print)&amp;#xD;1115-2613 (Linking)&lt;/isbn&gt;&lt;accession-num&gt;15523859&lt;/accession-num&gt;&lt;urls&gt;&lt;related-urls&gt;&lt;url&gt;https://www.ncbi.nlm.nih.gov/pubmed/15523859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13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1B0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09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Kano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B1A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1997-2003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73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0B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resuscitation;Blood transfusion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1B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459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8B7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5DB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6/47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80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F55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DCC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84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(11/47); Shock (9/47); Anemia (8/47)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E38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(1/47); Other (0/47); Primary repair (34/47); Resection and anastomosis (8/47); Resection and ostomy creation (0/47); Wedge resection (4/47)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CD3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(21/47); Intra-abdominal abscess (4/47); Enterocutaneous fistula (3/47); Wound dehiscence (15/47); Intestinal obstruction (1/47); Reperforation (0/47); Prolonged ileus (5/47)</w:t>
            </w:r>
          </w:p>
        </w:tc>
      </w:tr>
      <w:tr w:rsidR="00A62DCE" w:rsidRPr="00A62DCE" w14:paraId="2BAEAEED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BEC" w14:textId="07C20769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Farooq, 2012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&lt;EndNote&gt;&lt;Cite&gt;&lt;Author&gt;Farooq&lt;/Author&gt;&lt;Year&gt;2012&lt;/Year&gt;&lt;RecNum&gt;628&lt;/RecNum&gt;&lt;DisplayText&gt;&lt;style face="superscript"&gt;14&lt;/style&gt;&lt;/DisplayText&gt;&lt;record&gt;&lt;rec-number&gt;628&lt;/rec-number&gt;&lt;foreign-keys&gt;&lt;key app="EN" db-id="a9ds0s9st2eds8epxad52svrdeadttw5x0va" timestamp="1696903170"&gt;628&lt;/key&gt;&lt;/foreign-keys&gt;&lt;ref-type name="Journal Article"&gt;17&lt;/ref-type&gt;&lt;contributors&gt;&lt;authors&gt;&lt;author&gt;Farooq, Umer&lt;/author&gt;&lt;author&gt;Farooq, Sumaiya&lt;/author&gt;&lt;author&gt;Zahir, Sana&lt;/author&gt;&lt;author&gt;Chaudhry, Abdul Majeed&lt;/author&gt;&lt;/authors&gt;&lt;/contributors&gt;&lt;titles&gt;&lt;title&gt;Risk Factors of Typhoid Ileal Perforation&lt;/title&gt;&lt;secondary-title&gt;PAKISTAN JOURNAL OF MEDICAL &amp;amp; HEALTH SCIENCES&lt;/secondary-title&gt;&lt;/titles&gt;&lt;periodical&gt;&lt;full-title&gt;PAKISTAN JOURNAL OF MEDICAL &amp;amp; HEALTH SCIENCES&lt;/full-title&gt;&lt;/periodical&gt;&lt;pages&gt;69-74&lt;/pages&gt;&lt;volume&gt;6&lt;/volume&gt;&lt;number&gt;1&lt;/number&gt;&lt;keywords&gt;&lt;keyword&gt;Risk Factors&lt;/keyword&gt;&lt;/keywords&gt;&lt;dates&gt;&lt;year&gt;2012&lt;/year&gt;&lt;pub-dates&gt;&lt;date&gt;2012-1-1&lt;/date&gt;&lt;/pub-dates&gt;&lt;/dates&gt;&lt;isbn&gt;1996-7195&lt;/isbn&gt;&lt;urls&gt;&lt;/urls&gt;&lt;custom1&gt;RAYYAN-INCLUSION: {&amp;quot;Shruti&amp;quot;=&amp;gt;&amp;quot;Included&amp;quot;, &amp;quot;Nienke&amp;quot;=&amp;gt;&amp;quot;Included&amp;quot;}&lt;/custom1&gt;&lt;/record&gt;&lt;/Cite&gt;&lt;/EndNote&gt;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14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019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Pakistan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C43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Lahore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3AF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2007-2009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C60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D5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resuscitation;Blood transfusion;Nasogastric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91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3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06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76C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F20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D2A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4D6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EC8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(39/50)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439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(0/50); Other (0/50); Primary repair (18/50); Resection and anastomosis (4/50); Resection and ostomy creation (28/50); Wedge resection (0/50)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19C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(33/50); Intra-abdominal abscess (5/50); Wound dehiscence (17/50); Intestinal obstruction (3/50); Incisional hernia (5/50); Sepsis (4/50); Stomal retraction (3/50)</w:t>
            </w:r>
          </w:p>
        </w:tc>
      </w:tr>
      <w:tr w:rsidR="00A62DCE" w:rsidRPr="00A62DCE" w14:paraId="75EAA368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8673" w14:textId="4521109A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Gedik, 2008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PEVuZE5vdGU+PENpdGU+PEF1dGhvcj5HZWRpazwvQXV0aG9yPjxZZWFyPjIwMDg8L1llYXI+PFJl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PEVuZE5vdGU+PENpdGU+PEF1dGhvcj5HZWRpazwvQXV0aG9yPjxZZWFyPjIwMDg8L1llYXI+PFJl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15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C72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Turkey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FF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Diyarbakir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3AC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1994-2005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73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adults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1F0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Antibiotics;Parenteral nutrition;Fluid resuscitation;Blood transfusion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EE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C9E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BAC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4B5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4/96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131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1C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0/13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B1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26/96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AD0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Psychotic states (1/96); Anemia (30/96)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DF9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(0/96); Other (0/96); Primary repair (41/96); Resection and anastomosis (18/96); Resection and ostomy creation (37/96); Wedge resection (0/96)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C69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(20/96); Intra-abdominal abscess (7/96); Intestinal obstruction (9/96); Burst abdomen (9/96); Anastomotic leak (3/96); Chest infection (9/96); Sepsis (14/96); Psychosis (1/96); Renal failure (6/96)</w:t>
            </w:r>
          </w:p>
        </w:tc>
      </w:tr>
      <w:tr w:rsidR="00A62DCE" w:rsidRPr="00A62DCE" w14:paraId="0125816E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BADA" w14:textId="044331AC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Gonzalez Ojeda, 1991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&lt;EndNote&gt;&lt;Cite&gt;&lt;Author&gt;Gonzalez Ojeda&lt;/Author&gt;&lt;Year&gt;1991&lt;/Year&gt;&lt;RecNum&gt;555&lt;/RecNum&gt;&lt;DisplayText&gt;&lt;style face="superscript"&gt;16&lt;/style&gt;&lt;/DisplayText&gt;&lt;record&gt;&lt;rec-number&gt;555&lt;/rec-number&gt;&lt;foreign-keys&gt;&lt;key app="EN" db-id="a9ds0s9st2eds8epxad52svrdeadttw5x0va" timestamp="1685573443"&gt;555&lt;/key&gt;&lt;/foreign-keys&gt;&lt;ref-type name="Journal Article"&gt;17&lt;/ref-type&gt;&lt;contributors&gt;&lt;authors&gt;&lt;author&gt;Gonzalez Ojeda, A.&lt;/author&gt;&lt;author&gt;Perez Rios, A.&lt;/author&gt;&lt;author&gt;Rodriguez, M.&lt;/author&gt;&lt;author&gt;de la Garza Villasenor, L.&lt;/author&gt;&lt;/authors&gt;&lt;/contributors&gt;&lt;auth-address&gt;Instituto Nacional de la Nutricion Salvador Zubiran, Mexico, D.F.&lt;/auth-address&gt;&lt;titles&gt;&lt;title&gt;[The surgical complications of typhoid fever: a report of 10 cases]&lt;/title&gt;&lt;secondary-title&gt;Rev Gastroenterol Mex&lt;/secondary-title&gt;&lt;/titles&gt;&lt;periodical&gt;&lt;full-title&gt;Rev Gastroenterol Mex&lt;/full-title&gt;&lt;/periodical&gt;&lt;pages&gt;77-81&lt;/pages&gt;&lt;volume&gt;56&lt;/volume&gt;&lt;number&gt;2&lt;/number&gt;&lt;keywords&gt;&lt;keyword&gt;Adolescent&lt;/keyword&gt;&lt;keyword&gt;Adult&lt;/keyword&gt;&lt;keyword&gt;Aged&lt;/keyword&gt;&lt;keyword&gt;Female&lt;/keyword&gt;&lt;keyword&gt;Gastrointestinal Diseases/epidemiology/etiology/mortality/surgery&lt;/keyword&gt;&lt;keyword&gt;Humans&lt;/keyword&gt;&lt;keyword&gt;Male&lt;/keyword&gt;&lt;keyword&gt;Mexico/epidemiology&lt;/keyword&gt;&lt;keyword&gt;Middle Aged&lt;/keyword&gt;&lt;keyword&gt;Reoperation/statistics &amp;amp; numerical data&lt;/keyword&gt;&lt;keyword&gt;Retrospective Studies&lt;/keyword&gt;&lt;keyword&gt;Typhoid Fever/*complications/epidemiology/mortality/surgery&lt;/keyword&gt;&lt;/keywords&gt;&lt;dates&gt;&lt;year&gt;1991&lt;/year&gt;&lt;pub-dates&gt;&lt;date&gt;Apr-Jun&lt;/date&gt;&lt;/pub-dates&gt;&lt;/dates&gt;&lt;orig-pub&gt;Complicaciones quirurgicas de la fiebre tifoidea: reporte de 10 casos.&lt;/orig-pub&gt;&lt;isbn&gt;0375-0906 (Print)&amp;#xD;0375-0906 (Linking)&lt;/isbn&gt;&lt;accession-num&gt;1947619&lt;/accession-num&gt;&lt;urls&gt;&lt;related-urls&gt;&lt;url&gt;https://www.ncbi.nlm.nih.gov/pubmed/1947619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16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109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11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México city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55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1983-1986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C55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adults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627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A2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DE9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12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53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1/5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C10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E24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CB3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C0A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2E3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(0/5); Other (0/5); Primary repair (4/5); Resection and anastomosis (1/5); Resection and ostomy creation (0/5); Wedge resection (0/5)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D24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Anastomotic leak (1/5); Septic shock (1/5); Multi organ failure (3/5); Instestinal haemorrhage (1/5)</w:t>
            </w:r>
          </w:p>
        </w:tc>
      </w:tr>
      <w:tr w:rsidR="00A62DCE" w:rsidRPr="00A62DCE" w14:paraId="50B7AEAE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FCB4" w14:textId="590A0DBF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Honorio-Horna, 2006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&lt;EndNote&gt;&lt;Cite&gt;&lt;Author&gt;Honorio-Horna&lt;/Author&gt;&lt;Year&gt;2006&lt;/Year&gt;&lt;RecNum&gt;629&lt;/RecNum&gt;&lt;DisplayText&gt;&lt;style face="superscript"&gt;17&lt;/style&gt;&lt;/DisplayText&gt;&lt;record&gt;&lt;rec-number&gt;629&lt;/rec-number&gt;&lt;foreign-keys&gt;&lt;key app="EN" db-id="a9ds0s9st2eds8epxad52svrdeadttw5x0va" timestamp="1696903170"&gt;629&lt;/key&gt;&lt;/foreign-keys&gt;&lt;ref-type name="Journal Article"&gt;17&lt;/ref-type&gt;&lt;contributors&gt;&lt;authors&gt;&lt;author&gt;Honorio-Horna, C. E.&lt;/author&gt;&lt;author&gt;Diaz-Plasencia, J.&lt;/author&gt;&lt;author&gt;Yan-Quiroz, E.&lt;/author&gt;&lt;author&gt;Burgos-Chavez, O.&lt;/author&gt;&lt;author&gt;Ramos-Dominguez, C. P.&lt;/author&gt;&lt;/authors&gt;&lt;/contributors&gt;&lt;titles&gt;&lt;title&gt;[Morbidity and mortality risk factors in patients with ileal typhoid perforation]&lt;/title&gt;&lt;secondary-title&gt;Rev Gastroenterol Peru&lt;/secondary-title&gt;&lt;/titles&gt;&lt;periodical&gt;&lt;full-title&gt;Rev Gastroenterol Peru&lt;/full-title&gt;&lt;/periodical&gt;&lt;pages&gt;25-33&lt;/pages&gt;&lt;volume&gt;26&lt;/volume&gt;&lt;number&gt;1&lt;/number&gt;&lt;keywords&gt;&lt;keyword&gt;Adolescent&lt;/keyword&gt;&lt;keyword&gt;Adult&lt;/keyword&gt;&lt;keyword&gt;Child&lt;/keyword&gt;&lt;keyword&gt;Child, Preschool&lt;/keyword&gt;&lt;keyword&gt;Female&lt;/keyword&gt;&lt;keyword&gt;Humans&lt;/keyword&gt;&lt;keyword&gt;Ileal Diseases/*complications/microbiology/*mortality/surgery&lt;/keyword&gt;&lt;keyword&gt;Infant&lt;/keyword&gt;&lt;keyword&gt;Intestinal Perforation/*complications/microbiology/*mortality/surgery&lt;/keyword&gt;&lt;keyword&gt;Longitudinal Studies&lt;/keyword&gt;&lt;keyword&gt;Male&lt;/keyword&gt;&lt;keyword&gt;Middle Aged&lt;/keyword&gt;&lt;keyword&gt;Prospective Studies&lt;/keyword&gt;&lt;keyword&gt;Risk Factors&lt;/keyword&gt;&lt;keyword&gt;Typhoid Fever/*complications/*mortality/surgery&lt;/keyword&gt;&lt;/keywords&gt;&lt;dates&gt;&lt;year&gt;2006&lt;/year&gt;&lt;pub-dates&gt;&lt;date&gt;2006-1&lt;/date&gt;&lt;/pub-dates&gt;&lt;/dates&gt;&lt;isbn&gt;1022-5129 (Print) 1022-5129 %(Factores de riesgo de morbilidad y mortalidad en pacientes con perforacion tifica ileal.&lt;/isbn&gt;&lt;accession-num&gt;16622485&lt;/accession-num&gt;&lt;urls&gt;&lt;/urls&gt;&lt;custom1&gt;RAYYAN-INCLUSION: {&amp;quot;Shruti&amp;quot;=&amp;gt;&amp;quot;Maybe&amp;quot;, &amp;quot;Nienke&amp;quot;=&amp;gt;&amp;quot;Maybe&amp;quot;}&lt;/custom1&gt;&lt;language&gt;spa&lt;/language&gt;&lt;/record&gt;&lt;/Cite&gt;&lt;/EndNote&gt;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17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518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Peru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2F4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Trujillo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6B5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1966-2000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58E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5D7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D6B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98D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88E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540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29/126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1E7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19/97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6CA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10/29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4D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101/126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8A8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(21/126); Anemia (14/126)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2E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(0/126); Other (4/126); Primary repair (78/126); Resection and anastomosis (8/126); Resection and ostomy creation (36/126); Wedge resection (0/126)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008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(68/126); Intra-abdominal abscess (14/126); Enterocutaneous fistula (2/126); Intestinal obstruction (15/126); Sepsis (28/126)</w:t>
            </w:r>
          </w:p>
        </w:tc>
      </w:tr>
      <w:tr w:rsidR="00A62DCE" w:rsidRPr="00A62DCE" w14:paraId="165B5740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42D" w14:textId="7F242803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Jeon, 2021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PEVuZE5vdGU+PENpdGU+PEF1dGhvcj5KZW9uPC9BdXRob3I+PFllYXI+MjAyMTwvWWVhcj48UmVj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PEVuZE5vdGU+PENpdGU+PEF1dGhvcj5KZW9uPC9BdXRob3I+PFllYXI+MjAyMTwvWWVhcj48UmVj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18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997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Madagascar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F7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Imerintsiatosika; Antananarivo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C5E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2016-2020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C5E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BF8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7B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AD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125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965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9/26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3FC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5/18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580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1C1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2E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23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F3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660C435F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11D" w14:textId="3D8D74E2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Keenan, 1984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&lt;EndNote&gt;&lt;Cite&gt;&lt;Author&gt;Keenan&lt;/Author&gt;&lt;Year&gt;1984&lt;/Year&gt;&lt;RecNum&gt;557&lt;/RecNum&gt;&lt;DisplayText&gt;&lt;style face="superscript"&gt;19&lt;/style&gt;&lt;/DisplayText&gt;&lt;record&gt;&lt;rec-number&gt;557&lt;/rec-number&gt;&lt;foreign-keys&gt;&lt;key app="EN" db-id="a9ds0s9st2eds8epxad52svrdeadttw5x0va" timestamp="1685573473"&gt;557&lt;/key&gt;&lt;/foreign-keys&gt;&lt;ref-type name="Journal Article"&gt;17&lt;/ref-type&gt;&lt;contributors&gt;&lt;authors&gt;&lt;author&gt;Keenan, J. P.&lt;/author&gt;&lt;author&gt;Hadley, G. P.&lt;/author&gt;&lt;/authors&gt;&lt;/contributors&gt;&lt;titles&gt;&lt;title&gt;The surgical management of typhoid perforation in children&lt;/title&gt;&lt;secondary-title&gt;Br J Surg&lt;/secondary-title&gt;&lt;/titles&gt;&lt;periodical&gt;&lt;full-title&gt;Br J Surg&lt;/full-title&gt;&lt;/periodical&gt;&lt;pages&gt;928-9&lt;/pages&gt;&lt;volume&gt;71&lt;/volume&gt;&lt;number&gt;12&lt;/number&gt;&lt;keywords&gt;&lt;keyword&gt;Child&lt;/keyword&gt;&lt;keyword&gt;Child, Preschool&lt;/keyword&gt;&lt;keyword&gt;Female&lt;/keyword&gt;&lt;keyword&gt;Humans&lt;/keyword&gt;&lt;keyword&gt;Ileal Diseases/diagnosis/etiology/*surgery&lt;/keyword&gt;&lt;keyword&gt;Infant&lt;/keyword&gt;&lt;keyword&gt;Intestinal Perforation/diagnosis/etiology/*surgery&lt;/keyword&gt;&lt;keyword&gt;Male&lt;/keyword&gt;&lt;keyword&gt;Postoperative Complications&lt;/keyword&gt;&lt;keyword&gt;Recurrence&lt;/keyword&gt;&lt;keyword&gt;Reoperation&lt;/keyword&gt;&lt;keyword&gt;Typhoid Fever/*complications&lt;/keyword&gt;&lt;/keywords&gt;&lt;dates&gt;&lt;year&gt;1984&lt;/year&gt;&lt;pub-dates&gt;&lt;date&gt;Dec&lt;/date&gt;&lt;/pub-dates&gt;&lt;/dates&gt;&lt;isbn&gt;0007-1323 (Print)&amp;#xD;0007-1323 (Linking)&lt;/isbn&gt;&lt;accession-num&gt;6498468&lt;/accession-num&gt;&lt;urls&gt;&lt;related-urls&gt;&lt;url&gt;https://www.ncbi.nlm.nih.gov/pubmed/6498468&lt;/url&gt;&lt;/related-urls&gt;&lt;/urls&gt;&lt;electronic-resource-num&gt;10.1002/bjs.1800711203&lt;/electronic-resource-num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19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CE9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South Africa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1D4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Durban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A70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1979-1983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91A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F40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EC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1D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EFD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302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2/23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2DF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D9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848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13/23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13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(12/23)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CF8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(2/23); Other (0/23); Primary repair (19/23); Resection and anastomosis (1/23); Resection and ostomy creation (1/23); Wedge resection (0/23)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AE9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(7/23); Intra-abdominal abscess (1/23); Enterocutaneous fistula (2/23); Wound dehiscence (1/23); Reperforation (2/23); Chest infection (12/23); Anaemia (10/23); Abdominal wall fasciitis (1/23); Relapse (1/23); Abscess buttock (1/23)</w:t>
            </w:r>
          </w:p>
        </w:tc>
      </w:tr>
      <w:tr w:rsidR="00A62DCE" w:rsidRPr="00A62DCE" w14:paraId="3995E352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8B05" w14:textId="17A92B7C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Kizilcan, 1993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PEVuZE5vdGU+PENpdGU+PEF1dGhvcj5LaXppbGNhbjwvQXV0aG9yPjxZZWFyPjE5OTM8L1llYXI+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PEVuZE5vdGU+PENpdGU+PEF1dGhvcj5LaXppbGNhbjwvQXV0aG9yPjxZZWFyPjE5OTM8L1llYXI+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20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342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Turkey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A76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Ankara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7E6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1981-1990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C53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286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95B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F8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210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558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1/4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D3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1/4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2B8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0/NA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07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29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(1/4)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5F9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(0/4); Other (0/4); Primary repair (3/4); Resection and anastomosis (0/4); Resection and ostomy creation (1/4); Wedge resection (0/4)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7E3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42867E79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F9D" w14:textId="34CD8A8E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Kurlberg, 1991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&lt;EndNote&gt;&lt;Cite&gt;&lt;Author&gt;Kurlberg&lt;/Author&gt;&lt;Year&gt;1991&lt;/Year&gt;&lt;RecNum&gt;574&lt;/RecNum&gt;&lt;DisplayText&gt;&lt;style face="superscript"&gt;21&lt;/style&gt;&lt;/DisplayText&gt;&lt;record&gt;&lt;rec-number&gt;574&lt;/rec-number&gt;&lt;foreign-keys&gt;&lt;key app="EN" db-id="a9ds0s9st2eds8epxad52svrdeadttw5x0va" timestamp="1685579538"&gt;574&lt;/key&gt;&lt;/foreign-keys&gt;&lt;ref-type name="Journal Article"&gt;17&lt;/ref-type&gt;&lt;contributors&gt;&lt;authors&gt;&lt;author&gt;Kurlberg, G.&lt;/author&gt;&lt;author&gt;Frisk, B.&lt;/author&gt;&lt;/authors&gt;&lt;/contributors&gt;&lt;auth-address&gt;Surgical Department, Uddevalla Hospital, Sweden.&lt;/auth-address&gt;&lt;titles&gt;&lt;title&gt;Factors reducing mortality in typhoid ileal perforation&lt;/title&gt;&lt;secondary-title&gt;Trans R Soc Trop Med Hyg&lt;/secondary-title&gt;&lt;/titles&gt;&lt;periodical&gt;&lt;full-title&gt;Trans R Soc Trop Med Hyg&lt;/full-title&gt;&lt;/periodical&gt;&lt;pages&gt;793-5&lt;/pages&gt;&lt;volume&gt;85&lt;/volume&gt;&lt;number&gt;6&lt;/number&gt;&lt;keywords&gt;&lt;keyword&gt;Adolescent&lt;/keyword&gt;&lt;keyword&gt;Adult&lt;/keyword&gt;&lt;keyword&gt;Child&lt;/keyword&gt;&lt;keyword&gt;Chloramphenicol/therapeutic use&lt;/keyword&gt;&lt;keyword&gt;Drug Therapy, Combination&lt;/keyword&gt;&lt;keyword&gt;Female&lt;/keyword&gt;&lt;keyword&gt;Fluid Therapy&lt;/keyword&gt;&lt;keyword&gt;Gentamicins/therapeutic use&lt;/keyword&gt;&lt;keyword&gt;Humans&lt;/keyword&gt;&lt;keyword&gt;Intestinal Perforation/etiology/*mortality&lt;/keyword&gt;&lt;keyword&gt;Male&lt;/keyword&gt;&lt;keyword&gt;Metronidazole/therapeutic use&lt;/keyword&gt;&lt;keyword&gt;Peritonitis/etiology/mortality&lt;/keyword&gt;&lt;keyword&gt;Retrospective Studies&lt;/keyword&gt;&lt;keyword&gt;Typhoid Fever/*complications/therapy&lt;/keyword&gt;&lt;/keywords&gt;&lt;dates&gt;&lt;year&gt;1991&lt;/year&gt;&lt;pub-dates&gt;&lt;date&gt;Nov-Dec&lt;/date&gt;&lt;/pub-dates&gt;&lt;/dates&gt;&lt;isbn&gt;0035-9203 (Print)&amp;#xD;0035-9203 (Linking)&lt;/isbn&gt;&lt;accession-num&gt;1801357&lt;/accession-num&gt;&lt;urls&gt;&lt;related-urls&gt;&lt;url&gt;https://www.ncbi.nlm.nih.gov/pubmed/1801357&lt;/url&gt;&lt;/related-urls&gt;&lt;/urls&gt;&lt;electronic-resource-num&gt;10.1016/0035-9203(91)90458-b&lt;/electronic-resource-num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21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572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Nepal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45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Kathmandu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FAF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1981-1988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7E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ECC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output monitoring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9B4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3FE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E76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36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10/42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6DF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9DF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CC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E1D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D10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(0/42); Other (0/42); Primary repair (41/42); Resection and anastomosis (1/42); Resection and ostomy creation (0/42); Wedge resection (0/42)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B9B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(14/42); Intra-abdominal abscess (2/42); Burst abdomen (3/42); Chest infection (5/42)</w:t>
            </w:r>
          </w:p>
        </w:tc>
      </w:tr>
      <w:tr w:rsidR="00A62DCE" w:rsidRPr="00A62DCE" w14:paraId="27698182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EFC" w14:textId="5C5A839F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Mabewa, 2015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&lt;EndNote&gt;&lt;Cite&gt;&lt;Author&gt;Mabewa&lt;/Author&gt;&lt;Year&gt;2015&lt;/Year&gt;&lt;RecNum&gt;631&lt;/RecNum&gt;&lt;DisplayText&gt;&lt;style face="superscript"&gt;22&lt;/style&gt;&lt;/DisplayText&gt;&lt;record&gt;&lt;rec-number&gt;631&lt;/rec-number&gt;&lt;foreign-keys&gt;&lt;key app="EN" db-id="a9ds0s9st2eds8epxad52svrdeadttw5x0va" timestamp="1696903170"&gt;631&lt;/key&gt;&lt;/foreign-keys&gt;&lt;ref-type name="Journal Article"&gt;17&lt;/ref-type&gt;&lt;contributors&gt;&lt;authors&gt;&lt;author&gt;Mabewa, A.&lt;/author&gt;&lt;author&gt;Seni, J.&lt;/author&gt;&lt;author&gt;Chalya, P. L.&lt;/author&gt;&lt;author&gt;Mshana, S. E.&lt;/author&gt;&lt;author&gt;Gilyoma, J. M.&lt;/author&gt;&lt;/authors&gt;&lt;/contributors&gt;&lt;titles&gt;&lt;title&gt;Etiology, treatment outcome and prognostic factors among patients with secondary peritonitis at Bugando Medical Centre, Mwanza, Tanzania&lt;/title&gt;&lt;secondary-title&gt;World J Emerg Surg&lt;/secondary-title&gt;&lt;/titles&gt;&lt;periodical&gt;&lt;full-title&gt;World J Emerg Surg&lt;/full-title&gt;&lt;/periodical&gt;&lt;pages&gt;47&lt;/pages&gt;&lt;volume&gt;10&lt;/volume&gt;&lt;keywords&gt;&lt;keyword&gt;Etiology&lt;/keyword&gt;&lt;keyword&gt;Prognostic factors&lt;/keyword&gt;&lt;keyword&gt;Secondary peritonitis&lt;/keyword&gt;&lt;keyword&gt;Tanzania&lt;/keyword&gt;&lt;keyword&gt;Treatment outcome&lt;/keyword&gt;&lt;keyword&gt;Peritonitis&lt;/keyword&gt;&lt;/keywords&gt;&lt;dates&gt;&lt;year&gt;2015&lt;/year&gt;&lt;pub-dates&gt;&lt;date&gt;2015&lt;/date&gt;&lt;/pub-dates&gt;&lt;/dates&gt;&lt;isbn&gt;1749-7922 (Print) 1749-7922&lt;/isbn&gt;&lt;accession-num&gt;26448784&lt;/accession-num&gt;&lt;urls&gt;&lt;related-urls&gt;&lt;url&gt;https://wjes.biomedcentral.com/counter/pdf/10.1186/s13017-015-0042-5.pdf&lt;/url&gt;&lt;/related-urls&gt;&lt;/urls&gt;&lt;custom1&gt;RAYYAN-INCLUSION: {&amp;quot;Shruti&amp;quot;=&amp;gt;&amp;quot;Maybe&amp;quot;, &amp;quot;Nienke&amp;quot;=&amp;gt;&amp;quot;Maybe&amp;quot;}&lt;/custom1&gt;&lt;electronic-resource-num&gt;10.1186/s13017-015-0042-5&lt;/electronic-resource-num&gt;&lt;language&gt;eng&lt;/language&gt;&lt;/record&gt;&lt;/Cite&gt;&lt;/EndNote&gt;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22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6A0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Tanzania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EC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Mwanza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84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2014-2015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AB3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2E6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05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E99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low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22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A90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C7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8B9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054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593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BC4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6A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28E11687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DCE" w14:textId="4F7BD645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Mock, 1992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PEVuZE5vdGU+PENpdGU+PEF1dGhvcj5Nb2NrPC9BdXRob3I+PFllYXI+MTk5MjwvWWVhcj48UmVj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PEVuZE5vdGU+PENpdGU+PEF1dGhvcj5Nb2NrPC9BdXRob3I+PFllYXI+MTk5MjwvWWVhcj48UmVj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23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67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Ghana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362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Berekum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BC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1978-1989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D6F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4C0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12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90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22F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48E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61/195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AFD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38/139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855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24/56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A02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2B0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(46/142)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EC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(0/180); Other (0/180); Primary repair (178/180); Resection and anastomosis (2/180); Resection and ostomy creation (0/180); Wedge resection (0/180)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08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(41/195); Intra-abdominal abscess (6/195); Enterocutaneous fistula (10/195); Wound dehiscence (8/195); Intestinal obstruction (2/195); Reperforation (4/195); Chest infection (6/195)</w:t>
            </w:r>
          </w:p>
        </w:tc>
      </w:tr>
      <w:tr w:rsidR="00A62DCE" w:rsidRPr="00A62DCE" w14:paraId="18FF0645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2B2" w14:textId="07AE499E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Mock, 1995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&lt;EndNote&gt;&lt;Cite&gt;&lt;Author&gt;Mock&lt;/Author&gt;&lt;Year&gt;1995&lt;/Year&gt;&lt;RecNum&gt;560&lt;/RecNum&gt;&lt;DisplayText&gt;&lt;style face="superscript"&gt;24&lt;/style&gt;&lt;/DisplayText&gt;&lt;record&gt;&lt;rec-number&gt;560&lt;/rec-number&gt;&lt;foreign-keys&gt;&lt;key app="EN" db-id="a9ds0s9st2eds8epxad52svrdeadttw5x0va" timestamp="1685579331"&gt;560&lt;/key&gt;&lt;/foreign-keys&gt;&lt;ref-type name="Journal Article"&gt;17&lt;/ref-type&gt;&lt;contributors&gt;&lt;authors&gt;&lt;author&gt;Mock, C.&lt;/author&gt;&lt;author&gt;Visser, L.&lt;/author&gt;&lt;author&gt;Denno, D.&lt;/author&gt;&lt;author&gt;Maier, R.&lt;/author&gt;&lt;/authors&gt;&lt;/contributors&gt;&lt;auth-address&gt;Holy Family Hospital, Berekum, Ghana.&lt;/auth-address&gt;&lt;titles&gt;&lt;title&gt;Aggressive fluid resuscitation and broad spectrum antibiotics decrease mortality from typhoid ileal perforation&lt;/title&gt;&lt;secondary-title&gt;Trop Doct&lt;/secondary-title&gt;&lt;/titles&gt;&lt;periodical&gt;&lt;full-title&gt;Trop Doct&lt;/full-title&gt;&lt;/periodical&gt;&lt;pages&gt;115-7&lt;/pages&gt;&lt;volume&gt;25&lt;/volume&gt;&lt;number&gt;3&lt;/number&gt;&lt;keywords&gt;&lt;keyword&gt;Adolescent&lt;/keyword&gt;&lt;keyword&gt;Adult&lt;/keyword&gt;&lt;keyword&gt;Anti-Bacterial Agents/*therapeutic use&lt;/keyword&gt;&lt;keyword&gt;Child&lt;/keyword&gt;&lt;keyword&gt;Child, Preschool&lt;/keyword&gt;&lt;keyword&gt;*Fluid Therapy&lt;/keyword&gt;&lt;keyword&gt;Ghana&lt;/keyword&gt;&lt;keyword&gt;Humans&lt;/keyword&gt;&lt;keyword&gt;Ileal Diseases/microbiology/surgery/*therapy&lt;/keyword&gt;&lt;keyword&gt;Intestinal Perforation/microbiology/surgery/*therapy&lt;/keyword&gt;&lt;keyword&gt;Middle Aged&lt;/keyword&gt;&lt;keyword&gt;Prospective Studies&lt;/keyword&gt;&lt;keyword&gt;Treatment Outcome&lt;/keyword&gt;&lt;keyword&gt;Typhoid Fever/*complications&lt;/keyword&gt;&lt;/keywords&gt;&lt;dates&gt;&lt;year&gt;1995&lt;/year&gt;&lt;pub-dates&gt;&lt;date&gt;Jul&lt;/date&gt;&lt;/pub-dates&gt;&lt;/dates&gt;&lt;isbn&gt;0049-4755 (Print)&amp;#xD;0049-4755 (Linking)&lt;/isbn&gt;&lt;accession-num&gt;7660480&lt;/accession-num&gt;&lt;urls&gt;&lt;related-urls&gt;&lt;url&gt;https://www.ncbi.nlm.nih.gov/pubmed/7660480&lt;/url&gt;&lt;/related-urls&gt;&lt;/urls&gt;&lt;electronic-resource-num&gt;10.1177/004947559502500309&lt;/electronic-resource-num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24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5B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Ghana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E1F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Berekum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7E3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1990-1992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F8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48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3ED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FA7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C06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DB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11/58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B91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57A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FAB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BA3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75E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(0/58); Other (0/58); Primary repair (58/58); Resection and anastomosis (0/58); Resection and ostomy creation (0/58); Wedge resection (0/58)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A8B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6D04F443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3F8" w14:textId="460316D9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Ndayizeye, 2016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PEVuZE5vdGU+PENpdGU+PEF1dGhvcj5OZGF5aXpleWU8L0F1dGhvcj48WWVhcj4yMDE2PC9ZZWFy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PEVuZE5vdGU+PENpdGU+PEF1dGhvcj5OZGF5aXpleWU8L0F1dGhvcj48WWVhcj4yMDE2PC9ZZWFy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25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ED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Rwanda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F4F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Kigali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988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2014-2015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4E3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097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365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EFA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260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8E4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80E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02F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5A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F56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1BF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279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33CF5CAD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A194" w14:textId="1C272ABA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Nilsson, 2019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&lt;EndNote&gt;&lt;Cite&gt;&lt;Author&gt;Nilsson&lt;/Author&gt;&lt;Year&gt;2019&lt;/Year&gt;&lt;RecNum&gt;562&lt;/RecNum&gt;&lt;DisplayText&gt;&lt;style face="superscript"&gt;26&lt;/style&gt;&lt;/DisplayText&gt;&lt;record&gt;&lt;rec-number&gt;562&lt;/rec-number&gt;&lt;foreign-keys&gt;&lt;key app="EN" db-id="a9ds0s9st2eds8epxad52svrdeadttw5x0va" timestamp="1685579356"&gt;562&lt;/key&gt;&lt;/foreign-keys&gt;&lt;ref-type name="Journal Article"&gt;17&lt;/ref-type&gt;&lt;contributors&gt;&lt;authors&gt;&lt;author&gt;Nilsson, E.&lt;/author&gt;&lt;author&gt;Olsson, S.&lt;/author&gt;&lt;author&gt;Regner, S.&lt;/author&gt;&lt;author&gt;Polistena, A.&lt;/author&gt;&lt;author&gt;Ali, A.&lt;/author&gt;&lt;author&gt;Dedey, F.&lt;/author&gt;&lt;author&gt;Avenia, N.&lt;/author&gt;&lt;author&gt;Wu, L.&lt;/author&gt;&lt;author&gt;Banka Johnson, L.&lt;/author&gt;&lt;/authors&gt;&lt;/contributors&gt;&lt;titles&gt;&lt;title&gt;Surgical intervention for intestinal typhoid perforation&lt;/title&gt;&lt;secondary-title&gt;G Chir&lt;/secondary-title&gt;&lt;/titles&gt;&lt;periodical&gt;&lt;full-title&gt;G Chir&lt;/full-title&gt;&lt;/periodical&gt;&lt;pages&gt;105-111&lt;/pages&gt;&lt;volume&gt;40&lt;/volume&gt;&lt;number&gt;2&lt;/number&gt;&lt;keywords&gt;&lt;keyword&gt;Digestive System Surgical Procedures/methods&lt;/keyword&gt;&lt;keyword&gt;Female&lt;/keyword&gt;&lt;keyword&gt;Humans&lt;/keyword&gt;&lt;keyword&gt;Intestinal Perforation/*etiology/mortality/*surgery&lt;/keyword&gt;&lt;keyword&gt;Male&lt;/keyword&gt;&lt;keyword&gt;Retrospective Studies&lt;/keyword&gt;&lt;keyword&gt;Typhoid Fever/*complications&lt;/keyword&gt;&lt;keyword&gt;Young Adult&lt;/keyword&gt;&lt;/keywords&gt;&lt;dates&gt;&lt;year&gt;2019&lt;/year&gt;&lt;pub-dates&gt;&lt;date&gt;Mar-Apr&lt;/date&gt;&lt;/pub-dates&gt;&lt;/dates&gt;&lt;isbn&gt;1971-145X (Electronic)&amp;#xD;0391-9005 (Linking)&lt;/isbn&gt;&lt;accession-num&gt;31131808&lt;/accession-num&gt;&lt;urls&gt;&lt;related-urls&gt;&lt;url&gt;https://www.ncbi.nlm.nih.gov/pubmed/31131808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26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2B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Ghana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67B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Accra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CE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2009-2012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3AA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67D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864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4B5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0D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133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0D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17/133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B8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7/96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F91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10/37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F4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D64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CA7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(0/133); Other (0/133); Primary repair (114/133); Resection and anastomosis (19/133); Resection and ostomy creation (0/133); Wedge resection (0/133)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510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6FDA3E03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850" w14:textId="7CB7D88D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Nuhu, 2010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PEVuZE5vdGU+PENpdGU+PEF1dGhvcj5OdWh1PC9BdXRob3I+PFllYXI+MjAxMDwvWWVhcj48UmVj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PEVuZE5vdGU+PENpdGU+PEF1dGhvcj5OdWh1PC9BdXRob3I+PFllYXI+MjAxMDwvWWVhcj48UmVj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27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892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F8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Azare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1A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2004-2008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5E8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22D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resuscitation;Blood transfusion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C51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0F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0C2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D72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13/46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32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1E5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271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21/46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0A6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(37/46)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ECB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(1/46); Other (0/46); Primary repair (38/46); Resection and anastomosis (6/46); Resection and ostomy creation (0/46); Wedge resection (1/46)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84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(21/46); Intra-abdominal abscess (1/46); Enterocutaneous fistula (4/46); Wound dehiscence (6/46); Reperforation (9/46); Chest infection (4/46); Fever (16/46); Adhesions (3/46)</w:t>
            </w:r>
          </w:p>
        </w:tc>
      </w:tr>
      <w:tr w:rsidR="00A62DCE" w:rsidRPr="00A62DCE" w14:paraId="10330A3D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DCAC" w14:textId="43713EFF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Ogbuanya, 2023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PEVuZE5vdGU+PENpdGU+PEF1dGhvcj5PZ2J1YW55YTwvQXV0aG9yPjxZZWFyPjIwMjM8L1llYXI+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PEVuZE5vdGU+PENpdGU+PEF1dGhvcj5PZ2J1YW55YTwvQXV0aG9yPjxZZWFyPjIwMjM8L1llYXI+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28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56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56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Southeast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6E8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2015-2021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F32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adults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48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Fluid resuscitation;Urine output monitoring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D87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7D1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AB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5E7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18/44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B7B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3DF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14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2A5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39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6A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56EED1B4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A46" w14:textId="1A48E47F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Oheneh-Yeboah, 2007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&lt;EndNote&gt;&lt;Cite&gt;&lt;Author&gt;Oheneh-Yeboah&lt;/Author&gt;&lt;Year&gt;2007&lt;/Year&gt;&lt;RecNum&gt;564&lt;/RecNum&gt;&lt;DisplayText&gt;&lt;style face="superscript"&gt;29&lt;/style&gt;&lt;/DisplayText&gt;&lt;record&gt;&lt;rec-number&gt;564&lt;/rec-number&gt;&lt;foreign-keys&gt;&lt;key app="EN" db-id="a9ds0s9st2eds8epxad52svrdeadttw5x0va" timestamp="1685579380"&gt;564&lt;/key&gt;&lt;/foreign-keys&gt;&lt;ref-type name="Journal Article"&gt;17&lt;/ref-type&gt;&lt;contributors&gt;&lt;authors&gt;&lt;author&gt;Oheneh-Yeboah, M.&lt;/author&gt;&lt;/authors&gt;&lt;/contributors&gt;&lt;auth-address&gt;Department of Surgery, School of Medical Sciences, Kwame Nkrumah University of Science &amp;amp; Technology, Kumasi, Ghana. mikeohneneyeboah@yahoo.com&lt;/auth-address&gt;&lt;titles&gt;&lt;title&gt;Postoperative complications after surgery for typhoid ileal perforation in adults in Kumasi&lt;/title&gt;&lt;secondary-title&gt;West Afr J Med&lt;/secondary-title&gt;&lt;/titles&gt;&lt;periodical&gt;&lt;full-title&gt;West Afr J Med&lt;/full-title&gt;&lt;/periodical&gt;&lt;pages&gt;32-6&lt;/pages&gt;&lt;volume&gt;26&lt;/volume&gt;&lt;number&gt;1&lt;/number&gt;&lt;keywords&gt;&lt;keyword&gt;Abdominal Pain/etiology&lt;/keyword&gt;&lt;keyword&gt;Adolescent&lt;/keyword&gt;&lt;keyword&gt;Adult&lt;/keyword&gt;&lt;keyword&gt;Female&lt;/keyword&gt;&lt;keyword&gt;Ghana/epidemiology&lt;/keyword&gt;&lt;keyword&gt;Humans&lt;/keyword&gt;&lt;keyword&gt;Ileal Diseases/*microbiology/surgery&lt;/keyword&gt;&lt;keyword&gt;Intestinal Perforation/microbiology/*surgery&lt;/keyword&gt;&lt;keyword&gt;Length of Stay&lt;/keyword&gt;&lt;keyword&gt;Male&lt;/keyword&gt;&lt;keyword&gt;Middle Aged&lt;/keyword&gt;&lt;keyword&gt;Postoperative Complications/classification/*epidemiology&lt;/keyword&gt;&lt;keyword&gt;Prospective Studies&lt;/keyword&gt;&lt;keyword&gt;Typhoid Fever/complications/*surgery&lt;/keyword&gt;&lt;/keywords&gt;&lt;dates&gt;&lt;year&gt;2007&lt;/year&gt;&lt;pub-dates&gt;&lt;date&gt;Jan-Mar&lt;/date&gt;&lt;/pub-dates&gt;&lt;/dates&gt;&lt;isbn&gt;0189-160X (Print)&amp;#xD;0189-160X (Linking)&lt;/isbn&gt;&lt;accession-num&gt;17595989&lt;/accession-num&gt;&lt;urls&gt;&lt;related-urls&gt;&lt;url&gt;https://www.ncbi.nlm.nih.gov/pubmed/17595989&lt;/url&gt;&lt;/related-urls&gt;&lt;/urls&gt;&lt;electronic-resource-num&gt;10.4314/wajm.v26i1.28300&lt;/electronic-resource-num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29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572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Ghana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389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Kumasi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80C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2002-2005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F5B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adults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A2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resuscitation;Blood transfusion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FB7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9C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2E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3CB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27/248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674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2CB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24E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684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9A3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(0/248); Other (0/248); Primary repair (223/248); Resection and anastomosis (25/248); Resection and ostomy creation (0/248); Wedge resection (0/248)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778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(130/248); Intra-abdominal abscess (46/248); Enterocutaneous fistula (25/248); Wound dehiscence (67/248); Intestinal obstruction (10/248); Burst abdomen (16/248); Reperforation (40/248); I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ncisional hernia (46/248); Persistent peritonitis (86/248)</w:t>
            </w:r>
          </w:p>
        </w:tc>
      </w:tr>
      <w:tr w:rsidR="00A62DCE" w:rsidRPr="00A62DCE" w14:paraId="5F5E80DA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C8F" w14:textId="7C62BE33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Olgemoeller, 2020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PEVuZE5vdGU+PENpdGU+PEF1dGhvcj5PbGdlbW9lbGxlcjwvQXV0aG9yPjxZZWFyPjIwMjA8L1ll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PEVuZE5vdGU+PENpdGU+PEF1dGhvcj5PbGdlbW9lbGxlcjwvQXV0aG9yPjxZZWFyPjIwMjA8L1ll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30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8F7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Malawi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58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Blantyre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BAD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2016-2017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C2C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713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67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E0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757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163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2/10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AB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2/NA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7C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0/NA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6D5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A8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6A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(0/10); Other (0/10); Primary repair (6/10); Resection and anastomosis (2/10); Resection and ostomy creation (2/10); Wedge resection (0/10)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4C6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574F9A0C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1405" w14:textId="6BDD0592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Osifo, 2010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PEVuZE5vdGU+PENpdGU+PEF1dGhvcj5Pc2lmbzwvQXV0aG9yPjxZZWFyPjIwMTA8L1llYXI+PFJl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PEVuZE5vdGU+PENpdGU+PEF1dGhvcj5Pc2lmbzwvQXV0aG9yPjxZZWFyPjIwMTA8L1llYXI+PFJl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31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E21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01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Benin City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55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1993-2007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4BD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7FB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output monitoring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D4F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C08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8B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08B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9/12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8A0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6/7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332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3/5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BF9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12/12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6B2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AD1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(0/12); Other (0/12); Primary repair (2/12); Resection and anastomosis (8/12); Resection and ostomy creation (2/12); Wedge resection (0/12)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4C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(3/12); Enterocutaneous fistula (5/12); Burst abdomen (2/12); Incisional hernia (2/12); Sepsis (7/12); Psychosis (1/12); Septic shock (2/12); Malnutrition (4/12); Multi organ failure (2/12); Abdominal wall fasciitis (2/12)</w:t>
            </w:r>
          </w:p>
        </w:tc>
      </w:tr>
      <w:tr w:rsidR="00A62DCE" w:rsidRPr="00A62DCE" w14:paraId="03E0F7C6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7D3" w14:textId="7F5A18BC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Ouedraogo, 2017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PEVuZE5vdGU+PENpdGU+PEF1dGhvcj5PdWVkcmFvZ288L0F1dGhvcj48WWVhcj4yMDE3PC9ZZWFy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PEVuZE5vdGU+PENpdGU+PEF1dGhvcj5PdWVkcmFvZ288L0F1dGhvcj48WWVhcj4yMDE3PC9ZZWFy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32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4ED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Burkina Faso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A27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Tenkodogo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B9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2010-2014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07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1B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947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05F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78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EF3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37/216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6F3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615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762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156/216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32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(135/216)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634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(0/216); Other (0/216); Primary repair (86/216); Resection and anastomosis (98/216); Resection and ostomy creation (32/216); Wedge resection (0/216)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5D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(140/216); Enterocutaneous fistula (5/216); Burst abdomen (41/216); Sepsis (62/216); Persistent peritonitis (12/216)</w:t>
            </w:r>
          </w:p>
        </w:tc>
      </w:tr>
      <w:tr w:rsidR="00A62DCE" w:rsidRPr="00A62DCE" w14:paraId="3526FDB4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1D67" w14:textId="469111F5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Qazi, 2020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PEVuZE5vdGU+PENpdGU+PEF1dGhvcj5RYXppPC9BdXRob3I+PFllYXI+MjAyMDwvWWVhcj48UmVj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PEVuZE5vdGU+PENpdGU+PEF1dGhvcj5RYXppPC9BdXRob3I+PFllYXI+MjAyMDwvWWVhcj48UmVj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33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D44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Bangladesh; Nepal; Pakistan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9C2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  <w:t>Bangladesh (Dhaka); Nepal (Dhulikhel, Kathmandu); Pakistan (Karachi)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87B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2016-2019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5C5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3B8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2B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349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intermediate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B8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249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8CE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16/249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E7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9/186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16E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7/63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D0C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C1E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(17/146)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68F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9E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7953BE6D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15E" w14:textId="4FFE7535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Sanogo, 2013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&lt;EndNote&gt;&lt;Cite&gt;&lt;Author&gt;Sanogo&lt;/Author&gt;&lt;Year&gt;2013&lt;/Year&gt;&lt;RecNum&gt;634&lt;/RecNum&gt;&lt;DisplayText&gt;&lt;style face="superscript"&gt;34&lt;/style&gt;&lt;/DisplayText&gt;&lt;record&gt;&lt;rec-number&gt;634&lt;/rec-number&gt;&lt;foreign-keys&gt;&lt;key app="EN" db-id="a9ds0s9st2eds8epxad52svrdeadttw5x0va" timestamp="1696903170"&gt;634&lt;/key&gt;&lt;/foreign-keys&gt;&lt;ref-type name="Journal Article"&gt;17&lt;/ref-type&gt;&lt;contributors&gt;&lt;authors&gt;&lt;author&gt;Sanogo, Z. Z.&lt;/author&gt;&lt;author&gt;Sanogo, B.&lt;/author&gt;&lt;author&gt;Koita, A. K.&lt;/author&gt;&lt;author&gt;Traore, D.&lt;/author&gt;&lt;author&gt;Camara, M.&lt;/author&gt;&lt;author&gt;Traore, S.&lt;/author&gt;&lt;author&gt;Soumare, L.&lt;/author&gt;&lt;author&gt;Doumbia, D.&lt;/author&gt;&lt;author&gt;Kamate, B.&lt;/author&gt;&lt;author&gt;Ouattara, Z.&lt;/author&gt;&lt;author&gt;Coulibaly, Y.&lt;/author&gt;&lt;author&gt;Dembele, M.&lt;/author&gt;&lt;author&gt;Sangare, D.&lt;/author&gt;&lt;/authors&gt;&lt;/contributors&gt;&lt;titles&gt;&lt;title&gt;[Ileal typhoid perforations: clinical and therapeutic aspects in tropical area]&lt;/title&gt;&lt;secondary-title&gt;Mali Med&lt;/secondary-title&gt;&lt;/titles&gt;&lt;periodical&gt;&lt;full-title&gt;Mali Med&lt;/full-title&gt;&lt;/periodical&gt;&lt;pages&gt;6-11&lt;/pages&gt;&lt;volume&gt;28&lt;/volume&gt;&lt;number&gt;3&lt;/number&gt;&lt;keywords&gt;&lt;keyword&gt;chirurgie&lt;/keyword&gt;&lt;keyword&gt;ileon&lt;/keyword&gt;&lt;keyword&gt;perforation typhique&lt;/keyword&gt;&lt;keyword&gt;peritonitis&lt;/keyword&gt;&lt;keyword&gt;peritonite&lt;/keyword&gt;&lt;keyword&gt;surgery&lt;/keyword&gt;&lt;keyword&gt;typhoid ileum perforations&lt;/keyword&gt;&lt;/keywords&gt;&lt;dates&gt;&lt;year&gt;2013&lt;/year&gt;&lt;pub-dates&gt;&lt;date&gt;2013&lt;/date&gt;&lt;/pub-dates&gt;&lt;/dates&gt;&lt;isbn&gt;0464-7874 %(Perforations typhiques ileales: aspects cliniques et therapeutiques en milieu tropical.&lt;/isbn&gt;&lt;accession-num&gt;30049159&lt;/accession-num&gt;&lt;urls&gt;&lt;/urls&gt;&lt;custom1&gt;RAYYAN-INCLUSION: {&amp;quot;Shruti&amp;quot;=&amp;gt;&amp;quot;Included&amp;quot;, &amp;quot;Nienke&amp;quot;=&amp;gt;&amp;quot;Included&amp;quot;}&lt;/custom1&gt;&lt;electronic-resource-num&gt;doi:doi:&lt;/electronic-resource-num&gt;&lt;language&gt;fre&lt;/language&gt;&lt;/record&gt;&lt;/Cite&gt;&lt;/EndNote&gt;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34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27D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Mali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C0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Bamako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35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2000-2007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BB5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A63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39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16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C4D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748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19/120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162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69D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877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EC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FDD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(0/120); Other (0/120); Primary repair (68/120); Resection and anastomosis (17/120); Resection and ostomy creation (35/120); Wedge resection (0/120)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5CF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(43/120); Enterocutaneous fistula (8/120); Burst abdomen (8/120); Anaemia (4/120); Septic shock (3/17); Cardio/pulmonary complication (10/17)</w:t>
            </w:r>
          </w:p>
        </w:tc>
      </w:tr>
      <w:tr w:rsidR="00A62DCE" w:rsidRPr="00A62DCE" w14:paraId="413A9CCB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7DF" w14:textId="772928FC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Sérengbé, 2002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PEVuZE5vdGU+PENpdGU+PEF1dGhvcj5TZXJlbmdiZTwvQXV0aG9yPjxZZWFyPjIwMDI8L1llYXI+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PEVuZE5vdGU+PENpdGU+PEF1dGhvcj5TZXJlbmdiZTwvQXV0aG9yPjxZZWFyPjIwMDI8L1llYXI+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35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FB9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Central African Republic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D2C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Bangui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429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1997-1998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41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D00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92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EAB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C8F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9F5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9/31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B14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DC5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C0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14/31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DE4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B0B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(0/31); Other (0/31); Primary repair (23/31); Resection and anastomosis (8/31); Resection and ostomy creation (0/31); Wedge resection (0/31)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55E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45A58787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E6BA" w14:textId="602B2E4D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Shaikh, 2011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&lt;EndNote&gt;&lt;Cite&gt;&lt;Author&gt;Shaikh&lt;/Author&gt;&lt;Year&gt;2011&lt;/Year&gt;&lt;RecNum&gt;636&lt;/RecNum&gt;&lt;DisplayText&gt;&lt;style face="superscript"&gt;36&lt;/style&gt;&lt;/DisplayText&gt;&lt;record&gt;&lt;rec-number&gt;636&lt;/rec-number&gt;&lt;foreign-keys&gt;&lt;key app="EN" db-id="a9ds0s9st2eds8epxad52svrdeadttw5x0va" timestamp="1696903170"&gt;636&lt;/key&gt;&lt;/foreign-keys&gt;&lt;ref-type name="Journal Article"&gt;17&lt;/ref-type&gt;&lt;contributors&gt;&lt;authors&gt;&lt;author&gt;Shaikh, Ghulam Shabir&lt;/author&gt;&lt;author&gt;Fatima, Saira&lt;/author&gt;&lt;author&gt;Shaikh, Shahida&lt;/author&gt;&lt;/authors&gt;&lt;/contributors&gt;&lt;titles&gt;&lt;title&gt;Typhoid ileal perforation: a surgical audit&lt;/title&gt;&lt;secondary-title&gt;RAWAL MEDICAL JOURNAL&lt;/secondary-title&gt;&lt;/titles&gt;&lt;periodical&gt;&lt;full-title&gt;RAWAL MEDICAL JOURNAL&lt;/full-title&gt;&lt;/periodical&gt;&lt;pages&gt;22-U54&lt;/pages&gt;&lt;volume&gt;36&lt;/volume&gt;&lt;number&gt;1&lt;/number&gt;&lt;keywords&gt;&lt;keyword&gt;Typhoid Fever&lt;/keyword&gt;&lt;/keywords&gt;&lt;dates&gt;&lt;year&gt;2011&lt;/year&gt;&lt;pub-dates&gt;&lt;date&gt;2011&lt;/date&gt;&lt;/pub-dates&gt;&lt;/dates&gt;&lt;isbn&gt;0303-5212&lt;/isbn&gt;&lt;urls&gt;&lt;/urls&gt;&lt;custom1&gt;RAYYAN-INCLUSION: {&amp;quot;Shruti&amp;quot;=&amp;gt;&amp;quot;Included&amp;quot;, &amp;quot;Nienke&amp;quot;=&amp;gt;&amp;quot;Included&amp;quot;}&lt;/custom1&gt;&lt;electronic-resource-num&gt;doi:doi:&lt;/electronic-resource-num&gt;&lt;/record&gt;&lt;/Cite&gt;&lt;/EndNote&gt;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36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0BE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Pakistan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FF8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Larkana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C19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2006-2007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3D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28B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Fluid resuscitation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98A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CE0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EB8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020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8/60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617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0DE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6B2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8F6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480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(0/60); Other (0/60); Primary repair (28/60); Resection and anastomosis (8/60); Resection and ostomy creation (22/60); Wedge resection (2/60)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CD5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(30/60); Intra-abdominal abscess (2/60); Enterocutaneous fistula (4/60); Wound dehiscence (4/60); Anastomotic leak (4/60); Sepsis (8/8)</w:t>
            </w:r>
          </w:p>
        </w:tc>
      </w:tr>
      <w:tr w:rsidR="00A62DCE" w:rsidRPr="00A62DCE" w14:paraId="37C797BD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8D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Solarana Ortiz, 2019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&lt;EndNote&gt;&lt;Cite&gt;&lt;Author&gt;Solarana Ortiz&lt;/Author&gt;&lt;Year&gt;2019&lt;/Year&gt;&lt;RecNum&gt;637&lt;/RecNum&gt;&lt;DisplayText&gt;&lt;style face="superscript"&gt;37&lt;/style&gt;&lt;/DisplayText&gt;&lt;record&gt;&lt;rec-number&gt;637&lt;/rec-number&gt;&lt;foreign-keys&gt;&lt;key app="EN" db-id="a9ds0s9st2eds8epxad52svrdeadttw5x0va" timestamp="1696903170"&gt;637&lt;/key&gt;&lt;/foreign-keys&gt;&lt;ref-type name="Journal Article"&gt;17&lt;/ref-type&gt;&lt;contributors&gt;&lt;authors&gt;&lt;author&gt;Solarana Ortiz, Joaquín Alej&lt;/author&gt;&lt;author&gt;ro&lt;/author&gt;&lt;author&gt;Di Makaia, Nsungu&lt;/author&gt;&lt;author&gt;Suárez Lescay, Celso&lt;/author&gt;&lt;author&gt;Pérez Pupo, Annarelis&lt;/author&gt;&lt;/authors&gt;&lt;/contributors&gt;&lt;titles&gt;&lt;title&gt;Characterization of patients operated on for peritonitis secondary to fever typhoid. Huambo Central Hospital, Angola&lt;/title&gt;&lt;secondary-title&gt;Correo Científico Médico&lt;/secondary-title&gt;&lt;/titles&gt;&lt;periodical&gt;&lt;full-title&gt;Correo Científico Médico&lt;/full-title&gt;&lt;/periodical&gt;&lt;pages&gt;1195-1209&lt;/pages&gt;&lt;volume&gt;23&lt;/volume&gt;&lt;number&gt;4&lt;/number&gt;&lt;dates&gt;&lt;year&gt;2019&lt;/year&gt;&lt;pub-dates&gt;&lt;date&gt;2019-12&lt;/date&gt;&lt;/pub-dates&gt;&lt;/dates&gt;&lt;isbn&gt;1560-4381&lt;/isbn&gt;&lt;urls&gt;&lt;/urls&gt;&lt;custom1&gt;RAYYAN-INCLUSION: {&amp;quot;Shruti&amp;quot;=&amp;gt;&amp;quot;Maybe&amp;quot;, &amp;quot;Nienke&amp;quot;=&amp;gt;&amp;quot;Excluded&amp;quot;}&lt;/custom1&gt;&lt;/record&gt;&lt;/Cite&gt;&lt;/EndNote&gt;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37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E34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Angola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125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Huambo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32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2013-2014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EC2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D84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D6C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F4E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FC8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91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14/86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15C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10/55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B1D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353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57/86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23A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5DC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(0/86); Other (0/86); Primary repair (54/86); Resection and anastomosis (11/86); Resection and ostomy creation (21/86); Wedge resection (0/86)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A56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(31/86); Intra-abdominal abscess (10/86); Enterocutaneous fistula (1/86); Wound dehiscence (5/86); Burst abdomen (5/86); Reperforation (5/86)</w:t>
            </w:r>
          </w:p>
        </w:tc>
      </w:tr>
      <w:tr w:rsidR="00A62DCE" w:rsidRPr="00A62DCE" w14:paraId="52D25EA2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0027" w14:textId="0D74B694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Sümer, 2010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PEVuZE5vdGU+PENpdGU+PEF1dGhvcj5TdW1lcjwvQXV0aG9yPjxZZWFyPjIwMTA8L1llYXI+PFJl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PEVuZE5vdGU+PENpdGU+PEF1dGhvcj5TdW1lcjwvQXV0aG9yPjxZZWFyPjIwMTA8L1llYXI+PFJl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38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D7D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Turkey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671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Van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AD3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1994-2010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7C0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49A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349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187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83E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75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1/22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9F8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683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B7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5/22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963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(0/22)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34E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(1/22); Other (0/22); Primary repair (5/22); Resection and anastomosis (16/22); Resection and ostomy creation (0/22); Wedge resection (0/22)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F86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(4/22); Sepsis (1/22)</w:t>
            </w:r>
          </w:p>
        </w:tc>
      </w:tr>
      <w:tr w:rsidR="00A62DCE" w:rsidRPr="00A62DCE" w14:paraId="4740A2AC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72C" w14:textId="2047F15F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Tade, 2008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PEVuZE5vdGU+PENpdGU+PEF1dGhvcj5UYWRlPC9BdXRob3I+PFllYXI+MjAwODwvWWVhcj48UmVj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=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PEVuZE5vdGU+PENpdGU+PEF1dGhvcj5UYWRlPC9BdXRob3I+PFllYXI+MjAwODwvWWVhcj48UmVj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=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39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298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BAF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Sagamu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917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1990-2004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050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adults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ECB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A03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51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30A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465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14/105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84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814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8DE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55/105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182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(21/105)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A1A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(1/105); Other (0/105); Primary repair (101/105); Resection and anastomosis (3/105); Resection and ostomy creation (0/105); Wedge resection (0/105)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05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(38/105); Intra-abdominal abscess (2/105); Enterocutaneous fistula (9/105); Intestinal obstruction (12/105); Burst abdomen (4/105); Incisional hernia (8/105); Chest infection (31/105)</w:t>
            </w:r>
          </w:p>
        </w:tc>
      </w:tr>
      <w:tr w:rsidR="00A62DCE" w:rsidRPr="00A62DCE" w14:paraId="4B67A7B2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083" w14:textId="33EDC2E9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Talabi, 2014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PEVuZE5vdGU+PENpdGU+PEF1dGhvcj5UYWxhYmk8L0F1dGhvcj48WWVhcj4yMDE0PC9ZZWFyPjxS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>
                <w:fldData xml:space="preserve">PEVuZE5vdGU+PENpdGU+PEF1dGhvcj5UYWxhYmk8L0F1dGhvcj48WWVhcj4yMDE0PC9ZZWFyPjxS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</w:fldData>
              </w:fldCha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40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04C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AF5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Ile-Ife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6CA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2005-2013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5C1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EB1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resuscitation;Blood transfusion;Urine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163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63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CF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EE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9/45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5B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80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5/19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AC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31/36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E02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(5/45)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91F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(3/45); Other (0/45); Primary repair (37/45); Resection and anastomosis (3/45); Resection and ostomy creation (1/45); Wedge resection (1/45)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4B8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(29/45); Intra-abdominal abscess (2/45); Enterocutaneous fistula (4/45); Wound dehiscence (14/45); Intestinal obstruction (1/45); Burst abdomen (6/45); Reperforation (1/45)</w:t>
            </w:r>
          </w:p>
        </w:tc>
      </w:tr>
      <w:tr w:rsidR="00A62DCE" w:rsidRPr="00A62DCE" w14:paraId="57298B19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FF6" w14:textId="5DB8A502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Ugochukwu, 2013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&lt;EndNote&gt;&lt;Cite&gt;&lt;Author&gt;Ugochukwu&lt;/Author&gt;&lt;Year&gt;2013&lt;/Year&gt;&lt;RecNum&gt;570&lt;/RecNum&gt;&lt;DisplayText&gt;&lt;style face="superscript"&gt;41&lt;/style&gt;&lt;/DisplayText&gt;&lt;record&gt;&lt;rec-number&gt;570&lt;/rec-number&gt;&lt;foreign-keys&gt;&lt;key app="EN" db-id="a9ds0s9st2eds8epxad52svrdeadttw5x0va" timestamp="1685579460"&gt;570&lt;/key&gt;&lt;/foreign-keys&gt;&lt;ref-type name="Journal Article"&gt;17&lt;/ref-type&gt;&lt;contributors&gt;&lt;authors&gt;&lt;author&gt;Ugochukwu, A. I.&lt;/author&gt;&lt;author&gt;Amu, O. C.&lt;/author&gt;&lt;author&gt;Nzegwu, M. A.&lt;/author&gt;&lt;/authors&gt;&lt;/contributors&gt;&lt;auth-address&gt;Department of Surgery, Enugu State University, Teaching Hospital, Enugu, Nigeria.&lt;/auth-address&gt;&lt;titles&gt;&lt;title&gt;Ileal perforation due to typhoid fever - review of operative management and outcome in an urban centre in Nigeria&lt;/title&gt;&lt;secondary-title&gt;Int J Surg&lt;/secondary-title&gt;&lt;/titles&gt;&lt;periodical&gt;&lt;full-title&gt;Int J Surg&lt;/full-title&gt;&lt;/periodical&gt;&lt;pages&gt;218-22&lt;/pages&gt;&lt;volume&gt;11&lt;/volume&gt;&lt;number&gt;3&lt;/number&gt;&lt;edition&gt;20130209&lt;/edition&gt;&lt;keywords&gt;&lt;keyword&gt;Adolescent&lt;/keyword&gt;&lt;keyword&gt;Adult&lt;/keyword&gt;&lt;keyword&gt;Child&lt;/keyword&gt;&lt;keyword&gt;Child, Preschool&lt;/keyword&gt;&lt;keyword&gt;Female&lt;/keyword&gt;&lt;keyword&gt;Humans&lt;/keyword&gt;&lt;keyword&gt;Ileal Diseases/microbiology/*pathology/*surgery&lt;/keyword&gt;&lt;keyword&gt;Infant&lt;/keyword&gt;&lt;keyword&gt;Intestinal Perforation/*microbiology/*surgery&lt;/keyword&gt;&lt;keyword&gt;Male&lt;/keyword&gt;&lt;keyword&gt;Middle Aged&lt;/keyword&gt;&lt;keyword&gt;Nigeria&lt;/keyword&gt;&lt;keyword&gt;Typhoid Fever/*pathology&lt;/keyword&gt;&lt;/keywords&gt;&lt;dates&gt;&lt;year&gt;2013&lt;/year&gt;&lt;/dates&gt;&lt;isbn&gt;1743-9159 (Electronic)&amp;#xD;1743-9159 (Linking)&lt;/isbn&gt;&lt;accession-num&gt;23403212&lt;/accession-num&gt;&lt;urls&gt;&lt;related-urls&gt;&lt;url&gt;https://www.ncbi.nlm.nih.gov/pubmed/23403212&lt;/url&gt;&lt;/related-urls&gt;&lt;/urls&gt;&lt;electronic-resource-num&gt;10.1016/j.ijsu.2013.01.014&lt;/electronic-resource-num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41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BA9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D0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Enugu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724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2007-2009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FE4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D63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resuscitation;Blood transfusion;Urine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58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BA5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D4E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A5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16/86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5E7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957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730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69/70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4D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Shock (77/86); Delirium or confusion (15/86)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8C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(9/86); Other (0/86); Primary repair (52/86); Resection and anastomosis (18/86); Resection and ostomy creation (7/86); Wedge resection (0/86)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01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(42/86); Intra-abdominal abscess (7/86); Enterocutaneous fistula (2/86); Wound dehiscence (10/86); Cardio/pulmonary complication (3/86); Persistent peritonitis (6/86); Acute hepatic failure (2/86)</w:t>
            </w:r>
          </w:p>
        </w:tc>
      </w:tr>
      <w:tr w:rsidR="00A62DCE" w:rsidRPr="00A62DCE" w14:paraId="3CABE5E5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33DE" w14:textId="6D723970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Ugwu, 2005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&lt;EndNote&gt;&lt;Cite&gt;&lt;Author&gt;Ugwu&lt;/Author&gt;&lt;Year&gt;2005&lt;/Year&gt;&lt;RecNum&gt;571&lt;/RecNum&gt;&lt;DisplayText&gt;&lt;style face="superscript"&gt;42&lt;/style&gt;&lt;/DisplayText&gt;&lt;record&gt;&lt;rec-number&gt;571&lt;/rec-number&gt;&lt;foreign-keys&gt;&lt;key app="EN" db-id="a9ds0s9st2eds8epxad52svrdeadttw5x0va" timestamp="1685579472"&gt;571&lt;/key&gt;&lt;/foreign-keys&gt;&lt;ref-type name="Journal Article"&gt;17&lt;/ref-type&gt;&lt;contributors&gt;&lt;authors&gt;&lt;author&gt;Ugwu, B. T.&lt;/author&gt;&lt;author&gt;Yiltok, S. J.&lt;/author&gt;&lt;author&gt;Kidmas, A. T.&lt;/author&gt;&lt;author&gt;Opaluwa, A. S.&lt;/author&gt;&lt;/authors&gt;&lt;/contributors&gt;&lt;auth-address&gt;Department of Surgery Jos University Teaching Hospital, Jos, Nigeria. ugwub@yahoo.com&lt;/auth-address&gt;&lt;titles&gt;&lt;title&gt;Typhoid intestinal perforation in north central Nigeria&lt;/title&gt;&lt;secondary-title&gt;West Afr J Med&lt;/secondary-title&gt;&lt;/titles&gt;&lt;periodical&gt;&lt;full-title&gt;West Afr J Med&lt;/full-title&gt;&lt;/periodical&gt;&lt;pages&gt;1-6&lt;/pages&gt;&lt;volume&gt;24&lt;/volume&gt;&lt;number&gt;1&lt;/number&gt;&lt;keywords&gt;&lt;keyword&gt;Adolescent&lt;/keyword&gt;&lt;keyword&gt;Adult&lt;/keyword&gt;&lt;keyword&gt;Aged&lt;/keyword&gt;&lt;keyword&gt;Aged, 80 and over&lt;/keyword&gt;&lt;keyword&gt;Child&lt;/keyword&gt;&lt;keyword&gt;Child, Preschool&lt;/keyword&gt;&lt;keyword&gt;Female&lt;/keyword&gt;&lt;keyword&gt;Humans&lt;/keyword&gt;&lt;keyword&gt;Incidence&lt;/keyword&gt;&lt;keyword&gt;Intestinal Perforation/*epidemiology/mortality/surgery&lt;/keyword&gt;&lt;keyword&gt;Male&lt;/keyword&gt;&lt;keyword&gt;Middle Aged&lt;/keyword&gt;&lt;keyword&gt;Nigeria/epidemiology&lt;/keyword&gt;&lt;keyword&gt;Prognosis&lt;/keyword&gt;&lt;keyword&gt;Retrospective Studies&lt;/keyword&gt;&lt;keyword&gt;Typhoid Fever/*epidemiology/mortality/surgery&lt;/keyword&gt;&lt;/keywords&gt;&lt;dates&gt;&lt;year&gt;2005&lt;/year&gt;&lt;pub-dates&gt;&lt;date&gt;Jan-Mar&lt;/date&gt;&lt;/pub-dates&gt;&lt;/dates&gt;&lt;isbn&gt;0189-160X (Print)&amp;#xD;0189-160X (Linking)&lt;/isbn&gt;&lt;accession-num&gt;15909700&lt;/accession-num&gt;&lt;urls&gt;&lt;related-urls&gt;&lt;url&gt;https://www.ncbi.nlm.nih.gov/pubmed/15909700&lt;/url&gt;&lt;/related-urls&gt;&lt;/urls&gt;&lt;electronic-resource-num&gt;10.4314/wajm.v24i1.28152&lt;/electronic-resource-num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42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BA2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DA7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Jos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CEB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1994-2003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10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F69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2E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97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414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FBC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14/101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3FC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A51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D4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66/101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EC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Seizure or convulsions (6/101)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516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(16/99); Other (0/99); Primary repair (52/99); Resection and anastomosis (31/99); Resection and ostomy creation (0/99); Wedge resection (0/99)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2A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(31/101); Intra-abdominal abscess (8/101); Enterocutaneous fistula (5/101); Wound dehiscence (19/101); Intestinal obstruction (13/101); Burst abdomen (4/101); Incisional hernia (7/101); Chest infection (37/101); Psychosis (3/101); Cardio/pulmonary complication (1/101); Prolonged ileus (29/101); Gallbladder disease (5/101); Multi organ failure (1/101)</w:t>
            </w:r>
          </w:p>
        </w:tc>
      </w:tr>
      <w:tr w:rsidR="00A62DCE" w:rsidRPr="00A62DCE" w14:paraId="3C4910FE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6253" w14:textId="163B21F3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Usang, 2017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&lt;EndNote&gt;&lt;Cite&gt;&lt;Author&gt;Usang&lt;/Author&gt;&lt;Year&gt;2017&lt;/Year&gt;&lt;RecNum&gt;572&lt;/RecNum&gt;&lt;DisplayText&gt;&lt;style face="superscript"&gt;43&lt;/style&gt;&lt;/DisplayText&gt;&lt;record&gt;&lt;rec-number&gt;572&lt;/rec-number&gt;&lt;foreign-keys&gt;&lt;key app="EN" db-id="a9ds0s9st2eds8epxad52svrdeadttw5x0va" timestamp="1685579484"&gt;572&lt;/key&gt;&lt;/foreign-keys&gt;&lt;ref-type name="Journal Article"&gt;17&lt;/ref-type&gt;&lt;contributors&gt;&lt;authors&gt;&lt;author&gt;Usang, U. E.&lt;/author&gt;&lt;author&gt;Inyang, A. W.&lt;/author&gt;&lt;author&gt;Nwachukwku, I. E.&lt;/author&gt;&lt;author&gt;Emehute, J. C.&lt;/author&gt;&lt;/authors&gt;&lt;/contributors&gt;&lt;auth-address&gt;University of Calabar Teaching Hospital (UCTH), Calabar, Nigeria. usangue@yahoo.co.uk.&amp;#xD;University of Calabar Teaching Hospital (UCTH), Calabar, Nigeria. akwilangg@yahoo.co.uk.&amp;#xD;University of Calabar Teaching Hospital (UCTH), Calabar, Nigeria. aijay417@yahoo.com.&amp;#xD;University of Calabar Teaching Hospital (UCTH), Calabar, Nigeria. chibuezeemehute@yahoo.co.uk.&lt;/auth-address&gt;&lt;titles&gt;&lt;title&gt;Typhoid perforation in children: an unrelenting plague in developing countries&lt;/title&gt;&lt;secondary-title&gt;J Infect Dev Ctries&lt;/secondary-title&gt;&lt;/titles&gt;&lt;periodical&gt;&lt;full-title&gt;J Infect Dev Ctries&lt;/full-title&gt;&lt;/periodical&gt;&lt;pages&gt;747-752&lt;/pages&gt;&lt;volume&gt;11&lt;/volume&gt;&lt;number&gt;10&lt;/number&gt;&lt;edition&gt;20171031&lt;/edition&gt;&lt;keywords&gt;&lt;keyword&gt;Children&lt;/keyword&gt;&lt;keyword&gt;Typhoid perforation&lt;/keyword&gt;&lt;keyword&gt;Unrelenting plague&lt;/keyword&gt;&lt;keyword&gt;developing countries&lt;/keyword&gt;&lt;/keywords&gt;&lt;dates&gt;&lt;year&gt;2017&lt;/year&gt;&lt;pub-dates&gt;&lt;date&gt;Oct 31&lt;/date&gt;&lt;/pub-dates&gt;&lt;/dates&gt;&lt;isbn&gt;1972-2680 (Electronic)&amp;#xD;1972-2680 (Linking)&lt;/isbn&gt;&lt;accession-num&gt;31600146&lt;/accession-num&gt;&lt;urls&gt;&lt;related-urls&gt;&lt;url&gt;https://www.ncbi.nlm.nih.gov/pubmed/31600146&lt;/url&gt;&lt;/related-urls&gt;&lt;/urls&gt;&lt;custom1&gt;No Conflict of Interest is declared&lt;/custom1&gt;&lt;electronic-resource-num&gt;10.3855/jidc.9304&lt;/electronic-resource-num&gt;&lt;remote-database-name&gt;PubMed-not-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43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BE5B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75F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Calabar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298C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2006-2015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C543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FCA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Fluid resuscitation;Blood transfusion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371D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4597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1CA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F3E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4/49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B198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FA75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27C4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B64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Anemia (49/49)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C277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(2/49); Other (0/49); Primary repair (36/49); Resection and anastomosis (11/49); Resection and ostomy creation (0/49); Wedge resection (0/49)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2364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(20/49); Enterocutaneous fistula (5/49); Burst abdomen (2/49); Chest infection (5/49)</w:t>
            </w:r>
          </w:p>
        </w:tc>
      </w:tr>
      <w:tr w:rsidR="00A62DCE" w:rsidRPr="00A62DCE" w14:paraId="2CCBDEE2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B9F6" w14:textId="00CB8761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  <w:t>van der Werf, 1990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  <w:instrText xml:space="preserve"> ADDIN EN.CITE &lt;EndNote&gt;&lt;Cite&gt;&lt;Author&gt;van der Werf&lt;/Author&gt;&lt;Year&gt;1990&lt;/Year&gt;&lt;RecNum&gt;573&lt;/RecNum&gt;&lt;DisplayText&gt;&lt;style face="superscript"&gt;44&lt;/style&gt;&lt;/DisplayText&gt;&lt;record&gt;&lt;rec-number&gt;573&lt;/rec-number&gt;&lt;foreign-keys&gt;&lt;key app="EN" db-id="a9ds0s9st2eds8epxad52svrdeadttw5x0va" timestamp="1685579495"&gt;573&lt;/key&gt;&lt;/foreign-keys&gt;&lt;ref-type name="Journal Article"&gt;17&lt;/ref-type&gt;&lt;contributors&gt;&lt;authors&gt;&lt;author&gt;van der Werf, T. S.&lt;/author&gt;&lt;author&gt;Cameron, F. S.&lt;/author&gt;&lt;/authors&gt;&lt;/contributors&gt;&lt;auth-address&gt;Agogo Hospital, Ghana.&lt;/auth-address&gt;&lt;titles&gt;&lt;title&gt;Typhoid perforations of the ileum. A review of 59 cases, seen at Agogo Hospital, Ghana, between 1982 and 1987&lt;/title&gt;&lt;secondary-title&gt;Trop Geogr Med&lt;/secondary-title&gt;&lt;/titles&gt;&lt;periodical&gt;&lt;full-title&gt;Trop Geogr Med&lt;/full-title&gt;&lt;/periodical&gt;&lt;pages&gt;330-6&lt;/pages&gt;&lt;volume&gt;42&lt;/volume&gt;&lt;number&gt;4&lt;/number&gt;&lt;keywords&gt;&lt;keyword&gt;Adolescent&lt;/keyword&gt;&lt;keyword&gt;Adult&lt;/keyword&gt;&lt;keyword&gt;Aged&lt;/keyword&gt;&lt;keyword&gt;Child&lt;/keyword&gt;&lt;keyword&gt;Child, Preschool&lt;/keyword&gt;&lt;keyword&gt;Female&lt;/keyword&gt;&lt;keyword&gt;Ghana/epidemiology&lt;/keyword&gt;&lt;keyword&gt;Humans&lt;/keyword&gt;&lt;keyword&gt;Ileal Diseases/*etiology/mortality/surgery&lt;/keyword&gt;&lt;keyword&gt;Intestinal Perforation/*etiology/mortality/surgery&lt;/keyword&gt;&lt;keyword&gt;Male&lt;/keyword&gt;&lt;keyword&gt;Middle Aged&lt;/keyword&gt;&lt;keyword&gt;Prognosis&lt;/keyword&gt;&lt;keyword&gt;Retrospective Studies&lt;/keyword&gt;&lt;keyword&gt;Typhoid Fever/*complications&lt;/keyword&gt;&lt;/keywords&gt;&lt;dates&gt;&lt;year&gt;1990&lt;/year&gt;&lt;pub-dates&gt;&lt;date&gt;Oct&lt;/date&gt;&lt;/pub-dates&gt;&lt;/dates&gt;&lt;isbn&gt;0041-3232 (Print)&amp;#xD;0041-3232 (Linking)&lt;/isbn&gt;&lt;accession-num&gt;2100074&lt;/accession-num&gt;&lt;urls&gt;&lt;related-urls&gt;&lt;url&gt;https://www.ncbi.nlm.nih.gov/pubmed/2100074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val="nl-NL" w:eastAsia="en-GB"/>
                <w14:ligatures w14:val="none"/>
              </w:rPr>
              <w:t>44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nl-NL"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FC7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Ghana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942D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Asante-Akyim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6E5C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1982-1987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3CA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080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44C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00B0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35D0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1DA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19/58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22FC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157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DE2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9F0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7F5B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(0/58); Other (0/58); Primary repair (57/58); Resection and anastomosis (1/58); Resection and ostomy creation (0/58); Wedge resection (0/58)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DC7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</w:tr>
      <w:tr w:rsidR="00A62DCE" w:rsidRPr="00A62DCE" w14:paraId="629482DE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3E2C" w14:textId="07F80145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lastRenderedPageBreak/>
              <w:t>Wabada, 2022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&lt;EndNote&gt;&lt;Cite&gt;&lt;Author&gt;Wabada&lt;/Author&gt;&lt;Year&gt;2022&lt;/Year&gt;&lt;RecNum&gt;639&lt;/RecNum&gt;&lt;DisplayText&gt;&lt;style face="superscript"&gt;45&lt;/style&gt;&lt;/DisplayText&gt;&lt;record&gt;&lt;rec-number&gt;639&lt;/rec-number&gt;&lt;foreign-keys&gt;&lt;key app="EN" db-id="a9ds0s9st2eds8epxad52svrdeadttw5x0va" timestamp="1696903170"&gt;639&lt;/key&gt;&lt;/foreign-keys&gt;&lt;ref-type name="Journal Article"&gt;17&lt;/ref-type&gt;&lt;contributors&gt;&lt;authors&gt;&lt;author&gt;Wabada, S.&lt;/author&gt;&lt;author&gt;Oyinloye, A. O.&lt;/author&gt;&lt;author&gt;Usman, B.&lt;/author&gt;&lt;author&gt;Abubakar, A. M.&lt;/author&gt;&lt;author&gt;Christopher, R. U.&lt;/author&gt;&lt;/authors&gt;&lt;/contributors&gt;&lt;titles&gt;&lt;title&gt;Typhoid perforation in children below 5 years: a 10-year review of cases managed and outcome&lt;/title&gt;&lt;secondary-title&gt;Pediatr Surg Int&lt;/secondary-title&gt;&lt;/titles&gt;&lt;periodical&gt;&lt;full-title&gt;Pediatr Surg Int&lt;/full-title&gt;&lt;/periodical&gt;&lt;pages&gt;143-148&lt;/pages&gt;&lt;volume&gt;38&lt;/volume&gt;&lt;number&gt;1&lt;/number&gt;&lt;keywords&gt;&lt;keyword&gt;Child, Preschool&lt;/keyword&gt;&lt;keyword&gt;Humans&lt;/keyword&gt;&lt;keyword&gt;*Ileal Diseases&lt;/keyword&gt;&lt;keyword&gt;Infant&lt;/keyword&gt;&lt;keyword&gt;*Intestinal Perforation/epidemiology/etiology/surgery&lt;/keyword&gt;&lt;keyword&gt;*Peritonitis&lt;/keyword&gt;&lt;keyword&gt;Retrospective Studies&lt;/keyword&gt;&lt;keyword&gt;*Typhoid Fever/complications/epidemiology&lt;/keyword&gt;&lt;keyword&gt;Multiple perforations&lt;/keyword&gt;&lt;keyword&gt;Operation time&lt;/keyword&gt;&lt;keyword&gt;Severe peritonitis&lt;/keyword&gt;&lt;keyword&gt;Case Management&lt;/keyword&gt;&lt;keyword&gt;Only Child&lt;/keyword&gt;&lt;keyword&gt;Child&lt;/keyword&gt;&lt;keyword&gt;Typhoid Fever&lt;/keyword&gt;&lt;/keywords&gt;&lt;dates&gt;&lt;year&gt;2022&lt;/year&gt;&lt;pub-dates&gt;&lt;date&gt;2022-1&lt;/date&gt;&lt;/pub-dates&gt;&lt;/dates&gt;&lt;isbn&gt;0179-0358&lt;/isbn&gt;&lt;accession-num&gt;34652510&lt;/accession-num&gt;&lt;urls&gt;&lt;related-urls&gt;&lt;url&gt;https://link.springer.com/article/10.1007/s00383-021-05010-0&lt;/url&gt;&lt;/related-urls&gt;&lt;/urls&gt;&lt;custom1&gt;RAYYAN-INCLUSION: {&amp;quot;Shruti&amp;quot;=&amp;gt;&amp;quot;Included&amp;quot;, &amp;quot;Nienke&amp;quot;=&amp;gt;&amp;quot;Included&amp;quot;}&lt;/custom1&gt;&lt;electronic-resource-num&gt;10.1007/s00383-021-05010-0&lt;/electronic-resource-num&gt;&lt;language&gt;eng&lt;/language&gt;&lt;/record&gt;&lt;/Cite&gt;&lt;/EndNote&gt;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45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7EF0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Nigeria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ADA7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Northeastern Region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CB835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2008-2018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7A42F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children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6918C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Antibiotics;Fluid resuscitation;Urine output monitoring;Nasogastric tube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E8C34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98D9D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EA7695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D40BAA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12/45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D07B49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16632E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E7B660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4C527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Gastrointestinal hemorrhage (8/45); Seizure or convulsions (6/45); Anemia (21/45)</w:t>
            </w: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04BE6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(0/45); Other (1/45); Primary repair (31/45); Resection and anastomosis (11/45); Resection and ostomy creation (0/45); Wedge resection (0/45)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08619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(29/45); Intra-abdominal abscess (2/45); Enterocutaneous fistula (8/45); Burst abdomen (3/45); Chest infection (8/45); Sepsis (1/12); Psychosis (5/45); Malnutrition (1/12); Urinary infection (2/45); Respiratory failure (7/12)</w:t>
            </w:r>
          </w:p>
        </w:tc>
      </w:tr>
      <w:tr w:rsidR="00A62DCE" w:rsidRPr="00A62DCE" w14:paraId="3576E058" w14:textId="77777777" w:rsidTr="00CD2ACA">
        <w:trPr>
          <w:trHeight w:val="320"/>
        </w:trPr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7482" w14:textId="4E73D718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Waqar, 2006 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instrText xml:space="preserve"> ADDIN EN.CITE &lt;EndNote&gt;&lt;Cite&gt;&lt;Author&gt;Waqar&lt;/Author&gt;&lt;Year&gt;2006&lt;/Year&gt;&lt;RecNum&gt;640&lt;/RecNum&gt;&lt;DisplayText&gt;&lt;style face="superscript"&gt;46&lt;/style&gt;&lt;/DisplayText&gt;&lt;record&gt;&lt;rec-number&gt;640&lt;/rec-number&gt;&lt;foreign-keys&gt;&lt;key app="EN" db-id="a9ds0s9st2eds8epxad52svrdeadttw5x0va" timestamp="1696903170"&gt;640&lt;/key&gt;&lt;/foreign-keys&gt;&lt;ref-type name="Journal Article"&gt;17&lt;/ref-type&gt;&lt;contributors&gt;&lt;authors&gt;&lt;author&gt;Waqar, T.&lt;/author&gt;&lt;author&gt;Khan, S. A.&lt;/author&gt;&lt;/authors&gt;&lt;/contributors&gt;&lt;titles&gt;&lt;title&gt;Comparative Study of Primary Repair Versus Ileostomy in Patients of Typhoid Perforation&lt;/title&gt;&lt;secondary-title&gt;ANNALS OF KING EDWARD MEDICAL UNIVERSITY LAHORE PAKISTAN&lt;/secondary-title&gt;&lt;/titles&gt;&lt;periodical&gt;&lt;full-title&gt;ANNALS OF KING EDWARD MEDICAL UNIVERSITY LAHORE PAKISTAN&lt;/full-title&gt;&lt;/periodical&gt;&lt;pages&gt;61-63&lt;/pages&gt;&lt;volume&gt;12&lt;/volume&gt;&lt;number&gt;1&lt;/number&gt;&lt;keywords&gt;&lt;keyword&gt;Ileostomy&lt;/keyword&gt;&lt;/keywords&gt;&lt;dates&gt;&lt;year&gt;2006&lt;/year&gt;&lt;pub-dates&gt;&lt;date&gt;2006-1&lt;/date&gt;&lt;/pub-dates&gt;&lt;/dates&gt;&lt;isbn&gt;2079-7192 2079-0694&lt;/isbn&gt;&lt;urls&gt;&lt;/urls&gt;&lt;custom1&gt;RAYYAN-INCLUSION: {&amp;quot;Shruti&amp;quot;=&amp;gt;&amp;quot;Included&amp;quot;, &amp;quot;Nienke&amp;quot;=&amp;gt;&amp;quot;Included&amp;quot;}&lt;/custom1&gt;&lt;/record&gt;&lt;/Cite&gt;&lt;/EndNote&gt;</w:instrTex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separate"/>
            </w:r>
            <w:r w:rsidRPr="00A62DCE">
              <w:rPr>
                <w:rFonts w:ascii="Calibri" w:eastAsia="Times New Roman" w:hAnsi="Calibri" w:cs="Calibri"/>
                <w:noProof/>
                <w:color w:val="000000"/>
                <w:kern w:val="0"/>
                <w:sz w:val="12"/>
                <w:szCs w:val="12"/>
                <w:vertAlign w:val="superscript"/>
                <w:lang w:eastAsia="en-GB"/>
                <w14:ligatures w14:val="none"/>
              </w:rPr>
              <w:t>46</w:t>
            </w: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B94B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Pakistan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5032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Multan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5C9E1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2003-2004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E7BC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mixed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EE6BBC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A7F638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not stated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DBAE7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high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1813CD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C57D2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2/25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1DD8B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CF78F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20F86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14/25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2A7B13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i/>
                <w:iCs/>
                <w:color w:val="B0B0B0"/>
                <w:kern w:val="0"/>
                <w:sz w:val="12"/>
                <w:szCs w:val="12"/>
                <w:lang w:eastAsia="en-GB"/>
                <w14:ligatures w14:val="none"/>
              </w:rPr>
              <w:t>NA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030E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Hemicolectomy or colon resection (0/25); Other (0/25); Primary repair (0/25); Resection and anastomosis (0/25); Resection and ostomy creation (25/25); Wedge resection (0/25)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05C04" w14:textId="77777777" w:rsidR="00A62DCE" w:rsidRPr="00A62DCE" w:rsidRDefault="00A62DCE" w:rsidP="00A62D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A62DCE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Wound or surgical site infection (3/25); Sepsis (1/25); Severe electrolyte imbalance (3/25); Stomal prolapse (1/25); Stomal retraction (1/25); Skin excoriation (4/25); Delirium (2/25)</w:t>
            </w:r>
          </w:p>
        </w:tc>
      </w:tr>
    </w:tbl>
    <w:p w14:paraId="66F32CEC" w14:textId="77777777" w:rsidR="00A62DCE" w:rsidRDefault="00A62DCE"/>
    <w:p w14:paraId="5922878F" w14:textId="50F575D3" w:rsidR="00A62DCE" w:rsidRPr="00B45501" w:rsidRDefault="00B45501" w:rsidP="00B45501">
      <w:pPr>
        <w:spacing w:line="480" w:lineRule="auto"/>
        <w:rPr>
          <w:rFonts w:ascii="Calibri" w:hAnsi="Calibri" w:cs="Calibri"/>
          <w:b/>
          <w:bCs/>
        </w:rPr>
      </w:pPr>
      <w:r w:rsidRPr="00B45501">
        <w:rPr>
          <w:rFonts w:ascii="Calibri" w:hAnsi="Calibri" w:cs="Calibri"/>
          <w:b/>
          <w:bCs/>
        </w:rPr>
        <w:t>References</w:t>
      </w:r>
    </w:p>
    <w:p w14:paraId="4A3BA7E8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fldChar w:fldCharType="begin"/>
      </w:r>
      <w:r w:rsidRPr="00B45501">
        <w:rPr>
          <w:rFonts w:ascii="Calibri" w:hAnsi="Calibri"/>
        </w:rPr>
        <w:instrText xml:space="preserve"> ADDIN EN.REFLIST </w:instrText>
      </w:r>
      <w:r w:rsidRPr="00B45501">
        <w:rPr>
          <w:rFonts w:ascii="Calibri" w:hAnsi="Calibri"/>
        </w:rPr>
        <w:fldChar w:fldCharType="separate"/>
      </w:r>
      <w:r w:rsidRPr="00B45501">
        <w:rPr>
          <w:rFonts w:ascii="Calibri" w:hAnsi="Calibri"/>
        </w:rPr>
        <w:t>1.</w:t>
      </w:r>
      <w:r w:rsidRPr="00B45501">
        <w:rPr>
          <w:rFonts w:ascii="Calibri" w:hAnsi="Calibri"/>
        </w:rPr>
        <w:tab/>
        <w:t xml:space="preserve">Abantanga FA. Complications of typhoid perforation of the ileum in children after surgery. </w:t>
      </w:r>
      <w:r w:rsidRPr="00B45501">
        <w:rPr>
          <w:rFonts w:ascii="Calibri" w:hAnsi="Calibri"/>
          <w:i/>
        </w:rPr>
        <w:t>East Afr Med J</w:t>
      </w:r>
      <w:r w:rsidRPr="00B45501">
        <w:rPr>
          <w:rFonts w:ascii="Calibri" w:hAnsi="Calibri"/>
        </w:rPr>
        <w:t xml:space="preserve"> 1997; 74(12):800-2.</w:t>
      </w:r>
    </w:p>
    <w:p w14:paraId="43D9B087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2.</w:t>
      </w:r>
      <w:r w:rsidRPr="00B45501">
        <w:rPr>
          <w:rFonts w:ascii="Calibri" w:hAnsi="Calibri"/>
        </w:rPr>
        <w:tab/>
        <w:t xml:space="preserve">Abdufatoyev TA, Ibodov KI, Rakhmatov AI, et al. Diagnostics and treatment of perforative typhoidal ulcers of the small bowel in children. </w:t>
      </w:r>
      <w:r w:rsidRPr="00B45501">
        <w:rPr>
          <w:rFonts w:ascii="Calibri" w:hAnsi="Calibri"/>
          <w:i/>
        </w:rPr>
        <w:t>Detskaya khirurgiya</w:t>
      </w:r>
      <w:r w:rsidRPr="00B45501">
        <w:rPr>
          <w:rFonts w:ascii="Calibri" w:hAnsi="Calibri"/>
        </w:rPr>
        <w:t xml:space="preserve"> 2008(1):10-13.</w:t>
      </w:r>
    </w:p>
    <w:p w14:paraId="2D2B5695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3.</w:t>
      </w:r>
      <w:r w:rsidRPr="00B45501">
        <w:rPr>
          <w:rFonts w:ascii="Calibri" w:hAnsi="Calibri"/>
        </w:rPr>
        <w:tab/>
        <w:t xml:space="preserve">Adegoke SA, Ige JT, Mohammed LO, et al. Predictors of intestinal perforation in children with typhoid fever. </w:t>
      </w:r>
      <w:r w:rsidRPr="00B45501">
        <w:rPr>
          <w:rFonts w:ascii="Calibri" w:hAnsi="Calibri"/>
          <w:i/>
        </w:rPr>
        <w:t>Journal of Pediatric Infectious Diseases</w:t>
      </w:r>
      <w:r w:rsidRPr="00B45501">
        <w:rPr>
          <w:rFonts w:ascii="Calibri" w:hAnsi="Calibri"/>
        </w:rPr>
        <w:t xml:space="preserve"> 2011; 6:247-251.</w:t>
      </w:r>
    </w:p>
    <w:p w14:paraId="44DB08FE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4.</w:t>
      </w:r>
      <w:r w:rsidRPr="00B45501">
        <w:rPr>
          <w:rFonts w:ascii="Calibri" w:hAnsi="Calibri"/>
        </w:rPr>
        <w:tab/>
        <w:t xml:space="preserve">Adesunkanmi AR, Ajao OG. The prognostic factors in typhoid ileal perforation: a prospective study of 50 patients. </w:t>
      </w:r>
      <w:r w:rsidRPr="00B45501">
        <w:rPr>
          <w:rFonts w:ascii="Calibri" w:hAnsi="Calibri"/>
          <w:i/>
        </w:rPr>
        <w:t>J R Coll Surg Edinb</w:t>
      </w:r>
      <w:r w:rsidRPr="00B45501">
        <w:rPr>
          <w:rFonts w:ascii="Calibri" w:hAnsi="Calibri"/>
        </w:rPr>
        <w:t xml:space="preserve"> 1997; 42(6):395-9.</w:t>
      </w:r>
    </w:p>
    <w:p w14:paraId="6357D881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5.</w:t>
      </w:r>
      <w:r w:rsidRPr="00B45501">
        <w:rPr>
          <w:rFonts w:ascii="Calibri" w:hAnsi="Calibri"/>
        </w:rPr>
        <w:tab/>
        <w:t xml:space="preserve">Agu K, Nzegwu M, Obi E. Prevalence, morbidity, and mortality patterns of typhoid ileal perforation as seen at the University of Nigeria Teaching Hospital Enugu Nigeria: an 8-year review. </w:t>
      </w:r>
      <w:r w:rsidRPr="00B45501">
        <w:rPr>
          <w:rFonts w:ascii="Calibri" w:hAnsi="Calibri"/>
          <w:i/>
        </w:rPr>
        <w:t>World J Surg</w:t>
      </w:r>
      <w:r w:rsidRPr="00B45501">
        <w:rPr>
          <w:rFonts w:ascii="Calibri" w:hAnsi="Calibri"/>
        </w:rPr>
        <w:t xml:space="preserve"> 2014; 38(10):2514-8.</w:t>
      </w:r>
    </w:p>
    <w:p w14:paraId="285CC878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lastRenderedPageBreak/>
        <w:t>6.</w:t>
      </w:r>
      <w:r w:rsidRPr="00B45501">
        <w:rPr>
          <w:rFonts w:ascii="Calibri" w:hAnsi="Calibri"/>
        </w:rPr>
        <w:tab/>
        <w:t xml:space="preserve">Ansari AG, Naqvi SQH, Ghumro AA, et al. MANAGEMENT OF TYPHOID ILEAL PERFORATION: A SURGICAL EXPERIENCE OF 44 CASES. </w:t>
      </w:r>
      <w:r w:rsidRPr="00B45501">
        <w:rPr>
          <w:rFonts w:ascii="Calibri" w:hAnsi="Calibri"/>
          <w:i/>
        </w:rPr>
        <w:t>GOMAL JOURNAL OF MEDICAL SCIENCES</w:t>
      </w:r>
      <w:r w:rsidRPr="00B45501">
        <w:rPr>
          <w:rFonts w:ascii="Calibri" w:hAnsi="Calibri"/>
        </w:rPr>
        <w:t xml:space="preserve"> 2009; 7(1):27-30.</w:t>
      </w:r>
    </w:p>
    <w:p w14:paraId="6F28573F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7.</w:t>
      </w:r>
      <w:r w:rsidRPr="00B45501">
        <w:rPr>
          <w:rFonts w:ascii="Calibri" w:hAnsi="Calibri"/>
        </w:rPr>
        <w:tab/>
        <w:t xml:space="preserve">Atamanalp SS, Aydinli B, Ozturk G, et al. Typhoid intestinal perforations: twenty-six year experience. </w:t>
      </w:r>
      <w:r w:rsidRPr="00B45501">
        <w:rPr>
          <w:rFonts w:ascii="Calibri" w:hAnsi="Calibri"/>
          <w:i/>
        </w:rPr>
        <w:t>World J Surg</w:t>
      </w:r>
      <w:r w:rsidRPr="00B45501">
        <w:rPr>
          <w:rFonts w:ascii="Calibri" w:hAnsi="Calibri"/>
        </w:rPr>
        <w:t xml:space="preserve"> 2007; 31(9):1883-1888.</w:t>
      </w:r>
    </w:p>
    <w:p w14:paraId="2900573B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8.</w:t>
      </w:r>
      <w:r w:rsidRPr="00B45501">
        <w:rPr>
          <w:rFonts w:ascii="Calibri" w:hAnsi="Calibri"/>
        </w:rPr>
        <w:tab/>
        <w:t xml:space="preserve">Athie CG, Guizar CB, Alcantara AV, et al. Twenty-five years of experience in the surgical treatment of perforation of the ileum caused by Salmonella typhi at the General Hospital of Mexico City, Mexico. </w:t>
      </w:r>
      <w:r w:rsidRPr="00B45501">
        <w:rPr>
          <w:rFonts w:ascii="Calibri" w:hAnsi="Calibri"/>
          <w:i/>
        </w:rPr>
        <w:t>Surgery</w:t>
      </w:r>
      <w:r w:rsidRPr="00B45501">
        <w:rPr>
          <w:rFonts w:ascii="Calibri" w:hAnsi="Calibri"/>
        </w:rPr>
        <w:t xml:space="preserve"> 1998; 123(6):632-6.</w:t>
      </w:r>
    </w:p>
    <w:p w14:paraId="540E9810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9.</w:t>
      </w:r>
      <w:r w:rsidRPr="00B45501">
        <w:rPr>
          <w:rFonts w:ascii="Calibri" w:hAnsi="Calibri"/>
        </w:rPr>
        <w:tab/>
        <w:t xml:space="preserve">Birkhold M, Datta S, Pak GD, et al. Characterization of Typhoid Intestinal Perforation in Africa: Results From the Severe Typhoid Fever Surveillance in Africa Program. </w:t>
      </w:r>
      <w:r w:rsidRPr="00B45501">
        <w:rPr>
          <w:rFonts w:ascii="Calibri" w:hAnsi="Calibri"/>
          <w:i/>
        </w:rPr>
        <w:t>Open Forum Infectious Diseases</w:t>
      </w:r>
      <w:r w:rsidRPr="00B45501">
        <w:rPr>
          <w:rFonts w:ascii="Calibri" w:hAnsi="Calibri"/>
        </w:rPr>
        <w:t xml:space="preserve"> 2023; 10(Supplement_1):S67-S73.</w:t>
      </w:r>
    </w:p>
    <w:p w14:paraId="4E79186A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10.</w:t>
      </w:r>
      <w:r w:rsidRPr="00B45501">
        <w:rPr>
          <w:rFonts w:ascii="Calibri" w:hAnsi="Calibri"/>
        </w:rPr>
        <w:tab/>
        <w:t xml:space="preserve">Chalya PL, Mabula JB, Koy M, et al. Typhoid intestinal perforations at a University teaching hospital in Northwestern Tanzania: A surgical experience of 104 cases in a resource-limited setting. </w:t>
      </w:r>
      <w:r w:rsidRPr="00B45501">
        <w:rPr>
          <w:rFonts w:ascii="Calibri" w:hAnsi="Calibri"/>
          <w:i/>
        </w:rPr>
        <w:t>World J Emerg Surg</w:t>
      </w:r>
      <w:r w:rsidRPr="00B45501">
        <w:rPr>
          <w:rFonts w:ascii="Calibri" w:hAnsi="Calibri"/>
        </w:rPr>
        <w:t xml:space="preserve"> 2012; 7:4.</w:t>
      </w:r>
    </w:p>
    <w:p w14:paraId="253B40A0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11.</w:t>
      </w:r>
      <w:r w:rsidRPr="00B45501">
        <w:rPr>
          <w:rFonts w:ascii="Calibri" w:hAnsi="Calibri"/>
        </w:rPr>
        <w:tab/>
        <w:t xml:space="preserve">Chaudhary P, Kumar R, Munjewar C, et al. Typhoid ileal perforation: a 13-year experience. </w:t>
      </w:r>
      <w:r w:rsidRPr="00B45501">
        <w:rPr>
          <w:rFonts w:ascii="Calibri" w:hAnsi="Calibri"/>
          <w:i/>
        </w:rPr>
        <w:t>Healthcare in Low-resource Settings</w:t>
      </w:r>
      <w:r w:rsidRPr="00B45501">
        <w:rPr>
          <w:rFonts w:ascii="Calibri" w:hAnsi="Calibri"/>
        </w:rPr>
        <w:t xml:space="preserve"> 2015; 3(1).</w:t>
      </w:r>
    </w:p>
    <w:p w14:paraId="0D3722D5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12.</w:t>
      </w:r>
      <w:r w:rsidRPr="00B45501">
        <w:rPr>
          <w:rFonts w:ascii="Calibri" w:hAnsi="Calibri"/>
        </w:rPr>
        <w:tab/>
        <w:t xml:space="preserve">Conventi R, Pellis G, Arzu G, et al. Intestinal perforation due to typhoid fever in Karamoja (Uganda). </w:t>
      </w:r>
      <w:r w:rsidRPr="00B45501">
        <w:rPr>
          <w:rFonts w:ascii="Calibri" w:hAnsi="Calibri"/>
          <w:i/>
        </w:rPr>
        <w:t>Ann Ital Chir</w:t>
      </w:r>
      <w:r w:rsidRPr="00B45501">
        <w:rPr>
          <w:rFonts w:ascii="Calibri" w:hAnsi="Calibri"/>
        </w:rPr>
        <w:t xml:space="preserve"> 2018; 89:138-148.</w:t>
      </w:r>
    </w:p>
    <w:p w14:paraId="0E5FC288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13.</w:t>
      </w:r>
      <w:r w:rsidRPr="00B45501">
        <w:rPr>
          <w:rFonts w:ascii="Calibri" w:hAnsi="Calibri"/>
        </w:rPr>
        <w:tab/>
        <w:t xml:space="preserve">Edino ST, Mohammed AZ, Uba AF, et al. Typhoid enteric perforation in north western Nigeria. </w:t>
      </w:r>
      <w:r w:rsidRPr="00B45501">
        <w:rPr>
          <w:rFonts w:ascii="Calibri" w:hAnsi="Calibri"/>
          <w:i/>
        </w:rPr>
        <w:t>Niger J Med</w:t>
      </w:r>
      <w:r w:rsidRPr="00B45501">
        <w:rPr>
          <w:rFonts w:ascii="Calibri" w:hAnsi="Calibri"/>
        </w:rPr>
        <w:t xml:space="preserve"> 2004; 13(4):345-9.</w:t>
      </w:r>
    </w:p>
    <w:p w14:paraId="5B8F45F8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lastRenderedPageBreak/>
        <w:t>14.</w:t>
      </w:r>
      <w:r w:rsidRPr="00B45501">
        <w:rPr>
          <w:rFonts w:ascii="Calibri" w:hAnsi="Calibri"/>
        </w:rPr>
        <w:tab/>
        <w:t xml:space="preserve">Farooq U, Farooq S, Zahir S, et al. Risk Factors of Typhoid Ileal Perforation. </w:t>
      </w:r>
      <w:r w:rsidRPr="00B45501">
        <w:rPr>
          <w:rFonts w:ascii="Calibri" w:hAnsi="Calibri"/>
          <w:i/>
        </w:rPr>
        <w:t>PAKISTAN JOURNAL OF MEDICAL &amp; HEALTH SCIENCES</w:t>
      </w:r>
      <w:r w:rsidRPr="00B45501">
        <w:rPr>
          <w:rFonts w:ascii="Calibri" w:hAnsi="Calibri"/>
        </w:rPr>
        <w:t xml:space="preserve"> 2012; 6(1):69-74.</w:t>
      </w:r>
    </w:p>
    <w:p w14:paraId="012D30B0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15.</w:t>
      </w:r>
      <w:r w:rsidRPr="00B45501">
        <w:rPr>
          <w:rFonts w:ascii="Calibri" w:hAnsi="Calibri"/>
        </w:rPr>
        <w:tab/>
        <w:t xml:space="preserve">Gedik E, Girgin S, Tacyildiz IH, et al. Risk factors affecting morbidity in typhoid enteric perforation. </w:t>
      </w:r>
      <w:r w:rsidRPr="00B45501">
        <w:rPr>
          <w:rFonts w:ascii="Calibri" w:hAnsi="Calibri"/>
          <w:i/>
        </w:rPr>
        <w:t>Langenbecks Arch Surg</w:t>
      </w:r>
      <w:r w:rsidRPr="00B45501">
        <w:rPr>
          <w:rFonts w:ascii="Calibri" w:hAnsi="Calibri"/>
        </w:rPr>
        <w:t xml:space="preserve"> 2008; 393(6):973-7.</w:t>
      </w:r>
    </w:p>
    <w:p w14:paraId="5DC36E6A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16.</w:t>
      </w:r>
      <w:r w:rsidRPr="00B45501">
        <w:rPr>
          <w:rFonts w:ascii="Calibri" w:hAnsi="Calibri"/>
        </w:rPr>
        <w:tab/>
        <w:t xml:space="preserve">Gonzalez Ojeda A, Perez Rios A, Rodriguez M, et al. [The surgical complications of typhoid fever: a report of 10 cases]. </w:t>
      </w:r>
      <w:r w:rsidRPr="00B45501">
        <w:rPr>
          <w:rFonts w:ascii="Calibri" w:hAnsi="Calibri"/>
          <w:i/>
        </w:rPr>
        <w:t>Rev Gastroenterol Mex</w:t>
      </w:r>
      <w:r w:rsidRPr="00B45501">
        <w:rPr>
          <w:rFonts w:ascii="Calibri" w:hAnsi="Calibri"/>
        </w:rPr>
        <w:t xml:space="preserve"> 1991; 56(2):77-81.</w:t>
      </w:r>
    </w:p>
    <w:p w14:paraId="3EC07F49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17.</w:t>
      </w:r>
      <w:r w:rsidRPr="00B45501">
        <w:rPr>
          <w:rFonts w:ascii="Calibri" w:hAnsi="Calibri"/>
        </w:rPr>
        <w:tab/>
        <w:t xml:space="preserve">Honorio-Horna CE, Diaz-Plasencia J, Yan-Quiroz E, et al. [Morbidity and mortality risk factors in patients with ileal typhoid perforation]. </w:t>
      </w:r>
      <w:r w:rsidRPr="00B45501">
        <w:rPr>
          <w:rFonts w:ascii="Calibri" w:hAnsi="Calibri"/>
          <w:i/>
        </w:rPr>
        <w:t>Rev Gastroenterol Peru</w:t>
      </w:r>
      <w:r w:rsidRPr="00B45501">
        <w:rPr>
          <w:rFonts w:ascii="Calibri" w:hAnsi="Calibri"/>
        </w:rPr>
        <w:t xml:space="preserve"> 2006; 26(1):25-33.</w:t>
      </w:r>
    </w:p>
    <w:p w14:paraId="50A3C4C9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18.</w:t>
      </w:r>
      <w:r w:rsidRPr="00B45501">
        <w:rPr>
          <w:rFonts w:ascii="Calibri" w:hAnsi="Calibri"/>
        </w:rPr>
        <w:tab/>
        <w:t xml:space="preserve">Jeon HJ, Marks F, Sugimoto J, et al. Surge of Typhoid Intestinal Perforations as Possible Result of COVID-19-Associated Delays in Seeking Care, Madagascar. </w:t>
      </w:r>
      <w:r w:rsidRPr="00B45501">
        <w:rPr>
          <w:rFonts w:ascii="Calibri" w:hAnsi="Calibri"/>
          <w:i/>
        </w:rPr>
        <w:t>Emerg Infect Dis</w:t>
      </w:r>
      <w:r w:rsidRPr="00B45501">
        <w:rPr>
          <w:rFonts w:ascii="Calibri" w:hAnsi="Calibri"/>
        </w:rPr>
        <w:t xml:space="preserve"> 2021; 27(12):3163-3165.</w:t>
      </w:r>
    </w:p>
    <w:p w14:paraId="4D0E3AAC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19.</w:t>
      </w:r>
      <w:r w:rsidRPr="00B45501">
        <w:rPr>
          <w:rFonts w:ascii="Calibri" w:hAnsi="Calibri"/>
        </w:rPr>
        <w:tab/>
        <w:t xml:space="preserve">Keenan JP, Hadley GP. The surgical management of typhoid perforation in children. </w:t>
      </w:r>
      <w:r w:rsidRPr="00B45501">
        <w:rPr>
          <w:rFonts w:ascii="Calibri" w:hAnsi="Calibri"/>
          <w:i/>
        </w:rPr>
        <w:t>Br J Surg</w:t>
      </w:r>
      <w:r w:rsidRPr="00B45501">
        <w:rPr>
          <w:rFonts w:ascii="Calibri" w:hAnsi="Calibri"/>
        </w:rPr>
        <w:t xml:space="preserve"> 1984; 71(12):928-9.</w:t>
      </w:r>
    </w:p>
    <w:p w14:paraId="2D2D512A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20.</w:t>
      </w:r>
      <w:r w:rsidRPr="00B45501">
        <w:rPr>
          <w:rFonts w:ascii="Calibri" w:hAnsi="Calibri"/>
        </w:rPr>
        <w:tab/>
        <w:t xml:space="preserve">Kizilcan F, Tanyel FC, Buyukpamukcu N, et al. Complications of typhoid fever requiring laparotomy during childhood. </w:t>
      </w:r>
      <w:r w:rsidRPr="00B45501">
        <w:rPr>
          <w:rFonts w:ascii="Calibri" w:hAnsi="Calibri"/>
          <w:i/>
        </w:rPr>
        <w:t>J Pediatr Surg</w:t>
      </w:r>
      <w:r w:rsidRPr="00B45501">
        <w:rPr>
          <w:rFonts w:ascii="Calibri" w:hAnsi="Calibri"/>
        </w:rPr>
        <w:t xml:space="preserve"> 1993; 28(11):1490-3.</w:t>
      </w:r>
    </w:p>
    <w:p w14:paraId="2038D08E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21.</w:t>
      </w:r>
      <w:r w:rsidRPr="00B45501">
        <w:rPr>
          <w:rFonts w:ascii="Calibri" w:hAnsi="Calibri"/>
        </w:rPr>
        <w:tab/>
        <w:t xml:space="preserve">Kurlberg G, Frisk B. Factors reducing mortality in typhoid ileal perforation. </w:t>
      </w:r>
      <w:r w:rsidRPr="00B45501">
        <w:rPr>
          <w:rFonts w:ascii="Calibri" w:hAnsi="Calibri"/>
          <w:i/>
        </w:rPr>
        <w:t>Trans R Soc Trop Med Hyg</w:t>
      </w:r>
      <w:r w:rsidRPr="00B45501">
        <w:rPr>
          <w:rFonts w:ascii="Calibri" w:hAnsi="Calibri"/>
        </w:rPr>
        <w:t xml:space="preserve"> 1991; 85(6):793-5.</w:t>
      </w:r>
    </w:p>
    <w:p w14:paraId="5994AA9B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lastRenderedPageBreak/>
        <w:t>22.</w:t>
      </w:r>
      <w:r w:rsidRPr="00B45501">
        <w:rPr>
          <w:rFonts w:ascii="Calibri" w:hAnsi="Calibri"/>
        </w:rPr>
        <w:tab/>
        <w:t xml:space="preserve">Mabewa A, Seni J, Chalya PL, et al. Etiology, treatment outcome and prognostic factors among patients with secondary peritonitis at Bugando Medical Centre, Mwanza, Tanzania. </w:t>
      </w:r>
      <w:r w:rsidRPr="00B45501">
        <w:rPr>
          <w:rFonts w:ascii="Calibri" w:hAnsi="Calibri"/>
          <w:i/>
        </w:rPr>
        <w:t>World J Emerg Surg</w:t>
      </w:r>
      <w:r w:rsidRPr="00B45501">
        <w:rPr>
          <w:rFonts w:ascii="Calibri" w:hAnsi="Calibri"/>
        </w:rPr>
        <w:t xml:space="preserve"> 2015; 10:47.</w:t>
      </w:r>
    </w:p>
    <w:p w14:paraId="4C1A4A56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23.</w:t>
      </w:r>
      <w:r w:rsidRPr="00B45501">
        <w:rPr>
          <w:rFonts w:ascii="Calibri" w:hAnsi="Calibri"/>
        </w:rPr>
        <w:tab/>
        <w:t xml:space="preserve">Mock CN, Amaral J, Visser LE. Improvement in survival from typhoid ileal perforation. Results of 221 operative cases. </w:t>
      </w:r>
      <w:r w:rsidRPr="00B45501">
        <w:rPr>
          <w:rFonts w:ascii="Calibri" w:hAnsi="Calibri"/>
          <w:i/>
        </w:rPr>
        <w:t>Ann Surg</w:t>
      </w:r>
      <w:r w:rsidRPr="00B45501">
        <w:rPr>
          <w:rFonts w:ascii="Calibri" w:hAnsi="Calibri"/>
        </w:rPr>
        <w:t xml:space="preserve"> 1992; 215(3):244-9.</w:t>
      </w:r>
    </w:p>
    <w:p w14:paraId="253F147C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24.</w:t>
      </w:r>
      <w:r w:rsidRPr="00B45501">
        <w:rPr>
          <w:rFonts w:ascii="Calibri" w:hAnsi="Calibri"/>
        </w:rPr>
        <w:tab/>
        <w:t xml:space="preserve">Mock C, Visser L, Denno D, et al. Aggressive fluid resuscitation and broad spectrum antibiotics decrease mortality from typhoid ileal perforation. </w:t>
      </w:r>
      <w:r w:rsidRPr="00B45501">
        <w:rPr>
          <w:rFonts w:ascii="Calibri" w:hAnsi="Calibri"/>
          <w:i/>
        </w:rPr>
        <w:t>Trop Doct</w:t>
      </w:r>
      <w:r w:rsidRPr="00B45501">
        <w:rPr>
          <w:rFonts w:ascii="Calibri" w:hAnsi="Calibri"/>
        </w:rPr>
        <w:t xml:space="preserve"> 1995; 25(3):115-7.</w:t>
      </w:r>
    </w:p>
    <w:p w14:paraId="797F7D72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25.</w:t>
      </w:r>
      <w:r w:rsidRPr="00B45501">
        <w:rPr>
          <w:rFonts w:ascii="Calibri" w:hAnsi="Calibri"/>
        </w:rPr>
        <w:tab/>
        <w:t xml:space="preserve">Ndayizeye L, Ngarambe C, Smart B, et al. Peritonitis in Rwanda: Epidemiology and risk factors for morbidity and mortality. </w:t>
      </w:r>
      <w:r w:rsidRPr="00B45501">
        <w:rPr>
          <w:rFonts w:ascii="Calibri" w:hAnsi="Calibri"/>
          <w:i/>
        </w:rPr>
        <w:t>Surgery</w:t>
      </w:r>
      <w:r w:rsidRPr="00B45501">
        <w:rPr>
          <w:rFonts w:ascii="Calibri" w:hAnsi="Calibri"/>
        </w:rPr>
        <w:t xml:space="preserve"> 2016; 160(6):1645-1656.</w:t>
      </w:r>
    </w:p>
    <w:p w14:paraId="1382A072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26.</w:t>
      </w:r>
      <w:r w:rsidRPr="00B45501">
        <w:rPr>
          <w:rFonts w:ascii="Calibri" w:hAnsi="Calibri"/>
        </w:rPr>
        <w:tab/>
        <w:t xml:space="preserve">Nilsson E, Olsson S, Regner S, et al. Surgical intervention for intestinal typhoid perforation. </w:t>
      </w:r>
      <w:r w:rsidRPr="00B45501">
        <w:rPr>
          <w:rFonts w:ascii="Calibri" w:hAnsi="Calibri"/>
          <w:i/>
        </w:rPr>
        <w:t>G Chir</w:t>
      </w:r>
      <w:r w:rsidRPr="00B45501">
        <w:rPr>
          <w:rFonts w:ascii="Calibri" w:hAnsi="Calibri"/>
        </w:rPr>
        <w:t xml:space="preserve"> 2019; 40(2):105-111.</w:t>
      </w:r>
    </w:p>
    <w:p w14:paraId="01800E97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27.</w:t>
      </w:r>
      <w:r w:rsidRPr="00B45501">
        <w:rPr>
          <w:rFonts w:ascii="Calibri" w:hAnsi="Calibri"/>
        </w:rPr>
        <w:tab/>
        <w:t xml:space="preserve">Nuhu A, Dahwa S, Hamza A. Operative management of typhoid ileal perforation in children. </w:t>
      </w:r>
      <w:r w:rsidRPr="00B45501">
        <w:rPr>
          <w:rFonts w:ascii="Calibri" w:hAnsi="Calibri"/>
          <w:i/>
        </w:rPr>
        <w:t>Afr J Paediatr Surg</w:t>
      </w:r>
      <w:r w:rsidRPr="00B45501">
        <w:rPr>
          <w:rFonts w:ascii="Calibri" w:hAnsi="Calibri"/>
        </w:rPr>
        <w:t xml:space="preserve"> 2010; 7(1):9-13.</w:t>
      </w:r>
    </w:p>
    <w:p w14:paraId="6665998E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28.</w:t>
      </w:r>
      <w:r w:rsidRPr="00B45501">
        <w:rPr>
          <w:rFonts w:ascii="Calibri" w:hAnsi="Calibri"/>
        </w:rPr>
        <w:tab/>
        <w:t xml:space="preserve">Ogbuanya AU, Ugwu NB, Enemuo VC, et al. Emergency laparotomy for peritonitis in the elderly: A Multicentre observational study of outcomes in Sub-Saharan Africa. </w:t>
      </w:r>
      <w:r w:rsidRPr="00B45501">
        <w:rPr>
          <w:rFonts w:ascii="Calibri" w:hAnsi="Calibri"/>
          <w:i/>
        </w:rPr>
        <w:t>Afr J Emerg Med</w:t>
      </w:r>
      <w:r w:rsidRPr="00B45501">
        <w:rPr>
          <w:rFonts w:ascii="Calibri" w:hAnsi="Calibri"/>
        </w:rPr>
        <w:t xml:space="preserve"> 2023; 13(4):265-273.</w:t>
      </w:r>
    </w:p>
    <w:p w14:paraId="1B67689E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29.</w:t>
      </w:r>
      <w:r w:rsidRPr="00B45501">
        <w:rPr>
          <w:rFonts w:ascii="Calibri" w:hAnsi="Calibri"/>
        </w:rPr>
        <w:tab/>
        <w:t xml:space="preserve">Oheneh-Yeboah M. Postoperative complications after surgery for typhoid ileal perforation in adults in Kumasi. </w:t>
      </w:r>
      <w:r w:rsidRPr="00B45501">
        <w:rPr>
          <w:rFonts w:ascii="Calibri" w:hAnsi="Calibri"/>
          <w:i/>
        </w:rPr>
        <w:t>West Afr J Med</w:t>
      </w:r>
      <w:r w:rsidRPr="00B45501">
        <w:rPr>
          <w:rFonts w:ascii="Calibri" w:hAnsi="Calibri"/>
        </w:rPr>
        <w:t xml:space="preserve"> 2007; 26(1):32-6.</w:t>
      </w:r>
    </w:p>
    <w:p w14:paraId="29D9A8BF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lastRenderedPageBreak/>
        <w:t>30.</w:t>
      </w:r>
      <w:r w:rsidRPr="00B45501">
        <w:rPr>
          <w:rFonts w:ascii="Calibri" w:hAnsi="Calibri"/>
        </w:rPr>
        <w:tab/>
        <w:t xml:space="preserve">Olgemoeller F, Waluza JJ, Zeka D, et al. Intestinal Perforations Associated With a High Mortality and Frequent Complications During an Epidemic of Multidrug-resistant Typhoid Fever in Blantyre, Malawi. </w:t>
      </w:r>
      <w:r w:rsidRPr="00B45501">
        <w:rPr>
          <w:rFonts w:ascii="Calibri" w:hAnsi="Calibri"/>
          <w:i/>
        </w:rPr>
        <w:t>Clin Infect Dis</w:t>
      </w:r>
      <w:r w:rsidRPr="00B45501">
        <w:rPr>
          <w:rFonts w:ascii="Calibri" w:hAnsi="Calibri"/>
        </w:rPr>
        <w:t xml:space="preserve"> 2020; 71:S96-s101.</w:t>
      </w:r>
    </w:p>
    <w:p w14:paraId="1B429449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31.</w:t>
      </w:r>
      <w:r w:rsidRPr="00B45501">
        <w:rPr>
          <w:rFonts w:ascii="Calibri" w:hAnsi="Calibri"/>
        </w:rPr>
        <w:tab/>
        <w:t xml:space="preserve">Osifo OD, Ogiemwonyi SO. Typhoid ileal perforation in children in Benin city. </w:t>
      </w:r>
      <w:r w:rsidRPr="00B45501">
        <w:rPr>
          <w:rFonts w:ascii="Calibri" w:hAnsi="Calibri"/>
          <w:i/>
        </w:rPr>
        <w:t>Afr J Paediatr Surg</w:t>
      </w:r>
      <w:r w:rsidRPr="00B45501">
        <w:rPr>
          <w:rFonts w:ascii="Calibri" w:hAnsi="Calibri"/>
        </w:rPr>
        <w:t xml:space="preserve"> 2010; 7(2):96-100.</w:t>
      </w:r>
    </w:p>
    <w:p w14:paraId="57A1A46C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32.</w:t>
      </w:r>
      <w:r w:rsidRPr="00B45501">
        <w:rPr>
          <w:rFonts w:ascii="Calibri" w:hAnsi="Calibri"/>
        </w:rPr>
        <w:tab/>
        <w:t xml:space="preserve">Ouedraogo S, Ouangre E, Zida M. Epidemiological, clinical, and therapeutic features of typhoid intestinal perforation in a rural environment of Burkina Faso. </w:t>
      </w:r>
      <w:r w:rsidRPr="00B45501">
        <w:rPr>
          <w:rFonts w:ascii="Calibri" w:hAnsi="Calibri"/>
          <w:i/>
        </w:rPr>
        <w:t>Med Sante Trop</w:t>
      </w:r>
      <w:r w:rsidRPr="00B45501">
        <w:rPr>
          <w:rFonts w:ascii="Calibri" w:hAnsi="Calibri"/>
        </w:rPr>
        <w:t xml:space="preserve"> 2017; 27(1):67-70.</w:t>
      </w:r>
    </w:p>
    <w:p w14:paraId="7ACCB953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33.</w:t>
      </w:r>
      <w:r w:rsidRPr="00B45501">
        <w:rPr>
          <w:rFonts w:ascii="Calibri" w:hAnsi="Calibri"/>
        </w:rPr>
        <w:tab/>
        <w:t xml:space="preserve">Qazi SH, Yousafzai MT, Saddal NS, et al. Burden of Ileal Perforations Among Surgical Patients Admitted in Tertiary Care Hospitals of Three Asian countries: Surveillance of Enteric Fever in Asia Project (SEAP), September 2016-September 2019. </w:t>
      </w:r>
      <w:r w:rsidRPr="00B45501">
        <w:rPr>
          <w:rFonts w:ascii="Calibri" w:hAnsi="Calibri"/>
          <w:i/>
        </w:rPr>
        <w:t>Clin Infect Dis</w:t>
      </w:r>
      <w:r w:rsidRPr="00B45501">
        <w:rPr>
          <w:rFonts w:ascii="Calibri" w:hAnsi="Calibri"/>
        </w:rPr>
        <w:t xml:space="preserve"> 2020; 71:S232-s238.</w:t>
      </w:r>
    </w:p>
    <w:p w14:paraId="4F1C9375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34.</w:t>
      </w:r>
      <w:r w:rsidRPr="00B45501">
        <w:rPr>
          <w:rFonts w:ascii="Calibri" w:hAnsi="Calibri"/>
        </w:rPr>
        <w:tab/>
        <w:t xml:space="preserve">Sanogo ZZ, Sanogo B, Koita AK, et al. [Ileal typhoid perforations: clinical and therapeutic aspects in tropical area]. </w:t>
      </w:r>
      <w:r w:rsidRPr="00B45501">
        <w:rPr>
          <w:rFonts w:ascii="Calibri" w:hAnsi="Calibri"/>
          <w:i/>
        </w:rPr>
        <w:t>Mali Med</w:t>
      </w:r>
      <w:r w:rsidRPr="00B45501">
        <w:rPr>
          <w:rFonts w:ascii="Calibri" w:hAnsi="Calibri"/>
        </w:rPr>
        <w:t xml:space="preserve"> 2013; 28(3):6-11.</w:t>
      </w:r>
    </w:p>
    <w:p w14:paraId="513135A7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35.</w:t>
      </w:r>
      <w:r w:rsidRPr="00B45501">
        <w:rPr>
          <w:rFonts w:ascii="Calibri" w:hAnsi="Calibri"/>
        </w:rPr>
        <w:tab/>
        <w:t xml:space="preserve">Serengbe BG, Gaudeuille A, Soumouk A, et al. [Acute abdominal pain in children at the Pediatric Hospital in Bangui (Central African Republic). Epidemiological, clinical, paraclinical, therapeutic and evolutive aspects]. </w:t>
      </w:r>
      <w:r w:rsidRPr="00B45501">
        <w:rPr>
          <w:rFonts w:ascii="Calibri" w:hAnsi="Calibri"/>
          <w:i/>
        </w:rPr>
        <w:t>Arch Pediatr</w:t>
      </w:r>
      <w:r w:rsidRPr="00B45501">
        <w:rPr>
          <w:rFonts w:ascii="Calibri" w:hAnsi="Calibri"/>
        </w:rPr>
        <w:t xml:space="preserve"> 2002; 9(2):136-41.</w:t>
      </w:r>
    </w:p>
    <w:p w14:paraId="21C66642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36.</w:t>
      </w:r>
      <w:r w:rsidRPr="00B45501">
        <w:rPr>
          <w:rFonts w:ascii="Calibri" w:hAnsi="Calibri"/>
        </w:rPr>
        <w:tab/>
        <w:t xml:space="preserve">Shaikh GS, Fatima S, Shaikh S. Typhoid ileal perforation: a surgical audit. </w:t>
      </w:r>
      <w:r w:rsidRPr="00B45501">
        <w:rPr>
          <w:rFonts w:ascii="Calibri" w:hAnsi="Calibri"/>
          <w:i/>
        </w:rPr>
        <w:t>RAWAL MEDICAL JOURNAL</w:t>
      </w:r>
      <w:r w:rsidRPr="00B45501">
        <w:rPr>
          <w:rFonts w:ascii="Calibri" w:hAnsi="Calibri"/>
        </w:rPr>
        <w:t xml:space="preserve"> 2011; 36(1):22-U54.</w:t>
      </w:r>
    </w:p>
    <w:p w14:paraId="5E2A9577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37.</w:t>
      </w:r>
      <w:r w:rsidRPr="00B45501">
        <w:rPr>
          <w:rFonts w:ascii="Calibri" w:hAnsi="Calibri"/>
        </w:rPr>
        <w:tab/>
        <w:t xml:space="preserve">Solarana Ortiz JA, ro, Di Makaia N, et al. Characterization of patients operated on for peritonitis secondary to fever typhoid. Huambo Central Hospital, Angola. </w:t>
      </w:r>
      <w:r w:rsidRPr="00B45501">
        <w:rPr>
          <w:rFonts w:ascii="Calibri" w:hAnsi="Calibri"/>
          <w:i/>
        </w:rPr>
        <w:t>Correo Científico Médico</w:t>
      </w:r>
      <w:r w:rsidRPr="00B45501">
        <w:rPr>
          <w:rFonts w:ascii="Calibri" w:hAnsi="Calibri"/>
        </w:rPr>
        <w:t xml:space="preserve"> 2019; 23(4):1195-1209.</w:t>
      </w:r>
    </w:p>
    <w:p w14:paraId="1056B4EB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lastRenderedPageBreak/>
        <w:t>38.</w:t>
      </w:r>
      <w:r w:rsidRPr="00B45501">
        <w:rPr>
          <w:rFonts w:ascii="Calibri" w:hAnsi="Calibri"/>
        </w:rPr>
        <w:tab/>
        <w:t xml:space="preserve">Sumer A, Kemik O, Dulger AC, et al. Outcome of surgical treatment of intestinal perforation in typhoid fever. </w:t>
      </w:r>
      <w:r w:rsidRPr="00B45501">
        <w:rPr>
          <w:rFonts w:ascii="Calibri" w:hAnsi="Calibri"/>
          <w:i/>
        </w:rPr>
        <w:t>World J Gastroenterol</w:t>
      </w:r>
      <w:r w:rsidRPr="00B45501">
        <w:rPr>
          <w:rFonts w:ascii="Calibri" w:hAnsi="Calibri"/>
        </w:rPr>
        <w:t xml:space="preserve"> 2010; 16(33):4164-8.</w:t>
      </w:r>
    </w:p>
    <w:p w14:paraId="34F502B1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39.</w:t>
      </w:r>
      <w:r w:rsidRPr="00B45501">
        <w:rPr>
          <w:rFonts w:ascii="Calibri" w:hAnsi="Calibri"/>
        </w:rPr>
        <w:tab/>
        <w:t xml:space="preserve">Tade AO, Ayoade BA, Olawoye AA. Pattern of presentation and management of typhoid intestinal perforation in Sagamu, South-West Nigeria: a 15 year study. </w:t>
      </w:r>
      <w:r w:rsidRPr="00B45501">
        <w:rPr>
          <w:rFonts w:ascii="Calibri" w:hAnsi="Calibri"/>
          <w:i/>
        </w:rPr>
        <w:t>Niger J Med</w:t>
      </w:r>
      <w:r w:rsidRPr="00B45501">
        <w:rPr>
          <w:rFonts w:ascii="Calibri" w:hAnsi="Calibri"/>
        </w:rPr>
        <w:t xml:space="preserve"> 2008; 17(4):387-90.</w:t>
      </w:r>
    </w:p>
    <w:p w14:paraId="5ECC4446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40.</w:t>
      </w:r>
      <w:r w:rsidRPr="00B45501">
        <w:rPr>
          <w:rFonts w:ascii="Calibri" w:hAnsi="Calibri"/>
        </w:rPr>
        <w:tab/>
        <w:t xml:space="preserve">Talabi AO, Etonyeaku AC, Sowande OA, et al. Predictors of mortality in children with typhoid ileal perforation in a Nigerian tertiary hospital. </w:t>
      </w:r>
      <w:r w:rsidRPr="00B45501">
        <w:rPr>
          <w:rFonts w:ascii="Calibri" w:hAnsi="Calibri"/>
          <w:i/>
        </w:rPr>
        <w:t>Pediatr Surg Int</w:t>
      </w:r>
      <w:r w:rsidRPr="00B45501">
        <w:rPr>
          <w:rFonts w:ascii="Calibri" w:hAnsi="Calibri"/>
        </w:rPr>
        <w:t xml:space="preserve"> 2014; 30(11):1121-7.</w:t>
      </w:r>
    </w:p>
    <w:p w14:paraId="61FFE883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41.</w:t>
      </w:r>
      <w:r w:rsidRPr="00B45501">
        <w:rPr>
          <w:rFonts w:ascii="Calibri" w:hAnsi="Calibri"/>
        </w:rPr>
        <w:tab/>
        <w:t xml:space="preserve">Ugochukwu AI, Amu OC, Nzegwu MA. Ileal perforation due to typhoid fever - review of operative management and outcome in an urban centre in Nigeria. </w:t>
      </w:r>
      <w:r w:rsidRPr="00B45501">
        <w:rPr>
          <w:rFonts w:ascii="Calibri" w:hAnsi="Calibri"/>
          <w:i/>
        </w:rPr>
        <w:t>Int J Surg</w:t>
      </w:r>
      <w:r w:rsidRPr="00B45501">
        <w:rPr>
          <w:rFonts w:ascii="Calibri" w:hAnsi="Calibri"/>
        </w:rPr>
        <w:t xml:space="preserve"> 2013; 11(3):218-22.</w:t>
      </w:r>
    </w:p>
    <w:p w14:paraId="7AE538D0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42.</w:t>
      </w:r>
      <w:r w:rsidRPr="00B45501">
        <w:rPr>
          <w:rFonts w:ascii="Calibri" w:hAnsi="Calibri"/>
        </w:rPr>
        <w:tab/>
        <w:t xml:space="preserve">Ugwu BT, Yiltok SJ, Kidmas AT, et al. Typhoid intestinal perforation in north central Nigeria. </w:t>
      </w:r>
      <w:r w:rsidRPr="00B45501">
        <w:rPr>
          <w:rFonts w:ascii="Calibri" w:hAnsi="Calibri"/>
          <w:i/>
        </w:rPr>
        <w:t>West Afr J Med</w:t>
      </w:r>
      <w:r w:rsidRPr="00B45501">
        <w:rPr>
          <w:rFonts w:ascii="Calibri" w:hAnsi="Calibri"/>
        </w:rPr>
        <w:t xml:space="preserve"> 2005; 24(1):1-6.</w:t>
      </w:r>
    </w:p>
    <w:p w14:paraId="4FC15787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43.</w:t>
      </w:r>
      <w:r w:rsidRPr="00B45501">
        <w:rPr>
          <w:rFonts w:ascii="Calibri" w:hAnsi="Calibri"/>
        </w:rPr>
        <w:tab/>
        <w:t xml:space="preserve">Usang UE, Inyang AW, Nwachukwku IE, et al. Typhoid perforation in children: an unrelenting plague in developing countries. </w:t>
      </w:r>
      <w:r w:rsidRPr="00B45501">
        <w:rPr>
          <w:rFonts w:ascii="Calibri" w:hAnsi="Calibri"/>
          <w:i/>
        </w:rPr>
        <w:t>J Infect Dev Ctries</w:t>
      </w:r>
      <w:r w:rsidRPr="00B45501">
        <w:rPr>
          <w:rFonts w:ascii="Calibri" w:hAnsi="Calibri"/>
        </w:rPr>
        <w:t xml:space="preserve"> 2017; 11(10):747-752.</w:t>
      </w:r>
    </w:p>
    <w:p w14:paraId="24390284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44.</w:t>
      </w:r>
      <w:r w:rsidRPr="00B45501">
        <w:rPr>
          <w:rFonts w:ascii="Calibri" w:hAnsi="Calibri"/>
        </w:rPr>
        <w:tab/>
        <w:t xml:space="preserve">van der Werf TS, Cameron FS. Typhoid perforations of the ileum. A review of 59 cases, seen at Agogo Hospital, Ghana, between 1982 and 1987. </w:t>
      </w:r>
      <w:r w:rsidRPr="00B45501">
        <w:rPr>
          <w:rFonts w:ascii="Calibri" w:hAnsi="Calibri"/>
          <w:i/>
        </w:rPr>
        <w:t>Trop Geogr Med</w:t>
      </w:r>
      <w:r w:rsidRPr="00B45501">
        <w:rPr>
          <w:rFonts w:ascii="Calibri" w:hAnsi="Calibri"/>
        </w:rPr>
        <w:t xml:space="preserve"> 1990; 42(4):330-6.</w:t>
      </w:r>
    </w:p>
    <w:p w14:paraId="542082F1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t>45.</w:t>
      </w:r>
      <w:r w:rsidRPr="00B45501">
        <w:rPr>
          <w:rFonts w:ascii="Calibri" w:hAnsi="Calibri"/>
        </w:rPr>
        <w:tab/>
        <w:t xml:space="preserve">Wabada S, Oyinloye AO, Usman B, et al. Typhoid perforation in children below 5 years: a 10-year review of cases managed and outcome. </w:t>
      </w:r>
      <w:r w:rsidRPr="00B45501">
        <w:rPr>
          <w:rFonts w:ascii="Calibri" w:hAnsi="Calibri"/>
          <w:i/>
        </w:rPr>
        <w:t>Pediatr Surg Int</w:t>
      </w:r>
      <w:r w:rsidRPr="00B45501">
        <w:rPr>
          <w:rFonts w:ascii="Calibri" w:hAnsi="Calibri"/>
        </w:rPr>
        <w:t xml:space="preserve"> 2022; 38(1):143-148.</w:t>
      </w:r>
    </w:p>
    <w:p w14:paraId="0B37B2DF" w14:textId="77777777" w:rsidR="00A62DCE" w:rsidRPr="00B45501" w:rsidRDefault="00A62DCE" w:rsidP="00B45501">
      <w:pPr>
        <w:pStyle w:val="EndNoteBibliography"/>
        <w:spacing w:line="480" w:lineRule="auto"/>
        <w:ind w:left="720" w:hanging="720"/>
        <w:rPr>
          <w:rFonts w:ascii="Calibri" w:hAnsi="Calibri"/>
        </w:rPr>
      </w:pPr>
      <w:r w:rsidRPr="00B45501">
        <w:rPr>
          <w:rFonts w:ascii="Calibri" w:hAnsi="Calibri"/>
        </w:rPr>
        <w:lastRenderedPageBreak/>
        <w:t>46.</w:t>
      </w:r>
      <w:r w:rsidRPr="00B45501">
        <w:rPr>
          <w:rFonts w:ascii="Calibri" w:hAnsi="Calibri"/>
        </w:rPr>
        <w:tab/>
        <w:t xml:space="preserve">Waqar T, Khan SA. Comparative Study of Primary Repair Versus Ileostomy in Patients of Typhoid Perforation. </w:t>
      </w:r>
      <w:r w:rsidRPr="00B45501">
        <w:rPr>
          <w:rFonts w:ascii="Calibri" w:hAnsi="Calibri"/>
          <w:i/>
        </w:rPr>
        <w:t>ANNALS OF KING EDWARD MEDICAL UNIVERSITY LAHORE PAKISTAN</w:t>
      </w:r>
      <w:r w:rsidRPr="00B45501">
        <w:rPr>
          <w:rFonts w:ascii="Calibri" w:hAnsi="Calibri"/>
        </w:rPr>
        <w:t xml:space="preserve"> 2006; 12(1):61-63.</w:t>
      </w:r>
    </w:p>
    <w:p w14:paraId="68EC8224" w14:textId="4F4E55A0" w:rsidR="00BB1263" w:rsidRPr="00B45501" w:rsidRDefault="00A62DCE" w:rsidP="00B45501">
      <w:pPr>
        <w:spacing w:line="480" w:lineRule="auto"/>
        <w:rPr>
          <w:rFonts w:ascii="Calibri" w:hAnsi="Calibri" w:cs="Calibri"/>
        </w:rPr>
      </w:pPr>
      <w:r w:rsidRPr="00B45501">
        <w:rPr>
          <w:rFonts w:ascii="Calibri" w:hAnsi="Calibri" w:cs="Calibri"/>
        </w:rPr>
        <w:fldChar w:fldCharType="end"/>
      </w:r>
    </w:p>
    <w:sectPr w:rsidR="00BB1263" w:rsidRPr="00B45501" w:rsidSect="00A62DC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F16"/>
    <w:multiLevelType w:val="hybridMultilevel"/>
    <w:tmpl w:val="31AE5BCE"/>
    <w:lvl w:ilvl="0" w:tplc="2BD053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72F"/>
    <w:multiLevelType w:val="hybridMultilevel"/>
    <w:tmpl w:val="96500CF2"/>
    <w:lvl w:ilvl="0" w:tplc="25F214FE">
      <w:start w:val="7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50CC5"/>
    <w:multiLevelType w:val="hybridMultilevel"/>
    <w:tmpl w:val="578AC3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5877"/>
    <w:multiLevelType w:val="hybridMultilevel"/>
    <w:tmpl w:val="BA805864"/>
    <w:lvl w:ilvl="0" w:tplc="DCAE93DA">
      <w:start w:val="7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54CE9"/>
    <w:multiLevelType w:val="hybridMultilevel"/>
    <w:tmpl w:val="56B4984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49C9"/>
    <w:multiLevelType w:val="hybridMultilevel"/>
    <w:tmpl w:val="A7968EA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7242"/>
    <w:multiLevelType w:val="hybridMultilevel"/>
    <w:tmpl w:val="9F701102"/>
    <w:lvl w:ilvl="0" w:tplc="1C7AB93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86BF5"/>
    <w:multiLevelType w:val="multilevel"/>
    <w:tmpl w:val="CF9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8E3F7B"/>
    <w:multiLevelType w:val="hybridMultilevel"/>
    <w:tmpl w:val="EB6290B4"/>
    <w:lvl w:ilvl="0" w:tplc="7C58DF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570A"/>
    <w:multiLevelType w:val="hybridMultilevel"/>
    <w:tmpl w:val="AEB04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6292"/>
    <w:multiLevelType w:val="hybridMultilevel"/>
    <w:tmpl w:val="BF64D730"/>
    <w:lvl w:ilvl="0" w:tplc="61C890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6A98"/>
    <w:multiLevelType w:val="hybridMultilevel"/>
    <w:tmpl w:val="EAC88C6C"/>
    <w:lvl w:ilvl="0" w:tplc="BA364CF0">
      <w:start w:val="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5C6"/>
    <w:multiLevelType w:val="hybridMultilevel"/>
    <w:tmpl w:val="9A9E4B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4F23"/>
    <w:multiLevelType w:val="hybridMultilevel"/>
    <w:tmpl w:val="578AC3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63278"/>
    <w:multiLevelType w:val="hybridMultilevel"/>
    <w:tmpl w:val="57721968"/>
    <w:lvl w:ilvl="0" w:tplc="FBBE62B0">
      <w:start w:val="8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E09DF"/>
    <w:multiLevelType w:val="hybridMultilevel"/>
    <w:tmpl w:val="D3FE4D92"/>
    <w:lvl w:ilvl="0" w:tplc="54BE51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5C9"/>
    <w:multiLevelType w:val="multilevel"/>
    <w:tmpl w:val="FA0AF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154F1"/>
    <w:multiLevelType w:val="hybridMultilevel"/>
    <w:tmpl w:val="17B6ED72"/>
    <w:lvl w:ilvl="0" w:tplc="BADE881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66870"/>
    <w:multiLevelType w:val="multilevel"/>
    <w:tmpl w:val="D3E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2127F3"/>
    <w:multiLevelType w:val="hybridMultilevel"/>
    <w:tmpl w:val="31109A62"/>
    <w:lvl w:ilvl="0" w:tplc="6E80BB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F48"/>
    <w:multiLevelType w:val="hybridMultilevel"/>
    <w:tmpl w:val="B42C8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B68EA"/>
    <w:multiLevelType w:val="hybridMultilevel"/>
    <w:tmpl w:val="57D29E2A"/>
    <w:lvl w:ilvl="0" w:tplc="5E86AD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15BF7"/>
    <w:multiLevelType w:val="multilevel"/>
    <w:tmpl w:val="AB5C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689039">
    <w:abstractNumId w:val="12"/>
  </w:num>
  <w:num w:numId="2" w16cid:durableId="15157915">
    <w:abstractNumId w:val="13"/>
  </w:num>
  <w:num w:numId="3" w16cid:durableId="538669361">
    <w:abstractNumId w:val="0"/>
  </w:num>
  <w:num w:numId="4" w16cid:durableId="1369185457">
    <w:abstractNumId w:val="4"/>
  </w:num>
  <w:num w:numId="5" w16cid:durableId="1578203787">
    <w:abstractNumId w:val="2"/>
  </w:num>
  <w:num w:numId="6" w16cid:durableId="1086266998">
    <w:abstractNumId w:val="15"/>
  </w:num>
  <w:num w:numId="7" w16cid:durableId="236280621">
    <w:abstractNumId w:val="21"/>
  </w:num>
  <w:num w:numId="8" w16cid:durableId="1268927585">
    <w:abstractNumId w:val="8"/>
  </w:num>
  <w:num w:numId="9" w16cid:durableId="1347948866">
    <w:abstractNumId w:val="18"/>
  </w:num>
  <w:num w:numId="10" w16cid:durableId="405298380">
    <w:abstractNumId w:val="7"/>
  </w:num>
  <w:num w:numId="11" w16cid:durableId="511916421">
    <w:abstractNumId w:val="9"/>
  </w:num>
  <w:num w:numId="12" w16cid:durableId="2035616047">
    <w:abstractNumId w:val="19"/>
  </w:num>
  <w:num w:numId="13" w16cid:durableId="24062699">
    <w:abstractNumId w:val="17"/>
  </w:num>
  <w:num w:numId="14" w16cid:durableId="365251093">
    <w:abstractNumId w:val="6"/>
  </w:num>
  <w:num w:numId="15" w16cid:durableId="195629628">
    <w:abstractNumId w:val="10"/>
  </w:num>
  <w:num w:numId="16" w16cid:durableId="75708211">
    <w:abstractNumId w:val="22"/>
  </w:num>
  <w:num w:numId="17" w16cid:durableId="138811146">
    <w:abstractNumId w:val="1"/>
  </w:num>
  <w:num w:numId="18" w16cid:durableId="686103716">
    <w:abstractNumId w:val="3"/>
  </w:num>
  <w:num w:numId="19" w16cid:durableId="1137992533">
    <w:abstractNumId w:val="16"/>
  </w:num>
  <w:num w:numId="20" w16cid:durableId="1295258276">
    <w:abstractNumId w:val="11"/>
  </w:num>
  <w:num w:numId="21" w16cid:durableId="1882980530">
    <w:abstractNumId w:val="20"/>
  </w:num>
  <w:num w:numId="22" w16cid:durableId="1800879851">
    <w:abstractNumId w:val="14"/>
  </w:num>
  <w:num w:numId="23" w16cid:durableId="218056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nnals Surgery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ds0s9st2eds8epxad52svrdeadttw5x0va&quot;&gt;literature&lt;record-ids&gt;&lt;item&gt;546&lt;/item&gt;&lt;item&gt;547&lt;/item&gt;&lt;item&gt;548&lt;/item&gt;&lt;item&gt;549&lt;/item&gt;&lt;item&gt;550&lt;/item&gt;&lt;item&gt;551&lt;/item&gt;&lt;item&gt;552&lt;/item&gt;&lt;item&gt;553&lt;/item&gt;&lt;item&gt;554&lt;/item&gt;&lt;item&gt;555&lt;/item&gt;&lt;item&gt;557&lt;/item&gt;&lt;item&gt;559&lt;/item&gt;&lt;item&gt;560&lt;/item&gt;&lt;item&gt;561&lt;/item&gt;&lt;item&gt;562&lt;/item&gt;&lt;item&gt;563&lt;/item&gt;&lt;item&gt;564&lt;/item&gt;&lt;item&gt;565&lt;/item&gt;&lt;item&gt;566&lt;/item&gt;&lt;item&gt;567&lt;/item&gt;&lt;item&gt;568&lt;/item&gt;&lt;item&gt;570&lt;/item&gt;&lt;item&gt;571&lt;/item&gt;&lt;item&gt;572&lt;/item&gt;&lt;item&gt;573&lt;/item&gt;&lt;item&gt;574&lt;/item&gt;&lt;item&gt;576&lt;/item&gt;&lt;item&gt;625&lt;/item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61&lt;/item&gt;&lt;item&gt;662&lt;/item&gt;&lt;item&gt;663&lt;/item&gt;&lt;/record-ids&gt;&lt;/item&gt;&lt;/Libraries&gt;"/>
  </w:docVars>
  <w:rsids>
    <w:rsidRoot w:val="00A62DCE"/>
    <w:rsid w:val="0001700E"/>
    <w:rsid w:val="000974E3"/>
    <w:rsid w:val="000D21B0"/>
    <w:rsid w:val="000D3714"/>
    <w:rsid w:val="00250A4A"/>
    <w:rsid w:val="00250F1D"/>
    <w:rsid w:val="00322BFF"/>
    <w:rsid w:val="00366459"/>
    <w:rsid w:val="00374125"/>
    <w:rsid w:val="0038557A"/>
    <w:rsid w:val="003C3426"/>
    <w:rsid w:val="003D2B96"/>
    <w:rsid w:val="003D44F2"/>
    <w:rsid w:val="003E54BE"/>
    <w:rsid w:val="00457933"/>
    <w:rsid w:val="00530082"/>
    <w:rsid w:val="005557FE"/>
    <w:rsid w:val="00557F5F"/>
    <w:rsid w:val="00606008"/>
    <w:rsid w:val="006E407F"/>
    <w:rsid w:val="00717FDA"/>
    <w:rsid w:val="007808E0"/>
    <w:rsid w:val="007B20A6"/>
    <w:rsid w:val="007D3BBF"/>
    <w:rsid w:val="007F5CFA"/>
    <w:rsid w:val="008231D7"/>
    <w:rsid w:val="0084171F"/>
    <w:rsid w:val="00903762"/>
    <w:rsid w:val="00946091"/>
    <w:rsid w:val="00997C25"/>
    <w:rsid w:val="009B2A8F"/>
    <w:rsid w:val="00A337D1"/>
    <w:rsid w:val="00A62DCE"/>
    <w:rsid w:val="00B136EC"/>
    <w:rsid w:val="00B45501"/>
    <w:rsid w:val="00BB1263"/>
    <w:rsid w:val="00BB1DDD"/>
    <w:rsid w:val="00BC488A"/>
    <w:rsid w:val="00C25AB0"/>
    <w:rsid w:val="00C70E73"/>
    <w:rsid w:val="00CD61B0"/>
    <w:rsid w:val="00D00098"/>
    <w:rsid w:val="00D57691"/>
    <w:rsid w:val="00DB2B4F"/>
    <w:rsid w:val="00DD0957"/>
    <w:rsid w:val="00E23873"/>
    <w:rsid w:val="00E31BB1"/>
    <w:rsid w:val="00E35FA3"/>
    <w:rsid w:val="00E92466"/>
    <w:rsid w:val="00F6748B"/>
    <w:rsid w:val="00FA6C4C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7E0"/>
  <w15:chartTrackingRefBased/>
  <w15:docId w15:val="{0AF1D628-1CB9-C249-8602-33FA6834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2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2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DCE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62DCE"/>
  </w:style>
  <w:style w:type="paragraph" w:customStyle="1" w:styleId="EndNoteBibliographyTitle">
    <w:name w:val="EndNote Bibliography Title"/>
    <w:basedOn w:val="Normal"/>
    <w:link w:val="EndNoteBibliographyTitleChar"/>
    <w:rsid w:val="00A62DCE"/>
    <w:pPr>
      <w:spacing w:line="360" w:lineRule="auto"/>
      <w:jc w:val="center"/>
    </w:pPr>
    <w:rPr>
      <w:rFonts w:ascii="Aptos" w:eastAsia="Times New Roman" w:hAnsi="Aptos" w:cs="Calibri"/>
      <w:noProof/>
      <w:kern w:val="0"/>
      <w:lang w:eastAsia="en-GB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2DCE"/>
    <w:rPr>
      <w:rFonts w:ascii="Aptos" w:eastAsia="Times New Roman" w:hAnsi="Aptos" w:cs="Calibri"/>
      <w:noProof/>
      <w:kern w:val="0"/>
      <w:lang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62DCE"/>
    <w:rPr>
      <w:rFonts w:ascii="Aptos" w:eastAsia="Times New Roman" w:hAnsi="Aptos" w:cs="Calibri"/>
      <w:noProof/>
      <w:kern w:val="0"/>
      <w:lang w:eastAsia="en-GB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A62DCE"/>
    <w:rPr>
      <w:rFonts w:ascii="Aptos" w:eastAsia="Times New Roman" w:hAnsi="Aptos" w:cs="Calibri"/>
      <w:noProof/>
      <w:kern w:val="0"/>
      <w:lang w:eastAsia="en-GB"/>
      <w14:ligatures w14:val="non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A62DCE"/>
    <w:pPr>
      <w:tabs>
        <w:tab w:val="center" w:pos="4513"/>
        <w:tab w:val="right" w:pos="9026"/>
      </w:tabs>
    </w:pPr>
    <w:rPr>
      <w:rFonts w:cs="Times New Roman"/>
      <w:lang w:eastAsia="en-GB"/>
    </w:rPr>
  </w:style>
  <w:style w:type="character" w:customStyle="1" w:styleId="HeaderChar">
    <w:name w:val="Header Char"/>
    <w:basedOn w:val="DefaultParagraphFont"/>
    <w:link w:val="Header1"/>
    <w:uiPriority w:val="99"/>
    <w:rsid w:val="00A62DCE"/>
    <w:rPr>
      <w:rFonts w:cs="Times New Roman"/>
      <w:sz w:val="24"/>
      <w:szCs w:val="24"/>
      <w:lang w:val="en-GB" w:eastAsia="en-GB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A62DCE"/>
    <w:pPr>
      <w:tabs>
        <w:tab w:val="center" w:pos="4513"/>
        <w:tab w:val="right" w:pos="9026"/>
      </w:tabs>
    </w:pPr>
    <w:rPr>
      <w:rFonts w:cs="Times New Roman"/>
      <w:lang w:eastAsia="en-GB"/>
    </w:rPr>
  </w:style>
  <w:style w:type="character" w:customStyle="1" w:styleId="FooterChar">
    <w:name w:val="Footer Char"/>
    <w:basedOn w:val="DefaultParagraphFont"/>
    <w:link w:val="Footer1"/>
    <w:uiPriority w:val="99"/>
    <w:rsid w:val="00A62DCE"/>
    <w:rPr>
      <w:rFonts w:cs="Times New Roman"/>
      <w:sz w:val="24"/>
      <w:szCs w:val="24"/>
      <w:lang w:val="en-GB" w:eastAsia="en-GB"/>
    </w:rPr>
  </w:style>
  <w:style w:type="character" w:customStyle="1" w:styleId="Hyperlink1">
    <w:name w:val="Hyperlink1"/>
    <w:basedOn w:val="DefaultParagraphFont"/>
    <w:uiPriority w:val="99"/>
    <w:unhideWhenUsed/>
    <w:rsid w:val="00A62DC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D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2DCE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A62DCE"/>
    <w:rPr>
      <w:rFonts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A62DCE"/>
    <w:rPr>
      <w:rFonts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62DCE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6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CE"/>
    <w:rPr>
      <w:rFonts w:eastAsia="Times New Roman" w:cs="Times New Roman"/>
      <w:b/>
      <w:bCs/>
      <w:kern w:val="0"/>
      <w:lang w:eastAsia="en-GB"/>
      <w14:ligatures w14:val="none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62DCE"/>
    <w:rPr>
      <w:rFonts w:eastAsia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CE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CE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paragraph" w:styleId="NoSpacing">
    <w:name w:val="No Spacing"/>
    <w:uiPriority w:val="1"/>
    <w:qFormat/>
    <w:rsid w:val="00A62DCE"/>
    <w:rPr>
      <w:rFonts w:eastAsia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A62DCE"/>
    <w:rPr>
      <w:rFonts w:eastAsia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62DC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62DCE"/>
    <w:rPr>
      <w:kern w:val="0"/>
      <w:sz w:val="22"/>
      <w:szCs w:val="20"/>
      <w:lang w:val="en-AU" w:bidi="mr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D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NZ" w:eastAsia="en-NZ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NZ" w:eastAsia="en-NZ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DCE"/>
    <w:rPr>
      <w:rFonts w:ascii="Courier New" w:eastAsia="Times New Roman" w:hAnsi="Courier New" w:cs="Courier New"/>
      <w:kern w:val="0"/>
      <w:sz w:val="20"/>
      <w:szCs w:val="20"/>
      <w:lang w:val="en-NZ" w:eastAsia="en-NZ"/>
      <w14:ligatures w14:val="none"/>
    </w:rPr>
  </w:style>
  <w:style w:type="character" w:customStyle="1" w:styleId="gnd-iwgdh3b">
    <w:name w:val="gnd-iwgdh3b"/>
    <w:basedOn w:val="DefaultParagraphFont"/>
    <w:rsid w:val="00A62DCE"/>
  </w:style>
  <w:style w:type="character" w:styleId="PageNumber">
    <w:name w:val="page number"/>
    <w:basedOn w:val="DefaultParagraphFont"/>
    <w:uiPriority w:val="99"/>
    <w:semiHidden/>
    <w:unhideWhenUsed/>
    <w:rsid w:val="00A62DCE"/>
  </w:style>
  <w:style w:type="paragraph" w:styleId="Header">
    <w:name w:val="header"/>
    <w:basedOn w:val="Normal"/>
    <w:link w:val="HeaderChar1"/>
    <w:uiPriority w:val="99"/>
    <w:semiHidden/>
    <w:unhideWhenUsed/>
    <w:rsid w:val="00A62DCE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62DCE"/>
  </w:style>
  <w:style w:type="paragraph" w:styleId="Footer">
    <w:name w:val="footer"/>
    <w:basedOn w:val="Normal"/>
    <w:link w:val="FooterChar1"/>
    <w:uiPriority w:val="99"/>
    <w:semiHidden/>
    <w:unhideWhenUsed/>
    <w:rsid w:val="00A62DCE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62DCE"/>
  </w:style>
  <w:style w:type="character" w:styleId="Hyperlink">
    <w:name w:val="Hyperlink"/>
    <w:basedOn w:val="DefaultParagraphFont"/>
    <w:uiPriority w:val="99"/>
    <w:semiHidden/>
    <w:unhideWhenUsed/>
    <w:rsid w:val="00A62DC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6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11451</Words>
  <Characters>65274</Characters>
  <Application>Microsoft Office Word</Application>
  <DocSecurity>0</DocSecurity>
  <Lines>543</Lines>
  <Paragraphs>153</Paragraphs>
  <ScaleCrop>false</ScaleCrop>
  <Company/>
  <LinksUpToDate>false</LinksUpToDate>
  <CharactersWithSpaces>76572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Hagedoorn</dc:creator>
  <cp:keywords/>
  <dc:description/>
  <cp:lastModifiedBy>Nienke Hagedoorn</cp:lastModifiedBy>
  <cp:revision>3</cp:revision>
  <dcterms:created xsi:type="dcterms:W3CDTF">2024-06-07T14:19:00Z</dcterms:created>
  <dcterms:modified xsi:type="dcterms:W3CDTF">2024-06-07T14:57:00Z</dcterms:modified>
</cp:coreProperties>
</file>