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 for Cost-Benefit Analysis for Universal Cataract Coverage in India </w:t>
      </w:r>
    </w:p>
    <w:p w:rsidR="00000000" w:rsidDel="00000000" w:rsidP="00000000" w:rsidRDefault="00000000" w:rsidRPr="00000000" w14:paraId="00000002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1.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Variables used for the analysis and their sources. </w:t>
      </w:r>
    </w:p>
    <w:p w:rsidR="00000000" w:rsidDel="00000000" w:rsidP="00000000" w:rsidRDefault="00000000" w:rsidRPr="00000000" w14:paraId="0000000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2.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Cost of cataract surgery adjusted for inflation for the year 2020 and converted to USD</w:t>
      </w:r>
    </w:p>
    <w:p w:rsidR="00000000" w:rsidDel="00000000" w:rsidP="00000000" w:rsidRDefault="00000000" w:rsidRPr="00000000" w14:paraId="0000000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3.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Enhanced Cataract Coverage Costs for meeting total needs for cataract surgery.</w:t>
      </w:r>
    </w:p>
    <w:p w:rsidR="00000000" w:rsidDel="00000000" w:rsidP="00000000" w:rsidRDefault="00000000" w:rsidRPr="00000000" w14:paraId="00000008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4. 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Enhanced Cataract Coverage Costs for meeting unmet needs for cataract surgery. </w:t>
      </w:r>
    </w:p>
    <w:p w:rsidR="00000000" w:rsidDel="00000000" w:rsidP="00000000" w:rsidRDefault="00000000" w:rsidRPr="00000000" w14:paraId="0000000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5.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Compilation rate-adjusted surgeries and unmet needs.</w:t>
      </w:r>
    </w:p>
    <w:p w:rsidR="00000000" w:rsidDel="00000000" w:rsidP="00000000" w:rsidRDefault="00000000" w:rsidRPr="00000000" w14:paraId="0000000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6.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Complication rate-adjusted enhanced coverage costs for meeting unmet needs for cataract surgery.</w:t>
      </w:r>
    </w:p>
    <w:p w:rsidR="00000000" w:rsidDel="00000000" w:rsidP="00000000" w:rsidRDefault="00000000" w:rsidRPr="00000000" w14:paraId="0000000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7.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Complication rate-adjusted economic benefits for meeting unmet needs for cataract surgery.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8.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Complication rate-adjusted net benefits for meeting unmet need for cataract surgery.</w:t>
      </w:r>
    </w:p>
    <w:p w:rsidR="00000000" w:rsidDel="00000000" w:rsidP="00000000" w:rsidRDefault="00000000" w:rsidRPr="00000000" w14:paraId="0000001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Jammu &amp; Kashmir and Ladakh.</w:t>
      </w:r>
    </w:p>
    <w:p w:rsidR="00000000" w:rsidDel="00000000" w:rsidP="00000000" w:rsidRDefault="00000000" w:rsidRPr="00000000" w14:paraId="0000001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Himachal Pradesh. </w:t>
      </w:r>
    </w:p>
    <w:p w:rsidR="00000000" w:rsidDel="00000000" w:rsidP="00000000" w:rsidRDefault="00000000" w:rsidRPr="00000000" w14:paraId="00000016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3.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Punjab.</w:t>
      </w:r>
    </w:p>
    <w:p w:rsidR="00000000" w:rsidDel="00000000" w:rsidP="00000000" w:rsidRDefault="00000000" w:rsidRPr="00000000" w14:paraId="00000018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4.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Uttarakhand.</w:t>
      </w:r>
    </w:p>
    <w:p w:rsidR="00000000" w:rsidDel="00000000" w:rsidP="00000000" w:rsidRDefault="00000000" w:rsidRPr="00000000" w14:paraId="0000001A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5.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Haryana.</w:t>
      </w:r>
    </w:p>
    <w:p w:rsidR="00000000" w:rsidDel="00000000" w:rsidP="00000000" w:rsidRDefault="00000000" w:rsidRPr="00000000" w14:paraId="0000001C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6.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Delhi.</w:t>
      </w:r>
    </w:p>
    <w:p w:rsidR="00000000" w:rsidDel="00000000" w:rsidP="00000000" w:rsidRDefault="00000000" w:rsidRPr="00000000" w14:paraId="0000001E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7.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Rajasthan.</w:t>
      </w:r>
    </w:p>
    <w:p w:rsidR="00000000" w:rsidDel="00000000" w:rsidP="00000000" w:rsidRDefault="00000000" w:rsidRPr="00000000" w14:paraId="0000002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8.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Uttar Pradesh.</w:t>
      </w:r>
    </w:p>
    <w:p w:rsidR="00000000" w:rsidDel="00000000" w:rsidP="00000000" w:rsidRDefault="00000000" w:rsidRPr="00000000" w14:paraId="00000022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9.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Bihar.</w:t>
      </w:r>
    </w:p>
    <w:p w:rsidR="00000000" w:rsidDel="00000000" w:rsidP="00000000" w:rsidRDefault="00000000" w:rsidRPr="00000000" w14:paraId="00000024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10.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Sikkim.</w:t>
      </w:r>
    </w:p>
    <w:p w:rsidR="00000000" w:rsidDel="00000000" w:rsidP="00000000" w:rsidRDefault="00000000" w:rsidRPr="00000000" w14:paraId="0000002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11.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Arunachal Pradesh.</w:t>
      </w:r>
    </w:p>
    <w:p w:rsidR="00000000" w:rsidDel="00000000" w:rsidP="00000000" w:rsidRDefault="00000000" w:rsidRPr="00000000" w14:paraId="00000028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12.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Nagaland.</w:t>
      </w:r>
    </w:p>
    <w:p w:rsidR="00000000" w:rsidDel="00000000" w:rsidP="00000000" w:rsidRDefault="00000000" w:rsidRPr="00000000" w14:paraId="0000002A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13.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Manipur.</w:t>
      </w:r>
    </w:p>
    <w:p w:rsidR="00000000" w:rsidDel="00000000" w:rsidP="00000000" w:rsidRDefault="00000000" w:rsidRPr="00000000" w14:paraId="0000002C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14.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Mizoram.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15.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Tripura.</w:t>
      </w:r>
    </w:p>
    <w:p w:rsidR="00000000" w:rsidDel="00000000" w:rsidP="00000000" w:rsidRDefault="00000000" w:rsidRPr="00000000" w14:paraId="00000030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16.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Meghalaya.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17.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Assam.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18.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West Bengal.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19.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Jharkhand.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20.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Odisha.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21.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Chhattisgarh.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22.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Madhya Pradesh.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23.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Gujarat.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24.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Maharashtra.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25.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Andhra Pradesh.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26.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Karnataka.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27.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Goa.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28.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Kerala.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29.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Tamil Nadu.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30. 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Net Benefits for Meeting Total and Unmet Needs for Universal Cataract Coverage in Telangana.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Tables </w:t>
      </w:r>
    </w:p>
    <w:p w:rsidR="00000000" w:rsidDel="00000000" w:rsidP="00000000" w:rsidRDefault="00000000" w:rsidRPr="00000000" w14:paraId="00000063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1: Variables used for the analysis and their sources.  </w:t>
      </w:r>
    </w:p>
    <w:tbl>
      <w:tblPr>
        <w:tblStyle w:val="Table1"/>
        <w:tblW w:w="9026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3"/>
        <w:gridCol w:w="4513"/>
        <w:tblGridChange w:id="0">
          <w:tblGrid>
            <w:gridCol w:w="4513"/>
            <w:gridCol w:w="4513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Variable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Source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Cataract prevalence (mean, lower bound, and upper bound)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Institute for Health Metrics and Evaluation (IHME) </w:t>
            </w:r>
          </w:p>
          <w:p w:rsidR="00000000" w:rsidDel="00000000" w:rsidP="00000000" w:rsidRDefault="00000000" w:rsidRPr="00000000" w14:paraId="0000006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Cataract disability-adjusted life-year (DALYs)  (mean, lower bound, and upper bound)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Institute for Health Metrics and Evaluation (IHME)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Number of cataract surgeries performed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Report: National Health Profile (NHP) 2020 </w:t>
            </w:r>
          </w:p>
          <w:p w:rsidR="00000000" w:rsidDel="00000000" w:rsidP="00000000" w:rsidRDefault="00000000" w:rsidRPr="00000000" w14:paraId="0000006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Table No: 3.2.2 </w:t>
            </w:r>
          </w:p>
          <w:p w:rsidR="00000000" w:rsidDel="00000000" w:rsidP="00000000" w:rsidRDefault="00000000" w:rsidRPr="00000000" w14:paraId="0000006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Variable: Cataract Surgeries Achievement </w:t>
            </w:r>
          </w:p>
        </w:tc>
      </w:tr>
      <w:tr>
        <w:trPr>
          <w:cantSplit w:val="0"/>
          <w:trHeight w:val="977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Mean total cost per surgery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National Sample Survey (NSS) 2017-18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PM-JAY cataract package costs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Report: Cataract Management under Ayushman Bharat Pradhan Mantri Jan Arogya Yojana</w:t>
            </w:r>
          </w:p>
          <w:p w:rsidR="00000000" w:rsidDel="00000000" w:rsidP="00000000" w:rsidRDefault="00000000" w:rsidRPr="00000000" w14:paraId="0000007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(PM-JAY)</w:t>
            </w:r>
          </w:p>
          <w:p w:rsidR="00000000" w:rsidDel="00000000" w:rsidP="00000000" w:rsidRDefault="00000000" w:rsidRPr="00000000" w14:paraId="0000007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Working paper - 003</w:t>
            </w:r>
          </w:p>
          <w:p w:rsidR="00000000" w:rsidDel="00000000" w:rsidP="00000000" w:rsidRDefault="00000000" w:rsidRPr="00000000" w14:paraId="0000007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Figure: 2</w:t>
            </w:r>
          </w:p>
          <w:p w:rsidR="00000000" w:rsidDel="00000000" w:rsidP="00000000" w:rsidRDefault="00000000" w:rsidRPr="00000000" w14:paraId="0000007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Variable(s): Cataract Management Packages under PM-JAY (per capita surgical costs) 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Per surgery costs of cataract surgery at Aravind Eye Hospital–Madurai, July 2013</w:t>
            </w:r>
          </w:p>
          <w:p w:rsidR="00000000" w:rsidDel="00000000" w:rsidP="00000000" w:rsidRDefault="00000000" w:rsidRPr="00000000" w14:paraId="0000007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Report: A Sustainable Model For Delivering High-Quality, Efficient Cataract Surgery In Southern India.</w:t>
            </w:r>
          </w:p>
          <w:p w:rsidR="00000000" w:rsidDel="00000000" w:rsidP="00000000" w:rsidRDefault="00000000" w:rsidRPr="00000000" w14:paraId="0000007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Table: Exhibit 1</w:t>
            </w:r>
          </w:p>
          <w:p w:rsidR="00000000" w:rsidDel="00000000" w:rsidP="00000000" w:rsidRDefault="00000000" w:rsidRPr="00000000" w14:paraId="0000007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Variables: Societal cost using mean IOL cost, medical (direct) cost using mean IOL cost, and patient (indirect) cost.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Government Health Financing Indicators for all the states and UTs with Legislature (2017-18)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Report: National Health Accounts 2021. </w:t>
            </w:r>
          </w:p>
          <w:p w:rsidR="00000000" w:rsidDel="00000000" w:rsidP="00000000" w:rsidRDefault="00000000" w:rsidRPr="00000000" w14:paraId="0000007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Table:  A-7 - Government Health Financing indicators for all the states and UTs with Legislature (2017-18)</w:t>
            </w:r>
          </w:p>
          <w:p w:rsidR="00000000" w:rsidDel="00000000" w:rsidP="00000000" w:rsidRDefault="00000000" w:rsidRPr="00000000" w14:paraId="0000008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Variable: Gross Health Expenditure (GHE), Gross State Domestic Product (GSDP), GHE as % of GSDP, Per capita Total Gross Health Expenditure (TGHE), Population </w:t>
            </w:r>
          </w:p>
        </w:tc>
      </w:tr>
    </w:tbl>
    <w:p w:rsidR="00000000" w:rsidDel="00000000" w:rsidP="00000000" w:rsidRDefault="00000000" w:rsidRPr="00000000" w14:paraId="00000081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2: Cost of cataract surgery adjusted for inflation for the year 2020 and converted to USD.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IOL-Intraocular lens, NSS - National Sample Survey, PHACO -Phacoemulsification,  PMJAY - Pradhan Mantri Jan Arogya Yojana, SICS -Small Incision Cataract Surgery. </w:t>
      </w:r>
    </w:p>
    <w:tbl>
      <w:tblPr>
        <w:tblStyle w:val="Table2"/>
        <w:tblW w:w="9026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256"/>
        <w:gridCol w:w="2256"/>
        <w:gridCol w:w="2257"/>
        <w:gridCol w:w="2257"/>
        <w:tblGridChange w:id="0">
          <w:tblGrid>
            <w:gridCol w:w="2256"/>
            <w:gridCol w:w="2256"/>
            <w:gridCol w:w="2257"/>
            <w:gridCol w:w="2257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Source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Cost and year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Cost in INR (2020)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Cost in USD (2020)</w:t>
            </w:r>
          </w:p>
        </w:tc>
      </w:tr>
      <w:tr>
        <w:trPr>
          <w:cantSplit w:val="0"/>
          <w:trHeight w:val="109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Mean cost, NSS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INR 10038.30242 (2017)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11962.75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161.436</w:t>
            </w:r>
          </w:p>
        </w:tc>
      </w:tr>
      <w:tr>
        <w:trPr>
          <w:cantSplit w:val="0"/>
          <w:trHeight w:val="61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PMJAY Cataract Surgery (PHACO) with hydrophobic acrylic IOL + Glaucoma</w:t>
            </w:r>
          </w:p>
          <w:p w:rsidR="00000000" w:rsidDel="00000000" w:rsidP="00000000" w:rsidRDefault="00000000" w:rsidRPr="00000000" w14:paraId="0000008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INR 10500 (2019)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F">
            <w:pPr>
              <w:widowControl w:val="0"/>
              <w:shd w:fill="ffffff" w:val="clear"/>
              <w:spacing w:line="360" w:lineRule="auto"/>
              <w:ind w:left="-1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   11083.94</w:t>
            </w:r>
          </w:p>
          <w:p w:rsidR="00000000" w:rsidDel="00000000" w:rsidP="00000000" w:rsidRDefault="00000000" w:rsidRPr="00000000" w14:paraId="00000090">
            <w:pPr>
              <w:widowControl w:val="0"/>
              <w:shd w:fill="ffffff" w:val="clear"/>
              <w:spacing w:line="36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149.577</w:t>
            </w:r>
          </w:p>
        </w:tc>
      </w:tr>
      <w:tr>
        <w:trPr>
          <w:cantSplit w:val="0"/>
          <w:trHeight w:val="61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PMJAY Cataract Surgery (PHACO) with hydrophobic</w:t>
            </w:r>
          </w:p>
          <w:p w:rsidR="00000000" w:rsidDel="00000000" w:rsidP="00000000" w:rsidRDefault="00000000" w:rsidRPr="00000000" w14:paraId="0000009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acrylic IOL</w:t>
            </w:r>
          </w:p>
          <w:p w:rsidR="00000000" w:rsidDel="00000000" w:rsidP="00000000" w:rsidRDefault="00000000" w:rsidRPr="00000000" w14:paraId="0000009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INR 7500 (2019)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8">
            <w:pPr>
              <w:widowControl w:val="0"/>
              <w:shd w:fill="ffffff" w:val="clear"/>
              <w:spacing w:line="360" w:lineRule="auto"/>
              <w:ind w:left="9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7917.10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106.84</w:t>
            </w:r>
          </w:p>
        </w:tc>
      </w:tr>
      <w:tr>
        <w:trPr>
          <w:cantSplit w:val="0"/>
          <w:trHeight w:val="61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PMJAY Cataract Surgery (PHACO) with foldable IOL</w:t>
            </w:r>
          </w:p>
          <w:p w:rsidR="00000000" w:rsidDel="00000000" w:rsidP="00000000" w:rsidRDefault="00000000" w:rsidRPr="00000000" w14:paraId="0000009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Unilateral</w:t>
            </w:r>
          </w:p>
          <w:p w:rsidR="00000000" w:rsidDel="00000000" w:rsidP="00000000" w:rsidRDefault="00000000" w:rsidRPr="00000000" w14:paraId="0000009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INR 7000 (2019)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7389.30</w:t>
            </w:r>
          </w:p>
          <w:p w:rsidR="00000000" w:rsidDel="00000000" w:rsidP="00000000" w:rsidRDefault="00000000" w:rsidRPr="00000000" w14:paraId="000000A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99.7179</w:t>
            </w:r>
          </w:p>
        </w:tc>
      </w:tr>
      <w:tr>
        <w:trPr>
          <w:cantSplit w:val="0"/>
          <w:trHeight w:val="1877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PMJAY Cataract Surgery (SICS) with non-foldable IOL +</w:t>
            </w:r>
          </w:p>
          <w:p w:rsidR="00000000" w:rsidDel="00000000" w:rsidP="00000000" w:rsidRDefault="00000000" w:rsidRPr="00000000" w14:paraId="000000A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Glaucoma</w:t>
            </w:r>
          </w:p>
          <w:p w:rsidR="00000000" w:rsidDel="00000000" w:rsidP="00000000" w:rsidRDefault="00000000" w:rsidRPr="00000000" w14:paraId="000000A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INR 6500 (2019)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6861.49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92.595</w:t>
            </w:r>
          </w:p>
        </w:tc>
      </w:tr>
      <w:tr>
        <w:trPr>
          <w:cantSplit w:val="0"/>
          <w:trHeight w:val="61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PMJAY Cataract Surgery (SICS) with IOL Unilateral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INR 6000 (2019)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6333.68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85.472</w:t>
            </w:r>
          </w:p>
        </w:tc>
      </w:tr>
      <w:tr>
        <w:trPr>
          <w:cantSplit w:val="0"/>
          <w:trHeight w:val="61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PMJAY Cataract Surgery (SICS) with non-foldable IOL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INR 5000 (2019)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5278.07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71.227</w:t>
            </w:r>
          </w:p>
        </w:tc>
      </w:tr>
      <w:tr>
        <w:trPr>
          <w:cantSplit w:val="0"/>
          <w:trHeight w:val="61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Per surgery costs of cataract surgery at Aravind Eye Hospital–Madurai, July 2013</w:t>
            </w:r>
          </w:p>
          <w:p w:rsidR="00000000" w:rsidDel="00000000" w:rsidP="00000000" w:rsidRDefault="00000000" w:rsidRPr="00000000" w14:paraId="000000B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Societal cost using mean IOL cost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USD 120.24 (2016)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10882.62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146.86</w:t>
            </w:r>
          </w:p>
        </w:tc>
      </w:tr>
      <w:tr>
        <w:trPr>
          <w:cantSplit w:val="0"/>
          <w:trHeight w:val="61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Per surgery costs of cataract surgery at Aravind Eye Hospital–Madurai, July 2013</w:t>
            </w:r>
          </w:p>
          <w:p w:rsidR="00000000" w:rsidDel="00000000" w:rsidP="00000000" w:rsidRDefault="00000000" w:rsidRPr="00000000" w14:paraId="000000B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Medical (direct) cost using mean IOL cost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USD 95.37 (2016)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8631.401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116.48</w:t>
            </w:r>
          </w:p>
        </w:tc>
      </w:tr>
      <w:tr>
        <w:trPr>
          <w:cantSplit w:val="0"/>
          <w:trHeight w:val="61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Per surgery costs of cataract surgery at Aravind Eye Hospital–Madurai, July 2013</w:t>
            </w:r>
          </w:p>
          <w:p w:rsidR="00000000" w:rsidDel="00000000" w:rsidP="00000000" w:rsidRDefault="00000000" w:rsidRPr="00000000" w14:paraId="000000B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Patient (indirect) cost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USD 24.87 (2016)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2251.219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30.38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3">
      <w:pPr>
        <w:rPr>
          <w:rFonts w:ascii="Times New Roman" w:cs="Times New Roman" w:eastAsia="Times New Roman" w:hAnsi="Times New Roman"/>
          <w:b w:val="1"/>
          <w:sz w:val="24"/>
          <w:szCs w:val="24"/>
        </w:rPr>
        <w:sectPr>
          <w:headerReference r:id="rId7" w:type="default"/>
          <w:headerReference r:id="rId8" w:type="first"/>
          <w:headerReference r:id="rId9" w:type="even"/>
          <w:footerReference r:id="rId10" w:type="default"/>
          <w:footerReference r:id="rId11" w:type="first"/>
          <w:footerReference r:id="rId12" w:type="even"/>
          <w:pgSz w:h="16838" w:w="11906" w:orient="portrait"/>
          <w:pgMar w:bottom="1440" w:top="1440" w:left="1440" w:right="1440" w:header="720" w:footer="72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3: enhanced cataract coverage costs for meeting total needs for cataract surgery.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NSS - National Sample Survey, PMJAY - Pradhan Mantri Jan Arogya Yojana, PHACO -Phacoemulsification, IOL-Intraocular lens, SICS -Small Incision Cataract Surgery. </w:t>
      </w:r>
      <w:r w:rsidDel="00000000" w:rsidR="00000000" w:rsidRPr="00000000">
        <w:rPr>
          <w:rtl w:val="0"/>
        </w:rPr>
      </w:r>
    </w:p>
    <w:tbl>
      <w:tblPr>
        <w:tblStyle w:val="Table3"/>
        <w:tblW w:w="14985.0" w:type="dxa"/>
        <w:jc w:val="left"/>
        <w:tblInd w:w="-79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455"/>
        <w:gridCol w:w="1455"/>
        <w:gridCol w:w="1125"/>
        <w:gridCol w:w="1200"/>
        <w:gridCol w:w="1065"/>
        <w:gridCol w:w="1410"/>
        <w:gridCol w:w="1470"/>
        <w:gridCol w:w="1620"/>
        <w:gridCol w:w="1425"/>
        <w:gridCol w:w="1440"/>
        <w:gridCol w:w="1320"/>
        <w:tblGridChange w:id="0">
          <w:tblGrid>
            <w:gridCol w:w="1455"/>
            <w:gridCol w:w="1455"/>
            <w:gridCol w:w="1125"/>
            <w:gridCol w:w="1200"/>
            <w:gridCol w:w="1065"/>
            <w:gridCol w:w="1410"/>
            <w:gridCol w:w="1470"/>
            <w:gridCol w:w="1620"/>
            <w:gridCol w:w="1425"/>
            <w:gridCol w:w="1440"/>
            <w:gridCol w:w="1320"/>
          </w:tblGrid>
        </w:tblGridChange>
      </w:tblGrid>
      <w:tr>
        <w:trPr>
          <w:cantSplit w:val="0"/>
          <w:trHeight w:val="151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States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Mean Cost, NSS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PHACO with hydrophobic acrylic IOL</w:t>
            </w:r>
          </w:p>
          <w:p w:rsidR="00000000" w:rsidDel="00000000" w:rsidP="00000000" w:rsidRDefault="00000000" w:rsidRPr="00000000" w14:paraId="000000C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+ Glaucoma,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PHACO with hydrophobic</w:t>
            </w:r>
          </w:p>
          <w:p w:rsidR="00000000" w:rsidDel="00000000" w:rsidP="00000000" w:rsidRDefault="00000000" w:rsidRPr="00000000" w14:paraId="000000C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acrylic IOL,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PHACO with foldable IOL</w:t>
            </w:r>
          </w:p>
          <w:p w:rsidR="00000000" w:rsidDel="00000000" w:rsidP="00000000" w:rsidRDefault="00000000" w:rsidRPr="00000000" w14:paraId="000000C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Unilateral,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SICS with non-foldable IOL +</w:t>
            </w:r>
          </w:p>
          <w:p w:rsidR="00000000" w:rsidDel="00000000" w:rsidP="00000000" w:rsidRDefault="00000000" w:rsidRPr="00000000" w14:paraId="000000C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Glaucoma,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C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SICS with IOL Unilateral,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SICS with non-foldable IOL,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Societal cost using mean IOL cost, Aravind Eye Hospital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Medical (direct) cost using mean IOL cost, Aravind Eye Hospital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Patient (indirect) cost, Aravind Eye Hospital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Jammu &amp; Kashmir and Ladakh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36.66 (32.29, 41.55)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40 (35.22,45.33)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28.57 (25.16, 32.38)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26.66 (23.48, 30.22)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24.76 (21.80, 28.06)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22.90 (20.13, 25.90)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19.04 (17, 21.50)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D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39.27 (34.59, 44.51)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31.11 (27.43, 35.30)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8.13 (7.15, 9.20)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Himachal Pradesh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19.41(16.80,22.28)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28.10 (24.30,32.23)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20.05 (17.36, 23.02)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18.71 (16.20, 21.48)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17.38 (15.04, 19.95)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16.04 (13.90, 18.14)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13.37 (11.57, 15.34)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27.57 (23.87, 31.65)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21.90 (18.93, 25.10)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5.70 (4.93, 6.54)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Punjab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15.60 (13.46,18.04)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E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104.10 (89.83,120.40)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74.33 (64.17, 86)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69.37 (59.90, 80.26)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64.42 (55.61, 74.52)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59.46 (51.33, 69.80)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49.60 (42.80, 57.33)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102.18 (88.21, 118.21)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81.04 (69.95, 93.75)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21.12 (18.21, 24.45)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Uttarakhand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79.31 (69.70,90.50)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38.61 (33.91,44.10)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27.60 (24.22, 31.49)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25.74 (22.60, 29.39)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23.90 (21, 27.29)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22.06 (19.37, 25.19)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F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18.38 (16.14, 21)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37.91 (33.3, 43.29)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30.07 (26.40, 34.33)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7.84 (6.88, 8.95)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Haryana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90.60 (79.61, 102.70)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95.46 (83.90,108.20)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68.18 (59.91, 77.27)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63.65 (55.91, 72.12)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59.09 (51.92, 67)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54.60 (47.93, 61.82)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45.45 (40, 51.51)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93.73 (82.36, 106.23)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74.34 (65.31, 84.25)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19.38 (17.03, 21.97)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NCT of Delhi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0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16.06(14.10,18.23)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68.18 (59.81,77.36)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48.70 (42.72, 55,26)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45.45 (39.88, 51.60)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42.21 (37.02, 48.20)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39 (34.18, 44.21)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32.47 (28.48, 36.90)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66.95 (58.73, 75.9)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52.10 (46.58, 60.24)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13.84 (12.12, 15.71)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Rajasthan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373.24 (326.27,424.90)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217.02 (189.71, 247.05)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155.01 (135.50, 176.46)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144.70 (126.47, 164.70)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134.34 (117.44, 152.93)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1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124.01 (108.40, 141.17)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 (30.05, 38.53)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213.08 (186.27, 242.57)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169.00 (147.73, 192.38)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44.07 (38.53, 50.17)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Uttar Pradesh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624.42 (562.80, 721.46)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711.64 (631.24,809.30)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508.31 (450.89, 578.05)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474.43 (420.83, 539.95)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440.54 (391, 501.10)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406.65 (360.70, 462.44)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 (30.05, 39.10)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698.72 (619.78, 94.58)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554.18 (491.56, 630.20)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144.54 (128.20, 164.34)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2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Bihar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285 (250.07, 324.41)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345.30 (302.94,393)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246.62 (216.38, 280.71)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230.18 (201.96, 262)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213.74 (187.53, 243.28)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197.30 (173.10, 224.57)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164.41 (144.25, 187.14)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339.01 (297.44, 385.87)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268.10 (235.91, 306.04)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70.12 (61.52, 79.82)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Sikkim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2.26 (1.99, 2.59)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1.94 (1,71,2.21)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1.39 (1.22, 1.60)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1.29 (1.14, 1.47)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3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1.20 (1.06, 1.37)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1.11 (0.97, 1.26)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0.9 (0.81, 1.05)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1.91 (1.68, 2.18)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1.54 (1.33, 1.72)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0.39 (0.34, 0.45)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Arunachal Pradesh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4.45 (3.91,5.06)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3.15 (2.80,3.60)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2.25 (1.98, 2.60)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2.10 (1.85, 2.39)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1.95 (1.71, 2.22)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1.80 (1.56, 2.05)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1.50 (1.32, 1.71)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3.1 (2.73, 3.53)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2.45 (2.16, 2.80)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4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0.64 (0.56, 0.73)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Nagaland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3.61 (3.18,4.08)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4.60 (4.06,5.20)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3.28 (2.89, 3.71)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3.06 (2.70, 3.46)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2.85 (2.51, 3.21)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2.63 (2.31, 2.97)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2.19 (1.93, 2.47)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4.52 (3.99, 5.11)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3.58 (3.16, 4.05)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0.93 (0.82, 1.05)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Manipur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28.56 (25.10,32.66)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9.79 (8.60, 11.88)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6.99 (6.14, 3.71)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5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6.52 (5.73, 7.45)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6.05 (5.32, 6.92)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5.59 (4.91, 6.39)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4.65 (4.09, 5.32)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9.61 (8.44, 10.99)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7.62 (6.69, 8.71)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1.98 (1.74, 2.27)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Mizoram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7">
            <w:pPr>
              <w:widowControl w:val="0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3.33 (2.91, 3.80)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2.37 (2.08, 2.71)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2.22 (1.94, 2.53)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2.06 (1.80, 2.35)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1.90 (1.66, 2.17)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1.58 (1.39, 1.81)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3.27 (2.87, 3.74)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6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2.60 (2.27, 3.01)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0.67 (0.60, 0.77)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Tripura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3.47 (3.06,3.96)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13.20 (11.61, 14.20)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9.41 (8.29, 10.71)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8.80 (7.74, 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8.16 (7.19, 9.28)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7.53 (6.63, 8.56)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6.27 (5.53, 7.14)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12.94 (11.41, 12.72)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10.2 (9.04, 11.60)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2.67 (2.35, 3.04)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Meghalaya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35.09 (30.83,39.89)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7.01 (6.16, 7.98)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7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 (4.40, 5.70)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4.67 (4.11, 5.31)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4.34 (3.81, 4.93)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 (3.35, 4.55)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3.33 (2.39, 3.79)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6.89 (6.06, 7.83)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5.40 (4.80, 6.21)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1.42 (1.25, 1.62)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Assam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60 (52.80,68.07)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9.24 (8.14, 10.49)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66.03 (58.15, 74.97)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61.60 (54.27, 70.20)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57.22 (50.40, 65)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52.83 (46.52, 60)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44.02 (38.77, 50.01)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8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90.76 (79.93, 103.06)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71.98 (63.40, 81,70)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18.72 (16.53, 21.31)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West Bengal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277.28 (242.24,316.88)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298.96 (261.17, 341.62)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215.35 (186.55, 244.01)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199.30 (174.11, 227.80)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185.50 (161.67, 211.48)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17.08 (14.92, 19.52)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142.35 (124.36, 162.70)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293.52 (256.43, 335.42)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232.80 (203.38, 266.03)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60.71 (53.04, 69.38)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Jharkhand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156.43 (137.46,178.01)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9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114.60 (100.70, 130.39)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81.85 (71.92, 93.13)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76.39 (67.13, 86.93)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70.94 (62.33, 80.73)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65.48 (57.54, 74.51)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54.57 (48.05, 62.09)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112.52 (98.87, 128.03)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89.24 (78.41, 101.54)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23.27 (20.45, 26.48)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Odisha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136.63 (119,155.66)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159.99 (139.31, 182.25)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114.27 (99.50, 130.18)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106.65 (92.87, 121.50)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99.04 (86.24, 112.82)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91.42 (79.60, 104.14)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A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76.18 (66.33, 86.78)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157.08 (136.78, 17895)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124.60 (108.48, 141.92)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32.49 (28.29, 37.01)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Chhattisgarh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100.25 (88.41,112.80)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118.60 (104.60, 133.45)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84.71 (74.71, 95.32)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79.06 (69.73, 89)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73.42 (64.75, 82.61)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67.72 (59.80, 76.25)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56.47 (50.01, 63.54)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116.45 (102.7, 131.03)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92.35 (81.45, 103.92)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24.08 (21.24, 27.10)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Madhya Pradesh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B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135.35 (117.77,154.33)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206.82 (179.94, 235.82)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147.72 (128.53, 168.44)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137.89 (120.01, 157.21)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128.03 (111.39, 145)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118.18 (102.82, 134.80)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98.50 (86.54, 112.29)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203.07 (176.68, 231.54)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161.05 (140.12, 183.64)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42.01 (36.54, 48.00)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Gujarat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165.21 (145.60,187.38)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225.02 (198.29, 255.22)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160.72 (141.63, 182.30)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150.03 (132.19, 170.15)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139.28 (122.90, 158)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C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128.60 (113.30, 146)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107.15 (94.42, 121.53)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220.93 (194.69, 250.59)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175.23 (154.41, 199)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45.70 (40.27, 51.83)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Maharashtra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671.30 (590.05,763.40)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471.38 (414.32, 536.03)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336.69 (295.94, 382.89)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314.25 (276.21, 357.35)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291.90 (256.48, 331.83)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269.35 (237, 306.30)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224.46 (197.29, 255,25)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462.82 (406.8, 526.3)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367.07 (322.64, 417.42)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95.74 (84.15, 108.87)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D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Andhra Pradesh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362.12 (323.31,402.7)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264.53 (236.18, 294.18)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188.95 (168.70, 210.12)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176.35 (157.45, 196.12)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163.76 (146.21, 182.11)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151.16 (135, 168.10)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125.90 (112.47, 140.08)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259.73 (231.9, 288.84)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206.1 (183.92, 229.08)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53.72 (47.97, 59.73)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Karnataka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353.03 (312.43,397.63)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229.04 (202.46, 258.10)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163.60 (144.61, 184.36)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152.70 (133, 172.07)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E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141.80 (125.33, 159.80)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130.34 (116.10, 147.48)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109.06 (96.41, 122.90)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224.88 (198.79, 253.42)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178.36 (157.66, 200.97)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46.50 (41.21, 52.42)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Goa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3.81 (3.34,4.37)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7.20 (6.30, 8.25)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5.14 (4.50, 5.90)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4.80 (4.20, 5.50)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4.46 (3.90, 5.10)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4.11 (3.60, 4.71)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3.43 (3.01, 3.92)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7.07 (6.19, 8.1)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5.61 (4.90, 6.42)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1F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1.46 (1.28, 1.67)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Kerala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222.98 (192.10,257.66)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160.32 (139.11, 185.24)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114.51 (98.64, 132.31)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106.90 (92.07, 123.49)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99.24 (85.49, 114.70)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91.61 (78.91, 105.90)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76.34 (65.76, 88.20)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157.41 (135.60, 181.88)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124.84 (107.55, 144.25)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32.51 (28.05, 37.62)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Tamil Nadu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355.94 (310.30,407.78)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327.50 (285.49, 375.20)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233.92 (203.92, 268)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0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218.33 (190.33, 250.13)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202.73 (176.73, 232.27)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187.14 (163.13, 214.40)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155.95 (135.95, 178.67)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321.56 (280.31, 368.39)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255.03 (222.30, 292.12)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66.51 (58, 76.20)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Telangana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237.10 (209.26,270.04)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159 (140.33, 181.91)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113.57 (100.20, 129.35)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106.01 (93.60, 120.72)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98.42 (86.90, 112.10)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90.8 (80.10, 103.48)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75.71 (66.82, 86.23)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156.11 (137.79, 177.8)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1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123.81 (109.28, 141.02)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32.29 (28.50, 37)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India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4898.62 (4320.61,5567.40)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4538.78 (4003.22, 5158.41)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3241.96 (2859.42, 3684.56)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3025.84 (2668.81, 3438.42)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2809.70 (2478.17, 3193.32)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2593.56 (2287.53, 2947.64)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2161.31 (1906.29, 2456.38)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4456.33 (3930.51, 5064.72)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3534.70 (3117.42, 4017.01)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921.90 (813.07, 104.71)</w:t>
            </w:r>
          </w:p>
        </w:tc>
      </w:tr>
    </w:tbl>
    <w:p w:rsidR="00000000" w:rsidDel="00000000" w:rsidP="00000000" w:rsidRDefault="00000000" w:rsidRPr="00000000" w14:paraId="0000022C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D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E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4: Enhanced cataract coverage costs for meeting unmet needs for cataract surgery.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NSS - National Sample Survey, PMJAY - Pradhan Mantri Jan Arogya Yojana, PHACO -Phacoemulsification, IOL-Intraocular lens, SICS -Small Incision Cataract Surgery. </w:t>
      </w:r>
      <w:r w:rsidDel="00000000" w:rsidR="00000000" w:rsidRPr="00000000">
        <w:rPr>
          <w:rtl w:val="0"/>
        </w:rPr>
      </w:r>
    </w:p>
    <w:tbl>
      <w:tblPr>
        <w:tblStyle w:val="Table4"/>
        <w:tblW w:w="15330.0" w:type="dxa"/>
        <w:jc w:val="left"/>
        <w:tblInd w:w="-810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530"/>
        <w:gridCol w:w="1110"/>
        <w:gridCol w:w="1275"/>
        <w:gridCol w:w="1425"/>
        <w:gridCol w:w="1365"/>
        <w:gridCol w:w="1515"/>
        <w:gridCol w:w="1305"/>
        <w:gridCol w:w="1440"/>
        <w:gridCol w:w="1500"/>
        <w:gridCol w:w="1350"/>
        <w:gridCol w:w="1515"/>
        <w:tblGridChange w:id="0">
          <w:tblGrid>
            <w:gridCol w:w="1530"/>
            <w:gridCol w:w="1110"/>
            <w:gridCol w:w="1275"/>
            <w:gridCol w:w="1425"/>
            <w:gridCol w:w="1365"/>
            <w:gridCol w:w="1515"/>
            <w:gridCol w:w="1305"/>
            <w:gridCol w:w="1440"/>
            <w:gridCol w:w="1500"/>
            <w:gridCol w:w="1350"/>
            <w:gridCol w:w="1515"/>
          </w:tblGrid>
        </w:tblGridChange>
      </w:tblGrid>
      <w:tr>
        <w:trPr>
          <w:cantSplit w:val="0"/>
          <w:trHeight w:val="151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2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States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Mean Cost, NSS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PHACO with hydrophobic acrylic IOL</w:t>
            </w:r>
          </w:p>
          <w:p w:rsidR="00000000" w:rsidDel="00000000" w:rsidP="00000000" w:rsidRDefault="00000000" w:rsidRPr="00000000" w14:paraId="0000023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+ Glaucoma,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PHACO with hydrophobic</w:t>
            </w:r>
          </w:p>
          <w:p w:rsidR="00000000" w:rsidDel="00000000" w:rsidP="00000000" w:rsidRDefault="00000000" w:rsidRPr="00000000" w14:paraId="0000023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acrylic IOL,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PHACO with foldable IOL</w:t>
            </w:r>
          </w:p>
          <w:p w:rsidR="00000000" w:rsidDel="00000000" w:rsidP="00000000" w:rsidRDefault="00000000" w:rsidRPr="00000000" w14:paraId="0000023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Unilateral,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SICS with non-foldable IOL +</w:t>
            </w:r>
          </w:p>
          <w:p w:rsidR="00000000" w:rsidDel="00000000" w:rsidP="00000000" w:rsidRDefault="00000000" w:rsidRPr="00000000" w14:paraId="0000023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Glaucoma,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SICS with IOL Unilateral,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SICS with non-foldable IOL, PMJAY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Societal cost using mean IOL cost, Aravind Eye Hospital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Medical (direct) cost using mean IOL cost, Aravind Eye Hospital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3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Patient (indirect), Aravind Eye Hospital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Jammu &amp; Kashmir and Ladakh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33.17 (29.01, 38.01)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36.11 (31.36, 41.47)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25.80 (22.40, 29.62)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24.08 (20.90, 27,64)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22.36 (19.41, 25.67)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24.08 (20.90, 27.64)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22.37 (19.41, 25.67 )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34.47(30.80, 40.71)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28.18 (24.42, 32.29)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7.33 (6.37, 8.42)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Himachal Pradesh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16.08 (13.48, 18.94)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23.28 (19.50, 27.43)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4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16.62 (13.93, 19.60)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15.52 (13.01, 18.28)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14.41 (12.07, 16.98)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15.52 (13.01, 18.28)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14.41 (12.07, 16.98)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22.85 (19.15, 26.93)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18.12 (15.19, 21.32)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4.72 (3.96, 5.57)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Punjab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101.65 (80.33, 126.12)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67.84 (53.61, 84.16)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48.45 (38.29, 60.11)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45.22 (35.74, 56.11)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41.99 (33.18, 52.10)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45.22 (35.74, 56.11)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42.10 (33.18, 52.10)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5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66.60 (52.63, 82.63)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52.83 (41.74, 65.54)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13.77 (10.88, 17.09)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Uttarakhand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63.75 (54.09, 75.10)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31.04 (26.33, 36.51)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22.17 (18.81, 26.08)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20.69 (17.55, 24.34)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19.21 (16.30, 22.60)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20.69 (17.55, 24.34)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19.21 (16.30, 22.60)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30.47 (25.86, 35.85)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24.17 (20.05, 28.43)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6.30 (5.34, 7.41)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Haryana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70.57 (59.57, 82.65)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6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74.35 (62.76, 87.07)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53.18 (44.83, 62.21)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49.56 (41.84, 58.05)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46.02 (38.85, 53.90)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49.56 (41.84, 58.05)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46.02 (38.85, 53.90)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73.10 (61.62, 85,49)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57.90 (48.87, 67.81)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15.10 (12.47, 17.68)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NCT of Delhi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13.13 (11.16, 15.3)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175.80 (148.50,206.10 )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39.82 (33.83, 46.37)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37.16 (31.5, 43.20)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34.51 (29.32, 40.19)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37.16 (31.50, 43.28)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7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34.51 (29.23, 40.19)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54.73 (46.51, 63.74)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43.41 (36.90, 50.56)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11.32 (9.62, 13.18)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Rajasthan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302.46 (255.50, 354.11)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557.48 (473.75, 649.03)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125.60 (106.11, 147. 07)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117.24 (99.03, 137.26)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108.87 (91.96, 127.46)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117.24 (99.03, 137.26)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34.90 (29.93, 40.95)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172.67 (145.86, 202.15)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136.95 (115.68, 160.34)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35.72 (30.17, 41.18)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Uttar Pradesh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8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502.71 (431.03, 589.74)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shd w:fill="ffffff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563.90 (483.50, 661.52)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402.78 (345.35, 47.25)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375.94 (322.33, 441.02)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349.90 (299.30, 409.50)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375.93 (322.22, 441.03)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349.08 (299.30, 409.51)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553.65 (474.17, 649.51)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439.12 (376.51, 515.15)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114.53 (98.20, 134.36)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Bihar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235.93 (200.97, 275.32)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285.50 (243.46, 333.50)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204.14 (173.90, 238.23)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190.50 (162.31, 222.36)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176.92 (150.71, 206.47)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9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190.53 (162.31, 222.23)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176.92 (150.71, 206.47)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280.61 (239.04, 327.47)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222.56 (189.01, 259.73)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58.04 (49.44, 67.77)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Sikkim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2.16 (1.90, 2.47)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1.85 (1.62, 2.21)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1.32 (1.15, 1.52)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1.23 (1.08, 1.41)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1.15 (1.05, 1.21)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1.23 (1.08, 1.41)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1.15 (1.05, 1.31)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1.82 (1.59, 2.09)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1.44 (1.26, 1.65)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shd w:fill="ffffff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0.37 (0.32, 0.43)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A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Arunachal Pradesh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3.95 (3.41, 4.57)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2.80 (2.42, 3.24)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2.01 (1.73, 2.31)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1.87 (1.61, 2.16)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1.73 (1.50, 1.31)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1.87 (1.61, 2.16)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1.73 (1.50, 2.09)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2.57 (2.38, 3.18)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2.18 (1.88, 2.52)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0.57 (0.49, 0.65)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Nagaland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3.45 (3.03, 3.92)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4.40 (3.86, 5.01)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3.14 (2.75, 3.57)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2.93 (2.57, 3.33)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B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2.72 (2.39, 3.09)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2.93 (2.57, 3.33)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2.72 (2.39, 3.09)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4.32 (3.80, 4.91)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3.43 (3.08, 3.89)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0.89 (0.78, 1.01)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Manipur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27.32 (23.85, 31.14)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9.36 (8.17, 10.70)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6.68 (5.83, 7.68)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6.24 (5.44, 7.17)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5.79 (5.06, 6.66)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6.24 (5.44, 7.17)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5.79 (5.06, 6.66)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9.19 (8.02, 1.05)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7.29 (6.36,8.38)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C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1.90 (1.66, 2.18)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Mizoram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1">
            <w:pPr>
              <w:widowControl w:val="0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2.80 (2.46, 3.35)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2.05 (1.76, 2.39)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1.92 (1.64, 2.23)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1.78 (1.52, 2.07)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1.92 (1.64, 2.23)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1.78 (1.52, 2.07)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2.82 (2.42, 3.29)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2.24 (1.92, 2.61)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0.58 (0.50, 0.68)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Tripura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3.10 (2.68, 3.57)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11.7 (10.19, 13.57)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8.39 (7.27, 9.68)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D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7.83 (6.79, 9.04)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7.27 (6.30, 8.39)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7.83 (6.79, 9.04)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7.27 (6.30, 8.39)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11.5 (10.10, 13.22)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9.15 (7.92, 10.50)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2.38 (2.06, 2.75)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Meghalaya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32.75 (28.52, 37.57)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6.55 (5.70, 7.51)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4.67 (4.07, 5.36)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4.36 (3.80, 5.01)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4.05 (3.53, 4.65)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4.36 (3.80, 5.02)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4.05 (3.52, 4.65)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6.43 (5.60, 7.37)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E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5.10 (4.44, 5.85)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1.33 (1/25, 1.52)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Assam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52.51 (46.36, 61.63)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82.51 (71.48, 95.03)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58.93 (51.06, 67.88)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55.08 (47.65, 63.35)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51.07 (44.25, 58.83)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55.08 (47.65, 63.35)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51.07 (44.25, 58.83)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81.01 (70.18, 93.33)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64.25 (55.66, 74.01)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16.74 (14.53, 19.30)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West Bengal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233.80 (198.72, 273.34)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252.02 (214.26, 294.70)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2F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180.01 (153.03, 210.53)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168.01 (142.83, 196.47)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156.07 (132.63, 182.43)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168.01 (142.83, 196.47)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156.01 (132.63, 182.43)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247.45 (210.35, 289.35)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196.26 (166.84, 229.49)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51.18 (43.51, 60.10)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Jharkhand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137.80 (118.83, 159.36)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100.94 (87.05, 116.74)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72.10 (62.18, 83.39)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67.29 (58.03, 77.83)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62.49 (54.10, 72.27)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67.29 (58.03, 77.83)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62.49 (54.10, 72.27)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0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99.11 (85.47, 114.60)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78.61 (67.79, 90.91)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20.50 (17.68, 23.71)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Odisha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117.60 (99.94, 136.62)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137.70 (117.02, 159.97)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98.36 (83.59, 114.26)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91.83 (78.01, 016.68)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85.24 (72.44, 99.03)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91.83 (78.01, 106.64)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85.24 (72.44, 99.03)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135.20 (114.90, 157.06)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107.23 (91.18, 124.60)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27.96 (23.76, 32.49)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Chhattisgarh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85.24 (73.41, 97.80)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1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100.86 (86.86, 115.71)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72.04 (62.04, 82.65)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67.24 (57.90, 77.14)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62.43 (54.10, 71.63)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67.24 (57.90, 77.14)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62.43 (53.77, 71.66)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99.03 (85.28, 113.61)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78.54 (67.64, 90.17)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20.48 (17.64, 23.50)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Madhya Pradesh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74.84 (57.25, 93.81)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114.35 (87.47, 143.35)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81.68 (62.48, 102.39)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76.23 (58.31, 95.56)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70.79 (54.15, 88.74)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76.23 (58.31, 95.56)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2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70.80 (54.15, 88.74)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112.27 (85.88, 140.74)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89.05 (68.12, 111.63)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23.33 (17.67, 29.11)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Gujarat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77.05 (57.43, 93.81)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104.95 (78.22, 13.51)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74.96 (55.87, 96.54)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68.96 (52.14, 90.14)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64.97 (48.42, 83.66)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70.10 (52.14,90.10)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64.91 (48.42, 84.10)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103.04 (76.80, 132.70)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81.72 (60.91, 105.25)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21.31 (15.88, 27.45)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Maharashtra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3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516.22 (435.10, 608.39)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362.48 (305.42, 427.89)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258.91 (218.16, 305.10)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24.16 (20.36, 28.47)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224.3 (189.07, 264.42)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241.65 (203.61, 285.10)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224.39 (189.07, 264.42)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355.90 (299.90, 419.38)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282.27 (237.83, 332.62)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73.62 (62.03, 86.75)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Andhra Pradesh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287.19 (248.38, 327.77)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209.80 (181.45, 239.44)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149.85 (129.60, 171.80)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139.86 (120.96, 159.63)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129.87 (112.32, 142.22)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4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139.86 (120.96, 159.62)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129.90 (112.32, 148.22)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206.10 (178.15, 235.09)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163.38 (141.30, 186.46)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42.61 (36.85, 48.63)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Karnataka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262.28 (221.89, 307.62)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170.61 (144.03, 199.67)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121.85 (101.89, 142.62)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113.74 (96.02, 133.11)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105.61 (89.16, 123.61)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113.74 (96.22, 133.41)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105.61 (89.63, 123.61)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167.51 (141.41, 196.05)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132.86 (112.16, 155.49)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34.65 (29.25, 40.55)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5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Goa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2.91 (2.43, 3.46)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5.49 (4.59, 6.53)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3.92 (3.27, 4.67)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3.66 (3.06, 4.35)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3.40 (2.84, 4.04)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3.66 (3.06, 4.35)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3.40 (2.84, 4.04)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5.39 (4.50, 6.41)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4.27 (3.57,5.09)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1.11 (0.93, 1.32)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Kerala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186.62 (155.72, 221.30)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134.16 (111.19, 159.30 )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95.83 (79.96, 113.63)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89.44 (74.63, 106.05)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6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83.05 (69.30, 98.48)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89.44 (74.63, 106.05)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83.05 (69.30, 98.48)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131.73 (109.92, 156.19)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104.48 (87.18, 123.88)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27.25 (22.73, 32.31)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Tamil Nadu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301.80 (256.12, 353.62)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277.66 (235.65, 326.54)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198.33 (168.32, 232.40)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185.10 (157.10, 216.91)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171.88 (145.90, 201.41)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185.10 (157.10, 216.91)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171.89 (145.62, 210.41)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272.62 (231.37, 319.45)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216.22 (183.51, 253.37)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7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56.39 (47.86, 66.08)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Telangana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184.39 (156.56, 217.33)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123.65 (104.99, 145.74)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88.32 (75.10, 104.10)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82.4 (69.60, 97.16 )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76.54 (65.10, 90.22)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6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82.43 (69.99, 97.16)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7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76.54 (65.10, 90.22)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8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121.41 (103.08, 143.10)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9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96.29 (82.10, 113.49)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A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25.11 (21.32, 29.60)</w:t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India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3823.70 (3245.69, 4492.47)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D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3542.80 (3007.25, 4162.45)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2530.56 (2148.02, 2973.16)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8F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2361.90 (2004.83, 2778.10)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90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219.31 (186.16, 257.67)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91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2361.87 (2004.83, 2774.96)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9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2193.61 (1861.63, 2576.75)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9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3478.45 (2952.63, 4086.84)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94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2760.10 (2341.84, 3241.42)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cccccc" w:space="0" w:sz="6" w:val="single"/>
              <w:right w:color="cccccc" w:space="0" w:sz="6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95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719.56 (610.80, 845.20)</w:t>
            </w:r>
          </w:p>
        </w:tc>
      </w:tr>
    </w:tbl>
    <w:p w:rsidR="00000000" w:rsidDel="00000000" w:rsidP="00000000" w:rsidRDefault="00000000" w:rsidRPr="00000000" w14:paraId="00000396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7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8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9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A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B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C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D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E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F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0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5: Compilation rate adjusted surgeries and unmet needs.</w:t>
      </w:r>
    </w:p>
    <w:p w:rsidR="00000000" w:rsidDel="00000000" w:rsidP="00000000" w:rsidRDefault="00000000" w:rsidRPr="00000000" w14:paraId="000003A1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NHP - National Health Profile,  NSS - National Sample Survey, PHACO -Phacoemulsification, IOL-Intraocular lens, SICS -Small Incision Cataract Surgery. </w:t>
      </w:r>
      <w:r w:rsidDel="00000000" w:rsidR="00000000" w:rsidRPr="00000000">
        <w:rPr>
          <w:rtl w:val="0"/>
        </w:rPr>
      </w:r>
    </w:p>
    <w:tbl>
      <w:tblPr>
        <w:tblStyle w:val="Table5"/>
        <w:tblW w:w="15645.0" w:type="dxa"/>
        <w:jc w:val="left"/>
        <w:tblInd w:w="-94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515"/>
        <w:gridCol w:w="1500"/>
        <w:gridCol w:w="1620"/>
        <w:gridCol w:w="1710"/>
        <w:gridCol w:w="3015"/>
        <w:gridCol w:w="3375"/>
        <w:gridCol w:w="2910"/>
        <w:tblGridChange w:id="0">
          <w:tblGrid>
            <w:gridCol w:w="1515"/>
            <w:gridCol w:w="1500"/>
            <w:gridCol w:w="1620"/>
            <w:gridCol w:w="1710"/>
            <w:gridCol w:w="3015"/>
            <w:gridCol w:w="3375"/>
            <w:gridCol w:w="2910"/>
          </w:tblGrid>
        </w:tblGridChange>
      </w:tblGrid>
      <w:tr>
        <w:trPr>
          <w:cantSplit w:val="0"/>
          <w:trHeight w:val="79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A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States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A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Total complication rate-adjusted surgeries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A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PHACO</w:t>
            </w:r>
          </w:p>
          <w:p w:rsidR="00000000" w:rsidDel="00000000" w:rsidP="00000000" w:rsidRDefault="00000000" w:rsidRPr="00000000" w14:paraId="000003A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complication rate-adjusted surgeries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A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SICS complication rate-adjusted surgeries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A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Total complication-rate adjusted unmet need</w:t>
            </w:r>
          </w:p>
          <w:p w:rsidR="00000000" w:rsidDel="00000000" w:rsidP="00000000" w:rsidRDefault="00000000" w:rsidRPr="00000000" w14:paraId="000003A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A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PHACO complication rate-adjusted unmet need </w:t>
            </w:r>
          </w:p>
          <w:p w:rsidR="00000000" w:rsidDel="00000000" w:rsidP="00000000" w:rsidRDefault="00000000" w:rsidRPr="00000000" w14:paraId="000003A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A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SICS complication rate-adjusted unmet need</w:t>
            </w:r>
          </w:p>
          <w:p w:rsidR="00000000" w:rsidDel="00000000" w:rsidP="00000000" w:rsidRDefault="00000000" w:rsidRPr="00000000" w14:paraId="000003A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A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Jammu &amp; Kashmir and Ladakh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A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25544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A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25554.16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B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25580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B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241860.2</w:t>
            </w:r>
          </w:p>
          <w:p w:rsidR="00000000" w:rsidDel="00000000" w:rsidP="00000000" w:rsidRDefault="00000000" w:rsidRPr="00000000" w14:paraId="000003B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(209985.5, 277558.6)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B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241850.03</w:t>
            </w:r>
          </w:p>
          <w:p w:rsidR="00000000" w:rsidDel="00000000" w:rsidP="00000000" w:rsidRDefault="00000000" w:rsidRPr="00000000" w14:paraId="000003B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(209975.33,277548.43)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B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241824.19</w:t>
            </w:r>
          </w:p>
          <w:p w:rsidR="00000000" w:rsidDel="00000000" w:rsidP="00000000" w:rsidRDefault="00000000" w:rsidRPr="00000000" w14:paraId="000003B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(209949.49,277522.59) </w:t>
            </w:r>
          </w:p>
        </w:tc>
      </w:tr>
      <w:tr>
        <w:trPr>
          <w:cantSplit w:val="0"/>
          <w:trHeight w:val="57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B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Himachal Pradesh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B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31721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B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31733.8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B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31765.89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B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156008.4</w:t>
            </w:r>
          </w:p>
          <w:p w:rsidR="00000000" w:rsidDel="00000000" w:rsidP="00000000" w:rsidRDefault="00000000" w:rsidRPr="00000000" w14:paraId="000003B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(130801.5, 183769.5)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B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155995.59</w:t>
            </w:r>
          </w:p>
          <w:p w:rsidR="00000000" w:rsidDel="00000000" w:rsidP="00000000" w:rsidRDefault="00000000" w:rsidRPr="00000000" w14:paraId="000003B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(130788.69,183756.69)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B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155963.50</w:t>
            </w:r>
          </w:p>
          <w:p w:rsidR="00000000" w:rsidDel="00000000" w:rsidP="00000000" w:rsidRDefault="00000000" w:rsidRPr="00000000" w14:paraId="000003C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(130756.60,183724.60)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Punjab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239407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239503.66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239745.86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456342.6</w:t>
            </w:r>
          </w:p>
          <w:p w:rsidR="00000000" w:rsidDel="00000000" w:rsidP="00000000" w:rsidRDefault="00000000" w:rsidRPr="00000000" w14:paraId="000003C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(361210.9, 565495)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456245.93</w:t>
            </w:r>
          </w:p>
          <w:p w:rsidR="00000000" w:rsidDel="00000000" w:rsidP="00000000" w:rsidRDefault="00000000" w:rsidRPr="00000000" w14:paraId="000003C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(361114.23, 565398.33)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456003.73</w:t>
            </w:r>
          </w:p>
          <w:p w:rsidR="00000000" w:rsidDel="00000000" w:rsidP="00000000" w:rsidRDefault="00000000" w:rsidRPr="00000000" w14:paraId="000003C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(360872.03,565156.13)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Uttarakhand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50051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50070.97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50121.60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C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208106.9</w:t>
            </w:r>
          </w:p>
          <w:p w:rsidR="00000000" w:rsidDel="00000000" w:rsidP="00000000" w:rsidRDefault="00000000" w:rsidRPr="00000000" w14:paraId="000003D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(176669.4, 244692.5)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D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208086.92</w:t>
            </w:r>
          </w:p>
          <w:p w:rsidR="00000000" w:rsidDel="00000000" w:rsidP="00000000" w:rsidRDefault="00000000" w:rsidRPr="00000000" w14:paraId="000003D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(176649.42,244672.52)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D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208036.29</w:t>
            </w:r>
          </w:p>
          <w:p w:rsidR="00000000" w:rsidDel="00000000" w:rsidP="00000000" w:rsidRDefault="00000000" w:rsidRPr="00000000" w14:paraId="000003D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(176598.79,244621.89)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D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Haryana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D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139533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D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139589.16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D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139730.32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D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498705.7</w:t>
            </w:r>
          </w:p>
          <w:p w:rsidR="00000000" w:rsidDel="00000000" w:rsidP="00000000" w:rsidRDefault="00000000" w:rsidRPr="00000000" w14:paraId="000003D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(421239.1, 583788.1)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D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498649.53</w:t>
            </w:r>
          </w:p>
          <w:p w:rsidR="00000000" w:rsidDel="00000000" w:rsidP="00000000" w:rsidRDefault="00000000" w:rsidRPr="00000000" w14:paraId="000003D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(421182.93, 583731.93)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D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498508.37</w:t>
            </w:r>
          </w:p>
          <w:p w:rsidR="00000000" w:rsidDel="00000000" w:rsidP="00000000" w:rsidRDefault="00000000" w:rsidRPr="00000000" w14:paraId="000003D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(421041.77,583590.77)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D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NCT of Delhi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82217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82250.76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82333.94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373665.7</w:t>
            </w:r>
          </w:p>
          <w:p w:rsidR="00000000" w:rsidDel="00000000" w:rsidP="00000000" w:rsidRDefault="00000000" w:rsidRPr="00000000" w14:paraId="000003E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(317688, 435038.4)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373631.93</w:t>
            </w:r>
          </w:p>
          <w:p w:rsidR="00000000" w:rsidDel="00000000" w:rsidP="00000000" w:rsidRDefault="00000000" w:rsidRPr="00000000" w14:paraId="000003E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(317654.23,435004.63)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373548.75</w:t>
            </w:r>
          </w:p>
          <w:p w:rsidR="00000000" w:rsidDel="00000000" w:rsidP="00000000" w:rsidRDefault="00000000" w:rsidRPr="00000000" w14:paraId="000003E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(317571.05,434921.45)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Rajasthan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271967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272077.04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272352.17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1178940</w:t>
            </w:r>
          </w:p>
          <w:p w:rsidR="00000000" w:rsidDel="00000000" w:rsidP="00000000" w:rsidRDefault="00000000" w:rsidRPr="00000000" w14:paraId="000003E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(996359, 1379710)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E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1178829.95</w:t>
            </w:r>
          </w:p>
          <w:p w:rsidR="00000000" w:rsidDel="00000000" w:rsidP="00000000" w:rsidRDefault="00000000" w:rsidRPr="00000000" w14:paraId="000003F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(996248.95,1379599.95)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F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1178554.82</w:t>
            </w:r>
          </w:p>
          <w:p w:rsidR="00000000" w:rsidDel="00000000" w:rsidP="00000000" w:rsidRDefault="00000000" w:rsidRPr="00000000" w14:paraId="000003F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(995973.82,1379324.82)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F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Uttar Pradesh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F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976399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F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976793.88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F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977781.64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F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3781344</w:t>
            </w:r>
          </w:p>
          <w:p w:rsidR="00000000" w:rsidDel="00000000" w:rsidP="00000000" w:rsidRDefault="00000000" w:rsidRPr="00000000" w14:paraId="000003F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(3243809, 4434044)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F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3780949.11</w:t>
            </w:r>
          </w:p>
          <w:p w:rsidR="00000000" w:rsidDel="00000000" w:rsidP="00000000" w:rsidRDefault="00000000" w:rsidRPr="00000000" w14:paraId="000003F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(3243414.11,4433649.11)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F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3779961.35</w:t>
            </w:r>
          </w:p>
          <w:p w:rsidR="00000000" w:rsidDel="00000000" w:rsidP="00000000" w:rsidRDefault="00000000" w:rsidRPr="00000000" w14:paraId="000003F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(3242426.3,4432661.35)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F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Bihar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F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393051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3F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393210.37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0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393607.99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0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1915332</w:t>
            </w:r>
          </w:p>
          <w:p w:rsidR="00000000" w:rsidDel="00000000" w:rsidP="00000000" w:rsidRDefault="00000000" w:rsidRPr="00000000" w14:paraId="0000040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(1632285, 2234410)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0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1915172.62</w:t>
            </w:r>
          </w:p>
          <w:p w:rsidR="00000000" w:rsidDel="00000000" w:rsidP="00000000" w:rsidRDefault="00000000" w:rsidRPr="00000000" w14:paraId="0000040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(1632125.62, 2234250.62)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0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1914775</w:t>
            </w:r>
          </w:p>
          <w:p w:rsidR="00000000" w:rsidDel="00000000" w:rsidP="00000000" w:rsidRDefault="00000000" w:rsidRPr="00000000" w14:paraId="0000040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(1631728, 2233853)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0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Sikkim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0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596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0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596.3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0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596.90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0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12432.37</w:t>
            </w:r>
          </w:p>
          <w:p w:rsidR="00000000" w:rsidDel="00000000" w:rsidP="00000000" w:rsidRDefault="00000000" w:rsidRPr="00000000" w14:paraId="0000040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(10861.64, 14241.83)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0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12432.0633</w:t>
            </w:r>
          </w:p>
          <w:p w:rsidR="00000000" w:rsidDel="00000000" w:rsidP="00000000" w:rsidRDefault="00000000" w:rsidRPr="00000000" w14:paraId="0000040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(10861.33,14241.52)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0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12431.46</w:t>
            </w:r>
          </w:p>
          <w:p w:rsidR="00000000" w:rsidDel="00000000" w:rsidP="00000000" w:rsidRDefault="00000000" w:rsidRPr="00000000" w14:paraId="0000041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(10860.73, 14240.29)</w:t>
            </w:r>
          </w:p>
        </w:tc>
      </w:tr>
      <w:tr>
        <w:trPr>
          <w:cantSplit w:val="0"/>
          <w:trHeight w:val="57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Arunachal Pradesh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2315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2316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2318.34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18801.13</w:t>
            </w:r>
          </w:p>
          <w:p w:rsidR="00000000" w:rsidDel="00000000" w:rsidP="00000000" w:rsidRDefault="00000000" w:rsidRPr="00000000" w14:paraId="0000041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(16247.48, 21728.46)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18800.12</w:t>
            </w:r>
          </w:p>
          <w:p w:rsidR="00000000" w:rsidDel="00000000" w:rsidP="00000000" w:rsidRDefault="00000000" w:rsidRPr="00000000" w14:paraId="0000041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(16246.47,21727.45)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18797.78</w:t>
            </w:r>
          </w:p>
          <w:p w:rsidR="00000000" w:rsidDel="00000000" w:rsidP="00000000" w:rsidRDefault="00000000" w:rsidRPr="00000000" w14:paraId="0000041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(16244.13, 21725.11)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Nagaland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1299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1299.41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1300.72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1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29484.71</w:t>
            </w:r>
          </w:p>
          <w:p w:rsidR="00000000" w:rsidDel="00000000" w:rsidP="00000000" w:rsidRDefault="00000000" w:rsidRPr="00000000" w14:paraId="0000042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(25840.93, 33471.72)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2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29484.29</w:t>
            </w:r>
          </w:p>
          <w:p w:rsidR="00000000" w:rsidDel="00000000" w:rsidP="00000000" w:rsidRDefault="00000000" w:rsidRPr="00000000" w14:paraId="0000042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(25840.51,33471.30)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2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29482.98</w:t>
            </w:r>
          </w:p>
          <w:p w:rsidR="00000000" w:rsidDel="00000000" w:rsidP="00000000" w:rsidRDefault="00000000" w:rsidRPr="00000000" w14:paraId="0000042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(25839.20,33469.99)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2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Manipur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2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2793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2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2794.63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2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2797.45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2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62626.31</w:t>
            </w:r>
          </w:p>
          <w:p w:rsidR="00000000" w:rsidDel="00000000" w:rsidP="00000000" w:rsidRDefault="00000000" w:rsidRPr="00000000" w14:paraId="0000042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(54681.58, 72003.21)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2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62624.67</w:t>
            </w:r>
          </w:p>
          <w:p w:rsidR="00000000" w:rsidDel="00000000" w:rsidP="00000000" w:rsidRDefault="00000000" w:rsidRPr="00000000" w14:paraId="0000042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(54679.94,72001.57)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2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62621.85</w:t>
            </w:r>
          </w:p>
          <w:p w:rsidR="00000000" w:rsidDel="00000000" w:rsidP="00000000" w:rsidRDefault="00000000" w:rsidRPr="00000000" w14:paraId="0000042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(54677.12, 71998.75)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2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Mizoram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2973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2974.61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2977.61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19291.63</w:t>
            </w:r>
          </w:p>
          <w:p w:rsidR="00000000" w:rsidDel="00000000" w:rsidP="00000000" w:rsidRDefault="00000000" w:rsidRPr="00000000" w14:paraId="0000043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(16546.87, 22483.65)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19290.01</w:t>
            </w:r>
          </w:p>
          <w:p w:rsidR="00000000" w:rsidDel="00000000" w:rsidP="00000000" w:rsidRDefault="00000000" w:rsidRPr="00000000" w14:paraId="0000043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(16545.25,22482.03)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19287.01</w:t>
            </w:r>
          </w:p>
          <w:p w:rsidR="00000000" w:rsidDel="00000000" w:rsidP="00000000" w:rsidRDefault="00000000" w:rsidRPr="00000000" w14:paraId="0000043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(16542.25, 22479.03)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Tripura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9424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9428.17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9437.70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78715.04</w:t>
            </w:r>
          </w:p>
          <w:p w:rsidR="00000000" w:rsidDel="00000000" w:rsidP="00000000" w:rsidRDefault="00000000" w:rsidRPr="00000000" w14:paraId="0000043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(68239.59, 90820)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3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78710.86</w:t>
            </w:r>
          </w:p>
          <w:p w:rsidR="00000000" w:rsidDel="00000000" w:rsidP="00000000" w:rsidRDefault="00000000" w:rsidRPr="00000000" w14:paraId="0000044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(68235.41,90815.82)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4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78701.33</w:t>
            </w:r>
          </w:p>
          <w:p w:rsidR="00000000" w:rsidDel="00000000" w:rsidP="00000000" w:rsidRDefault="00000000" w:rsidRPr="00000000" w14:paraId="0000044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(68225.88, 90806.29)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4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Meghalaya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4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3051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4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3052.73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4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3055.82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4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43831.96</w:t>
            </w:r>
          </w:p>
          <w:p w:rsidR="00000000" w:rsidDel="00000000" w:rsidP="00000000" w:rsidRDefault="00000000" w:rsidRPr="00000000" w14:paraId="0000044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(38180.98,50279.68)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4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43830.22</w:t>
            </w:r>
          </w:p>
          <w:p w:rsidR="00000000" w:rsidDel="00000000" w:rsidP="00000000" w:rsidRDefault="00000000" w:rsidRPr="00000000" w14:paraId="0000044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(38179.24,50277.94)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4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43827.13</w:t>
            </w:r>
          </w:p>
          <w:p w:rsidR="00000000" w:rsidDel="00000000" w:rsidP="00000000" w:rsidRDefault="00000000" w:rsidRPr="00000000" w14:paraId="0000044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(38176.15, 50274.85)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4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Assam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4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65628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4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65655.04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5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65721.44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5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552401.5</w:t>
            </w:r>
          </w:p>
          <w:p w:rsidR="00000000" w:rsidDel="00000000" w:rsidP="00000000" w:rsidRDefault="00000000" w:rsidRPr="00000000" w14:paraId="0000045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(478691.4,636123.7)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5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552374.45</w:t>
            </w:r>
          </w:p>
          <w:p w:rsidR="00000000" w:rsidDel="00000000" w:rsidP="00000000" w:rsidRDefault="00000000" w:rsidRPr="00000000" w14:paraId="0000045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(478664.35,636096.65)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5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552308.05</w:t>
            </w:r>
          </w:p>
          <w:p w:rsidR="00000000" w:rsidDel="00000000" w:rsidP="00000000" w:rsidRDefault="00000000" w:rsidRPr="00000000" w14:paraId="0000045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(478597.95,636030.25)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5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West Bengal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5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310086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5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310211.99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5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310525.69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5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1688555</w:t>
            </w:r>
          </w:p>
          <w:p w:rsidR="00000000" w:rsidDel="00000000" w:rsidP="00000000" w:rsidRDefault="00000000" w:rsidRPr="00000000" w14:paraId="0000045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(1435990, 1973882)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5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1688429</w:t>
            </w:r>
          </w:p>
          <w:p w:rsidR="00000000" w:rsidDel="00000000" w:rsidP="00000000" w:rsidRDefault="00000000" w:rsidRPr="00000000" w14:paraId="0000045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(1435864,1973756)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5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1688115.30</w:t>
            </w:r>
          </w:p>
          <w:p w:rsidR="00000000" w:rsidDel="00000000" w:rsidP="00000000" w:rsidRDefault="00000000" w:rsidRPr="00000000" w14:paraId="0000046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(1435550.3,1973442.30)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Jharkhand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90199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90235.14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90326.39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675945.6</w:t>
            </w:r>
          </w:p>
          <w:p w:rsidR="00000000" w:rsidDel="00000000" w:rsidP="00000000" w:rsidRDefault="00000000" w:rsidRPr="00000000" w14:paraId="0000046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(583041.5, 781564.3)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675909.45</w:t>
            </w:r>
          </w:p>
          <w:p w:rsidR="00000000" w:rsidDel="00000000" w:rsidP="00000000" w:rsidRDefault="00000000" w:rsidRPr="00000000" w14:paraId="0000046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(583005.35,781528.15)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675818.20</w:t>
            </w:r>
          </w:p>
          <w:p w:rsidR="00000000" w:rsidDel="00000000" w:rsidP="00000000" w:rsidRDefault="00000000" w:rsidRPr="00000000" w14:paraId="0000046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(582914.10,781436.90)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Odisha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147269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147328.29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147477.28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6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922345</w:t>
            </w:r>
          </w:p>
          <w:p w:rsidR="00000000" w:rsidDel="00000000" w:rsidP="00000000" w:rsidRDefault="00000000" w:rsidRPr="00000000" w14:paraId="0000047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(784112.6, 1071220)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7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922285.70</w:t>
            </w:r>
          </w:p>
          <w:p w:rsidR="00000000" w:rsidDel="00000000" w:rsidP="00000000" w:rsidRDefault="00000000" w:rsidRPr="00000000" w14:paraId="0000047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(784053.30, 1071160.7)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7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922136.71</w:t>
            </w:r>
          </w:p>
          <w:p w:rsidR="00000000" w:rsidDel="00000000" w:rsidP="00000000" w:rsidRDefault="00000000" w:rsidRPr="00000000" w14:paraId="0000047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(783904.31,1071011.71)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7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Chhattisgarh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7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117241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7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117288.48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7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117407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7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675681.3</w:t>
            </w:r>
          </w:p>
          <w:p w:rsidR="00000000" w:rsidDel="00000000" w:rsidP="00000000" w:rsidRDefault="00000000" w:rsidRPr="00000000" w14:paraId="0000047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(582095.1, 774967)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7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675633.81</w:t>
            </w:r>
          </w:p>
          <w:p w:rsidR="00000000" w:rsidDel="00000000" w:rsidP="00000000" w:rsidRDefault="00000000" w:rsidRPr="00000000" w14:paraId="0000047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(582047.61, 774919.51)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7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675515.21</w:t>
            </w:r>
          </w:p>
          <w:p w:rsidR="00000000" w:rsidDel="00000000" w:rsidP="00000000" w:rsidRDefault="00000000" w:rsidRPr="00000000" w14:paraId="0000047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(581929.01,774800.91) </w:t>
            </w:r>
          </w:p>
        </w:tc>
      </w:tr>
      <w:tr>
        <w:trPr>
          <w:cantSplit w:val="0"/>
          <w:trHeight w:val="57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7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Madhya Pradesh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611091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611337.98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611956.18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771626</w:t>
            </w:r>
          </w:p>
          <w:p w:rsidR="00000000" w:rsidDel="00000000" w:rsidP="00000000" w:rsidRDefault="00000000" w:rsidRPr="00000000" w14:paraId="0000048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(591936, 965502)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771379.02</w:t>
            </w:r>
          </w:p>
          <w:p w:rsidR="00000000" w:rsidDel="00000000" w:rsidP="00000000" w:rsidRDefault="00000000" w:rsidRPr="00000000" w14:paraId="0000048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(591689.02,965255.02)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770760.82</w:t>
            </w:r>
          </w:p>
          <w:p w:rsidR="00000000" w:rsidDel="00000000" w:rsidP="00000000" w:rsidRDefault="00000000" w:rsidRPr="00000000" w14:paraId="0000048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(591070.82,964636.82)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Gujarat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793489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793809.80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794612.52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710892</w:t>
            </w:r>
          </w:p>
          <w:p w:rsidR="00000000" w:rsidDel="00000000" w:rsidP="00000000" w:rsidRDefault="00000000" w:rsidRPr="00000000" w14:paraId="0000048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(532188, 912827)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8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710571.19</w:t>
            </w:r>
          </w:p>
          <w:p w:rsidR="00000000" w:rsidDel="00000000" w:rsidP="00000000" w:rsidRDefault="00000000" w:rsidRPr="00000000" w14:paraId="0000049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(531867.19,912506.19)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9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709768.47</w:t>
            </w:r>
          </w:p>
          <w:p w:rsidR="00000000" w:rsidDel="00000000" w:rsidP="00000000" w:rsidRDefault="00000000" w:rsidRPr="00000000" w14:paraId="0000049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(531064.47,911703.47)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9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Maharashtra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9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719645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9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719936.011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9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720664.02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9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2431778</w:t>
            </w:r>
          </w:p>
          <w:p w:rsidR="00000000" w:rsidDel="00000000" w:rsidP="00000000" w:rsidRDefault="00000000" w:rsidRPr="00000000" w14:paraId="0000049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(2050314, 2864047)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9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2431486.98</w:t>
            </w:r>
          </w:p>
          <w:p w:rsidR="00000000" w:rsidDel="00000000" w:rsidP="00000000" w:rsidRDefault="00000000" w:rsidRPr="00000000" w14:paraId="0000049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(2050022.98, 2863755.98)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9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2430758.97</w:t>
            </w:r>
          </w:p>
          <w:p w:rsidR="00000000" w:rsidDel="00000000" w:rsidP="00000000" w:rsidRDefault="00000000" w:rsidRPr="00000000" w14:paraId="0000049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(2049294.9,2863027.97)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9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Andhra Pradesh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9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361726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9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361872.13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A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362238.06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A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1406855</w:t>
            </w:r>
          </w:p>
          <w:p w:rsidR="00000000" w:rsidDel="00000000" w:rsidP="00000000" w:rsidRDefault="00000000" w:rsidRPr="00000000" w14:paraId="000004A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(1217320, 1605035)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A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1406708.86</w:t>
            </w:r>
          </w:p>
          <w:p w:rsidR="00000000" w:rsidDel="00000000" w:rsidP="00000000" w:rsidRDefault="00000000" w:rsidRPr="00000000" w14:paraId="000004A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(1217173.86, 1604888.87)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A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1406342.93</w:t>
            </w:r>
          </w:p>
          <w:p w:rsidR="00000000" w:rsidDel="00000000" w:rsidP="00000000" w:rsidRDefault="00000000" w:rsidRPr="00000000" w14:paraId="000004A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(1216807.9,1604522.93)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A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Karnataka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A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386138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A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386294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A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386684.63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A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1145142</w:t>
            </w:r>
          </w:p>
          <w:p w:rsidR="00000000" w:rsidDel="00000000" w:rsidP="00000000" w:rsidRDefault="00000000" w:rsidRPr="00000000" w14:paraId="000004A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(967429,1339456)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A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1144985.99</w:t>
            </w:r>
          </w:p>
          <w:p w:rsidR="00000000" w:rsidDel="00000000" w:rsidP="00000000" w:rsidRDefault="00000000" w:rsidRPr="00000000" w14:paraId="000004A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(967272.99,1339299.9)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A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1144595.36</w:t>
            </w:r>
          </w:p>
          <w:p w:rsidR="00000000" w:rsidDel="00000000" w:rsidP="00000000" w:rsidRDefault="00000000" w:rsidRPr="00000000" w14:paraId="000004B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(966882.36,1338909.36) 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Goa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11316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11320.92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11332.37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36854.79</w:t>
            </w:r>
          </w:p>
          <w:p w:rsidR="00000000" w:rsidDel="00000000" w:rsidP="00000000" w:rsidRDefault="00000000" w:rsidRPr="00000000" w14:paraId="000004B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(30822.55,43844.57)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36849.86</w:t>
            </w:r>
          </w:p>
          <w:p w:rsidR="00000000" w:rsidDel="00000000" w:rsidP="00000000" w:rsidRDefault="00000000" w:rsidRPr="00000000" w14:paraId="000004B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(30817.62, 43839.64)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36838.41</w:t>
            </w:r>
          </w:p>
          <w:p w:rsidR="00000000" w:rsidDel="00000000" w:rsidP="00000000" w:rsidRDefault="00000000" w:rsidRPr="00000000" w14:paraId="000004B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(30806.17, 43828.19)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Kerala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172226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172908.17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173083.02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B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899619</w:t>
            </w:r>
          </w:p>
          <w:p w:rsidR="00000000" w:rsidDel="00000000" w:rsidP="00000000" w:rsidRDefault="00000000" w:rsidRPr="00000000" w14:paraId="000004C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(751115.6, 1066200)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C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898936.82</w:t>
            </w:r>
          </w:p>
          <w:p w:rsidR="00000000" w:rsidDel="00000000" w:rsidP="00000000" w:rsidRDefault="00000000" w:rsidRPr="00000000" w14:paraId="000004C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(750433.42,1065517.82)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C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898761.97</w:t>
            </w:r>
          </w:p>
          <w:p w:rsidR="00000000" w:rsidDel="00000000" w:rsidP="00000000" w:rsidRDefault="00000000" w:rsidRPr="00000000" w14:paraId="000004C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(750258.57, 1065342.9)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C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Tamil Nadu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C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329371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C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329504.44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C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329837.64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C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1860162</w:t>
            </w:r>
          </w:p>
          <w:p w:rsidR="00000000" w:rsidDel="00000000" w:rsidP="00000000" w:rsidRDefault="00000000" w:rsidRPr="00000000" w14:paraId="000004C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(1579317, 2179090)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C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1860028.55</w:t>
            </w:r>
          </w:p>
          <w:p w:rsidR="00000000" w:rsidDel="00000000" w:rsidP="00000000" w:rsidRDefault="00000000" w:rsidRPr="00000000" w14:paraId="000004C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(1579183.55, 2178956.55)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C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1859695.35</w:t>
            </w:r>
          </w:p>
          <w:p w:rsidR="00000000" w:rsidDel="00000000" w:rsidP="00000000" w:rsidRDefault="00000000" w:rsidRPr="00000000" w14:paraId="000004C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(1578850.3, 2178623.35) 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CF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Telangana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233573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233667.18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233903.47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829428</w:t>
            </w:r>
          </w:p>
          <w:p w:rsidR="00000000" w:rsidDel="00000000" w:rsidP="00000000" w:rsidRDefault="00000000" w:rsidRPr="00000000" w14:paraId="000004D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(704640, 977116)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829333.81</w:t>
            </w:r>
          </w:p>
          <w:p w:rsidR="00000000" w:rsidDel="00000000" w:rsidP="00000000" w:rsidRDefault="00000000" w:rsidRPr="00000000" w14:paraId="000004D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(704545.81,977021.81)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829097.52</w:t>
            </w:r>
          </w:p>
          <w:p w:rsidR="00000000" w:rsidDel="00000000" w:rsidP="00000000" w:rsidRDefault="00000000" w:rsidRPr="00000000" w14:paraId="000004D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(704309.52,976785.52) 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9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India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6581339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6584615.37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6591273.89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23762705</w:t>
            </w:r>
          </w:p>
          <w:p w:rsidR="00000000" w:rsidDel="00000000" w:rsidP="00000000" w:rsidRDefault="00000000" w:rsidRPr="00000000" w14:paraId="000004DE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(20182277, 27905375)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D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23679497.47</w:t>
            </w:r>
          </w:p>
          <w:p w:rsidR="00000000" w:rsidDel="00000000" w:rsidP="00000000" w:rsidRDefault="00000000" w:rsidRPr="00000000" w14:paraId="000004E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(20006382.85, 27831132.8) 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4E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23672838.9</w:t>
            </w:r>
          </w:p>
          <w:p w:rsidR="00000000" w:rsidDel="00000000" w:rsidP="00000000" w:rsidRDefault="00000000" w:rsidRPr="00000000" w14:paraId="000004E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(19999724,27824474) </w:t>
            </w:r>
          </w:p>
        </w:tc>
      </w:tr>
    </w:tbl>
    <w:p w:rsidR="00000000" w:rsidDel="00000000" w:rsidP="00000000" w:rsidRDefault="00000000" w:rsidRPr="00000000" w14:paraId="000004E3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E4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6: Complication rate adjusted enhanced coverage costs for meeting unmet needs for cataract surgery.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NSS - National Sample Survey, PMJAY - Pradhan Mantri Jan Arogya Yojana, PHACO -Phacoemulsification, IOL-Intraocular lens, SICS -Small Incision Cataract Surgery. </w:t>
      </w:r>
      <w:r w:rsidDel="00000000" w:rsidR="00000000" w:rsidRPr="00000000">
        <w:rPr>
          <w:rtl w:val="0"/>
        </w:rPr>
      </w:r>
    </w:p>
    <w:sdt>
      <w:sdtPr>
        <w:lock w:val="contentLocked"/>
        <w:tag w:val="goog_rdk_0"/>
      </w:sdtPr>
      <w:sdtContent>
        <w:tbl>
          <w:tblPr>
            <w:tblStyle w:val="Table6"/>
            <w:tblW w:w="14925.0" w:type="dxa"/>
            <w:jc w:val="left"/>
            <w:tblInd w:w="-810.0" w:type="dxa"/>
            <w:tbl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  <w:insideH w:color="000000" w:space="0" w:sz="0" w:val="nil"/>
              <w:insideV w:color="000000" w:space="0" w:sz="0" w:val="nil"/>
            </w:tblBorders>
            <w:tblLayout w:type="fixed"/>
            <w:tblLook w:val="0600"/>
          </w:tblPr>
          <w:tblGrid>
            <w:gridCol w:w="1560"/>
            <w:gridCol w:w="1290"/>
            <w:gridCol w:w="1290"/>
            <w:gridCol w:w="1260"/>
            <w:gridCol w:w="1350"/>
            <w:gridCol w:w="1335"/>
            <w:gridCol w:w="1305"/>
            <w:gridCol w:w="1230"/>
            <w:gridCol w:w="1410"/>
            <w:gridCol w:w="1335"/>
            <w:gridCol w:w="1560"/>
            <w:tblGridChange w:id="0">
              <w:tblGrid>
                <w:gridCol w:w="1560"/>
                <w:gridCol w:w="1290"/>
                <w:gridCol w:w="1290"/>
                <w:gridCol w:w="1260"/>
                <w:gridCol w:w="1350"/>
                <w:gridCol w:w="1335"/>
                <w:gridCol w:w="1305"/>
                <w:gridCol w:w="1230"/>
                <w:gridCol w:w="1410"/>
                <w:gridCol w:w="1335"/>
                <w:gridCol w:w="1560"/>
              </w:tblGrid>
            </w:tblGridChange>
          </w:tblGrid>
          <w:tr>
            <w:trPr>
              <w:cantSplit w:val="0"/>
              <w:trHeight w:val="15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E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States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E6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Mean Cost, NSS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shd w:fill="ffffff" w:val="clear"/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E7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Societal cost using mean IOL cost, Aravind Eye Hospital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shd w:fill="ffffff" w:val="clear"/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E8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4E9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4EA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Medical (direct) cost using mean IOL cost, Aravind Eye Hospital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shd w:fill="ffffff" w:val="clear"/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EB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4EC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Patient (indirect) cost, Aravind Eye Hospital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ED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PHACO with hydrophobic acrylic IOL</w:t>
                </w:r>
              </w:p>
              <w:p w:rsidR="00000000" w:rsidDel="00000000" w:rsidP="00000000" w:rsidRDefault="00000000" w:rsidRPr="00000000" w14:paraId="000004EE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+ Glaucoma, PMJAY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EF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PHACO with hydrophobic</w:t>
                </w:r>
              </w:p>
              <w:p w:rsidR="00000000" w:rsidDel="00000000" w:rsidP="00000000" w:rsidRDefault="00000000" w:rsidRPr="00000000" w14:paraId="000004F0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acrylic IOL, PMJAY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1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PHACO with foldable IOL</w:t>
                </w:r>
              </w:p>
              <w:p w:rsidR="00000000" w:rsidDel="00000000" w:rsidP="00000000" w:rsidRDefault="00000000" w:rsidRPr="00000000" w14:paraId="000004F2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Unilateral, PMJAY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3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SICS with non-foldable IOL +</w:t>
                </w:r>
              </w:p>
              <w:p w:rsidR="00000000" w:rsidDel="00000000" w:rsidP="00000000" w:rsidRDefault="00000000" w:rsidRPr="00000000" w14:paraId="000004F4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Glaucoma, PMJAY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5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SICS with IOL Unilateral, PMJAY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6">
                <w:pPr>
                  <w:widowControl w:val="0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SICS with non-foldable IOL, PMJAY</w:t>
                </w:r>
              </w:p>
            </w:tc>
          </w:tr>
          <w:tr>
            <w:trPr>
              <w:cantSplit w:val="0"/>
              <w:trHeight w:val="82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Jammu &amp; Kashmir and Ladakh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39.00 (33.9,44.8)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35.50 (30.80, 40.80)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28.20 (24.50, 32.30)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7.33 (6.40, 8.42)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36.20 (31.40, 41.50)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25.80 (22.40, 29.70)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24.10 (20.90, 27.70)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4F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22.40 (19.41, 25.70)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20.70 </w:t>
                </w:r>
              </w:p>
              <w:p w:rsidR="00000000" w:rsidDel="00000000" w:rsidP="00000000" w:rsidRDefault="00000000" w:rsidRPr="00000000" w14:paraId="0000050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(17.90,</w:t>
                </w:r>
              </w:p>
              <w:p w:rsidR="00000000" w:rsidDel="00000000" w:rsidP="00000000" w:rsidRDefault="00000000" w:rsidRPr="00000000" w14:paraId="0000050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23.70)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17.20 (15.0, 19.80)</w:t>
                </w:r>
              </w:p>
            </w:tc>
          </w:tr>
          <w:tr>
            <w:trPr>
              <w:cantSplit w:val="0"/>
              <w:trHeight w:val="57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Himachal Pradesh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25.20 (21.10, 29.70)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22.90 (19.20, 27.00)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18.20 (15.20, 21.40)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4.72 (4.00, 5.60)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23.30 (19.60, 27.50)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16.70 (14.00, 19.60)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15.60 (13.01, 18.30)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14.41 (12.10, 17.00)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13.30 (11.20, 15.70)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11.10 (9.30, 13.10)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0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Punjab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73.70 (58.30, 91.30)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67.00 (53.00, 83.00)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53.20 (42.10, 65.90)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13.90 (11.00, 17.20)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68.20 (54.00, 84.60)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48.70 (38.60, 60.40)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45.50 (36.00, 56.40)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42.20 (33.44, 52.30)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39.00 (30.80, 48.30)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32.50 (25.70, 40.30)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Uttarakhand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33.60 (28.50, 39.50)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30.60 (25.90, 35.90)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24.20 (20.60, 28.50)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6.30 (5.40, 7.41)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1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31.10 (26.40, 36.60)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22.20 (18.90, 26.10)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20.70 (17.60, 24.40)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19.30 (16.40, 22.70)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17.80 (15.1, 20.90)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14.80 (12.60, 17.40)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Haryana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80.50 (68.00, 94.20)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73.20 (61.90, 85.70)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58.10 (49.10, 68.00)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15.20 (12.80, 17.70)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74.60 (63.00, 87.30)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53.30 (45.00, 62.40)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49.70 (42.00, 58.20)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46.20 (39.00, 54.00)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42.60 (36.00, 49.90)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2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35.50 (30.00, 41.60)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NCT of Delhi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60.30 (51.30, 70.20)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54.90 (46.70, 63.90)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43.50 (37.00, 50.70)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11.40 (9.70, 13.20)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55.90 (47.50, 65.10)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39.90 (33.90, 46.50)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37.30 (31.70, 43.40)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34.60 (29.40, 40.30)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31.90 (27.10, 37.20)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26.60 (22.60, 31.00)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Rajasthan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190.30 (160.80, 222.70)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173.10 (146.30, 202.60)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137.30 (116.10, 160.70)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3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35.80 (30.30, 41.90)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176.30 (149.00, 206.40)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125.90 (106.40, 147. 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117.60 (99.30, 137.60)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109.10 (92.20, 127.70)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100.70 (85.10, 117.90)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83.90 (70.90, 98.20)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Uttar Pradesh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610.40 (523.70, 715.80)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555.30 (476.40, 651.20)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440.50 (377.80, 516.50)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114.90 (98.50, 134.70)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shd w:fill="ffffff" w:val="clear"/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565.50 (485.10, 663.20)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404.00 (346.50, 473.70)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377.00 (323.40, 442.10)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350.00 (300.20, 410.40)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4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323.10 (277.10, 378.90)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269.20 (230.90, 315.70)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Bihar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309.20 (263.50, 360.70)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281.30 (239.70, 328.10)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223.10 (190.10, 260.30)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58.20 (49.60, 67.90)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286.50 (244.10, 334.20)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204.60 (174.40, 238.70)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191.00 (162.80, 222.80)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177.30 (151.10, 206.80)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163.70 (139.50, 190.90)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136.40 (116.20, 159.10)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Sikkim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2.00 (1.80, 2.30)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1.80 (1.60, 2.10)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5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1.40 (1.30, 1.70)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shd w:fill="ffffff" w:val="clear"/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0.40 (0.32, 0.43)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1.90 (1.62, 2.10)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1.30 (1.20, 1.52)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1.20 (1.10, 1.41)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1.20 (1.05, 1.30)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1.10 (0.90, 1.20)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0.90 (0.80, 1.00)</w:t>
                </w:r>
              </w:p>
            </w:tc>
          </w:tr>
          <w:tr>
            <w:trPr>
              <w:cantSplit w:val="0"/>
              <w:trHeight w:val="57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Arunachal Pradesh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3.00 (2.60, 3.50)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2.80 (2.40, 3.20)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2.20 (1.90, 2.52)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0.60 (0.50, 0.70)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2.80 (2.42, 3.24)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2.00 (1.73, 2.31)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1.90 (1.61, 2.20)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6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1.70 (1.50, 2.00)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1.60 (1.41, 1.90)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1.30 (1.20, 1.50)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Nagaland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4.80 (4.20, 5.40)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4.32 (3.80, 4.91)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3.43 (3.08, 3.90)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0.90 (0.80, 1.01)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4.40 (3.90, 5.01)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3.20 (2.80, 3.60)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2.93 (2.60, 3.33)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2.72 (2.40, 3.10)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2.50 (2.20, 2.90)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2.10 (1.80, 2.40)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Manipur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10.10 (8.80, 11.60)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7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9.20 (8.02, 10.60)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7.30 (6.40,8.40)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1.90 (1.70, 2.20)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9.40 (8.20, 10.80)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6.70 (5.83, 7.70)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6.24 (5.50, 7.20)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5.80 (5.10, 6.70)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5.40 (4.70, 6.20)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4.50 (3.90, 5.10)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Mizoram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3.10 (2.70, 3.60)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2.82 (2.42, 3.30)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2.24 (1.92, 2.61)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0.60 (0.50, 0.70)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2.90 (2.50, 3.40)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2.10 (1.80, 2.39)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8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1.92 (1.64, 2.20)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1.80 (1.50, 2.10)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1.60 (1.40, 1.90)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1.40 (1.20, 1.60)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Tripura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12.70 (11.00, 14.70)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11.60 (10.00, 13.30)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9.20 (7.92, 10.60)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2.40 (2.10, 2.80)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11.80 (10.20, 13.60)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8.40 (7.30, 9.70)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7.83 (6.80, 9.10)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7.30 (6.30, 8.40)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6.70 (5.80, 7.80)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5.60 (4.90, 6.50)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Meghalaya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9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7.10 (6.20, 8.10)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6.43 (5.60, 7.40)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5.10 (4.44, 5.90)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1.33 (1.25, 1.52)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6.60 (5.70, 7.51)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4.70 (4.10, 5.40)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4.40 (3.80, 5.01)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4.10 (3.53, 4.70)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3.70 (3.30, 4.30)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3.10 (2.70, 3.60)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Assam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89.20 (77.30, 102.70)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81.10 (70.30, 93.40)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64.30 (55.80, 74.10)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16.80 (14.53, 19.30)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82.60 (71.60, 95.10)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A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59.00 (51.10, 68.00)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55.10 (47.70, 63.40)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51.10 (44.30, 58.90)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47.20 (40.90, 54.40)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39.30 (34.10, 45.30)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West Bengal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272.60 (231.80, 318.70)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248.00 (210.90, 289.90)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196.70 (167.30, 229.90)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51.30 (43.60, 60.00)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252.60 (214.80, 295.20)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180.40 (153.40, 210.90)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168.40 (143.20, 196.80)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156.30 (132.90, 182.70)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144.30 (122.70, 168.70)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120.20 (102.20, 140.60)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B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Jharkhand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109.10 (94.10, 126.20)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99.30 (85.60, 114.80)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78.70 (67.90, 91.00)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20.50 (17.70, 23.71)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101.00 (87.20, 116.90)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72.20 (62.30, 83.50)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67.40 (58.10, 77.90)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62.60 (54.00, 72.40)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57.80 (49.80, 66.80)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48.10 (41.50, 55.70)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Odisha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148.90 (126.60, 172.90)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135.50 (115.20, 157.30)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107.40 (91.30, 124.80)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28.00 (23.80, 32.50)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C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138.00 (117.30, 160.20)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98.50 (83.80, 114.40)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92.00 (78.20, 106.80)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85.40 (72.60, 99.20)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78.80 (67.00, 91.50)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65.70 (55.80, 76.30)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Chhattisgarh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109.10 (94.00, 125.10)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99.20 (85.50, 113.80)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78.70 (67.80, 90.30)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20.50 (17.70, 23.50)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101.10 (87.10, 115.90)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72.20 (62.20, 82.80)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67.40 (58.00, 77.30)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62.50 (53.90, 71.70)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57.70 (49.70, 66.20)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D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48.10 (41.40, 55.20)</w:t>
                </w:r>
              </w:p>
            </w:tc>
          </w:tr>
          <w:tr>
            <w:trPr>
              <w:cantSplit w:val="0"/>
              <w:trHeight w:val="57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Madhya Pradesh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124.60 (95.60, 155.90)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113.30 (86.90, 141.80)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89.90 (68.90, 112.50)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23.40 (18.00, 29.30)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115.40 (88.50, 144.40)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82.40 (63.20, 103.10)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76.90 (59.00, 96.30)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71.40 (54.70, 89.30)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65.90 (50.50, 82.40)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54.90 (42.10, 68.74)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Gujarat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114.80 (85.90, 147.40)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104.40 (78.20, 134.10)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82.80 (62.00, 106.30)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E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21.60 (16.20, 27.70)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106.30 (79.60, 136.50)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75.90 (56.80, 97.50)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70.90 (53.00, 91.00)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65.70 (49.20, 84.40)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60.70 (45.40, 77.90)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50.60 (37.80, 64.90)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Maharashtra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392.60 (331.00, 462.40)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357.10 (301.10, 420.60)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283.30 (238.80, 333.60)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73.90 (62.30, 87.00)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363.70 (306.60, 428.40)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259.80 (219.00, 306.00)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242.50 (204.40, 285.60)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225.10 (189.90, 265.10)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5F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207.80 (175.20, 244.70)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173.10 (146.00, 203.90)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Andhra Pradesh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227.10 (196.50, 259.10)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206.60 (178.80, 235.70)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163.90 (141.80, 187.00)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42.70 (37.00, 48.80)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210.40 (182.10, 240.10)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150.30 (130.00, 171.50)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140.30 (121.40, 160.00)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130.20 (112.70, 148.60)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120.20 (104.00, 137.10)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100.20 (86.70, 114.30)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Karnataka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184.90 (156.20, 216.20)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168.20 (142.10, 196.70)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0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133.40 (112.70, 156.00)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34.80 (29.40, 40.70)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171.30 (144.70, 200.30)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122.30 (103.30, 143.10)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114.20 (96.50, 133.60)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106.00 (89.50, 124.00)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97.80 (82.60, 114.40)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81.50 (68.90, 95.40)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Goa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5.90 (5.00, 7.10)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5.40 (4.50, 6.41)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4.30 (3.60,5.10)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1.11 (0.93, 1.32)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5.50 (4.60, 6.60)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3.92 (3.30, 4.70)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3.70 (3.10, 4.40)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1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3.40 (2.90, 4.10)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3.10 (2.60, 3.70)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2.60 (2.20, 3.10)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Kerala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145.20 (121.30, 172.10)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132.10 (110.30, 156.60)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104.80 (87.50, 124.20)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27.30 (22.80, 32.40)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134.50 (111.20, 159.40)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96.00 (80.20, 113.80)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89.60 (74.80, 106.30)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83.20 (69.50, 98.60)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76.80 (64.10, 91.10)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64.00 (53.40, 75.90)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Tamil Nadu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300.30 (255.00, 351.80)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2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273.20 (231.90, 320.00)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216.70 (184.00, 253.80)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56.50 (48.00, 66.20)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278.20 (236.20, 325.90)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198.70 (168.70, 232.80)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185.50 (157.50, 217.30)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172.20 (146.20, 201.70)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159.00 (134.90, 186.20)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132.50 (112.50, 155.20)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Telangana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133.90 (113.80, 157.70)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121.80 (103.50, 143.50)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96.60 (82.10, 113.80)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25.20 (21.40, 29.70)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124.00 (105.40, 146.10)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88.60 (75.30, 104.4)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3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82.70 (70.30, 97.40)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76.80 (65.20, 90.40)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70.90 (60.20, 83.50)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59.10 (50.20, 69.60)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India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3823.30 (3230.30, 4493.50)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3478.10 (2938.60, 4087.80)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2758.60 (2330.70, 3242.20)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719.56 (607.90, 845.60)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3541.90 (2992.50, 4162.90)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2529.90 (2137.50, 2973.50)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2361.30 (1995.00, 2775.30)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2192.00 (1851.90, 2576.40)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2023.40 (1709.40, 2378.20)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cccccc" w:space="0" w:sz="6" w:val="single"/>
                  <w:right w:color="cccccc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64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1686.10 (1424.50, 1981.90)</w:t>
                </w:r>
              </w:p>
            </w:tc>
          </w:tr>
        </w:tbl>
      </w:sdtContent>
    </w:sdt>
    <w:p w:rsidR="00000000" w:rsidDel="00000000" w:rsidP="00000000" w:rsidRDefault="00000000" w:rsidRPr="00000000" w14:paraId="0000064E">
      <w:pPr>
        <w:spacing w:line="276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64F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650">
      <w:pP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7: Complication rate-adjusted economic benefits for meeting unmet need for cataract surgery.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NSS - National Sample Survey, PHACO -Phacoemulsification, SICS -Small Incision Cataract Surgery, DALY -Disability Adjusted Life Years.</w:t>
      </w:r>
    </w:p>
    <w:tbl>
      <w:tblPr>
        <w:tblStyle w:val="Table7"/>
        <w:tblW w:w="15495.0" w:type="dxa"/>
        <w:jc w:val="left"/>
        <w:tblInd w:w="-70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770"/>
        <w:gridCol w:w="1935"/>
        <w:gridCol w:w="1725"/>
        <w:gridCol w:w="1470"/>
        <w:gridCol w:w="1395"/>
        <w:gridCol w:w="1710"/>
        <w:gridCol w:w="1905"/>
        <w:gridCol w:w="1680"/>
        <w:gridCol w:w="1905"/>
        <w:tblGridChange w:id="0">
          <w:tblGrid>
            <w:gridCol w:w="1770"/>
            <w:gridCol w:w="1935"/>
            <w:gridCol w:w="1725"/>
            <w:gridCol w:w="1470"/>
            <w:gridCol w:w="1395"/>
            <w:gridCol w:w="1710"/>
            <w:gridCol w:w="1905"/>
            <w:gridCol w:w="1680"/>
            <w:gridCol w:w="1905"/>
          </w:tblGrid>
        </w:tblGridChange>
      </w:tblGrid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States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2">
            <w:pPr>
              <w:widowControl w:val="0"/>
              <w:spacing w:line="276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Complication rate-adjusted DALY count for unmet needs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3">
            <w:pPr>
              <w:widowControl w:val="0"/>
              <w:spacing w:line="276" w:lineRule="auto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PHACO complication rate-adjusted DALY count for unmet needs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4">
            <w:pPr>
              <w:widowControl w:val="0"/>
              <w:spacing w:line="276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SICS complication rate-adjusted DALY count for unmet needs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Complication rate-adjustedeconomic benefit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Complication rate-adjusted cost of life year for unmet needs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PHACO complication rate- adjusted cost of life year for unmet needs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SICS complication rate-adjusted cost of life year for unmet needs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000000" w:space="0" w:sz="5" w:val="single"/>
            </w:tcBorders>
            <w:tcMar>
              <w:top w:w="40.0" w:type="dxa"/>
              <w:left w:w="0.0" w:type="dxa"/>
              <w:bottom w:w="40.0" w:type="dxa"/>
              <w:right w:w="0.0" w:type="dxa"/>
            </w:tcMar>
            <w:vAlign w:val="bottom"/>
          </w:tcPr>
          <w:p w:rsidR="00000000" w:rsidDel="00000000" w:rsidP="00000000" w:rsidRDefault="00000000" w:rsidRPr="00000000" w14:paraId="0000065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Complication rate-adjusted benefit analysis for unmet needs</w:t>
            </w:r>
          </w:p>
        </w:tc>
      </w:tr>
      <w:tr>
        <w:trPr>
          <w:cantSplit w:val="0"/>
          <w:trHeight w:val="87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Jammu &amp; Kashmir and Ladakh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16926.95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16926.24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16924.43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79.2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5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1340597.5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1340541.2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1340398.0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1340561.4</w:t>
            </w:r>
          </w:p>
        </w:tc>
      </w:tr>
      <w:tr>
        <w:trPr>
          <w:cantSplit w:val="0"/>
          <w:trHeight w:val="60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Himachal Pradesh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10830.94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10830.05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10827.82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94.6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1024823.5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1024739.4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1024528.6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1024800.2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Punjab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31664.66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31657.95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6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31641.15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224.6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7110623.1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7109116.8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7105343.1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7110554.8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Uttarakhand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14424.80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14423.41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14419.90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130.2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1877572.9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1877392.7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1876935.9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1877541.8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Haryana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7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34850.97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34847.04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34837.18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360.7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12569383.9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12567968.2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12564410.5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12569309.3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NCT of Delhi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28316.53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28313.97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28307.66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455.2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12888765.3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12887600.6M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12884731.6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8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12888709.4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Rajasthan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82343.80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82336.11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82316.89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401.3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33045352.1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33042267.5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33034555.7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$33045175.7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Uttar Pradesh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270552.69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270524.44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270453.76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789.3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213553745.5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9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213531444.0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213475659.8M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13553179.9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Bihar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132535.16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132524.14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132496.62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241.3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31976543.3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31973882.6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31967244.2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31976256.8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Sikkim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863.40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863.37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863.33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A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7725.9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7725.7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7725.3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7724.0</w:t>
            </w:r>
          </w:p>
        </w:tc>
      </w:tr>
      <w:tr>
        <w:trPr>
          <w:cantSplit w:val="0"/>
          <w:trHeight w:val="60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Arunachal Pradesh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1346.18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1346.11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1345.94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13.0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17508.8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17507.8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17505.6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17505.9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Nagaland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2090.83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B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2090.80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2090.71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23489.1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23488.8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23487.7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23484.7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Manipur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4394.58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4394.46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4394.27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67311.1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67309.3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67306.3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67301.7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C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Mizoram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1350.64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1350.52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1350.31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11.0M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14808.3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14807.1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14804.8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14805.4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Tripura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5627.00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5626.70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5626.02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27.5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154558.6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154550.4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D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154531.7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154546.8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Meghalaya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3140.00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3139.88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3139.66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13.8M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43336.5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43334.8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$43331.7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43329.9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Assam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39636.59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39634.65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39629.88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148.9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E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5900187.1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5899898.2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5899189.0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5900104.4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West Bengal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126675.86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126666.41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126642.88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586.5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74292364.5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74286821.0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74273019.2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74292111.9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Jharkhand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49169.81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49167.18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6F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49160.54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163.3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8028351.2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8027921.9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8026838.1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8028250.1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Odisha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67422.66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67418.32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67407.43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295.8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19942125.4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19940843.2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19937622.1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19941987.4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Chhattisgarh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0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49926.53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49923.02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49914.25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224.3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11199667.0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11198880.0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11196914.1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11199566.0</w:t>
            </w:r>
          </w:p>
        </w:tc>
      </w:tr>
      <w:tr>
        <w:trPr>
          <w:cantSplit w:val="0"/>
          <w:trHeight w:val="60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Madhya Pradesh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56410.71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56392.65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56347.46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222.7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12563473.2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12559451.9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12549386.5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1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12563357.8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Gujarat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48483.69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48461.81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48407.07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423.9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20552089.7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20542815.0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20519608.2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20551983.4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Maharashtra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165564.95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165545.14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165495.58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1470.7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243496608.0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2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243467468.7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243394571.6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243496244.2</w:t>
            </w:r>
          </w:p>
        </w:tc>
      </w:tr>
      <w:tr>
        <w:trPr>
          <w:cantSplit w:val="0"/>
          <w:trHeight w:val="600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Andhra Pradesh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98379.88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98369.66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98344.07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667.6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65679874.4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65673052.2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65655968.3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65679664.0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Karnataka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88806.24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88794.14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88763.85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3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826.1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73358512.4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73348518.5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73323494.5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73358341.1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Goa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2445.53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2445.20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2444.44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38.1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93278.9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93266.5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93237.5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93273.4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Kerala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62427.20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4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62379.86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62367.73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555.4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34672742.9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34646450.8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4639711.8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34672608.4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Tamil Nadu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123367.02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123358.17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123336.08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1071.6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132194476.9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132184993.4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132161313.9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132194198.7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5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Telangana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62540.59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1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62533.49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2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62515.67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3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566.6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4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35434490.2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5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35430466.7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6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35420372.0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7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35434366.2</w:t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8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India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9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1687400.20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A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1681491.60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B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1681018.78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C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9701.7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D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16370700070.0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E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16313376395.8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6F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1052693747.3</w:t>
            </w:r>
          </w:p>
        </w:tc>
        <w:tc>
          <w:tcPr>
            <w:tcBorders>
              <w:top w:color="cccccc" w:space="0" w:sz="5" w:val="single"/>
              <w:left w:color="cccccc" w:space="0" w:sz="5" w:val="single"/>
              <w:bottom w:color="cccccc" w:space="0" w:sz="5" w:val="single"/>
              <w:right w:color="cccccc" w:space="0" w:sz="5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770">
            <w:pPr>
              <w:widowControl w:val="0"/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1053120844.9</w:t>
            </w:r>
          </w:p>
        </w:tc>
      </w:tr>
    </w:tbl>
    <w:p w:rsidR="00000000" w:rsidDel="00000000" w:rsidP="00000000" w:rsidRDefault="00000000" w:rsidRPr="00000000" w14:paraId="00000771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772">
      <w:pP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7: Complication rate-adjusted net benefits for meeting unmet need for cataract surgery.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NSS - National Sample Survey, PMJAY - Pradhan Mantri Jan Arogya Yojana, PHACO -Phacoemulsification, IOL-Intraocular lens, SICS -Small Incision Cataract Surgery. </w:t>
      </w:r>
    </w:p>
    <w:sdt>
      <w:sdtPr>
        <w:lock w:val="contentLocked"/>
        <w:tag w:val="goog_rdk_1"/>
      </w:sdtPr>
      <w:sdtContent>
        <w:tbl>
          <w:tblPr>
            <w:tblStyle w:val="Table8"/>
            <w:tblW w:w="15705.0" w:type="dxa"/>
            <w:jc w:val="left"/>
            <w:tblInd w:w="-705.0" w:type="dxa"/>
            <w:tbl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  <w:insideH w:color="000000" w:space="0" w:sz="0" w:val="nil"/>
              <w:insideV w:color="000000" w:space="0" w:sz="0" w:val="nil"/>
            </w:tblBorders>
            <w:tblLayout w:type="fixed"/>
            <w:tblLook w:val="0600"/>
          </w:tblPr>
          <w:tblGrid>
            <w:gridCol w:w="1650"/>
            <w:gridCol w:w="1425"/>
            <w:gridCol w:w="1410"/>
            <w:gridCol w:w="1410"/>
            <w:gridCol w:w="1380"/>
            <w:gridCol w:w="1455"/>
            <w:gridCol w:w="1380"/>
            <w:gridCol w:w="1380"/>
            <w:gridCol w:w="1395"/>
            <w:gridCol w:w="1365"/>
            <w:gridCol w:w="1455"/>
            <w:tblGridChange w:id="0">
              <w:tblGrid>
                <w:gridCol w:w="1650"/>
                <w:gridCol w:w="1425"/>
                <w:gridCol w:w="1410"/>
                <w:gridCol w:w="1410"/>
                <w:gridCol w:w="1380"/>
                <w:gridCol w:w="1455"/>
                <w:gridCol w:w="1380"/>
                <w:gridCol w:w="1380"/>
                <w:gridCol w:w="1395"/>
                <w:gridCol w:w="1365"/>
                <w:gridCol w:w="1455"/>
              </w:tblGrid>
            </w:tblGridChange>
          </w:tblGrid>
          <w:tr>
            <w:trPr>
              <w:cantSplit w:val="0"/>
              <w:trHeight w:val="15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7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States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7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Mean Cost, NSS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shd w:fill="ffffff" w:val="clear"/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75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Societal cost using mean IOL cost, Aravind Eye Hospital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shd w:fill="ffffff" w:val="clear"/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76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777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778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Medical (direct) cost using mean IOL cost, Aravind Eye Hospital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shd w:fill="ffffff" w:val="clear"/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79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77A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Patient (indirect) cost, Aravind Eye Hospital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7B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PHACO with hydrophobic acrylic IOL</w:t>
                </w:r>
              </w:p>
              <w:p w:rsidR="00000000" w:rsidDel="00000000" w:rsidP="00000000" w:rsidRDefault="00000000" w:rsidRPr="00000000" w14:paraId="0000077C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+ Glaucoma, PMJAY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7D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PHACO with hydrophobic</w:t>
                </w:r>
              </w:p>
              <w:p w:rsidR="00000000" w:rsidDel="00000000" w:rsidP="00000000" w:rsidRDefault="00000000" w:rsidRPr="00000000" w14:paraId="0000077E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acrylic IOL, PMJAY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7F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PHACO with foldable IOL</w:t>
                </w:r>
              </w:p>
              <w:p w:rsidR="00000000" w:rsidDel="00000000" w:rsidP="00000000" w:rsidRDefault="00000000" w:rsidRPr="00000000" w14:paraId="00000780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Unilateral, PMJAY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1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SICS with non-foldable IOL +</w:t>
                </w:r>
              </w:p>
              <w:p w:rsidR="00000000" w:rsidDel="00000000" w:rsidP="00000000" w:rsidRDefault="00000000" w:rsidRPr="00000000" w14:paraId="00000782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Glaucoma, PMJAY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3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SICS with IOL Unilateral, PMJAY</w:t>
                </w:r>
              </w:p>
            </w:tc>
            <w:tc>
              <w:tcPr>
                <w:tcBorders>
                  <w:top w:color="cccccc" w:space="0" w:sz="6" w:val="single"/>
                  <w:left w:color="cccccc" w:space="0" w:sz="6" w:val="single"/>
                  <w:bottom w:color="000000" w:space="0" w:sz="6" w:val="single"/>
                  <w:right w:color="000000" w:space="0" w:sz="6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4">
                <w:pPr>
                  <w:widowControl w:val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SICS with non-foldable IOL, PMJAY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Jammu &amp; Kashmir and Ladakh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40.2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43.7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51.0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71.9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43.0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53.4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55.1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56.8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58.5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8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62.0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Himachal Pradesh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69.4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71.7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76.4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89.9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71.3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78.0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79.1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80.2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81.3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83.5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Punjab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150.9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157.5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171.4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9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210.7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156.3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175.8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179.1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182.3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185.6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192.1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Uttarakhand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96.6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99.6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105.9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123.8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99.0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107.9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109.4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110.9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A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112.4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115.3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Haryana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280.2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287.4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302.6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345.5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286.1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307.4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310.9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314.5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318.1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325.2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NCT of Delhi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394.8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400.3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B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411.6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443.8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399.3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415.2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417.9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420.6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423.2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428.6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Rajasthan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211.0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228.2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264.0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365.5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225.0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275.4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283.8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C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292.2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300.6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317.4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Uttar Pradesh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178.9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234.0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348.9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674.4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223.8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385.4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412.3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439.3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466.2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520.1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Bihar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-67.9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D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-40.0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18.2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183.1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-45.2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36.7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50.3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64.0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77.6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104.9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Sikkim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E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8.1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Arunachal Pradesh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11.7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Nagaland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7F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9.1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Manipur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0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10.9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Mizoram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9.6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1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Tripura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18.3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25.1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19.1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19.6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21.9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Meghalaya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2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10.7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Assam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59.7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67.7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84.5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132.1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66.2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89.8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93.8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97.7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101.7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3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109.5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West Bengal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313.9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338.5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389.8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535.2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333.9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406.1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418.1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430.2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442.2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466.2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Jharkhand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54.2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64.0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84.5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4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142.7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62.2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91.1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95.9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100.7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105.5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115.1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Odisha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146.9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160.3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188.3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267.8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157.8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197.2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203.8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210.4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5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217.0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230.1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Chhattisgarh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115.2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125.1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145.6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203.8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123.3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152.1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157.0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161.8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166.6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176.2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Madhya Pradesh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98.1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109.4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6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132.8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199.3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107.3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140.3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145.8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151.3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156.8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167.8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Gujarat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309.1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319.5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341.1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402.3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317.6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348.0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353.0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7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358.2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363.2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373.3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Maharashtra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1078.1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1113.6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1187.4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1396.8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1107.0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1210.9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1228.2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1245.6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1262.9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1297.6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Andhra Pradesh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440.5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8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461.0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503.7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624.9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457.2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517.3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527.3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537.4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547.4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567.4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Karnataka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641.2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657.9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692.7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791.3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654.8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703.7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9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711.9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720.1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728.2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744.5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Goa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32.2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32.7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33.8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37.0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32.6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34.2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34.5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34.7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35.0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35.5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Kerala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A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410.2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423.3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450.6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528.1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421.0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459.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465.8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472.2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478.6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491.4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Tamil Nadu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771.3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798.4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854.9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1015.0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793.3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B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872.8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886.1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899.4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912.6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939.1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Telangana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432.7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444.8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470.0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541.4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442.5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A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478.0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B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483.9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C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489.8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D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495.7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E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507.5</w:t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CF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India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D0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6315.1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D1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6660.3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D2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7379.8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D3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9418.9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D4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6596.5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D5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7608.5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D6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7777.1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D7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7946.4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D8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8115.0</w:t>
                </w:r>
              </w:p>
            </w:tc>
            <w:tc>
              <w:tcPr>
                <w:tcBorders>
                  <w:top w:color="cccccc" w:space="0" w:sz="5" w:val="single"/>
                  <w:left w:color="cccccc" w:space="0" w:sz="5" w:val="single"/>
                  <w:bottom w:color="cccccc" w:space="0" w:sz="5" w:val="single"/>
                  <w:right w:color="cccccc" w:space="0" w:sz="5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8D9">
                <w:pPr>
                  <w:widowControl w:val="0"/>
                  <w:spacing w:line="276" w:lineRule="auto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8452.2</w:t>
                </w:r>
              </w:p>
            </w:tc>
          </w:tr>
        </w:tbl>
      </w:sdtContent>
    </w:sdt>
    <w:p w:rsidR="00000000" w:rsidDel="00000000" w:rsidP="00000000" w:rsidRDefault="00000000" w:rsidRPr="00000000" w14:paraId="000008DA">
      <w:pPr>
        <w:spacing w:line="276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DB">
      <w:pPr>
        <w:rPr>
          <w:rFonts w:ascii="Times New Roman" w:cs="Times New Roman" w:eastAsia="Times New Roman" w:hAnsi="Times New Roman"/>
          <w:b w:val="1"/>
          <w:sz w:val="24"/>
          <w:szCs w:val="24"/>
        </w:rPr>
        <w:sectPr>
          <w:type w:val="nextPage"/>
          <w:pgSz w:h="11906" w:w="16838" w:orient="landscape"/>
          <w:pgMar w:bottom="1440" w:top="1440" w:left="1440" w:right="1440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DC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Figures    </w:t>
      </w:r>
    </w:p>
    <w:p w:rsidR="00000000" w:rsidDel="00000000" w:rsidP="00000000" w:rsidRDefault="00000000" w:rsidRPr="00000000" w14:paraId="000008DD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DE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26361"/>
            <wp:effectExtent b="0" l="0" r="0" t="0"/>
            <wp:docPr id="41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3"/>
                    <a:srcRect b="3753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263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D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1: Net Benefits for Meeting Total and Unmet Needs for Universal Cataract Coverage in Jammu &amp; Kashmir and Ladakh.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8E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2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5934075"/>
            <wp:effectExtent b="0" l="0" r="0" t="0"/>
            <wp:docPr id="43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4"/>
                    <a:srcRect b="7090" l="0" r="0" t="10337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59340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2: Net Benefits for Meeting Total and Unmet Needs for Universal Cataract Coverage in Himachal Pradesh.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8E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00800"/>
            <wp:effectExtent b="0" l="0" r="0" t="0"/>
            <wp:docPr id="42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15"/>
                    <a:srcRect b="413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00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3: Net Benefits for Meeting Total and Unmet Needs for Universal Cataract Coverage in Punjab.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8E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E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F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19850"/>
            <wp:effectExtent b="0" l="0" r="0" t="0"/>
            <wp:docPr id="45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6"/>
                    <a:srcRect b="385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198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4: Net Benefits for Meeting Total and Unmet Needs for Universal Cataract Coverage in Uttarakhand.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8F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F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372225"/>
            <wp:effectExtent b="0" l="0" r="0" t="0"/>
            <wp:docPr id="4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7"/>
                    <a:srcRect b="4563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3722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5: Net Benefits for Meeting Total and Unmet Needs for Universal Cataract Coverage in Haryana.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8F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F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372225"/>
            <wp:effectExtent b="0" l="0" r="0" t="0"/>
            <wp:docPr id="47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8"/>
                    <a:srcRect b="4563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3722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6: Net Benefits for Meeting Total and Unmet Needs for Universal Cataract Coverage in Delhi.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8F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F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F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351668"/>
            <wp:effectExtent b="0" l="0" r="0" t="0"/>
            <wp:docPr id="4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9"/>
                    <a:srcRect b="4871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3516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7: Net Benefits for Meeting Total and Unmet Needs for Universal Cataract Coverage in Rajasthan.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8F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F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00800"/>
            <wp:effectExtent b="0" l="0" r="0" t="0"/>
            <wp:docPr id="4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0"/>
                    <a:srcRect b="413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00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8: Net Benefits for Meeting Total and Unmet Needs for Universal Cataract Coverage in Uttar Pradesh.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8F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F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381750"/>
            <wp:effectExtent b="0" l="0" r="0" t="0"/>
            <wp:docPr id="48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21"/>
                    <a:srcRect b="4421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3817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9: Net Benefits for Meeting Total and Unmet Needs for Universal Cataract Coverage in Bihar.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8F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F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10325"/>
            <wp:effectExtent b="0" l="0" r="0" t="0"/>
            <wp:docPr id="52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22"/>
                    <a:srcRect b="3993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10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10: Net Benefits for Meeting Total and Unmet Needs for Universal Cataract Coverage in Sikkim.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8F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8F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00800"/>
            <wp:effectExtent b="0" l="0" r="0" t="0"/>
            <wp:docPr id="50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3"/>
                    <a:srcRect b="413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00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11: Net Benefits for Meeting Total and Unmet Needs for Universal Cataract Coverage in Arunachal Pradesh.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0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0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362700"/>
            <wp:effectExtent b="0" l="0" r="0" t="0"/>
            <wp:docPr id="51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24"/>
                    <a:srcRect b="470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36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12: Net Benefits for Meeting Total and Unmet Needs for Universal Cataract Coverage in Nagaland.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0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0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391275"/>
            <wp:effectExtent b="0" l="0" r="0" t="0"/>
            <wp:docPr id="53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25"/>
                    <a:srcRect b="4279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3912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13: Net Benefits for Meeting Total and Unmet Needs for Universal Cataract Coverage in Manipur.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0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0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5781675"/>
            <wp:effectExtent b="0" l="0" r="0" t="0"/>
            <wp:docPr id="54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26"/>
                    <a:srcRect b="4708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57816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14: Net Benefits for Meeting Total and Unmet Needs for Universal Cataract Coverage in Mizoram.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0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0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00800"/>
            <wp:effectExtent b="0" l="0" r="0" t="0"/>
            <wp:docPr id="55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27"/>
                    <a:srcRect b="413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00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15: Net Benefits for Meeting Total and Unmet Needs for Universal Cataract Coverage in Tripura.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0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09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0A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0B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0C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0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67475"/>
            <wp:effectExtent b="0" l="0" r="0" t="0"/>
            <wp:docPr id="56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28"/>
                    <a:srcRect b="31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67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16: Net Benefits for Meeting Total and Unmet Needs for Universal Cataract Coverage in Meghalaya.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0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0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67475"/>
            <wp:effectExtent b="0" l="0" r="0" t="0"/>
            <wp:docPr id="57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29"/>
                    <a:srcRect b="31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67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17: Net Benefits for Meeting Total and Unmet Needs for Universal Cataract Coverage in Assam.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1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1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1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1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1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1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16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1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124575"/>
            <wp:effectExtent b="0" l="0" r="0" t="0"/>
            <wp:docPr id="58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30"/>
                    <a:srcRect b="3015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1245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18: Net Benefits for Meeting Total and Unmet Needs for Universal Cataract Coverage in West Bengal.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1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1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67475"/>
            <wp:effectExtent b="0" l="0" r="0" t="0"/>
            <wp:docPr id="59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31"/>
                    <a:srcRect b="31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67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19: Net Benefits for Meeting Total and Unmet Needs for Universal Cataract Coverage in Jharkhand.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1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1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67475"/>
            <wp:effectExtent b="0" l="0" r="0" t="0"/>
            <wp:docPr id="60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32"/>
                    <a:srcRect b="31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67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20: Net Benefits for Meeting Total and Unmet Needs for Universal Cataract Coverage in Odisha.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1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1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67475"/>
            <wp:effectExtent b="0" l="0" r="0" t="0"/>
            <wp:docPr id="31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33"/>
                    <a:srcRect b="31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67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21: Net Benefits for Meeting Total and Unmet Needs for Universal Cataract Coverage in Chhattisgarh.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1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1F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0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1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2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3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67475"/>
            <wp:effectExtent b="0" l="0" r="0" t="0"/>
            <wp:docPr id="3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34"/>
                    <a:srcRect b="31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67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22: Net Benefits for Meeting Total and Unmet Needs for Universal Cataract Coverage in Madhya Pradesh.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2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67475"/>
            <wp:effectExtent b="0" l="0" r="0" t="0"/>
            <wp:docPr id="33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35"/>
                    <a:srcRect b="31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67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23: Net Benefits for Meeting Total and Unmet Needs for Universal Cataract Coverage in Gujarat.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2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29375"/>
            <wp:effectExtent b="0" l="0" r="0" t="0"/>
            <wp:docPr id="34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36"/>
                    <a:srcRect b="370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29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24: Net Benefits for Meeting Total and Unmet Needs for Universal Cataract Coverage in Maharashtra.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2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734050" cy="6467475"/>
            <wp:effectExtent b="0" l="0" r="0" t="0"/>
            <wp:docPr id="35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37"/>
                    <a:srcRect b="31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67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25: Net Benefits for Meeting Total and Unmet Needs for Universal Cataract Coverage in Andhra Pradesh.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2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C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D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E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2F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30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3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77000"/>
            <wp:effectExtent b="0" l="0" r="0" t="0"/>
            <wp:docPr id="3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37"/>
                    <a:srcRect b="2995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77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26: Net Benefits for Meeting Total and Unmet Needs for Universal Cataract Coverage in Karnataka.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3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3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34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3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67475"/>
            <wp:effectExtent b="0" l="0" r="0" t="0"/>
            <wp:docPr id="3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38"/>
                    <a:srcRect b="31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67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27: Net Benefits for Meeting Total and Unmet Needs for Universal Cataract Coverage in Goa.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3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3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38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3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67475"/>
            <wp:effectExtent b="0" l="0" r="0" t="0"/>
            <wp:docPr id="3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39"/>
                    <a:srcRect b="31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67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28: Net Benefits for Meeting Total and Unmet Needs for Universal Cataract Coverage in Kerala.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3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3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38900"/>
            <wp:effectExtent b="0" l="0" r="0" t="0"/>
            <wp:docPr id="3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40"/>
                    <a:srcRect b="356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38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29: Net Benefits for Meeting Total and Unmet Needs for Universal Cataract Coverage in Tamil Nadu.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</w:p>
    <w:p w:rsidR="00000000" w:rsidDel="00000000" w:rsidP="00000000" w:rsidRDefault="00000000" w:rsidRPr="00000000" w14:paraId="0000093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3D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93E">
      <w:pPr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734050" cy="6467475"/>
            <wp:effectExtent b="0" l="0" r="0" t="0"/>
            <wp:docPr id="40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41"/>
                    <a:srcRect b="313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6467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30: Net Benefits for Meeting Total and Unmet Needs for Universal Cataract Coverage in Telangana.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 costs are adjusted to millions of USD for the year 2020. Positive values depict net benefit while negative values depict net loss. Abbreviations: NSS - National Sample Survey, PMJAY - Pradhan Mantri Jan Arogya Yojana, PHACO - Phacoemulsification, IOL - Intraocular lens, SICS - Small Incision Cataract Surgery.</w:t>
      </w:r>
      <w:r w:rsidDel="00000000" w:rsidR="00000000" w:rsidRPr="00000000">
        <w:rPr>
          <w:rtl w:val="0"/>
        </w:rPr>
      </w:r>
    </w:p>
    <w:sectPr>
      <w:type w:val="nextPage"/>
      <w:pgSz w:h="16838" w:w="11906" w:orient="portrait"/>
      <w:pgMar w:bottom="1440" w:top="1440" w:left="1440" w:right="1440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94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94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944">
    <w:pPr>
      <w:jc w:val="right"/>
      <w:rPr>
        <w:rFonts w:ascii="Times New Roman" w:cs="Times New Roman" w:eastAsia="Times New Roman" w:hAnsi="Times New Roman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93F">
    <w:pPr>
      <w:jc w:val="both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94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94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Header">
    <w:name w:val="header"/>
    <w:basedOn w:val="Normal"/>
    <w:link w:val="HeaderChar"/>
    <w:uiPriority w:val="99"/>
    <w:unhideWhenUsed w:val="1"/>
    <w:rsid w:val="00FD4EF8"/>
    <w:pPr>
      <w:tabs>
        <w:tab w:val="center" w:pos="4680"/>
        <w:tab w:val="right" w:pos="9360"/>
      </w:tabs>
      <w:spacing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FD4EF8"/>
  </w:style>
  <w:style w:type="paragraph" w:styleId="Footer">
    <w:name w:val="footer"/>
    <w:basedOn w:val="Normal"/>
    <w:link w:val="FooterChar"/>
    <w:uiPriority w:val="99"/>
    <w:unhideWhenUsed w:val="1"/>
    <w:rsid w:val="00FD4EF8"/>
    <w:pPr>
      <w:tabs>
        <w:tab w:val="center" w:pos="4680"/>
        <w:tab w:val="right" w:pos="9360"/>
      </w:tabs>
      <w:spacing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FD4EF8"/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7.png"/><Relationship Id="rId20" Type="http://schemas.openxmlformats.org/officeDocument/2006/relationships/image" Target="media/image9.png"/><Relationship Id="rId41" Type="http://schemas.openxmlformats.org/officeDocument/2006/relationships/image" Target="media/image22.png"/><Relationship Id="rId22" Type="http://schemas.openxmlformats.org/officeDocument/2006/relationships/image" Target="media/image21.png"/><Relationship Id="rId21" Type="http://schemas.openxmlformats.org/officeDocument/2006/relationships/image" Target="media/image12.png"/><Relationship Id="rId24" Type="http://schemas.openxmlformats.org/officeDocument/2006/relationships/image" Target="media/image20.png"/><Relationship Id="rId23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2.xml"/><Relationship Id="rId26" Type="http://schemas.openxmlformats.org/officeDocument/2006/relationships/image" Target="media/image25.png"/><Relationship Id="rId25" Type="http://schemas.openxmlformats.org/officeDocument/2006/relationships/image" Target="media/image23.png"/><Relationship Id="rId28" Type="http://schemas.openxmlformats.org/officeDocument/2006/relationships/image" Target="media/image26.png"/><Relationship Id="rId27" Type="http://schemas.openxmlformats.org/officeDocument/2006/relationships/image" Target="media/image19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29.png"/><Relationship Id="rId7" Type="http://schemas.openxmlformats.org/officeDocument/2006/relationships/header" Target="header1.xml"/><Relationship Id="rId8" Type="http://schemas.openxmlformats.org/officeDocument/2006/relationships/header" Target="header3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11" Type="http://schemas.openxmlformats.org/officeDocument/2006/relationships/footer" Target="footer2.xml"/><Relationship Id="rId33" Type="http://schemas.openxmlformats.org/officeDocument/2006/relationships/image" Target="media/image16.png"/><Relationship Id="rId10" Type="http://schemas.openxmlformats.org/officeDocument/2006/relationships/footer" Target="footer3.xml"/><Relationship Id="rId32" Type="http://schemas.openxmlformats.org/officeDocument/2006/relationships/image" Target="media/image24.png"/><Relationship Id="rId13" Type="http://schemas.openxmlformats.org/officeDocument/2006/relationships/image" Target="media/image14.png"/><Relationship Id="rId35" Type="http://schemas.openxmlformats.org/officeDocument/2006/relationships/image" Target="media/image11.png"/><Relationship Id="rId12" Type="http://schemas.openxmlformats.org/officeDocument/2006/relationships/footer" Target="footer1.xml"/><Relationship Id="rId34" Type="http://schemas.openxmlformats.org/officeDocument/2006/relationships/image" Target="media/image2.png"/><Relationship Id="rId15" Type="http://schemas.openxmlformats.org/officeDocument/2006/relationships/image" Target="media/image18.png"/><Relationship Id="rId37" Type="http://schemas.openxmlformats.org/officeDocument/2006/relationships/image" Target="media/image13.png"/><Relationship Id="rId14" Type="http://schemas.openxmlformats.org/officeDocument/2006/relationships/image" Target="media/image8.png"/><Relationship Id="rId36" Type="http://schemas.openxmlformats.org/officeDocument/2006/relationships/image" Target="media/image15.png"/><Relationship Id="rId17" Type="http://schemas.openxmlformats.org/officeDocument/2006/relationships/image" Target="media/image1.png"/><Relationship Id="rId39" Type="http://schemas.openxmlformats.org/officeDocument/2006/relationships/image" Target="media/image4.png"/><Relationship Id="rId16" Type="http://schemas.openxmlformats.org/officeDocument/2006/relationships/image" Target="media/image17.png"/><Relationship Id="rId38" Type="http://schemas.openxmlformats.org/officeDocument/2006/relationships/image" Target="media/image6.png"/><Relationship Id="rId19" Type="http://schemas.openxmlformats.org/officeDocument/2006/relationships/image" Target="media/image5.png"/><Relationship Id="rId18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xTO6JThVokyKV7rzVfWbQlX7PA==">CgMxLjAaHwoBMBIaChgICVIUChJ0YWJsZS4zdzNuMmtkZW85aXcaHwoBMRIaChgICVIUChJ0YWJsZS5hdHU0emNhaWlmd2I4AHIhMUpLYzVOY0ltQ1ZWc1k2RzBHVzg3ZlhmdDM5Mm03ZGZm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2023-09-12T06:44:00Z</dcterms:created>
</cp:coreProperties>
</file>