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D27FB" w14:textId="517B2760" w:rsidR="00331A83" w:rsidRPr="007F4124" w:rsidRDefault="003E0ED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GRADE-CERQual evidence profile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27"/>
        <w:gridCol w:w="2165"/>
        <w:gridCol w:w="2647"/>
        <w:gridCol w:w="416"/>
        <w:gridCol w:w="1596"/>
        <w:gridCol w:w="1474"/>
        <w:gridCol w:w="1174"/>
        <w:gridCol w:w="1188"/>
        <w:gridCol w:w="1261"/>
      </w:tblGrid>
      <w:tr w:rsidR="00F5700A" w:rsidRPr="00265687" w14:paraId="25C43438" w14:textId="77777777" w:rsidTr="00391B45">
        <w:trPr>
          <w:tblHeader/>
        </w:trPr>
        <w:tc>
          <w:tcPr>
            <w:tcW w:w="727" w:type="pct"/>
            <w:shd w:val="clear" w:color="auto" w:fill="A5A5A5" w:themeFill="accent3"/>
          </w:tcPr>
          <w:p w14:paraId="2E5B76D9" w14:textId="2DCCEBB7" w:rsidR="007231A9" w:rsidRPr="00265687" w:rsidRDefault="00444DB3" w:rsidP="00EE02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Statement of findings</w:t>
            </w:r>
          </w:p>
        </w:tc>
        <w:tc>
          <w:tcPr>
            <w:tcW w:w="776" w:type="pct"/>
            <w:shd w:val="clear" w:color="auto" w:fill="A5A5A5" w:themeFill="accent3"/>
          </w:tcPr>
          <w:p w14:paraId="05EB3EFF" w14:textId="429CAE5D" w:rsidR="007231A9" w:rsidRPr="00265687" w:rsidRDefault="007231A9" w:rsidP="00EE02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Definition </w:t>
            </w:r>
          </w:p>
        </w:tc>
        <w:tc>
          <w:tcPr>
            <w:tcW w:w="949" w:type="pct"/>
            <w:shd w:val="clear" w:color="auto" w:fill="A5A5A5" w:themeFill="accent3"/>
          </w:tcPr>
          <w:p w14:paraId="2CDC8026" w14:textId="3739656E" w:rsidR="007231A9" w:rsidRPr="00265687" w:rsidRDefault="007231A9" w:rsidP="00EE02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Studies citing this </w:t>
            </w:r>
          </w:p>
        </w:tc>
        <w:tc>
          <w:tcPr>
            <w:tcW w:w="149" w:type="pct"/>
            <w:shd w:val="clear" w:color="auto" w:fill="A5A5A5" w:themeFill="accent3"/>
          </w:tcPr>
          <w:p w14:paraId="222CFE89" w14:textId="77777777" w:rsidR="007231A9" w:rsidRPr="00265687" w:rsidRDefault="007231A9" w:rsidP="00EE02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</w:p>
        </w:tc>
        <w:tc>
          <w:tcPr>
            <w:tcW w:w="572" w:type="pct"/>
            <w:shd w:val="clear" w:color="auto" w:fill="A5A5A5" w:themeFill="accent3"/>
          </w:tcPr>
          <w:p w14:paraId="73C41F8E" w14:textId="1B304D82" w:rsidR="007231A9" w:rsidRPr="00265687" w:rsidRDefault="00B37C00" w:rsidP="00EE02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Overall methodology rating</w:t>
            </w:r>
          </w:p>
        </w:tc>
        <w:tc>
          <w:tcPr>
            <w:tcW w:w="528" w:type="pct"/>
            <w:shd w:val="clear" w:color="auto" w:fill="A5A5A5" w:themeFill="accent3"/>
          </w:tcPr>
          <w:p w14:paraId="66DE0C00" w14:textId="3795D339" w:rsidR="007231A9" w:rsidRPr="00265687" w:rsidRDefault="00BB76D7" w:rsidP="00EE02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Overall coherence rating</w:t>
            </w:r>
          </w:p>
        </w:tc>
        <w:tc>
          <w:tcPr>
            <w:tcW w:w="421" w:type="pct"/>
            <w:shd w:val="clear" w:color="auto" w:fill="A5A5A5" w:themeFill="accent3"/>
          </w:tcPr>
          <w:p w14:paraId="014F279B" w14:textId="066D3DC0" w:rsidR="007231A9" w:rsidRPr="00265687" w:rsidRDefault="00F44FAE" w:rsidP="00EE02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Overall adequacy rating</w:t>
            </w:r>
          </w:p>
        </w:tc>
        <w:tc>
          <w:tcPr>
            <w:tcW w:w="426" w:type="pct"/>
            <w:shd w:val="clear" w:color="auto" w:fill="A5A5A5" w:themeFill="accent3"/>
          </w:tcPr>
          <w:p w14:paraId="5B0937B1" w14:textId="3098E5CA" w:rsidR="007231A9" w:rsidRPr="00265687" w:rsidRDefault="00173AF1" w:rsidP="00EE02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Overall relevance</w:t>
            </w:r>
          </w:p>
        </w:tc>
        <w:tc>
          <w:tcPr>
            <w:tcW w:w="452" w:type="pct"/>
            <w:shd w:val="clear" w:color="auto" w:fill="A5A5A5" w:themeFill="accent3"/>
          </w:tcPr>
          <w:p w14:paraId="0BAA77D7" w14:textId="40B57E1A" w:rsidR="007231A9" w:rsidRPr="00265687" w:rsidRDefault="007231A9" w:rsidP="00EE02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Overall </w:t>
            </w:r>
            <w:r w:rsidR="00A00C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CERQUAL rating</w:t>
            </w:r>
          </w:p>
        </w:tc>
      </w:tr>
      <w:tr w:rsidR="000154ED" w:rsidRPr="00265687" w14:paraId="02B1D6D2" w14:textId="77777777" w:rsidTr="00B95057">
        <w:tc>
          <w:tcPr>
            <w:tcW w:w="5000" w:type="pct"/>
            <w:gridSpan w:val="9"/>
            <w:shd w:val="clear" w:color="auto" w:fill="C9C9C9" w:themeFill="accent3" w:themeFillTint="99"/>
          </w:tcPr>
          <w:p w14:paraId="024DEE0B" w14:textId="5B4E1A85" w:rsidR="000154ED" w:rsidRPr="00265687" w:rsidRDefault="00C61084" w:rsidP="00EE02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Category: Knowledge and awareness</w:t>
            </w:r>
          </w:p>
        </w:tc>
      </w:tr>
      <w:tr w:rsidR="007231A9" w:rsidRPr="00265687" w14:paraId="658D20F6" w14:textId="77777777" w:rsidTr="00B95057">
        <w:tc>
          <w:tcPr>
            <w:tcW w:w="5000" w:type="pct"/>
            <w:gridSpan w:val="9"/>
            <w:shd w:val="clear" w:color="auto" w:fill="EDEDED" w:themeFill="accent3" w:themeFillTint="33"/>
          </w:tcPr>
          <w:p w14:paraId="73141C43" w14:textId="498BB6DF" w:rsidR="007231A9" w:rsidRPr="00265687" w:rsidRDefault="007231A9" w:rsidP="00EE02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="001D37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.1 Women’s views</w:t>
            </w:r>
          </w:p>
        </w:tc>
      </w:tr>
      <w:tr w:rsidR="00E62AFD" w:rsidRPr="00265687" w14:paraId="2F72705B" w14:textId="77777777" w:rsidTr="00391B45">
        <w:tc>
          <w:tcPr>
            <w:tcW w:w="727" w:type="pct"/>
          </w:tcPr>
          <w:p w14:paraId="3F82E84D" w14:textId="77777777" w:rsidR="00E62AFD" w:rsidRPr="005820E3" w:rsidRDefault="00E62AFD" w:rsidP="00E62AFD">
            <w:pPr>
              <w:pStyle w:val="ListParagraph"/>
              <w:numPr>
                <w:ilvl w:val="2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Awareness</w:t>
            </w:r>
          </w:p>
          <w:p w14:paraId="1C16BB53" w14:textId="77777777" w:rsidR="00E62AFD" w:rsidRPr="005820E3" w:rsidRDefault="00E62AFD" w:rsidP="00E62AFD">
            <w:pPr>
              <w:pStyle w:val="ListParagraph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1D2177" w14:textId="77777777" w:rsidR="00E62AFD" w:rsidRPr="005820E3" w:rsidRDefault="00E62AFD" w:rsidP="00E62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 xml:space="preserve">Awareness of GBS is generally low (&lt;40%) and varies across countries and populations. </w:t>
            </w:r>
          </w:p>
          <w:p w14:paraId="558913F5" w14:textId="2EF31BEC" w:rsidR="00E62AFD" w:rsidRPr="00265687" w:rsidRDefault="00E62AFD" w:rsidP="00E62AF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pct"/>
          </w:tcPr>
          <w:p w14:paraId="06CF88DB" w14:textId="1FFDF0A3" w:rsidR="00E62AFD" w:rsidRPr="00265687" w:rsidRDefault="00E62AFD" w:rsidP="00E62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The percentage of women in the study sample with knowledge about GBS, GBS testing/screening and treatment for GBS.</w:t>
            </w:r>
          </w:p>
        </w:tc>
        <w:tc>
          <w:tcPr>
            <w:tcW w:w="949" w:type="pct"/>
          </w:tcPr>
          <w:p w14:paraId="44CC02A6" w14:textId="60C6A6EF" w:rsidR="00E62AFD" w:rsidRPr="00304F78" w:rsidRDefault="00E62AFD" w:rsidP="00E62AFD">
            <w:pPr>
              <w:rPr>
                <w:rFonts w:ascii="Times New Roman" w:hAnsi="Times New Roman" w:cs="Times New Roman"/>
                <w:sz w:val="16"/>
                <w:lang w:val="nl-N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Alamri</w:t>
            </w:r>
            <w:r w:rsidRPr="004E24E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 et al., 2021; Alshengeti et al. 2020; Arya et al., 2008; Bak et al., 2016; Chow et al., 2013; Constantinou et al., 2023; Darbyshire et al., 2003; De Mello et al., 2015; Giles et al., 2019; Grammeniatis et al., 2022; Peralta-Carcelen et al., 1997; Sharpe et al., 2015; Youden et al., 2005</w:t>
            </w:r>
          </w:p>
        </w:tc>
        <w:tc>
          <w:tcPr>
            <w:tcW w:w="149" w:type="pct"/>
          </w:tcPr>
          <w:p w14:paraId="618E70D8" w14:textId="33DE4033" w:rsidR="00E62AFD" w:rsidRPr="00265687" w:rsidRDefault="00E62AFD" w:rsidP="00E62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72" w:type="pct"/>
          </w:tcPr>
          <w:p w14:paraId="6E139F66" w14:textId="367482C3" w:rsidR="00E62AFD" w:rsidRPr="00265687" w:rsidRDefault="00E62AFD" w:rsidP="00E62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of the studies had no or minor methodological concerns</w:t>
            </w:r>
          </w:p>
        </w:tc>
        <w:tc>
          <w:tcPr>
            <w:tcW w:w="528" w:type="pct"/>
          </w:tcPr>
          <w:p w14:paraId="5744B1A0" w14:textId="4CF5E6EB" w:rsidR="00E62AFD" w:rsidRPr="0045770F" w:rsidRDefault="00E62AFD" w:rsidP="00E62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 coherence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 xml:space="preserve"> although most studies found under half of the population sampled had no knowledge, there is a big range of knowledge across the studies</w:t>
            </w:r>
          </w:p>
        </w:tc>
        <w:tc>
          <w:tcPr>
            <w:tcW w:w="421" w:type="pct"/>
          </w:tcPr>
          <w:p w14:paraId="2E26824C" w14:textId="6ED2EEF9" w:rsidR="00E62AFD" w:rsidRPr="00265687" w:rsidRDefault="00E62AFD" w:rsidP="00E62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High adequacy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 large amount of studies contributing to this theme</w:t>
            </w:r>
          </w:p>
        </w:tc>
        <w:tc>
          <w:tcPr>
            <w:tcW w:w="426" w:type="pct"/>
          </w:tcPr>
          <w:p w14:paraId="16617AC0" w14:textId="1BA0624E" w:rsidR="00E62AFD" w:rsidRPr="00265687" w:rsidRDefault="00E62AFD" w:rsidP="00E62A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High relevance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the majority of studies were published after WHO’s guidelines</w:t>
            </w:r>
          </w:p>
        </w:tc>
        <w:tc>
          <w:tcPr>
            <w:tcW w:w="452" w:type="pct"/>
          </w:tcPr>
          <w:p w14:paraId="34AEC2C3" w14:textId="0A48759B" w:rsidR="00E62AFD" w:rsidRPr="00265687" w:rsidRDefault="00E62AFD" w:rsidP="00E62AF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High confidence</w:t>
            </w:r>
          </w:p>
        </w:tc>
      </w:tr>
      <w:tr w:rsidR="00042F04" w:rsidRPr="00265687" w14:paraId="5E0CFEDD" w14:textId="77777777" w:rsidTr="00391B45">
        <w:tc>
          <w:tcPr>
            <w:tcW w:w="727" w:type="pct"/>
          </w:tcPr>
          <w:p w14:paraId="07AC0623" w14:textId="77777777" w:rsidR="00042F04" w:rsidRPr="005820E3" w:rsidRDefault="00042F04" w:rsidP="00042F04">
            <w:pPr>
              <w:pStyle w:val="ListParagraph"/>
              <w:numPr>
                <w:ilvl w:val="2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Misconceptions about GBS</w:t>
            </w:r>
          </w:p>
          <w:p w14:paraId="6D741A32" w14:textId="77777777" w:rsidR="00042F04" w:rsidRPr="005820E3" w:rsidRDefault="00042F04" w:rsidP="00042F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1DD3D2" w14:textId="77777777" w:rsidR="00042F04" w:rsidRPr="005820E3" w:rsidRDefault="00042F04" w:rsidP="00042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 xml:space="preserve">Misconceptions about GBS include believing it is an STD and it is women’s fault </w:t>
            </w:r>
          </w:p>
          <w:p w14:paraId="544D31C4" w14:textId="75137CEA" w:rsidR="00042F04" w:rsidRPr="00265687" w:rsidRDefault="00042F04" w:rsidP="00042F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pct"/>
          </w:tcPr>
          <w:p w14:paraId="307B1CD2" w14:textId="7F27D413" w:rsidR="00042F04" w:rsidRPr="00265687" w:rsidRDefault="00042F04" w:rsidP="00042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Incorrect beliefs women may hold about GBS</w:t>
            </w:r>
          </w:p>
        </w:tc>
        <w:tc>
          <w:tcPr>
            <w:tcW w:w="949" w:type="pct"/>
          </w:tcPr>
          <w:p w14:paraId="7E0D7E59" w14:textId="53BBD483" w:rsidR="00042F04" w:rsidRPr="00265687" w:rsidRDefault="00042F04" w:rsidP="00042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Alamri</w:t>
            </w:r>
            <w:r w:rsidRPr="004E24E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 et al., 2021; Alshengeti et al. 2020; Chow et al., 2013; Constantinou et al., 2023; Darbyshire et al., 2003; Grammeniatis et al., 2022; Sharpe et al., 2015; </w:t>
            </w:r>
          </w:p>
        </w:tc>
        <w:tc>
          <w:tcPr>
            <w:tcW w:w="149" w:type="pct"/>
          </w:tcPr>
          <w:p w14:paraId="66B52945" w14:textId="67D478FC" w:rsidR="00042F04" w:rsidRPr="00265687" w:rsidRDefault="00042F04" w:rsidP="00042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2" w:type="pct"/>
          </w:tcPr>
          <w:p w14:paraId="4EFD2F88" w14:textId="2EC944BD" w:rsidR="00042F04" w:rsidRPr="00265687" w:rsidRDefault="00042F04" w:rsidP="00042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of the studies had no or minor methodological concerns</w:t>
            </w:r>
          </w:p>
        </w:tc>
        <w:tc>
          <w:tcPr>
            <w:tcW w:w="528" w:type="pct"/>
          </w:tcPr>
          <w:p w14:paraId="62154AB9" w14:textId="10A8AFEC" w:rsidR="00042F04" w:rsidRPr="00265687" w:rsidRDefault="00042F04" w:rsidP="00042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 coherence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 xml:space="preserve"> although most studies found low knowledge, there is a big range of knowledge across the studies</w:t>
            </w:r>
          </w:p>
        </w:tc>
        <w:tc>
          <w:tcPr>
            <w:tcW w:w="421" w:type="pct"/>
          </w:tcPr>
          <w:p w14:paraId="65E07EA3" w14:textId="2D26B01B" w:rsidR="00042F04" w:rsidRPr="00265687" w:rsidRDefault="00042F04" w:rsidP="00042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 adequacy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 appropriate amount of richness, but only 7 studies</w:t>
            </w:r>
          </w:p>
        </w:tc>
        <w:tc>
          <w:tcPr>
            <w:tcW w:w="426" w:type="pct"/>
          </w:tcPr>
          <w:p w14:paraId="70670E7A" w14:textId="72E81137" w:rsidR="00042F04" w:rsidRPr="00265687" w:rsidRDefault="00042F04" w:rsidP="00042F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relevance: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three published after, three published before WHO guidelines</w:t>
            </w:r>
          </w:p>
        </w:tc>
        <w:tc>
          <w:tcPr>
            <w:tcW w:w="452" w:type="pct"/>
          </w:tcPr>
          <w:p w14:paraId="3CA3414D" w14:textId="0AD5B141" w:rsidR="00042F04" w:rsidRPr="00A00C50" w:rsidRDefault="00042F04" w:rsidP="00042F0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 confidence</w:t>
            </w:r>
          </w:p>
        </w:tc>
      </w:tr>
      <w:tr w:rsidR="00D625C5" w:rsidRPr="00265687" w14:paraId="6A713766" w14:textId="77777777" w:rsidTr="00391B45">
        <w:tc>
          <w:tcPr>
            <w:tcW w:w="727" w:type="pct"/>
          </w:tcPr>
          <w:p w14:paraId="2C1751D1" w14:textId="77777777" w:rsidR="00D625C5" w:rsidRPr="005820E3" w:rsidRDefault="00D625C5" w:rsidP="00D625C5">
            <w:pPr>
              <w:pStyle w:val="ListParagraph"/>
              <w:numPr>
                <w:ilvl w:val="2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Where does women’s knowledge about GBS come from?</w:t>
            </w:r>
          </w:p>
          <w:p w14:paraId="15AA989E" w14:textId="77777777" w:rsidR="00D625C5" w:rsidRPr="005820E3" w:rsidRDefault="00D625C5" w:rsidP="00D625C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584679" w14:textId="4CADA922" w:rsidR="00D625C5" w:rsidRPr="00265687" w:rsidRDefault="00D625C5" w:rsidP="00D62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Women get information about GBS from a wide variety of sources (health professionals, books, journals, family and friends, social media)</w:t>
            </w:r>
          </w:p>
        </w:tc>
        <w:tc>
          <w:tcPr>
            <w:tcW w:w="776" w:type="pct"/>
          </w:tcPr>
          <w:p w14:paraId="469464B3" w14:textId="1CCEB706" w:rsidR="00D625C5" w:rsidRPr="00265687" w:rsidRDefault="00D625C5" w:rsidP="00D62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Sources and locations that women access knowledge about GBS</w:t>
            </w:r>
          </w:p>
        </w:tc>
        <w:tc>
          <w:tcPr>
            <w:tcW w:w="949" w:type="pct"/>
          </w:tcPr>
          <w:p w14:paraId="45E81193" w14:textId="076C2AAE" w:rsidR="00D625C5" w:rsidRDefault="00D625C5" w:rsidP="00D625C5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Alamri</w:t>
            </w:r>
            <w:r w:rsidRPr="004E24E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 et al., 2021; Constantinou et al., 2023; Darbyshire et al., 2003; De Mello et al. (2015); Sharpe et al., 2015;</w:t>
            </w:r>
          </w:p>
        </w:tc>
        <w:tc>
          <w:tcPr>
            <w:tcW w:w="149" w:type="pct"/>
          </w:tcPr>
          <w:p w14:paraId="72F7197A" w14:textId="5BAE0E01" w:rsidR="00D625C5" w:rsidRDefault="00D625C5" w:rsidP="00D62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2" w:type="pct"/>
          </w:tcPr>
          <w:p w14:paraId="0C995ECD" w14:textId="7A5ECE97" w:rsidR="00D625C5" w:rsidRDefault="00D625C5" w:rsidP="00D62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of the studies had no or minor methodological concerns</w:t>
            </w:r>
          </w:p>
        </w:tc>
        <w:tc>
          <w:tcPr>
            <w:tcW w:w="528" w:type="pct"/>
          </w:tcPr>
          <w:p w14:paraId="72D68D26" w14:textId="2AEAE663" w:rsidR="00D625C5" w:rsidRDefault="00D625C5" w:rsidP="00D62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oherence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 xml:space="preserve">most studies (n = 3) report women get their information from health professionals, but there is still varied sources </w:t>
            </w:r>
          </w:p>
        </w:tc>
        <w:tc>
          <w:tcPr>
            <w:tcW w:w="421" w:type="pct"/>
          </w:tcPr>
          <w:p w14:paraId="2BF1F13A" w14:textId="403EDA25" w:rsidR="00D625C5" w:rsidRDefault="00D625C5" w:rsidP="00D62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 adequacy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 appropriate amount of richness, but only 5 studies</w:t>
            </w:r>
          </w:p>
        </w:tc>
        <w:tc>
          <w:tcPr>
            <w:tcW w:w="426" w:type="pct"/>
          </w:tcPr>
          <w:p w14:paraId="7BC012D0" w14:textId="4BE964BD" w:rsidR="00D625C5" w:rsidRPr="00265687" w:rsidRDefault="00D625C5" w:rsidP="00D625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High relevance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majority of the studies were published after WHO’s guidelines</w:t>
            </w:r>
          </w:p>
        </w:tc>
        <w:tc>
          <w:tcPr>
            <w:tcW w:w="452" w:type="pct"/>
          </w:tcPr>
          <w:p w14:paraId="129EA01D" w14:textId="403222C4" w:rsidR="00D625C5" w:rsidRPr="00265687" w:rsidRDefault="00D625C5" w:rsidP="00D625C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Moderate confidence</w:t>
            </w:r>
          </w:p>
        </w:tc>
      </w:tr>
      <w:tr w:rsidR="00E2521F" w:rsidRPr="00265687" w14:paraId="7033F17C" w14:textId="77777777" w:rsidTr="00391B45">
        <w:tc>
          <w:tcPr>
            <w:tcW w:w="727" w:type="pct"/>
          </w:tcPr>
          <w:p w14:paraId="7177F2F4" w14:textId="77777777" w:rsidR="00E2521F" w:rsidRPr="005820E3" w:rsidRDefault="00E2521F" w:rsidP="00E2521F">
            <w:pPr>
              <w:pStyle w:val="ListParagraph"/>
              <w:numPr>
                <w:ilvl w:val="2"/>
                <w:numId w:val="1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What knowledge do women want?</w:t>
            </w:r>
          </w:p>
          <w:p w14:paraId="21B07C92" w14:textId="77777777" w:rsidR="00E2521F" w:rsidRPr="005820E3" w:rsidRDefault="00E2521F" w:rsidP="00E252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1A0A26" w14:textId="0AA79F52" w:rsidR="00E2521F" w:rsidRPr="00265687" w:rsidRDefault="00E2521F" w:rsidP="00E2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Women generally want detailed information about GBS delivered face to face, provided early enough to make informed decisions.</w:t>
            </w:r>
          </w:p>
        </w:tc>
        <w:tc>
          <w:tcPr>
            <w:tcW w:w="776" w:type="pct"/>
          </w:tcPr>
          <w:p w14:paraId="250440C1" w14:textId="67086A43" w:rsidR="00E2521F" w:rsidRPr="00265687" w:rsidRDefault="00E2521F" w:rsidP="00E2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Information that women would like to receive about GBS and how they would like to receive this information</w:t>
            </w:r>
          </w:p>
        </w:tc>
        <w:tc>
          <w:tcPr>
            <w:tcW w:w="949" w:type="pct"/>
          </w:tcPr>
          <w:p w14:paraId="2F34E3C9" w14:textId="5E5518E5" w:rsidR="00E2521F" w:rsidRDefault="00E2521F" w:rsidP="00E2521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Alamri</w:t>
            </w:r>
            <w:r w:rsidRPr="004E24E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 et al., 2021; Constantinou et al., 2023; De Mello et al. 2015; Kolkman et al. 2017; Sharpe et al., 2015;</w:t>
            </w:r>
          </w:p>
        </w:tc>
        <w:tc>
          <w:tcPr>
            <w:tcW w:w="149" w:type="pct"/>
          </w:tcPr>
          <w:p w14:paraId="1B136E4A" w14:textId="01A8E582" w:rsidR="00E2521F" w:rsidRDefault="00E2521F" w:rsidP="00E2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2" w:type="pct"/>
          </w:tcPr>
          <w:p w14:paraId="537ABF4F" w14:textId="22285F15" w:rsidR="00E2521F" w:rsidRDefault="00E2521F" w:rsidP="00E2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of the studies had no or minor methodological concerns</w:t>
            </w:r>
          </w:p>
        </w:tc>
        <w:tc>
          <w:tcPr>
            <w:tcW w:w="528" w:type="pct"/>
          </w:tcPr>
          <w:p w14:paraId="270A1CE8" w14:textId="794A4FEF" w:rsidR="00E2521F" w:rsidRDefault="00E2521F" w:rsidP="00E2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Moderate coherence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 xml:space="preserve"> studies mostly agree that women want more information and want it delivered clearly by a health professional. Delivery should be early enough to make decisions, however still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variations across studies.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1" w:type="pct"/>
          </w:tcPr>
          <w:p w14:paraId="4A03B6A3" w14:textId="46438B38" w:rsidR="00E2521F" w:rsidRDefault="00E2521F" w:rsidP="00E2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Low adequacy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 appropriate amount of richness, but only 5 studies</w:t>
            </w:r>
          </w:p>
        </w:tc>
        <w:tc>
          <w:tcPr>
            <w:tcW w:w="426" w:type="pct"/>
          </w:tcPr>
          <w:p w14:paraId="0B827A90" w14:textId="53CA86F1" w:rsidR="00E2521F" w:rsidRPr="00265687" w:rsidRDefault="00E2521F" w:rsidP="00E2521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High relevance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majority of the studies were published after WHO’s guidelines</w:t>
            </w:r>
          </w:p>
        </w:tc>
        <w:tc>
          <w:tcPr>
            <w:tcW w:w="452" w:type="pct"/>
          </w:tcPr>
          <w:p w14:paraId="27A496A5" w14:textId="1B13ED7D" w:rsidR="00E2521F" w:rsidRPr="00265687" w:rsidRDefault="00E2521F" w:rsidP="00E2521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Moderate confidence</w:t>
            </w:r>
          </w:p>
        </w:tc>
      </w:tr>
      <w:tr w:rsidR="00B95057" w:rsidRPr="00265687" w14:paraId="7F85C564" w14:textId="77777777" w:rsidTr="00391B45">
        <w:tc>
          <w:tcPr>
            <w:tcW w:w="727" w:type="pct"/>
          </w:tcPr>
          <w:p w14:paraId="3BB735F7" w14:textId="77777777" w:rsidR="00B95057" w:rsidRPr="005820E3" w:rsidRDefault="00B95057" w:rsidP="00B95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1.1.5. Factors associated with knowledge</w:t>
            </w:r>
          </w:p>
          <w:p w14:paraId="7E9E0F48" w14:textId="77777777" w:rsidR="00B95057" w:rsidRPr="005820E3" w:rsidRDefault="00B95057" w:rsidP="00B9505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DB89F6" w14:textId="10BD3319" w:rsidR="00B95057" w:rsidRPr="00265687" w:rsidRDefault="00B95057" w:rsidP="00B95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Higher levels of education appear to be associated with more knowledge about GBS. Other factors may impact knowledge</w:t>
            </w:r>
          </w:p>
        </w:tc>
        <w:tc>
          <w:tcPr>
            <w:tcW w:w="776" w:type="pct"/>
          </w:tcPr>
          <w:p w14:paraId="0E488D25" w14:textId="40B1BAD4" w:rsidR="00B95057" w:rsidRPr="00265687" w:rsidRDefault="00B95057" w:rsidP="00B95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Demographic and health characteristics that might impact women’s GBS knowledge</w:t>
            </w:r>
          </w:p>
        </w:tc>
        <w:tc>
          <w:tcPr>
            <w:tcW w:w="949" w:type="pct"/>
          </w:tcPr>
          <w:p w14:paraId="105B71C7" w14:textId="0CDF567C" w:rsidR="00B95057" w:rsidRDefault="00B95057" w:rsidP="00B95057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>Alamri</w:t>
            </w:r>
            <w:r w:rsidRPr="004E24EC">
              <w:rPr>
                <w:rFonts w:ascii="Times New Roman" w:hAnsi="Times New Roman" w:cs="Times New Roman"/>
                <w:sz w:val="16"/>
                <w:szCs w:val="16"/>
                <w:lang w:val="nl-NL"/>
              </w:rPr>
              <w:t xml:space="preserve"> et al., 2021; Alshengeti et al. 2020; Bak et al., 2016; Chow et al., 2013; Constantinou et al., 2023; Giles et al., 2019; Grammeniatis et al., 2022; Jaworowski et al., 2016; Youden et al., 2005</w:t>
            </w:r>
          </w:p>
        </w:tc>
        <w:tc>
          <w:tcPr>
            <w:tcW w:w="149" w:type="pct"/>
          </w:tcPr>
          <w:p w14:paraId="1F288EA6" w14:textId="6F05871F" w:rsidR="00B95057" w:rsidRDefault="00B95057" w:rsidP="00B95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2" w:type="pct"/>
          </w:tcPr>
          <w:p w14:paraId="71F54859" w14:textId="01D47596" w:rsidR="00B95057" w:rsidRDefault="00B95057" w:rsidP="00B95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of the studies had no or minor methodological concerns</w:t>
            </w:r>
          </w:p>
        </w:tc>
        <w:tc>
          <w:tcPr>
            <w:tcW w:w="528" w:type="pct"/>
          </w:tcPr>
          <w:p w14:paraId="69E57A90" w14:textId="06D664E0" w:rsidR="00B95057" w:rsidRDefault="00B95057" w:rsidP="00B95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 coherence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 xml:space="preserve"> there are a lot of potential variables that could have an impact and most the data is mixed. The only characteristic with a clear pattern is education. </w:t>
            </w:r>
          </w:p>
        </w:tc>
        <w:tc>
          <w:tcPr>
            <w:tcW w:w="421" w:type="pct"/>
          </w:tcPr>
          <w:p w14:paraId="239BC673" w14:textId="2840ABA7" w:rsidR="00B95057" w:rsidRDefault="00B95057" w:rsidP="00B95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there are 9 studies in this theme and the richness is appropriate as all are quantitative. </w:t>
            </w:r>
          </w:p>
        </w:tc>
        <w:tc>
          <w:tcPr>
            <w:tcW w:w="426" w:type="pct"/>
          </w:tcPr>
          <w:p w14:paraId="2A18DEFA" w14:textId="1BA7B50D" w:rsidR="00B95057" w:rsidRPr="00265687" w:rsidRDefault="00B95057" w:rsidP="00B95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High relevance 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the majority of studies were published after WHO’s guidelines</w:t>
            </w:r>
          </w:p>
        </w:tc>
        <w:tc>
          <w:tcPr>
            <w:tcW w:w="452" w:type="pct"/>
          </w:tcPr>
          <w:p w14:paraId="172EF550" w14:textId="5A25E555" w:rsidR="00B95057" w:rsidRPr="00265687" w:rsidRDefault="00B95057" w:rsidP="00B9505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Moderate confidence</w:t>
            </w:r>
          </w:p>
        </w:tc>
      </w:tr>
      <w:tr w:rsidR="00173AF1" w:rsidRPr="00265687" w14:paraId="17372E36" w14:textId="77777777" w:rsidTr="00B95057">
        <w:tc>
          <w:tcPr>
            <w:tcW w:w="5000" w:type="pct"/>
            <w:gridSpan w:val="9"/>
            <w:shd w:val="clear" w:color="auto" w:fill="EDEDED" w:themeFill="accent3" w:themeFillTint="33"/>
          </w:tcPr>
          <w:p w14:paraId="5121C2B3" w14:textId="4485A35D" w:rsidR="00173AF1" w:rsidRPr="00265687" w:rsidRDefault="00173AF1" w:rsidP="00173AF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1.2 Health professionals</w:t>
            </w:r>
          </w:p>
        </w:tc>
      </w:tr>
      <w:tr w:rsidR="007B40A4" w:rsidRPr="00265687" w14:paraId="05CBB2A8" w14:textId="77777777" w:rsidTr="00391B45">
        <w:tc>
          <w:tcPr>
            <w:tcW w:w="727" w:type="pct"/>
          </w:tcPr>
          <w:p w14:paraId="31A269D2" w14:textId="77777777" w:rsidR="007B40A4" w:rsidRPr="005820E3" w:rsidRDefault="007B40A4" w:rsidP="007B40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1.2.1 Awareness</w:t>
            </w:r>
          </w:p>
          <w:p w14:paraId="3EC2690B" w14:textId="77777777" w:rsidR="007B40A4" w:rsidRPr="005820E3" w:rsidRDefault="007B40A4" w:rsidP="007B40A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2EBC25" w14:textId="434496F9" w:rsidR="007B40A4" w:rsidRPr="00265687" w:rsidRDefault="007B40A4" w:rsidP="007B40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Health professionals generally have higher knowledge about GBS, but some may be less aware of risk factors.</w:t>
            </w:r>
          </w:p>
        </w:tc>
        <w:tc>
          <w:tcPr>
            <w:tcW w:w="776" w:type="pct"/>
          </w:tcPr>
          <w:p w14:paraId="7BF4B6D2" w14:textId="4D337120" w:rsidR="007B40A4" w:rsidRPr="00265687" w:rsidRDefault="007B40A4" w:rsidP="007B40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The percentage of health professionals the study sample with knowledge about GBS, GBS testing/screening and treatment for GBS.</w:t>
            </w:r>
          </w:p>
        </w:tc>
        <w:tc>
          <w:tcPr>
            <w:tcW w:w="949" w:type="pct"/>
          </w:tcPr>
          <w:p w14:paraId="76169F41" w14:textId="395EB6C6" w:rsidR="007B40A4" w:rsidRDefault="007B40A4" w:rsidP="007B40A4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Alamri</w:t>
            </w:r>
            <w:r w:rsidRPr="004E24EC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et al., 2021; Almohaimeed et al., 2019; Gosling et al., 2002; Melin et al. 2004; Peralta-Carcelen et al., 1997; Price et al., 2018; </w:t>
            </w:r>
          </w:p>
        </w:tc>
        <w:tc>
          <w:tcPr>
            <w:tcW w:w="149" w:type="pct"/>
          </w:tcPr>
          <w:p w14:paraId="5CE88250" w14:textId="0196A340" w:rsidR="007B40A4" w:rsidRDefault="007B40A4" w:rsidP="007B40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2" w:type="pct"/>
          </w:tcPr>
          <w:p w14:paraId="5EDC2116" w14:textId="217617F5" w:rsidR="007B40A4" w:rsidRDefault="007B40A4" w:rsidP="007B40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equal split across confidence levels, so have gone for the middle</w:t>
            </w:r>
          </w:p>
        </w:tc>
        <w:tc>
          <w:tcPr>
            <w:tcW w:w="528" w:type="pct"/>
          </w:tcPr>
          <w:p w14:paraId="3DEE23A8" w14:textId="016A1B10" w:rsidR="007B40A4" w:rsidRDefault="007B40A4" w:rsidP="007B40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Moderate coherence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The health professionals all have higher knowledge than women. However, knowledge about risk factors is more mixed and there is no clear consistent pattern across the studies.</w:t>
            </w:r>
          </w:p>
        </w:tc>
        <w:tc>
          <w:tcPr>
            <w:tcW w:w="421" w:type="pct"/>
          </w:tcPr>
          <w:p w14:paraId="73DAB5A0" w14:textId="4829DF5D" w:rsidR="007B40A4" w:rsidRDefault="007B40A4" w:rsidP="007B40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Low adequacy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although two papers do provide good detail, there are only 6 papers in this theme </w:t>
            </w:r>
          </w:p>
        </w:tc>
        <w:tc>
          <w:tcPr>
            <w:tcW w:w="426" w:type="pct"/>
          </w:tcPr>
          <w:p w14:paraId="2876B3E9" w14:textId="63AB02CA" w:rsidR="007B40A4" w:rsidRPr="00265687" w:rsidRDefault="007B40A4" w:rsidP="007B40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relevance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Three were published after WHO guidelines, but three published before</w:t>
            </w:r>
          </w:p>
        </w:tc>
        <w:tc>
          <w:tcPr>
            <w:tcW w:w="452" w:type="pct"/>
          </w:tcPr>
          <w:p w14:paraId="6CE0C3FD" w14:textId="7ADBCE9C" w:rsidR="007B40A4" w:rsidRPr="00EB43AD" w:rsidRDefault="007B40A4" w:rsidP="007B40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Moderate confidence</w:t>
            </w:r>
          </w:p>
        </w:tc>
      </w:tr>
      <w:tr w:rsidR="008A2111" w:rsidRPr="00265687" w14:paraId="63CBF157" w14:textId="77777777" w:rsidTr="00391B45">
        <w:tc>
          <w:tcPr>
            <w:tcW w:w="727" w:type="pct"/>
          </w:tcPr>
          <w:p w14:paraId="5E765107" w14:textId="77777777" w:rsidR="008A2111" w:rsidRPr="005820E3" w:rsidRDefault="008A2111" w:rsidP="008A21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1.2.2 Factors associated with knowledge</w:t>
            </w:r>
          </w:p>
          <w:p w14:paraId="7C0F5986" w14:textId="77777777" w:rsidR="008A2111" w:rsidRPr="005820E3" w:rsidRDefault="008A2111" w:rsidP="008A21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DCDF6B" w14:textId="73EA5DAA" w:rsidR="008A2111" w:rsidRPr="00265687" w:rsidRDefault="008A2111" w:rsidP="008A21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 xml:space="preserve">Obstetricians </w:t>
            </w:r>
            <w:r w:rsidRPr="005820E3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may</w:t>
            </w: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 xml:space="preserve"> have more knowledge about GBS than other health professionals (midwives, nurses, paediatricians).</w:t>
            </w:r>
          </w:p>
        </w:tc>
        <w:tc>
          <w:tcPr>
            <w:tcW w:w="776" w:type="pct"/>
          </w:tcPr>
          <w:p w14:paraId="0973E2CB" w14:textId="1BD61D38" w:rsidR="008A2111" w:rsidRPr="00265687" w:rsidRDefault="008A2111" w:rsidP="008A21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Characteristics that might impact health professionals GBS knowledge</w:t>
            </w:r>
          </w:p>
        </w:tc>
        <w:tc>
          <w:tcPr>
            <w:tcW w:w="949" w:type="pct"/>
          </w:tcPr>
          <w:p w14:paraId="3DD02DD5" w14:textId="0154B370" w:rsidR="008A2111" w:rsidRDefault="008A2111" w:rsidP="008A2111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noProof/>
                <w:sz w:val="16"/>
                <w:szCs w:val="16"/>
              </w:rPr>
              <w:t>Almohaimeed et al., 2019; Gosling et al., 2002; Peralta-Carcelen et al. 1997; Price et al., 2018</w:t>
            </w:r>
          </w:p>
        </w:tc>
        <w:tc>
          <w:tcPr>
            <w:tcW w:w="149" w:type="pct"/>
          </w:tcPr>
          <w:p w14:paraId="767B2509" w14:textId="29748351" w:rsidR="008A2111" w:rsidRDefault="008A2111" w:rsidP="008A21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2" w:type="pct"/>
          </w:tcPr>
          <w:p w14:paraId="6D48B03F" w14:textId="4A81DAFC" w:rsidR="008A2111" w:rsidRDefault="008A2111" w:rsidP="008A21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High confidence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most studies have no methodological concerns</w:t>
            </w:r>
          </w:p>
        </w:tc>
        <w:tc>
          <w:tcPr>
            <w:tcW w:w="528" w:type="pct"/>
          </w:tcPr>
          <w:p w14:paraId="189E42F8" w14:textId="5E9CDBA0" w:rsidR="008A2111" w:rsidRDefault="008A2111" w:rsidP="008A21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High coherence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consistent pattern regarding obstetricians having more knowledge</w:t>
            </w:r>
          </w:p>
        </w:tc>
        <w:tc>
          <w:tcPr>
            <w:tcW w:w="421" w:type="pct"/>
          </w:tcPr>
          <w:p w14:paraId="0A7BF518" w14:textId="096AC56F" w:rsidR="008A2111" w:rsidRDefault="008A2111" w:rsidP="008A21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AF4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Very Low adequacy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although two papers do provide good detail, there are only 4 papers in this theme</w:t>
            </w:r>
          </w:p>
        </w:tc>
        <w:tc>
          <w:tcPr>
            <w:tcW w:w="426" w:type="pct"/>
          </w:tcPr>
          <w:p w14:paraId="50765AC1" w14:textId="3296E0DE" w:rsidR="008A2111" w:rsidRPr="00265687" w:rsidRDefault="008A2111" w:rsidP="008A21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relevance–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Two were published after WHO guidelines, but two were published before</w:t>
            </w:r>
          </w:p>
        </w:tc>
        <w:tc>
          <w:tcPr>
            <w:tcW w:w="452" w:type="pct"/>
          </w:tcPr>
          <w:p w14:paraId="6784916D" w14:textId="5D92239E" w:rsidR="008A2111" w:rsidRPr="00EB43AD" w:rsidRDefault="008A2111" w:rsidP="008A21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Moderate confidence</w:t>
            </w:r>
          </w:p>
        </w:tc>
      </w:tr>
      <w:tr w:rsidR="00811072" w:rsidRPr="00265687" w14:paraId="23379C5F" w14:textId="77777777" w:rsidTr="00391B45">
        <w:tc>
          <w:tcPr>
            <w:tcW w:w="727" w:type="pct"/>
          </w:tcPr>
          <w:p w14:paraId="5FD439F1" w14:textId="77777777" w:rsidR="00811072" w:rsidRPr="005820E3" w:rsidRDefault="00811072" w:rsidP="008110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1.2.3 GBS as a public health issue</w:t>
            </w:r>
          </w:p>
          <w:p w14:paraId="6BBFC171" w14:textId="77777777" w:rsidR="00811072" w:rsidRPr="005820E3" w:rsidRDefault="00811072" w:rsidP="008110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8FB1DC" w14:textId="366D05A9" w:rsidR="00811072" w:rsidRPr="004E24EC" w:rsidRDefault="00811072" w:rsidP="008110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Most health professionals see GBS as an important public health issue</w:t>
            </w:r>
          </w:p>
        </w:tc>
        <w:tc>
          <w:tcPr>
            <w:tcW w:w="776" w:type="pct"/>
          </w:tcPr>
          <w:p w14:paraId="36A708BC" w14:textId="14CCA267" w:rsidR="00811072" w:rsidRPr="004E24EC" w:rsidRDefault="00811072" w:rsidP="008110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The importance of GBS as a public health issue from health professional’s perspectives</w:t>
            </w:r>
          </w:p>
        </w:tc>
        <w:tc>
          <w:tcPr>
            <w:tcW w:w="949" w:type="pct"/>
          </w:tcPr>
          <w:p w14:paraId="30B0CD0C" w14:textId="77777777" w:rsidR="00811072" w:rsidRPr="004E24EC" w:rsidRDefault="00811072" w:rsidP="008110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Gosling et al., 2002; Price et al., 2018</w:t>
            </w:r>
          </w:p>
          <w:p w14:paraId="4106D689" w14:textId="77777777" w:rsidR="00811072" w:rsidRPr="004E24EC" w:rsidRDefault="00811072" w:rsidP="00811072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49" w:type="pct"/>
          </w:tcPr>
          <w:p w14:paraId="3E610F20" w14:textId="09B72592" w:rsidR="00811072" w:rsidRPr="004E24EC" w:rsidRDefault="00811072" w:rsidP="008110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2" w:type="pct"/>
          </w:tcPr>
          <w:p w14:paraId="2C8E11CC" w14:textId="52290E35" w:rsidR="00811072" w:rsidRDefault="00811072" w:rsidP="008110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of the studies had no or minor methodological concerns</w:t>
            </w:r>
          </w:p>
        </w:tc>
        <w:tc>
          <w:tcPr>
            <w:tcW w:w="528" w:type="pct"/>
          </w:tcPr>
          <w:p w14:paraId="614D8A69" w14:textId="0C12DBA0" w:rsidR="00811072" w:rsidRDefault="00811072" w:rsidP="008110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High coherence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all studies saying the same thing</w:t>
            </w:r>
          </w:p>
        </w:tc>
        <w:tc>
          <w:tcPr>
            <w:tcW w:w="421" w:type="pct"/>
          </w:tcPr>
          <w:p w14:paraId="76C3CD09" w14:textId="4A8050D5" w:rsidR="00811072" w:rsidRPr="000A1AF4" w:rsidRDefault="00811072" w:rsidP="008110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Very Low adequacy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Only 2 papers</w:t>
            </w:r>
          </w:p>
        </w:tc>
        <w:tc>
          <w:tcPr>
            <w:tcW w:w="426" w:type="pct"/>
          </w:tcPr>
          <w:p w14:paraId="509DCBE1" w14:textId="37A9CEB3" w:rsidR="00811072" w:rsidRDefault="00811072" w:rsidP="008110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relevanc</w:t>
            </w: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one published after WHO’s guidelines, one before</w:t>
            </w:r>
          </w:p>
        </w:tc>
        <w:tc>
          <w:tcPr>
            <w:tcW w:w="452" w:type="pct"/>
          </w:tcPr>
          <w:p w14:paraId="50A34915" w14:textId="4553F411" w:rsidR="00811072" w:rsidRDefault="00AA6E0B" w:rsidP="008110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Low </w:t>
            </w:r>
            <w:r w:rsidR="008110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confidence</w:t>
            </w:r>
          </w:p>
        </w:tc>
      </w:tr>
      <w:tr w:rsidR="00F104EB" w:rsidRPr="00265687" w14:paraId="60DB4A52" w14:textId="77777777" w:rsidTr="00391B45">
        <w:tc>
          <w:tcPr>
            <w:tcW w:w="727" w:type="pct"/>
          </w:tcPr>
          <w:p w14:paraId="7B5CBC45" w14:textId="77777777" w:rsidR="00F104EB" w:rsidRPr="005820E3" w:rsidRDefault="00F104EB" w:rsidP="00F104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1.2.4 Screening as beneficial</w:t>
            </w:r>
          </w:p>
          <w:p w14:paraId="2FAFACDC" w14:textId="77777777" w:rsidR="00F104EB" w:rsidRPr="005820E3" w:rsidRDefault="00F104EB" w:rsidP="00F104E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627104" w14:textId="01874F43" w:rsidR="00F104EB" w:rsidRPr="004E24EC" w:rsidRDefault="00F104EB" w:rsidP="00F104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Most health professionals see GBS screening as important and beneficial to pregnant women</w:t>
            </w:r>
          </w:p>
        </w:tc>
        <w:tc>
          <w:tcPr>
            <w:tcW w:w="776" w:type="pct"/>
          </w:tcPr>
          <w:p w14:paraId="609674E7" w14:textId="5E76D7CB" w:rsidR="00F104EB" w:rsidRPr="004E24EC" w:rsidRDefault="00F104EB" w:rsidP="00F104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The benefits of screening women for GBS</w:t>
            </w:r>
          </w:p>
        </w:tc>
        <w:tc>
          <w:tcPr>
            <w:tcW w:w="949" w:type="pct"/>
          </w:tcPr>
          <w:p w14:paraId="070FA294" w14:textId="291BB851" w:rsidR="00F104EB" w:rsidRPr="004E24EC" w:rsidRDefault="00F104EB" w:rsidP="00F104EB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Alamri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 xml:space="preserve"> et al., 2021; Almohaimeed et al., 2019; Gosling et al., 2002; Price et al., 2018</w:t>
            </w:r>
          </w:p>
        </w:tc>
        <w:tc>
          <w:tcPr>
            <w:tcW w:w="149" w:type="pct"/>
          </w:tcPr>
          <w:p w14:paraId="7DDCC760" w14:textId="277ABCFD" w:rsidR="00F104EB" w:rsidRPr="004E24EC" w:rsidRDefault="00F104EB" w:rsidP="00F104E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2" w:type="pct"/>
          </w:tcPr>
          <w:p w14:paraId="19D9B63F" w14:textId="2AB10D47" w:rsidR="00F104EB" w:rsidRDefault="00F104EB" w:rsidP="00F104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most of the studies had no or minor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methodological concerns</w:t>
            </w:r>
          </w:p>
        </w:tc>
        <w:tc>
          <w:tcPr>
            <w:tcW w:w="528" w:type="pct"/>
          </w:tcPr>
          <w:p w14:paraId="503158D7" w14:textId="65572EB0" w:rsidR="00F104EB" w:rsidRDefault="00F104EB" w:rsidP="00F104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High coherence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 xml:space="preserve"> all studies saying the majority of clinicians think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GBS screening is important</w:t>
            </w:r>
          </w:p>
        </w:tc>
        <w:tc>
          <w:tcPr>
            <w:tcW w:w="421" w:type="pct"/>
          </w:tcPr>
          <w:p w14:paraId="102A14AA" w14:textId="5CA7043B" w:rsidR="00F104EB" w:rsidRPr="000A1AF4" w:rsidRDefault="00F104EB" w:rsidP="00F104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0A1AF4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lastRenderedPageBreak/>
              <w:t>Very Low adequacy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although two papers do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provide good detail, there are only 4 papers in this theme</w:t>
            </w:r>
          </w:p>
        </w:tc>
        <w:tc>
          <w:tcPr>
            <w:tcW w:w="426" w:type="pct"/>
          </w:tcPr>
          <w:p w14:paraId="39676818" w14:textId="0E5A33AA" w:rsidR="00F104EB" w:rsidRDefault="00F104EB" w:rsidP="00F104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High relevance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the majority published after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WHO’s guidelines</w:t>
            </w:r>
          </w:p>
        </w:tc>
        <w:tc>
          <w:tcPr>
            <w:tcW w:w="452" w:type="pct"/>
          </w:tcPr>
          <w:p w14:paraId="4F112C3F" w14:textId="357CA746" w:rsidR="00F104EB" w:rsidRDefault="00F104EB" w:rsidP="00F104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Moderate confidence</w:t>
            </w:r>
          </w:p>
        </w:tc>
      </w:tr>
      <w:tr w:rsidR="00EF32ED" w:rsidRPr="00265687" w14:paraId="73EE6CCF" w14:textId="77777777" w:rsidTr="00DD1115">
        <w:tc>
          <w:tcPr>
            <w:tcW w:w="5000" w:type="pct"/>
            <w:gridSpan w:val="9"/>
            <w:shd w:val="clear" w:color="auto" w:fill="C9C9C9" w:themeFill="accent3" w:themeFillTint="99"/>
          </w:tcPr>
          <w:p w14:paraId="34DF41DC" w14:textId="086F1799" w:rsidR="00EF32ED" w:rsidRPr="00265687" w:rsidRDefault="00DD1115" w:rsidP="00EF32E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Review category: Preferences</w:t>
            </w:r>
          </w:p>
        </w:tc>
      </w:tr>
      <w:tr w:rsidR="00F104EB" w:rsidRPr="00265687" w14:paraId="47A958AC" w14:textId="77777777" w:rsidTr="00DD1115">
        <w:tc>
          <w:tcPr>
            <w:tcW w:w="5000" w:type="pct"/>
            <w:gridSpan w:val="9"/>
            <w:shd w:val="clear" w:color="auto" w:fill="EDEDED" w:themeFill="accent3" w:themeFillTint="33"/>
          </w:tcPr>
          <w:p w14:paraId="578941AC" w14:textId="63B051DF" w:rsidR="00F104EB" w:rsidRDefault="00DD1115" w:rsidP="00EF32E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2.1 Women’s views</w:t>
            </w:r>
          </w:p>
        </w:tc>
      </w:tr>
      <w:tr w:rsidR="00A446F8" w:rsidRPr="00265687" w14:paraId="6E4DD4B5" w14:textId="77777777" w:rsidTr="00391B45">
        <w:tc>
          <w:tcPr>
            <w:tcW w:w="727" w:type="pct"/>
          </w:tcPr>
          <w:p w14:paraId="3D797FC0" w14:textId="77777777" w:rsidR="00A446F8" w:rsidRPr="005820E3" w:rsidRDefault="00A446F8" w:rsidP="00A446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2.1.1 Preference of GBS screening strategy</w:t>
            </w:r>
          </w:p>
          <w:p w14:paraId="7926B313" w14:textId="77777777" w:rsidR="00A446F8" w:rsidRPr="005820E3" w:rsidRDefault="00A446F8" w:rsidP="00A446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D143E0" w14:textId="5CB0E74C" w:rsidR="00A446F8" w:rsidRPr="00265687" w:rsidRDefault="00A446F8" w:rsidP="00A446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Most women surveyed are in favour of universal screening</w:t>
            </w:r>
          </w:p>
        </w:tc>
        <w:tc>
          <w:tcPr>
            <w:tcW w:w="776" w:type="pct"/>
          </w:tcPr>
          <w:p w14:paraId="2325B9D3" w14:textId="47B80672" w:rsidR="00A446F8" w:rsidRPr="00265687" w:rsidRDefault="00A446F8" w:rsidP="00A446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Whether women prefer universal or risk-based screening</w:t>
            </w:r>
          </w:p>
        </w:tc>
        <w:tc>
          <w:tcPr>
            <w:tcW w:w="949" w:type="pct"/>
          </w:tcPr>
          <w:p w14:paraId="79569822" w14:textId="55C0A040" w:rsidR="00A446F8" w:rsidRPr="00265687" w:rsidRDefault="00A446F8" w:rsidP="00A446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noProof/>
                <w:sz w:val="16"/>
                <w:szCs w:val="16"/>
              </w:rPr>
              <w:t>Alshengeti et al., 2020; Chow et al., 2013; Kolkman et al., 2017; Peralta-Cercelen et al., 1997</w:t>
            </w:r>
          </w:p>
        </w:tc>
        <w:tc>
          <w:tcPr>
            <w:tcW w:w="149" w:type="pct"/>
          </w:tcPr>
          <w:p w14:paraId="0A17514F" w14:textId="313B5273" w:rsidR="00A446F8" w:rsidRPr="00265687" w:rsidRDefault="00A446F8" w:rsidP="00A446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2" w:type="pct"/>
          </w:tcPr>
          <w:p w14:paraId="5BDC4A4A" w14:textId="50511063" w:rsidR="00A446F8" w:rsidRPr="00265687" w:rsidRDefault="00A446F8" w:rsidP="00A446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High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of the studies had no methodological concerns</w:t>
            </w:r>
          </w:p>
        </w:tc>
        <w:tc>
          <w:tcPr>
            <w:tcW w:w="528" w:type="pct"/>
          </w:tcPr>
          <w:p w14:paraId="7D3D44E5" w14:textId="6FA56F23" w:rsidR="00A446F8" w:rsidRPr="00265687" w:rsidRDefault="00A446F8" w:rsidP="00A446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High coherence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The majority of women in all studies preferred universal screening</w:t>
            </w:r>
          </w:p>
        </w:tc>
        <w:tc>
          <w:tcPr>
            <w:tcW w:w="421" w:type="pct"/>
          </w:tcPr>
          <w:p w14:paraId="65A769C4" w14:textId="2E1EDACB" w:rsidR="00A446F8" w:rsidRPr="00265687" w:rsidRDefault="00A446F8" w:rsidP="00A446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AF4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Very Low adequacy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although two papers do provide good detail, there are only 4 papers in this theme</w:t>
            </w:r>
          </w:p>
        </w:tc>
        <w:tc>
          <w:tcPr>
            <w:tcW w:w="426" w:type="pct"/>
          </w:tcPr>
          <w:p w14:paraId="248F0BCC" w14:textId="04F26F98" w:rsidR="00A446F8" w:rsidRPr="00265687" w:rsidRDefault="00A446F8" w:rsidP="00A446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relevance–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Two were published after WHO guidelines, but two were published before</w:t>
            </w:r>
          </w:p>
        </w:tc>
        <w:tc>
          <w:tcPr>
            <w:tcW w:w="452" w:type="pct"/>
          </w:tcPr>
          <w:p w14:paraId="1EC45DC3" w14:textId="5266C5E1" w:rsidR="00A446F8" w:rsidRPr="00E8352B" w:rsidRDefault="00A446F8" w:rsidP="00A446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Moderate confidence</w:t>
            </w:r>
          </w:p>
        </w:tc>
      </w:tr>
      <w:tr w:rsidR="009C3FC9" w:rsidRPr="00265687" w14:paraId="5F1504A3" w14:textId="77777777" w:rsidTr="00391B45">
        <w:tc>
          <w:tcPr>
            <w:tcW w:w="727" w:type="pct"/>
          </w:tcPr>
          <w:p w14:paraId="320F1730" w14:textId="77777777" w:rsidR="009C3FC9" w:rsidRPr="005820E3" w:rsidRDefault="009C3FC9" w:rsidP="009C3F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2.1.2 Views in favour of GBS testing</w:t>
            </w:r>
          </w:p>
          <w:p w14:paraId="07F96468" w14:textId="77777777" w:rsidR="009C3FC9" w:rsidRPr="005820E3" w:rsidRDefault="009C3FC9" w:rsidP="009C3F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F70C12" w14:textId="058DA6B4" w:rsidR="009C3FC9" w:rsidRDefault="009C3FC9" w:rsidP="009C3F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Most women surveyed would accept GBS testing and believe it is a good way to protect their baby</w:t>
            </w:r>
          </w:p>
        </w:tc>
        <w:tc>
          <w:tcPr>
            <w:tcW w:w="776" w:type="pct"/>
          </w:tcPr>
          <w:p w14:paraId="0B96FCB0" w14:textId="2404DDEB" w:rsidR="009C3FC9" w:rsidRPr="00265687" w:rsidRDefault="009C3FC9" w:rsidP="009C3F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Women’s positive views about screening and testing for GBS</w:t>
            </w:r>
          </w:p>
        </w:tc>
        <w:tc>
          <w:tcPr>
            <w:tcW w:w="949" w:type="pct"/>
          </w:tcPr>
          <w:p w14:paraId="3A689FDD" w14:textId="0966C89A" w:rsidR="009C3FC9" w:rsidRDefault="009C3FC9" w:rsidP="009C3F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Chow et al., 2013; Constantinou et al., 2023; Kolkman et al., 2017; Sharpe et al., 2015</w:t>
            </w:r>
          </w:p>
        </w:tc>
        <w:tc>
          <w:tcPr>
            <w:tcW w:w="149" w:type="pct"/>
          </w:tcPr>
          <w:p w14:paraId="5AC9B667" w14:textId="472A6DEC" w:rsidR="009C3FC9" w:rsidRDefault="009C3FC9" w:rsidP="009C3F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2" w:type="pct"/>
          </w:tcPr>
          <w:p w14:paraId="07677473" w14:textId="50EE7816" w:rsidR="009C3FC9" w:rsidRDefault="009C3FC9" w:rsidP="009C3F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equal split across confidence levels, so have gone for the middle</w:t>
            </w:r>
          </w:p>
        </w:tc>
        <w:tc>
          <w:tcPr>
            <w:tcW w:w="528" w:type="pct"/>
          </w:tcPr>
          <w:p w14:paraId="26EB09E4" w14:textId="61538330" w:rsidR="009C3FC9" w:rsidRDefault="009C3FC9" w:rsidP="009C3F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Moderate coherence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most feel positively about testing and would accept it, but there are some inconsistencies for example information should be provided to help with acceptance of positive GBS status</w:t>
            </w:r>
          </w:p>
        </w:tc>
        <w:tc>
          <w:tcPr>
            <w:tcW w:w="421" w:type="pct"/>
          </w:tcPr>
          <w:p w14:paraId="21E72674" w14:textId="70BC67B3" w:rsidR="009C3FC9" w:rsidRPr="00265687" w:rsidRDefault="009C3FC9" w:rsidP="009C3F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Very Low adequacy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although there is richness in this theme, there are only 4 papers in this theme</w:t>
            </w:r>
          </w:p>
        </w:tc>
        <w:tc>
          <w:tcPr>
            <w:tcW w:w="426" w:type="pct"/>
          </w:tcPr>
          <w:p w14:paraId="3BBAF394" w14:textId="63AFD722" w:rsidR="009C3FC9" w:rsidRDefault="009C3FC9" w:rsidP="009C3F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relevance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two published before and two published after WHO guidelines</w:t>
            </w:r>
          </w:p>
        </w:tc>
        <w:tc>
          <w:tcPr>
            <w:tcW w:w="452" w:type="pct"/>
          </w:tcPr>
          <w:p w14:paraId="0E1F3A87" w14:textId="29A38597" w:rsidR="009C3FC9" w:rsidRDefault="009C3FC9" w:rsidP="009C3FC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Moderate confidence</w:t>
            </w:r>
          </w:p>
        </w:tc>
      </w:tr>
      <w:tr w:rsidR="009E140F" w:rsidRPr="00265687" w14:paraId="2E5EDD95" w14:textId="77777777" w:rsidTr="00391B45">
        <w:tc>
          <w:tcPr>
            <w:tcW w:w="727" w:type="pct"/>
          </w:tcPr>
          <w:p w14:paraId="732D4362" w14:textId="77777777" w:rsidR="009E140F" w:rsidRPr="005820E3" w:rsidRDefault="009E140F" w:rsidP="009E1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2.1.3 Views against testing</w:t>
            </w:r>
          </w:p>
          <w:p w14:paraId="2A7EFEDD" w14:textId="77777777" w:rsidR="009E140F" w:rsidRPr="005820E3" w:rsidRDefault="009E140F" w:rsidP="009E14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B6CCCA" w14:textId="65042C4A" w:rsidR="009E140F" w:rsidRDefault="009E140F" w:rsidP="009E1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Views against screening include embarrassment, fear of birth plans being altered, overmedicalization of birth and implications for their baby</w:t>
            </w:r>
          </w:p>
        </w:tc>
        <w:tc>
          <w:tcPr>
            <w:tcW w:w="776" w:type="pct"/>
          </w:tcPr>
          <w:p w14:paraId="30DB57FF" w14:textId="3C708206" w:rsidR="009E140F" w:rsidRPr="00265687" w:rsidRDefault="009E140F" w:rsidP="009E1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Reasons women provide for not accepting GBS testing</w:t>
            </w:r>
          </w:p>
        </w:tc>
        <w:tc>
          <w:tcPr>
            <w:tcW w:w="949" w:type="pct"/>
          </w:tcPr>
          <w:p w14:paraId="69CB99B7" w14:textId="51AB0156" w:rsidR="009E140F" w:rsidRDefault="009E140F" w:rsidP="009E1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iCs/>
                <w:sz w:val="16"/>
                <w:szCs w:val="16"/>
                <w:lang w:val="es-ES"/>
              </w:rPr>
              <w:t>Constantinou et al., 2023; De Mello et al., 2015; Kolkman et al., 2017; Sharpe et al., 2015</w:t>
            </w:r>
          </w:p>
        </w:tc>
        <w:tc>
          <w:tcPr>
            <w:tcW w:w="149" w:type="pct"/>
          </w:tcPr>
          <w:p w14:paraId="42D4F7A4" w14:textId="285F2433" w:rsidR="009E140F" w:rsidRDefault="009E140F" w:rsidP="009E1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2" w:type="pct"/>
          </w:tcPr>
          <w:p w14:paraId="7F2D3992" w14:textId="6781C0D4" w:rsidR="009E140F" w:rsidRDefault="009E140F" w:rsidP="009E1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of the studies had no or minor methodological concerns</w:t>
            </w:r>
          </w:p>
        </w:tc>
        <w:tc>
          <w:tcPr>
            <w:tcW w:w="528" w:type="pct"/>
          </w:tcPr>
          <w:p w14:paraId="0506A4EE" w14:textId="3F3E1FC3" w:rsidR="009E140F" w:rsidRDefault="009E140F" w:rsidP="009E1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Moderate coherence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there are themes throughout such as impact on birth plan and overmedicalisation, but some areas that need more information such as embarrassment around swabbing</w:t>
            </w:r>
          </w:p>
        </w:tc>
        <w:tc>
          <w:tcPr>
            <w:tcW w:w="421" w:type="pct"/>
          </w:tcPr>
          <w:p w14:paraId="6AF200EC" w14:textId="06E32296" w:rsidR="009E140F" w:rsidRPr="00265687" w:rsidRDefault="009E140F" w:rsidP="009E1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Very Low adequacy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Low number of papers</w:t>
            </w:r>
          </w:p>
        </w:tc>
        <w:tc>
          <w:tcPr>
            <w:tcW w:w="426" w:type="pct"/>
          </w:tcPr>
          <w:p w14:paraId="611A3BFE" w14:textId="6BDD270A" w:rsidR="009E140F" w:rsidRDefault="009E140F" w:rsidP="009E14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High relevance–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majority published after WHO’s guidelines</w:t>
            </w:r>
          </w:p>
        </w:tc>
        <w:tc>
          <w:tcPr>
            <w:tcW w:w="452" w:type="pct"/>
          </w:tcPr>
          <w:p w14:paraId="467C6C98" w14:textId="0148C45B" w:rsidR="009E140F" w:rsidRDefault="009E140F" w:rsidP="009E14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Moderate confidence</w:t>
            </w:r>
          </w:p>
        </w:tc>
      </w:tr>
      <w:tr w:rsidR="002D4589" w:rsidRPr="00265687" w14:paraId="4C5ADDA8" w14:textId="77777777" w:rsidTr="00391B45">
        <w:tc>
          <w:tcPr>
            <w:tcW w:w="727" w:type="pct"/>
          </w:tcPr>
          <w:p w14:paraId="79DCEA4F" w14:textId="77777777" w:rsidR="002D4589" w:rsidRPr="005820E3" w:rsidRDefault="002D4589" w:rsidP="002D4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2.1.4 Views about swabbing</w:t>
            </w:r>
          </w:p>
          <w:p w14:paraId="2B15C3C6" w14:textId="77777777" w:rsidR="002D4589" w:rsidRPr="005820E3" w:rsidRDefault="002D4589" w:rsidP="002D458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CEB081" w14:textId="7D044C22" w:rsidR="002D4589" w:rsidRDefault="002D4589" w:rsidP="002D4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Over half of women surveyed would accept swabbing, and the provision of clear information is vital in mitigating anxiety</w:t>
            </w:r>
          </w:p>
        </w:tc>
        <w:tc>
          <w:tcPr>
            <w:tcW w:w="776" w:type="pct"/>
          </w:tcPr>
          <w:p w14:paraId="6156249F" w14:textId="25AA00D3" w:rsidR="002D4589" w:rsidRPr="00265687" w:rsidRDefault="002D4589" w:rsidP="002D4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Women’s attitudes towards swabbing and testing positive</w:t>
            </w:r>
          </w:p>
        </w:tc>
        <w:tc>
          <w:tcPr>
            <w:tcW w:w="949" w:type="pct"/>
          </w:tcPr>
          <w:p w14:paraId="40C7C6D9" w14:textId="07392054" w:rsidR="002D4589" w:rsidRDefault="002D4589" w:rsidP="002D4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iCs/>
                <w:sz w:val="16"/>
                <w:szCs w:val="16"/>
                <w:lang w:val="es-ES"/>
              </w:rPr>
              <w:t>Chow et al., 2013; Constantinou et al., 2023; De Mello et al., 2015; Kolkman et al., 2017; Sharpe et al., 2015</w:t>
            </w:r>
          </w:p>
        </w:tc>
        <w:tc>
          <w:tcPr>
            <w:tcW w:w="149" w:type="pct"/>
          </w:tcPr>
          <w:p w14:paraId="4B243990" w14:textId="3599DD1B" w:rsidR="002D4589" w:rsidRDefault="002D4589" w:rsidP="002D4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2" w:type="pct"/>
          </w:tcPr>
          <w:p w14:paraId="47C13522" w14:textId="77CF60E0" w:rsidR="002D4589" w:rsidRDefault="002D4589" w:rsidP="002D4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most of the studies had no or minor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methodological concerns</w:t>
            </w:r>
          </w:p>
        </w:tc>
        <w:tc>
          <w:tcPr>
            <w:tcW w:w="528" w:type="pct"/>
          </w:tcPr>
          <w:p w14:paraId="5A2041CD" w14:textId="4D554C76" w:rsidR="002D4589" w:rsidRDefault="002D4589" w:rsidP="002D4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High coherence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 xml:space="preserve">over half of women would accept the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test and information is vital</w:t>
            </w:r>
          </w:p>
        </w:tc>
        <w:tc>
          <w:tcPr>
            <w:tcW w:w="421" w:type="pct"/>
          </w:tcPr>
          <w:p w14:paraId="22893742" w14:textId="52B27EFA" w:rsidR="002D4589" w:rsidRPr="00265687" w:rsidRDefault="002D4589" w:rsidP="002D4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Low adequacy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although three papers do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provide good detail, there are only 5 papers in this theme</w:t>
            </w:r>
          </w:p>
        </w:tc>
        <w:tc>
          <w:tcPr>
            <w:tcW w:w="426" w:type="pct"/>
          </w:tcPr>
          <w:p w14:paraId="05199408" w14:textId="1E2F95DC" w:rsidR="002D4589" w:rsidRDefault="002D4589" w:rsidP="002D4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High relevance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the majority published after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WHO’s guidelines</w:t>
            </w:r>
          </w:p>
        </w:tc>
        <w:tc>
          <w:tcPr>
            <w:tcW w:w="452" w:type="pct"/>
          </w:tcPr>
          <w:p w14:paraId="41509B19" w14:textId="0D0E6ECE" w:rsidR="002D4589" w:rsidRDefault="002D4589" w:rsidP="002D458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High confidence</w:t>
            </w:r>
          </w:p>
        </w:tc>
      </w:tr>
      <w:tr w:rsidR="00D07B16" w:rsidRPr="00265687" w14:paraId="3A45DA52" w14:textId="77777777" w:rsidTr="00391B45">
        <w:tc>
          <w:tcPr>
            <w:tcW w:w="727" w:type="pct"/>
          </w:tcPr>
          <w:p w14:paraId="111137D2" w14:textId="77777777" w:rsidR="00D07B16" w:rsidRPr="005820E3" w:rsidRDefault="00D07B16" w:rsidP="00D07B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2.1.5 Preferences for HCP vs self-swabbing</w:t>
            </w:r>
          </w:p>
          <w:p w14:paraId="5C97360C" w14:textId="77777777" w:rsidR="00D07B16" w:rsidRPr="005820E3" w:rsidRDefault="00D07B16" w:rsidP="00D07B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770416" w14:textId="3001647E" w:rsidR="00D07B16" w:rsidRPr="005820E3" w:rsidRDefault="00D07B16" w:rsidP="00D07B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Preference for self-swabbing vs health professional swabbing varies across studies and countries.</w:t>
            </w:r>
          </w:p>
        </w:tc>
        <w:tc>
          <w:tcPr>
            <w:tcW w:w="776" w:type="pct"/>
          </w:tcPr>
          <w:p w14:paraId="18E4A9F2" w14:textId="7FC606CA" w:rsidR="00D07B16" w:rsidRPr="005820E3" w:rsidRDefault="00D07B16" w:rsidP="00D07B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The percentage of women surveys choosing health professional swabbing, self-swabbing, or no preference</w:t>
            </w:r>
          </w:p>
        </w:tc>
        <w:tc>
          <w:tcPr>
            <w:tcW w:w="949" w:type="pct"/>
          </w:tcPr>
          <w:p w14:paraId="17585640" w14:textId="220A873C" w:rsidR="00D07B16" w:rsidRPr="004E24EC" w:rsidRDefault="00D07B16" w:rsidP="00D07B16">
            <w:pPr>
              <w:rPr>
                <w:rFonts w:ascii="Times New Roman" w:hAnsi="Times New Roman" w:cs="Times New Roman"/>
                <w:iCs/>
                <w:sz w:val="16"/>
                <w:szCs w:val="16"/>
                <w:lang w:val="es-ES"/>
              </w:rPr>
            </w:pP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Arya et al., 2008; Chen et al., 2020; Ka Ye Ko et al., 2016; Kolkman et al., 2017; Molnar et al., 1997; Price et al., 2006; Taylor et al., 1997; Torok and Dunn, 2000</w:t>
            </w:r>
          </w:p>
        </w:tc>
        <w:tc>
          <w:tcPr>
            <w:tcW w:w="149" w:type="pct"/>
          </w:tcPr>
          <w:p w14:paraId="32F1849B" w14:textId="08F2CE7C" w:rsidR="00D07B16" w:rsidRPr="004E24EC" w:rsidRDefault="00D07B16" w:rsidP="00D07B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72" w:type="pct"/>
          </w:tcPr>
          <w:p w14:paraId="7679005A" w14:textId="65E81BAC" w:rsidR="00D07B16" w:rsidRPr="00265687" w:rsidRDefault="00D07B16" w:rsidP="00D07B1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of the studies had minor methodological concerns</w:t>
            </w:r>
          </w:p>
        </w:tc>
        <w:tc>
          <w:tcPr>
            <w:tcW w:w="528" w:type="pct"/>
          </w:tcPr>
          <w:p w14:paraId="1B0F78EE" w14:textId="147A9145" w:rsidR="00D07B16" w:rsidRDefault="00D07B16" w:rsidP="00D07B1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 coherence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swabbing preferences vary by location</w:t>
            </w:r>
          </w:p>
        </w:tc>
        <w:tc>
          <w:tcPr>
            <w:tcW w:w="421" w:type="pct"/>
          </w:tcPr>
          <w:p w14:paraId="3B9EFC3B" w14:textId="3D23BA3D" w:rsidR="00D07B16" w:rsidRDefault="00D07B16" w:rsidP="00D07B1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Low adequacy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richness is not high, but is fine as quantitative but only 7 studies</w:t>
            </w:r>
          </w:p>
        </w:tc>
        <w:tc>
          <w:tcPr>
            <w:tcW w:w="426" w:type="pct"/>
          </w:tcPr>
          <w:p w14:paraId="5D3F3EFF" w14:textId="1EAC9C84" w:rsidR="00D07B16" w:rsidRDefault="00D07B16" w:rsidP="00D07B1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relevanc</w:t>
            </w: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three with high relevance, three with low relevance, have gone in the middle </w:t>
            </w:r>
          </w:p>
        </w:tc>
        <w:tc>
          <w:tcPr>
            <w:tcW w:w="452" w:type="pct"/>
          </w:tcPr>
          <w:p w14:paraId="5E609520" w14:textId="5EFD2C13" w:rsidR="00D07B16" w:rsidRDefault="00D07B16" w:rsidP="00D07B1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A1AF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 confidence</w:t>
            </w:r>
          </w:p>
        </w:tc>
      </w:tr>
      <w:tr w:rsidR="00822017" w:rsidRPr="00265687" w14:paraId="5E45215D" w14:textId="77777777" w:rsidTr="00391B45">
        <w:tc>
          <w:tcPr>
            <w:tcW w:w="727" w:type="pct"/>
          </w:tcPr>
          <w:p w14:paraId="5C20352B" w14:textId="77777777" w:rsidR="00822017" w:rsidRPr="005820E3" w:rsidRDefault="00822017" w:rsidP="00822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2.1.6 Reasons for preferring self-swabbing</w:t>
            </w:r>
          </w:p>
          <w:p w14:paraId="5AA49141" w14:textId="77777777" w:rsidR="00822017" w:rsidRPr="005820E3" w:rsidRDefault="00822017" w:rsidP="008220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73C945" w14:textId="76655442" w:rsidR="00822017" w:rsidRPr="005820E3" w:rsidRDefault="00822017" w:rsidP="00822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Reasons for self-swabbing include feeling in control, being more private, and feeling more physically comfortable.</w:t>
            </w:r>
          </w:p>
        </w:tc>
        <w:tc>
          <w:tcPr>
            <w:tcW w:w="776" w:type="pct"/>
          </w:tcPr>
          <w:p w14:paraId="46FD54A0" w14:textId="497636F5" w:rsidR="00822017" w:rsidRPr="005820E3" w:rsidRDefault="00822017" w:rsidP="00822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Reasons surveyed women give for preferring self-swabbing</w:t>
            </w:r>
          </w:p>
        </w:tc>
        <w:tc>
          <w:tcPr>
            <w:tcW w:w="949" w:type="pct"/>
          </w:tcPr>
          <w:p w14:paraId="7FA46200" w14:textId="08AB3C5F" w:rsidR="00822017" w:rsidRPr="004E24EC" w:rsidRDefault="00822017" w:rsidP="00822017">
            <w:pPr>
              <w:rPr>
                <w:rFonts w:ascii="Times New Roman" w:hAnsi="Times New Roman" w:cs="Times New Roman"/>
                <w:iCs/>
                <w:sz w:val="16"/>
                <w:szCs w:val="16"/>
                <w:lang w:val="es-ES"/>
              </w:rPr>
            </w:pP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Chen et al., 2020; Sharpe et al., 2015; Taylor et al., 1997</w:t>
            </w:r>
          </w:p>
        </w:tc>
        <w:tc>
          <w:tcPr>
            <w:tcW w:w="149" w:type="pct"/>
          </w:tcPr>
          <w:p w14:paraId="60509F12" w14:textId="2C37C68E" w:rsidR="00822017" w:rsidRPr="004E24EC" w:rsidRDefault="00822017" w:rsidP="008220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2" w:type="pct"/>
          </w:tcPr>
          <w:p w14:paraId="0FF36629" w14:textId="72C8F858" w:rsidR="00822017" w:rsidRPr="00265687" w:rsidRDefault="00822017" w:rsidP="0082201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of the studies had minor methodological concerns</w:t>
            </w:r>
          </w:p>
        </w:tc>
        <w:tc>
          <w:tcPr>
            <w:tcW w:w="528" w:type="pct"/>
          </w:tcPr>
          <w:p w14:paraId="07A2E699" w14:textId="22EC421B" w:rsidR="00822017" w:rsidRDefault="00822017" w:rsidP="0082201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Very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 coherence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-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the reasons given do not have much overlap across studies</w:t>
            </w:r>
          </w:p>
        </w:tc>
        <w:tc>
          <w:tcPr>
            <w:tcW w:w="421" w:type="pct"/>
          </w:tcPr>
          <w:p w14:paraId="0F753BCD" w14:textId="5CB0BC48" w:rsidR="00822017" w:rsidRDefault="00822017" w:rsidP="0082201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Very Low adequacy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Only 3 papers</w:t>
            </w:r>
          </w:p>
        </w:tc>
        <w:tc>
          <w:tcPr>
            <w:tcW w:w="426" w:type="pct"/>
          </w:tcPr>
          <w:p w14:paraId="1F83CE23" w14:textId="0333F206" w:rsidR="00822017" w:rsidRDefault="00822017" w:rsidP="0082201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Moderate relevance</w:t>
            </w: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one high, one moderate and one low so have chosen the middle</w:t>
            </w:r>
          </w:p>
        </w:tc>
        <w:tc>
          <w:tcPr>
            <w:tcW w:w="452" w:type="pct"/>
          </w:tcPr>
          <w:p w14:paraId="1E87E411" w14:textId="7AD877D0" w:rsidR="00822017" w:rsidRDefault="00822017" w:rsidP="0082201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 confidence</w:t>
            </w:r>
          </w:p>
        </w:tc>
      </w:tr>
      <w:tr w:rsidR="00771A0D" w:rsidRPr="00265687" w14:paraId="7459BFFE" w14:textId="77777777" w:rsidTr="00391B45">
        <w:tc>
          <w:tcPr>
            <w:tcW w:w="727" w:type="pct"/>
          </w:tcPr>
          <w:p w14:paraId="56BA4B0A" w14:textId="77777777" w:rsidR="00771A0D" w:rsidRPr="005820E3" w:rsidRDefault="00771A0D" w:rsidP="00771A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2.1.7 Ease of self-swabbing</w:t>
            </w:r>
          </w:p>
          <w:p w14:paraId="43DD9B06" w14:textId="77777777" w:rsidR="00771A0D" w:rsidRPr="005820E3" w:rsidRDefault="00771A0D" w:rsidP="00771A0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7C7F88" w14:textId="2790FE3D" w:rsidR="00771A0D" w:rsidRPr="005820E3" w:rsidRDefault="00771A0D" w:rsidP="00771A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Women generally find self-swabbing easy and comfortable.</w:t>
            </w:r>
          </w:p>
        </w:tc>
        <w:tc>
          <w:tcPr>
            <w:tcW w:w="776" w:type="pct"/>
          </w:tcPr>
          <w:p w14:paraId="0535606C" w14:textId="4EEE614A" w:rsidR="00771A0D" w:rsidRPr="005820E3" w:rsidRDefault="00771A0D" w:rsidP="00771A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How easy women found self-swabbing</w:t>
            </w:r>
          </w:p>
        </w:tc>
        <w:tc>
          <w:tcPr>
            <w:tcW w:w="949" w:type="pct"/>
          </w:tcPr>
          <w:p w14:paraId="6BC0C4CE" w14:textId="717C5C5B" w:rsidR="00771A0D" w:rsidRPr="004E24EC" w:rsidRDefault="00771A0D" w:rsidP="00771A0D">
            <w:pPr>
              <w:rPr>
                <w:rFonts w:ascii="Times New Roman" w:hAnsi="Times New Roman" w:cs="Times New Roman"/>
                <w:iCs/>
                <w:sz w:val="16"/>
                <w:szCs w:val="16"/>
                <w:lang w:val="es-ES"/>
              </w:rPr>
            </w:pP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 xml:space="preserve">Ka Ye Ko et al., 2016; Mercer et al., 1995;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Nebreda-Martin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 xml:space="preserve"> et al., 2022; Taylor et al., 1997</w:t>
            </w:r>
          </w:p>
        </w:tc>
        <w:tc>
          <w:tcPr>
            <w:tcW w:w="149" w:type="pct"/>
          </w:tcPr>
          <w:p w14:paraId="5D4B0E2B" w14:textId="4AF0006D" w:rsidR="00771A0D" w:rsidRPr="004E24EC" w:rsidRDefault="00771A0D" w:rsidP="00771A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2" w:type="pct"/>
          </w:tcPr>
          <w:p w14:paraId="236B60DD" w14:textId="744D28B1" w:rsidR="00771A0D" w:rsidRPr="00265687" w:rsidRDefault="00771A0D" w:rsidP="00771A0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of the studies had minor methodological concerns</w:t>
            </w:r>
          </w:p>
        </w:tc>
        <w:tc>
          <w:tcPr>
            <w:tcW w:w="528" w:type="pct"/>
          </w:tcPr>
          <w:p w14:paraId="696FBE92" w14:textId="4F1EF900" w:rsidR="00771A0D" w:rsidRDefault="00771A0D" w:rsidP="00771A0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High coherence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all studies found that the majority of women found self-swabbing easy and comfortable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21" w:type="pct"/>
          </w:tcPr>
          <w:p w14:paraId="7EEEE165" w14:textId="724341A6" w:rsidR="00771A0D" w:rsidRDefault="00771A0D" w:rsidP="00771A0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Very Low adequacy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Only very rich paper, but only 4 studies</w:t>
            </w:r>
          </w:p>
        </w:tc>
        <w:tc>
          <w:tcPr>
            <w:tcW w:w="426" w:type="pct"/>
          </w:tcPr>
          <w:p w14:paraId="2D49D149" w14:textId="193A768B" w:rsidR="00771A0D" w:rsidRDefault="00771A0D" w:rsidP="00771A0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Moderate relevance</w:t>
            </w: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two with high relevance, two with lower relevance so have gone in the middle.</w:t>
            </w:r>
          </w:p>
        </w:tc>
        <w:tc>
          <w:tcPr>
            <w:tcW w:w="452" w:type="pct"/>
          </w:tcPr>
          <w:p w14:paraId="03EE9F16" w14:textId="72E26213" w:rsidR="00771A0D" w:rsidRDefault="00771A0D" w:rsidP="00771A0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Moderate confidence</w:t>
            </w:r>
          </w:p>
        </w:tc>
      </w:tr>
      <w:tr w:rsidR="009C5D49" w:rsidRPr="00265687" w14:paraId="0AA93101" w14:textId="77777777" w:rsidTr="00391B45">
        <w:tc>
          <w:tcPr>
            <w:tcW w:w="727" w:type="pct"/>
          </w:tcPr>
          <w:p w14:paraId="20B61397" w14:textId="77777777" w:rsidR="009C5D49" w:rsidRPr="005820E3" w:rsidRDefault="009C5D49" w:rsidP="009C5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2.1.8 Reasons for preferring clinician swabbing</w:t>
            </w:r>
          </w:p>
          <w:p w14:paraId="041A5975" w14:textId="77777777" w:rsidR="009C5D49" w:rsidRPr="005820E3" w:rsidRDefault="009C5D49" w:rsidP="009C5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0A62A7" w14:textId="01E68991" w:rsidR="009C5D49" w:rsidRPr="005820E3" w:rsidRDefault="009C5D49" w:rsidP="009C5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If women prefer health professional swabbing, they do so because they are concerned about doing it wrong</w:t>
            </w:r>
          </w:p>
        </w:tc>
        <w:tc>
          <w:tcPr>
            <w:tcW w:w="776" w:type="pct"/>
          </w:tcPr>
          <w:p w14:paraId="107767B4" w14:textId="79EFBDC6" w:rsidR="009C5D49" w:rsidRPr="005820E3" w:rsidRDefault="009C5D49" w:rsidP="009C5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Reasons women gave for preferring clinician swabbing</w:t>
            </w:r>
          </w:p>
        </w:tc>
        <w:tc>
          <w:tcPr>
            <w:tcW w:w="949" w:type="pct"/>
          </w:tcPr>
          <w:p w14:paraId="4FD21F5C" w14:textId="773EF9CE" w:rsidR="009C5D49" w:rsidRPr="004E24EC" w:rsidRDefault="009C5D49" w:rsidP="009C5D49">
            <w:pPr>
              <w:rPr>
                <w:rFonts w:ascii="Times New Roman" w:hAnsi="Times New Roman" w:cs="Times New Roman"/>
                <w:iCs/>
                <w:sz w:val="16"/>
                <w:szCs w:val="16"/>
                <w:lang w:val="es-ES"/>
              </w:rPr>
            </w:pP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 xml:space="preserve">Arya et al., 2008; Ka Ye Ko et al., 2016; Kolkman et al., 2017;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Nebreda-Martin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 xml:space="preserve"> et al., 2022; Price et al., 2006; Sharpe et al., 2015; Taylor et al., 1997; Torok and Dunn, 2000</w:t>
            </w:r>
          </w:p>
        </w:tc>
        <w:tc>
          <w:tcPr>
            <w:tcW w:w="149" w:type="pct"/>
          </w:tcPr>
          <w:p w14:paraId="4B09E463" w14:textId="46023E02" w:rsidR="009C5D49" w:rsidRPr="004E24EC" w:rsidRDefault="009C5D49" w:rsidP="009C5D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2" w:type="pct"/>
          </w:tcPr>
          <w:p w14:paraId="558B8D3E" w14:textId="5F11BB66" w:rsidR="009C5D49" w:rsidRPr="00265687" w:rsidRDefault="009C5D49" w:rsidP="009C5D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of the studies had minor methodological concerns</w:t>
            </w:r>
          </w:p>
        </w:tc>
        <w:tc>
          <w:tcPr>
            <w:tcW w:w="528" w:type="pct"/>
          </w:tcPr>
          <w:p w14:paraId="65B67736" w14:textId="464F2EBE" w:rsidR="009C5D49" w:rsidRDefault="009C5D49" w:rsidP="009C5D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Medium confidence –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there is some overlap with results such as worrying about doing it incorrectly, but there are also some findings that are not consistent throughout the theme</w:t>
            </w:r>
          </w:p>
        </w:tc>
        <w:tc>
          <w:tcPr>
            <w:tcW w:w="421" w:type="pct"/>
          </w:tcPr>
          <w:p w14:paraId="24083DD7" w14:textId="66C0FE12" w:rsidR="009C5D49" w:rsidRDefault="009C5D49" w:rsidP="009C5D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adequacy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some richness, but only 8 papers within this theme</w:t>
            </w:r>
          </w:p>
        </w:tc>
        <w:tc>
          <w:tcPr>
            <w:tcW w:w="426" w:type="pct"/>
          </w:tcPr>
          <w:p w14:paraId="6B39382B" w14:textId="14DFEA95" w:rsidR="009C5D49" w:rsidRDefault="009C5D49" w:rsidP="009C5D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relevance </w:t>
            </w: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three with high relevance, three with moderate and two with low so have gone in the middle</w:t>
            </w:r>
          </w:p>
        </w:tc>
        <w:tc>
          <w:tcPr>
            <w:tcW w:w="452" w:type="pct"/>
          </w:tcPr>
          <w:p w14:paraId="0D2CCC60" w14:textId="6D371B23" w:rsidR="009C5D49" w:rsidRDefault="009C5D49" w:rsidP="009C5D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Moderate confidence</w:t>
            </w:r>
          </w:p>
        </w:tc>
      </w:tr>
      <w:tr w:rsidR="00CE2CFA" w:rsidRPr="00265687" w14:paraId="1289A020" w14:textId="77777777" w:rsidTr="00391B45">
        <w:tc>
          <w:tcPr>
            <w:tcW w:w="727" w:type="pct"/>
          </w:tcPr>
          <w:p w14:paraId="132D5559" w14:textId="1AE866AA" w:rsidR="00CE2CFA" w:rsidRPr="005820E3" w:rsidRDefault="00994487" w:rsidP="00CE2C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2.1.9</w:t>
            </w:r>
            <w:r w:rsidR="00CE2CFA" w:rsidRPr="005820E3">
              <w:rPr>
                <w:rFonts w:ascii="Times New Roman" w:hAnsi="Times New Roman" w:cs="Times New Roman"/>
                <w:sz w:val="16"/>
                <w:szCs w:val="16"/>
              </w:rPr>
              <w:t xml:space="preserve"> Demographics affecting preference</w:t>
            </w:r>
          </w:p>
          <w:p w14:paraId="4D2FF1C7" w14:textId="77777777" w:rsidR="00CE2CFA" w:rsidRPr="005820E3" w:rsidRDefault="00CE2CFA" w:rsidP="00CE2CF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F46DD8" w14:textId="435B2CD8" w:rsidR="00CE2CFA" w:rsidRPr="005820E3" w:rsidRDefault="00CE2CFA" w:rsidP="00CE2C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It is not clear what demographic characteristics impact swabbing preference</w:t>
            </w:r>
          </w:p>
        </w:tc>
        <w:tc>
          <w:tcPr>
            <w:tcW w:w="776" w:type="pct"/>
          </w:tcPr>
          <w:p w14:paraId="6326C804" w14:textId="649E4816" w:rsidR="00CE2CFA" w:rsidRPr="005820E3" w:rsidRDefault="00CE2CFA" w:rsidP="00CE2C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Demographic characteristics that might affect women’s swabbing preference</w:t>
            </w:r>
          </w:p>
        </w:tc>
        <w:tc>
          <w:tcPr>
            <w:tcW w:w="949" w:type="pct"/>
          </w:tcPr>
          <w:p w14:paraId="61D42568" w14:textId="2740630A" w:rsidR="00CE2CFA" w:rsidRPr="004E24EC" w:rsidRDefault="00CE2CFA" w:rsidP="00CE2CFA">
            <w:pPr>
              <w:rPr>
                <w:rFonts w:ascii="Times New Roman" w:hAnsi="Times New Roman" w:cs="Times New Roman"/>
                <w:iCs/>
                <w:sz w:val="16"/>
                <w:szCs w:val="16"/>
                <w:lang w:val="es-ES"/>
              </w:rPr>
            </w:pP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Chen et al., 2020; Molnar et al., 1997; Price et al., 2006</w:t>
            </w:r>
          </w:p>
        </w:tc>
        <w:tc>
          <w:tcPr>
            <w:tcW w:w="149" w:type="pct"/>
          </w:tcPr>
          <w:p w14:paraId="22ABEC76" w14:textId="6C243173" w:rsidR="00CE2CFA" w:rsidRPr="004E24EC" w:rsidRDefault="00CE2CFA" w:rsidP="00CE2C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2" w:type="pct"/>
          </w:tcPr>
          <w:p w14:paraId="389B3100" w14:textId="4389F92B" w:rsidR="00CE2CFA" w:rsidRPr="00265687" w:rsidRDefault="00CE2CFA" w:rsidP="00CE2C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Low confidence - </w:t>
            </w:r>
            <w:r w:rsidRPr="00265687">
              <w:rPr>
                <w:rFonts w:ascii="Times New Roman" w:hAnsi="Times New Roman" w:cs="Times New Roman"/>
                <w:sz w:val="16"/>
                <w:szCs w:val="16"/>
              </w:rPr>
              <w:t>most have moderate methodological concerns</w:t>
            </w:r>
          </w:p>
        </w:tc>
        <w:tc>
          <w:tcPr>
            <w:tcW w:w="528" w:type="pct"/>
          </w:tcPr>
          <w:p w14:paraId="1F28D225" w14:textId="77777777" w:rsidR="00CE2CFA" w:rsidRPr="004E24EC" w:rsidRDefault="00CE2CFA" w:rsidP="00CE2C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Very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 coherence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 xml:space="preserve">The variables looked at across the studies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are different, and where there is overlap the findings are not consistent </w:t>
            </w:r>
          </w:p>
          <w:p w14:paraId="34B3A771" w14:textId="77777777" w:rsidR="00CE2CFA" w:rsidRDefault="00CE2CFA" w:rsidP="00CE2C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1" w:type="pct"/>
          </w:tcPr>
          <w:p w14:paraId="6B2B56BE" w14:textId="7C12A204" w:rsidR="00CE2CFA" w:rsidRDefault="00CE2CFA" w:rsidP="00CE2C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Very Low adequacy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Only 3 studies</w:t>
            </w:r>
          </w:p>
        </w:tc>
        <w:tc>
          <w:tcPr>
            <w:tcW w:w="426" w:type="pct"/>
          </w:tcPr>
          <w:p w14:paraId="78AB95CE" w14:textId="71DE65B7" w:rsidR="00CE2CFA" w:rsidRDefault="00CE2CFA" w:rsidP="00CE2C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Moderate relevance</w:t>
            </w: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one high, one moderate and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one low so have chosen the middle</w:t>
            </w:r>
          </w:p>
        </w:tc>
        <w:tc>
          <w:tcPr>
            <w:tcW w:w="452" w:type="pct"/>
          </w:tcPr>
          <w:p w14:paraId="699EF77F" w14:textId="7BF11DD4" w:rsidR="00CE2CFA" w:rsidRDefault="00CE2CFA" w:rsidP="00CE2CF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Very low confidence</w:t>
            </w:r>
          </w:p>
        </w:tc>
      </w:tr>
      <w:tr w:rsidR="009C5D49" w:rsidRPr="00265687" w14:paraId="6AF6AE64" w14:textId="77777777" w:rsidTr="00CE2CFA">
        <w:tc>
          <w:tcPr>
            <w:tcW w:w="5000" w:type="pct"/>
            <w:gridSpan w:val="9"/>
            <w:shd w:val="clear" w:color="auto" w:fill="EDEDED" w:themeFill="accent3" w:themeFillTint="33"/>
          </w:tcPr>
          <w:p w14:paraId="0B8791F2" w14:textId="37AEDD8E" w:rsidR="009C5D49" w:rsidRDefault="009C5D49" w:rsidP="009C5D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2.2 Health professional’s </w:t>
            </w:r>
            <w:r w:rsidR="00CE2C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views</w:t>
            </w:r>
          </w:p>
        </w:tc>
      </w:tr>
      <w:tr w:rsidR="00AD4EED" w:rsidRPr="00265687" w14:paraId="1971E04A" w14:textId="77777777" w:rsidTr="00391B45">
        <w:tc>
          <w:tcPr>
            <w:tcW w:w="727" w:type="pct"/>
          </w:tcPr>
          <w:p w14:paraId="576DD41C" w14:textId="77777777" w:rsidR="00AD4EED" w:rsidRPr="005820E3" w:rsidRDefault="00AD4EED" w:rsidP="00AD4E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2.2.1 Preferred GBS strategy</w:t>
            </w:r>
          </w:p>
          <w:p w14:paraId="2B6F0885" w14:textId="77777777" w:rsidR="00AD4EED" w:rsidRPr="005820E3" w:rsidRDefault="00AD4EED" w:rsidP="00AD4E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8FB648" w14:textId="5DA6A1B1" w:rsidR="00AD4EED" w:rsidRDefault="00AD4EED" w:rsidP="00AD4E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It is not clear what screening method health professionals prefer. More research is needed.</w:t>
            </w:r>
          </w:p>
        </w:tc>
        <w:tc>
          <w:tcPr>
            <w:tcW w:w="776" w:type="pct"/>
          </w:tcPr>
          <w:p w14:paraId="0550D39B" w14:textId="5200EEFE" w:rsidR="00AD4EED" w:rsidRPr="00265687" w:rsidRDefault="00AD4EED" w:rsidP="00AD4E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Whether health professionals prefer universal or risk-based screening</w:t>
            </w:r>
          </w:p>
        </w:tc>
        <w:tc>
          <w:tcPr>
            <w:tcW w:w="949" w:type="pct"/>
          </w:tcPr>
          <w:p w14:paraId="08D2A6EC" w14:textId="46FE99B4" w:rsidR="00AD4EED" w:rsidRDefault="00AD4EED" w:rsidP="00AD4E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noProof/>
                <w:sz w:val="16"/>
                <w:szCs w:val="16"/>
              </w:rPr>
              <w:t>Gigante et al., 1995; Gosling et al., 2002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; Kolkman et al. 2017</w:t>
            </w:r>
          </w:p>
        </w:tc>
        <w:tc>
          <w:tcPr>
            <w:tcW w:w="149" w:type="pct"/>
          </w:tcPr>
          <w:p w14:paraId="145A5566" w14:textId="1FEEBC88" w:rsidR="00AD4EED" w:rsidRDefault="00AD4EED" w:rsidP="00AD4E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2" w:type="pct"/>
          </w:tcPr>
          <w:p w14:paraId="688ADD3B" w14:textId="7D5467A3" w:rsidR="00AD4EED" w:rsidRDefault="00AD4EED" w:rsidP="00AD4E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High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of the studies had no methodological concerns</w:t>
            </w:r>
          </w:p>
        </w:tc>
        <w:tc>
          <w:tcPr>
            <w:tcW w:w="528" w:type="pct"/>
          </w:tcPr>
          <w:p w14:paraId="3255FC99" w14:textId="59CF639E" w:rsidR="00AD4EED" w:rsidRDefault="00AD4EED" w:rsidP="00AD4E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 coherence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no clear pattern in the results</w:t>
            </w:r>
          </w:p>
        </w:tc>
        <w:tc>
          <w:tcPr>
            <w:tcW w:w="421" w:type="pct"/>
          </w:tcPr>
          <w:p w14:paraId="27C83D18" w14:textId="1C8380A1" w:rsidR="00AD4EED" w:rsidRDefault="00AD4EED" w:rsidP="00AD4E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Very Low adequacy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Only 3 papers</w:t>
            </w:r>
          </w:p>
        </w:tc>
        <w:tc>
          <w:tcPr>
            <w:tcW w:w="426" w:type="pct"/>
          </w:tcPr>
          <w:p w14:paraId="47DC8E72" w14:textId="7763B174" w:rsidR="00AD4EED" w:rsidRPr="00265687" w:rsidRDefault="00AD4EED" w:rsidP="00AD4E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High relevance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Two with high relevance</w:t>
            </w:r>
          </w:p>
        </w:tc>
        <w:tc>
          <w:tcPr>
            <w:tcW w:w="452" w:type="pct"/>
          </w:tcPr>
          <w:p w14:paraId="73518540" w14:textId="3935DBA2" w:rsidR="00AD4EED" w:rsidRPr="00265687" w:rsidRDefault="007E4CD5" w:rsidP="00AD4EE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Low </w:t>
            </w:r>
            <w:r w:rsidR="00AD4E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confidence</w:t>
            </w:r>
          </w:p>
        </w:tc>
      </w:tr>
      <w:tr w:rsidR="00196727" w:rsidRPr="00265687" w14:paraId="7A22E27C" w14:textId="77777777" w:rsidTr="00196727">
        <w:tc>
          <w:tcPr>
            <w:tcW w:w="5000" w:type="pct"/>
            <w:gridSpan w:val="9"/>
            <w:shd w:val="clear" w:color="auto" w:fill="C9C9C9" w:themeFill="accent3" w:themeFillTint="99"/>
          </w:tcPr>
          <w:p w14:paraId="1EA6A55F" w14:textId="0B350997" w:rsidR="00196727" w:rsidRPr="00265687" w:rsidRDefault="00196727" w:rsidP="0019672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Review Category: Acceptability </w:t>
            </w:r>
          </w:p>
        </w:tc>
      </w:tr>
      <w:tr w:rsidR="00196727" w:rsidRPr="00265687" w14:paraId="6196DAEE" w14:textId="77777777" w:rsidTr="00196727">
        <w:tc>
          <w:tcPr>
            <w:tcW w:w="5000" w:type="pct"/>
            <w:gridSpan w:val="9"/>
            <w:shd w:val="clear" w:color="auto" w:fill="EDEDED" w:themeFill="accent3" w:themeFillTint="33"/>
          </w:tcPr>
          <w:p w14:paraId="53BF0104" w14:textId="5A5DCB35" w:rsidR="00196727" w:rsidRDefault="00196727" w:rsidP="0019672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3.1 Women’s views </w:t>
            </w:r>
          </w:p>
        </w:tc>
      </w:tr>
      <w:tr w:rsidR="008B02B0" w:rsidRPr="00265687" w14:paraId="14CF0B22" w14:textId="77777777" w:rsidTr="00391B45">
        <w:tc>
          <w:tcPr>
            <w:tcW w:w="727" w:type="pct"/>
          </w:tcPr>
          <w:p w14:paraId="24624968" w14:textId="77777777" w:rsidR="008B02B0" w:rsidRPr="005820E3" w:rsidRDefault="008B02B0" w:rsidP="008B0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3.1.1 Acceptability of GBS screening</w:t>
            </w:r>
          </w:p>
          <w:p w14:paraId="69A6D73F" w14:textId="77777777" w:rsidR="008B02B0" w:rsidRPr="005820E3" w:rsidRDefault="008B02B0" w:rsidP="008B0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9C7C21" w14:textId="77777777" w:rsidR="008B02B0" w:rsidRPr="005820E3" w:rsidRDefault="008B02B0" w:rsidP="008B0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 xml:space="preserve">At least 80% of women find GBS swabbing acceptable </w:t>
            </w:r>
          </w:p>
          <w:p w14:paraId="275798FF" w14:textId="5E169BC2" w:rsidR="008B02B0" w:rsidRPr="00265687" w:rsidRDefault="008B02B0" w:rsidP="008B02B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pct"/>
          </w:tcPr>
          <w:p w14:paraId="6695427B" w14:textId="57DFE9E3" w:rsidR="008B02B0" w:rsidRPr="00265687" w:rsidRDefault="008B02B0" w:rsidP="008B0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 xml:space="preserve">Percentages of women who feel screening and swabbing is acceptable. </w:t>
            </w:r>
          </w:p>
        </w:tc>
        <w:tc>
          <w:tcPr>
            <w:tcW w:w="949" w:type="pct"/>
          </w:tcPr>
          <w:p w14:paraId="07244C58" w14:textId="16532896" w:rsidR="008B02B0" w:rsidRPr="00265687" w:rsidRDefault="008B02B0" w:rsidP="008B0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Cheng et al., 2006; Chow et al., 2013; Daniels et al., 2010; Ka Ye Ko et al., 2016; Madrid et al., 2018</w:t>
            </w:r>
          </w:p>
        </w:tc>
        <w:tc>
          <w:tcPr>
            <w:tcW w:w="149" w:type="pct"/>
          </w:tcPr>
          <w:p w14:paraId="16916F6A" w14:textId="757685DF" w:rsidR="008B02B0" w:rsidRPr="00265687" w:rsidRDefault="008B02B0" w:rsidP="008B0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2" w:type="pct"/>
          </w:tcPr>
          <w:p w14:paraId="646BE5C2" w14:textId="09AB5BED" w:rsidR="008B02B0" w:rsidRPr="00265687" w:rsidRDefault="008B02B0" w:rsidP="008B0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of the studies had minor methodological concerns</w:t>
            </w:r>
          </w:p>
        </w:tc>
        <w:tc>
          <w:tcPr>
            <w:tcW w:w="528" w:type="pct"/>
          </w:tcPr>
          <w:p w14:paraId="27A6BB91" w14:textId="7A35D11A" w:rsidR="008B02B0" w:rsidRPr="00265687" w:rsidRDefault="008B02B0" w:rsidP="008B0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High coherence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all saying the same thing</w:t>
            </w:r>
          </w:p>
        </w:tc>
        <w:tc>
          <w:tcPr>
            <w:tcW w:w="421" w:type="pct"/>
          </w:tcPr>
          <w:p w14:paraId="0E7E519B" w14:textId="2E539B1A" w:rsidR="008B02B0" w:rsidRPr="00265687" w:rsidRDefault="008B02B0" w:rsidP="008B0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Low adequacy: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there is an adequate amount of richness, but only 5 studies</w:t>
            </w:r>
          </w:p>
        </w:tc>
        <w:tc>
          <w:tcPr>
            <w:tcW w:w="426" w:type="pct"/>
          </w:tcPr>
          <w:p w14:paraId="1F0D5F48" w14:textId="3A4AC28D" w:rsidR="008B02B0" w:rsidRPr="00265687" w:rsidRDefault="008B02B0" w:rsidP="008B02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relevance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studies were published between 2002-2015</w:t>
            </w:r>
          </w:p>
        </w:tc>
        <w:tc>
          <w:tcPr>
            <w:tcW w:w="452" w:type="pct"/>
          </w:tcPr>
          <w:p w14:paraId="5F0D1AEE" w14:textId="36B32165" w:rsidR="008B02B0" w:rsidRPr="00265687" w:rsidRDefault="008B02B0" w:rsidP="008B02B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Moderate confidence</w:t>
            </w:r>
          </w:p>
        </w:tc>
      </w:tr>
      <w:tr w:rsidR="006B1452" w:rsidRPr="00265687" w14:paraId="7C565FB3" w14:textId="77777777" w:rsidTr="00391B45">
        <w:tc>
          <w:tcPr>
            <w:tcW w:w="727" w:type="pct"/>
          </w:tcPr>
          <w:p w14:paraId="29F92B27" w14:textId="77777777" w:rsidR="006B1452" w:rsidRPr="005820E3" w:rsidRDefault="006B1452" w:rsidP="006B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3.1.2 Acceptability of vaginal vs rectal swabbing</w:t>
            </w:r>
          </w:p>
          <w:p w14:paraId="56F94744" w14:textId="77777777" w:rsidR="006B1452" w:rsidRPr="005820E3" w:rsidRDefault="006B1452" w:rsidP="006B145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64F97F" w14:textId="342FDC36" w:rsidR="006B1452" w:rsidRPr="004E24EC" w:rsidRDefault="006B1452" w:rsidP="006B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Generally vaginal swabbing is more acceptable than anal swabbing</w:t>
            </w:r>
          </w:p>
        </w:tc>
        <w:tc>
          <w:tcPr>
            <w:tcW w:w="776" w:type="pct"/>
          </w:tcPr>
          <w:p w14:paraId="21C45328" w14:textId="003AA649" w:rsidR="006B1452" w:rsidRDefault="006B1452" w:rsidP="006B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Percentage of women who find vaginal vs rectal swabbing acceptable</w:t>
            </w:r>
          </w:p>
        </w:tc>
        <w:tc>
          <w:tcPr>
            <w:tcW w:w="949" w:type="pct"/>
          </w:tcPr>
          <w:p w14:paraId="03B6ED17" w14:textId="06BB8F1B" w:rsidR="006B1452" w:rsidRDefault="006B1452" w:rsidP="006B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Chow et al., 2013; Daniels et al., 2010; Law et al., 2013</w:t>
            </w:r>
          </w:p>
        </w:tc>
        <w:tc>
          <w:tcPr>
            <w:tcW w:w="149" w:type="pct"/>
          </w:tcPr>
          <w:p w14:paraId="1BB250BE" w14:textId="646DA40C" w:rsidR="006B1452" w:rsidRDefault="006B1452" w:rsidP="006B14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2" w:type="pct"/>
          </w:tcPr>
          <w:p w14:paraId="22D04425" w14:textId="5D3B44C3" w:rsidR="006B1452" w:rsidRDefault="006B1452" w:rsidP="006B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gone in the middle</w:t>
            </w:r>
          </w:p>
        </w:tc>
        <w:tc>
          <w:tcPr>
            <w:tcW w:w="528" w:type="pct"/>
          </w:tcPr>
          <w:p w14:paraId="2AD2FEFB" w14:textId="45C9D5F7" w:rsidR="006B1452" w:rsidRDefault="006B1452" w:rsidP="006B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coherence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studies find it more than 50% acceptable</w:t>
            </w:r>
          </w:p>
        </w:tc>
        <w:tc>
          <w:tcPr>
            <w:tcW w:w="421" w:type="pct"/>
          </w:tcPr>
          <w:p w14:paraId="7B8CBE38" w14:textId="6B22387F" w:rsidR="006B1452" w:rsidRDefault="006B1452" w:rsidP="006B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Very Low adequacy: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An adequate amount of richness but only 3 papers</w:t>
            </w:r>
          </w:p>
        </w:tc>
        <w:tc>
          <w:tcPr>
            <w:tcW w:w="426" w:type="pct"/>
          </w:tcPr>
          <w:p w14:paraId="616A5EC8" w14:textId="1ADE6330" w:rsidR="006B1452" w:rsidRDefault="006B1452" w:rsidP="006B145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relevance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all studies are of moderate relevance</w:t>
            </w:r>
          </w:p>
        </w:tc>
        <w:tc>
          <w:tcPr>
            <w:tcW w:w="452" w:type="pct"/>
          </w:tcPr>
          <w:p w14:paraId="48C302FC" w14:textId="608FF670" w:rsidR="006B1452" w:rsidRPr="00F5700A" w:rsidRDefault="006B1452" w:rsidP="006B1452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Moderate confidence</w:t>
            </w:r>
          </w:p>
        </w:tc>
      </w:tr>
      <w:tr w:rsidR="00AE1386" w:rsidRPr="00265687" w14:paraId="1CAF64C7" w14:textId="77777777" w:rsidTr="00391B45">
        <w:tc>
          <w:tcPr>
            <w:tcW w:w="727" w:type="pct"/>
          </w:tcPr>
          <w:p w14:paraId="080D5DE6" w14:textId="77777777" w:rsidR="00AE1386" w:rsidRPr="005820E3" w:rsidRDefault="00AE1386" w:rsidP="00AE13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3.1.3 Women’s anxiety or worries surrounding GBS testing</w:t>
            </w:r>
          </w:p>
          <w:p w14:paraId="03D805CB" w14:textId="77777777" w:rsidR="00AE1386" w:rsidRPr="005820E3" w:rsidRDefault="00AE1386" w:rsidP="00AE13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24DDA0" w14:textId="1162E9EE" w:rsidR="00AE1386" w:rsidRPr="004E24EC" w:rsidRDefault="00AE1386" w:rsidP="00AE13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Screening may increase anxiety in women, particularly the combined strategy.</w:t>
            </w:r>
          </w:p>
        </w:tc>
        <w:tc>
          <w:tcPr>
            <w:tcW w:w="776" w:type="pct"/>
          </w:tcPr>
          <w:p w14:paraId="525723EE" w14:textId="30497FD0" w:rsidR="00AE1386" w:rsidRDefault="00AE1386" w:rsidP="00AE13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Whether screening is associated with increased anxiety levels in women</w:t>
            </w:r>
          </w:p>
        </w:tc>
        <w:tc>
          <w:tcPr>
            <w:tcW w:w="949" w:type="pct"/>
          </w:tcPr>
          <w:p w14:paraId="740A555F" w14:textId="66303EF3" w:rsidR="00AE1386" w:rsidRDefault="00AE1386" w:rsidP="00AE13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Cheng et al., 2006; Daniels et al., 2009; Daniels et al., 2010; Kolkman et al., 2020</w:t>
            </w:r>
          </w:p>
        </w:tc>
        <w:tc>
          <w:tcPr>
            <w:tcW w:w="149" w:type="pct"/>
          </w:tcPr>
          <w:p w14:paraId="4B7A1DA4" w14:textId="63EBCF82" w:rsidR="00AE1386" w:rsidRDefault="00AE1386" w:rsidP="00AE13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2" w:type="pct"/>
          </w:tcPr>
          <w:p w14:paraId="26CFE76F" w14:textId="6884A942" w:rsidR="00AE1386" w:rsidRDefault="00AE1386" w:rsidP="00AE13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Low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have moderate methodological concerns</w:t>
            </w:r>
          </w:p>
        </w:tc>
        <w:tc>
          <w:tcPr>
            <w:tcW w:w="528" w:type="pct"/>
          </w:tcPr>
          <w:p w14:paraId="10EE5269" w14:textId="445E2C8E" w:rsidR="00AE1386" w:rsidRDefault="00AE1386" w:rsidP="00AE13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Low coherence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all looking at anxiety but two find some difference, one doesn’t. </w:t>
            </w:r>
          </w:p>
        </w:tc>
        <w:tc>
          <w:tcPr>
            <w:tcW w:w="421" w:type="pct"/>
          </w:tcPr>
          <w:p w14:paraId="21DC4BC1" w14:textId="6BE02CC8" w:rsidR="00AE1386" w:rsidRDefault="00AE1386" w:rsidP="00AE13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Very Low adequacy: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Although there is richness of the data for one study, there are only 4 papers</w:t>
            </w:r>
          </w:p>
        </w:tc>
        <w:tc>
          <w:tcPr>
            <w:tcW w:w="426" w:type="pct"/>
          </w:tcPr>
          <w:p w14:paraId="1B52FB24" w14:textId="1222F5C3" w:rsidR="00AE1386" w:rsidRDefault="00AE1386" w:rsidP="00AE138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relevance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studies were published between 2002-2015</w:t>
            </w:r>
          </w:p>
        </w:tc>
        <w:tc>
          <w:tcPr>
            <w:tcW w:w="452" w:type="pct"/>
          </w:tcPr>
          <w:p w14:paraId="59794741" w14:textId="623AEC1D" w:rsidR="00AE1386" w:rsidRPr="00F5700A" w:rsidRDefault="00AE1386" w:rsidP="00AE1386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 confidence</w:t>
            </w:r>
          </w:p>
        </w:tc>
      </w:tr>
      <w:tr w:rsidR="00F55770" w:rsidRPr="00265687" w14:paraId="3F5C3255" w14:textId="77777777" w:rsidTr="00391B45">
        <w:tc>
          <w:tcPr>
            <w:tcW w:w="727" w:type="pct"/>
          </w:tcPr>
          <w:p w14:paraId="55F98BFF" w14:textId="77777777" w:rsidR="00F55770" w:rsidRPr="005820E3" w:rsidRDefault="00F55770" w:rsidP="00F55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3.1.4 Facilitators to acceptability</w:t>
            </w:r>
          </w:p>
          <w:p w14:paraId="617C9BC3" w14:textId="77777777" w:rsidR="00F55770" w:rsidRPr="005820E3" w:rsidRDefault="00F55770" w:rsidP="00F557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0A0AF8" w14:textId="047077C9" w:rsidR="00F55770" w:rsidRPr="004E24EC" w:rsidRDefault="00F55770" w:rsidP="00F55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Multiple demographics factors may influence GBS testing acceptability</w:t>
            </w:r>
          </w:p>
        </w:tc>
        <w:tc>
          <w:tcPr>
            <w:tcW w:w="776" w:type="pct"/>
          </w:tcPr>
          <w:p w14:paraId="09539F0B" w14:textId="2424BA3D" w:rsidR="00F55770" w:rsidRDefault="00F55770" w:rsidP="00F55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 xml:space="preserve">Demographic and other factors that increase women’s views of acceptability of screening </w:t>
            </w:r>
          </w:p>
        </w:tc>
        <w:tc>
          <w:tcPr>
            <w:tcW w:w="949" w:type="pct"/>
          </w:tcPr>
          <w:p w14:paraId="68091F64" w14:textId="011F414B" w:rsidR="00F55770" w:rsidRDefault="00F55770" w:rsidP="00F55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Chow et al., 2013; Constantinou et al., 2023; Madrid et al., 2018</w:t>
            </w:r>
          </w:p>
        </w:tc>
        <w:tc>
          <w:tcPr>
            <w:tcW w:w="149" w:type="pct"/>
          </w:tcPr>
          <w:p w14:paraId="41063A96" w14:textId="72C2C93A" w:rsidR="00F55770" w:rsidRDefault="00F55770" w:rsidP="00F55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2" w:type="pct"/>
          </w:tcPr>
          <w:p w14:paraId="27025E9E" w14:textId="48F4BE3D" w:rsidR="00F55770" w:rsidRDefault="00F55770" w:rsidP="00F55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Medium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have gone in the middle of high and very low</w:t>
            </w:r>
          </w:p>
        </w:tc>
        <w:tc>
          <w:tcPr>
            <w:tcW w:w="528" w:type="pct"/>
          </w:tcPr>
          <w:p w14:paraId="20F489E0" w14:textId="7DA3C5D5" w:rsidR="00F55770" w:rsidRDefault="00F55770" w:rsidP="00F55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Very Low coherence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there is no overlap of findings</w:t>
            </w:r>
          </w:p>
        </w:tc>
        <w:tc>
          <w:tcPr>
            <w:tcW w:w="421" w:type="pct"/>
          </w:tcPr>
          <w:p w14:paraId="605A0BDF" w14:textId="442EF813" w:rsidR="00F55770" w:rsidRDefault="00F55770" w:rsidP="00F55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Very Low adequacy: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Although there is richness of the data, there are only 3 papers</w:t>
            </w:r>
          </w:p>
        </w:tc>
        <w:tc>
          <w:tcPr>
            <w:tcW w:w="426" w:type="pct"/>
          </w:tcPr>
          <w:p w14:paraId="79865E5F" w14:textId="08DD17A4" w:rsidR="00F55770" w:rsidRDefault="00F55770" w:rsidP="00F557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High relevance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one high, one moderate relevance</w:t>
            </w:r>
          </w:p>
        </w:tc>
        <w:tc>
          <w:tcPr>
            <w:tcW w:w="452" w:type="pct"/>
          </w:tcPr>
          <w:p w14:paraId="32DF6616" w14:textId="32C03BFF" w:rsidR="00F55770" w:rsidRPr="00640FD8" w:rsidRDefault="00F55770" w:rsidP="00F5577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700A"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  <w:t>Low confidence</w:t>
            </w:r>
          </w:p>
        </w:tc>
      </w:tr>
      <w:tr w:rsidR="00636A84" w:rsidRPr="00265687" w14:paraId="530F6588" w14:textId="77777777" w:rsidTr="00391B45">
        <w:tc>
          <w:tcPr>
            <w:tcW w:w="727" w:type="pct"/>
          </w:tcPr>
          <w:p w14:paraId="0ABFE02D" w14:textId="77777777" w:rsidR="00636A84" w:rsidRPr="005820E3" w:rsidRDefault="00636A84" w:rsidP="00636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3.1.5 Barriers to acceptability </w:t>
            </w:r>
          </w:p>
          <w:p w14:paraId="7E07C7B5" w14:textId="77777777" w:rsidR="00636A84" w:rsidRPr="005820E3" w:rsidRDefault="00636A84" w:rsidP="00636A8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1EB1D8" w14:textId="0B855D2A" w:rsidR="00636A84" w:rsidRPr="004E24EC" w:rsidRDefault="00636A84" w:rsidP="00636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Ethnicity and age may be associated with lower levels of acceptability</w:t>
            </w:r>
          </w:p>
        </w:tc>
        <w:tc>
          <w:tcPr>
            <w:tcW w:w="776" w:type="pct"/>
          </w:tcPr>
          <w:p w14:paraId="6499968A" w14:textId="26F44B0A" w:rsidR="00636A84" w:rsidRDefault="00636A84" w:rsidP="00636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Demographic and other factors associated with women’s low levels of acceptability</w:t>
            </w:r>
          </w:p>
        </w:tc>
        <w:tc>
          <w:tcPr>
            <w:tcW w:w="949" w:type="pct"/>
          </w:tcPr>
          <w:p w14:paraId="73311BB3" w14:textId="467EFFD9" w:rsidR="00636A84" w:rsidRDefault="00636A84" w:rsidP="00636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Daniels et al., 2009; Daniels et al., 2010; Madrid et al., 2018; Sharpe et al., 2015</w:t>
            </w:r>
          </w:p>
        </w:tc>
        <w:tc>
          <w:tcPr>
            <w:tcW w:w="149" w:type="pct"/>
          </w:tcPr>
          <w:p w14:paraId="3E008DA0" w14:textId="1129F829" w:rsidR="00636A84" w:rsidRDefault="00636A84" w:rsidP="00636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2" w:type="pct"/>
          </w:tcPr>
          <w:p w14:paraId="364606AC" w14:textId="66186AD0" w:rsidR="00636A84" w:rsidRDefault="00636A84" w:rsidP="00636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Low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Have gone in the middle on the lower end</w:t>
            </w:r>
          </w:p>
        </w:tc>
        <w:tc>
          <w:tcPr>
            <w:tcW w:w="528" w:type="pct"/>
          </w:tcPr>
          <w:p w14:paraId="377ABC44" w14:textId="35455632" w:rsidR="00636A84" w:rsidRDefault="00636A84" w:rsidP="00636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Low coherence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there is some evidence that ethnicity might have an impact but these are from the same study so more research is needed</w:t>
            </w:r>
          </w:p>
        </w:tc>
        <w:tc>
          <w:tcPr>
            <w:tcW w:w="421" w:type="pct"/>
          </w:tcPr>
          <w:p w14:paraId="7A9556FD" w14:textId="13D314FE" w:rsidR="00636A84" w:rsidRDefault="00636A84" w:rsidP="00636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Very Low adequacy: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Although there is richness of the data for one study, there are only 4 papers</w:t>
            </w:r>
          </w:p>
        </w:tc>
        <w:tc>
          <w:tcPr>
            <w:tcW w:w="426" w:type="pct"/>
          </w:tcPr>
          <w:p w14:paraId="4E372364" w14:textId="18A2C746" w:rsidR="00636A84" w:rsidRDefault="00636A84" w:rsidP="00636A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relevance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two high, two moderate relevance</w:t>
            </w:r>
          </w:p>
        </w:tc>
        <w:tc>
          <w:tcPr>
            <w:tcW w:w="452" w:type="pct"/>
          </w:tcPr>
          <w:p w14:paraId="34559A5B" w14:textId="2B7B5D0E" w:rsidR="00636A84" w:rsidRPr="00265687" w:rsidRDefault="00636A84" w:rsidP="00636A8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 confidence</w:t>
            </w:r>
          </w:p>
        </w:tc>
      </w:tr>
      <w:tr w:rsidR="00382979" w:rsidRPr="00265687" w14:paraId="060AEA74" w14:textId="77777777" w:rsidTr="008B355C">
        <w:tc>
          <w:tcPr>
            <w:tcW w:w="5000" w:type="pct"/>
            <w:gridSpan w:val="9"/>
            <w:shd w:val="clear" w:color="auto" w:fill="EDEDED" w:themeFill="accent3" w:themeFillTint="33"/>
          </w:tcPr>
          <w:p w14:paraId="5E192770" w14:textId="087A06FA" w:rsidR="00382979" w:rsidRPr="00265687" w:rsidRDefault="008B355C" w:rsidP="0038297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3829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.2 Health professional’s views</w:t>
            </w:r>
          </w:p>
        </w:tc>
      </w:tr>
      <w:tr w:rsidR="00CF317F" w:rsidRPr="00265687" w14:paraId="41F79669" w14:textId="77777777" w:rsidTr="00391B45">
        <w:tc>
          <w:tcPr>
            <w:tcW w:w="727" w:type="pct"/>
          </w:tcPr>
          <w:p w14:paraId="3378D179" w14:textId="77777777" w:rsidR="00CF317F" w:rsidRPr="005820E3" w:rsidRDefault="00CF317F" w:rsidP="00CF31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3.2.1 Antenatal vs intrapartum screening</w:t>
            </w:r>
          </w:p>
          <w:p w14:paraId="3D08DC82" w14:textId="77777777" w:rsidR="00CF317F" w:rsidRPr="005820E3" w:rsidRDefault="00CF317F" w:rsidP="00CF31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EAD5B1" w14:textId="180040FE" w:rsidR="00CF317F" w:rsidRPr="00265687" w:rsidRDefault="00CF317F" w:rsidP="00CF31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Intrapartum screening is potentially acceptable</w:t>
            </w:r>
          </w:p>
        </w:tc>
        <w:tc>
          <w:tcPr>
            <w:tcW w:w="776" w:type="pct"/>
          </w:tcPr>
          <w:p w14:paraId="7D14C5EF" w14:textId="5079C655" w:rsidR="00CF317F" w:rsidRPr="00265687" w:rsidRDefault="00CF317F" w:rsidP="00CF31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Acceptability of rapid screening</w:t>
            </w:r>
          </w:p>
        </w:tc>
        <w:tc>
          <w:tcPr>
            <w:tcW w:w="949" w:type="pct"/>
          </w:tcPr>
          <w:p w14:paraId="3D2E3F4B" w14:textId="13972B66" w:rsidR="00CF317F" w:rsidRPr="00265687" w:rsidRDefault="00CF317F" w:rsidP="00CF31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Daniels et al., 2009; Mahieu et al., 2000; Melin et al., 2004</w:t>
            </w:r>
          </w:p>
        </w:tc>
        <w:tc>
          <w:tcPr>
            <w:tcW w:w="149" w:type="pct"/>
          </w:tcPr>
          <w:p w14:paraId="323EEE06" w14:textId="2E59F41D" w:rsidR="00CF317F" w:rsidRPr="00265687" w:rsidRDefault="00CF317F" w:rsidP="00CF31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2" w:type="pct"/>
          </w:tcPr>
          <w:p w14:paraId="333E247D" w14:textId="13DEA043" w:rsidR="00CF317F" w:rsidRPr="00265687" w:rsidRDefault="00CF317F" w:rsidP="00CF31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have gone in the middle</w:t>
            </w:r>
          </w:p>
        </w:tc>
        <w:tc>
          <w:tcPr>
            <w:tcW w:w="528" w:type="pct"/>
          </w:tcPr>
          <w:p w14:paraId="19ECDD63" w14:textId="3E6CD111" w:rsidR="00CF317F" w:rsidRPr="00265687" w:rsidRDefault="00CF317F" w:rsidP="00CF31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Low coherence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two studies kind of saying same thing, one isn’t. Not much data.</w:t>
            </w:r>
          </w:p>
        </w:tc>
        <w:tc>
          <w:tcPr>
            <w:tcW w:w="421" w:type="pct"/>
          </w:tcPr>
          <w:p w14:paraId="0BF82BC9" w14:textId="2198E23F" w:rsidR="00CF317F" w:rsidRPr="00265687" w:rsidRDefault="00CF317F" w:rsidP="00CF31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Very Low adequacy: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Although there is richness of the data for one study, there are only 3 papers</w:t>
            </w:r>
          </w:p>
        </w:tc>
        <w:tc>
          <w:tcPr>
            <w:tcW w:w="426" w:type="pct"/>
          </w:tcPr>
          <w:p w14:paraId="4AB4862D" w14:textId="16D87837" w:rsidR="00CF317F" w:rsidRPr="00265687" w:rsidRDefault="00CF317F" w:rsidP="00CF31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relevance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studies were published between 2002-2015</w:t>
            </w:r>
          </w:p>
        </w:tc>
        <w:tc>
          <w:tcPr>
            <w:tcW w:w="452" w:type="pct"/>
          </w:tcPr>
          <w:p w14:paraId="0A8C431E" w14:textId="1EC73DF0" w:rsidR="00CF317F" w:rsidRPr="00265687" w:rsidRDefault="00CF317F" w:rsidP="00CF317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Moderate confidence</w:t>
            </w:r>
          </w:p>
        </w:tc>
      </w:tr>
      <w:tr w:rsidR="00A84495" w:rsidRPr="00265687" w14:paraId="319159BD" w14:textId="77777777" w:rsidTr="00391B45">
        <w:tc>
          <w:tcPr>
            <w:tcW w:w="727" w:type="pct"/>
          </w:tcPr>
          <w:p w14:paraId="2F3A4A2E" w14:textId="77777777" w:rsidR="00A84495" w:rsidRPr="005820E3" w:rsidRDefault="00A84495" w:rsidP="00A84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 xml:space="preserve">3.2.2 Universal vs risk based </w:t>
            </w:r>
          </w:p>
          <w:p w14:paraId="6A3C887F" w14:textId="77777777" w:rsidR="00A84495" w:rsidRPr="005820E3" w:rsidRDefault="00A84495" w:rsidP="00A844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74FD70" w14:textId="2F4D5C69" w:rsidR="00A84495" w:rsidRDefault="00A84495" w:rsidP="00A84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It is not clear if health professionals find universal or risk-based screening more acceptable</w:t>
            </w:r>
          </w:p>
        </w:tc>
        <w:tc>
          <w:tcPr>
            <w:tcW w:w="776" w:type="pct"/>
          </w:tcPr>
          <w:p w14:paraId="4A2B903F" w14:textId="1450F545" w:rsidR="00A84495" w:rsidRPr="00265687" w:rsidRDefault="00A84495" w:rsidP="00A84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Acceptability of universal screening vs risk based screening</w:t>
            </w:r>
          </w:p>
        </w:tc>
        <w:tc>
          <w:tcPr>
            <w:tcW w:w="949" w:type="pct"/>
          </w:tcPr>
          <w:p w14:paraId="0449A392" w14:textId="279AB2F2" w:rsidR="00A84495" w:rsidRDefault="00A84495" w:rsidP="00A84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Daniels et al., 2009; Kolkman et al., 2017; McLaughlin and Crowther, 2000; Melin et al., 2004; Yamaguchi and Ohashi, 2019</w:t>
            </w:r>
          </w:p>
        </w:tc>
        <w:tc>
          <w:tcPr>
            <w:tcW w:w="149" w:type="pct"/>
          </w:tcPr>
          <w:p w14:paraId="1814D3FC" w14:textId="2A84170F" w:rsidR="00A84495" w:rsidRDefault="00A84495" w:rsidP="00A84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2" w:type="pct"/>
          </w:tcPr>
          <w:p w14:paraId="72152A02" w14:textId="5EB6E5C2" w:rsidR="00A84495" w:rsidRDefault="00A84495" w:rsidP="00A84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of the studies had minor methodological concerns</w:t>
            </w:r>
          </w:p>
        </w:tc>
        <w:tc>
          <w:tcPr>
            <w:tcW w:w="528" w:type="pct"/>
          </w:tcPr>
          <w:p w14:paraId="30F98929" w14:textId="6F9D5DE0" w:rsidR="00A84495" w:rsidRDefault="00A84495" w:rsidP="00A84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Low coherence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half of the studies say one thing and half say another</w:t>
            </w:r>
          </w:p>
        </w:tc>
        <w:tc>
          <w:tcPr>
            <w:tcW w:w="421" w:type="pct"/>
          </w:tcPr>
          <w:p w14:paraId="700FBC3D" w14:textId="012C59CA" w:rsidR="00A84495" w:rsidRDefault="00A84495" w:rsidP="00A84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Low quality: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Although two studies provide richness, there are only 5 studies.</w:t>
            </w:r>
          </w:p>
        </w:tc>
        <w:tc>
          <w:tcPr>
            <w:tcW w:w="426" w:type="pct"/>
          </w:tcPr>
          <w:p w14:paraId="26B561E7" w14:textId="09889872" w:rsidR="00A84495" w:rsidRPr="00265687" w:rsidRDefault="00A84495" w:rsidP="00A8449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relevance</w:t>
            </w: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two high, two moderate, one low so have gone in middle</w:t>
            </w:r>
          </w:p>
        </w:tc>
        <w:tc>
          <w:tcPr>
            <w:tcW w:w="452" w:type="pct"/>
          </w:tcPr>
          <w:p w14:paraId="1779AA92" w14:textId="7F62ED8C" w:rsidR="00A84495" w:rsidRPr="00265687" w:rsidRDefault="00A84495" w:rsidP="00A8449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 confidence</w:t>
            </w:r>
          </w:p>
        </w:tc>
      </w:tr>
      <w:tr w:rsidR="003C2125" w:rsidRPr="00265687" w14:paraId="0EEE8E8E" w14:textId="77777777" w:rsidTr="00391B45">
        <w:tc>
          <w:tcPr>
            <w:tcW w:w="727" w:type="pct"/>
          </w:tcPr>
          <w:p w14:paraId="77177830" w14:textId="77777777" w:rsidR="003C2125" w:rsidRPr="005820E3" w:rsidRDefault="003C2125" w:rsidP="003C2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3.3.3 Vaginal vs rectal swabs</w:t>
            </w:r>
          </w:p>
          <w:p w14:paraId="5A6ABE53" w14:textId="77777777" w:rsidR="003C2125" w:rsidRPr="005820E3" w:rsidRDefault="003C2125" w:rsidP="003C21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5F063D" w14:textId="4C145DC7" w:rsidR="003C2125" w:rsidRDefault="003C2125" w:rsidP="003C2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Anal swabs are generally less acceptable than vaginal swabs</w:t>
            </w:r>
          </w:p>
        </w:tc>
        <w:tc>
          <w:tcPr>
            <w:tcW w:w="776" w:type="pct"/>
          </w:tcPr>
          <w:p w14:paraId="367F4913" w14:textId="77F3FD2F" w:rsidR="003C2125" w:rsidRPr="00265687" w:rsidRDefault="003C2125" w:rsidP="003C2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Health professionals views on the acceptability for the use of vaginal vs rectal swabs</w:t>
            </w:r>
          </w:p>
        </w:tc>
        <w:tc>
          <w:tcPr>
            <w:tcW w:w="949" w:type="pct"/>
          </w:tcPr>
          <w:p w14:paraId="4C231B91" w14:textId="6F797B6C" w:rsidR="003C2125" w:rsidRDefault="003C2125" w:rsidP="003C2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Daniels et al., 2009; Mahieu et al., 2000</w:t>
            </w:r>
          </w:p>
        </w:tc>
        <w:tc>
          <w:tcPr>
            <w:tcW w:w="149" w:type="pct"/>
          </w:tcPr>
          <w:p w14:paraId="79E57652" w14:textId="2280CF74" w:rsidR="003C2125" w:rsidRDefault="003C2125" w:rsidP="003C2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2" w:type="pct"/>
          </w:tcPr>
          <w:p w14:paraId="72F91029" w14:textId="29991EE4" w:rsidR="003C2125" w:rsidRDefault="003C2125" w:rsidP="003C2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of the studies had minor methodological concerns</w:t>
            </w:r>
          </w:p>
        </w:tc>
        <w:tc>
          <w:tcPr>
            <w:tcW w:w="528" w:type="pct"/>
          </w:tcPr>
          <w:p w14:paraId="57EDF625" w14:textId="03275F60" w:rsidR="003C2125" w:rsidRDefault="003C2125" w:rsidP="003C2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High coherence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both find the same thing</w:t>
            </w:r>
          </w:p>
        </w:tc>
        <w:tc>
          <w:tcPr>
            <w:tcW w:w="421" w:type="pct"/>
          </w:tcPr>
          <w:p w14:paraId="5F08D004" w14:textId="1D7D5820" w:rsidR="003C2125" w:rsidRDefault="003C2125" w:rsidP="003C2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Very Low adequacy: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Adequate detail, but only 2 studies</w:t>
            </w:r>
          </w:p>
        </w:tc>
        <w:tc>
          <w:tcPr>
            <w:tcW w:w="426" w:type="pct"/>
          </w:tcPr>
          <w:p w14:paraId="70211CD7" w14:textId="584D054F" w:rsidR="003C2125" w:rsidRPr="00265687" w:rsidRDefault="003C2125" w:rsidP="003C21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Low relevance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one moderate, one low relevance</w:t>
            </w:r>
          </w:p>
        </w:tc>
        <w:tc>
          <w:tcPr>
            <w:tcW w:w="452" w:type="pct"/>
          </w:tcPr>
          <w:p w14:paraId="415C59D1" w14:textId="47576C96" w:rsidR="003C2125" w:rsidRPr="00265687" w:rsidRDefault="003C2125" w:rsidP="003C212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 confidence</w:t>
            </w:r>
          </w:p>
        </w:tc>
      </w:tr>
      <w:tr w:rsidR="00027CE9" w:rsidRPr="00265687" w14:paraId="30419B49" w14:textId="77777777" w:rsidTr="00391B45">
        <w:tc>
          <w:tcPr>
            <w:tcW w:w="727" w:type="pct"/>
          </w:tcPr>
          <w:p w14:paraId="3C0E57EB" w14:textId="77777777" w:rsidR="00027CE9" w:rsidRPr="005820E3" w:rsidRDefault="00027CE9" w:rsidP="00027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3.3.4 Acceptability of antibiotic treatment</w:t>
            </w:r>
          </w:p>
          <w:p w14:paraId="0D4F9A4E" w14:textId="77777777" w:rsidR="00027CE9" w:rsidRPr="005820E3" w:rsidRDefault="00027CE9" w:rsidP="00027CE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51170A" w14:textId="41DF6433" w:rsidR="00027CE9" w:rsidRDefault="00027CE9" w:rsidP="00027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Midwives appear to be opposed to universal antibiotic use, but obstetricians may be more for its use</w:t>
            </w:r>
          </w:p>
        </w:tc>
        <w:tc>
          <w:tcPr>
            <w:tcW w:w="776" w:type="pct"/>
          </w:tcPr>
          <w:p w14:paraId="5CEDCDF2" w14:textId="3B88E832" w:rsidR="00027CE9" w:rsidRPr="00265687" w:rsidRDefault="00027CE9" w:rsidP="00027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Health professional’s views on the acceptability of universal antibiotic treatment</w:t>
            </w:r>
          </w:p>
        </w:tc>
        <w:tc>
          <w:tcPr>
            <w:tcW w:w="949" w:type="pct"/>
          </w:tcPr>
          <w:p w14:paraId="2A02ABA9" w14:textId="499BA71A" w:rsidR="00027CE9" w:rsidRDefault="00027CE9" w:rsidP="00027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Daniels et al., 2009; Konrad et al., 2007</w:t>
            </w:r>
          </w:p>
        </w:tc>
        <w:tc>
          <w:tcPr>
            <w:tcW w:w="149" w:type="pct"/>
          </w:tcPr>
          <w:p w14:paraId="438037B4" w14:textId="1FD33E1A" w:rsidR="00027CE9" w:rsidRDefault="00027CE9" w:rsidP="00027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2" w:type="pct"/>
          </w:tcPr>
          <w:p w14:paraId="28E5CEE8" w14:textId="7242DB61" w:rsidR="00027CE9" w:rsidRDefault="00027CE9" w:rsidP="00027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of the studies had minor methodological concerns</w:t>
            </w:r>
          </w:p>
        </w:tc>
        <w:tc>
          <w:tcPr>
            <w:tcW w:w="528" w:type="pct"/>
          </w:tcPr>
          <w:p w14:paraId="133F5DF2" w14:textId="1882A93D" w:rsidR="00027CE9" w:rsidRDefault="00027CE9" w:rsidP="00027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Very Low coherence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there is not a clear pattern here, each variable is very different</w:t>
            </w:r>
          </w:p>
        </w:tc>
        <w:tc>
          <w:tcPr>
            <w:tcW w:w="421" w:type="pct"/>
          </w:tcPr>
          <w:p w14:paraId="0103C138" w14:textId="6CAA90E0" w:rsidR="00027CE9" w:rsidRDefault="00027CE9" w:rsidP="00027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Very Low adequacy: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Although there is richness of the data for one study, there are only 2 papers</w:t>
            </w:r>
          </w:p>
        </w:tc>
        <w:tc>
          <w:tcPr>
            <w:tcW w:w="426" w:type="pct"/>
          </w:tcPr>
          <w:p w14:paraId="08182C95" w14:textId="1DD194DF" w:rsidR="00027CE9" w:rsidRPr="00265687" w:rsidRDefault="00027CE9" w:rsidP="00027C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relevance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all published between 2002-2015</w:t>
            </w:r>
          </w:p>
        </w:tc>
        <w:tc>
          <w:tcPr>
            <w:tcW w:w="452" w:type="pct"/>
          </w:tcPr>
          <w:p w14:paraId="2272FC31" w14:textId="45CA3433" w:rsidR="00027CE9" w:rsidRPr="00265687" w:rsidRDefault="00027CE9" w:rsidP="00027CE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Very low confidence </w:t>
            </w:r>
          </w:p>
        </w:tc>
      </w:tr>
      <w:tr w:rsidR="00A657A0" w:rsidRPr="00265687" w14:paraId="74430A76" w14:textId="77777777" w:rsidTr="00A657A0">
        <w:tc>
          <w:tcPr>
            <w:tcW w:w="5000" w:type="pct"/>
            <w:gridSpan w:val="9"/>
            <w:shd w:val="clear" w:color="auto" w:fill="C9C9C9" w:themeFill="accent3" w:themeFillTint="99"/>
          </w:tcPr>
          <w:p w14:paraId="1C9AA89B" w14:textId="319B7AD8" w:rsidR="00A657A0" w:rsidRPr="00265687" w:rsidRDefault="00A657A0" w:rsidP="00A657A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Review category: Feasibility</w:t>
            </w:r>
            <w:r w:rsidR="00C610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/Adherence</w:t>
            </w:r>
          </w:p>
        </w:tc>
      </w:tr>
      <w:tr w:rsidR="00A657A0" w:rsidRPr="00265687" w14:paraId="3417423A" w14:textId="77777777" w:rsidTr="00A657A0">
        <w:tc>
          <w:tcPr>
            <w:tcW w:w="5000" w:type="pct"/>
            <w:gridSpan w:val="9"/>
            <w:shd w:val="clear" w:color="auto" w:fill="EDEDED" w:themeFill="accent3" w:themeFillTint="33"/>
          </w:tcPr>
          <w:p w14:paraId="5252230B" w14:textId="772BB476" w:rsidR="00A657A0" w:rsidRPr="00265687" w:rsidRDefault="00A657A0" w:rsidP="00A657A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4.1 Women’s views</w:t>
            </w:r>
          </w:p>
        </w:tc>
      </w:tr>
      <w:tr w:rsidR="006E3B5E" w:rsidRPr="00265687" w14:paraId="07AF8833" w14:textId="77777777" w:rsidTr="00391B45">
        <w:tc>
          <w:tcPr>
            <w:tcW w:w="727" w:type="pct"/>
          </w:tcPr>
          <w:p w14:paraId="7568B7C6" w14:textId="77777777" w:rsidR="006E3B5E" w:rsidRPr="005820E3" w:rsidRDefault="006E3B5E" w:rsidP="006E3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4.1.1 Adherence based on medical records</w:t>
            </w:r>
          </w:p>
          <w:p w14:paraId="4D5F2482" w14:textId="77777777" w:rsidR="006E3B5E" w:rsidRPr="005820E3" w:rsidRDefault="006E3B5E" w:rsidP="006E3B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2CC446" w14:textId="5608798C" w:rsidR="006E3B5E" w:rsidRPr="004E24EC" w:rsidRDefault="006E3B5E" w:rsidP="006E3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According to medical records, not all eligible women were swabbed, and 30.2-53% of swabs were caried out outside of recommended time points</w:t>
            </w:r>
          </w:p>
        </w:tc>
        <w:tc>
          <w:tcPr>
            <w:tcW w:w="776" w:type="pct"/>
          </w:tcPr>
          <w:p w14:paraId="32728906" w14:textId="1532982C" w:rsidR="006E3B5E" w:rsidRDefault="006E3B5E" w:rsidP="006E3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The percentage of women who are swabbed for GBS based on medical records</w:t>
            </w:r>
          </w:p>
        </w:tc>
        <w:tc>
          <w:tcPr>
            <w:tcW w:w="949" w:type="pct"/>
          </w:tcPr>
          <w:p w14:paraId="6EFF6B9E" w14:textId="2D198C4E" w:rsidR="006E3B5E" w:rsidRDefault="006E3B5E" w:rsidP="006E3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 xml:space="preserve">Berikopoulou et al., 2021;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 Mello et al. 2015;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Jaworowski et al., 2016</w:t>
            </w:r>
          </w:p>
        </w:tc>
        <w:tc>
          <w:tcPr>
            <w:tcW w:w="149" w:type="pct"/>
          </w:tcPr>
          <w:p w14:paraId="57D06E54" w14:textId="4CA60EE7" w:rsidR="006E3B5E" w:rsidRDefault="006E3B5E" w:rsidP="006E3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2" w:type="pct"/>
          </w:tcPr>
          <w:p w14:paraId="722575F0" w14:textId="12D2A17D" w:rsidR="006E3B5E" w:rsidRPr="00265687" w:rsidRDefault="006E3B5E" w:rsidP="006E3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Moderate confidence</w:t>
            </w: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–</w:t>
            </w:r>
            <w:r w:rsidRPr="002656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have gone in the middle</w:t>
            </w:r>
          </w:p>
        </w:tc>
        <w:tc>
          <w:tcPr>
            <w:tcW w:w="528" w:type="pct"/>
          </w:tcPr>
          <w:p w14:paraId="222A67D5" w14:textId="3589FD58" w:rsidR="006E3B5E" w:rsidRDefault="006E3B5E" w:rsidP="006E3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 coherence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although two studies found over half of women were swabbed for GBS, but differences are big and reasons are varied</w:t>
            </w:r>
          </w:p>
        </w:tc>
        <w:tc>
          <w:tcPr>
            <w:tcW w:w="421" w:type="pct"/>
          </w:tcPr>
          <w:p w14:paraId="4FDE22BB" w14:textId="09C8F702" w:rsidR="006E3B5E" w:rsidRDefault="006E3B5E" w:rsidP="006E3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Very Low adequacy: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Adequate detail, but only 2 studies</w:t>
            </w:r>
          </w:p>
        </w:tc>
        <w:tc>
          <w:tcPr>
            <w:tcW w:w="426" w:type="pct"/>
          </w:tcPr>
          <w:p w14:paraId="17E73D4C" w14:textId="7DB8B9A0" w:rsidR="006E3B5E" w:rsidRDefault="006E3B5E" w:rsidP="006E3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High relevance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all studies published after WHO guidelines</w:t>
            </w:r>
          </w:p>
        </w:tc>
        <w:tc>
          <w:tcPr>
            <w:tcW w:w="452" w:type="pct"/>
          </w:tcPr>
          <w:p w14:paraId="1D274C87" w14:textId="32B62E48" w:rsidR="006E3B5E" w:rsidRDefault="006E3B5E" w:rsidP="006E3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66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 confidence</w:t>
            </w:r>
          </w:p>
        </w:tc>
      </w:tr>
      <w:tr w:rsidR="006E3B5E" w:rsidRPr="00265687" w14:paraId="65994220" w14:textId="77777777" w:rsidTr="00391B45">
        <w:tc>
          <w:tcPr>
            <w:tcW w:w="727" w:type="pct"/>
          </w:tcPr>
          <w:p w14:paraId="345101C2" w14:textId="77777777" w:rsidR="006E3B5E" w:rsidRPr="005820E3" w:rsidRDefault="006E3B5E" w:rsidP="006E3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4.1.2 Women’s recollection of being offered or receiving GBS testing</w:t>
            </w:r>
          </w:p>
          <w:p w14:paraId="22BD3529" w14:textId="77777777" w:rsidR="006E3B5E" w:rsidRPr="005820E3" w:rsidRDefault="006E3B5E" w:rsidP="006E3B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241C1C" w14:textId="4FAD3CE3" w:rsidR="006E3B5E" w:rsidRPr="004E24EC" w:rsidRDefault="006E3B5E" w:rsidP="006E3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Most women asked did not recall being offered or receiving GBS testing</w:t>
            </w:r>
          </w:p>
        </w:tc>
        <w:tc>
          <w:tcPr>
            <w:tcW w:w="776" w:type="pct"/>
          </w:tcPr>
          <w:p w14:paraId="60570728" w14:textId="27B9ABA4" w:rsidR="006E3B5E" w:rsidRDefault="006E3B5E" w:rsidP="006E3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Whether women remember the offer of GBS testing and whether they remember receiving it</w:t>
            </w:r>
          </w:p>
        </w:tc>
        <w:tc>
          <w:tcPr>
            <w:tcW w:w="949" w:type="pct"/>
          </w:tcPr>
          <w:p w14:paraId="05BA7116" w14:textId="5B0BCF4B" w:rsidR="006E3B5E" w:rsidRDefault="006E3B5E" w:rsidP="006E3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Alamri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 xml:space="preserve"> et al., 2021; Berikopoulou et al., 2021; De Mello et al., 2015</w:t>
            </w:r>
          </w:p>
        </w:tc>
        <w:tc>
          <w:tcPr>
            <w:tcW w:w="149" w:type="pct"/>
          </w:tcPr>
          <w:p w14:paraId="5C910D84" w14:textId="6F1C474F" w:rsidR="006E3B5E" w:rsidRDefault="006E3B5E" w:rsidP="006E3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2" w:type="pct"/>
          </w:tcPr>
          <w:p w14:paraId="43C06775" w14:textId="2AE8A473" w:rsidR="006E3B5E" w:rsidRPr="00265687" w:rsidRDefault="006E3B5E" w:rsidP="006E3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studies had no or minor methodological concerns</w:t>
            </w:r>
          </w:p>
        </w:tc>
        <w:tc>
          <w:tcPr>
            <w:tcW w:w="528" w:type="pct"/>
          </w:tcPr>
          <w:p w14:paraId="474DB990" w14:textId="39F9A845" w:rsidR="006E3B5E" w:rsidRDefault="006E3B5E" w:rsidP="006E3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 coherence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One found low awareness, two found high</w:t>
            </w:r>
          </w:p>
        </w:tc>
        <w:tc>
          <w:tcPr>
            <w:tcW w:w="421" w:type="pct"/>
          </w:tcPr>
          <w:p w14:paraId="0BD49CC9" w14:textId="39B92666" w:rsidR="006E3B5E" w:rsidRDefault="006E3B5E" w:rsidP="006E3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Very Low adequacy: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Adequate detail, but only 2 studies</w:t>
            </w:r>
          </w:p>
        </w:tc>
        <w:tc>
          <w:tcPr>
            <w:tcW w:w="426" w:type="pct"/>
          </w:tcPr>
          <w:p w14:paraId="768F8BD4" w14:textId="0F02EDE6" w:rsidR="006E3B5E" w:rsidRDefault="006E3B5E" w:rsidP="006E3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High relevance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published after WHO guidelines</w:t>
            </w:r>
          </w:p>
        </w:tc>
        <w:tc>
          <w:tcPr>
            <w:tcW w:w="452" w:type="pct"/>
          </w:tcPr>
          <w:p w14:paraId="7BF448C9" w14:textId="7E6D5808" w:rsidR="006E3B5E" w:rsidRDefault="006E3B5E" w:rsidP="006E3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 confidence</w:t>
            </w:r>
          </w:p>
        </w:tc>
      </w:tr>
      <w:tr w:rsidR="006E3B5E" w:rsidRPr="00265687" w14:paraId="619667AA" w14:textId="77777777" w:rsidTr="00391B45">
        <w:tc>
          <w:tcPr>
            <w:tcW w:w="727" w:type="pct"/>
          </w:tcPr>
          <w:p w14:paraId="5B0A0329" w14:textId="77777777" w:rsidR="006E3B5E" w:rsidRPr="005820E3" w:rsidRDefault="006E3B5E" w:rsidP="006E3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4.1.3 Medical records vs women’s recollection</w:t>
            </w:r>
          </w:p>
          <w:p w14:paraId="2A28179C" w14:textId="77777777" w:rsidR="006E3B5E" w:rsidRPr="005820E3" w:rsidRDefault="006E3B5E" w:rsidP="006E3B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BB9224" w14:textId="5F1E7BBC" w:rsidR="006E3B5E" w:rsidRPr="004E24EC" w:rsidRDefault="006E3B5E" w:rsidP="006E3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Coherence between women’s recollection and medical records vary across studies</w:t>
            </w:r>
          </w:p>
        </w:tc>
        <w:tc>
          <w:tcPr>
            <w:tcW w:w="776" w:type="pct"/>
          </w:tcPr>
          <w:p w14:paraId="21E25103" w14:textId="06585D58" w:rsidR="006E3B5E" w:rsidRDefault="006E3B5E" w:rsidP="006E3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How often GBS testing information is recorded in women’s medical records compared to women’s recollection of testing</w:t>
            </w:r>
          </w:p>
        </w:tc>
        <w:tc>
          <w:tcPr>
            <w:tcW w:w="949" w:type="pct"/>
          </w:tcPr>
          <w:p w14:paraId="024AA314" w14:textId="0EA855C5" w:rsidR="006E3B5E" w:rsidRDefault="006E3B5E" w:rsidP="006E3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Berikopoulou et al., 2021; De Mello et al., 2015</w:t>
            </w:r>
          </w:p>
        </w:tc>
        <w:tc>
          <w:tcPr>
            <w:tcW w:w="149" w:type="pct"/>
          </w:tcPr>
          <w:p w14:paraId="045EF895" w14:textId="6AEF1AA4" w:rsidR="006E3B5E" w:rsidRDefault="006E3B5E" w:rsidP="006E3B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2" w:type="pct"/>
          </w:tcPr>
          <w:p w14:paraId="4A731617" w14:textId="71DDE8A1" w:rsidR="006E3B5E" w:rsidRPr="00265687" w:rsidRDefault="006E3B5E" w:rsidP="006E3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Low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have gone in the middle on the lower side</w:t>
            </w:r>
          </w:p>
        </w:tc>
        <w:tc>
          <w:tcPr>
            <w:tcW w:w="528" w:type="pct"/>
          </w:tcPr>
          <w:p w14:paraId="3C235666" w14:textId="69326DC9" w:rsidR="006E3B5E" w:rsidRDefault="006E3B5E" w:rsidP="006E3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Very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 coherence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opposing findings</w:t>
            </w:r>
          </w:p>
        </w:tc>
        <w:tc>
          <w:tcPr>
            <w:tcW w:w="421" w:type="pct"/>
          </w:tcPr>
          <w:p w14:paraId="32B660BF" w14:textId="4EAA9741" w:rsidR="006E3B5E" w:rsidRDefault="006E3B5E" w:rsidP="006E3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Very Low adequacy: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Adequate detail, but only 2 studies</w:t>
            </w:r>
          </w:p>
        </w:tc>
        <w:tc>
          <w:tcPr>
            <w:tcW w:w="426" w:type="pct"/>
          </w:tcPr>
          <w:p w14:paraId="19AA4320" w14:textId="01796D49" w:rsidR="006E3B5E" w:rsidRDefault="006E3B5E" w:rsidP="006E3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relevance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one high relevance, one moderate</w:t>
            </w:r>
          </w:p>
        </w:tc>
        <w:tc>
          <w:tcPr>
            <w:tcW w:w="452" w:type="pct"/>
          </w:tcPr>
          <w:p w14:paraId="33DDDDE5" w14:textId="2A6246BD" w:rsidR="006E3B5E" w:rsidRDefault="006E3B5E" w:rsidP="006E3B5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Very low confidence</w:t>
            </w:r>
          </w:p>
        </w:tc>
      </w:tr>
      <w:tr w:rsidR="006E3B5E" w:rsidRPr="00265687" w14:paraId="456CA198" w14:textId="77777777" w:rsidTr="00DE7615">
        <w:tc>
          <w:tcPr>
            <w:tcW w:w="5000" w:type="pct"/>
            <w:gridSpan w:val="9"/>
            <w:shd w:val="clear" w:color="auto" w:fill="EDEDED" w:themeFill="accent3" w:themeFillTint="33"/>
          </w:tcPr>
          <w:p w14:paraId="7146D52A" w14:textId="4A2B8A44" w:rsidR="006E3B5E" w:rsidRDefault="00DE7615" w:rsidP="00A657A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4.2 Health professional’s views</w:t>
            </w:r>
          </w:p>
        </w:tc>
      </w:tr>
      <w:tr w:rsidR="00060269" w:rsidRPr="00265687" w14:paraId="350B0F44" w14:textId="77777777" w:rsidTr="00391B45">
        <w:tc>
          <w:tcPr>
            <w:tcW w:w="727" w:type="pct"/>
          </w:tcPr>
          <w:p w14:paraId="3D3F6428" w14:textId="77777777" w:rsidR="00060269" w:rsidRPr="005820E3" w:rsidRDefault="00060269" w:rsidP="00060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4.2.1 Barriers</w:t>
            </w:r>
          </w:p>
          <w:p w14:paraId="43F21EE2" w14:textId="77777777" w:rsidR="00060269" w:rsidRPr="005820E3" w:rsidRDefault="00060269" w:rsidP="000602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546DC1" w14:textId="3A97A176" w:rsidR="00060269" w:rsidRPr="00265687" w:rsidRDefault="00060269" w:rsidP="00060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Barriers to GBS screening programmes include organisational barriers, fear of the consequences (e.g., anxiety, overmedicalisation of birth); lack of clarity around guidelines; medicolegal reasons and lack of training.</w:t>
            </w:r>
          </w:p>
        </w:tc>
        <w:tc>
          <w:tcPr>
            <w:tcW w:w="776" w:type="pct"/>
          </w:tcPr>
          <w:p w14:paraId="71037847" w14:textId="1136ECF6" w:rsidR="00060269" w:rsidRPr="00265687" w:rsidRDefault="00060269" w:rsidP="00060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Health professional’s views on barriers to screening and treating GBS</w:t>
            </w:r>
          </w:p>
        </w:tc>
        <w:tc>
          <w:tcPr>
            <w:tcW w:w="949" w:type="pct"/>
          </w:tcPr>
          <w:p w14:paraId="2D2A1CAD" w14:textId="499F2211" w:rsidR="00060269" w:rsidRPr="00265687" w:rsidRDefault="00060269" w:rsidP="00060269">
            <w:pPr>
              <w:rPr>
                <w:rFonts w:ascii="Times New Roman" w:hAnsi="Times New Roman" w:cs="Times New Roman"/>
                <w:i/>
                <w:sz w:val="16"/>
                <w:lang w:val="es-E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Alamri et al., 2021; Almohaimeed et al., 2019; Davies et al., 2001; Gosling et al., 2002; Kolkman et al., 2017; Price et al., 2018</w:t>
            </w:r>
          </w:p>
        </w:tc>
        <w:tc>
          <w:tcPr>
            <w:tcW w:w="149" w:type="pct"/>
          </w:tcPr>
          <w:p w14:paraId="439AED71" w14:textId="5F203EC8" w:rsidR="00060269" w:rsidRPr="00265687" w:rsidRDefault="00060269" w:rsidP="00060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72" w:type="pct"/>
          </w:tcPr>
          <w:p w14:paraId="2993E4AA" w14:textId="5D4562E9" w:rsidR="00060269" w:rsidRPr="00265687" w:rsidRDefault="00060269" w:rsidP="00060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of the studies had no or minor methodological concerns</w:t>
            </w:r>
          </w:p>
        </w:tc>
        <w:tc>
          <w:tcPr>
            <w:tcW w:w="528" w:type="pct"/>
          </w:tcPr>
          <w:p w14:paraId="29B814B7" w14:textId="08E7F7D3" w:rsidR="00060269" w:rsidRPr="00265687" w:rsidRDefault="00060269" w:rsidP="00060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Moderate coherence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there are some themes within this theme, mainly being organisation barriers, fear of consequences, guidelines and training.</w:t>
            </w:r>
          </w:p>
        </w:tc>
        <w:tc>
          <w:tcPr>
            <w:tcW w:w="421" w:type="pct"/>
          </w:tcPr>
          <w:p w14:paraId="077E5C8F" w14:textId="2706694B" w:rsidR="00060269" w:rsidRPr="00265687" w:rsidRDefault="00060269" w:rsidP="00060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Low adequacy: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There is one paper that has very rich descriptions. However, there are only 6 papers.</w:t>
            </w:r>
          </w:p>
        </w:tc>
        <w:tc>
          <w:tcPr>
            <w:tcW w:w="426" w:type="pct"/>
          </w:tcPr>
          <w:p w14:paraId="58E7309F" w14:textId="723B213F" w:rsidR="00060269" w:rsidRPr="00265687" w:rsidRDefault="00060269" w:rsidP="000602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High relevance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published after WHO guidelines</w:t>
            </w:r>
          </w:p>
        </w:tc>
        <w:tc>
          <w:tcPr>
            <w:tcW w:w="452" w:type="pct"/>
          </w:tcPr>
          <w:p w14:paraId="38411D3A" w14:textId="60EA4C09" w:rsidR="00060269" w:rsidRPr="00606670" w:rsidRDefault="00060269" w:rsidP="0006026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Moderate confidence</w:t>
            </w:r>
          </w:p>
        </w:tc>
      </w:tr>
      <w:tr w:rsidR="00EC089F" w:rsidRPr="00265687" w14:paraId="3C1EB0ED" w14:textId="77777777" w:rsidTr="00391B45">
        <w:tc>
          <w:tcPr>
            <w:tcW w:w="727" w:type="pct"/>
          </w:tcPr>
          <w:p w14:paraId="41DF2309" w14:textId="77777777" w:rsidR="00EC089F" w:rsidRPr="005820E3" w:rsidRDefault="00EC089F" w:rsidP="00EC08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4.2.2. Facilitators</w:t>
            </w:r>
          </w:p>
          <w:p w14:paraId="284FF367" w14:textId="77777777" w:rsidR="00EC089F" w:rsidRPr="005820E3" w:rsidRDefault="00EC089F" w:rsidP="00EC089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A4DA90" w14:textId="1E3975CF" w:rsidR="00EC089F" w:rsidRDefault="00EC089F" w:rsidP="00EC08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Facilitators to GBS screening programmes vary across studies</w:t>
            </w:r>
          </w:p>
        </w:tc>
        <w:tc>
          <w:tcPr>
            <w:tcW w:w="776" w:type="pct"/>
          </w:tcPr>
          <w:p w14:paraId="34619A4F" w14:textId="6CAD874A" w:rsidR="00EC089F" w:rsidRPr="00265687" w:rsidRDefault="00EC089F" w:rsidP="00EC08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Factors health professionals believe are facilitators to screening and treating GBS</w:t>
            </w:r>
          </w:p>
        </w:tc>
        <w:tc>
          <w:tcPr>
            <w:tcW w:w="949" w:type="pct"/>
          </w:tcPr>
          <w:p w14:paraId="1F6993EE" w14:textId="4433B8D6" w:rsidR="00EC089F" w:rsidRDefault="00EC089F" w:rsidP="00EC089F">
            <w:pPr>
              <w:rPr>
                <w:rFonts w:ascii="Times New Roman" w:hAnsi="Times New Roman" w:cs="Times New Roman"/>
                <w:sz w:val="16"/>
                <w:lang w:val="es-E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Davies et al., 2001; Konrad et al., 2007; Mahieu et al., 2000</w:t>
            </w:r>
          </w:p>
        </w:tc>
        <w:tc>
          <w:tcPr>
            <w:tcW w:w="149" w:type="pct"/>
          </w:tcPr>
          <w:p w14:paraId="305CD306" w14:textId="3AB6C227" w:rsidR="00EC089F" w:rsidRDefault="00EC089F" w:rsidP="00EC08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2" w:type="pct"/>
          </w:tcPr>
          <w:p w14:paraId="7418648B" w14:textId="49F06BAC" w:rsidR="00EC089F" w:rsidRDefault="00EC089F" w:rsidP="00EC08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all studies had minor methodological concerns</w:t>
            </w:r>
          </w:p>
        </w:tc>
        <w:tc>
          <w:tcPr>
            <w:tcW w:w="528" w:type="pct"/>
          </w:tcPr>
          <w:p w14:paraId="66D620C1" w14:textId="461B0017" w:rsidR="00EC089F" w:rsidRDefault="00EC089F" w:rsidP="00EC08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Very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 coherence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there is no overlap, no themes within the group</w:t>
            </w:r>
          </w:p>
        </w:tc>
        <w:tc>
          <w:tcPr>
            <w:tcW w:w="421" w:type="pct"/>
          </w:tcPr>
          <w:p w14:paraId="3FB37A7C" w14:textId="3E7C842B" w:rsidR="00EC089F" w:rsidRDefault="00EC089F" w:rsidP="00EC08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Very Low adequacy: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Although there is richness of the data for one study, there are only 3 papers</w:t>
            </w:r>
          </w:p>
        </w:tc>
        <w:tc>
          <w:tcPr>
            <w:tcW w:w="426" w:type="pct"/>
          </w:tcPr>
          <w:p w14:paraId="636EAFE0" w14:textId="61775583" w:rsidR="00EC089F" w:rsidRPr="00265687" w:rsidRDefault="00EC089F" w:rsidP="00EC08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Low relevance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have low relevance</w:t>
            </w:r>
          </w:p>
        </w:tc>
        <w:tc>
          <w:tcPr>
            <w:tcW w:w="452" w:type="pct"/>
          </w:tcPr>
          <w:p w14:paraId="285E137F" w14:textId="7DBE0986" w:rsidR="00EC089F" w:rsidRPr="00265687" w:rsidRDefault="00EC089F" w:rsidP="00EC089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Very low confidence</w:t>
            </w:r>
          </w:p>
        </w:tc>
      </w:tr>
      <w:tr w:rsidR="009A1874" w:rsidRPr="00265687" w14:paraId="1E7DE7E1" w14:textId="77777777" w:rsidTr="00391B45">
        <w:tc>
          <w:tcPr>
            <w:tcW w:w="727" w:type="pct"/>
          </w:tcPr>
          <w:p w14:paraId="2F11CAC4" w14:textId="77777777" w:rsidR="009A1874" w:rsidRPr="005820E3" w:rsidRDefault="009A1874" w:rsidP="009A18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4.2.3 Adherence to screening protocols</w:t>
            </w:r>
          </w:p>
          <w:p w14:paraId="589C7BB9" w14:textId="77777777" w:rsidR="009A1874" w:rsidRPr="005820E3" w:rsidRDefault="009A1874" w:rsidP="009A1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433CBB" w14:textId="77777777" w:rsidR="009A1874" w:rsidRPr="005820E3" w:rsidRDefault="009A1874" w:rsidP="009A18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Adherence to screening protocols varies across studies ranging from 21.3-100% for universal screening and 10-55% for screening under certain conditions</w:t>
            </w:r>
          </w:p>
          <w:p w14:paraId="771ADD6E" w14:textId="12645B5D" w:rsidR="009A1874" w:rsidRPr="00265687" w:rsidRDefault="009A1874" w:rsidP="009A187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pct"/>
          </w:tcPr>
          <w:p w14:paraId="5CADB401" w14:textId="55D2E60F" w:rsidR="009A1874" w:rsidRPr="00265687" w:rsidRDefault="009A1874" w:rsidP="009A18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 xml:space="preserve">The percentages of health professionals or services that reported using a screening strategy </w:t>
            </w:r>
          </w:p>
        </w:tc>
        <w:tc>
          <w:tcPr>
            <w:tcW w:w="949" w:type="pct"/>
          </w:tcPr>
          <w:p w14:paraId="2C3363A2" w14:textId="28A4DBF9" w:rsidR="009A1874" w:rsidRPr="00265687" w:rsidRDefault="009A1874" w:rsidP="009A18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Alamri et al., 2021; Almohaimeed et al., 2019; Davies et al., 2001; Gosling et al., 2002; Konrad et al., 2007; Lynfield et al., 2000; Mahieu et al., 2000; Melin et al., 2004; Peralta-Carcelen et al., 1997</w:t>
            </w:r>
          </w:p>
        </w:tc>
        <w:tc>
          <w:tcPr>
            <w:tcW w:w="149" w:type="pct"/>
          </w:tcPr>
          <w:p w14:paraId="4A81FAC5" w14:textId="710E7CE7" w:rsidR="009A1874" w:rsidRPr="00265687" w:rsidRDefault="009A1874" w:rsidP="009A18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72" w:type="pct"/>
          </w:tcPr>
          <w:p w14:paraId="777E24E4" w14:textId="3968A7CF" w:rsidR="009A1874" w:rsidRPr="00265687" w:rsidRDefault="009A1874" w:rsidP="009A18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of the studies had no or minor methodological concerns</w:t>
            </w:r>
          </w:p>
        </w:tc>
        <w:tc>
          <w:tcPr>
            <w:tcW w:w="528" w:type="pct"/>
          </w:tcPr>
          <w:p w14:paraId="3D5A2A0D" w14:textId="33434106" w:rsidR="009A1874" w:rsidRPr="00265687" w:rsidRDefault="009A1874" w:rsidP="009A18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 coherence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all about the same thing but the rates vary widely across all studies</w:t>
            </w:r>
          </w:p>
        </w:tc>
        <w:tc>
          <w:tcPr>
            <w:tcW w:w="421" w:type="pct"/>
          </w:tcPr>
          <w:p w14:paraId="2669D8FA" w14:textId="34D52CCE" w:rsidR="009A1874" w:rsidRPr="00265687" w:rsidRDefault="009A1874" w:rsidP="009A18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adequacy: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There is an adequate level of detail considering study design, and 9 papers in this theme</w:t>
            </w:r>
          </w:p>
        </w:tc>
        <w:tc>
          <w:tcPr>
            <w:tcW w:w="426" w:type="pct"/>
          </w:tcPr>
          <w:p w14:paraId="45B5C7C3" w14:textId="71EB353E" w:rsidR="009A1874" w:rsidRPr="00265687" w:rsidRDefault="009A1874" w:rsidP="009A187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Low relevance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studies published between 1996-2001</w:t>
            </w:r>
          </w:p>
        </w:tc>
        <w:tc>
          <w:tcPr>
            <w:tcW w:w="452" w:type="pct"/>
          </w:tcPr>
          <w:p w14:paraId="69BD4E9E" w14:textId="599D1AA4" w:rsidR="009A1874" w:rsidRPr="00265687" w:rsidRDefault="009A1874" w:rsidP="009A187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 confidence</w:t>
            </w:r>
          </w:p>
        </w:tc>
      </w:tr>
      <w:tr w:rsidR="00F1180E" w:rsidRPr="00265687" w14:paraId="5F312E58" w14:textId="77777777" w:rsidTr="00391B45">
        <w:tc>
          <w:tcPr>
            <w:tcW w:w="727" w:type="pct"/>
          </w:tcPr>
          <w:p w14:paraId="523C1C14" w14:textId="77777777" w:rsidR="00F1180E" w:rsidRPr="005820E3" w:rsidRDefault="00F1180E" w:rsidP="00F118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4.2.4 Adherence to timing of screening protocols</w:t>
            </w:r>
          </w:p>
          <w:p w14:paraId="670DFB96" w14:textId="77777777" w:rsidR="00F1180E" w:rsidRPr="005820E3" w:rsidRDefault="00F1180E" w:rsidP="00F118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799EE8" w14:textId="77777777" w:rsidR="00F1180E" w:rsidRPr="005820E3" w:rsidRDefault="00F1180E" w:rsidP="00F118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There is not a clear pattern about whether health professionals adherence to vaginal vs rectal swabbing guidelines</w:t>
            </w:r>
          </w:p>
          <w:p w14:paraId="3AD1F5F6" w14:textId="77777777" w:rsidR="00F1180E" w:rsidRPr="005820E3" w:rsidRDefault="00F1180E" w:rsidP="00F118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D5A361" w14:textId="77777777" w:rsidR="00F1180E" w:rsidRPr="005820E3" w:rsidRDefault="00F1180E" w:rsidP="00F118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9CE91E" w14:textId="22131C94" w:rsidR="00F1180E" w:rsidRPr="004E24EC" w:rsidRDefault="00F1180E" w:rsidP="00F118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pct"/>
          </w:tcPr>
          <w:p w14:paraId="76A7E54F" w14:textId="79B551E1" w:rsidR="00F1180E" w:rsidRDefault="00F1180E" w:rsidP="00F118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When health professionals carry out swabbing</w:t>
            </w:r>
          </w:p>
        </w:tc>
        <w:tc>
          <w:tcPr>
            <w:tcW w:w="949" w:type="pct"/>
          </w:tcPr>
          <w:p w14:paraId="2214F77F" w14:textId="3BCCAEC8" w:rsidR="00F1180E" w:rsidRDefault="00F1180E" w:rsidP="00F118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Davies et al., 2001; Lynfield et al., 2000; Yamaguchi and Ohashi, 2018</w:t>
            </w:r>
          </w:p>
        </w:tc>
        <w:tc>
          <w:tcPr>
            <w:tcW w:w="149" w:type="pct"/>
          </w:tcPr>
          <w:p w14:paraId="196776EA" w14:textId="3659F098" w:rsidR="00F1180E" w:rsidRDefault="00F1180E" w:rsidP="00F118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2" w:type="pct"/>
          </w:tcPr>
          <w:p w14:paraId="3149B631" w14:textId="336FCB11" w:rsidR="00F1180E" w:rsidRPr="00265687" w:rsidRDefault="00F1180E" w:rsidP="00F1180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of the studies had minor methodological concerns</w:t>
            </w:r>
          </w:p>
        </w:tc>
        <w:tc>
          <w:tcPr>
            <w:tcW w:w="528" w:type="pct"/>
          </w:tcPr>
          <w:p w14:paraId="73DF3EB4" w14:textId="62CE0877" w:rsidR="00F1180E" w:rsidRDefault="00F1180E" w:rsidP="00F1180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 coherence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again, same theme but very different results</w:t>
            </w:r>
          </w:p>
        </w:tc>
        <w:tc>
          <w:tcPr>
            <w:tcW w:w="421" w:type="pct"/>
          </w:tcPr>
          <w:p w14:paraId="5675757A" w14:textId="1527AD67" w:rsidR="00F1180E" w:rsidRDefault="00F1180E" w:rsidP="00F1180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Very Low adequacy: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Adequate detail, but only 3 studies</w:t>
            </w:r>
          </w:p>
        </w:tc>
        <w:tc>
          <w:tcPr>
            <w:tcW w:w="426" w:type="pct"/>
          </w:tcPr>
          <w:p w14:paraId="7328AD59" w14:textId="2E33F8AC" w:rsidR="00F1180E" w:rsidRDefault="00F1180E" w:rsidP="00F1180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Low relevance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studies published between 1996-2001</w:t>
            </w:r>
          </w:p>
        </w:tc>
        <w:tc>
          <w:tcPr>
            <w:tcW w:w="452" w:type="pct"/>
          </w:tcPr>
          <w:p w14:paraId="7A8F1BFA" w14:textId="1AD7B76D" w:rsidR="00F1180E" w:rsidRDefault="00F1180E" w:rsidP="00F1180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 confidence</w:t>
            </w:r>
          </w:p>
        </w:tc>
      </w:tr>
      <w:tr w:rsidR="0079649E" w:rsidRPr="00265687" w14:paraId="42452E04" w14:textId="77777777" w:rsidTr="00391B45">
        <w:tc>
          <w:tcPr>
            <w:tcW w:w="727" w:type="pct"/>
          </w:tcPr>
          <w:p w14:paraId="2A267298" w14:textId="77777777" w:rsidR="0079649E" w:rsidRPr="005820E3" w:rsidRDefault="0079649E" w:rsidP="00796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4.2.5 Adherence to vaginal vs rectal swabbing</w:t>
            </w:r>
          </w:p>
          <w:p w14:paraId="20070BF6" w14:textId="77777777" w:rsidR="0079649E" w:rsidRPr="005820E3" w:rsidRDefault="0079649E" w:rsidP="007964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628E92" w14:textId="77777777" w:rsidR="0079649E" w:rsidRPr="005820E3" w:rsidRDefault="0079649E" w:rsidP="00796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There is not a clear pattern about whether health professionals adherence to vaginal vs rectal swabbing guidelines</w:t>
            </w:r>
          </w:p>
          <w:p w14:paraId="529FDAE2" w14:textId="7FD1AEA8" w:rsidR="0079649E" w:rsidRPr="004E24EC" w:rsidRDefault="0079649E" w:rsidP="007964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pct"/>
          </w:tcPr>
          <w:p w14:paraId="599CE3A6" w14:textId="6FE4ED53" w:rsidR="0079649E" w:rsidRDefault="0079649E" w:rsidP="00796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The number of health professionals who report vaginal vs rectal swabbing</w:t>
            </w:r>
          </w:p>
        </w:tc>
        <w:tc>
          <w:tcPr>
            <w:tcW w:w="949" w:type="pct"/>
          </w:tcPr>
          <w:p w14:paraId="72D63616" w14:textId="0D39EACB" w:rsidR="0079649E" w:rsidRDefault="0079649E" w:rsidP="00796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Davies et al., 2001; Lynfield et al., 2000; </w:t>
            </w:r>
          </w:p>
        </w:tc>
        <w:tc>
          <w:tcPr>
            <w:tcW w:w="149" w:type="pct"/>
          </w:tcPr>
          <w:p w14:paraId="1EE5E195" w14:textId="01F11709" w:rsidR="0079649E" w:rsidRDefault="0079649E" w:rsidP="00796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2" w:type="pct"/>
          </w:tcPr>
          <w:p w14:paraId="740BC0B5" w14:textId="190D6AF8" w:rsidR="0079649E" w:rsidRPr="00265687" w:rsidRDefault="0079649E" w:rsidP="0079649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Low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studies had minor or moderate methodological concerns</w:t>
            </w:r>
          </w:p>
        </w:tc>
        <w:tc>
          <w:tcPr>
            <w:tcW w:w="528" w:type="pct"/>
          </w:tcPr>
          <w:p w14:paraId="01ECC6B6" w14:textId="32CD7680" w:rsidR="0079649E" w:rsidRDefault="0079649E" w:rsidP="0079649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Very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 coherence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no clear pattern</w:t>
            </w:r>
          </w:p>
        </w:tc>
        <w:tc>
          <w:tcPr>
            <w:tcW w:w="421" w:type="pct"/>
          </w:tcPr>
          <w:p w14:paraId="738FD768" w14:textId="0F47E525" w:rsidR="0079649E" w:rsidRDefault="0079649E" w:rsidP="0079649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Very Low adequacy: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Adequate detail, but only 2 studies</w:t>
            </w:r>
          </w:p>
        </w:tc>
        <w:tc>
          <w:tcPr>
            <w:tcW w:w="426" w:type="pct"/>
          </w:tcPr>
          <w:p w14:paraId="70479FD3" w14:textId="542E6B58" w:rsidR="0079649E" w:rsidRDefault="0079649E" w:rsidP="0079649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Low relevance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all studies published between 1996-2001</w:t>
            </w:r>
          </w:p>
        </w:tc>
        <w:tc>
          <w:tcPr>
            <w:tcW w:w="452" w:type="pct"/>
          </w:tcPr>
          <w:p w14:paraId="06CB59EB" w14:textId="13D903EF" w:rsidR="0079649E" w:rsidRDefault="0079649E" w:rsidP="0079649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Very low confidence</w:t>
            </w:r>
          </w:p>
        </w:tc>
      </w:tr>
      <w:tr w:rsidR="004F22ED" w:rsidRPr="00265687" w14:paraId="348E9FCE" w14:textId="77777777" w:rsidTr="00391B45">
        <w:tc>
          <w:tcPr>
            <w:tcW w:w="727" w:type="pct"/>
          </w:tcPr>
          <w:p w14:paraId="58646DC8" w14:textId="77777777" w:rsidR="004F22ED" w:rsidRPr="005820E3" w:rsidRDefault="004F22ED" w:rsidP="004F22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4.2.6 Adherence to antibiotic prophylaxis protocols</w:t>
            </w:r>
          </w:p>
          <w:p w14:paraId="1FD46A00" w14:textId="77777777" w:rsidR="004F22ED" w:rsidRPr="005820E3" w:rsidRDefault="004F22ED" w:rsidP="004F22E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9301D4" w14:textId="32F33B65" w:rsidR="004F22ED" w:rsidRPr="004E24EC" w:rsidRDefault="004F22ED" w:rsidP="004F22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Positive test antibiotic use ranged from: 50-87%; positive screen + positive risk factor antibiotic use ranged from: 13-99%; Positive risk factor but no positive screen antibiotic use ranged from: 38-80%</w:t>
            </w:r>
          </w:p>
        </w:tc>
        <w:tc>
          <w:tcPr>
            <w:tcW w:w="776" w:type="pct"/>
          </w:tcPr>
          <w:p w14:paraId="16B9DB57" w14:textId="35054907" w:rsidR="004F22ED" w:rsidRDefault="004F22ED" w:rsidP="004F22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The percentage of health professionals or service providers who reported using antibiotic treatment</w:t>
            </w:r>
          </w:p>
        </w:tc>
        <w:tc>
          <w:tcPr>
            <w:tcW w:w="949" w:type="pct"/>
          </w:tcPr>
          <w:p w14:paraId="73204A5B" w14:textId="33CCE5B0" w:rsidR="004F22ED" w:rsidRDefault="004F22ED" w:rsidP="004F22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Alamri et al., 2021; Almohaimeed et al., 2019; Davies et al., 2001; Konrad et al., 2007; Lynfield et al., 2000; Mahieu et al. 2000; McLaughlin &amp; Crowther, 2000; Yamaguchi and Ohashi, 2018</w:t>
            </w:r>
          </w:p>
        </w:tc>
        <w:tc>
          <w:tcPr>
            <w:tcW w:w="149" w:type="pct"/>
          </w:tcPr>
          <w:p w14:paraId="38D17647" w14:textId="569458F1" w:rsidR="004F22ED" w:rsidRDefault="004F22ED" w:rsidP="004F22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72" w:type="pct"/>
          </w:tcPr>
          <w:p w14:paraId="56B346F3" w14:textId="7EFA7940" w:rsidR="004F22ED" w:rsidRDefault="004F22ED" w:rsidP="004F22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of the studies had minor methodological concerns</w:t>
            </w:r>
          </w:p>
        </w:tc>
        <w:tc>
          <w:tcPr>
            <w:tcW w:w="528" w:type="pct"/>
          </w:tcPr>
          <w:p w14:paraId="36B5CB38" w14:textId="48DB0567" w:rsidR="004F22ED" w:rsidRDefault="004F22ED" w:rsidP="004F22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 coherence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about the same topic but again the rates vary widely</w:t>
            </w:r>
          </w:p>
        </w:tc>
        <w:tc>
          <w:tcPr>
            <w:tcW w:w="421" w:type="pct"/>
          </w:tcPr>
          <w:p w14:paraId="7741EF3E" w14:textId="7124A709" w:rsidR="004F22ED" w:rsidRDefault="004F22ED" w:rsidP="004F22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adequacy: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There is an adequate level of detail considering study design, and 8 papers in this theme</w:t>
            </w:r>
          </w:p>
        </w:tc>
        <w:tc>
          <w:tcPr>
            <w:tcW w:w="426" w:type="pct"/>
          </w:tcPr>
          <w:p w14:paraId="37841DCD" w14:textId="676671F3" w:rsidR="004F22ED" w:rsidRPr="00265687" w:rsidRDefault="004F22ED" w:rsidP="004F22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Low relevance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studies published between 1996-2001</w:t>
            </w:r>
          </w:p>
        </w:tc>
        <w:tc>
          <w:tcPr>
            <w:tcW w:w="452" w:type="pct"/>
          </w:tcPr>
          <w:p w14:paraId="62781A1C" w14:textId="2457F85D" w:rsidR="004F22ED" w:rsidRPr="00265687" w:rsidRDefault="004F22ED" w:rsidP="004F22E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 confidence</w:t>
            </w:r>
          </w:p>
        </w:tc>
      </w:tr>
      <w:tr w:rsidR="009E26F4" w:rsidRPr="00265687" w14:paraId="4BF58F1C" w14:textId="77777777" w:rsidTr="00391B45">
        <w:tc>
          <w:tcPr>
            <w:tcW w:w="727" w:type="pct"/>
          </w:tcPr>
          <w:p w14:paraId="19A1A8F5" w14:textId="77777777" w:rsidR="009E26F4" w:rsidRPr="005820E3" w:rsidRDefault="009E26F4" w:rsidP="009E26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4.2.7 Professional characteristics and adherence </w:t>
            </w:r>
          </w:p>
          <w:p w14:paraId="69DB6D28" w14:textId="77777777" w:rsidR="009E26F4" w:rsidRPr="005820E3" w:rsidRDefault="009E26F4" w:rsidP="009E26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D5D1AB" w14:textId="21F7938A" w:rsidR="009E26F4" w:rsidRPr="004E24EC" w:rsidRDefault="009E26F4" w:rsidP="009E26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Obstetricians and gynaecologists may be more likely to follow policies than nurses/midwives, and those who have worked less time may be more likely to follow policies</w:t>
            </w:r>
          </w:p>
        </w:tc>
        <w:tc>
          <w:tcPr>
            <w:tcW w:w="776" w:type="pct"/>
          </w:tcPr>
          <w:p w14:paraId="68D947F0" w14:textId="0E1D519C" w:rsidR="009E26F4" w:rsidRDefault="009E26F4" w:rsidP="009E26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Characteristics that are associated with adherence to swabbing protocols and procedures</w:t>
            </w:r>
          </w:p>
        </w:tc>
        <w:tc>
          <w:tcPr>
            <w:tcW w:w="949" w:type="pct"/>
          </w:tcPr>
          <w:p w14:paraId="72A9B294" w14:textId="75F242BF" w:rsidR="009E26F4" w:rsidRDefault="009E26F4" w:rsidP="009E26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Alamri et al., 2021; Davies et al., 2001; Lynfield et al., 2000; Mahieu et al., 2000</w:t>
            </w:r>
          </w:p>
        </w:tc>
        <w:tc>
          <w:tcPr>
            <w:tcW w:w="149" w:type="pct"/>
          </w:tcPr>
          <w:p w14:paraId="7334C349" w14:textId="69F77E03" w:rsidR="009E26F4" w:rsidRDefault="009E26F4" w:rsidP="009E26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2" w:type="pct"/>
          </w:tcPr>
          <w:p w14:paraId="4A34BA89" w14:textId="6867501D" w:rsidR="009E26F4" w:rsidRDefault="009E26F4" w:rsidP="009E26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of the studies had minor methodological concerns</w:t>
            </w:r>
          </w:p>
        </w:tc>
        <w:tc>
          <w:tcPr>
            <w:tcW w:w="528" w:type="pct"/>
          </w:tcPr>
          <w:p w14:paraId="63E4ECB7" w14:textId="21B75EF4" w:rsidR="009E26F4" w:rsidRDefault="009E26F4" w:rsidP="009E26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 coherence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different finds related to most variables apart from clinician</w:t>
            </w:r>
          </w:p>
        </w:tc>
        <w:tc>
          <w:tcPr>
            <w:tcW w:w="421" w:type="pct"/>
          </w:tcPr>
          <w:p w14:paraId="605A053D" w14:textId="2E51E401" w:rsidR="009E26F4" w:rsidRDefault="009E26F4" w:rsidP="009E26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Very Low adequacy: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Adequate detail, but only 4 studies</w:t>
            </w:r>
          </w:p>
        </w:tc>
        <w:tc>
          <w:tcPr>
            <w:tcW w:w="426" w:type="pct"/>
          </w:tcPr>
          <w:p w14:paraId="7887F06A" w14:textId="5A5FEA5F" w:rsidR="009E26F4" w:rsidRPr="00265687" w:rsidRDefault="009E26F4" w:rsidP="009E26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Low relevance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studies published between 1996-2001</w:t>
            </w:r>
          </w:p>
        </w:tc>
        <w:tc>
          <w:tcPr>
            <w:tcW w:w="452" w:type="pct"/>
          </w:tcPr>
          <w:p w14:paraId="121F0AFF" w14:textId="6994AFCD" w:rsidR="009E26F4" w:rsidRPr="00265687" w:rsidRDefault="009E26F4" w:rsidP="009E26F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Low confidence</w:t>
            </w:r>
          </w:p>
        </w:tc>
      </w:tr>
      <w:tr w:rsidR="00994487" w:rsidRPr="00265687" w14:paraId="11E1005F" w14:textId="77777777" w:rsidTr="00391B45">
        <w:tc>
          <w:tcPr>
            <w:tcW w:w="727" w:type="pct"/>
          </w:tcPr>
          <w:p w14:paraId="7058F52E" w14:textId="77777777" w:rsidR="00994487" w:rsidRPr="005820E3" w:rsidRDefault="00994487" w:rsidP="009944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4.2.8 Improving adherence</w:t>
            </w:r>
          </w:p>
          <w:p w14:paraId="1FC2D37C" w14:textId="77777777" w:rsidR="00994487" w:rsidRPr="005820E3" w:rsidRDefault="00994487" w:rsidP="009944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37F392" w14:textId="77777777" w:rsidR="00994487" w:rsidRPr="005820E3" w:rsidRDefault="00994487" w:rsidP="009944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 xml:space="preserve">Most health professionals saw training as important for increasing adherence </w:t>
            </w:r>
          </w:p>
          <w:p w14:paraId="6F7BADF9" w14:textId="712D4264" w:rsidR="00994487" w:rsidRDefault="00994487" w:rsidP="0099448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6" w:type="pct"/>
          </w:tcPr>
          <w:p w14:paraId="76CE1C78" w14:textId="7369E12E" w:rsidR="00994487" w:rsidRDefault="00994487" w:rsidP="009944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0E3">
              <w:rPr>
                <w:rFonts w:ascii="Times New Roman" w:hAnsi="Times New Roman" w:cs="Times New Roman"/>
                <w:sz w:val="16"/>
                <w:szCs w:val="16"/>
              </w:rPr>
              <w:t>Factors health professionals see as important for improving engagement with GBS protocols</w:t>
            </w:r>
          </w:p>
        </w:tc>
        <w:tc>
          <w:tcPr>
            <w:tcW w:w="949" w:type="pct"/>
          </w:tcPr>
          <w:p w14:paraId="5C2720E7" w14:textId="219E523E" w:rsidR="00994487" w:rsidRDefault="00994487" w:rsidP="009944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Alamri et al., 2021; Almohaimeed et al., 2019; Price et al., 2006</w:t>
            </w:r>
          </w:p>
        </w:tc>
        <w:tc>
          <w:tcPr>
            <w:tcW w:w="149" w:type="pct"/>
          </w:tcPr>
          <w:p w14:paraId="64261AC1" w14:textId="51C5DB2E" w:rsidR="00994487" w:rsidRDefault="00994487" w:rsidP="009944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2" w:type="pct"/>
          </w:tcPr>
          <w:p w14:paraId="24DD39FA" w14:textId="5E7967FD" w:rsidR="00994487" w:rsidRDefault="00994487" w:rsidP="009944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56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all studies had minor methodological concerns</w:t>
            </w:r>
          </w:p>
        </w:tc>
        <w:tc>
          <w:tcPr>
            <w:tcW w:w="528" w:type="pct"/>
          </w:tcPr>
          <w:p w14:paraId="5605F9D2" w14:textId="12C27BF4" w:rsidR="00994487" w:rsidRDefault="00994487" w:rsidP="009944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Moderate coherence</w:t>
            </w:r>
            <w:r w:rsidRPr="004E24E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– </w:t>
            </w:r>
            <w:r w:rsidRPr="004E24EC">
              <w:rPr>
                <w:rFonts w:ascii="Times New Roman" w:hAnsi="Times New Roman" w:cs="Times New Roman"/>
                <w:sz w:val="16"/>
                <w:szCs w:val="16"/>
              </w:rPr>
              <w:t>most think it is an important training need</w:t>
            </w:r>
          </w:p>
        </w:tc>
        <w:tc>
          <w:tcPr>
            <w:tcW w:w="421" w:type="pct"/>
          </w:tcPr>
          <w:p w14:paraId="3E4DCA80" w14:textId="08C0CD48" w:rsidR="00994487" w:rsidRDefault="00994487" w:rsidP="009944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Very Low adequacy: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Adequate detail, but only 3 studies</w:t>
            </w:r>
          </w:p>
        </w:tc>
        <w:tc>
          <w:tcPr>
            <w:tcW w:w="426" w:type="pct"/>
          </w:tcPr>
          <w:p w14:paraId="495E68D7" w14:textId="2CAF20E5" w:rsidR="00994487" w:rsidRPr="00265687" w:rsidRDefault="00994487" w:rsidP="009944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High relevance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most published after WHO guidelines</w:t>
            </w:r>
          </w:p>
        </w:tc>
        <w:tc>
          <w:tcPr>
            <w:tcW w:w="452" w:type="pct"/>
          </w:tcPr>
          <w:p w14:paraId="45E8DFDD" w14:textId="57D96980" w:rsidR="00994487" w:rsidRPr="00265687" w:rsidRDefault="00994487" w:rsidP="0099448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Moderate confidence </w:t>
            </w:r>
          </w:p>
        </w:tc>
      </w:tr>
    </w:tbl>
    <w:p w14:paraId="46E3A7AF" w14:textId="77777777" w:rsidR="00346FF8" w:rsidRDefault="00346FF8" w:rsidP="00346FF8"/>
    <w:sectPr w:rsidR="00346FF8" w:rsidSect="008B24D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alaLancet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DC96E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7A2A72B0"/>
    <w:multiLevelType w:val="multilevel"/>
    <w:tmpl w:val="1C044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 w16cid:durableId="1466702393">
    <w:abstractNumId w:val="9"/>
  </w:num>
  <w:num w:numId="2" w16cid:durableId="722556606">
    <w:abstractNumId w:val="7"/>
  </w:num>
  <w:num w:numId="3" w16cid:durableId="1875649123">
    <w:abstractNumId w:val="6"/>
  </w:num>
  <w:num w:numId="4" w16cid:durableId="2046558661">
    <w:abstractNumId w:val="5"/>
  </w:num>
  <w:num w:numId="5" w16cid:durableId="68043360">
    <w:abstractNumId w:val="4"/>
  </w:num>
  <w:num w:numId="6" w16cid:durableId="824705806">
    <w:abstractNumId w:val="8"/>
  </w:num>
  <w:num w:numId="7" w16cid:durableId="1447189750">
    <w:abstractNumId w:val="3"/>
  </w:num>
  <w:num w:numId="8" w16cid:durableId="433326516">
    <w:abstractNumId w:val="2"/>
  </w:num>
  <w:num w:numId="9" w16cid:durableId="1919092829">
    <w:abstractNumId w:val="1"/>
  </w:num>
  <w:num w:numId="10" w16cid:durableId="175923021">
    <w:abstractNumId w:val="0"/>
  </w:num>
  <w:num w:numId="11" w16cid:durableId="14555581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A9"/>
    <w:rsid w:val="00010FEB"/>
    <w:rsid w:val="000154ED"/>
    <w:rsid w:val="00027CE9"/>
    <w:rsid w:val="000335D7"/>
    <w:rsid w:val="00040D04"/>
    <w:rsid w:val="00042F04"/>
    <w:rsid w:val="0004337B"/>
    <w:rsid w:val="00060269"/>
    <w:rsid w:val="00064D19"/>
    <w:rsid w:val="000754CC"/>
    <w:rsid w:val="00083EA1"/>
    <w:rsid w:val="00085E2F"/>
    <w:rsid w:val="000A1AF4"/>
    <w:rsid w:val="000A4C7B"/>
    <w:rsid w:val="000A613C"/>
    <w:rsid w:val="000C0FB9"/>
    <w:rsid w:val="000D677C"/>
    <w:rsid w:val="000E0374"/>
    <w:rsid w:val="000F07E2"/>
    <w:rsid w:val="00100DE2"/>
    <w:rsid w:val="001075F0"/>
    <w:rsid w:val="00116829"/>
    <w:rsid w:val="00125733"/>
    <w:rsid w:val="00173AF1"/>
    <w:rsid w:val="00177EA2"/>
    <w:rsid w:val="00186193"/>
    <w:rsid w:val="00196727"/>
    <w:rsid w:val="001B0B38"/>
    <w:rsid w:val="001C55C9"/>
    <w:rsid w:val="001C6EA7"/>
    <w:rsid w:val="001D3708"/>
    <w:rsid w:val="002020CA"/>
    <w:rsid w:val="0020430F"/>
    <w:rsid w:val="00205E9B"/>
    <w:rsid w:val="00211D74"/>
    <w:rsid w:val="00213225"/>
    <w:rsid w:val="00233333"/>
    <w:rsid w:val="00237CC8"/>
    <w:rsid w:val="0024639B"/>
    <w:rsid w:val="002620A9"/>
    <w:rsid w:val="00271F09"/>
    <w:rsid w:val="00296F01"/>
    <w:rsid w:val="002A3E1C"/>
    <w:rsid w:val="002A6318"/>
    <w:rsid w:val="002A6C71"/>
    <w:rsid w:val="002B0DCC"/>
    <w:rsid w:val="002C53F9"/>
    <w:rsid w:val="002D4589"/>
    <w:rsid w:val="002F7EDF"/>
    <w:rsid w:val="003012BF"/>
    <w:rsid w:val="0030136F"/>
    <w:rsid w:val="00304F78"/>
    <w:rsid w:val="003113E1"/>
    <w:rsid w:val="0031729E"/>
    <w:rsid w:val="00317C67"/>
    <w:rsid w:val="00321D8F"/>
    <w:rsid w:val="00331A83"/>
    <w:rsid w:val="00342761"/>
    <w:rsid w:val="00346FF8"/>
    <w:rsid w:val="00366D8B"/>
    <w:rsid w:val="00375220"/>
    <w:rsid w:val="003765D1"/>
    <w:rsid w:val="00382979"/>
    <w:rsid w:val="00390FDA"/>
    <w:rsid w:val="00391B45"/>
    <w:rsid w:val="003C2125"/>
    <w:rsid w:val="003D2E51"/>
    <w:rsid w:val="003E0ED1"/>
    <w:rsid w:val="003E1AE9"/>
    <w:rsid w:val="00401A8A"/>
    <w:rsid w:val="00421456"/>
    <w:rsid w:val="00427011"/>
    <w:rsid w:val="00437EAD"/>
    <w:rsid w:val="00444DB3"/>
    <w:rsid w:val="00447E7A"/>
    <w:rsid w:val="00456C9D"/>
    <w:rsid w:val="0045770F"/>
    <w:rsid w:val="00457B62"/>
    <w:rsid w:val="00462CE0"/>
    <w:rsid w:val="00462D26"/>
    <w:rsid w:val="004675E5"/>
    <w:rsid w:val="0049569F"/>
    <w:rsid w:val="004B1270"/>
    <w:rsid w:val="004C0949"/>
    <w:rsid w:val="004C5441"/>
    <w:rsid w:val="004D2139"/>
    <w:rsid w:val="004D62E4"/>
    <w:rsid w:val="004D70E7"/>
    <w:rsid w:val="004E3075"/>
    <w:rsid w:val="004F19FD"/>
    <w:rsid w:val="004F22ED"/>
    <w:rsid w:val="004F6E96"/>
    <w:rsid w:val="00501260"/>
    <w:rsid w:val="0050654C"/>
    <w:rsid w:val="00507B17"/>
    <w:rsid w:val="00533CFF"/>
    <w:rsid w:val="005371D6"/>
    <w:rsid w:val="00543270"/>
    <w:rsid w:val="0055588C"/>
    <w:rsid w:val="00564719"/>
    <w:rsid w:val="00575CF4"/>
    <w:rsid w:val="005804C7"/>
    <w:rsid w:val="00582921"/>
    <w:rsid w:val="005842A4"/>
    <w:rsid w:val="00596C0F"/>
    <w:rsid w:val="005B5644"/>
    <w:rsid w:val="005C1E8D"/>
    <w:rsid w:val="005D1B9B"/>
    <w:rsid w:val="005F6623"/>
    <w:rsid w:val="005F66AE"/>
    <w:rsid w:val="00606670"/>
    <w:rsid w:val="00615201"/>
    <w:rsid w:val="00633E89"/>
    <w:rsid w:val="00636A84"/>
    <w:rsid w:val="00640FD8"/>
    <w:rsid w:val="00645C00"/>
    <w:rsid w:val="00657361"/>
    <w:rsid w:val="00661510"/>
    <w:rsid w:val="00662C34"/>
    <w:rsid w:val="006631A9"/>
    <w:rsid w:val="00667510"/>
    <w:rsid w:val="006A10AC"/>
    <w:rsid w:val="006B1452"/>
    <w:rsid w:val="006B3E49"/>
    <w:rsid w:val="006C59F0"/>
    <w:rsid w:val="006C701E"/>
    <w:rsid w:val="006D16AA"/>
    <w:rsid w:val="006E13E3"/>
    <w:rsid w:val="006E3B5E"/>
    <w:rsid w:val="006E65F0"/>
    <w:rsid w:val="006F0899"/>
    <w:rsid w:val="006F1CEF"/>
    <w:rsid w:val="006F35B5"/>
    <w:rsid w:val="00704C98"/>
    <w:rsid w:val="00715A4D"/>
    <w:rsid w:val="007165EA"/>
    <w:rsid w:val="007231A9"/>
    <w:rsid w:val="007250A9"/>
    <w:rsid w:val="0074144F"/>
    <w:rsid w:val="00755063"/>
    <w:rsid w:val="00764631"/>
    <w:rsid w:val="00771A0D"/>
    <w:rsid w:val="00783500"/>
    <w:rsid w:val="007915AB"/>
    <w:rsid w:val="0079292B"/>
    <w:rsid w:val="0079649E"/>
    <w:rsid w:val="007A0660"/>
    <w:rsid w:val="007A7588"/>
    <w:rsid w:val="007B40A4"/>
    <w:rsid w:val="007C424B"/>
    <w:rsid w:val="007C4594"/>
    <w:rsid w:val="007D37C0"/>
    <w:rsid w:val="007E4CD5"/>
    <w:rsid w:val="007F0E03"/>
    <w:rsid w:val="007F4124"/>
    <w:rsid w:val="00811072"/>
    <w:rsid w:val="00822017"/>
    <w:rsid w:val="008323DA"/>
    <w:rsid w:val="00853D4A"/>
    <w:rsid w:val="008559C1"/>
    <w:rsid w:val="0085633A"/>
    <w:rsid w:val="00863489"/>
    <w:rsid w:val="00865728"/>
    <w:rsid w:val="00870035"/>
    <w:rsid w:val="00877C01"/>
    <w:rsid w:val="00886F76"/>
    <w:rsid w:val="00891F79"/>
    <w:rsid w:val="008A179A"/>
    <w:rsid w:val="008A2111"/>
    <w:rsid w:val="008B02B0"/>
    <w:rsid w:val="008B24D3"/>
    <w:rsid w:val="008B297F"/>
    <w:rsid w:val="008B355C"/>
    <w:rsid w:val="008B7F51"/>
    <w:rsid w:val="008E0E51"/>
    <w:rsid w:val="008E79E8"/>
    <w:rsid w:val="00903875"/>
    <w:rsid w:val="00903B6E"/>
    <w:rsid w:val="00903EBC"/>
    <w:rsid w:val="0091081C"/>
    <w:rsid w:val="00913278"/>
    <w:rsid w:val="00931B82"/>
    <w:rsid w:val="00932469"/>
    <w:rsid w:val="0094337A"/>
    <w:rsid w:val="00944997"/>
    <w:rsid w:val="009570ED"/>
    <w:rsid w:val="0096561F"/>
    <w:rsid w:val="00965786"/>
    <w:rsid w:val="009715A5"/>
    <w:rsid w:val="009738DB"/>
    <w:rsid w:val="00975F9C"/>
    <w:rsid w:val="009765F7"/>
    <w:rsid w:val="00986104"/>
    <w:rsid w:val="00992857"/>
    <w:rsid w:val="00994487"/>
    <w:rsid w:val="009A1874"/>
    <w:rsid w:val="009B3721"/>
    <w:rsid w:val="009B7995"/>
    <w:rsid w:val="009C3FC9"/>
    <w:rsid w:val="009C5D49"/>
    <w:rsid w:val="009C6611"/>
    <w:rsid w:val="009D6D90"/>
    <w:rsid w:val="009E08D7"/>
    <w:rsid w:val="009E140F"/>
    <w:rsid w:val="009E26F4"/>
    <w:rsid w:val="00A00C50"/>
    <w:rsid w:val="00A27494"/>
    <w:rsid w:val="00A32302"/>
    <w:rsid w:val="00A34994"/>
    <w:rsid w:val="00A43A5A"/>
    <w:rsid w:val="00A446F8"/>
    <w:rsid w:val="00A46C0F"/>
    <w:rsid w:val="00A564AE"/>
    <w:rsid w:val="00A657A0"/>
    <w:rsid w:val="00A67145"/>
    <w:rsid w:val="00A73EFC"/>
    <w:rsid w:val="00A84495"/>
    <w:rsid w:val="00A93A16"/>
    <w:rsid w:val="00A96D1A"/>
    <w:rsid w:val="00A97544"/>
    <w:rsid w:val="00AA6E0B"/>
    <w:rsid w:val="00AC0729"/>
    <w:rsid w:val="00AC2255"/>
    <w:rsid w:val="00AC69D5"/>
    <w:rsid w:val="00AD4EED"/>
    <w:rsid w:val="00AD6C6C"/>
    <w:rsid w:val="00AE1386"/>
    <w:rsid w:val="00AF272B"/>
    <w:rsid w:val="00B10C61"/>
    <w:rsid w:val="00B16ACD"/>
    <w:rsid w:val="00B30F44"/>
    <w:rsid w:val="00B37C00"/>
    <w:rsid w:val="00B63786"/>
    <w:rsid w:val="00B83376"/>
    <w:rsid w:val="00B93064"/>
    <w:rsid w:val="00B95057"/>
    <w:rsid w:val="00BA2B56"/>
    <w:rsid w:val="00BB2209"/>
    <w:rsid w:val="00BB76D7"/>
    <w:rsid w:val="00BD6485"/>
    <w:rsid w:val="00BF64D6"/>
    <w:rsid w:val="00C039F0"/>
    <w:rsid w:val="00C11960"/>
    <w:rsid w:val="00C14F3F"/>
    <w:rsid w:val="00C3016B"/>
    <w:rsid w:val="00C3261F"/>
    <w:rsid w:val="00C34C7C"/>
    <w:rsid w:val="00C37A3A"/>
    <w:rsid w:val="00C448A6"/>
    <w:rsid w:val="00C45556"/>
    <w:rsid w:val="00C56105"/>
    <w:rsid w:val="00C61084"/>
    <w:rsid w:val="00C825E4"/>
    <w:rsid w:val="00C971E4"/>
    <w:rsid w:val="00CA6C81"/>
    <w:rsid w:val="00CB0670"/>
    <w:rsid w:val="00CB2C45"/>
    <w:rsid w:val="00CC76B0"/>
    <w:rsid w:val="00CE2CFA"/>
    <w:rsid w:val="00CF0E23"/>
    <w:rsid w:val="00CF317F"/>
    <w:rsid w:val="00CF34CF"/>
    <w:rsid w:val="00D06278"/>
    <w:rsid w:val="00D07B16"/>
    <w:rsid w:val="00D10957"/>
    <w:rsid w:val="00D143DD"/>
    <w:rsid w:val="00D23869"/>
    <w:rsid w:val="00D525D8"/>
    <w:rsid w:val="00D625C5"/>
    <w:rsid w:val="00D626B9"/>
    <w:rsid w:val="00D85CF6"/>
    <w:rsid w:val="00D929F2"/>
    <w:rsid w:val="00D96817"/>
    <w:rsid w:val="00DA5A46"/>
    <w:rsid w:val="00DB37D3"/>
    <w:rsid w:val="00DB6B70"/>
    <w:rsid w:val="00DC634F"/>
    <w:rsid w:val="00DD1115"/>
    <w:rsid w:val="00DE2D5A"/>
    <w:rsid w:val="00DE3BCB"/>
    <w:rsid w:val="00DE7615"/>
    <w:rsid w:val="00DF16F0"/>
    <w:rsid w:val="00DF49AF"/>
    <w:rsid w:val="00E03DB5"/>
    <w:rsid w:val="00E07638"/>
    <w:rsid w:val="00E2044A"/>
    <w:rsid w:val="00E2521F"/>
    <w:rsid w:val="00E25E15"/>
    <w:rsid w:val="00E32964"/>
    <w:rsid w:val="00E334A2"/>
    <w:rsid w:val="00E33800"/>
    <w:rsid w:val="00E60ABD"/>
    <w:rsid w:val="00E61944"/>
    <w:rsid w:val="00E62AFD"/>
    <w:rsid w:val="00E62F14"/>
    <w:rsid w:val="00E66A43"/>
    <w:rsid w:val="00E75692"/>
    <w:rsid w:val="00E76BD9"/>
    <w:rsid w:val="00E82C4F"/>
    <w:rsid w:val="00E8352B"/>
    <w:rsid w:val="00E97C51"/>
    <w:rsid w:val="00EB43AD"/>
    <w:rsid w:val="00EC089F"/>
    <w:rsid w:val="00EC3426"/>
    <w:rsid w:val="00EC6AA5"/>
    <w:rsid w:val="00EC7F32"/>
    <w:rsid w:val="00EF0517"/>
    <w:rsid w:val="00EF32ED"/>
    <w:rsid w:val="00F0435D"/>
    <w:rsid w:val="00F104EB"/>
    <w:rsid w:val="00F1180E"/>
    <w:rsid w:val="00F16811"/>
    <w:rsid w:val="00F20EB8"/>
    <w:rsid w:val="00F27F99"/>
    <w:rsid w:val="00F44FAE"/>
    <w:rsid w:val="00F55770"/>
    <w:rsid w:val="00F5700A"/>
    <w:rsid w:val="00F577C0"/>
    <w:rsid w:val="00F60C9A"/>
    <w:rsid w:val="00F72C8D"/>
    <w:rsid w:val="00F80F59"/>
    <w:rsid w:val="00F91EB5"/>
    <w:rsid w:val="00F92DE4"/>
    <w:rsid w:val="00F97515"/>
    <w:rsid w:val="00FA02BF"/>
    <w:rsid w:val="00FB1F02"/>
    <w:rsid w:val="00FB6A86"/>
    <w:rsid w:val="00FC4B62"/>
    <w:rsid w:val="00FD59C3"/>
    <w:rsid w:val="00FE4ACB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DAAA0"/>
  <w15:chartTrackingRefBased/>
  <w15:docId w15:val="{F8CFEB4E-E2B6-4AF6-A519-C3F2FDD95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7231A9"/>
    <w:pPr>
      <w:keepNext/>
      <w:keepLines/>
      <w:spacing w:before="240" w:after="0"/>
      <w:jc w:val="both"/>
      <w:outlineLvl w:val="0"/>
    </w:pPr>
    <w:rPr>
      <w:rFonts w:ascii="Arial" w:eastAsiaTheme="majorEastAsia" w:hAnsi="Arial" w:cs="Arial"/>
      <w:color w:val="2F5496" w:themeColor="accent1" w:themeShade="BF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7231A9"/>
    <w:pPr>
      <w:keepNext/>
      <w:keepLines/>
      <w:spacing w:before="40" w:after="0"/>
      <w:jc w:val="both"/>
      <w:outlineLvl w:val="1"/>
    </w:pPr>
    <w:rPr>
      <w:rFonts w:ascii="Arial" w:eastAsia="Times New Roman" w:hAnsi="Arial" w:cs="Arial"/>
      <w:color w:val="2F5496" w:themeColor="accent1" w:themeShade="BF"/>
      <w:kern w:val="0"/>
      <w:sz w:val="26"/>
      <w:szCs w:val="26"/>
      <w:lang w:eastAsia="en-GB"/>
      <w14:ligatures w14:val="none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7231A9"/>
    <w:pPr>
      <w:outlineLvl w:val="2"/>
    </w:pPr>
    <w:rPr>
      <w:color w:val="auto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7231A9"/>
    <w:pPr>
      <w:keepNext/>
      <w:keepLines/>
      <w:spacing w:after="0" w:line="480" w:lineRule="auto"/>
      <w:ind w:firstLine="720"/>
      <w:outlineLvl w:val="3"/>
    </w:pPr>
    <w:rPr>
      <w:rFonts w:asciiTheme="majorHAnsi" w:eastAsiaTheme="majorEastAsia" w:hAnsiTheme="majorHAnsi" w:cstheme="majorBidi"/>
      <w:b/>
      <w:bCs/>
      <w:i/>
      <w:iCs/>
      <w:kern w:val="24"/>
      <w:sz w:val="24"/>
      <w:szCs w:val="24"/>
      <w:lang w:val="en-US" w:eastAsia="ja-JP"/>
      <w14:ligatures w14:val="none"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rsid w:val="007231A9"/>
    <w:pPr>
      <w:keepNext/>
      <w:keepLines/>
      <w:spacing w:before="40" w:after="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231A9"/>
    <w:pPr>
      <w:keepNext/>
      <w:keepLines/>
      <w:spacing w:before="40" w:after="0" w:line="48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24"/>
      <w:sz w:val="24"/>
      <w:szCs w:val="24"/>
      <w:lang w:val="en-US" w:eastAsia="ja-JP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7231A9"/>
    <w:pPr>
      <w:keepNext/>
      <w:keepLines/>
      <w:spacing w:before="40" w:after="0" w:line="48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24"/>
      <w:sz w:val="24"/>
      <w:szCs w:val="24"/>
      <w:lang w:val="en-US" w:eastAsia="ja-JP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7231A9"/>
    <w:pPr>
      <w:keepNext/>
      <w:keepLines/>
      <w:spacing w:before="40" w:after="0" w:line="48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24"/>
      <w:szCs w:val="21"/>
      <w:lang w:val="en-US" w:eastAsia="ja-JP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7231A9"/>
    <w:pPr>
      <w:keepNext/>
      <w:keepLines/>
      <w:spacing w:before="40" w:after="0" w:line="48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24"/>
      <w:szCs w:val="21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7231A9"/>
    <w:rPr>
      <w:rFonts w:ascii="Arial" w:eastAsiaTheme="majorEastAsia" w:hAnsi="Arial" w:cs="Arial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4"/>
    <w:rsid w:val="007231A9"/>
    <w:rPr>
      <w:rFonts w:ascii="Arial" w:eastAsia="Times New Roman" w:hAnsi="Arial" w:cs="Arial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4"/>
    <w:rsid w:val="007231A9"/>
    <w:rPr>
      <w:rFonts w:ascii="Arial" w:eastAsia="Times New Roman" w:hAnsi="Arial" w:cs="Arial"/>
      <w:kern w:val="0"/>
      <w:sz w:val="24"/>
      <w:szCs w:val="26"/>
      <w:u w:val="single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4"/>
    <w:rsid w:val="007231A9"/>
    <w:rPr>
      <w:rFonts w:asciiTheme="majorHAnsi" w:eastAsiaTheme="majorEastAsia" w:hAnsiTheme="majorHAnsi" w:cstheme="majorBidi"/>
      <w:b/>
      <w:bCs/>
      <w:i/>
      <w:iCs/>
      <w:kern w:val="24"/>
      <w:sz w:val="24"/>
      <w:szCs w:val="24"/>
      <w:lang w:val="en-US"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4"/>
    <w:rsid w:val="007231A9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1A9"/>
    <w:rPr>
      <w:rFonts w:asciiTheme="majorHAnsi" w:eastAsiaTheme="majorEastAsia" w:hAnsiTheme="majorHAnsi" w:cstheme="majorBidi"/>
      <w:color w:val="1F3763" w:themeColor="accent1" w:themeShade="7F"/>
      <w:kern w:val="24"/>
      <w:sz w:val="24"/>
      <w:szCs w:val="24"/>
      <w:lang w:val="en-US" w:eastAsia="ja-JP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1A9"/>
    <w:rPr>
      <w:rFonts w:asciiTheme="majorHAnsi" w:eastAsiaTheme="majorEastAsia" w:hAnsiTheme="majorHAnsi" w:cstheme="majorBidi"/>
      <w:i/>
      <w:iCs/>
      <w:color w:val="1F3763" w:themeColor="accent1" w:themeShade="7F"/>
      <w:kern w:val="24"/>
      <w:sz w:val="24"/>
      <w:szCs w:val="24"/>
      <w:lang w:val="en-US" w:eastAsia="ja-JP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1A9"/>
    <w:rPr>
      <w:rFonts w:asciiTheme="majorHAnsi" w:eastAsiaTheme="majorEastAsia" w:hAnsiTheme="majorHAnsi" w:cstheme="majorBidi"/>
      <w:color w:val="272727" w:themeColor="text1" w:themeTint="D8"/>
      <w:kern w:val="24"/>
      <w:szCs w:val="21"/>
      <w:lang w:val="en-US" w:eastAsia="ja-JP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1A9"/>
    <w:rPr>
      <w:rFonts w:asciiTheme="majorHAnsi" w:eastAsiaTheme="majorEastAsia" w:hAnsiTheme="majorHAnsi" w:cstheme="majorBidi"/>
      <w:i/>
      <w:iCs/>
      <w:color w:val="272727" w:themeColor="text1" w:themeTint="D8"/>
      <w:kern w:val="24"/>
      <w:szCs w:val="21"/>
      <w:lang w:val="en-US" w:eastAsia="ja-JP"/>
      <w14:ligatures w14:val="none"/>
    </w:rPr>
  </w:style>
  <w:style w:type="table" w:styleId="TableGrid">
    <w:name w:val="Table Grid"/>
    <w:basedOn w:val="TableNormal"/>
    <w:uiPriority w:val="39"/>
    <w:rsid w:val="007231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231A9"/>
  </w:style>
  <w:style w:type="table" w:customStyle="1" w:styleId="TableGrid1">
    <w:name w:val="Table Grid1"/>
    <w:basedOn w:val="TableNormal"/>
    <w:next w:val="TableGrid"/>
    <w:uiPriority w:val="39"/>
    <w:rsid w:val="007231A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31A9"/>
    <w:pPr>
      <w:ind w:left="720"/>
      <w:contextualSpacing/>
    </w:pPr>
    <w:rPr>
      <w:kern w:val="0"/>
      <w14:ligatures w14:val="none"/>
    </w:rPr>
  </w:style>
  <w:style w:type="table" w:styleId="GridTable4-Accent3">
    <w:name w:val="Grid Table 4 Accent 3"/>
    <w:basedOn w:val="TableNormal"/>
    <w:uiPriority w:val="49"/>
    <w:rsid w:val="007231A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231A9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1A9"/>
    <w:rPr>
      <w:rFonts w:ascii="Segoe UI" w:hAnsi="Segoe UI" w:cs="Segoe UI"/>
      <w:kern w:val="0"/>
      <w:sz w:val="18"/>
      <w:szCs w:val="18"/>
      <w14:ligatures w14:val="none"/>
    </w:rPr>
  </w:style>
  <w:style w:type="table" w:styleId="GridTable4">
    <w:name w:val="Grid Table 4"/>
    <w:basedOn w:val="TableNormal"/>
    <w:uiPriority w:val="49"/>
    <w:rsid w:val="007231A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40"/>
    <w:rsid w:val="007231A9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3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31A9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31A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1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1A9"/>
    <w:rPr>
      <w:b/>
      <w:bCs/>
      <w:kern w:val="0"/>
      <w:sz w:val="20"/>
      <w:szCs w:val="20"/>
      <w14:ligatures w14:val="none"/>
    </w:rPr>
  </w:style>
  <w:style w:type="table" w:styleId="GridTable1Light-Accent1">
    <w:name w:val="Grid Table 1 Light Accent 1"/>
    <w:basedOn w:val="TableNormal"/>
    <w:uiPriority w:val="46"/>
    <w:rsid w:val="007231A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7231A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231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7231A9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hAnsi="Arial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7231A9"/>
    <w:rPr>
      <w:rFonts w:ascii="Arial" w:hAnsi="Arial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231A9"/>
    <w:pPr>
      <w:tabs>
        <w:tab w:val="center" w:pos="4513"/>
        <w:tab w:val="right" w:pos="9026"/>
      </w:tabs>
      <w:spacing w:after="0" w:line="240" w:lineRule="auto"/>
      <w:jc w:val="both"/>
    </w:pPr>
    <w:rPr>
      <w:rFonts w:ascii="Arial" w:hAnsi="Arial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7231A9"/>
    <w:rPr>
      <w:rFonts w:ascii="Arial" w:hAnsi="Arial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7231A9"/>
    <w:pPr>
      <w:jc w:val="left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231A9"/>
    <w:pPr>
      <w:tabs>
        <w:tab w:val="right" w:leader="dot" w:pos="9016"/>
      </w:tabs>
      <w:spacing w:after="100"/>
      <w:jc w:val="both"/>
    </w:pPr>
    <w:rPr>
      <w:rFonts w:ascii="Arial" w:hAnsi="Arial"/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7231A9"/>
    <w:pPr>
      <w:spacing w:after="100"/>
      <w:ind w:left="220"/>
      <w:jc w:val="both"/>
    </w:pPr>
    <w:rPr>
      <w:rFonts w:ascii="Arial" w:hAnsi="Arial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7231A9"/>
    <w:pPr>
      <w:spacing w:after="0" w:line="240" w:lineRule="auto"/>
      <w:jc w:val="both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31A9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unhideWhenUsed/>
    <w:qFormat/>
    <w:rsid w:val="007231A9"/>
    <w:rPr>
      <w:vertAlign w:val="superscript"/>
    </w:rPr>
  </w:style>
  <w:style w:type="paragraph" w:customStyle="1" w:styleId="Default">
    <w:name w:val="Default"/>
    <w:rsid w:val="007231A9"/>
    <w:pPr>
      <w:autoSpaceDE w:val="0"/>
      <w:autoSpaceDN w:val="0"/>
      <w:adjustRightInd w:val="0"/>
      <w:spacing w:after="0" w:line="240" w:lineRule="auto"/>
    </w:pPr>
    <w:rPr>
      <w:rFonts w:ascii="ScalaLancetPro" w:hAnsi="ScalaLancetPro" w:cs="ScalaLancetPro"/>
      <w:color w:val="000000"/>
      <w:kern w:val="0"/>
      <w:sz w:val="24"/>
      <w:szCs w:val="24"/>
      <w14:ligatures w14:val="none"/>
    </w:rPr>
  </w:style>
  <w:style w:type="character" w:customStyle="1" w:styleId="A6">
    <w:name w:val="A6"/>
    <w:uiPriority w:val="99"/>
    <w:rsid w:val="007231A9"/>
    <w:rPr>
      <w:rFonts w:cs="ScalaLancetPro"/>
      <w:color w:val="211D1E"/>
      <w:sz w:val="9"/>
      <w:szCs w:val="9"/>
    </w:rPr>
  </w:style>
  <w:style w:type="paragraph" w:customStyle="1" w:styleId="Pa7">
    <w:name w:val="Pa7"/>
    <w:basedOn w:val="Default"/>
    <w:next w:val="Default"/>
    <w:uiPriority w:val="99"/>
    <w:rsid w:val="007231A9"/>
    <w:pPr>
      <w:spacing w:line="181" w:lineRule="atLeast"/>
    </w:pPr>
    <w:rPr>
      <w:rFonts w:cstheme="minorBidi"/>
      <w:color w:val="auto"/>
    </w:rPr>
  </w:style>
  <w:style w:type="character" w:styleId="Emphasis">
    <w:name w:val="Emphasis"/>
    <w:basedOn w:val="DefaultParagraphFont"/>
    <w:uiPriority w:val="4"/>
    <w:qFormat/>
    <w:rsid w:val="007231A9"/>
    <w:rPr>
      <w:i/>
      <w:iCs/>
    </w:rPr>
  </w:style>
  <w:style w:type="paragraph" w:customStyle="1" w:styleId="SectionTitle">
    <w:name w:val="Section Title"/>
    <w:basedOn w:val="Normal"/>
    <w:uiPriority w:val="2"/>
    <w:qFormat/>
    <w:rsid w:val="007231A9"/>
    <w:pPr>
      <w:pageBreakBefore/>
      <w:spacing w:after="0" w:line="480" w:lineRule="auto"/>
      <w:jc w:val="center"/>
      <w:outlineLvl w:val="0"/>
    </w:pPr>
    <w:rPr>
      <w:rFonts w:asciiTheme="majorHAnsi" w:eastAsiaTheme="majorEastAsia" w:hAnsiTheme="majorHAnsi" w:cstheme="majorBidi"/>
      <w:kern w:val="24"/>
      <w:sz w:val="24"/>
      <w:szCs w:val="24"/>
      <w:lang w:val="en-US" w:eastAsia="ja-JP"/>
      <w14:ligatures w14:val="none"/>
    </w:rPr>
  </w:style>
  <w:style w:type="character" w:styleId="Strong">
    <w:name w:val="Strong"/>
    <w:basedOn w:val="DefaultParagraphFont"/>
    <w:uiPriority w:val="22"/>
    <w:unhideWhenUsed/>
    <w:qFormat/>
    <w:rsid w:val="007231A9"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sid w:val="007231A9"/>
    <w:rPr>
      <w:color w:val="404040" w:themeColor="text1" w:themeTint="BF"/>
    </w:rPr>
  </w:style>
  <w:style w:type="paragraph" w:styleId="NoSpacing">
    <w:name w:val="No Spacing"/>
    <w:aliases w:val="No Indent"/>
    <w:uiPriority w:val="3"/>
    <w:qFormat/>
    <w:rsid w:val="007231A9"/>
    <w:pPr>
      <w:spacing w:after="0" w:line="480" w:lineRule="auto"/>
    </w:pPr>
    <w:rPr>
      <w:rFonts w:eastAsiaTheme="minorEastAsia"/>
      <w:kern w:val="0"/>
      <w:sz w:val="24"/>
      <w:szCs w:val="24"/>
      <w:lang w:val="en-US" w:eastAsia="ja-JP"/>
      <w14:ligatures w14:val="none"/>
    </w:rPr>
  </w:style>
  <w:style w:type="paragraph" w:styleId="Title">
    <w:name w:val="Title"/>
    <w:basedOn w:val="Normal"/>
    <w:link w:val="TitleChar"/>
    <w:qFormat/>
    <w:rsid w:val="007231A9"/>
    <w:pPr>
      <w:spacing w:before="2400" w:after="0" w:line="480" w:lineRule="auto"/>
      <w:contextualSpacing/>
      <w:jc w:val="center"/>
    </w:pPr>
    <w:rPr>
      <w:rFonts w:asciiTheme="majorHAnsi" w:eastAsiaTheme="majorEastAsia" w:hAnsiTheme="majorHAnsi" w:cstheme="majorBidi"/>
      <w:kern w:val="24"/>
      <w:sz w:val="24"/>
      <w:szCs w:val="24"/>
      <w:lang w:val="en-US" w:eastAsia="ja-JP"/>
      <w14:ligatures w14:val="none"/>
    </w:rPr>
  </w:style>
  <w:style w:type="character" w:customStyle="1" w:styleId="TitleChar">
    <w:name w:val="Title Char"/>
    <w:basedOn w:val="DefaultParagraphFont"/>
    <w:link w:val="Title"/>
    <w:rsid w:val="007231A9"/>
    <w:rPr>
      <w:rFonts w:asciiTheme="majorHAnsi" w:eastAsiaTheme="majorEastAsia" w:hAnsiTheme="majorHAnsi" w:cstheme="majorBidi"/>
      <w:kern w:val="24"/>
      <w:sz w:val="24"/>
      <w:szCs w:val="24"/>
      <w:lang w:val="en-US" w:eastAsia="ja-JP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qFormat/>
    <w:rsid w:val="007231A9"/>
    <w:pPr>
      <w:spacing w:after="0" w:line="480" w:lineRule="auto"/>
      <w:ind w:left="720" w:hanging="72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BlockText">
    <w:name w:val="Block Text"/>
    <w:basedOn w:val="Normal"/>
    <w:uiPriority w:val="99"/>
    <w:semiHidden/>
    <w:unhideWhenUsed/>
    <w:rsid w:val="007231A9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spacing w:after="0" w:line="480" w:lineRule="auto"/>
      <w:ind w:left="1152" w:right="1152"/>
    </w:pPr>
    <w:rPr>
      <w:rFonts w:eastAsiaTheme="minorEastAsia"/>
      <w:i/>
      <w:iCs/>
      <w:color w:val="595959" w:themeColor="text1" w:themeTint="A6"/>
      <w:kern w:val="24"/>
      <w:sz w:val="24"/>
      <w:szCs w:val="24"/>
      <w:lang w:val="en-US" w:eastAsia="ja-JP"/>
      <w14:ligatures w14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7231A9"/>
    <w:pPr>
      <w:spacing w:after="120" w:line="480" w:lineRule="auto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231A9"/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231A9"/>
    <w:pPr>
      <w:spacing w:after="120" w:line="480" w:lineRule="auto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231A9"/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231A9"/>
    <w:pPr>
      <w:spacing w:after="120" w:line="480" w:lineRule="auto"/>
    </w:pPr>
    <w:rPr>
      <w:rFonts w:eastAsiaTheme="minorEastAsia"/>
      <w:kern w:val="24"/>
      <w:szCs w:val="16"/>
      <w:lang w:val="en-US" w:eastAsia="ja-JP"/>
      <w14:ligatures w14:val="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231A9"/>
    <w:rPr>
      <w:rFonts w:eastAsiaTheme="minorEastAsia"/>
      <w:kern w:val="24"/>
      <w:szCs w:val="16"/>
      <w:lang w:val="en-US" w:eastAsia="ja-JP"/>
      <w14:ligatures w14:val="none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231A9"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231A9"/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231A9"/>
    <w:pPr>
      <w:spacing w:after="120" w:line="480" w:lineRule="auto"/>
      <w:ind w:left="36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231A9"/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231A9"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231A9"/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231A9"/>
    <w:pPr>
      <w:spacing w:after="120" w:line="480" w:lineRule="auto"/>
      <w:ind w:left="36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231A9"/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231A9"/>
    <w:pPr>
      <w:spacing w:after="120" w:line="480" w:lineRule="auto"/>
      <w:ind w:left="360"/>
    </w:pPr>
    <w:rPr>
      <w:rFonts w:eastAsiaTheme="minorEastAsia"/>
      <w:kern w:val="24"/>
      <w:szCs w:val="16"/>
      <w:lang w:val="en-US" w:eastAsia="ja-JP"/>
      <w14:ligatures w14:val="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231A9"/>
    <w:rPr>
      <w:rFonts w:eastAsiaTheme="minorEastAsia"/>
      <w:kern w:val="24"/>
      <w:szCs w:val="16"/>
      <w:lang w:val="en-US" w:eastAsia="ja-JP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7231A9"/>
    <w:pPr>
      <w:spacing w:after="200" w:line="240" w:lineRule="auto"/>
    </w:pPr>
    <w:rPr>
      <w:rFonts w:eastAsiaTheme="minorEastAsia"/>
      <w:i/>
      <w:iCs/>
      <w:color w:val="44546A" w:themeColor="text2"/>
      <w:kern w:val="24"/>
      <w:szCs w:val="18"/>
      <w:lang w:val="en-US" w:eastAsia="ja-JP"/>
      <w14:ligatures w14:val="none"/>
    </w:rPr>
  </w:style>
  <w:style w:type="paragraph" w:styleId="Closing">
    <w:name w:val="Closing"/>
    <w:basedOn w:val="Normal"/>
    <w:link w:val="ClosingChar"/>
    <w:uiPriority w:val="99"/>
    <w:semiHidden/>
    <w:unhideWhenUsed/>
    <w:rsid w:val="007231A9"/>
    <w:pPr>
      <w:spacing w:after="0" w:line="240" w:lineRule="auto"/>
      <w:ind w:left="432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7231A9"/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231A9"/>
    <w:pPr>
      <w:spacing w:after="0" w:line="480" w:lineRule="auto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character" w:customStyle="1" w:styleId="DateChar">
    <w:name w:val="Date Char"/>
    <w:basedOn w:val="DefaultParagraphFont"/>
    <w:link w:val="Date"/>
    <w:uiPriority w:val="99"/>
    <w:semiHidden/>
    <w:rsid w:val="007231A9"/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231A9"/>
    <w:pPr>
      <w:spacing w:after="0" w:line="240" w:lineRule="auto"/>
    </w:pPr>
    <w:rPr>
      <w:rFonts w:ascii="Segoe UI" w:eastAsiaTheme="minorEastAsia" w:hAnsi="Segoe UI" w:cs="Segoe UI"/>
      <w:kern w:val="24"/>
      <w:szCs w:val="16"/>
      <w:lang w:val="en-US" w:eastAsia="ja-JP"/>
      <w14:ligatures w14:val="non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231A9"/>
    <w:rPr>
      <w:rFonts w:ascii="Segoe UI" w:eastAsiaTheme="minorEastAsia" w:hAnsi="Segoe UI" w:cs="Segoe UI"/>
      <w:kern w:val="24"/>
      <w:szCs w:val="16"/>
      <w:lang w:val="en-US" w:eastAsia="ja-JP"/>
      <w14:ligatures w14:val="non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231A9"/>
    <w:pPr>
      <w:spacing w:after="0" w:line="240" w:lineRule="auto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231A9"/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EnvelopeAddress">
    <w:name w:val="envelope address"/>
    <w:basedOn w:val="Normal"/>
    <w:uiPriority w:val="99"/>
    <w:semiHidden/>
    <w:unhideWhenUsed/>
    <w:rsid w:val="007231A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kern w:val="24"/>
      <w:sz w:val="24"/>
      <w:szCs w:val="24"/>
      <w:lang w:val="en-US" w:eastAsia="ja-JP"/>
      <w14:ligatures w14:val="none"/>
    </w:rPr>
  </w:style>
  <w:style w:type="paragraph" w:styleId="EnvelopeReturn">
    <w:name w:val="envelope return"/>
    <w:basedOn w:val="Normal"/>
    <w:uiPriority w:val="99"/>
    <w:semiHidden/>
    <w:unhideWhenUsed/>
    <w:rsid w:val="007231A9"/>
    <w:pPr>
      <w:spacing w:after="0" w:line="240" w:lineRule="auto"/>
    </w:pPr>
    <w:rPr>
      <w:rFonts w:asciiTheme="majorHAnsi" w:eastAsiaTheme="majorEastAsia" w:hAnsiTheme="majorHAnsi" w:cstheme="majorBidi"/>
      <w:kern w:val="24"/>
      <w:szCs w:val="20"/>
      <w:lang w:val="en-US" w:eastAsia="ja-JP"/>
      <w14:ligatures w14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231A9"/>
    <w:pPr>
      <w:spacing w:after="0" w:line="240" w:lineRule="auto"/>
    </w:pPr>
    <w:rPr>
      <w:rFonts w:eastAsiaTheme="minorEastAsia"/>
      <w:i/>
      <w:iCs/>
      <w:kern w:val="24"/>
      <w:sz w:val="24"/>
      <w:szCs w:val="24"/>
      <w:lang w:val="en-US" w:eastAsia="ja-JP"/>
      <w14:ligatures w14:val="non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231A9"/>
    <w:rPr>
      <w:rFonts w:eastAsiaTheme="minorEastAsia"/>
      <w:i/>
      <w:iCs/>
      <w:kern w:val="24"/>
      <w:sz w:val="24"/>
      <w:szCs w:val="24"/>
      <w:lang w:val="en-US" w:eastAsia="ja-JP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231A9"/>
    <w:pPr>
      <w:spacing w:after="0" w:line="240" w:lineRule="auto"/>
    </w:pPr>
    <w:rPr>
      <w:rFonts w:ascii="Consolas" w:eastAsiaTheme="minorEastAsia" w:hAnsi="Consolas" w:cs="Consolas"/>
      <w:kern w:val="24"/>
      <w:szCs w:val="20"/>
      <w:lang w:val="en-US" w:eastAsia="ja-JP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231A9"/>
    <w:rPr>
      <w:rFonts w:ascii="Consolas" w:eastAsiaTheme="minorEastAsia" w:hAnsi="Consolas" w:cs="Consolas"/>
      <w:kern w:val="24"/>
      <w:szCs w:val="20"/>
      <w:lang w:val="en-US" w:eastAsia="ja-JP"/>
      <w14:ligatures w14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231A9"/>
    <w:pPr>
      <w:spacing w:after="0" w:line="240" w:lineRule="auto"/>
      <w:ind w:left="24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7231A9"/>
    <w:pPr>
      <w:spacing w:after="0" w:line="240" w:lineRule="auto"/>
      <w:ind w:left="48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7231A9"/>
    <w:pPr>
      <w:spacing w:after="0" w:line="240" w:lineRule="auto"/>
      <w:ind w:left="72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7231A9"/>
    <w:pPr>
      <w:spacing w:after="0" w:line="240" w:lineRule="auto"/>
      <w:ind w:left="96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7231A9"/>
    <w:pPr>
      <w:spacing w:after="0" w:line="240" w:lineRule="auto"/>
      <w:ind w:left="120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7231A9"/>
    <w:pPr>
      <w:spacing w:after="0" w:line="240" w:lineRule="auto"/>
      <w:ind w:left="144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7231A9"/>
    <w:pPr>
      <w:spacing w:after="0" w:line="240" w:lineRule="auto"/>
      <w:ind w:left="168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7231A9"/>
    <w:pPr>
      <w:spacing w:after="0" w:line="240" w:lineRule="auto"/>
      <w:ind w:left="192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7231A9"/>
    <w:pPr>
      <w:spacing w:after="0" w:line="240" w:lineRule="auto"/>
      <w:ind w:left="216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IndexHeading">
    <w:name w:val="index heading"/>
    <w:basedOn w:val="Normal"/>
    <w:next w:val="Index1"/>
    <w:uiPriority w:val="99"/>
    <w:semiHidden/>
    <w:unhideWhenUsed/>
    <w:rsid w:val="007231A9"/>
    <w:pPr>
      <w:spacing w:after="0" w:line="480" w:lineRule="auto"/>
    </w:pPr>
    <w:rPr>
      <w:rFonts w:asciiTheme="majorHAnsi" w:eastAsiaTheme="majorEastAsia" w:hAnsiTheme="majorHAnsi" w:cstheme="majorBidi"/>
      <w:b/>
      <w:bCs/>
      <w:kern w:val="24"/>
      <w:sz w:val="24"/>
      <w:szCs w:val="24"/>
      <w:lang w:val="en-US" w:eastAsia="ja-JP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7231A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 w:line="480" w:lineRule="auto"/>
      <w:ind w:left="864" w:right="864"/>
      <w:jc w:val="center"/>
    </w:pPr>
    <w:rPr>
      <w:rFonts w:eastAsiaTheme="minorEastAsia"/>
      <w:i/>
      <w:iCs/>
      <w:color w:val="404040" w:themeColor="text1" w:themeTint="BF"/>
      <w:kern w:val="24"/>
      <w:sz w:val="24"/>
      <w:szCs w:val="24"/>
      <w:lang w:val="en-US" w:eastAsia="ja-JP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1A9"/>
    <w:rPr>
      <w:rFonts w:eastAsiaTheme="minorEastAsia"/>
      <w:i/>
      <w:iCs/>
      <w:color w:val="404040" w:themeColor="text1" w:themeTint="BF"/>
      <w:kern w:val="24"/>
      <w:sz w:val="24"/>
      <w:szCs w:val="24"/>
      <w:lang w:val="en-US" w:eastAsia="ja-JP"/>
      <w14:ligatures w14:val="none"/>
    </w:rPr>
  </w:style>
  <w:style w:type="paragraph" w:styleId="List">
    <w:name w:val="List"/>
    <w:basedOn w:val="Normal"/>
    <w:uiPriority w:val="99"/>
    <w:semiHidden/>
    <w:unhideWhenUsed/>
    <w:rsid w:val="007231A9"/>
    <w:pPr>
      <w:spacing w:after="0" w:line="480" w:lineRule="auto"/>
      <w:ind w:left="36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2">
    <w:name w:val="List 2"/>
    <w:basedOn w:val="Normal"/>
    <w:uiPriority w:val="99"/>
    <w:semiHidden/>
    <w:unhideWhenUsed/>
    <w:rsid w:val="007231A9"/>
    <w:pPr>
      <w:spacing w:after="0" w:line="480" w:lineRule="auto"/>
      <w:ind w:left="72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3">
    <w:name w:val="List 3"/>
    <w:basedOn w:val="Normal"/>
    <w:uiPriority w:val="99"/>
    <w:semiHidden/>
    <w:unhideWhenUsed/>
    <w:rsid w:val="007231A9"/>
    <w:pPr>
      <w:spacing w:after="0" w:line="480" w:lineRule="auto"/>
      <w:ind w:left="108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4">
    <w:name w:val="List 4"/>
    <w:basedOn w:val="Normal"/>
    <w:uiPriority w:val="99"/>
    <w:semiHidden/>
    <w:unhideWhenUsed/>
    <w:rsid w:val="007231A9"/>
    <w:pPr>
      <w:spacing w:after="0" w:line="480" w:lineRule="auto"/>
      <w:ind w:left="144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5">
    <w:name w:val="List 5"/>
    <w:basedOn w:val="Normal"/>
    <w:uiPriority w:val="99"/>
    <w:semiHidden/>
    <w:unhideWhenUsed/>
    <w:rsid w:val="007231A9"/>
    <w:pPr>
      <w:spacing w:after="0" w:line="480" w:lineRule="auto"/>
      <w:ind w:left="180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Bullet">
    <w:name w:val="List Bullet"/>
    <w:basedOn w:val="Normal"/>
    <w:uiPriority w:val="9"/>
    <w:unhideWhenUsed/>
    <w:qFormat/>
    <w:rsid w:val="007231A9"/>
    <w:pPr>
      <w:numPr>
        <w:numId w:val="1"/>
      </w:numPr>
      <w:spacing w:after="0" w:line="480" w:lineRule="auto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Bullet2">
    <w:name w:val="List Bullet 2"/>
    <w:basedOn w:val="Normal"/>
    <w:uiPriority w:val="99"/>
    <w:semiHidden/>
    <w:unhideWhenUsed/>
    <w:rsid w:val="007231A9"/>
    <w:pPr>
      <w:numPr>
        <w:numId w:val="2"/>
      </w:numPr>
      <w:spacing w:after="0" w:line="480" w:lineRule="auto"/>
      <w:ind w:firstLine="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Bullet3">
    <w:name w:val="List Bullet 3"/>
    <w:basedOn w:val="Normal"/>
    <w:uiPriority w:val="99"/>
    <w:semiHidden/>
    <w:unhideWhenUsed/>
    <w:rsid w:val="007231A9"/>
    <w:pPr>
      <w:numPr>
        <w:numId w:val="3"/>
      </w:numPr>
      <w:spacing w:after="0" w:line="480" w:lineRule="auto"/>
      <w:ind w:firstLine="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Bullet4">
    <w:name w:val="List Bullet 4"/>
    <w:basedOn w:val="Normal"/>
    <w:uiPriority w:val="99"/>
    <w:semiHidden/>
    <w:unhideWhenUsed/>
    <w:rsid w:val="007231A9"/>
    <w:pPr>
      <w:numPr>
        <w:numId w:val="4"/>
      </w:numPr>
      <w:spacing w:after="0" w:line="480" w:lineRule="auto"/>
      <w:ind w:firstLine="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Bullet5">
    <w:name w:val="List Bullet 5"/>
    <w:basedOn w:val="Normal"/>
    <w:uiPriority w:val="99"/>
    <w:semiHidden/>
    <w:unhideWhenUsed/>
    <w:rsid w:val="007231A9"/>
    <w:pPr>
      <w:numPr>
        <w:numId w:val="5"/>
      </w:numPr>
      <w:spacing w:after="0" w:line="480" w:lineRule="auto"/>
      <w:ind w:firstLine="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Continue">
    <w:name w:val="List Continue"/>
    <w:basedOn w:val="Normal"/>
    <w:uiPriority w:val="99"/>
    <w:semiHidden/>
    <w:unhideWhenUsed/>
    <w:rsid w:val="007231A9"/>
    <w:pPr>
      <w:spacing w:after="120" w:line="480" w:lineRule="auto"/>
      <w:ind w:left="36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Continue2">
    <w:name w:val="List Continue 2"/>
    <w:basedOn w:val="Normal"/>
    <w:uiPriority w:val="99"/>
    <w:semiHidden/>
    <w:unhideWhenUsed/>
    <w:rsid w:val="007231A9"/>
    <w:pPr>
      <w:spacing w:after="120" w:line="480" w:lineRule="auto"/>
      <w:ind w:left="72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Continue3">
    <w:name w:val="List Continue 3"/>
    <w:basedOn w:val="Normal"/>
    <w:uiPriority w:val="99"/>
    <w:semiHidden/>
    <w:unhideWhenUsed/>
    <w:rsid w:val="007231A9"/>
    <w:pPr>
      <w:spacing w:after="120" w:line="480" w:lineRule="auto"/>
      <w:ind w:left="108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Continue4">
    <w:name w:val="List Continue 4"/>
    <w:basedOn w:val="Normal"/>
    <w:uiPriority w:val="99"/>
    <w:semiHidden/>
    <w:unhideWhenUsed/>
    <w:rsid w:val="007231A9"/>
    <w:pPr>
      <w:spacing w:after="120" w:line="480" w:lineRule="auto"/>
      <w:ind w:left="144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Continue5">
    <w:name w:val="List Continue 5"/>
    <w:basedOn w:val="Normal"/>
    <w:uiPriority w:val="99"/>
    <w:semiHidden/>
    <w:unhideWhenUsed/>
    <w:rsid w:val="007231A9"/>
    <w:pPr>
      <w:spacing w:after="120" w:line="480" w:lineRule="auto"/>
      <w:ind w:left="180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Number">
    <w:name w:val="List Number"/>
    <w:basedOn w:val="Normal"/>
    <w:uiPriority w:val="9"/>
    <w:unhideWhenUsed/>
    <w:qFormat/>
    <w:rsid w:val="007231A9"/>
    <w:pPr>
      <w:numPr>
        <w:numId w:val="6"/>
      </w:numPr>
      <w:spacing w:after="0" w:line="480" w:lineRule="auto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Number2">
    <w:name w:val="List Number 2"/>
    <w:basedOn w:val="Normal"/>
    <w:uiPriority w:val="99"/>
    <w:semiHidden/>
    <w:unhideWhenUsed/>
    <w:rsid w:val="007231A9"/>
    <w:pPr>
      <w:numPr>
        <w:numId w:val="7"/>
      </w:numPr>
      <w:spacing w:after="0" w:line="480" w:lineRule="auto"/>
      <w:ind w:firstLine="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Number3">
    <w:name w:val="List Number 3"/>
    <w:basedOn w:val="Normal"/>
    <w:uiPriority w:val="99"/>
    <w:semiHidden/>
    <w:unhideWhenUsed/>
    <w:rsid w:val="007231A9"/>
    <w:pPr>
      <w:numPr>
        <w:numId w:val="8"/>
      </w:numPr>
      <w:spacing w:after="0" w:line="480" w:lineRule="auto"/>
      <w:ind w:firstLine="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Number4">
    <w:name w:val="List Number 4"/>
    <w:basedOn w:val="Normal"/>
    <w:uiPriority w:val="99"/>
    <w:semiHidden/>
    <w:unhideWhenUsed/>
    <w:rsid w:val="007231A9"/>
    <w:pPr>
      <w:numPr>
        <w:numId w:val="9"/>
      </w:numPr>
      <w:spacing w:after="0" w:line="480" w:lineRule="auto"/>
      <w:ind w:firstLine="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ListNumber5">
    <w:name w:val="List Number 5"/>
    <w:basedOn w:val="Normal"/>
    <w:uiPriority w:val="99"/>
    <w:semiHidden/>
    <w:unhideWhenUsed/>
    <w:rsid w:val="007231A9"/>
    <w:pPr>
      <w:numPr>
        <w:numId w:val="10"/>
      </w:numPr>
      <w:spacing w:after="0" w:line="480" w:lineRule="auto"/>
      <w:ind w:firstLine="0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MacroText">
    <w:name w:val="macro"/>
    <w:link w:val="MacroTextChar"/>
    <w:uiPriority w:val="99"/>
    <w:semiHidden/>
    <w:unhideWhenUsed/>
    <w:rsid w:val="007231A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480" w:lineRule="auto"/>
    </w:pPr>
    <w:rPr>
      <w:rFonts w:ascii="Consolas" w:eastAsiaTheme="minorEastAsia" w:hAnsi="Consolas" w:cs="Consolas"/>
      <w:kern w:val="24"/>
      <w:szCs w:val="20"/>
      <w:lang w:val="en-US" w:eastAsia="ja-JP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231A9"/>
    <w:rPr>
      <w:rFonts w:ascii="Consolas" w:eastAsiaTheme="minorEastAsia" w:hAnsi="Consolas" w:cs="Consolas"/>
      <w:kern w:val="24"/>
      <w:szCs w:val="20"/>
      <w:lang w:val="en-US" w:eastAsia="ja-JP"/>
      <w14:ligatures w14:val="non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231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/>
    </w:pPr>
    <w:rPr>
      <w:rFonts w:asciiTheme="majorHAnsi" w:eastAsiaTheme="majorEastAsia" w:hAnsiTheme="majorHAnsi" w:cstheme="majorBidi"/>
      <w:kern w:val="24"/>
      <w:sz w:val="24"/>
      <w:szCs w:val="24"/>
      <w:lang w:val="en-US" w:eastAsia="ja-JP"/>
      <w14:ligatures w14:val="none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231A9"/>
    <w:rPr>
      <w:rFonts w:asciiTheme="majorHAnsi" w:eastAsiaTheme="majorEastAsia" w:hAnsiTheme="majorHAnsi" w:cstheme="majorBidi"/>
      <w:kern w:val="24"/>
      <w:sz w:val="24"/>
      <w:szCs w:val="24"/>
      <w:shd w:val="pct20" w:color="auto" w:fill="auto"/>
      <w:lang w:val="en-US" w:eastAsia="ja-JP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231A9"/>
    <w:pPr>
      <w:spacing w:after="0" w:line="480" w:lineRule="auto"/>
    </w:pPr>
    <w:rPr>
      <w:rFonts w:ascii="Times New Roman" w:eastAsiaTheme="minorEastAsia" w:hAnsi="Times New Roman" w:cs="Times New Roman"/>
      <w:kern w:val="24"/>
      <w:sz w:val="24"/>
      <w:szCs w:val="24"/>
      <w:lang w:val="en-US" w:eastAsia="ja-JP"/>
      <w14:ligatures w14:val="none"/>
    </w:rPr>
  </w:style>
  <w:style w:type="paragraph" w:styleId="NormalIndent">
    <w:name w:val="Normal Indent"/>
    <w:basedOn w:val="Normal"/>
    <w:uiPriority w:val="99"/>
    <w:semiHidden/>
    <w:unhideWhenUsed/>
    <w:rsid w:val="007231A9"/>
    <w:pPr>
      <w:spacing w:after="0" w:line="480" w:lineRule="auto"/>
      <w:ind w:left="72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231A9"/>
    <w:pPr>
      <w:spacing w:after="0" w:line="240" w:lineRule="auto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231A9"/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31A9"/>
    <w:pPr>
      <w:spacing w:after="0" w:line="240" w:lineRule="auto"/>
    </w:pPr>
    <w:rPr>
      <w:rFonts w:ascii="Consolas" w:eastAsiaTheme="minorEastAsia" w:hAnsi="Consolas" w:cs="Consolas"/>
      <w:kern w:val="24"/>
      <w:szCs w:val="21"/>
      <w:lang w:val="en-US" w:eastAsia="ja-JP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31A9"/>
    <w:rPr>
      <w:rFonts w:ascii="Consolas" w:eastAsiaTheme="minorEastAsia" w:hAnsi="Consolas" w:cs="Consolas"/>
      <w:kern w:val="24"/>
      <w:szCs w:val="21"/>
      <w:lang w:val="en-US" w:eastAsia="ja-JP"/>
      <w14:ligatures w14:val="none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7231A9"/>
    <w:pPr>
      <w:spacing w:before="200" w:line="480" w:lineRule="auto"/>
      <w:ind w:left="864" w:right="864"/>
      <w:jc w:val="center"/>
    </w:pPr>
    <w:rPr>
      <w:rFonts w:eastAsiaTheme="minorEastAsia"/>
      <w:i/>
      <w:iCs/>
      <w:color w:val="404040" w:themeColor="text1" w:themeTint="BF"/>
      <w:kern w:val="24"/>
      <w:sz w:val="24"/>
      <w:szCs w:val="24"/>
      <w:lang w:val="en-US" w:eastAsia="ja-JP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7231A9"/>
    <w:rPr>
      <w:rFonts w:eastAsiaTheme="minorEastAsia"/>
      <w:i/>
      <w:iCs/>
      <w:color w:val="404040" w:themeColor="text1" w:themeTint="BF"/>
      <w:kern w:val="24"/>
      <w:sz w:val="24"/>
      <w:szCs w:val="24"/>
      <w:lang w:val="en-US" w:eastAsia="ja-JP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231A9"/>
    <w:pPr>
      <w:spacing w:after="0" w:line="480" w:lineRule="auto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231A9"/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231A9"/>
    <w:pPr>
      <w:spacing w:after="0" w:line="240" w:lineRule="auto"/>
      <w:ind w:left="432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231A9"/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231A9"/>
    <w:pPr>
      <w:spacing w:after="0" w:line="480" w:lineRule="auto"/>
      <w:ind w:left="24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TableofFigures">
    <w:name w:val="table of figures"/>
    <w:basedOn w:val="Normal"/>
    <w:next w:val="Normal"/>
    <w:uiPriority w:val="99"/>
    <w:unhideWhenUsed/>
    <w:rsid w:val="007231A9"/>
    <w:pPr>
      <w:spacing w:after="0" w:line="480" w:lineRule="auto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TOAHeading">
    <w:name w:val="toa heading"/>
    <w:basedOn w:val="Normal"/>
    <w:next w:val="Normal"/>
    <w:uiPriority w:val="99"/>
    <w:semiHidden/>
    <w:unhideWhenUsed/>
    <w:rsid w:val="007231A9"/>
    <w:pPr>
      <w:spacing w:before="120" w:after="0" w:line="480" w:lineRule="auto"/>
    </w:pPr>
    <w:rPr>
      <w:rFonts w:asciiTheme="majorHAnsi" w:eastAsiaTheme="majorEastAsia" w:hAnsiTheme="majorHAnsi" w:cstheme="majorBidi"/>
      <w:b/>
      <w:bCs/>
      <w:kern w:val="24"/>
      <w:sz w:val="24"/>
      <w:szCs w:val="24"/>
      <w:lang w:val="en-US" w:eastAsia="ja-JP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7231A9"/>
    <w:pPr>
      <w:spacing w:after="100" w:line="480" w:lineRule="auto"/>
      <w:ind w:left="72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7231A9"/>
    <w:pPr>
      <w:spacing w:after="100" w:line="480" w:lineRule="auto"/>
      <w:ind w:left="96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7231A9"/>
    <w:pPr>
      <w:spacing w:after="100" w:line="480" w:lineRule="auto"/>
      <w:ind w:left="120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7231A9"/>
    <w:pPr>
      <w:spacing w:after="100" w:line="480" w:lineRule="auto"/>
      <w:ind w:left="144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7231A9"/>
    <w:pPr>
      <w:spacing w:after="100" w:line="480" w:lineRule="auto"/>
      <w:ind w:left="168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7231A9"/>
    <w:pPr>
      <w:spacing w:after="100" w:line="480" w:lineRule="auto"/>
      <w:ind w:left="1920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7231A9"/>
    <w:rPr>
      <w:vertAlign w:val="superscript"/>
    </w:rPr>
  </w:style>
  <w:style w:type="table" w:customStyle="1" w:styleId="APAReport">
    <w:name w:val="APA Report"/>
    <w:basedOn w:val="TableNormal"/>
    <w:uiPriority w:val="99"/>
    <w:rsid w:val="007231A9"/>
    <w:pPr>
      <w:spacing w:after="0" w:line="240" w:lineRule="auto"/>
    </w:pPr>
    <w:rPr>
      <w:rFonts w:eastAsiaTheme="minorEastAsia"/>
      <w:kern w:val="0"/>
      <w:sz w:val="24"/>
      <w:szCs w:val="24"/>
      <w:lang w:val="en-US" w:eastAsia="ja-JP"/>
      <w14:ligatures w14:val="none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39"/>
    <w:qFormat/>
    <w:rsid w:val="007231A9"/>
    <w:pPr>
      <w:spacing w:before="240" w:after="0" w:line="480" w:lineRule="auto"/>
      <w:contextualSpacing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table" w:styleId="PlainTable1">
    <w:name w:val="Plain Table 1"/>
    <w:basedOn w:val="TableNormal"/>
    <w:uiPriority w:val="41"/>
    <w:rsid w:val="007231A9"/>
    <w:pPr>
      <w:spacing w:after="0" w:line="240" w:lineRule="auto"/>
      <w:ind w:firstLine="720"/>
    </w:pPr>
    <w:rPr>
      <w:rFonts w:eastAsiaTheme="minorEastAsia"/>
      <w:kern w:val="0"/>
      <w:sz w:val="24"/>
      <w:szCs w:val="24"/>
      <w:lang w:val="en-US" w:eastAsia="ja-JP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7231A9"/>
    <w:pPr>
      <w:spacing w:after="0" w:line="240" w:lineRule="auto"/>
      <w:ind w:firstLine="720"/>
    </w:pPr>
    <w:rPr>
      <w:rFonts w:eastAsiaTheme="minorEastAsia"/>
      <w:kern w:val="24"/>
      <w:szCs w:val="20"/>
      <w:lang w:val="en-US" w:eastAsia="ja-JP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31A9"/>
    <w:rPr>
      <w:rFonts w:eastAsiaTheme="minorEastAsia"/>
      <w:kern w:val="24"/>
      <w:szCs w:val="20"/>
      <w:lang w:val="en-US" w:eastAsia="ja-JP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7231A9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7231A9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7231A9"/>
    <w:rPr>
      <w:rFonts w:ascii="Consolas" w:hAnsi="Consolas"/>
      <w:sz w:val="22"/>
      <w:szCs w:val="20"/>
    </w:rPr>
  </w:style>
  <w:style w:type="character" w:styleId="IntenseEmphasis">
    <w:name w:val="Intense Emphasis"/>
    <w:basedOn w:val="DefaultParagraphFont"/>
    <w:uiPriority w:val="21"/>
    <w:unhideWhenUsed/>
    <w:qFormat/>
    <w:rsid w:val="007231A9"/>
    <w:rPr>
      <w:i/>
      <w:iCs/>
      <w:color w:val="0F1C32" w:themeColor="accent1" w:themeShade="40"/>
    </w:rPr>
  </w:style>
  <w:style w:type="character" w:styleId="IntenseReference">
    <w:name w:val="Intense Reference"/>
    <w:basedOn w:val="DefaultParagraphFont"/>
    <w:uiPriority w:val="32"/>
    <w:unhideWhenUsed/>
    <w:qFormat/>
    <w:rsid w:val="007231A9"/>
    <w:rPr>
      <w:b/>
      <w:bCs/>
      <w:caps w:val="0"/>
      <w:smallCaps/>
      <w:color w:val="595959" w:themeColor="text1" w:themeTint="A6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7231A9"/>
    <w:rPr>
      <w:color w:val="595959" w:themeColor="text1" w:themeTint="A6"/>
      <w:u w:val="single"/>
    </w:rPr>
  </w:style>
  <w:style w:type="paragraph" w:customStyle="1" w:styleId="Title2">
    <w:name w:val="Title 2"/>
    <w:basedOn w:val="Normal"/>
    <w:uiPriority w:val="1"/>
    <w:qFormat/>
    <w:rsid w:val="007231A9"/>
    <w:pPr>
      <w:spacing w:after="0" w:line="480" w:lineRule="auto"/>
      <w:jc w:val="center"/>
    </w:pPr>
    <w:rPr>
      <w:rFonts w:eastAsiaTheme="minorEastAsia"/>
      <w:kern w:val="24"/>
      <w:sz w:val="24"/>
      <w:szCs w:val="24"/>
      <w:lang w:val="en-US" w:eastAsia="ja-JP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31A9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7231A9"/>
    <w:pPr>
      <w:spacing w:after="0" w:line="240" w:lineRule="auto"/>
      <w:ind w:firstLine="720"/>
    </w:pPr>
    <w:rPr>
      <w:rFonts w:eastAsiaTheme="minorEastAsia"/>
      <w:kern w:val="0"/>
      <w:sz w:val="24"/>
      <w:szCs w:val="24"/>
      <w:lang w:val="en-US" w:eastAsia="ja-JP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7231A9"/>
    <w:pPr>
      <w:numPr>
        <w:ilvl w:val="1"/>
      </w:numPr>
      <w:ind w:firstLine="720"/>
      <w:jc w:val="both"/>
    </w:pPr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7231A9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customStyle="1" w:styleId="Normal0">
    <w:name w:val="[Normal]"/>
    <w:rsid w:val="00723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ja-JP"/>
      <w14:ligatures w14:val="none"/>
    </w:rPr>
  </w:style>
  <w:style w:type="paragraph" w:customStyle="1" w:styleId="msonormal0">
    <w:name w:val="msonormal"/>
    <w:basedOn w:val="Normal"/>
    <w:rsid w:val="0072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font0">
    <w:name w:val="font0"/>
    <w:basedOn w:val="Normal"/>
    <w:rsid w:val="007231A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lang w:eastAsia="en-GB"/>
      <w14:ligatures w14:val="none"/>
    </w:rPr>
  </w:style>
  <w:style w:type="paragraph" w:customStyle="1" w:styleId="font5">
    <w:name w:val="font5"/>
    <w:basedOn w:val="Normal"/>
    <w:rsid w:val="007231A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kern w:val="0"/>
      <w:lang w:eastAsia="en-GB"/>
      <w14:ligatures w14:val="none"/>
    </w:rPr>
  </w:style>
  <w:style w:type="paragraph" w:customStyle="1" w:styleId="xl65">
    <w:name w:val="xl65"/>
    <w:basedOn w:val="Normal"/>
    <w:rsid w:val="007231A9"/>
    <w:pPr>
      <w:pBdr>
        <w:top w:val="single" w:sz="8" w:space="0" w:color="7F7F7F"/>
        <w:bottom w:val="single" w:sz="8" w:space="0" w:color="7F7F7F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66">
    <w:name w:val="xl66"/>
    <w:basedOn w:val="Normal"/>
    <w:rsid w:val="007231A9"/>
    <w:pPr>
      <w:pBdr>
        <w:top w:val="single" w:sz="8" w:space="0" w:color="7F7F7F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67">
    <w:name w:val="xl67"/>
    <w:basedOn w:val="Normal"/>
    <w:rsid w:val="007231A9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68">
    <w:name w:val="xl68"/>
    <w:basedOn w:val="Normal"/>
    <w:rsid w:val="007231A9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69">
    <w:name w:val="xl69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70">
    <w:name w:val="xl70"/>
    <w:basedOn w:val="Normal"/>
    <w:rsid w:val="007231A9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1">
    <w:name w:val="xl71"/>
    <w:basedOn w:val="Normal"/>
    <w:rsid w:val="007231A9"/>
    <w:pPr>
      <w:pBdr>
        <w:top w:val="single" w:sz="12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2">
    <w:name w:val="xl72"/>
    <w:basedOn w:val="Normal"/>
    <w:rsid w:val="007231A9"/>
    <w:pPr>
      <w:pBdr>
        <w:bottom w:val="single" w:sz="12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3">
    <w:name w:val="xl73"/>
    <w:basedOn w:val="Normal"/>
    <w:rsid w:val="007231A9"/>
    <w:pPr>
      <w:pBdr>
        <w:top w:val="single" w:sz="12" w:space="0" w:color="7B7B7B"/>
        <w:left w:val="single" w:sz="12" w:space="0" w:color="7B7B7B"/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74">
    <w:name w:val="xl74"/>
    <w:basedOn w:val="Normal"/>
    <w:rsid w:val="007231A9"/>
    <w:pPr>
      <w:pBdr>
        <w:top w:val="single" w:sz="12" w:space="0" w:color="7B7B7B"/>
        <w:bottom w:val="single" w:sz="12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5">
    <w:name w:val="xl75"/>
    <w:basedOn w:val="Normal"/>
    <w:rsid w:val="007231A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6">
    <w:name w:val="xl76"/>
    <w:basedOn w:val="Normal"/>
    <w:rsid w:val="007231A9"/>
    <w:pPr>
      <w:pBdr>
        <w:top w:val="single" w:sz="4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77">
    <w:name w:val="xl77"/>
    <w:basedOn w:val="Normal"/>
    <w:rsid w:val="007231A9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78">
    <w:name w:val="xl78"/>
    <w:basedOn w:val="Normal"/>
    <w:rsid w:val="007231A9"/>
    <w:pPr>
      <w:pBdr>
        <w:top w:val="single" w:sz="12" w:space="0" w:color="7B7B7B"/>
        <w:left w:val="single" w:sz="12" w:space="0" w:color="7B7B7B"/>
        <w:bottom w:val="single" w:sz="12" w:space="0" w:color="7B7B7B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79">
    <w:name w:val="xl79"/>
    <w:basedOn w:val="Normal"/>
    <w:rsid w:val="007231A9"/>
    <w:pPr>
      <w:pBdr>
        <w:top w:val="single" w:sz="12" w:space="0" w:color="7B7B7B"/>
        <w:bottom w:val="single" w:sz="12" w:space="0" w:color="7B7B7B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0">
    <w:name w:val="xl80"/>
    <w:basedOn w:val="Normal"/>
    <w:rsid w:val="007231A9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kern w:val="0"/>
      <w:sz w:val="24"/>
      <w:szCs w:val="24"/>
      <w:lang w:eastAsia="en-GB"/>
      <w14:ligatures w14:val="none"/>
    </w:rPr>
  </w:style>
  <w:style w:type="paragraph" w:customStyle="1" w:styleId="xl81">
    <w:name w:val="xl81"/>
    <w:basedOn w:val="Normal"/>
    <w:rsid w:val="007231A9"/>
    <w:pP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82">
    <w:name w:val="xl82"/>
    <w:basedOn w:val="Normal"/>
    <w:rsid w:val="007231A9"/>
    <w:pPr>
      <w:pBdr>
        <w:top w:val="single" w:sz="12" w:space="0" w:color="7B7B7B"/>
        <w:left w:val="single" w:sz="12" w:space="0" w:color="7B7B7B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3">
    <w:name w:val="xl83"/>
    <w:basedOn w:val="Normal"/>
    <w:rsid w:val="007231A9"/>
    <w:pPr>
      <w:pBdr>
        <w:top w:val="single" w:sz="12" w:space="0" w:color="7B7B7B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4">
    <w:name w:val="xl84"/>
    <w:basedOn w:val="Normal"/>
    <w:rsid w:val="007231A9"/>
    <w:pPr>
      <w:pBdr>
        <w:bottom w:val="single" w:sz="12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5">
    <w:name w:val="xl85"/>
    <w:basedOn w:val="Normal"/>
    <w:rsid w:val="007231A9"/>
    <w:pPr>
      <w:pBdr>
        <w:top w:val="single" w:sz="12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kern w:val="0"/>
      <w:sz w:val="24"/>
      <w:szCs w:val="24"/>
      <w:lang w:eastAsia="en-GB"/>
      <w14:ligatures w14:val="none"/>
    </w:rPr>
  </w:style>
  <w:style w:type="paragraph" w:customStyle="1" w:styleId="xl86">
    <w:name w:val="xl86"/>
    <w:basedOn w:val="Normal"/>
    <w:rsid w:val="007231A9"/>
    <w:pPr>
      <w:pBdr>
        <w:bottom w:val="single" w:sz="12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kern w:val="0"/>
      <w:sz w:val="24"/>
      <w:szCs w:val="24"/>
      <w:lang w:eastAsia="en-GB"/>
      <w14:ligatures w14:val="none"/>
    </w:rPr>
  </w:style>
  <w:style w:type="paragraph" w:customStyle="1" w:styleId="xl87">
    <w:name w:val="xl87"/>
    <w:basedOn w:val="Normal"/>
    <w:rsid w:val="007231A9"/>
    <w:pPr>
      <w:pBdr>
        <w:bottom w:val="single" w:sz="4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8">
    <w:name w:val="xl88"/>
    <w:basedOn w:val="Normal"/>
    <w:rsid w:val="007231A9"/>
    <w:pPr>
      <w:pBdr>
        <w:left w:val="single" w:sz="4" w:space="0" w:color="A5A5A5"/>
        <w:bottom w:val="single" w:sz="4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89">
    <w:name w:val="xl89"/>
    <w:basedOn w:val="Normal"/>
    <w:rsid w:val="007231A9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90">
    <w:name w:val="xl90"/>
    <w:basedOn w:val="Normal"/>
    <w:rsid w:val="007231A9"/>
    <w:pPr>
      <w:pBdr>
        <w:top w:val="single" w:sz="4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91">
    <w:name w:val="xl91"/>
    <w:basedOn w:val="Normal"/>
    <w:rsid w:val="007231A9"/>
    <w:pPr>
      <w:pBdr>
        <w:top w:val="single" w:sz="12" w:space="0" w:color="7B7B7B"/>
        <w:bottom w:val="single" w:sz="12" w:space="0" w:color="7B7B7B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92">
    <w:name w:val="xl92"/>
    <w:basedOn w:val="Normal"/>
    <w:rsid w:val="007231A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93">
    <w:name w:val="xl93"/>
    <w:basedOn w:val="Normal"/>
    <w:rsid w:val="007231A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94">
    <w:name w:val="xl94"/>
    <w:basedOn w:val="Normal"/>
    <w:rsid w:val="007231A9"/>
    <w:pPr>
      <w:pBdr>
        <w:bottom w:val="single" w:sz="4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95">
    <w:name w:val="xl95"/>
    <w:basedOn w:val="Normal"/>
    <w:rsid w:val="007231A9"/>
    <w:pPr>
      <w:pBdr>
        <w:top w:val="single" w:sz="12" w:space="0" w:color="7B7B7B"/>
        <w:bottom w:val="single" w:sz="4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96">
    <w:name w:val="xl96"/>
    <w:basedOn w:val="Normal"/>
    <w:rsid w:val="007231A9"/>
    <w:pPr>
      <w:pBdr>
        <w:top w:val="single" w:sz="12" w:space="0" w:color="7B7B7B"/>
        <w:bottom w:val="single" w:sz="4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97">
    <w:name w:val="xl97"/>
    <w:basedOn w:val="Normal"/>
    <w:rsid w:val="007231A9"/>
    <w:pPr>
      <w:pBdr>
        <w:top w:val="single" w:sz="12" w:space="0" w:color="7B7B7B"/>
        <w:left w:val="single" w:sz="4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98">
    <w:name w:val="xl98"/>
    <w:basedOn w:val="Normal"/>
    <w:rsid w:val="007231A9"/>
    <w:pPr>
      <w:pBdr>
        <w:top w:val="single" w:sz="12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99">
    <w:name w:val="xl99"/>
    <w:basedOn w:val="Normal"/>
    <w:rsid w:val="007231A9"/>
    <w:pPr>
      <w:pBdr>
        <w:top w:val="single" w:sz="4" w:space="0" w:color="7B7B7B"/>
        <w:bottom w:val="single" w:sz="12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00">
    <w:name w:val="xl100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01">
    <w:name w:val="xl101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02">
    <w:name w:val="xl102"/>
    <w:basedOn w:val="Normal"/>
    <w:rsid w:val="007231A9"/>
    <w:pPr>
      <w:pBdr>
        <w:top w:val="single" w:sz="12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03">
    <w:name w:val="xl103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04">
    <w:name w:val="xl104"/>
    <w:basedOn w:val="Normal"/>
    <w:rsid w:val="007231A9"/>
    <w:pPr>
      <w:pBdr>
        <w:bottom w:val="single" w:sz="12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05">
    <w:name w:val="xl105"/>
    <w:basedOn w:val="Normal"/>
    <w:rsid w:val="007231A9"/>
    <w:pPr>
      <w:pBdr>
        <w:top w:val="single" w:sz="4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06">
    <w:name w:val="xl106"/>
    <w:basedOn w:val="Normal"/>
    <w:rsid w:val="007231A9"/>
    <w:pPr>
      <w:pBdr>
        <w:top w:val="single" w:sz="4" w:space="0" w:color="A5A5A5"/>
        <w:bottom w:val="single" w:sz="12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07">
    <w:name w:val="xl107"/>
    <w:basedOn w:val="Normal"/>
    <w:rsid w:val="007231A9"/>
    <w:pP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08">
    <w:name w:val="xl108"/>
    <w:basedOn w:val="Normal"/>
    <w:rsid w:val="007231A9"/>
    <w:pPr>
      <w:pBdr>
        <w:top w:val="single" w:sz="12" w:space="0" w:color="A5A5A5"/>
        <w:bottom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09">
    <w:name w:val="xl109"/>
    <w:basedOn w:val="Normal"/>
    <w:rsid w:val="007231A9"/>
    <w:pPr>
      <w:pBdr>
        <w:top w:val="single" w:sz="12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10">
    <w:name w:val="xl110"/>
    <w:basedOn w:val="Normal"/>
    <w:rsid w:val="007231A9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11">
    <w:name w:val="xl111"/>
    <w:basedOn w:val="Normal"/>
    <w:rsid w:val="007231A9"/>
    <w:pPr>
      <w:pBdr>
        <w:bottom w:val="single" w:sz="4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12">
    <w:name w:val="xl112"/>
    <w:basedOn w:val="Normal"/>
    <w:rsid w:val="007231A9"/>
    <w:pPr>
      <w:pBdr>
        <w:top w:val="single" w:sz="12" w:space="0" w:color="A5A5A5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13">
    <w:name w:val="xl113"/>
    <w:basedOn w:val="Normal"/>
    <w:rsid w:val="007231A9"/>
    <w:pPr>
      <w:pBdr>
        <w:top w:val="single" w:sz="8" w:space="0" w:color="7F7F7F"/>
        <w:bottom w:val="single" w:sz="8" w:space="0" w:color="7F7F7F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14">
    <w:name w:val="xl114"/>
    <w:basedOn w:val="Normal"/>
    <w:rsid w:val="007231A9"/>
    <w:pP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15">
    <w:name w:val="xl115"/>
    <w:basedOn w:val="Normal"/>
    <w:rsid w:val="007231A9"/>
    <w:pPr>
      <w:pBdr>
        <w:top w:val="single" w:sz="12" w:space="0" w:color="A5A5A5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16">
    <w:name w:val="xl116"/>
    <w:basedOn w:val="Normal"/>
    <w:rsid w:val="007231A9"/>
    <w:pPr>
      <w:pBdr>
        <w:top w:val="single" w:sz="12" w:space="0" w:color="7B7B7B"/>
        <w:bottom w:val="single" w:sz="4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17">
    <w:name w:val="xl117"/>
    <w:basedOn w:val="Normal"/>
    <w:rsid w:val="007231A9"/>
    <w:pPr>
      <w:pBdr>
        <w:bottom w:val="single" w:sz="8" w:space="0" w:color="7F7F7F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18">
    <w:name w:val="xl118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19">
    <w:name w:val="xl119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20">
    <w:name w:val="xl120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21">
    <w:name w:val="xl121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22">
    <w:name w:val="xl122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23">
    <w:name w:val="xl123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24">
    <w:name w:val="xl124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25">
    <w:name w:val="xl125"/>
    <w:basedOn w:val="Normal"/>
    <w:rsid w:val="007231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26">
    <w:name w:val="xl126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27">
    <w:name w:val="xl127"/>
    <w:basedOn w:val="Normal"/>
    <w:rsid w:val="007231A9"/>
    <w:pPr>
      <w:pBdr>
        <w:top w:val="single" w:sz="8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28">
    <w:name w:val="xl128"/>
    <w:basedOn w:val="Normal"/>
    <w:rsid w:val="007231A9"/>
    <w:pPr>
      <w:pBdr>
        <w:top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29">
    <w:name w:val="xl129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30">
    <w:name w:val="xl130"/>
    <w:basedOn w:val="Normal"/>
    <w:rsid w:val="007231A9"/>
    <w:pPr>
      <w:pBdr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31">
    <w:name w:val="xl131"/>
    <w:basedOn w:val="Normal"/>
    <w:rsid w:val="007231A9"/>
    <w:pPr>
      <w:pBdr>
        <w:top w:val="single" w:sz="12" w:space="0" w:color="7B7B7B"/>
        <w:left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32">
    <w:name w:val="xl132"/>
    <w:basedOn w:val="Normal"/>
    <w:rsid w:val="007231A9"/>
    <w:pPr>
      <w:pBdr>
        <w:left w:val="single" w:sz="12" w:space="0" w:color="7B7B7B"/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33">
    <w:name w:val="xl133"/>
    <w:basedOn w:val="Normal"/>
    <w:rsid w:val="007231A9"/>
    <w:pPr>
      <w:pBdr>
        <w:top w:val="single" w:sz="12" w:space="0" w:color="7B7B7B"/>
        <w:left w:val="single" w:sz="12" w:space="0" w:color="7B7B7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34">
    <w:name w:val="xl134"/>
    <w:basedOn w:val="Normal"/>
    <w:rsid w:val="007231A9"/>
    <w:pPr>
      <w:pBdr>
        <w:left w:val="single" w:sz="12" w:space="0" w:color="7B7B7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35">
    <w:name w:val="xl135"/>
    <w:basedOn w:val="Normal"/>
    <w:rsid w:val="007231A9"/>
    <w:pPr>
      <w:pBdr>
        <w:left w:val="single" w:sz="12" w:space="0" w:color="7B7B7B"/>
        <w:bottom w:val="single" w:sz="12" w:space="0" w:color="7B7B7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36">
    <w:name w:val="xl136"/>
    <w:basedOn w:val="Normal"/>
    <w:rsid w:val="007231A9"/>
    <w:pPr>
      <w:pBdr>
        <w:bottom w:val="single" w:sz="8" w:space="0" w:color="7F7F7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37">
    <w:name w:val="xl137"/>
    <w:basedOn w:val="Normal"/>
    <w:rsid w:val="007231A9"/>
    <w:pPr>
      <w:pBdr>
        <w:left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38">
    <w:name w:val="xl138"/>
    <w:basedOn w:val="Normal"/>
    <w:rsid w:val="007231A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39">
    <w:name w:val="xl139"/>
    <w:basedOn w:val="Normal"/>
    <w:rsid w:val="007231A9"/>
    <w:pPr>
      <w:pBdr>
        <w:top w:val="single" w:sz="12" w:space="0" w:color="7B7B7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40">
    <w:name w:val="xl140"/>
    <w:basedOn w:val="Normal"/>
    <w:rsid w:val="007231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41">
    <w:name w:val="xl141"/>
    <w:basedOn w:val="Normal"/>
    <w:rsid w:val="007231A9"/>
    <w:pPr>
      <w:pBdr>
        <w:top w:val="single" w:sz="8" w:space="0" w:color="7F7F7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42">
    <w:name w:val="xl142"/>
    <w:basedOn w:val="Normal"/>
    <w:rsid w:val="007231A9"/>
    <w:pP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43">
    <w:name w:val="xl143"/>
    <w:basedOn w:val="Normal"/>
    <w:rsid w:val="007231A9"/>
    <w:pPr>
      <w:pBdr>
        <w:top w:val="single" w:sz="12" w:space="0" w:color="7B7B7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44">
    <w:name w:val="xl144"/>
    <w:basedOn w:val="Normal"/>
    <w:rsid w:val="007231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45">
    <w:name w:val="xl145"/>
    <w:basedOn w:val="Normal"/>
    <w:rsid w:val="007231A9"/>
    <w:pPr>
      <w:pBdr>
        <w:bottom w:val="single" w:sz="12" w:space="0" w:color="7B7B7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46">
    <w:name w:val="xl146"/>
    <w:basedOn w:val="Normal"/>
    <w:rsid w:val="007231A9"/>
    <w:pPr>
      <w:pBdr>
        <w:top w:val="single" w:sz="12" w:space="0" w:color="7B7B7B"/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47">
    <w:name w:val="xl147"/>
    <w:basedOn w:val="Normal"/>
    <w:rsid w:val="007231A9"/>
    <w:pPr>
      <w:pBdr>
        <w:top w:val="single" w:sz="12" w:space="0" w:color="7B7B7B"/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48">
    <w:name w:val="xl148"/>
    <w:basedOn w:val="Normal"/>
    <w:rsid w:val="007231A9"/>
    <w:pPr>
      <w:pBdr>
        <w:top w:val="single" w:sz="4" w:space="0" w:color="7B7B7B"/>
        <w:bottom w:val="single" w:sz="12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49">
    <w:name w:val="xl149"/>
    <w:basedOn w:val="Normal"/>
    <w:rsid w:val="007231A9"/>
    <w:pPr>
      <w:pBdr>
        <w:top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50">
    <w:name w:val="xl150"/>
    <w:basedOn w:val="Normal"/>
    <w:rsid w:val="007231A9"/>
    <w:pPr>
      <w:pBdr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51">
    <w:name w:val="xl151"/>
    <w:basedOn w:val="Normal"/>
    <w:rsid w:val="007231A9"/>
    <w:pPr>
      <w:pBdr>
        <w:top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52">
    <w:name w:val="xl152"/>
    <w:basedOn w:val="Normal"/>
    <w:rsid w:val="007231A9"/>
    <w:pPr>
      <w:pBdr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53">
    <w:name w:val="xl153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54">
    <w:name w:val="xl154"/>
    <w:basedOn w:val="Normal"/>
    <w:rsid w:val="007231A9"/>
    <w:pPr>
      <w:pBdr>
        <w:top w:val="single" w:sz="12" w:space="0" w:color="7B7B7B"/>
        <w:left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55">
    <w:name w:val="xl155"/>
    <w:basedOn w:val="Normal"/>
    <w:rsid w:val="007231A9"/>
    <w:pPr>
      <w:pBdr>
        <w:left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56">
    <w:name w:val="xl156"/>
    <w:basedOn w:val="Normal"/>
    <w:rsid w:val="007231A9"/>
    <w:pPr>
      <w:pBdr>
        <w:left w:val="single" w:sz="12" w:space="0" w:color="7B7B7B"/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157">
    <w:name w:val="xl157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58">
    <w:name w:val="xl158"/>
    <w:basedOn w:val="Normal"/>
    <w:rsid w:val="007231A9"/>
    <w:pPr>
      <w:pBdr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59">
    <w:name w:val="xl159"/>
    <w:basedOn w:val="Normal"/>
    <w:rsid w:val="007231A9"/>
    <w:pPr>
      <w:pBdr>
        <w:bottom w:val="single" w:sz="4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60">
    <w:name w:val="xl160"/>
    <w:basedOn w:val="Normal"/>
    <w:rsid w:val="007231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61">
    <w:name w:val="xl161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62">
    <w:name w:val="xl162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63">
    <w:name w:val="xl163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64">
    <w:name w:val="xl164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65">
    <w:name w:val="xl165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66">
    <w:name w:val="xl166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67">
    <w:name w:val="xl167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68">
    <w:name w:val="xl168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69">
    <w:name w:val="xl169"/>
    <w:basedOn w:val="Normal"/>
    <w:rsid w:val="007231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70">
    <w:name w:val="xl170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71">
    <w:name w:val="xl171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72">
    <w:name w:val="xl172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73">
    <w:name w:val="xl173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74">
    <w:name w:val="xl174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75">
    <w:name w:val="xl175"/>
    <w:basedOn w:val="Normal"/>
    <w:rsid w:val="007231A9"/>
    <w:pPr>
      <w:pBdr>
        <w:top w:val="single" w:sz="12" w:space="0" w:color="A5A5A5"/>
        <w:bottom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176">
    <w:name w:val="xl176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77">
    <w:name w:val="xl177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78">
    <w:name w:val="xl178"/>
    <w:basedOn w:val="Normal"/>
    <w:rsid w:val="007231A9"/>
    <w:pPr>
      <w:pBdr>
        <w:top w:val="single" w:sz="8" w:space="0" w:color="7F7F7F"/>
        <w:bottom w:val="single" w:sz="8" w:space="0" w:color="7F7F7F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79">
    <w:name w:val="xl179"/>
    <w:basedOn w:val="Normal"/>
    <w:rsid w:val="007231A9"/>
    <w:pPr>
      <w:pBdr>
        <w:top w:val="single" w:sz="12" w:space="0" w:color="A5A5A5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180">
    <w:name w:val="xl180"/>
    <w:basedOn w:val="Normal"/>
    <w:rsid w:val="007231A9"/>
    <w:pPr>
      <w:pBdr>
        <w:top w:val="single" w:sz="12" w:space="0" w:color="A5A5A5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font6">
    <w:name w:val="font6"/>
    <w:basedOn w:val="Normal"/>
    <w:rsid w:val="007231A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70AD47"/>
      <w:kern w:val="0"/>
      <w:lang w:eastAsia="en-GB"/>
      <w14:ligatures w14:val="none"/>
    </w:rPr>
  </w:style>
  <w:style w:type="paragraph" w:customStyle="1" w:styleId="font7">
    <w:name w:val="font7"/>
    <w:basedOn w:val="Normal"/>
    <w:rsid w:val="007231A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kern w:val="0"/>
      <w:lang w:eastAsia="en-GB"/>
      <w14:ligatures w14:val="none"/>
    </w:rPr>
  </w:style>
  <w:style w:type="paragraph" w:customStyle="1" w:styleId="font8">
    <w:name w:val="font8"/>
    <w:basedOn w:val="Normal"/>
    <w:rsid w:val="007231A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kern w:val="0"/>
      <w:lang w:eastAsia="en-GB"/>
      <w14:ligatures w14:val="none"/>
    </w:rPr>
  </w:style>
  <w:style w:type="paragraph" w:customStyle="1" w:styleId="font9">
    <w:name w:val="font9"/>
    <w:basedOn w:val="Normal"/>
    <w:rsid w:val="007231A9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70AD47"/>
      <w:kern w:val="0"/>
      <w:lang w:eastAsia="en-GB"/>
      <w14:ligatures w14:val="none"/>
    </w:rPr>
  </w:style>
  <w:style w:type="paragraph" w:customStyle="1" w:styleId="font10">
    <w:name w:val="font10"/>
    <w:basedOn w:val="Normal"/>
    <w:rsid w:val="007231A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000000"/>
      <w:kern w:val="0"/>
      <w:lang w:eastAsia="en-GB"/>
      <w14:ligatures w14:val="none"/>
    </w:rPr>
  </w:style>
  <w:style w:type="paragraph" w:customStyle="1" w:styleId="font11">
    <w:name w:val="font11"/>
    <w:basedOn w:val="Normal"/>
    <w:rsid w:val="007231A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i/>
      <w:iCs/>
      <w:color w:val="70AD47"/>
      <w:kern w:val="0"/>
      <w:lang w:eastAsia="en-GB"/>
      <w14:ligatures w14:val="none"/>
    </w:rPr>
  </w:style>
  <w:style w:type="paragraph" w:customStyle="1" w:styleId="xl181">
    <w:name w:val="xl181"/>
    <w:basedOn w:val="Normal"/>
    <w:rsid w:val="007231A9"/>
    <w:pPr>
      <w:pBdr>
        <w:top w:val="single" w:sz="12" w:space="0" w:color="7B7B7B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82">
    <w:name w:val="xl182"/>
    <w:basedOn w:val="Normal"/>
    <w:rsid w:val="007231A9"/>
    <w:pPr>
      <w:pBdr>
        <w:top w:val="single" w:sz="12" w:space="0" w:color="7B7B7B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83">
    <w:name w:val="xl183"/>
    <w:basedOn w:val="Normal"/>
    <w:rsid w:val="007231A9"/>
    <w:pPr>
      <w:pBdr>
        <w:top w:val="single" w:sz="12" w:space="0" w:color="7B7B7B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84">
    <w:name w:val="xl184"/>
    <w:basedOn w:val="Normal"/>
    <w:rsid w:val="007231A9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85">
    <w:name w:val="xl185"/>
    <w:basedOn w:val="Normal"/>
    <w:rsid w:val="007231A9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548235"/>
      <w:kern w:val="0"/>
      <w:sz w:val="24"/>
      <w:szCs w:val="24"/>
      <w:lang w:eastAsia="en-GB"/>
      <w14:ligatures w14:val="none"/>
    </w:rPr>
  </w:style>
  <w:style w:type="paragraph" w:customStyle="1" w:styleId="xl186">
    <w:name w:val="xl186"/>
    <w:basedOn w:val="Normal"/>
    <w:rsid w:val="007231A9"/>
    <w:pP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87">
    <w:name w:val="xl187"/>
    <w:basedOn w:val="Normal"/>
    <w:rsid w:val="007231A9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88">
    <w:name w:val="xl188"/>
    <w:basedOn w:val="Normal"/>
    <w:rsid w:val="007231A9"/>
    <w:pP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548235"/>
      <w:kern w:val="0"/>
      <w:sz w:val="24"/>
      <w:szCs w:val="24"/>
      <w:lang w:eastAsia="en-GB"/>
      <w14:ligatures w14:val="none"/>
    </w:rPr>
  </w:style>
  <w:style w:type="paragraph" w:customStyle="1" w:styleId="xl189">
    <w:name w:val="xl189"/>
    <w:basedOn w:val="Normal"/>
    <w:rsid w:val="007231A9"/>
    <w:pP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90">
    <w:name w:val="xl190"/>
    <w:basedOn w:val="Normal"/>
    <w:rsid w:val="007231A9"/>
    <w:pPr>
      <w:pBdr>
        <w:bottom w:val="single" w:sz="4" w:space="0" w:color="7B7B7B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91">
    <w:name w:val="xl191"/>
    <w:basedOn w:val="Normal"/>
    <w:rsid w:val="007231A9"/>
    <w:pPr>
      <w:pBdr>
        <w:bottom w:val="single" w:sz="4" w:space="0" w:color="7B7B7B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92">
    <w:name w:val="xl192"/>
    <w:basedOn w:val="Normal"/>
    <w:rsid w:val="007231A9"/>
    <w:pPr>
      <w:pBdr>
        <w:bottom w:val="single" w:sz="4" w:space="0" w:color="7B7B7B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93">
    <w:name w:val="xl193"/>
    <w:basedOn w:val="Normal"/>
    <w:rsid w:val="007231A9"/>
    <w:pPr>
      <w:pBdr>
        <w:bottom w:val="single" w:sz="4" w:space="0" w:color="7B7B7B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94">
    <w:name w:val="xl194"/>
    <w:basedOn w:val="Normal"/>
    <w:rsid w:val="007231A9"/>
    <w:pPr>
      <w:pBdr>
        <w:bottom w:val="single" w:sz="4" w:space="0" w:color="7B7B7B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95">
    <w:name w:val="xl195"/>
    <w:basedOn w:val="Normal"/>
    <w:rsid w:val="007231A9"/>
    <w:pP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u w:val="single"/>
      <w:lang w:eastAsia="en-GB"/>
      <w14:ligatures w14:val="none"/>
    </w:rPr>
  </w:style>
  <w:style w:type="paragraph" w:customStyle="1" w:styleId="xl196">
    <w:name w:val="xl196"/>
    <w:basedOn w:val="Normal"/>
    <w:rsid w:val="007231A9"/>
    <w:pPr>
      <w:pBdr>
        <w:top w:val="single" w:sz="4" w:space="0" w:color="7B7B7B"/>
        <w:bottom w:val="single" w:sz="12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197">
    <w:name w:val="xl197"/>
    <w:basedOn w:val="Normal"/>
    <w:rsid w:val="007231A9"/>
    <w:pPr>
      <w:pBdr>
        <w:bottom w:val="single" w:sz="12" w:space="0" w:color="7B7B7B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198">
    <w:name w:val="xl198"/>
    <w:basedOn w:val="Normal"/>
    <w:rsid w:val="007231A9"/>
    <w:pP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199">
    <w:name w:val="xl199"/>
    <w:basedOn w:val="Normal"/>
    <w:rsid w:val="007231A9"/>
    <w:pP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00">
    <w:name w:val="xl200"/>
    <w:basedOn w:val="Normal"/>
    <w:rsid w:val="007231A9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01">
    <w:name w:val="xl201"/>
    <w:basedOn w:val="Normal"/>
    <w:rsid w:val="007231A9"/>
    <w:pPr>
      <w:pBdr>
        <w:top w:val="single" w:sz="12" w:space="0" w:color="7B7B7B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02">
    <w:name w:val="xl202"/>
    <w:basedOn w:val="Normal"/>
    <w:rsid w:val="007231A9"/>
    <w:pPr>
      <w:pBdr>
        <w:bottom w:val="single" w:sz="12" w:space="0" w:color="7B7B7B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03">
    <w:name w:val="xl203"/>
    <w:basedOn w:val="Normal"/>
    <w:rsid w:val="007231A9"/>
    <w:pPr>
      <w:pBdr>
        <w:top w:val="single" w:sz="12" w:space="0" w:color="7B7B7B"/>
        <w:bottom w:val="single" w:sz="12" w:space="0" w:color="7B7B7B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04">
    <w:name w:val="xl204"/>
    <w:basedOn w:val="Normal"/>
    <w:rsid w:val="007231A9"/>
    <w:pPr>
      <w:pBdr>
        <w:top w:val="single" w:sz="12" w:space="0" w:color="7B7B7B"/>
        <w:bottom w:val="single" w:sz="4" w:space="0" w:color="7B7B7B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05">
    <w:name w:val="xl205"/>
    <w:basedOn w:val="Normal"/>
    <w:rsid w:val="007231A9"/>
    <w:pP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06">
    <w:name w:val="xl206"/>
    <w:basedOn w:val="Normal"/>
    <w:rsid w:val="007231A9"/>
    <w:pPr>
      <w:pBdr>
        <w:bottom w:val="single" w:sz="4" w:space="0" w:color="7B7B7B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07">
    <w:name w:val="xl207"/>
    <w:basedOn w:val="Normal"/>
    <w:rsid w:val="007231A9"/>
    <w:pPr>
      <w:pBdr>
        <w:top w:val="single" w:sz="12" w:space="0" w:color="7B7B7B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08">
    <w:name w:val="xl208"/>
    <w:basedOn w:val="Normal"/>
    <w:rsid w:val="007231A9"/>
    <w:pP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09">
    <w:name w:val="xl209"/>
    <w:basedOn w:val="Normal"/>
    <w:rsid w:val="007231A9"/>
    <w:pPr>
      <w:pBdr>
        <w:top w:val="single" w:sz="12" w:space="0" w:color="7B7B7B"/>
        <w:bottom w:val="single" w:sz="4" w:space="0" w:color="7B7B7B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10">
    <w:name w:val="xl210"/>
    <w:basedOn w:val="Normal"/>
    <w:rsid w:val="007231A9"/>
    <w:pP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11">
    <w:name w:val="xl211"/>
    <w:basedOn w:val="Normal"/>
    <w:rsid w:val="007231A9"/>
    <w:pPr>
      <w:pBdr>
        <w:bottom w:val="single" w:sz="4" w:space="0" w:color="A5A5A5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12">
    <w:name w:val="xl212"/>
    <w:basedOn w:val="Normal"/>
    <w:rsid w:val="007231A9"/>
    <w:pPr>
      <w:pBdr>
        <w:bottom w:val="single" w:sz="12" w:space="0" w:color="7B7B7B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13">
    <w:name w:val="xl213"/>
    <w:basedOn w:val="Normal"/>
    <w:rsid w:val="007231A9"/>
    <w:pPr>
      <w:pBdr>
        <w:bottom w:val="single" w:sz="4" w:space="0" w:color="7B7B7B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14">
    <w:name w:val="xl214"/>
    <w:basedOn w:val="Normal"/>
    <w:rsid w:val="007231A9"/>
    <w:pPr>
      <w:pBdr>
        <w:top w:val="single" w:sz="4" w:space="0" w:color="7B7B7B"/>
        <w:bottom w:val="single" w:sz="12" w:space="0" w:color="7B7B7B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15">
    <w:name w:val="xl215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16">
    <w:name w:val="xl216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17">
    <w:name w:val="xl217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18">
    <w:name w:val="xl218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19">
    <w:name w:val="xl219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20">
    <w:name w:val="xl220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21">
    <w:name w:val="xl221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22">
    <w:name w:val="xl222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223">
    <w:name w:val="xl223"/>
    <w:basedOn w:val="Normal"/>
    <w:rsid w:val="007231A9"/>
    <w:pPr>
      <w:pBdr>
        <w:top w:val="single" w:sz="12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24">
    <w:name w:val="xl224"/>
    <w:basedOn w:val="Normal"/>
    <w:rsid w:val="007231A9"/>
    <w:pPr>
      <w:pBdr>
        <w:top w:val="single" w:sz="12" w:space="0" w:color="A5A5A5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25">
    <w:name w:val="xl225"/>
    <w:basedOn w:val="Normal"/>
    <w:rsid w:val="007231A9"/>
    <w:pPr>
      <w:pBdr>
        <w:top w:val="single" w:sz="12" w:space="0" w:color="A5A5A5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26">
    <w:name w:val="xl226"/>
    <w:basedOn w:val="Normal"/>
    <w:rsid w:val="007231A9"/>
    <w:pPr>
      <w:pBdr>
        <w:top w:val="single" w:sz="12" w:space="0" w:color="A5A5A5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27">
    <w:name w:val="xl227"/>
    <w:basedOn w:val="Normal"/>
    <w:rsid w:val="007231A9"/>
    <w:pPr>
      <w:pBdr>
        <w:top w:val="single" w:sz="12" w:space="0" w:color="A5A5A5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28">
    <w:name w:val="xl228"/>
    <w:basedOn w:val="Normal"/>
    <w:rsid w:val="007231A9"/>
    <w:pPr>
      <w:pBdr>
        <w:top w:val="single" w:sz="12" w:space="0" w:color="A5A5A5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29">
    <w:name w:val="xl229"/>
    <w:basedOn w:val="Normal"/>
    <w:rsid w:val="007231A9"/>
    <w:pPr>
      <w:pBdr>
        <w:top w:val="single" w:sz="12" w:space="0" w:color="A5A5A5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30">
    <w:name w:val="xl230"/>
    <w:basedOn w:val="Normal"/>
    <w:rsid w:val="007231A9"/>
    <w:pPr>
      <w:pBdr>
        <w:top w:val="single" w:sz="12" w:space="0" w:color="A5A5A5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31">
    <w:name w:val="xl231"/>
    <w:basedOn w:val="Normal"/>
    <w:rsid w:val="007231A9"/>
    <w:pP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kern w:val="0"/>
      <w:sz w:val="24"/>
      <w:szCs w:val="24"/>
      <w:lang w:eastAsia="en-GB"/>
      <w14:ligatures w14:val="none"/>
    </w:rPr>
  </w:style>
  <w:style w:type="paragraph" w:customStyle="1" w:styleId="xl232">
    <w:name w:val="xl232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233">
    <w:name w:val="xl233"/>
    <w:basedOn w:val="Normal"/>
    <w:rsid w:val="007231A9"/>
    <w:pPr>
      <w:pBdr>
        <w:bottom w:val="single" w:sz="12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34">
    <w:name w:val="xl234"/>
    <w:basedOn w:val="Normal"/>
    <w:rsid w:val="007231A9"/>
    <w:pPr>
      <w:pBdr>
        <w:bottom w:val="single" w:sz="12" w:space="0" w:color="A5A5A5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35">
    <w:name w:val="xl235"/>
    <w:basedOn w:val="Normal"/>
    <w:rsid w:val="007231A9"/>
    <w:pPr>
      <w:pBdr>
        <w:bottom w:val="single" w:sz="12" w:space="0" w:color="A5A5A5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36">
    <w:name w:val="xl236"/>
    <w:basedOn w:val="Normal"/>
    <w:rsid w:val="007231A9"/>
    <w:pPr>
      <w:pBdr>
        <w:bottom w:val="single" w:sz="12" w:space="0" w:color="A5A5A5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37">
    <w:name w:val="xl237"/>
    <w:basedOn w:val="Normal"/>
    <w:rsid w:val="007231A9"/>
    <w:pPr>
      <w:pBdr>
        <w:bottom w:val="single" w:sz="12" w:space="0" w:color="A5A5A5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38">
    <w:name w:val="xl238"/>
    <w:basedOn w:val="Normal"/>
    <w:rsid w:val="007231A9"/>
    <w:pPr>
      <w:pBdr>
        <w:bottom w:val="single" w:sz="12" w:space="0" w:color="A5A5A5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39">
    <w:name w:val="xl239"/>
    <w:basedOn w:val="Normal"/>
    <w:rsid w:val="007231A9"/>
    <w:pPr>
      <w:pBdr>
        <w:bottom w:val="single" w:sz="12" w:space="0" w:color="A5A5A5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40">
    <w:name w:val="xl240"/>
    <w:basedOn w:val="Normal"/>
    <w:rsid w:val="007231A9"/>
    <w:pPr>
      <w:pBdr>
        <w:bottom w:val="single" w:sz="12" w:space="0" w:color="A5A5A5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41">
    <w:name w:val="xl241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42">
    <w:name w:val="xl242"/>
    <w:basedOn w:val="Normal"/>
    <w:rsid w:val="007231A9"/>
    <w:pPr>
      <w:pBdr>
        <w:top w:val="single" w:sz="12" w:space="0" w:color="A5A5A5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kern w:val="0"/>
      <w:sz w:val="24"/>
      <w:szCs w:val="24"/>
      <w:lang w:eastAsia="en-GB"/>
      <w14:ligatures w14:val="none"/>
    </w:rPr>
  </w:style>
  <w:style w:type="paragraph" w:customStyle="1" w:styleId="xl243">
    <w:name w:val="xl243"/>
    <w:basedOn w:val="Normal"/>
    <w:rsid w:val="007231A9"/>
    <w:pP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kern w:val="0"/>
      <w:sz w:val="24"/>
      <w:szCs w:val="24"/>
      <w:lang w:eastAsia="en-GB"/>
      <w14:ligatures w14:val="none"/>
    </w:rPr>
  </w:style>
  <w:style w:type="paragraph" w:customStyle="1" w:styleId="xl244">
    <w:name w:val="xl244"/>
    <w:basedOn w:val="Normal"/>
    <w:rsid w:val="007231A9"/>
    <w:pP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45">
    <w:name w:val="xl245"/>
    <w:basedOn w:val="Normal"/>
    <w:rsid w:val="007231A9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246">
    <w:name w:val="xl246"/>
    <w:basedOn w:val="Normal"/>
    <w:rsid w:val="007231A9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247">
    <w:name w:val="xl247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48">
    <w:name w:val="xl248"/>
    <w:basedOn w:val="Normal"/>
    <w:rsid w:val="007231A9"/>
    <w:pPr>
      <w:pBdr>
        <w:top w:val="single" w:sz="12" w:space="0" w:color="A5A5A5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49">
    <w:name w:val="xl249"/>
    <w:basedOn w:val="Normal"/>
    <w:rsid w:val="007231A9"/>
    <w:pPr>
      <w:pBdr>
        <w:top w:val="single" w:sz="12" w:space="0" w:color="A5A5A5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50">
    <w:name w:val="xl250"/>
    <w:basedOn w:val="Normal"/>
    <w:rsid w:val="007231A9"/>
    <w:pPr>
      <w:pBdr>
        <w:top w:val="single" w:sz="12" w:space="0" w:color="A5A5A5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51">
    <w:name w:val="xl251"/>
    <w:basedOn w:val="Normal"/>
    <w:rsid w:val="007231A9"/>
    <w:pPr>
      <w:pBdr>
        <w:top w:val="single" w:sz="12" w:space="0" w:color="A5A5A5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52">
    <w:name w:val="xl252"/>
    <w:basedOn w:val="Normal"/>
    <w:rsid w:val="007231A9"/>
    <w:pPr>
      <w:pBdr>
        <w:top w:val="single" w:sz="12" w:space="0" w:color="A5A5A5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53">
    <w:name w:val="xl253"/>
    <w:basedOn w:val="Normal"/>
    <w:rsid w:val="007231A9"/>
    <w:pPr>
      <w:pBdr>
        <w:top w:val="single" w:sz="12" w:space="0" w:color="A5A5A5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54">
    <w:name w:val="xl254"/>
    <w:basedOn w:val="Normal"/>
    <w:rsid w:val="007231A9"/>
    <w:pPr>
      <w:pBdr>
        <w:top w:val="single" w:sz="12" w:space="0" w:color="A5A5A5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255">
    <w:name w:val="xl255"/>
    <w:basedOn w:val="Normal"/>
    <w:rsid w:val="007231A9"/>
    <w:pP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256">
    <w:name w:val="xl256"/>
    <w:basedOn w:val="Normal"/>
    <w:rsid w:val="007231A9"/>
    <w:pP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257">
    <w:name w:val="xl257"/>
    <w:basedOn w:val="Normal"/>
    <w:rsid w:val="007231A9"/>
    <w:pPr>
      <w:pBdr>
        <w:bottom w:val="single" w:sz="12" w:space="0" w:color="A5A5A5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58">
    <w:name w:val="xl258"/>
    <w:basedOn w:val="Normal"/>
    <w:rsid w:val="007231A9"/>
    <w:pPr>
      <w:pBdr>
        <w:bottom w:val="single" w:sz="12" w:space="0" w:color="A5A5A5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59">
    <w:name w:val="xl259"/>
    <w:basedOn w:val="Normal"/>
    <w:rsid w:val="007231A9"/>
    <w:pPr>
      <w:pBdr>
        <w:bottom w:val="single" w:sz="12" w:space="0" w:color="A5A5A5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60">
    <w:name w:val="xl260"/>
    <w:basedOn w:val="Normal"/>
    <w:rsid w:val="007231A9"/>
    <w:pPr>
      <w:pBdr>
        <w:bottom w:val="single" w:sz="12" w:space="0" w:color="A5A5A5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61">
    <w:name w:val="xl261"/>
    <w:basedOn w:val="Normal"/>
    <w:rsid w:val="007231A9"/>
    <w:pPr>
      <w:pBdr>
        <w:bottom w:val="single" w:sz="12" w:space="0" w:color="A5A5A5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62">
    <w:name w:val="xl262"/>
    <w:basedOn w:val="Normal"/>
    <w:rsid w:val="007231A9"/>
    <w:pPr>
      <w:pBdr>
        <w:bottom w:val="single" w:sz="12" w:space="0" w:color="A5A5A5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63">
    <w:name w:val="xl263"/>
    <w:basedOn w:val="Normal"/>
    <w:rsid w:val="007231A9"/>
    <w:pPr>
      <w:pBdr>
        <w:bottom w:val="single" w:sz="12" w:space="0" w:color="A5A5A5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264">
    <w:name w:val="xl264"/>
    <w:basedOn w:val="Normal"/>
    <w:rsid w:val="007231A9"/>
    <w:pPr>
      <w:pBdr>
        <w:top w:val="single" w:sz="12" w:space="0" w:color="A5A5A5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265">
    <w:name w:val="xl265"/>
    <w:basedOn w:val="Normal"/>
    <w:rsid w:val="007231A9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66">
    <w:name w:val="xl266"/>
    <w:basedOn w:val="Normal"/>
    <w:rsid w:val="007231A9"/>
    <w:pPr>
      <w:pBdr>
        <w:top w:val="single" w:sz="12" w:space="0" w:color="A5A5A5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267">
    <w:name w:val="xl267"/>
    <w:basedOn w:val="Normal"/>
    <w:rsid w:val="007231A9"/>
    <w:pP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268">
    <w:name w:val="xl268"/>
    <w:basedOn w:val="Normal"/>
    <w:rsid w:val="007231A9"/>
    <w:pPr>
      <w:pBdr>
        <w:top w:val="single" w:sz="4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69">
    <w:name w:val="xl269"/>
    <w:basedOn w:val="Normal"/>
    <w:rsid w:val="007231A9"/>
    <w:pPr>
      <w:pBdr>
        <w:top w:val="single" w:sz="4" w:space="0" w:color="A5A5A5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70">
    <w:name w:val="xl270"/>
    <w:basedOn w:val="Normal"/>
    <w:rsid w:val="007231A9"/>
    <w:pPr>
      <w:pBdr>
        <w:top w:val="single" w:sz="4" w:space="0" w:color="A5A5A5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71">
    <w:name w:val="xl271"/>
    <w:basedOn w:val="Normal"/>
    <w:rsid w:val="007231A9"/>
    <w:pPr>
      <w:pBdr>
        <w:top w:val="single" w:sz="4" w:space="0" w:color="A5A5A5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72">
    <w:name w:val="xl272"/>
    <w:basedOn w:val="Normal"/>
    <w:rsid w:val="007231A9"/>
    <w:pPr>
      <w:pBdr>
        <w:top w:val="single" w:sz="4" w:space="0" w:color="A5A5A5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73">
    <w:name w:val="xl273"/>
    <w:basedOn w:val="Normal"/>
    <w:rsid w:val="007231A9"/>
    <w:pPr>
      <w:pBdr>
        <w:top w:val="single" w:sz="4" w:space="0" w:color="A5A5A5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74">
    <w:name w:val="xl274"/>
    <w:basedOn w:val="Normal"/>
    <w:rsid w:val="007231A9"/>
    <w:pPr>
      <w:pBdr>
        <w:top w:val="single" w:sz="4" w:space="0" w:color="A5A5A5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75">
    <w:name w:val="xl275"/>
    <w:basedOn w:val="Normal"/>
    <w:rsid w:val="007231A9"/>
    <w:pPr>
      <w:pBdr>
        <w:top w:val="single" w:sz="4" w:space="0" w:color="A5A5A5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276">
    <w:name w:val="xl276"/>
    <w:basedOn w:val="Normal"/>
    <w:rsid w:val="007231A9"/>
    <w:pPr>
      <w:pBdr>
        <w:top w:val="single" w:sz="12" w:space="0" w:color="A5A5A5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277">
    <w:name w:val="xl277"/>
    <w:basedOn w:val="Normal"/>
    <w:rsid w:val="007231A9"/>
    <w:pPr>
      <w:pBdr>
        <w:top w:val="single" w:sz="4" w:space="0" w:color="A5A5A5"/>
        <w:bottom w:val="single" w:sz="12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78">
    <w:name w:val="xl278"/>
    <w:basedOn w:val="Normal"/>
    <w:rsid w:val="007231A9"/>
    <w:pPr>
      <w:pBdr>
        <w:top w:val="single" w:sz="4" w:space="0" w:color="A5A5A5"/>
        <w:bottom w:val="single" w:sz="12" w:space="0" w:color="A5A5A5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79">
    <w:name w:val="xl279"/>
    <w:basedOn w:val="Normal"/>
    <w:rsid w:val="007231A9"/>
    <w:pPr>
      <w:pBdr>
        <w:top w:val="single" w:sz="4" w:space="0" w:color="A5A5A5"/>
        <w:bottom w:val="single" w:sz="12" w:space="0" w:color="A5A5A5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80">
    <w:name w:val="xl280"/>
    <w:basedOn w:val="Normal"/>
    <w:rsid w:val="007231A9"/>
    <w:pPr>
      <w:pBdr>
        <w:top w:val="single" w:sz="4" w:space="0" w:color="A5A5A5"/>
        <w:bottom w:val="single" w:sz="12" w:space="0" w:color="A5A5A5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81">
    <w:name w:val="xl281"/>
    <w:basedOn w:val="Normal"/>
    <w:rsid w:val="007231A9"/>
    <w:pPr>
      <w:pBdr>
        <w:top w:val="single" w:sz="4" w:space="0" w:color="A5A5A5"/>
        <w:bottom w:val="single" w:sz="12" w:space="0" w:color="A5A5A5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82">
    <w:name w:val="xl282"/>
    <w:basedOn w:val="Normal"/>
    <w:rsid w:val="007231A9"/>
    <w:pPr>
      <w:pBdr>
        <w:top w:val="single" w:sz="4" w:space="0" w:color="A5A5A5"/>
        <w:bottom w:val="single" w:sz="12" w:space="0" w:color="A5A5A5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83">
    <w:name w:val="xl283"/>
    <w:basedOn w:val="Normal"/>
    <w:rsid w:val="007231A9"/>
    <w:pPr>
      <w:pBdr>
        <w:top w:val="single" w:sz="12" w:space="0" w:color="A5A5A5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284">
    <w:name w:val="xl284"/>
    <w:basedOn w:val="Normal"/>
    <w:rsid w:val="007231A9"/>
    <w:pPr>
      <w:pBdr>
        <w:top w:val="single" w:sz="4" w:space="0" w:color="A5A5A5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kern w:val="0"/>
      <w:sz w:val="24"/>
      <w:szCs w:val="24"/>
      <w:lang w:eastAsia="en-GB"/>
      <w14:ligatures w14:val="none"/>
    </w:rPr>
  </w:style>
  <w:style w:type="paragraph" w:customStyle="1" w:styleId="xl285">
    <w:name w:val="xl285"/>
    <w:basedOn w:val="Normal"/>
    <w:rsid w:val="007231A9"/>
    <w:pPr>
      <w:pBdr>
        <w:top w:val="single" w:sz="4" w:space="0" w:color="A5A5A5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86">
    <w:name w:val="xl286"/>
    <w:basedOn w:val="Normal"/>
    <w:rsid w:val="007231A9"/>
    <w:pPr>
      <w:pBdr>
        <w:top w:val="single" w:sz="4" w:space="0" w:color="A5A5A5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kern w:val="0"/>
      <w:sz w:val="24"/>
      <w:szCs w:val="24"/>
      <w:lang w:eastAsia="en-GB"/>
      <w14:ligatures w14:val="none"/>
    </w:rPr>
  </w:style>
  <w:style w:type="paragraph" w:customStyle="1" w:styleId="xl287">
    <w:name w:val="xl287"/>
    <w:basedOn w:val="Normal"/>
    <w:rsid w:val="007231A9"/>
    <w:pPr>
      <w:pBdr>
        <w:top w:val="single" w:sz="4" w:space="0" w:color="A5A5A5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88">
    <w:name w:val="xl288"/>
    <w:basedOn w:val="Normal"/>
    <w:rsid w:val="007231A9"/>
    <w:pP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89">
    <w:name w:val="xl289"/>
    <w:basedOn w:val="Normal"/>
    <w:rsid w:val="007231A9"/>
    <w:pP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90">
    <w:name w:val="xl290"/>
    <w:basedOn w:val="Normal"/>
    <w:rsid w:val="007231A9"/>
    <w:pPr>
      <w:pBdr>
        <w:top w:val="single" w:sz="4" w:space="0" w:color="A5A5A5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91">
    <w:name w:val="xl291"/>
    <w:basedOn w:val="Normal"/>
    <w:rsid w:val="007231A9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92">
    <w:name w:val="xl292"/>
    <w:basedOn w:val="Normal"/>
    <w:rsid w:val="007231A9"/>
    <w:pP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293">
    <w:name w:val="xl293"/>
    <w:basedOn w:val="Normal"/>
    <w:rsid w:val="007231A9"/>
    <w:pPr>
      <w:pBdr>
        <w:bottom w:val="single" w:sz="4" w:space="0" w:color="A5A5A5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94">
    <w:name w:val="xl294"/>
    <w:basedOn w:val="Normal"/>
    <w:rsid w:val="007231A9"/>
    <w:pPr>
      <w:pBdr>
        <w:bottom w:val="single" w:sz="4" w:space="0" w:color="A5A5A5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95">
    <w:name w:val="xl295"/>
    <w:basedOn w:val="Normal"/>
    <w:rsid w:val="007231A9"/>
    <w:pPr>
      <w:pBdr>
        <w:bottom w:val="single" w:sz="4" w:space="0" w:color="A5A5A5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96">
    <w:name w:val="xl296"/>
    <w:basedOn w:val="Normal"/>
    <w:rsid w:val="007231A9"/>
    <w:pPr>
      <w:pBdr>
        <w:bottom w:val="single" w:sz="4" w:space="0" w:color="A5A5A5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97">
    <w:name w:val="xl297"/>
    <w:basedOn w:val="Normal"/>
    <w:rsid w:val="007231A9"/>
    <w:pPr>
      <w:pBdr>
        <w:bottom w:val="single" w:sz="4" w:space="0" w:color="A5A5A5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98">
    <w:name w:val="xl298"/>
    <w:basedOn w:val="Normal"/>
    <w:rsid w:val="007231A9"/>
    <w:pPr>
      <w:pBdr>
        <w:top w:val="single" w:sz="12" w:space="0" w:color="A5A5A5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299">
    <w:name w:val="xl299"/>
    <w:basedOn w:val="Normal"/>
    <w:rsid w:val="007231A9"/>
    <w:pPr>
      <w:pBdr>
        <w:bottom w:val="single" w:sz="12" w:space="0" w:color="A5A5A5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300">
    <w:name w:val="xl300"/>
    <w:basedOn w:val="Normal"/>
    <w:rsid w:val="007231A9"/>
    <w:pPr>
      <w:pBdr>
        <w:top w:val="single" w:sz="12" w:space="0" w:color="A5A5A5"/>
        <w:bottom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01">
    <w:name w:val="xl301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kern w:val="0"/>
      <w:sz w:val="24"/>
      <w:szCs w:val="24"/>
      <w:lang w:eastAsia="en-GB"/>
      <w14:ligatures w14:val="none"/>
    </w:rPr>
  </w:style>
  <w:style w:type="paragraph" w:customStyle="1" w:styleId="xl302">
    <w:name w:val="xl302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03">
    <w:name w:val="xl303"/>
    <w:basedOn w:val="Normal"/>
    <w:rsid w:val="007231A9"/>
    <w:pPr>
      <w:pBdr>
        <w:top w:val="single" w:sz="4" w:space="0" w:color="A5A5A5"/>
        <w:bottom w:val="single" w:sz="12" w:space="0" w:color="A5A5A5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304">
    <w:name w:val="xl304"/>
    <w:basedOn w:val="Normal"/>
    <w:rsid w:val="007231A9"/>
    <w:pPr>
      <w:pBdr>
        <w:top w:val="single" w:sz="12" w:space="0" w:color="A5A5A5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u w:val="single"/>
      <w:lang w:eastAsia="en-GB"/>
      <w14:ligatures w14:val="none"/>
    </w:rPr>
  </w:style>
  <w:style w:type="paragraph" w:customStyle="1" w:styleId="xl305">
    <w:name w:val="xl305"/>
    <w:basedOn w:val="Normal"/>
    <w:rsid w:val="007231A9"/>
    <w:pPr>
      <w:pBdr>
        <w:top w:val="single" w:sz="4" w:space="0" w:color="A5A5A5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u w:val="single"/>
      <w:lang w:eastAsia="en-GB"/>
      <w14:ligatures w14:val="none"/>
    </w:rPr>
  </w:style>
  <w:style w:type="paragraph" w:customStyle="1" w:styleId="xl306">
    <w:name w:val="xl306"/>
    <w:basedOn w:val="Normal"/>
    <w:rsid w:val="007231A9"/>
    <w:pPr>
      <w:pBdr>
        <w:top w:val="single" w:sz="4" w:space="0" w:color="A5A5A5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07">
    <w:name w:val="xl307"/>
    <w:basedOn w:val="Normal"/>
    <w:rsid w:val="007231A9"/>
    <w:pPr>
      <w:pBdr>
        <w:top w:val="single" w:sz="12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308">
    <w:name w:val="xl308"/>
    <w:basedOn w:val="Normal"/>
    <w:rsid w:val="007231A9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309">
    <w:name w:val="xl309"/>
    <w:basedOn w:val="Normal"/>
    <w:rsid w:val="007231A9"/>
    <w:pPr>
      <w:pBdr>
        <w:top w:val="single" w:sz="12" w:space="0" w:color="A5A5A5"/>
        <w:bottom w:val="single" w:sz="4" w:space="0" w:color="A5A5A5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10">
    <w:name w:val="xl310"/>
    <w:basedOn w:val="Normal"/>
    <w:rsid w:val="007231A9"/>
    <w:pPr>
      <w:pBdr>
        <w:top w:val="single" w:sz="12" w:space="0" w:color="A5A5A5"/>
        <w:bottom w:val="single" w:sz="4" w:space="0" w:color="A5A5A5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11">
    <w:name w:val="xl311"/>
    <w:basedOn w:val="Normal"/>
    <w:rsid w:val="007231A9"/>
    <w:pPr>
      <w:pBdr>
        <w:top w:val="single" w:sz="12" w:space="0" w:color="A5A5A5"/>
        <w:bottom w:val="single" w:sz="4" w:space="0" w:color="A5A5A5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12">
    <w:name w:val="xl312"/>
    <w:basedOn w:val="Normal"/>
    <w:rsid w:val="007231A9"/>
    <w:pPr>
      <w:pBdr>
        <w:top w:val="single" w:sz="12" w:space="0" w:color="A5A5A5"/>
        <w:bottom w:val="single" w:sz="4" w:space="0" w:color="A5A5A5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13">
    <w:name w:val="xl313"/>
    <w:basedOn w:val="Normal"/>
    <w:rsid w:val="007231A9"/>
    <w:pPr>
      <w:pBdr>
        <w:top w:val="single" w:sz="12" w:space="0" w:color="A5A5A5"/>
        <w:bottom w:val="single" w:sz="4" w:space="0" w:color="A5A5A5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14">
    <w:name w:val="xl314"/>
    <w:basedOn w:val="Normal"/>
    <w:rsid w:val="007231A9"/>
    <w:pPr>
      <w:pBdr>
        <w:top w:val="single" w:sz="12" w:space="0" w:color="A5A5A5"/>
        <w:bottom w:val="single" w:sz="4" w:space="0" w:color="A5A5A5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15">
    <w:name w:val="xl315"/>
    <w:basedOn w:val="Normal"/>
    <w:rsid w:val="007231A9"/>
    <w:pPr>
      <w:pBdr>
        <w:top w:val="single" w:sz="12" w:space="0" w:color="A5A5A5"/>
        <w:bottom w:val="single" w:sz="4" w:space="0" w:color="A5A5A5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316">
    <w:name w:val="xl316"/>
    <w:basedOn w:val="Normal"/>
    <w:rsid w:val="007231A9"/>
    <w:pPr>
      <w:pBdr>
        <w:bottom w:val="single" w:sz="4" w:space="0" w:color="A5A5A5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317">
    <w:name w:val="xl317"/>
    <w:basedOn w:val="Normal"/>
    <w:rsid w:val="007231A9"/>
    <w:pPr>
      <w:pBdr>
        <w:top w:val="single" w:sz="4" w:space="0" w:color="A5A5A5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kern w:val="0"/>
      <w:sz w:val="24"/>
      <w:szCs w:val="24"/>
      <w:lang w:eastAsia="en-GB"/>
      <w14:ligatures w14:val="none"/>
    </w:rPr>
  </w:style>
  <w:style w:type="paragraph" w:customStyle="1" w:styleId="xl318">
    <w:name w:val="xl318"/>
    <w:basedOn w:val="Normal"/>
    <w:rsid w:val="007231A9"/>
    <w:pPr>
      <w:pBdr>
        <w:top w:val="single" w:sz="4" w:space="0" w:color="A5A5A5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kern w:val="0"/>
      <w:sz w:val="24"/>
      <w:szCs w:val="24"/>
      <w:lang w:eastAsia="en-GB"/>
      <w14:ligatures w14:val="none"/>
    </w:rPr>
  </w:style>
  <w:style w:type="paragraph" w:customStyle="1" w:styleId="xl319">
    <w:name w:val="xl319"/>
    <w:basedOn w:val="Normal"/>
    <w:rsid w:val="007231A9"/>
    <w:pPr>
      <w:pBdr>
        <w:bottom w:val="single" w:sz="4" w:space="0" w:color="A5A5A5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320">
    <w:name w:val="xl320"/>
    <w:basedOn w:val="Normal"/>
    <w:rsid w:val="007231A9"/>
    <w:pPr>
      <w:pBdr>
        <w:bottom w:val="single" w:sz="12" w:space="0" w:color="A5A5A5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u w:val="single"/>
      <w:lang w:eastAsia="en-GB"/>
      <w14:ligatures w14:val="none"/>
    </w:rPr>
  </w:style>
  <w:style w:type="paragraph" w:customStyle="1" w:styleId="xl321">
    <w:name w:val="xl321"/>
    <w:basedOn w:val="Normal"/>
    <w:rsid w:val="007231A9"/>
    <w:pPr>
      <w:pBdr>
        <w:top w:val="single" w:sz="12" w:space="0" w:color="A5A5A5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322">
    <w:name w:val="xl322"/>
    <w:basedOn w:val="Normal"/>
    <w:rsid w:val="007231A9"/>
    <w:pPr>
      <w:pBdr>
        <w:top w:val="single" w:sz="12" w:space="0" w:color="A5A5A5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23">
    <w:name w:val="xl323"/>
    <w:basedOn w:val="Normal"/>
    <w:rsid w:val="007231A9"/>
    <w:pPr>
      <w:shd w:val="clear" w:color="000000" w:fill="F8CBAD"/>
      <w:spacing w:before="100" w:beforeAutospacing="1" w:after="100" w:afterAutospacing="1" w:line="240" w:lineRule="auto"/>
    </w:pPr>
    <w:rPr>
      <w:rFonts w:ascii="Segoe UI" w:eastAsia="Times New Roman" w:hAnsi="Segoe UI" w:cs="Segoe UI"/>
      <w:kern w:val="0"/>
      <w:sz w:val="20"/>
      <w:szCs w:val="20"/>
      <w:lang w:eastAsia="en-GB"/>
      <w14:ligatures w14:val="none"/>
    </w:rPr>
  </w:style>
  <w:style w:type="paragraph" w:customStyle="1" w:styleId="xl324">
    <w:name w:val="xl324"/>
    <w:basedOn w:val="Normal"/>
    <w:rsid w:val="007231A9"/>
    <w:pPr>
      <w:pBdr>
        <w:top w:val="single" w:sz="8" w:space="0" w:color="7F7F7F"/>
        <w:bottom w:val="single" w:sz="8" w:space="0" w:color="7F7F7F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25">
    <w:name w:val="xl325"/>
    <w:basedOn w:val="Normal"/>
    <w:rsid w:val="007231A9"/>
    <w:pP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326">
    <w:name w:val="xl326"/>
    <w:basedOn w:val="Normal"/>
    <w:rsid w:val="007231A9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u w:val="single"/>
      <w:lang w:eastAsia="en-GB"/>
      <w14:ligatures w14:val="none"/>
    </w:rPr>
  </w:style>
  <w:style w:type="paragraph" w:customStyle="1" w:styleId="xl327">
    <w:name w:val="xl327"/>
    <w:basedOn w:val="Normal"/>
    <w:rsid w:val="007231A9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328">
    <w:name w:val="xl328"/>
    <w:basedOn w:val="Normal"/>
    <w:rsid w:val="007231A9"/>
    <w:pP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29">
    <w:name w:val="xl329"/>
    <w:basedOn w:val="Normal"/>
    <w:rsid w:val="007231A9"/>
    <w:pP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u w:val="single"/>
      <w:lang w:eastAsia="en-GB"/>
      <w14:ligatures w14:val="none"/>
    </w:rPr>
  </w:style>
  <w:style w:type="paragraph" w:customStyle="1" w:styleId="xl330">
    <w:name w:val="xl330"/>
    <w:basedOn w:val="Normal"/>
    <w:rsid w:val="007231A9"/>
    <w:pPr>
      <w:pBdr>
        <w:top w:val="single" w:sz="12" w:space="0" w:color="A5A5A5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31">
    <w:name w:val="xl331"/>
    <w:basedOn w:val="Normal"/>
    <w:rsid w:val="007231A9"/>
    <w:pPr>
      <w:pBdr>
        <w:top w:val="single" w:sz="12" w:space="0" w:color="A5A5A5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u w:val="single"/>
      <w:lang w:eastAsia="en-GB"/>
      <w14:ligatures w14:val="none"/>
    </w:rPr>
  </w:style>
  <w:style w:type="paragraph" w:customStyle="1" w:styleId="xl332">
    <w:name w:val="xl332"/>
    <w:basedOn w:val="Normal"/>
    <w:rsid w:val="007231A9"/>
    <w:pPr>
      <w:pBdr>
        <w:top w:val="single" w:sz="12" w:space="0" w:color="7B7B7B"/>
        <w:bottom w:val="single" w:sz="4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333">
    <w:name w:val="xl333"/>
    <w:basedOn w:val="Normal"/>
    <w:rsid w:val="007231A9"/>
    <w:pPr>
      <w:pBdr>
        <w:top w:val="single" w:sz="12" w:space="0" w:color="A5A5A5"/>
      </w:pBd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334">
    <w:name w:val="xl334"/>
    <w:basedOn w:val="Normal"/>
    <w:rsid w:val="007231A9"/>
    <w:pP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335">
    <w:name w:val="xl335"/>
    <w:basedOn w:val="Normal"/>
    <w:rsid w:val="007231A9"/>
    <w:pPr>
      <w:pBdr>
        <w:bottom w:val="single" w:sz="4" w:space="0" w:color="A5A5A5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u w:val="single"/>
      <w:lang w:eastAsia="en-GB"/>
      <w14:ligatures w14:val="none"/>
    </w:rPr>
  </w:style>
  <w:style w:type="paragraph" w:customStyle="1" w:styleId="xl336">
    <w:name w:val="xl336"/>
    <w:basedOn w:val="Normal"/>
    <w:rsid w:val="007231A9"/>
    <w:pPr>
      <w:pBdr>
        <w:bottom w:val="single" w:sz="4" w:space="0" w:color="A5A5A5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70AD47"/>
      <w:kern w:val="0"/>
      <w:sz w:val="24"/>
      <w:szCs w:val="24"/>
      <w:lang w:eastAsia="en-GB"/>
      <w14:ligatures w14:val="none"/>
    </w:rPr>
  </w:style>
  <w:style w:type="paragraph" w:customStyle="1" w:styleId="xl337">
    <w:name w:val="xl337"/>
    <w:basedOn w:val="Normal"/>
    <w:rsid w:val="007231A9"/>
    <w:pPr>
      <w:pBdr>
        <w:bottom w:val="single" w:sz="4" w:space="0" w:color="A5A5A5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38">
    <w:name w:val="xl338"/>
    <w:basedOn w:val="Normal"/>
    <w:rsid w:val="007231A9"/>
    <w:pPr>
      <w:pBdr>
        <w:top w:val="single" w:sz="4" w:space="0" w:color="A5A5A5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39">
    <w:name w:val="xl339"/>
    <w:basedOn w:val="Normal"/>
    <w:rsid w:val="007231A9"/>
    <w:pPr>
      <w:pBdr>
        <w:top w:val="single" w:sz="4" w:space="0" w:color="7B7B7B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40">
    <w:name w:val="xl340"/>
    <w:basedOn w:val="Normal"/>
    <w:rsid w:val="007231A9"/>
    <w:pPr>
      <w:pBdr>
        <w:top w:val="single" w:sz="4" w:space="0" w:color="7B7B7B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41">
    <w:name w:val="xl341"/>
    <w:basedOn w:val="Normal"/>
    <w:rsid w:val="007231A9"/>
    <w:pPr>
      <w:pBdr>
        <w:bottom w:val="single" w:sz="8" w:space="0" w:color="7F7F7F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42">
    <w:name w:val="xl342"/>
    <w:basedOn w:val="Normal"/>
    <w:rsid w:val="007231A9"/>
    <w:pPr>
      <w:pBdr>
        <w:top w:val="single" w:sz="4" w:space="0" w:color="A5A5A5"/>
        <w:bottom w:val="single" w:sz="12" w:space="0" w:color="A5A5A5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u w:val="single"/>
      <w:lang w:eastAsia="en-GB"/>
      <w14:ligatures w14:val="none"/>
    </w:rPr>
  </w:style>
  <w:style w:type="paragraph" w:customStyle="1" w:styleId="xl343">
    <w:name w:val="xl343"/>
    <w:basedOn w:val="Normal"/>
    <w:rsid w:val="007231A9"/>
    <w:pPr>
      <w:pBdr>
        <w:top w:val="single" w:sz="4" w:space="0" w:color="A5A5A5"/>
        <w:bottom w:val="single" w:sz="12" w:space="0" w:color="A5A5A5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44">
    <w:name w:val="xl344"/>
    <w:basedOn w:val="Normal"/>
    <w:rsid w:val="007231A9"/>
    <w:pPr>
      <w:shd w:val="clear" w:color="000000" w:fill="F4B08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kern w:val="0"/>
      <w:sz w:val="24"/>
      <w:szCs w:val="24"/>
      <w:lang w:eastAsia="en-GB"/>
      <w14:ligatures w14:val="none"/>
    </w:rPr>
  </w:style>
  <w:style w:type="paragraph" w:customStyle="1" w:styleId="xl345">
    <w:name w:val="xl345"/>
    <w:basedOn w:val="Normal"/>
    <w:rsid w:val="007231A9"/>
    <w:pPr>
      <w:pBdr>
        <w:bottom w:val="single" w:sz="4" w:space="0" w:color="A5A5A5"/>
      </w:pBd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46">
    <w:name w:val="xl346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47">
    <w:name w:val="xl347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48">
    <w:name w:val="xl348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49">
    <w:name w:val="xl349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50">
    <w:name w:val="xl350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51">
    <w:name w:val="xl351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52">
    <w:name w:val="xl352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53">
    <w:name w:val="xl353"/>
    <w:basedOn w:val="Normal"/>
    <w:rsid w:val="007231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54">
    <w:name w:val="xl354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55">
    <w:name w:val="xl355"/>
    <w:basedOn w:val="Normal"/>
    <w:rsid w:val="007231A9"/>
    <w:pPr>
      <w:pBdr>
        <w:top w:val="single" w:sz="8" w:space="0" w:color="7F7F7F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56">
    <w:name w:val="xl356"/>
    <w:basedOn w:val="Normal"/>
    <w:rsid w:val="007231A9"/>
    <w:pPr>
      <w:pBdr>
        <w:top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57">
    <w:name w:val="xl357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58">
    <w:name w:val="xl358"/>
    <w:basedOn w:val="Normal"/>
    <w:rsid w:val="007231A9"/>
    <w:pPr>
      <w:pBdr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59">
    <w:name w:val="xl359"/>
    <w:basedOn w:val="Normal"/>
    <w:rsid w:val="007231A9"/>
    <w:pPr>
      <w:pBdr>
        <w:top w:val="single" w:sz="12" w:space="0" w:color="7B7B7B"/>
        <w:left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60">
    <w:name w:val="xl360"/>
    <w:basedOn w:val="Normal"/>
    <w:rsid w:val="007231A9"/>
    <w:pPr>
      <w:pBdr>
        <w:left w:val="single" w:sz="12" w:space="0" w:color="7B7B7B"/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61">
    <w:name w:val="xl361"/>
    <w:basedOn w:val="Normal"/>
    <w:rsid w:val="007231A9"/>
    <w:pPr>
      <w:pBdr>
        <w:top w:val="single" w:sz="12" w:space="0" w:color="7B7B7B"/>
        <w:left w:val="single" w:sz="12" w:space="0" w:color="7B7B7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62">
    <w:name w:val="xl362"/>
    <w:basedOn w:val="Normal"/>
    <w:rsid w:val="007231A9"/>
    <w:pPr>
      <w:pBdr>
        <w:left w:val="single" w:sz="12" w:space="0" w:color="7B7B7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63">
    <w:name w:val="xl363"/>
    <w:basedOn w:val="Normal"/>
    <w:rsid w:val="007231A9"/>
    <w:pPr>
      <w:pBdr>
        <w:left w:val="single" w:sz="12" w:space="0" w:color="7B7B7B"/>
        <w:bottom w:val="single" w:sz="12" w:space="0" w:color="7B7B7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64">
    <w:name w:val="xl364"/>
    <w:basedOn w:val="Normal"/>
    <w:rsid w:val="007231A9"/>
    <w:pPr>
      <w:pBdr>
        <w:bottom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65">
    <w:name w:val="xl365"/>
    <w:basedOn w:val="Normal"/>
    <w:rsid w:val="007231A9"/>
    <w:pPr>
      <w:pBdr>
        <w:bottom w:val="single" w:sz="8" w:space="0" w:color="7F7F7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66">
    <w:name w:val="xl366"/>
    <w:basedOn w:val="Normal"/>
    <w:rsid w:val="007231A9"/>
    <w:pPr>
      <w:pBdr>
        <w:left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67">
    <w:name w:val="xl367"/>
    <w:basedOn w:val="Normal"/>
    <w:rsid w:val="007231A9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68">
    <w:name w:val="xl368"/>
    <w:basedOn w:val="Normal"/>
    <w:rsid w:val="007231A9"/>
    <w:pPr>
      <w:pBdr>
        <w:top w:val="single" w:sz="12" w:space="0" w:color="7B7B7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69">
    <w:name w:val="xl369"/>
    <w:basedOn w:val="Normal"/>
    <w:rsid w:val="007231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70">
    <w:name w:val="xl370"/>
    <w:basedOn w:val="Normal"/>
    <w:rsid w:val="007231A9"/>
    <w:pPr>
      <w:pBdr>
        <w:top w:val="single" w:sz="8" w:space="0" w:color="7F7F7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71">
    <w:name w:val="xl371"/>
    <w:basedOn w:val="Normal"/>
    <w:rsid w:val="007231A9"/>
    <w:pP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72">
    <w:name w:val="xl372"/>
    <w:basedOn w:val="Normal"/>
    <w:rsid w:val="007231A9"/>
    <w:pPr>
      <w:pBdr>
        <w:top w:val="single" w:sz="12" w:space="0" w:color="7B7B7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73">
    <w:name w:val="xl373"/>
    <w:basedOn w:val="Normal"/>
    <w:rsid w:val="007231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74">
    <w:name w:val="xl374"/>
    <w:basedOn w:val="Normal"/>
    <w:rsid w:val="007231A9"/>
    <w:pPr>
      <w:pBdr>
        <w:bottom w:val="single" w:sz="12" w:space="0" w:color="7B7B7B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75">
    <w:name w:val="xl375"/>
    <w:basedOn w:val="Normal"/>
    <w:rsid w:val="007231A9"/>
    <w:pPr>
      <w:pBdr>
        <w:top w:val="single" w:sz="12" w:space="0" w:color="7B7B7B"/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76">
    <w:name w:val="xl376"/>
    <w:basedOn w:val="Normal"/>
    <w:rsid w:val="007231A9"/>
    <w:pPr>
      <w:pBdr>
        <w:top w:val="single" w:sz="12" w:space="0" w:color="7B7B7B"/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77">
    <w:name w:val="xl377"/>
    <w:basedOn w:val="Normal"/>
    <w:rsid w:val="007231A9"/>
    <w:pPr>
      <w:pBdr>
        <w:top w:val="single" w:sz="4" w:space="0" w:color="7B7B7B"/>
        <w:bottom w:val="single" w:sz="12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378">
    <w:name w:val="xl378"/>
    <w:basedOn w:val="Normal"/>
    <w:rsid w:val="007231A9"/>
    <w:pPr>
      <w:pBdr>
        <w:top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79">
    <w:name w:val="xl379"/>
    <w:basedOn w:val="Normal"/>
    <w:rsid w:val="007231A9"/>
    <w:pPr>
      <w:pBdr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80">
    <w:name w:val="xl380"/>
    <w:basedOn w:val="Normal"/>
    <w:rsid w:val="007231A9"/>
    <w:pPr>
      <w:pBdr>
        <w:top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81">
    <w:name w:val="xl381"/>
    <w:basedOn w:val="Normal"/>
    <w:rsid w:val="007231A9"/>
    <w:pPr>
      <w:pBdr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82">
    <w:name w:val="xl382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83">
    <w:name w:val="xl383"/>
    <w:basedOn w:val="Normal"/>
    <w:rsid w:val="007231A9"/>
    <w:pPr>
      <w:pBdr>
        <w:top w:val="single" w:sz="12" w:space="0" w:color="7B7B7B"/>
        <w:left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84">
    <w:name w:val="xl384"/>
    <w:basedOn w:val="Normal"/>
    <w:rsid w:val="007231A9"/>
    <w:pPr>
      <w:pBdr>
        <w:left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85">
    <w:name w:val="xl385"/>
    <w:basedOn w:val="Normal"/>
    <w:rsid w:val="007231A9"/>
    <w:pPr>
      <w:pBdr>
        <w:left w:val="single" w:sz="12" w:space="0" w:color="7B7B7B"/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386">
    <w:name w:val="xl386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87">
    <w:name w:val="xl387"/>
    <w:basedOn w:val="Normal"/>
    <w:rsid w:val="007231A9"/>
    <w:pPr>
      <w:pBdr>
        <w:bottom w:val="single" w:sz="12" w:space="0" w:color="7B7B7B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88">
    <w:name w:val="xl388"/>
    <w:basedOn w:val="Normal"/>
    <w:rsid w:val="007231A9"/>
    <w:pPr>
      <w:pBdr>
        <w:bottom w:val="single" w:sz="4" w:space="0" w:color="7B7B7B"/>
      </w:pBd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389">
    <w:name w:val="xl389"/>
    <w:basedOn w:val="Normal"/>
    <w:rsid w:val="007231A9"/>
    <w:pPr>
      <w:pBdr>
        <w:bottom w:val="single" w:sz="4" w:space="0" w:color="7B7B7B"/>
      </w:pBdr>
      <w:shd w:val="clear" w:color="000000" w:fill="54823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390">
    <w:name w:val="xl390"/>
    <w:basedOn w:val="Normal"/>
    <w:rsid w:val="007231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91">
    <w:name w:val="xl391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392">
    <w:name w:val="xl392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393">
    <w:name w:val="xl393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394">
    <w:name w:val="xl394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395">
    <w:name w:val="xl395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396">
    <w:name w:val="xl396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397">
    <w:name w:val="xl397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398">
    <w:name w:val="xl398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399">
    <w:name w:val="xl399"/>
    <w:basedOn w:val="Normal"/>
    <w:rsid w:val="007231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400">
    <w:name w:val="xl400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401">
    <w:name w:val="xl401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402">
    <w:name w:val="xl402"/>
    <w:basedOn w:val="Normal"/>
    <w:rsid w:val="007231A9"/>
    <w:pPr>
      <w:pBdr>
        <w:top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403">
    <w:name w:val="xl403"/>
    <w:basedOn w:val="Normal"/>
    <w:rsid w:val="007231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404">
    <w:name w:val="xl404"/>
    <w:basedOn w:val="Normal"/>
    <w:rsid w:val="007231A9"/>
    <w:pPr>
      <w:pBdr>
        <w:bottom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405">
    <w:name w:val="xl405"/>
    <w:basedOn w:val="Normal"/>
    <w:rsid w:val="007231A9"/>
    <w:pPr>
      <w:pBdr>
        <w:top w:val="single" w:sz="12" w:space="0" w:color="A5A5A5"/>
        <w:bottom w:val="single" w:sz="12" w:space="0" w:color="A5A5A5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GB"/>
      <w14:ligatures w14:val="none"/>
    </w:rPr>
  </w:style>
  <w:style w:type="paragraph" w:customStyle="1" w:styleId="xl406">
    <w:name w:val="xl406"/>
    <w:basedOn w:val="Normal"/>
    <w:rsid w:val="007231A9"/>
    <w:pPr>
      <w:pBdr>
        <w:bottom w:val="single" w:sz="4" w:space="0" w:color="A5A5A5"/>
      </w:pBd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kern w:val="0"/>
      <w:sz w:val="24"/>
      <w:szCs w:val="24"/>
      <w:lang w:eastAsia="en-GB"/>
      <w14:ligatures w14:val="none"/>
    </w:rPr>
  </w:style>
  <w:style w:type="paragraph" w:customStyle="1" w:styleId="xl407">
    <w:name w:val="xl407"/>
    <w:basedOn w:val="Normal"/>
    <w:rsid w:val="007231A9"/>
    <w:pPr>
      <w:pBdr>
        <w:bottom w:val="single" w:sz="4" w:space="0" w:color="A5A5A5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408">
    <w:name w:val="xl408"/>
    <w:basedOn w:val="Normal"/>
    <w:rsid w:val="0072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409">
    <w:name w:val="xl409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410">
    <w:name w:val="xl410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411">
    <w:name w:val="xl411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412">
    <w:name w:val="xl412"/>
    <w:basedOn w:val="Normal"/>
    <w:rsid w:val="007231A9"/>
    <w:pPr>
      <w:pBdr>
        <w:top w:val="single" w:sz="12" w:space="0" w:color="A5A5A5"/>
        <w:bottom w:val="single" w:sz="12" w:space="0" w:color="A5A5A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413">
    <w:name w:val="xl413"/>
    <w:basedOn w:val="Normal"/>
    <w:rsid w:val="007231A9"/>
    <w:pPr>
      <w:pBdr>
        <w:top w:val="single" w:sz="12" w:space="0" w:color="A5A5A5"/>
        <w:bottom w:val="single" w:sz="12" w:space="0" w:color="A5A5A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414">
    <w:name w:val="xl414"/>
    <w:basedOn w:val="Normal"/>
    <w:rsid w:val="007231A9"/>
    <w:pPr>
      <w:pBdr>
        <w:top w:val="single" w:sz="12" w:space="0" w:color="A5A5A5"/>
        <w:bottom w:val="single" w:sz="12" w:space="0" w:color="A5A5A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415">
    <w:name w:val="xl415"/>
    <w:basedOn w:val="Normal"/>
    <w:rsid w:val="007231A9"/>
    <w:pPr>
      <w:pBdr>
        <w:top w:val="single" w:sz="12" w:space="0" w:color="A5A5A5"/>
        <w:bottom w:val="single" w:sz="12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416">
    <w:name w:val="xl416"/>
    <w:basedOn w:val="Normal"/>
    <w:rsid w:val="007231A9"/>
    <w:pPr>
      <w:pBdr>
        <w:top w:val="single" w:sz="12" w:space="0" w:color="A5A5A5"/>
        <w:bottom w:val="single" w:sz="12" w:space="0" w:color="A5A5A5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417">
    <w:name w:val="xl417"/>
    <w:basedOn w:val="Normal"/>
    <w:rsid w:val="007231A9"/>
    <w:pPr>
      <w:pBdr>
        <w:top w:val="single" w:sz="12" w:space="0" w:color="A5A5A5"/>
        <w:bottom w:val="single" w:sz="12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418">
    <w:name w:val="xl418"/>
    <w:basedOn w:val="Normal"/>
    <w:rsid w:val="007231A9"/>
    <w:pPr>
      <w:pBdr>
        <w:top w:val="single" w:sz="12" w:space="0" w:color="A5A5A5"/>
        <w:bottom w:val="single" w:sz="12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419">
    <w:name w:val="xl419"/>
    <w:basedOn w:val="Normal"/>
    <w:rsid w:val="007231A9"/>
    <w:pPr>
      <w:pBdr>
        <w:top w:val="single" w:sz="12" w:space="0" w:color="A5A5A5"/>
        <w:bottom w:val="single" w:sz="12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420">
    <w:name w:val="xl420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421">
    <w:name w:val="xl421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422">
    <w:name w:val="xl422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423">
    <w:name w:val="xl423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424">
    <w:name w:val="xl424"/>
    <w:basedOn w:val="Normal"/>
    <w:rsid w:val="007231A9"/>
    <w:pPr>
      <w:pBdr>
        <w:top w:val="single" w:sz="12" w:space="0" w:color="A5A5A5"/>
        <w:bottom w:val="single" w:sz="12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425">
    <w:name w:val="xl425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426">
    <w:name w:val="xl426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427">
    <w:name w:val="xl427"/>
    <w:basedOn w:val="Normal"/>
    <w:rsid w:val="0072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428">
    <w:name w:val="xl428"/>
    <w:basedOn w:val="Normal"/>
    <w:rsid w:val="007231A9"/>
    <w:pPr>
      <w:pBdr>
        <w:top w:val="single" w:sz="8" w:space="0" w:color="7F7F7F"/>
        <w:bottom w:val="single" w:sz="8" w:space="0" w:color="7F7F7F"/>
      </w:pBdr>
      <w:shd w:val="clear" w:color="000000" w:fill="EDEDE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429">
    <w:name w:val="xl429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AD47"/>
      <w:kern w:val="0"/>
      <w:sz w:val="24"/>
      <w:szCs w:val="24"/>
      <w:lang w:eastAsia="en-GB"/>
      <w14:ligatures w14:val="none"/>
    </w:rPr>
  </w:style>
  <w:style w:type="paragraph" w:customStyle="1" w:styleId="xl430">
    <w:name w:val="xl430"/>
    <w:basedOn w:val="Normal"/>
    <w:rsid w:val="007231A9"/>
    <w:pPr>
      <w:pBdr>
        <w:top w:val="single" w:sz="12" w:space="0" w:color="A5A5A5"/>
      </w:pBdr>
      <w:shd w:val="clear" w:color="000000" w:fill="A5A5A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en-GB"/>
      <w14:ligatures w14:val="none"/>
    </w:rPr>
  </w:style>
  <w:style w:type="paragraph" w:customStyle="1" w:styleId="xl431">
    <w:name w:val="xl431"/>
    <w:basedOn w:val="Normal"/>
    <w:rsid w:val="007231A9"/>
    <w:pPr>
      <w:pBdr>
        <w:top w:val="single" w:sz="12" w:space="0" w:color="A5A5A5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l432">
    <w:name w:val="xl432"/>
    <w:basedOn w:val="Normal"/>
    <w:rsid w:val="007231A9"/>
    <w:pPr>
      <w:pBdr>
        <w:top w:val="single" w:sz="12" w:space="0" w:color="A5A5A5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en-GB"/>
      <w14:ligatures w14:val="none"/>
    </w:rPr>
  </w:style>
  <w:style w:type="paragraph" w:customStyle="1" w:styleId="xl433">
    <w:name w:val="xl433"/>
    <w:basedOn w:val="Normal"/>
    <w:rsid w:val="007231A9"/>
    <w:pPr>
      <w:pBdr>
        <w:top w:val="single" w:sz="12" w:space="0" w:color="A5A5A5"/>
      </w:pBdr>
      <w:shd w:val="clear" w:color="000000" w:fill="A5A5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24"/>
      <w:szCs w:val="24"/>
      <w:u w:val="single"/>
      <w:lang w:eastAsia="en-GB"/>
      <w14:ligatures w14:val="none"/>
    </w:rPr>
  </w:style>
  <w:style w:type="paragraph" w:customStyle="1" w:styleId="xl434">
    <w:name w:val="xl434"/>
    <w:basedOn w:val="Normal"/>
    <w:rsid w:val="007231A9"/>
    <w:pPr>
      <w:pBdr>
        <w:top w:val="single" w:sz="12" w:space="0" w:color="A5A5A5"/>
        <w:bottom w:val="single" w:sz="12" w:space="0" w:color="A5A5A5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paragraph" w:customStyle="1" w:styleId="xl435">
    <w:name w:val="xl435"/>
    <w:basedOn w:val="Normal"/>
    <w:rsid w:val="007231A9"/>
    <w:pPr>
      <w:pBdr>
        <w:top w:val="single" w:sz="12" w:space="0" w:color="A5A5A5"/>
        <w:bottom w:val="single" w:sz="12" w:space="0" w:color="A5A5A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jsgrdq">
    <w:name w:val="jsgrdq"/>
    <w:basedOn w:val="DefaultParagraphFont"/>
    <w:rsid w:val="007231A9"/>
  </w:style>
  <w:style w:type="paragraph" w:customStyle="1" w:styleId="04xlpa">
    <w:name w:val="_04xlpa"/>
    <w:basedOn w:val="Normal"/>
    <w:rsid w:val="00723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231A9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unhideWhenUsed/>
    <w:rsid w:val="007231A9"/>
    <w:pPr>
      <w:tabs>
        <w:tab w:val="right" w:leader="dot" w:pos="9016"/>
      </w:tabs>
      <w:spacing w:after="100"/>
      <w:ind w:left="440"/>
      <w:jc w:val="both"/>
    </w:pPr>
    <w:rPr>
      <w:rFonts w:ascii="Arial" w:hAnsi="Arial"/>
      <w:kern w:val="0"/>
      <w14:ligatures w14:val="none"/>
    </w:rPr>
  </w:style>
  <w:style w:type="paragraph" w:styleId="Revision">
    <w:name w:val="Revision"/>
    <w:hidden/>
    <w:uiPriority w:val="99"/>
    <w:semiHidden/>
    <w:rsid w:val="007231A9"/>
    <w:pPr>
      <w:spacing w:after="0" w:line="240" w:lineRule="auto"/>
    </w:pPr>
    <w:rPr>
      <w:rFonts w:ascii="Arial" w:hAnsi="Arial"/>
      <w:kern w:val="0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231A9"/>
    <w:rPr>
      <w:color w:val="605E5C"/>
      <w:shd w:val="clear" w:color="auto" w:fill="E1DFDD"/>
    </w:rPr>
  </w:style>
  <w:style w:type="character" w:customStyle="1" w:styleId="complete">
    <w:name w:val="complete"/>
    <w:basedOn w:val="DefaultParagraphFont"/>
    <w:rsid w:val="007231A9"/>
  </w:style>
  <w:style w:type="table" w:customStyle="1" w:styleId="TableGridLight1">
    <w:name w:val="Table Grid Light1"/>
    <w:basedOn w:val="TableNormal"/>
    <w:next w:val="TableGridLight"/>
    <w:uiPriority w:val="40"/>
    <w:rsid w:val="007231A9"/>
    <w:pPr>
      <w:spacing w:after="0" w:line="240" w:lineRule="auto"/>
      <w:ind w:firstLine="720"/>
    </w:pPr>
    <w:rPr>
      <w:rFonts w:eastAsiaTheme="minorEastAsia"/>
      <w:kern w:val="0"/>
      <w:sz w:val="24"/>
      <w:szCs w:val="24"/>
      <w:lang w:val="en-US" w:eastAsia="ja-JP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APAReport1">
    <w:name w:val="APA Report1"/>
    <w:basedOn w:val="TableNormal"/>
    <w:uiPriority w:val="99"/>
    <w:rsid w:val="007231A9"/>
    <w:pPr>
      <w:spacing w:after="0" w:line="240" w:lineRule="auto"/>
    </w:pPr>
    <w:rPr>
      <w:rFonts w:eastAsiaTheme="minorEastAsia"/>
      <w:kern w:val="0"/>
      <w:sz w:val="24"/>
      <w:szCs w:val="24"/>
      <w:lang w:val="en-US" w:eastAsia="ja-JP"/>
      <w14:ligatures w14:val="none"/>
    </w:rPr>
    <w:tblPr>
      <w:tblBorders>
        <w:top w:val="single" w:sz="12" w:space="0" w:color="auto"/>
        <w:bottom w:val="single" w:sz="12" w:space="0" w:color="auto"/>
      </w:tblBorders>
    </w:tblPr>
    <w:tblStylePr w:type="firstRow">
      <w:rPr>
        <w:rFonts w:asciiTheme="majorHAnsi" w:hAnsiTheme="majorHAnsi"/>
      </w:rPr>
      <w:tblPr/>
      <w:trPr>
        <w:tblHeader/>
      </w:trPr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PlainTable11">
    <w:name w:val="Plain Table 11"/>
    <w:basedOn w:val="TableNormal"/>
    <w:next w:val="PlainTable1"/>
    <w:uiPriority w:val="41"/>
    <w:rsid w:val="007231A9"/>
    <w:pPr>
      <w:spacing w:after="0" w:line="240" w:lineRule="auto"/>
      <w:ind w:firstLine="720"/>
    </w:pPr>
    <w:rPr>
      <w:rFonts w:eastAsiaTheme="minorEastAsia"/>
      <w:kern w:val="0"/>
      <w:sz w:val="24"/>
      <w:szCs w:val="24"/>
      <w:lang w:val="en-US" w:eastAsia="ja-JP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41">
    <w:name w:val="Plain Table 41"/>
    <w:basedOn w:val="TableNormal"/>
    <w:next w:val="PlainTable4"/>
    <w:uiPriority w:val="44"/>
    <w:rsid w:val="007231A9"/>
    <w:pPr>
      <w:spacing w:after="0" w:line="240" w:lineRule="auto"/>
      <w:ind w:firstLine="720"/>
    </w:pPr>
    <w:rPr>
      <w:rFonts w:eastAsiaTheme="minorEastAsia"/>
      <w:kern w:val="0"/>
      <w:sz w:val="24"/>
      <w:szCs w:val="24"/>
      <w:lang w:val="en-US" w:eastAsia="ja-JP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3876</Words>
  <Characters>22097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Rebecca</dc:creator>
  <cp:keywords/>
  <dc:description/>
  <cp:lastModifiedBy>Webb, Rebecca</cp:lastModifiedBy>
  <cp:revision>130</cp:revision>
  <dcterms:created xsi:type="dcterms:W3CDTF">2023-11-03T15:33:00Z</dcterms:created>
  <dcterms:modified xsi:type="dcterms:W3CDTF">2024-04-26T15:02:00Z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24981-b6df-48f8-949b-0896357b9b03_Enabled">
    <vt:lpwstr>true</vt:lpwstr>
  </property>
  <property fmtid="{D5CDD505-2E9C-101B-9397-08002B2CF9AE}" pid="3" name="MSIP_Label_06c24981-b6df-48f8-949b-0896357b9b03_SetDate">
    <vt:lpwstr>2023-10-25T10:30:57Z</vt:lpwstr>
  </property>
  <property fmtid="{D5CDD505-2E9C-101B-9397-08002B2CF9AE}" pid="4" name="MSIP_Label_06c24981-b6df-48f8-949b-0896357b9b03_Method">
    <vt:lpwstr>Standard</vt:lpwstr>
  </property>
  <property fmtid="{D5CDD505-2E9C-101B-9397-08002B2CF9AE}" pid="5" name="MSIP_Label_06c24981-b6df-48f8-949b-0896357b9b03_Name">
    <vt:lpwstr>Official</vt:lpwstr>
  </property>
  <property fmtid="{D5CDD505-2E9C-101B-9397-08002B2CF9AE}" pid="6" name="MSIP_Label_06c24981-b6df-48f8-949b-0896357b9b03_SiteId">
    <vt:lpwstr>dd615949-5bd0-4da0-ac52-28ef8d336373</vt:lpwstr>
  </property>
  <property fmtid="{D5CDD505-2E9C-101B-9397-08002B2CF9AE}" pid="7" name="MSIP_Label_06c24981-b6df-48f8-949b-0896357b9b03_ActionId">
    <vt:lpwstr>78545a0b-1d0a-430f-af13-8add2f125962</vt:lpwstr>
  </property>
  <property fmtid="{D5CDD505-2E9C-101B-9397-08002B2CF9AE}" pid="8" name="MSIP_Label_06c24981-b6df-48f8-949b-0896357b9b03_ContentBits">
    <vt:lpwstr>0</vt:lpwstr>
  </property>
</Properties>
</file>