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A8B0" w14:textId="77777777" w:rsidR="00064B15" w:rsidRDefault="00064B15" w:rsidP="00064B15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Appendix B</w:t>
      </w:r>
    </w:p>
    <w:p w14:paraId="4242503D" w14:textId="77777777" w:rsidR="00064B15" w:rsidRDefault="00064B15" w:rsidP="00064B15">
      <w:pPr>
        <w:pStyle w:val="Heading1"/>
        <w:spacing w:before="0"/>
        <w:rPr>
          <w:rFonts w:ascii="Times New Roman" w:eastAsiaTheme="minorHAnsi" w:hAnsi="Times New Roman" w:cstheme="minorBidi"/>
          <w:b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Wellness Hub Needs Assessment</w:t>
      </w:r>
    </w:p>
    <w:p w14:paraId="050D0802" w14:textId="77777777" w:rsidR="00064B15" w:rsidRPr="00E63B94" w:rsidRDefault="00064B15" w:rsidP="00064B15">
      <w:pPr>
        <w:pStyle w:val="Heading1"/>
        <w:spacing w:before="0"/>
        <w:rPr>
          <w:rFonts w:ascii="Times New Roman" w:hAnsi="Times New Roman"/>
          <w:color w:val="auto"/>
          <w:sz w:val="20"/>
          <w:szCs w:val="20"/>
        </w:rPr>
      </w:pPr>
      <w:r w:rsidRPr="00E63B94">
        <w:rPr>
          <w:rFonts w:ascii="Times New Roman" w:eastAsiaTheme="minorHAnsi" w:hAnsi="Times New Roman" w:cstheme="minorBidi"/>
          <w:color w:val="auto"/>
          <w:sz w:val="20"/>
          <w:szCs w:val="20"/>
        </w:rPr>
        <w:t>P</w:t>
      </w:r>
      <w:r w:rsidRPr="00E63B94">
        <w:rPr>
          <w:rFonts w:ascii="Times New Roman" w:hAnsi="Times New Roman"/>
          <w:color w:val="auto"/>
          <w:sz w:val="20"/>
          <w:szCs w:val="20"/>
        </w:rPr>
        <w:t>lease note that the interview guide is semi-structured and may be tailored slightly to probe for specific challenges experienced by the LTCH/RH and/or to react to specific COVID-19 circumstances (e.g., third wave).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4250"/>
      </w:tblGrid>
      <w:tr w:rsidR="00064B15" w:rsidRPr="00C20660" w14:paraId="24857161" w14:textId="77777777" w:rsidTr="00F00066">
        <w:tc>
          <w:tcPr>
            <w:tcW w:w="6374" w:type="dxa"/>
            <w:shd w:val="clear" w:color="auto" w:fill="323E4F" w:themeFill="text2" w:themeFillShade="BF"/>
          </w:tcPr>
          <w:p w14:paraId="5FF8F204" w14:textId="77777777" w:rsidR="00064B15" w:rsidRPr="00C20660" w:rsidRDefault="00064B15" w:rsidP="00F00066">
            <w:pPr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6576" w:type="dxa"/>
            <w:shd w:val="clear" w:color="auto" w:fill="323E4F" w:themeFill="text2" w:themeFillShade="BF"/>
          </w:tcPr>
          <w:p w14:paraId="6C69739E" w14:textId="77777777" w:rsidR="00064B15" w:rsidRPr="00C20660" w:rsidRDefault="00064B15" w:rsidP="00F00066">
            <w:pPr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  <w:b/>
              </w:rPr>
              <w:t>Notes</w:t>
            </w:r>
          </w:p>
        </w:tc>
      </w:tr>
      <w:tr w:rsidR="00064B15" w:rsidRPr="00C20660" w14:paraId="14FD59E4" w14:textId="77777777" w:rsidTr="00F00066">
        <w:tc>
          <w:tcPr>
            <w:tcW w:w="12950" w:type="dxa"/>
            <w:gridSpan w:val="2"/>
            <w:shd w:val="clear" w:color="auto" w:fill="F2F2F2" w:themeFill="background1" w:themeFillShade="F2"/>
          </w:tcPr>
          <w:p w14:paraId="2E5B6F2E" w14:textId="77777777" w:rsidR="00064B15" w:rsidRPr="00C20660" w:rsidRDefault="00064B15" w:rsidP="00F00066">
            <w:pPr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  <w:b/>
              </w:rPr>
              <w:t>Section I: Background information</w:t>
            </w:r>
          </w:p>
          <w:p w14:paraId="04C5027E" w14:textId="77777777" w:rsidR="00064B15" w:rsidRPr="00C20660" w:rsidRDefault="00064B15" w:rsidP="00F00066">
            <w:pPr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  <w:b/>
              </w:rPr>
              <w:t>Time: 5 minutes</w:t>
            </w:r>
          </w:p>
        </w:tc>
      </w:tr>
      <w:tr w:rsidR="00064B15" w:rsidRPr="00C20660" w14:paraId="633C3858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566E498E" w14:textId="77777777" w:rsidR="00064B15" w:rsidRPr="00F70062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Please describe your professional role(s) and responsibilities in your LTCH/RH setting(s).</w:t>
            </w:r>
          </w:p>
          <w:p w14:paraId="6008C299" w14:textId="77777777" w:rsidR="00064B15" w:rsidRPr="00C20660" w:rsidRDefault="00064B15" w:rsidP="00F000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</w:tcPr>
          <w:p w14:paraId="4B1E44A5" w14:textId="77777777" w:rsidR="00064B15" w:rsidRPr="00C20660" w:rsidRDefault="00064B15" w:rsidP="00F00066">
            <w:pPr>
              <w:rPr>
                <w:rFonts w:ascii="Times New Roman" w:hAnsi="Times New Roman"/>
                <w:b/>
              </w:rPr>
            </w:pPr>
          </w:p>
        </w:tc>
      </w:tr>
      <w:tr w:rsidR="00064B15" w:rsidRPr="00C20660" w14:paraId="16B21D37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184A6FF9" w14:textId="77777777" w:rsidR="00064B15" w:rsidRPr="00F70062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What has your personal experience, as well as the experience of you LTCH/RH setting(s), been through the COVID-19 pandemic to date?</w:t>
            </w:r>
          </w:p>
          <w:p w14:paraId="7AB65B6D" w14:textId="77777777" w:rsidR="00064B15" w:rsidRPr="00C20660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669EB">
              <w:rPr>
                <w:rFonts w:ascii="Times New Roman" w:hAnsi="Times New Roman"/>
                <w:i/>
              </w:rPr>
              <w:t>(For site-level interviews)</w:t>
            </w:r>
            <w:r>
              <w:rPr>
                <w:rFonts w:ascii="Times New Roman" w:hAnsi="Times New Roman"/>
              </w:rPr>
              <w:t xml:space="preserve"> </w:t>
            </w:r>
            <w:r w:rsidRPr="00C20660">
              <w:rPr>
                <w:rFonts w:ascii="Times New Roman" w:hAnsi="Times New Roman"/>
              </w:rPr>
              <w:t xml:space="preserve">Is/are your setting(s) experiencing or has/have your setting(s) experienced a COVID-19 outbreak? </w:t>
            </w:r>
          </w:p>
          <w:p w14:paraId="40DE58BD" w14:textId="77777777" w:rsidR="00064B15" w:rsidRPr="00C20660" w:rsidRDefault="00064B15" w:rsidP="00F00066">
            <w:pPr>
              <w:pStyle w:val="ListParagraph"/>
              <w:ind w:left="1800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  <w:i/>
              </w:rPr>
              <w:t>[If yes]</w:t>
            </w:r>
            <w:r w:rsidRPr="00C20660">
              <w:rPr>
                <w:rFonts w:ascii="Times New Roman" w:hAnsi="Times New Roman"/>
              </w:rPr>
              <w:t xml:space="preserve"> </w:t>
            </w:r>
          </w:p>
          <w:p w14:paraId="2CFF131E" w14:textId="77777777" w:rsidR="00064B15" w:rsidRPr="00C20660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</w:rPr>
              <w:t xml:space="preserve">How many outbreaks have your setting(s) experienced? </w:t>
            </w:r>
          </w:p>
          <w:p w14:paraId="508D322D" w14:textId="77777777" w:rsidR="00064B15" w:rsidRPr="00C20660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</w:rPr>
              <w:t>What is/was the magnitude of these outbreaks</w:t>
            </w:r>
            <w:r>
              <w:rPr>
                <w:rFonts w:ascii="Times New Roman" w:hAnsi="Times New Roman"/>
              </w:rPr>
              <w:t xml:space="preserve"> (i.e., small, medium, large – no need to specify numbers)</w:t>
            </w:r>
            <w:r w:rsidRPr="00C20660">
              <w:rPr>
                <w:rFonts w:ascii="Times New Roman" w:hAnsi="Times New Roman"/>
              </w:rPr>
              <w:t xml:space="preserve">? </w:t>
            </w:r>
          </w:p>
          <w:p w14:paraId="53CABEBD" w14:textId="77777777" w:rsidR="00064B15" w:rsidRPr="00C20660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</w:rPr>
              <w:t>Is/was the outbreak focused in residents or staff</w:t>
            </w:r>
            <w:r>
              <w:rPr>
                <w:rFonts w:ascii="Times New Roman" w:hAnsi="Times New Roman"/>
              </w:rPr>
              <w:t xml:space="preserve"> or both</w:t>
            </w:r>
            <w:r w:rsidRPr="00C20660">
              <w:rPr>
                <w:rFonts w:ascii="Times New Roman" w:hAnsi="Times New Roman"/>
              </w:rPr>
              <w:t>?</w:t>
            </w:r>
          </w:p>
          <w:p w14:paraId="2404430F" w14:textId="77777777" w:rsidR="00064B15" w:rsidRPr="00C20660" w:rsidRDefault="00064B15" w:rsidP="00F000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</w:tcPr>
          <w:p w14:paraId="528D6D97" w14:textId="77777777" w:rsidR="00064B15" w:rsidRPr="002B47E3" w:rsidRDefault="00064B15" w:rsidP="00F00066">
            <w:pPr>
              <w:rPr>
                <w:rFonts w:ascii="Times New Roman" w:hAnsi="Times New Roman"/>
                <w:bCs/>
              </w:rPr>
            </w:pPr>
          </w:p>
        </w:tc>
      </w:tr>
      <w:tr w:rsidR="00064B15" w:rsidRPr="00C20660" w14:paraId="1D9C77D5" w14:textId="77777777" w:rsidTr="00F00066">
        <w:tc>
          <w:tcPr>
            <w:tcW w:w="12950" w:type="dxa"/>
            <w:gridSpan w:val="2"/>
            <w:shd w:val="clear" w:color="auto" w:fill="F2F2F2" w:themeFill="background1" w:themeFillShade="F2"/>
          </w:tcPr>
          <w:p w14:paraId="4A1774E9" w14:textId="77777777" w:rsidR="00064B15" w:rsidRPr="00F70062" w:rsidRDefault="00064B15" w:rsidP="00F00066">
            <w:pPr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  <w:b/>
              </w:rPr>
              <w:t>Section II: Challenges and opportunities during COVID-19</w:t>
            </w:r>
          </w:p>
          <w:p w14:paraId="00ECF5C0" w14:textId="77777777" w:rsidR="00064B15" w:rsidRPr="00F70062" w:rsidRDefault="00064B15" w:rsidP="00F00066">
            <w:pPr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  <w:b/>
              </w:rPr>
              <w:t>Time: 10 minutes</w:t>
            </w:r>
          </w:p>
        </w:tc>
      </w:tr>
      <w:tr w:rsidR="00064B15" w:rsidRPr="00C20660" w14:paraId="05A8541C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16ADD8E2" w14:textId="77777777" w:rsidR="00064B15" w:rsidRPr="00F70062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What are some of the main challenges that you/your co-workers/your LTCH/RH setting(s) have experienced throughout the COVID-19 pandemic to date?</w:t>
            </w:r>
          </w:p>
          <w:p w14:paraId="2666256A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What, if any, are some challenges that you experienced relating to:</w:t>
            </w:r>
          </w:p>
          <w:p w14:paraId="37B62465" w14:textId="77777777" w:rsidR="00064B15" w:rsidRPr="00F70062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Infection prevention and control</w:t>
            </w:r>
          </w:p>
          <w:p w14:paraId="619F0075" w14:textId="77777777" w:rsidR="00064B15" w:rsidRPr="00F70062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Resident programs</w:t>
            </w:r>
          </w:p>
          <w:p w14:paraId="2BE16EDC" w14:textId="77777777" w:rsidR="00064B15" w:rsidRPr="00F70062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Staff wellness</w:t>
            </w:r>
          </w:p>
          <w:p w14:paraId="0266A60C" w14:textId="77777777" w:rsidR="00064B15" w:rsidRPr="00F70062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Vaccine confidence</w:t>
            </w:r>
          </w:p>
          <w:p w14:paraId="36FCCFB6" w14:textId="77777777" w:rsidR="00064B15" w:rsidRPr="00F70062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Staff supports (e.g., wraparound care such as supports to effectively quarantine)</w:t>
            </w:r>
          </w:p>
          <w:p w14:paraId="1BB93930" w14:textId="77777777" w:rsidR="00064B15" w:rsidRPr="00F70062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Staff decision making</w:t>
            </w:r>
          </w:p>
          <w:p w14:paraId="2BD3962B" w14:textId="77777777" w:rsidR="00064B15" w:rsidRPr="00F70062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Other</w:t>
            </w:r>
          </w:p>
          <w:p w14:paraId="6F34BE25" w14:textId="77777777" w:rsidR="00064B15" w:rsidRPr="00F70062" w:rsidRDefault="00064B15" w:rsidP="00F00066">
            <w:pPr>
              <w:rPr>
                <w:rFonts w:ascii="Times New Roman" w:hAnsi="Times New Roman"/>
                <w:i/>
              </w:rPr>
            </w:pPr>
            <w:r w:rsidRPr="00F70062">
              <w:rPr>
                <w:rFonts w:ascii="Times New Roman" w:hAnsi="Times New Roman"/>
                <w:i/>
              </w:rPr>
              <w:lastRenderedPageBreak/>
              <w:t>Probes for each challenge shared:</w:t>
            </w:r>
          </w:p>
          <w:p w14:paraId="556F7911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What factors, if any, do you think contributed to this challenge (e.g., supply and personnel needs, government support, etc.)?</w:t>
            </w:r>
          </w:p>
          <w:p w14:paraId="3084631C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At what stage(s) of your COVID response did you find this challenge (i.e., prevention, outbreak management, or recovery post-outbreak)?</w:t>
            </w:r>
          </w:p>
          <w:p w14:paraId="61DAEC28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Did your LTCH/RH setting(s) implement any changes to practices and policies to address these challenges?</w:t>
            </w:r>
          </w:p>
          <w:p w14:paraId="26A2A335" w14:textId="77777777" w:rsidR="00064B15" w:rsidRPr="00F70062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Could you expand on what made these changes particularly helpful for you/in your setting(s)?</w:t>
            </w:r>
          </w:p>
          <w:p w14:paraId="485BF894" w14:textId="77777777" w:rsidR="00064B15" w:rsidRPr="00F70062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What changes did you feel were missing or lacking, but would have been helpful?</w:t>
            </w:r>
          </w:p>
          <w:p w14:paraId="0B5C14D2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What additional changes, if any, at the individual, organizational, and policy level do you think could help mitigate these challenges?</w:t>
            </w:r>
          </w:p>
          <w:p w14:paraId="6697619A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Are there any organizations that you trust and either work/have worked with or accessed resources and other supports from?</w:t>
            </w:r>
          </w:p>
          <w:p w14:paraId="58883C51" w14:textId="77777777" w:rsidR="00064B15" w:rsidRPr="00F70062" w:rsidRDefault="00064B15" w:rsidP="00F00066">
            <w:pPr>
              <w:pStyle w:val="ListParagraph"/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</w:tcPr>
          <w:p w14:paraId="7D7ED46D" w14:textId="77777777" w:rsidR="00064B15" w:rsidRPr="00F70062" w:rsidRDefault="00064B15" w:rsidP="00F00066">
            <w:pPr>
              <w:rPr>
                <w:rFonts w:ascii="Times New Roman" w:hAnsi="Times New Roman"/>
                <w:bCs/>
              </w:rPr>
            </w:pPr>
          </w:p>
        </w:tc>
      </w:tr>
      <w:tr w:rsidR="00064B15" w:rsidRPr="00C20660" w14:paraId="43F8946F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25AF690D" w14:textId="77777777" w:rsidR="00064B15" w:rsidRPr="00F70062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  <w:i/>
              </w:rPr>
              <w:t>(For site-level interviews)</w:t>
            </w:r>
            <w:r w:rsidRPr="00F70062">
              <w:rPr>
                <w:rFonts w:ascii="Times New Roman" w:hAnsi="Times New Roman"/>
              </w:rPr>
              <w:t xml:space="preserve"> What supports at the individual, organizational, and/or policy level have you/your co-workers/your LTCH/RH setting(s) found helpful during the COVID-19 pandemic, if any?</w:t>
            </w:r>
          </w:p>
          <w:p w14:paraId="555DD803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Could you expand on what made these factors particularly helpful for you/in your setting(s)?</w:t>
            </w:r>
          </w:p>
          <w:p w14:paraId="0C34BF17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At what stage of your COVID response did you find this factor helpful (i.e., prevention, outbreak management, or recovery post-outbreak)?</w:t>
            </w:r>
          </w:p>
          <w:p w14:paraId="5E937A38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t>What additional factors, if any, at the individual, organizational, and policy level do you think would have been helpful?</w:t>
            </w:r>
            <w:r w:rsidRPr="00F70062" w:rsidDel="00931526">
              <w:rPr>
                <w:rFonts w:ascii="Times New Roman" w:hAnsi="Times New Roman"/>
                <w:b/>
              </w:rPr>
              <w:t xml:space="preserve"> </w:t>
            </w:r>
            <w:r w:rsidRPr="00F70062">
              <w:rPr>
                <w:rFonts w:ascii="Times New Roman" w:hAnsi="Times New Roman"/>
              </w:rPr>
              <w:br/>
            </w:r>
          </w:p>
        </w:tc>
        <w:tc>
          <w:tcPr>
            <w:tcW w:w="6576" w:type="dxa"/>
          </w:tcPr>
          <w:p w14:paraId="5AC49E45" w14:textId="77777777" w:rsidR="00064B15" w:rsidRPr="00F70062" w:rsidRDefault="00064B15" w:rsidP="00F00066">
            <w:pPr>
              <w:rPr>
                <w:rFonts w:ascii="Times New Roman" w:hAnsi="Times New Roman"/>
                <w:bCs/>
              </w:rPr>
            </w:pPr>
          </w:p>
        </w:tc>
      </w:tr>
      <w:tr w:rsidR="00064B15" w:rsidRPr="00C20660" w14:paraId="594316ED" w14:textId="77777777" w:rsidTr="00F00066">
        <w:tc>
          <w:tcPr>
            <w:tcW w:w="12950" w:type="dxa"/>
            <w:gridSpan w:val="2"/>
            <w:shd w:val="clear" w:color="auto" w:fill="F2F2F2" w:themeFill="background1" w:themeFillShade="F2"/>
          </w:tcPr>
          <w:p w14:paraId="32633839" w14:textId="77777777" w:rsidR="00064B15" w:rsidRPr="00F70062" w:rsidRDefault="00064B15" w:rsidP="00F00066">
            <w:pPr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  <w:b/>
              </w:rPr>
              <w:t>Section III: Previous, current, and anticipated support needs during COVID-19</w:t>
            </w:r>
          </w:p>
          <w:p w14:paraId="2370AAA4" w14:textId="77777777" w:rsidR="00064B15" w:rsidRPr="00F70062" w:rsidRDefault="00064B15" w:rsidP="00F00066">
            <w:pPr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  <w:b/>
              </w:rPr>
              <w:t>Time: 10 minutes</w:t>
            </w:r>
          </w:p>
          <w:p w14:paraId="344F1771" w14:textId="77777777" w:rsidR="00064B15" w:rsidRPr="00F70062" w:rsidRDefault="00064B15" w:rsidP="00F00066">
            <w:pPr>
              <w:rPr>
                <w:rFonts w:ascii="Times New Roman" w:hAnsi="Times New Roman"/>
                <w:b/>
              </w:rPr>
            </w:pPr>
          </w:p>
        </w:tc>
      </w:tr>
      <w:tr w:rsidR="00064B15" w:rsidRPr="00C20660" w14:paraId="20ED9F6A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7DD369DF" w14:textId="77777777" w:rsidR="00064B15" w:rsidRPr="00F70062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</w:rPr>
              <w:lastRenderedPageBreak/>
              <w:t xml:space="preserve">What, if any, are </w:t>
            </w:r>
            <w:r w:rsidRPr="00F70062">
              <w:rPr>
                <w:rFonts w:ascii="Times New Roman" w:hAnsi="Times New Roman"/>
                <w:b/>
              </w:rPr>
              <w:t xml:space="preserve">(1) </w:t>
            </w:r>
            <w:r w:rsidRPr="00F70062">
              <w:rPr>
                <w:rFonts w:ascii="Times New Roman" w:hAnsi="Times New Roman"/>
              </w:rPr>
              <w:t xml:space="preserve">your current support needs on an individual-level, </w:t>
            </w:r>
            <w:r w:rsidRPr="00F70062">
              <w:rPr>
                <w:rFonts w:ascii="Times New Roman" w:hAnsi="Times New Roman"/>
                <w:b/>
              </w:rPr>
              <w:t xml:space="preserve">(2) </w:t>
            </w:r>
            <w:r w:rsidRPr="00F70062">
              <w:rPr>
                <w:rFonts w:ascii="Times New Roman" w:hAnsi="Times New Roman"/>
              </w:rPr>
              <w:t xml:space="preserve">in your perspective, the current support needs of your co-workers, and/or </w:t>
            </w:r>
            <w:r w:rsidRPr="00F70062">
              <w:rPr>
                <w:rFonts w:ascii="Times New Roman" w:hAnsi="Times New Roman"/>
                <w:b/>
              </w:rPr>
              <w:t xml:space="preserve">(3) </w:t>
            </w:r>
            <w:r w:rsidRPr="00F70062">
              <w:rPr>
                <w:rFonts w:ascii="Times New Roman" w:hAnsi="Times New Roman"/>
              </w:rPr>
              <w:t>your LTCH/RH setting(s)’s current support needs?</w:t>
            </w:r>
          </w:p>
          <w:p w14:paraId="32917FCE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F70062">
              <w:rPr>
                <w:rFonts w:ascii="Times New Roman" w:hAnsi="Times New Roman"/>
                <w:bCs/>
              </w:rPr>
              <w:t>What specific resources (i.e., personnel, funds, information, tools, etc.) do you think may help address these support needs?</w:t>
            </w:r>
          </w:p>
          <w:p w14:paraId="12E0DBFA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0062">
              <w:rPr>
                <w:rFonts w:ascii="Times New Roman" w:hAnsi="Times New Roman"/>
                <w:i/>
              </w:rPr>
              <w:t>(For site-level interviews)</w:t>
            </w:r>
            <w:r w:rsidRPr="00F70062">
              <w:rPr>
                <w:rFonts w:ascii="Times New Roman" w:hAnsi="Times New Roman"/>
              </w:rPr>
              <w:t xml:space="preserve"> How do you/does your setting prefer to receive support for your needs (e.g., through an online platform, through an in-person coach and support staff, through a webinar, etc.)?</w:t>
            </w:r>
          </w:p>
          <w:p w14:paraId="5763CD00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F70062">
              <w:rPr>
                <w:rFonts w:ascii="Times New Roman" w:hAnsi="Times New Roman"/>
                <w:bCs/>
              </w:rPr>
              <w:t xml:space="preserve">Are there any other factors that would be important to consider when providing supports to you/your co-workers/your LTCH/RH setting(s)? </w:t>
            </w:r>
          </w:p>
        </w:tc>
        <w:tc>
          <w:tcPr>
            <w:tcW w:w="6576" w:type="dxa"/>
          </w:tcPr>
          <w:p w14:paraId="2ABC6845" w14:textId="77777777" w:rsidR="00064B15" w:rsidRPr="00F70062" w:rsidRDefault="00064B15" w:rsidP="00F00066">
            <w:pPr>
              <w:rPr>
                <w:rFonts w:ascii="Times New Roman" w:hAnsi="Times New Roman"/>
                <w:bCs/>
                <w:i/>
                <w:iCs/>
              </w:rPr>
            </w:pPr>
          </w:p>
          <w:p w14:paraId="18F8EECB" w14:textId="77777777" w:rsidR="00064B15" w:rsidRPr="00F70062" w:rsidRDefault="00064B15" w:rsidP="00F00066">
            <w:pPr>
              <w:rPr>
                <w:rFonts w:ascii="Times New Roman" w:hAnsi="Times New Roman"/>
                <w:b/>
              </w:rPr>
            </w:pPr>
          </w:p>
        </w:tc>
      </w:tr>
      <w:tr w:rsidR="00064B15" w:rsidRPr="00C20660" w14:paraId="1F790CC3" w14:textId="77777777" w:rsidTr="00F00066">
        <w:tc>
          <w:tcPr>
            <w:tcW w:w="12950" w:type="dxa"/>
            <w:gridSpan w:val="2"/>
          </w:tcPr>
          <w:p w14:paraId="57096BCA" w14:textId="77777777" w:rsidR="00064B15" w:rsidRPr="00C20660" w:rsidRDefault="00064B15" w:rsidP="00F00066">
            <w:pPr>
              <w:rPr>
                <w:rFonts w:ascii="Times New Roman" w:hAnsi="Times New Roman"/>
                <w:b/>
                <w:i/>
              </w:rPr>
            </w:pPr>
            <w:r w:rsidRPr="00C20660">
              <w:rPr>
                <w:rFonts w:ascii="Times New Roman" w:hAnsi="Times New Roman"/>
                <w:b/>
                <w:i/>
              </w:rPr>
              <w:t>Only ask the following two questions if time permits and they have not previously been addressed through question 5:</w:t>
            </w:r>
          </w:p>
        </w:tc>
      </w:tr>
      <w:tr w:rsidR="00064B15" w:rsidRPr="00C20660" w14:paraId="10F9C637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01EB494B" w14:textId="77777777" w:rsidR="00064B15" w:rsidRPr="00C20660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</w:rPr>
              <w:t>What, if any, supports do you anticipate that you/your co-workers/your setting may need in the future?</w:t>
            </w:r>
          </w:p>
          <w:p w14:paraId="3A677B6B" w14:textId="77777777" w:rsidR="00064B15" w:rsidRPr="00C20660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</w:rPr>
              <w:t>Why do you think that there may be this future need?</w:t>
            </w:r>
          </w:p>
          <w:p w14:paraId="2EF6820E" w14:textId="77777777" w:rsidR="00064B15" w:rsidRPr="00C20660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</w:rPr>
              <w:t>What, if anything, could help you prepare for this potential future need?</w:t>
            </w:r>
            <w:r w:rsidRPr="00C20660">
              <w:rPr>
                <w:rFonts w:ascii="Times New Roman" w:hAnsi="Times New Roman"/>
              </w:rPr>
              <w:br/>
            </w:r>
          </w:p>
        </w:tc>
        <w:tc>
          <w:tcPr>
            <w:tcW w:w="6576" w:type="dxa"/>
          </w:tcPr>
          <w:p w14:paraId="41E816D2" w14:textId="77777777" w:rsidR="00064B15" w:rsidRPr="00941977" w:rsidRDefault="00064B15" w:rsidP="00F00066">
            <w:pPr>
              <w:rPr>
                <w:rFonts w:ascii="Times New Roman" w:hAnsi="Times New Roman"/>
                <w:bCs/>
              </w:rPr>
            </w:pPr>
          </w:p>
          <w:p w14:paraId="7FC057EB" w14:textId="77777777" w:rsidR="00064B15" w:rsidRPr="00941977" w:rsidRDefault="00064B15" w:rsidP="00F00066">
            <w:pPr>
              <w:rPr>
                <w:rFonts w:ascii="Times New Roman" w:hAnsi="Times New Roman"/>
                <w:bCs/>
              </w:rPr>
            </w:pPr>
          </w:p>
        </w:tc>
      </w:tr>
      <w:tr w:rsidR="00064B15" w:rsidRPr="00C20660" w14:paraId="70A1679A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5935D890" w14:textId="77777777" w:rsidR="00064B15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Could you please describe the break room set-up in your LTCH/RH</w:t>
            </w:r>
            <w:r w:rsidRPr="00C20660">
              <w:rPr>
                <w:rFonts w:ascii="Times New Roman" w:hAnsi="Times New Roman"/>
              </w:rPr>
              <w:t>?</w:t>
            </w:r>
          </w:p>
          <w:p w14:paraId="01C1E914" w14:textId="77777777" w:rsidR="00064B15" w:rsidRPr="00F70062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70062">
              <w:rPr>
                <w:rFonts w:ascii="Times New Roman" w:hAnsi="Times New Roman"/>
              </w:rPr>
              <w:t>Is there enough room for staff to physically distance during their breaks?</w:t>
            </w:r>
          </w:p>
          <w:p w14:paraId="071752CD" w14:textId="77777777" w:rsidR="00064B15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IPAC protocols (e.g., wearing masks except when eating, physical distance, hand washing) being followed in the break rooms</w:t>
            </w:r>
            <w:r w:rsidRPr="00C20660">
              <w:rPr>
                <w:rFonts w:ascii="Times New Roman" w:hAnsi="Times New Roman"/>
              </w:rPr>
              <w:t>?</w:t>
            </w:r>
          </w:p>
          <w:p w14:paraId="24D02E3C" w14:textId="77777777" w:rsidR="00064B15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you think are some challenges to having IPAC protocols followed in break rooms</w:t>
            </w:r>
            <w:r w:rsidRPr="00C20660">
              <w:rPr>
                <w:rFonts w:ascii="Times New Roman" w:hAnsi="Times New Roman"/>
              </w:rPr>
              <w:t>?</w:t>
            </w:r>
          </w:p>
          <w:p w14:paraId="618A8143" w14:textId="77777777" w:rsidR="00064B15" w:rsidRPr="00C20660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some facilitators to having IPAC protocols followed in break rooms</w:t>
            </w:r>
            <w:r w:rsidRPr="00C20660">
              <w:rPr>
                <w:rFonts w:ascii="Times New Roman" w:hAnsi="Times New Roman"/>
              </w:rPr>
              <w:t>?</w:t>
            </w:r>
          </w:p>
        </w:tc>
        <w:tc>
          <w:tcPr>
            <w:tcW w:w="6576" w:type="dxa"/>
          </w:tcPr>
          <w:p w14:paraId="198DD141" w14:textId="77777777" w:rsidR="00064B15" w:rsidRPr="00941977" w:rsidRDefault="00064B15" w:rsidP="00F00066">
            <w:pPr>
              <w:rPr>
                <w:rFonts w:ascii="Times New Roman" w:hAnsi="Times New Roman"/>
                <w:bCs/>
              </w:rPr>
            </w:pPr>
          </w:p>
        </w:tc>
      </w:tr>
      <w:tr w:rsidR="00064B15" w:rsidRPr="00C20660" w14:paraId="173363AF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7B10799A" w14:textId="77777777" w:rsidR="00064B15" w:rsidRPr="00C20660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</w:rPr>
              <w:t>What, if any, supports did you/your co-workers/your setting(s) previously need but are no longer in need of?</w:t>
            </w:r>
          </w:p>
          <w:p w14:paraId="4215F01F" w14:textId="77777777" w:rsidR="00064B15" w:rsidRPr="00C20660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</w:rPr>
              <w:t>Why have your needs changed (i.e., did you access these supports or have your needs changed, or both)?</w:t>
            </w:r>
          </w:p>
          <w:p w14:paraId="5EA9B3BF" w14:textId="77777777" w:rsidR="00064B15" w:rsidRPr="00C20660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  <w:i/>
              </w:rPr>
              <w:lastRenderedPageBreak/>
              <w:t xml:space="preserve">[If they accessed supports] </w:t>
            </w:r>
            <w:r w:rsidRPr="00C20660">
              <w:rPr>
                <w:rFonts w:ascii="Times New Roman" w:hAnsi="Times New Roman"/>
              </w:rPr>
              <w:t>What supports did you find particularly helpful?</w:t>
            </w:r>
          </w:p>
          <w:p w14:paraId="2F61821A" w14:textId="77777777" w:rsidR="00064B15" w:rsidRPr="00C20660" w:rsidRDefault="00064B15" w:rsidP="00064B1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</w:rPr>
              <w:t>What, if anything, did you like and/or dislike about how you received these supports (i.e., the modality, timelines, etc.)?</w:t>
            </w:r>
            <w:r w:rsidRPr="00C20660">
              <w:rPr>
                <w:rFonts w:ascii="Times New Roman" w:hAnsi="Times New Roman"/>
              </w:rPr>
              <w:br/>
            </w:r>
          </w:p>
        </w:tc>
        <w:tc>
          <w:tcPr>
            <w:tcW w:w="6576" w:type="dxa"/>
          </w:tcPr>
          <w:p w14:paraId="4AC8DF82" w14:textId="77777777" w:rsidR="00064B15" w:rsidRPr="00941977" w:rsidRDefault="00064B15" w:rsidP="00F00066">
            <w:pPr>
              <w:rPr>
                <w:rFonts w:ascii="Times New Roman" w:hAnsi="Times New Roman"/>
                <w:bCs/>
              </w:rPr>
            </w:pPr>
          </w:p>
        </w:tc>
      </w:tr>
      <w:tr w:rsidR="00064B15" w:rsidRPr="00C20660" w14:paraId="4832CB5C" w14:textId="77777777" w:rsidTr="00F00066">
        <w:tc>
          <w:tcPr>
            <w:tcW w:w="12950" w:type="dxa"/>
            <w:gridSpan w:val="2"/>
            <w:shd w:val="clear" w:color="auto" w:fill="F2F2F2" w:themeFill="background1" w:themeFillShade="F2"/>
          </w:tcPr>
          <w:p w14:paraId="2983E1CE" w14:textId="77777777" w:rsidR="00064B15" w:rsidRPr="00C20660" w:rsidRDefault="00064B15" w:rsidP="00F00066">
            <w:pPr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  <w:b/>
              </w:rPr>
              <w:t>Section IV: Wrap-up</w:t>
            </w:r>
          </w:p>
          <w:p w14:paraId="437A5C46" w14:textId="77777777" w:rsidR="00064B15" w:rsidRPr="00C20660" w:rsidRDefault="00064B15" w:rsidP="00F00066">
            <w:pPr>
              <w:rPr>
                <w:rFonts w:ascii="Times New Roman" w:hAnsi="Times New Roman"/>
                <w:b/>
              </w:rPr>
            </w:pPr>
            <w:r w:rsidRPr="00C20660">
              <w:rPr>
                <w:rFonts w:ascii="Times New Roman" w:hAnsi="Times New Roman"/>
                <w:b/>
              </w:rPr>
              <w:t>Time: 2 minutes</w:t>
            </w:r>
          </w:p>
        </w:tc>
      </w:tr>
      <w:tr w:rsidR="00064B15" w:rsidRPr="00C20660" w14:paraId="79C9C9D8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5FB071C5" w14:textId="77777777" w:rsidR="00064B15" w:rsidRPr="00F70062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70062">
              <w:rPr>
                <w:rFonts w:ascii="Times New Roman" w:hAnsi="Times New Roman"/>
              </w:rPr>
              <w:t>Are there any other challenges, opportunities, or support needs that you/your co-workers/your LTCH/RH setting(s) have experienced or are currently experiencing during the COVID-19 pandemic that you would like to share?</w:t>
            </w:r>
          </w:p>
        </w:tc>
        <w:tc>
          <w:tcPr>
            <w:tcW w:w="6576" w:type="dxa"/>
          </w:tcPr>
          <w:p w14:paraId="0F097B3F" w14:textId="77777777" w:rsidR="00064B15" w:rsidRPr="00F70062" w:rsidRDefault="00064B15" w:rsidP="00F00066">
            <w:pPr>
              <w:rPr>
                <w:rFonts w:ascii="Times New Roman" w:hAnsi="Times New Roman"/>
                <w:bCs/>
              </w:rPr>
            </w:pPr>
          </w:p>
        </w:tc>
      </w:tr>
      <w:tr w:rsidR="00064B15" w:rsidRPr="00C20660" w14:paraId="73A2E9E4" w14:textId="77777777" w:rsidTr="00F00066">
        <w:tc>
          <w:tcPr>
            <w:tcW w:w="6374" w:type="dxa"/>
            <w:shd w:val="clear" w:color="auto" w:fill="D9E2F3" w:themeFill="accent1" w:themeFillTint="33"/>
          </w:tcPr>
          <w:p w14:paraId="4D5158E2" w14:textId="77777777" w:rsidR="00064B15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3633C">
              <w:rPr>
                <w:rFonts w:ascii="Times New Roman" w:hAnsi="Times New Roman"/>
                <w:i/>
              </w:rPr>
              <w:t>(For site-level interviews)</w:t>
            </w:r>
            <w:r>
              <w:rPr>
                <w:rFonts w:ascii="Times New Roman" w:hAnsi="Times New Roman"/>
              </w:rPr>
              <w:t xml:space="preserve"> As part of your participation in the IPAC+ study, you may be asked to temporarily store data (e.g., dried blood spot samples, demographic questionnaires) in a secure space in the LTCH/RH.</w:t>
            </w:r>
          </w:p>
          <w:p w14:paraId="44CBA1DB" w14:textId="77777777" w:rsidR="00064B15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have a space available that could be used for this?</w:t>
            </w:r>
          </w:p>
          <w:p w14:paraId="530D1A89" w14:textId="77777777" w:rsidR="00064B15" w:rsidRDefault="00064B15" w:rsidP="00064B1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anything that we can do to support with creating a secure space designated for this?</w:t>
            </w:r>
          </w:p>
          <w:p w14:paraId="38BFDAA7" w14:textId="77777777" w:rsidR="00064B15" w:rsidRPr="00C20660" w:rsidRDefault="00064B15" w:rsidP="00064B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3633C">
              <w:rPr>
                <w:rFonts w:ascii="Times New Roman" w:hAnsi="Times New Roman"/>
                <w:i/>
              </w:rPr>
              <w:t>(For site-level interviews)</w:t>
            </w:r>
            <w:r>
              <w:rPr>
                <w:rFonts w:ascii="Times New Roman" w:hAnsi="Times New Roman"/>
              </w:rPr>
              <w:t xml:space="preserve"> How would the saliva testing protocol work best with your setting? Do you have a place for on-site testing of should these samples be done at home for symptomatic individuals or those with high-risk contact?</w:t>
            </w:r>
          </w:p>
        </w:tc>
        <w:tc>
          <w:tcPr>
            <w:tcW w:w="6576" w:type="dxa"/>
          </w:tcPr>
          <w:p w14:paraId="33340D30" w14:textId="77777777" w:rsidR="00064B15" w:rsidRPr="00BF55C6" w:rsidRDefault="00064B15" w:rsidP="00F00066">
            <w:pPr>
              <w:rPr>
                <w:rFonts w:ascii="Times New Roman" w:hAnsi="Times New Roman"/>
                <w:bCs/>
              </w:rPr>
            </w:pPr>
          </w:p>
          <w:p w14:paraId="6EEAC014" w14:textId="77777777" w:rsidR="00064B15" w:rsidRPr="00BF55C6" w:rsidRDefault="00064B15" w:rsidP="00F00066">
            <w:pPr>
              <w:rPr>
                <w:rFonts w:ascii="Times New Roman" w:hAnsi="Times New Roman"/>
                <w:bCs/>
              </w:rPr>
            </w:pPr>
          </w:p>
          <w:p w14:paraId="3ED7B0B5" w14:textId="77777777" w:rsidR="00064B15" w:rsidRPr="00BF55C6" w:rsidRDefault="00064B15" w:rsidP="00F00066">
            <w:pPr>
              <w:rPr>
                <w:rFonts w:ascii="Times New Roman" w:hAnsi="Times New Roman"/>
                <w:bCs/>
              </w:rPr>
            </w:pPr>
          </w:p>
        </w:tc>
      </w:tr>
    </w:tbl>
    <w:p w14:paraId="4BF3BD5F" w14:textId="77777777" w:rsidR="00064B15" w:rsidRDefault="00064B15" w:rsidP="00064B15">
      <w:pPr>
        <w:rPr>
          <w:rFonts w:ascii="Times New Roman" w:hAnsi="Times New Roman"/>
          <w:b/>
        </w:rPr>
      </w:pPr>
    </w:p>
    <w:p w14:paraId="60B4D4EE" w14:textId="77777777" w:rsidR="00064B15" w:rsidRDefault="00064B15" w:rsidP="00064B15">
      <w:pPr>
        <w:spacing w:after="0" w:line="240" w:lineRule="auto"/>
        <w:ind w:left="1080"/>
        <w:contextualSpacing/>
        <w:rPr>
          <w:rFonts w:ascii="Times New Roman" w:hAnsi="Times New Roman"/>
        </w:rPr>
      </w:pPr>
    </w:p>
    <w:p w14:paraId="14598C20" w14:textId="77777777" w:rsidR="00064B15" w:rsidRDefault="00064B15" w:rsidP="00064B15">
      <w:pPr>
        <w:spacing w:after="0" w:line="240" w:lineRule="auto"/>
        <w:ind w:left="1080"/>
        <w:contextualSpacing/>
        <w:rPr>
          <w:rFonts w:ascii="Times New Roman" w:hAnsi="Times New Roman"/>
        </w:rPr>
      </w:pPr>
    </w:p>
    <w:p w14:paraId="4A615D0C" w14:textId="77777777" w:rsidR="00064B15" w:rsidRDefault="00064B15" w:rsidP="00064B15">
      <w:pPr>
        <w:rPr>
          <w:rFonts w:ascii="Times New Roman" w:hAnsi="Times New Roman"/>
        </w:rPr>
      </w:pPr>
    </w:p>
    <w:p w14:paraId="143B82C2" w14:textId="77777777" w:rsidR="00064B15" w:rsidRPr="00BC78C7" w:rsidRDefault="00064B15" w:rsidP="00064B15">
      <w:pPr>
        <w:rPr>
          <w:rFonts w:ascii="Times New Roman" w:hAnsi="Times New Roman"/>
        </w:rPr>
      </w:pPr>
    </w:p>
    <w:p w14:paraId="4A140772" w14:textId="77777777" w:rsidR="00064B15" w:rsidRPr="00972C1A" w:rsidRDefault="00064B15" w:rsidP="00064B15">
      <w:pPr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32FC2B37" w14:textId="77777777" w:rsidR="001E7010" w:rsidRDefault="001E7010"/>
    <w:sectPr w:rsidR="001E7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F2BCE"/>
    <w:multiLevelType w:val="hybridMultilevel"/>
    <w:tmpl w:val="FFFFFFFF"/>
    <w:lvl w:ilvl="0" w:tplc="814CAA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0430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15"/>
    <w:rsid w:val="00064B15"/>
    <w:rsid w:val="001E7010"/>
    <w:rsid w:val="0055135D"/>
    <w:rsid w:val="009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E2390"/>
  <w15:chartTrackingRefBased/>
  <w15:docId w15:val="{E81D29CC-FDA9-A54E-82DD-14010D0B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15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B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64B15"/>
    <w:pPr>
      <w:ind w:left="720"/>
      <w:contextualSpacing/>
    </w:pPr>
  </w:style>
  <w:style w:type="table" w:styleId="TableGrid">
    <w:name w:val="Table Grid"/>
    <w:basedOn w:val="TableNormal"/>
    <w:uiPriority w:val="39"/>
    <w:rsid w:val="00064B1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Bach</dc:creator>
  <cp:keywords/>
  <dc:description/>
  <cp:lastModifiedBy>Vanessa Bach</cp:lastModifiedBy>
  <cp:revision>1</cp:revision>
  <dcterms:created xsi:type="dcterms:W3CDTF">2024-06-14T20:12:00Z</dcterms:created>
  <dcterms:modified xsi:type="dcterms:W3CDTF">2024-06-14T20:13:00Z</dcterms:modified>
</cp:coreProperties>
</file>