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5" w:type="dxa"/>
        <w:tblInd w:w="-632" w:type="dxa"/>
        <w:tblLook w:val="04A0" w:firstRow="1" w:lastRow="0" w:firstColumn="1" w:lastColumn="0" w:noHBand="0" w:noVBand="1"/>
      </w:tblPr>
      <w:tblGrid>
        <w:gridCol w:w="1702"/>
        <w:gridCol w:w="1277"/>
        <w:gridCol w:w="1699"/>
        <w:gridCol w:w="1699"/>
        <w:gridCol w:w="1699"/>
        <w:gridCol w:w="1699"/>
      </w:tblGrid>
      <w:tr w:rsidR="00EC07D6" w:rsidRPr="00EC07D6" w14:paraId="6D201CCE" w14:textId="77777777" w:rsidTr="00592AC7">
        <w:tc>
          <w:tcPr>
            <w:tcW w:w="2979" w:type="dxa"/>
            <w:gridSpan w:val="2"/>
            <w:vAlign w:val="center"/>
          </w:tcPr>
          <w:p w14:paraId="3BCAAD22" w14:textId="7D0751AA" w:rsidR="00EC07D6" w:rsidRPr="00EC07D6" w:rsidRDefault="00EC07D6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7D6">
              <w:rPr>
                <w:rFonts w:ascii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1699" w:type="dxa"/>
            <w:vAlign w:val="center"/>
          </w:tcPr>
          <w:p w14:paraId="6960BD67" w14:textId="667D3DD2" w:rsidR="00EC07D6" w:rsidRPr="00EC07D6" w:rsidRDefault="00EC07D6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7D6">
              <w:rPr>
                <w:rFonts w:ascii="Times New Roman" w:hAnsi="Times New Roman" w:cs="Times New Roman"/>
                <w:b/>
                <w:bCs/>
              </w:rPr>
              <w:t>Junior Pathologist #1</w:t>
            </w:r>
          </w:p>
        </w:tc>
        <w:tc>
          <w:tcPr>
            <w:tcW w:w="1699" w:type="dxa"/>
            <w:vAlign w:val="center"/>
          </w:tcPr>
          <w:p w14:paraId="3F4F0045" w14:textId="034D70DA" w:rsidR="00EC07D6" w:rsidRPr="00EC07D6" w:rsidRDefault="00EC07D6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7D6">
              <w:rPr>
                <w:rFonts w:ascii="Times New Roman" w:hAnsi="Times New Roman" w:cs="Times New Roman"/>
                <w:b/>
                <w:bCs/>
              </w:rPr>
              <w:t>Junior Pathologist #2</w:t>
            </w:r>
          </w:p>
        </w:tc>
        <w:tc>
          <w:tcPr>
            <w:tcW w:w="1699" w:type="dxa"/>
            <w:vAlign w:val="center"/>
          </w:tcPr>
          <w:p w14:paraId="54CA2777" w14:textId="637D94C9" w:rsidR="00EC07D6" w:rsidRPr="00EC07D6" w:rsidRDefault="00EC07D6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7D6">
              <w:rPr>
                <w:rFonts w:ascii="Times New Roman" w:hAnsi="Times New Roman" w:cs="Times New Roman"/>
                <w:b/>
                <w:bCs/>
              </w:rPr>
              <w:t>Senior Pathologist #1</w:t>
            </w:r>
          </w:p>
        </w:tc>
        <w:tc>
          <w:tcPr>
            <w:tcW w:w="1699" w:type="dxa"/>
            <w:vAlign w:val="center"/>
          </w:tcPr>
          <w:p w14:paraId="6A58D63F" w14:textId="593A6AF9" w:rsidR="00EC07D6" w:rsidRPr="00EC07D6" w:rsidRDefault="00EC07D6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7D6">
              <w:rPr>
                <w:rFonts w:ascii="Times New Roman" w:hAnsi="Times New Roman" w:cs="Times New Roman"/>
                <w:b/>
                <w:bCs/>
              </w:rPr>
              <w:t>Senior Pathologist #2</w:t>
            </w:r>
          </w:p>
        </w:tc>
      </w:tr>
      <w:tr w:rsidR="004F068D" w:rsidRPr="00EC07D6" w14:paraId="02A7DA8C" w14:textId="77777777" w:rsidTr="00592AC7">
        <w:tc>
          <w:tcPr>
            <w:tcW w:w="2979" w:type="dxa"/>
            <w:gridSpan w:val="2"/>
            <w:vAlign w:val="center"/>
          </w:tcPr>
          <w:p w14:paraId="03FDF696" w14:textId="2E5E2A40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7D6">
              <w:rPr>
                <w:rFonts w:ascii="Times New Roman" w:hAnsi="Times New Roman" w:cs="Times New Roman"/>
                <w:b/>
                <w:bCs/>
              </w:rPr>
              <w:t>Lymph node. H&amp;E #1</w:t>
            </w:r>
          </w:p>
        </w:tc>
        <w:tc>
          <w:tcPr>
            <w:tcW w:w="1699" w:type="dxa"/>
            <w:vAlign w:val="center"/>
          </w:tcPr>
          <w:p w14:paraId="40E993C3" w14:textId="1152AED1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5BD66D50" w14:textId="4B000728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4C2C8F39" w14:textId="2679425C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647F4C88" w14:textId="3384E28D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</w:tr>
      <w:tr w:rsidR="004F068D" w:rsidRPr="00EC07D6" w14:paraId="5CD9E61F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4D552831" w14:textId="06BDEFC2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</w:t>
            </w:r>
          </w:p>
        </w:tc>
        <w:tc>
          <w:tcPr>
            <w:tcW w:w="1699" w:type="dxa"/>
            <w:vAlign w:val="center"/>
          </w:tcPr>
          <w:p w14:paraId="56F3BECF" w14:textId="60DE65CB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5FEBF153" w14:textId="5B1F629F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7995ED18" w14:textId="14F387AF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07B599CC" w14:textId="0BF3FB71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29C19383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3C3EA6F2" w14:textId="256AC1C2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FF</w:t>
            </w:r>
          </w:p>
        </w:tc>
        <w:tc>
          <w:tcPr>
            <w:tcW w:w="1699" w:type="dxa"/>
            <w:vAlign w:val="center"/>
          </w:tcPr>
          <w:p w14:paraId="4A975F9E" w14:textId="7FEE8E2B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2C3BFD34" w14:textId="5E175D7A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146D6E56" w14:textId="5DA90A42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452EA6CB" w14:textId="2A01C4B7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13E7BD0E" w14:textId="77777777" w:rsidTr="00592AC7">
        <w:tc>
          <w:tcPr>
            <w:tcW w:w="2979" w:type="dxa"/>
            <w:gridSpan w:val="2"/>
            <w:vAlign w:val="center"/>
          </w:tcPr>
          <w:p w14:paraId="1A9DF7A3" w14:textId="5EA46E4C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7D6">
              <w:rPr>
                <w:rFonts w:ascii="Times New Roman" w:hAnsi="Times New Roman" w:cs="Times New Roman"/>
                <w:b/>
                <w:bCs/>
              </w:rPr>
              <w:t>Lymph node. H&amp;E #2</w:t>
            </w:r>
          </w:p>
        </w:tc>
        <w:tc>
          <w:tcPr>
            <w:tcW w:w="1699" w:type="dxa"/>
            <w:vAlign w:val="center"/>
          </w:tcPr>
          <w:p w14:paraId="3931E3C9" w14:textId="4678044B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49FC5901" w14:textId="416A0ADB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70EF6409" w14:textId="38FB5CF8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2ADDA3F5" w14:textId="20E46FD5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</w:tr>
      <w:tr w:rsidR="004F068D" w:rsidRPr="00EC07D6" w14:paraId="6584371F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2760F619" w14:textId="067D1DBF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AF</w:t>
            </w:r>
          </w:p>
        </w:tc>
        <w:tc>
          <w:tcPr>
            <w:tcW w:w="1699" w:type="dxa"/>
            <w:vAlign w:val="center"/>
          </w:tcPr>
          <w:p w14:paraId="4DCDF546" w14:textId="0AAE86D5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EC07D6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71475040" w14:textId="1C2F3EDD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EC07D6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57DE8E93" w14:textId="1E2A6B84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EC07D6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101089D4" w14:textId="76A2FF90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EC07D6"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21E9A1CA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496EDDED" w14:textId="1A4A3808" w:rsidR="004F068D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FF</w:t>
            </w:r>
          </w:p>
        </w:tc>
        <w:tc>
          <w:tcPr>
            <w:tcW w:w="1699" w:type="dxa"/>
            <w:vAlign w:val="center"/>
          </w:tcPr>
          <w:p w14:paraId="3D44988D" w14:textId="36D5E82E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0B9D2FB2" w14:textId="5B8B6CD0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283B644E" w14:textId="5C6B5D20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0983D75C" w14:textId="66333890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0AFBA4C4" w14:textId="77777777" w:rsidTr="00592AC7">
        <w:tc>
          <w:tcPr>
            <w:tcW w:w="2979" w:type="dxa"/>
            <w:gridSpan w:val="2"/>
            <w:vAlign w:val="center"/>
          </w:tcPr>
          <w:p w14:paraId="5C516ABC" w14:textId="5EA8D825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EC07D6">
              <w:rPr>
                <w:rFonts w:ascii="Times New Roman" w:hAnsi="Times New Roman" w:cs="Times New Roman"/>
                <w:b/>
                <w:bCs/>
              </w:rPr>
              <w:t>Lymph node. H&amp;E #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99" w:type="dxa"/>
            <w:vAlign w:val="center"/>
          </w:tcPr>
          <w:p w14:paraId="3A78879D" w14:textId="6E8882D8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3CF7594B" w14:textId="0EDA612D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7829621E" w14:textId="1DE07AFB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66A60ADD" w14:textId="560DD2E3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</w:tr>
      <w:tr w:rsidR="004F068D" w:rsidRPr="00EC07D6" w14:paraId="70F0322F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7C77D7DD" w14:textId="43B86783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AF</w:t>
            </w:r>
          </w:p>
        </w:tc>
        <w:tc>
          <w:tcPr>
            <w:tcW w:w="1699" w:type="dxa"/>
            <w:vAlign w:val="center"/>
          </w:tcPr>
          <w:p w14:paraId="1CA14388" w14:textId="1467D37A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EC07D6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71A887C1" w14:textId="6ACEA741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EC07D6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696CDEA9" w14:textId="47DAA74E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EC07D6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10A6FACD" w14:textId="6B6041DA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EC07D6"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43C48418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49C21941" w14:textId="6E289C5A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FF</w:t>
            </w:r>
          </w:p>
        </w:tc>
        <w:tc>
          <w:tcPr>
            <w:tcW w:w="1699" w:type="dxa"/>
            <w:vAlign w:val="center"/>
          </w:tcPr>
          <w:p w14:paraId="364FA6E9" w14:textId="270308E8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28C2F962" w14:textId="14F35364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5AE5FC0B" w14:textId="2A51370D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44030ADC" w14:textId="66CB3DE8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400B7659" w14:textId="77777777" w:rsidTr="00592AC7">
        <w:tc>
          <w:tcPr>
            <w:tcW w:w="2979" w:type="dxa"/>
            <w:gridSpan w:val="2"/>
            <w:vAlign w:val="center"/>
          </w:tcPr>
          <w:p w14:paraId="650C7551" w14:textId="2C0416F9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Skin lesion</w:t>
            </w:r>
            <w:r w:rsidRPr="00EC07D6">
              <w:rPr>
                <w:rFonts w:ascii="Times New Roman" w:hAnsi="Times New Roman" w:cs="Times New Roman"/>
                <w:b/>
                <w:bCs/>
              </w:rPr>
              <w:t>. H&amp;E #1</w:t>
            </w:r>
          </w:p>
        </w:tc>
        <w:tc>
          <w:tcPr>
            <w:tcW w:w="1699" w:type="dxa"/>
            <w:vAlign w:val="center"/>
          </w:tcPr>
          <w:p w14:paraId="29FD9425" w14:textId="4D819B39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0029229E" w14:textId="55D2D0A9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4521AC57" w14:textId="08B9ADCA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37DD4E23" w14:textId="1D556A36" w:rsidR="004F068D" w:rsidRPr="004F068D" w:rsidRDefault="004F068D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68D">
              <w:rPr>
                <w:rFonts w:ascii="Times New Roman" w:hAnsi="Times New Roman" w:cs="Times New Roman"/>
                <w:b/>
                <w:bCs/>
              </w:rPr>
              <w:t>Prefers AF</w:t>
            </w:r>
          </w:p>
        </w:tc>
      </w:tr>
      <w:tr w:rsidR="004F068D" w:rsidRPr="00EC07D6" w14:paraId="4EF8442D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12C801D0" w14:textId="002CB7BF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</w:t>
            </w:r>
          </w:p>
        </w:tc>
        <w:tc>
          <w:tcPr>
            <w:tcW w:w="1699" w:type="dxa"/>
            <w:vAlign w:val="center"/>
          </w:tcPr>
          <w:p w14:paraId="1DFA34FF" w14:textId="04517159" w:rsidR="004F068D" w:rsidRPr="004F068D" w:rsidRDefault="004F068D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68D">
              <w:rPr>
                <w:rFonts w:ascii="Times New Roman" w:hAnsi="Times New Roman" w:cs="Times New Roman"/>
                <w:b/>
                <w:bCs/>
              </w:rPr>
              <w:t>DAD</w:t>
            </w:r>
          </w:p>
        </w:tc>
        <w:tc>
          <w:tcPr>
            <w:tcW w:w="1699" w:type="dxa"/>
            <w:vAlign w:val="center"/>
          </w:tcPr>
          <w:p w14:paraId="22CFE977" w14:textId="6FE06CD3" w:rsidR="004F068D" w:rsidRPr="004F068D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1D3C3101" w14:textId="564CDD79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2930C4BD" w14:textId="537EAA23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1658BA5D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255C510F" w14:textId="4A570BAD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FF</w:t>
            </w:r>
          </w:p>
        </w:tc>
        <w:tc>
          <w:tcPr>
            <w:tcW w:w="1699" w:type="dxa"/>
            <w:vAlign w:val="center"/>
          </w:tcPr>
          <w:p w14:paraId="619E76B4" w14:textId="0867B714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173CB175" w14:textId="58195F95" w:rsidR="004F068D" w:rsidRPr="004F068D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0E7095B9" w14:textId="5DD9428C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102C80E0" w14:textId="3D51E319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05547C25" w14:textId="77777777" w:rsidTr="00592AC7">
        <w:tc>
          <w:tcPr>
            <w:tcW w:w="2979" w:type="dxa"/>
            <w:gridSpan w:val="2"/>
            <w:vAlign w:val="center"/>
          </w:tcPr>
          <w:p w14:paraId="707C6234" w14:textId="4899CA49" w:rsidR="004F068D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Skin lesion</w:t>
            </w:r>
            <w:r w:rsidRPr="00EC07D6">
              <w:rPr>
                <w:rFonts w:ascii="Times New Roman" w:hAnsi="Times New Roman" w:cs="Times New Roman"/>
                <w:b/>
                <w:bCs/>
              </w:rPr>
              <w:t>. H&amp;E #2</w:t>
            </w:r>
          </w:p>
        </w:tc>
        <w:tc>
          <w:tcPr>
            <w:tcW w:w="1699" w:type="dxa"/>
            <w:vAlign w:val="center"/>
          </w:tcPr>
          <w:p w14:paraId="6ED04D0A" w14:textId="3833B310" w:rsidR="004F068D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4828650E" w14:textId="6074ACFF" w:rsidR="004F068D" w:rsidRPr="004F068D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50B99DA1" w14:textId="72DADBA9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7BE117A1" w14:textId="3745CA0B" w:rsidR="004F068D" w:rsidRPr="004F068D" w:rsidRDefault="004F068D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68D">
              <w:rPr>
                <w:rFonts w:ascii="Times New Roman" w:hAnsi="Times New Roman" w:cs="Times New Roman"/>
                <w:b/>
                <w:bCs/>
              </w:rPr>
              <w:t>Prefers AF</w:t>
            </w:r>
          </w:p>
        </w:tc>
      </w:tr>
      <w:tr w:rsidR="004F068D" w:rsidRPr="00EC07D6" w14:paraId="3BEF353A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5D4FF673" w14:textId="62D9D161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GB"/>
              </w:rPr>
              <w:t>AF</w:t>
            </w:r>
          </w:p>
        </w:tc>
        <w:tc>
          <w:tcPr>
            <w:tcW w:w="1699" w:type="dxa"/>
            <w:vAlign w:val="center"/>
          </w:tcPr>
          <w:p w14:paraId="5FAE82C0" w14:textId="489DB7A4" w:rsidR="004F068D" w:rsidRPr="004F068D" w:rsidRDefault="004F068D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68D">
              <w:rPr>
                <w:rFonts w:ascii="Times New Roman" w:hAnsi="Times New Roman" w:cs="Times New Roman"/>
                <w:b/>
                <w:bCs/>
              </w:rPr>
              <w:t>DAD</w:t>
            </w:r>
          </w:p>
        </w:tc>
        <w:tc>
          <w:tcPr>
            <w:tcW w:w="1699" w:type="dxa"/>
            <w:vAlign w:val="center"/>
          </w:tcPr>
          <w:p w14:paraId="44DAEBF2" w14:textId="0FBBBD30" w:rsidR="004F068D" w:rsidRPr="004F068D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1D9A87D8" w14:textId="5129C453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4C5A36A5" w14:textId="5AC123E6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0E4F193A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58B31DE8" w14:textId="0B878E14" w:rsidR="004F068D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FF</w:t>
            </w:r>
          </w:p>
        </w:tc>
        <w:tc>
          <w:tcPr>
            <w:tcW w:w="1699" w:type="dxa"/>
            <w:vAlign w:val="center"/>
          </w:tcPr>
          <w:p w14:paraId="6A8F2146" w14:textId="6A625E18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0FFC6C06" w14:textId="448EAB63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61C8E3BD" w14:textId="4A5D8D93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72D5C763" w14:textId="3E8B277D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3150583C" w14:textId="77777777" w:rsidTr="00592AC7">
        <w:tc>
          <w:tcPr>
            <w:tcW w:w="2979" w:type="dxa"/>
            <w:gridSpan w:val="2"/>
            <w:vAlign w:val="center"/>
          </w:tcPr>
          <w:p w14:paraId="23566ED3" w14:textId="7C37F7D9" w:rsidR="004F068D" w:rsidRDefault="00264636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Cervical lesion</w:t>
            </w:r>
            <w:r w:rsidR="004F068D" w:rsidRPr="00EC07D6">
              <w:rPr>
                <w:rFonts w:ascii="Times New Roman" w:hAnsi="Times New Roman" w:cs="Times New Roman"/>
                <w:b/>
                <w:bCs/>
              </w:rPr>
              <w:t>. H&amp;E #</w:t>
            </w:r>
            <w:r w:rsidR="004F06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9" w:type="dxa"/>
            <w:vAlign w:val="center"/>
          </w:tcPr>
          <w:p w14:paraId="45E64A14" w14:textId="5F2E475A" w:rsidR="004F068D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2EB4A84D" w14:textId="3051D5B3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63A94CF0" w14:textId="020D300D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70F99184" w14:textId="7B76C6B1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</w:tr>
      <w:tr w:rsidR="004F068D" w:rsidRPr="00EC07D6" w14:paraId="3A344BDB" w14:textId="77777777" w:rsidTr="00592AC7">
        <w:trPr>
          <w:gridBefore w:val="1"/>
          <w:wBefore w:w="1702" w:type="dxa"/>
          <w:trHeight w:val="96"/>
        </w:trPr>
        <w:tc>
          <w:tcPr>
            <w:tcW w:w="1277" w:type="dxa"/>
            <w:vAlign w:val="center"/>
          </w:tcPr>
          <w:p w14:paraId="7663618A" w14:textId="034EF6B1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GB"/>
              </w:rPr>
              <w:t>AF</w:t>
            </w:r>
          </w:p>
        </w:tc>
        <w:tc>
          <w:tcPr>
            <w:tcW w:w="1699" w:type="dxa"/>
            <w:vAlign w:val="center"/>
          </w:tcPr>
          <w:p w14:paraId="5DA1DF7F" w14:textId="43760B58" w:rsidR="004F068D" w:rsidRPr="004F068D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2607FF5A" w14:textId="4E7FFA9C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1BDBEEF9" w14:textId="4EF90890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5F6B80AD" w14:textId="16B15DCD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3F05C5FF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399B3672" w14:textId="5B899051" w:rsidR="004F068D" w:rsidRDefault="004F068D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FF</w:t>
            </w:r>
          </w:p>
        </w:tc>
        <w:tc>
          <w:tcPr>
            <w:tcW w:w="1699" w:type="dxa"/>
            <w:vAlign w:val="center"/>
          </w:tcPr>
          <w:p w14:paraId="12849892" w14:textId="4772549C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03DDE29F" w14:textId="1EBE108F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724BAF79" w14:textId="42CA4BBD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5C979A42" w14:textId="2D6851B9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</w:tr>
      <w:tr w:rsidR="004F068D" w:rsidRPr="00EC07D6" w14:paraId="2F6B4F87" w14:textId="77777777" w:rsidTr="00592AC7">
        <w:tc>
          <w:tcPr>
            <w:tcW w:w="2979" w:type="dxa"/>
            <w:gridSpan w:val="2"/>
            <w:vAlign w:val="center"/>
          </w:tcPr>
          <w:p w14:paraId="460E1897" w14:textId="5BFB0989" w:rsidR="004F068D" w:rsidRDefault="00264636" w:rsidP="004F068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Cervical lesion</w:t>
            </w:r>
            <w:r w:rsidR="004F068D" w:rsidRPr="00EC07D6">
              <w:rPr>
                <w:rFonts w:ascii="Times New Roman" w:hAnsi="Times New Roman" w:cs="Times New Roman"/>
                <w:b/>
                <w:bCs/>
              </w:rPr>
              <w:t>. H&amp;E #</w:t>
            </w:r>
            <w:r w:rsidR="004F06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9" w:type="dxa"/>
            <w:vAlign w:val="center"/>
          </w:tcPr>
          <w:p w14:paraId="25D22941" w14:textId="24466765" w:rsidR="004F068D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0A8578A2" w14:textId="7C8E0846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3D71A669" w14:textId="65C870D1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  <w:tc>
          <w:tcPr>
            <w:tcW w:w="1699" w:type="dxa"/>
            <w:vAlign w:val="center"/>
          </w:tcPr>
          <w:p w14:paraId="4C09CF87" w14:textId="1613EE4A" w:rsidR="004F068D" w:rsidRPr="00EC07D6" w:rsidRDefault="004F068D" w:rsidP="004F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Prefers FF</w:t>
            </w:r>
          </w:p>
        </w:tc>
      </w:tr>
      <w:tr w:rsidR="00592AC7" w:rsidRPr="00EC07D6" w14:paraId="7132A45B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5AD0AB11" w14:textId="5A587345" w:rsidR="00592AC7" w:rsidRP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 w:rsidRPr="00592AC7">
              <w:rPr>
                <w:rFonts w:ascii="Times New Roman" w:hAnsi="Times New Roman" w:cs="Times New Roman"/>
              </w:rPr>
              <w:t>AF</w:t>
            </w:r>
          </w:p>
        </w:tc>
        <w:tc>
          <w:tcPr>
            <w:tcW w:w="1699" w:type="dxa"/>
            <w:vAlign w:val="center"/>
          </w:tcPr>
          <w:p w14:paraId="123F95F4" w14:textId="2A3C3586" w:rsid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2C685EE6" w14:textId="0A08A7BB" w:rsid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3B0D6C4E" w14:textId="6C16122F" w:rsid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0D00C282" w14:textId="4DDEC031" w:rsid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 w:rsidRPr="004F068D">
              <w:rPr>
                <w:rFonts w:ascii="Times New Roman" w:hAnsi="Times New Roman" w:cs="Times New Roman"/>
              </w:rPr>
              <w:t>AD</w:t>
            </w:r>
          </w:p>
        </w:tc>
      </w:tr>
      <w:tr w:rsidR="00592AC7" w:rsidRPr="00EC07D6" w14:paraId="5D02CEDB" w14:textId="77777777" w:rsidTr="00592AC7">
        <w:trPr>
          <w:gridBefore w:val="1"/>
          <w:wBefore w:w="1702" w:type="dxa"/>
        </w:trPr>
        <w:tc>
          <w:tcPr>
            <w:tcW w:w="1277" w:type="dxa"/>
            <w:vAlign w:val="center"/>
          </w:tcPr>
          <w:p w14:paraId="15A838DE" w14:textId="6C323B2B" w:rsidR="00592AC7" w:rsidRP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 w:rsidRPr="00592AC7">
              <w:rPr>
                <w:rFonts w:ascii="Times New Roman" w:hAnsi="Times New Roman" w:cs="Times New Roman"/>
              </w:rPr>
              <w:t>FF</w:t>
            </w:r>
          </w:p>
        </w:tc>
        <w:tc>
          <w:tcPr>
            <w:tcW w:w="1699" w:type="dxa"/>
            <w:vAlign w:val="center"/>
          </w:tcPr>
          <w:p w14:paraId="719A62A1" w14:textId="62DE196A" w:rsid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4AC6AD5A" w14:textId="091769CF" w:rsid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42F54111" w14:textId="25C4731C" w:rsid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699" w:type="dxa"/>
            <w:vAlign w:val="center"/>
          </w:tcPr>
          <w:p w14:paraId="55CE0E2E" w14:textId="757FEF17" w:rsidR="00592AC7" w:rsidRDefault="00592AC7" w:rsidP="0059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</w:tr>
    </w:tbl>
    <w:p w14:paraId="03952070" w14:textId="51BB0A2A" w:rsidR="006700AD" w:rsidRPr="00EC07D6" w:rsidRDefault="006700AD" w:rsidP="00EC07D6">
      <w:pPr>
        <w:jc w:val="center"/>
        <w:rPr>
          <w:rFonts w:ascii="Times New Roman" w:hAnsi="Times New Roman" w:cs="Times New Roman"/>
        </w:rPr>
      </w:pPr>
    </w:p>
    <w:p w14:paraId="154BD24B" w14:textId="1248CAE8" w:rsidR="00EC07D6" w:rsidRPr="00EC07D6" w:rsidRDefault="00EC07D6" w:rsidP="00EC07D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EC07D6">
        <w:rPr>
          <w:rFonts w:ascii="Times New Roman" w:hAnsi="Times New Roman" w:cs="Times New Roman"/>
          <w:b/>
          <w:bCs/>
          <w:lang w:val="en-GB"/>
        </w:rPr>
        <w:t xml:space="preserve">Figure 1. Main Results of the </w:t>
      </w:r>
      <w:r>
        <w:rPr>
          <w:rFonts w:ascii="Times New Roman" w:hAnsi="Times New Roman" w:cs="Times New Roman"/>
          <w:b/>
          <w:bCs/>
          <w:lang w:val="en-GB"/>
        </w:rPr>
        <w:t xml:space="preserve">H&amp;E </w:t>
      </w:r>
      <w:r w:rsidRPr="00EC07D6">
        <w:rPr>
          <w:rFonts w:ascii="Times New Roman" w:hAnsi="Times New Roman" w:cs="Times New Roman"/>
          <w:b/>
          <w:bCs/>
          <w:lang w:val="en-GB"/>
        </w:rPr>
        <w:t>questionnaire.</w:t>
      </w:r>
    </w:p>
    <w:p w14:paraId="31650B6A" w14:textId="190337A7" w:rsidR="00EC07D6" w:rsidRPr="00EC07D6" w:rsidRDefault="004F068D" w:rsidP="00EC07D6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AF: </w:t>
      </w:r>
      <w:r w:rsidRPr="004F068D">
        <w:rPr>
          <w:rFonts w:ascii="Times New Roman" w:hAnsi="Times New Roman" w:cs="Times New Roman"/>
          <w:lang w:val="en-GB"/>
        </w:rPr>
        <w:t>Ethyl-alcohol 70% fixation;</w:t>
      </w:r>
      <w:r>
        <w:rPr>
          <w:rFonts w:ascii="Times New Roman" w:hAnsi="Times New Roman" w:cs="Times New Roman"/>
          <w:b/>
          <w:bCs/>
          <w:lang w:val="en-GB"/>
        </w:rPr>
        <w:t xml:space="preserve"> FF: </w:t>
      </w:r>
      <w:r w:rsidRPr="004F068D">
        <w:rPr>
          <w:rFonts w:ascii="Times New Roman" w:hAnsi="Times New Roman" w:cs="Times New Roman"/>
          <w:lang w:val="en-GB"/>
        </w:rPr>
        <w:t xml:space="preserve">Formalin 10% fixation; </w:t>
      </w:r>
      <w:r w:rsidR="00EC07D6" w:rsidRPr="00EC07D6">
        <w:rPr>
          <w:rFonts w:ascii="Times New Roman" w:hAnsi="Times New Roman" w:cs="Times New Roman"/>
          <w:b/>
          <w:bCs/>
          <w:lang w:val="en-GB"/>
        </w:rPr>
        <w:t>AD</w:t>
      </w:r>
      <w:r w:rsidR="00EC07D6" w:rsidRPr="00EC07D6">
        <w:rPr>
          <w:rFonts w:ascii="Times New Roman" w:hAnsi="Times New Roman" w:cs="Times New Roman"/>
          <w:lang w:val="en-GB"/>
        </w:rPr>
        <w:t xml:space="preserve">: Allows Diagnosis. </w:t>
      </w:r>
      <w:r w:rsidR="00EC07D6" w:rsidRPr="00EC07D6">
        <w:rPr>
          <w:rFonts w:ascii="Times New Roman" w:hAnsi="Times New Roman" w:cs="Times New Roman"/>
          <w:b/>
          <w:bCs/>
          <w:lang w:val="en-GB"/>
        </w:rPr>
        <w:t>DAD</w:t>
      </w:r>
      <w:r w:rsidR="00EC07D6" w:rsidRPr="00EC07D6">
        <w:rPr>
          <w:rFonts w:ascii="Times New Roman" w:hAnsi="Times New Roman" w:cs="Times New Roman"/>
          <w:lang w:val="en-GB"/>
        </w:rPr>
        <w:t>: Doesn’t allow diagnosis</w:t>
      </w:r>
    </w:p>
    <w:sectPr w:rsidR="00EC07D6" w:rsidRPr="00EC07D6" w:rsidSect="00D80EE4">
      <w:pgSz w:w="11906" w:h="16838"/>
      <w:pgMar w:top="1418" w:right="1701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C9"/>
    <w:rsid w:val="000A1FC9"/>
    <w:rsid w:val="001A4C12"/>
    <w:rsid w:val="00264636"/>
    <w:rsid w:val="004F068D"/>
    <w:rsid w:val="00592AC7"/>
    <w:rsid w:val="006700AD"/>
    <w:rsid w:val="00D80EE4"/>
    <w:rsid w:val="00DF469D"/>
    <w:rsid w:val="00E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B582D"/>
  <w15:chartTrackingRefBased/>
  <w15:docId w15:val="{9F48E50A-AE05-4207-AF94-8810789B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749</Characters>
  <Application>Microsoft Office Word</Application>
  <DocSecurity>0</DocSecurity>
  <Lines>124</Lines>
  <Paragraphs>134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Arredondo Montero</dc:creator>
  <cp:keywords/>
  <dc:description/>
  <cp:lastModifiedBy>Javier Arredondo Montero</cp:lastModifiedBy>
  <cp:revision>6</cp:revision>
  <dcterms:created xsi:type="dcterms:W3CDTF">2024-01-09T18:08:00Z</dcterms:created>
  <dcterms:modified xsi:type="dcterms:W3CDTF">2024-01-10T11:15:00Z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f2f23d0beacc5481c45e7552b203e6d339e15a54d374fbe1d018ef05abeda9f9</vt:lpwstr>
  </property>
</Properties>
</file>