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6F0D" w14:textId="39BB54FD" w:rsidR="00771E64" w:rsidRPr="000E1259" w:rsidRDefault="00771E64" w:rsidP="00771E64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Table </w:t>
      </w:r>
      <w:r w:rsidR="00F24D44">
        <w:rPr>
          <w:b/>
          <w:bCs/>
          <w:lang w:val="en-GB"/>
        </w:rPr>
        <w:t>2</w:t>
      </w:r>
      <w:r>
        <w:rPr>
          <w:b/>
          <w:bCs/>
          <w:lang w:val="en-GB"/>
        </w:rPr>
        <w:t xml:space="preserve">: </w:t>
      </w:r>
      <w:r w:rsidR="00F24D44">
        <w:rPr>
          <w:b/>
          <w:bCs/>
          <w:lang w:val="en-GB"/>
        </w:rPr>
        <w:t>Timing of GBS determination</w:t>
      </w:r>
    </w:p>
    <w:tbl>
      <w:tblPr>
        <w:tblW w:w="14992" w:type="dxa"/>
        <w:tblInd w:w="-6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50"/>
        <w:gridCol w:w="567"/>
        <w:gridCol w:w="851"/>
        <w:gridCol w:w="708"/>
        <w:gridCol w:w="1276"/>
        <w:gridCol w:w="1701"/>
        <w:gridCol w:w="1701"/>
        <w:gridCol w:w="1984"/>
        <w:gridCol w:w="851"/>
        <w:gridCol w:w="850"/>
        <w:gridCol w:w="851"/>
        <w:gridCol w:w="850"/>
        <w:gridCol w:w="851"/>
      </w:tblGrid>
      <w:tr w:rsidR="00F24D44" w:rsidRPr="007A5DEB" w14:paraId="29384DD6" w14:textId="77777777" w:rsidTr="00046CD6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17F719" w14:textId="77777777" w:rsidR="00F24D44" w:rsidRPr="000E1259" w:rsidRDefault="00F24D44" w:rsidP="009D650F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Author Year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6F6ED1" w14:textId="77777777" w:rsidR="00F24D44" w:rsidRPr="000E1259" w:rsidRDefault="00F24D44" w:rsidP="009D650F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Study design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FB47FB" w14:textId="77777777" w:rsidR="00F24D44" w:rsidRPr="000E1259" w:rsidRDefault="00F24D44" w:rsidP="009D650F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Time analysis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052BFE" w14:textId="77777777" w:rsidR="00F24D44" w:rsidRPr="000E1259" w:rsidRDefault="00F24D44" w:rsidP="009D650F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7597DF" w14:textId="77777777" w:rsidR="00F24D44" w:rsidRPr="000E1259" w:rsidRDefault="00F24D44" w:rsidP="009D650F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Country Income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5035BB" w14:textId="77777777" w:rsidR="00F24D44" w:rsidRPr="000E1259" w:rsidRDefault="00F24D44" w:rsidP="009D650F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Study setting/</w:t>
            </w: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br/>
              <w:t>Data source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2A1A1B" w14:textId="40751ECA" w:rsidR="00F24D44" w:rsidRPr="000E1259" w:rsidRDefault="00F24D44" w:rsidP="009D650F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IAP criteria: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br/>
              <w:t>Universal strategy 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38491C" w14:textId="4D1D8476" w:rsidR="00F24D44" w:rsidRPr="000E1259" w:rsidRDefault="00F24D44" w:rsidP="009D650F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IAP criteria: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br/>
              <w:t>Universal strategy 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44AD6C" w14:textId="77777777" w:rsidR="00F24D44" w:rsidRPr="000E1259" w:rsidRDefault="00F24D44" w:rsidP="009D650F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IAP agent: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BDDA81" w14:textId="77777777" w:rsidR="00F24D44" w:rsidRPr="000E1259" w:rsidRDefault="00F24D44" w:rsidP="009D650F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Infection definition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7471A3" w14:textId="77777777" w:rsidR="00F24D44" w:rsidRPr="000E1259" w:rsidRDefault="00F24D44" w:rsidP="009D650F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EOGBS-related mortality incidence per 1000 live births or pregnant women (95%-CI)</w:t>
            </w:r>
          </w:p>
        </w:tc>
      </w:tr>
      <w:tr w:rsidR="00F24D44" w:rsidRPr="000E1259" w14:paraId="0AE5CA96" w14:textId="77777777" w:rsidTr="00046CD6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0ED97D" w14:textId="77777777" w:rsidR="00F24D44" w:rsidRPr="000E1259" w:rsidRDefault="00F24D44" w:rsidP="009D650F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BA8CF2" w14:textId="77777777" w:rsidR="00F24D44" w:rsidRPr="000E1259" w:rsidRDefault="00F24D44" w:rsidP="009D650F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BDCF33" w14:textId="77777777" w:rsidR="00F24D44" w:rsidRPr="000E1259" w:rsidRDefault="00F24D44" w:rsidP="009D650F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C27C3F" w14:textId="77777777" w:rsidR="00F24D44" w:rsidRPr="000E1259" w:rsidRDefault="00F24D44" w:rsidP="009D650F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253082" w14:textId="77777777" w:rsidR="00F24D44" w:rsidRPr="000E1259" w:rsidRDefault="00F24D44" w:rsidP="009D650F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C2F132" w14:textId="77777777" w:rsidR="00F24D44" w:rsidRPr="000E1259" w:rsidRDefault="00F24D44" w:rsidP="009D650F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AC02AD" w14:textId="77777777" w:rsidR="00F24D44" w:rsidRPr="000E1259" w:rsidRDefault="00F24D44" w:rsidP="009D650F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EF75D2" w14:textId="77777777" w:rsidR="00F24D44" w:rsidRPr="000E1259" w:rsidRDefault="00F24D44" w:rsidP="009D650F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508CFE" w14:textId="77777777" w:rsidR="00F24D44" w:rsidRPr="000E1259" w:rsidRDefault="00F24D44" w:rsidP="009D650F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3DB182" w14:textId="77777777" w:rsidR="00F24D44" w:rsidRPr="000E1259" w:rsidRDefault="00F24D44" w:rsidP="009D650F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CF9BC6" w14:textId="7B05E253" w:rsidR="00F24D44" w:rsidRPr="000E1259" w:rsidRDefault="00933E85" w:rsidP="009D650F">
            <w:pPr>
              <w:spacing w:line="240" w:lineRule="auto"/>
              <w:rPr>
                <w:rFonts w:eastAsia="Times New Roman" w:cs="Times New Roman"/>
                <w:b/>
                <w:bCs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Early antenatal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97C2B7" w14:textId="59FCBFF9" w:rsidR="00F24D44" w:rsidRPr="000E1259" w:rsidRDefault="00933E85" w:rsidP="009D650F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Late antenatal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159A68" w14:textId="75C72740" w:rsidR="00F24D44" w:rsidRPr="000E1259" w:rsidRDefault="00933E85" w:rsidP="009D650F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Antenatal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D15CE6" w14:textId="4C917666" w:rsidR="00F24D44" w:rsidRPr="000E1259" w:rsidRDefault="00933E85" w:rsidP="009D650F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Intrapartum</w:t>
            </w:r>
          </w:p>
        </w:tc>
      </w:tr>
      <w:tr w:rsidR="002B7FD4" w:rsidRPr="002B7FD4" w14:paraId="06D15DAF" w14:textId="77777777" w:rsidTr="00046CD6">
        <w:trPr>
          <w:trHeight w:val="6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99869A" w14:textId="09C4A1C3" w:rsidR="002B7FD4" w:rsidRPr="002B7FD4" w:rsidRDefault="002B7FD4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El Helali et al. 2019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CD9EEF" w14:textId="3E0F3D75" w:rsidR="002B7FD4" w:rsidRPr="002B7FD4" w:rsidRDefault="002B7FD4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56FA43" w14:textId="69B583FF" w:rsidR="002B7FD4" w:rsidRPr="002B7FD4" w:rsidRDefault="002B7FD4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CBA219" w14:textId="09D21A11" w:rsidR="002B7FD4" w:rsidRPr="002B7FD4" w:rsidRDefault="002B7FD4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France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16770B" w14:textId="10C3DE3A" w:rsidR="002B7FD4" w:rsidRPr="002B7FD4" w:rsidRDefault="002B7FD4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E1B24B" w14:textId="157883E8" w:rsidR="002B7FD4" w:rsidRPr="002B7FD4" w:rsidRDefault="002B7FD4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General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81C429" w14:textId="3810E245" w:rsidR="002B7FD4" w:rsidRPr="002B7FD4" w:rsidRDefault="002B7FD4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of rectovaginal GBS culture at 35-37 weeks’ gestation, ii) GBS bacteriuria, iii) previous infant with EOGBS, and iv) if unknown carrier state, PTL, PROM and fever.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4F155C" w14:textId="0211BB75" w:rsidR="002B7FD4" w:rsidRPr="002B7FD4" w:rsidRDefault="002B7FD4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</w:t>
            </w:r>
            <w:r w:rsidR="00045AFA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of intrapartum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rectovaginal GBS polymerase chain reaction</w:t>
            </w:r>
            <w:r w:rsidR="00045AFA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,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ii) GBS bacteriuria, iii) previous infant with EOGBS, and iv) if unknown carrier state, PTL, PROM and fever.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EA097F" w14:textId="1F378BB4" w:rsidR="002B7FD4" w:rsidRPr="002B7FD4" w:rsidRDefault="0052267D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Penicillin G 5 million IU IV initially and 2.5 million IU every 4 h. If penicillin allergy, clindamycin or vancomycin, depending susceptibility.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7B0988" w14:textId="212D0592" w:rsidR="002B7FD4" w:rsidRPr="002B7FD4" w:rsidRDefault="00D97E8E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&lt;7 days in blood or CSF with clinical signs or biological abnormalities consistent with sepsis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296952" w14:textId="36ECA8F3" w:rsidR="002B7FD4" w:rsidRPr="002B7FD4" w:rsidRDefault="002B7FD4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BA4121" w14:textId="77777777" w:rsidR="002B7FD4" w:rsidRPr="002B7FD4" w:rsidRDefault="002B7FD4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614B1F" w14:textId="40681861" w:rsidR="002B7FD4" w:rsidRPr="002B7FD4" w:rsidRDefault="00D41BF8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1.02 (0.52-1.78)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8BA1F8" w14:textId="057852F0" w:rsidR="002B7FD4" w:rsidRPr="002B7FD4" w:rsidRDefault="00712ED7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0.21 (0.057-0.54)</w:t>
            </w:r>
          </w:p>
        </w:tc>
      </w:tr>
      <w:tr w:rsidR="002B7FD4" w:rsidRPr="0042569A" w14:paraId="31AFEFE4" w14:textId="77777777" w:rsidTr="00046CD6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03AF58" w14:textId="1147DBD1" w:rsidR="002B7FD4" w:rsidRPr="002B7FD4" w:rsidRDefault="002B7FD4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2B7FD4">
              <w:rPr>
                <w:rFonts w:eastAsia="Times New Roman" w:cs="Times New Roman"/>
                <w:sz w:val="10"/>
                <w:szCs w:val="10"/>
                <w:lang w:val="en-GB"/>
              </w:rPr>
              <w:t>Vergani et al. 2002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6A9DF9" w14:textId="09983B10" w:rsidR="002B7FD4" w:rsidRPr="002B7FD4" w:rsidRDefault="002B7FD4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2B7FD4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3B10DE" w14:textId="1ECF6B83" w:rsidR="002B7FD4" w:rsidRPr="002B7FD4" w:rsidRDefault="002B7FD4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2B7FD4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02E7B5" w14:textId="6EDDECF3" w:rsidR="002B7FD4" w:rsidRPr="002B7FD4" w:rsidRDefault="002B7FD4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2B7FD4">
              <w:rPr>
                <w:rFonts w:eastAsia="Times New Roman" w:cs="Times New Roman"/>
                <w:sz w:val="10"/>
                <w:szCs w:val="10"/>
                <w:lang w:val="en-GB"/>
              </w:rPr>
              <w:t>Italy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7FDED3" w14:textId="4996AB03" w:rsidR="002B7FD4" w:rsidRPr="002B7FD4" w:rsidRDefault="002B7FD4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2B7FD4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9416D9" w14:textId="03705D43" w:rsidR="002B7FD4" w:rsidRPr="002B7FD4" w:rsidRDefault="002B7FD4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2B7FD4">
              <w:rPr>
                <w:rFonts w:eastAsia="Times New Roman" w:cs="Times New Roman"/>
                <w:sz w:val="10"/>
                <w:szCs w:val="10"/>
                <w:lang w:val="en-GB"/>
              </w:rPr>
              <w:t>Tertiary referral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3D66A3" w14:textId="42D7B606" w:rsidR="002B7FD4" w:rsidRPr="002B7FD4" w:rsidRDefault="002B7FD4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2B7FD4">
              <w:rPr>
                <w:rFonts w:eastAsia="Times New Roman" w:cs="Times New Roman"/>
                <w:sz w:val="10"/>
                <w:szCs w:val="10"/>
                <w:lang w:val="en-GB"/>
              </w:rPr>
              <w:t>IAP to: i) carriers rectovaginal GBS culture at 26-28 weeks’ gestation, and ii) PTL, PROM, fever, GBS bacteriuria, previous infant with GBS infection.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9752F5" w14:textId="4E0F7A68" w:rsidR="002B7FD4" w:rsidRPr="002B7FD4" w:rsidRDefault="0052267D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2B7FD4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of </w:t>
            </w:r>
            <w:r w:rsidRPr="002B7FD4">
              <w:rPr>
                <w:rFonts w:eastAsia="Times New Roman" w:cs="Times New Roman"/>
                <w:sz w:val="10"/>
                <w:szCs w:val="10"/>
                <w:lang w:val="en-GB"/>
              </w:rPr>
              <w:t>rectovaginal GBS culture 35-37 weeks’ gestation, and ii) PTL, PROM, fever, GBS bacteriuria, previous infant with GBS infection.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3015EE" w14:textId="2ADC07BB" w:rsidR="002B7FD4" w:rsidRPr="002B7FD4" w:rsidRDefault="002B7FD4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2B7FD4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Ampicillin 2 g IV initially and 1 g every 4 h. Penicillin allergy, erythromycin 500 mg every 6 h.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C60F33" w14:textId="57F66309" w:rsidR="002B7FD4" w:rsidRPr="002B7FD4" w:rsidRDefault="002B7FD4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2B7FD4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GBS: </w:t>
            </w:r>
            <w:r w:rsidRPr="002B7FD4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&lt;7 days in blood, CSF, auricular or pharyngeal culture with at least two inflammatory indices.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41D2CB" w14:textId="1B67C816" w:rsidR="002B7FD4" w:rsidRPr="002B7FD4" w:rsidRDefault="00D41BF8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0.39 (0.081-0.12)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40A996" w14:textId="73F1CE24" w:rsidR="002B7FD4" w:rsidRPr="002B7FD4" w:rsidRDefault="00712ED7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0.49 (0.10-1.42)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B6B249" w14:textId="0905FA5A" w:rsidR="002B7FD4" w:rsidRPr="002B7FD4" w:rsidRDefault="002B7FD4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E28FB4" w14:textId="77777777" w:rsidR="002B7FD4" w:rsidRPr="002B7FD4" w:rsidRDefault="002B7FD4" w:rsidP="002B7FD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</w:tbl>
    <w:p w14:paraId="106DE4E8" w14:textId="4592CF46" w:rsidR="00771E64" w:rsidRDefault="00771E64">
      <w:pPr>
        <w:spacing w:after="160" w:line="259" w:lineRule="auto"/>
        <w:rPr>
          <w:b/>
          <w:bCs/>
          <w:lang w:val="en-GB"/>
        </w:rPr>
      </w:pPr>
    </w:p>
    <w:p w14:paraId="712BECCA" w14:textId="77777777" w:rsidR="00771E64" w:rsidRDefault="00771E64">
      <w:pPr>
        <w:spacing w:after="160" w:line="259" w:lineRule="auto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0B53F445" w14:textId="6E7DF4F9" w:rsidR="00A00D6F" w:rsidRPr="000E1259" w:rsidRDefault="00477038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 xml:space="preserve">Table </w:t>
      </w:r>
      <w:r w:rsidR="00611E6A">
        <w:rPr>
          <w:b/>
          <w:bCs/>
          <w:lang w:val="en-GB"/>
        </w:rPr>
        <w:t>3</w:t>
      </w:r>
      <w:r>
        <w:rPr>
          <w:b/>
          <w:bCs/>
          <w:lang w:val="en-GB"/>
        </w:rPr>
        <w:t xml:space="preserve">: </w:t>
      </w:r>
      <w:r w:rsidR="004B3280" w:rsidRPr="000E1259">
        <w:rPr>
          <w:b/>
          <w:bCs/>
          <w:lang w:val="en-GB"/>
        </w:rPr>
        <w:t>EOGBS-related mortality</w:t>
      </w:r>
    </w:p>
    <w:tbl>
      <w:tblPr>
        <w:tblW w:w="16693" w:type="dxa"/>
        <w:tblInd w:w="-6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50"/>
        <w:gridCol w:w="567"/>
        <w:gridCol w:w="851"/>
        <w:gridCol w:w="708"/>
        <w:gridCol w:w="1276"/>
        <w:gridCol w:w="1701"/>
        <w:gridCol w:w="1701"/>
        <w:gridCol w:w="1701"/>
        <w:gridCol w:w="1984"/>
        <w:gridCol w:w="851"/>
        <w:gridCol w:w="850"/>
        <w:gridCol w:w="851"/>
        <w:gridCol w:w="850"/>
        <w:gridCol w:w="851"/>
      </w:tblGrid>
      <w:tr w:rsidR="004B3280" w:rsidRPr="007A5DEB" w14:paraId="32C3BDA0" w14:textId="77777777" w:rsidTr="00841992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0DEAAA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Author Year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F035C0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Study design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4AF737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Time analysis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FAEB78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28496A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Country Income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9533C9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Study setting/</w:t>
            </w: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br/>
              <w:t>Data source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F07C6A" w14:textId="181B8038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IAP criteria:</w:t>
            </w: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br/>
              <w:t>Universal s</w:t>
            </w:r>
            <w:r w:rsidR="00B22BA1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trategies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E1B28B" w14:textId="682445DF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 xml:space="preserve">IAP criteria: </w:t>
            </w: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br/>
              <w:t>Risk-</w:t>
            </w:r>
            <w:r w:rsidR="00B22BA1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based strategies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8B55A3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IAP criteria:</w:t>
            </w: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br/>
              <w:t>Other strategies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613192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IAP agent: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B78256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Infection definition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0FDDFB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EOGBS-related mortality incidence per 1000 live births or pregnant women (95%-CI)</w:t>
            </w:r>
          </w:p>
        </w:tc>
      </w:tr>
      <w:tr w:rsidR="004B3280" w:rsidRPr="000E1259" w14:paraId="04156706" w14:textId="77777777" w:rsidTr="00841992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4E7BFE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F78315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6CA53A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0B91CB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E4C58E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7BA3E3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4B2A5D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A4DEAA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FF1865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57B62D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F4D43B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7ECD3F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No strategy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94E6CB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Risk strategy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66CBCB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Universal strategy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A5009C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Other strategies</w:t>
            </w:r>
          </w:p>
        </w:tc>
      </w:tr>
      <w:tr w:rsidR="00953EC1" w:rsidRPr="000E1259" w14:paraId="47238352" w14:textId="77777777" w:rsidTr="00841992">
        <w:trPr>
          <w:trHeight w:val="6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1DF884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Freitas &amp; Romero 2017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D3C7A7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9F3A7D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93D209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Brazil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ED6A3A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High-Middle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110D6E" w14:textId="64120707" w:rsidR="00953EC1" w:rsidRPr="000E1259" w:rsidRDefault="0054497E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R</w:t>
            </w:r>
            <w:r w:rsidR="00953EC1" w:rsidRPr="000E1259">
              <w:rPr>
                <w:rFonts w:eastAsia="Times New Roman" w:cs="Times New Roman"/>
                <w:sz w:val="10"/>
                <w:szCs w:val="10"/>
                <w:lang w:val="en-GB"/>
              </w:rPr>
              <w:t>egional maternity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3D3768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839A1F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BC9584" w14:textId="0534C5E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Based on CDC 2010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C0C557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Ampicillin 2g IV initially and 1 g every 4 h. Penicillin allergy, clindamycin 900 mg IV every 8 hours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5F7305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&lt;72 hours in blood and antibiotic treatment ≥5 days or death &lt;5 days while on antibiotic treatment.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CC6D8B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0.22 (0.045-0.64)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934876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4F9DF9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6C41C3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</w:t>
            </w:r>
          </w:p>
        </w:tc>
      </w:tr>
      <w:tr w:rsidR="00953EC1" w:rsidRPr="000E1259" w14:paraId="23D63096" w14:textId="77777777" w:rsidTr="00841992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71C472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Garland 1991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8A1337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observational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1021F5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Concurrent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F3B34E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Australia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32A88E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7914AB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Public teaching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1AD018" w14:textId="1C99B179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carriers 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GBS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culture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at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32 weeks' gestation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ADF8BF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2C6A90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00F27A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Penicillin 1 million IU IV  every 6 h. Penicillin allergy, erythromycin 500 mg every 6 h.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62F5D4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EOGBS: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in blood, CSF, surface swabs or urine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7DB91B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0.30 (0.13-0.59)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331AA5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9223FA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0.033 (0.00084-0.18)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7B075B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953EC1" w:rsidRPr="000E1259" w14:paraId="17D74619" w14:textId="77777777" w:rsidTr="00841992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12AE26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Gopal Rao et al. 2017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AFE8D5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observational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840520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C57CFC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UK 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5899A6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0B67CC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General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99C590" w14:textId="42AC7660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carriers of rectovaginal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GBS colonisation at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35-37 weeks' gestation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3D17F3" w14:textId="1E8FB07C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NICE 2012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CCC208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3C9761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Penicillin G 3 g IV initially and 1.5 g every 4 h. Penicillin allergy, clindamycin.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88426C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&lt;7 days in blood, CSF or other sterile fluids.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690F6F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820C3D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0.033 (0.00084-0.18)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1C3DC1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79D46D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953EC1" w:rsidRPr="000E1259" w14:paraId="4FA231B1" w14:textId="77777777" w:rsidTr="00841992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A8E128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Hafner et al. 1998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D29E96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and prospective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1ABF47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28D804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Austria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F3E765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00F4A6" w14:textId="0C77AF5F" w:rsidR="00953EC1" w:rsidRPr="000E1259" w:rsidRDefault="0054497E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S</w:t>
            </w:r>
            <w:r w:rsidR="00953EC1" w:rsidRPr="000E1259">
              <w:rPr>
                <w:rFonts w:eastAsia="Times New Roman" w:cs="Times New Roman"/>
                <w:sz w:val="10"/>
                <w:szCs w:val="10"/>
                <w:lang w:val="en-GB"/>
              </w:rPr>
              <w:t>ociomedical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B62772" w14:textId="2EE977DF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carriers of rectovaginal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GBS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culture at 33-35 weeks' gestation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142186" w14:textId="500D701B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(premature) PTL, PROM, fever, previous infant with GBS infection, and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maternal diabetes mellitus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56D4BE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2C464E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Amoxicillin with clavulanic acid 2.2 g every 6 h. Penicillin allergy, 600 mg clindamycin.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91EA8A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in throat, umbilicus, ears or blood and signs of sepsis.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DF7F8F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2D591B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C03794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20E947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953EC1" w:rsidRPr="000E1259" w14:paraId="5D5D7EAF" w14:textId="77777777" w:rsidTr="00841992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593888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Håkansson et al. 2017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DA7C18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D77185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2ADC1F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Sweden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4B852D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40E91C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National health registers of all hospitals in Sweden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3BC83E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7DA9AC" w14:textId="1ACBFBFE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PTL, PROM, fever,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GBS bacteriuria,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and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previous infant with GBS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infection.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E2F957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842785" w14:textId="5498D1C2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NI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ECD388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&lt;7 days in blood or CSF.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7C0DC8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0.015 (0.0069-0.041)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29716B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0.015 (0.0049-0.035)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F105D2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78FBB8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953EC1" w:rsidRPr="000E1259" w14:paraId="59EA7129" w14:textId="77777777" w:rsidTr="00841992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D1EC4B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Isaacs &amp; Royle 1999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62E898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Prospective observational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81BF8C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9E3DC5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Australia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B47539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01F090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Australian neonatal units of the Australasian Study Group for Neonatal Infection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768A85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ACF1BA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C22525" w14:textId="6BDB6A85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Different strategies in hospitals comprising no, risk</w:t>
            </w:r>
            <w:r w:rsidR="009F353F">
              <w:rPr>
                <w:rFonts w:eastAsia="Times New Roman" w:cs="Times New Roman"/>
                <w:sz w:val="10"/>
                <w:szCs w:val="10"/>
                <w:lang w:val="en-GB"/>
              </w:rPr>
              <w:t>-based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, universal and other strategies.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17B53D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Usually ampicillin or penicillin.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90B2DD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&lt;48 hours in blood, CSF or urine with clinical sepsis.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2A89A0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0.20 (0.066-0.48)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EE8196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EE35C1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90F3EC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0.054 (0.015--0.14)</w:t>
            </w:r>
          </w:p>
        </w:tc>
      </w:tr>
      <w:tr w:rsidR="00953EC1" w:rsidRPr="000E1259" w14:paraId="1671700E" w14:textId="77777777" w:rsidTr="00841992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04163A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Jeffery &amp; Moses Lahra 1998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D56ADD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71782D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1C32A9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Australia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D04ED8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6D78F4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Tertiary referral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C6033A" w14:textId="70A62082" w:rsidR="00953EC1" w:rsidRPr="000E1259" w:rsidRDefault="002720DA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of 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GBS colonisation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at 28 weeks' gestation without risk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-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factors or 24 weeks if known risk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-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factor for preterm birth, ii) GBS bacteriuria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, iii)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previous infant with EOGBS infection,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and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i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v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)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if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unknown carrier stat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e, presence of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preterm labour.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76B911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A6715B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578208" w14:textId="511DD74F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Ampicillin 1 g ever</w:t>
            </w:r>
            <w:r w:rsidR="00AB7A23">
              <w:rPr>
                <w:rFonts w:eastAsia="Times New Roman" w:cs="Times New Roman"/>
                <w:sz w:val="10"/>
                <w:szCs w:val="10"/>
                <w:lang w:val="en-GB"/>
              </w:rPr>
              <w:t>y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6 hours. Penicillin allergy, cephalosporin.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243BCE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&lt;48 hours in blood and clinical signs of sepsis.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1731F2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0.52 (0.11-1.53)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E3B7CE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0F17B9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0E236B" w14:textId="77777777" w:rsidR="00953EC1" w:rsidRPr="000E1259" w:rsidRDefault="00953EC1" w:rsidP="00953EC1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1A757E" w:rsidRPr="000E1259" w14:paraId="2D40AF28" w14:textId="77777777" w:rsidTr="00841992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E474B3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Katz et al. 1994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5DAB11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787791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8FC358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45B1A4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BCB848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Public academic tertiary care medical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F68045" w14:textId="0D7D809C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of rectovaginal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GBS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culture at 24-28 weeks' gestation, ii) GBS bacteriuria,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and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iii) if carrier state unknown,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presence of PROM and PTL.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A38FF0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D5BEDC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07BB23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Ampicillin 2 g IV every 6 hours. Penicillin allergy, cefazolin 500 mg or clindamycin 600 mg every 6 h.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A316EB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in blood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B2E9BF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0.51 (0.013-2.81)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BE1CF3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698AF0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041258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1A757E" w:rsidRPr="000E1259" w14:paraId="3E117B7B" w14:textId="77777777" w:rsidTr="00841992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8C6EAB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Katz et al. 1999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7E677F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5530A7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385561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30347D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5A9FD6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Urban tertiary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B2BB79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CEC58F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7DC60E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of rectovaginal GBS culture at 28 weeks' gestation and preterm delivery; and ii) (premature) PROM, fever and previous infant with GBS infection.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23EF62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Ampicillin 2 g IV every 6 h. Penicillin allergy, clindamycin 600 mg every 6 h.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A37CD0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&lt;7 days in blood or CSF with  clinical signs of sepsis.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F7F4DB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0.31 (0.10-0.72)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793F5D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80B4E8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A8E977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</w:t>
            </w:r>
          </w:p>
        </w:tc>
      </w:tr>
      <w:tr w:rsidR="001A757E" w:rsidRPr="000E1259" w14:paraId="641E99C8" w14:textId="77777777" w:rsidTr="00841992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BB0443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López Sastre et al. 2005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9F4B5F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Prospective surveillance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1B247F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5403B1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Spain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1E51FB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3BB1E6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Twenty eight acute care teaching hospitals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24825F" w14:textId="3954881E" w:rsidR="001A757E" w:rsidRPr="000E1259" w:rsidRDefault="00584C67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of rectovaginal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GBS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culture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at 35-37 weeks' gestation, ii) GBS bacteriuria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, and iii)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previous infant with GBS infection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AA4ABB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01DF12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D78809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Societies of Clinical Microbiology and Infectious Disease and Chemotherapy 1998: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Ampicillin 2 g IV initially and 1 g every 4 h or penicillin G 5 million IU IV initially and 2.5 million IU every 4 h. Beta-lactam allergy, clindamycin 900 mg every 8 h, or erythromycin 500 mg every 6 h.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8A9A95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&lt;3 days in blood with one clinical sign and at least one laboratory abnormality consistent with infection.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5933C0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0.050 (0.014-0.13)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231CB3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10D19A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0.043 (0.012-0.11)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45BADD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1A757E" w:rsidRPr="000E1259" w14:paraId="5CAAE307" w14:textId="77777777" w:rsidTr="00841992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FE8446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Matsubara et al. 2013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251326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nationwide questionnaire surveillance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5C689B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25C6F1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Japan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4DF414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9965A8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One hundred fifty-four hospital, 14 managed only outborn infants in absence of obstetric department, 62 NICUs and 76 regional centres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DD8EF5" w14:textId="41AD6E81" w:rsidR="001A757E" w:rsidRPr="000E1259" w:rsidRDefault="000919EC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of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GBS colonisation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at 33-37 weeks' gestation except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for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elective caesarean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deliveries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, ii) previous infant GBS disease,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and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iii)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if unknown carrier state, at delivery irrespective of gestational age.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C23E4B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DCC134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ECA867" w14:textId="05B3EB14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NI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056051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&lt;7 days in blood, CSF or joint aspirate.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4CE8A7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0.026 (0.011-0.052)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8637B7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145ACB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0.030 (0.0082-0.077)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EC0C91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1A757E" w:rsidRPr="000E1259" w14:paraId="676A170C" w14:textId="77777777" w:rsidTr="00841992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D460E8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O'Sullivan et al. 2019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966432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Prospective active national surveillance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8EA9AE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10580C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UK and Ireland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0E840C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ECA956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Active surveillance (all paediatricians) and laboratory databases (all)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290E13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845F8E" w14:textId="061A0C6B" w:rsidR="001A757E" w:rsidRPr="000E1259" w:rsidRDefault="00A2785A" w:rsidP="0081649B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RCOG 2003</w:t>
            </w:r>
            <w:r w:rsidR="0081649B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,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NICE 2012</w:t>
            </w:r>
            <w:r w:rsidR="0081649B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52A7DF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FEF551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Penicillin G, cephalosporin or vancomycin.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16266E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&lt;7 days in blood, CSF or joint fluid.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CD0322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0.048 (0.034-0.066)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FDF987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0.030 (0.019-0.043)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5AA980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257E47" w14:textId="77777777" w:rsidR="001A757E" w:rsidRPr="000E1259" w:rsidRDefault="001A757E" w:rsidP="001A757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32248D" w:rsidRPr="000E1259" w14:paraId="2943FE3D" w14:textId="77777777" w:rsidTr="00841992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031C78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Renner et al. 2006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682420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observational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3EB546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BCE325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Switzerland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62DC6E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AF4792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University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597D2F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24696A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ECCC5F" w14:textId="46BBBA35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of GBS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screening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at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35-37 weeks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+ PROM, fever or PTL,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ii) unknown carriers state when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risk-factor present, and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iii) previous infant with GBS sepsis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.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690938" w14:textId="624E0B72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NI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935F5D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&lt;7 days in blood.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BE7191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0.062 (0.0016-0.35)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17880B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CAC299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982EB0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</w:t>
            </w:r>
          </w:p>
        </w:tc>
      </w:tr>
      <w:tr w:rsidR="00D66212" w:rsidRPr="000E1259" w14:paraId="7DDB77CD" w14:textId="77777777" w:rsidTr="00841992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7D3E02" w14:textId="77777777" w:rsidR="00D66212" w:rsidRPr="000E1259" w:rsidRDefault="00D66212" w:rsidP="00D6621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lastRenderedPageBreak/>
              <w:t>Sagrera et al. 2001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C09004" w14:textId="77777777" w:rsidR="00D66212" w:rsidRPr="000E1259" w:rsidRDefault="00D66212" w:rsidP="00D6621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61D99F" w14:textId="77777777" w:rsidR="00D66212" w:rsidRPr="000E1259" w:rsidRDefault="00D66212" w:rsidP="00D6621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E67F61" w14:textId="77777777" w:rsidR="00D66212" w:rsidRPr="000E1259" w:rsidRDefault="00D66212" w:rsidP="00D6621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Spain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B1852F" w14:textId="77777777" w:rsidR="00D66212" w:rsidRPr="000E1259" w:rsidRDefault="00D66212" w:rsidP="00D6621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4F007D" w14:textId="77777777" w:rsidR="00D66212" w:rsidRPr="000E1259" w:rsidRDefault="00D66212" w:rsidP="00D6621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Private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D29FE4" w14:textId="1150150D" w:rsidR="00D66212" w:rsidRPr="000E1259" w:rsidRDefault="00D66212" w:rsidP="00D6621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of rectovaginal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GBS colonisation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at 35-37 weeks' gestation, ii)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unknown carrier state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,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and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iii) previous child GBS and GBS bacteriuria during pregnancy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4CB790" w14:textId="7D556DBE" w:rsidR="00D66212" w:rsidRPr="000E1259" w:rsidRDefault="00D66212" w:rsidP="00D6621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IAP: PTL, PROM, fever,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previous infant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with GBS infection, and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GBS bacteriuria at end of pregnancy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2AB89A" w14:textId="6A4113ED" w:rsidR="00D66212" w:rsidRPr="000E1259" w:rsidRDefault="00D66212" w:rsidP="00D6621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carriers of intrapartum GBS colonisation with PTL, PROM, fever, GBS bacteriuria and previous infant with GBS infection.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F8A2A4" w14:textId="77777777" w:rsidR="00D66212" w:rsidRPr="000E1259" w:rsidRDefault="00D66212" w:rsidP="00D6621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Ampicillin 2 g IV initially and 1 g every 4 h. Penicillin allergy, erythromycin or clindamycin.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845E58" w14:textId="77777777" w:rsidR="00D66212" w:rsidRPr="000E1259" w:rsidRDefault="00D66212" w:rsidP="00D6621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&lt;7 days in blood, CSF or in urine with clinical symptoms.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243E0B" w14:textId="77777777" w:rsidR="00D66212" w:rsidRPr="000E1259" w:rsidRDefault="00D66212" w:rsidP="00D6621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6D114C" w14:textId="77777777" w:rsidR="00D66212" w:rsidRPr="000E1259" w:rsidRDefault="00D66212" w:rsidP="00D6621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3D80A0" w14:textId="77777777" w:rsidR="00D66212" w:rsidRPr="000E1259" w:rsidRDefault="00D66212" w:rsidP="00D6621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7C692B" w14:textId="77777777" w:rsidR="00D66212" w:rsidRPr="000E1259" w:rsidRDefault="00D66212" w:rsidP="00D6621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0.33 (0.069-0.97)</w:t>
            </w:r>
          </w:p>
        </w:tc>
      </w:tr>
      <w:tr w:rsidR="0032248D" w:rsidRPr="000E1259" w14:paraId="04BAFAD1" w14:textId="77777777" w:rsidTr="00841992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8FE3DD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Share et al. 2001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2580CF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CB51C7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0D0B33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735714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E072E8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University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A5038D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8606D2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C094E3" w14:textId="510179C4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AAP 1997</w:t>
            </w:r>
            <w:r w:rsidR="00F92D11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, 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ACOG 1996</w:t>
            </w:r>
            <w:r w:rsidR="00F92D11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1C7FD6" w14:textId="403FF5C3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AAP 1997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, 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ACOG 1996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611780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&lt;72h in blood or CSF.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CF4C68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B339DA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BF34A4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534641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32248D" w:rsidRPr="000E1259" w14:paraId="246420E7" w14:textId="77777777" w:rsidTr="00841992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34D72E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Simetka et al. 2010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2FBC7A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5E7A13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7DF801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Czech Republic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A014AF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463AA5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University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4480D8" w14:textId="56D97B31" w:rsidR="0032248D" w:rsidRPr="000E1259" w:rsidRDefault="00F92D11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of rectovaginal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GBS colonisation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at 35-37 weeks, ii) GBS bacteriuria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, iii)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pr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e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vious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infant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with invasive GBS, iii)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if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unknown carrier state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, presence of PTL, PROM, fever or positive rapid test for GBS colonisation.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0F9B17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BD72CF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EA448B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Penicillin G 5 million IU IV and  2,5-3 million IU every 4 h. Alternatively, ampicillin 2 g IV initially and 1 g every 6 h.  Penicillin allergy not at high risk of anaphylaxis, cephalosporins (cefazolin and cefalotin) 2 g IV initially and 1 g every 8 h. Penicillin allergy at high risk of anaphylaxis, clindamycin 900 mg IV every 8 h or vancomycin 1 g IV every 12 h.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545E10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&lt;7d in blood or CSF with clinical symptoms.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A97649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2BACA0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8A7BB8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B93CF3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32248D" w:rsidRPr="000E1259" w14:paraId="1D78B4BF" w14:textId="77777777" w:rsidTr="00841992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4F03AD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Trijbels-Smeulders et al. 2007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4CE1CE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observational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7F937F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4A4C0C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The Netherlands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544B30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D560AE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Dutch Paediatric Surveillance Unit database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EAD0F2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5EB6AC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92A766" w14:textId="305B0C5C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Dutch guidelines 1999</w:t>
            </w:r>
            <w:r w:rsidR="0081649B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2CAF66" w14:textId="2FF5F4B3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Dutch guidelines 1999</w:t>
            </w:r>
            <w:r w:rsidR="0081649B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51B081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&lt;7 d in blood, CSF or other sterile fluids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ECED2E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0.028 (0.014-0.050)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53A68C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29227A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1C5F17" w14:textId="77777777" w:rsidR="0032248D" w:rsidRPr="000E1259" w:rsidRDefault="0032248D" w:rsidP="0032248D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0.028 (0.016-0.045)</w:t>
            </w:r>
          </w:p>
        </w:tc>
      </w:tr>
      <w:tr w:rsidR="00381439" w:rsidRPr="000E1259" w14:paraId="5A06BD49" w14:textId="77777777" w:rsidTr="00841992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BAD07D" w14:textId="77777777" w:rsidR="00381439" w:rsidRPr="000E1259" w:rsidRDefault="00381439" w:rsidP="00381439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Vergani et al. 2002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DD21BB" w14:textId="77777777" w:rsidR="00381439" w:rsidRPr="000E1259" w:rsidRDefault="00381439" w:rsidP="00381439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63C000" w14:textId="77777777" w:rsidR="00381439" w:rsidRPr="000E1259" w:rsidRDefault="00381439" w:rsidP="00381439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C99B43" w14:textId="77777777" w:rsidR="00381439" w:rsidRPr="000E1259" w:rsidRDefault="00381439" w:rsidP="00381439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Italy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563C53" w14:textId="77777777" w:rsidR="00381439" w:rsidRPr="000E1259" w:rsidRDefault="00381439" w:rsidP="00381439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54ED9A" w14:textId="77777777" w:rsidR="00381439" w:rsidRPr="000E1259" w:rsidRDefault="00381439" w:rsidP="00381439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Tertiary referral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2C28A7" w14:textId="77777777" w:rsidR="00381439" w:rsidRPr="000E1259" w:rsidRDefault="00381439" w:rsidP="00381439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20644F" w14:textId="693A54E4" w:rsidR="00381439" w:rsidRPr="000E1259" w:rsidRDefault="00381439" w:rsidP="00381439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PTL, PROM, fever,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previous infant with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GBS infection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, and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GBS bacteriuria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B51C24" w14:textId="53A25743" w:rsidR="00381439" w:rsidRPr="000E1259" w:rsidRDefault="00381439" w:rsidP="00381439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of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rectovaginal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GBS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culture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at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26-2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8 and 35-37 weeks’ gestation, and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ii)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PTL, PROM, fever,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GBS bacteriuria, previous infant with GBS infection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056B11" w14:textId="77777777" w:rsidR="00381439" w:rsidRPr="000E1259" w:rsidRDefault="00381439" w:rsidP="00381439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Ampicillin 2 g IV initially and 1 g every 4 h. Penicillin allergy, erythromycin 500 mg every 6 h.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E94AC9" w14:textId="77777777" w:rsidR="00381439" w:rsidRPr="000E1259" w:rsidRDefault="00381439" w:rsidP="00381439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GBS: 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&lt;7 days in blood, CSF, auricular or pharyngeal culture with at least two inflammatory indices.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E6D22A" w14:textId="77777777" w:rsidR="00381439" w:rsidRPr="000E1259" w:rsidRDefault="00381439" w:rsidP="00381439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0.47 (0.13-1.19)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198A99" w14:textId="77777777" w:rsidR="00381439" w:rsidRPr="000E1259" w:rsidRDefault="00381439" w:rsidP="00381439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0.097 (0.0025-0.54)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E6D471" w14:textId="77777777" w:rsidR="00381439" w:rsidRPr="000E1259" w:rsidRDefault="00381439" w:rsidP="00381439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70CA1E" w14:textId="77777777" w:rsidR="00381439" w:rsidRPr="000E1259" w:rsidRDefault="00381439" w:rsidP="00381439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</w:t>
            </w:r>
          </w:p>
        </w:tc>
      </w:tr>
      <w:tr w:rsidR="002D7B70" w:rsidRPr="000E1259" w14:paraId="64326947" w14:textId="77777777" w:rsidTr="00841992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9871EF" w14:textId="77777777" w:rsidR="002D7B70" w:rsidRPr="000E1259" w:rsidRDefault="002D7B70" w:rsidP="002D7B7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Yücesoy et al. 2004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57C48E" w14:textId="77777777" w:rsidR="002D7B70" w:rsidRPr="000E1259" w:rsidRDefault="002D7B70" w:rsidP="002D7B7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Prospective, quasi-experimental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1C3030" w14:textId="77777777" w:rsidR="002D7B70" w:rsidRPr="000E1259" w:rsidRDefault="002D7B70" w:rsidP="002D7B7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Concurrent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71688C" w14:textId="77777777" w:rsidR="002D7B70" w:rsidRPr="000E1259" w:rsidRDefault="002D7B70" w:rsidP="002D7B7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Turkey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C484CC" w14:textId="77777777" w:rsidR="002D7B70" w:rsidRPr="000E1259" w:rsidRDefault="002D7B70" w:rsidP="002D7B7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High-Middle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2759F4" w14:textId="5A7D74E7" w:rsidR="002D7B70" w:rsidRPr="000E1259" w:rsidRDefault="005D68FC" w:rsidP="002D7B7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A</w:t>
            </w:r>
            <w:r w:rsidR="002D7B70" w:rsidRPr="000E1259">
              <w:rPr>
                <w:rFonts w:eastAsia="Times New Roman" w:cs="Times New Roman"/>
                <w:sz w:val="10"/>
                <w:szCs w:val="10"/>
                <w:lang w:val="en-GB"/>
              </w:rPr>
              <w:t>ntenatal clinic (in‐ and out‐patient)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B2C94B" w14:textId="3424A112" w:rsidR="002D7B70" w:rsidRPr="000E1259" w:rsidRDefault="002D7B70" w:rsidP="002D7B7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of rectovaginal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GBS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culture at 35-37 weeks' gestation,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and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ii)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if unknown carrier state, presence of risk-factors. 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57E334" w14:textId="05712582" w:rsidR="002D7B70" w:rsidRPr="0081649B" w:rsidRDefault="002D7B70" w:rsidP="002D7B7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CDC 1996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B3FB6F" w14:textId="77777777" w:rsidR="002D7B70" w:rsidRPr="000E1259" w:rsidRDefault="002D7B70" w:rsidP="002D7B7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C1BE57" w14:textId="77777777" w:rsidR="002D7B70" w:rsidRPr="000E1259" w:rsidRDefault="002D7B70" w:rsidP="002D7B7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Ampicillin 2 g IV initially and 1 g every 4 h.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B01AD2" w14:textId="77777777" w:rsidR="002D7B70" w:rsidRPr="000E1259" w:rsidRDefault="002D7B70" w:rsidP="002D7B7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&lt;72 hours in blood.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01D702" w14:textId="77777777" w:rsidR="002D7B70" w:rsidRPr="000E1259" w:rsidRDefault="002D7B70" w:rsidP="002D7B7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A25711" w14:textId="77777777" w:rsidR="002D7B70" w:rsidRPr="000E1259" w:rsidRDefault="002D7B70" w:rsidP="002D7B7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F32462" w14:textId="77777777" w:rsidR="002D7B70" w:rsidRPr="000E1259" w:rsidRDefault="002D7B70" w:rsidP="002D7B7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C78B28" w14:textId="77777777" w:rsidR="002D7B70" w:rsidRPr="000E1259" w:rsidRDefault="002D7B70" w:rsidP="002D7B7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</w:tbl>
    <w:p w14:paraId="7CFDAA45" w14:textId="77777777" w:rsidR="004B3280" w:rsidRPr="000E1259" w:rsidRDefault="004B3280" w:rsidP="004B3280">
      <w:pPr>
        <w:rPr>
          <w:rFonts w:cs="Times New Roman"/>
          <w:lang w:val="en-GB"/>
        </w:rPr>
      </w:pPr>
    </w:p>
    <w:p w14:paraId="2A7A2555" w14:textId="77777777" w:rsidR="004B3280" w:rsidRPr="000E1259" w:rsidRDefault="004B3280" w:rsidP="004B3280">
      <w:pPr>
        <w:rPr>
          <w:lang w:val="en-GB"/>
        </w:rPr>
      </w:pPr>
    </w:p>
    <w:p w14:paraId="6AEC6ECE" w14:textId="2AF708EB" w:rsidR="004B3280" w:rsidRPr="000E1259" w:rsidRDefault="004B3280">
      <w:pPr>
        <w:spacing w:after="160" w:line="259" w:lineRule="auto"/>
        <w:rPr>
          <w:b/>
          <w:bCs/>
          <w:lang w:val="en-GB"/>
        </w:rPr>
      </w:pPr>
      <w:r w:rsidRPr="000E1259">
        <w:rPr>
          <w:b/>
          <w:bCs/>
          <w:lang w:val="en-GB"/>
        </w:rPr>
        <w:br w:type="page"/>
      </w:r>
    </w:p>
    <w:p w14:paraId="1F0B72F9" w14:textId="47603454" w:rsidR="004B3280" w:rsidRPr="000E1259" w:rsidRDefault="00477038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 xml:space="preserve">Table </w:t>
      </w:r>
      <w:r w:rsidR="00611E6A">
        <w:rPr>
          <w:b/>
          <w:bCs/>
          <w:lang w:val="en-GB"/>
        </w:rPr>
        <w:t>4</w:t>
      </w:r>
      <w:r>
        <w:rPr>
          <w:b/>
          <w:bCs/>
          <w:lang w:val="en-GB"/>
        </w:rPr>
        <w:t xml:space="preserve">: </w:t>
      </w:r>
      <w:r w:rsidR="004B3280" w:rsidRPr="000E1259">
        <w:rPr>
          <w:b/>
          <w:bCs/>
          <w:lang w:val="en-GB"/>
        </w:rPr>
        <w:t>IAP administration</w:t>
      </w:r>
    </w:p>
    <w:tbl>
      <w:tblPr>
        <w:tblW w:w="16693" w:type="dxa"/>
        <w:tblInd w:w="-6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50"/>
        <w:gridCol w:w="567"/>
        <w:gridCol w:w="851"/>
        <w:gridCol w:w="708"/>
        <w:gridCol w:w="1276"/>
        <w:gridCol w:w="1701"/>
        <w:gridCol w:w="1701"/>
        <w:gridCol w:w="1701"/>
        <w:gridCol w:w="1984"/>
        <w:gridCol w:w="850"/>
        <w:gridCol w:w="851"/>
        <w:gridCol w:w="850"/>
        <w:gridCol w:w="851"/>
        <w:gridCol w:w="851"/>
      </w:tblGrid>
      <w:tr w:rsidR="004B3280" w:rsidRPr="007A5DEB" w14:paraId="76D64E40" w14:textId="77777777" w:rsidTr="00841992">
        <w:trPr>
          <w:gridAfter w:val="1"/>
          <w:wAfter w:w="851" w:type="dxa"/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A19809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Author Year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525E11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Study design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EFB958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Time analysis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A658E3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ACAFDF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Country Income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E3A25B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Study setting/</w:t>
            </w: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br/>
              <w:t>Data source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D83435" w14:textId="1919873D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IAP criteria:</w:t>
            </w: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br/>
              <w:t>Universal s</w:t>
            </w:r>
            <w:r w:rsidR="00E13047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trategies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57A31B" w14:textId="176715A4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 xml:space="preserve">IAP criteria: </w:t>
            </w: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br/>
              <w:t>Risk-</w:t>
            </w:r>
            <w:r w:rsidR="00E13047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based strategies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191216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IAP criteria:</w:t>
            </w: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br/>
              <w:t>Other strategies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D79036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IAP agent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C446A1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Percentage of pregnant women receiving IAP</w:t>
            </w:r>
          </w:p>
        </w:tc>
      </w:tr>
      <w:tr w:rsidR="004B3280" w:rsidRPr="000E1259" w14:paraId="005FC98F" w14:textId="77777777" w:rsidTr="00841992">
        <w:trPr>
          <w:gridAfter w:val="1"/>
          <w:wAfter w:w="851" w:type="dxa"/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84DD32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268908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639E6C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C156A6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25FEBD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AA69BB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A7194E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828E2A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94D061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0ADB06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816173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No strategy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8464AD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Risk strategy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1709E7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Universal strategy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E3C095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Other strategies</w:t>
            </w:r>
          </w:p>
        </w:tc>
      </w:tr>
      <w:tr w:rsidR="00895F35" w:rsidRPr="000E1259" w14:paraId="2C5883F2" w14:textId="77777777" w:rsidTr="00841992">
        <w:trPr>
          <w:gridAfter w:val="1"/>
          <w:wAfter w:w="851" w:type="dxa"/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C4139D" w14:textId="77777777" w:rsidR="00895F35" w:rsidRPr="000E1259" w:rsidRDefault="00895F35" w:rsidP="00895F3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Björklund et al. 2017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3175BA" w14:textId="77777777" w:rsidR="00895F35" w:rsidRPr="000E1259" w:rsidRDefault="00895F35" w:rsidP="00895F3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7E6D5C" w14:textId="77777777" w:rsidR="00895F35" w:rsidRPr="000E1259" w:rsidRDefault="00895F35" w:rsidP="00895F3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3647F2" w14:textId="77777777" w:rsidR="00895F35" w:rsidRPr="000E1259" w:rsidRDefault="00895F35" w:rsidP="00895F3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Finland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7313D7" w14:textId="77777777" w:rsidR="00895F35" w:rsidRPr="000E1259" w:rsidRDefault="00895F35" w:rsidP="00895F3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CCDB93" w14:textId="77777777" w:rsidR="00895F35" w:rsidRPr="000E1259" w:rsidRDefault="00895F35" w:rsidP="00895F3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Public financed tertiary delivery unity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06048" w14:textId="4F16ED69" w:rsidR="00895F35" w:rsidRPr="000E1259" w:rsidRDefault="00895F35" w:rsidP="00895F3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of rectovaginal GBS polymerase chain reaction at admission, and ii) if carrier state unknown on presence of risk-factors.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4A87BF" w14:textId="0BCB69CD" w:rsidR="00895F35" w:rsidRPr="000E1259" w:rsidRDefault="00895F35" w:rsidP="00895F3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IAP to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: PROM, GBS bacteriuria, GBS colonisation, and previous infant with EOGBS.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4658D8" w14:textId="77777777" w:rsidR="00895F35" w:rsidRPr="000E1259" w:rsidRDefault="00895F35" w:rsidP="00895F3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CB219F" w14:textId="77777777" w:rsidR="00895F35" w:rsidRPr="000E1259" w:rsidRDefault="00895F35" w:rsidP="00895F3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Penicillin G 5 million IU IV initially and 2.5 million IU every 4 h. Penicillin allergy, cefuroxime 1.5 g IV initially and 750 mg every 8 h or clindamycin 900 mg IV every 8 h.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D5B1B8" w14:textId="77777777" w:rsidR="00895F35" w:rsidRPr="000E1259" w:rsidRDefault="00895F35" w:rsidP="00895F3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0FBB56" w14:textId="77777777" w:rsidR="00895F35" w:rsidRPr="000E1259" w:rsidRDefault="00895F35" w:rsidP="00895F3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27.1 (25.5-28.7)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927D66" w14:textId="77777777" w:rsidR="00895F35" w:rsidRPr="000E1259" w:rsidRDefault="00895F35" w:rsidP="00895F3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27.9 (26.5-29.4)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E1A3DF" w14:textId="77777777" w:rsidR="00895F35" w:rsidRPr="000E1259" w:rsidRDefault="00895F35" w:rsidP="00895F3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4B3280" w:rsidRPr="000E1259" w14:paraId="1C937260" w14:textId="77777777" w:rsidTr="00841992">
        <w:trPr>
          <w:gridAfter w:val="1"/>
          <w:wAfter w:w="851" w:type="dxa"/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CA9DE6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Coco 2002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18693B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89CCC3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80FD87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USA 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8AEFB8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1B5137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Family practice residency maternal service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07900F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carriers of rectovaginal GBS culture after 35 weeks’ gestation.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2E6A90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PROM and fever.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BAEB5C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E3E21D" w14:textId="70C416D3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NI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666D7F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835776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18.5 (13.5-24.9)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BF17CB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20.5 (15.1-27.2)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009CFC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4B3280" w:rsidRPr="000E1259" w14:paraId="62B0BF69" w14:textId="77777777" w:rsidTr="00841992">
        <w:trPr>
          <w:gridAfter w:val="1"/>
          <w:wAfter w:w="851" w:type="dxa"/>
          <w:trHeight w:val="6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97860B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Davis et al. 2001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FE448A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98353A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3EDCC6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A83E38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67BD37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Nonprofit group and network health maintenance organisation with data from 2 hospitals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D2BCC7" w14:textId="59ECD84D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1996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A0D0F2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7CA5AA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AAP 1992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EC24C1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Penicillin G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4ACA38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3C9279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CBF46B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26.7 (25.0-28.5)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6C52C8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12.8 (11.1-14.7)</w:t>
            </w:r>
          </w:p>
        </w:tc>
      </w:tr>
      <w:tr w:rsidR="00B17970" w:rsidRPr="000E1259" w14:paraId="33CD4634" w14:textId="77777777" w:rsidTr="00841992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AC099E" w14:textId="77777777" w:rsidR="00B17970" w:rsidRPr="000E1259" w:rsidRDefault="00B17970" w:rsidP="00B1797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Hafner et al. 1998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F9D082" w14:textId="77777777" w:rsidR="00B17970" w:rsidRPr="000E1259" w:rsidRDefault="00B17970" w:rsidP="00B1797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and prospective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C0EA76" w14:textId="77777777" w:rsidR="00B17970" w:rsidRPr="000E1259" w:rsidRDefault="00B17970" w:rsidP="00B1797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EF858A" w14:textId="77777777" w:rsidR="00B17970" w:rsidRPr="000E1259" w:rsidRDefault="00B17970" w:rsidP="00B1797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Austria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E2BC59" w14:textId="77777777" w:rsidR="00B17970" w:rsidRPr="000E1259" w:rsidRDefault="00B17970" w:rsidP="00B1797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608B89" w14:textId="07AC874C" w:rsidR="00B17970" w:rsidRPr="000E1259" w:rsidRDefault="00AE06DD" w:rsidP="00B1797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S</w:t>
            </w:r>
            <w:r w:rsidR="00B17970" w:rsidRPr="000E1259">
              <w:rPr>
                <w:rFonts w:eastAsia="Times New Roman" w:cs="Times New Roman"/>
                <w:sz w:val="10"/>
                <w:szCs w:val="10"/>
                <w:lang w:val="en-GB"/>
              </w:rPr>
              <w:t>ociomedical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D5BB25" w14:textId="5D9558BF" w:rsidR="00B17970" w:rsidRPr="000E1259" w:rsidRDefault="00B17970" w:rsidP="00B1797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carriers of rectovaginal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GBS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culture at 33-35 weeks' gestation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795301" w14:textId="04D81570" w:rsidR="00B17970" w:rsidRPr="000E1259" w:rsidRDefault="00B17970" w:rsidP="00B1797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(premature) PTL, PROM, fever, previous infant with GBS infection, and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maternal diabetes mellitus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724206" w14:textId="77777777" w:rsidR="00B17970" w:rsidRPr="000E1259" w:rsidRDefault="00B17970" w:rsidP="00B1797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5BD957" w14:textId="77777777" w:rsidR="00B17970" w:rsidRPr="000E1259" w:rsidRDefault="00B17970" w:rsidP="00B1797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Amoxicillin with clavulanic acid 2.2 g every 6 h. Penicillin allergy, 600 mg clindamycin.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ADAD81" w14:textId="77777777" w:rsidR="00B17970" w:rsidRPr="000E1259" w:rsidRDefault="00B17970" w:rsidP="00B1797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E611F8" w14:textId="77777777" w:rsidR="00B17970" w:rsidRPr="000E1259" w:rsidRDefault="00B17970" w:rsidP="00B1797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11.9 (10.9-13.0)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4C2458" w14:textId="77777777" w:rsidR="00B17970" w:rsidRPr="000E1259" w:rsidRDefault="00B17970" w:rsidP="00B1797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13.5 (12.5-14.6)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1B2839" w14:textId="77777777" w:rsidR="00B17970" w:rsidRPr="000E1259" w:rsidRDefault="00B17970" w:rsidP="00B1797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vAlign w:val="bottom"/>
          </w:tcPr>
          <w:p w14:paraId="03E2EDE6" w14:textId="77777777" w:rsidR="00B17970" w:rsidRPr="000E1259" w:rsidRDefault="00B17970" w:rsidP="00B17970">
            <w:pPr>
              <w:spacing w:after="160" w:line="259" w:lineRule="auto"/>
              <w:rPr>
                <w:lang w:val="en-GB"/>
              </w:rPr>
            </w:pPr>
          </w:p>
        </w:tc>
      </w:tr>
      <w:tr w:rsidR="004B3280" w:rsidRPr="000E1259" w14:paraId="74FF8C93" w14:textId="77777777" w:rsidTr="00841992">
        <w:trPr>
          <w:gridAfter w:val="1"/>
          <w:wAfter w:w="851" w:type="dxa"/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0B14D3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Hong et al. 2019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2ADDFB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92E5A4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807702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South-Korea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624492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ED5B66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Tertiary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D82109" w14:textId="6E32EF84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2010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782CF7" w14:textId="22C76ACC" w:rsidR="004B3280" w:rsidRPr="000E1259" w:rsidRDefault="007358B5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PROM, fever,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GBS bacteriuria,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and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previous infant with GBS sepsis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61B946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0D9F72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Cefazolin 2 g IV initially and 1 g every 8 h. Cephalosporin allergy, ampicillin 2 g IV initially and 1 g every 4 h. Penicillin allergy, vancomycin and clindamycin. 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AAE3B5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EE6402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10.9 (9.3-12.7)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7F5E9D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21.5 (18.9-24.3)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5DAE97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4B3280" w:rsidRPr="000E1259" w14:paraId="2BD7D7E6" w14:textId="77777777" w:rsidTr="00841992">
        <w:trPr>
          <w:gridAfter w:val="1"/>
          <w:wAfter w:w="851" w:type="dxa"/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C0ECAD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Katz et al. 1999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445355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3DBD58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95AE2A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4748E3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C41F2E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Urban tertiary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ED0525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EB49AF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76B855" w14:textId="4B2EC756" w:rsidR="004B3280" w:rsidRPr="000E1259" w:rsidRDefault="00BF31B7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of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rectovaginal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GBS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culture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at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28 weeks' gestation and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PTL,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and ii)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(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p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remature)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PROM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, fever and previous infant with GBS infection.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8A7516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Ampicillin 2 g IV every 6 h. Penicillin allergy, clindamycin 600 mg every 6 h.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BAAF85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15.7 (15.1-16.3)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EC7C0E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5FC66F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4C3D48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7F5E1E" w:rsidRPr="000E1259" w14:paraId="162D35EE" w14:textId="77777777" w:rsidTr="00841992">
        <w:trPr>
          <w:gridAfter w:val="1"/>
          <w:wAfter w:w="851" w:type="dxa"/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82619B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Locksmith et al. 1999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E742FD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01A8EA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BA2460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24B05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D4D7FB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University tertiary care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6E97DF" w14:textId="42927C81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1996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C4F7C4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2D2E5D" w14:textId="77777777" w:rsidR="007F5E1E" w:rsidRDefault="007F5E1E" w:rsidP="007F5E1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Until 1993, I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AP to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: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carriers of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GBS colonisation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at hospital with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PTL, premature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PROM and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another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risk-factor (unspecified).</w:t>
            </w:r>
          </w:p>
          <w:p w14:paraId="6D9D3588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1B8E61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Until 1995, ampicillin 2 g IV initially and 1 g every 6 h. After 1995, penicillin 5 million IU and 2.5 million IU every 4 h.  Amoxicillin for premature PROM and GBS colonisation.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31EF57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B796BF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1F1BCB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21.0 (19.8-22.2)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79FEB5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9.4 (8.8-10.1)</w:t>
            </w:r>
          </w:p>
        </w:tc>
      </w:tr>
      <w:tr w:rsidR="007F5E1E" w:rsidRPr="000E1259" w14:paraId="10C4850D" w14:textId="77777777" w:rsidTr="00841992">
        <w:trPr>
          <w:gridAfter w:val="1"/>
          <w:wAfter w:w="851" w:type="dxa"/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7AAC92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Locksmith et al. 1999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3B5754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91CF69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CEDB32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BBCC2D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94D156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University tertiary care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2F94CE" w14:textId="08BF4BDD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1996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6C5E08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601F6B" w14:textId="35D21514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A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fter 1993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,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ACOG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guidelines but unknown which ones.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if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unknown carrier state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, presence of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PTL, PROM, fever,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and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previous infant with GBS sepsis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,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and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ii)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strategy above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A1FC6C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Until 1995, ampicillin 2 g IV initially and 1 g every 6 h. After 1995, penicillin 5 million IU and 2.5 million IU every 4 h.  Amoxicillin for premature PROM and GBS colonisation.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5DB00D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379D05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8F886E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21.0 (19.8-22.2)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71C5F7" w14:textId="77777777" w:rsidR="007F5E1E" w:rsidRPr="000E1259" w:rsidRDefault="007F5E1E" w:rsidP="007F5E1E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12.9 (12.2-13.7)</w:t>
            </w:r>
          </w:p>
        </w:tc>
      </w:tr>
      <w:tr w:rsidR="004B3280" w:rsidRPr="000E1259" w14:paraId="25A7E113" w14:textId="77777777" w:rsidTr="00841992">
        <w:trPr>
          <w:gridAfter w:val="1"/>
          <w:wAfter w:w="851" w:type="dxa"/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3101FD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Levine et al. 1999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261E94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observational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6FDB2C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3804CB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1CC978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69E5D3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The Infection Control Surveillance Database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A29256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D4E069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B1D6AA" w14:textId="6D270A5E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1996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850C47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Ampicillin or cefoxitin.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34D56F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3.0 (27.6-32.7)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ECF4C5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76DD58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164027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16.0 (14.9-17.2)</w:t>
            </w:r>
          </w:p>
        </w:tc>
      </w:tr>
      <w:tr w:rsidR="003E033F" w:rsidRPr="000E1259" w14:paraId="6C7B65D5" w14:textId="77777777" w:rsidTr="00841992">
        <w:trPr>
          <w:gridAfter w:val="1"/>
          <w:wAfter w:w="851" w:type="dxa"/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7265A1" w14:textId="77777777" w:rsidR="003E033F" w:rsidRPr="000E1259" w:rsidRDefault="003E033F" w:rsidP="003E033F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Schrag et al. 2002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B18F28" w14:textId="77777777" w:rsidR="003E033F" w:rsidRPr="000E1259" w:rsidRDefault="003E033F" w:rsidP="003E033F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Retrospective cohort study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CDB7D0" w14:textId="77777777" w:rsidR="003E033F" w:rsidRPr="000E1259" w:rsidRDefault="003E033F" w:rsidP="003E033F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Concurrent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118EF1" w14:textId="77777777" w:rsidR="003E033F" w:rsidRPr="000E1259" w:rsidRDefault="003E033F" w:rsidP="003E033F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A56814" w14:textId="77777777" w:rsidR="003E033F" w:rsidRPr="000E1259" w:rsidRDefault="003E033F" w:rsidP="003E033F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968767" w14:textId="77777777" w:rsidR="003E033F" w:rsidRPr="000E1259" w:rsidRDefault="003E033F" w:rsidP="003E033F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Multiple hospitals of the Emerging Infections Program Network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D566D7" w14:textId="1D5DA874" w:rsidR="003E033F" w:rsidRPr="000E1259" w:rsidRDefault="003E033F" w:rsidP="003E033F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IAP to</w:t>
            </w:r>
            <w:r w:rsidR="007F1D72">
              <w:rPr>
                <w:rFonts w:eastAsia="Times New Roman" w:cs="Times New Roman"/>
                <w:sz w:val="10"/>
                <w:szCs w:val="10"/>
                <w:lang w:val="en-GB"/>
              </w:rPr>
              <w:t>: carriers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 w:rsidR="005649DE">
              <w:rPr>
                <w:rFonts w:eastAsia="Times New Roman" w:cs="Times New Roman"/>
                <w:sz w:val="10"/>
                <w:szCs w:val="10"/>
                <w:lang w:val="en-GB"/>
              </w:rPr>
              <w:t>of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GBS culture at least 2 days before delivery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D719A7" w14:textId="45C98E2F" w:rsidR="003E033F" w:rsidRPr="000E1259" w:rsidRDefault="003E033F" w:rsidP="003E033F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IAP to: a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ll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pregnant women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without documentation of test for GBS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with PTL, PROM, fever, previous infant with GBS infection, and GBS bacteriuria.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FFE374" w14:textId="77777777" w:rsidR="003E033F" w:rsidRPr="000E1259" w:rsidRDefault="003E033F" w:rsidP="003E033F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C58D10" w14:textId="2DAC8674" w:rsidR="003E033F" w:rsidRPr="000E1259" w:rsidRDefault="003E033F" w:rsidP="003E033F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NI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C19A4B" w14:textId="77777777" w:rsidR="003E033F" w:rsidRPr="000E1259" w:rsidRDefault="003E033F" w:rsidP="003E033F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4921D0" w14:textId="77777777" w:rsidR="003E033F" w:rsidRPr="000E1259" w:rsidRDefault="003E033F" w:rsidP="003E033F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14.6 (13.3-16.1)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A2F810" w14:textId="77777777" w:rsidR="003E033F" w:rsidRPr="000E1259" w:rsidRDefault="003E033F" w:rsidP="003E033F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21.4 (19.8-23.0)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134CF0" w14:textId="77777777" w:rsidR="003E033F" w:rsidRPr="000E1259" w:rsidRDefault="003E033F" w:rsidP="003E033F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4B3280" w:rsidRPr="000E1259" w14:paraId="72B5A842" w14:textId="77777777" w:rsidTr="00841992">
        <w:trPr>
          <w:gridAfter w:val="1"/>
          <w:wAfter w:w="851" w:type="dxa"/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FE83A1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Schuchat et al. 2002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0C9D04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F08103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9232C6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B291E0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92FDD7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Multiple hospitals of the Emerging Infections Program Network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20F52C" w14:textId="7669B1FD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</w:t>
            </w:r>
            <w:r w:rsidR="007F1D72">
              <w:rPr>
                <w:rFonts w:eastAsia="Times New Roman" w:cs="Times New Roman"/>
                <w:sz w:val="10"/>
                <w:szCs w:val="10"/>
                <w:lang w:val="en-GB"/>
              </w:rPr>
              <w:t>carriers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 w:rsidR="005649DE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of 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 culture at least 2 days before delivery</w:t>
            </w:r>
            <w:r w:rsidR="007F1D72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6A918B" w14:textId="4012D7BF" w:rsidR="004B3280" w:rsidRPr="000E1259" w:rsidRDefault="00DE6893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IAP to: a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ll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pregnant women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without documentation of test for GBS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with PTL, PROM, fever, previous infant with GBS infection, and GBS bacteriuria.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5E654E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6112B7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Penicillin, ampicillin, or cefazolin.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17C4DB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E7DF40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9.8 (6.9-13.8)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6C5DFC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13.3 (10.0-17.3)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5E6E2D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4B3280" w:rsidRPr="000E1259" w14:paraId="30C51F84" w14:textId="77777777" w:rsidTr="00841992">
        <w:trPr>
          <w:gridAfter w:val="1"/>
          <w:wAfter w:w="851" w:type="dxa"/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04EC1B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Uy et al. 2002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E292A9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population survey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2148D7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F44C15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176B4A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7BCF6C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Tertiary care centre, division of university hospital.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D13E66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539291" w14:textId="2D1B78D6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1996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Adhere to risk-based guidelines, but prescription left to individual practitioner.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2A9167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AAP 1992, ACOG 1992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18F641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AAP 1992: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Ampicillin 2 g IV initially, 1-2 g every 4-6 h or penicillin G 5 million IU every 6 h. Penicillin allergy, clindamycin or erythromycin. 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Also ACOG 1992 and CDC 1996.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AC13A6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10.0 (7.2-13.8)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7AA0D9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20.7 (14.9-27.9)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795AA2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96BC5E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7.3 (4.1-12.7)</w:t>
            </w:r>
          </w:p>
        </w:tc>
      </w:tr>
      <w:tr w:rsidR="004B3280" w:rsidRPr="000E1259" w14:paraId="4D62E35C" w14:textId="77777777" w:rsidTr="00841992">
        <w:trPr>
          <w:gridAfter w:val="1"/>
          <w:wAfter w:w="851" w:type="dxa"/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56DBBB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van Dyke et al. 2009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384111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25027D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DD6308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2CF9C7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773942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Active Bacterial Core surveillance system 10 US states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DC7D61" w14:textId="743333F3" w:rsidR="004B3280" w:rsidRPr="000E1259" w:rsidRDefault="00833F0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Any documented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colonisation prenatally or at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admission performed 2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days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or more before delivery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, IAP to carriers of GBS colonisation.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C2DB5D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66528E" w14:textId="27401C0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Schrag et al. 2002: 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IAP to: i) </w:t>
            </w:r>
            <w:r w:rsidR="00761C4C">
              <w:rPr>
                <w:rFonts w:eastAsia="Times New Roman" w:cs="Times New Roman"/>
                <w:sz w:val="10"/>
                <w:szCs w:val="10"/>
                <w:lang w:val="en-GB"/>
              </w:rPr>
              <w:t>carriers of</w:t>
            </w:r>
            <w:r w:rsidR="00761C4C"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GBS culture at least 2 days before delivery</w:t>
            </w:r>
            <w:r w:rsidR="00761C4C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, 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and ii) all pregnant women without documentation of test for GBS with following risk factors: PROM, PTL, fever, GBS bacteriuria and previous infant with GBS infection.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79EE45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Penicillin, ampicillin, cefazolin, clindamycin or vancomycin.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B6C15C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24964D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A6E470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31.7 (30.7-32.8)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9655B6" w14:textId="77777777" w:rsidR="004B3280" w:rsidRPr="000E1259" w:rsidRDefault="004B3280" w:rsidP="0084199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26.8 (25.4-28.2)</w:t>
            </w:r>
          </w:p>
        </w:tc>
      </w:tr>
      <w:tr w:rsidR="006E0AC2" w:rsidRPr="000E1259" w14:paraId="67554737" w14:textId="77777777" w:rsidTr="00841992">
        <w:trPr>
          <w:gridAfter w:val="1"/>
          <w:wAfter w:w="851" w:type="dxa"/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B91BC2" w14:textId="77777777" w:rsidR="006E0AC2" w:rsidRPr="000E1259" w:rsidRDefault="006E0AC2" w:rsidP="006E0AC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lastRenderedPageBreak/>
              <w:t>Vergani et al. 2002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6ACB6E" w14:textId="77777777" w:rsidR="006E0AC2" w:rsidRPr="000E1259" w:rsidRDefault="006E0AC2" w:rsidP="006E0AC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0AE84A" w14:textId="77777777" w:rsidR="006E0AC2" w:rsidRPr="000E1259" w:rsidRDefault="006E0AC2" w:rsidP="006E0AC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7E5AF6" w14:textId="77777777" w:rsidR="006E0AC2" w:rsidRPr="000E1259" w:rsidRDefault="006E0AC2" w:rsidP="006E0AC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Italy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7487C7" w14:textId="77777777" w:rsidR="006E0AC2" w:rsidRPr="000E1259" w:rsidRDefault="006E0AC2" w:rsidP="006E0AC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89B33B" w14:textId="77777777" w:rsidR="006E0AC2" w:rsidRPr="000E1259" w:rsidRDefault="006E0AC2" w:rsidP="006E0AC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Tertiary referral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ADEBC0" w14:textId="77777777" w:rsidR="006E0AC2" w:rsidRPr="000E1259" w:rsidRDefault="006E0AC2" w:rsidP="006E0AC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39EE67" w14:textId="1120DDCB" w:rsidR="006E0AC2" w:rsidRPr="000E1259" w:rsidRDefault="006E0AC2" w:rsidP="006E0AC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PTL, PROM, fever,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previous infant with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GBS infection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, and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GBS bacteriuria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7BD476" w14:textId="7CD6BBC4" w:rsidR="006E0AC2" w:rsidRPr="000E1259" w:rsidRDefault="006E0AC2" w:rsidP="006E0AC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of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rectovaginal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GBS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culture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at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26-2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8 and 35-37 weeks’ gestation, and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ii)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PTL, PROM, fever,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GBS bacteriuria, previous infant with GBS infection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929433" w14:textId="77777777" w:rsidR="006E0AC2" w:rsidRPr="000E1259" w:rsidRDefault="006E0AC2" w:rsidP="006E0AC2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Ampicillin 2 g IV initially and 1 g every 4 h. Penicillin allergy, erythromycin 500 mg every 6 h.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4C407F" w14:textId="77777777" w:rsidR="006E0AC2" w:rsidRPr="000E1259" w:rsidRDefault="006E0AC2" w:rsidP="006E0AC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53050D" w14:textId="77777777" w:rsidR="006E0AC2" w:rsidRPr="000E1259" w:rsidRDefault="006E0AC2" w:rsidP="006E0AC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16.8 (16.1-17.6)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F5B76B" w14:textId="77777777" w:rsidR="006E0AC2" w:rsidRPr="000E1259" w:rsidRDefault="006E0AC2" w:rsidP="006E0AC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A225D" w14:textId="77777777" w:rsidR="006E0AC2" w:rsidRPr="000E1259" w:rsidRDefault="006E0AC2" w:rsidP="006E0AC2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35.8 (35.0-36.6)</w:t>
            </w:r>
          </w:p>
        </w:tc>
      </w:tr>
      <w:tr w:rsidR="007A5DEB" w:rsidRPr="000E1259" w14:paraId="47B6D778" w14:textId="77777777" w:rsidTr="00841992">
        <w:trPr>
          <w:gridAfter w:val="1"/>
          <w:wAfter w:w="851" w:type="dxa"/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EC2050" w14:textId="05401138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Wang et al. 2023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A08DE7" w14:textId="05E152E9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70D3D3" w14:textId="303665A6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7B17B2" w14:textId="31E66334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China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4903E6" w14:textId="6E7889D2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High-Middle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274854" w14:textId="214C2584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Eight p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ublic hospitals and 31 health centres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0E73B6" w14:textId="014805E9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of rectovaginal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GBS colonisation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at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35-37 weeks' gestation, and ii) carrier state known before 35 weeks'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gestation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, GBS bacteriuria or history previous infant affected by GBS disease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7A0BF8" w14:textId="43175DAA" w:rsidR="007A5DEB" w:rsidRPr="007C6A63" w:rsidRDefault="007A5DEB" w:rsidP="007A5DEB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IAP to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: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previous infant with invasive GBS disease,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PTL, GBS colonisation, and GBS bacteriuria.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2A16DE" w14:textId="77777777" w:rsidR="007A5DEB" w:rsidRPr="007C6A63" w:rsidRDefault="007A5DEB" w:rsidP="007A5DEB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BBFA2C" w14:textId="72710811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Penicillin G 5 million IU IV initially and 2.5 million IU every 4 hours. Penicillin allergy, erythromycin, clindamycin, or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vancomycin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according to sensitivity.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79344F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D8C218" w14:textId="754F5A26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8.1 (8.0-8.2)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9AF540" w14:textId="00426C41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24.0 (23.8-24.1)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BF6C9F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7A5DEB" w:rsidRPr="000E1259" w14:paraId="32C4098D" w14:textId="77777777" w:rsidTr="00841992">
        <w:trPr>
          <w:gridAfter w:val="1"/>
          <w:wAfter w:w="851" w:type="dxa"/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99F0E8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Youden et al. 2005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BBCBA6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Prospective observational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807134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Concurrent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839FD2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Canada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972384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3A4BD4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Level one paediatric trauma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7BEBCA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carriers of rectovaginal GBS culture at 35-37 weeks’ gestation.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11942D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(premature) PROM, fever, multiple gestation, previous infant with GBS infection and GBS bacteriuria.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6E5C7D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DEEE97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Penicillin G 5 million IU initially and 2.5 million IU every 4 h, or ampicillin 2 g initially and 1 g every 4 h. Penicillin allergy, clindamycin 900 mg every 8 hours, erythromycin 500 mg every 6 h, or cefazolin 2 g every 8 h.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74061F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1BC95A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23.8 (18.5-30.1)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083F5C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14.9 (8.2-25.6)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739912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7A5DEB" w:rsidRPr="000E1259" w14:paraId="43ADD384" w14:textId="77777777" w:rsidTr="00841992">
        <w:trPr>
          <w:gridAfter w:val="1"/>
          <w:wAfter w:w="851" w:type="dxa"/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AF410A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Yücesoy et al. 2004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5ED5CD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Prospective, quasi-experimental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3D0A05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Concurrent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B60E8D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Turkey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58FB8F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High-Middle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B7699A" w14:textId="2292E01F" w:rsidR="007A5DEB" w:rsidRPr="000E1259" w:rsidRDefault="00515820" w:rsidP="007A5DEB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A</w:t>
            </w:r>
            <w:r w:rsidR="007A5DEB" w:rsidRPr="000E1259">
              <w:rPr>
                <w:rFonts w:eastAsia="Times New Roman" w:cs="Times New Roman"/>
                <w:sz w:val="10"/>
                <w:szCs w:val="10"/>
                <w:lang w:val="en-GB"/>
              </w:rPr>
              <w:t>ntenatal clinic (in‐ and out‐patient)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5B0BD2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of rectovaginal culture at 35-37 weeks' gestation, or ii) if carrier state unknown with risk factors.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9739DB" w14:textId="11F76C04" w:rsidR="007A5DEB" w:rsidRPr="00D71F2F" w:rsidRDefault="007A5DEB" w:rsidP="007A5DEB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1996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937EAB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6F468E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Ampicillin 2 g IV initially and 1 g every 4 h.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F286A9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24C966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21.2 (18.7-24.0)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4F3D3F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16.0 (11.5-21.8)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ED8901" w14:textId="77777777" w:rsidR="007A5DEB" w:rsidRPr="000E1259" w:rsidRDefault="007A5DEB" w:rsidP="007A5DEB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</w:tbl>
    <w:p w14:paraId="7E9834DC" w14:textId="77777777" w:rsidR="004B3280" w:rsidRPr="000E1259" w:rsidRDefault="004B3280" w:rsidP="004B3280">
      <w:pPr>
        <w:rPr>
          <w:rFonts w:cs="Times New Roman"/>
          <w:lang w:val="en-GB"/>
        </w:rPr>
      </w:pPr>
    </w:p>
    <w:p w14:paraId="5A6E8C58" w14:textId="5E0AE9A1" w:rsidR="004B3280" w:rsidRPr="000E1259" w:rsidRDefault="004B3280" w:rsidP="004B3280">
      <w:pPr>
        <w:spacing w:after="160" w:line="259" w:lineRule="auto"/>
        <w:rPr>
          <w:b/>
          <w:bCs/>
          <w:lang w:val="en-GB"/>
        </w:rPr>
      </w:pPr>
      <w:r w:rsidRPr="000E1259">
        <w:rPr>
          <w:b/>
          <w:bCs/>
          <w:lang w:val="en-GB"/>
        </w:rPr>
        <w:br w:type="page"/>
      </w:r>
    </w:p>
    <w:p w14:paraId="0F5049F4" w14:textId="14EB0F7F" w:rsidR="004B3280" w:rsidRPr="000E1259" w:rsidRDefault="00477038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 xml:space="preserve">Table </w:t>
      </w:r>
      <w:r w:rsidR="00611E6A">
        <w:rPr>
          <w:b/>
          <w:bCs/>
          <w:lang w:val="en-GB"/>
        </w:rPr>
        <w:t>5</w:t>
      </w:r>
      <w:r>
        <w:rPr>
          <w:b/>
          <w:bCs/>
          <w:lang w:val="en-GB"/>
        </w:rPr>
        <w:t xml:space="preserve">: </w:t>
      </w:r>
      <w:r w:rsidR="000E1259" w:rsidRPr="000E1259">
        <w:rPr>
          <w:b/>
          <w:bCs/>
          <w:lang w:val="en-GB"/>
        </w:rPr>
        <w:t>Antimicrobial</w:t>
      </w:r>
      <w:r w:rsidR="004B3280" w:rsidRPr="000E1259">
        <w:rPr>
          <w:b/>
          <w:bCs/>
          <w:lang w:val="en-GB"/>
        </w:rPr>
        <w:t xml:space="preserve"> resistance</w:t>
      </w:r>
    </w:p>
    <w:tbl>
      <w:tblPr>
        <w:tblW w:w="16890" w:type="dxa"/>
        <w:tblInd w:w="-6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850"/>
        <w:gridCol w:w="567"/>
        <w:gridCol w:w="850"/>
        <w:gridCol w:w="850"/>
        <w:gridCol w:w="1276"/>
        <w:gridCol w:w="1701"/>
        <w:gridCol w:w="1701"/>
        <w:gridCol w:w="1701"/>
        <w:gridCol w:w="992"/>
        <w:gridCol w:w="850"/>
        <w:gridCol w:w="992"/>
        <w:gridCol w:w="850"/>
        <w:gridCol w:w="850"/>
        <w:gridCol w:w="850"/>
        <w:gridCol w:w="708"/>
        <w:gridCol w:w="142"/>
      </w:tblGrid>
      <w:tr w:rsidR="000E1259" w:rsidRPr="000E1259" w14:paraId="756C72DE" w14:textId="7044F9F1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1DF799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Author Year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B05517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Study design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BD2927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Time analysis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E06FD2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2E9D09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Country Income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4B42A2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Study setting/</w:t>
            </w: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br/>
              <w:t>Data source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47E497" w14:textId="5000A1C5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IAP criteria:</w:t>
            </w: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br/>
              <w:t xml:space="preserve">Universal </w:t>
            </w:r>
            <w:r w:rsidR="00965FB3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strategies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196759" w14:textId="6041BC3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 xml:space="preserve">IAP criteria: </w:t>
            </w: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br/>
              <w:t>Risk-</w:t>
            </w:r>
            <w:r w:rsidR="00965FB3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based strategies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9EA0DE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IAP criteria:</w:t>
            </w: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br/>
              <w:t>Other strategies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8E2ED5" w14:textId="5BB6EBC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IAP agent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A74E1C" w14:textId="3596423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EOS definition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8F9AD9B" w14:textId="17AF5175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Antimicrobial</w:t>
            </w:r>
          </w:p>
        </w:tc>
        <w:tc>
          <w:tcPr>
            <w:tcW w:w="340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13573CF" w14:textId="3BD4B9E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Percentage of antimicrobial resistance</w:t>
            </w:r>
          </w:p>
        </w:tc>
      </w:tr>
      <w:tr w:rsidR="000E1259" w:rsidRPr="000E1259" w14:paraId="2DB010C0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3EC620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438E71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BC7692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1D79B6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D2F735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62A005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A1ABA4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42ABE4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C9004D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1D65D7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D890BE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B35A63C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4373B24" w14:textId="15315B9C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 xml:space="preserve">No </w:t>
            </w: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br/>
              <w:t>strategy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5E4AAC5" w14:textId="524AD36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Risk strategy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0782779" w14:textId="1B9C918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Universal strategy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C8F39FA" w14:textId="6088891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Other strategies</w:t>
            </w:r>
          </w:p>
        </w:tc>
      </w:tr>
      <w:tr w:rsidR="000E1259" w:rsidRPr="000E1259" w14:paraId="28D9021E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F8406A" w14:textId="13CC0AA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Alarcon et al. 2004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CC2195" w14:textId="15C280D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3153BA" w14:textId="61D48FF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65F77C" w14:textId="32A3DFD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Spain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D44610" w14:textId="53CFA85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908A96" w14:textId="60797B3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University Tertiary Public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216DDC" w14:textId="2DCE1F7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1996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809B2B" w14:textId="5BF79E7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1996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CD790B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A96C37" w14:textId="4EAED5E6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1996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A97649" w14:textId="7FAC2602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E. Coli: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&lt;7 days in blood or CSF and clinical signs of infection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C2BB58B" w14:textId="0A3B23B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Ampicillin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3E08C55" w14:textId="19D53F0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9/16 (56%)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8747604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6E048D3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556AA88" w14:textId="24DECCF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17/24 (71%)</w:t>
            </w:r>
          </w:p>
        </w:tc>
      </w:tr>
      <w:tr w:rsidR="000E1259" w:rsidRPr="000E1259" w14:paraId="4630FA91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330327" w14:textId="126959F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Chen et al. 2001*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0CC93B" w14:textId="6EAD7B2C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90C303" w14:textId="105B3F66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96171E" w14:textId="179BDBA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01A940" w14:textId="5145BCC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C6BD6F" w14:textId="7B68F456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Tertiary care referral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5E4C93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AC89FC" w14:textId="38ED5C7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IAP to: PTL, </w:t>
            </w:r>
            <w:r w:rsidR="0009283B">
              <w:rPr>
                <w:rFonts w:cs="Times New Roman"/>
                <w:sz w:val="10"/>
                <w:szCs w:val="10"/>
                <w:lang w:val="en-GB"/>
              </w:rPr>
              <w:t xml:space="preserve">PROM and fever. </w:t>
            </w: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362F48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C0D9D6" w14:textId="39D9C58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Ampicillin. Penicillin allergy, clindamycin.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71CA2D" w14:textId="727C2EC6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S. Aureus:</w:t>
            </w:r>
            <w:r w:rsidRPr="000E1259">
              <w:rPr>
                <w:rFonts w:cs="Times New Roman"/>
                <w:sz w:val="10"/>
                <w:szCs w:val="10"/>
                <w:lang w:val="en-GB"/>
              </w:rPr>
              <w:br/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&lt;7 days in blood with 7 days of therapy or at least 2 days if infant died or transferred to another hospital before 7 days.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365D53F" w14:textId="211B547F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4B2B4DF" w14:textId="30855BA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2/2 (100%)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6D18077" w14:textId="07194B5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6/7 (86%)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E3A2A93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8801EF8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E1259" w:rsidRPr="000E1259" w14:paraId="4A8330DE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61E33E" w14:textId="706C1B40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Chen et al. 2001*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5794EA" w14:textId="7E5E4D7F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F8DB94" w14:textId="02D00D0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0C9F4C" w14:textId="0290A42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47FAFC" w14:textId="01F73C0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7436E3" w14:textId="04C59AD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Tertiary care referral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6A9C27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F54E1E" w14:textId="3683AD4E" w:rsidR="000E1259" w:rsidRPr="000E1259" w:rsidRDefault="0009283B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IAP to: PTL, </w:t>
            </w:r>
            <w:r>
              <w:rPr>
                <w:rFonts w:cs="Times New Roman"/>
                <w:sz w:val="10"/>
                <w:szCs w:val="10"/>
                <w:lang w:val="en-GB"/>
              </w:rPr>
              <w:t xml:space="preserve">PROM and fever. </w:t>
            </w: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C2DFD0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1125C6" w14:textId="1589602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Ampicillin. Penicillin allergy, clindamycin.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E2F678" w14:textId="5239E84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Coagulase-negative staphylococci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A1635C1" w14:textId="12916D5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11916FC" w14:textId="701BC81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15/15 (100%)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A93B4A2" w14:textId="74D80A5F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9/10 (90%)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F85AB0E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60009C3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E1259" w:rsidRPr="000E1259" w14:paraId="0832CA6A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F682E0" w14:textId="1F12CDA2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Chen et al. 2001*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079720" w14:textId="2F6781B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3D98F8" w14:textId="30E8165C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221CC4" w14:textId="52AE88D5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B6474C" w14:textId="0CC4432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D9FC03" w14:textId="6051C91F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Tertiary care referral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A5D66B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1FA876" w14:textId="2E170CB6" w:rsidR="000E1259" w:rsidRPr="000E1259" w:rsidRDefault="0009283B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IAP to: PTL, </w:t>
            </w:r>
            <w:r>
              <w:rPr>
                <w:rFonts w:cs="Times New Roman"/>
                <w:sz w:val="10"/>
                <w:szCs w:val="10"/>
                <w:lang w:val="en-GB"/>
              </w:rPr>
              <w:t xml:space="preserve">PROM and fever. </w:t>
            </w: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8EBA70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935964" w14:textId="04D5A91C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Ampicillin. Penicillin allergy, clindamycin.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D93129" w14:textId="13C5408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E. Coli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23FD7F2" w14:textId="11498570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64C480A" w14:textId="4C90DFF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10/14 (71%)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7747B66" w14:textId="6CED15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6/17 (35%)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AAEFB1B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5E408CF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E1259" w:rsidRPr="000E1259" w14:paraId="1185EFAB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8BF67D" w14:textId="5E5D776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Chen et al. 2005*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7BD2CE" w14:textId="42BAB05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5307EC" w14:textId="0F0ADD9C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63AF78" w14:textId="2EE4566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4F540D" w14:textId="08D3981F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585F2C" w14:textId="387F838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Tertiary care referral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47FCC5" w14:textId="0EE68B1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IAP to: carriers of rectovaginal GBS screening at 35-37 weeks’ gestation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B8C69E" w14:textId="6C7CA070" w:rsidR="000E1259" w:rsidRPr="000E1259" w:rsidRDefault="00EF1593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IAP to: PTL, </w:t>
            </w:r>
            <w:r>
              <w:rPr>
                <w:rFonts w:cs="Times New Roman"/>
                <w:sz w:val="10"/>
                <w:szCs w:val="10"/>
                <w:lang w:val="en-GB"/>
              </w:rPr>
              <w:t xml:space="preserve">PROM and fever. </w:t>
            </w: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A865F5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5C2838" w14:textId="7D0E939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Ampicillin in risk-factor strategy Penicillin allergy, clindamycin. Penicillin G in universal strategy. Penicillin allergy, erythromycin or clindamycin.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7FB95E" w14:textId="3341730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&lt;7 days in blood.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0E7C084" w14:textId="77777777" w:rsidR="000E1259" w:rsidRPr="000E1259" w:rsidRDefault="000E1259" w:rsidP="000E1259">
            <w:pPr>
              <w:spacing w:line="240" w:lineRule="auto"/>
              <w:rPr>
                <w:sz w:val="10"/>
                <w:szCs w:val="10"/>
                <w:lang w:val="en-GB"/>
              </w:rPr>
            </w:pPr>
            <w:r w:rsidRPr="000E1259">
              <w:rPr>
                <w:sz w:val="10"/>
                <w:szCs w:val="10"/>
                <w:lang w:val="en-GB"/>
              </w:rPr>
              <w:t>Ampicillin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1</w:t>
            </w:r>
            <w:r w:rsidRPr="000E1259">
              <w:rPr>
                <w:sz w:val="10"/>
                <w:szCs w:val="10"/>
                <w:lang w:val="en-GB"/>
              </w:rPr>
              <w:br/>
              <w:t>Penicillin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2</w:t>
            </w:r>
          </w:p>
          <w:p w14:paraId="05D17F65" w14:textId="77777777" w:rsidR="000E1259" w:rsidRPr="000E1259" w:rsidRDefault="000E1259" w:rsidP="000E1259">
            <w:pPr>
              <w:spacing w:line="240" w:lineRule="auto"/>
              <w:rPr>
                <w:sz w:val="10"/>
                <w:szCs w:val="10"/>
                <w:lang w:val="en-GB"/>
              </w:rPr>
            </w:pPr>
            <w:r w:rsidRPr="000E1259">
              <w:rPr>
                <w:sz w:val="10"/>
                <w:szCs w:val="10"/>
                <w:lang w:val="en-GB"/>
              </w:rPr>
              <w:t>Cefazolin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3</w:t>
            </w:r>
          </w:p>
          <w:p w14:paraId="5110E77C" w14:textId="77777777" w:rsidR="000E1259" w:rsidRPr="000E1259" w:rsidRDefault="000E1259" w:rsidP="000E1259">
            <w:pPr>
              <w:spacing w:line="240" w:lineRule="auto"/>
              <w:rPr>
                <w:sz w:val="10"/>
                <w:szCs w:val="10"/>
                <w:lang w:val="en-GB"/>
              </w:rPr>
            </w:pPr>
            <w:r w:rsidRPr="000E1259">
              <w:rPr>
                <w:sz w:val="10"/>
                <w:szCs w:val="10"/>
                <w:lang w:val="en-GB"/>
              </w:rPr>
              <w:t>Vancomycin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4</w:t>
            </w:r>
          </w:p>
          <w:p w14:paraId="108D56D1" w14:textId="77777777" w:rsidR="000E1259" w:rsidRPr="000E1259" w:rsidRDefault="000E1259" w:rsidP="000E1259">
            <w:pPr>
              <w:spacing w:line="240" w:lineRule="auto"/>
              <w:rPr>
                <w:sz w:val="10"/>
                <w:szCs w:val="10"/>
                <w:lang w:val="en-GB"/>
              </w:rPr>
            </w:pPr>
            <w:r w:rsidRPr="000E1259">
              <w:rPr>
                <w:sz w:val="10"/>
                <w:szCs w:val="10"/>
                <w:lang w:val="en-GB"/>
              </w:rPr>
              <w:t>Erythromycin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5</w:t>
            </w:r>
          </w:p>
          <w:p w14:paraId="04F740DD" w14:textId="1948507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sz w:val="10"/>
                <w:szCs w:val="10"/>
                <w:lang w:val="en-GB"/>
              </w:rPr>
              <w:t>Clindamycin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642C197" w14:textId="77777777" w:rsidR="000E1259" w:rsidRPr="000E1259" w:rsidRDefault="000E1259" w:rsidP="000E1259">
            <w:pPr>
              <w:spacing w:line="240" w:lineRule="auto"/>
              <w:rPr>
                <w:sz w:val="10"/>
                <w:szCs w:val="10"/>
                <w:lang w:val="en-GB"/>
              </w:rPr>
            </w:pPr>
            <w:r w:rsidRPr="000E1259">
              <w:rPr>
                <w:sz w:val="10"/>
                <w:szCs w:val="10"/>
                <w:lang w:val="en-GB"/>
              </w:rPr>
              <w:t>0/57 (0%)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1</w:t>
            </w:r>
          </w:p>
          <w:p w14:paraId="4A097CB8" w14:textId="77777777" w:rsidR="000E1259" w:rsidRPr="000E1259" w:rsidRDefault="000E1259" w:rsidP="000E1259">
            <w:pPr>
              <w:spacing w:line="240" w:lineRule="auto"/>
              <w:rPr>
                <w:sz w:val="10"/>
                <w:szCs w:val="10"/>
                <w:lang w:val="en-GB"/>
              </w:rPr>
            </w:pPr>
            <w:r w:rsidRPr="000E1259">
              <w:rPr>
                <w:sz w:val="10"/>
                <w:szCs w:val="10"/>
                <w:lang w:val="en-GB"/>
              </w:rPr>
              <w:t>0/57 (0%)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2</w:t>
            </w:r>
          </w:p>
          <w:p w14:paraId="690287E4" w14:textId="77777777" w:rsidR="000E1259" w:rsidRPr="000E1259" w:rsidRDefault="000E1259" w:rsidP="000E1259">
            <w:pPr>
              <w:spacing w:line="240" w:lineRule="auto"/>
              <w:rPr>
                <w:sz w:val="10"/>
                <w:szCs w:val="10"/>
                <w:lang w:val="en-GB"/>
              </w:rPr>
            </w:pPr>
            <w:r w:rsidRPr="000E1259">
              <w:rPr>
                <w:sz w:val="10"/>
                <w:szCs w:val="10"/>
                <w:lang w:val="en-GB"/>
              </w:rPr>
              <w:t>0/57 (0%)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3</w:t>
            </w:r>
          </w:p>
          <w:p w14:paraId="212428FF" w14:textId="77777777" w:rsidR="000E1259" w:rsidRPr="000E1259" w:rsidRDefault="000E1259" w:rsidP="000E1259">
            <w:pPr>
              <w:spacing w:line="240" w:lineRule="auto"/>
              <w:rPr>
                <w:sz w:val="10"/>
                <w:szCs w:val="10"/>
                <w:lang w:val="en-GB"/>
              </w:rPr>
            </w:pPr>
            <w:r w:rsidRPr="000E1259">
              <w:rPr>
                <w:sz w:val="10"/>
                <w:szCs w:val="10"/>
                <w:lang w:val="en-GB"/>
              </w:rPr>
              <w:t>0/57 (0%)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4</w:t>
            </w:r>
          </w:p>
          <w:p w14:paraId="03457916" w14:textId="77777777" w:rsidR="000E1259" w:rsidRPr="000E1259" w:rsidRDefault="000E1259" w:rsidP="000E1259">
            <w:pPr>
              <w:spacing w:line="240" w:lineRule="auto"/>
              <w:rPr>
                <w:sz w:val="10"/>
                <w:szCs w:val="10"/>
                <w:lang w:val="en-GB"/>
              </w:rPr>
            </w:pPr>
            <w:r w:rsidRPr="000E1259">
              <w:rPr>
                <w:sz w:val="10"/>
                <w:szCs w:val="10"/>
                <w:lang w:val="en-GB"/>
              </w:rPr>
              <w:t>4/57 (7%)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5</w:t>
            </w:r>
          </w:p>
          <w:p w14:paraId="1C801F8D" w14:textId="1B42E82F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sz w:val="10"/>
                <w:szCs w:val="10"/>
                <w:lang w:val="en-GB"/>
              </w:rPr>
              <w:t>0/57 (0%)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0D2067A" w14:textId="77777777" w:rsidR="000E1259" w:rsidRPr="000E1259" w:rsidRDefault="000E1259" w:rsidP="000E1259">
            <w:pPr>
              <w:spacing w:line="240" w:lineRule="auto"/>
              <w:rPr>
                <w:sz w:val="10"/>
                <w:szCs w:val="10"/>
                <w:lang w:val="en-GB"/>
              </w:rPr>
            </w:pPr>
            <w:r w:rsidRPr="000E1259">
              <w:rPr>
                <w:sz w:val="10"/>
                <w:szCs w:val="10"/>
                <w:lang w:val="en-GB"/>
              </w:rPr>
              <w:t>0/38 (0%)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1</w:t>
            </w:r>
          </w:p>
          <w:p w14:paraId="444F5807" w14:textId="77777777" w:rsidR="000E1259" w:rsidRPr="000E1259" w:rsidRDefault="000E1259" w:rsidP="000E1259">
            <w:pPr>
              <w:spacing w:line="240" w:lineRule="auto"/>
              <w:rPr>
                <w:sz w:val="10"/>
                <w:szCs w:val="10"/>
                <w:lang w:val="en-GB"/>
              </w:rPr>
            </w:pPr>
            <w:r w:rsidRPr="000E1259">
              <w:rPr>
                <w:sz w:val="10"/>
                <w:szCs w:val="10"/>
                <w:lang w:val="en-GB"/>
              </w:rPr>
              <w:t>0/38 (0%)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2</w:t>
            </w:r>
          </w:p>
          <w:p w14:paraId="32F0D8FD" w14:textId="77777777" w:rsidR="000E1259" w:rsidRPr="000E1259" w:rsidRDefault="000E1259" w:rsidP="000E1259">
            <w:pPr>
              <w:spacing w:line="240" w:lineRule="auto"/>
              <w:rPr>
                <w:sz w:val="10"/>
                <w:szCs w:val="10"/>
                <w:lang w:val="en-GB"/>
              </w:rPr>
            </w:pPr>
            <w:r w:rsidRPr="000E1259">
              <w:rPr>
                <w:sz w:val="10"/>
                <w:szCs w:val="10"/>
                <w:lang w:val="en-GB"/>
              </w:rPr>
              <w:t>0/38 (0%)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3</w:t>
            </w:r>
          </w:p>
          <w:p w14:paraId="5CC13095" w14:textId="77777777" w:rsidR="000E1259" w:rsidRPr="000E1259" w:rsidRDefault="000E1259" w:rsidP="000E1259">
            <w:pPr>
              <w:spacing w:line="240" w:lineRule="auto"/>
              <w:rPr>
                <w:sz w:val="10"/>
                <w:szCs w:val="10"/>
                <w:lang w:val="en-GB"/>
              </w:rPr>
            </w:pPr>
            <w:r w:rsidRPr="000E1259">
              <w:rPr>
                <w:sz w:val="10"/>
                <w:szCs w:val="10"/>
                <w:lang w:val="en-GB"/>
              </w:rPr>
              <w:t>0/38 (0%)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4</w:t>
            </w:r>
          </w:p>
          <w:p w14:paraId="7A471FB6" w14:textId="7A71B9B0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sz w:val="10"/>
                <w:szCs w:val="10"/>
                <w:lang w:val="en-GB"/>
              </w:rPr>
              <w:t>1/38 (3%)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5</w:t>
            </w:r>
            <w:r w:rsidRPr="000E1259">
              <w:rPr>
                <w:sz w:val="10"/>
                <w:szCs w:val="10"/>
                <w:lang w:val="en-GB"/>
              </w:rPr>
              <w:br/>
              <w:t>0/38 (0%)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6</w:t>
            </w:r>
            <w:r w:rsidRPr="000E1259">
              <w:rPr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7ED94E9" w14:textId="77777777" w:rsidR="000E1259" w:rsidRPr="000E1259" w:rsidRDefault="000E1259" w:rsidP="000E1259">
            <w:pPr>
              <w:spacing w:line="240" w:lineRule="auto"/>
              <w:rPr>
                <w:sz w:val="10"/>
                <w:szCs w:val="10"/>
                <w:lang w:val="en-GB"/>
              </w:rPr>
            </w:pPr>
            <w:r w:rsidRPr="000E1259">
              <w:rPr>
                <w:sz w:val="10"/>
                <w:szCs w:val="10"/>
                <w:lang w:val="en-GB"/>
              </w:rPr>
              <w:t>0/21 (0%)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1</w:t>
            </w:r>
          </w:p>
          <w:p w14:paraId="7076B823" w14:textId="77777777" w:rsidR="000E1259" w:rsidRPr="000E1259" w:rsidRDefault="000E1259" w:rsidP="000E1259">
            <w:pPr>
              <w:spacing w:line="240" w:lineRule="auto"/>
              <w:rPr>
                <w:sz w:val="10"/>
                <w:szCs w:val="10"/>
                <w:lang w:val="en-GB"/>
              </w:rPr>
            </w:pPr>
            <w:r w:rsidRPr="000E1259">
              <w:rPr>
                <w:sz w:val="10"/>
                <w:szCs w:val="10"/>
                <w:lang w:val="en-GB"/>
              </w:rPr>
              <w:t>0/21 (0%)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2</w:t>
            </w:r>
          </w:p>
          <w:p w14:paraId="1582FC8C" w14:textId="77777777" w:rsidR="000E1259" w:rsidRPr="000E1259" w:rsidRDefault="000E1259" w:rsidP="000E1259">
            <w:pPr>
              <w:spacing w:line="240" w:lineRule="auto"/>
              <w:rPr>
                <w:sz w:val="10"/>
                <w:szCs w:val="10"/>
                <w:lang w:val="en-GB"/>
              </w:rPr>
            </w:pPr>
            <w:r w:rsidRPr="000E1259">
              <w:rPr>
                <w:sz w:val="10"/>
                <w:szCs w:val="10"/>
                <w:lang w:val="en-GB"/>
              </w:rPr>
              <w:t>0/21 (0%)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3</w:t>
            </w:r>
          </w:p>
          <w:p w14:paraId="5D1F34A4" w14:textId="77777777" w:rsidR="000E1259" w:rsidRPr="000E1259" w:rsidRDefault="000E1259" w:rsidP="000E1259">
            <w:pPr>
              <w:spacing w:line="240" w:lineRule="auto"/>
              <w:rPr>
                <w:sz w:val="10"/>
                <w:szCs w:val="10"/>
                <w:lang w:val="en-GB"/>
              </w:rPr>
            </w:pPr>
            <w:r w:rsidRPr="000E1259">
              <w:rPr>
                <w:sz w:val="10"/>
                <w:szCs w:val="10"/>
                <w:lang w:val="en-GB"/>
              </w:rPr>
              <w:t>0/21 (0%)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4</w:t>
            </w:r>
          </w:p>
          <w:p w14:paraId="113350BF" w14:textId="77777777" w:rsidR="000E1259" w:rsidRPr="000E1259" w:rsidRDefault="000E1259" w:rsidP="000E1259">
            <w:pPr>
              <w:spacing w:line="240" w:lineRule="auto"/>
              <w:rPr>
                <w:sz w:val="10"/>
                <w:szCs w:val="10"/>
                <w:lang w:val="en-GB"/>
              </w:rPr>
            </w:pPr>
            <w:r w:rsidRPr="000E1259">
              <w:rPr>
                <w:sz w:val="10"/>
                <w:szCs w:val="10"/>
                <w:lang w:val="en-GB"/>
              </w:rPr>
              <w:t>5/21 (24%)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5</w:t>
            </w:r>
          </w:p>
          <w:p w14:paraId="159891DD" w14:textId="78AD68B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sz w:val="10"/>
                <w:szCs w:val="10"/>
                <w:lang w:val="en-GB"/>
              </w:rPr>
              <w:t>3/21 (14%)</w:t>
            </w:r>
            <w:r w:rsidRPr="000E1259">
              <w:rPr>
                <w:sz w:val="10"/>
                <w:szCs w:val="10"/>
                <w:vertAlign w:val="superscript"/>
                <w:lang w:val="en-GB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92091CC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E1259" w:rsidRPr="000E1259" w14:paraId="5A35ECCC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481B35" w14:textId="2F96BFDF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Ecker et al. 2013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48A0EA" w14:textId="454B98D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51F09F" w14:textId="003441B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88E5C4" w14:textId="6FCA8EE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E38085" w14:textId="48D92A4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C652F3" w14:textId="4E38DA4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Regional tertiary care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68E596" w14:textId="4353573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2002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3C4C89" w14:textId="45874EF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NI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510195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B67FFF" w14:textId="0DEE46A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Penicillin or ampicillin.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5900B7" w14:textId="091A23A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All: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≤7 days in blood, urine or CSF with appropriate treatment.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AD792F7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277D289D" w14:textId="4B2DF5E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Penicillin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D3EA503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16/86 (19%)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078BE3BF" w14:textId="274D29A0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1/57 (2%)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642A82E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30/67 (45%)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1CACC3E8" w14:textId="563ACA5F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2/25 (8%)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8727A4D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13/36 (33%)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2AE46F3D" w14:textId="4ACAA30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0/17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88C5217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E1259" w:rsidRPr="000E1259" w14:paraId="225B5E2F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3EFB83" w14:textId="5ADC3EB2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Ecker et al. 2013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43DC09" w14:textId="4E5E0AA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5CFA19" w14:textId="08CAA5C6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F346BC" w14:textId="614643E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ED4FDF" w14:textId="5FA76D0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1DF2FB" w14:textId="350F62C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Regional tertiary care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FF6047" w14:textId="6F45E73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2002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1D3625" w14:textId="72ECB14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NI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B305AE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EDAEB2" w14:textId="627B1FE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Penicillin or ampicillin.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5384E8" w14:textId="2884089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GBS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C4B26C8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781E927E" w14:textId="1A1BA5E5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Penicillin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1B7F093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0/39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47E6E049" w14:textId="7894FB95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0/39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6848E93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0/13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7F373BBD" w14:textId="265E523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0/13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B855716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0/11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04FBBF18" w14:textId="156A9C92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0/11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8DEB1E4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E1259" w:rsidRPr="000E1259" w14:paraId="57CA260F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38E933" w14:textId="36053BA5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Ecker et al. 2013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56FEE0" w14:textId="01CE020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7CBDCD" w14:textId="5730C59F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8A4700" w14:textId="051A410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D2A98F" w14:textId="5B3C7E7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BFB5A2" w14:textId="3ACD1A96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Regional tertiary care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A7C3CC" w14:textId="7DE042F5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2002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0F2894" w14:textId="7D597A9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NI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946379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B8EB27" w14:textId="02F7A4D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Penicillin or ampicillin.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221AF9" w14:textId="717C8680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Enterococcus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140E2FF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5E719A32" w14:textId="4151433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Penicillin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58BF150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0/4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473564E7" w14:textId="44B57895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0/4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66CCB9B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0DFC2E6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0/4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76CBE367" w14:textId="2344B212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0/4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6DFEE6B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E1259" w:rsidRPr="000E1259" w14:paraId="21AD3D1D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22E738" w14:textId="1D701F1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Ecker et al. 2013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0CF3AF" w14:textId="71650CA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ED5E17" w14:textId="4CA27430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3F4B58" w14:textId="0F5022B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3A4CE5" w14:textId="104F9E32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A4A7C9" w14:textId="597498F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Regional tertiary care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C5A583" w14:textId="25EC0D1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2002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6B3DC0" w14:textId="6CC184B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NI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2CBA35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F0335B" w14:textId="1375F575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Penicillin or ampicillin.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EF1B6D" w14:textId="2F563C3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E. Coli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0FBF7B1" w14:textId="1A517C2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D5A2C00" w14:textId="43149A0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9/18 (50%)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756C8A7" w14:textId="0866627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13/20 (65%) 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75C8189" w14:textId="5ADCAAE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10/14 (71%) 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2E260ED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E1259" w:rsidRPr="000E1259" w14:paraId="13E2AD79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0E5349" w14:textId="5E96204F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Ecker et al. 2013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9DD183" w14:textId="40626B3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7B7F0E" w14:textId="1AB7E1C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C62E94" w14:textId="1B5CEC4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F5AC39" w14:textId="56E2267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DCD2FC" w14:textId="3CEB14B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Regional tertiary care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96E3F0" w14:textId="6BBF393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2002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B35896" w14:textId="570D5CC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NI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5A49A1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C7AF35" w14:textId="39A7D75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Penicillin or ampicillin.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9958B3" w14:textId="76FD6B3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Other gram positives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307F14D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4DEC99B4" w14:textId="12C117C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Penicillin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4B9EA10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1/14 (7%)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08D15D98" w14:textId="3B55273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1/14 (7%)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CCDC2FE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1/12 (8%)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63004378" w14:textId="0CBE609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2/12 (17%)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E8C6448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0/2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1C2935BA" w14:textId="6AF01FC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0/2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3FEDFF5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E1259" w:rsidRPr="000E1259" w14:paraId="478FF976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25AAFC" w14:textId="19001EC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Ecker et al. 2013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1D6FF3" w14:textId="34A9EAD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5C6E0F" w14:textId="75A35AE6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F6F272" w14:textId="16E3221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BFAD58" w14:textId="22A0966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69F012" w14:textId="05B73F3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Regional tertiary care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2BB9FB" w14:textId="22020716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2002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8AAB0D" w14:textId="36AD720C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NI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D0D588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9CAB02" w14:textId="32124485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Penicillin or ampicillin.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59408C" w14:textId="01DB6F5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Other gram negatives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D0E0603" w14:textId="5A4B525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E09820C" w14:textId="16A1D4F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6/11 (55%)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DCEE1FF" w14:textId="59746CB6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5/10 (50%)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4C0D318" w14:textId="627B5F8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3/5 (60%) 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46F294B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E1259" w:rsidRPr="000E1259" w14:paraId="51B1B65A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620E30" w14:textId="320D917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Edwards et al. 2003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C73DF9" w14:textId="4D927BF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A16116" w14:textId="07AB791F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16447D" w14:textId="5852566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4E2B6E" w14:textId="69CA8E5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E4E164" w14:textId="1AC31A96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General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A7AFA5" w14:textId="42D69B4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1996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09F925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A80716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24D780" w14:textId="27CE67C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Ampicillin prior to march 1995 and penicillin thereafter.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6BEA66" w14:textId="34710A20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All: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&lt;7 days in blood.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B0BF492" w14:textId="6F9E419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4B22A47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20CCA33" w14:textId="25483BF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11/34 (32%)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FB5C949" w14:textId="5F3240D6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25/41 (61%) 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BF7EFA7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E1259" w:rsidRPr="000E1259" w14:paraId="6A90B3F9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AD8EFC" w14:textId="25EE291C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Edwards et al. 2003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532FCB" w14:textId="3CABE912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5D34D8" w14:textId="2A191F7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C121DB" w14:textId="20D926D2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3CA1CE" w14:textId="45B3132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182E1C" w14:textId="01F31A0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General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ADAC95" w14:textId="3E0ED24C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1996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C2A3BF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10CB80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5BC3BE" w14:textId="7067712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Ampicillin prior to march 1995 and penicillin thereafter.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712C7C" w14:textId="4B6D5CC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AC4706F" w14:textId="3D8E311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D1A0E91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BADAC03" w14:textId="12FEFD0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0/14 (0%)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0ACD90A" w14:textId="5B3EBB8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0/9 (0%)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20F287B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E1259" w:rsidRPr="000E1259" w14:paraId="2F8181BA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5547A0" w14:textId="10AE1CA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Edwards et al. 2003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A99BBD" w14:textId="028D8232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C8A0F7" w14:textId="09C857A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D3EE95" w14:textId="65D6C6C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74B593" w14:textId="7B94CAD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66B487" w14:textId="1635EBF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General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2856A4" w14:textId="59A6849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1996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90A2DF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C54849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72FB59" w14:textId="6084805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Ampicillin prior to march 1995 and penicillin thereafter.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217594" w14:textId="563BEF4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Coagulase-negative staphylococcus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EA865FD" w14:textId="5458668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D5D6FBA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4942416" w14:textId="5E62A8D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3/3 (100%)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23940F4" w14:textId="09F4A28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13/13 (100%) 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97D85C5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E1259" w:rsidRPr="000E1259" w14:paraId="202F48B3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A474E8" w14:textId="090C5ED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Freitas &amp; Romero 2017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25D29B" w14:textId="3A9EA490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0D548F" w14:textId="731BEEF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71BA07" w14:textId="11AB84F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Brazil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FA94B5" w14:textId="7C1824A2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High-Middle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27A877" w14:textId="712DC0BD" w:rsidR="000E1259" w:rsidRPr="000E1259" w:rsidRDefault="001322DB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R</w:t>
            </w:r>
            <w:r w:rsidR="000E1259" w:rsidRPr="000E1259">
              <w:rPr>
                <w:rFonts w:eastAsia="Times New Roman" w:cs="Times New Roman"/>
                <w:sz w:val="10"/>
                <w:szCs w:val="10"/>
                <w:lang w:val="en-GB"/>
              </w:rPr>
              <w:t>egional maternity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76A65D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D8FC0C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4A5663" w14:textId="1B253702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Based on CDC 2010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E101E2" w14:textId="7DBC0F3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Ampicillin 2g IV initially and 1 g every 4 h. Penicillin allergy, clindamycin 900 mg IV every 8 hours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1226D9" w14:textId="32A0490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&lt;72 hours in blood and antibiotic treatment ≥5 days or death &lt;5 days while on antibiotic treatment.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A1E9D95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Penicillin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139049A1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  <w:p w14:paraId="6F693450" w14:textId="2165599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Vancomycin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829CC5E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0/7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069210F0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0/7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  <w:p w14:paraId="3208C6F7" w14:textId="2CA0720C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0/7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5C5CCC5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04D6FA4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5C0CAC3" w14:textId="22440C4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-</w:t>
            </w:r>
          </w:p>
        </w:tc>
      </w:tr>
      <w:tr w:rsidR="000E1259" w:rsidRPr="000E1259" w14:paraId="6A9250E0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04B4CC" w14:textId="2798CCE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lastRenderedPageBreak/>
              <w:t>Freitas &amp; Romero 2017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98D1AC" w14:textId="2BFA699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B08BF9" w14:textId="40B21A0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F6BD28" w14:textId="0B9E4E26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Brazil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C35802" w14:textId="5328D115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High-Middle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143292" w14:textId="0D56A408" w:rsidR="000E1259" w:rsidRPr="000E1259" w:rsidRDefault="001322DB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R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egional maternity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E4EFF8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D6CA57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1D7638" w14:textId="2FD61E9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Based on CDC 2010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4D440B" w14:textId="44604F0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Ampicillin 2g IV initially and 1 g every 4 h. Penicillin allergy, clindamycin 900 mg IV every 8 hours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384405" w14:textId="3DC3FCD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E. Coli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2C84470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77F63F39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3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rd</w:t>
            </w: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 generation cephalosporins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  <w:p w14:paraId="6B964E7A" w14:textId="3CE452F0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Gentamicin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E4E83F3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4/4 (100%)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4528D50C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0/4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  <w:p w14:paraId="004D9649" w14:textId="4A820A0C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?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B8B1AA7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28A51FB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9C83C48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1/1 (100%)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11BD92C4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0/1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  <w:p w14:paraId="6F780630" w14:textId="30B41F6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?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3</w:t>
            </w:r>
          </w:p>
        </w:tc>
      </w:tr>
      <w:tr w:rsidR="000E1259" w:rsidRPr="000E1259" w14:paraId="5A48EFB0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35A1E1" w14:textId="09248C3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Freitas &amp; Romero 2017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8FFBEC" w14:textId="5A246B8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C055A4" w14:textId="423F024C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A2444E" w14:textId="0648040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Brazil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232202" w14:textId="13CFB2B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High-Middle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DC46A6" w14:textId="4BABD02B" w:rsidR="000E1259" w:rsidRPr="000E1259" w:rsidRDefault="001322DB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R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egional maternity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8F1052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71D9B3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B9A5E9" w14:textId="30C48AE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Based on CDC 2010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1E951E" w14:textId="7F11EE9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Ampicillin 2g IV initially and 1 g every 4 h. Penicillin allergy, clindamycin 900 mg IV every 8 hours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4B5F96" w14:textId="6DFA66C0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S. Aureus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49EE677" w14:textId="3A44BC9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Methicillin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EFC4F6D" w14:textId="7A0331BC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0/3 (0%)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07FED86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6C8214C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6B21E80" w14:textId="6797ED6F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0/1 (0%)</w:t>
            </w:r>
          </w:p>
        </w:tc>
      </w:tr>
      <w:tr w:rsidR="000E1259" w:rsidRPr="000E1259" w14:paraId="69767D6E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200EF3" w14:textId="4A7CAA25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Freitas &amp; Romero 2017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EA5C37" w14:textId="2B9819B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E07EF3" w14:textId="051F7E3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73095E" w14:textId="243AAE32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Brazil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3B33DD" w14:textId="7A398B4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High-Middle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418186" w14:textId="4314B461" w:rsidR="000E1259" w:rsidRPr="000E1259" w:rsidRDefault="001322DB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R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egional maternity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12BC29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C93980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AFBDB6" w14:textId="40B3E4BF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Based on CDC 2010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0DE3A2" w14:textId="505B4210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Ampicillin 2g IV initially and 1 g every 4 h. Penicillin allergy, clindamycin 900 mg IV every 8 hours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E282B6" w14:textId="58022F0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E. Faecalis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CBD5730" w14:textId="66D25FB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Vancomycin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6C68276" w14:textId="2FAE5F86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0/2 (0%)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887C149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B0ECDE1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1FD3212" w14:textId="4F935712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-</w:t>
            </w:r>
          </w:p>
        </w:tc>
      </w:tr>
      <w:tr w:rsidR="000E1259" w:rsidRPr="000E1259" w14:paraId="49C9B000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B6DB34" w14:textId="62801AA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Lu et al. 2022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041622" w14:textId="678ADBE5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D1F1B1" w14:textId="5522C39F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31EDE4" w14:textId="31B7860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Taiwan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00E75" w14:textId="689D772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B7750C" w14:textId="7BF137B5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University hospital with a level 3 NICU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121F55" w14:textId="6FF31675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carriers of rectovaginal GBS culture at 35-37 weeks' gestation.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48CEC7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318C66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E3F24E" w14:textId="2450B68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NI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D37E96" w14:textId="43E8A6B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E. Coli: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&lt;72 hours in blood or CSF.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F51A7FB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71AC420A" w14:textId="0AA623A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Gentamicin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2B34F02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6/10 (60%)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786E7C01" w14:textId="53EACB2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3/10 (30%)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19834AA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1817A2D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15/16 (94%)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072932CE" w14:textId="0F3901B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9/16 (56%)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28EC288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E1259" w:rsidRPr="000E1259" w14:paraId="3E4824B3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71CC9C" w14:textId="19039C9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O'Sullivan et al. 2019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C369FD" w14:textId="3A9A9E1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Prospective active national surveillance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C60FA3" w14:textId="58B0181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52BC73" w14:textId="769949F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UK and Ireland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14789F" w14:textId="71B6EB6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64345E" w14:textId="1172DA6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Active surveillance (all paediatricians) and laboratory databases (all)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39D45C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94C1F0" w14:textId="1AEE1553" w:rsidR="000E1259" w:rsidRPr="000E1259" w:rsidRDefault="000E1259" w:rsidP="00096CB1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RCOG 2003</w:t>
            </w:r>
            <w:r w:rsidR="00096CB1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, 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NICE 2012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E0D8F8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F0988D" w14:textId="518D9B4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Penicillin G, cephalosporin or vancomycin.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19602B" w14:textId="408B0880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&lt;7 days in blood, CSF or joint fluid.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0D1ED31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Penicillin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008550B7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Clindamycin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  <w:p w14:paraId="608B30B4" w14:textId="15761CC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Erythromycin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F3ABCC8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0/377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3B693CBB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?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  <w:p w14:paraId="56D8567C" w14:textId="4F4B9BB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?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47ABEDE" w14:textId="22A2784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0/517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  <w:r w:rsidRPr="000E1259">
              <w:rPr>
                <w:rFonts w:cs="Times New Roman"/>
                <w:sz w:val="10"/>
                <w:szCs w:val="10"/>
                <w:lang w:val="en-GB"/>
              </w:rPr>
              <w:br/>
              <w:t>?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  <w:r w:rsidRPr="000E1259">
              <w:rPr>
                <w:rFonts w:cs="Times New Roman"/>
                <w:sz w:val="10"/>
                <w:szCs w:val="10"/>
                <w:lang w:val="en-GB"/>
              </w:rPr>
              <w:br/>
              <w:t>?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3F93319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A2A27DC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E1259" w:rsidRPr="000E1259" w14:paraId="6983D041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B4B194" w14:textId="4DED14B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Phares et al. 2008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0D70B4" w14:textId="1B413B1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A97FA3" w14:textId="30842C62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92464F" w14:textId="59A7755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A04A72" w14:textId="084D0D8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54DA18" w14:textId="0F0CD11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Database Active Bacterial Core surveillance/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Emerging Infections Program Network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3FAD07" w14:textId="6439DD5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2002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DDA503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1011CC" w14:textId="0E70470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1996</w:t>
            </w:r>
            <w:r w:rsidR="0081649B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, 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ACOG 1996</w:t>
            </w:r>
            <w:r w:rsidR="0081649B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, 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AAP 1997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87914E" w14:textId="4776B740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1996, ACOG 1996, AAP 1997, CDC 2002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DE4125" w14:textId="0AE27F1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&lt;7 days in blood or CSF.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E31C45C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Penicillin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4646C9B3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  <w:p w14:paraId="24B4AE6C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Vancomycin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3</w:t>
            </w:r>
          </w:p>
          <w:p w14:paraId="42942945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Erythromycin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4</w:t>
            </w:r>
          </w:p>
          <w:p w14:paraId="3875D9D2" w14:textId="49001335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Clindamycin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C321BAB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95C2272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2EDBB9C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0/517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154323F8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0/517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  <w:p w14:paraId="4BC7A1D5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0/517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3</w:t>
            </w:r>
          </w:p>
          <w:p w14:paraId="44983FD2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?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4</w:t>
            </w:r>
          </w:p>
          <w:p w14:paraId="6EA25983" w14:textId="1FD5342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?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13EA657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0/715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6B804034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0/715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  <w:p w14:paraId="322BFA9C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0/715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3</w:t>
            </w:r>
          </w:p>
          <w:p w14:paraId="5C3A05EA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?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4</w:t>
            </w:r>
          </w:p>
          <w:p w14:paraId="6550D838" w14:textId="3901DAA5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?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5</w:t>
            </w:r>
          </w:p>
        </w:tc>
      </w:tr>
      <w:tr w:rsidR="000E1259" w:rsidRPr="000E1259" w14:paraId="2809E3A7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D94DBF" w14:textId="172DB05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Puopolo &amp; Eichenwald 2010*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883CBB" w14:textId="4ED3405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8E8916" w14:textId="1957322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2DC3FC" w14:textId="412CBE8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C4521A" w14:textId="6C95A372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8EB6CF" w14:textId="43AC2FE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University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07C8BE" w14:textId="7CBF92E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IAP to</w:t>
            </w:r>
            <w:r w:rsidR="0081649B">
              <w:rPr>
                <w:rFonts w:eastAsia="Times New Roman" w:cs="Times New Roman"/>
                <w:sz w:val="10"/>
                <w:szCs w:val="10"/>
                <w:lang w:val="en-GB"/>
              </w:rPr>
              <w:t>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carriers of rectovaginal </w:t>
            </w:r>
            <w:r w:rsidR="0081649B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colonisation 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at 35-37 weeks' gestation.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ACD494" w14:textId="7136EEC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PTL, PROM, fever.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63E40B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304F44" w14:textId="63742D06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Ampicillin or clindamycin for risk-factor strategy. 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Penicillin G for universal strategy. Penicillin allergy, clindamycin, cefazolin, erythromycin and vancomycin.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5DB24E" w14:textId="7AF03770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All: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&lt;72 hours in blood and neonatologist considered infant infected. Surviving infants treated with appropriate course of antibiotics ≥7 days.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78E2291" w14:textId="6C8BB1F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2D0F269" w14:textId="4637D26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17/96 (18%)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4F088E7" w14:textId="668FD31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20/78 (26%)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AC0C8D5" w14:textId="36A22E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66/161 (41%) 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0E54EB8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E1259" w:rsidRPr="000E1259" w14:paraId="6FDE1BCD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6F4C6C" w14:textId="06DD508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Puopolo &amp; Eichenwald 2010*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D37B0A" w14:textId="736798A5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240421" w14:textId="6857DBF6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BF2321" w14:textId="0D9E6D7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B38B39" w14:textId="11DA6D2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F0D934" w14:textId="039A8C3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University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C99562" w14:textId="244560F9" w:rsidR="000E1259" w:rsidRPr="000E1259" w:rsidRDefault="0081649B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IAP to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carriers of rectovaginal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colonisation 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at 35-37 weeks' gestation.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747CE3" w14:textId="5723C852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PTL, PROM, fever.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E7D15B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574F13" w14:textId="12C8D30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Ampicillin or clindamycin for risk-factor strategy. 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Penicillin G for universal strategy. Penicillin allergy, clindamycin, cefazolin, erythromycin and vancomycin.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815C87" w14:textId="3D55445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E. Coli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1C76B9A" w14:textId="0B2C3E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B6501D2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9/15 (60%)</w:t>
            </w:r>
          </w:p>
          <w:p w14:paraId="1A77D481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D039DAC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5/16 (31%)</w:t>
            </w:r>
          </w:p>
          <w:p w14:paraId="02201F60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EC494CA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22/40 (55%)</w:t>
            </w:r>
          </w:p>
          <w:p w14:paraId="2560566E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BE08869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E1259" w:rsidRPr="000E1259" w14:paraId="23BF54D7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DD8AD3" w14:textId="568D0A42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Puopolo &amp; Eichenwald 2010*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238429" w14:textId="7BCF6FFF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920BFC" w14:textId="60088AA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E29C62" w14:textId="42BC6D8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9653A3" w14:textId="51C1CE3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136D9A" w14:textId="13112AD0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University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60A188" w14:textId="3CBFB711" w:rsidR="000E1259" w:rsidRPr="000E1259" w:rsidRDefault="0081649B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IAP to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carriers of rectovaginal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colonisation 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at 35-37 weeks' gestation.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21D087" w14:textId="7B4603C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PTL, PROM, fever.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4970A8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73BDEB" w14:textId="480AF5C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Ampicillin or clindamycin for risk-factor strategy. 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Penicillin G for universal strategy. Penicillin allergy, clindamycin, cefazolin, erythromycin and vancomycin.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498E86" w14:textId="6782C3A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Gram-negative species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DEDA6B0" w14:textId="1E98D60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856B343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12/19 (63%) </w:t>
            </w:r>
          </w:p>
          <w:p w14:paraId="11207918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5D24851" w14:textId="6127F57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12/24 (50%)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F2D008E" w14:textId="54FFE3A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38/61 (62%) 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C7AF2BF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E1259" w:rsidRPr="000E1259" w14:paraId="285180F4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269292" w14:textId="77CDD502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Puopolo &amp; Eichenwald 2010*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D1DC68" w14:textId="2E71AF4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0154E1" w14:textId="5A5E12E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220013" w14:textId="660724A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69A58E" w14:textId="3B159EC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010B75" w14:textId="477984D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University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215D4B" w14:textId="7F750C1F" w:rsidR="000E1259" w:rsidRPr="000E1259" w:rsidRDefault="0081649B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IAP to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carriers of rectovaginal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colonisation 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at 35-37 weeks' gestation.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05059F" w14:textId="06C02A2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PTL, PROM, fever.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B59CDE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4FF771" w14:textId="151ECCB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Ampicillin or clindamycin for risk-factor strategy. 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Penicillin G for universal strategy. Penicillin allergy, clindamycin, cefazolin, erythromycin and vancomycin.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D4A18F" w14:textId="599FCC6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Gram-positive species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C46E05D" w14:textId="6270D83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61A1B89" w14:textId="1E249A0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5/77 (6.5%)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29F491D" w14:textId="7D365176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7/60 (12%)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3C4980F" w14:textId="27E0284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26/98 (27%) 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80A259B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E1259" w:rsidRPr="000E1259" w14:paraId="29044BDF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CCDBB8" w14:textId="5D763B4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Sridhar et al. 2014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15FBD6" w14:textId="1BCD0CE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6AF9FD" w14:textId="2475BCC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05300F" w14:textId="53D838F2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India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117E6C" w14:textId="290D722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Low-Middle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2BE04E" w14:textId="03E144FF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Tertiary level neonatal unit of teaching hospital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48FFD5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8B4CA6" w14:textId="6D58D0E1" w:rsidR="000E1259" w:rsidRPr="000E1259" w:rsidRDefault="00CC6E91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PTL, (premature) PROM, fever,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3 or more gloved per vaginal examinations, chorioamnionitis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,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and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GBS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bacteriuria.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082D9B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CA8113" w14:textId="233346A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Ampicillin.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C6BA27" w14:textId="0129B68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EOGBS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5E03492" w14:textId="384D292C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Penicillin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54DAD0A" w14:textId="033150AF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No resistance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FF436F7" w14:textId="15F10465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No resistance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6ED95DE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39B5477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E1259" w:rsidRPr="000E1259" w14:paraId="4EEE6870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DF808E" w14:textId="5A4260B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Sutkin et al. 2005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53998F" w14:textId="3F85755F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36D1D8" w14:textId="7DF48105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1D55F1" w14:textId="28068FE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76A570" w14:textId="1ECB911F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B59DF2" w14:textId="028B23F0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Tertiary referral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790D33" w14:textId="3AB4D12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1996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FC57E3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C46AC5" w14:textId="0A144936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AAP 1992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40D019" w14:textId="47495902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Penicillin and clindamycin.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7C2253" w14:textId="63E88B00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&lt;48 hours in blood, CSF or other tissue.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B2960B4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Penicillin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2D6FD433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  <w:p w14:paraId="362C7747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Erythromycin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3</w:t>
            </w:r>
          </w:p>
          <w:p w14:paraId="4E3DC2C9" w14:textId="62E8B4F5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Clindamycin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26683F1" w14:textId="147316D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1E0961C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E40D96E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0/3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38E20CD4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0/3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  <w:p w14:paraId="5312FFE0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0/3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3</w:t>
            </w:r>
          </w:p>
          <w:p w14:paraId="3FEB76AE" w14:textId="1AEF0C9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0/3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FC1E87F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0/14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2D013777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0/14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  <w:p w14:paraId="22B99637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0/14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3</w:t>
            </w:r>
          </w:p>
          <w:p w14:paraId="4734C821" w14:textId="44C4887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1/14 (7%)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4</w:t>
            </w: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 </w:t>
            </w:r>
          </w:p>
        </w:tc>
      </w:tr>
      <w:tr w:rsidR="000E1259" w:rsidRPr="000E1259" w14:paraId="64304D69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297159" w14:textId="42B4C1F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Sutkin et al. 2005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EE22F2" w14:textId="2B82983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BF7FEC" w14:textId="4C16749C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9B4AB0" w14:textId="14845D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8D267E" w14:textId="35025B1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0A8079" w14:textId="366CAE4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Tertiary referral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EF6D7C" w14:textId="45C83090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1996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480B7C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ED5AEF" w14:textId="1F80657C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AAP 1992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C62FDC" w14:textId="1BC1FF9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Penicillin and clindamycin.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26C4C5" w14:textId="7C7747E0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E. Coli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70D5E87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Ampicillin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26F02827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Gentamicin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  <w:p w14:paraId="175775BD" w14:textId="6641221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Cefotaxime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14C81AB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F1744D4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BC639A7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7/11 (64%)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2E9E9F53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0/11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  <w:p w14:paraId="7AB84C55" w14:textId="1652FD1C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0/11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8C4D95E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7/11 (64%)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1</w:t>
            </w:r>
          </w:p>
          <w:p w14:paraId="02D3957D" w14:textId="77777777" w:rsidR="000E1259" w:rsidRPr="000E1259" w:rsidRDefault="000E1259" w:rsidP="000E1259">
            <w:pPr>
              <w:spacing w:line="240" w:lineRule="auto"/>
              <w:rPr>
                <w:rFonts w:cs="Times New Roman"/>
                <w:sz w:val="10"/>
                <w:szCs w:val="10"/>
                <w:vertAlign w:val="superscript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0/11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  <w:p w14:paraId="0B55587C" w14:textId="0A1A8194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>0/11 (0%)</w:t>
            </w:r>
            <w:r w:rsidRPr="000E1259">
              <w:rPr>
                <w:rFonts w:cs="Times New Roman"/>
                <w:sz w:val="10"/>
                <w:szCs w:val="10"/>
                <w:vertAlign w:val="superscript"/>
                <w:lang w:val="en-GB"/>
              </w:rPr>
              <w:t>3</w:t>
            </w:r>
          </w:p>
        </w:tc>
      </w:tr>
      <w:tr w:rsidR="000E1259" w:rsidRPr="000E1259" w14:paraId="37D80413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16901C" w14:textId="35E9C1D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Trijbels-Smeulders et al. 2006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A34947" w14:textId="63BE32F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3F1118" w14:textId="12B6A89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7F9991" w14:textId="046E87C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the Netherlands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330CF8" w14:textId="1F5C2F8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854FE6" w14:textId="2E98B53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22 Laboratories for Medical Microbiology and from the Netherlands Reference Laboratory for Bacterial 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lastRenderedPageBreak/>
              <w:t>Meningitis in 51/93 neonatal and pediatric wards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57012D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D4CDED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ECC7E0" w14:textId="7F4120BC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Dutch guidelines 1999</w:t>
            </w:r>
            <w:r w:rsidR="00D048D6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BCC0DB" w14:textId="571BD51C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Dutch guidelines 1999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3F5B4A" w14:textId="61CB716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≤7 days in blood/CSF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4CB7621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Penicillin</w:t>
            </w:r>
          </w:p>
          <w:p w14:paraId="1C7FC2C8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Amoxicillin</w:t>
            </w:r>
          </w:p>
          <w:p w14:paraId="6C60309F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Cefixime</w:t>
            </w:r>
          </w:p>
          <w:p w14:paraId="413625EB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Cefepime</w:t>
            </w:r>
          </w:p>
          <w:p w14:paraId="55598069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lastRenderedPageBreak/>
              <w:t>Cripofloxacin</w:t>
            </w:r>
          </w:p>
          <w:p w14:paraId="65A02664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Ceftazidime</w:t>
            </w:r>
          </w:p>
          <w:p w14:paraId="669DF588" w14:textId="4BEDB9E5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Trovafloxacin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4E13F77" w14:textId="7A0171C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lastRenderedPageBreak/>
              <w:t xml:space="preserve">No resistance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04CA8FF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7FC26A2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F63198D" w14:textId="247725E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cs="Times New Roman"/>
                <w:sz w:val="10"/>
                <w:szCs w:val="10"/>
                <w:lang w:val="en-GB"/>
              </w:rPr>
              <w:t xml:space="preserve">No resistance </w:t>
            </w:r>
          </w:p>
        </w:tc>
      </w:tr>
      <w:tr w:rsidR="000E1259" w:rsidRPr="000E1259" w14:paraId="1CC56495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211C2C" w14:textId="09F6E352" w:rsidR="000E1259" w:rsidRPr="004A3A65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4A3A65">
              <w:rPr>
                <w:rFonts w:eastAsia="Times New Roman" w:cs="Times New Roman"/>
                <w:sz w:val="10"/>
                <w:szCs w:val="10"/>
              </w:rPr>
              <w:t>van den Hoogen et al. 2010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42CAEF" w14:textId="5F7B7BA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6FEB8C" w14:textId="1F44B993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AC2098" w14:textId="2A8FFD71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the Netherlands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6B2CAD" w14:textId="70FAA500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9DD14C" w14:textId="5A98DFBE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University hospital level 3 NICU unit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733264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6101BD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8CA094" w14:textId="0091D2B9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Dutch guidelines 1999</w:t>
            </w:r>
            <w:r w:rsidR="00D048D6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F91D6B" w14:textId="7DB8B1EA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Dutch guidelines 1999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EA4892" w14:textId="318E662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&lt;48 hours in blood and clinical signs of infection.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0EED371" w14:textId="3EF1C1A8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Penicillins and other beta-lactam antibiotics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5327E0D" w14:textId="5B9F1B8D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0/68 (0%)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D1A970F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021E83A" w14:textId="77777777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FD6C160" w14:textId="01F0E20B" w:rsidR="000E1259" w:rsidRPr="000E1259" w:rsidRDefault="000E1259" w:rsidP="000E1259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0/31 (0%)</w:t>
            </w:r>
          </w:p>
        </w:tc>
      </w:tr>
      <w:tr w:rsidR="00511C94" w:rsidRPr="000E1259" w14:paraId="643DA586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726EC6" w14:textId="1433CDD6" w:rsidR="00511C94" w:rsidRPr="004A3A65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Wang et al. 2023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106D15" w14:textId="226C493C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359F97" w14:textId="2F424902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381921" w14:textId="1CF78CC6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China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28E673" w14:textId="5FE04080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High-Middle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1D8CFD" w14:textId="39174DA9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Eight p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ublic hospitals and 31 health centres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B69D21" w14:textId="4E0B1A18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of rectovaginal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GBS colonisation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at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35-37 weeks' gestation, and ii) carrier state known before 35 weeks'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gestation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, GBS bacteriuria or history previous infant affected by GBS disease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B6BEF2" w14:textId="1AF4F26C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IAP to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: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previous infant with invasive GBS disease,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PTL, GBS colonisation, and GBS bacteriuria.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C84072" w14:textId="77777777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5D6341" w14:textId="4204DBB2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Penicillin G 5 million IU IV initially and 2.5 million IU every 4 hours. Penicillin allergy, erythromycin, clindamycin, or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vancomycin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according to sensitivity.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B5889B" w14:textId="4F6D19EC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GBS: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&lt;72 hours in blood or CSF.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44693E7" w14:textId="27885FE8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Penicillin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Ampicillin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Clindamycin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3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Erythromycin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2A4C67B" w14:textId="77777777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65F340D" w14:textId="35D413B6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0/302 (0%)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0/302 (0%)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65/203 (32%)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3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110/203 (54%)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D5CA89E" w14:textId="2404EB16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0/54 (0%)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0/54 (0%)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27/54 (32%)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3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33/54 (61%)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6BDA3B1" w14:textId="77777777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511C94" w:rsidRPr="000E1259" w14:paraId="159C109E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03F8FF" w14:textId="6BBB66C8" w:rsidR="00511C94" w:rsidRPr="004A3A65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Wang et al. 2023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741705" w14:textId="0F6304EA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A3E021" w14:textId="64C03B07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DA0624" w14:textId="3DA57A52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China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2A56BE" w14:textId="10528285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High-Middle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4E6B53" w14:textId="4865DCEA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Eight p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ublic hospitals and 31 health centres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7820C0" w14:textId="06D8EA7B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of rectovaginal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GBS colonisation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at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35-37 weeks' gestation, and ii) carrier state known before 35 weeks'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gestation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, GBS bacteriuria or history previous infant affected by GBS disease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8D382B" w14:textId="4AA8329F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IAP to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: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previous infant with invasive GBS disease,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PTL, GBS colonisation, and GBS bacteriuria.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B0C256" w14:textId="77777777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1C0241" w14:textId="31AAD19C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Penicillin G 5 million IU IV initially and 2.5 million IU every 4 hours. Penicillin allergy, erythromycin, clindamycin, or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vancomycin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according to sensitivity.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8F6D79" w14:textId="01380AF8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S. Bovis: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&lt;72 hours in blood or CSF.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667B085" w14:textId="5E096F89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Penicillin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Ampicillin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Clindamycin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3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Erythromycin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2EBB801" w14:textId="77777777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7FEE876" w14:textId="2B08B164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0/17 (0%)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0/17 (0%)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5/17 (29%)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3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12/17 (71%)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928D87F" w14:textId="078A075F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0/38 (0%)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0/38 (0%)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14/38 (37%)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3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23/38 (61%)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F0673F9" w14:textId="77777777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511C94" w:rsidRPr="000E1259" w14:paraId="446C19DB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364C3A" w14:textId="55498A46" w:rsidR="00511C94" w:rsidRPr="004A3A65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Wang et al. 2023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1703D9" w14:textId="014A7334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FB46D7" w14:textId="20324837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D989FC" w14:textId="440933E8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China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8F72DE" w14:textId="30192D07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High-Middle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36A52F" w14:textId="50E12A54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Eight p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ublic hospitals and 31 health centres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6BE38C" w14:textId="6921A89D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of rectovaginal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GBS colonisation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at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35-37 weeks' gestation, and ii) carrier state known before 35 weeks'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gestation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, GBS bacteriuria or history previous infant affected by GBS disease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056C24" w14:textId="4B4E6F8B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IAP to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: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previous infant with invasive GBS disease,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PTL, GBS colonisation, and GBS bacteriuria.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128BB4" w14:textId="77777777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863E26" w14:textId="1B19FF8A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Penicillin G 5 million IU IV initially and 2.5 million IU every 4 hours. Penicillin allergy, erythromycin, clindamycin, or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vancomycin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according to sensitivity.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0B15C4" w14:textId="4F6D1504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Other gram-positive bacteria: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&lt;72 hours in blood or CSF.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94ED181" w14:textId="26CC2A06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Penicillin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Ampicillin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Erythromycin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FC7F869" w14:textId="77777777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591B6FA" w14:textId="0174ED6B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0/45 (0%)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0/45 (0%)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14/45 (31%)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2255EB4" w14:textId="7DC4CF0D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 (23%)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 (12%)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n.p. (12%)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EAED69C" w14:textId="77777777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511C94" w:rsidRPr="000E1259" w14:paraId="4BC70BBA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28C8CB" w14:textId="024813DF" w:rsidR="00511C94" w:rsidRPr="004A3A65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Wang et al. 2023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ABCC3D" w14:textId="222F117A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C73EB7" w14:textId="02BE4965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BDDB4F" w14:textId="59126A87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China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931D9A" w14:textId="328D97C9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High-Middle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E33D63" w14:textId="7D04C339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Eight p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ublic hospitals and 31 health centres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B6F1C3" w14:textId="3AC24D4E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of rectovaginal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GBS colonisation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at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35-37 weeks' gestation, and ii) carrier state known before 35 weeks'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gestation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, GBS bacteriuria or history previous infant affected by GBS disease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657471" w14:textId="4B1C7CE1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IAP to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: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previous infant with invasive GBS disease,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PTL, GBS colonisation, and GBS bacteriuria.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311280" w14:textId="77777777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9FB7A7" w14:textId="1EEFB1E3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Penicillin G 5 million IU IV initially and 2.5 million IU every 4 hours. Penicillin allergy, erythromycin, clindamycin, or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vancomycin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according to sensitivity.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5564E0" w14:textId="6C880563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E. Coli: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&lt;72 hours in blood or CSF.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E0BABBB" w14:textId="3943A273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Ampicillin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Gentamicin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Amoxicillin clavulanate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3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Second-generation cephalosporins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4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Third-generation cephalosporins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5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Cefepime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6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Carbapenems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7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Amikacin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8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Extended spectrum beta-lactamase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0C81447" w14:textId="77777777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6BEBEA3" w14:textId="72BBD670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48/77 (62%)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26/77 (34%)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7/77 (9%)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3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9/77 (12%)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4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8/77 (10%)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5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6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0/77 (0%)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7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8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8/77 (10%)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EA43AB1" w14:textId="2B1E7D86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64/79 (81%)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29/79 (37%)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11/79 (14%)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3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20/79 (25%)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4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17/79 (22%)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5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5/79 (6%)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6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0/79 (0%)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7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0/79 (0%)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8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11/79 (14%)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D6CA370" w14:textId="77777777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511C94" w:rsidRPr="00511C94" w14:paraId="306207FE" w14:textId="77777777" w:rsidTr="000E1259">
        <w:trPr>
          <w:trHeight w:val="360"/>
        </w:trPr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19CB25" w14:textId="4BC25AD1" w:rsidR="00511C94" w:rsidRPr="004A3A65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Wang et al. 2023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93057C" w14:textId="7A22D54B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4644FB" w14:textId="255DA87E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D13057" w14:textId="1515A233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China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386DAC" w14:textId="79FC2962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High-Middle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D420E6" w14:textId="59CC90E8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Eight p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ublic hospitals and 31 health centres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FEE0FC" w14:textId="17DFFB4F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of rectovaginal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GBS colonisation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at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35-37 weeks' gestation, and ii) carrier state known before 35 weeks'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gestation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, GBS bacteriuria or history previous infant affected by GBS disease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09FDAF" w14:textId="06B8D62D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IAP to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: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previous infant with invasive GBS disease,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PTL, GBS colonisation, and GBS bacteriuria.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56101F" w14:textId="77777777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B53E2B" w14:textId="7BFD32F8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Penicillin G 5 million IU IV initially and 2.5 million IU every 4 hours. Penicillin allergy, erythromycin, clindamycin, or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vancomycin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according to sensitivity.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1EC758" w14:textId="3B993DE5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Other gram-negative bacteria: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&lt;72 hours in blood or CSF.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0D25F00" w14:textId="00E83FF4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Ampicillin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Gentamicin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Amoxicillin clavulanate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3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Second-generation cephalosporins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4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Third-generation cephalosporins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5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Cefepime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6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Carbapenems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7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Amikacin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8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Extended spectrum beta-lactamase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1934949" w14:textId="77777777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A6F3788" w14:textId="68EA2B3C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 (63%)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 (5%)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 (16%)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3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 (11%)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4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 (5%)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5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 (5%)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6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 (0%)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7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 (0%)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8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 (11%)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7B23737" w14:textId="7A899475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 (71%)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 (12%)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 (24%)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3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 (24%)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4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 (18%)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5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 (0%)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6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 (12%)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7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 (6%)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8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 (6%)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AFD3EE2" w14:textId="77777777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511C94" w:rsidRPr="00511C94" w14:paraId="3D41270A" w14:textId="77777777" w:rsidTr="000E1259">
        <w:trPr>
          <w:gridAfter w:val="1"/>
          <w:wAfter w:w="142" w:type="dxa"/>
          <w:trHeight w:val="360"/>
        </w:trPr>
        <w:tc>
          <w:tcPr>
            <w:tcW w:w="16748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B68CB6" w14:textId="14A1BEA1" w:rsidR="00511C94" w:rsidRPr="000E1259" w:rsidRDefault="00511C94" w:rsidP="00511C94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? Refers to unknown number of EOS isolates that are resistant in this period. 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- Refers to no EOS isolates in this time period.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* Refers to data from same hospital.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n.p. Refers to unpublished data to maintain confidentiality of individuals in small groups.</w:t>
            </w:r>
          </w:p>
        </w:tc>
      </w:tr>
    </w:tbl>
    <w:p w14:paraId="28506705" w14:textId="77777777" w:rsidR="004B3280" w:rsidRPr="000E1259" w:rsidRDefault="004B3280">
      <w:pPr>
        <w:rPr>
          <w:b/>
          <w:bCs/>
          <w:lang w:val="en-GB"/>
        </w:rPr>
      </w:pPr>
    </w:p>
    <w:p w14:paraId="11548C51" w14:textId="77777777" w:rsidR="004B3280" w:rsidRPr="000E1259" w:rsidRDefault="004B3280" w:rsidP="004B3280">
      <w:pPr>
        <w:rPr>
          <w:rFonts w:cs="Times New Roman"/>
          <w:lang w:val="en-GB"/>
        </w:rPr>
      </w:pPr>
    </w:p>
    <w:p w14:paraId="01CC968F" w14:textId="200BDD4F" w:rsidR="00AE4AB6" w:rsidRDefault="00AE4AB6">
      <w:pPr>
        <w:spacing w:after="160" w:line="259" w:lineRule="auto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0235ECA8" w14:textId="5273D5B1" w:rsidR="004B3280" w:rsidRPr="00611E6A" w:rsidRDefault="00E92B64" w:rsidP="00611E6A">
      <w:pPr>
        <w:rPr>
          <w:b/>
          <w:bCs/>
          <w:lang w:val="en-GB"/>
        </w:rPr>
      </w:pPr>
      <w:r w:rsidRPr="00611E6A">
        <w:rPr>
          <w:b/>
          <w:bCs/>
          <w:lang w:val="en-GB"/>
        </w:rPr>
        <w:lastRenderedPageBreak/>
        <w:t xml:space="preserve">Table </w:t>
      </w:r>
      <w:r w:rsidR="00611E6A" w:rsidRPr="00611E6A">
        <w:rPr>
          <w:b/>
          <w:bCs/>
          <w:lang w:val="en-GB"/>
        </w:rPr>
        <w:t>6</w:t>
      </w:r>
      <w:r w:rsidRPr="00611E6A">
        <w:rPr>
          <w:b/>
          <w:bCs/>
          <w:lang w:val="en-GB"/>
        </w:rPr>
        <w:t xml:space="preserve">: </w:t>
      </w:r>
      <w:r w:rsidR="00AE4AB6" w:rsidRPr="00611E6A">
        <w:rPr>
          <w:b/>
          <w:bCs/>
          <w:lang w:val="en-GB"/>
        </w:rPr>
        <w:t>Maternal peripartum infection</w:t>
      </w:r>
    </w:p>
    <w:tbl>
      <w:tblPr>
        <w:tblW w:w="16693" w:type="dxa"/>
        <w:tblInd w:w="-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50"/>
        <w:gridCol w:w="567"/>
        <w:gridCol w:w="851"/>
        <w:gridCol w:w="708"/>
        <w:gridCol w:w="1276"/>
        <w:gridCol w:w="1701"/>
        <w:gridCol w:w="1701"/>
        <w:gridCol w:w="1701"/>
        <w:gridCol w:w="1984"/>
        <w:gridCol w:w="851"/>
        <w:gridCol w:w="850"/>
        <w:gridCol w:w="851"/>
        <w:gridCol w:w="850"/>
        <w:gridCol w:w="851"/>
      </w:tblGrid>
      <w:tr w:rsidR="00AE4AB6" w:rsidRPr="000E1259" w14:paraId="1EC9261A" w14:textId="77777777" w:rsidTr="00AE4AB6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C9696D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Author Year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DE84C4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Study design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982AF1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Time analysis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B45449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127492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Country Income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0EEF37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Study setting/</w:t>
            </w: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br/>
              <w:t>Data source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FBD337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IAP criteria:</w:t>
            </w: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br/>
              <w:t>Universal screening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E2D4B2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 xml:space="preserve">IAP criteria: </w:t>
            </w: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br/>
              <w:t>Risk-factors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06AA33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IAP criteria:</w:t>
            </w: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br/>
              <w:t>Other strategies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BC31D4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IAP agent: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D080E9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 xml:space="preserve">Infection 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EE3DE5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Maternal peripartum infection incidence (%)</w:t>
            </w:r>
          </w:p>
        </w:tc>
      </w:tr>
      <w:tr w:rsidR="00AE4AB6" w:rsidRPr="000E1259" w14:paraId="512E04A8" w14:textId="77777777" w:rsidTr="00AE4AB6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C777DB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4DE02D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9E1375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5D6C1D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094AB6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83E81A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6C324C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D250AC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6D9FC5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970565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B6F787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42D3A1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b/>
                <w:bCs/>
                <w:sz w:val="10"/>
                <w:szCs w:val="10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No strategy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BD9C4F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Risk strategy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224DDB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Universal strategy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118528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b/>
                <w:bCs/>
                <w:sz w:val="16"/>
                <w:szCs w:val="16"/>
                <w:lang w:val="en-GB"/>
              </w:rPr>
              <w:t>Other strategies</w:t>
            </w:r>
          </w:p>
        </w:tc>
      </w:tr>
      <w:tr w:rsidR="00AE4AB6" w:rsidRPr="000E1259" w14:paraId="34EFAEB8" w14:textId="77777777" w:rsidTr="00AE4AB6">
        <w:trPr>
          <w:trHeight w:val="6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75728D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Davis et al. 2001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B87D0A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A1BF2D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2FF353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USA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965FB1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E1C70B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Nonprofit group and network health maintenance organisation with data from 2 hospitals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9DBE40" w14:textId="2BFBE00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CDC 1996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985B23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ED4F46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>AAP 1992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06D6B8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0E1259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Penicillin G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6823B7" w14:textId="77777777" w:rsidR="00AE4AB6" w:rsidRPr="00857947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Amnionitis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Endometritis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Sepsis/bacteraemia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3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Anaphylaxis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2EF947" w14:textId="77777777" w:rsidR="00AE4AB6" w:rsidRPr="00857947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1DCB72" w14:textId="77777777" w:rsidR="00AE4AB6" w:rsidRPr="00C57BAE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12A62A" w14:textId="77777777" w:rsidR="00AE4AB6" w:rsidRPr="00857947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44/2438 (1.8%)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14/2438 (0.6%)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2*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0/2438 (0%)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3**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0/2438 (0%)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4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7D5340" w14:textId="77777777" w:rsidR="00AE4AB6" w:rsidRPr="00857947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26/1337 (1.9%)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23/1337 (1.7%)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2*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2/1337 (0.2%)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3**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0/1337 (0%)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4</w:t>
            </w:r>
          </w:p>
        </w:tc>
      </w:tr>
      <w:tr w:rsidR="00D048D6" w:rsidRPr="000E1259" w14:paraId="38065C6E" w14:textId="77777777" w:rsidTr="00AE4AB6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0E950B" w14:textId="77777777" w:rsidR="00D048D6" w:rsidRPr="000E1259" w:rsidRDefault="00D048D6" w:rsidP="00D048D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Gilson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et al.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2000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78BCC8" w14:textId="77777777" w:rsidR="00D048D6" w:rsidRPr="000E1259" w:rsidRDefault="00D048D6" w:rsidP="00D048D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EF332D" w14:textId="77777777" w:rsidR="00D048D6" w:rsidRPr="000E1259" w:rsidRDefault="00D048D6" w:rsidP="00D048D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Concurrent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8B1C1D" w14:textId="77777777" w:rsidR="00D048D6" w:rsidRPr="000E1259" w:rsidRDefault="00D048D6" w:rsidP="00D048D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US</w:t>
            </w:r>
            <w:r w:rsidRPr="00BC25E1">
              <w:rPr>
                <w:rFonts w:eastAsia="Times New Roman" w:cs="Times New Roman"/>
                <w:sz w:val="10"/>
                <w:szCs w:val="10"/>
                <w:lang w:val="en-GB"/>
              </w:rPr>
              <w:t>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C26B69" w14:textId="77777777" w:rsidR="00D048D6" w:rsidRPr="000E1259" w:rsidRDefault="00D048D6" w:rsidP="00D048D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9F840B" w14:textId="77777777" w:rsidR="00D048D6" w:rsidRPr="000E1259" w:rsidRDefault="00D048D6" w:rsidP="00D048D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Academic medical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997F39" w14:textId="1F4BE923" w:rsidR="00D048D6" w:rsidRPr="000E1259" w:rsidRDefault="00D048D6" w:rsidP="00D048D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IAP to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: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i) carriers of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GBS colonisation at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35-37 weeks' gestation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, and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ii)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if unknown carrier state, presence of risk-factors. 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B296C2" w14:textId="10CD7156" w:rsidR="00D048D6" w:rsidRPr="000E1259" w:rsidRDefault="00D048D6" w:rsidP="00D048D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IAP to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: PTL, fever, PROM, and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previous infant with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GBS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infection.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4E5D47" w14:textId="77777777" w:rsidR="00D048D6" w:rsidRPr="000E1259" w:rsidRDefault="00D048D6" w:rsidP="00D048D6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5D4D9A" w14:textId="77777777" w:rsidR="00D048D6" w:rsidRPr="000E1259" w:rsidRDefault="00D048D6" w:rsidP="00D048D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Before march 1995, ampicillin 2 g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IV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every 6 h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. After march 1995, penicillin G 5 million IU initially and 2.5 million IU every 4 h. Penicillin a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llergy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,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clindamycin 900 mg every 8 h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.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76DA80" w14:textId="77777777" w:rsidR="00D048D6" w:rsidRPr="00857947" w:rsidRDefault="00D048D6" w:rsidP="00D048D6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Chorioamnionitis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Endometritis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A913E6" w14:textId="77777777" w:rsidR="00D048D6" w:rsidRPr="00C57BAE" w:rsidRDefault="00D048D6" w:rsidP="00D048D6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6D4F9F" w14:textId="77777777" w:rsidR="00D048D6" w:rsidRPr="00857947" w:rsidRDefault="00D048D6" w:rsidP="00D048D6">
            <w:pPr>
              <w:spacing w:line="240" w:lineRule="auto"/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23/407 (5.7%)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15/407 (3.9%)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946446" w14:textId="77777777" w:rsidR="00D048D6" w:rsidRPr="00947D02" w:rsidRDefault="00D048D6" w:rsidP="00D048D6">
            <w:pPr>
              <w:spacing w:line="240" w:lineRule="auto"/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28/420 (6.7%)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11/420 (2.6%)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D79F48" w14:textId="77777777" w:rsidR="00D048D6" w:rsidRPr="00C57BAE" w:rsidRDefault="00D048D6" w:rsidP="00D048D6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AE4AB6" w:rsidRPr="000E1259" w14:paraId="52FAA391" w14:textId="77777777" w:rsidTr="00AE4AB6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14C88B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Jeffery &amp; Moses Lahra 1998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5E5B82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Prospective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E949FD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C85EDB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Australia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EBB96C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35311C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Tertiary referral hospital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A9E6F3" w14:textId="546BF750" w:rsidR="00AE4AB6" w:rsidRPr="000E1259" w:rsidRDefault="00D048D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of 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GBS colonisation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at 28 weeks' gestation without risk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-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factors or 24 weeks if known risk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-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factor for preterm birth, ii) GBS bacteriuria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, iii)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previous infant with EOGBS infection,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and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i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v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)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if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unknown carrier stat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e, presence of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preterm labour.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0DC1B5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CD16E5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F4165F" w14:textId="50307296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Ampicillin 1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g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 w:rsidR="00AB7A23" w:rsidRPr="007C6A63">
              <w:rPr>
                <w:rFonts w:eastAsia="Times New Roman" w:cs="Times New Roman"/>
                <w:sz w:val="10"/>
                <w:szCs w:val="10"/>
                <w:lang w:val="en-GB"/>
              </w:rPr>
              <w:t>every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6 hours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. Penicillin allergy,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cephalosporin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.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0B29C8" w14:textId="77777777" w:rsidR="00AE4AB6" w:rsidRPr="007F3C20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Anaphylaxis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4EAD61" w14:textId="77777777" w:rsidR="00AE4AB6" w:rsidRPr="00C57BAE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0/5732 (0%)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5E4645" w14:textId="77777777" w:rsidR="00AE4AB6" w:rsidRPr="00C57BAE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BA8B5A" w14:textId="77777777" w:rsidR="00AE4AB6" w:rsidRPr="00C57BAE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1/36342 (0%)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80BDB5" w14:textId="77777777" w:rsidR="00AE4AB6" w:rsidRPr="00C57BAE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</w:tr>
      <w:tr w:rsidR="00AE4AB6" w:rsidRPr="000E1259" w14:paraId="02C9D7A2" w14:textId="77777777" w:rsidTr="00AE4AB6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61D135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Katz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et al.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1999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A3CECB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413B5C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8EE454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US</w:t>
            </w:r>
            <w:r w:rsidRPr="00BC25E1">
              <w:rPr>
                <w:rFonts w:eastAsia="Times New Roman" w:cs="Times New Roman"/>
                <w:sz w:val="10"/>
                <w:szCs w:val="10"/>
                <w:lang w:val="en-GB"/>
              </w:rPr>
              <w:t>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DA5549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06CB94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Urban tertiary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BCC27D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7DE118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312B98" w14:textId="0E61A762" w:rsidR="00AE4AB6" w:rsidRPr="000E1259" w:rsidRDefault="0051711F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carriers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of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rectovaginal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GBS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culture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at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28 weeks' gestation and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PTL,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and ii)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(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p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remature)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PROM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, fever and previous infant with GBS infection.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62107B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Ampicillin 2 g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IV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every 6 h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. Penicillin allergy,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clindamycin 600 mg every 6 h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1F033E" w14:textId="77777777" w:rsidR="00AE4AB6" w:rsidRPr="007F3C20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Chorioamnionitis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CC4315" w14:textId="77777777" w:rsidR="00AE4AB6" w:rsidRPr="007F3C20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578/15620 (3.7%)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*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364322" w14:textId="77777777" w:rsidR="00AE4AB6" w:rsidRPr="007F3C20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BA6CA2" w14:textId="77777777" w:rsidR="00AE4AB6" w:rsidRPr="007F3C20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E6514D" w14:textId="77777777" w:rsidR="00AE4AB6" w:rsidRPr="007F3C20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271/8748 (3.1%)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*</w:t>
            </w:r>
          </w:p>
        </w:tc>
      </w:tr>
      <w:tr w:rsidR="000832C0" w:rsidRPr="000E1259" w14:paraId="073052B0" w14:textId="77777777" w:rsidTr="00AE4AB6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622178" w14:textId="77777777" w:rsidR="000832C0" w:rsidRPr="000E1259" w:rsidRDefault="000832C0" w:rsidP="000832C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Locksmith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et al.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1999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AAB43E" w14:textId="77777777" w:rsidR="000832C0" w:rsidRPr="000E1259" w:rsidRDefault="000832C0" w:rsidP="000832C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D1691F" w14:textId="77777777" w:rsidR="000832C0" w:rsidRPr="000E1259" w:rsidRDefault="000832C0" w:rsidP="000832C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BA7F62" w14:textId="77777777" w:rsidR="000832C0" w:rsidRPr="000E1259" w:rsidRDefault="000832C0" w:rsidP="000832C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US</w:t>
            </w:r>
            <w:r w:rsidRPr="00BC25E1">
              <w:rPr>
                <w:rFonts w:eastAsia="Times New Roman" w:cs="Times New Roman"/>
                <w:sz w:val="10"/>
                <w:szCs w:val="10"/>
                <w:lang w:val="en-GB"/>
              </w:rPr>
              <w:t>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B5CA7C" w14:textId="77777777" w:rsidR="000832C0" w:rsidRPr="000E1259" w:rsidRDefault="000832C0" w:rsidP="000832C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25E8DD" w14:textId="77777777" w:rsidR="000832C0" w:rsidRPr="000E1259" w:rsidRDefault="000832C0" w:rsidP="000832C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University tertiary care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633CC1" w14:textId="18921BC4" w:rsidR="000832C0" w:rsidRPr="000E1259" w:rsidRDefault="000832C0" w:rsidP="000832C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CDC 1996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1E831E" w14:textId="77777777" w:rsidR="000832C0" w:rsidRPr="000E1259" w:rsidRDefault="000832C0" w:rsidP="000832C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313875" w14:textId="77777777" w:rsidR="000832C0" w:rsidRDefault="000832C0" w:rsidP="000832C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Until 1993, I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AP to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: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carriers of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GBS colonisation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at hospital with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PTL, premature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PROM and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another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risk-factor (unspecified).</w:t>
            </w:r>
          </w:p>
          <w:p w14:paraId="312C631A" w14:textId="77777777" w:rsidR="000832C0" w:rsidRPr="000E1259" w:rsidRDefault="000832C0" w:rsidP="000832C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E2AD39" w14:textId="66127499" w:rsidR="000832C0" w:rsidRPr="000E1259" w:rsidRDefault="000832C0" w:rsidP="000832C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Until 1995,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ampicillin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2 g IV initially and 1 g every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6 h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. After 1995,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penicillin 5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million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IU and 2.5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million IU every 4 h.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Amoxicillin for p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remature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PROM and GBS colonisation.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1C0FD7" w14:textId="77777777" w:rsidR="000832C0" w:rsidRPr="00AA0E59" w:rsidRDefault="000832C0" w:rsidP="000832C0">
            <w:pPr>
              <w:spacing w:line="240" w:lineRule="auto"/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Chorioamnionitis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Endometritis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98846C" w14:textId="77777777" w:rsidR="000832C0" w:rsidRPr="007F3C20" w:rsidRDefault="000832C0" w:rsidP="000832C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1CEA7D" w14:textId="77777777" w:rsidR="000832C0" w:rsidRPr="007F3C20" w:rsidRDefault="000832C0" w:rsidP="000832C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5CB3A6" w14:textId="77777777" w:rsidR="000832C0" w:rsidRPr="00AA0E59" w:rsidRDefault="000832C0" w:rsidP="000832C0">
            <w:pPr>
              <w:spacing w:line="240" w:lineRule="auto"/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233/4453 (5.2%)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1*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123/4453 (2.8%)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2*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64B2E8" w14:textId="77777777" w:rsidR="000832C0" w:rsidRPr="00AA0E59" w:rsidRDefault="000832C0" w:rsidP="000832C0">
            <w:pPr>
              <w:spacing w:line="240" w:lineRule="auto"/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</w:pPr>
            <w:r w:rsidRPr="00AA0E59">
              <w:rPr>
                <w:rFonts w:eastAsia="Times New Roman" w:cs="Times New Roman"/>
                <w:sz w:val="10"/>
                <w:szCs w:val="10"/>
                <w:lang w:val="en-GB"/>
              </w:rPr>
              <w:t>575/7810 (7.4%)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1*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314/7810 (4.0%)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2*</w:t>
            </w:r>
          </w:p>
        </w:tc>
      </w:tr>
      <w:tr w:rsidR="000832C0" w:rsidRPr="000E1259" w14:paraId="56EFB331" w14:textId="77777777" w:rsidTr="00AE4AB6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E0ECB2" w14:textId="77777777" w:rsidR="000832C0" w:rsidRPr="000E1259" w:rsidRDefault="000832C0" w:rsidP="000832C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Locksmith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et al.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1999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E562CC" w14:textId="77777777" w:rsidR="000832C0" w:rsidRPr="000E1259" w:rsidRDefault="000832C0" w:rsidP="000832C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Retrospective cohort study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0C08CB" w14:textId="77777777" w:rsidR="000832C0" w:rsidRPr="000E1259" w:rsidRDefault="000832C0" w:rsidP="000832C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BA480A" w14:textId="77777777" w:rsidR="000832C0" w:rsidRPr="000E1259" w:rsidRDefault="000832C0" w:rsidP="000832C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US</w:t>
            </w:r>
            <w:r w:rsidRPr="00BC25E1">
              <w:rPr>
                <w:rFonts w:eastAsia="Times New Roman" w:cs="Times New Roman"/>
                <w:sz w:val="10"/>
                <w:szCs w:val="10"/>
                <w:lang w:val="en-GB"/>
              </w:rPr>
              <w:t>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6A5783" w14:textId="77777777" w:rsidR="000832C0" w:rsidRPr="000E1259" w:rsidRDefault="000832C0" w:rsidP="000832C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AC190E" w14:textId="77777777" w:rsidR="000832C0" w:rsidRPr="000E1259" w:rsidRDefault="000832C0" w:rsidP="000832C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University tertiary care centre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49E71B" w14:textId="383FDF95" w:rsidR="000832C0" w:rsidRPr="000E1259" w:rsidRDefault="000832C0" w:rsidP="000832C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CDC 1996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33D969" w14:textId="77777777" w:rsidR="000832C0" w:rsidRPr="000E1259" w:rsidRDefault="000832C0" w:rsidP="000832C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2892D9" w14:textId="0D9642B8" w:rsidR="000832C0" w:rsidRPr="000E1259" w:rsidRDefault="000832C0" w:rsidP="000832C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A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fter 1993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,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ACOG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guidelines but unknown which ones.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IAP to: i)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if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unknown carrier state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, presence of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PTL, PROM, fever,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and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previous infant with GBS sepsis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,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and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ii)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strategy above.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96527E" w14:textId="30004A17" w:rsidR="000832C0" w:rsidRPr="000E1259" w:rsidRDefault="000832C0" w:rsidP="000832C0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Until 1995,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ampicillin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2 g IV initially and 1 g every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6 h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. After 1995,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penicillin 5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million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IU and 2.5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million IU every 4 h.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Amoxicillin for p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remature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PROM and GBS colonisation.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E78670" w14:textId="77777777" w:rsidR="000832C0" w:rsidRPr="007F3C20" w:rsidRDefault="000832C0" w:rsidP="000832C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Chorioamnionitis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Endometritis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1D4849" w14:textId="77777777" w:rsidR="000832C0" w:rsidRPr="007F3C20" w:rsidRDefault="000832C0" w:rsidP="000832C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6AEAF0" w14:textId="77777777" w:rsidR="000832C0" w:rsidRPr="007F3C20" w:rsidRDefault="000832C0" w:rsidP="000832C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C3F1E6" w14:textId="77777777" w:rsidR="000832C0" w:rsidRPr="007F3C20" w:rsidRDefault="000832C0" w:rsidP="000832C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233/4453 (5.2%)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1*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123/4453 (2.8%)</w:t>
            </w:r>
            <w:r>
              <w:rPr>
                <w:rFonts w:eastAsia="Times New Roman" w:cs="Times New Roman"/>
                <w:sz w:val="10"/>
                <w:szCs w:val="10"/>
                <w:vertAlign w:val="superscript"/>
                <w:lang w:val="en-GB"/>
              </w:rPr>
              <w:t>2*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23D001" w14:textId="77777777" w:rsidR="000832C0" w:rsidRPr="00AA0E59" w:rsidRDefault="000832C0" w:rsidP="000832C0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AA0E59">
              <w:rPr>
                <w:rFonts w:eastAsia="Calibri" w:cs="Times New Roman"/>
                <w:kern w:val="24"/>
                <w:sz w:val="10"/>
                <w:szCs w:val="10"/>
              </w:rPr>
              <w:br/>
              <w:t>599/7917 (7.7%)</w:t>
            </w:r>
            <w:r>
              <w:rPr>
                <w:rFonts w:eastAsia="Calibri" w:cs="Times New Roman"/>
                <w:kern w:val="24"/>
                <w:sz w:val="10"/>
                <w:szCs w:val="10"/>
                <w:vertAlign w:val="superscript"/>
              </w:rPr>
              <w:t>1</w:t>
            </w:r>
            <w:r w:rsidRPr="00AA0E59">
              <w:rPr>
                <w:rFonts w:eastAsia="Calibri" w:cs="Times New Roman"/>
                <w:kern w:val="24"/>
                <w:sz w:val="10"/>
                <w:szCs w:val="10"/>
              </w:rPr>
              <w:t>*</w:t>
            </w:r>
            <w:r w:rsidRPr="00AA0E59">
              <w:rPr>
                <w:rFonts w:eastAsia="Calibri" w:cs="Times New Roman"/>
                <w:kern w:val="24"/>
                <w:sz w:val="10"/>
                <w:szCs w:val="10"/>
              </w:rPr>
              <w:br/>
              <w:t>366/7917 (4.6%)</w:t>
            </w:r>
            <w:r>
              <w:rPr>
                <w:rFonts w:eastAsia="Calibri" w:cs="Times New Roman"/>
                <w:kern w:val="24"/>
                <w:sz w:val="10"/>
                <w:szCs w:val="10"/>
                <w:vertAlign w:val="superscript"/>
              </w:rPr>
              <w:t>2</w:t>
            </w:r>
            <w:r w:rsidRPr="00AA0E59">
              <w:rPr>
                <w:rFonts w:eastAsia="Calibri" w:cs="Times New Roman"/>
                <w:kern w:val="24"/>
                <w:sz w:val="10"/>
                <w:szCs w:val="10"/>
              </w:rPr>
              <w:t>*</w:t>
            </w:r>
          </w:p>
        </w:tc>
      </w:tr>
      <w:tr w:rsidR="00AE4AB6" w:rsidRPr="000E1259" w14:paraId="0E940518" w14:textId="77777777" w:rsidTr="00AE4AB6">
        <w:trPr>
          <w:trHeight w:val="360"/>
        </w:trPr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BA5051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Uy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et al.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2002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A81462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Retrospective population survey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22CF16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Historical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6F76E1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US</w:t>
            </w:r>
            <w:r w:rsidRPr="00BC25E1">
              <w:rPr>
                <w:rFonts w:eastAsia="Times New Roman" w:cs="Times New Roman"/>
                <w:sz w:val="10"/>
                <w:szCs w:val="10"/>
                <w:lang w:val="en-GB"/>
              </w:rPr>
              <w:t>A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306132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0D6B45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Tertiary care centre, division of university hospital.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D90112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0AE290" w14:textId="229790CB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CDC 1996</w:t>
            </w:r>
            <w:r w:rsidR="00F0259E"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>A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dhere to risk-based guidelines, but prescription left to individual practitioner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A26BAD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AAP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1992,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ACOG 1992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09C2FD" w14:textId="77777777" w:rsidR="00AE4AB6" w:rsidRPr="000E1259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AAP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 xml:space="preserve"> 1992: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Ampicillin 2 g IV initially, 1-2 g every 4-6 h or penicillin G 5 million IU every 6 h. Penicillin allergy, clindamycin or erythromycin. 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br/>
              <w:t xml:space="preserve">Also </w:t>
            </w:r>
            <w:r w:rsidRPr="007C6A63">
              <w:rPr>
                <w:rFonts w:eastAsia="Times New Roman" w:cs="Times New Roman"/>
                <w:sz w:val="10"/>
                <w:szCs w:val="10"/>
                <w:lang w:val="en-GB"/>
              </w:rPr>
              <w:t>ACOG 1992 and CDC 1996</w:t>
            </w:r>
            <w:r>
              <w:rPr>
                <w:rFonts w:eastAsia="Times New Roman" w:cs="Times New Roman"/>
                <w:sz w:val="10"/>
                <w:szCs w:val="10"/>
                <w:lang w:val="en-GB"/>
              </w:rPr>
              <w:t>.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8A100C" w14:textId="77777777" w:rsidR="00AE4AB6" w:rsidRPr="007F3C20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Chorioamnionitis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964F4F" w14:textId="77777777" w:rsidR="00AE4AB6" w:rsidRPr="007F3C20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 w:rsidRPr="007F3C20">
              <w:rPr>
                <w:rFonts w:eastAsia="Times New Roman" w:cs="Times New Roman"/>
                <w:sz w:val="10"/>
                <w:szCs w:val="10"/>
                <w:lang w:val="en-GB"/>
              </w:rPr>
              <w:t>10/300 (3.3%)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6D84FA" w14:textId="77777777" w:rsidR="00AE4AB6" w:rsidRPr="007F3C20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sz w:val="10"/>
                <w:szCs w:val="10"/>
                <w:lang w:val="en-GB"/>
              </w:rPr>
              <w:t>6/150 (4.0%)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93353A" w14:textId="77777777" w:rsidR="00AE4AB6" w:rsidRPr="007F3C20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6DB3B5" w14:textId="77777777" w:rsidR="00AE4AB6" w:rsidRPr="00AA0E59" w:rsidRDefault="00AE4AB6" w:rsidP="00EF6CC5">
            <w:pPr>
              <w:spacing w:line="240" w:lineRule="auto"/>
              <w:rPr>
                <w:rFonts w:eastAsia="Times New Roman" w:cs="Times New Roman"/>
                <w:sz w:val="10"/>
                <w:szCs w:val="10"/>
                <w:lang w:val="en-GB"/>
              </w:rPr>
            </w:pPr>
            <w:r>
              <w:rPr>
                <w:rFonts w:eastAsia="Calibri" w:cs="Times New Roman"/>
                <w:kern w:val="24"/>
                <w:sz w:val="10"/>
                <w:szCs w:val="10"/>
              </w:rPr>
              <w:t>4/150 (2.7%)</w:t>
            </w:r>
          </w:p>
        </w:tc>
      </w:tr>
      <w:tr w:rsidR="00AE4AB6" w:rsidRPr="000E1259" w14:paraId="4E620DA8" w14:textId="77777777" w:rsidTr="005019B7">
        <w:trPr>
          <w:trHeight w:val="62"/>
        </w:trPr>
        <w:tc>
          <w:tcPr>
            <w:tcW w:w="16693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941121" w14:textId="77777777" w:rsidR="00AE4AB6" w:rsidRDefault="00AE4AB6" w:rsidP="00EF6CC5">
            <w:pPr>
              <w:spacing w:line="240" w:lineRule="auto"/>
              <w:rPr>
                <w:rFonts w:eastAsia="Calibri" w:cs="Times New Roman"/>
                <w:kern w:val="24"/>
                <w:sz w:val="10"/>
                <w:szCs w:val="10"/>
              </w:rPr>
            </w:pPr>
            <w:r>
              <w:rPr>
                <w:rFonts w:eastAsia="Calibri" w:cs="Times New Roman"/>
                <w:kern w:val="24"/>
                <w:sz w:val="10"/>
                <w:szCs w:val="10"/>
              </w:rPr>
              <w:t>*p&lt;0.05</w:t>
            </w:r>
            <w:r>
              <w:rPr>
                <w:rFonts w:eastAsia="Calibri" w:cs="Times New Roman"/>
                <w:kern w:val="24"/>
                <w:sz w:val="10"/>
                <w:szCs w:val="10"/>
              </w:rPr>
              <w:br/>
              <w:t>**p&lt;0.07</w:t>
            </w:r>
          </w:p>
        </w:tc>
      </w:tr>
    </w:tbl>
    <w:p w14:paraId="7CD4BA1D" w14:textId="77777777" w:rsidR="00AE4AB6" w:rsidRPr="00AE4AB6" w:rsidRDefault="00AE4AB6" w:rsidP="00AE4AB6">
      <w:pPr>
        <w:rPr>
          <w:lang w:val="en-GB"/>
        </w:rPr>
      </w:pPr>
    </w:p>
    <w:sectPr w:rsidR="00AE4AB6" w:rsidRPr="00AE4AB6" w:rsidSect="004B32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80"/>
    <w:rsid w:val="00045AFA"/>
    <w:rsid w:val="00046CD6"/>
    <w:rsid w:val="000832C0"/>
    <w:rsid w:val="000919EC"/>
    <w:rsid w:val="0009283B"/>
    <w:rsid w:val="00096CB1"/>
    <w:rsid w:val="000A4868"/>
    <w:rsid w:val="000E1259"/>
    <w:rsid w:val="00116593"/>
    <w:rsid w:val="001322DB"/>
    <w:rsid w:val="001923A2"/>
    <w:rsid w:val="001A757E"/>
    <w:rsid w:val="002720DA"/>
    <w:rsid w:val="002B7B95"/>
    <w:rsid w:val="002B7FD4"/>
    <w:rsid w:val="002D7B70"/>
    <w:rsid w:val="0032248D"/>
    <w:rsid w:val="00381439"/>
    <w:rsid w:val="003E033F"/>
    <w:rsid w:val="00400124"/>
    <w:rsid w:val="00404FE6"/>
    <w:rsid w:val="0042569A"/>
    <w:rsid w:val="00441F17"/>
    <w:rsid w:val="00477038"/>
    <w:rsid w:val="004A3A65"/>
    <w:rsid w:val="004B3280"/>
    <w:rsid w:val="005019B7"/>
    <w:rsid w:val="00511C94"/>
    <w:rsid w:val="00515820"/>
    <w:rsid w:val="0051711F"/>
    <w:rsid w:val="0052267D"/>
    <w:rsid w:val="0054497E"/>
    <w:rsid w:val="00550918"/>
    <w:rsid w:val="005649DE"/>
    <w:rsid w:val="00584C67"/>
    <w:rsid w:val="005D68FC"/>
    <w:rsid w:val="00611E6A"/>
    <w:rsid w:val="0062175A"/>
    <w:rsid w:val="006E0AC2"/>
    <w:rsid w:val="00712ED7"/>
    <w:rsid w:val="007358B5"/>
    <w:rsid w:val="00761C4C"/>
    <w:rsid w:val="00771E64"/>
    <w:rsid w:val="007A5DEB"/>
    <w:rsid w:val="007F1D72"/>
    <w:rsid w:val="007F5E1E"/>
    <w:rsid w:val="0081649B"/>
    <w:rsid w:val="00833F00"/>
    <w:rsid w:val="00895F35"/>
    <w:rsid w:val="00933E85"/>
    <w:rsid w:val="00943881"/>
    <w:rsid w:val="00953EC1"/>
    <w:rsid w:val="00965FB3"/>
    <w:rsid w:val="009F353F"/>
    <w:rsid w:val="00A00D6F"/>
    <w:rsid w:val="00A2785A"/>
    <w:rsid w:val="00A93DBA"/>
    <w:rsid w:val="00AB7A23"/>
    <w:rsid w:val="00AE06DD"/>
    <w:rsid w:val="00AE4AB6"/>
    <w:rsid w:val="00B17970"/>
    <w:rsid w:val="00B22BA1"/>
    <w:rsid w:val="00BB4D6D"/>
    <w:rsid w:val="00BF31B7"/>
    <w:rsid w:val="00CC6E91"/>
    <w:rsid w:val="00D048D6"/>
    <w:rsid w:val="00D10BD2"/>
    <w:rsid w:val="00D17C6B"/>
    <w:rsid w:val="00D41BF8"/>
    <w:rsid w:val="00D66212"/>
    <w:rsid w:val="00D71F2F"/>
    <w:rsid w:val="00D97E8E"/>
    <w:rsid w:val="00DE6893"/>
    <w:rsid w:val="00E13047"/>
    <w:rsid w:val="00E92B64"/>
    <w:rsid w:val="00EF1593"/>
    <w:rsid w:val="00F0259E"/>
    <w:rsid w:val="00F24D44"/>
    <w:rsid w:val="00F92D11"/>
    <w:rsid w:val="00FC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1B64"/>
  <w15:chartTrackingRefBased/>
  <w15:docId w15:val="{4B607CC1-46CC-4036-8714-C953EF5F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E64"/>
    <w:pPr>
      <w:spacing w:after="0" w:line="480" w:lineRule="auto"/>
    </w:pPr>
    <w:rPr>
      <w:rFonts w:ascii="Times New Roman" w:hAnsi="Times New Roman" w:cs="Calibri"/>
      <w:kern w:val="0"/>
      <w:sz w:val="24"/>
      <w:lang w:eastAsia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75A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75A"/>
    <w:pPr>
      <w:keepNext/>
      <w:keepLines/>
      <w:spacing w:before="40"/>
      <w:outlineLvl w:val="1"/>
    </w:pPr>
    <w:rPr>
      <w:rFonts w:eastAsiaTheme="majorEastAsia" w:cstheme="majorBidi"/>
      <w:b/>
      <w:i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2175A"/>
    <w:rPr>
      <w:rFonts w:ascii="Times New Roman" w:eastAsiaTheme="majorEastAsia" w:hAnsi="Times New Roman" w:cstheme="majorBidi"/>
      <w:b/>
      <w:i/>
      <w:color w:val="000000" w:themeColor="text1"/>
      <w:kern w:val="0"/>
      <w:sz w:val="24"/>
      <w:szCs w:val="26"/>
      <w:lang w:eastAsia="nl-NL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2175A"/>
    <w:rPr>
      <w:rFonts w:ascii="Times New Roman" w:eastAsiaTheme="majorEastAsia" w:hAnsi="Times New Roman" w:cstheme="majorBidi"/>
      <w:b/>
      <w:kern w:val="0"/>
      <w:sz w:val="32"/>
      <w:szCs w:val="32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5573</Words>
  <Characters>30652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Panneflek, T.J.R. (WAKZ)</dc:creator>
  <cp:keywords/>
  <dc:description/>
  <cp:lastModifiedBy>Panneflek, T.J.R. (WAKZ)</cp:lastModifiedBy>
  <cp:revision>73</cp:revision>
  <dcterms:created xsi:type="dcterms:W3CDTF">2024-04-10T12:25:00Z</dcterms:created>
  <dcterms:modified xsi:type="dcterms:W3CDTF">2024-05-15T13:08:00Z</dcterms:modified>
</cp:coreProperties>
</file>