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A6BE" w14:textId="77777777" w:rsidR="00AB3C7C" w:rsidRPr="0074055D" w:rsidRDefault="00AB3C7C" w:rsidP="00242135">
      <w:pPr>
        <w:rPr>
          <w:rFonts w:ascii="Arial" w:hAnsi="Arial" w:cs="Arial"/>
          <w:b/>
          <w:bCs/>
          <w:sz w:val="36"/>
          <w:szCs w:val="36"/>
          <w:lang w:val="en-CA"/>
        </w:rPr>
      </w:pPr>
    </w:p>
    <w:p w14:paraId="5D13147F" w14:textId="276D123D" w:rsidR="00242135" w:rsidRPr="00410955" w:rsidRDefault="00242135" w:rsidP="00242135">
      <w:pPr>
        <w:rPr>
          <w:rFonts w:ascii="Arial" w:hAnsi="Arial" w:cs="Arial"/>
          <w:b/>
          <w:bCs/>
          <w:sz w:val="36"/>
          <w:szCs w:val="36"/>
          <w:lang w:val="en-CA"/>
        </w:rPr>
      </w:pPr>
      <w:r w:rsidRPr="00410955">
        <w:rPr>
          <w:rFonts w:ascii="Arial" w:hAnsi="Arial" w:cs="Arial"/>
          <w:b/>
          <w:bCs/>
          <w:sz w:val="36"/>
          <w:szCs w:val="36"/>
          <w:lang w:val="en-CA"/>
        </w:rPr>
        <w:t xml:space="preserve">Supplement to: Leading causes of death among </w:t>
      </w:r>
      <w:r w:rsidR="00B94DCB" w:rsidRPr="00410955">
        <w:rPr>
          <w:rFonts w:ascii="Arial" w:hAnsi="Arial" w:cs="Arial"/>
          <w:b/>
          <w:bCs/>
          <w:sz w:val="36"/>
          <w:szCs w:val="36"/>
          <w:lang w:val="en-CA"/>
        </w:rPr>
        <w:t xml:space="preserve">adult </w:t>
      </w:r>
      <w:r w:rsidRPr="00410955">
        <w:rPr>
          <w:rFonts w:ascii="Arial" w:hAnsi="Arial" w:cs="Arial"/>
          <w:b/>
          <w:bCs/>
          <w:sz w:val="36"/>
          <w:szCs w:val="36"/>
          <w:lang w:val="en-CA"/>
        </w:rPr>
        <w:t>solid organ transplant recipients in the United States, 1999–2019</w:t>
      </w:r>
    </w:p>
    <w:p w14:paraId="40063316" w14:textId="77777777" w:rsidR="00242135" w:rsidRPr="00410955" w:rsidRDefault="00242135" w:rsidP="00242135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72618F1F" w14:textId="77777777" w:rsidR="001C748B" w:rsidRDefault="001C748B" w:rsidP="001C748B">
      <w:pPr>
        <w:rPr>
          <w:b/>
          <w:bCs/>
          <w:sz w:val="20"/>
          <w:szCs w:val="20"/>
          <w:lang w:val="en-CA"/>
        </w:rPr>
      </w:pPr>
      <w:bookmarkStart w:id="0" w:name="_Hlk139798381"/>
      <w:r>
        <w:rPr>
          <w:b/>
          <w:bCs/>
          <w:sz w:val="20"/>
          <w:szCs w:val="20"/>
          <w:lang w:val="en-CA"/>
        </w:rPr>
        <w:t>Authors</w:t>
      </w:r>
    </w:p>
    <w:p w14:paraId="23BC892E" w14:textId="0FCA02D7" w:rsidR="001C748B" w:rsidRPr="00AE2AEB" w:rsidRDefault="001C748B" w:rsidP="001C748B">
      <w:pPr>
        <w:jc w:val="both"/>
        <w:rPr>
          <w:rFonts w:cstheme="minorHAnsi"/>
          <w:sz w:val="20"/>
          <w:szCs w:val="20"/>
        </w:rPr>
      </w:pPr>
      <w:r w:rsidRPr="0083139C">
        <w:rPr>
          <w:rFonts w:cstheme="minorHAnsi"/>
          <w:sz w:val="20"/>
          <w:szCs w:val="20"/>
        </w:rPr>
        <w:t>Karena D Volesky-Avellaneda</w:t>
      </w:r>
      <w:r w:rsidR="00526B5F" w:rsidRPr="00526B5F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, PhD</w:t>
      </w:r>
      <w:r w:rsidRPr="0083139C">
        <w:rPr>
          <w:rFonts w:cstheme="minorHAnsi"/>
          <w:sz w:val="20"/>
          <w:szCs w:val="20"/>
          <w:vertAlign w:val="superscript"/>
        </w:rPr>
        <w:t>1</w:t>
      </w:r>
      <w:bookmarkStart w:id="1" w:name="_Hlk116632730"/>
      <w:r>
        <w:rPr>
          <w:rFonts w:cstheme="minorHAnsi"/>
          <w:sz w:val="20"/>
          <w:szCs w:val="20"/>
        </w:rPr>
        <w:t xml:space="preserve"> Jeanny H Wang, MPH</w:t>
      </w:r>
      <w:r w:rsidRPr="0083139C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, </w:t>
      </w:r>
      <w:r w:rsidRPr="0083139C">
        <w:rPr>
          <w:rFonts w:cstheme="minorHAnsi"/>
          <w:sz w:val="20"/>
          <w:szCs w:val="20"/>
        </w:rPr>
        <w:t xml:space="preserve">Ruth </w:t>
      </w:r>
      <w:r>
        <w:rPr>
          <w:rFonts w:cstheme="minorHAnsi"/>
          <w:sz w:val="20"/>
          <w:szCs w:val="20"/>
        </w:rPr>
        <w:t xml:space="preserve">M </w:t>
      </w:r>
      <w:r w:rsidRPr="0083139C">
        <w:rPr>
          <w:rFonts w:cstheme="minorHAnsi"/>
          <w:sz w:val="20"/>
          <w:szCs w:val="20"/>
        </w:rPr>
        <w:t>Pfeiffer</w:t>
      </w:r>
      <w:r>
        <w:rPr>
          <w:rFonts w:cstheme="minorHAnsi"/>
          <w:sz w:val="20"/>
          <w:szCs w:val="20"/>
        </w:rPr>
        <w:t>, PhD</w:t>
      </w:r>
      <w:r w:rsidRPr="0083139C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, David Castenson </w:t>
      </w:r>
      <w:r w:rsidRPr="004D7ED7">
        <w:rPr>
          <w:rFonts w:cstheme="minorHAnsi"/>
          <w:sz w:val="20"/>
          <w:szCs w:val="20"/>
        </w:rPr>
        <w:t>BS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 xml:space="preserve">, </w:t>
      </w:r>
      <w:r w:rsidRPr="0056348F">
        <w:rPr>
          <w:rFonts w:cstheme="minorHAnsi"/>
          <w:sz w:val="20"/>
          <w:szCs w:val="20"/>
        </w:rPr>
        <w:t>Ajay</w:t>
      </w:r>
      <w:r w:rsidRPr="0083139C">
        <w:rPr>
          <w:rFonts w:cstheme="minorHAnsi"/>
          <w:sz w:val="20"/>
          <w:szCs w:val="20"/>
        </w:rPr>
        <w:t xml:space="preserve"> K Israni</w:t>
      </w:r>
      <w:r>
        <w:rPr>
          <w:rFonts w:cstheme="minorHAnsi"/>
          <w:sz w:val="20"/>
          <w:szCs w:val="20"/>
        </w:rPr>
        <w:t>, MD</w:t>
      </w: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, </w:t>
      </w:r>
      <w:r w:rsidRPr="0083139C">
        <w:rPr>
          <w:rFonts w:cstheme="minorHAnsi"/>
          <w:sz w:val="20"/>
          <w:szCs w:val="20"/>
        </w:rPr>
        <w:t xml:space="preserve">Jon </w:t>
      </w:r>
      <w:r>
        <w:rPr>
          <w:rFonts w:cstheme="minorHAnsi"/>
          <w:sz w:val="20"/>
          <w:szCs w:val="20"/>
        </w:rPr>
        <w:t>M</w:t>
      </w:r>
      <w:r w:rsidRPr="0083139C">
        <w:rPr>
          <w:rFonts w:cstheme="minorHAnsi"/>
          <w:sz w:val="20"/>
          <w:szCs w:val="20"/>
        </w:rPr>
        <w:t xml:space="preserve"> Miller</w:t>
      </w:r>
      <w:r>
        <w:rPr>
          <w:rFonts w:cstheme="minorHAnsi"/>
          <w:sz w:val="20"/>
          <w:szCs w:val="20"/>
        </w:rPr>
        <w:t xml:space="preserve">, </w:t>
      </w:r>
      <w:r w:rsidRPr="006A4128">
        <w:rPr>
          <w:rFonts w:cstheme="minorHAnsi"/>
          <w:sz w:val="20"/>
          <w:szCs w:val="20"/>
        </w:rPr>
        <w:t>PhD</w:t>
      </w:r>
      <w:r w:rsidRPr="006A4128">
        <w:rPr>
          <w:rFonts w:cstheme="minorHAnsi"/>
          <w:sz w:val="20"/>
          <w:szCs w:val="20"/>
          <w:vertAlign w:val="superscript"/>
        </w:rPr>
        <w:t>3</w:t>
      </w:r>
      <w:r w:rsidRPr="006A4128">
        <w:rPr>
          <w:rFonts w:cstheme="minorHAnsi"/>
          <w:sz w:val="20"/>
          <w:szCs w:val="20"/>
        </w:rPr>
        <w:t>, Donnie Musgrove, PhD</w:t>
      </w:r>
      <w:r w:rsidRPr="006A4128"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, </w:t>
      </w:r>
      <w:r w:rsidRPr="0083139C">
        <w:rPr>
          <w:rFonts w:cstheme="minorHAnsi"/>
          <w:sz w:val="20"/>
          <w:szCs w:val="20"/>
        </w:rPr>
        <w:t>Meredith</w:t>
      </w:r>
      <w:r>
        <w:rPr>
          <w:rFonts w:cstheme="minorHAnsi"/>
          <w:sz w:val="20"/>
          <w:szCs w:val="20"/>
        </w:rPr>
        <w:t xml:space="preserve"> S</w:t>
      </w:r>
      <w:r w:rsidRPr="0083139C">
        <w:rPr>
          <w:rFonts w:cstheme="minorHAnsi"/>
          <w:sz w:val="20"/>
          <w:szCs w:val="20"/>
        </w:rPr>
        <w:t xml:space="preserve"> Shiels</w:t>
      </w:r>
      <w:r>
        <w:rPr>
          <w:rFonts w:cstheme="minorHAnsi"/>
          <w:sz w:val="20"/>
          <w:szCs w:val="20"/>
        </w:rPr>
        <w:t>, PhD</w:t>
      </w: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, </w:t>
      </w:r>
      <w:r w:rsidRPr="0083139C">
        <w:rPr>
          <w:rFonts w:cstheme="minorHAnsi"/>
          <w:sz w:val="20"/>
          <w:szCs w:val="20"/>
        </w:rPr>
        <w:t>Jon J Snyder</w:t>
      </w:r>
      <w:r>
        <w:rPr>
          <w:rFonts w:cstheme="minorHAnsi"/>
          <w:sz w:val="20"/>
          <w:szCs w:val="20"/>
        </w:rPr>
        <w:t>, PhD</w:t>
      </w:r>
      <w:r>
        <w:rPr>
          <w:rFonts w:cstheme="minorHAnsi"/>
          <w:sz w:val="20"/>
          <w:szCs w:val="20"/>
          <w:vertAlign w:val="superscript"/>
        </w:rPr>
        <w:t>3</w:t>
      </w:r>
      <w:r>
        <w:rPr>
          <w:rFonts w:cstheme="minorHAnsi"/>
          <w:sz w:val="20"/>
          <w:szCs w:val="20"/>
        </w:rPr>
        <w:t xml:space="preserve">, </w:t>
      </w:r>
      <w:r w:rsidRPr="0083139C">
        <w:rPr>
          <w:rFonts w:cstheme="minorHAnsi"/>
          <w:sz w:val="20"/>
          <w:szCs w:val="20"/>
        </w:rPr>
        <w:t>Kelly</w:t>
      </w:r>
      <w:r>
        <w:rPr>
          <w:rFonts w:cstheme="minorHAnsi"/>
          <w:sz w:val="20"/>
          <w:szCs w:val="20"/>
        </w:rPr>
        <w:t xml:space="preserve"> J</w:t>
      </w:r>
      <w:r w:rsidRPr="0083139C">
        <w:rPr>
          <w:rFonts w:cstheme="minorHAnsi"/>
          <w:sz w:val="20"/>
          <w:szCs w:val="20"/>
        </w:rPr>
        <w:t xml:space="preserve"> Yu</w:t>
      </w:r>
      <w:r>
        <w:rPr>
          <w:rFonts w:cstheme="minorHAnsi"/>
          <w:sz w:val="20"/>
          <w:szCs w:val="20"/>
        </w:rPr>
        <w:t>, PhD</w:t>
      </w:r>
      <w:r w:rsidRPr="0083139C">
        <w:rPr>
          <w:rFonts w:cstheme="minorHAnsi"/>
          <w:sz w:val="20"/>
          <w:szCs w:val="20"/>
          <w:vertAlign w:val="superscript"/>
        </w:rPr>
        <w:t>1</w:t>
      </w:r>
      <w:r w:rsidRPr="0083139C">
        <w:rPr>
          <w:rFonts w:cstheme="minorHAnsi"/>
          <w:sz w:val="20"/>
          <w:szCs w:val="20"/>
        </w:rPr>
        <w:t>, Eric A Engels</w:t>
      </w:r>
      <w:r>
        <w:rPr>
          <w:rFonts w:cstheme="minorHAnsi"/>
          <w:sz w:val="20"/>
          <w:szCs w:val="20"/>
        </w:rPr>
        <w:t>, MD</w:t>
      </w:r>
      <w:r w:rsidRPr="0083139C">
        <w:rPr>
          <w:rFonts w:cstheme="minorHAnsi"/>
          <w:sz w:val="20"/>
          <w:szCs w:val="20"/>
          <w:vertAlign w:val="superscript"/>
        </w:rPr>
        <w:t>1</w:t>
      </w:r>
    </w:p>
    <w:bookmarkEnd w:id="1"/>
    <w:p w14:paraId="55279B7B" w14:textId="77777777" w:rsidR="001C748B" w:rsidRPr="0056348F" w:rsidRDefault="001C748B" w:rsidP="001C748B">
      <w:pPr>
        <w:pStyle w:val="ListParagraph"/>
        <w:numPr>
          <w:ilvl w:val="0"/>
          <w:numId w:val="45"/>
        </w:numPr>
        <w:jc w:val="both"/>
        <w:rPr>
          <w:rFonts w:cstheme="minorHAnsi"/>
          <w:color w:val="323232"/>
          <w:sz w:val="20"/>
          <w:szCs w:val="20"/>
        </w:rPr>
      </w:pPr>
      <w:r w:rsidRPr="0056348F">
        <w:rPr>
          <w:rFonts w:cstheme="minorHAnsi"/>
          <w:sz w:val="20"/>
          <w:szCs w:val="20"/>
        </w:rPr>
        <w:t>Division of Cancer Epidemiology &amp; Genetics, National Cancer Institute, Rockville, Maryland, United States</w:t>
      </w:r>
    </w:p>
    <w:p w14:paraId="6B84AE73" w14:textId="6AE39F77" w:rsidR="001C748B" w:rsidRPr="00BC0399" w:rsidRDefault="001C748B" w:rsidP="001C748B">
      <w:pPr>
        <w:pStyle w:val="ListParagraph"/>
        <w:numPr>
          <w:ilvl w:val="0"/>
          <w:numId w:val="45"/>
        </w:numPr>
        <w:jc w:val="both"/>
        <w:rPr>
          <w:rFonts w:cstheme="minorHAnsi"/>
          <w:color w:val="323232"/>
          <w:sz w:val="20"/>
          <w:szCs w:val="20"/>
        </w:rPr>
      </w:pPr>
      <w:r w:rsidRPr="00BC0399">
        <w:rPr>
          <w:rFonts w:cstheme="minorHAnsi"/>
          <w:color w:val="323232"/>
          <w:sz w:val="20"/>
          <w:szCs w:val="20"/>
        </w:rPr>
        <w:t>Information Management S</w:t>
      </w:r>
      <w:r w:rsidR="007928EE">
        <w:rPr>
          <w:rFonts w:cstheme="minorHAnsi"/>
          <w:color w:val="323232"/>
          <w:sz w:val="20"/>
          <w:szCs w:val="20"/>
        </w:rPr>
        <w:t>ervices</w:t>
      </w:r>
      <w:r w:rsidRPr="00BC0399">
        <w:rPr>
          <w:rFonts w:cstheme="minorHAnsi"/>
          <w:color w:val="323232"/>
          <w:sz w:val="20"/>
          <w:szCs w:val="20"/>
        </w:rPr>
        <w:t xml:space="preserve"> (IMS), Rockville, Maryland</w:t>
      </w:r>
      <w:r w:rsidR="007928EE">
        <w:rPr>
          <w:rFonts w:cstheme="minorHAnsi"/>
          <w:color w:val="323232"/>
          <w:sz w:val="20"/>
          <w:szCs w:val="20"/>
        </w:rPr>
        <w:t>, United States</w:t>
      </w:r>
    </w:p>
    <w:p w14:paraId="5C2559C7" w14:textId="77777777" w:rsidR="001C748B" w:rsidRPr="0056348F" w:rsidRDefault="001C748B" w:rsidP="001C748B">
      <w:pPr>
        <w:pStyle w:val="ListParagraph"/>
        <w:numPr>
          <w:ilvl w:val="0"/>
          <w:numId w:val="45"/>
        </w:numPr>
        <w:jc w:val="both"/>
        <w:rPr>
          <w:rFonts w:cstheme="minorHAnsi"/>
          <w:color w:val="323232"/>
          <w:sz w:val="20"/>
          <w:szCs w:val="20"/>
        </w:rPr>
      </w:pPr>
      <w:r w:rsidRPr="0056348F">
        <w:rPr>
          <w:rFonts w:cstheme="minorHAnsi"/>
          <w:color w:val="323232"/>
          <w:sz w:val="20"/>
          <w:szCs w:val="20"/>
        </w:rPr>
        <w:t xml:space="preserve">Scientific Registry of Transplant Recipients, Chronic Disease Research Group, Hennepin Healthcare Research Institute, </w:t>
      </w:r>
      <w:r w:rsidRPr="0056348F">
        <w:rPr>
          <w:rFonts w:cstheme="minorHAnsi"/>
          <w:color w:val="212121"/>
          <w:sz w:val="20"/>
          <w:szCs w:val="20"/>
          <w:shd w:val="clear" w:color="auto" w:fill="FFFFFF"/>
        </w:rPr>
        <w:t>Minneapolis, Minnesota, United States</w:t>
      </w:r>
    </w:p>
    <w:bookmarkEnd w:id="0"/>
    <w:p w14:paraId="324448C7" w14:textId="57E28FE2" w:rsidR="00242135" w:rsidRPr="0074055D" w:rsidRDefault="00242135" w:rsidP="00242135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74055D">
        <w:rPr>
          <w:rFonts w:ascii="Arial" w:hAnsi="Arial" w:cs="Arial"/>
          <w:b/>
          <w:bCs/>
          <w:sz w:val="20"/>
          <w:szCs w:val="20"/>
          <w:lang w:val="en-CA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43096235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FC8A310" w14:textId="75017E66" w:rsidR="00DF6A83" w:rsidRDefault="00DF6A83">
          <w:pPr>
            <w:pStyle w:val="TOCHeading"/>
          </w:pPr>
          <w:r>
            <w:t>Contents</w:t>
          </w:r>
        </w:p>
        <w:p w14:paraId="0989C5D3" w14:textId="06576522" w:rsidR="004524DD" w:rsidRDefault="00DF6A83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381747" w:history="1">
            <w:r w:rsidR="004524DD" w:rsidRPr="00131E54">
              <w:rPr>
                <w:rStyle w:val="Hyperlink"/>
                <w:bCs/>
                <w:noProof/>
              </w:rPr>
              <w:t>eTable 1.</w:t>
            </w:r>
            <w:r w:rsidR="004524DD" w:rsidRPr="00131E54">
              <w:rPr>
                <w:rStyle w:val="Hyperlink"/>
                <w:noProof/>
              </w:rPr>
              <w:t xml:space="preserve"> STROBE Statement – Checklist for cohort studies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_Toc146381747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4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0576D9B1" w14:textId="7FB6C098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48" w:history="1">
            <w:r w:rsidR="004524DD" w:rsidRPr="00131E54">
              <w:rPr>
                <w:rStyle w:val="Hyperlink"/>
                <w:bCs/>
                <w:noProof/>
              </w:rPr>
              <w:t xml:space="preserve">eTable 2. </w:t>
            </w:r>
            <w:r w:rsidR="004524DD" w:rsidRPr="00131E54">
              <w:rPr>
                <w:rStyle w:val="Hyperlink"/>
                <w:noProof/>
              </w:rPr>
              <w:t>Study population selection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_Toc146381748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6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3B8A0AF5" w14:textId="3AF9B3ED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49" w:history="1">
            <w:r w:rsidR="004524DD" w:rsidRPr="00131E54">
              <w:rPr>
                <w:rStyle w:val="Hyperlink"/>
                <w:bCs/>
                <w:noProof/>
              </w:rPr>
              <w:t xml:space="preserve">eTable 3. </w:t>
            </w:r>
            <w:r w:rsidR="004524DD" w:rsidRPr="00131E54">
              <w:rPr>
                <w:rStyle w:val="Hyperlink"/>
                <w:noProof/>
              </w:rPr>
              <w:t>Classification of causes of death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_Toc146381749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7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39D32090" w14:textId="5EDBF050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0" w:history="1">
            <w:r w:rsidR="004524DD" w:rsidRPr="00131E54">
              <w:rPr>
                <w:rStyle w:val="Hyperlink"/>
                <w:bCs/>
                <w:noProof/>
              </w:rPr>
              <w:t>eTable 4</w:t>
            </w:r>
            <w:r w:rsidR="004524DD" w:rsidRPr="00131E54">
              <w:rPr>
                <w:rStyle w:val="Hyperlink"/>
                <w:noProof/>
              </w:rPr>
              <w:t>. Proportion of deaths among adult organ recipients in the US submitted for NDI record linkage, by demographic and transplant characteristics,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_Toc146381750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8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7394F9B1" w14:textId="111D17F6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1" w:history="1">
            <w:r w:rsidR="004524DD" w:rsidRPr="00131E54">
              <w:rPr>
                <w:rStyle w:val="Hyperlink"/>
                <w:noProof/>
              </w:rPr>
              <w:t>eTable 5. Frequency of underlying causes of death among adult organ recipients in the US during 1999–2019, by transplanted organ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_Toc146381751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9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353C0326" w14:textId="68D1011D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2" w:history="1">
            <w:r w:rsidR="004524DD" w:rsidRPr="00131E54">
              <w:rPr>
                <w:rStyle w:val="Hyperlink"/>
                <w:noProof/>
              </w:rPr>
              <w:t>eTable 6. Frequency of underlying causes of death among adult organ recipients in the US in 2019, by transplanted organ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_Toc146381752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10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5A51886B" w14:textId="5BE70AA2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3" w:history="1">
            <w:r w:rsidR="004524DD" w:rsidRPr="00131E54">
              <w:rPr>
                <w:rStyle w:val="Hyperlink"/>
                <w:noProof/>
              </w:rPr>
              <w:t>eTable 7. Distribution (column %) of underlying causes of death among adult organ recipients in the US, by year of death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_Toc146381753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11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04EB52E2" w14:textId="2D6E97FB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4" w:history="1">
            <w:r w:rsidR="004524DD" w:rsidRPr="00131E54">
              <w:rPr>
                <w:rStyle w:val="Hyperlink"/>
                <w:bCs/>
                <w:noProof/>
              </w:rPr>
              <w:t xml:space="preserve">eTable 8. </w:t>
            </w:r>
            <w:r w:rsidR="004524DD" w:rsidRPr="00131E54">
              <w:rPr>
                <w:rStyle w:val="Hyperlink"/>
                <w:noProof/>
              </w:rPr>
              <w:t>Causes of death among adult organ recipients with graft failure</w:t>
            </w:r>
            <w:r w:rsidR="004524DD" w:rsidRPr="00131E54">
              <w:rPr>
                <w:rStyle w:val="Hyperlink"/>
                <w:noProof/>
                <w:vertAlign w:val="superscript"/>
              </w:rPr>
              <w:t>a</w:t>
            </w:r>
            <w:r w:rsidR="004524DD" w:rsidRPr="00131E54">
              <w:rPr>
                <w:rStyle w:val="Hyperlink"/>
                <w:noProof/>
              </w:rPr>
              <w:t xml:space="preserve"> in the US during 1999–2019, by transplanted organ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_Toc146381754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12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52D74BB1" w14:textId="70E449D0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5" w:history="1">
            <w:r w:rsidR="004524DD" w:rsidRPr="00131E54">
              <w:rPr>
                <w:rStyle w:val="Hyperlink"/>
                <w:bCs/>
                <w:noProof/>
              </w:rPr>
              <w:t>eTable 9.</w:t>
            </w:r>
            <w:r w:rsidR="004524DD" w:rsidRPr="00131E54">
              <w:rPr>
                <w:rStyle w:val="Hyperlink"/>
                <w:noProof/>
              </w:rPr>
              <w:t xml:space="preserve"> Overall mortality and leading causes of death among organ recipients in the US, 1999–2019, according to demographic and transplant characteristics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_Toc146381755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13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287FA9DB" w14:textId="2805B710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6" w:history="1">
            <w:r w:rsidR="004524DD" w:rsidRPr="00131E54">
              <w:rPr>
                <w:rStyle w:val="Hyperlink"/>
                <w:bCs/>
                <w:noProof/>
              </w:rPr>
              <w:t xml:space="preserve">eTable 10. </w:t>
            </w:r>
            <w:r w:rsidR="004524DD" w:rsidRPr="00131E54">
              <w:rPr>
                <w:rStyle w:val="Hyperlink"/>
                <w:noProof/>
              </w:rPr>
              <w:t xml:space="preserve">Associations of demographic and transplant characteristics with mortality from kidney diseases, diabetes, and infections, </w:t>
            </w:r>
            <w:r w:rsidR="004524DD" w:rsidRPr="00131E54">
              <w:rPr>
                <w:rStyle w:val="Hyperlink"/>
                <w:noProof/>
                <w:lang w:val="en-CA"/>
              </w:rPr>
              <w:t>among adult organ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_Toc146381756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14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44A40742" w14:textId="609E95F8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7" w:history="1">
            <w:r w:rsidR="004524DD" w:rsidRPr="00131E54">
              <w:rPr>
                <w:rStyle w:val="Hyperlink"/>
                <w:bCs/>
                <w:noProof/>
              </w:rPr>
              <w:t xml:space="preserve">eTable 11. </w:t>
            </w:r>
            <w:r w:rsidR="004524DD" w:rsidRPr="00131E54">
              <w:rPr>
                <w:rStyle w:val="Hyperlink"/>
                <w:noProof/>
              </w:rPr>
              <w:t>Associations of demographic and transplant characteristics</w:t>
            </w:r>
            <w:r w:rsidR="004524DD" w:rsidRPr="00131E54">
              <w:rPr>
                <w:rStyle w:val="Hyperlink"/>
                <w:bCs/>
                <w:noProof/>
              </w:rPr>
              <w:t xml:space="preserve"> </w:t>
            </w:r>
            <w:r w:rsidR="004524DD" w:rsidRPr="00131E54">
              <w:rPr>
                <w:rStyle w:val="Hyperlink"/>
                <w:noProof/>
              </w:rPr>
              <w:t xml:space="preserve">with mortality from liver, other respiratory, and cerebrovascular diseases, </w:t>
            </w:r>
            <w:r w:rsidR="004524DD" w:rsidRPr="00131E54">
              <w:rPr>
                <w:rStyle w:val="Hyperlink"/>
                <w:noProof/>
                <w:lang w:val="en-CA"/>
              </w:rPr>
              <w:t>among adult organ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_Toc146381757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15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63B73A81" w14:textId="0714D6B0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8" w:history="1">
            <w:r w:rsidR="004524DD" w:rsidRPr="00131E54">
              <w:rPr>
                <w:rStyle w:val="Hyperlink"/>
                <w:bCs/>
                <w:noProof/>
              </w:rPr>
              <w:t xml:space="preserve">eTable 12. </w:t>
            </w:r>
            <w:r w:rsidR="004524DD" w:rsidRPr="00131E54">
              <w:rPr>
                <w:rStyle w:val="Hyperlink"/>
                <w:noProof/>
              </w:rPr>
              <w:t>Associations of demographic and transplant characteristics</w:t>
            </w:r>
            <w:r w:rsidR="004524DD" w:rsidRPr="00131E54">
              <w:rPr>
                <w:rStyle w:val="Hyperlink"/>
                <w:bCs/>
                <w:noProof/>
              </w:rPr>
              <w:t xml:space="preserve"> </w:t>
            </w:r>
            <w:r w:rsidR="004524DD" w:rsidRPr="00131E54">
              <w:rPr>
                <w:rStyle w:val="Hyperlink"/>
                <w:noProof/>
              </w:rPr>
              <w:t xml:space="preserve">with mortality from other circulatory diseases, influenza and pneumonia, and accidents and adverse events, </w:t>
            </w:r>
            <w:r w:rsidR="004524DD" w:rsidRPr="00131E54">
              <w:rPr>
                <w:rStyle w:val="Hyperlink"/>
                <w:noProof/>
                <w:lang w:val="en-CA"/>
              </w:rPr>
              <w:t>among adult organ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_Toc146381758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16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074C444D" w14:textId="5DF6BE26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59" w:history="1">
            <w:r w:rsidR="004524DD" w:rsidRPr="00131E54">
              <w:rPr>
                <w:rStyle w:val="Hyperlink"/>
                <w:bCs/>
                <w:noProof/>
              </w:rPr>
              <w:t xml:space="preserve">eTable 13. </w:t>
            </w:r>
            <w:r w:rsidR="004524DD" w:rsidRPr="00131E54">
              <w:rPr>
                <w:rStyle w:val="Hyperlink"/>
                <w:noProof/>
              </w:rPr>
              <w:t>Associations of demographic and transplant characteristics</w:t>
            </w:r>
            <w:r w:rsidR="004524DD" w:rsidRPr="00131E54">
              <w:rPr>
                <w:rStyle w:val="Hyperlink"/>
                <w:bCs/>
                <w:noProof/>
              </w:rPr>
              <w:t xml:space="preserve"> </w:t>
            </w:r>
            <w:r w:rsidR="004524DD" w:rsidRPr="00131E54">
              <w:rPr>
                <w:rStyle w:val="Hyperlink"/>
                <w:noProof/>
              </w:rPr>
              <w:t>with</w:t>
            </w:r>
            <w:r w:rsidR="004524DD" w:rsidRPr="00131E54">
              <w:rPr>
                <w:rStyle w:val="Hyperlink"/>
                <w:bCs/>
                <w:noProof/>
              </w:rPr>
              <w:t xml:space="preserve"> </w:t>
            </w:r>
            <w:r w:rsidR="004524DD" w:rsidRPr="00131E54">
              <w:rPr>
                <w:rStyle w:val="Hyperlink"/>
                <w:noProof/>
              </w:rPr>
              <w:t>mortality from</w:t>
            </w:r>
            <w:r w:rsidR="004524DD" w:rsidRPr="00131E54">
              <w:rPr>
                <w:rStyle w:val="Hyperlink"/>
                <w:bCs/>
                <w:noProof/>
              </w:rPr>
              <w:t xml:space="preserve"> </w:t>
            </w:r>
            <w:r w:rsidR="004524DD" w:rsidRPr="00131E54">
              <w:rPr>
                <w:rStyle w:val="Hyperlink"/>
                <w:noProof/>
              </w:rPr>
              <w:t xml:space="preserve">chronic lower respiratory diseases, dementia and Alzheimer’s, and cystic fibrosis, </w:t>
            </w:r>
            <w:r w:rsidR="004524DD" w:rsidRPr="00131E54">
              <w:rPr>
                <w:rStyle w:val="Hyperlink"/>
                <w:noProof/>
                <w:lang w:val="en-CA"/>
              </w:rPr>
              <w:t>among adult organ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_Toc146381759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17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13E504DC" w14:textId="64CFF540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0" w:history="1">
            <w:r w:rsidR="004524DD" w:rsidRPr="00131E54">
              <w:rPr>
                <w:rStyle w:val="Hyperlink"/>
                <w:bCs/>
                <w:noProof/>
              </w:rPr>
              <w:t>eTable 14.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suicide and self–inflicted injury and other causes </w:t>
            </w:r>
            <w:r w:rsidR="004524DD" w:rsidRPr="00131E54">
              <w:rPr>
                <w:rStyle w:val="Hyperlink"/>
                <w:noProof/>
                <w:lang w:val="en-CA"/>
              </w:rPr>
              <w:t>among adult organ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_Toc146381760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18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53F818F4" w14:textId="42452118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1" w:history="1">
            <w:r w:rsidR="004524DD" w:rsidRPr="00131E54">
              <w:rPr>
                <w:rStyle w:val="Hyperlink"/>
                <w:bCs/>
                <w:noProof/>
              </w:rPr>
              <w:t>eTable 15.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kidney diseases and diabetes mellitus among kidney recipients (N=85,413)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_Toc146381761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19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6FE228D9" w14:textId="1315C254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2" w:history="1">
            <w:r w:rsidR="004524DD" w:rsidRPr="00131E54">
              <w:rPr>
                <w:rStyle w:val="Hyperlink"/>
                <w:bCs/>
                <w:noProof/>
              </w:rPr>
              <w:t>eTable 16.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liver diseases and graft failure among adult liver recipients (N=37,373)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_Toc146381762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20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5245EF5D" w14:textId="01229AF2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3" w:history="1">
            <w:r w:rsidR="004524DD" w:rsidRPr="00131E54">
              <w:rPr>
                <w:rStyle w:val="Hyperlink"/>
                <w:bCs/>
                <w:noProof/>
              </w:rPr>
              <w:t>eTable 17.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chronic lower and other respiratory system disease and influenza and pneumonia, among lung recipients (N=17,376)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_Toc146381763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21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5FFC973A" w14:textId="16CE2E9B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4" w:history="1">
            <w:r w:rsidR="004524DD" w:rsidRPr="00131E54">
              <w:rPr>
                <w:rStyle w:val="Hyperlink"/>
                <w:bCs/>
                <w:noProof/>
              </w:rPr>
              <w:t>eTable 18.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cystic fibrosis and graft failure among adult lung recipients (N=17,376)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_Toc146381764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22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7842811B" w14:textId="41E5CD99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5" w:history="1">
            <w:r w:rsidR="004524DD" w:rsidRPr="00131E54">
              <w:rPr>
                <w:rStyle w:val="Hyperlink"/>
                <w:bCs/>
                <w:noProof/>
              </w:rPr>
              <w:t>eTable 19.</w:t>
            </w:r>
            <w:r w:rsidR="004524DD" w:rsidRPr="00131E54">
              <w:rPr>
                <w:rStyle w:val="Hyperlink"/>
                <w:noProof/>
              </w:rPr>
              <w:t xml:space="preserve"> Associations of demographic and transplant characteristics with mortality from heart disease and graft failure among adult heart recipients (N=15,625)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_Toc146381765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23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2A5FDE5F" w14:textId="1CAFE077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6" w:history="1">
            <w:r w:rsidR="004524DD" w:rsidRPr="00131E54">
              <w:rPr>
                <w:rStyle w:val="Hyperlink"/>
                <w:bCs/>
                <w:noProof/>
              </w:rPr>
              <w:t>eTable 20.</w:t>
            </w:r>
            <w:r w:rsidR="004524DD" w:rsidRPr="00131E54">
              <w:rPr>
                <w:rStyle w:val="Hyperlink"/>
                <w:noProof/>
              </w:rPr>
              <w:t xml:space="preserve"> Deaths and MRs among adult organ recipients in the US, by calendar period of death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_Toc146381766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24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3AE2BC34" w14:textId="7D0B6C3B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7" w:history="1">
            <w:r w:rsidR="004524DD" w:rsidRPr="00131E54">
              <w:rPr>
                <w:rStyle w:val="Hyperlink"/>
                <w:bCs/>
                <w:noProof/>
              </w:rPr>
              <w:t>eTable 21.</w:t>
            </w:r>
            <w:r w:rsidR="004524DD" w:rsidRPr="00131E54">
              <w:rPr>
                <w:rStyle w:val="Hyperlink"/>
                <w:noProof/>
              </w:rPr>
              <w:t xml:space="preserve"> Deaths and mortality rates among organ recipients in the US deaths during 2015–2019, by transplanted organ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_Toc146381767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25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275ADAA1" w14:textId="60E023E4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8" w:history="1">
            <w:r w:rsidR="004524DD" w:rsidRPr="00131E54">
              <w:rPr>
                <w:rStyle w:val="Hyperlink"/>
                <w:bCs/>
                <w:noProof/>
              </w:rPr>
              <w:t>eTable 22.</w:t>
            </w:r>
            <w:r w:rsidR="004524DD" w:rsidRPr="00131E54">
              <w:rPr>
                <w:rStyle w:val="Hyperlink"/>
                <w:noProof/>
              </w:rPr>
              <w:t xml:space="preserve"> SMRs for deaths among adult kidney and non-kidney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_Toc146381768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26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63820DC1" w14:textId="1F3D62EC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69" w:history="1">
            <w:r w:rsidR="004524DD" w:rsidRPr="00131E54">
              <w:rPr>
                <w:rStyle w:val="Hyperlink"/>
                <w:bCs/>
                <w:noProof/>
              </w:rPr>
              <w:t>eTable 23.</w:t>
            </w:r>
            <w:r w:rsidR="004524DD" w:rsidRPr="00131E54">
              <w:rPr>
                <w:rStyle w:val="Hyperlink"/>
                <w:noProof/>
              </w:rPr>
              <w:t xml:space="preserve"> SMRs for deaths among adult liver and non-liver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_Toc146381769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27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0F5698F5" w14:textId="159CDCC8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70" w:history="1">
            <w:r w:rsidR="004524DD" w:rsidRPr="00131E54">
              <w:rPr>
                <w:rStyle w:val="Hyperlink"/>
                <w:bCs/>
                <w:noProof/>
              </w:rPr>
              <w:t>eTable 24.</w:t>
            </w:r>
            <w:r w:rsidR="004524DD" w:rsidRPr="00131E54">
              <w:rPr>
                <w:rStyle w:val="Hyperlink"/>
                <w:noProof/>
              </w:rPr>
              <w:t xml:space="preserve"> SMRs for deaths among adult lung and non-lung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_Toc146381770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28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08369B71" w14:textId="3C24A5B4" w:rsidR="004524DD" w:rsidRDefault="00000000">
          <w:pPr>
            <w:pStyle w:val="TOC1"/>
            <w:tabs>
              <w:tab w:val="right" w:leader="dot" w:pos="10214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6381771" w:history="1">
            <w:r w:rsidR="004524DD" w:rsidRPr="00131E54">
              <w:rPr>
                <w:rStyle w:val="Hyperlink"/>
                <w:bCs/>
                <w:noProof/>
              </w:rPr>
              <w:t>eTable 25.</w:t>
            </w:r>
            <w:r w:rsidR="004524DD" w:rsidRPr="00131E54">
              <w:rPr>
                <w:rStyle w:val="Hyperlink"/>
                <w:noProof/>
              </w:rPr>
              <w:t xml:space="preserve"> SMRs for deaths among adult heart and non-heart recipients in the US, 1999–2019</w:t>
            </w:r>
            <w:r w:rsidR="004524DD">
              <w:rPr>
                <w:noProof/>
                <w:webHidden/>
              </w:rPr>
              <w:tab/>
            </w:r>
            <w:r w:rsidR="004524DD">
              <w:rPr>
                <w:noProof/>
                <w:webHidden/>
              </w:rPr>
              <w:fldChar w:fldCharType="begin"/>
            </w:r>
            <w:r w:rsidR="004524DD">
              <w:rPr>
                <w:noProof/>
                <w:webHidden/>
              </w:rPr>
              <w:instrText xml:space="preserve"> PAGEREF _Toc146381771 \h </w:instrText>
            </w:r>
            <w:r w:rsidR="004524DD">
              <w:rPr>
                <w:noProof/>
                <w:webHidden/>
              </w:rPr>
            </w:r>
            <w:r w:rsidR="004524DD">
              <w:rPr>
                <w:noProof/>
                <w:webHidden/>
              </w:rPr>
              <w:fldChar w:fldCharType="separate"/>
            </w:r>
            <w:r w:rsidR="008636FF">
              <w:rPr>
                <w:noProof/>
                <w:webHidden/>
              </w:rPr>
              <w:t>29</w:t>
            </w:r>
            <w:r w:rsidR="004524DD">
              <w:rPr>
                <w:noProof/>
                <w:webHidden/>
              </w:rPr>
              <w:fldChar w:fldCharType="end"/>
            </w:r>
          </w:hyperlink>
        </w:p>
        <w:p w14:paraId="4F24A781" w14:textId="31F5E683" w:rsidR="00DF6A83" w:rsidRDefault="00DF6A83">
          <w:r>
            <w:rPr>
              <w:b/>
              <w:bCs/>
              <w:noProof/>
            </w:rPr>
            <w:fldChar w:fldCharType="end"/>
          </w:r>
        </w:p>
      </w:sdtContent>
    </w:sdt>
    <w:p w14:paraId="4A02CECB" w14:textId="50C5F62B" w:rsidR="00B17E45" w:rsidRPr="0074055D" w:rsidRDefault="00B17E45">
      <w:pPr>
        <w:rPr>
          <w:rFonts w:ascii="Arial" w:hAnsi="Arial" w:cs="Arial"/>
        </w:rPr>
      </w:pPr>
    </w:p>
    <w:p w14:paraId="28299D5F" w14:textId="60516AD8" w:rsidR="001A6C97" w:rsidRPr="0074055D" w:rsidRDefault="00857ABA" w:rsidP="00C02E07">
      <w:pPr>
        <w:pStyle w:val="Heading1"/>
      </w:pPr>
      <w:r w:rsidRPr="0074055D">
        <w:rPr>
          <w:bCs/>
        </w:rPr>
        <w:br w:type="page"/>
      </w:r>
      <w:bookmarkStart w:id="2" w:name="_Toc146381747"/>
      <w:r w:rsidR="004F3B5B">
        <w:rPr>
          <w:bCs/>
        </w:rPr>
        <w:lastRenderedPageBreak/>
        <w:t>e</w:t>
      </w:r>
      <w:r w:rsidR="001A6C97" w:rsidRPr="0074055D">
        <w:rPr>
          <w:bCs/>
        </w:rPr>
        <w:t>Table 1.</w:t>
      </w:r>
      <w:r w:rsidR="001A6C97" w:rsidRPr="0074055D">
        <w:t xml:space="preserve"> STROBE Statement – Checklist </w:t>
      </w:r>
      <w:r w:rsidR="002E117E">
        <w:t>for</w:t>
      </w:r>
      <w:r w:rsidR="001A6C97" w:rsidRPr="0074055D">
        <w:t xml:space="preserve"> cohort studies</w:t>
      </w:r>
      <w:bookmarkEnd w:id="2"/>
    </w:p>
    <w:tbl>
      <w:tblPr>
        <w:tblW w:w="1019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658"/>
        <w:gridCol w:w="6325"/>
        <w:gridCol w:w="1105"/>
      </w:tblGrid>
      <w:tr w:rsidR="0079189D" w:rsidRPr="00DE536D" w14:paraId="1B56C6AA" w14:textId="77777777" w:rsidTr="004C3689">
        <w:trPr>
          <w:trHeight w:val="486"/>
        </w:trPr>
        <w:tc>
          <w:tcPr>
            <w:tcW w:w="21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EF0343" w14:textId="77777777" w:rsidR="00C00416" w:rsidRPr="00DE536D" w:rsidRDefault="00C00416" w:rsidP="00285518">
            <w:pPr>
              <w:tabs>
                <w:tab w:val="left" w:pos="5400"/>
              </w:tabs>
              <w:spacing w:after="0"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bold1" w:colFirst="1" w:colLast="1"/>
            <w:bookmarkStart w:id="4" w:name="italic1" w:colFirst="0" w:colLast="0"/>
            <w:bookmarkStart w:id="5" w:name="bold2" w:colFirst="2" w:colLast="2"/>
            <w:bookmarkStart w:id="6" w:name="italic2" w:colFirst="1" w:colLast="1"/>
            <w:bookmarkStart w:id="7" w:name="bold3" w:colFirst="3" w:colLast="3"/>
            <w:bookmarkStart w:id="8" w:name="italic3" w:colFirst="2" w:colLast="2"/>
            <w:bookmarkStart w:id="9" w:name="bold4" w:colFirst="4" w:colLast="4"/>
            <w:bookmarkStart w:id="10" w:name="italic4" w:colFirst="3" w:colLast="3"/>
            <w:bookmarkStart w:id="11" w:name="italic5" w:colFirst="4" w:colLast="4"/>
            <w:bookmarkStart w:id="12" w:name="italic40" w:colFirst="0" w:colLast="0"/>
            <w:bookmarkStart w:id="13" w:name="bold41" w:colFirst="0" w:colLast="0"/>
          </w:p>
        </w:tc>
        <w:tc>
          <w:tcPr>
            <w:tcW w:w="6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5D164D" w14:textId="73C3553B" w:rsidR="00C00416" w:rsidRPr="00DE536D" w:rsidRDefault="00C00416" w:rsidP="00285518">
            <w:pPr>
              <w:pStyle w:val="TableHeader"/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E536D">
              <w:rPr>
                <w:rFonts w:ascii="Arial" w:hAnsi="Arial" w:cs="Arial"/>
                <w:bCs/>
                <w:sz w:val="20"/>
              </w:rPr>
              <w:t xml:space="preserve">Item </w:t>
            </w:r>
            <w:r w:rsidR="0079189D" w:rsidRPr="00DE536D">
              <w:rPr>
                <w:rFonts w:ascii="Arial" w:hAnsi="Arial" w:cs="Arial"/>
                <w:bCs/>
                <w:sz w:val="20"/>
              </w:rPr>
              <w:t>n</w:t>
            </w:r>
            <w:r w:rsidRPr="00DE536D">
              <w:rPr>
                <w:rFonts w:ascii="Arial" w:hAnsi="Arial" w:cs="Arial"/>
                <w:bCs/>
                <w:sz w:val="20"/>
              </w:rPr>
              <w:t>o</w:t>
            </w:r>
          </w:p>
        </w:tc>
        <w:tc>
          <w:tcPr>
            <w:tcW w:w="63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D76A5" w14:textId="77777777" w:rsidR="00C00416" w:rsidRPr="00DE536D" w:rsidRDefault="00C00416" w:rsidP="00285518">
            <w:pPr>
              <w:pStyle w:val="TableHeader"/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E536D">
              <w:rPr>
                <w:rFonts w:ascii="Arial" w:hAnsi="Arial" w:cs="Arial"/>
                <w:bCs/>
                <w:sz w:val="20"/>
              </w:rPr>
              <w:t>Recommendation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2D565B" w14:textId="35D22EE4" w:rsidR="00C00416" w:rsidRPr="00DE536D" w:rsidRDefault="00C00416" w:rsidP="00285518">
            <w:pPr>
              <w:pStyle w:val="TableHeader"/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E536D">
              <w:rPr>
                <w:rFonts w:ascii="Arial" w:hAnsi="Arial" w:cs="Arial"/>
                <w:bCs/>
                <w:sz w:val="20"/>
              </w:rPr>
              <w:t xml:space="preserve">Page </w:t>
            </w:r>
            <w:r w:rsidR="0079189D" w:rsidRPr="00DE536D">
              <w:rPr>
                <w:rFonts w:ascii="Arial" w:hAnsi="Arial" w:cs="Arial"/>
                <w:bCs/>
                <w:sz w:val="20"/>
              </w:rPr>
              <w:t>n</w:t>
            </w:r>
            <w:r w:rsidRPr="00DE536D">
              <w:rPr>
                <w:rFonts w:ascii="Arial" w:hAnsi="Arial" w:cs="Arial"/>
                <w:bCs/>
                <w:sz w:val="20"/>
              </w:rPr>
              <w:t>o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tr w:rsidR="0079189D" w:rsidRPr="00DE536D" w14:paraId="0F7FC02E" w14:textId="77777777" w:rsidTr="004C3689">
        <w:trPr>
          <w:trHeight w:val="327"/>
        </w:trPr>
        <w:tc>
          <w:tcPr>
            <w:tcW w:w="2107" w:type="dxa"/>
            <w:vMerge w:val="restart"/>
            <w:tcBorders>
              <w:top w:val="single" w:sz="8" w:space="0" w:color="auto"/>
            </w:tcBorders>
          </w:tcPr>
          <w:p w14:paraId="6B1026EC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b/>
                <w:sz w:val="20"/>
                <w:szCs w:val="20"/>
              </w:rPr>
              <w:t>Title and abstract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</w:tcBorders>
          </w:tcPr>
          <w:p w14:paraId="65B20A4B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25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7A41C213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E536D">
              <w:rPr>
                <w:rFonts w:ascii="Arial" w:hAnsi="Arial" w:cs="Arial"/>
                <w:sz w:val="20"/>
                <w:szCs w:val="20"/>
              </w:rPr>
              <w:t>) Indicate the study’s design with a commonly used term in the title or the abstract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BF4325" w14:textId="188D17EA" w:rsidR="00C00416" w:rsidRPr="00DE536D" w:rsidRDefault="00123695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189D" w:rsidRPr="00DE536D" w14:paraId="7A97BACB" w14:textId="77777777" w:rsidTr="004C3689">
        <w:trPr>
          <w:trHeight w:val="529"/>
        </w:trPr>
        <w:tc>
          <w:tcPr>
            <w:tcW w:w="2107" w:type="dxa"/>
            <w:vMerge/>
          </w:tcPr>
          <w:p w14:paraId="32FC611B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4" w:name="bold6" w:colFirst="0" w:colLast="0"/>
            <w:bookmarkStart w:id="15" w:name="italic7" w:colFirst="0" w:colLast="0"/>
          </w:p>
        </w:tc>
        <w:tc>
          <w:tcPr>
            <w:tcW w:w="658" w:type="dxa"/>
            <w:vMerge/>
          </w:tcPr>
          <w:p w14:paraId="17260BB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  <w:right w:val="single" w:sz="4" w:space="0" w:color="auto"/>
            </w:tcBorders>
          </w:tcPr>
          <w:p w14:paraId="299C738D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DE536D">
              <w:rPr>
                <w:rFonts w:ascii="Arial" w:hAnsi="Arial" w:cs="Arial"/>
                <w:sz w:val="20"/>
                <w:szCs w:val="20"/>
              </w:rPr>
              <w:t>) Provide in the abstract an informative and balanced summary of what was done and what was found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09BCAA" w14:textId="77777777" w:rsidR="00C00416" w:rsidRPr="00DE536D" w:rsidRDefault="00C00416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16" w:rsidRPr="00DE536D" w14:paraId="75B9B720" w14:textId="77777777" w:rsidTr="00DB3186">
        <w:trPr>
          <w:trHeight w:val="242"/>
        </w:trPr>
        <w:tc>
          <w:tcPr>
            <w:tcW w:w="10195" w:type="dxa"/>
            <w:gridSpan w:val="4"/>
          </w:tcPr>
          <w:p w14:paraId="29E5F376" w14:textId="20EE2B78" w:rsidR="00C00416" w:rsidRPr="00DE536D" w:rsidRDefault="00C00416" w:rsidP="00285518">
            <w:pPr>
              <w:pStyle w:val="TableSubHead"/>
              <w:tabs>
                <w:tab w:val="left" w:pos="5400"/>
              </w:tabs>
              <w:spacing w:before="0" w:line="228" w:lineRule="auto"/>
              <w:rPr>
                <w:rFonts w:ascii="Arial" w:hAnsi="Arial" w:cs="Arial"/>
                <w:sz w:val="20"/>
              </w:rPr>
            </w:pPr>
            <w:bookmarkStart w:id="16" w:name="bold7"/>
            <w:bookmarkStart w:id="17" w:name="italic8"/>
            <w:bookmarkEnd w:id="14"/>
            <w:bookmarkEnd w:id="15"/>
            <w:r w:rsidRPr="00DE536D">
              <w:rPr>
                <w:rFonts w:ascii="Arial" w:hAnsi="Arial" w:cs="Arial"/>
                <w:sz w:val="20"/>
              </w:rPr>
              <w:t>Introduction</w:t>
            </w:r>
            <w:bookmarkEnd w:id="16"/>
            <w:bookmarkEnd w:id="17"/>
          </w:p>
        </w:tc>
      </w:tr>
      <w:tr w:rsidR="0079189D" w:rsidRPr="00DE536D" w14:paraId="22C97C8F" w14:textId="77777777" w:rsidTr="004C3689">
        <w:trPr>
          <w:trHeight w:val="335"/>
        </w:trPr>
        <w:tc>
          <w:tcPr>
            <w:tcW w:w="2107" w:type="dxa"/>
          </w:tcPr>
          <w:p w14:paraId="70B34ED8" w14:textId="2A32A1FD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8" w:name="bold8"/>
            <w:bookmarkStart w:id="19" w:name="italic9"/>
            <w:r w:rsidRPr="00DE536D">
              <w:rPr>
                <w:rFonts w:ascii="Arial" w:hAnsi="Arial" w:cs="Arial"/>
                <w:bCs/>
                <w:sz w:val="20"/>
                <w:szCs w:val="20"/>
              </w:rPr>
              <w:t>Background/</w:t>
            </w:r>
            <w:bookmarkStart w:id="20" w:name="bold9"/>
            <w:bookmarkStart w:id="21" w:name="italic10"/>
            <w:bookmarkEnd w:id="18"/>
            <w:bookmarkEnd w:id="19"/>
            <w:r w:rsidRPr="00DE536D">
              <w:rPr>
                <w:rFonts w:ascii="Arial" w:hAnsi="Arial" w:cs="Arial"/>
                <w:bCs/>
                <w:sz w:val="20"/>
                <w:szCs w:val="20"/>
              </w:rPr>
              <w:t>rationale</w:t>
            </w:r>
            <w:bookmarkEnd w:id="20"/>
            <w:bookmarkEnd w:id="21"/>
          </w:p>
        </w:tc>
        <w:tc>
          <w:tcPr>
            <w:tcW w:w="658" w:type="dxa"/>
          </w:tcPr>
          <w:p w14:paraId="29E49700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4181AF72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Explain the scientific background and rationale for the investigation being reported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47717" w14:textId="24A2A5FA" w:rsidR="00C00416" w:rsidRPr="00DE536D" w:rsidRDefault="00123695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9189D" w:rsidRPr="00DE536D" w14:paraId="7E79B993" w14:textId="77777777" w:rsidTr="004C3689">
        <w:trPr>
          <w:trHeight w:val="327"/>
        </w:trPr>
        <w:tc>
          <w:tcPr>
            <w:tcW w:w="2107" w:type="dxa"/>
          </w:tcPr>
          <w:p w14:paraId="26BC2D34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2" w:name="bold10" w:colFirst="0" w:colLast="0"/>
            <w:bookmarkStart w:id="23" w:name="italic11" w:colFirst="0" w:colLast="0"/>
            <w:r w:rsidRPr="00DE536D">
              <w:rPr>
                <w:rFonts w:ascii="Arial" w:hAnsi="Arial" w:cs="Arial"/>
                <w:bCs/>
                <w:sz w:val="20"/>
                <w:szCs w:val="20"/>
              </w:rPr>
              <w:t>Objectives</w:t>
            </w:r>
          </w:p>
        </w:tc>
        <w:tc>
          <w:tcPr>
            <w:tcW w:w="658" w:type="dxa"/>
          </w:tcPr>
          <w:p w14:paraId="1C1EE0A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679D72C8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State specific objectives, including any prespecified hypotheses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95620" w14:textId="0EC63380" w:rsidR="00C00416" w:rsidRPr="00DE536D" w:rsidRDefault="00123695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00416" w:rsidRPr="00DE536D" w14:paraId="5D7EC780" w14:textId="77777777" w:rsidTr="00DB3186">
        <w:trPr>
          <w:trHeight w:val="233"/>
        </w:trPr>
        <w:tc>
          <w:tcPr>
            <w:tcW w:w="10195" w:type="dxa"/>
            <w:gridSpan w:val="4"/>
          </w:tcPr>
          <w:p w14:paraId="1ED14633" w14:textId="47368664" w:rsidR="00C00416" w:rsidRPr="00DE536D" w:rsidRDefault="00C00416" w:rsidP="00285518">
            <w:pPr>
              <w:pStyle w:val="TableSubHead"/>
              <w:tabs>
                <w:tab w:val="left" w:pos="5400"/>
              </w:tabs>
              <w:spacing w:before="0" w:line="228" w:lineRule="auto"/>
              <w:rPr>
                <w:rFonts w:ascii="Arial" w:hAnsi="Arial" w:cs="Arial"/>
                <w:sz w:val="20"/>
              </w:rPr>
            </w:pPr>
            <w:bookmarkStart w:id="24" w:name="bold11"/>
            <w:bookmarkStart w:id="25" w:name="italic12"/>
            <w:bookmarkEnd w:id="22"/>
            <w:bookmarkEnd w:id="23"/>
            <w:r w:rsidRPr="00DE536D">
              <w:rPr>
                <w:rFonts w:ascii="Arial" w:hAnsi="Arial" w:cs="Arial"/>
                <w:sz w:val="20"/>
              </w:rPr>
              <w:t>Methods</w:t>
            </w:r>
            <w:bookmarkEnd w:id="24"/>
            <w:bookmarkEnd w:id="25"/>
          </w:p>
        </w:tc>
      </w:tr>
      <w:tr w:rsidR="0079189D" w:rsidRPr="00DE536D" w14:paraId="02CD3A10" w14:textId="77777777" w:rsidTr="004C3689">
        <w:trPr>
          <w:trHeight w:val="327"/>
        </w:trPr>
        <w:tc>
          <w:tcPr>
            <w:tcW w:w="2107" w:type="dxa"/>
          </w:tcPr>
          <w:p w14:paraId="63B86372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6" w:name="bold12" w:colFirst="0" w:colLast="0"/>
            <w:bookmarkStart w:id="27" w:name="italic13" w:colFirst="0" w:colLast="0"/>
            <w:r w:rsidRPr="00DE536D">
              <w:rPr>
                <w:rFonts w:ascii="Arial" w:hAnsi="Arial" w:cs="Arial"/>
                <w:bCs/>
                <w:sz w:val="20"/>
                <w:szCs w:val="20"/>
              </w:rPr>
              <w:t>Study design</w:t>
            </w:r>
          </w:p>
        </w:tc>
        <w:tc>
          <w:tcPr>
            <w:tcW w:w="658" w:type="dxa"/>
          </w:tcPr>
          <w:p w14:paraId="33CC067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352125AD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Present key elements of study design early in the paper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F2FE5" w14:textId="49F8061A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189D" w:rsidRPr="00DE536D" w14:paraId="21A164CE" w14:textId="77777777" w:rsidTr="004C3689">
        <w:trPr>
          <w:trHeight w:val="521"/>
        </w:trPr>
        <w:tc>
          <w:tcPr>
            <w:tcW w:w="2107" w:type="dxa"/>
          </w:tcPr>
          <w:p w14:paraId="1639316F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8" w:name="bold13" w:colFirst="0" w:colLast="0"/>
            <w:bookmarkStart w:id="29" w:name="italic14" w:colFirst="0" w:colLast="0"/>
            <w:bookmarkEnd w:id="26"/>
            <w:bookmarkEnd w:id="27"/>
            <w:r w:rsidRPr="00DE536D">
              <w:rPr>
                <w:rFonts w:ascii="Arial" w:hAnsi="Arial" w:cs="Arial"/>
                <w:bCs/>
                <w:sz w:val="20"/>
                <w:szCs w:val="20"/>
              </w:rPr>
              <w:t>Setting</w:t>
            </w:r>
          </w:p>
        </w:tc>
        <w:tc>
          <w:tcPr>
            <w:tcW w:w="658" w:type="dxa"/>
          </w:tcPr>
          <w:p w14:paraId="2B2A3CF4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25" w:type="dxa"/>
            <w:tcBorders>
              <w:bottom w:val="single" w:sz="4" w:space="0" w:color="auto"/>
              <w:right w:val="single" w:sz="4" w:space="0" w:color="auto"/>
            </w:tcBorders>
          </w:tcPr>
          <w:p w14:paraId="0E712E04" w14:textId="29DFD11D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Describe the setting, locations, and relevant dates, including periods of recruitment, exposure, follow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up, and data collection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F0CF9" w14:textId="14A3D2DC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28"/>
      <w:bookmarkEnd w:id="29"/>
      <w:tr w:rsidR="0079189D" w:rsidRPr="00DE536D" w14:paraId="479E462F" w14:textId="77777777" w:rsidTr="004C3689">
        <w:trPr>
          <w:trHeight w:val="521"/>
        </w:trPr>
        <w:tc>
          <w:tcPr>
            <w:tcW w:w="2107" w:type="dxa"/>
            <w:vMerge w:val="restart"/>
          </w:tcPr>
          <w:p w14:paraId="47A4FD17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bCs/>
                <w:sz w:val="20"/>
                <w:szCs w:val="20"/>
              </w:rPr>
              <w:t>Participants</w:t>
            </w:r>
          </w:p>
        </w:tc>
        <w:tc>
          <w:tcPr>
            <w:tcW w:w="658" w:type="dxa"/>
            <w:vMerge w:val="restart"/>
          </w:tcPr>
          <w:p w14:paraId="1F8E356C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A43073" w14:textId="0A27BF0D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E536D">
              <w:rPr>
                <w:rFonts w:ascii="Arial" w:hAnsi="Arial" w:cs="Arial"/>
                <w:sz w:val="20"/>
                <w:szCs w:val="20"/>
              </w:rPr>
              <w:t>) Give the eligibility criteria, and the sources and methods of selection of participants. Describe methods of follow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up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22C816" w14:textId="1A7690EC" w:rsidR="00C00416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EE378CF" w14:textId="13FC6872" w:rsidR="004C3689" w:rsidRPr="00DE536D" w:rsidRDefault="004C3689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eTable 2</w:t>
            </w:r>
          </w:p>
        </w:tc>
      </w:tr>
      <w:tr w:rsidR="0079189D" w:rsidRPr="00DE536D" w14:paraId="18D51A44" w14:textId="77777777" w:rsidTr="004C3689">
        <w:trPr>
          <w:trHeight w:val="335"/>
        </w:trPr>
        <w:tc>
          <w:tcPr>
            <w:tcW w:w="2107" w:type="dxa"/>
            <w:vMerge/>
          </w:tcPr>
          <w:p w14:paraId="1DF760A1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0" w:name="bold14" w:colFirst="0" w:colLast="0"/>
            <w:bookmarkStart w:id="31" w:name="italic15" w:colFirst="0" w:colLast="0"/>
          </w:p>
        </w:tc>
        <w:tc>
          <w:tcPr>
            <w:tcW w:w="658" w:type="dxa"/>
            <w:vMerge/>
          </w:tcPr>
          <w:p w14:paraId="3642B504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271A98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DE536D">
              <w:rPr>
                <w:rFonts w:ascii="Arial" w:hAnsi="Arial" w:cs="Arial"/>
                <w:sz w:val="20"/>
                <w:szCs w:val="20"/>
              </w:rPr>
              <w:t>)</w:t>
            </w:r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536D">
              <w:rPr>
                <w:rFonts w:ascii="Arial" w:hAnsi="Arial" w:cs="Arial"/>
                <w:sz w:val="20"/>
                <w:szCs w:val="20"/>
              </w:rPr>
              <w:t>For matched studies, give matching criteria and number of exposed and unexposed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3FF47" w14:textId="1EFBBE58" w:rsidR="00C00416" w:rsidRPr="00DE536D" w:rsidRDefault="00BB7E6E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79189D" w:rsidRPr="00DE536D" w14:paraId="24C9EBF0" w14:textId="77777777" w:rsidTr="004C3689">
        <w:trPr>
          <w:trHeight w:val="521"/>
        </w:trPr>
        <w:tc>
          <w:tcPr>
            <w:tcW w:w="2107" w:type="dxa"/>
          </w:tcPr>
          <w:p w14:paraId="425D6384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2" w:name="bold16" w:colFirst="0" w:colLast="0"/>
            <w:bookmarkStart w:id="33" w:name="italic17" w:colFirst="0" w:colLast="0"/>
            <w:bookmarkEnd w:id="30"/>
            <w:bookmarkEnd w:id="31"/>
            <w:r w:rsidRPr="00DE536D">
              <w:rPr>
                <w:rFonts w:ascii="Arial" w:hAnsi="Arial" w:cs="Arial"/>
                <w:bCs/>
                <w:sz w:val="20"/>
                <w:szCs w:val="20"/>
              </w:rPr>
              <w:t>Variables</w:t>
            </w:r>
          </w:p>
        </w:tc>
        <w:tc>
          <w:tcPr>
            <w:tcW w:w="658" w:type="dxa"/>
          </w:tcPr>
          <w:p w14:paraId="13BF9D5E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D88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D9E98" w14:textId="4DFADEAB" w:rsidR="00C00416" w:rsidRPr="00DE536D" w:rsidRDefault="004C3689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0404D">
              <w:rPr>
                <w:rFonts w:ascii="Arial" w:hAnsi="Arial" w:cs="Arial"/>
                <w:sz w:val="20"/>
                <w:szCs w:val="20"/>
              </w:rPr>
              <w:t xml:space="preserve"> &amp; 7</w:t>
            </w:r>
          </w:p>
        </w:tc>
      </w:tr>
      <w:tr w:rsidR="0079189D" w:rsidRPr="00DE536D" w14:paraId="72742F85" w14:textId="77777777" w:rsidTr="004C3689">
        <w:trPr>
          <w:trHeight w:val="264"/>
        </w:trPr>
        <w:tc>
          <w:tcPr>
            <w:tcW w:w="2107" w:type="dxa"/>
          </w:tcPr>
          <w:p w14:paraId="716D0AEF" w14:textId="2A010D63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34" w:name="bold17"/>
            <w:bookmarkStart w:id="35" w:name="italic18"/>
            <w:bookmarkEnd w:id="32"/>
            <w:bookmarkEnd w:id="33"/>
            <w:r w:rsidRPr="00DE536D">
              <w:rPr>
                <w:rFonts w:ascii="Arial" w:hAnsi="Arial" w:cs="Arial"/>
                <w:bCs/>
                <w:sz w:val="20"/>
                <w:szCs w:val="20"/>
              </w:rPr>
              <w:t>Data sources/</w:t>
            </w:r>
            <w:bookmarkStart w:id="36" w:name="bold18"/>
            <w:bookmarkStart w:id="37" w:name="italic19"/>
            <w:bookmarkEnd w:id="34"/>
            <w:bookmarkEnd w:id="35"/>
            <w:r w:rsidRPr="00DE536D">
              <w:rPr>
                <w:rFonts w:ascii="Arial" w:hAnsi="Arial" w:cs="Arial"/>
                <w:bCs/>
                <w:sz w:val="20"/>
                <w:szCs w:val="20"/>
              </w:rPr>
              <w:t xml:space="preserve"> measurement</w:t>
            </w:r>
            <w:bookmarkEnd w:id="36"/>
            <w:bookmarkEnd w:id="37"/>
          </w:p>
        </w:tc>
        <w:tc>
          <w:tcPr>
            <w:tcW w:w="658" w:type="dxa"/>
          </w:tcPr>
          <w:p w14:paraId="7F496E3A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8</w:t>
            </w:r>
            <w:bookmarkStart w:id="38" w:name="bold19"/>
            <w:r w:rsidRPr="00DE536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End w:id="38"/>
          </w:p>
        </w:tc>
        <w:tc>
          <w:tcPr>
            <w:tcW w:w="6325" w:type="dxa"/>
            <w:tcBorders>
              <w:top w:val="single" w:sz="4" w:space="0" w:color="auto"/>
              <w:right w:val="single" w:sz="4" w:space="0" w:color="auto"/>
            </w:tcBorders>
          </w:tcPr>
          <w:p w14:paraId="3F16AD91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E536D">
              <w:rPr>
                <w:rFonts w:ascii="Arial" w:hAnsi="Arial" w:cs="Arial"/>
                <w:sz w:val="20"/>
                <w:szCs w:val="20"/>
              </w:rPr>
              <w:t xml:space="preserve">For each variable of interest, give sources of data and details of </w:t>
            </w:r>
            <w:r w:rsidRPr="00DB3186">
              <w:rPr>
                <w:rFonts w:ascii="Arial" w:hAnsi="Arial" w:cs="Arial"/>
                <w:sz w:val="20"/>
                <w:szCs w:val="20"/>
              </w:rPr>
              <w:t>methods of assessment (measurement).</w:t>
            </w:r>
            <w:r w:rsidRPr="00DE536D">
              <w:rPr>
                <w:rFonts w:ascii="Arial" w:hAnsi="Arial" w:cs="Arial"/>
                <w:sz w:val="20"/>
                <w:szCs w:val="20"/>
              </w:rPr>
              <w:t xml:space="preserve"> Describe comparability of assessment methods if there is more than one group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D6F50" w14:textId="4175A13A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89D" w:rsidRPr="00DE536D" w14:paraId="6B36B7EF" w14:textId="77777777" w:rsidTr="004C3689">
        <w:trPr>
          <w:trHeight w:val="335"/>
        </w:trPr>
        <w:tc>
          <w:tcPr>
            <w:tcW w:w="2107" w:type="dxa"/>
          </w:tcPr>
          <w:p w14:paraId="6E4FEAE3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39" w:name="bold20" w:colFirst="0" w:colLast="0"/>
            <w:bookmarkStart w:id="40" w:name="italic20" w:colFirst="0" w:colLast="0"/>
            <w:r w:rsidRPr="00DE53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Bias</w:t>
            </w:r>
          </w:p>
        </w:tc>
        <w:tc>
          <w:tcPr>
            <w:tcW w:w="658" w:type="dxa"/>
          </w:tcPr>
          <w:p w14:paraId="0AF30420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27F1E444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36D">
              <w:rPr>
                <w:rFonts w:ascii="Arial" w:hAnsi="Arial" w:cs="Arial"/>
                <w:color w:val="000000"/>
                <w:sz w:val="20"/>
                <w:szCs w:val="20"/>
              </w:rPr>
              <w:t>Describe any efforts to address potential sources of bias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ED7BA" w14:textId="00D9C5C5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89D" w:rsidRPr="00DE536D" w14:paraId="7A47062B" w14:textId="77777777" w:rsidTr="004C3689">
        <w:trPr>
          <w:trHeight w:val="327"/>
        </w:trPr>
        <w:tc>
          <w:tcPr>
            <w:tcW w:w="2107" w:type="dxa"/>
          </w:tcPr>
          <w:p w14:paraId="2D3B42F6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41" w:name="bold21" w:colFirst="0" w:colLast="0"/>
            <w:bookmarkStart w:id="42" w:name="italic21" w:colFirst="0" w:colLast="0"/>
            <w:bookmarkEnd w:id="39"/>
            <w:bookmarkEnd w:id="40"/>
            <w:r w:rsidRPr="00DE536D">
              <w:rPr>
                <w:rFonts w:ascii="Arial" w:hAnsi="Arial" w:cs="Arial"/>
                <w:bCs/>
                <w:sz w:val="20"/>
                <w:szCs w:val="20"/>
              </w:rPr>
              <w:t>Study size</w:t>
            </w:r>
          </w:p>
        </w:tc>
        <w:tc>
          <w:tcPr>
            <w:tcW w:w="658" w:type="dxa"/>
          </w:tcPr>
          <w:p w14:paraId="5584AA03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25" w:type="dxa"/>
            <w:tcBorders>
              <w:right w:val="single" w:sz="4" w:space="0" w:color="auto"/>
            </w:tcBorders>
          </w:tcPr>
          <w:p w14:paraId="5D7B1C57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Explain how the study size was arrived at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B1AFB" w14:textId="50F7F5F0" w:rsidR="00C00416" w:rsidRPr="00DE536D" w:rsidRDefault="004C3689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eTable 2</w:t>
            </w:r>
          </w:p>
        </w:tc>
      </w:tr>
      <w:tr w:rsidR="0079189D" w:rsidRPr="00DE536D" w14:paraId="12E61272" w14:textId="77777777" w:rsidTr="004C3689">
        <w:trPr>
          <w:trHeight w:val="521"/>
        </w:trPr>
        <w:tc>
          <w:tcPr>
            <w:tcW w:w="2107" w:type="dxa"/>
            <w:tcBorders>
              <w:bottom w:val="single" w:sz="4" w:space="0" w:color="auto"/>
            </w:tcBorders>
          </w:tcPr>
          <w:p w14:paraId="11C48A8C" w14:textId="7F53B93E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43" w:name="bold22"/>
            <w:bookmarkStart w:id="44" w:name="italic22"/>
            <w:bookmarkEnd w:id="41"/>
            <w:bookmarkEnd w:id="42"/>
            <w:r w:rsidRPr="00DE536D">
              <w:rPr>
                <w:rFonts w:ascii="Arial" w:hAnsi="Arial" w:cs="Arial"/>
                <w:bCs/>
                <w:sz w:val="20"/>
                <w:szCs w:val="20"/>
              </w:rPr>
              <w:t>Quantitative</w:t>
            </w:r>
            <w:bookmarkStart w:id="45" w:name="bold23"/>
            <w:bookmarkStart w:id="46" w:name="italic23"/>
            <w:bookmarkEnd w:id="43"/>
            <w:bookmarkEnd w:id="44"/>
            <w:r w:rsidRPr="00DE536D">
              <w:rPr>
                <w:rFonts w:ascii="Arial" w:hAnsi="Arial" w:cs="Arial"/>
                <w:bCs/>
                <w:sz w:val="20"/>
                <w:szCs w:val="20"/>
              </w:rPr>
              <w:t xml:space="preserve"> variables</w:t>
            </w:r>
            <w:bookmarkEnd w:id="45"/>
            <w:bookmarkEnd w:id="46"/>
          </w:p>
        </w:tc>
        <w:tc>
          <w:tcPr>
            <w:tcW w:w="658" w:type="dxa"/>
            <w:tcBorders>
              <w:bottom w:val="single" w:sz="4" w:space="0" w:color="auto"/>
            </w:tcBorders>
          </w:tcPr>
          <w:p w14:paraId="3C03D821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25" w:type="dxa"/>
            <w:tcBorders>
              <w:bottom w:val="single" w:sz="4" w:space="0" w:color="auto"/>
              <w:right w:val="single" w:sz="4" w:space="0" w:color="auto"/>
            </w:tcBorders>
          </w:tcPr>
          <w:p w14:paraId="7A873776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7A307" w14:textId="288D2D96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89D" w:rsidRPr="00DE536D" w14:paraId="6A430F64" w14:textId="77777777" w:rsidTr="004C3689">
        <w:trPr>
          <w:trHeight w:val="335"/>
        </w:trPr>
        <w:tc>
          <w:tcPr>
            <w:tcW w:w="2107" w:type="dxa"/>
            <w:vMerge w:val="restart"/>
            <w:tcBorders>
              <w:top w:val="single" w:sz="4" w:space="0" w:color="auto"/>
            </w:tcBorders>
          </w:tcPr>
          <w:p w14:paraId="1F5E5D28" w14:textId="1CDB2995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bookmarkStart w:id="47" w:name="italic24"/>
            <w:r w:rsidRPr="00DE536D">
              <w:rPr>
                <w:rFonts w:ascii="Arial" w:hAnsi="Arial" w:cs="Arial"/>
                <w:sz w:val="20"/>
                <w:szCs w:val="20"/>
              </w:rPr>
              <w:t>Statistical</w:t>
            </w:r>
            <w:bookmarkStart w:id="48" w:name="italic25"/>
            <w:bookmarkEnd w:id="47"/>
            <w:r w:rsidRPr="00DE536D">
              <w:rPr>
                <w:rFonts w:ascii="Arial" w:hAnsi="Arial" w:cs="Arial"/>
                <w:sz w:val="20"/>
                <w:szCs w:val="20"/>
              </w:rPr>
              <w:t xml:space="preserve"> methods</w:t>
            </w:r>
            <w:bookmarkEnd w:id="48"/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022894C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E0A0E8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E536D">
              <w:rPr>
                <w:rFonts w:ascii="Arial" w:hAnsi="Arial" w:cs="Arial"/>
                <w:sz w:val="20"/>
                <w:szCs w:val="20"/>
              </w:rPr>
              <w:t>) Describe all statistical methods, including those used to control for confounding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89E5D5" w14:textId="587E52CD" w:rsidR="00C00416" w:rsidRPr="00DE536D" w:rsidRDefault="0080404D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189D" w:rsidRPr="00DE536D" w14:paraId="0272D76B" w14:textId="77777777" w:rsidTr="004C3689">
        <w:trPr>
          <w:trHeight w:val="335"/>
        </w:trPr>
        <w:tc>
          <w:tcPr>
            <w:tcW w:w="2107" w:type="dxa"/>
            <w:vMerge/>
          </w:tcPr>
          <w:p w14:paraId="29B26890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49" w:name="bold24" w:colFirst="0" w:colLast="0"/>
            <w:bookmarkStart w:id="50" w:name="italic26" w:colFirst="0" w:colLast="0"/>
          </w:p>
        </w:tc>
        <w:tc>
          <w:tcPr>
            <w:tcW w:w="658" w:type="dxa"/>
            <w:vMerge/>
          </w:tcPr>
          <w:p w14:paraId="3C62321B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  <w:right w:val="single" w:sz="4" w:space="0" w:color="auto"/>
            </w:tcBorders>
          </w:tcPr>
          <w:p w14:paraId="1E290ED3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DE536D">
              <w:rPr>
                <w:rFonts w:ascii="Arial" w:hAnsi="Arial" w:cs="Arial"/>
                <w:sz w:val="20"/>
                <w:szCs w:val="20"/>
              </w:rPr>
              <w:t>) Describe any methods used to examine subgroups and interactions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A8667" w14:textId="77777777" w:rsidR="00C00416" w:rsidRPr="00DE536D" w:rsidRDefault="00C00416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5F1D5D1D" w14:textId="77777777" w:rsidTr="004C3689">
        <w:trPr>
          <w:trHeight w:val="344"/>
        </w:trPr>
        <w:tc>
          <w:tcPr>
            <w:tcW w:w="2107" w:type="dxa"/>
            <w:vMerge/>
          </w:tcPr>
          <w:p w14:paraId="0ABEC79E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51" w:name="bold25" w:colFirst="0" w:colLast="0"/>
            <w:bookmarkStart w:id="52" w:name="italic27" w:colFirst="0" w:colLast="0"/>
            <w:bookmarkEnd w:id="49"/>
            <w:bookmarkEnd w:id="50"/>
          </w:p>
        </w:tc>
        <w:tc>
          <w:tcPr>
            <w:tcW w:w="658" w:type="dxa"/>
            <w:vMerge/>
          </w:tcPr>
          <w:p w14:paraId="53FC9E2A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  <w:right w:val="single" w:sz="4" w:space="0" w:color="auto"/>
            </w:tcBorders>
          </w:tcPr>
          <w:p w14:paraId="1D4C90B6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DE536D">
              <w:rPr>
                <w:rFonts w:ascii="Arial" w:hAnsi="Arial" w:cs="Arial"/>
                <w:sz w:val="20"/>
                <w:szCs w:val="20"/>
              </w:rPr>
              <w:t>) Explain how missing data were addressed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84A0C" w14:textId="77777777" w:rsidR="00C00416" w:rsidRPr="00DE536D" w:rsidRDefault="00C00416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03B23906" w14:textId="77777777" w:rsidTr="004C3689">
        <w:trPr>
          <w:trHeight w:val="335"/>
        </w:trPr>
        <w:tc>
          <w:tcPr>
            <w:tcW w:w="2107" w:type="dxa"/>
            <w:vMerge/>
          </w:tcPr>
          <w:p w14:paraId="048A0891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53" w:name="bold26" w:colFirst="0" w:colLast="0"/>
            <w:bookmarkStart w:id="54" w:name="italic28" w:colFirst="0" w:colLast="0"/>
            <w:bookmarkEnd w:id="51"/>
            <w:bookmarkEnd w:id="52"/>
          </w:p>
        </w:tc>
        <w:tc>
          <w:tcPr>
            <w:tcW w:w="658" w:type="dxa"/>
            <w:vMerge/>
          </w:tcPr>
          <w:p w14:paraId="3E774CC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nil"/>
              <w:right w:val="single" w:sz="4" w:space="0" w:color="auto"/>
            </w:tcBorders>
          </w:tcPr>
          <w:p w14:paraId="01C99802" w14:textId="6F84ACB6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DE536D">
              <w:rPr>
                <w:rFonts w:ascii="Arial" w:hAnsi="Arial" w:cs="Arial"/>
                <w:sz w:val="20"/>
                <w:szCs w:val="20"/>
              </w:rPr>
              <w:t>) If applicable, explain how loss to follow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up was addressed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D9482A" w14:textId="77777777" w:rsidR="00C00416" w:rsidRPr="00DE536D" w:rsidRDefault="00C00416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21E0CC61" w14:textId="77777777" w:rsidTr="004C3689">
        <w:trPr>
          <w:trHeight w:val="344"/>
        </w:trPr>
        <w:tc>
          <w:tcPr>
            <w:tcW w:w="2107" w:type="dxa"/>
            <w:vMerge/>
            <w:tcBorders>
              <w:bottom w:val="single" w:sz="8" w:space="0" w:color="auto"/>
            </w:tcBorders>
          </w:tcPr>
          <w:p w14:paraId="6742436A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55" w:name="bold27" w:colFirst="0" w:colLast="0"/>
            <w:bookmarkStart w:id="56" w:name="italic29" w:colFirst="0" w:colLast="0"/>
            <w:bookmarkEnd w:id="53"/>
            <w:bookmarkEnd w:id="54"/>
          </w:p>
        </w:tc>
        <w:tc>
          <w:tcPr>
            <w:tcW w:w="658" w:type="dxa"/>
            <w:vMerge/>
            <w:tcBorders>
              <w:bottom w:val="single" w:sz="8" w:space="0" w:color="auto"/>
            </w:tcBorders>
          </w:tcPr>
          <w:p w14:paraId="74212819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370C4B2E" w14:textId="77777777" w:rsidR="00C00416" w:rsidRPr="00DE536D" w:rsidRDefault="00C00416" w:rsidP="00AD533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  <w:u w:val="single"/>
              </w:rPr>
              <w:t>e</w:t>
            </w:r>
            <w:r w:rsidRPr="00DE536D">
              <w:rPr>
                <w:rFonts w:ascii="Arial" w:hAnsi="Arial" w:cs="Arial"/>
                <w:sz w:val="20"/>
                <w:szCs w:val="20"/>
              </w:rPr>
              <w:t>) Describe any sensitivity analyses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AD068A" w14:textId="77777777" w:rsidR="00C00416" w:rsidRPr="00DE536D" w:rsidRDefault="00C00416" w:rsidP="00AD53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C1B4C" w14:textId="77777777" w:rsidR="00285518" w:rsidRPr="0074055D" w:rsidRDefault="00285518" w:rsidP="00C07966">
      <w:pPr>
        <w:spacing w:after="0"/>
        <w:rPr>
          <w:rFonts w:ascii="Arial" w:hAnsi="Arial" w:cs="Arial"/>
          <w:b/>
          <w:bCs/>
          <w:lang w:val="en-GB"/>
        </w:rPr>
      </w:pPr>
    </w:p>
    <w:p w14:paraId="175039F4" w14:textId="68FF3B20" w:rsidR="003A7948" w:rsidRPr="0074055D" w:rsidRDefault="002E117E" w:rsidP="00DE536D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2E117E">
        <w:rPr>
          <w:rFonts w:ascii="Arial" w:hAnsi="Arial" w:cs="Arial"/>
          <w:sz w:val="16"/>
          <w:szCs w:val="16"/>
          <w:lang w:val="en-GB"/>
        </w:rPr>
        <w:t>STROBE</w:t>
      </w:r>
      <w:r>
        <w:rPr>
          <w:rFonts w:ascii="Arial" w:hAnsi="Arial" w:cs="Arial"/>
          <w:sz w:val="16"/>
          <w:szCs w:val="16"/>
          <w:lang w:val="en-GB"/>
        </w:rPr>
        <w:t xml:space="preserve">, </w:t>
      </w:r>
      <w:r w:rsidRPr="002E117E">
        <w:rPr>
          <w:rFonts w:ascii="Arial" w:hAnsi="Arial" w:cs="Arial"/>
          <w:sz w:val="16"/>
          <w:szCs w:val="16"/>
          <w:lang w:val="en-GB"/>
        </w:rPr>
        <w:t>Strengthening the Reporting of Observational Studies in Epidemiology</w:t>
      </w:r>
      <w:r>
        <w:rPr>
          <w:rFonts w:ascii="Arial" w:hAnsi="Arial" w:cs="Arial"/>
          <w:sz w:val="16"/>
          <w:szCs w:val="16"/>
          <w:lang w:val="en-GB"/>
        </w:rPr>
        <w:t>.</w:t>
      </w:r>
      <w:r w:rsidR="00285518" w:rsidRPr="0074055D">
        <w:rPr>
          <w:rFonts w:ascii="Arial" w:hAnsi="Arial" w:cs="Arial"/>
          <w:b/>
          <w:bCs/>
          <w:lang w:val="en-GB"/>
        </w:rPr>
        <w:br w:type="page"/>
      </w:r>
      <w:r w:rsidR="004F3B5B" w:rsidRPr="00C02E0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e</w:t>
      </w:r>
      <w:r w:rsidR="003A7948" w:rsidRPr="00C02E07">
        <w:rPr>
          <w:rFonts w:ascii="Arial" w:hAnsi="Arial" w:cs="Arial"/>
          <w:b/>
          <w:bCs/>
          <w:sz w:val="20"/>
          <w:szCs w:val="20"/>
          <w:lang w:val="en-GB"/>
        </w:rPr>
        <w:t xml:space="preserve">Table 1. STROBE Statement – </w:t>
      </w:r>
      <w:r w:rsidRPr="00C02E07">
        <w:rPr>
          <w:rFonts w:ascii="Arial" w:hAnsi="Arial" w:cs="Arial"/>
          <w:b/>
          <w:bCs/>
          <w:sz w:val="20"/>
          <w:szCs w:val="20"/>
        </w:rPr>
        <w:t>Checklist for cohort studies</w:t>
      </w:r>
    </w:p>
    <w:bookmarkEnd w:id="55"/>
    <w:bookmarkEnd w:id="56"/>
    <w:tbl>
      <w:tblPr>
        <w:tblW w:w="1026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6930"/>
        <w:gridCol w:w="1170"/>
      </w:tblGrid>
      <w:tr w:rsidR="00283310" w:rsidRPr="00DE536D" w14:paraId="7902A2E2" w14:textId="77777777" w:rsidTr="002B5278">
        <w:trPr>
          <w:trHeight w:val="330"/>
        </w:trPr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</w:tcPr>
          <w:p w14:paraId="1665E22C" w14:textId="77777777" w:rsidR="00283310" w:rsidRPr="00DE536D" w:rsidRDefault="00283310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26FCC" w14:textId="7352FF81" w:rsidR="00283310" w:rsidRPr="00DE536D" w:rsidRDefault="00283310" w:rsidP="00285518">
            <w:pPr>
              <w:tabs>
                <w:tab w:val="left" w:pos="5400"/>
              </w:tabs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69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7DFB1" w14:textId="4038362A" w:rsidR="00283310" w:rsidRPr="00DE536D" w:rsidRDefault="00283310" w:rsidP="00285518">
            <w:pPr>
              <w:tabs>
                <w:tab w:val="left" w:pos="5400"/>
              </w:tabs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3D696F" w14:textId="6C98633F" w:rsidR="00283310" w:rsidRPr="00DE536D" w:rsidRDefault="00283310" w:rsidP="00285518">
            <w:pPr>
              <w:spacing w:after="0" w:line="22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285518" w:rsidRPr="00DE536D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283310" w:rsidRPr="00DE536D" w14:paraId="5836CC65" w14:textId="77777777" w:rsidTr="006C0880">
        <w:trPr>
          <w:trHeight w:val="213"/>
        </w:trPr>
        <w:tc>
          <w:tcPr>
            <w:tcW w:w="10260" w:type="dxa"/>
            <w:gridSpan w:val="4"/>
            <w:tcBorders>
              <w:top w:val="single" w:sz="8" w:space="0" w:color="auto"/>
            </w:tcBorders>
          </w:tcPr>
          <w:p w14:paraId="00A86BA8" w14:textId="5359D591" w:rsidR="00283310" w:rsidRPr="00DE536D" w:rsidRDefault="00283310" w:rsidP="00285518">
            <w:pPr>
              <w:spacing w:after="0" w:line="22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7" w:name="bold28"/>
            <w:bookmarkStart w:id="58" w:name="italic30"/>
            <w:r w:rsidRPr="00DE536D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  <w:bookmarkEnd w:id="57"/>
            <w:bookmarkEnd w:id="58"/>
          </w:p>
        </w:tc>
      </w:tr>
      <w:tr w:rsidR="0079189D" w:rsidRPr="00DE536D" w14:paraId="4B180D6B" w14:textId="77777777" w:rsidTr="002B5278">
        <w:trPr>
          <w:trHeight w:val="682"/>
        </w:trPr>
        <w:tc>
          <w:tcPr>
            <w:tcW w:w="1530" w:type="dxa"/>
            <w:vMerge w:val="restart"/>
          </w:tcPr>
          <w:p w14:paraId="0A1439B9" w14:textId="433CF031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59" w:name="bold29"/>
            <w:bookmarkStart w:id="60" w:name="italic31"/>
            <w:r w:rsidRPr="00DE536D">
              <w:rPr>
                <w:rFonts w:ascii="Arial" w:hAnsi="Arial" w:cs="Arial"/>
                <w:bCs/>
                <w:sz w:val="20"/>
                <w:szCs w:val="20"/>
              </w:rPr>
              <w:t>Participants</w:t>
            </w:r>
            <w:bookmarkEnd w:id="59"/>
            <w:bookmarkEnd w:id="60"/>
          </w:p>
        </w:tc>
        <w:tc>
          <w:tcPr>
            <w:tcW w:w="630" w:type="dxa"/>
            <w:vMerge w:val="restart"/>
          </w:tcPr>
          <w:p w14:paraId="44F71C4A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13</w:t>
            </w:r>
            <w:bookmarkStart w:id="61" w:name="bold30"/>
            <w:r w:rsidRPr="00DE536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End w:id="61"/>
          </w:p>
        </w:tc>
        <w:tc>
          <w:tcPr>
            <w:tcW w:w="69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05118E" w14:textId="49065861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(a) Report numbers of individuals at each stage of study—eg numbers potentially eligible, examined for eligibility, confirmed eligible, included in the study, completing follow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up, and analysed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F6A25" w14:textId="322FB433" w:rsidR="00C00416" w:rsidRPr="00DE536D" w:rsidRDefault="002B5278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eTable 2</w:t>
            </w:r>
          </w:p>
        </w:tc>
      </w:tr>
      <w:tr w:rsidR="0079189D" w:rsidRPr="00DE536D" w14:paraId="3B25CDD2" w14:textId="77777777" w:rsidTr="002B5278">
        <w:trPr>
          <w:trHeight w:val="325"/>
        </w:trPr>
        <w:tc>
          <w:tcPr>
            <w:tcW w:w="1530" w:type="dxa"/>
            <w:vMerge/>
          </w:tcPr>
          <w:p w14:paraId="74C7A500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62" w:name="bold31" w:colFirst="0" w:colLast="0"/>
            <w:bookmarkStart w:id="63" w:name="italic32" w:colFirst="0" w:colLast="0"/>
          </w:p>
        </w:tc>
        <w:tc>
          <w:tcPr>
            <w:tcW w:w="630" w:type="dxa"/>
            <w:vMerge/>
          </w:tcPr>
          <w:p w14:paraId="2A11D6C1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nil"/>
              <w:right w:val="single" w:sz="4" w:space="0" w:color="auto"/>
            </w:tcBorders>
          </w:tcPr>
          <w:p w14:paraId="0968775E" w14:textId="34B89CA2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(b) Give reasons for non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participation at each stage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80F0B" w14:textId="77777777" w:rsidR="00C00416" w:rsidRPr="00DE536D" w:rsidRDefault="00C00416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2BF1D16B" w14:textId="77777777" w:rsidTr="002B5278">
        <w:trPr>
          <w:trHeight w:val="333"/>
        </w:trPr>
        <w:tc>
          <w:tcPr>
            <w:tcW w:w="1530" w:type="dxa"/>
            <w:vMerge/>
          </w:tcPr>
          <w:p w14:paraId="3455CD4D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64" w:name="bold32" w:colFirst="0" w:colLast="0"/>
            <w:bookmarkStart w:id="65" w:name="italic33" w:colFirst="0" w:colLast="0"/>
            <w:bookmarkEnd w:id="62"/>
            <w:bookmarkEnd w:id="63"/>
          </w:p>
        </w:tc>
        <w:tc>
          <w:tcPr>
            <w:tcW w:w="630" w:type="dxa"/>
            <w:vMerge/>
          </w:tcPr>
          <w:p w14:paraId="5AB1DEE9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1659C" w14:textId="77777777" w:rsidR="00C00416" w:rsidRPr="00DE536D" w:rsidRDefault="00C00416" w:rsidP="003F4441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bookmarkStart w:id="66" w:name="OLE_LINK4"/>
            <w:r w:rsidRPr="00DE536D">
              <w:rPr>
                <w:rFonts w:ascii="Arial" w:hAnsi="Arial" w:cs="Arial"/>
                <w:sz w:val="20"/>
                <w:szCs w:val="20"/>
              </w:rPr>
              <w:t>(c) Consider use of a flow diagram</w:t>
            </w:r>
            <w:bookmarkEnd w:id="66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41120" w14:textId="2A9EB7A2" w:rsidR="00C00416" w:rsidRPr="00DE536D" w:rsidRDefault="00C00416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5F5BF285" w14:textId="77777777" w:rsidTr="002B5278">
        <w:trPr>
          <w:trHeight w:val="504"/>
        </w:trPr>
        <w:tc>
          <w:tcPr>
            <w:tcW w:w="1530" w:type="dxa"/>
            <w:vMerge w:val="restart"/>
          </w:tcPr>
          <w:p w14:paraId="76FBB2B6" w14:textId="1651EC0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67" w:name="bold33"/>
            <w:bookmarkStart w:id="68" w:name="italic34"/>
            <w:bookmarkEnd w:id="64"/>
            <w:bookmarkEnd w:id="65"/>
            <w:r w:rsidRPr="00DE536D">
              <w:rPr>
                <w:rFonts w:ascii="Arial" w:hAnsi="Arial" w:cs="Arial"/>
                <w:bCs/>
                <w:sz w:val="20"/>
                <w:szCs w:val="20"/>
              </w:rPr>
              <w:t xml:space="preserve">Descriptive </w:t>
            </w:r>
            <w:bookmarkStart w:id="69" w:name="bold34"/>
            <w:bookmarkStart w:id="70" w:name="italic35"/>
            <w:bookmarkEnd w:id="67"/>
            <w:bookmarkEnd w:id="68"/>
            <w:r w:rsidRPr="00DE536D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bookmarkEnd w:id="69"/>
            <w:bookmarkEnd w:id="70"/>
          </w:p>
        </w:tc>
        <w:tc>
          <w:tcPr>
            <w:tcW w:w="630" w:type="dxa"/>
            <w:vMerge w:val="restart"/>
          </w:tcPr>
          <w:p w14:paraId="3103DCD7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14</w:t>
            </w:r>
            <w:bookmarkStart w:id="71" w:name="bold35"/>
            <w:r w:rsidRPr="00DE536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End w:id="71"/>
          </w:p>
        </w:tc>
        <w:tc>
          <w:tcPr>
            <w:tcW w:w="69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3BED28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B47D5" w14:textId="4C49CBEB" w:rsidR="0022791B" w:rsidRDefault="0022791B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2061B8F" w14:textId="1A04025C" w:rsidR="00C00416" w:rsidRPr="00DE536D" w:rsidRDefault="00B23787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</w:tr>
      <w:tr w:rsidR="0079189D" w:rsidRPr="00DE536D" w14:paraId="2C4EE74C" w14:textId="77777777" w:rsidTr="002B5278">
        <w:trPr>
          <w:trHeight w:val="325"/>
        </w:trPr>
        <w:tc>
          <w:tcPr>
            <w:tcW w:w="1530" w:type="dxa"/>
            <w:vMerge/>
          </w:tcPr>
          <w:p w14:paraId="6573D3A5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2" w:name="bold36" w:colFirst="0" w:colLast="0"/>
            <w:bookmarkStart w:id="73" w:name="italic36" w:colFirst="0" w:colLast="0"/>
          </w:p>
        </w:tc>
        <w:tc>
          <w:tcPr>
            <w:tcW w:w="630" w:type="dxa"/>
            <w:vMerge/>
          </w:tcPr>
          <w:p w14:paraId="278B6065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nil"/>
              <w:right w:val="single" w:sz="4" w:space="0" w:color="auto"/>
            </w:tcBorders>
          </w:tcPr>
          <w:p w14:paraId="28FDDB69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(b) Indicate number of participants with missing data for each variable of interest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70105" w14:textId="77777777" w:rsidR="00C00416" w:rsidRPr="00DE536D" w:rsidRDefault="00C00416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33E8FAAA" w14:textId="77777777" w:rsidTr="002B5278">
        <w:trPr>
          <w:trHeight w:val="333"/>
        </w:trPr>
        <w:tc>
          <w:tcPr>
            <w:tcW w:w="1530" w:type="dxa"/>
            <w:vMerge/>
          </w:tcPr>
          <w:p w14:paraId="6A0C1736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4" w:name="bold37" w:colFirst="0" w:colLast="0"/>
            <w:bookmarkStart w:id="75" w:name="italic37" w:colFirst="0" w:colLast="0"/>
            <w:bookmarkEnd w:id="72"/>
            <w:bookmarkEnd w:id="73"/>
          </w:p>
        </w:tc>
        <w:tc>
          <w:tcPr>
            <w:tcW w:w="630" w:type="dxa"/>
            <w:vMerge/>
          </w:tcPr>
          <w:p w14:paraId="6CE37331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C71350" w14:textId="0C912A59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(c) Summarise follow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up time (eg, average and total amount)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CCF49" w14:textId="77777777" w:rsidR="00C00416" w:rsidRPr="00DE536D" w:rsidRDefault="00C00416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9D" w:rsidRPr="00DE536D" w14:paraId="6844AA8B" w14:textId="77777777" w:rsidTr="002B5278">
        <w:trPr>
          <w:trHeight w:val="256"/>
        </w:trPr>
        <w:tc>
          <w:tcPr>
            <w:tcW w:w="1530" w:type="dxa"/>
            <w:tcBorders>
              <w:bottom w:val="single" w:sz="4" w:space="0" w:color="auto"/>
            </w:tcBorders>
          </w:tcPr>
          <w:p w14:paraId="0BE508C1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6" w:name="bold38" w:colFirst="0" w:colLast="0"/>
            <w:bookmarkStart w:id="77" w:name="italic38" w:colFirst="0" w:colLast="0"/>
            <w:bookmarkEnd w:id="74"/>
            <w:bookmarkEnd w:id="75"/>
            <w:r w:rsidRPr="00DE536D">
              <w:rPr>
                <w:rFonts w:ascii="Arial" w:hAnsi="Arial" w:cs="Arial"/>
                <w:bCs/>
                <w:sz w:val="20"/>
                <w:szCs w:val="20"/>
              </w:rPr>
              <w:t>Outcome data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C8D820B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15</w:t>
            </w:r>
            <w:bookmarkStart w:id="78" w:name="bold39"/>
            <w:r w:rsidRPr="00DE536D">
              <w:rPr>
                <w:rFonts w:ascii="Arial" w:hAnsi="Arial" w:cs="Arial"/>
                <w:bCs/>
                <w:sz w:val="20"/>
                <w:szCs w:val="20"/>
              </w:rPr>
              <w:t>*</w:t>
            </w:r>
            <w:bookmarkEnd w:id="78"/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71A" w14:textId="77777777" w:rsidR="00C00416" w:rsidRPr="00DE536D" w:rsidRDefault="00C00416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Report numbers of outcome events or summary measures over 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56D97" w14:textId="77777777" w:rsidR="00C00416" w:rsidRDefault="009A63BD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2, 3, 4</w:t>
            </w:r>
          </w:p>
          <w:p w14:paraId="4A5CE186" w14:textId="5BA389A6" w:rsidR="009A63BD" w:rsidRPr="00DE536D" w:rsidRDefault="009A63BD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eTable </w:t>
            </w:r>
            <w:r w:rsidR="000C0D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bookmarkEnd w:id="76"/>
      <w:bookmarkEnd w:id="77"/>
      <w:tr w:rsidR="00821DC3" w:rsidRPr="00DE536D" w14:paraId="79E44995" w14:textId="77777777" w:rsidTr="002B5278">
        <w:trPr>
          <w:trHeight w:val="756"/>
        </w:trPr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81AC74" w14:textId="5D5CBF4D" w:rsidR="00821DC3" w:rsidRPr="00DE536D" w:rsidRDefault="001A6C97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br w:type="page"/>
            </w:r>
            <w:r w:rsidR="00821DC3" w:rsidRPr="00DE536D">
              <w:rPr>
                <w:rFonts w:ascii="Arial" w:hAnsi="Arial" w:cs="Arial"/>
                <w:bCs/>
                <w:sz w:val="20"/>
                <w:szCs w:val="20"/>
              </w:rPr>
              <w:t>Main results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C1DABF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1ADD9" w14:textId="343D4FFB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E536D">
              <w:rPr>
                <w:rFonts w:ascii="Arial" w:hAnsi="Arial" w:cs="Arial"/>
                <w:sz w:val="20"/>
                <w:szCs w:val="20"/>
              </w:rPr>
              <w:t>) Give unadjusted estimates and, if applicable, confounder</w:t>
            </w:r>
            <w:r w:rsidR="00F06689" w:rsidRPr="00DE536D">
              <w:rPr>
                <w:rFonts w:ascii="Arial" w:hAnsi="Arial" w:cs="Arial"/>
                <w:sz w:val="20"/>
                <w:szCs w:val="20"/>
              </w:rPr>
              <w:t>–</w:t>
            </w:r>
            <w:r w:rsidRPr="00DE536D">
              <w:rPr>
                <w:rFonts w:ascii="Arial" w:hAnsi="Arial" w:cs="Arial"/>
                <w:sz w:val="20"/>
                <w:szCs w:val="20"/>
              </w:rPr>
              <w:t>adjusted estimates and their precision (eg, 95% confidence interval). Make clear which confounders were adjusted for and why they were included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DAC77" w14:textId="77777777" w:rsidR="000C0D65" w:rsidRDefault="000C0D65" w:rsidP="000C0D65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2, 3, 4</w:t>
            </w:r>
          </w:p>
          <w:p w14:paraId="1BA73D38" w14:textId="0EC4A373" w:rsidR="00821DC3" w:rsidRPr="00DE536D" w:rsidRDefault="000C0D65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eTables </w:t>
            </w:r>
            <w:r w:rsidR="00BD5455">
              <w:rPr>
                <w:rFonts w:ascii="Arial" w:hAnsi="Arial" w:cs="Arial"/>
                <w:sz w:val="20"/>
                <w:szCs w:val="20"/>
              </w:rPr>
              <w:t>9–19</w:t>
            </w:r>
          </w:p>
        </w:tc>
      </w:tr>
      <w:tr w:rsidR="00821DC3" w:rsidRPr="00DE536D" w14:paraId="500B13AD" w14:textId="77777777" w:rsidTr="002B5278">
        <w:trPr>
          <w:trHeight w:val="357"/>
        </w:trPr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E7DAD4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9" w:name="italic41" w:colFirst="0" w:colLast="0"/>
            <w:bookmarkStart w:id="80" w:name="bold42" w:colFirst="0" w:colLast="0"/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2E109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nil"/>
              <w:right w:val="single" w:sz="4" w:space="0" w:color="auto"/>
            </w:tcBorders>
          </w:tcPr>
          <w:p w14:paraId="5140174C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DE536D">
              <w:rPr>
                <w:rFonts w:ascii="Arial" w:hAnsi="Arial" w:cs="Arial"/>
                <w:sz w:val="20"/>
                <w:szCs w:val="20"/>
              </w:rPr>
              <w:t>) Report category boundaries when continuous variables were categorized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9035" w14:textId="77777777" w:rsidR="00821DC3" w:rsidRPr="00DE536D" w:rsidRDefault="00821DC3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C3" w:rsidRPr="00DE536D" w14:paraId="2250AA5C" w14:textId="77777777" w:rsidTr="002B5278">
        <w:trPr>
          <w:trHeight w:val="560"/>
        </w:trPr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EA631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1" w:name="italic42" w:colFirst="0" w:colLast="0"/>
            <w:bookmarkStart w:id="82" w:name="bold43" w:colFirst="0" w:colLast="0"/>
            <w:bookmarkEnd w:id="79"/>
            <w:bookmarkEnd w:id="80"/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3A978A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D47EFF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(</w:t>
            </w:r>
            <w:r w:rsidRPr="00DE536D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DE536D">
              <w:rPr>
                <w:rFonts w:ascii="Arial" w:hAnsi="Arial" w:cs="Arial"/>
                <w:sz w:val="20"/>
                <w:szCs w:val="20"/>
              </w:rPr>
              <w:t>) If relevant, consider translating estimates of relative risk into absolute risk for a meaningful time period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8CBD7" w14:textId="77777777" w:rsidR="00821DC3" w:rsidRPr="00DE536D" w:rsidRDefault="00821DC3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DC3" w:rsidRPr="00DE536D" w14:paraId="4C62843A" w14:textId="77777777" w:rsidTr="002B5278">
        <w:trPr>
          <w:trHeight w:val="55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BA44831" w14:textId="57A9A7FB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3" w:name="italic43"/>
            <w:bookmarkStart w:id="84" w:name="bold44"/>
            <w:bookmarkEnd w:id="81"/>
            <w:bookmarkEnd w:id="82"/>
            <w:r w:rsidRPr="00DE536D">
              <w:rPr>
                <w:rFonts w:ascii="Arial" w:hAnsi="Arial" w:cs="Arial"/>
                <w:bCs/>
                <w:sz w:val="20"/>
                <w:szCs w:val="20"/>
              </w:rPr>
              <w:t>Other analyses</w:t>
            </w:r>
            <w:bookmarkEnd w:id="83"/>
            <w:bookmarkEnd w:id="84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723F31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7E8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Report other analyses done—eg analyses of subgroups and interactions, and sensitivity analyses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EFF3D" w14:textId="1C60C8D8" w:rsidR="00821DC3" w:rsidRPr="00DE536D" w:rsidRDefault="00BD5455" w:rsidP="003F4441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eTables 9–25</w:t>
            </w:r>
          </w:p>
        </w:tc>
      </w:tr>
      <w:tr w:rsidR="00821DC3" w:rsidRPr="00DE536D" w14:paraId="55831FDC" w14:textId="77777777" w:rsidTr="00285518">
        <w:trPr>
          <w:trHeight w:val="152"/>
        </w:trPr>
        <w:tc>
          <w:tcPr>
            <w:tcW w:w="10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7A778054" w14:textId="5F5EED3D" w:rsidR="00821DC3" w:rsidRPr="00DE536D" w:rsidRDefault="00821DC3" w:rsidP="00285518">
            <w:pPr>
              <w:pStyle w:val="TableSubHead"/>
              <w:tabs>
                <w:tab w:val="left" w:pos="5400"/>
              </w:tabs>
              <w:spacing w:before="0" w:line="228" w:lineRule="auto"/>
              <w:rPr>
                <w:rFonts w:ascii="Arial" w:hAnsi="Arial" w:cs="Arial"/>
                <w:sz w:val="20"/>
              </w:rPr>
            </w:pPr>
            <w:bookmarkStart w:id="85" w:name="italic44"/>
            <w:bookmarkStart w:id="86" w:name="bold45"/>
            <w:r w:rsidRPr="00DE536D">
              <w:rPr>
                <w:rFonts w:ascii="Arial" w:hAnsi="Arial" w:cs="Arial"/>
                <w:sz w:val="20"/>
              </w:rPr>
              <w:t>Discussion</w:t>
            </w:r>
            <w:bookmarkEnd w:id="85"/>
            <w:bookmarkEnd w:id="86"/>
          </w:p>
        </w:tc>
      </w:tr>
      <w:tr w:rsidR="00821DC3" w:rsidRPr="00DE536D" w14:paraId="7CD3D74D" w14:textId="77777777" w:rsidTr="002B5278">
        <w:trPr>
          <w:trHeight w:val="34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26A12D1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7" w:name="italic45" w:colFirst="0" w:colLast="0"/>
            <w:bookmarkStart w:id="88" w:name="bold46" w:colFirst="0" w:colLast="0"/>
            <w:r w:rsidRPr="00DE536D">
              <w:rPr>
                <w:rFonts w:ascii="Arial" w:hAnsi="Arial" w:cs="Arial"/>
                <w:bCs/>
                <w:sz w:val="20"/>
                <w:szCs w:val="20"/>
              </w:rPr>
              <w:t>Key results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A6091DF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FD2" w14:textId="0C653A22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 xml:space="preserve">Summarise key results with </w:t>
            </w:r>
            <w:r w:rsidR="00AC5914">
              <w:rPr>
                <w:rFonts w:ascii="Arial" w:hAnsi="Arial" w:cs="Arial"/>
                <w:sz w:val="20"/>
                <w:szCs w:val="20"/>
              </w:rPr>
              <w:t>1 [Reference]</w:t>
            </w:r>
            <w:r w:rsidRPr="00DE536D">
              <w:rPr>
                <w:rFonts w:ascii="Arial" w:hAnsi="Arial" w:cs="Arial"/>
                <w:sz w:val="20"/>
                <w:szCs w:val="20"/>
              </w:rPr>
              <w:t xml:space="preserve"> to study objectives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0D623" w14:textId="788DE709" w:rsidR="00821DC3" w:rsidRPr="00DE536D" w:rsidRDefault="00973AC8" w:rsidP="0028551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21DC3" w:rsidRPr="00DE536D" w14:paraId="358C7B88" w14:textId="77777777" w:rsidTr="002B5278">
        <w:trPr>
          <w:trHeight w:val="553"/>
        </w:trPr>
        <w:tc>
          <w:tcPr>
            <w:tcW w:w="1530" w:type="dxa"/>
            <w:tcBorders>
              <w:top w:val="single" w:sz="4" w:space="0" w:color="auto"/>
            </w:tcBorders>
          </w:tcPr>
          <w:p w14:paraId="65F795F6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9" w:name="italic46" w:colFirst="0" w:colLast="0"/>
            <w:bookmarkStart w:id="90" w:name="bold47" w:colFirst="0" w:colLast="0"/>
            <w:bookmarkEnd w:id="87"/>
            <w:bookmarkEnd w:id="88"/>
            <w:r w:rsidRPr="00DE536D">
              <w:rPr>
                <w:rFonts w:ascii="Arial" w:hAnsi="Arial" w:cs="Arial"/>
                <w:bCs/>
                <w:sz w:val="20"/>
                <w:szCs w:val="20"/>
              </w:rPr>
              <w:t>Limitations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640FB45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30" w:type="dxa"/>
            <w:tcBorders>
              <w:top w:val="single" w:sz="4" w:space="0" w:color="auto"/>
              <w:right w:val="single" w:sz="4" w:space="0" w:color="auto"/>
            </w:tcBorders>
          </w:tcPr>
          <w:p w14:paraId="65F47E66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A20451" w14:textId="09F80B8A" w:rsidR="00821DC3" w:rsidRPr="00DE536D" w:rsidRDefault="009F20AB" w:rsidP="0028551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12–15</w:t>
            </w:r>
          </w:p>
        </w:tc>
      </w:tr>
      <w:tr w:rsidR="00821DC3" w:rsidRPr="00DE536D" w14:paraId="12808F25" w14:textId="77777777" w:rsidTr="002B5278">
        <w:trPr>
          <w:trHeight w:val="544"/>
        </w:trPr>
        <w:tc>
          <w:tcPr>
            <w:tcW w:w="1530" w:type="dxa"/>
          </w:tcPr>
          <w:p w14:paraId="696BDDA8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91" w:name="italic47" w:colFirst="0" w:colLast="0"/>
            <w:bookmarkStart w:id="92" w:name="bold48" w:colFirst="0" w:colLast="0"/>
            <w:bookmarkEnd w:id="89"/>
            <w:bookmarkEnd w:id="90"/>
            <w:r w:rsidRPr="00DE536D">
              <w:rPr>
                <w:rFonts w:ascii="Arial" w:hAnsi="Arial" w:cs="Arial"/>
                <w:bCs/>
                <w:sz w:val="20"/>
                <w:szCs w:val="20"/>
              </w:rPr>
              <w:t>Interpretation</w:t>
            </w:r>
          </w:p>
        </w:tc>
        <w:tc>
          <w:tcPr>
            <w:tcW w:w="630" w:type="dxa"/>
          </w:tcPr>
          <w:p w14:paraId="6A235A48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30" w:type="dxa"/>
            <w:tcBorders>
              <w:right w:val="single" w:sz="4" w:space="0" w:color="auto"/>
            </w:tcBorders>
          </w:tcPr>
          <w:p w14:paraId="694B7DB4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264C5" w14:textId="34F49488" w:rsidR="00821DC3" w:rsidRPr="00DE536D" w:rsidRDefault="009F20AB" w:rsidP="0028551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12–15</w:t>
            </w:r>
          </w:p>
        </w:tc>
      </w:tr>
      <w:tr w:rsidR="00821DC3" w:rsidRPr="00DE536D" w14:paraId="799BED91" w14:textId="77777777" w:rsidTr="002B5278">
        <w:trPr>
          <w:trHeight w:val="349"/>
        </w:trPr>
        <w:tc>
          <w:tcPr>
            <w:tcW w:w="1530" w:type="dxa"/>
            <w:tcBorders>
              <w:bottom w:val="single" w:sz="4" w:space="0" w:color="auto"/>
            </w:tcBorders>
          </w:tcPr>
          <w:p w14:paraId="69002D0B" w14:textId="5C8209CD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93" w:name="italic48" w:colFirst="0" w:colLast="0"/>
            <w:bookmarkStart w:id="94" w:name="bold49" w:colFirst="0" w:colLast="0"/>
            <w:bookmarkEnd w:id="91"/>
            <w:bookmarkEnd w:id="92"/>
            <w:r w:rsidRPr="00DE536D">
              <w:rPr>
                <w:rFonts w:ascii="Arial" w:hAnsi="Arial" w:cs="Arial"/>
                <w:bCs/>
                <w:sz w:val="20"/>
                <w:szCs w:val="20"/>
              </w:rPr>
              <w:t>Generalis</w:t>
            </w:r>
            <w:r w:rsidR="00DB318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E536D">
              <w:rPr>
                <w:rFonts w:ascii="Arial" w:hAnsi="Arial" w:cs="Arial"/>
                <w:bCs/>
                <w:sz w:val="20"/>
                <w:szCs w:val="20"/>
              </w:rPr>
              <w:t>ability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CCFE73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</w:tcPr>
          <w:p w14:paraId="414A5A7E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Discuss the generalisability (external validity) of the study results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E7002" w14:textId="0FFD5F0E" w:rsidR="00821DC3" w:rsidRPr="00DE536D" w:rsidRDefault="009A39EF" w:rsidP="0028551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21DC3" w:rsidRPr="00DE536D" w14:paraId="08390E3C" w14:textId="77777777" w:rsidTr="006C0880">
        <w:trPr>
          <w:trHeight w:val="152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F5C2A4" w14:textId="79832D0D" w:rsidR="00821DC3" w:rsidRPr="00DE536D" w:rsidRDefault="00821DC3" w:rsidP="00285518">
            <w:pPr>
              <w:pStyle w:val="TableSubHead"/>
              <w:tabs>
                <w:tab w:val="left" w:pos="5400"/>
              </w:tabs>
              <w:spacing w:before="0" w:line="228" w:lineRule="auto"/>
              <w:rPr>
                <w:rFonts w:ascii="Arial" w:hAnsi="Arial" w:cs="Arial"/>
                <w:sz w:val="20"/>
              </w:rPr>
            </w:pPr>
            <w:bookmarkStart w:id="95" w:name="italic49"/>
            <w:bookmarkStart w:id="96" w:name="bold50"/>
            <w:bookmarkEnd w:id="93"/>
            <w:bookmarkEnd w:id="94"/>
            <w:r w:rsidRPr="00DE536D">
              <w:rPr>
                <w:rFonts w:ascii="Arial" w:hAnsi="Arial" w:cs="Arial"/>
                <w:sz w:val="20"/>
              </w:rPr>
              <w:t>Other information</w:t>
            </w:r>
            <w:bookmarkEnd w:id="95"/>
            <w:bookmarkEnd w:id="96"/>
          </w:p>
        </w:tc>
      </w:tr>
      <w:tr w:rsidR="00821DC3" w:rsidRPr="00DE536D" w14:paraId="3F42FFF8" w14:textId="77777777" w:rsidTr="002B5278">
        <w:trPr>
          <w:trHeight w:val="553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</w:tcPr>
          <w:p w14:paraId="0FE3C2A1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97" w:name="italic50" w:colFirst="0" w:colLast="0"/>
            <w:bookmarkStart w:id="98" w:name="bold51" w:colFirst="0" w:colLast="0"/>
            <w:r w:rsidRPr="00DE536D">
              <w:rPr>
                <w:rFonts w:ascii="Arial" w:hAnsi="Arial" w:cs="Arial"/>
                <w:bCs/>
                <w:sz w:val="20"/>
                <w:szCs w:val="20"/>
              </w:rPr>
              <w:t>Funding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8" w:space="0" w:color="auto"/>
            </w:tcBorders>
          </w:tcPr>
          <w:p w14:paraId="2FAE621F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F70B9D" w14:textId="77777777" w:rsidR="00821DC3" w:rsidRPr="00DE536D" w:rsidRDefault="00821DC3" w:rsidP="00285518">
            <w:pPr>
              <w:tabs>
                <w:tab w:val="left" w:pos="540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DE536D">
              <w:rPr>
                <w:rFonts w:ascii="Arial" w:hAnsi="Arial" w:cs="Arial"/>
                <w:sz w:val="20"/>
                <w:szCs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3856365" w14:textId="22A3190B" w:rsidR="00821DC3" w:rsidRPr="00DE536D" w:rsidRDefault="009A39EF" w:rsidP="0028551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bookmarkEnd w:id="12"/>
    <w:bookmarkEnd w:id="13"/>
    <w:bookmarkEnd w:id="97"/>
    <w:bookmarkEnd w:id="98"/>
    <w:p w14:paraId="60A7DC5F" w14:textId="28D12A45" w:rsidR="006F4E8B" w:rsidRPr="002E117E" w:rsidRDefault="002E117E">
      <w:pPr>
        <w:rPr>
          <w:rFonts w:ascii="Arial" w:hAnsi="Arial" w:cs="Arial"/>
          <w:sz w:val="16"/>
          <w:szCs w:val="16"/>
        </w:rPr>
        <w:sectPr w:rsidR="006F4E8B" w:rsidRPr="002E117E" w:rsidSect="00B337B3">
          <w:footerReference w:type="default" r:id="rId8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  <w:r w:rsidRPr="002E117E">
        <w:rPr>
          <w:rFonts w:ascii="Arial" w:hAnsi="Arial" w:cs="Arial"/>
          <w:sz w:val="16"/>
          <w:szCs w:val="16"/>
        </w:rPr>
        <w:t>STROBE, Strengthening the Reporting of Observational Studies in Epidemiology.</w:t>
      </w:r>
      <w:r w:rsidR="00E4306B" w:rsidRPr="002E117E">
        <w:rPr>
          <w:rFonts w:ascii="Arial" w:hAnsi="Arial" w:cs="Arial"/>
          <w:sz w:val="16"/>
          <w:szCs w:val="16"/>
        </w:rPr>
        <w:br w:type="page"/>
      </w:r>
    </w:p>
    <w:p w14:paraId="7B75413A" w14:textId="77777777" w:rsidR="00E4306B" w:rsidRPr="0074055D" w:rsidRDefault="00E4306B">
      <w:pPr>
        <w:rPr>
          <w:rFonts w:ascii="Arial" w:eastAsiaTheme="majorEastAsia" w:hAnsi="Arial" w:cs="Arial"/>
          <w:b/>
          <w:bCs/>
          <w:sz w:val="20"/>
          <w:szCs w:val="26"/>
        </w:rPr>
      </w:pPr>
    </w:p>
    <w:p w14:paraId="23850140" w14:textId="77777777" w:rsidR="006F4E8B" w:rsidRPr="0074055D" w:rsidRDefault="006F4E8B" w:rsidP="002E6641">
      <w:pPr>
        <w:pStyle w:val="NoSpacing"/>
      </w:pPr>
      <w:bookmarkStart w:id="99" w:name="_Toc134709886"/>
    </w:p>
    <w:p w14:paraId="320509A5" w14:textId="751416FF" w:rsidR="006F4E8B" w:rsidRPr="0074055D" w:rsidRDefault="004F3B5B" w:rsidP="00C02E07">
      <w:pPr>
        <w:pStyle w:val="Heading1"/>
        <w:rPr>
          <w:bCs/>
        </w:rPr>
      </w:pPr>
      <w:bookmarkStart w:id="100" w:name="_Toc146381748"/>
      <w:r>
        <w:rPr>
          <w:bCs/>
        </w:rPr>
        <w:t>e</w:t>
      </w:r>
      <w:r w:rsidR="006F4E8B" w:rsidRPr="0074055D">
        <w:rPr>
          <w:bCs/>
        </w:rPr>
        <w:t xml:space="preserve">Table 2. </w:t>
      </w:r>
      <w:r w:rsidR="006F4E8B" w:rsidRPr="0074055D">
        <w:t>Study population selection</w:t>
      </w:r>
      <w:bookmarkEnd w:id="100"/>
      <w:r w:rsidR="006F4E8B" w:rsidRPr="0074055D">
        <w:rPr>
          <w:bCs/>
        </w:rPr>
        <w:t xml:space="preserve"> </w:t>
      </w:r>
    </w:p>
    <w:tbl>
      <w:tblPr>
        <w:tblStyle w:val="TableGrid"/>
        <w:tblW w:w="13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8"/>
        <w:gridCol w:w="2035"/>
        <w:gridCol w:w="1187"/>
        <w:gridCol w:w="1652"/>
      </w:tblGrid>
      <w:tr w:rsidR="006F4E8B" w:rsidRPr="00E9111E" w14:paraId="3A3E80AD" w14:textId="77777777" w:rsidTr="00141B50">
        <w:trPr>
          <w:trHeight w:val="260"/>
        </w:trPr>
        <w:tc>
          <w:tcPr>
            <w:tcW w:w="814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64FD33D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F678BE6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People receiving a first transplant, N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6ECE00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Deaths, N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FE18880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Deaths linked to NDI data, N</w:t>
            </w:r>
          </w:p>
        </w:tc>
      </w:tr>
      <w:tr w:rsidR="006F4E8B" w:rsidRPr="00E9111E" w14:paraId="6AB38EB0" w14:textId="77777777" w:rsidTr="00141B50">
        <w:trPr>
          <w:trHeight w:val="260"/>
        </w:trPr>
        <w:tc>
          <w:tcPr>
            <w:tcW w:w="8148" w:type="dxa"/>
            <w:tcBorders>
              <w:top w:val="single" w:sz="8" w:space="0" w:color="auto"/>
            </w:tcBorders>
            <w:vAlign w:val="center"/>
            <w:hideMark/>
          </w:tcPr>
          <w:p w14:paraId="191CA0A6" w14:textId="36F9AAC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SRTR data used for selecting deaths for NDI linkage,</w:t>
            </w:r>
            <w:r w:rsidR="00141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transplants during 1987–2019</w:t>
            </w:r>
          </w:p>
        </w:tc>
        <w:tc>
          <w:tcPr>
            <w:tcW w:w="203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A4BADEF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711,276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45C9B6A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291,385</w:t>
            </w:r>
          </w:p>
        </w:tc>
        <w:tc>
          <w:tcPr>
            <w:tcW w:w="1652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FC3196F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138,664</w:t>
            </w:r>
          </w:p>
        </w:tc>
      </w:tr>
      <w:tr w:rsidR="006F4E8B" w:rsidRPr="00E9111E" w14:paraId="02739041" w14:textId="77777777" w:rsidTr="00141B50">
        <w:trPr>
          <w:trHeight w:val="260"/>
        </w:trPr>
        <w:tc>
          <w:tcPr>
            <w:tcW w:w="8148" w:type="dxa"/>
            <w:tcBorders>
              <w:bottom w:val="single" w:sz="4" w:space="0" w:color="auto"/>
            </w:tcBorders>
            <w:vAlign w:val="center"/>
            <w:hideMark/>
          </w:tcPr>
          <w:p w14:paraId="0575EE34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Transplants and deaths included in the October 2020 SRTR Standard Analytic File,</w:t>
            </w:r>
          </w:p>
          <w:p w14:paraId="183FE276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E9111E">
              <w:rPr>
                <w:rFonts w:ascii="Arial" w:eastAsia="Times New Roman" w:hAnsi="Arial" w:cs="Arial"/>
                <w:sz w:val="20"/>
                <w:szCs w:val="20"/>
              </w:rPr>
              <w:t xml:space="preserve">with first transplant </w:t>
            </w: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during 1987-2019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DF8ABA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711,276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BD9F4CF" w14:textId="33EB7BEE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289,114</w:t>
            </w:r>
            <w:r w:rsidR="00E47991" w:rsidRPr="00E479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9190FB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138,664</w:t>
            </w:r>
          </w:p>
        </w:tc>
      </w:tr>
      <w:tr w:rsidR="006F4E8B" w:rsidRPr="00E9111E" w14:paraId="77378D62" w14:textId="77777777" w:rsidTr="00141B50">
        <w:trPr>
          <w:trHeight w:val="260"/>
        </w:trPr>
        <w:tc>
          <w:tcPr>
            <w:tcW w:w="81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71C164" w14:textId="1AC7309B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First transplant during 1999–2019</w:t>
            </w:r>
            <w:r w:rsidR="009D0E19" w:rsidRPr="009D0E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14E082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533,119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F5E180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160,695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D8B228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103,910</w:t>
            </w:r>
          </w:p>
        </w:tc>
      </w:tr>
      <w:tr w:rsidR="006F4E8B" w:rsidRPr="00E9111E" w14:paraId="51142667" w14:textId="77777777" w:rsidTr="00141B50">
        <w:trPr>
          <w:trHeight w:val="260"/>
        </w:trPr>
        <w:tc>
          <w:tcPr>
            <w:tcW w:w="8148" w:type="dxa"/>
            <w:tcBorders>
              <w:top w:val="single" w:sz="4" w:space="0" w:color="auto"/>
            </w:tcBorders>
            <w:vAlign w:val="center"/>
          </w:tcPr>
          <w:p w14:paraId="2937D52D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Exclusion of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noWrap/>
            <w:vAlign w:val="center"/>
          </w:tcPr>
          <w:p w14:paraId="5DF9DA77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vAlign w:val="center"/>
          </w:tcPr>
          <w:p w14:paraId="553EED22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noWrap/>
            <w:vAlign w:val="center"/>
          </w:tcPr>
          <w:p w14:paraId="6A1C0C63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4E8B" w:rsidRPr="00E9111E" w14:paraId="5F68F280" w14:textId="77777777" w:rsidTr="00141B50">
        <w:trPr>
          <w:trHeight w:val="260"/>
        </w:trPr>
        <w:tc>
          <w:tcPr>
            <w:tcW w:w="8148" w:type="dxa"/>
            <w:vAlign w:val="center"/>
          </w:tcPr>
          <w:p w14:paraId="0D12219A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Duplicate records</w:t>
            </w:r>
          </w:p>
        </w:tc>
        <w:tc>
          <w:tcPr>
            <w:tcW w:w="2035" w:type="dxa"/>
            <w:noWrap/>
            <w:vAlign w:val="center"/>
          </w:tcPr>
          <w:p w14:paraId="0B9FBECE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533,116</w:t>
            </w:r>
          </w:p>
        </w:tc>
        <w:tc>
          <w:tcPr>
            <w:tcW w:w="1187" w:type="dxa"/>
            <w:noWrap/>
            <w:vAlign w:val="center"/>
          </w:tcPr>
          <w:p w14:paraId="0A679E9C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160,692</w:t>
            </w:r>
          </w:p>
        </w:tc>
        <w:tc>
          <w:tcPr>
            <w:tcW w:w="1652" w:type="dxa"/>
            <w:noWrap/>
            <w:vAlign w:val="center"/>
          </w:tcPr>
          <w:p w14:paraId="443C7BDF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103,908</w:t>
            </w:r>
          </w:p>
        </w:tc>
      </w:tr>
      <w:tr w:rsidR="006F4E8B" w:rsidRPr="00E9111E" w14:paraId="45951982" w14:textId="77777777" w:rsidTr="00141B50">
        <w:trPr>
          <w:trHeight w:val="260"/>
        </w:trPr>
        <w:tc>
          <w:tcPr>
            <w:tcW w:w="8148" w:type="dxa"/>
            <w:vAlign w:val="center"/>
          </w:tcPr>
          <w:p w14:paraId="582C0632" w14:textId="1736B293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Records with missing or conflicting data </w:t>
            </w:r>
            <w:r w:rsidRPr="00123695">
              <w:rPr>
                <w:rFonts w:ascii="Arial" w:eastAsia="Times New Roman" w:hAnsi="Arial" w:cs="Arial"/>
                <w:sz w:val="20"/>
                <w:szCs w:val="20"/>
              </w:rPr>
              <w:t xml:space="preserve">on </w:t>
            </w: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</w:t>
            </w:r>
            <w:r w:rsidR="00276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sex</w:t>
            </w:r>
          </w:p>
        </w:tc>
        <w:tc>
          <w:tcPr>
            <w:tcW w:w="2035" w:type="dxa"/>
            <w:noWrap/>
            <w:vAlign w:val="center"/>
          </w:tcPr>
          <w:p w14:paraId="2BF68302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533,059</w:t>
            </w:r>
          </w:p>
        </w:tc>
        <w:tc>
          <w:tcPr>
            <w:tcW w:w="1187" w:type="dxa"/>
            <w:noWrap/>
            <w:vAlign w:val="center"/>
          </w:tcPr>
          <w:p w14:paraId="2B0CAB36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160,679</w:t>
            </w:r>
          </w:p>
        </w:tc>
        <w:tc>
          <w:tcPr>
            <w:tcW w:w="1652" w:type="dxa"/>
            <w:noWrap/>
            <w:vAlign w:val="center"/>
          </w:tcPr>
          <w:p w14:paraId="2010F509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103,904</w:t>
            </w:r>
          </w:p>
        </w:tc>
      </w:tr>
      <w:tr w:rsidR="006F4E8B" w:rsidRPr="00E9111E" w14:paraId="7BFAFB23" w14:textId="77777777" w:rsidTr="00141B50">
        <w:trPr>
          <w:trHeight w:val="260"/>
        </w:trPr>
        <w:tc>
          <w:tcPr>
            <w:tcW w:w="8148" w:type="dxa"/>
            <w:vAlign w:val="center"/>
          </w:tcPr>
          <w:p w14:paraId="040075C2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Those with unknown or conflicting information about region of residence</w:t>
            </w:r>
          </w:p>
        </w:tc>
        <w:tc>
          <w:tcPr>
            <w:tcW w:w="2035" w:type="dxa"/>
            <w:noWrap/>
            <w:vAlign w:val="center"/>
          </w:tcPr>
          <w:p w14:paraId="20B24BAD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532,453</w:t>
            </w:r>
          </w:p>
        </w:tc>
        <w:tc>
          <w:tcPr>
            <w:tcW w:w="1187" w:type="dxa"/>
            <w:noWrap/>
            <w:vAlign w:val="center"/>
          </w:tcPr>
          <w:p w14:paraId="730DE82A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160,432</w:t>
            </w:r>
          </w:p>
        </w:tc>
        <w:tc>
          <w:tcPr>
            <w:tcW w:w="1652" w:type="dxa"/>
            <w:noWrap/>
            <w:vAlign w:val="center"/>
          </w:tcPr>
          <w:p w14:paraId="77907590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103,814</w:t>
            </w:r>
          </w:p>
        </w:tc>
      </w:tr>
      <w:tr w:rsidR="006F4E8B" w:rsidRPr="00E9111E" w14:paraId="29A4F8B7" w14:textId="77777777" w:rsidTr="00141B50">
        <w:trPr>
          <w:trHeight w:val="260"/>
        </w:trPr>
        <w:tc>
          <w:tcPr>
            <w:tcW w:w="8148" w:type="dxa"/>
            <w:vAlign w:val="center"/>
          </w:tcPr>
          <w:p w14:paraId="66816838" w14:textId="695F2DA5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Those residing outside of continental US, Hawaii</w:t>
            </w:r>
            <w:r w:rsidR="009F57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Puerto Rico</w:t>
            </w:r>
          </w:p>
        </w:tc>
        <w:tc>
          <w:tcPr>
            <w:tcW w:w="2035" w:type="dxa"/>
            <w:noWrap/>
            <w:vAlign w:val="center"/>
          </w:tcPr>
          <w:p w14:paraId="0D882BF3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530,608</w:t>
            </w:r>
          </w:p>
        </w:tc>
        <w:tc>
          <w:tcPr>
            <w:tcW w:w="1187" w:type="dxa"/>
            <w:noWrap/>
            <w:vAlign w:val="center"/>
          </w:tcPr>
          <w:p w14:paraId="3C0AC991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160,120</w:t>
            </w:r>
          </w:p>
        </w:tc>
        <w:tc>
          <w:tcPr>
            <w:tcW w:w="1652" w:type="dxa"/>
            <w:noWrap/>
            <w:vAlign w:val="center"/>
          </w:tcPr>
          <w:p w14:paraId="04E393AD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103,710</w:t>
            </w:r>
          </w:p>
        </w:tc>
      </w:tr>
      <w:tr w:rsidR="006F4E8B" w:rsidRPr="00E9111E" w14:paraId="040C9A0A" w14:textId="77777777" w:rsidTr="00230ADD">
        <w:trPr>
          <w:trHeight w:val="260"/>
        </w:trPr>
        <w:tc>
          <w:tcPr>
            <w:tcW w:w="8148" w:type="dxa"/>
            <w:vAlign w:val="center"/>
          </w:tcPr>
          <w:p w14:paraId="38E6460B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Those who died on the same day as transplant</w:t>
            </w:r>
          </w:p>
        </w:tc>
        <w:tc>
          <w:tcPr>
            <w:tcW w:w="2035" w:type="dxa"/>
            <w:noWrap/>
            <w:vAlign w:val="center"/>
          </w:tcPr>
          <w:p w14:paraId="7519EB5C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529,158</w:t>
            </w:r>
          </w:p>
        </w:tc>
        <w:tc>
          <w:tcPr>
            <w:tcW w:w="1187" w:type="dxa"/>
            <w:noWrap/>
            <w:vAlign w:val="center"/>
          </w:tcPr>
          <w:p w14:paraId="7E6720AE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158,779</w:t>
            </w:r>
          </w:p>
        </w:tc>
        <w:tc>
          <w:tcPr>
            <w:tcW w:w="1652" w:type="dxa"/>
            <w:noWrap/>
            <w:vAlign w:val="center"/>
          </w:tcPr>
          <w:p w14:paraId="555DA194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102,723</w:t>
            </w:r>
          </w:p>
        </w:tc>
      </w:tr>
      <w:tr w:rsidR="006F4E8B" w:rsidRPr="00E9111E" w14:paraId="1B369595" w14:textId="77777777" w:rsidTr="00230ADD">
        <w:trPr>
          <w:trHeight w:val="260"/>
        </w:trPr>
        <w:tc>
          <w:tcPr>
            <w:tcW w:w="8148" w:type="dxa"/>
            <w:tcBorders>
              <w:bottom w:val="single" w:sz="8" w:space="0" w:color="auto"/>
            </w:tcBorders>
            <w:vAlign w:val="center"/>
            <w:hideMark/>
          </w:tcPr>
          <w:p w14:paraId="727E1AFE" w14:textId="77777777" w:rsidR="006F4E8B" w:rsidRPr="00E9111E" w:rsidRDefault="006F4E8B" w:rsidP="00141B50">
            <w:pPr>
              <w:spacing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Those aged &lt;18 years at transplant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noWrap/>
            <w:vAlign w:val="center"/>
          </w:tcPr>
          <w:p w14:paraId="6ADE664D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496,367</w:t>
            </w:r>
          </w:p>
        </w:tc>
        <w:tc>
          <w:tcPr>
            <w:tcW w:w="1187" w:type="dxa"/>
            <w:tcBorders>
              <w:bottom w:val="single" w:sz="8" w:space="0" w:color="auto"/>
            </w:tcBorders>
            <w:noWrap/>
            <w:vAlign w:val="center"/>
          </w:tcPr>
          <w:p w14:paraId="710784B1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153,491</w:t>
            </w:r>
          </w:p>
        </w:tc>
        <w:tc>
          <w:tcPr>
            <w:tcW w:w="1652" w:type="dxa"/>
            <w:tcBorders>
              <w:bottom w:val="single" w:sz="8" w:space="0" w:color="auto"/>
            </w:tcBorders>
            <w:noWrap/>
            <w:vAlign w:val="center"/>
          </w:tcPr>
          <w:p w14:paraId="487A69B8" w14:textId="77777777" w:rsidR="006F4E8B" w:rsidRPr="00E9111E" w:rsidRDefault="006F4E8B" w:rsidP="00141B50">
            <w:pPr>
              <w:spacing w:line="252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911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99,373</w:t>
            </w:r>
          </w:p>
        </w:tc>
      </w:tr>
    </w:tbl>
    <w:p w14:paraId="18153186" w14:textId="34039155" w:rsidR="006F4E8B" w:rsidRPr="0074055D" w:rsidRDefault="00E9111E" w:rsidP="006F4E8B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NDI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National Death Index</w:t>
      </w:r>
      <w:r>
        <w:rPr>
          <w:rFonts w:ascii="Arial" w:hAnsi="Arial" w:cs="Arial"/>
          <w:sz w:val="16"/>
          <w:szCs w:val="16"/>
        </w:rPr>
        <w:t xml:space="preserve">; </w:t>
      </w:r>
      <w:r w:rsidR="006F4E8B" w:rsidRPr="0074055D">
        <w:rPr>
          <w:rFonts w:ascii="Arial" w:hAnsi="Arial" w:cs="Arial"/>
          <w:sz w:val="16"/>
          <w:szCs w:val="16"/>
        </w:rPr>
        <w:t>SRTR</w:t>
      </w:r>
      <w:r>
        <w:rPr>
          <w:rFonts w:ascii="Arial" w:hAnsi="Arial" w:cs="Arial"/>
          <w:sz w:val="16"/>
          <w:szCs w:val="16"/>
        </w:rPr>
        <w:t>,</w:t>
      </w:r>
      <w:r w:rsidR="006F4E8B" w:rsidRPr="0074055D">
        <w:rPr>
          <w:rFonts w:ascii="Arial" w:hAnsi="Arial" w:cs="Arial"/>
          <w:sz w:val="16"/>
          <w:szCs w:val="16"/>
        </w:rPr>
        <w:t xml:space="preserve"> Scientific Registry of Transplant Recipients</w:t>
      </w:r>
      <w:r>
        <w:rPr>
          <w:rFonts w:ascii="Arial" w:hAnsi="Arial" w:cs="Arial"/>
          <w:sz w:val="16"/>
          <w:szCs w:val="16"/>
        </w:rPr>
        <w:t>.</w:t>
      </w:r>
    </w:p>
    <w:p w14:paraId="6F58576D" w14:textId="1E3DB127" w:rsidR="002D40A9" w:rsidRPr="00ED6804" w:rsidRDefault="002D40A9" w:rsidP="00E47991">
      <w:pPr>
        <w:pStyle w:val="ListParagraph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ED6804">
        <w:rPr>
          <w:rFonts w:ascii="Arial" w:hAnsi="Arial" w:cs="Arial"/>
          <w:sz w:val="16"/>
          <w:szCs w:val="16"/>
        </w:rPr>
        <w:t xml:space="preserve">From a larger linkage of SRTR and NDI data involving transplants and deaths during 1987–2018, we applied </w:t>
      </w:r>
      <w:r w:rsidR="00E958AA" w:rsidRPr="00ED6804">
        <w:rPr>
          <w:rFonts w:ascii="Arial" w:hAnsi="Arial" w:cs="Arial"/>
          <w:sz w:val="16"/>
          <w:szCs w:val="16"/>
        </w:rPr>
        <w:t xml:space="preserve">an </w:t>
      </w:r>
      <w:r w:rsidRPr="00ED6804">
        <w:rPr>
          <w:rFonts w:ascii="Arial" w:hAnsi="Arial" w:cs="Arial"/>
          <w:sz w:val="16"/>
          <w:szCs w:val="16"/>
        </w:rPr>
        <w:t>additional exclusion criteri</w:t>
      </w:r>
      <w:r w:rsidR="00E958AA" w:rsidRPr="00ED6804">
        <w:rPr>
          <w:rFonts w:ascii="Arial" w:hAnsi="Arial" w:cs="Arial"/>
          <w:sz w:val="16"/>
          <w:szCs w:val="16"/>
        </w:rPr>
        <w:t xml:space="preserve">on of restricting to </w:t>
      </w:r>
      <w:r w:rsidRPr="00ED6804">
        <w:rPr>
          <w:rFonts w:ascii="Arial" w:hAnsi="Arial" w:cs="Arial"/>
          <w:sz w:val="16"/>
          <w:szCs w:val="16"/>
        </w:rPr>
        <w:t>transplants and deaths from 1999–2019</w:t>
      </w:r>
      <w:r w:rsidR="00E958AA" w:rsidRPr="00ED6804">
        <w:rPr>
          <w:rFonts w:ascii="Arial" w:hAnsi="Arial" w:cs="Arial"/>
          <w:sz w:val="16"/>
          <w:szCs w:val="16"/>
        </w:rPr>
        <w:t xml:space="preserve"> because most recent data are most relevant for informing interventions and research priorities.</w:t>
      </w:r>
    </w:p>
    <w:p w14:paraId="0019A498" w14:textId="1A2EF8A9" w:rsidR="006F4E8B" w:rsidRPr="00E47991" w:rsidRDefault="006F4E8B" w:rsidP="00E47991">
      <w:pPr>
        <w:pStyle w:val="ListParagraph"/>
        <w:numPr>
          <w:ilvl w:val="0"/>
          <w:numId w:val="46"/>
        </w:numPr>
        <w:rPr>
          <w:rFonts w:ascii="Arial" w:hAnsi="Arial" w:cs="Arial"/>
          <w:sz w:val="16"/>
          <w:szCs w:val="16"/>
        </w:rPr>
      </w:pPr>
      <w:r w:rsidRPr="00E47991">
        <w:rPr>
          <w:rFonts w:ascii="Arial" w:hAnsi="Arial" w:cs="Arial"/>
          <w:sz w:val="16"/>
          <w:szCs w:val="16"/>
        </w:rPr>
        <w:t>Exclude</w:t>
      </w:r>
      <w:r w:rsidR="00B42272" w:rsidRPr="00E47991">
        <w:rPr>
          <w:rFonts w:ascii="Arial" w:hAnsi="Arial" w:cs="Arial"/>
          <w:sz w:val="16"/>
          <w:szCs w:val="16"/>
        </w:rPr>
        <w:t>d</w:t>
      </w:r>
      <w:r w:rsidRPr="00E47991">
        <w:rPr>
          <w:rFonts w:ascii="Arial" w:hAnsi="Arial" w:cs="Arial"/>
          <w:sz w:val="16"/>
          <w:szCs w:val="16"/>
        </w:rPr>
        <w:t xml:space="preserve"> 2,271 deaths that were restricted because they were identified only in the social security file and not released in the SRTR Standard Analytic File.</w:t>
      </w:r>
    </w:p>
    <w:p w14:paraId="72CC168F" w14:textId="77777777" w:rsidR="006F4E8B" w:rsidRPr="0074055D" w:rsidRDefault="006F4E8B" w:rsidP="006F4E8B">
      <w:pPr>
        <w:rPr>
          <w:rFonts w:ascii="Arial" w:hAnsi="Arial" w:cs="Arial"/>
          <w:sz w:val="18"/>
          <w:szCs w:val="18"/>
        </w:rPr>
      </w:pPr>
    </w:p>
    <w:p w14:paraId="0AFCAC71" w14:textId="77777777" w:rsidR="006F4E8B" w:rsidRPr="0074055D" w:rsidRDefault="006F4E8B" w:rsidP="002E6641">
      <w:pPr>
        <w:pStyle w:val="NoSpacing"/>
        <w:sectPr w:rsidR="006F4E8B" w:rsidRPr="0074055D" w:rsidSect="006F4E8B">
          <w:pgSz w:w="15840" w:h="12240" w:orient="landscape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14:paraId="112C92BF" w14:textId="5E2964FD" w:rsidR="00810C6F" w:rsidRPr="0074055D" w:rsidRDefault="004F3B5B" w:rsidP="00C02E07">
      <w:pPr>
        <w:pStyle w:val="Heading1"/>
        <w:rPr>
          <w:bCs/>
        </w:rPr>
      </w:pPr>
      <w:bookmarkStart w:id="101" w:name="_Toc146381749"/>
      <w:r>
        <w:rPr>
          <w:bCs/>
        </w:rPr>
        <w:lastRenderedPageBreak/>
        <w:t>e</w:t>
      </w:r>
      <w:r w:rsidR="006864E2" w:rsidRPr="0074055D">
        <w:rPr>
          <w:bCs/>
        </w:rPr>
        <w:t xml:space="preserve">Table </w:t>
      </w:r>
      <w:r w:rsidR="00F82007" w:rsidRPr="0074055D">
        <w:rPr>
          <w:bCs/>
        </w:rPr>
        <w:t>3</w:t>
      </w:r>
      <w:r w:rsidR="006864E2" w:rsidRPr="0074055D">
        <w:rPr>
          <w:bCs/>
        </w:rPr>
        <w:t xml:space="preserve">. </w:t>
      </w:r>
      <w:r w:rsidR="00DB0EDE" w:rsidRPr="0074055D">
        <w:t>Classification of c</w:t>
      </w:r>
      <w:r w:rsidR="006864E2" w:rsidRPr="0074055D">
        <w:t>auses of death</w:t>
      </w:r>
      <w:bookmarkEnd w:id="99"/>
      <w:bookmarkEnd w:id="101"/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610"/>
      </w:tblGrid>
      <w:tr w:rsidR="0067798E" w:rsidRPr="00575F02" w14:paraId="3DC62BBF" w14:textId="77777777" w:rsidTr="000B297E">
        <w:trPr>
          <w:trHeight w:val="195"/>
        </w:trPr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FA6852" w14:textId="77777777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Cause of death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80C9AF" w14:textId="7C589C01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ICD</w:t>
            </w:r>
            <w:r w:rsidR="00F06689" w:rsidRPr="00575F02">
              <w:rPr>
                <w:b/>
                <w:bCs/>
                <w:sz w:val="18"/>
                <w:szCs w:val="18"/>
              </w:rPr>
              <w:t>–</w:t>
            </w:r>
            <w:r w:rsidRPr="00575F02">
              <w:rPr>
                <w:b/>
                <w:bCs/>
                <w:sz w:val="18"/>
                <w:szCs w:val="18"/>
              </w:rPr>
              <w:t>10 (1999 onwards)</w:t>
            </w:r>
            <w:r w:rsidR="009A053A" w:rsidRPr="00575F02">
              <w:rPr>
                <w:b/>
                <w:bCs/>
                <w:sz w:val="18"/>
                <w:szCs w:val="18"/>
                <w:vertAlign w:val="superscript"/>
              </w:rPr>
              <w:t>a,b</w:t>
            </w:r>
          </w:p>
        </w:tc>
      </w:tr>
      <w:tr w:rsidR="0067798E" w:rsidRPr="00575F02" w14:paraId="233CD050" w14:textId="77777777" w:rsidTr="000B297E">
        <w:trPr>
          <w:trHeight w:val="195"/>
        </w:trPr>
        <w:tc>
          <w:tcPr>
            <w:tcW w:w="7380" w:type="dxa"/>
            <w:tcBorders>
              <w:top w:val="single" w:sz="8" w:space="0" w:color="auto"/>
            </w:tcBorders>
            <w:vAlign w:val="center"/>
          </w:tcPr>
          <w:p w14:paraId="0270B1E5" w14:textId="77777777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Heart disease</w:t>
            </w:r>
          </w:p>
        </w:tc>
        <w:tc>
          <w:tcPr>
            <w:tcW w:w="2610" w:type="dxa"/>
            <w:tcBorders>
              <w:top w:val="single" w:sz="8" w:space="0" w:color="auto"/>
            </w:tcBorders>
            <w:vAlign w:val="center"/>
          </w:tcPr>
          <w:p w14:paraId="38655A0F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09A077F5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0BBFAF2" w14:textId="3C864BC1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Acute rheumatic fever, chronic rhematic fever</w:t>
            </w:r>
          </w:p>
        </w:tc>
        <w:tc>
          <w:tcPr>
            <w:tcW w:w="2610" w:type="dxa"/>
            <w:vAlign w:val="center"/>
          </w:tcPr>
          <w:p w14:paraId="2696FE24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I00–I09</w:t>
            </w:r>
          </w:p>
        </w:tc>
      </w:tr>
      <w:tr w:rsidR="0067798E" w:rsidRPr="00575F02" w14:paraId="3209D4B8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23BDD94E" w14:textId="07C6FD3B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Hypertensive heart disease; hypertensive heart and renal disease</w:t>
            </w:r>
          </w:p>
        </w:tc>
        <w:tc>
          <w:tcPr>
            <w:tcW w:w="2610" w:type="dxa"/>
            <w:vAlign w:val="center"/>
          </w:tcPr>
          <w:p w14:paraId="4546391D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I11; I13</w:t>
            </w:r>
          </w:p>
        </w:tc>
      </w:tr>
      <w:tr w:rsidR="0067798E" w:rsidRPr="00575F02" w14:paraId="20105932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D90187A" w14:textId="716712BE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Ischaemic heart diseases, pulmonary heart disease and diseases of pulmonary circulation, other forms of heart disease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C07BDFD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I20–I51</w:t>
            </w:r>
          </w:p>
        </w:tc>
      </w:tr>
      <w:tr w:rsidR="0067798E" w:rsidRPr="00575F02" w14:paraId="59BDBFA0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7C8FECD8" w14:textId="3D9496C8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Neoplasms</w:t>
            </w:r>
            <w:r w:rsidR="00B74F11" w:rsidRPr="00575F02">
              <w:rPr>
                <w:b/>
                <w:bCs/>
                <w:sz w:val="18"/>
                <w:szCs w:val="18"/>
              </w:rPr>
              <w:t xml:space="preserve"> (cancer)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87E20D1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509F1C31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EB30A68" w14:textId="5DD26EB0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Malignant</w:t>
            </w:r>
          </w:p>
        </w:tc>
        <w:tc>
          <w:tcPr>
            <w:tcW w:w="2610" w:type="dxa"/>
            <w:vAlign w:val="center"/>
          </w:tcPr>
          <w:p w14:paraId="35A33117" w14:textId="038493FD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C00–C97</w:t>
            </w:r>
          </w:p>
        </w:tc>
      </w:tr>
      <w:tr w:rsidR="0067798E" w:rsidRPr="00575F02" w14:paraId="73B762D6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7AB850F4" w14:textId="7EE71734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In situ neoplasms; benign neoplasms; neoplasms of uncertain or unknown behaviour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C06960F" w14:textId="4E4EB3F3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D00–D09; D10–D36; D37–D48</w:t>
            </w:r>
          </w:p>
        </w:tc>
      </w:tr>
      <w:tr w:rsidR="0067798E" w:rsidRPr="00575F02" w14:paraId="0B2EBDDA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249DF12F" w14:textId="6CB102E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Kidney diseases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5A3A572A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02089CBA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EFA4444" w14:textId="3CD7BEE9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 xml:space="preserve">Nephritis, nephrotic syndrome and nephrosis </w:t>
            </w:r>
          </w:p>
        </w:tc>
        <w:tc>
          <w:tcPr>
            <w:tcW w:w="2610" w:type="dxa"/>
            <w:vAlign w:val="center"/>
          </w:tcPr>
          <w:p w14:paraId="1219C789" w14:textId="20241833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N00–N07, N17–N19, N25–N27</w:t>
            </w:r>
          </w:p>
        </w:tc>
      </w:tr>
      <w:tr w:rsidR="0067798E" w:rsidRPr="00575F02" w14:paraId="47895900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55EFE5B2" w14:textId="14D693AE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Renal tubulo</w:t>
            </w:r>
            <w:r w:rsidR="00F06689" w:rsidRPr="00575F02">
              <w:rPr>
                <w:color w:val="000000"/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interstitial diseases</w:t>
            </w:r>
          </w:p>
        </w:tc>
        <w:tc>
          <w:tcPr>
            <w:tcW w:w="2610" w:type="dxa"/>
            <w:vAlign w:val="center"/>
          </w:tcPr>
          <w:p w14:paraId="6F4BBC72" w14:textId="41B7DAB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N10–N16</w:t>
            </w:r>
          </w:p>
        </w:tc>
      </w:tr>
      <w:tr w:rsidR="0067798E" w:rsidRPr="00575F02" w14:paraId="6C18C5BA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93C21F8" w14:textId="4060470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Urolithiasis</w:t>
            </w:r>
            <w:r w:rsidR="00055C6B" w:rsidRPr="00575F02">
              <w:rPr>
                <w:color w:val="000000"/>
                <w:sz w:val="18"/>
                <w:szCs w:val="18"/>
              </w:rPr>
              <w:t>; Other disorders of kidney and ureter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2EFFF10" w14:textId="6659F6BA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N20–N23</w:t>
            </w:r>
            <w:r w:rsidR="00055C6B" w:rsidRPr="00575F02">
              <w:rPr>
                <w:color w:val="000000"/>
                <w:sz w:val="18"/>
                <w:szCs w:val="18"/>
              </w:rPr>
              <w:t>; N28</w:t>
            </w:r>
          </w:p>
        </w:tc>
      </w:tr>
      <w:tr w:rsidR="0067798E" w:rsidRPr="00575F02" w14:paraId="162FDC3C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F13B" w14:textId="00A82B4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Diabetes mellitus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71511" w14:textId="4E919DA8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E10–E14</w:t>
            </w:r>
          </w:p>
        </w:tc>
      </w:tr>
      <w:tr w:rsidR="0067798E" w:rsidRPr="00575F02" w14:paraId="5F479171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68CB17B8" w14:textId="15E7CBE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Other infections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5259EF8B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1CB96A19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4E2F4F70" w14:textId="5826AE5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Intestinal infectious diseases  </w:t>
            </w:r>
          </w:p>
        </w:tc>
        <w:tc>
          <w:tcPr>
            <w:tcW w:w="2610" w:type="dxa"/>
            <w:vAlign w:val="center"/>
          </w:tcPr>
          <w:p w14:paraId="080757A1" w14:textId="5EC7972E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A00–A09</w:t>
            </w:r>
          </w:p>
        </w:tc>
      </w:tr>
      <w:tr w:rsidR="0067798E" w:rsidRPr="00575F02" w14:paraId="46768373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37016E7" w14:textId="6B92CF2C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2610" w:type="dxa"/>
            <w:vAlign w:val="center"/>
          </w:tcPr>
          <w:p w14:paraId="5E2B8412" w14:textId="4D900972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A15–A19</w:t>
            </w:r>
          </w:p>
        </w:tc>
      </w:tr>
      <w:tr w:rsidR="0067798E" w:rsidRPr="00575F02" w14:paraId="7595A669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1AA9A1D8" w14:textId="3FA86EED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Certain zoonotic bacterial diseases</w:t>
            </w:r>
          </w:p>
        </w:tc>
        <w:tc>
          <w:tcPr>
            <w:tcW w:w="2610" w:type="dxa"/>
          </w:tcPr>
          <w:p w14:paraId="78B291F0" w14:textId="5BC4A0EB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A20–A28</w:t>
            </w:r>
          </w:p>
        </w:tc>
      </w:tr>
      <w:tr w:rsidR="0067798E" w:rsidRPr="00575F02" w14:paraId="7A6EEFA3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0EDA312" w14:textId="7CC8564D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Other bacterial diseases</w:t>
            </w:r>
          </w:p>
        </w:tc>
        <w:tc>
          <w:tcPr>
            <w:tcW w:w="2610" w:type="dxa"/>
          </w:tcPr>
          <w:p w14:paraId="6795D73B" w14:textId="39CB85AA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A30–A49</w:t>
            </w:r>
          </w:p>
        </w:tc>
      </w:tr>
      <w:tr w:rsidR="0067798E" w:rsidRPr="00575F02" w14:paraId="64C3E2AA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34AA760E" w14:textId="4F2E9DF1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Infections with a predominantly sexual mode of transmission</w:t>
            </w:r>
          </w:p>
        </w:tc>
        <w:tc>
          <w:tcPr>
            <w:tcW w:w="2610" w:type="dxa"/>
          </w:tcPr>
          <w:p w14:paraId="0A7FD2BA" w14:textId="030E2DE6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A50–A64</w:t>
            </w:r>
          </w:p>
        </w:tc>
      </w:tr>
      <w:tr w:rsidR="0067798E" w:rsidRPr="00575F02" w14:paraId="7ED28C91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D220318" w14:textId="50BF2ABC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Viral hepatitis</w:t>
            </w:r>
          </w:p>
        </w:tc>
        <w:tc>
          <w:tcPr>
            <w:tcW w:w="2610" w:type="dxa"/>
          </w:tcPr>
          <w:p w14:paraId="1CDDAA14" w14:textId="6C9970D2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B15–B19</w:t>
            </w:r>
          </w:p>
        </w:tc>
      </w:tr>
      <w:tr w:rsidR="0067798E" w:rsidRPr="00575F02" w14:paraId="20E0DBB1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485F1731" w14:textId="561FBCE9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Human immunodeficiency virus</w:t>
            </w:r>
          </w:p>
        </w:tc>
        <w:tc>
          <w:tcPr>
            <w:tcW w:w="2610" w:type="dxa"/>
          </w:tcPr>
          <w:p w14:paraId="03098FDE" w14:textId="2B52543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B20–B24</w:t>
            </w:r>
          </w:p>
        </w:tc>
      </w:tr>
      <w:tr w:rsidR="0067798E" w:rsidRPr="00575F02" w14:paraId="1E391BE4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8C84CEE" w14:textId="29042A85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viral diseases  </w:t>
            </w:r>
          </w:p>
        </w:tc>
        <w:tc>
          <w:tcPr>
            <w:tcW w:w="2610" w:type="dxa"/>
          </w:tcPr>
          <w:p w14:paraId="373C453E" w14:textId="117EED0D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B25–B34</w:t>
            </w:r>
          </w:p>
        </w:tc>
      </w:tr>
      <w:tr w:rsidR="0067798E" w:rsidRPr="00575F02" w14:paraId="4010B20C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8C59DFA" w14:textId="690067E3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Mycoses; protozoal diseases; helminthiases </w:t>
            </w:r>
          </w:p>
        </w:tc>
        <w:tc>
          <w:tcPr>
            <w:tcW w:w="2610" w:type="dxa"/>
          </w:tcPr>
          <w:p w14:paraId="004A5E4F" w14:textId="60473DB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B35–B49; B50–B64; B65–B83</w:t>
            </w:r>
          </w:p>
        </w:tc>
      </w:tr>
      <w:tr w:rsidR="0067798E" w:rsidRPr="00575F02" w14:paraId="2E669536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24FECA42" w14:textId="213C1C20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Pediculosis, acariasis and other infestations</w:t>
            </w:r>
            <w:r w:rsidR="00D65A9F" w:rsidRPr="00575F02">
              <w:rPr>
                <w:sz w:val="18"/>
                <w:szCs w:val="18"/>
              </w:rPr>
              <w:t xml:space="preserve">; </w:t>
            </w:r>
          </w:p>
        </w:tc>
        <w:tc>
          <w:tcPr>
            <w:tcW w:w="2610" w:type="dxa"/>
          </w:tcPr>
          <w:p w14:paraId="5DA21759" w14:textId="35E2D880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B85–B89</w:t>
            </w:r>
          </w:p>
        </w:tc>
      </w:tr>
      <w:tr w:rsidR="0067798E" w:rsidRPr="00575F02" w14:paraId="3980AFB6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49EE2234" w14:textId="3E714841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Sequelae of infectious and parasitic diseases </w:t>
            </w:r>
          </w:p>
        </w:tc>
        <w:tc>
          <w:tcPr>
            <w:tcW w:w="2610" w:type="dxa"/>
          </w:tcPr>
          <w:p w14:paraId="4FA2F43D" w14:textId="269D457F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B90–B98</w:t>
            </w:r>
          </w:p>
        </w:tc>
      </w:tr>
      <w:tr w:rsidR="0067798E" w:rsidRPr="00575F02" w14:paraId="6BB01455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D83C2E1" w14:textId="423B07A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Bacterial, viral and other infectious agents  </w:t>
            </w:r>
          </w:p>
        </w:tc>
        <w:tc>
          <w:tcPr>
            <w:tcW w:w="2610" w:type="dxa"/>
          </w:tcPr>
          <w:p w14:paraId="72D83682" w14:textId="1693F54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B95–B98</w:t>
            </w:r>
          </w:p>
        </w:tc>
      </w:tr>
      <w:tr w:rsidR="0067798E" w:rsidRPr="00575F02" w14:paraId="2F8C49B8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6797A9C6" w14:textId="0EA0529E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and unspecified infectious diseases 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058F3C3" w14:textId="3560E3CF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B99</w:t>
            </w:r>
          </w:p>
        </w:tc>
      </w:tr>
      <w:tr w:rsidR="0067798E" w:rsidRPr="00575F02" w14:paraId="51155A0F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59551804" w14:textId="50E87831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Liver diseases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30874957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4B30FB43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49AB3082" w14:textId="0190E0B2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Chronic liver disease and cirrhosis</w:t>
            </w:r>
          </w:p>
        </w:tc>
        <w:tc>
          <w:tcPr>
            <w:tcW w:w="2610" w:type="dxa"/>
            <w:vAlign w:val="bottom"/>
          </w:tcPr>
          <w:p w14:paraId="4770BDDF" w14:textId="1F698F8E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K70, K73, K74</w:t>
            </w:r>
          </w:p>
        </w:tc>
      </w:tr>
      <w:tr w:rsidR="0067798E" w:rsidRPr="00575F02" w14:paraId="136E61B6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21E00AA9" w14:textId="508D840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Toxic liver disease</w:t>
            </w:r>
            <w:r w:rsidR="009664BD" w:rsidRPr="00575F02">
              <w:rPr>
                <w:sz w:val="18"/>
                <w:szCs w:val="18"/>
              </w:rPr>
              <w:t>; Hepatic failure, not elsewhere classified</w:t>
            </w:r>
          </w:p>
        </w:tc>
        <w:tc>
          <w:tcPr>
            <w:tcW w:w="2610" w:type="dxa"/>
            <w:vAlign w:val="center"/>
          </w:tcPr>
          <w:p w14:paraId="2B05AA98" w14:textId="23205B0F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K71</w:t>
            </w:r>
            <w:r w:rsidR="00C0090C" w:rsidRPr="00575F02">
              <w:rPr>
                <w:color w:val="000000"/>
                <w:sz w:val="18"/>
                <w:szCs w:val="18"/>
              </w:rPr>
              <w:t>; K72</w:t>
            </w:r>
          </w:p>
        </w:tc>
      </w:tr>
      <w:tr w:rsidR="0067798E" w:rsidRPr="00575F02" w14:paraId="78FCEFF5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6E1E5674" w14:textId="59CCFF8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inflammatory liver diseases; other diseases of liver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1CE78599" w14:textId="60289035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K75; K76</w:t>
            </w:r>
          </w:p>
        </w:tc>
      </w:tr>
      <w:tr w:rsidR="0067798E" w:rsidRPr="00575F02" w14:paraId="3D802766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39643FAB" w14:textId="0C6422F8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Other respiratory system diseases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55EB4342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01C4BD40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1819DD0C" w14:textId="22000D94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Acute upper respiratory infections</w:t>
            </w:r>
          </w:p>
        </w:tc>
        <w:tc>
          <w:tcPr>
            <w:tcW w:w="2610" w:type="dxa"/>
            <w:vAlign w:val="center"/>
          </w:tcPr>
          <w:p w14:paraId="3341E396" w14:textId="6A44FC82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J00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J06</w:t>
            </w:r>
          </w:p>
        </w:tc>
      </w:tr>
      <w:tr w:rsidR="0067798E" w:rsidRPr="00575F02" w14:paraId="073E0FDC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3C62D7DA" w14:textId="473F6448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acute lower respiratory infections</w:t>
            </w:r>
          </w:p>
        </w:tc>
        <w:tc>
          <w:tcPr>
            <w:tcW w:w="2610" w:type="dxa"/>
            <w:vAlign w:val="center"/>
          </w:tcPr>
          <w:p w14:paraId="36FF9D30" w14:textId="28ACEC4B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J20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J22</w:t>
            </w:r>
          </w:p>
        </w:tc>
      </w:tr>
      <w:tr w:rsidR="0067798E" w:rsidRPr="00575F02" w14:paraId="60BAE4B5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24F926E9" w14:textId="2A9DD5C2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diseases of upper respiratory tract</w:t>
            </w:r>
          </w:p>
        </w:tc>
        <w:tc>
          <w:tcPr>
            <w:tcW w:w="2610" w:type="dxa"/>
            <w:vAlign w:val="center"/>
          </w:tcPr>
          <w:p w14:paraId="0556745E" w14:textId="305371AC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J30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J39</w:t>
            </w:r>
          </w:p>
        </w:tc>
      </w:tr>
      <w:tr w:rsidR="0067798E" w:rsidRPr="00575F02" w14:paraId="14DEA8A0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08B20BEB" w14:textId="16193BE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Lung diseases due to external agents</w:t>
            </w:r>
          </w:p>
        </w:tc>
        <w:tc>
          <w:tcPr>
            <w:tcW w:w="2610" w:type="dxa"/>
            <w:vAlign w:val="center"/>
          </w:tcPr>
          <w:p w14:paraId="317FF4CA" w14:textId="0B348478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J60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J70</w:t>
            </w:r>
          </w:p>
        </w:tc>
      </w:tr>
      <w:tr w:rsidR="0067798E" w:rsidRPr="00575F02" w14:paraId="54B63EFD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61FC78B8" w14:textId="0FFB6B7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respiratory diseases principally affecting the interstitium</w:t>
            </w:r>
          </w:p>
        </w:tc>
        <w:tc>
          <w:tcPr>
            <w:tcW w:w="2610" w:type="dxa"/>
            <w:vAlign w:val="center"/>
          </w:tcPr>
          <w:p w14:paraId="2DB004D6" w14:textId="143194EF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J80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J84</w:t>
            </w:r>
          </w:p>
        </w:tc>
      </w:tr>
      <w:tr w:rsidR="0067798E" w:rsidRPr="00575F02" w14:paraId="3D83D8D1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5B73016D" w14:textId="63696D1C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Suppurative and necrotic conditions of lower respiratory tract</w:t>
            </w:r>
          </w:p>
        </w:tc>
        <w:tc>
          <w:tcPr>
            <w:tcW w:w="2610" w:type="dxa"/>
            <w:vAlign w:val="center"/>
          </w:tcPr>
          <w:p w14:paraId="660A8B03" w14:textId="11A0F6B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bookmarkStart w:id="102" w:name="_Hlk120781226"/>
            <w:r w:rsidRPr="00575F02">
              <w:rPr>
                <w:color w:val="000000"/>
                <w:sz w:val="18"/>
                <w:szCs w:val="18"/>
              </w:rPr>
              <w:t>J85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J86</w:t>
            </w:r>
            <w:bookmarkEnd w:id="102"/>
          </w:p>
        </w:tc>
      </w:tr>
      <w:tr w:rsidR="0067798E" w:rsidRPr="00575F02" w14:paraId="037CF299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89B7C53" w14:textId="6DD8786C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diseases of pleura; other diseases of the respiratory system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FFD4CEE" w14:textId="104630DC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J90</w:t>
            </w:r>
            <w:r w:rsidRPr="00575F02">
              <w:rPr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J94; J95</w:t>
            </w:r>
            <w:r w:rsidR="00F06689" w:rsidRPr="00575F02">
              <w:rPr>
                <w:color w:val="000000"/>
                <w:sz w:val="18"/>
                <w:szCs w:val="18"/>
              </w:rPr>
              <w:t>–</w:t>
            </w:r>
            <w:r w:rsidRPr="00575F02">
              <w:rPr>
                <w:color w:val="000000"/>
                <w:sz w:val="18"/>
                <w:szCs w:val="18"/>
              </w:rPr>
              <w:t>J99</w:t>
            </w:r>
          </w:p>
        </w:tc>
      </w:tr>
      <w:tr w:rsidR="0067798E" w:rsidRPr="00575F02" w14:paraId="66F542DE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6540" w14:textId="42AC212F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Cerebrovascular diseases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31D4" w14:textId="6081E4E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I60–I69</w:t>
            </w:r>
          </w:p>
        </w:tc>
      </w:tr>
      <w:tr w:rsidR="0067798E" w:rsidRPr="00575F02" w14:paraId="547535A8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528FA0EA" w14:textId="74778234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Other circulatory system diseases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B1D0C7E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70E26E72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5CFEEAD5" w14:textId="7BEAEFAB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Hypertension without heart disease</w:t>
            </w:r>
          </w:p>
        </w:tc>
        <w:tc>
          <w:tcPr>
            <w:tcW w:w="2610" w:type="dxa"/>
            <w:vAlign w:val="center"/>
          </w:tcPr>
          <w:p w14:paraId="3A83E484" w14:textId="30A97166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I10, I12, I15</w:t>
            </w:r>
          </w:p>
        </w:tc>
      </w:tr>
      <w:tr w:rsidR="0067798E" w:rsidRPr="00575F02" w14:paraId="2B5D4998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1158791C" w14:textId="2AA0A022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Diseases of arteries, arterioles and capillaries</w:t>
            </w:r>
          </w:p>
        </w:tc>
        <w:tc>
          <w:tcPr>
            <w:tcW w:w="2610" w:type="dxa"/>
            <w:vAlign w:val="center"/>
          </w:tcPr>
          <w:p w14:paraId="0A2AE9F0" w14:textId="3B12F695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I70–I78</w:t>
            </w:r>
          </w:p>
        </w:tc>
      </w:tr>
      <w:tr w:rsidR="0067798E" w:rsidRPr="00575F02" w14:paraId="03377595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07061F7" w14:textId="05BA9D46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Diseases of veins, lymphatic vessels and lymph nodes, not elsewhere classified</w:t>
            </w:r>
          </w:p>
        </w:tc>
        <w:tc>
          <w:tcPr>
            <w:tcW w:w="2610" w:type="dxa"/>
            <w:vAlign w:val="center"/>
          </w:tcPr>
          <w:p w14:paraId="226B2357" w14:textId="1C1FAFA5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I80–I89</w:t>
            </w:r>
          </w:p>
        </w:tc>
      </w:tr>
      <w:tr w:rsidR="0067798E" w:rsidRPr="00575F02" w14:paraId="1046AB5B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A095234" w14:textId="2981051A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Other and unspecified disorders of the circulatory system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2A35D7F" w14:textId="1446A8E3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I95–I99</w:t>
            </w:r>
          </w:p>
        </w:tc>
      </w:tr>
      <w:tr w:rsidR="0067798E" w:rsidRPr="00575F02" w14:paraId="7151E8DA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9D47" w14:textId="13245FAF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Influenza and pneumonia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97DD" w14:textId="757784E1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J09–J18</w:t>
            </w:r>
          </w:p>
        </w:tc>
      </w:tr>
      <w:tr w:rsidR="0067798E" w:rsidRPr="00575F02" w14:paraId="29A86EA3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21218CCD" w14:textId="2866400D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Accidents and adverse effects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1F23560A" w14:textId="7777777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1CA3CE3E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49369C04" w14:textId="345F6A12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Accidents</w:t>
            </w:r>
          </w:p>
        </w:tc>
        <w:tc>
          <w:tcPr>
            <w:tcW w:w="2610" w:type="dxa"/>
            <w:vAlign w:val="center"/>
          </w:tcPr>
          <w:p w14:paraId="4F0C0EE2" w14:textId="15B1F4BD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V01–X59</w:t>
            </w:r>
          </w:p>
        </w:tc>
      </w:tr>
      <w:tr w:rsidR="0067798E" w:rsidRPr="00575F02" w14:paraId="1581BB26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44667453" w14:textId="00908460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Assault by drugs, medicaments and biological substances; assault by corrosive substance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9895B56" w14:textId="08FB6CE3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Y85; Y86</w:t>
            </w:r>
          </w:p>
        </w:tc>
      </w:tr>
      <w:tr w:rsidR="0067798E" w:rsidRPr="00575F02" w14:paraId="1F82C424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BA2A" w14:textId="4F7E5688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Chronic lower respiratory diseases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7966E" w14:textId="3CCA828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J40–J47</w:t>
            </w:r>
          </w:p>
        </w:tc>
      </w:tr>
      <w:tr w:rsidR="0067798E" w:rsidRPr="00575F02" w14:paraId="2C2ADFF1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</w:tcBorders>
            <w:vAlign w:val="center"/>
          </w:tcPr>
          <w:p w14:paraId="2961BEAF" w14:textId="220D24DF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Dementia and Alzheimer</w:t>
            </w:r>
            <w:r w:rsidR="006E5B3B" w:rsidRPr="00575F02">
              <w:rPr>
                <w:b/>
                <w:bCs/>
                <w:sz w:val="18"/>
                <w:szCs w:val="18"/>
              </w:rPr>
              <w:t>’s</w:t>
            </w:r>
            <w:r w:rsidRPr="00575F02">
              <w:rPr>
                <w:b/>
                <w:bCs/>
                <w:sz w:val="18"/>
                <w:szCs w:val="18"/>
              </w:rPr>
              <w:t xml:space="preserve"> disease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5DD0C3A" w14:textId="23C95178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67798E" w:rsidRPr="00575F02" w14:paraId="337454AE" w14:textId="77777777" w:rsidTr="000B297E">
        <w:trPr>
          <w:trHeight w:val="195"/>
        </w:trPr>
        <w:tc>
          <w:tcPr>
            <w:tcW w:w="7380" w:type="dxa"/>
            <w:vAlign w:val="center"/>
          </w:tcPr>
          <w:p w14:paraId="754066FB" w14:textId="32EECB87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Dementia in Alzheimer disease; Vascular dementia; Dementia in other diseases classified elsewhere; Unspecified dementia</w:t>
            </w:r>
          </w:p>
        </w:tc>
        <w:tc>
          <w:tcPr>
            <w:tcW w:w="2610" w:type="dxa"/>
            <w:vAlign w:val="center"/>
          </w:tcPr>
          <w:p w14:paraId="42BBA34B" w14:textId="61C0F1FA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F00– F03</w:t>
            </w:r>
          </w:p>
        </w:tc>
      </w:tr>
      <w:tr w:rsidR="0067798E" w:rsidRPr="00575F02" w14:paraId="12BCF122" w14:textId="77777777" w:rsidTr="000B297E">
        <w:trPr>
          <w:trHeight w:val="195"/>
        </w:trPr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326A8087" w14:textId="29CE500D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Alzheimer</w:t>
            </w:r>
            <w:r w:rsidR="00367806" w:rsidRPr="00575F02">
              <w:rPr>
                <w:color w:val="000000"/>
                <w:sz w:val="18"/>
                <w:szCs w:val="18"/>
              </w:rPr>
              <w:t>’s</w:t>
            </w:r>
            <w:r w:rsidRPr="00575F02">
              <w:rPr>
                <w:color w:val="000000"/>
                <w:sz w:val="18"/>
                <w:szCs w:val="18"/>
              </w:rPr>
              <w:t xml:space="preserve"> disease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AD183E0" w14:textId="761EE968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color w:val="000000"/>
                <w:sz w:val="18"/>
                <w:szCs w:val="18"/>
              </w:rPr>
              <w:t>G30</w:t>
            </w:r>
          </w:p>
        </w:tc>
      </w:tr>
      <w:tr w:rsidR="0067798E" w:rsidRPr="00575F02" w14:paraId="1BAA4E58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095FD" w14:textId="26E10A38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Cystic fibrosis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6D085" w14:textId="2251C4C3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bookmarkStart w:id="103" w:name="_Hlk120781889"/>
            <w:r w:rsidRPr="00575F02">
              <w:rPr>
                <w:sz w:val="18"/>
                <w:szCs w:val="18"/>
              </w:rPr>
              <w:t>E84</w:t>
            </w:r>
            <w:bookmarkEnd w:id="103"/>
          </w:p>
        </w:tc>
      </w:tr>
      <w:tr w:rsidR="0067798E" w:rsidRPr="00575F02" w14:paraId="3495E9D5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1C9A" w14:textId="2AC6480C" w:rsidR="0067798E" w:rsidRPr="00575F02" w:rsidRDefault="0067798E" w:rsidP="003C13CA">
            <w:pPr>
              <w:spacing w:line="228" w:lineRule="auto"/>
              <w:rPr>
                <w:b/>
                <w:bCs/>
                <w:sz w:val="18"/>
                <w:szCs w:val="18"/>
              </w:rPr>
            </w:pPr>
            <w:r w:rsidRPr="00575F02">
              <w:rPr>
                <w:b/>
                <w:bCs/>
                <w:sz w:val="18"/>
                <w:szCs w:val="18"/>
              </w:rPr>
              <w:t>Suicide and self</w:t>
            </w:r>
            <w:r w:rsidR="00F06689" w:rsidRPr="00575F02">
              <w:rPr>
                <w:b/>
                <w:bCs/>
                <w:sz w:val="18"/>
                <w:szCs w:val="18"/>
              </w:rPr>
              <w:t>–</w:t>
            </w:r>
            <w:r w:rsidRPr="00575F02">
              <w:rPr>
                <w:b/>
                <w:bCs/>
                <w:sz w:val="18"/>
                <w:szCs w:val="18"/>
              </w:rPr>
              <w:t>inflicted injury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29F8" w14:textId="4005E0CB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U03, X60–X84, Y87.0</w:t>
            </w:r>
          </w:p>
        </w:tc>
      </w:tr>
      <w:tr w:rsidR="0067798E" w:rsidRPr="00575F02" w14:paraId="2C5C9B32" w14:textId="77777777" w:rsidTr="000B297E">
        <w:trPr>
          <w:trHeight w:val="195"/>
        </w:trPr>
        <w:tc>
          <w:tcPr>
            <w:tcW w:w="73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1EDA36" w14:textId="4A8B6719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All remaining ICD</w:t>
            </w:r>
            <w:r w:rsidR="00F06689" w:rsidRPr="00575F02">
              <w:rPr>
                <w:sz w:val="18"/>
                <w:szCs w:val="18"/>
              </w:rPr>
              <w:t>–</w:t>
            </w:r>
            <w:r w:rsidRPr="00575F02">
              <w:rPr>
                <w:sz w:val="18"/>
                <w:szCs w:val="18"/>
              </w:rPr>
              <w:t>10 codes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A642C6" w14:textId="21CB5505" w:rsidR="0067798E" w:rsidRPr="00575F02" w:rsidRDefault="0067798E" w:rsidP="003C13CA">
            <w:pPr>
              <w:spacing w:line="228" w:lineRule="auto"/>
              <w:rPr>
                <w:sz w:val="18"/>
                <w:szCs w:val="18"/>
              </w:rPr>
            </w:pPr>
            <w:r w:rsidRPr="00575F02">
              <w:rPr>
                <w:sz w:val="18"/>
                <w:szCs w:val="18"/>
              </w:rPr>
              <w:t>…</w:t>
            </w:r>
          </w:p>
        </w:tc>
      </w:tr>
    </w:tbl>
    <w:p w14:paraId="2E87EA80" w14:textId="77777777" w:rsidR="00C02E07" w:rsidRPr="002E6641" w:rsidRDefault="00954F79" w:rsidP="00C02E07">
      <w:pPr>
        <w:pStyle w:val="NoSpacing"/>
        <w:numPr>
          <w:ilvl w:val="0"/>
          <w:numId w:val="20"/>
        </w:numPr>
        <w:jc w:val="both"/>
      </w:pPr>
      <w:bookmarkStart w:id="104" w:name="_Toc134709887"/>
      <w:r w:rsidRPr="00532CAF">
        <w:rPr>
          <w:rFonts w:ascii="Arial" w:hAnsi="Arial" w:cs="Arial"/>
          <w:sz w:val="16"/>
          <w:szCs w:val="16"/>
        </w:rPr>
        <w:t>ICD-10</w:t>
      </w:r>
      <w:bookmarkEnd w:id="104"/>
      <w:r w:rsidRPr="00532CAF">
        <w:rPr>
          <w:rFonts w:ascii="Arial" w:hAnsi="Arial" w:cs="Arial"/>
          <w:sz w:val="16"/>
          <w:szCs w:val="16"/>
        </w:rPr>
        <w:t xml:space="preserve"> International Classification of Diseases 10</w:t>
      </w:r>
      <w:r w:rsidRPr="00532CAF">
        <w:rPr>
          <w:rFonts w:ascii="Arial" w:hAnsi="Arial" w:cs="Arial"/>
          <w:sz w:val="16"/>
          <w:szCs w:val="16"/>
          <w:vertAlign w:val="superscript"/>
        </w:rPr>
        <w:t>th</w:t>
      </w:r>
      <w:r w:rsidRPr="00532CAF">
        <w:rPr>
          <w:rFonts w:ascii="Arial" w:hAnsi="Arial" w:cs="Arial"/>
          <w:sz w:val="16"/>
          <w:szCs w:val="16"/>
        </w:rPr>
        <w:t xml:space="preserve"> Revision</w:t>
      </w:r>
      <w:r w:rsidRPr="002E6641">
        <w:t xml:space="preserve">  </w:t>
      </w:r>
    </w:p>
    <w:p w14:paraId="5AEE3E9B" w14:textId="01A31A54" w:rsidR="00DF4E9B" w:rsidRPr="00532CAF" w:rsidRDefault="00B958F8" w:rsidP="00C02E07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  <w:sectPr w:rsidR="00DF4E9B" w:rsidRPr="00532CAF" w:rsidSect="006F4E8B"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  <w:r w:rsidRPr="00532CAF">
        <w:rPr>
          <w:rFonts w:ascii="Arial" w:hAnsi="Arial" w:cs="Arial"/>
          <w:sz w:val="16"/>
          <w:szCs w:val="16"/>
        </w:rPr>
        <w:t xml:space="preserve">Since using the </w:t>
      </w:r>
      <w:r w:rsidR="003C13CA" w:rsidRPr="00532CAF">
        <w:rPr>
          <w:rFonts w:ascii="Arial" w:hAnsi="Arial" w:cs="Arial"/>
          <w:sz w:val="16"/>
          <w:szCs w:val="16"/>
        </w:rPr>
        <w:t>Surveillance, Epidemiology, and End Results Program (SEER) Cause of Death Recode 1969+</w:t>
      </w:r>
      <w:r w:rsidR="00851C32" w:rsidRPr="00851C32">
        <w:rPr>
          <w:rFonts w:ascii="Arial" w:hAnsi="Arial" w:cs="Arial"/>
          <w:sz w:val="16"/>
          <w:szCs w:val="16"/>
          <w:vertAlign w:val="superscript"/>
        </w:rPr>
        <w:fldChar w:fldCharType="begin"/>
      </w:r>
      <w:r w:rsidR="001759EB">
        <w:rPr>
          <w:rFonts w:ascii="Arial" w:hAnsi="Arial" w:cs="Arial"/>
          <w:sz w:val="16"/>
          <w:szCs w:val="16"/>
          <w:vertAlign w:val="superscript"/>
        </w:rPr>
        <w:instrText xml:space="preserve"> ADDIN EN.CITE &lt;EndNote&gt;&lt;Cite&gt;&lt;Author&gt;Surveillance&lt;/Author&gt;&lt;RecNum&gt;26&lt;/RecNum&gt;&lt;DisplayText&gt;&lt;style face="superscript"&gt;1&lt;/style&gt;&lt;/DisplayText&gt;&lt;record&gt;&lt;rec-number&gt;26&lt;/rec-number&gt;&lt;foreign-keys&gt;&lt;key app="EN" db-id="999dsxe2nf59wee052ups2rbe22sdvftzsap" timestamp="1677006779"&gt;26&lt;/key&gt;&lt;/foreign-keys&gt;&lt;ref-type name="Web Page"&gt;12&lt;/ref-type&gt;&lt;contributors&gt;&lt;authors&gt;&lt;author&gt;Surveillance,, Epidemiology, and End Results Program&lt;/author&gt;&lt;/authors&gt;&lt;/contributors&gt;&lt;titles&gt;&lt;title&gt;SEER Cause of Death Recode 1969+ (03/01/2018)&lt;/title&gt;&lt;/titles&gt;&lt;number&gt;February 21, 2023&lt;/number&gt;&lt;dates&gt;&lt;/dates&gt;&lt;urls&gt;&lt;related-urls&gt;&lt;url&gt;https://seer.cancer.gov/codrecode/1969_d03012018/index.html&lt;/url&gt;&lt;/related-urls&gt;&lt;/urls&gt;&lt;/record&gt;&lt;/Cite&gt;&lt;/EndNote&gt;</w:instrText>
      </w:r>
      <w:r w:rsidR="00851C32" w:rsidRPr="00851C32">
        <w:rPr>
          <w:rFonts w:ascii="Arial" w:hAnsi="Arial" w:cs="Arial"/>
          <w:sz w:val="16"/>
          <w:szCs w:val="16"/>
          <w:vertAlign w:val="superscript"/>
        </w:rPr>
        <w:fldChar w:fldCharType="separate"/>
      </w:r>
      <w:r w:rsidR="00851C32" w:rsidRPr="00851C32">
        <w:rPr>
          <w:rFonts w:ascii="Arial" w:hAnsi="Arial" w:cs="Arial"/>
          <w:noProof/>
          <w:sz w:val="16"/>
          <w:szCs w:val="16"/>
          <w:vertAlign w:val="superscript"/>
        </w:rPr>
        <w:t>1</w:t>
      </w:r>
      <w:r w:rsidR="00851C32" w:rsidRPr="00851C32">
        <w:rPr>
          <w:rFonts w:ascii="Arial" w:hAnsi="Arial" w:cs="Arial"/>
          <w:sz w:val="16"/>
          <w:szCs w:val="16"/>
          <w:vertAlign w:val="superscript"/>
        </w:rPr>
        <w:fldChar w:fldCharType="end"/>
      </w:r>
      <w:r w:rsidR="003C13CA" w:rsidRPr="00532CAF">
        <w:rPr>
          <w:rFonts w:ascii="Arial" w:hAnsi="Arial" w:cs="Arial"/>
          <w:sz w:val="16"/>
          <w:szCs w:val="16"/>
        </w:rPr>
        <w:t xml:space="preserve"> categories left ~30% of deaths in the ‘all other’ category</w:t>
      </w:r>
      <w:r w:rsidRPr="00532CAF">
        <w:rPr>
          <w:rFonts w:ascii="Arial" w:hAnsi="Arial" w:cs="Arial"/>
          <w:sz w:val="16"/>
          <w:szCs w:val="16"/>
        </w:rPr>
        <w:t>, we</w:t>
      </w:r>
      <w:r w:rsidR="003C13CA" w:rsidRPr="00532CAF">
        <w:rPr>
          <w:rFonts w:ascii="Arial" w:hAnsi="Arial" w:cs="Arial"/>
          <w:sz w:val="16"/>
          <w:szCs w:val="16"/>
        </w:rPr>
        <w:t xml:space="preserve"> re-classified certain CODs under existing SEER categories (e.g., dementia was combined with Alzheimer’s disease) and created addition COD groups: other respiratory system diseases, other circulatory system diseases, and cystic fibrosis.</w:t>
      </w:r>
    </w:p>
    <w:p w14:paraId="09C788B9" w14:textId="7BFB34A9" w:rsidR="002967D9" w:rsidRPr="00A66100" w:rsidRDefault="004F3B5B" w:rsidP="00C02E07">
      <w:pPr>
        <w:pStyle w:val="Heading1"/>
        <w:rPr>
          <w:bCs/>
        </w:rPr>
      </w:pPr>
      <w:bookmarkStart w:id="105" w:name="_Toc146381750"/>
      <w:r w:rsidRPr="00A66100">
        <w:rPr>
          <w:bCs/>
        </w:rPr>
        <w:lastRenderedPageBreak/>
        <w:t>e</w:t>
      </w:r>
      <w:r w:rsidR="0036587D" w:rsidRPr="00A66100">
        <w:rPr>
          <w:bCs/>
        </w:rPr>
        <w:t xml:space="preserve">Table </w:t>
      </w:r>
      <w:r w:rsidR="00265343" w:rsidRPr="00A66100">
        <w:rPr>
          <w:bCs/>
        </w:rPr>
        <w:t>4</w:t>
      </w:r>
      <w:r w:rsidR="00265343" w:rsidRPr="00A66100">
        <w:t xml:space="preserve">. </w:t>
      </w:r>
      <w:r w:rsidR="002967D9" w:rsidRPr="00A66100">
        <w:t xml:space="preserve">Proportion of deaths among adult organ recipients in the </w:t>
      </w:r>
      <w:r w:rsidR="007F3F22">
        <w:t>US</w:t>
      </w:r>
      <w:r w:rsidR="002967D9" w:rsidRPr="00A66100">
        <w:t xml:space="preserve"> submitted for </w:t>
      </w:r>
      <w:r w:rsidR="007F3F22">
        <w:t>NDI</w:t>
      </w:r>
      <w:r w:rsidR="002967D9" w:rsidRPr="00A66100">
        <w:t xml:space="preserve"> record </w:t>
      </w:r>
      <w:r w:rsidR="004342B3">
        <w:t>linkage</w:t>
      </w:r>
      <w:r w:rsidR="002967D9" w:rsidRPr="00A66100">
        <w:t>, by demographic and transplant characteristics, 19</w:t>
      </w:r>
      <w:r w:rsidR="004342B3">
        <w:t>99–</w:t>
      </w:r>
      <w:r w:rsidR="002967D9" w:rsidRPr="00A66100">
        <w:t>201</w:t>
      </w:r>
      <w:r w:rsidR="004342B3">
        <w:t>9</w:t>
      </w:r>
      <w:bookmarkEnd w:id="105"/>
    </w:p>
    <w:tbl>
      <w:tblPr>
        <w:tblStyle w:val="TableGrid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706"/>
        <w:gridCol w:w="631"/>
        <w:gridCol w:w="222"/>
        <w:gridCol w:w="706"/>
        <w:gridCol w:w="631"/>
        <w:gridCol w:w="222"/>
        <w:gridCol w:w="706"/>
        <w:gridCol w:w="631"/>
        <w:gridCol w:w="222"/>
        <w:gridCol w:w="706"/>
        <w:gridCol w:w="631"/>
        <w:gridCol w:w="222"/>
        <w:gridCol w:w="706"/>
        <w:gridCol w:w="631"/>
        <w:gridCol w:w="222"/>
        <w:gridCol w:w="706"/>
        <w:gridCol w:w="631"/>
        <w:gridCol w:w="222"/>
        <w:gridCol w:w="577"/>
        <w:gridCol w:w="587"/>
        <w:gridCol w:w="222"/>
        <w:gridCol w:w="706"/>
        <w:gridCol w:w="631"/>
      </w:tblGrid>
      <w:tr w:rsidR="0058273C" w:rsidRPr="0074055D" w14:paraId="4AFFAD5F" w14:textId="77777777" w:rsidTr="0058273C">
        <w:trPr>
          <w:trHeight w:val="241"/>
        </w:trPr>
        <w:tc>
          <w:tcPr>
            <w:tcW w:w="0" w:type="auto"/>
            <w:tcBorders>
              <w:top w:val="single" w:sz="8" w:space="0" w:color="auto"/>
            </w:tcBorders>
          </w:tcPr>
          <w:p w14:paraId="45D84473" w14:textId="77777777" w:rsidR="0058273C" w:rsidRPr="0058273C" w:rsidRDefault="0058273C" w:rsidP="0058273C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</w:tcBorders>
            <w:vAlign w:val="center"/>
          </w:tcPr>
          <w:p w14:paraId="14C6D3A9" w14:textId="77777777" w:rsidR="0058273C" w:rsidRPr="0058273C" w:rsidRDefault="0058273C" w:rsidP="0058273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2AB2B2BE" w14:textId="77777777" w:rsidR="0058273C" w:rsidRPr="0058273C" w:rsidRDefault="0058273C" w:rsidP="0058273C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64" w:type="dxa"/>
            <w:gridSpan w:val="1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25FA9BE" w14:textId="2AABE4BF" w:rsidR="0058273C" w:rsidRPr="0058273C" w:rsidRDefault="0058273C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SRTR documented deaths by calendar period of first transplant</w:t>
            </w:r>
          </w:p>
        </w:tc>
      </w:tr>
      <w:tr w:rsidR="009872F1" w:rsidRPr="0074055D" w14:paraId="49163F02" w14:textId="77777777" w:rsidTr="0058273C">
        <w:trPr>
          <w:trHeight w:val="241"/>
        </w:trPr>
        <w:tc>
          <w:tcPr>
            <w:tcW w:w="0" w:type="auto"/>
          </w:tcPr>
          <w:p w14:paraId="31DD4420" w14:textId="77777777" w:rsidR="009872F1" w:rsidRPr="0058273C" w:rsidRDefault="009872F1" w:rsidP="0058273C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59280E5D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6" w:name="_Toc134709889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All deaths in the SRTR</w:t>
            </w:r>
            <w:bookmarkEnd w:id="106"/>
          </w:p>
          <w:p w14:paraId="08C5B7F9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7" w:name="_Toc134709890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153,491 deaths</w:t>
            </w:r>
            <w:bookmarkEnd w:id="107"/>
          </w:p>
          <w:p w14:paraId="43841865" w14:textId="242F7A97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bookmarkStart w:id="108" w:name="_Toc134709891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NDI-linked</w:t>
            </w:r>
            <w:bookmarkEnd w:id="108"/>
          </w:p>
        </w:tc>
        <w:tc>
          <w:tcPr>
            <w:tcW w:w="0" w:type="auto"/>
            <w:vAlign w:val="center"/>
          </w:tcPr>
          <w:p w14:paraId="3DA8A9F7" w14:textId="77777777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1690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9" w:name="_Toc134709892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1999–2004</w:t>
            </w:r>
            <w:bookmarkEnd w:id="109"/>
          </w:p>
          <w:p w14:paraId="657A7584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0" w:name="_Toc134709893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67,602 deaths</w:t>
            </w:r>
            <w:bookmarkEnd w:id="110"/>
          </w:p>
          <w:p w14:paraId="3292D5AB" w14:textId="25FB35AD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bookmarkStart w:id="111" w:name="_Toc134709894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NDI-linked</w:t>
            </w:r>
            <w:bookmarkEnd w:id="111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1BCAB3" w14:textId="77777777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FBE1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2005–2009</w:t>
            </w:r>
          </w:p>
          <w:p w14:paraId="4317D09D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46,717 deaths</w:t>
            </w:r>
          </w:p>
          <w:p w14:paraId="2CDAB668" w14:textId="03AAE3C4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NDI-linked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</w:tcBorders>
            <w:vAlign w:val="center"/>
          </w:tcPr>
          <w:p w14:paraId="660B5F4B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2" w:name="_Toc134709898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2010–2019</w:t>
            </w:r>
            <w:bookmarkEnd w:id="112"/>
          </w:p>
          <w:p w14:paraId="5D53A480" w14:textId="77777777" w:rsidR="009872F1" w:rsidRPr="0058273C" w:rsidRDefault="009872F1" w:rsidP="0058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3" w:name="_Toc134709899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39,172 deaths</w:t>
            </w:r>
            <w:bookmarkEnd w:id="113"/>
          </w:p>
          <w:p w14:paraId="73817945" w14:textId="00EC9B8B" w:rsidR="009872F1" w:rsidRPr="0058273C" w:rsidRDefault="009872F1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bookmarkStart w:id="114" w:name="_Toc134709900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NDI-linked</w:t>
            </w:r>
            <w:bookmarkEnd w:id="114"/>
          </w:p>
        </w:tc>
      </w:tr>
      <w:tr w:rsidR="00D32304" w:rsidRPr="0074055D" w14:paraId="48533D8E" w14:textId="35AEFE9C" w:rsidTr="0058273C">
        <w:trPr>
          <w:trHeight w:val="241"/>
        </w:trPr>
        <w:tc>
          <w:tcPr>
            <w:tcW w:w="0" w:type="auto"/>
          </w:tcPr>
          <w:p w14:paraId="7C0A9A87" w14:textId="563B37D1" w:rsidR="00DE5DC3" w:rsidRPr="0058273C" w:rsidRDefault="002967D9" w:rsidP="0058273C">
            <w:pPr>
              <w:pStyle w:val="NoSpacing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C734" w14:textId="3332ABDE" w:rsidR="00DE5DC3" w:rsidRPr="0058273C" w:rsidRDefault="00437904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15" w:name="_Toc134709902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bookmarkEnd w:id="115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03E4D3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73FC2" w14:textId="4D2ACCE9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16" w:name="_Toc134709903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bookmarkEnd w:id="116"/>
          </w:p>
        </w:tc>
        <w:tc>
          <w:tcPr>
            <w:tcW w:w="0" w:type="auto"/>
            <w:vAlign w:val="center"/>
          </w:tcPr>
          <w:p w14:paraId="52923E1A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19DB8" w14:textId="1DAB6018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17" w:name="_Toc134709904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bookmarkEnd w:id="117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8A03F0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909C" w14:textId="2D0F284E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18" w:name="_Toc134709905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bookmarkEnd w:id="118"/>
          </w:p>
        </w:tc>
        <w:tc>
          <w:tcPr>
            <w:tcW w:w="0" w:type="auto"/>
            <w:vAlign w:val="center"/>
          </w:tcPr>
          <w:p w14:paraId="2B75BD93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EFF1" w14:textId="4B3AD7CD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19" w:name="_Toc134709906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bookmarkEnd w:id="119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14638B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3EEB" w14:textId="11E436BB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0" w:name="_Toc134709907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bookmarkEnd w:id="120"/>
          </w:p>
        </w:tc>
        <w:tc>
          <w:tcPr>
            <w:tcW w:w="0" w:type="auto"/>
            <w:vAlign w:val="center"/>
          </w:tcPr>
          <w:p w14:paraId="5A3E6209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1AE73" w14:textId="3A729EAF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1" w:name="_Toc134709908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bookmarkEnd w:id="121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91F3E2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A6889" w14:textId="0AD0A152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2" w:name="_Toc134709909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bookmarkEnd w:id="122"/>
          </w:p>
        </w:tc>
      </w:tr>
      <w:tr w:rsidR="0058273C" w:rsidRPr="0074055D" w14:paraId="00EB0A3A" w14:textId="663CD545" w:rsidTr="0058273C">
        <w:trPr>
          <w:trHeight w:val="241"/>
        </w:trPr>
        <w:tc>
          <w:tcPr>
            <w:tcW w:w="0" w:type="auto"/>
            <w:tcBorders>
              <w:bottom w:val="single" w:sz="8" w:space="0" w:color="auto"/>
            </w:tcBorders>
          </w:tcPr>
          <w:p w14:paraId="3C6D39A4" w14:textId="77777777" w:rsidR="00DE5DC3" w:rsidRPr="0058273C" w:rsidRDefault="00DE5DC3" w:rsidP="0058273C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49263D" w14:textId="31DEE60B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3" w:name="_Toc134709910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23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4CCDF3" w14:textId="66AF821D" w:rsidR="00DE5DC3" w:rsidRPr="0058273C" w:rsidRDefault="00276D6F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4" w:name="_Toc134709911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Co</w:t>
            </w:r>
            <w:r w:rsidR="00D32304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24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EC42333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85AA4E" w14:textId="691FA9DB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5" w:name="_Toc134709912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25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DE37A08" w14:textId="38045381" w:rsidR="00DE5DC3" w:rsidRPr="0058273C" w:rsidRDefault="00276D6F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6" w:name="_Toc134709913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26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8DB92C8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ACD5CF2" w14:textId="7F040909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7" w:name="_Toc134709914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27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EF22E5" w14:textId="4EDE7297" w:rsidR="00DE5DC3" w:rsidRPr="0058273C" w:rsidRDefault="00276D6F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8" w:name="_Toc134709915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28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50204832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7E421BD" w14:textId="78863806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29" w:name="_Toc134709916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29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6FDDA6" w14:textId="269BB87D" w:rsidR="00DE5DC3" w:rsidRPr="0058273C" w:rsidRDefault="00A33FD9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0" w:name="_Toc134709917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30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64788C15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C4FD94" w14:textId="03801A2B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1" w:name="_Toc134709918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31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9A81A8" w14:textId="7E50824A" w:rsidR="00DE5DC3" w:rsidRPr="0058273C" w:rsidRDefault="00A33FD9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2" w:name="_Toc134709919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32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76833432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F6383F" w14:textId="2FB2B980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3" w:name="_Toc134709920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33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3739A2A" w14:textId="7BD716B0" w:rsidR="00DE5DC3" w:rsidRPr="0058273C" w:rsidRDefault="00A33FD9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4" w:name="_Toc134709921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34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2E68991D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EE069C" w14:textId="6D9CAB68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5" w:name="_Toc134709922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35"/>
          </w:p>
        </w:tc>
        <w:tc>
          <w:tcPr>
            <w:tcW w:w="5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808834" w14:textId="07165E9A" w:rsidR="00DE5DC3" w:rsidRPr="0058273C" w:rsidRDefault="00A33FD9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6" w:name="_Toc134709923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36"/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5D42B9F" w14:textId="77777777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F624B4" w14:textId="3B0D3C6E" w:rsidR="00DE5DC3" w:rsidRPr="0058273C" w:rsidRDefault="00DE5DC3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7" w:name="_Toc134709924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37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CEB891" w14:textId="731CEF5C" w:rsidR="00DE5DC3" w:rsidRPr="0058273C" w:rsidRDefault="00A33FD9" w:rsidP="0058273C">
            <w:pPr>
              <w:pStyle w:val="NoSpacing"/>
              <w:jc w:val="center"/>
              <w:rPr>
                <w:rStyle w:val="Heading2Char"/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bookmarkStart w:id="138" w:name="_Toc134709925"/>
            <w:r w:rsidRPr="005827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Col </w:t>
            </w:r>
            <w:r w:rsidR="00DE5DC3" w:rsidRPr="0058273C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bookmarkEnd w:id="138"/>
          </w:p>
        </w:tc>
      </w:tr>
      <w:tr w:rsidR="0058273C" w:rsidRPr="0074055D" w14:paraId="22E51DDB" w14:textId="623CFDC2" w:rsidTr="0058273C">
        <w:trPr>
          <w:trHeight w:val="241"/>
        </w:trPr>
        <w:tc>
          <w:tcPr>
            <w:tcW w:w="0" w:type="auto"/>
            <w:tcBorders>
              <w:top w:val="single" w:sz="8" w:space="0" w:color="auto"/>
            </w:tcBorders>
          </w:tcPr>
          <w:p w14:paraId="53F3F7B6" w14:textId="6CEB24C2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172D423" w14:textId="08F27529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54,118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D4131E9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EB84F7B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9248067" w14:textId="04B8C05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99,373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85EB134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55230DD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43C10429" w14:textId="5BC6665F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41,066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35F048A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BE78C11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3A9669F" w14:textId="26EAE1D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26,536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5A5F326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24DCCD9C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2D3751EE" w14:textId="535CA96E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12,407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8868749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4E0C0B6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2B42CCA0" w14:textId="3F002D90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34,310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EC984CA" w14:textId="0652A2F9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43BA8F1C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8" w:space="0" w:color="auto"/>
            </w:tcBorders>
          </w:tcPr>
          <w:p w14:paraId="73F828CC" w14:textId="2AB38323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587" w:type="dxa"/>
            <w:tcBorders>
              <w:top w:val="single" w:sz="8" w:space="0" w:color="auto"/>
            </w:tcBorders>
          </w:tcPr>
          <w:p w14:paraId="12421E23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788B9765" w14:textId="77777777" w:rsidR="00DE5DC3" w:rsidRPr="0074055D" w:rsidRDefault="00DE5DC3" w:rsidP="00157B1E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D8ADA4B" w14:textId="55BE172A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38,527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8DFDF81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46858A8B" w14:textId="4F8149C2" w:rsidTr="0058273C">
        <w:trPr>
          <w:trHeight w:val="241"/>
        </w:trPr>
        <w:tc>
          <w:tcPr>
            <w:tcW w:w="0" w:type="auto"/>
          </w:tcPr>
          <w:p w14:paraId="4AB70D49" w14:textId="13EE1F5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0" w:type="auto"/>
          </w:tcPr>
          <w:p w14:paraId="6B85823B" w14:textId="77777777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E21408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CF33FD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767D3" w14:textId="2AD9CE61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1C6D94E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030B0CC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B3C08" w14:textId="52249338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C8B377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612079D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9F873CF" w14:textId="2139161D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2A4824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F8474AD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2EE7C0A" w14:textId="4F36AC7F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77695D8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4F3CF3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745194" w14:textId="67A9A5E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8AEFAC" w14:textId="11FEEA6F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B137CDA" w14:textId="77777777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0919817D" w14:textId="47EFF193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32895062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E0DFFC3" w14:textId="77777777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DD8D60" w14:textId="6F4D9304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F77703" w14:textId="7777777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65A80CBC" w14:textId="77777777" w:rsidTr="0058273C">
        <w:trPr>
          <w:trHeight w:val="241"/>
        </w:trPr>
        <w:tc>
          <w:tcPr>
            <w:tcW w:w="0" w:type="auto"/>
          </w:tcPr>
          <w:p w14:paraId="5C068846" w14:textId="66FB4A7E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0" w:type="auto"/>
          </w:tcPr>
          <w:p w14:paraId="01A6D740" w14:textId="4E05D54B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19,629</w:t>
            </w:r>
          </w:p>
        </w:tc>
        <w:tc>
          <w:tcPr>
            <w:tcW w:w="0" w:type="auto"/>
          </w:tcPr>
          <w:p w14:paraId="789C625A" w14:textId="50D48340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36.3</w:t>
            </w:r>
          </w:p>
        </w:tc>
        <w:tc>
          <w:tcPr>
            <w:tcW w:w="0" w:type="auto"/>
          </w:tcPr>
          <w:p w14:paraId="74F8FB14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760811" w14:textId="5A07B6B4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34,518</w:t>
            </w:r>
          </w:p>
        </w:tc>
        <w:tc>
          <w:tcPr>
            <w:tcW w:w="0" w:type="auto"/>
          </w:tcPr>
          <w:p w14:paraId="25202C73" w14:textId="5EB4B5DB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</w:tcPr>
          <w:p w14:paraId="63437943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E55FB10" w14:textId="111EBCF3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15,219</w:t>
            </w:r>
          </w:p>
        </w:tc>
        <w:tc>
          <w:tcPr>
            <w:tcW w:w="0" w:type="auto"/>
          </w:tcPr>
          <w:p w14:paraId="238D7300" w14:textId="13788CA4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</w:tcPr>
          <w:p w14:paraId="2CDAC457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48186D8" w14:textId="2748BF2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9,672</w:t>
            </w:r>
          </w:p>
        </w:tc>
        <w:tc>
          <w:tcPr>
            <w:tcW w:w="0" w:type="auto"/>
          </w:tcPr>
          <w:p w14:paraId="781EB6A6" w14:textId="40A67969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36.4</w:t>
            </w:r>
          </w:p>
        </w:tc>
        <w:tc>
          <w:tcPr>
            <w:tcW w:w="0" w:type="auto"/>
          </w:tcPr>
          <w:p w14:paraId="7019F07E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D52089F" w14:textId="51922ECB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4,212</w:t>
            </w:r>
          </w:p>
        </w:tc>
        <w:tc>
          <w:tcPr>
            <w:tcW w:w="0" w:type="auto"/>
          </w:tcPr>
          <w:p w14:paraId="5F21A196" w14:textId="20B49A24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  <w:tc>
          <w:tcPr>
            <w:tcW w:w="0" w:type="auto"/>
          </w:tcPr>
          <w:p w14:paraId="57993BDB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840F1ED" w14:textId="3FAFD55E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11,662</w:t>
            </w:r>
          </w:p>
        </w:tc>
        <w:tc>
          <w:tcPr>
            <w:tcW w:w="0" w:type="auto"/>
          </w:tcPr>
          <w:p w14:paraId="5E8DE34B" w14:textId="09B83BC7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34.0</w:t>
            </w:r>
          </w:p>
        </w:tc>
        <w:tc>
          <w:tcPr>
            <w:tcW w:w="0" w:type="auto"/>
          </w:tcPr>
          <w:p w14:paraId="0FD04E46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0455980E" w14:textId="13E9EA5B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587" w:type="dxa"/>
          </w:tcPr>
          <w:p w14:paraId="62B70276" w14:textId="75F71F8F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0" w:type="auto"/>
          </w:tcPr>
          <w:p w14:paraId="1204CE90" w14:textId="77777777" w:rsidR="00DE5DC3" w:rsidRPr="0074055D" w:rsidRDefault="00DE5DC3" w:rsidP="00157B1E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1E65D9C" w14:textId="72F09158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13,184</w:t>
            </w:r>
          </w:p>
        </w:tc>
        <w:tc>
          <w:tcPr>
            <w:tcW w:w="0" w:type="auto"/>
          </w:tcPr>
          <w:p w14:paraId="1DA1DD00" w14:textId="44D2F6EA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34.2</w:t>
            </w:r>
          </w:p>
        </w:tc>
      </w:tr>
      <w:tr w:rsidR="0058273C" w:rsidRPr="0074055D" w14:paraId="07DA1D97" w14:textId="77777777" w:rsidTr="0058273C">
        <w:trPr>
          <w:trHeight w:val="241"/>
        </w:trPr>
        <w:tc>
          <w:tcPr>
            <w:tcW w:w="0" w:type="auto"/>
          </w:tcPr>
          <w:p w14:paraId="232B677E" w14:textId="0C4625CF" w:rsidR="00DE5DC3" w:rsidRPr="0074055D" w:rsidRDefault="00DE5DC3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0" w:type="auto"/>
          </w:tcPr>
          <w:p w14:paraId="532E1574" w14:textId="6C574F5D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34,489</w:t>
            </w:r>
          </w:p>
        </w:tc>
        <w:tc>
          <w:tcPr>
            <w:tcW w:w="0" w:type="auto"/>
          </w:tcPr>
          <w:p w14:paraId="29F9E453" w14:textId="6C8C9340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63.7</w:t>
            </w:r>
          </w:p>
        </w:tc>
        <w:tc>
          <w:tcPr>
            <w:tcW w:w="0" w:type="auto"/>
          </w:tcPr>
          <w:p w14:paraId="3EC4C5FE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B90E2E" w14:textId="5BF7715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64,855</w:t>
            </w:r>
          </w:p>
        </w:tc>
        <w:tc>
          <w:tcPr>
            <w:tcW w:w="0" w:type="auto"/>
          </w:tcPr>
          <w:p w14:paraId="4061E63C" w14:textId="7A98516C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65.3</w:t>
            </w:r>
          </w:p>
        </w:tc>
        <w:tc>
          <w:tcPr>
            <w:tcW w:w="0" w:type="auto"/>
          </w:tcPr>
          <w:p w14:paraId="569871A5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6CA5874" w14:textId="51E4EE57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25,847</w:t>
            </w:r>
          </w:p>
        </w:tc>
        <w:tc>
          <w:tcPr>
            <w:tcW w:w="0" w:type="auto"/>
          </w:tcPr>
          <w:p w14:paraId="1BB006A7" w14:textId="6C7B38DA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0" w:type="auto"/>
          </w:tcPr>
          <w:p w14:paraId="6443DEC7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FBE419" w14:textId="250C4F1D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16,864</w:t>
            </w:r>
          </w:p>
        </w:tc>
        <w:tc>
          <w:tcPr>
            <w:tcW w:w="0" w:type="auto"/>
          </w:tcPr>
          <w:p w14:paraId="3C6A6C19" w14:textId="2B6EFCF2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63.6</w:t>
            </w:r>
          </w:p>
        </w:tc>
        <w:tc>
          <w:tcPr>
            <w:tcW w:w="0" w:type="auto"/>
          </w:tcPr>
          <w:p w14:paraId="059E740E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C1CCD4" w14:textId="4A359B95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8,195</w:t>
            </w:r>
          </w:p>
        </w:tc>
        <w:tc>
          <w:tcPr>
            <w:tcW w:w="0" w:type="auto"/>
          </w:tcPr>
          <w:p w14:paraId="7ADBC15F" w14:textId="4F747CDA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66.1</w:t>
            </w:r>
          </w:p>
        </w:tc>
        <w:tc>
          <w:tcPr>
            <w:tcW w:w="0" w:type="auto"/>
          </w:tcPr>
          <w:p w14:paraId="5D07FA31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649FA" w14:textId="4DE81F5C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22,648</w:t>
            </w:r>
          </w:p>
        </w:tc>
        <w:tc>
          <w:tcPr>
            <w:tcW w:w="0" w:type="auto"/>
          </w:tcPr>
          <w:p w14:paraId="2FA0EE63" w14:textId="239BA954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66.0</w:t>
            </w:r>
          </w:p>
        </w:tc>
        <w:tc>
          <w:tcPr>
            <w:tcW w:w="0" w:type="auto"/>
          </w:tcPr>
          <w:p w14:paraId="7E9873FD" w14:textId="77777777" w:rsidR="00DE5DC3" w:rsidRPr="0074055D" w:rsidRDefault="00DE5DC3" w:rsidP="00157B1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BE61B63" w14:textId="0B7E1280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587" w:type="dxa"/>
          </w:tcPr>
          <w:p w14:paraId="55B5937C" w14:textId="31177FB1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69.3</w:t>
            </w:r>
          </w:p>
        </w:tc>
        <w:tc>
          <w:tcPr>
            <w:tcW w:w="0" w:type="auto"/>
          </w:tcPr>
          <w:p w14:paraId="1A4586BE" w14:textId="77777777" w:rsidR="00DE5DC3" w:rsidRPr="0074055D" w:rsidRDefault="00DE5DC3" w:rsidP="00157B1E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E7D2D1" w14:textId="5532D5EB" w:rsidR="00DE5DC3" w:rsidRPr="0074055D" w:rsidRDefault="00DE5DC3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25,343</w:t>
            </w:r>
          </w:p>
        </w:tc>
        <w:tc>
          <w:tcPr>
            <w:tcW w:w="0" w:type="auto"/>
          </w:tcPr>
          <w:p w14:paraId="258F5C71" w14:textId="71945EC3" w:rsidR="00DE5DC3" w:rsidRPr="0074055D" w:rsidRDefault="00DE5DC3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65.8</w:t>
            </w:r>
          </w:p>
        </w:tc>
      </w:tr>
      <w:tr w:rsidR="009872F1" w:rsidRPr="0074055D" w14:paraId="3E632A0F" w14:textId="77777777" w:rsidTr="0058273C">
        <w:trPr>
          <w:trHeight w:val="241"/>
        </w:trPr>
        <w:tc>
          <w:tcPr>
            <w:tcW w:w="0" w:type="auto"/>
            <w:gridSpan w:val="3"/>
            <w:vAlign w:val="center"/>
          </w:tcPr>
          <w:p w14:paraId="4C473A52" w14:textId="54DB41E5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Age at first transplant, years</w:t>
            </w:r>
          </w:p>
        </w:tc>
        <w:tc>
          <w:tcPr>
            <w:tcW w:w="0" w:type="auto"/>
          </w:tcPr>
          <w:p w14:paraId="639530FB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D84FB2D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1A4E011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D34A33F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7679521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BD10CBF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E2DBAB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1218A0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8475C02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A1A72D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89729CA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A2AE5F3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AC484A0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020D6F3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6E30689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E7EA2F2" w14:textId="77777777" w:rsidR="0008290A" w:rsidRPr="0074055D" w:rsidRDefault="0008290A" w:rsidP="00157B1E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2B3DC3FB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7B943225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F54BDF5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085E68" w14:textId="77777777" w:rsidR="0008290A" w:rsidRPr="0074055D" w:rsidRDefault="0008290A" w:rsidP="00157B1E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91AA61A" w14:textId="77777777" w:rsidR="0008290A" w:rsidRPr="0074055D" w:rsidRDefault="0008290A" w:rsidP="00157B1E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36C1A21F" w14:textId="77777777" w:rsidTr="0058273C">
        <w:trPr>
          <w:trHeight w:val="241"/>
        </w:trPr>
        <w:tc>
          <w:tcPr>
            <w:tcW w:w="0" w:type="auto"/>
          </w:tcPr>
          <w:p w14:paraId="413D72A2" w14:textId="49DDE28C" w:rsidR="0008290A" w:rsidRPr="0074055D" w:rsidRDefault="0008290A" w:rsidP="0008290A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18–34</w:t>
            </w:r>
          </w:p>
        </w:tc>
        <w:tc>
          <w:tcPr>
            <w:tcW w:w="0" w:type="auto"/>
          </w:tcPr>
          <w:p w14:paraId="6D637569" w14:textId="6048E9C1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4,161</w:t>
            </w:r>
          </w:p>
        </w:tc>
        <w:tc>
          <w:tcPr>
            <w:tcW w:w="0" w:type="auto"/>
          </w:tcPr>
          <w:p w14:paraId="1B9C1EB4" w14:textId="683C6EB2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0" w:type="auto"/>
          </w:tcPr>
          <w:p w14:paraId="4F52A60C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0B8FF37" w14:textId="716F9DD8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6,492</w:t>
            </w:r>
          </w:p>
        </w:tc>
        <w:tc>
          <w:tcPr>
            <w:tcW w:w="0" w:type="auto"/>
          </w:tcPr>
          <w:p w14:paraId="4423A730" w14:textId="620758FC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</w:tcPr>
          <w:p w14:paraId="26D1BDD9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6CE667" w14:textId="4EED9C94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3,313</w:t>
            </w:r>
          </w:p>
        </w:tc>
        <w:tc>
          <w:tcPr>
            <w:tcW w:w="0" w:type="auto"/>
          </w:tcPr>
          <w:p w14:paraId="07CFDC95" w14:textId="0C9CBC3A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0" w:type="auto"/>
          </w:tcPr>
          <w:p w14:paraId="4C4DE777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3B5A7EE" w14:textId="73EDA41B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2,257</w:t>
            </w:r>
          </w:p>
        </w:tc>
        <w:tc>
          <w:tcPr>
            <w:tcW w:w="0" w:type="auto"/>
          </w:tcPr>
          <w:p w14:paraId="4AF83E49" w14:textId="7EBD91FF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</w:tcPr>
          <w:p w14:paraId="307A54C8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0134376" w14:textId="4996DCF2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0" w:type="auto"/>
          </w:tcPr>
          <w:p w14:paraId="5E0FF8A8" w14:textId="3BA70CC0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</w:tcPr>
          <w:p w14:paraId="25C3295D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169094" w14:textId="12A0FD9D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2,086</w:t>
            </w:r>
          </w:p>
        </w:tc>
        <w:tc>
          <w:tcPr>
            <w:tcW w:w="0" w:type="auto"/>
          </w:tcPr>
          <w:p w14:paraId="3BB555A8" w14:textId="452E3E09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0" w:type="auto"/>
          </w:tcPr>
          <w:p w14:paraId="36A3EA58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962036A" w14:textId="1A0EBC7C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87" w:type="dxa"/>
          </w:tcPr>
          <w:p w14:paraId="5029E45B" w14:textId="42619306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</w:tcPr>
          <w:p w14:paraId="722A51A5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C8B17EF" w14:textId="34522CF0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2,149</w:t>
            </w:r>
          </w:p>
        </w:tc>
        <w:tc>
          <w:tcPr>
            <w:tcW w:w="0" w:type="auto"/>
          </w:tcPr>
          <w:p w14:paraId="5F22025D" w14:textId="4F92D245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58273C" w:rsidRPr="0074055D" w14:paraId="7929AB4A" w14:textId="77777777" w:rsidTr="0058273C">
        <w:trPr>
          <w:trHeight w:val="241"/>
        </w:trPr>
        <w:tc>
          <w:tcPr>
            <w:tcW w:w="0" w:type="auto"/>
          </w:tcPr>
          <w:p w14:paraId="63E87238" w14:textId="4E998E29" w:rsidR="0008290A" w:rsidRPr="0074055D" w:rsidRDefault="0008290A" w:rsidP="0008290A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35–49</w:t>
            </w:r>
          </w:p>
        </w:tc>
        <w:tc>
          <w:tcPr>
            <w:tcW w:w="0" w:type="auto"/>
          </w:tcPr>
          <w:p w14:paraId="6772AB07" w14:textId="73EFA6B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13,564</w:t>
            </w:r>
          </w:p>
        </w:tc>
        <w:tc>
          <w:tcPr>
            <w:tcW w:w="0" w:type="auto"/>
          </w:tcPr>
          <w:p w14:paraId="35181FD5" w14:textId="4BDBA2EE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25.1</w:t>
            </w:r>
          </w:p>
        </w:tc>
        <w:tc>
          <w:tcPr>
            <w:tcW w:w="0" w:type="auto"/>
          </w:tcPr>
          <w:p w14:paraId="798A049E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EE02439" w14:textId="44066664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18,639</w:t>
            </w:r>
          </w:p>
        </w:tc>
        <w:tc>
          <w:tcPr>
            <w:tcW w:w="0" w:type="auto"/>
          </w:tcPr>
          <w:p w14:paraId="37DA7E3E" w14:textId="4492F3AD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0" w:type="auto"/>
          </w:tcPr>
          <w:p w14:paraId="5429DAB4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B7FE7C" w14:textId="549B1C86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11,279</w:t>
            </w:r>
          </w:p>
        </w:tc>
        <w:tc>
          <w:tcPr>
            <w:tcW w:w="0" w:type="auto"/>
          </w:tcPr>
          <w:p w14:paraId="01AAC5C0" w14:textId="5DA21100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0" w:type="auto"/>
          </w:tcPr>
          <w:p w14:paraId="0F70FD0B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A83B81" w14:textId="2D73226A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7,177</w:t>
            </w:r>
          </w:p>
        </w:tc>
        <w:tc>
          <w:tcPr>
            <w:tcW w:w="0" w:type="auto"/>
          </w:tcPr>
          <w:p w14:paraId="5CFFB0A8" w14:textId="34FC0830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  <w:tc>
          <w:tcPr>
            <w:tcW w:w="0" w:type="auto"/>
          </w:tcPr>
          <w:p w14:paraId="58291358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AD7E98A" w14:textId="43D2DE72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2,187</w:t>
            </w:r>
          </w:p>
        </w:tc>
        <w:tc>
          <w:tcPr>
            <w:tcW w:w="0" w:type="auto"/>
          </w:tcPr>
          <w:p w14:paraId="0827336B" w14:textId="0BACA06C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17.6</w:t>
            </w:r>
          </w:p>
        </w:tc>
        <w:tc>
          <w:tcPr>
            <w:tcW w:w="0" w:type="auto"/>
          </w:tcPr>
          <w:p w14:paraId="62EC5301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943FA" w14:textId="7892FD03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6,248</w:t>
            </w:r>
          </w:p>
        </w:tc>
        <w:tc>
          <w:tcPr>
            <w:tcW w:w="0" w:type="auto"/>
          </w:tcPr>
          <w:p w14:paraId="72F195E6" w14:textId="3A015B9E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0" w:type="auto"/>
          </w:tcPr>
          <w:p w14:paraId="39108EB8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B3FED8D" w14:textId="61249C3B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87" w:type="dxa"/>
          </w:tcPr>
          <w:p w14:paraId="6E8929B7" w14:textId="548A697C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  <w:tc>
          <w:tcPr>
            <w:tcW w:w="0" w:type="auto"/>
          </w:tcPr>
          <w:p w14:paraId="1F12361D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8B2A7EA" w14:textId="5CFDA305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5,214</w:t>
            </w:r>
          </w:p>
        </w:tc>
        <w:tc>
          <w:tcPr>
            <w:tcW w:w="0" w:type="auto"/>
          </w:tcPr>
          <w:p w14:paraId="18E08A63" w14:textId="0963E304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</w:tr>
      <w:tr w:rsidR="0058273C" w:rsidRPr="0074055D" w14:paraId="2D8A2E2B" w14:textId="77777777" w:rsidTr="0058273C">
        <w:trPr>
          <w:trHeight w:val="241"/>
        </w:trPr>
        <w:tc>
          <w:tcPr>
            <w:tcW w:w="0" w:type="auto"/>
          </w:tcPr>
          <w:p w14:paraId="3B5F013F" w14:textId="5808CF04" w:rsidR="0008290A" w:rsidRPr="0074055D" w:rsidRDefault="0008290A" w:rsidP="0008290A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50–64</w:t>
            </w:r>
          </w:p>
        </w:tc>
        <w:tc>
          <w:tcPr>
            <w:tcW w:w="0" w:type="auto"/>
          </w:tcPr>
          <w:p w14:paraId="46BF985E" w14:textId="64FABFFE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27,284</w:t>
            </w:r>
          </w:p>
        </w:tc>
        <w:tc>
          <w:tcPr>
            <w:tcW w:w="0" w:type="auto"/>
          </w:tcPr>
          <w:p w14:paraId="3F4516C1" w14:textId="02A45090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50.4</w:t>
            </w:r>
          </w:p>
        </w:tc>
        <w:tc>
          <w:tcPr>
            <w:tcW w:w="0" w:type="auto"/>
          </w:tcPr>
          <w:p w14:paraId="5886C453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52698AA" w14:textId="74B35D41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50,284</w:t>
            </w:r>
          </w:p>
        </w:tc>
        <w:tc>
          <w:tcPr>
            <w:tcW w:w="0" w:type="auto"/>
          </w:tcPr>
          <w:p w14:paraId="74BB9CE7" w14:textId="200D889E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50.6</w:t>
            </w:r>
          </w:p>
        </w:tc>
        <w:tc>
          <w:tcPr>
            <w:tcW w:w="0" w:type="auto"/>
          </w:tcPr>
          <w:p w14:paraId="5C7F4061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8D5A9D3" w14:textId="423EE57F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20,431</w:t>
            </w:r>
          </w:p>
        </w:tc>
        <w:tc>
          <w:tcPr>
            <w:tcW w:w="0" w:type="auto"/>
          </w:tcPr>
          <w:p w14:paraId="57E0BC4C" w14:textId="01F719A6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49.8</w:t>
            </w:r>
          </w:p>
        </w:tc>
        <w:tc>
          <w:tcPr>
            <w:tcW w:w="0" w:type="auto"/>
          </w:tcPr>
          <w:p w14:paraId="63A495BC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C113D3E" w14:textId="7F9FA6FB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13,230</w:t>
            </w:r>
          </w:p>
        </w:tc>
        <w:tc>
          <w:tcPr>
            <w:tcW w:w="0" w:type="auto"/>
          </w:tcPr>
          <w:p w14:paraId="7C67353B" w14:textId="2AD5D570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49.9</w:t>
            </w:r>
          </w:p>
        </w:tc>
        <w:tc>
          <w:tcPr>
            <w:tcW w:w="0" w:type="auto"/>
          </w:tcPr>
          <w:p w14:paraId="1E72241A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BDFC31A" w14:textId="6869E39B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6,559</w:t>
            </w:r>
          </w:p>
        </w:tc>
        <w:tc>
          <w:tcPr>
            <w:tcW w:w="0" w:type="auto"/>
          </w:tcPr>
          <w:p w14:paraId="724C851F" w14:textId="414D9ACF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52.9</w:t>
            </w:r>
          </w:p>
        </w:tc>
        <w:tc>
          <w:tcPr>
            <w:tcW w:w="0" w:type="auto"/>
          </w:tcPr>
          <w:p w14:paraId="7C9BFDCE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64B84F" w14:textId="5938C772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18,099</w:t>
            </w:r>
          </w:p>
        </w:tc>
        <w:tc>
          <w:tcPr>
            <w:tcW w:w="0" w:type="auto"/>
          </w:tcPr>
          <w:p w14:paraId="3DFF548A" w14:textId="72484EDB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52.8</w:t>
            </w:r>
          </w:p>
        </w:tc>
        <w:tc>
          <w:tcPr>
            <w:tcW w:w="0" w:type="auto"/>
          </w:tcPr>
          <w:p w14:paraId="075B0190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957931B" w14:textId="5B061DB8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587" w:type="dxa"/>
          </w:tcPr>
          <w:p w14:paraId="3FB34993" w14:textId="14AF06EB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45.6</w:t>
            </w:r>
          </w:p>
        </w:tc>
        <w:tc>
          <w:tcPr>
            <w:tcW w:w="0" w:type="auto"/>
          </w:tcPr>
          <w:p w14:paraId="5C1A7347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C553B0" w14:textId="19A92E81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18,955</w:t>
            </w:r>
          </w:p>
        </w:tc>
        <w:tc>
          <w:tcPr>
            <w:tcW w:w="0" w:type="auto"/>
          </w:tcPr>
          <w:p w14:paraId="16289288" w14:textId="0A69C922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49.2</w:t>
            </w:r>
          </w:p>
        </w:tc>
      </w:tr>
      <w:tr w:rsidR="0058273C" w:rsidRPr="0074055D" w14:paraId="6BA5B57B" w14:textId="77777777" w:rsidTr="0058273C">
        <w:trPr>
          <w:trHeight w:val="241"/>
        </w:trPr>
        <w:tc>
          <w:tcPr>
            <w:tcW w:w="0" w:type="auto"/>
          </w:tcPr>
          <w:p w14:paraId="37D91980" w14:textId="106A5DF7" w:rsidR="0008290A" w:rsidRPr="0074055D" w:rsidRDefault="000C0D65" w:rsidP="0008290A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65–96</w:t>
            </w:r>
          </w:p>
        </w:tc>
        <w:tc>
          <w:tcPr>
            <w:tcW w:w="0" w:type="auto"/>
          </w:tcPr>
          <w:p w14:paraId="1EB4267C" w14:textId="51E5CA70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9,109</w:t>
            </w:r>
          </w:p>
        </w:tc>
        <w:tc>
          <w:tcPr>
            <w:tcW w:w="0" w:type="auto"/>
          </w:tcPr>
          <w:p w14:paraId="00351481" w14:textId="7794087F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</w:tcPr>
          <w:p w14:paraId="0F6047D9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B0FF09" w14:textId="0516D9DD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23,958</w:t>
            </w:r>
          </w:p>
        </w:tc>
        <w:tc>
          <w:tcPr>
            <w:tcW w:w="0" w:type="auto"/>
          </w:tcPr>
          <w:p w14:paraId="5034F51C" w14:textId="58B0B226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24.1</w:t>
            </w:r>
          </w:p>
        </w:tc>
        <w:tc>
          <w:tcPr>
            <w:tcW w:w="0" w:type="auto"/>
          </w:tcPr>
          <w:p w14:paraId="1AAC145B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695B116" w14:textId="0DAF44DC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6,043</w:t>
            </w:r>
          </w:p>
        </w:tc>
        <w:tc>
          <w:tcPr>
            <w:tcW w:w="0" w:type="auto"/>
          </w:tcPr>
          <w:p w14:paraId="47B78484" w14:textId="17F1525D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</w:tcPr>
          <w:p w14:paraId="66638887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3799550" w14:textId="1FF1743B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3,872</w:t>
            </w:r>
          </w:p>
        </w:tc>
        <w:tc>
          <w:tcPr>
            <w:tcW w:w="0" w:type="auto"/>
          </w:tcPr>
          <w:p w14:paraId="3A61D19D" w14:textId="0D04C8FD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  <w:tc>
          <w:tcPr>
            <w:tcW w:w="0" w:type="auto"/>
          </w:tcPr>
          <w:p w14:paraId="55B34CAD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A915E1D" w14:textId="0B9F4551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2,857</w:t>
            </w:r>
          </w:p>
        </w:tc>
        <w:tc>
          <w:tcPr>
            <w:tcW w:w="0" w:type="auto"/>
          </w:tcPr>
          <w:p w14:paraId="15D47380" w14:textId="7832D8C3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0" w:type="auto"/>
          </w:tcPr>
          <w:p w14:paraId="125FBDBC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FE8CAA" w14:textId="51B2B4B6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7,877</w:t>
            </w:r>
          </w:p>
        </w:tc>
        <w:tc>
          <w:tcPr>
            <w:tcW w:w="0" w:type="auto"/>
          </w:tcPr>
          <w:p w14:paraId="29675EE1" w14:textId="4FCB9E55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0" w:type="auto"/>
          </w:tcPr>
          <w:p w14:paraId="7DAFA0CC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5B8A1C0" w14:textId="5185F22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587" w:type="dxa"/>
          </w:tcPr>
          <w:p w14:paraId="27223578" w14:textId="1AA7A2C1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32.4</w:t>
            </w:r>
          </w:p>
        </w:tc>
        <w:tc>
          <w:tcPr>
            <w:tcW w:w="0" w:type="auto"/>
          </w:tcPr>
          <w:p w14:paraId="6669F397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9B2CE23" w14:textId="2C1B7EC3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12,209</w:t>
            </w:r>
          </w:p>
        </w:tc>
        <w:tc>
          <w:tcPr>
            <w:tcW w:w="0" w:type="auto"/>
          </w:tcPr>
          <w:p w14:paraId="2B9AC5DF" w14:textId="35DABE9B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31.7</w:t>
            </w:r>
          </w:p>
        </w:tc>
      </w:tr>
      <w:tr w:rsidR="0058273C" w:rsidRPr="0074055D" w14:paraId="6BDA13C0" w14:textId="77777777" w:rsidTr="0058273C">
        <w:trPr>
          <w:trHeight w:val="241"/>
        </w:trPr>
        <w:tc>
          <w:tcPr>
            <w:tcW w:w="0" w:type="auto"/>
          </w:tcPr>
          <w:p w14:paraId="2B887940" w14:textId="758B97C1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Race</w:t>
            </w:r>
            <w:r w:rsidR="00A661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</w:t>
            </w: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0" w:type="auto"/>
          </w:tcPr>
          <w:p w14:paraId="2DA05DB3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376082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5E72367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7E5C2D" w14:textId="6164DFB6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1A31B6A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2E1EEF5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95F8F17" w14:textId="47473C52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2016089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1C22999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9E15949" w14:textId="429824A2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52B267B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3C0042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FF1CE" w14:textId="5BD62450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C63B8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66C088D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2AA7BAA" w14:textId="2DBD68D9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156D8DC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DF67A2C" w14:textId="77777777" w:rsidR="0008290A" w:rsidRPr="0074055D" w:rsidRDefault="0008290A" w:rsidP="0008290A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BCA614A" w14:textId="7B790D0C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7E033DE7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DE3A9C3" w14:textId="77777777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D6AC7F1" w14:textId="4CF27E4A" w:rsidR="0008290A" w:rsidRPr="0074055D" w:rsidRDefault="0008290A" w:rsidP="0008290A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560A9" w14:textId="77777777" w:rsidR="0008290A" w:rsidRPr="0074055D" w:rsidRDefault="0008290A" w:rsidP="0008290A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4409C724" w14:textId="77777777" w:rsidTr="0058273C">
        <w:trPr>
          <w:trHeight w:val="241"/>
        </w:trPr>
        <w:tc>
          <w:tcPr>
            <w:tcW w:w="0" w:type="auto"/>
          </w:tcPr>
          <w:p w14:paraId="04A489DC" w14:textId="1EB21AD4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Asian/Pacific Islander</w:t>
            </w:r>
          </w:p>
        </w:tc>
        <w:tc>
          <w:tcPr>
            <w:tcW w:w="0" w:type="auto"/>
          </w:tcPr>
          <w:p w14:paraId="37497B6A" w14:textId="31BC05FE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1,822</w:t>
            </w:r>
          </w:p>
        </w:tc>
        <w:tc>
          <w:tcPr>
            <w:tcW w:w="0" w:type="auto"/>
          </w:tcPr>
          <w:p w14:paraId="191057B8" w14:textId="153EA5FC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14:paraId="2301E8E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B502B67" w14:textId="1F727DAE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3,422</w:t>
            </w:r>
          </w:p>
        </w:tc>
        <w:tc>
          <w:tcPr>
            <w:tcW w:w="0" w:type="auto"/>
          </w:tcPr>
          <w:p w14:paraId="6D9DC736" w14:textId="064C3A7B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0" w:type="auto"/>
          </w:tcPr>
          <w:p w14:paraId="58F056A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73A38FD" w14:textId="356C31FD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1,306</w:t>
            </w:r>
          </w:p>
        </w:tc>
        <w:tc>
          <w:tcPr>
            <w:tcW w:w="0" w:type="auto"/>
          </w:tcPr>
          <w:p w14:paraId="2FA90B57" w14:textId="12C67E52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14:paraId="0324E2C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91B8092" w14:textId="63E8C73C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0" w:type="auto"/>
          </w:tcPr>
          <w:p w14:paraId="6F2029F2" w14:textId="74303285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</w:tcPr>
          <w:p w14:paraId="3FF60FA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DC2E19D" w14:textId="780EFD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0" w:type="auto"/>
          </w:tcPr>
          <w:p w14:paraId="1856387A" w14:textId="721EC6D2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0" w:type="auto"/>
          </w:tcPr>
          <w:p w14:paraId="3EC15E2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B4538F0" w14:textId="21BE6B9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1,211</w:t>
            </w:r>
          </w:p>
        </w:tc>
        <w:tc>
          <w:tcPr>
            <w:tcW w:w="0" w:type="auto"/>
          </w:tcPr>
          <w:p w14:paraId="49A608F5" w14:textId="213238BA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</w:tcPr>
          <w:p w14:paraId="01B27A9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3714E52B" w14:textId="1EB70C3E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87" w:type="dxa"/>
          </w:tcPr>
          <w:p w14:paraId="37A869F5" w14:textId="6F5D63BD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</w:tcPr>
          <w:p w14:paraId="52F5A37C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8DB0D4" w14:textId="6CC832DB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1,490</w:t>
            </w:r>
          </w:p>
        </w:tc>
        <w:tc>
          <w:tcPr>
            <w:tcW w:w="0" w:type="auto"/>
          </w:tcPr>
          <w:p w14:paraId="3AC57441" w14:textId="5753FCA9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</w:tr>
      <w:tr w:rsidR="0058273C" w:rsidRPr="0074055D" w14:paraId="20F7923E" w14:textId="77777777" w:rsidTr="0058273C">
        <w:trPr>
          <w:trHeight w:val="241"/>
        </w:trPr>
        <w:tc>
          <w:tcPr>
            <w:tcW w:w="0" w:type="auto"/>
          </w:tcPr>
          <w:p w14:paraId="2BAA814F" w14:textId="0E37E11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Hispanic</w:t>
            </w:r>
            <w:r>
              <w:rPr>
                <w:rFonts w:ascii="Arial" w:hAnsi="Arial" w:cs="Arial"/>
                <w:sz w:val="16"/>
                <w:szCs w:val="16"/>
              </w:rPr>
              <w:t xml:space="preserve"> (any race)</w:t>
            </w:r>
          </w:p>
        </w:tc>
        <w:tc>
          <w:tcPr>
            <w:tcW w:w="0" w:type="auto"/>
          </w:tcPr>
          <w:p w14:paraId="472F715D" w14:textId="55F357D3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5,140</w:t>
            </w:r>
          </w:p>
        </w:tc>
        <w:tc>
          <w:tcPr>
            <w:tcW w:w="0" w:type="auto"/>
          </w:tcPr>
          <w:p w14:paraId="021CE96F" w14:textId="737D2938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</w:tcPr>
          <w:p w14:paraId="2A34095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957030F" w14:textId="23A334F1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9,686</w:t>
            </w:r>
          </w:p>
        </w:tc>
        <w:tc>
          <w:tcPr>
            <w:tcW w:w="0" w:type="auto"/>
          </w:tcPr>
          <w:p w14:paraId="0A1D26A0" w14:textId="4732D519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</w:tcPr>
          <w:p w14:paraId="1B5F893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B20BD15" w14:textId="0425E7DE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3,741</w:t>
            </w:r>
          </w:p>
        </w:tc>
        <w:tc>
          <w:tcPr>
            <w:tcW w:w="0" w:type="auto"/>
          </w:tcPr>
          <w:p w14:paraId="720292E3" w14:textId="3D3CE393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0" w:type="auto"/>
          </w:tcPr>
          <w:p w14:paraId="67C9FA8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9C4ABB" w14:textId="63F35385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2,329</w:t>
            </w:r>
          </w:p>
        </w:tc>
        <w:tc>
          <w:tcPr>
            <w:tcW w:w="0" w:type="auto"/>
          </w:tcPr>
          <w:p w14:paraId="68EBCB49" w14:textId="08D7FC59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0" w:type="auto"/>
          </w:tcPr>
          <w:p w14:paraId="38E2AA2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76772" w14:textId="60F88C71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1,257</w:t>
            </w:r>
          </w:p>
        </w:tc>
        <w:tc>
          <w:tcPr>
            <w:tcW w:w="0" w:type="auto"/>
          </w:tcPr>
          <w:p w14:paraId="33387E38" w14:textId="3A30A80A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0" w:type="auto"/>
          </w:tcPr>
          <w:p w14:paraId="194F033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3AF26E" w14:textId="77AB4B11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3,325</w:t>
            </w:r>
          </w:p>
        </w:tc>
        <w:tc>
          <w:tcPr>
            <w:tcW w:w="0" w:type="auto"/>
          </w:tcPr>
          <w:p w14:paraId="7B732832" w14:textId="016BB74D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0" w:type="auto"/>
          </w:tcPr>
          <w:p w14:paraId="0BD9F5E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3BAB259" w14:textId="1C63BCA6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587" w:type="dxa"/>
          </w:tcPr>
          <w:p w14:paraId="6C58D29A" w14:textId="3948DE35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0" w:type="auto"/>
          </w:tcPr>
          <w:p w14:paraId="269448B8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1B68E8A" w14:textId="3B817B8C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4,032</w:t>
            </w:r>
          </w:p>
        </w:tc>
        <w:tc>
          <w:tcPr>
            <w:tcW w:w="0" w:type="auto"/>
          </w:tcPr>
          <w:p w14:paraId="738719D9" w14:textId="716D7562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</w:tr>
      <w:tr w:rsidR="0058273C" w:rsidRPr="0074055D" w14:paraId="0773C5D1" w14:textId="77777777" w:rsidTr="0058273C">
        <w:trPr>
          <w:trHeight w:val="241"/>
        </w:trPr>
        <w:tc>
          <w:tcPr>
            <w:tcW w:w="0" w:type="auto"/>
          </w:tcPr>
          <w:p w14:paraId="5B624F78" w14:textId="280B2683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Non-Hispanic Black</w:t>
            </w:r>
          </w:p>
        </w:tc>
        <w:tc>
          <w:tcPr>
            <w:tcW w:w="0" w:type="auto"/>
          </w:tcPr>
          <w:p w14:paraId="658F9A6A" w14:textId="4ED146F5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10,437</w:t>
            </w:r>
          </w:p>
        </w:tc>
        <w:tc>
          <w:tcPr>
            <w:tcW w:w="0" w:type="auto"/>
          </w:tcPr>
          <w:p w14:paraId="5123BCF5" w14:textId="4D9BF6E6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19.3</w:t>
            </w:r>
          </w:p>
        </w:tc>
        <w:tc>
          <w:tcPr>
            <w:tcW w:w="0" w:type="auto"/>
          </w:tcPr>
          <w:p w14:paraId="6314E4C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399CE6F" w14:textId="735BC3D9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19,596</w:t>
            </w:r>
          </w:p>
        </w:tc>
        <w:tc>
          <w:tcPr>
            <w:tcW w:w="0" w:type="auto"/>
          </w:tcPr>
          <w:p w14:paraId="2E9142E1" w14:textId="2275440F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</w:tcPr>
          <w:p w14:paraId="15BF8151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D0B027" w14:textId="07C0C068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7,803</w:t>
            </w:r>
          </w:p>
        </w:tc>
        <w:tc>
          <w:tcPr>
            <w:tcW w:w="0" w:type="auto"/>
          </w:tcPr>
          <w:p w14:paraId="5702BD0E" w14:textId="08A1F7CD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</w:tcPr>
          <w:p w14:paraId="1F1BA9B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4A8CFA" w14:textId="48AC38C8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5,055</w:t>
            </w:r>
          </w:p>
        </w:tc>
        <w:tc>
          <w:tcPr>
            <w:tcW w:w="0" w:type="auto"/>
          </w:tcPr>
          <w:p w14:paraId="5E0F0ED6" w14:textId="120B2B2C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</w:tcPr>
          <w:p w14:paraId="02B9148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155D916" w14:textId="5183FAA5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2,485</w:t>
            </w:r>
          </w:p>
        </w:tc>
        <w:tc>
          <w:tcPr>
            <w:tcW w:w="0" w:type="auto"/>
          </w:tcPr>
          <w:p w14:paraId="2575EA80" w14:textId="4F33669B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0" w:type="auto"/>
          </w:tcPr>
          <w:p w14:paraId="37B2023F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0D0B3F" w14:textId="01F419E9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6,914</w:t>
            </w:r>
          </w:p>
        </w:tc>
        <w:tc>
          <w:tcPr>
            <w:tcW w:w="0" w:type="auto"/>
          </w:tcPr>
          <w:p w14:paraId="667539FD" w14:textId="0C92ABB5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  <w:tc>
          <w:tcPr>
            <w:tcW w:w="0" w:type="auto"/>
          </w:tcPr>
          <w:p w14:paraId="3A3E916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0D5CE4E1" w14:textId="71D1EABD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587" w:type="dxa"/>
          </w:tcPr>
          <w:p w14:paraId="3FC531A7" w14:textId="1D273709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</w:tcPr>
          <w:p w14:paraId="0B0EAA10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9EEBD9" w14:textId="04770B7F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7,627</w:t>
            </w:r>
          </w:p>
        </w:tc>
        <w:tc>
          <w:tcPr>
            <w:tcW w:w="0" w:type="auto"/>
          </w:tcPr>
          <w:p w14:paraId="07CABAFA" w14:textId="6600B597" w:rsidR="00A66100" w:rsidRPr="0074055D" w:rsidRDefault="00A66100" w:rsidP="00A66100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</w:tr>
      <w:tr w:rsidR="0058273C" w:rsidRPr="0074055D" w14:paraId="17DBB308" w14:textId="77777777" w:rsidTr="0058273C">
        <w:trPr>
          <w:trHeight w:val="241"/>
        </w:trPr>
        <w:tc>
          <w:tcPr>
            <w:tcW w:w="0" w:type="auto"/>
          </w:tcPr>
          <w:p w14:paraId="6A1315E5" w14:textId="7030C806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Non-Hispanic White</w:t>
            </w:r>
          </w:p>
        </w:tc>
        <w:tc>
          <w:tcPr>
            <w:tcW w:w="0" w:type="auto"/>
          </w:tcPr>
          <w:p w14:paraId="793BE0B5" w14:textId="640453A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36,167</w:t>
            </w:r>
          </w:p>
        </w:tc>
        <w:tc>
          <w:tcPr>
            <w:tcW w:w="0" w:type="auto"/>
          </w:tcPr>
          <w:p w14:paraId="09287CE3" w14:textId="150A0E6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66.8</w:t>
            </w:r>
          </w:p>
        </w:tc>
        <w:tc>
          <w:tcPr>
            <w:tcW w:w="0" w:type="auto"/>
          </w:tcPr>
          <w:p w14:paraId="59FD77E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4BD120" w14:textId="16B9339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65,469</w:t>
            </w:r>
          </w:p>
        </w:tc>
        <w:tc>
          <w:tcPr>
            <w:tcW w:w="0" w:type="auto"/>
          </w:tcPr>
          <w:p w14:paraId="04A2AF77" w14:textId="078B79E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65.9</w:t>
            </w:r>
          </w:p>
        </w:tc>
        <w:tc>
          <w:tcPr>
            <w:tcW w:w="0" w:type="auto"/>
          </w:tcPr>
          <w:p w14:paraId="132B3151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0321F00" w14:textId="27D0DFE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27,812</w:t>
            </w:r>
          </w:p>
        </w:tc>
        <w:tc>
          <w:tcPr>
            <w:tcW w:w="0" w:type="auto"/>
          </w:tcPr>
          <w:p w14:paraId="4DDC3ABC" w14:textId="199723C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67.7</w:t>
            </w:r>
          </w:p>
        </w:tc>
        <w:tc>
          <w:tcPr>
            <w:tcW w:w="0" w:type="auto"/>
          </w:tcPr>
          <w:p w14:paraId="44BAE78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C62254" w14:textId="49E72D1F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18,149</w:t>
            </w:r>
          </w:p>
        </w:tc>
        <w:tc>
          <w:tcPr>
            <w:tcW w:w="0" w:type="auto"/>
          </w:tcPr>
          <w:p w14:paraId="101FB6CD" w14:textId="19E6722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68.4</w:t>
            </w:r>
          </w:p>
        </w:tc>
        <w:tc>
          <w:tcPr>
            <w:tcW w:w="0" w:type="auto"/>
          </w:tcPr>
          <w:p w14:paraId="5731CA7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B4987C" w14:textId="083793E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8,066</w:t>
            </w:r>
          </w:p>
        </w:tc>
        <w:tc>
          <w:tcPr>
            <w:tcW w:w="0" w:type="auto"/>
          </w:tcPr>
          <w:p w14:paraId="4A4AA7DC" w14:textId="3B43C29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  <w:tc>
          <w:tcPr>
            <w:tcW w:w="0" w:type="auto"/>
          </w:tcPr>
          <w:p w14:paraId="151CE2C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168275" w14:textId="466E6B7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22,446</w:t>
            </w:r>
          </w:p>
        </w:tc>
        <w:tc>
          <w:tcPr>
            <w:tcW w:w="0" w:type="auto"/>
          </w:tcPr>
          <w:p w14:paraId="53978CAF" w14:textId="7C84C1B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65.4</w:t>
            </w:r>
          </w:p>
        </w:tc>
        <w:tc>
          <w:tcPr>
            <w:tcW w:w="0" w:type="auto"/>
          </w:tcPr>
          <w:p w14:paraId="12672345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7FCE8AB" w14:textId="6300025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587" w:type="dxa"/>
          </w:tcPr>
          <w:p w14:paraId="3C76D2D2" w14:textId="432E7B5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44.8</w:t>
            </w:r>
          </w:p>
        </w:tc>
        <w:tc>
          <w:tcPr>
            <w:tcW w:w="0" w:type="auto"/>
          </w:tcPr>
          <w:p w14:paraId="26AF5FE6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5828EF1" w14:textId="0E49222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24,874</w:t>
            </w:r>
          </w:p>
        </w:tc>
        <w:tc>
          <w:tcPr>
            <w:tcW w:w="0" w:type="auto"/>
          </w:tcPr>
          <w:p w14:paraId="6CB2866B" w14:textId="3211C6F3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</w:tr>
      <w:tr w:rsidR="0058273C" w:rsidRPr="0074055D" w14:paraId="04F7BD29" w14:textId="77777777" w:rsidTr="0058273C">
        <w:trPr>
          <w:trHeight w:val="61"/>
        </w:trPr>
        <w:tc>
          <w:tcPr>
            <w:tcW w:w="0" w:type="auto"/>
          </w:tcPr>
          <w:p w14:paraId="0412CB0A" w14:textId="1F1189D2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Other</w:t>
            </w:r>
            <w:r w:rsidR="002523FF" w:rsidRPr="002523FF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0" w:type="auto"/>
          </w:tcPr>
          <w:p w14:paraId="6003ECA3" w14:textId="251EE80F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0" w:type="auto"/>
          </w:tcPr>
          <w:p w14:paraId="119A174A" w14:textId="2DB93AD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0" w:type="auto"/>
          </w:tcPr>
          <w:p w14:paraId="08E43CE1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F7C1ED7" w14:textId="151605A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1,200</w:t>
            </w:r>
          </w:p>
        </w:tc>
        <w:tc>
          <w:tcPr>
            <w:tcW w:w="0" w:type="auto"/>
          </w:tcPr>
          <w:p w14:paraId="37B7F759" w14:textId="26516011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</w:tcPr>
          <w:p w14:paraId="000D0C65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798D19F" w14:textId="0E8ADB5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0" w:type="auto"/>
          </w:tcPr>
          <w:p w14:paraId="2CAE94C2" w14:textId="00C1EDD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0" w:type="auto"/>
          </w:tcPr>
          <w:p w14:paraId="1430502F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08DA1B4" w14:textId="6D52952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0" w:type="auto"/>
          </w:tcPr>
          <w:p w14:paraId="14815E52" w14:textId="20D6993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14:paraId="56A4279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20C20CB" w14:textId="7446AE9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14:paraId="6652DDA4" w14:textId="120221D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</w:tcPr>
          <w:p w14:paraId="238FEDCA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0DCAE0" w14:textId="17333BF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0" w:type="auto"/>
          </w:tcPr>
          <w:p w14:paraId="702CB53C" w14:textId="6B50BB3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</w:tcPr>
          <w:p w14:paraId="5880081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E31B208" w14:textId="51EEFD80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7" w:type="dxa"/>
          </w:tcPr>
          <w:p w14:paraId="5387EB32" w14:textId="062FEE8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0" w:type="auto"/>
          </w:tcPr>
          <w:p w14:paraId="4F518BF9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056B49C" w14:textId="3B087A8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0" w:type="auto"/>
          </w:tcPr>
          <w:p w14:paraId="395B772D" w14:textId="4B24F381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9872F1" w:rsidRPr="0074055D" w14:paraId="5091E9CB" w14:textId="77777777" w:rsidTr="0058273C">
        <w:trPr>
          <w:trHeight w:val="241"/>
        </w:trPr>
        <w:tc>
          <w:tcPr>
            <w:tcW w:w="0" w:type="auto"/>
            <w:gridSpan w:val="2"/>
            <w:vAlign w:val="center"/>
          </w:tcPr>
          <w:p w14:paraId="1D61B34A" w14:textId="2D2218E8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Transplanted organ</w:t>
            </w:r>
            <w:r w:rsidR="00FF0BF8" w:rsidRPr="00FF0BF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4827EF2E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A846EA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F0F949F" w14:textId="69E8378F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3C57A97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ED4FE3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FCE319" w14:textId="5D24701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5A113AB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EBC383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7C5BF1" w14:textId="4F5CC48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DFF7B5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951367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E9559" w14:textId="6ECF87A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52452D2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6FE749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D8A1F50" w14:textId="5239188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6E01A2A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CA51FA9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1E58942D" w14:textId="4FA94AB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473950CC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4AAC477" w14:textId="7777777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DD82C3" w14:textId="6CAEB03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EE7F2E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40D92038" w14:textId="77777777" w:rsidTr="0058273C">
        <w:trPr>
          <w:trHeight w:val="241"/>
        </w:trPr>
        <w:tc>
          <w:tcPr>
            <w:tcW w:w="0" w:type="auto"/>
          </w:tcPr>
          <w:p w14:paraId="5832A459" w14:textId="6EB8F104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Kidney only</w:t>
            </w:r>
          </w:p>
        </w:tc>
        <w:tc>
          <w:tcPr>
            <w:tcW w:w="0" w:type="auto"/>
          </w:tcPr>
          <w:p w14:paraId="29D7C2D3" w14:textId="40ADB96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29,532</w:t>
            </w:r>
          </w:p>
        </w:tc>
        <w:tc>
          <w:tcPr>
            <w:tcW w:w="0" w:type="auto"/>
          </w:tcPr>
          <w:p w14:paraId="5559DFFC" w14:textId="63AF34C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54.6</w:t>
            </w:r>
          </w:p>
        </w:tc>
        <w:tc>
          <w:tcPr>
            <w:tcW w:w="0" w:type="auto"/>
          </w:tcPr>
          <w:p w14:paraId="436060F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F29D63" w14:textId="438794B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48,774</w:t>
            </w:r>
          </w:p>
        </w:tc>
        <w:tc>
          <w:tcPr>
            <w:tcW w:w="0" w:type="auto"/>
          </w:tcPr>
          <w:p w14:paraId="3D8CCCCF" w14:textId="4052065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49.1</w:t>
            </w:r>
          </w:p>
        </w:tc>
        <w:tc>
          <w:tcPr>
            <w:tcW w:w="0" w:type="auto"/>
          </w:tcPr>
          <w:p w14:paraId="1F52171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D9A0620" w14:textId="56052B11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22,766</w:t>
            </w:r>
          </w:p>
        </w:tc>
        <w:tc>
          <w:tcPr>
            <w:tcW w:w="0" w:type="auto"/>
          </w:tcPr>
          <w:p w14:paraId="78E9ED29" w14:textId="62574F7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55.4</w:t>
            </w:r>
          </w:p>
        </w:tc>
        <w:tc>
          <w:tcPr>
            <w:tcW w:w="0" w:type="auto"/>
          </w:tcPr>
          <w:p w14:paraId="0D75406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3C418B" w14:textId="33638F1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14,828</w:t>
            </w:r>
          </w:p>
        </w:tc>
        <w:tc>
          <w:tcPr>
            <w:tcW w:w="0" w:type="auto"/>
          </w:tcPr>
          <w:p w14:paraId="3FAB50E1" w14:textId="103174F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55.9</w:t>
            </w:r>
          </w:p>
        </w:tc>
        <w:tc>
          <w:tcPr>
            <w:tcW w:w="0" w:type="auto"/>
          </w:tcPr>
          <w:p w14:paraId="07331E0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4AAA58" w14:textId="4F6595D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6,411</w:t>
            </w:r>
          </w:p>
        </w:tc>
        <w:tc>
          <w:tcPr>
            <w:tcW w:w="0" w:type="auto"/>
          </w:tcPr>
          <w:p w14:paraId="0D75CD4F" w14:textId="103C877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51.7</w:t>
            </w:r>
          </w:p>
        </w:tc>
        <w:tc>
          <w:tcPr>
            <w:tcW w:w="0" w:type="auto"/>
          </w:tcPr>
          <w:p w14:paraId="33C1B8D8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521348" w14:textId="2C39781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17,818</w:t>
            </w:r>
          </w:p>
        </w:tc>
        <w:tc>
          <w:tcPr>
            <w:tcW w:w="0" w:type="auto"/>
          </w:tcPr>
          <w:p w14:paraId="16BAAB38" w14:textId="0AD8ACDF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51.9</w:t>
            </w:r>
          </w:p>
        </w:tc>
        <w:tc>
          <w:tcPr>
            <w:tcW w:w="0" w:type="auto"/>
          </w:tcPr>
          <w:p w14:paraId="79CB4CB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124732C7" w14:textId="0F7E428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587" w:type="dxa"/>
          </w:tcPr>
          <w:p w14:paraId="5073AEF2" w14:textId="2389326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55.0</w:t>
            </w:r>
          </w:p>
        </w:tc>
        <w:tc>
          <w:tcPr>
            <w:tcW w:w="0" w:type="auto"/>
          </w:tcPr>
          <w:p w14:paraId="0C86DE7F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10B4BAA" w14:textId="40B8CC6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16,128</w:t>
            </w:r>
          </w:p>
        </w:tc>
        <w:tc>
          <w:tcPr>
            <w:tcW w:w="0" w:type="auto"/>
          </w:tcPr>
          <w:p w14:paraId="296272C1" w14:textId="2E3B9BE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41.9</w:t>
            </w:r>
          </w:p>
        </w:tc>
      </w:tr>
      <w:tr w:rsidR="0058273C" w:rsidRPr="0074055D" w14:paraId="4600F66E" w14:textId="77777777" w:rsidTr="0058273C">
        <w:trPr>
          <w:trHeight w:val="241"/>
        </w:trPr>
        <w:tc>
          <w:tcPr>
            <w:tcW w:w="0" w:type="auto"/>
          </w:tcPr>
          <w:p w14:paraId="39C0FE5D" w14:textId="37D7A71E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Liver only</w:t>
            </w:r>
          </w:p>
        </w:tc>
        <w:tc>
          <w:tcPr>
            <w:tcW w:w="0" w:type="auto"/>
          </w:tcPr>
          <w:p w14:paraId="3BEAF5B3" w14:textId="3FD92BE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11,856</w:t>
            </w:r>
          </w:p>
        </w:tc>
        <w:tc>
          <w:tcPr>
            <w:tcW w:w="0" w:type="auto"/>
          </w:tcPr>
          <w:p w14:paraId="3FE0AB8B" w14:textId="0976639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21.9</w:t>
            </w:r>
          </w:p>
        </w:tc>
        <w:tc>
          <w:tcPr>
            <w:tcW w:w="0" w:type="auto"/>
          </w:tcPr>
          <w:p w14:paraId="4D076BB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921D355" w14:textId="330474F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23,134</w:t>
            </w:r>
          </w:p>
        </w:tc>
        <w:tc>
          <w:tcPr>
            <w:tcW w:w="0" w:type="auto"/>
          </w:tcPr>
          <w:p w14:paraId="11B52392" w14:textId="3F059F2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0" w:type="auto"/>
          </w:tcPr>
          <w:p w14:paraId="7239C2E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D225AA6" w14:textId="73D5F58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8,753</w:t>
            </w:r>
          </w:p>
        </w:tc>
        <w:tc>
          <w:tcPr>
            <w:tcW w:w="0" w:type="auto"/>
          </w:tcPr>
          <w:p w14:paraId="59FC7E80" w14:textId="5023424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21.3</w:t>
            </w:r>
          </w:p>
        </w:tc>
        <w:tc>
          <w:tcPr>
            <w:tcW w:w="0" w:type="auto"/>
          </w:tcPr>
          <w:p w14:paraId="62C77A6C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68DD96E" w14:textId="55D18AD2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5,585</w:t>
            </w:r>
          </w:p>
        </w:tc>
        <w:tc>
          <w:tcPr>
            <w:tcW w:w="0" w:type="auto"/>
          </w:tcPr>
          <w:p w14:paraId="4ADB1E23" w14:textId="43B83F8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0" w:type="auto"/>
          </w:tcPr>
          <w:p w14:paraId="72FE60C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3200200" w14:textId="718E166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2,976</w:t>
            </w:r>
          </w:p>
        </w:tc>
        <w:tc>
          <w:tcPr>
            <w:tcW w:w="0" w:type="auto"/>
          </w:tcPr>
          <w:p w14:paraId="0DF99950" w14:textId="77EE9AF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  <w:tc>
          <w:tcPr>
            <w:tcW w:w="0" w:type="auto"/>
          </w:tcPr>
          <w:p w14:paraId="46F24ABA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B7B4756" w14:textId="086FE00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7,992</w:t>
            </w:r>
          </w:p>
        </w:tc>
        <w:tc>
          <w:tcPr>
            <w:tcW w:w="0" w:type="auto"/>
          </w:tcPr>
          <w:p w14:paraId="036C8DB4" w14:textId="020CC63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0" w:type="auto"/>
          </w:tcPr>
          <w:p w14:paraId="09F4DC85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684F599" w14:textId="57FC6D2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587" w:type="dxa"/>
          </w:tcPr>
          <w:p w14:paraId="65CEEC29" w14:textId="27DC1F2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</w:tcPr>
          <w:p w14:paraId="4A9BBA9E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E46CB38" w14:textId="79A1ADF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9,557</w:t>
            </w:r>
          </w:p>
        </w:tc>
        <w:tc>
          <w:tcPr>
            <w:tcW w:w="0" w:type="auto"/>
          </w:tcPr>
          <w:p w14:paraId="0CEEF385" w14:textId="492ED57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24.8</w:t>
            </w:r>
          </w:p>
        </w:tc>
      </w:tr>
      <w:tr w:rsidR="0058273C" w:rsidRPr="0074055D" w14:paraId="3AD1EA15" w14:textId="77777777" w:rsidTr="0058273C">
        <w:trPr>
          <w:trHeight w:val="241"/>
        </w:trPr>
        <w:tc>
          <w:tcPr>
            <w:tcW w:w="0" w:type="auto"/>
          </w:tcPr>
          <w:p w14:paraId="6C1F5539" w14:textId="0FF12A93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Lung only</w:t>
            </w:r>
          </w:p>
        </w:tc>
        <w:tc>
          <w:tcPr>
            <w:tcW w:w="0" w:type="auto"/>
          </w:tcPr>
          <w:p w14:paraId="091552BD" w14:textId="24C0546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4,338</w:t>
            </w:r>
          </w:p>
        </w:tc>
        <w:tc>
          <w:tcPr>
            <w:tcW w:w="0" w:type="auto"/>
          </w:tcPr>
          <w:p w14:paraId="1213C6D9" w14:textId="0172DE4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0" w:type="auto"/>
          </w:tcPr>
          <w:p w14:paraId="1F2CC2E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0306D" w14:textId="77B2BDE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12,459</w:t>
            </w:r>
          </w:p>
        </w:tc>
        <w:tc>
          <w:tcPr>
            <w:tcW w:w="0" w:type="auto"/>
          </w:tcPr>
          <w:p w14:paraId="370E84EA" w14:textId="712F54E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0" w:type="auto"/>
          </w:tcPr>
          <w:p w14:paraId="6CFA0B1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0DCB24" w14:textId="0AFB7D1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2,950</w:t>
            </w:r>
          </w:p>
        </w:tc>
        <w:tc>
          <w:tcPr>
            <w:tcW w:w="0" w:type="auto"/>
          </w:tcPr>
          <w:p w14:paraId="0336FE85" w14:textId="5B3BA49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0" w:type="auto"/>
          </w:tcPr>
          <w:p w14:paraId="5E4A0FA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EF101" w14:textId="6F09994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1,970</w:t>
            </w:r>
          </w:p>
        </w:tc>
        <w:tc>
          <w:tcPr>
            <w:tcW w:w="0" w:type="auto"/>
          </w:tcPr>
          <w:p w14:paraId="7100B883" w14:textId="552ACCB6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0" w:type="auto"/>
          </w:tcPr>
          <w:p w14:paraId="4C5D544C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B361D1" w14:textId="74DFE4E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1,308</w:t>
            </w:r>
          </w:p>
        </w:tc>
        <w:tc>
          <w:tcPr>
            <w:tcW w:w="0" w:type="auto"/>
          </w:tcPr>
          <w:p w14:paraId="53BC5BE0" w14:textId="1C01B03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0" w:type="auto"/>
          </w:tcPr>
          <w:p w14:paraId="3421FE1C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1D8F1E" w14:textId="59F5574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3,756</w:t>
            </w:r>
          </w:p>
        </w:tc>
        <w:tc>
          <w:tcPr>
            <w:tcW w:w="0" w:type="auto"/>
          </w:tcPr>
          <w:p w14:paraId="15085D93" w14:textId="37CC5D3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0" w:type="auto"/>
          </w:tcPr>
          <w:p w14:paraId="64551FE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CFA84A0" w14:textId="521AAC6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87" w:type="dxa"/>
          </w:tcPr>
          <w:p w14:paraId="31BEDF1E" w14:textId="3B43194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0" w:type="auto"/>
          </w:tcPr>
          <w:p w14:paraId="6462D805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2825872" w14:textId="648F314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6,733</w:t>
            </w:r>
          </w:p>
        </w:tc>
        <w:tc>
          <w:tcPr>
            <w:tcW w:w="0" w:type="auto"/>
          </w:tcPr>
          <w:p w14:paraId="5D87B905" w14:textId="334EB90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58273C" w:rsidRPr="0074055D" w14:paraId="38E77AD3" w14:textId="77777777" w:rsidTr="0058273C">
        <w:trPr>
          <w:trHeight w:val="241"/>
        </w:trPr>
        <w:tc>
          <w:tcPr>
            <w:tcW w:w="0" w:type="auto"/>
          </w:tcPr>
          <w:p w14:paraId="30C221E7" w14:textId="1ABD2C0E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Heart only</w:t>
            </w:r>
          </w:p>
        </w:tc>
        <w:tc>
          <w:tcPr>
            <w:tcW w:w="0" w:type="auto"/>
          </w:tcPr>
          <w:p w14:paraId="229B7535" w14:textId="6E1DF9D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5,336</w:t>
            </w:r>
          </w:p>
        </w:tc>
        <w:tc>
          <w:tcPr>
            <w:tcW w:w="0" w:type="auto"/>
          </w:tcPr>
          <w:p w14:paraId="40EC475F" w14:textId="0F06B04F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0" w:type="auto"/>
          </w:tcPr>
          <w:p w14:paraId="08B1F5C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7AEE8A" w14:textId="52E3D011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9,530</w:t>
            </w:r>
          </w:p>
        </w:tc>
        <w:tc>
          <w:tcPr>
            <w:tcW w:w="0" w:type="auto"/>
          </w:tcPr>
          <w:p w14:paraId="5E1DF49B" w14:textId="23FA5E6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0" w:type="auto"/>
          </w:tcPr>
          <w:p w14:paraId="20F3A2E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E3DBB4C" w14:textId="4628A94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4,253</w:t>
            </w:r>
          </w:p>
        </w:tc>
        <w:tc>
          <w:tcPr>
            <w:tcW w:w="0" w:type="auto"/>
          </w:tcPr>
          <w:p w14:paraId="6147160B" w14:textId="5A508C2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0" w:type="auto"/>
          </w:tcPr>
          <w:p w14:paraId="37B75C6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F25901D" w14:textId="6A0E0A8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2,725</w:t>
            </w:r>
          </w:p>
        </w:tc>
        <w:tc>
          <w:tcPr>
            <w:tcW w:w="0" w:type="auto"/>
          </w:tcPr>
          <w:p w14:paraId="5F16ACDB" w14:textId="11F96E0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0" w:type="auto"/>
          </w:tcPr>
          <w:p w14:paraId="02266E5A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F2455F" w14:textId="2657676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1,039</w:t>
            </w:r>
          </w:p>
        </w:tc>
        <w:tc>
          <w:tcPr>
            <w:tcW w:w="0" w:type="auto"/>
          </w:tcPr>
          <w:p w14:paraId="005C1200" w14:textId="6E82FFF1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0" w:type="auto"/>
          </w:tcPr>
          <w:p w14:paraId="52E9C87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72B3E39" w14:textId="54155EF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2,914</w:t>
            </w:r>
          </w:p>
        </w:tc>
        <w:tc>
          <w:tcPr>
            <w:tcW w:w="0" w:type="auto"/>
          </w:tcPr>
          <w:p w14:paraId="00FF01B4" w14:textId="00AC120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</w:tcPr>
          <w:p w14:paraId="7260DC1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1F114F4" w14:textId="4A09BB3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87" w:type="dxa"/>
          </w:tcPr>
          <w:p w14:paraId="28BDC82F" w14:textId="08C551A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0" w:type="auto"/>
          </w:tcPr>
          <w:p w14:paraId="516DEC40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3B57577" w14:textId="01706F6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3,891</w:t>
            </w:r>
          </w:p>
        </w:tc>
        <w:tc>
          <w:tcPr>
            <w:tcW w:w="0" w:type="auto"/>
          </w:tcPr>
          <w:p w14:paraId="33680729" w14:textId="74DF01D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</w:tr>
      <w:tr w:rsidR="0058273C" w:rsidRPr="0074055D" w14:paraId="7532E6AA" w14:textId="77777777" w:rsidTr="0058273C">
        <w:trPr>
          <w:trHeight w:val="241"/>
        </w:trPr>
        <w:tc>
          <w:tcPr>
            <w:tcW w:w="0" w:type="auto"/>
          </w:tcPr>
          <w:p w14:paraId="05AE8C27" w14:textId="0EBC0479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Other/multiple</w:t>
            </w:r>
          </w:p>
        </w:tc>
        <w:tc>
          <w:tcPr>
            <w:tcW w:w="0" w:type="auto"/>
          </w:tcPr>
          <w:p w14:paraId="14435DFB" w14:textId="2A571F2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3,056</w:t>
            </w:r>
          </w:p>
        </w:tc>
        <w:tc>
          <w:tcPr>
            <w:tcW w:w="0" w:type="auto"/>
          </w:tcPr>
          <w:p w14:paraId="7779274B" w14:textId="6B53DB7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0" w:type="auto"/>
          </w:tcPr>
          <w:p w14:paraId="62373DDB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E56287" w14:textId="75413911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5,476</w:t>
            </w:r>
          </w:p>
        </w:tc>
        <w:tc>
          <w:tcPr>
            <w:tcW w:w="0" w:type="auto"/>
          </w:tcPr>
          <w:p w14:paraId="6401BFAA" w14:textId="3567BD46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</w:tcPr>
          <w:p w14:paraId="053D3FCD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222C8E1" w14:textId="2E6C2110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2,344</w:t>
            </w:r>
          </w:p>
        </w:tc>
        <w:tc>
          <w:tcPr>
            <w:tcW w:w="0" w:type="auto"/>
          </w:tcPr>
          <w:p w14:paraId="7B813DB2" w14:textId="720AC22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0" w:type="auto"/>
          </w:tcPr>
          <w:p w14:paraId="4F36F151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828CD54" w14:textId="75656DE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1,428</w:t>
            </w:r>
          </w:p>
        </w:tc>
        <w:tc>
          <w:tcPr>
            <w:tcW w:w="0" w:type="auto"/>
          </w:tcPr>
          <w:p w14:paraId="4059C623" w14:textId="629F1F4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0" w:type="auto"/>
          </w:tcPr>
          <w:p w14:paraId="28F593C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31683" w14:textId="43081AB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0" w:type="auto"/>
          </w:tcPr>
          <w:p w14:paraId="2A538BB7" w14:textId="0A05351E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0" w:type="auto"/>
          </w:tcPr>
          <w:p w14:paraId="0765BC7D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223A313" w14:textId="2441B26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1,830</w:t>
            </w:r>
          </w:p>
        </w:tc>
        <w:tc>
          <w:tcPr>
            <w:tcW w:w="0" w:type="auto"/>
          </w:tcPr>
          <w:p w14:paraId="0C340791" w14:textId="3D1DF12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0" w:type="auto"/>
          </w:tcPr>
          <w:p w14:paraId="46D2AA4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4312FC39" w14:textId="38DB0EC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87" w:type="dxa"/>
          </w:tcPr>
          <w:p w14:paraId="4A62F98A" w14:textId="11C92A9E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0" w:type="auto"/>
          </w:tcPr>
          <w:p w14:paraId="0BFD95A0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0BED03" w14:textId="784BB8C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2,218</w:t>
            </w:r>
          </w:p>
        </w:tc>
        <w:tc>
          <w:tcPr>
            <w:tcW w:w="0" w:type="auto"/>
          </w:tcPr>
          <w:p w14:paraId="2E9069AD" w14:textId="2E629F81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</w:tr>
      <w:tr w:rsidR="009872F1" w:rsidRPr="0074055D" w14:paraId="0C956B7C" w14:textId="77777777" w:rsidTr="0058273C">
        <w:trPr>
          <w:trHeight w:val="241"/>
        </w:trPr>
        <w:tc>
          <w:tcPr>
            <w:tcW w:w="0" w:type="auto"/>
            <w:gridSpan w:val="3"/>
            <w:vAlign w:val="center"/>
          </w:tcPr>
          <w:p w14:paraId="6ED2158E" w14:textId="6DCFAA25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b/>
                <w:bCs/>
                <w:sz w:val="16"/>
                <w:szCs w:val="16"/>
              </w:rPr>
              <w:t>Years since transplant, attained</w:t>
            </w:r>
          </w:p>
        </w:tc>
        <w:tc>
          <w:tcPr>
            <w:tcW w:w="0" w:type="auto"/>
          </w:tcPr>
          <w:p w14:paraId="47DCEB4A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91EE56" w14:textId="4045911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571158F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7D5989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54F141" w14:textId="23EC0B61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B83071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E6F5FF6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4273331" w14:textId="23A00F1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EE3DE55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EC11B72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51C5A" w14:textId="15170254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AD6862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687AD7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F8A6094" w14:textId="4DB387A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A7D399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F4F31E" w14:textId="77777777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236D7983" w14:textId="612FF5C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</w:tcPr>
          <w:p w14:paraId="39DB63C4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70DD7E" w14:textId="7777777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08F337D" w14:textId="4DB24E40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B721B9" w14:textId="7777777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</w:p>
        </w:tc>
      </w:tr>
      <w:tr w:rsidR="0058273C" w:rsidRPr="0074055D" w14:paraId="79E8AA18" w14:textId="77777777" w:rsidTr="0058273C">
        <w:trPr>
          <w:trHeight w:val="241"/>
        </w:trPr>
        <w:tc>
          <w:tcPr>
            <w:tcW w:w="0" w:type="auto"/>
          </w:tcPr>
          <w:p w14:paraId="673A409F" w14:textId="0DDC53C3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  <w:tc>
          <w:tcPr>
            <w:tcW w:w="0" w:type="auto"/>
          </w:tcPr>
          <w:p w14:paraId="40CE0774" w14:textId="188DF2E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7,584</w:t>
            </w:r>
          </w:p>
        </w:tc>
        <w:tc>
          <w:tcPr>
            <w:tcW w:w="0" w:type="auto"/>
          </w:tcPr>
          <w:p w14:paraId="3B00B200" w14:textId="18AC55FF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0" w:type="auto"/>
          </w:tcPr>
          <w:p w14:paraId="636C1B35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B98112" w14:textId="748668B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21,830</w:t>
            </w:r>
          </w:p>
        </w:tc>
        <w:tc>
          <w:tcPr>
            <w:tcW w:w="0" w:type="auto"/>
          </w:tcPr>
          <w:p w14:paraId="7B99458F" w14:textId="11E8975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0" w:type="auto"/>
          </w:tcPr>
          <w:p w14:paraId="330784F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20E7DBA" w14:textId="10C00EE1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5,541</w:t>
            </w:r>
          </w:p>
        </w:tc>
        <w:tc>
          <w:tcPr>
            <w:tcW w:w="0" w:type="auto"/>
          </w:tcPr>
          <w:p w14:paraId="40FA2F4C" w14:textId="59011726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</w:tcPr>
          <w:p w14:paraId="662F3E8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F55192" w14:textId="3A0ED5D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3,607</w:t>
            </w:r>
          </w:p>
        </w:tc>
        <w:tc>
          <w:tcPr>
            <w:tcW w:w="0" w:type="auto"/>
          </w:tcPr>
          <w:p w14:paraId="56473B82" w14:textId="0A265BF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0" w:type="auto"/>
          </w:tcPr>
          <w:p w14:paraId="5DEB158F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5C2D288" w14:textId="45B8CF0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1,951</w:t>
            </w:r>
          </w:p>
        </w:tc>
        <w:tc>
          <w:tcPr>
            <w:tcW w:w="0" w:type="auto"/>
          </w:tcPr>
          <w:p w14:paraId="1E1358E4" w14:textId="6E69012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  <w:tc>
          <w:tcPr>
            <w:tcW w:w="0" w:type="auto"/>
          </w:tcPr>
          <w:p w14:paraId="075F8C7C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745E01E" w14:textId="489E98F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5,735</w:t>
            </w:r>
          </w:p>
        </w:tc>
        <w:tc>
          <w:tcPr>
            <w:tcW w:w="0" w:type="auto"/>
          </w:tcPr>
          <w:p w14:paraId="7EB3CF10" w14:textId="4ADAB34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16.7</w:t>
            </w:r>
          </w:p>
        </w:tc>
        <w:tc>
          <w:tcPr>
            <w:tcW w:w="0" w:type="auto"/>
          </w:tcPr>
          <w:p w14:paraId="24D0181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31B95CB" w14:textId="78A9CAA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87" w:type="dxa"/>
          </w:tcPr>
          <w:p w14:paraId="644E65AF" w14:textId="1CE9E5A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0" w:type="auto"/>
          </w:tcPr>
          <w:p w14:paraId="3CBCA4CE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E9FDBB8" w14:textId="7601C3AC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12,488</w:t>
            </w:r>
          </w:p>
        </w:tc>
        <w:tc>
          <w:tcPr>
            <w:tcW w:w="0" w:type="auto"/>
          </w:tcPr>
          <w:p w14:paraId="45BCDFF6" w14:textId="262DE7DE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32.4</w:t>
            </w:r>
          </w:p>
        </w:tc>
      </w:tr>
      <w:tr w:rsidR="0058273C" w:rsidRPr="0074055D" w14:paraId="23D003B4" w14:textId="77777777" w:rsidTr="0058273C">
        <w:trPr>
          <w:trHeight w:val="241"/>
        </w:trPr>
        <w:tc>
          <w:tcPr>
            <w:tcW w:w="0" w:type="auto"/>
          </w:tcPr>
          <w:p w14:paraId="4034C753" w14:textId="70B639EB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1–1.99</w:t>
            </w:r>
          </w:p>
        </w:tc>
        <w:tc>
          <w:tcPr>
            <w:tcW w:w="0" w:type="auto"/>
          </w:tcPr>
          <w:p w14:paraId="43CFA134" w14:textId="4A25049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3,604</w:t>
            </w:r>
          </w:p>
        </w:tc>
        <w:tc>
          <w:tcPr>
            <w:tcW w:w="0" w:type="auto"/>
          </w:tcPr>
          <w:p w14:paraId="0F6830DE" w14:textId="092EFA7E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0" w:type="auto"/>
          </w:tcPr>
          <w:p w14:paraId="5FEC015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77A7C" w14:textId="7D9BDFF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10,200</w:t>
            </w:r>
          </w:p>
        </w:tc>
        <w:tc>
          <w:tcPr>
            <w:tcW w:w="0" w:type="auto"/>
          </w:tcPr>
          <w:p w14:paraId="2492A59D" w14:textId="0FF6B5D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0" w:type="auto"/>
          </w:tcPr>
          <w:p w14:paraId="043BFE3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84537" w14:textId="6B8263CF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2,547</w:t>
            </w:r>
          </w:p>
        </w:tc>
        <w:tc>
          <w:tcPr>
            <w:tcW w:w="0" w:type="auto"/>
          </w:tcPr>
          <w:p w14:paraId="71B405E6" w14:textId="029C8CD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0" w:type="auto"/>
          </w:tcPr>
          <w:p w14:paraId="1CCD49D5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534E3B" w14:textId="3547C13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1,567</w:t>
            </w:r>
          </w:p>
        </w:tc>
        <w:tc>
          <w:tcPr>
            <w:tcW w:w="0" w:type="auto"/>
          </w:tcPr>
          <w:p w14:paraId="70ECE2B4" w14:textId="116C9FA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0" w:type="auto"/>
          </w:tcPr>
          <w:p w14:paraId="1FAF8DE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C21936" w14:textId="332B502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0" w:type="auto"/>
          </w:tcPr>
          <w:p w14:paraId="134E1658" w14:textId="2398BC1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0" w:type="auto"/>
          </w:tcPr>
          <w:p w14:paraId="28F9C77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5BBECC2" w14:textId="554DE93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2,859</w:t>
            </w:r>
          </w:p>
        </w:tc>
        <w:tc>
          <w:tcPr>
            <w:tcW w:w="0" w:type="auto"/>
          </w:tcPr>
          <w:p w14:paraId="0576B090" w14:textId="6D1DF20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0" w:type="auto"/>
          </w:tcPr>
          <w:p w14:paraId="160D0E2F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35602EDF" w14:textId="4EE72F4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87" w:type="dxa"/>
          </w:tcPr>
          <w:p w14:paraId="45F30172" w14:textId="6DE23831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0" w:type="auto"/>
          </w:tcPr>
          <w:p w14:paraId="240B67D9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B437D" w14:textId="2EFC671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5,774</w:t>
            </w:r>
          </w:p>
        </w:tc>
        <w:tc>
          <w:tcPr>
            <w:tcW w:w="0" w:type="auto"/>
          </w:tcPr>
          <w:p w14:paraId="77A8DA6A" w14:textId="065D603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58273C" w:rsidRPr="0074055D" w14:paraId="1BA83732" w14:textId="77777777" w:rsidTr="0058273C">
        <w:trPr>
          <w:trHeight w:val="241"/>
        </w:trPr>
        <w:tc>
          <w:tcPr>
            <w:tcW w:w="0" w:type="auto"/>
          </w:tcPr>
          <w:p w14:paraId="75FE5011" w14:textId="57F3E96D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2–4.99</w:t>
            </w:r>
          </w:p>
        </w:tc>
        <w:tc>
          <w:tcPr>
            <w:tcW w:w="0" w:type="auto"/>
          </w:tcPr>
          <w:p w14:paraId="38528FE7" w14:textId="4741211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9,711</w:t>
            </w:r>
          </w:p>
        </w:tc>
        <w:tc>
          <w:tcPr>
            <w:tcW w:w="0" w:type="auto"/>
          </w:tcPr>
          <w:p w14:paraId="52676C8E" w14:textId="289FDDB4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</w:tcPr>
          <w:p w14:paraId="3316C7F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BC630B" w14:textId="0ED59737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24,519</w:t>
            </w:r>
          </w:p>
        </w:tc>
        <w:tc>
          <w:tcPr>
            <w:tcW w:w="0" w:type="auto"/>
          </w:tcPr>
          <w:p w14:paraId="2A308692" w14:textId="2F64C26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0" w:type="auto"/>
          </w:tcPr>
          <w:p w14:paraId="429B50D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A76642" w14:textId="62DC905E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6,678</w:t>
            </w:r>
          </w:p>
        </w:tc>
        <w:tc>
          <w:tcPr>
            <w:tcW w:w="0" w:type="auto"/>
          </w:tcPr>
          <w:p w14:paraId="0B0AB5F1" w14:textId="21559BDF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</w:tcPr>
          <w:p w14:paraId="38522752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F2885D" w14:textId="71969154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4,471</w:t>
            </w:r>
          </w:p>
        </w:tc>
        <w:tc>
          <w:tcPr>
            <w:tcW w:w="0" w:type="auto"/>
          </w:tcPr>
          <w:p w14:paraId="576618E6" w14:textId="587B8043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  <w:tc>
          <w:tcPr>
            <w:tcW w:w="0" w:type="auto"/>
          </w:tcPr>
          <w:p w14:paraId="32E0A35E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2D6037A" w14:textId="09EF0D5F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2,760</w:t>
            </w:r>
          </w:p>
        </w:tc>
        <w:tc>
          <w:tcPr>
            <w:tcW w:w="0" w:type="auto"/>
          </w:tcPr>
          <w:p w14:paraId="67502394" w14:textId="7F9A000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22.2</w:t>
            </w:r>
          </w:p>
        </w:tc>
        <w:tc>
          <w:tcPr>
            <w:tcW w:w="0" w:type="auto"/>
          </w:tcPr>
          <w:p w14:paraId="00B1166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871D0D1" w14:textId="4991FD5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7,547</w:t>
            </w:r>
          </w:p>
        </w:tc>
        <w:tc>
          <w:tcPr>
            <w:tcW w:w="0" w:type="auto"/>
          </w:tcPr>
          <w:p w14:paraId="1164A98F" w14:textId="6EFA30C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0" w:type="auto"/>
          </w:tcPr>
          <w:p w14:paraId="17FFE38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DC99F4D" w14:textId="3CF82DC0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587" w:type="dxa"/>
          </w:tcPr>
          <w:p w14:paraId="1AF12A56" w14:textId="10ADCE00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42.3</w:t>
            </w:r>
          </w:p>
        </w:tc>
        <w:tc>
          <w:tcPr>
            <w:tcW w:w="0" w:type="auto"/>
          </w:tcPr>
          <w:p w14:paraId="087F10C1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0F1E528" w14:textId="630D18D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12,501</w:t>
            </w:r>
          </w:p>
        </w:tc>
        <w:tc>
          <w:tcPr>
            <w:tcW w:w="0" w:type="auto"/>
          </w:tcPr>
          <w:p w14:paraId="4AF1070C" w14:textId="6D6D786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32.4</w:t>
            </w:r>
          </w:p>
        </w:tc>
      </w:tr>
      <w:tr w:rsidR="0058273C" w:rsidRPr="0074055D" w14:paraId="6D925487" w14:textId="77777777" w:rsidTr="0058273C">
        <w:trPr>
          <w:trHeight w:val="241"/>
        </w:trPr>
        <w:tc>
          <w:tcPr>
            <w:tcW w:w="0" w:type="auto"/>
          </w:tcPr>
          <w:p w14:paraId="040F2B42" w14:textId="537DEA7B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5–9.99</w:t>
            </w:r>
          </w:p>
        </w:tc>
        <w:tc>
          <w:tcPr>
            <w:tcW w:w="0" w:type="auto"/>
          </w:tcPr>
          <w:p w14:paraId="54FB45D0" w14:textId="1BB0A82A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17,123</w:t>
            </w:r>
          </w:p>
        </w:tc>
        <w:tc>
          <w:tcPr>
            <w:tcW w:w="0" w:type="auto"/>
          </w:tcPr>
          <w:p w14:paraId="46B2174D" w14:textId="6330154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31.6</w:t>
            </w:r>
          </w:p>
        </w:tc>
        <w:tc>
          <w:tcPr>
            <w:tcW w:w="0" w:type="auto"/>
          </w:tcPr>
          <w:p w14:paraId="35A1D31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934BD8A" w14:textId="5FE6D5B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28,751</w:t>
            </w:r>
          </w:p>
        </w:tc>
        <w:tc>
          <w:tcPr>
            <w:tcW w:w="0" w:type="auto"/>
          </w:tcPr>
          <w:p w14:paraId="3758256F" w14:textId="6F22E14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28.9</w:t>
            </w:r>
          </w:p>
        </w:tc>
        <w:tc>
          <w:tcPr>
            <w:tcW w:w="0" w:type="auto"/>
          </w:tcPr>
          <w:p w14:paraId="014FA14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A0E60B" w14:textId="6CCCA129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12,073</w:t>
            </w:r>
          </w:p>
        </w:tc>
        <w:tc>
          <w:tcPr>
            <w:tcW w:w="0" w:type="auto"/>
          </w:tcPr>
          <w:p w14:paraId="76A62236" w14:textId="48A2A7E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29.4</w:t>
            </w:r>
          </w:p>
        </w:tc>
        <w:tc>
          <w:tcPr>
            <w:tcW w:w="0" w:type="auto"/>
          </w:tcPr>
          <w:p w14:paraId="779DC71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E7B793C" w14:textId="435D915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7,776</w:t>
            </w:r>
          </w:p>
        </w:tc>
        <w:tc>
          <w:tcPr>
            <w:tcW w:w="0" w:type="auto"/>
          </w:tcPr>
          <w:p w14:paraId="41E6EA4F" w14:textId="52EEE25A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29.3</w:t>
            </w:r>
          </w:p>
        </w:tc>
        <w:tc>
          <w:tcPr>
            <w:tcW w:w="0" w:type="auto"/>
          </w:tcPr>
          <w:p w14:paraId="72C2B750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7A7AC" w14:textId="05C1B17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4,841</w:t>
            </w:r>
          </w:p>
        </w:tc>
        <w:tc>
          <w:tcPr>
            <w:tcW w:w="0" w:type="auto"/>
          </w:tcPr>
          <w:p w14:paraId="6AA85C8E" w14:textId="73F1742C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39.0</w:t>
            </w:r>
          </w:p>
        </w:tc>
        <w:tc>
          <w:tcPr>
            <w:tcW w:w="0" w:type="auto"/>
          </w:tcPr>
          <w:p w14:paraId="5A04AB2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F3A314" w14:textId="0A898D76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13,211</w:t>
            </w:r>
          </w:p>
        </w:tc>
        <w:tc>
          <w:tcPr>
            <w:tcW w:w="0" w:type="auto"/>
          </w:tcPr>
          <w:p w14:paraId="38C41AE5" w14:textId="306D759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0" w:type="auto"/>
          </w:tcPr>
          <w:p w14:paraId="75269C49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56489ADB" w14:textId="2214059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587" w:type="dxa"/>
          </w:tcPr>
          <w:p w14:paraId="3A69B154" w14:textId="64C1E26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32.4</w:t>
            </w:r>
          </w:p>
        </w:tc>
        <w:tc>
          <w:tcPr>
            <w:tcW w:w="0" w:type="auto"/>
          </w:tcPr>
          <w:p w14:paraId="72128EF7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C4C154" w14:textId="05964CF2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7,764</w:t>
            </w:r>
          </w:p>
        </w:tc>
        <w:tc>
          <w:tcPr>
            <w:tcW w:w="0" w:type="auto"/>
          </w:tcPr>
          <w:p w14:paraId="2E3976E1" w14:textId="69692DA2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</w:tr>
      <w:tr w:rsidR="0058273C" w:rsidRPr="0074055D" w14:paraId="48EB9596" w14:textId="77777777" w:rsidTr="0058273C">
        <w:trPr>
          <w:trHeight w:val="241"/>
        </w:trPr>
        <w:tc>
          <w:tcPr>
            <w:tcW w:w="0" w:type="auto"/>
            <w:tcBorders>
              <w:bottom w:val="single" w:sz="8" w:space="0" w:color="auto"/>
            </w:tcBorders>
          </w:tcPr>
          <w:p w14:paraId="2A619AA1" w14:textId="32E6F151" w:rsidR="00A66100" w:rsidRPr="0074055D" w:rsidRDefault="00A66100" w:rsidP="00A66100">
            <w:pPr>
              <w:pStyle w:val="NoSpacing"/>
              <w:rPr>
                <w:rStyle w:val="Heading2Char"/>
                <w:rFonts w:ascii="Arial" w:hAnsi="Arial" w:cs="Arial"/>
                <w:b/>
                <w:bCs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≥10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D75D7CB" w14:textId="03089112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16,096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CE487A0" w14:textId="7AB2249F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5CB3623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633C8C9" w14:textId="73BA869D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14,073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BAAA1AF" w14:textId="224EBA53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CFE3F44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C09882B" w14:textId="35B28753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14,227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4B9D269" w14:textId="07F3211D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34.6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2A3AF86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7C9B221" w14:textId="0F63619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9,115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FC3675E" w14:textId="56ACCE37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34.3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ABB2068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66150A6" w14:textId="6DB10288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1,869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E5FBF6E" w14:textId="67A17BD9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6291ADC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A3FB19C" w14:textId="130F1F1B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4,958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88D6E8F" w14:textId="11A42BDB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592B017" w14:textId="77777777" w:rsidR="00A66100" w:rsidRPr="0074055D" w:rsidRDefault="00A66100" w:rsidP="00A66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</w:tcPr>
          <w:p w14:paraId="14D74955" w14:textId="65F43B4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8" w:space="0" w:color="auto"/>
            </w:tcBorders>
          </w:tcPr>
          <w:p w14:paraId="2224EC24" w14:textId="6255B845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080A676" w14:textId="77777777" w:rsidR="00A66100" w:rsidRPr="0074055D" w:rsidRDefault="00A66100" w:rsidP="00A66100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D83E5A2" w14:textId="7C88A075" w:rsidR="00A66100" w:rsidRPr="0074055D" w:rsidRDefault="00A66100" w:rsidP="00A66100">
            <w:pPr>
              <w:pStyle w:val="NoSpacing"/>
              <w:jc w:val="right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480D7FC5" w14:textId="2EE0A468" w:rsidR="00A66100" w:rsidRPr="0074055D" w:rsidRDefault="00A66100" w:rsidP="00A66100">
            <w:pPr>
              <w:pStyle w:val="NoSpacing"/>
              <w:jc w:val="center"/>
              <w:rPr>
                <w:rStyle w:val="Heading2Char"/>
                <w:rFonts w:ascii="Arial" w:hAnsi="Arial" w:cs="Arial"/>
                <w:sz w:val="16"/>
                <w:szCs w:val="16"/>
              </w:rPr>
            </w:pPr>
            <w:r w:rsidRPr="0074055D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</w:tr>
    </w:tbl>
    <w:p w14:paraId="4AF2DE05" w14:textId="3371A47F" w:rsidR="00B87DA1" w:rsidRPr="009872F1" w:rsidRDefault="00B87DA1" w:rsidP="00B87DA1">
      <w:pPr>
        <w:rPr>
          <w:rFonts w:ascii="Arial" w:eastAsiaTheme="majorEastAsia" w:hAnsi="Arial" w:cs="Arial"/>
          <w:sz w:val="16"/>
          <w:szCs w:val="16"/>
        </w:rPr>
      </w:pPr>
      <w:r w:rsidRPr="009872F1">
        <w:rPr>
          <w:rFonts w:ascii="Arial" w:eastAsiaTheme="majorEastAsia" w:hAnsi="Arial" w:cs="Arial"/>
          <w:sz w:val="16"/>
          <w:szCs w:val="16"/>
        </w:rPr>
        <w:t>NDI</w:t>
      </w:r>
      <w:r w:rsidR="00F57BFF" w:rsidRPr="009872F1">
        <w:rPr>
          <w:rFonts w:ascii="Arial" w:eastAsiaTheme="majorEastAsia" w:hAnsi="Arial" w:cs="Arial"/>
          <w:sz w:val="16"/>
          <w:szCs w:val="16"/>
        </w:rPr>
        <w:t>,</w:t>
      </w:r>
      <w:r w:rsidRPr="009872F1">
        <w:rPr>
          <w:rFonts w:ascii="Arial" w:eastAsiaTheme="majorEastAsia" w:hAnsi="Arial" w:cs="Arial"/>
          <w:sz w:val="16"/>
          <w:szCs w:val="16"/>
        </w:rPr>
        <w:t xml:space="preserve"> National Death Index</w:t>
      </w:r>
      <w:r w:rsidR="00F57BFF" w:rsidRPr="009872F1">
        <w:rPr>
          <w:rFonts w:ascii="Arial" w:eastAsiaTheme="majorEastAsia" w:hAnsi="Arial" w:cs="Arial"/>
          <w:sz w:val="16"/>
          <w:szCs w:val="16"/>
        </w:rPr>
        <w:t>;</w:t>
      </w:r>
      <w:r w:rsidR="00FB3B06" w:rsidRPr="009872F1">
        <w:rPr>
          <w:rFonts w:ascii="Arial" w:eastAsiaTheme="majorEastAsia" w:hAnsi="Arial" w:cs="Arial"/>
          <w:sz w:val="16"/>
          <w:szCs w:val="16"/>
        </w:rPr>
        <w:t xml:space="preserve"> SRTR</w:t>
      </w:r>
      <w:r w:rsidR="00F57BFF" w:rsidRPr="009872F1">
        <w:rPr>
          <w:rFonts w:ascii="Arial" w:eastAsiaTheme="majorEastAsia" w:hAnsi="Arial" w:cs="Arial"/>
          <w:sz w:val="16"/>
          <w:szCs w:val="16"/>
        </w:rPr>
        <w:t>,</w:t>
      </w:r>
      <w:r w:rsidR="00FB3B06" w:rsidRPr="009872F1">
        <w:rPr>
          <w:rFonts w:ascii="Arial" w:eastAsiaTheme="majorEastAsia" w:hAnsi="Arial" w:cs="Arial"/>
          <w:sz w:val="16"/>
          <w:szCs w:val="16"/>
        </w:rPr>
        <w:t xml:space="preserve"> Scientific Registry of Transplant Recipients</w:t>
      </w:r>
      <w:r w:rsidR="007F3F22" w:rsidRPr="009872F1">
        <w:rPr>
          <w:rFonts w:ascii="Arial" w:eastAsiaTheme="majorEastAsia" w:hAnsi="Arial" w:cs="Arial"/>
          <w:sz w:val="16"/>
          <w:szCs w:val="16"/>
        </w:rPr>
        <w:t>; US, United States.</w:t>
      </w:r>
    </w:p>
    <w:p w14:paraId="250A173D" w14:textId="77777777" w:rsidR="00FF0BF8" w:rsidRPr="009872F1" w:rsidRDefault="00FF0BF8" w:rsidP="00FF0BF8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39" w:name="_Hlk139403470"/>
      <w:r w:rsidRPr="009872F1">
        <w:rPr>
          <w:rFonts w:ascii="Arial" w:hAnsi="Arial" w:cs="Arial"/>
          <w:sz w:val="16"/>
          <w:szCs w:val="16"/>
        </w:rPr>
        <w:t>Includes races/ethnicities not already captured, and those with unknown or missing race/ethnicity information.</w:t>
      </w:r>
    </w:p>
    <w:p w14:paraId="0F2A3D6E" w14:textId="77777777" w:rsidR="00FF0BF8" w:rsidRPr="009872F1" w:rsidRDefault="00FF0BF8" w:rsidP="00FF0BF8">
      <w:pPr>
        <w:pStyle w:val="ListParagraph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40" w:name="_Hlk139404047"/>
      <w:bookmarkEnd w:id="139"/>
      <w:r w:rsidRPr="009872F1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bookmarkEnd w:id="140"/>
    <w:p w14:paraId="476AE14A" w14:textId="305D0EAA" w:rsidR="00792BE3" w:rsidRPr="0074055D" w:rsidRDefault="005C0514" w:rsidP="002E6641">
      <w:pPr>
        <w:pStyle w:val="NoSpacing"/>
        <w:rPr>
          <w:b/>
          <w:bCs/>
        </w:rPr>
      </w:pPr>
      <w:r w:rsidRPr="002E6641">
        <w:br w:type="page"/>
      </w:r>
      <w:bookmarkStart w:id="141" w:name="_Toc134709926"/>
      <w:bookmarkStart w:id="142" w:name="_Toc146381751"/>
      <w:r w:rsidR="004F3B5B" w:rsidRPr="00C02E07">
        <w:rPr>
          <w:rStyle w:val="Heading1Char"/>
        </w:rPr>
        <w:lastRenderedPageBreak/>
        <w:t>e</w:t>
      </w:r>
      <w:r w:rsidR="00F97235" w:rsidRPr="00C02E07">
        <w:rPr>
          <w:rStyle w:val="Heading1Char"/>
        </w:rPr>
        <w:t xml:space="preserve">Table </w:t>
      </w:r>
      <w:r w:rsidR="00193D40" w:rsidRPr="00C02E07">
        <w:rPr>
          <w:rStyle w:val="Heading1Char"/>
        </w:rPr>
        <w:t>5</w:t>
      </w:r>
      <w:r w:rsidR="00F97235" w:rsidRPr="00C02E07">
        <w:rPr>
          <w:rStyle w:val="Heading1Char"/>
        </w:rPr>
        <w:t xml:space="preserve">. Frequency of underlying causes of death among </w:t>
      </w:r>
      <w:r w:rsidR="00F57BFF" w:rsidRPr="00C02E07">
        <w:rPr>
          <w:rStyle w:val="Heading1Char"/>
        </w:rPr>
        <w:t xml:space="preserve">adult </w:t>
      </w:r>
      <w:r w:rsidR="00444B83" w:rsidRPr="00C02E07">
        <w:rPr>
          <w:rStyle w:val="Heading1Char"/>
        </w:rPr>
        <w:t xml:space="preserve">organ </w:t>
      </w:r>
      <w:r w:rsidR="002E117E" w:rsidRPr="00C02E07">
        <w:rPr>
          <w:rStyle w:val="Heading1Char"/>
        </w:rPr>
        <w:t>recipients</w:t>
      </w:r>
      <w:r w:rsidR="00444B83" w:rsidRPr="00C02E07">
        <w:rPr>
          <w:rStyle w:val="Heading1Char"/>
        </w:rPr>
        <w:t xml:space="preserve"> </w:t>
      </w:r>
      <w:r w:rsidR="00F97235" w:rsidRPr="00C02E07">
        <w:rPr>
          <w:rStyle w:val="Heading1Char"/>
        </w:rPr>
        <w:t xml:space="preserve">in the </w:t>
      </w:r>
      <w:r w:rsidR="0030761D" w:rsidRPr="00C02E07">
        <w:rPr>
          <w:rStyle w:val="Heading1Char"/>
        </w:rPr>
        <w:t>US</w:t>
      </w:r>
      <w:r w:rsidR="00F97235" w:rsidRPr="00C02E07">
        <w:rPr>
          <w:rStyle w:val="Heading1Char"/>
        </w:rPr>
        <w:t xml:space="preserve"> during 1999</w:t>
      </w:r>
      <w:r w:rsidR="00F06689" w:rsidRPr="00C02E07">
        <w:rPr>
          <w:rStyle w:val="Heading1Char"/>
        </w:rPr>
        <w:t>–</w:t>
      </w:r>
      <w:r w:rsidR="00F97235" w:rsidRPr="00C02E07">
        <w:rPr>
          <w:rStyle w:val="Heading1Char"/>
        </w:rPr>
        <w:t xml:space="preserve">2019, by </w:t>
      </w:r>
      <w:r w:rsidR="00C9431A" w:rsidRPr="00C02E07">
        <w:rPr>
          <w:rStyle w:val="Heading1Char"/>
        </w:rPr>
        <w:t>transplanted</w:t>
      </w:r>
      <w:bookmarkEnd w:id="141"/>
      <w:r w:rsidR="00C9431A" w:rsidRPr="00C02E07">
        <w:rPr>
          <w:rStyle w:val="Heading1Char"/>
        </w:rPr>
        <w:t xml:space="preserve"> </w:t>
      </w:r>
      <w:r w:rsidR="00F97235" w:rsidRPr="00C02E07">
        <w:rPr>
          <w:rStyle w:val="Heading1Char"/>
        </w:rPr>
        <w:t>organ</w:t>
      </w:r>
      <w:bookmarkEnd w:id="142"/>
      <w:r w:rsidR="00636B09" w:rsidRPr="000137F6">
        <w:rPr>
          <w:vertAlign w:val="superscript"/>
        </w:rPr>
        <w:t>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855"/>
        <w:gridCol w:w="642"/>
        <w:gridCol w:w="222"/>
        <w:gridCol w:w="764"/>
        <w:gridCol w:w="642"/>
        <w:gridCol w:w="222"/>
        <w:gridCol w:w="764"/>
        <w:gridCol w:w="642"/>
        <w:gridCol w:w="222"/>
        <w:gridCol w:w="736"/>
        <w:gridCol w:w="642"/>
        <w:gridCol w:w="222"/>
        <w:gridCol w:w="736"/>
        <w:gridCol w:w="642"/>
        <w:gridCol w:w="222"/>
        <w:gridCol w:w="644"/>
        <w:gridCol w:w="642"/>
        <w:gridCol w:w="223"/>
        <w:gridCol w:w="674"/>
        <w:gridCol w:w="642"/>
      </w:tblGrid>
      <w:tr w:rsidR="00F63608" w:rsidRPr="00F63608" w14:paraId="7B9DF3EE" w14:textId="77777777" w:rsidTr="00F63608">
        <w:trPr>
          <w:trHeight w:val="255"/>
        </w:trPr>
        <w:tc>
          <w:tcPr>
            <w:tcW w:w="850" w:type="pct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79AE243B" w14:textId="77777777" w:rsidR="000A0944" w:rsidRPr="00F63608" w:rsidRDefault="000A0944" w:rsidP="00C02E07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  <w:p w14:paraId="5E4357F2" w14:textId="28B0D7DB" w:rsidR="000A0944" w:rsidRPr="00F63608" w:rsidRDefault="000A0944" w:rsidP="00C02E07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Cause of death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891D812" w14:textId="5466707F" w:rsidR="000A0944" w:rsidRPr="00F63608" w:rsidRDefault="003A3AD3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Overall</w:t>
            </w:r>
          </w:p>
        </w:tc>
        <w:tc>
          <w:tcPr>
            <w:tcW w:w="86" w:type="pct"/>
            <w:tcBorders>
              <w:top w:val="single" w:sz="8" w:space="0" w:color="auto"/>
            </w:tcBorders>
            <w:vAlign w:val="center"/>
          </w:tcPr>
          <w:p w14:paraId="2AB0BAB9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35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6E1B1FB9" w14:textId="0EF6BCAC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Kidney only</w:t>
            </w:r>
          </w:p>
        </w:tc>
        <w:tc>
          <w:tcPr>
            <w:tcW w:w="98" w:type="pct"/>
            <w:tcBorders>
              <w:top w:val="single" w:sz="8" w:space="0" w:color="auto"/>
            </w:tcBorders>
            <w:vAlign w:val="center"/>
          </w:tcPr>
          <w:p w14:paraId="366D5717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219CFFB5" w14:textId="0D2097D4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Liver only</w:t>
            </w:r>
          </w:p>
        </w:tc>
        <w:tc>
          <w:tcPr>
            <w:tcW w:w="86" w:type="pct"/>
            <w:tcBorders>
              <w:top w:val="single" w:sz="8" w:space="0" w:color="auto"/>
            </w:tcBorders>
            <w:vAlign w:val="center"/>
          </w:tcPr>
          <w:p w14:paraId="01B9D899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1F0A9434" w14:textId="0BFCF118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Lung only</w:t>
            </w:r>
          </w:p>
        </w:tc>
        <w:tc>
          <w:tcPr>
            <w:tcW w:w="98" w:type="pct"/>
            <w:tcBorders>
              <w:top w:val="single" w:sz="8" w:space="0" w:color="auto"/>
            </w:tcBorders>
            <w:vAlign w:val="center"/>
          </w:tcPr>
          <w:p w14:paraId="2B49062F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3E4535F" w14:textId="7A8068FF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Heart only</w:t>
            </w:r>
          </w:p>
        </w:tc>
        <w:tc>
          <w:tcPr>
            <w:tcW w:w="98" w:type="pct"/>
            <w:tcBorders>
              <w:top w:val="single" w:sz="8" w:space="0" w:color="auto"/>
            </w:tcBorders>
            <w:vAlign w:val="center"/>
          </w:tcPr>
          <w:p w14:paraId="467D9614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0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BE338A" w14:textId="2767A61A" w:rsidR="000A0944" w:rsidRPr="00F63608" w:rsidRDefault="003A3AD3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P</w:t>
            </w:r>
            <w:r w:rsidR="000A0944"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ancreas</w:t>
            </w:r>
            <w:r w:rsidR="00C02E07" w:rsidRPr="00F6360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±</w:t>
            </w:r>
            <w:r w:rsidR="00C02E07" w:rsidRPr="00F6360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kidney</w:t>
            </w:r>
          </w:p>
        </w:tc>
        <w:tc>
          <w:tcPr>
            <w:tcW w:w="98" w:type="pct"/>
            <w:tcBorders>
              <w:top w:val="single" w:sz="8" w:space="0" w:color="auto"/>
            </w:tcBorders>
            <w:vAlign w:val="center"/>
          </w:tcPr>
          <w:p w14:paraId="3D957D2C" w14:textId="77777777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90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39997C2C" w14:textId="77777777" w:rsidR="00C02E07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Other/</w:t>
            </w:r>
          </w:p>
          <w:p w14:paraId="195F6477" w14:textId="4E5BFA2D" w:rsidR="000A0944" w:rsidRPr="00F63608" w:rsidRDefault="000A0944" w:rsidP="0046543F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multiple</w:t>
            </w:r>
          </w:p>
        </w:tc>
      </w:tr>
      <w:tr w:rsidR="00F63608" w:rsidRPr="00F63608" w14:paraId="1CBD27A9" w14:textId="77777777" w:rsidTr="00F63608">
        <w:trPr>
          <w:trHeight w:val="255"/>
        </w:trPr>
        <w:tc>
          <w:tcPr>
            <w:tcW w:w="850" w:type="pct"/>
            <w:vMerge/>
            <w:tcBorders>
              <w:bottom w:val="single" w:sz="8" w:space="0" w:color="auto"/>
            </w:tcBorders>
            <w:noWrap/>
            <w:hideMark/>
          </w:tcPr>
          <w:p w14:paraId="75A3F555" w14:textId="06C68E84" w:rsidR="000A0944" w:rsidRPr="00F63608" w:rsidRDefault="000A0944" w:rsidP="000A0944">
            <w:pPr>
              <w:pStyle w:val="NoSpacing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E07B218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51FA674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78481211" w14:textId="4E0F89A0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86" w:type="pct"/>
            <w:tcBorders>
              <w:bottom w:val="single" w:sz="8" w:space="0" w:color="auto"/>
            </w:tcBorders>
            <w:vAlign w:val="center"/>
          </w:tcPr>
          <w:p w14:paraId="01CDB530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FE9FDB9" w14:textId="09544AFE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D4CE7D7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4EB7A39C" w14:textId="1B6C8592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98" w:type="pct"/>
            <w:tcBorders>
              <w:bottom w:val="single" w:sz="8" w:space="0" w:color="auto"/>
            </w:tcBorders>
            <w:vAlign w:val="center"/>
          </w:tcPr>
          <w:p w14:paraId="49158C47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60C65D2" w14:textId="26B356CC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E068D78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54AB1470" w14:textId="58AA0820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86" w:type="pct"/>
            <w:tcBorders>
              <w:bottom w:val="single" w:sz="8" w:space="0" w:color="auto"/>
            </w:tcBorders>
            <w:vAlign w:val="center"/>
          </w:tcPr>
          <w:p w14:paraId="0D1D7BF1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23BDCF0" w14:textId="52511EF5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7E7F6EC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0D97AB46" w14:textId="0E337A50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98" w:type="pct"/>
            <w:tcBorders>
              <w:bottom w:val="single" w:sz="8" w:space="0" w:color="auto"/>
            </w:tcBorders>
            <w:vAlign w:val="center"/>
          </w:tcPr>
          <w:p w14:paraId="50B39F97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E9245DE" w14:textId="06644B91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03A88DE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1C8F1A49" w14:textId="0732502D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98" w:type="pct"/>
            <w:tcBorders>
              <w:bottom w:val="single" w:sz="8" w:space="0" w:color="auto"/>
            </w:tcBorders>
            <w:vAlign w:val="center"/>
          </w:tcPr>
          <w:p w14:paraId="4AE81F6C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F9C404" w14:textId="6CC1D24B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AD0FC9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589F1258" w14:textId="5EE52443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98" w:type="pct"/>
            <w:tcBorders>
              <w:left w:val="nil"/>
              <w:bottom w:val="single" w:sz="8" w:space="0" w:color="auto"/>
            </w:tcBorders>
            <w:vAlign w:val="center"/>
          </w:tcPr>
          <w:p w14:paraId="3E27918E" w14:textId="77777777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8F024AF" w14:textId="30F18FD4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342B45F" w14:textId="77777777" w:rsidR="004E23B0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6FBC0FF5" w14:textId="60D3AA8C" w:rsidR="000A0944" w:rsidRPr="00F63608" w:rsidRDefault="000A0944" w:rsidP="002603F5">
            <w:pPr>
              <w:pStyle w:val="NoSpacing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63608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F63608" w:rsidRPr="00F63608" w14:paraId="3D5720D6" w14:textId="77777777" w:rsidTr="00F63608">
        <w:trPr>
          <w:trHeight w:val="255"/>
        </w:trPr>
        <w:tc>
          <w:tcPr>
            <w:tcW w:w="850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1FA74966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Heart disease</w:t>
            </w:r>
          </w:p>
        </w:tc>
        <w:tc>
          <w:tcPr>
            <w:tcW w:w="327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6FB7A113" w14:textId="30A1974A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25,945</w:t>
            </w:r>
          </w:p>
        </w:tc>
        <w:tc>
          <w:tcPr>
            <w:tcW w:w="229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72AB39A1" w14:textId="24203207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16.9</w:t>
            </w:r>
          </w:p>
        </w:tc>
        <w:tc>
          <w:tcPr>
            <w:tcW w:w="86" w:type="pct"/>
            <w:tcBorders>
              <w:top w:val="single" w:sz="8" w:space="0" w:color="auto"/>
            </w:tcBorders>
          </w:tcPr>
          <w:p w14:paraId="47C8A6C2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2DCECCB3" w14:textId="3BE3A53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16,273</w:t>
            </w:r>
          </w:p>
        </w:tc>
        <w:tc>
          <w:tcPr>
            <w:tcW w:w="229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718FC890" w14:textId="733B3B3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20.8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4177ACF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340E3ED7" w14:textId="5E5F29A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2,448</w:t>
            </w:r>
          </w:p>
        </w:tc>
        <w:tc>
          <w:tcPr>
            <w:tcW w:w="229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218D81C5" w14:textId="2220326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86" w:type="pct"/>
            <w:tcBorders>
              <w:top w:val="single" w:sz="8" w:space="0" w:color="auto"/>
            </w:tcBorders>
          </w:tcPr>
          <w:p w14:paraId="79EC722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4CB816DE" w14:textId="19E37CB9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787</w:t>
            </w:r>
          </w:p>
        </w:tc>
        <w:tc>
          <w:tcPr>
            <w:tcW w:w="196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4D52143F" w14:textId="44FDAC9D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4.6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7E5716B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60DF874E" w14:textId="2649DC32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5,215</w:t>
            </w:r>
          </w:p>
        </w:tc>
        <w:tc>
          <w:tcPr>
            <w:tcW w:w="229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7A56B40B" w14:textId="2CD1A6C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35.1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23F3FC8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8" w:space="0" w:color="auto"/>
            </w:tcBorders>
            <w:vAlign w:val="center"/>
          </w:tcPr>
          <w:p w14:paraId="38332D31" w14:textId="2D324C23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766</w:t>
            </w:r>
          </w:p>
        </w:tc>
        <w:tc>
          <w:tcPr>
            <w:tcW w:w="229" w:type="pct"/>
            <w:tcBorders>
              <w:top w:val="single" w:sz="8" w:space="0" w:color="auto"/>
            </w:tcBorders>
            <w:vAlign w:val="center"/>
          </w:tcPr>
          <w:p w14:paraId="2CB07F33" w14:textId="7D9FA87D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16.5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60AE220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tcBorders>
              <w:top w:val="single" w:sz="8" w:space="0" w:color="auto"/>
            </w:tcBorders>
            <w:noWrap/>
            <w:hideMark/>
          </w:tcPr>
          <w:p w14:paraId="6B45FBBC" w14:textId="65BADE69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455</w:t>
            </w:r>
          </w:p>
        </w:tc>
        <w:tc>
          <w:tcPr>
            <w:tcW w:w="229" w:type="pct"/>
            <w:tcBorders>
              <w:top w:val="single" w:sz="8" w:space="0" w:color="auto"/>
            </w:tcBorders>
            <w:noWrap/>
            <w:vAlign w:val="center"/>
            <w:hideMark/>
          </w:tcPr>
          <w:p w14:paraId="76D7514E" w14:textId="2FDFE434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14.6</w:t>
            </w:r>
          </w:p>
        </w:tc>
      </w:tr>
      <w:tr w:rsidR="00F63608" w:rsidRPr="00F63608" w14:paraId="15550979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52938330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Graft failure</w:t>
            </w:r>
          </w:p>
        </w:tc>
        <w:tc>
          <w:tcPr>
            <w:tcW w:w="327" w:type="pct"/>
            <w:noWrap/>
            <w:vAlign w:val="center"/>
            <w:hideMark/>
          </w:tcPr>
          <w:p w14:paraId="001CB34A" w14:textId="6E160170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22,875</w:t>
            </w:r>
          </w:p>
        </w:tc>
        <w:tc>
          <w:tcPr>
            <w:tcW w:w="229" w:type="pct"/>
            <w:noWrap/>
            <w:vAlign w:val="center"/>
            <w:hideMark/>
          </w:tcPr>
          <w:p w14:paraId="6816D21B" w14:textId="4A590B3F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14.9</w:t>
            </w:r>
          </w:p>
        </w:tc>
        <w:tc>
          <w:tcPr>
            <w:tcW w:w="86" w:type="pct"/>
          </w:tcPr>
          <w:p w14:paraId="6162E88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4E8746CD" w14:textId="3428EE24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5,381</w:t>
            </w:r>
          </w:p>
        </w:tc>
        <w:tc>
          <w:tcPr>
            <w:tcW w:w="229" w:type="pct"/>
            <w:noWrap/>
            <w:vAlign w:val="center"/>
            <w:hideMark/>
          </w:tcPr>
          <w:p w14:paraId="36B40B67" w14:textId="642B098D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6.9</w:t>
            </w:r>
          </w:p>
        </w:tc>
        <w:tc>
          <w:tcPr>
            <w:tcW w:w="98" w:type="pct"/>
          </w:tcPr>
          <w:p w14:paraId="7ED7364E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34263B98" w14:textId="640B3CB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7,780</w:t>
            </w:r>
          </w:p>
        </w:tc>
        <w:tc>
          <w:tcPr>
            <w:tcW w:w="229" w:type="pct"/>
            <w:noWrap/>
            <w:vAlign w:val="center"/>
            <w:hideMark/>
          </w:tcPr>
          <w:p w14:paraId="39C91381" w14:textId="3D6891AC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22.3</w:t>
            </w:r>
          </w:p>
        </w:tc>
        <w:tc>
          <w:tcPr>
            <w:tcW w:w="86" w:type="pct"/>
          </w:tcPr>
          <w:p w14:paraId="582D803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71FE1B2B" w14:textId="25E42281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5,642</w:t>
            </w:r>
          </w:p>
        </w:tc>
        <w:tc>
          <w:tcPr>
            <w:tcW w:w="196" w:type="pct"/>
            <w:noWrap/>
            <w:vAlign w:val="center"/>
            <w:hideMark/>
          </w:tcPr>
          <w:p w14:paraId="3C65429F" w14:textId="4569EFA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33.2</w:t>
            </w:r>
          </w:p>
        </w:tc>
        <w:tc>
          <w:tcPr>
            <w:tcW w:w="98" w:type="pct"/>
          </w:tcPr>
          <w:p w14:paraId="6FE602B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3B9AD4C" w14:textId="77A11B90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3,280</w:t>
            </w:r>
          </w:p>
        </w:tc>
        <w:tc>
          <w:tcPr>
            <w:tcW w:w="229" w:type="pct"/>
            <w:noWrap/>
            <w:vAlign w:val="center"/>
            <w:hideMark/>
          </w:tcPr>
          <w:p w14:paraId="553A06CA" w14:textId="181C1569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22.1</w:t>
            </w:r>
          </w:p>
        </w:tc>
        <w:tc>
          <w:tcPr>
            <w:tcW w:w="98" w:type="pct"/>
          </w:tcPr>
          <w:p w14:paraId="088E293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1C36A5D2" w14:textId="710FB214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229" w:type="pct"/>
            <w:vAlign w:val="center"/>
          </w:tcPr>
          <w:p w14:paraId="04134703" w14:textId="022F8E0C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98" w:type="pct"/>
          </w:tcPr>
          <w:p w14:paraId="40ADAFF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2E23467B" w14:textId="7F0D5BE3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768</w:t>
            </w:r>
          </w:p>
        </w:tc>
        <w:tc>
          <w:tcPr>
            <w:tcW w:w="229" w:type="pct"/>
            <w:noWrap/>
            <w:vAlign w:val="center"/>
            <w:hideMark/>
          </w:tcPr>
          <w:p w14:paraId="1A53A105" w14:textId="799AEC2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9.4</w:t>
            </w:r>
          </w:p>
        </w:tc>
      </w:tr>
      <w:tr w:rsidR="00F63608" w:rsidRPr="00F63608" w14:paraId="0A21FBD6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7A591376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Cancer</w:t>
            </w:r>
          </w:p>
        </w:tc>
        <w:tc>
          <w:tcPr>
            <w:tcW w:w="327" w:type="pct"/>
            <w:noWrap/>
            <w:vAlign w:val="center"/>
            <w:hideMark/>
          </w:tcPr>
          <w:p w14:paraId="464C9206" w14:textId="1393D2C1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22,126</w:t>
            </w:r>
          </w:p>
        </w:tc>
        <w:tc>
          <w:tcPr>
            <w:tcW w:w="229" w:type="pct"/>
            <w:noWrap/>
            <w:vAlign w:val="center"/>
            <w:hideMark/>
          </w:tcPr>
          <w:p w14:paraId="028AC946" w14:textId="567771B5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14.4</w:t>
            </w:r>
          </w:p>
        </w:tc>
        <w:tc>
          <w:tcPr>
            <w:tcW w:w="86" w:type="pct"/>
          </w:tcPr>
          <w:p w14:paraId="3CF082A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215834C9" w14:textId="2499D1A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10,219</w:t>
            </w:r>
          </w:p>
        </w:tc>
        <w:tc>
          <w:tcPr>
            <w:tcW w:w="229" w:type="pct"/>
            <w:noWrap/>
            <w:vAlign w:val="center"/>
            <w:hideMark/>
          </w:tcPr>
          <w:p w14:paraId="4FEDB8E5" w14:textId="64571509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13.0</w:t>
            </w:r>
          </w:p>
        </w:tc>
        <w:tc>
          <w:tcPr>
            <w:tcW w:w="98" w:type="pct"/>
          </w:tcPr>
          <w:p w14:paraId="75761162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6DDB0AAC" w14:textId="4E94E8FA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7,182</w:t>
            </w:r>
          </w:p>
        </w:tc>
        <w:tc>
          <w:tcPr>
            <w:tcW w:w="229" w:type="pct"/>
            <w:noWrap/>
            <w:vAlign w:val="center"/>
            <w:hideMark/>
          </w:tcPr>
          <w:p w14:paraId="07354E64" w14:textId="2F70D234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20.6</w:t>
            </w:r>
          </w:p>
        </w:tc>
        <w:tc>
          <w:tcPr>
            <w:tcW w:w="86" w:type="pct"/>
          </w:tcPr>
          <w:p w14:paraId="72A3A1AC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230D0701" w14:textId="10B34A4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1,882</w:t>
            </w:r>
          </w:p>
        </w:tc>
        <w:tc>
          <w:tcPr>
            <w:tcW w:w="196" w:type="pct"/>
            <w:noWrap/>
            <w:vAlign w:val="center"/>
            <w:hideMark/>
          </w:tcPr>
          <w:p w14:paraId="45D27F70" w14:textId="476AF15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11.1</w:t>
            </w:r>
          </w:p>
        </w:tc>
        <w:tc>
          <w:tcPr>
            <w:tcW w:w="98" w:type="pct"/>
          </w:tcPr>
          <w:p w14:paraId="11C77E4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376FCFDE" w14:textId="05FE41B5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1,982</w:t>
            </w:r>
          </w:p>
        </w:tc>
        <w:tc>
          <w:tcPr>
            <w:tcW w:w="229" w:type="pct"/>
            <w:noWrap/>
            <w:vAlign w:val="center"/>
            <w:hideMark/>
          </w:tcPr>
          <w:p w14:paraId="57864BDE" w14:textId="4B9A17D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13.3</w:t>
            </w:r>
          </w:p>
        </w:tc>
        <w:tc>
          <w:tcPr>
            <w:tcW w:w="98" w:type="pct"/>
          </w:tcPr>
          <w:p w14:paraId="32BB3CC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661BB4E7" w14:textId="756921AC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395</w:t>
            </w:r>
          </w:p>
        </w:tc>
        <w:tc>
          <w:tcPr>
            <w:tcW w:w="229" w:type="pct"/>
            <w:vAlign w:val="center"/>
          </w:tcPr>
          <w:p w14:paraId="3D03E477" w14:textId="5D3DAFFB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8.5</w:t>
            </w:r>
          </w:p>
        </w:tc>
        <w:tc>
          <w:tcPr>
            <w:tcW w:w="98" w:type="pct"/>
          </w:tcPr>
          <w:p w14:paraId="7AF1D93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561963C8" w14:textId="13430DF3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466</w:t>
            </w:r>
          </w:p>
        </w:tc>
        <w:tc>
          <w:tcPr>
            <w:tcW w:w="229" w:type="pct"/>
            <w:noWrap/>
            <w:vAlign w:val="center"/>
            <w:hideMark/>
          </w:tcPr>
          <w:p w14:paraId="2715CB38" w14:textId="1923209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10.3</w:t>
            </w:r>
          </w:p>
        </w:tc>
      </w:tr>
      <w:tr w:rsidR="00F63608" w:rsidRPr="00F63608" w14:paraId="75A14D03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54C70813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Kidney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728D97BE" w14:textId="49B6DCAC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13,456</w:t>
            </w:r>
          </w:p>
        </w:tc>
        <w:tc>
          <w:tcPr>
            <w:tcW w:w="229" w:type="pct"/>
            <w:noWrap/>
            <w:vAlign w:val="center"/>
            <w:hideMark/>
          </w:tcPr>
          <w:p w14:paraId="3D0341DE" w14:textId="3BC2DC97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8.8</w:t>
            </w:r>
          </w:p>
        </w:tc>
        <w:tc>
          <w:tcPr>
            <w:tcW w:w="86" w:type="pct"/>
          </w:tcPr>
          <w:p w14:paraId="7A07713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4102C694" w14:textId="4B8EC69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10,706</w:t>
            </w:r>
          </w:p>
        </w:tc>
        <w:tc>
          <w:tcPr>
            <w:tcW w:w="229" w:type="pct"/>
            <w:noWrap/>
            <w:vAlign w:val="center"/>
            <w:hideMark/>
          </w:tcPr>
          <w:p w14:paraId="2288E8F2" w14:textId="49A0A421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13.7</w:t>
            </w:r>
          </w:p>
        </w:tc>
        <w:tc>
          <w:tcPr>
            <w:tcW w:w="98" w:type="pct"/>
          </w:tcPr>
          <w:p w14:paraId="7A7E6A92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795D42D5" w14:textId="3A6B8FE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1,157</w:t>
            </w:r>
          </w:p>
        </w:tc>
        <w:tc>
          <w:tcPr>
            <w:tcW w:w="229" w:type="pct"/>
            <w:noWrap/>
            <w:vAlign w:val="center"/>
            <w:hideMark/>
          </w:tcPr>
          <w:p w14:paraId="09D9EB0E" w14:textId="2CA3599B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3.3</w:t>
            </w:r>
          </w:p>
        </w:tc>
        <w:tc>
          <w:tcPr>
            <w:tcW w:w="86" w:type="pct"/>
          </w:tcPr>
          <w:p w14:paraId="4B83B240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081B2D5D" w14:textId="069EA82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290</w:t>
            </w:r>
          </w:p>
        </w:tc>
        <w:tc>
          <w:tcPr>
            <w:tcW w:w="196" w:type="pct"/>
            <w:noWrap/>
            <w:vAlign w:val="center"/>
            <w:hideMark/>
          </w:tcPr>
          <w:p w14:paraId="15A801E2" w14:textId="77674F5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1.7</w:t>
            </w:r>
          </w:p>
        </w:tc>
        <w:tc>
          <w:tcPr>
            <w:tcW w:w="98" w:type="pct"/>
          </w:tcPr>
          <w:p w14:paraId="7E8B65F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695CFE4F" w14:textId="4A50A6C8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568</w:t>
            </w:r>
          </w:p>
        </w:tc>
        <w:tc>
          <w:tcPr>
            <w:tcW w:w="229" w:type="pct"/>
            <w:noWrap/>
            <w:vAlign w:val="center"/>
            <w:hideMark/>
          </w:tcPr>
          <w:p w14:paraId="2F951A48" w14:textId="111C8C6F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3.8</w:t>
            </w:r>
          </w:p>
        </w:tc>
        <w:tc>
          <w:tcPr>
            <w:tcW w:w="98" w:type="pct"/>
          </w:tcPr>
          <w:p w14:paraId="26633C4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5663F7AE" w14:textId="229521B4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551</w:t>
            </w:r>
          </w:p>
        </w:tc>
        <w:tc>
          <w:tcPr>
            <w:tcW w:w="229" w:type="pct"/>
            <w:vAlign w:val="center"/>
          </w:tcPr>
          <w:p w14:paraId="5F639BB9" w14:textId="4E3AB0FC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11.9</w:t>
            </w:r>
          </w:p>
        </w:tc>
        <w:tc>
          <w:tcPr>
            <w:tcW w:w="98" w:type="pct"/>
          </w:tcPr>
          <w:p w14:paraId="46A704E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061E001F" w14:textId="29659DDE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184</w:t>
            </w:r>
          </w:p>
        </w:tc>
        <w:tc>
          <w:tcPr>
            <w:tcW w:w="229" w:type="pct"/>
            <w:noWrap/>
            <w:vAlign w:val="center"/>
            <w:hideMark/>
          </w:tcPr>
          <w:p w14:paraId="47F74F12" w14:textId="7C33B60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8.8</w:t>
            </w:r>
          </w:p>
        </w:tc>
      </w:tr>
      <w:tr w:rsidR="00F63608" w:rsidRPr="00F63608" w14:paraId="3B8834D4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4814665F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Diabetes mellitus</w:t>
            </w:r>
          </w:p>
        </w:tc>
        <w:tc>
          <w:tcPr>
            <w:tcW w:w="327" w:type="pct"/>
            <w:noWrap/>
            <w:vAlign w:val="center"/>
            <w:hideMark/>
          </w:tcPr>
          <w:p w14:paraId="51A83522" w14:textId="24025556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11,544</w:t>
            </w:r>
          </w:p>
        </w:tc>
        <w:tc>
          <w:tcPr>
            <w:tcW w:w="229" w:type="pct"/>
            <w:noWrap/>
            <w:vAlign w:val="center"/>
            <w:hideMark/>
          </w:tcPr>
          <w:p w14:paraId="3D0B4566" w14:textId="2989FCCD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7.5</w:t>
            </w:r>
          </w:p>
        </w:tc>
        <w:tc>
          <w:tcPr>
            <w:tcW w:w="86" w:type="pct"/>
          </w:tcPr>
          <w:p w14:paraId="544A706C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7472310B" w14:textId="58985E15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9,115</w:t>
            </w:r>
          </w:p>
        </w:tc>
        <w:tc>
          <w:tcPr>
            <w:tcW w:w="229" w:type="pct"/>
            <w:noWrap/>
            <w:vAlign w:val="center"/>
            <w:hideMark/>
          </w:tcPr>
          <w:p w14:paraId="5BD06EC7" w14:textId="027F13DA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11.6</w:t>
            </w:r>
          </w:p>
        </w:tc>
        <w:tc>
          <w:tcPr>
            <w:tcW w:w="98" w:type="pct"/>
          </w:tcPr>
          <w:p w14:paraId="1F13C1D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6636A4D4" w14:textId="59FF97C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658</w:t>
            </w:r>
          </w:p>
        </w:tc>
        <w:tc>
          <w:tcPr>
            <w:tcW w:w="229" w:type="pct"/>
            <w:noWrap/>
            <w:vAlign w:val="center"/>
            <w:hideMark/>
          </w:tcPr>
          <w:p w14:paraId="595E3F5E" w14:textId="04014F2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1.9</w:t>
            </w:r>
          </w:p>
        </w:tc>
        <w:tc>
          <w:tcPr>
            <w:tcW w:w="86" w:type="pct"/>
          </w:tcPr>
          <w:p w14:paraId="7A8CE12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0FB1D7A3" w14:textId="70128E86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196" w:type="pct"/>
            <w:noWrap/>
            <w:vAlign w:val="center"/>
            <w:hideMark/>
          </w:tcPr>
          <w:p w14:paraId="34AA3D91" w14:textId="0313CBF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98" w:type="pct"/>
          </w:tcPr>
          <w:p w14:paraId="4C98610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0208A3BE" w14:textId="48D7F8E2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307</w:t>
            </w:r>
          </w:p>
        </w:tc>
        <w:tc>
          <w:tcPr>
            <w:tcW w:w="229" w:type="pct"/>
            <w:noWrap/>
            <w:vAlign w:val="center"/>
            <w:hideMark/>
          </w:tcPr>
          <w:p w14:paraId="207E6F1E" w14:textId="1522AC0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98" w:type="pct"/>
          </w:tcPr>
          <w:p w14:paraId="3F360C5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2561476F" w14:textId="6924B96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1,293</w:t>
            </w:r>
          </w:p>
        </w:tc>
        <w:tc>
          <w:tcPr>
            <w:tcW w:w="229" w:type="pct"/>
            <w:vAlign w:val="center"/>
          </w:tcPr>
          <w:p w14:paraId="3ADF75BA" w14:textId="10101DCB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27.8</w:t>
            </w:r>
          </w:p>
        </w:tc>
        <w:tc>
          <w:tcPr>
            <w:tcW w:w="98" w:type="pct"/>
          </w:tcPr>
          <w:p w14:paraId="4B5141D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2D798321" w14:textId="65D1AC5C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108</w:t>
            </w:r>
          </w:p>
        </w:tc>
        <w:tc>
          <w:tcPr>
            <w:tcW w:w="229" w:type="pct"/>
            <w:noWrap/>
            <w:vAlign w:val="center"/>
            <w:hideMark/>
          </w:tcPr>
          <w:p w14:paraId="29A8606E" w14:textId="7B8EE81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16.7</w:t>
            </w:r>
          </w:p>
        </w:tc>
      </w:tr>
      <w:tr w:rsidR="00F63608" w:rsidRPr="00F63608" w14:paraId="737E4451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735F6CD3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Other infections</w:t>
            </w:r>
          </w:p>
        </w:tc>
        <w:tc>
          <w:tcPr>
            <w:tcW w:w="327" w:type="pct"/>
            <w:noWrap/>
            <w:vAlign w:val="center"/>
            <w:hideMark/>
          </w:tcPr>
          <w:p w14:paraId="2EDEC341" w14:textId="7071E673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10,365</w:t>
            </w:r>
          </w:p>
        </w:tc>
        <w:tc>
          <w:tcPr>
            <w:tcW w:w="229" w:type="pct"/>
            <w:noWrap/>
            <w:vAlign w:val="center"/>
            <w:hideMark/>
          </w:tcPr>
          <w:p w14:paraId="32F55DF8" w14:textId="6A79676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6.8</w:t>
            </w:r>
          </w:p>
        </w:tc>
        <w:tc>
          <w:tcPr>
            <w:tcW w:w="86" w:type="pct"/>
          </w:tcPr>
          <w:p w14:paraId="77E2958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0A22C645" w14:textId="28F87975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4,541</w:t>
            </w:r>
          </w:p>
        </w:tc>
        <w:tc>
          <w:tcPr>
            <w:tcW w:w="229" w:type="pct"/>
            <w:noWrap/>
            <w:vAlign w:val="center"/>
            <w:hideMark/>
          </w:tcPr>
          <w:p w14:paraId="731CEA01" w14:textId="5610F6B5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5.8</w:t>
            </w:r>
          </w:p>
        </w:tc>
        <w:tc>
          <w:tcPr>
            <w:tcW w:w="98" w:type="pct"/>
          </w:tcPr>
          <w:p w14:paraId="7E039CD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374A1742" w14:textId="23728D6E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3,904</w:t>
            </w:r>
          </w:p>
        </w:tc>
        <w:tc>
          <w:tcPr>
            <w:tcW w:w="229" w:type="pct"/>
            <w:noWrap/>
            <w:vAlign w:val="center"/>
            <w:hideMark/>
          </w:tcPr>
          <w:p w14:paraId="306B1239" w14:textId="65874DAA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11.2</w:t>
            </w:r>
          </w:p>
        </w:tc>
        <w:tc>
          <w:tcPr>
            <w:tcW w:w="86" w:type="pct"/>
          </w:tcPr>
          <w:p w14:paraId="2DDD1FE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16A6E6FB" w14:textId="4F1B3B24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670</w:t>
            </w:r>
          </w:p>
        </w:tc>
        <w:tc>
          <w:tcPr>
            <w:tcW w:w="196" w:type="pct"/>
            <w:noWrap/>
            <w:vAlign w:val="center"/>
            <w:hideMark/>
          </w:tcPr>
          <w:p w14:paraId="1BF7EF98" w14:textId="628A5B51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98" w:type="pct"/>
          </w:tcPr>
          <w:p w14:paraId="2FBB3D5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1AF6DD8" w14:textId="27DFC3E6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662</w:t>
            </w:r>
          </w:p>
        </w:tc>
        <w:tc>
          <w:tcPr>
            <w:tcW w:w="229" w:type="pct"/>
            <w:noWrap/>
            <w:vAlign w:val="center"/>
            <w:hideMark/>
          </w:tcPr>
          <w:p w14:paraId="12159FDC" w14:textId="7DBA963A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4.5</w:t>
            </w:r>
          </w:p>
        </w:tc>
        <w:tc>
          <w:tcPr>
            <w:tcW w:w="98" w:type="pct"/>
          </w:tcPr>
          <w:p w14:paraId="38A3239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1F62D717" w14:textId="5553C033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271</w:t>
            </w:r>
          </w:p>
        </w:tc>
        <w:tc>
          <w:tcPr>
            <w:tcW w:w="229" w:type="pct"/>
            <w:vAlign w:val="center"/>
          </w:tcPr>
          <w:p w14:paraId="7D31902A" w14:textId="09013B0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5.8</w:t>
            </w:r>
          </w:p>
        </w:tc>
        <w:tc>
          <w:tcPr>
            <w:tcW w:w="98" w:type="pct"/>
          </w:tcPr>
          <w:p w14:paraId="7EA3BF8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62A26AB9" w14:textId="259CA3F3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316</w:t>
            </w:r>
          </w:p>
        </w:tc>
        <w:tc>
          <w:tcPr>
            <w:tcW w:w="229" w:type="pct"/>
            <w:noWrap/>
            <w:vAlign w:val="center"/>
            <w:hideMark/>
          </w:tcPr>
          <w:p w14:paraId="0BE53711" w14:textId="13EF304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7.0</w:t>
            </w:r>
          </w:p>
        </w:tc>
      </w:tr>
      <w:tr w:rsidR="00F63608" w:rsidRPr="00F63608" w14:paraId="0C153742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4E0FB9A8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Liver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4C5240F7" w14:textId="1F04F6E3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7,157</w:t>
            </w:r>
          </w:p>
        </w:tc>
        <w:tc>
          <w:tcPr>
            <w:tcW w:w="229" w:type="pct"/>
            <w:noWrap/>
            <w:vAlign w:val="center"/>
            <w:hideMark/>
          </w:tcPr>
          <w:p w14:paraId="0A9322E5" w14:textId="7BADCF80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4.7</w:t>
            </w:r>
          </w:p>
        </w:tc>
        <w:tc>
          <w:tcPr>
            <w:tcW w:w="86" w:type="pct"/>
          </w:tcPr>
          <w:p w14:paraId="3575C06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49AE5287" w14:textId="0BD30548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688</w:t>
            </w:r>
          </w:p>
        </w:tc>
        <w:tc>
          <w:tcPr>
            <w:tcW w:w="229" w:type="pct"/>
            <w:noWrap/>
            <w:vAlign w:val="center"/>
            <w:hideMark/>
          </w:tcPr>
          <w:p w14:paraId="3FA0ECBE" w14:textId="3CBE187B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0.9</w:t>
            </w:r>
          </w:p>
        </w:tc>
        <w:tc>
          <w:tcPr>
            <w:tcW w:w="98" w:type="pct"/>
          </w:tcPr>
          <w:p w14:paraId="3B291DD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BA71DDA" w14:textId="3B16A5F9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5,833</w:t>
            </w:r>
          </w:p>
        </w:tc>
        <w:tc>
          <w:tcPr>
            <w:tcW w:w="229" w:type="pct"/>
            <w:noWrap/>
            <w:vAlign w:val="center"/>
            <w:hideMark/>
          </w:tcPr>
          <w:p w14:paraId="7530EC17" w14:textId="24995621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16.8</w:t>
            </w:r>
          </w:p>
        </w:tc>
        <w:tc>
          <w:tcPr>
            <w:tcW w:w="86" w:type="pct"/>
          </w:tcPr>
          <w:p w14:paraId="5326E26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70DE1B86" w14:textId="13D983BD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98</w:t>
            </w:r>
          </w:p>
        </w:tc>
        <w:tc>
          <w:tcPr>
            <w:tcW w:w="196" w:type="pct"/>
            <w:noWrap/>
            <w:vAlign w:val="center"/>
            <w:hideMark/>
          </w:tcPr>
          <w:p w14:paraId="13D2D68C" w14:textId="778D22B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0.6</w:t>
            </w:r>
          </w:p>
        </w:tc>
        <w:tc>
          <w:tcPr>
            <w:tcW w:w="98" w:type="pct"/>
          </w:tcPr>
          <w:p w14:paraId="150C23A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A7D7DDF" w14:textId="0974451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72</w:t>
            </w:r>
          </w:p>
        </w:tc>
        <w:tc>
          <w:tcPr>
            <w:tcW w:w="229" w:type="pct"/>
            <w:noWrap/>
            <w:vAlign w:val="center"/>
            <w:hideMark/>
          </w:tcPr>
          <w:p w14:paraId="5B5292A7" w14:textId="20458AFC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98" w:type="pct"/>
          </w:tcPr>
          <w:p w14:paraId="41D9749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70B04EBF" w14:textId="0F4113A5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229" w:type="pct"/>
            <w:vAlign w:val="center"/>
          </w:tcPr>
          <w:p w14:paraId="75A8D51B" w14:textId="4E9B4D99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98" w:type="pct"/>
          </w:tcPr>
          <w:p w14:paraId="43FF457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09D0E4D1" w14:textId="5916A907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445</w:t>
            </w:r>
          </w:p>
        </w:tc>
        <w:tc>
          <w:tcPr>
            <w:tcW w:w="229" w:type="pct"/>
            <w:noWrap/>
            <w:vAlign w:val="center"/>
            <w:hideMark/>
          </w:tcPr>
          <w:p w14:paraId="2DE6D8BB" w14:textId="469640D9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5.6</w:t>
            </w:r>
          </w:p>
        </w:tc>
      </w:tr>
      <w:tr w:rsidR="00F63608" w:rsidRPr="00F63608" w14:paraId="269A43A5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24F590BB" w14:textId="46033A43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Other respiratory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7BBE20C9" w14:textId="19E034C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5,087</w:t>
            </w:r>
          </w:p>
        </w:tc>
        <w:tc>
          <w:tcPr>
            <w:tcW w:w="229" w:type="pct"/>
            <w:noWrap/>
            <w:vAlign w:val="center"/>
            <w:hideMark/>
          </w:tcPr>
          <w:p w14:paraId="47FCAA77" w14:textId="5478343A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3.3</w:t>
            </w:r>
          </w:p>
        </w:tc>
        <w:tc>
          <w:tcPr>
            <w:tcW w:w="86" w:type="pct"/>
          </w:tcPr>
          <w:p w14:paraId="5C4ABAB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4324835A" w14:textId="0CA53528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1,347</w:t>
            </w:r>
          </w:p>
        </w:tc>
        <w:tc>
          <w:tcPr>
            <w:tcW w:w="229" w:type="pct"/>
            <w:noWrap/>
            <w:vAlign w:val="center"/>
            <w:hideMark/>
          </w:tcPr>
          <w:p w14:paraId="6ACFF1A7" w14:textId="26639930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1.7</w:t>
            </w:r>
          </w:p>
        </w:tc>
        <w:tc>
          <w:tcPr>
            <w:tcW w:w="98" w:type="pct"/>
          </w:tcPr>
          <w:p w14:paraId="24880C0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46768B54" w14:textId="2E93E81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499</w:t>
            </w:r>
          </w:p>
        </w:tc>
        <w:tc>
          <w:tcPr>
            <w:tcW w:w="229" w:type="pct"/>
            <w:noWrap/>
            <w:vAlign w:val="center"/>
            <w:hideMark/>
          </w:tcPr>
          <w:p w14:paraId="4CCBF280" w14:textId="4AAAF946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1.4</w:t>
            </w:r>
          </w:p>
        </w:tc>
        <w:tc>
          <w:tcPr>
            <w:tcW w:w="86" w:type="pct"/>
          </w:tcPr>
          <w:p w14:paraId="172C27C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4723024C" w14:textId="487116C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2,870</w:t>
            </w:r>
          </w:p>
        </w:tc>
        <w:tc>
          <w:tcPr>
            <w:tcW w:w="196" w:type="pct"/>
            <w:noWrap/>
            <w:vAlign w:val="center"/>
            <w:hideMark/>
          </w:tcPr>
          <w:p w14:paraId="251C09BC" w14:textId="7CD69AE7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16.9</w:t>
            </w:r>
          </w:p>
        </w:tc>
        <w:tc>
          <w:tcPr>
            <w:tcW w:w="98" w:type="pct"/>
          </w:tcPr>
          <w:p w14:paraId="280C917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3FAE28E5" w14:textId="1F5FB7A5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238</w:t>
            </w:r>
          </w:p>
        </w:tc>
        <w:tc>
          <w:tcPr>
            <w:tcW w:w="229" w:type="pct"/>
            <w:noWrap/>
            <w:vAlign w:val="center"/>
            <w:hideMark/>
          </w:tcPr>
          <w:p w14:paraId="1763AA7E" w14:textId="5D4749F8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98" w:type="pct"/>
          </w:tcPr>
          <w:p w14:paraId="60D6652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4046020A" w14:textId="36FCCA50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63</w:t>
            </w:r>
          </w:p>
        </w:tc>
        <w:tc>
          <w:tcPr>
            <w:tcW w:w="229" w:type="pct"/>
            <w:vAlign w:val="center"/>
          </w:tcPr>
          <w:p w14:paraId="7CDEA9E7" w14:textId="1AEA2FD6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1.4</w:t>
            </w:r>
          </w:p>
        </w:tc>
        <w:tc>
          <w:tcPr>
            <w:tcW w:w="98" w:type="pct"/>
          </w:tcPr>
          <w:p w14:paraId="5435D04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65905A52" w14:textId="4F2465C9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70</w:t>
            </w:r>
          </w:p>
        </w:tc>
        <w:tc>
          <w:tcPr>
            <w:tcW w:w="229" w:type="pct"/>
            <w:noWrap/>
            <w:vAlign w:val="center"/>
            <w:hideMark/>
          </w:tcPr>
          <w:p w14:paraId="6DE5DE9E" w14:textId="399E38FF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</w:tr>
      <w:tr w:rsidR="00F63608" w:rsidRPr="00F63608" w14:paraId="4627DED5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0721C851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Cerebrovascular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360E87D2" w14:textId="0476ED76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4,362</w:t>
            </w:r>
          </w:p>
        </w:tc>
        <w:tc>
          <w:tcPr>
            <w:tcW w:w="229" w:type="pct"/>
            <w:noWrap/>
            <w:vAlign w:val="center"/>
            <w:hideMark/>
          </w:tcPr>
          <w:p w14:paraId="667D4633" w14:textId="1B2DB7F1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86" w:type="pct"/>
          </w:tcPr>
          <w:p w14:paraId="038DBD5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6EFAF43B" w14:textId="3AD99B9E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2,823</w:t>
            </w:r>
          </w:p>
        </w:tc>
        <w:tc>
          <w:tcPr>
            <w:tcW w:w="229" w:type="pct"/>
            <w:noWrap/>
            <w:vAlign w:val="center"/>
            <w:hideMark/>
          </w:tcPr>
          <w:p w14:paraId="2C78763E" w14:textId="62D4692B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3.6</w:t>
            </w:r>
          </w:p>
        </w:tc>
        <w:tc>
          <w:tcPr>
            <w:tcW w:w="98" w:type="pct"/>
          </w:tcPr>
          <w:p w14:paraId="4D97B39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45CF746" w14:textId="0D1DA741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704</w:t>
            </w:r>
          </w:p>
        </w:tc>
        <w:tc>
          <w:tcPr>
            <w:tcW w:w="229" w:type="pct"/>
            <w:noWrap/>
            <w:vAlign w:val="center"/>
            <w:hideMark/>
          </w:tcPr>
          <w:p w14:paraId="1D870E9A" w14:textId="136A8F2E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86" w:type="pct"/>
          </w:tcPr>
          <w:p w14:paraId="56B7B80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6147D913" w14:textId="648A6375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203</w:t>
            </w:r>
          </w:p>
        </w:tc>
        <w:tc>
          <w:tcPr>
            <w:tcW w:w="196" w:type="pct"/>
            <w:noWrap/>
            <w:vAlign w:val="center"/>
            <w:hideMark/>
          </w:tcPr>
          <w:p w14:paraId="1C5F9169" w14:textId="750BC17C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1.2</w:t>
            </w:r>
          </w:p>
        </w:tc>
        <w:tc>
          <w:tcPr>
            <w:tcW w:w="98" w:type="pct"/>
          </w:tcPr>
          <w:p w14:paraId="01048FF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95A2504" w14:textId="40FDE437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372</w:t>
            </w:r>
          </w:p>
        </w:tc>
        <w:tc>
          <w:tcPr>
            <w:tcW w:w="229" w:type="pct"/>
            <w:noWrap/>
            <w:vAlign w:val="center"/>
            <w:hideMark/>
          </w:tcPr>
          <w:p w14:paraId="324AC2F3" w14:textId="29055C4A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2.5</w:t>
            </w:r>
          </w:p>
        </w:tc>
        <w:tc>
          <w:tcPr>
            <w:tcW w:w="98" w:type="pct"/>
          </w:tcPr>
          <w:p w14:paraId="40B193B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6698E4FB" w14:textId="2539F73D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187</w:t>
            </w:r>
          </w:p>
        </w:tc>
        <w:tc>
          <w:tcPr>
            <w:tcW w:w="229" w:type="pct"/>
            <w:vAlign w:val="center"/>
          </w:tcPr>
          <w:p w14:paraId="37F39F80" w14:textId="3BCEB87A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4.0</w:t>
            </w:r>
          </w:p>
        </w:tc>
        <w:tc>
          <w:tcPr>
            <w:tcW w:w="98" w:type="pct"/>
          </w:tcPr>
          <w:p w14:paraId="46C8B4B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7925BC77" w14:textId="65E5BEC2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73</w:t>
            </w:r>
          </w:p>
        </w:tc>
        <w:tc>
          <w:tcPr>
            <w:tcW w:w="229" w:type="pct"/>
            <w:noWrap/>
            <w:vAlign w:val="center"/>
            <w:hideMark/>
          </w:tcPr>
          <w:p w14:paraId="37BC196B" w14:textId="14C16B0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3.1</w:t>
            </w:r>
          </w:p>
        </w:tc>
      </w:tr>
      <w:tr w:rsidR="00F63608" w:rsidRPr="00F63608" w14:paraId="5FF744EB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029C7DBB" w14:textId="4A15EBC8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Other circulatory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48901512" w14:textId="5D843B0C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4,134</w:t>
            </w:r>
          </w:p>
        </w:tc>
        <w:tc>
          <w:tcPr>
            <w:tcW w:w="229" w:type="pct"/>
            <w:noWrap/>
            <w:vAlign w:val="center"/>
            <w:hideMark/>
          </w:tcPr>
          <w:p w14:paraId="5A853ED6" w14:textId="2DFEB09B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2.7</w:t>
            </w:r>
          </w:p>
        </w:tc>
        <w:tc>
          <w:tcPr>
            <w:tcW w:w="86" w:type="pct"/>
          </w:tcPr>
          <w:p w14:paraId="7452CD1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44C88CC8" w14:textId="13A76157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3,235</w:t>
            </w:r>
          </w:p>
        </w:tc>
        <w:tc>
          <w:tcPr>
            <w:tcW w:w="229" w:type="pct"/>
            <w:noWrap/>
            <w:vAlign w:val="center"/>
            <w:hideMark/>
          </w:tcPr>
          <w:p w14:paraId="5CCDA3DB" w14:textId="243AF7EB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4.1</w:t>
            </w:r>
          </w:p>
        </w:tc>
        <w:tc>
          <w:tcPr>
            <w:tcW w:w="98" w:type="pct"/>
          </w:tcPr>
          <w:p w14:paraId="47DEFCC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5813E22C" w14:textId="790A538D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389</w:t>
            </w:r>
          </w:p>
        </w:tc>
        <w:tc>
          <w:tcPr>
            <w:tcW w:w="229" w:type="pct"/>
            <w:noWrap/>
            <w:vAlign w:val="center"/>
            <w:hideMark/>
          </w:tcPr>
          <w:p w14:paraId="0DD8951E" w14:textId="18E2FC5A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1.1</w:t>
            </w:r>
          </w:p>
        </w:tc>
        <w:tc>
          <w:tcPr>
            <w:tcW w:w="86" w:type="pct"/>
          </w:tcPr>
          <w:p w14:paraId="3E6073A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48DD5F4A" w14:textId="37767DA8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118</w:t>
            </w:r>
          </w:p>
        </w:tc>
        <w:tc>
          <w:tcPr>
            <w:tcW w:w="196" w:type="pct"/>
            <w:noWrap/>
            <w:vAlign w:val="center"/>
            <w:hideMark/>
          </w:tcPr>
          <w:p w14:paraId="6F9D66FB" w14:textId="65A6B60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98" w:type="pct"/>
          </w:tcPr>
          <w:p w14:paraId="4D338C72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0484A7DE" w14:textId="4B829A93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212</w:t>
            </w:r>
          </w:p>
        </w:tc>
        <w:tc>
          <w:tcPr>
            <w:tcW w:w="229" w:type="pct"/>
            <w:noWrap/>
            <w:vAlign w:val="center"/>
            <w:hideMark/>
          </w:tcPr>
          <w:p w14:paraId="7028ACB6" w14:textId="3D4E1B4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1.4</w:t>
            </w:r>
          </w:p>
        </w:tc>
        <w:tc>
          <w:tcPr>
            <w:tcW w:w="98" w:type="pct"/>
          </w:tcPr>
          <w:p w14:paraId="47B8F92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7A13CA75" w14:textId="0487E795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  <w:tc>
          <w:tcPr>
            <w:tcW w:w="229" w:type="pct"/>
            <w:vAlign w:val="center"/>
          </w:tcPr>
          <w:p w14:paraId="3026C08F" w14:textId="6CCBE8A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2.6</w:t>
            </w:r>
          </w:p>
        </w:tc>
        <w:tc>
          <w:tcPr>
            <w:tcW w:w="98" w:type="pct"/>
          </w:tcPr>
          <w:p w14:paraId="717F511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6376C3BE" w14:textId="1097CE9D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229" w:type="pct"/>
            <w:noWrap/>
            <w:vAlign w:val="center"/>
            <w:hideMark/>
          </w:tcPr>
          <w:p w14:paraId="5E403327" w14:textId="267F487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2.2</w:t>
            </w:r>
          </w:p>
        </w:tc>
      </w:tr>
      <w:tr w:rsidR="00F63608" w:rsidRPr="00F63608" w14:paraId="4A63A274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2C1BDED6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Influenza and pneumonia</w:t>
            </w:r>
          </w:p>
        </w:tc>
        <w:tc>
          <w:tcPr>
            <w:tcW w:w="327" w:type="pct"/>
            <w:noWrap/>
            <w:vAlign w:val="center"/>
            <w:hideMark/>
          </w:tcPr>
          <w:p w14:paraId="44408E0F" w14:textId="443C77F0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3,215</w:t>
            </w:r>
          </w:p>
        </w:tc>
        <w:tc>
          <w:tcPr>
            <w:tcW w:w="229" w:type="pct"/>
            <w:noWrap/>
            <w:vAlign w:val="center"/>
            <w:hideMark/>
          </w:tcPr>
          <w:p w14:paraId="7B96B8E0" w14:textId="3ADC5D73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86" w:type="pct"/>
          </w:tcPr>
          <w:p w14:paraId="71BFFE2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603F6B00" w14:textId="5CB31F19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1,891</w:t>
            </w:r>
          </w:p>
        </w:tc>
        <w:tc>
          <w:tcPr>
            <w:tcW w:w="229" w:type="pct"/>
            <w:noWrap/>
            <w:vAlign w:val="center"/>
            <w:hideMark/>
          </w:tcPr>
          <w:p w14:paraId="7BF8C220" w14:textId="0E565E06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98" w:type="pct"/>
          </w:tcPr>
          <w:p w14:paraId="0CD3B12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13C51BE" w14:textId="7C28310E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400</w:t>
            </w:r>
          </w:p>
        </w:tc>
        <w:tc>
          <w:tcPr>
            <w:tcW w:w="229" w:type="pct"/>
            <w:noWrap/>
            <w:vAlign w:val="center"/>
            <w:hideMark/>
          </w:tcPr>
          <w:p w14:paraId="5218B346" w14:textId="61A6F1D7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1.2</w:t>
            </w:r>
          </w:p>
        </w:tc>
        <w:tc>
          <w:tcPr>
            <w:tcW w:w="86" w:type="pct"/>
          </w:tcPr>
          <w:p w14:paraId="36B0D82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18A268B0" w14:textId="23824906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524</w:t>
            </w:r>
          </w:p>
        </w:tc>
        <w:tc>
          <w:tcPr>
            <w:tcW w:w="196" w:type="pct"/>
            <w:noWrap/>
            <w:vAlign w:val="center"/>
            <w:hideMark/>
          </w:tcPr>
          <w:p w14:paraId="2996DCC3" w14:textId="7CBD7C09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3.1</w:t>
            </w:r>
          </w:p>
        </w:tc>
        <w:tc>
          <w:tcPr>
            <w:tcW w:w="98" w:type="pct"/>
          </w:tcPr>
          <w:p w14:paraId="3F923B1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BA000DB" w14:textId="3811861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237</w:t>
            </w:r>
          </w:p>
        </w:tc>
        <w:tc>
          <w:tcPr>
            <w:tcW w:w="229" w:type="pct"/>
            <w:noWrap/>
            <w:vAlign w:val="center"/>
            <w:hideMark/>
          </w:tcPr>
          <w:p w14:paraId="644D8721" w14:textId="54CE308C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98" w:type="pct"/>
          </w:tcPr>
          <w:p w14:paraId="787588E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519CFDB7" w14:textId="65A8A72E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99</w:t>
            </w:r>
          </w:p>
        </w:tc>
        <w:tc>
          <w:tcPr>
            <w:tcW w:w="229" w:type="pct"/>
            <w:vAlign w:val="center"/>
          </w:tcPr>
          <w:p w14:paraId="3E4BE3EE" w14:textId="12227431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98" w:type="pct"/>
          </w:tcPr>
          <w:p w14:paraId="0EC21A3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0D45F853" w14:textId="1417C022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64</w:t>
            </w:r>
          </w:p>
        </w:tc>
        <w:tc>
          <w:tcPr>
            <w:tcW w:w="229" w:type="pct"/>
            <w:noWrap/>
            <w:vAlign w:val="center"/>
            <w:hideMark/>
          </w:tcPr>
          <w:p w14:paraId="50543AE1" w14:textId="27CE6BCA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2.0</w:t>
            </w:r>
          </w:p>
        </w:tc>
      </w:tr>
      <w:tr w:rsidR="00F63608" w:rsidRPr="00F63608" w14:paraId="1E0C044F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6B5C1860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Accidents and adverse events</w:t>
            </w:r>
          </w:p>
        </w:tc>
        <w:tc>
          <w:tcPr>
            <w:tcW w:w="327" w:type="pct"/>
            <w:noWrap/>
            <w:vAlign w:val="center"/>
            <w:hideMark/>
          </w:tcPr>
          <w:p w14:paraId="47200BB8" w14:textId="34FE1AA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3,143</w:t>
            </w:r>
          </w:p>
        </w:tc>
        <w:tc>
          <w:tcPr>
            <w:tcW w:w="229" w:type="pct"/>
            <w:noWrap/>
            <w:vAlign w:val="center"/>
            <w:hideMark/>
          </w:tcPr>
          <w:p w14:paraId="336E5A9A" w14:textId="486BB2D3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86" w:type="pct"/>
          </w:tcPr>
          <w:p w14:paraId="3FFB213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2B9687BC" w14:textId="1916D7D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1,777</w:t>
            </w:r>
          </w:p>
        </w:tc>
        <w:tc>
          <w:tcPr>
            <w:tcW w:w="229" w:type="pct"/>
            <w:noWrap/>
            <w:vAlign w:val="center"/>
            <w:hideMark/>
          </w:tcPr>
          <w:p w14:paraId="48E1FD34" w14:textId="034FA736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2.3</w:t>
            </w:r>
          </w:p>
        </w:tc>
        <w:tc>
          <w:tcPr>
            <w:tcW w:w="98" w:type="pct"/>
          </w:tcPr>
          <w:p w14:paraId="5796529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0BB9FCA" w14:textId="69D9704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792</w:t>
            </w:r>
          </w:p>
        </w:tc>
        <w:tc>
          <w:tcPr>
            <w:tcW w:w="229" w:type="pct"/>
            <w:noWrap/>
            <w:vAlign w:val="center"/>
            <w:hideMark/>
          </w:tcPr>
          <w:p w14:paraId="58EDD170" w14:textId="0BA85A4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2.3</w:t>
            </w:r>
          </w:p>
        </w:tc>
        <w:tc>
          <w:tcPr>
            <w:tcW w:w="86" w:type="pct"/>
          </w:tcPr>
          <w:p w14:paraId="3A1BD67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36889359" w14:textId="68AA1277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116</w:t>
            </w:r>
          </w:p>
        </w:tc>
        <w:tc>
          <w:tcPr>
            <w:tcW w:w="196" w:type="pct"/>
            <w:noWrap/>
            <w:vAlign w:val="center"/>
            <w:hideMark/>
          </w:tcPr>
          <w:p w14:paraId="3089991F" w14:textId="30C7394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98" w:type="pct"/>
          </w:tcPr>
          <w:p w14:paraId="7723EB5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9C4014C" w14:textId="1A96A034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235</w:t>
            </w:r>
          </w:p>
        </w:tc>
        <w:tc>
          <w:tcPr>
            <w:tcW w:w="229" w:type="pct"/>
            <w:noWrap/>
            <w:vAlign w:val="center"/>
            <w:hideMark/>
          </w:tcPr>
          <w:p w14:paraId="5F727B94" w14:textId="71E63F5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98" w:type="pct"/>
          </w:tcPr>
          <w:p w14:paraId="1226D1B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11D3BF8F" w14:textId="4ED04588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134</w:t>
            </w:r>
          </w:p>
        </w:tc>
        <w:tc>
          <w:tcPr>
            <w:tcW w:w="229" w:type="pct"/>
            <w:vAlign w:val="center"/>
          </w:tcPr>
          <w:p w14:paraId="5B073320" w14:textId="2708420F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2.9</w:t>
            </w:r>
          </w:p>
        </w:tc>
        <w:tc>
          <w:tcPr>
            <w:tcW w:w="98" w:type="pct"/>
          </w:tcPr>
          <w:p w14:paraId="64A8D24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45FBB4BB" w14:textId="56BED82D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89</w:t>
            </w:r>
          </w:p>
        </w:tc>
        <w:tc>
          <w:tcPr>
            <w:tcW w:w="229" w:type="pct"/>
            <w:noWrap/>
            <w:vAlign w:val="center"/>
            <w:hideMark/>
          </w:tcPr>
          <w:p w14:paraId="64514D36" w14:textId="06F4665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2.7</w:t>
            </w:r>
          </w:p>
        </w:tc>
      </w:tr>
      <w:tr w:rsidR="00F63608" w:rsidRPr="00F63608" w14:paraId="25A1E2FB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4E0E0F8F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Chronic lower respiratory diseases</w:t>
            </w:r>
          </w:p>
        </w:tc>
        <w:tc>
          <w:tcPr>
            <w:tcW w:w="327" w:type="pct"/>
            <w:noWrap/>
            <w:vAlign w:val="center"/>
            <w:hideMark/>
          </w:tcPr>
          <w:p w14:paraId="0C77B805" w14:textId="40D96FE7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3,030</w:t>
            </w:r>
          </w:p>
        </w:tc>
        <w:tc>
          <w:tcPr>
            <w:tcW w:w="229" w:type="pct"/>
            <w:noWrap/>
            <w:vAlign w:val="center"/>
            <w:hideMark/>
          </w:tcPr>
          <w:p w14:paraId="67DB4DD6" w14:textId="49E86435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86" w:type="pct"/>
          </w:tcPr>
          <w:p w14:paraId="66B0335E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63460985" w14:textId="0A7B128A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994</w:t>
            </w:r>
          </w:p>
        </w:tc>
        <w:tc>
          <w:tcPr>
            <w:tcW w:w="229" w:type="pct"/>
            <w:noWrap/>
            <w:vAlign w:val="center"/>
            <w:hideMark/>
          </w:tcPr>
          <w:p w14:paraId="10E81A0C" w14:textId="7213B4A1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1.3</w:t>
            </w:r>
          </w:p>
        </w:tc>
        <w:tc>
          <w:tcPr>
            <w:tcW w:w="98" w:type="pct"/>
          </w:tcPr>
          <w:p w14:paraId="081B27D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333BF2F6" w14:textId="63AE60B3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349</w:t>
            </w:r>
          </w:p>
        </w:tc>
        <w:tc>
          <w:tcPr>
            <w:tcW w:w="229" w:type="pct"/>
            <w:noWrap/>
            <w:vAlign w:val="center"/>
            <w:hideMark/>
          </w:tcPr>
          <w:p w14:paraId="1DE48E7A" w14:textId="00052E80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1.0</w:t>
            </w:r>
          </w:p>
        </w:tc>
        <w:tc>
          <w:tcPr>
            <w:tcW w:w="86" w:type="pct"/>
          </w:tcPr>
          <w:p w14:paraId="4AB119E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643AA041" w14:textId="491ACB09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1,531</w:t>
            </w:r>
          </w:p>
        </w:tc>
        <w:tc>
          <w:tcPr>
            <w:tcW w:w="196" w:type="pct"/>
            <w:noWrap/>
            <w:vAlign w:val="center"/>
            <w:hideMark/>
          </w:tcPr>
          <w:p w14:paraId="3822D7D2" w14:textId="2D77909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9.0</w:t>
            </w:r>
          </w:p>
        </w:tc>
        <w:tc>
          <w:tcPr>
            <w:tcW w:w="98" w:type="pct"/>
          </w:tcPr>
          <w:p w14:paraId="4752D10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BBE76F2" w14:textId="3082DA3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  <w:tc>
          <w:tcPr>
            <w:tcW w:w="229" w:type="pct"/>
            <w:noWrap/>
            <w:vAlign w:val="center"/>
            <w:hideMark/>
          </w:tcPr>
          <w:p w14:paraId="44E5EBB8" w14:textId="73BF497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0.8</w:t>
            </w:r>
          </w:p>
        </w:tc>
        <w:tc>
          <w:tcPr>
            <w:tcW w:w="98" w:type="pct"/>
          </w:tcPr>
          <w:p w14:paraId="4FB16FBE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16DBC524" w14:textId="02DAF027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229" w:type="pct"/>
            <w:vAlign w:val="center"/>
          </w:tcPr>
          <w:p w14:paraId="35662977" w14:textId="243BAC36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  <w:tc>
          <w:tcPr>
            <w:tcW w:w="98" w:type="pct"/>
          </w:tcPr>
          <w:p w14:paraId="5E901DF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4390C876" w14:textId="6BDF72B1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19</w:t>
            </w:r>
          </w:p>
        </w:tc>
        <w:tc>
          <w:tcPr>
            <w:tcW w:w="229" w:type="pct"/>
            <w:noWrap/>
            <w:vAlign w:val="center"/>
            <w:hideMark/>
          </w:tcPr>
          <w:p w14:paraId="24672FCF" w14:textId="0D3C9F26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</w:tr>
      <w:tr w:rsidR="00F63608" w:rsidRPr="00F63608" w14:paraId="1E34FC84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4E8D754C" w14:textId="6EE1B9B5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Dementia and Alzheimer</w:t>
            </w:r>
            <w:r w:rsidR="00855D72" w:rsidRPr="00F63608">
              <w:rPr>
                <w:rFonts w:ascii="Arial" w:hAnsi="Arial" w:cs="Arial"/>
                <w:sz w:val="17"/>
                <w:szCs w:val="17"/>
              </w:rPr>
              <w:t>’</w:t>
            </w:r>
            <w:r w:rsidR="0008290A" w:rsidRPr="00F63608">
              <w:rPr>
                <w:rFonts w:ascii="Arial" w:hAnsi="Arial" w:cs="Arial"/>
                <w:sz w:val="17"/>
                <w:szCs w:val="17"/>
              </w:rPr>
              <w:t>s</w:t>
            </w:r>
          </w:p>
        </w:tc>
        <w:tc>
          <w:tcPr>
            <w:tcW w:w="327" w:type="pct"/>
            <w:noWrap/>
            <w:vAlign w:val="center"/>
            <w:hideMark/>
          </w:tcPr>
          <w:p w14:paraId="23D9D4B4" w14:textId="3F38544D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818</w:t>
            </w:r>
          </w:p>
        </w:tc>
        <w:tc>
          <w:tcPr>
            <w:tcW w:w="229" w:type="pct"/>
            <w:noWrap/>
            <w:vAlign w:val="center"/>
            <w:hideMark/>
          </w:tcPr>
          <w:p w14:paraId="76C1CD09" w14:textId="77D25E67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86" w:type="pct"/>
          </w:tcPr>
          <w:p w14:paraId="48BA27FB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03E3D5B3" w14:textId="648F42BC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615</w:t>
            </w:r>
          </w:p>
        </w:tc>
        <w:tc>
          <w:tcPr>
            <w:tcW w:w="229" w:type="pct"/>
            <w:noWrap/>
            <w:vAlign w:val="center"/>
            <w:hideMark/>
          </w:tcPr>
          <w:p w14:paraId="5689D837" w14:textId="0895F36C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0.8</w:t>
            </w:r>
          </w:p>
        </w:tc>
        <w:tc>
          <w:tcPr>
            <w:tcW w:w="98" w:type="pct"/>
          </w:tcPr>
          <w:p w14:paraId="308E8076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0138ABEC" w14:textId="5B8A341A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94</w:t>
            </w:r>
          </w:p>
        </w:tc>
        <w:tc>
          <w:tcPr>
            <w:tcW w:w="229" w:type="pct"/>
            <w:noWrap/>
            <w:vAlign w:val="center"/>
            <w:hideMark/>
          </w:tcPr>
          <w:p w14:paraId="76282C76" w14:textId="23AF93B0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  <w:tc>
          <w:tcPr>
            <w:tcW w:w="86" w:type="pct"/>
          </w:tcPr>
          <w:p w14:paraId="527E8CA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7E3E9FC1" w14:textId="76C041E3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196" w:type="pct"/>
            <w:noWrap/>
            <w:vAlign w:val="center"/>
            <w:hideMark/>
          </w:tcPr>
          <w:p w14:paraId="4383A247" w14:textId="1F3C2C0B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98" w:type="pct"/>
          </w:tcPr>
          <w:p w14:paraId="543955B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BF55EAD" w14:textId="6FD4AC05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69</w:t>
            </w:r>
          </w:p>
        </w:tc>
        <w:tc>
          <w:tcPr>
            <w:tcW w:w="229" w:type="pct"/>
            <w:noWrap/>
            <w:vAlign w:val="center"/>
            <w:hideMark/>
          </w:tcPr>
          <w:p w14:paraId="7F3DE75D" w14:textId="1E2481E9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98" w:type="pct"/>
          </w:tcPr>
          <w:p w14:paraId="62EEBC9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76D197D0" w14:textId="204A5542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229" w:type="pct"/>
            <w:vAlign w:val="center"/>
          </w:tcPr>
          <w:p w14:paraId="0972442D" w14:textId="5EB593F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98" w:type="pct"/>
          </w:tcPr>
          <w:p w14:paraId="1E1A62B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04E1D6CC" w14:textId="7441527F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29" w:type="pct"/>
            <w:noWrap/>
            <w:vAlign w:val="center"/>
            <w:hideMark/>
          </w:tcPr>
          <w:p w14:paraId="66F9F4E6" w14:textId="636A404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</w:tr>
      <w:tr w:rsidR="00F63608" w:rsidRPr="00F63608" w14:paraId="44A3B390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71C80913" w14:textId="77777777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Cystic fibrosis</w:t>
            </w:r>
          </w:p>
        </w:tc>
        <w:tc>
          <w:tcPr>
            <w:tcW w:w="327" w:type="pct"/>
            <w:noWrap/>
            <w:vAlign w:val="center"/>
            <w:hideMark/>
          </w:tcPr>
          <w:p w14:paraId="221115CA" w14:textId="3187D1E4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771</w:t>
            </w:r>
          </w:p>
        </w:tc>
        <w:tc>
          <w:tcPr>
            <w:tcW w:w="229" w:type="pct"/>
            <w:noWrap/>
            <w:vAlign w:val="center"/>
            <w:hideMark/>
          </w:tcPr>
          <w:p w14:paraId="047DB1D7" w14:textId="0B9837C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86" w:type="pct"/>
          </w:tcPr>
          <w:p w14:paraId="18D11A8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651C3535" w14:textId="7CE7C1B3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229" w:type="pct"/>
            <w:noWrap/>
            <w:vAlign w:val="center"/>
            <w:hideMark/>
          </w:tcPr>
          <w:p w14:paraId="063223A0" w14:textId="0CBA5487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98" w:type="pct"/>
          </w:tcPr>
          <w:p w14:paraId="5254166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4C8D5DC8" w14:textId="1B504ED5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229" w:type="pct"/>
            <w:noWrap/>
            <w:vAlign w:val="center"/>
            <w:hideMark/>
          </w:tcPr>
          <w:p w14:paraId="6653A562" w14:textId="078B8675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86" w:type="pct"/>
          </w:tcPr>
          <w:p w14:paraId="0BF4D9B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31FC97BD" w14:textId="5A455219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709</w:t>
            </w:r>
          </w:p>
        </w:tc>
        <w:tc>
          <w:tcPr>
            <w:tcW w:w="196" w:type="pct"/>
            <w:noWrap/>
            <w:vAlign w:val="center"/>
            <w:hideMark/>
          </w:tcPr>
          <w:p w14:paraId="42560028" w14:textId="2482151B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4.2</w:t>
            </w:r>
          </w:p>
        </w:tc>
        <w:tc>
          <w:tcPr>
            <w:tcW w:w="98" w:type="pct"/>
          </w:tcPr>
          <w:p w14:paraId="51B7ED8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7850D7D8" w14:textId="691FCCC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229" w:type="pct"/>
            <w:noWrap/>
            <w:vAlign w:val="center"/>
            <w:hideMark/>
          </w:tcPr>
          <w:p w14:paraId="50756717" w14:textId="161B205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98" w:type="pct"/>
          </w:tcPr>
          <w:p w14:paraId="7A9C9050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74174A28" w14:textId="76F9BC59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29" w:type="pct"/>
            <w:vAlign w:val="center"/>
          </w:tcPr>
          <w:p w14:paraId="53F23649" w14:textId="65BB91D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98" w:type="pct"/>
          </w:tcPr>
          <w:p w14:paraId="344A564F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4300AD4E" w14:textId="099D8F05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39</w:t>
            </w:r>
          </w:p>
        </w:tc>
        <w:tc>
          <w:tcPr>
            <w:tcW w:w="229" w:type="pct"/>
            <w:noWrap/>
            <w:vAlign w:val="center"/>
            <w:hideMark/>
          </w:tcPr>
          <w:p w14:paraId="0C055BE9" w14:textId="7CD3EE3F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</w:tr>
      <w:tr w:rsidR="00F63608" w:rsidRPr="00F63608" w14:paraId="600EEC43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572C84CF" w14:textId="2A82E9AE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Suicide and self–inflicted injury</w:t>
            </w:r>
          </w:p>
        </w:tc>
        <w:tc>
          <w:tcPr>
            <w:tcW w:w="327" w:type="pct"/>
            <w:noWrap/>
            <w:vAlign w:val="center"/>
            <w:hideMark/>
          </w:tcPr>
          <w:p w14:paraId="61EFEFCF" w14:textId="2F1F14CF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702</w:t>
            </w:r>
          </w:p>
        </w:tc>
        <w:tc>
          <w:tcPr>
            <w:tcW w:w="229" w:type="pct"/>
            <w:noWrap/>
            <w:vAlign w:val="center"/>
            <w:hideMark/>
          </w:tcPr>
          <w:p w14:paraId="4CCFC6A5" w14:textId="5685D35E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86" w:type="pct"/>
          </w:tcPr>
          <w:p w14:paraId="3394CE34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5A0477BD" w14:textId="1578B5F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361</w:t>
            </w:r>
          </w:p>
        </w:tc>
        <w:tc>
          <w:tcPr>
            <w:tcW w:w="229" w:type="pct"/>
            <w:noWrap/>
            <w:vAlign w:val="center"/>
            <w:hideMark/>
          </w:tcPr>
          <w:p w14:paraId="787278A8" w14:textId="46E7EFA0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98" w:type="pct"/>
          </w:tcPr>
          <w:p w14:paraId="2AF9D04E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5A8BAD8E" w14:textId="5C63FD18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197</w:t>
            </w:r>
          </w:p>
        </w:tc>
        <w:tc>
          <w:tcPr>
            <w:tcW w:w="229" w:type="pct"/>
            <w:noWrap/>
            <w:vAlign w:val="center"/>
            <w:hideMark/>
          </w:tcPr>
          <w:p w14:paraId="3B8E0969" w14:textId="00CB0932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0.6</w:t>
            </w:r>
          </w:p>
        </w:tc>
        <w:tc>
          <w:tcPr>
            <w:tcW w:w="86" w:type="pct"/>
          </w:tcPr>
          <w:p w14:paraId="6FAD5050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530BDF67" w14:textId="4BDFBA0B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29</w:t>
            </w:r>
          </w:p>
        </w:tc>
        <w:tc>
          <w:tcPr>
            <w:tcW w:w="196" w:type="pct"/>
            <w:noWrap/>
            <w:vAlign w:val="center"/>
            <w:hideMark/>
          </w:tcPr>
          <w:p w14:paraId="09865F98" w14:textId="1C8AE1CD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0.2</w:t>
            </w:r>
          </w:p>
        </w:tc>
        <w:tc>
          <w:tcPr>
            <w:tcW w:w="98" w:type="pct"/>
          </w:tcPr>
          <w:p w14:paraId="60F5E29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030DF049" w14:textId="7E232ADD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229" w:type="pct"/>
            <w:noWrap/>
            <w:vAlign w:val="center"/>
            <w:hideMark/>
          </w:tcPr>
          <w:p w14:paraId="48C7DE7C" w14:textId="26184E0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  <w:tc>
          <w:tcPr>
            <w:tcW w:w="98" w:type="pct"/>
          </w:tcPr>
          <w:p w14:paraId="6C65290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7EC64057" w14:textId="67D63047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229" w:type="pct"/>
            <w:vAlign w:val="center"/>
          </w:tcPr>
          <w:p w14:paraId="6D58EE64" w14:textId="1F0711D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1.3</w:t>
            </w:r>
          </w:p>
        </w:tc>
        <w:tc>
          <w:tcPr>
            <w:tcW w:w="98" w:type="pct"/>
          </w:tcPr>
          <w:p w14:paraId="7183344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36AF1D35" w14:textId="4E8CD7F8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229" w:type="pct"/>
            <w:noWrap/>
            <w:vAlign w:val="center"/>
            <w:hideMark/>
          </w:tcPr>
          <w:p w14:paraId="770042C8" w14:textId="79C720DD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0.9</w:t>
            </w:r>
          </w:p>
        </w:tc>
      </w:tr>
      <w:tr w:rsidR="00F63608" w:rsidRPr="00F63608" w14:paraId="7BD7667C" w14:textId="77777777" w:rsidTr="00F63608">
        <w:trPr>
          <w:trHeight w:val="255"/>
        </w:trPr>
        <w:tc>
          <w:tcPr>
            <w:tcW w:w="850" w:type="pct"/>
            <w:noWrap/>
            <w:vAlign w:val="center"/>
            <w:hideMark/>
          </w:tcPr>
          <w:p w14:paraId="378ABF0D" w14:textId="3E6B85DD" w:rsidR="002603F5" w:rsidRPr="00F63608" w:rsidRDefault="00CE0388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 xml:space="preserve">Other cause </w:t>
            </w:r>
          </w:p>
        </w:tc>
        <w:tc>
          <w:tcPr>
            <w:tcW w:w="327" w:type="pct"/>
            <w:noWrap/>
            <w:vAlign w:val="center"/>
            <w:hideMark/>
          </w:tcPr>
          <w:p w14:paraId="60D02119" w14:textId="20AD6747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14,762</w:t>
            </w:r>
          </w:p>
        </w:tc>
        <w:tc>
          <w:tcPr>
            <w:tcW w:w="229" w:type="pct"/>
            <w:noWrap/>
            <w:vAlign w:val="center"/>
            <w:hideMark/>
          </w:tcPr>
          <w:p w14:paraId="2B92B1F2" w14:textId="70D4B56A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9.6</w:t>
            </w:r>
          </w:p>
        </w:tc>
        <w:tc>
          <w:tcPr>
            <w:tcW w:w="86" w:type="pct"/>
          </w:tcPr>
          <w:p w14:paraId="2AD49FDA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14:paraId="35C1600A" w14:textId="29C528A2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8,458</w:t>
            </w:r>
          </w:p>
        </w:tc>
        <w:tc>
          <w:tcPr>
            <w:tcW w:w="229" w:type="pct"/>
            <w:noWrap/>
            <w:vAlign w:val="center"/>
            <w:hideMark/>
          </w:tcPr>
          <w:p w14:paraId="568E3247" w14:textId="2B4B5066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10.8</w:t>
            </w:r>
          </w:p>
        </w:tc>
        <w:tc>
          <w:tcPr>
            <w:tcW w:w="98" w:type="pct"/>
          </w:tcPr>
          <w:p w14:paraId="34D5011E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282BB50C" w14:textId="29CDFCE8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2,429</w:t>
            </w:r>
          </w:p>
        </w:tc>
        <w:tc>
          <w:tcPr>
            <w:tcW w:w="229" w:type="pct"/>
            <w:noWrap/>
            <w:vAlign w:val="center"/>
            <w:hideMark/>
          </w:tcPr>
          <w:p w14:paraId="2FCD4C60" w14:textId="76D73E23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7.0</w:t>
            </w:r>
          </w:p>
        </w:tc>
        <w:tc>
          <w:tcPr>
            <w:tcW w:w="86" w:type="pct"/>
          </w:tcPr>
          <w:p w14:paraId="66E8353D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noWrap/>
            <w:vAlign w:val="center"/>
            <w:hideMark/>
          </w:tcPr>
          <w:p w14:paraId="71F7CF7F" w14:textId="40E32BB1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1,430</w:t>
            </w:r>
          </w:p>
        </w:tc>
        <w:tc>
          <w:tcPr>
            <w:tcW w:w="196" w:type="pct"/>
            <w:noWrap/>
            <w:vAlign w:val="center"/>
            <w:hideMark/>
          </w:tcPr>
          <w:p w14:paraId="4AE0260F" w14:textId="103A288E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8.4</w:t>
            </w:r>
          </w:p>
        </w:tc>
        <w:tc>
          <w:tcPr>
            <w:tcW w:w="98" w:type="pct"/>
          </w:tcPr>
          <w:p w14:paraId="671A68B7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noWrap/>
            <w:vAlign w:val="center"/>
            <w:hideMark/>
          </w:tcPr>
          <w:p w14:paraId="1420EF15" w14:textId="6C169C6D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1,253</w:t>
            </w:r>
          </w:p>
        </w:tc>
        <w:tc>
          <w:tcPr>
            <w:tcW w:w="229" w:type="pct"/>
            <w:noWrap/>
            <w:vAlign w:val="center"/>
            <w:hideMark/>
          </w:tcPr>
          <w:p w14:paraId="4E80C61B" w14:textId="42218A03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8.4</w:t>
            </w:r>
          </w:p>
        </w:tc>
        <w:tc>
          <w:tcPr>
            <w:tcW w:w="98" w:type="pct"/>
          </w:tcPr>
          <w:p w14:paraId="2F1E0168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vAlign w:val="center"/>
          </w:tcPr>
          <w:p w14:paraId="4B34E596" w14:textId="6D43930E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623</w:t>
            </w:r>
          </w:p>
        </w:tc>
        <w:tc>
          <w:tcPr>
            <w:tcW w:w="229" w:type="pct"/>
            <w:vAlign w:val="center"/>
          </w:tcPr>
          <w:p w14:paraId="3F8BB729" w14:textId="546D844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13.4</w:t>
            </w:r>
          </w:p>
        </w:tc>
        <w:tc>
          <w:tcPr>
            <w:tcW w:w="98" w:type="pct"/>
          </w:tcPr>
          <w:p w14:paraId="2C5B04C5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noWrap/>
            <w:hideMark/>
          </w:tcPr>
          <w:p w14:paraId="3D3CCC9B" w14:textId="514A0A3B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567</w:t>
            </w:r>
          </w:p>
        </w:tc>
        <w:tc>
          <w:tcPr>
            <w:tcW w:w="229" w:type="pct"/>
            <w:noWrap/>
            <w:vAlign w:val="center"/>
            <w:hideMark/>
          </w:tcPr>
          <w:p w14:paraId="60822522" w14:textId="1E0187C0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14.2</w:t>
            </w:r>
          </w:p>
        </w:tc>
      </w:tr>
      <w:tr w:rsidR="00F63608" w:rsidRPr="00F63608" w14:paraId="70641C75" w14:textId="77777777" w:rsidTr="00F63608">
        <w:trPr>
          <w:trHeight w:val="264"/>
        </w:trPr>
        <w:tc>
          <w:tcPr>
            <w:tcW w:w="850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11839AC9" w14:textId="78F6A83A" w:rsidR="002603F5" w:rsidRPr="00F63608" w:rsidRDefault="002603F5" w:rsidP="00F63608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Total</w:t>
            </w:r>
            <w:r w:rsidR="00B65FF7" w:rsidRPr="00B65FF7">
              <w:rPr>
                <w:rFonts w:ascii="Arial" w:hAnsi="Arial" w:cs="Arial"/>
                <w:sz w:val="17"/>
                <w:szCs w:val="17"/>
                <w:vertAlign w:val="superscript"/>
              </w:rPr>
              <w:t>b</w:t>
            </w:r>
          </w:p>
        </w:tc>
        <w:tc>
          <w:tcPr>
            <w:tcW w:w="327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00D5CEB1" w14:textId="696533D5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153,491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2566FC39" w14:textId="4EEA851C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86" w:type="pct"/>
            <w:tcBorders>
              <w:bottom w:val="single" w:sz="8" w:space="0" w:color="auto"/>
            </w:tcBorders>
          </w:tcPr>
          <w:p w14:paraId="1391B72C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6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7AE6D8B7" w14:textId="6786054E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78,434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0514F12A" w14:textId="4FD2714F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1EEBD579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0F7479C1" w14:textId="1E0CB117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34,827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026F9C03" w14:textId="77EC5144" w:rsidR="002603F5" w:rsidRPr="00F63608" w:rsidRDefault="002603F5" w:rsidP="004E23B0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86" w:type="pct"/>
            <w:tcBorders>
              <w:bottom w:val="single" w:sz="8" w:space="0" w:color="auto"/>
            </w:tcBorders>
          </w:tcPr>
          <w:p w14:paraId="7E01F631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0EC0C9BA" w14:textId="05230246" w:rsidR="002603F5" w:rsidRPr="00F63608" w:rsidRDefault="002603F5" w:rsidP="004E23B0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16,979</w:t>
            </w:r>
          </w:p>
        </w:tc>
        <w:tc>
          <w:tcPr>
            <w:tcW w:w="196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1507A59D" w14:textId="6FD8C445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4839CF4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4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616935A0" w14:textId="0B42AC21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14,866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1C3B20CE" w14:textId="7FFFC0C6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557475E0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14:paraId="2FC18CE6" w14:textId="4F862ACC" w:rsidR="002603F5" w:rsidRPr="00F63608" w:rsidRDefault="002603F5" w:rsidP="00F63608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4,644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vAlign w:val="center"/>
          </w:tcPr>
          <w:p w14:paraId="2003F6E4" w14:textId="5C74EB08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25A2FB53" w14:textId="77777777" w:rsidR="002603F5" w:rsidRPr="00F63608" w:rsidRDefault="002603F5" w:rsidP="002603F5">
            <w:pPr>
              <w:pStyle w:val="NoSpacing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" w:type="pct"/>
            <w:tcBorders>
              <w:bottom w:val="single" w:sz="8" w:space="0" w:color="auto"/>
            </w:tcBorders>
            <w:noWrap/>
            <w:hideMark/>
          </w:tcPr>
          <w:p w14:paraId="236644F9" w14:textId="40E9E12A" w:rsidR="002603F5" w:rsidRPr="00F63608" w:rsidRDefault="002603F5" w:rsidP="005F20D5">
            <w:pPr>
              <w:pStyle w:val="NoSpacing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3,741</w:t>
            </w:r>
          </w:p>
        </w:tc>
        <w:tc>
          <w:tcPr>
            <w:tcW w:w="229" w:type="pct"/>
            <w:tcBorders>
              <w:bottom w:val="single" w:sz="8" w:space="0" w:color="auto"/>
            </w:tcBorders>
            <w:noWrap/>
            <w:vAlign w:val="center"/>
            <w:hideMark/>
          </w:tcPr>
          <w:p w14:paraId="2570B889" w14:textId="43267242" w:rsidR="002603F5" w:rsidRPr="00F63608" w:rsidRDefault="002603F5" w:rsidP="00F63608">
            <w:pPr>
              <w:pStyle w:val="NoSpacing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63608">
              <w:rPr>
                <w:rFonts w:ascii="Arial" w:hAnsi="Arial" w:cs="Arial"/>
                <w:sz w:val="17"/>
                <w:szCs w:val="17"/>
              </w:rPr>
              <w:t>100</w:t>
            </w:r>
            <w:r w:rsidR="00F63608" w:rsidRPr="00F63608">
              <w:rPr>
                <w:rFonts w:ascii="Arial" w:hAnsi="Arial" w:cs="Arial"/>
                <w:sz w:val="17"/>
                <w:szCs w:val="17"/>
              </w:rPr>
              <w:t>.0</w:t>
            </w:r>
          </w:p>
        </w:tc>
      </w:tr>
    </w:tbl>
    <w:p w14:paraId="0BA90FE9" w14:textId="77C24F17" w:rsidR="0080205C" w:rsidRPr="0074055D" w:rsidRDefault="000933BC" w:rsidP="00485AB6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Col</w:t>
      </w:r>
      <w:r w:rsidR="00F57BFF"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column</w:t>
      </w:r>
      <w:r w:rsidR="00F57BFF">
        <w:rPr>
          <w:rFonts w:ascii="Arial" w:hAnsi="Arial" w:cs="Arial"/>
          <w:sz w:val="16"/>
          <w:szCs w:val="16"/>
        </w:rPr>
        <w:t>;</w:t>
      </w:r>
      <w:r w:rsidR="00D46845" w:rsidRPr="0074055D">
        <w:rPr>
          <w:rFonts w:ascii="Arial" w:hAnsi="Arial" w:cs="Arial"/>
          <w:sz w:val="16"/>
          <w:szCs w:val="16"/>
        </w:rPr>
        <w:t xml:space="preserve"> n</w:t>
      </w:r>
      <w:r w:rsidR="00F57BFF">
        <w:rPr>
          <w:rFonts w:ascii="Arial" w:hAnsi="Arial" w:cs="Arial"/>
          <w:sz w:val="16"/>
          <w:szCs w:val="16"/>
        </w:rPr>
        <w:t>,</w:t>
      </w:r>
      <w:r w:rsidR="00D46845" w:rsidRPr="0074055D">
        <w:rPr>
          <w:rFonts w:ascii="Arial" w:hAnsi="Arial" w:cs="Arial"/>
          <w:sz w:val="16"/>
          <w:szCs w:val="16"/>
        </w:rPr>
        <w:t xml:space="preserve"> number</w:t>
      </w:r>
      <w:r w:rsidR="0030761D">
        <w:rPr>
          <w:rFonts w:ascii="Arial" w:hAnsi="Arial" w:cs="Arial"/>
          <w:sz w:val="16"/>
          <w:szCs w:val="16"/>
        </w:rPr>
        <w:t>; US, United State</w:t>
      </w:r>
      <w:r w:rsidR="00F63608">
        <w:rPr>
          <w:rFonts w:ascii="Arial" w:hAnsi="Arial" w:cs="Arial"/>
          <w:sz w:val="16"/>
          <w:szCs w:val="16"/>
        </w:rPr>
        <w:t>s.</w:t>
      </w:r>
    </w:p>
    <w:p w14:paraId="2C6D4D1F" w14:textId="77777777" w:rsidR="0030761D" w:rsidRPr="0030761D" w:rsidRDefault="0030761D" w:rsidP="0030761D">
      <w:pPr>
        <w:pStyle w:val="ListParagraph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30761D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0CCCBE70" w14:textId="5C246425" w:rsidR="001E5C70" w:rsidRPr="0074055D" w:rsidRDefault="00F67AC8" w:rsidP="001E5C70">
      <w:pPr>
        <w:pStyle w:val="ListParagraph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 xml:space="preserve">The </w:t>
      </w:r>
      <w:r w:rsidR="00314CB5" w:rsidRPr="0074055D">
        <w:rPr>
          <w:rFonts w:ascii="Arial" w:hAnsi="Arial" w:cs="Arial"/>
          <w:sz w:val="16"/>
          <w:szCs w:val="16"/>
        </w:rPr>
        <w:t>99,3</w:t>
      </w:r>
      <w:r w:rsidR="00CE1247">
        <w:rPr>
          <w:rFonts w:ascii="Arial" w:hAnsi="Arial" w:cs="Arial"/>
          <w:sz w:val="16"/>
          <w:szCs w:val="16"/>
        </w:rPr>
        <w:t>73</w:t>
      </w:r>
      <w:r w:rsidR="00314CB5" w:rsidRPr="0074055D">
        <w:rPr>
          <w:rFonts w:ascii="Arial" w:hAnsi="Arial" w:cs="Arial"/>
          <w:sz w:val="16"/>
          <w:szCs w:val="16"/>
        </w:rPr>
        <w:t xml:space="preserve"> National Death Index linked deaths were weighted to represent </w:t>
      </w:r>
      <w:r w:rsidR="009A5EF4" w:rsidRPr="0074055D">
        <w:rPr>
          <w:rFonts w:ascii="Arial" w:hAnsi="Arial" w:cs="Arial"/>
          <w:sz w:val="16"/>
          <w:szCs w:val="16"/>
        </w:rPr>
        <w:t>153,</w:t>
      </w:r>
      <w:r w:rsidR="00435756" w:rsidRPr="0074055D">
        <w:rPr>
          <w:rFonts w:ascii="Arial" w:hAnsi="Arial" w:cs="Arial"/>
          <w:sz w:val="16"/>
          <w:szCs w:val="16"/>
        </w:rPr>
        <w:t>491</w:t>
      </w:r>
      <w:r w:rsidR="009A5EF4" w:rsidRPr="0074055D">
        <w:rPr>
          <w:rFonts w:ascii="Arial" w:hAnsi="Arial" w:cs="Arial"/>
          <w:sz w:val="16"/>
          <w:szCs w:val="16"/>
        </w:rPr>
        <w:t xml:space="preserve"> deaths among those receiving their first organ and dying during 1999–2019</w:t>
      </w:r>
      <w:r w:rsidR="001E5C70" w:rsidRPr="0074055D">
        <w:rPr>
          <w:rFonts w:ascii="Arial" w:hAnsi="Arial" w:cs="Arial"/>
          <w:sz w:val="16"/>
          <w:szCs w:val="16"/>
        </w:rPr>
        <w:t>.</w:t>
      </w:r>
    </w:p>
    <w:p w14:paraId="6BA99CAF" w14:textId="77777777" w:rsidR="00FD3309" w:rsidRPr="0074055D" w:rsidRDefault="00FD3309" w:rsidP="00485AB6">
      <w:pPr>
        <w:rPr>
          <w:rFonts w:ascii="Arial" w:hAnsi="Arial" w:cs="Arial"/>
          <w:sz w:val="18"/>
          <w:szCs w:val="18"/>
        </w:rPr>
      </w:pPr>
    </w:p>
    <w:p w14:paraId="2CBF9C44" w14:textId="77777777" w:rsidR="002B1AAA" w:rsidRPr="0074055D" w:rsidRDefault="002B1AAA" w:rsidP="00485AB6">
      <w:pPr>
        <w:rPr>
          <w:rFonts w:ascii="Arial" w:hAnsi="Arial" w:cs="Arial"/>
        </w:rPr>
      </w:pPr>
    </w:p>
    <w:p w14:paraId="0AD0B63E" w14:textId="77777777" w:rsidR="00E567DA" w:rsidRPr="0074055D" w:rsidRDefault="00E567DA" w:rsidP="00485AB6">
      <w:pPr>
        <w:rPr>
          <w:rFonts w:ascii="Arial" w:hAnsi="Arial" w:cs="Arial"/>
        </w:rPr>
      </w:pPr>
    </w:p>
    <w:p w14:paraId="700BF43E" w14:textId="77777777" w:rsidR="00647E55" w:rsidRPr="0074055D" w:rsidRDefault="00647E55">
      <w:pPr>
        <w:rPr>
          <w:rFonts w:ascii="Arial" w:hAnsi="Arial" w:cs="Arial"/>
        </w:rPr>
      </w:pPr>
      <w:r w:rsidRPr="0074055D">
        <w:rPr>
          <w:rFonts w:ascii="Arial" w:hAnsi="Arial" w:cs="Arial"/>
        </w:rPr>
        <w:br w:type="page"/>
      </w:r>
    </w:p>
    <w:p w14:paraId="29C69AD2" w14:textId="192D9ACB" w:rsidR="00846701" w:rsidRPr="0074055D" w:rsidRDefault="004F3B5B" w:rsidP="00DF6A83">
      <w:pPr>
        <w:pStyle w:val="NoSpacing"/>
        <w:rPr>
          <w:rFonts w:cs="Arial"/>
          <w:bCs/>
        </w:rPr>
      </w:pPr>
      <w:bookmarkStart w:id="143" w:name="_Toc134709927"/>
      <w:bookmarkStart w:id="144" w:name="_Toc146381752"/>
      <w:r w:rsidRPr="00DF6A83">
        <w:rPr>
          <w:rStyle w:val="Heading1Char"/>
        </w:rPr>
        <w:lastRenderedPageBreak/>
        <w:t>e</w:t>
      </w:r>
      <w:r w:rsidR="00846701" w:rsidRPr="00DF6A83">
        <w:rPr>
          <w:rStyle w:val="Heading1Char"/>
        </w:rPr>
        <w:t xml:space="preserve">Table </w:t>
      </w:r>
      <w:r w:rsidR="00CA7483" w:rsidRPr="00DF6A83">
        <w:rPr>
          <w:rStyle w:val="Heading1Char"/>
        </w:rPr>
        <w:t>6</w:t>
      </w:r>
      <w:r w:rsidR="00846701" w:rsidRPr="00DF6A83">
        <w:rPr>
          <w:rStyle w:val="Heading1Char"/>
        </w:rPr>
        <w:t xml:space="preserve">. Frequency of underlying causes of death among </w:t>
      </w:r>
      <w:r w:rsidR="0030761D" w:rsidRPr="00DF6A83">
        <w:rPr>
          <w:rStyle w:val="Heading1Char"/>
        </w:rPr>
        <w:t xml:space="preserve">adult </w:t>
      </w:r>
      <w:r w:rsidR="00E96FFC" w:rsidRPr="00DF6A83">
        <w:rPr>
          <w:rStyle w:val="Heading1Char"/>
        </w:rPr>
        <w:t>organ recipients</w:t>
      </w:r>
      <w:r w:rsidR="00846701" w:rsidRPr="00DF6A83">
        <w:rPr>
          <w:rStyle w:val="Heading1Char"/>
        </w:rPr>
        <w:t xml:space="preserve"> in the </w:t>
      </w:r>
      <w:r w:rsidR="0030761D" w:rsidRPr="00DF6A83">
        <w:rPr>
          <w:rStyle w:val="Heading1Char"/>
        </w:rPr>
        <w:t>US</w:t>
      </w:r>
      <w:r w:rsidR="00846701" w:rsidRPr="00DF6A83">
        <w:rPr>
          <w:rStyle w:val="Heading1Char"/>
        </w:rPr>
        <w:t xml:space="preserve"> </w:t>
      </w:r>
      <w:r w:rsidR="00B15AC1" w:rsidRPr="00DF6A83">
        <w:rPr>
          <w:rStyle w:val="Heading1Char"/>
        </w:rPr>
        <w:t xml:space="preserve">in </w:t>
      </w:r>
      <w:r w:rsidR="00846701" w:rsidRPr="00DF6A83">
        <w:rPr>
          <w:rStyle w:val="Heading1Char"/>
        </w:rPr>
        <w:t xml:space="preserve">2019, by </w:t>
      </w:r>
      <w:r w:rsidR="000A2FE1" w:rsidRPr="00DF6A83">
        <w:rPr>
          <w:rStyle w:val="Heading1Char"/>
        </w:rPr>
        <w:t xml:space="preserve">transplanted </w:t>
      </w:r>
      <w:r w:rsidR="00846701" w:rsidRPr="00DF6A83">
        <w:rPr>
          <w:rStyle w:val="Heading1Char"/>
        </w:rPr>
        <w:t>organ</w:t>
      </w:r>
      <w:bookmarkEnd w:id="143"/>
      <w:bookmarkEnd w:id="144"/>
      <w:r w:rsidR="00BC766A" w:rsidRPr="000137F6">
        <w:rPr>
          <w:vertAlign w:val="superscript"/>
        </w:rPr>
        <w:t>a</w:t>
      </w:r>
      <w:r w:rsidR="00846701" w:rsidRPr="002E6641">
        <w:t xml:space="preserve"> </w:t>
      </w:r>
    </w:p>
    <w:tbl>
      <w:tblPr>
        <w:tblStyle w:val="TableGrid"/>
        <w:tblW w:w="48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7"/>
        <w:gridCol w:w="667"/>
        <w:gridCol w:w="222"/>
        <w:gridCol w:w="667"/>
        <w:gridCol w:w="667"/>
        <w:gridCol w:w="222"/>
        <w:gridCol w:w="667"/>
        <w:gridCol w:w="667"/>
        <w:gridCol w:w="222"/>
        <w:gridCol w:w="667"/>
        <w:gridCol w:w="667"/>
        <w:gridCol w:w="222"/>
        <w:gridCol w:w="667"/>
        <w:gridCol w:w="667"/>
        <w:gridCol w:w="222"/>
        <w:gridCol w:w="517"/>
        <w:gridCol w:w="667"/>
        <w:gridCol w:w="222"/>
        <w:gridCol w:w="517"/>
        <w:gridCol w:w="667"/>
      </w:tblGrid>
      <w:tr w:rsidR="00F82E47" w:rsidRPr="009F6214" w14:paraId="6CBB2B75" w14:textId="77777777" w:rsidTr="00D34EAE">
        <w:trPr>
          <w:trHeight w:val="270"/>
        </w:trPr>
        <w:tc>
          <w:tcPr>
            <w:tcW w:w="1077" w:type="pct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457CC4D9" w14:textId="77777777" w:rsidR="00CA7483" w:rsidRPr="009F6214" w:rsidRDefault="00CA7483" w:rsidP="00F615B8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5E9888C7" w14:textId="77777777" w:rsidR="00CA7483" w:rsidRPr="009F6214" w:rsidRDefault="00CA7483" w:rsidP="00F615B8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Cause of death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14:paraId="1CC4333B" w14:textId="3147A783" w:rsidR="00CA7483" w:rsidRPr="009F6214" w:rsidRDefault="003A3AD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Overall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bottom"/>
          </w:tcPr>
          <w:p w14:paraId="2DEE185B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14:paraId="22291E32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Kidney only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bottom"/>
          </w:tcPr>
          <w:p w14:paraId="1E78346A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14:paraId="047F8E98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Liver only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bottom"/>
          </w:tcPr>
          <w:p w14:paraId="2C8E06A8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14:paraId="5FA21FAA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Lung only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bottom"/>
          </w:tcPr>
          <w:p w14:paraId="69A5A548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  <w:hideMark/>
          </w:tcPr>
          <w:p w14:paraId="12C2A3E9" w14:textId="77777777" w:rsidR="00CA7483" w:rsidRPr="009F6214" w:rsidRDefault="00CA7483" w:rsidP="00D34EA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Heart only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center"/>
          </w:tcPr>
          <w:p w14:paraId="5016D292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991C55" w14:textId="4A7F0AFB" w:rsidR="00CA7483" w:rsidRPr="009F6214" w:rsidRDefault="003A3AD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Pancreas</w:t>
            </w:r>
            <w:r w:rsidR="009F6214" w:rsidRPr="009F6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290A"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±</w:t>
            </w:r>
            <w:r w:rsidR="009F6214" w:rsidRPr="009F6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kidney</w:t>
            </w:r>
          </w:p>
        </w:tc>
        <w:tc>
          <w:tcPr>
            <w:tcW w:w="80" w:type="pct"/>
            <w:tcBorders>
              <w:top w:val="single" w:sz="8" w:space="0" w:color="auto"/>
            </w:tcBorders>
            <w:vAlign w:val="center"/>
          </w:tcPr>
          <w:p w14:paraId="0AE0B4EF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0BD36A0F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Other/</w:t>
            </w:r>
          </w:p>
          <w:p w14:paraId="6989F64F" w14:textId="3403AB6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multiple</w:t>
            </w:r>
          </w:p>
        </w:tc>
      </w:tr>
      <w:tr w:rsidR="00572DC2" w:rsidRPr="009F6214" w14:paraId="4102C94D" w14:textId="77777777" w:rsidTr="00572DC2">
        <w:trPr>
          <w:trHeight w:val="270"/>
        </w:trPr>
        <w:tc>
          <w:tcPr>
            <w:tcW w:w="1077" w:type="pct"/>
            <w:vMerge/>
            <w:tcBorders>
              <w:bottom w:val="single" w:sz="8" w:space="0" w:color="auto"/>
            </w:tcBorders>
            <w:noWrap/>
            <w:hideMark/>
          </w:tcPr>
          <w:p w14:paraId="637F23E2" w14:textId="77777777" w:rsidR="00CA7483" w:rsidRPr="009F6214" w:rsidRDefault="00CA7483" w:rsidP="00EB080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F908306" w14:textId="77777777" w:rsidR="00CA7483" w:rsidRPr="009F6214" w:rsidRDefault="00CA7483" w:rsidP="002E117E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4291F21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05FF4291" w14:textId="6330047D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bottom w:val="single" w:sz="8" w:space="0" w:color="auto"/>
            </w:tcBorders>
            <w:vAlign w:val="center"/>
          </w:tcPr>
          <w:p w14:paraId="2CA96FCC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B32A4A5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DFA5812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60E34F57" w14:textId="01C6AD7D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bottom w:val="single" w:sz="8" w:space="0" w:color="auto"/>
            </w:tcBorders>
            <w:vAlign w:val="center"/>
          </w:tcPr>
          <w:p w14:paraId="0B67B11F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402B70C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79F3C15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17351776" w14:textId="433F1F44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bottom w:val="single" w:sz="8" w:space="0" w:color="auto"/>
            </w:tcBorders>
            <w:vAlign w:val="center"/>
          </w:tcPr>
          <w:p w14:paraId="6AD1C402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C597F22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EFC564D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606EFF4F" w14:textId="348C21E0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bottom w:val="single" w:sz="8" w:space="0" w:color="auto"/>
            </w:tcBorders>
            <w:vAlign w:val="center"/>
          </w:tcPr>
          <w:p w14:paraId="1D45703D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BEF9547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3770234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013E725B" w14:textId="43A170F3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bottom w:val="single" w:sz="8" w:space="0" w:color="auto"/>
            </w:tcBorders>
            <w:vAlign w:val="center"/>
          </w:tcPr>
          <w:p w14:paraId="53B5AAF4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6C3EAF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69DA65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02ADC866" w14:textId="791637DC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" w:type="pct"/>
            <w:tcBorders>
              <w:left w:val="nil"/>
              <w:bottom w:val="single" w:sz="8" w:space="0" w:color="auto"/>
            </w:tcBorders>
            <w:vAlign w:val="center"/>
          </w:tcPr>
          <w:p w14:paraId="5FED983E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8F65C4A" w14:textId="77777777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04F59C2" w14:textId="77777777" w:rsidR="009F6214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Col</w:t>
            </w:r>
          </w:p>
          <w:p w14:paraId="5E3F6496" w14:textId="1CA21013" w:rsidR="00CA7483" w:rsidRPr="009F6214" w:rsidRDefault="00CA7483" w:rsidP="00340992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1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572DC2" w:rsidRPr="009F6214" w14:paraId="02D6EF87" w14:textId="77777777" w:rsidTr="00572DC2">
        <w:trPr>
          <w:trHeight w:val="270"/>
        </w:trPr>
        <w:tc>
          <w:tcPr>
            <w:tcW w:w="1077" w:type="pct"/>
            <w:tcBorders>
              <w:top w:val="single" w:sz="8" w:space="0" w:color="auto"/>
            </w:tcBorders>
            <w:noWrap/>
            <w:hideMark/>
          </w:tcPr>
          <w:p w14:paraId="22F15DA6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Heart disease</w:t>
            </w:r>
          </w:p>
        </w:tc>
        <w:tc>
          <w:tcPr>
            <w:tcW w:w="398" w:type="pct"/>
            <w:tcBorders>
              <w:top w:val="single" w:sz="8" w:space="0" w:color="auto"/>
            </w:tcBorders>
            <w:noWrap/>
            <w:hideMark/>
          </w:tcPr>
          <w:p w14:paraId="20A27882" w14:textId="7AF0461B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1,882</w:t>
            </w: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13F5C67B" w14:textId="1CFC8F9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0" w:type="pct"/>
            <w:tcBorders>
              <w:top w:val="single" w:sz="8" w:space="0" w:color="auto"/>
            </w:tcBorders>
          </w:tcPr>
          <w:p w14:paraId="56CC197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6EF93687" w14:textId="515966BD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1,206</w:t>
            </w: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69ADCC81" w14:textId="0EE574A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0" w:type="pct"/>
            <w:tcBorders>
              <w:top w:val="single" w:sz="8" w:space="0" w:color="auto"/>
            </w:tcBorders>
          </w:tcPr>
          <w:p w14:paraId="4B8B6D9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3EF930CC" w14:textId="15EA95F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78D1D93F" w14:textId="5F2A5FF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0" w:type="pct"/>
            <w:tcBorders>
              <w:top w:val="single" w:sz="8" w:space="0" w:color="auto"/>
            </w:tcBorders>
          </w:tcPr>
          <w:p w14:paraId="25884F9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7962C1C0" w14:textId="023FD04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hideMark/>
          </w:tcPr>
          <w:p w14:paraId="5CAFD7C9" w14:textId="5B39B7E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14:paraId="60F62FB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hideMark/>
          </w:tcPr>
          <w:p w14:paraId="5F92007C" w14:textId="201F139A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hideMark/>
          </w:tcPr>
          <w:p w14:paraId="7F296FEE" w14:textId="2206DDE0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14:paraId="73B80A5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8" w:space="0" w:color="auto"/>
            </w:tcBorders>
          </w:tcPr>
          <w:p w14:paraId="7670FE92" w14:textId="0C1C935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41" w:type="pct"/>
            <w:tcBorders>
              <w:top w:val="single" w:sz="8" w:space="0" w:color="auto"/>
            </w:tcBorders>
          </w:tcPr>
          <w:p w14:paraId="67E320F2" w14:textId="6CA03520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0" w:type="pct"/>
            <w:tcBorders>
              <w:top w:val="single" w:sz="8" w:space="0" w:color="auto"/>
            </w:tcBorders>
          </w:tcPr>
          <w:p w14:paraId="0F73D22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8" w:space="0" w:color="auto"/>
            </w:tcBorders>
            <w:noWrap/>
            <w:hideMark/>
          </w:tcPr>
          <w:p w14:paraId="6951439B" w14:textId="4F47935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41" w:type="pct"/>
            <w:tcBorders>
              <w:top w:val="single" w:sz="8" w:space="0" w:color="auto"/>
            </w:tcBorders>
            <w:noWrap/>
            <w:hideMark/>
          </w:tcPr>
          <w:p w14:paraId="6D9B88AB" w14:textId="0BE00C6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</w:tr>
      <w:tr w:rsidR="00572DC2" w:rsidRPr="009F6214" w14:paraId="3740D2BC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0AAFB4A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Graft failure</w:t>
            </w:r>
          </w:p>
        </w:tc>
        <w:tc>
          <w:tcPr>
            <w:tcW w:w="398" w:type="pct"/>
            <w:noWrap/>
            <w:hideMark/>
          </w:tcPr>
          <w:p w14:paraId="11B1733D" w14:textId="2AABCAC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1,380</w:t>
            </w:r>
          </w:p>
        </w:tc>
        <w:tc>
          <w:tcPr>
            <w:tcW w:w="241" w:type="pct"/>
            <w:noWrap/>
            <w:hideMark/>
          </w:tcPr>
          <w:p w14:paraId="5F9EA119" w14:textId="56A2E81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0" w:type="pct"/>
          </w:tcPr>
          <w:p w14:paraId="639724A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865A6F5" w14:textId="199E4C1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241" w:type="pct"/>
            <w:noWrap/>
            <w:hideMark/>
          </w:tcPr>
          <w:p w14:paraId="2EC2D6C1" w14:textId="3478767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0" w:type="pct"/>
          </w:tcPr>
          <w:p w14:paraId="03B5641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0CE5046" w14:textId="280D19E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241" w:type="pct"/>
            <w:noWrap/>
            <w:hideMark/>
          </w:tcPr>
          <w:p w14:paraId="65EA7FEB" w14:textId="50368D74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0" w:type="pct"/>
          </w:tcPr>
          <w:p w14:paraId="703A493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716A915" w14:textId="4EF351D3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241" w:type="pct"/>
            <w:noWrap/>
            <w:hideMark/>
          </w:tcPr>
          <w:p w14:paraId="0B613AD0" w14:textId="259825C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0" w:type="pct"/>
          </w:tcPr>
          <w:p w14:paraId="2C19E92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9130BE1" w14:textId="082A2D2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241" w:type="pct"/>
            <w:noWrap/>
            <w:hideMark/>
          </w:tcPr>
          <w:p w14:paraId="6ABBC134" w14:textId="34FBE09A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  <w:tc>
          <w:tcPr>
            <w:tcW w:w="80" w:type="pct"/>
          </w:tcPr>
          <w:p w14:paraId="3FEFDB8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6FC4C81D" w14:textId="2CCA7F9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pct"/>
          </w:tcPr>
          <w:p w14:paraId="6B3E0215" w14:textId="002D656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80" w:type="pct"/>
          </w:tcPr>
          <w:p w14:paraId="44E2E21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4F07FC3F" w14:textId="4788387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41" w:type="pct"/>
            <w:noWrap/>
            <w:hideMark/>
          </w:tcPr>
          <w:p w14:paraId="0064D4B5" w14:textId="10373F1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</w:tr>
      <w:tr w:rsidR="00572DC2" w:rsidRPr="009F6214" w14:paraId="7611DF1E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4CE14BD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398" w:type="pct"/>
            <w:noWrap/>
            <w:hideMark/>
          </w:tcPr>
          <w:p w14:paraId="7A285624" w14:textId="629FF36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1,783</w:t>
            </w:r>
          </w:p>
        </w:tc>
        <w:tc>
          <w:tcPr>
            <w:tcW w:w="241" w:type="pct"/>
            <w:noWrap/>
            <w:hideMark/>
          </w:tcPr>
          <w:p w14:paraId="787DA2C1" w14:textId="0073FD7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0" w:type="pct"/>
          </w:tcPr>
          <w:p w14:paraId="06D9B3B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8D1033E" w14:textId="4C91E74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241" w:type="pct"/>
            <w:noWrap/>
            <w:hideMark/>
          </w:tcPr>
          <w:p w14:paraId="35765A75" w14:textId="1861651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0" w:type="pct"/>
          </w:tcPr>
          <w:p w14:paraId="18791AC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9057A84" w14:textId="652B5AD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241" w:type="pct"/>
            <w:noWrap/>
            <w:hideMark/>
          </w:tcPr>
          <w:p w14:paraId="623A1090" w14:textId="734A2FE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0" w:type="pct"/>
          </w:tcPr>
          <w:p w14:paraId="689A52D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3688C26" w14:textId="5BEA671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241" w:type="pct"/>
            <w:noWrap/>
            <w:hideMark/>
          </w:tcPr>
          <w:p w14:paraId="5CD54E51" w14:textId="14E6E37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0" w:type="pct"/>
          </w:tcPr>
          <w:p w14:paraId="7E2A625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B0AEF62" w14:textId="784A038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241" w:type="pct"/>
            <w:noWrap/>
            <w:hideMark/>
          </w:tcPr>
          <w:p w14:paraId="2D8E455D" w14:textId="5D74200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0" w:type="pct"/>
          </w:tcPr>
          <w:p w14:paraId="4607D48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35722846" w14:textId="09B8B49C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1" w:type="pct"/>
          </w:tcPr>
          <w:p w14:paraId="777FD35A" w14:textId="1FFA79D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0" w:type="pct"/>
          </w:tcPr>
          <w:p w14:paraId="7DDC204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00D00683" w14:textId="5A940EC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41" w:type="pct"/>
            <w:noWrap/>
            <w:hideMark/>
          </w:tcPr>
          <w:p w14:paraId="47968FA7" w14:textId="05B3508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</w:tr>
      <w:tr w:rsidR="00572DC2" w:rsidRPr="009F6214" w14:paraId="60F1A231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26A98B5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Kidney diseases</w:t>
            </w:r>
          </w:p>
        </w:tc>
        <w:tc>
          <w:tcPr>
            <w:tcW w:w="398" w:type="pct"/>
            <w:noWrap/>
            <w:hideMark/>
          </w:tcPr>
          <w:p w14:paraId="5152815C" w14:textId="600D6E0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859</w:t>
            </w:r>
          </w:p>
        </w:tc>
        <w:tc>
          <w:tcPr>
            <w:tcW w:w="241" w:type="pct"/>
            <w:noWrap/>
            <w:hideMark/>
          </w:tcPr>
          <w:p w14:paraId="65398594" w14:textId="6FE37BF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80" w:type="pct"/>
          </w:tcPr>
          <w:p w14:paraId="6AC672D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5A3016B7" w14:textId="1F5FCB4D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241" w:type="pct"/>
            <w:noWrap/>
            <w:hideMark/>
          </w:tcPr>
          <w:p w14:paraId="01E4534F" w14:textId="5DB9064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0" w:type="pct"/>
          </w:tcPr>
          <w:p w14:paraId="2F5CB59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12AF7565" w14:textId="0C1F614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41" w:type="pct"/>
            <w:noWrap/>
            <w:hideMark/>
          </w:tcPr>
          <w:p w14:paraId="703760C1" w14:textId="572ED20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0" w:type="pct"/>
          </w:tcPr>
          <w:p w14:paraId="1787CDB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FECAECA" w14:textId="54A5F98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41" w:type="pct"/>
            <w:noWrap/>
            <w:hideMark/>
          </w:tcPr>
          <w:p w14:paraId="45FA6123" w14:textId="16785FB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0" w:type="pct"/>
          </w:tcPr>
          <w:p w14:paraId="316D48D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88F503E" w14:textId="18D7B8B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41" w:type="pct"/>
            <w:noWrap/>
            <w:hideMark/>
          </w:tcPr>
          <w:p w14:paraId="3D063DF4" w14:textId="598D54A4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0" w:type="pct"/>
          </w:tcPr>
          <w:p w14:paraId="338394E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59F444E6" w14:textId="0AA9B91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41" w:type="pct"/>
          </w:tcPr>
          <w:p w14:paraId="0B040360" w14:textId="65880BD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0" w:type="pct"/>
          </w:tcPr>
          <w:p w14:paraId="340228D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51E62F20" w14:textId="107FD41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1" w:type="pct"/>
            <w:noWrap/>
            <w:hideMark/>
          </w:tcPr>
          <w:p w14:paraId="06AAC91A" w14:textId="520B48D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</w:tr>
      <w:tr w:rsidR="00572DC2" w:rsidRPr="009F6214" w14:paraId="58FD85AD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30E8110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398" w:type="pct"/>
            <w:noWrap/>
            <w:hideMark/>
          </w:tcPr>
          <w:p w14:paraId="51E25AF0" w14:textId="0F964AF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241" w:type="pct"/>
            <w:noWrap/>
            <w:hideMark/>
          </w:tcPr>
          <w:p w14:paraId="73C78CC4" w14:textId="3A81F01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0" w:type="pct"/>
          </w:tcPr>
          <w:p w14:paraId="4970246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E315E27" w14:textId="47715FDB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241" w:type="pct"/>
            <w:noWrap/>
            <w:hideMark/>
          </w:tcPr>
          <w:p w14:paraId="76F5FD18" w14:textId="6E80CD9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0" w:type="pct"/>
          </w:tcPr>
          <w:p w14:paraId="55FB768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AFF2024" w14:textId="372AC6EC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41" w:type="pct"/>
            <w:noWrap/>
            <w:hideMark/>
          </w:tcPr>
          <w:p w14:paraId="1880CBAA" w14:textId="4027660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0" w:type="pct"/>
          </w:tcPr>
          <w:p w14:paraId="2011F04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B3BC47C" w14:textId="7F0250F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" w:type="pct"/>
            <w:noWrap/>
            <w:hideMark/>
          </w:tcPr>
          <w:p w14:paraId="6EEDAA14" w14:textId="755E10F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80" w:type="pct"/>
          </w:tcPr>
          <w:p w14:paraId="2EA2A3C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0729D8E" w14:textId="5B87A8E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41" w:type="pct"/>
            <w:noWrap/>
            <w:hideMark/>
          </w:tcPr>
          <w:p w14:paraId="38131F43" w14:textId="5568CAB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0" w:type="pct"/>
          </w:tcPr>
          <w:p w14:paraId="50A31C8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C8AB3C0" w14:textId="2412628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41" w:type="pct"/>
          </w:tcPr>
          <w:p w14:paraId="101E8985" w14:textId="65AE3AD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0" w:type="pct"/>
          </w:tcPr>
          <w:p w14:paraId="7E8E72B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39D356DB" w14:textId="2ED577E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7BB7E5F3" w14:textId="57C2B34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572DC2" w:rsidRPr="009F6214" w14:paraId="11CC5DAE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10FE14F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Other infections</w:t>
            </w:r>
          </w:p>
        </w:tc>
        <w:tc>
          <w:tcPr>
            <w:tcW w:w="398" w:type="pct"/>
            <w:noWrap/>
            <w:hideMark/>
          </w:tcPr>
          <w:p w14:paraId="7E781143" w14:textId="2B7F954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241" w:type="pct"/>
            <w:noWrap/>
            <w:hideMark/>
          </w:tcPr>
          <w:p w14:paraId="5F3B31FF" w14:textId="60A7EAF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0" w:type="pct"/>
          </w:tcPr>
          <w:p w14:paraId="7CF9EAC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1AB20BFA" w14:textId="38FA588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241" w:type="pct"/>
            <w:noWrap/>
            <w:hideMark/>
          </w:tcPr>
          <w:p w14:paraId="3B822434" w14:textId="1FF5811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0" w:type="pct"/>
          </w:tcPr>
          <w:p w14:paraId="0AB3A31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883F4FB" w14:textId="72E9E36A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241" w:type="pct"/>
            <w:noWrap/>
            <w:hideMark/>
          </w:tcPr>
          <w:p w14:paraId="695A1C4B" w14:textId="7D16DEC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0" w:type="pct"/>
          </w:tcPr>
          <w:p w14:paraId="40FC64A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DAE3ABA" w14:textId="12E5A87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41" w:type="pct"/>
            <w:noWrap/>
            <w:hideMark/>
          </w:tcPr>
          <w:p w14:paraId="100FC62B" w14:textId="67E2C2E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80" w:type="pct"/>
          </w:tcPr>
          <w:p w14:paraId="483215D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47DD2F8" w14:textId="42D2D9C3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41" w:type="pct"/>
            <w:noWrap/>
            <w:hideMark/>
          </w:tcPr>
          <w:p w14:paraId="2A134E75" w14:textId="3ED7672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0" w:type="pct"/>
          </w:tcPr>
          <w:p w14:paraId="41B5BA9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73C415C2" w14:textId="63D6F91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41" w:type="pct"/>
          </w:tcPr>
          <w:p w14:paraId="4483AAB0" w14:textId="24913994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0" w:type="pct"/>
          </w:tcPr>
          <w:p w14:paraId="0A37FB7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20B7537C" w14:textId="0E55B1F3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1" w:type="pct"/>
            <w:noWrap/>
            <w:hideMark/>
          </w:tcPr>
          <w:p w14:paraId="340A7F8F" w14:textId="5D749B0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</w:tr>
      <w:tr w:rsidR="00572DC2" w:rsidRPr="009F6214" w14:paraId="06E6ED3E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8328FA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Liver diseases</w:t>
            </w:r>
          </w:p>
        </w:tc>
        <w:tc>
          <w:tcPr>
            <w:tcW w:w="398" w:type="pct"/>
            <w:noWrap/>
            <w:hideMark/>
          </w:tcPr>
          <w:p w14:paraId="76BF249B" w14:textId="761F943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241" w:type="pct"/>
            <w:noWrap/>
            <w:hideMark/>
          </w:tcPr>
          <w:p w14:paraId="1DEC4E10" w14:textId="6A74960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80" w:type="pct"/>
          </w:tcPr>
          <w:p w14:paraId="0D7B8A1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576E4D41" w14:textId="6324632A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41" w:type="pct"/>
            <w:noWrap/>
            <w:hideMark/>
          </w:tcPr>
          <w:p w14:paraId="3D96A4D5" w14:textId="5EBAC83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80" w:type="pct"/>
          </w:tcPr>
          <w:p w14:paraId="573E60A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F0E1E37" w14:textId="135AA7C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241" w:type="pct"/>
            <w:noWrap/>
            <w:hideMark/>
          </w:tcPr>
          <w:p w14:paraId="2BA9E505" w14:textId="08057FD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  <w:tc>
          <w:tcPr>
            <w:tcW w:w="80" w:type="pct"/>
          </w:tcPr>
          <w:p w14:paraId="2FC3BDC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353F6F3" w14:textId="415EB9B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47358D96" w14:textId="61B3448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80" w:type="pct"/>
          </w:tcPr>
          <w:p w14:paraId="6C858E0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5AA5BD63" w14:textId="7BCB4D7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235F7714" w14:textId="754B2E0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80" w:type="pct"/>
          </w:tcPr>
          <w:p w14:paraId="2067F44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4F127871" w14:textId="19790C3B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pct"/>
          </w:tcPr>
          <w:p w14:paraId="12A3798B" w14:textId="78A4307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80" w:type="pct"/>
          </w:tcPr>
          <w:p w14:paraId="247A91F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0D3E09EC" w14:textId="464A12F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41" w:type="pct"/>
            <w:noWrap/>
            <w:hideMark/>
          </w:tcPr>
          <w:p w14:paraId="200F52C4" w14:textId="227CBF1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</w:tr>
      <w:tr w:rsidR="00572DC2" w:rsidRPr="009F6214" w14:paraId="31CD8C9D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428144D" w14:textId="687CED3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Other respiratory diseases</w:t>
            </w:r>
          </w:p>
        </w:tc>
        <w:tc>
          <w:tcPr>
            <w:tcW w:w="398" w:type="pct"/>
            <w:noWrap/>
            <w:hideMark/>
          </w:tcPr>
          <w:p w14:paraId="709FB153" w14:textId="3055130D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241" w:type="pct"/>
            <w:noWrap/>
            <w:hideMark/>
          </w:tcPr>
          <w:p w14:paraId="3962B7D0" w14:textId="0F3BDCE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0" w:type="pct"/>
          </w:tcPr>
          <w:p w14:paraId="1B32676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7B4AC48" w14:textId="41B4826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41" w:type="pct"/>
            <w:noWrap/>
            <w:hideMark/>
          </w:tcPr>
          <w:p w14:paraId="69424143" w14:textId="0D7D702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80" w:type="pct"/>
          </w:tcPr>
          <w:p w14:paraId="2DCE91F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8C27669" w14:textId="56A3076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41" w:type="pct"/>
            <w:noWrap/>
            <w:hideMark/>
          </w:tcPr>
          <w:p w14:paraId="07459781" w14:textId="19E70BB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0" w:type="pct"/>
          </w:tcPr>
          <w:p w14:paraId="13D1DEE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561B9E8" w14:textId="5143D4F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241" w:type="pct"/>
            <w:noWrap/>
            <w:hideMark/>
          </w:tcPr>
          <w:p w14:paraId="4125DFA2" w14:textId="514BDAD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0" w:type="pct"/>
          </w:tcPr>
          <w:p w14:paraId="6501287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87B06B1" w14:textId="4B1AB49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1" w:type="pct"/>
            <w:noWrap/>
            <w:hideMark/>
          </w:tcPr>
          <w:p w14:paraId="22BCB8DA" w14:textId="0BD2AA3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0" w:type="pct"/>
          </w:tcPr>
          <w:p w14:paraId="3D0C431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A7760B1" w14:textId="2F6F6EC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1" w:type="pct"/>
          </w:tcPr>
          <w:p w14:paraId="70C51FC5" w14:textId="666B85E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0" w:type="pct"/>
          </w:tcPr>
          <w:p w14:paraId="5560AE9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7917CC85" w14:textId="2646546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210E0474" w14:textId="47CEE3E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</w:tr>
      <w:tr w:rsidR="00572DC2" w:rsidRPr="009F6214" w14:paraId="00413549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35983EE6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Cerebrovascular diseases</w:t>
            </w:r>
          </w:p>
        </w:tc>
        <w:tc>
          <w:tcPr>
            <w:tcW w:w="398" w:type="pct"/>
            <w:noWrap/>
            <w:hideMark/>
          </w:tcPr>
          <w:p w14:paraId="2CB1CB8E" w14:textId="4266B47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241" w:type="pct"/>
            <w:noWrap/>
            <w:hideMark/>
          </w:tcPr>
          <w:p w14:paraId="3BDAE3CC" w14:textId="4FC5CBD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80" w:type="pct"/>
          </w:tcPr>
          <w:p w14:paraId="5761E17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112D889" w14:textId="0BBB713D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241" w:type="pct"/>
            <w:noWrap/>
            <w:hideMark/>
          </w:tcPr>
          <w:p w14:paraId="2B09DEDB" w14:textId="1ACD2DE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0" w:type="pct"/>
          </w:tcPr>
          <w:p w14:paraId="34B73E4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4DD88B4" w14:textId="34ECD61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41" w:type="pct"/>
            <w:noWrap/>
            <w:hideMark/>
          </w:tcPr>
          <w:p w14:paraId="71D249D7" w14:textId="182A034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0" w:type="pct"/>
          </w:tcPr>
          <w:p w14:paraId="2B679F0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14D05B2" w14:textId="4032FA1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41" w:type="pct"/>
            <w:noWrap/>
            <w:hideMark/>
          </w:tcPr>
          <w:p w14:paraId="42E046F2" w14:textId="62AB1FE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0" w:type="pct"/>
          </w:tcPr>
          <w:p w14:paraId="310E7E1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14091453" w14:textId="36B39B4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1" w:type="pct"/>
            <w:noWrap/>
            <w:hideMark/>
          </w:tcPr>
          <w:p w14:paraId="3B5D7C4F" w14:textId="2962F04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0" w:type="pct"/>
          </w:tcPr>
          <w:p w14:paraId="0C76B97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41B5F11B" w14:textId="7C32F58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1" w:type="pct"/>
          </w:tcPr>
          <w:p w14:paraId="7BEF81B4" w14:textId="31B6EBA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0" w:type="pct"/>
          </w:tcPr>
          <w:p w14:paraId="2E4FE1F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499D434F" w14:textId="2CC77A1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" w:type="pct"/>
            <w:noWrap/>
            <w:hideMark/>
          </w:tcPr>
          <w:p w14:paraId="312C0178" w14:textId="5057660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</w:tr>
      <w:tr w:rsidR="00572DC2" w:rsidRPr="009F6214" w14:paraId="0E73DE2D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0A5D914" w14:textId="4EB75366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Other circulatory diseases</w:t>
            </w:r>
          </w:p>
        </w:tc>
        <w:tc>
          <w:tcPr>
            <w:tcW w:w="398" w:type="pct"/>
            <w:noWrap/>
            <w:hideMark/>
          </w:tcPr>
          <w:p w14:paraId="5585D0DF" w14:textId="334B228C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241" w:type="pct"/>
            <w:noWrap/>
            <w:hideMark/>
          </w:tcPr>
          <w:p w14:paraId="09AAE5DD" w14:textId="18A2537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0" w:type="pct"/>
          </w:tcPr>
          <w:p w14:paraId="7C41038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5308337" w14:textId="1B2AA4C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241" w:type="pct"/>
            <w:noWrap/>
            <w:hideMark/>
          </w:tcPr>
          <w:p w14:paraId="1126D1E4" w14:textId="7717132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0" w:type="pct"/>
          </w:tcPr>
          <w:p w14:paraId="194EC37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DAC6E95" w14:textId="41A445B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41" w:type="pct"/>
            <w:noWrap/>
            <w:hideMark/>
          </w:tcPr>
          <w:p w14:paraId="5B1B5498" w14:textId="248427E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0" w:type="pct"/>
          </w:tcPr>
          <w:p w14:paraId="42893ED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63C55A3" w14:textId="5A04BC0C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1" w:type="pct"/>
            <w:noWrap/>
            <w:hideMark/>
          </w:tcPr>
          <w:p w14:paraId="73AE0309" w14:textId="1087F26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0" w:type="pct"/>
          </w:tcPr>
          <w:p w14:paraId="75B772A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19B5FFE2" w14:textId="245497E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1" w:type="pct"/>
            <w:noWrap/>
            <w:hideMark/>
          </w:tcPr>
          <w:p w14:paraId="76262FC7" w14:textId="3288EB7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0" w:type="pct"/>
          </w:tcPr>
          <w:p w14:paraId="3203EBB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5B76A039" w14:textId="2BB75B4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" w:type="pct"/>
          </w:tcPr>
          <w:p w14:paraId="70ED9541" w14:textId="0649CA0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0" w:type="pct"/>
          </w:tcPr>
          <w:p w14:paraId="6583C3B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0AF7387E" w14:textId="618A9B5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" w:type="pct"/>
            <w:noWrap/>
            <w:hideMark/>
          </w:tcPr>
          <w:p w14:paraId="493EEF6C" w14:textId="34BA03E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</w:tr>
      <w:tr w:rsidR="00572DC2" w:rsidRPr="009F6214" w14:paraId="103DDCC0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0E1F12F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Influenza and pneumonia</w:t>
            </w:r>
          </w:p>
        </w:tc>
        <w:tc>
          <w:tcPr>
            <w:tcW w:w="398" w:type="pct"/>
            <w:noWrap/>
            <w:hideMark/>
          </w:tcPr>
          <w:p w14:paraId="5926F3BB" w14:textId="1341887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241" w:type="pct"/>
            <w:noWrap/>
            <w:hideMark/>
          </w:tcPr>
          <w:p w14:paraId="466125A6" w14:textId="66E0477A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0" w:type="pct"/>
          </w:tcPr>
          <w:p w14:paraId="17EE2D8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755F7FA" w14:textId="69836BDB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41" w:type="pct"/>
            <w:noWrap/>
            <w:hideMark/>
          </w:tcPr>
          <w:p w14:paraId="2816FA6D" w14:textId="7B0B9A1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0" w:type="pct"/>
          </w:tcPr>
          <w:p w14:paraId="149201D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05C56B7" w14:textId="0340014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41" w:type="pct"/>
            <w:noWrap/>
            <w:hideMark/>
          </w:tcPr>
          <w:p w14:paraId="31776F44" w14:textId="6DA072A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0" w:type="pct"/>
          </w:tcPr>
          <w:p w14:paraId="4DF453C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13FBFFB" w14:textId="245FCD6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41" w:type="pct"/>
            <w:noWrap/>
            <w:hideMark/>
          </w:tcPr>
          <w:p w14:paraId="75B4D839" w14:textId="40B3238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0" w:type="pct"/>
          </w:tcPr>
          <w:p w14:paraId="35D7ECF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7AA3C5C" w14:textId="26D3741A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1" w:type="pct"/>
            <w:noWrap/>
            <w:hideMark/>
          </w:tcPr>
          <w:p w14:paraId="18DA6898" w14:textId="0ED8743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0" w:type="pct"/>
          </w:tcPr>
          <w:p w14:paraId="0DEB5A86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8FC8F37" w14:textId="3DC2EB3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1" w:type="pct"/>
          </w:tcPr>
          <w:p w14:paraId="2C0EDDDD" w14:textId="26AD4A6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0" w:type="pct"/>
          </w:tcPr>
          <w:p w14:paraId="5162398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4046E75C" w14:textId="5CA5FE2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1" w:type="pct"/>
            <w:noWrap/>
            <w:hideMark/>
          </w:tcPr>
          <w:p w14:paraId="7B26880A" w14:textId="5D55B517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</w:tr>
      <w:tr w:rsidR="00572DC2" w:rsidRPr="009F6214" w14:paraId="7C32EB04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304A61A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Accidents and adverse events</w:t>
            </w:r>
          </w:p>
        </w:tc>
        <w:tc>
          <w:tcPr>
            <w:tcW w:w="398" w:type="pct"/>
            <w:noWrap/>
            <w:hideMark/>
          </w:tcPr>
          <w:p w14:paraId="309039F3" w14:textId="6D3812C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241" w:type="pct"/>
            <w:noWrap/>
            <w:hideMark/>
          </w:tcPr>
          <w:p w14:paraId="280BFEAA" w14:textId="6C0A24C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0" w:type="pct"/>
          </w:tcPr>
          <w:p w14:paraId="6F357BF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1E2E756" w14:textId="1FEAD7F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41" w:type="pct"/>
            <w:noWrap/>
            <w:hideMark/>
          </w:tcPr>
          <w:p w14:paraId="28D1B844" w14:textId="38E7505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0" w:type="pct"/>
          </w:tcPr>
          <w:p w14:paraId="1096E37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7A03E9F" w14:textId="27E2417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41" w:type="pct"/>
            <w:noWrap/>
            <w:hideMark/>
          </w:tcPr>
          <w:p w14:paraId="298F01B3" w14:textId="5CC2C0D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0" w:type="pct"/>
          </w:tcPr>
          <w:p w14:paraId="6E4102B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F13479B" w14:textId="12172DA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1" w:type="pct"/>
            <w:noWrap/>
            <w:hideMark/>
          </w:tcPr>
          <w:p w14:paraId="31AEE6A4" w14:textId="769D0F4A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80" w:type="pct"/>
          </w:tcPr>
          <w:p w14:paraId="1DD2F98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1BC2CC7" w14:textId="1D1D39A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41" w:type="pct"/>
            <w:noWrap/>
            <w:hideMark/>
          </w:tcPr>
          <w:p w14:paraId="6B0E9B9E" w14:textId="065E5C2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0" w:type="pct"/>
          </w:tcPr>
          <w:p w14:paraId="2A74E79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61E695E7" w14:textId="2BB34B5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" w:type="pct"/>
          </w:tcPr>
          <w:p w14:paraId="6611A245" w14:textId="6A12327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0" w:type="pct"/>
          </w:tcPr>
          <w:p w14:paraId="4D8B2BB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6F193F4E" w14:textId="7556874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369E9124" w14:textId="349B501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 w:rsidR="00572DC2" w:rsidRPr="009F6214" w14:paraId="61647A9D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486EE99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Chronic lower respiratory diseases</w:t>
            </w:r>
          </w:p>
        </w:tc>
        <w:tc>
          <w:tcPr>
            <w:tcW w:w="398" w:type="pct"/>
            <w:noWrap/>
            <w:hideMark/>
          </w:tcPr>
          <w:p w14:paraId="620450D8" w14:textId="79BEE00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41" w:type="pct"/>
            <w:noWrap/>
            <w:hideMark/>
          </w:tcPr>
          <w:p w14:paraId="5A9E6C7F" w14:textId="24726DE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0" w:type="pct"/>
          </w:tcPr>
          <w:p w14:paraId="0AB531E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4486F17" w14:textId="7611FB7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41" w:type="pct"/>
            <w:noWrap/>
            <w:hideMark/>
          </w:tcPr>
          <w:p w14:paraId="49DAAF14" w14:textId="27DA3E6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0" w:type="pct"/>
          </w:tcPr>
          <w:p w14:paraId="657B776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CA125F4" w14:textId="21C336F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41" w:type="pct"/>
            <w:noWrap/>
            <w:hideMark/>
          </w:tcPr>
          <w:p w14:paraId="5D39D290" w14:textId="267A4B2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0" w:type="pct"/>
          </w:tcPr>
          <w:p w14:paraId="0E4FBEC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4557676" w14:textId="4ADAF41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41" w:type="pct"/>
            <w:noWrap/>
            <w:hideMark/>
          </w:tcPr>
          <w:p w14:paraId="7DAE54DF" w14:textId="7CD2D8FA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80" w:type="pct"/>
          </w:tcPr>
          <w:p w14:paraId="23FADE3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A2B6002" w14:textId="73E72C7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1" w:type="pct"/>
            <w:noWrap/>
            <w:hideMark/>
          </w:tcPr>
          <w:p w14:paraId="1D0F14E1" w14:textId="042997E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0" w:type="pct"/>
          </w:tcPr>
          <w:p w14:paraId="66A0C1A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4031C2D7" w14:textId="2B034A5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pct"/>
          </w:tcPr>
          <w:p w14:paraId="500C7B29" w14:textId="60B1BA4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80" w:type="pct"/>
          </w:tcPr>
          <w:p w14:paraId="09DDB18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18F17060" w14:textId="7BE3710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pct"/>
            <w:noWrap/>
            <w:hideMark/>
          </w:tcPr>
          <w:p w14:paraId="0170D9E9" w14:textId="30C5A31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</w:tr>
      <w:tr w:rsidR="00572DC2" w:rsidRPr="009F6214" w14:paraId="6BCE8ED5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6C0B100" w14:textId="4929662C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Dementia and Alzheimer</w:t>
            </w:r>
            <w:r w:rsidR="00176705" w:rsidRPr="009F6214">
              <w:rPr>
                <w:rFonts w:ascii="Arial" w:hAnsi="Arial" w:cs="Arial"/>
                <w:sz w:val="18"/>
                <w:szCs w:val="18"/>
              </w:rPr>
              <w:t>’</w:t>
            </w:r>
            <w:r w:rsidR="00C1212C" w:rsidRPr="009F621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398" w:type="pct"/>
            <w:noWrap/>
            <w:hideMark/>
          </w:tcPr>
          <w:p w14:paraId="09533BBF" w14:textId="17EC23D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41" w:type="pct"/>
            <w:noWrap/>
            <w:hideMark/>
          </w:tcPr>
          <w:p w14:paraId="5927D3B2" w14:textId="3D61753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80" w:type="pct"/>
          </w:tcPr>
          <w:p w14:paraId="67F12E2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A855E5F" w14:textId="47AF0EC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41" w:type="pct"/>
            <w:noWrap/>
            <w:hideMark/>
          </w:tcPr>
          <w:p w14:paraId="59823D2C" w14:textId="2C5CD57E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0" w:type="pct"/>
          </w:tcPr>
          <w:p w14:paraId="7471B8F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9D0EE56" w14:textId="144F984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1" w:type="pct"/>
            <w:noWrap/>
            <w:hideMark/>
          </w:tcPr>
          <w:p w14:paraId="6F542B96" w14:textId="7D872B1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80" w:type="pct"/>
          </w:tcPr>
          <w:p w14:paraId="0B190B3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5AD0CC72" w14:textId="4C13964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" w:type="pct"/>
            <w:noWrap/>
            <w:hideMark/>
          </w:tcPr>
          <w:p w14:paraId="17400E7A" w14:textId="362D6EC4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80" w:type="pct"/>
          </w:tcPr>
          <w:p w14:paraId="0F7828B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FBF2936" w14:textId="2D539EB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1" w:type="pct"/>
            <w:noWrap/>
            <w:hideMark/>
          </w:tcPr>
          <w:p w14:paraId="339CB497" w14:textId="7CAC63C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80" w:type="pct"/>
          </w:tcPr>
          <w:p w14:paraId="1DC8D2A2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3C455928" w14:textId="5FE6262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" w:type="pct"/>
          </w:tcPr>
          <w:p w14:paraId="4B7A383C" w14:textId="28F3B8B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80" w:type="pct"/>
          </w:tcPr>
          <w:p w14:paraId="2ACC346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7704499B" w14:textId="40DC9FBB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pct"/>
            <w:noWrap/>
            <w:hideMark/>
          </w:tcPr>
          <w:p w14:paraId="7A88C3DA" w14:textId="79DEB5E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572DC2" w:rsidRPr="009F6214" w14:paraId="27AB0586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E4A7F55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Cystic fibrosis</w:t>
            </w:r>
          </w:p>
        </w:tc>
        <w:tc>
          <w:tcPr>
            <w:tcW w:w="398" w:type="pct"/>
            <w:noWrap/>
            <w:hideMark/>
          </w:tcPr>
          <w:p w14:paraId="3B03C6C2" w14:textId="243CA4D7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41" w:type="pct"/>
            <w:noWrap/>
            <w:hideMark/>
          </w:tcPr>
          <w:p w14:paraId="1AECC317" w14:textId="3C6B8D4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80" w:type="pct"/>
          </w:tcPr>
          <w:p w14:paraId="08050F3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524895E" w14:textId="72F39754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pct"/>
            <w:noWrap/>
            <w:hideMark/>
          </w:tcPr>
          <w:p w14:paraId="25B6A854" w14:textId="7D556114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80" w:type="pct"/>
          </w:tcPr>
          <w:p w14:paraId="6B64557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032E8900" w14:textId="4728315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pct"/>
            <w:noWrap/>
            <w:hideMark/>
          </w:tcPr>
          <w:p w14:paraId="2B4A7A47" w14:textId="0B4B3D7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80" w:type="pct"/>
          </w:tcPr>
          <w:p w14:paraId="6341AEE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9DF3B0A" w14:textId="62217D2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41" w:type="pct"/>
            <w:noWrap/>
            <w:hideMark/>
          </w:tcPr>
          <w:p w14:paraId="33E8E326" w14:textId="4D59F1D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0" w:type="pct"/>
          </w:tcPr>
          <w:p w14:paraId="085EED9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CCD89F4" w14:textId="7C78D536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pct"/>
            <w:noWrap/>
            <w:hideMark/>
          </w:tcPr>
          <w:p w14:paraId="34323626" w14:textId="6F68562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80" w:type="pct"/>
          </w:tcPr>
          <w:p w14:paraId="055427D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088973B9" w14:textId="6C224CA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pct"/>
          </w:tcPr>
          <w:p w14:paraId="1C29230D" w14:textId="645A077B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80" w:type="pct"/>
          </w:tcPr>
          <w:p w14:paraId="71326EF4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36D7808D" w14:textId="47F80C0C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pct"/>
            <w:noWrap/>
            <w:hideMark/>
          </w:tcPr>
          <w:p w14:paraId="046B6915" w14:textId="359F0E0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0.6</w:t>
            </w:r>
          </w:p>
        </w:tc>
      </w:tr>
      <w:tr w:rsidR="00572DC2" w:rsidRPr="009F6214" w14:paraId="10FCC182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66FFB6AD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Suicide and self–inflicted injury</w:t>
            </w:r>
          </w:p>
        </w:tc>
        <w:tc>
          <w:tcPr>
            <w:tcW w:w="398" w:type="pct"/>
            <w:noWrap/>
            <w:hideMark/>
          </w:tcPr>
          <w:p w14:paraId="7B0FF23F" w14:textId="57E5DCB3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41" w:type="pct"/>
            <w:noWrap/>
            <w:hideMark/>
          </w:tcPr>
          <w:p w14:paraId="2DCD4E34" w14:textId="377B290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80" w:type="pct"/>
          </w:tcPr>
          <w:p w14:paraId="383DE959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A2DC79C" w14:textId="1F77390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1" w:type="pct"/>
            <w:noWrap/>
            <w:hideMark/>
          </w:tcPr>
          <w:p w14:paraId="094F8211" w14:textId="4027EE5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80" w:type="pct"/>
          </w:tcPr>
          <w:p w14:paraId="4A3D8A36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35EC10C2" w14:textId="48E1822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" w:type="pct"/>
            <w:noWrap/>
            <w:hideMark/>
          </w:tcPr>
          <w:p w14:paraId="3C4BC5D5" w14:textId="6006DC3D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80" w:type="pct"/>
          </w:tcPr>
          <w:p w14:paraId="41F150AC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1B0BD95" w14:textId="7E81369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" w:type="pct"/>
            <w:noWrap/>
            <w:hideMark/>
          </w:tcPr>
          <w:p w14:paraId="5465FAEF" w14:textId="1C21D675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80" w:type="pct"/>
          </w:tcPr>
          <w:p w14:paraId="67587BB0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488DF91C" w14:textId="4C54E46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pct"/>
            <w:noWrap/>
            <w:hideMark/>
          </w:tcPr>
          <w:p w14:paraId="099A8FC7" w14:textId="55E7BDF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80" w:type="pct"/>
          </w:tcPr>
          <w:p w14:paraId="098A684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1DCF8BB1" w14:textId="1883A543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pct"/>
          </w:tcPr>
          <w:p w14:paraId="3E2ED09B" w14:textId="619E2C1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80" w:type="pct"/>
          </w:tcPr>
          <w:p w14:paraId="250592D7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61DF1559" w14:textId="245FD42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pct"/>
            <w:noWrap/>
            <w:hideMark/>
          </w:tcPr>
          <w:p w14:paraId="4642EFF7" w14:textId="0C117186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572DC2" w:rsidRPr="009F6214" w14:paraId="4AC5E97F" w14:textId="77777777" w:rsidTr="00572DC2">
        <w:trPr>
          <w:trHeight w:val="270"/>
        </w:trPr>
        <w:tc>
          <w:tcPr>
            <w:tcW w:w="1077" w:type="pct"/>
            <w:noWrap/>
            <w:hideMark/>
          </w:tcPr>
          <w:p w14:paraId="4B98457C" w14:textId="0ADA4D6C" w:rsidR="00340992" w:rsidRPr="009F6214" w:rsidRDefault="00CE0388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Other cause</w:t>
            </w:r>
          </w:p>
        </w:tc>
        <w:tc>
          <w:tcPr>
            <w:tcW w:w="398" w:type="pct"/>
            <w:noWrap/>
            <w:hideMark/>
          </w:tcPr>
          <w:p w14:paraId="2BAE74CC" w14:textId="05608041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1,294</w:t>
            </w:r>
          </w:p>
        </w:tc>
        <w:tc>
          <w:tcPr>
            <w:tcW w:w="241" w:type="pct"/>
            <w:noWrap/>
            <w:hideMark/>
          </w:tcPr>
          <w:p w14:paraId="5EC38C46" w14:textId="3D8139B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80" w:type="pct"/>
          </w:tcPr>
          <w:p w14:paraId="0EE9554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2879B507" w14:textId="2DF2878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241" w:type="pct"/>
            <w:noWrap/>
            <w:hideMark/>
          </w:tcPr>
          <w:p w14:paraId="60228969" w14:textId="62F8B25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0" w:type="pct"/>
          </w:tcPr>
          <w:p w14:paraId="27FE600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64B5DE8D" w14:textId="5460DC1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241" w:type="pct"/>
            <w:noWrap/>
            <w:hideMark/>
          </w:tcPr>
          <w:p w14:paraId="3027BF69" w14:textId="18579BCC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0" w:type="pct"/>
          </w:tcPr>
          <w:p w14:paraId="7FE6E01B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57305827" w14:textId="2F2570D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41" w:type="pct"/>
            <w:noWrap/>
            <w:hideMark/>
          </w:tcPr>
          <w:p w14:paraId="74B2C32E" w14:textId="6A0D434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80" w:type="pct"/>
          </w:tcPr>
          <w:p w14:paraId="08F6B4F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noWrap/>
            <w:hideMark/>
          </w:tcPr>
          <w:p w14:paraId="7B887DDA" w14:textId="6AB65852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41" w:type="pct"/>
            <w:noWrap/>
            <w:hideMark/>
          </w:tcPr>
          <w:p w14:paraId="3E512183" w14:textId="3FA43543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80" w:type="pct"/>
          </w:tcPr>
          <w:p w14:paraId="497F683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14:paraId="37CF0191" w14:textId="04F8350F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41" w:type="pct"/>
          </w:tcPr>
          <w:p w14:paraId="1B7BF8DC" w14:textId="5A64478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0" w:type="pct"/>
          </w:tcPr>
          <w:p w14:paraId="7E06D9F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noWrap/>
            <w:hideMark/>
          </w:tcPr>
          <w:p w14:paraId="67E42ACC" w14:textId="7D376C49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41" w:type="pct"/>
            <w:noWrap/>
            <w:hideMark/>
          </w:tcPr>
          <w:p w14:paraId="374AC720" w14:textId="4F308D29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</w:tr>
      <w:tr w:rsidR="00572DC2" w:rsidRPr="009F6214" w14:paraId="7CFBA6B4" w14:textId="77777777" w:rsidTr="00572DC2">
        <w:trPr>
          <w:trHeight w:val="279"/>
        </w:trPr>
        <w:tc>
          <w:tcPr>
            <w:tcW w:w="1077" w:type="pct"/>
            <w:tcBorders>
              <w:bottom w:val="single" w:sz="8" w:space="0" w:color="auto"/>
            </w:tcBorders>
            <w:noWrap/>
            <w:hideMark/>
          </w:tcPr>
          <w:p w14:paraId="259B82E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98" w:type="pct"/>
            <w:tcBorders>
              <w:bottom w:val="single" w:sz="8" w:space="0" w:color="auto"/>
            </w:tcBorders>
            <w:noWrap/>
            <w:hideMark/>
          </w:tcPr>
          <w:p w14:paraId="59FABD79" w14:textId="0A3BEB78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10,747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0343C312" w14:textId="1C7A889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599F4388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4DEEA8E0" w14:textId="582A4C4A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5,419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57D17C81" w14:textId="2B4D3E88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1AA2469E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5E7BE880" w14:textId="54E0F53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2,136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52934CD1" w14:textId="0D49FA7F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77F6D15A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52CA6B52" w14:textId="29E621A0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1,421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3A840BEB" w14:textId="56456FB1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76CA1C1F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42A5C4BA" w14:textId="16EC2025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1,082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6C78E9F6" w14:textId="58E170DA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75B46CC3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8" w:space="0" w:color="auto"/>
            </w:tcBorders>
          </w:tcPr>
          <w:p w14:paraId="25BD7259" w14:textId="0971C87D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241" w:type="pct"/>
            <w:tcBorders>
              <w:bottom w:val="single" w:sz="8" w:space="0" w:color="auto"/>
            </w:tcBorders>
          </w:tcPr>
          <w:p w14:paraId="6FD87D65" w14:textId="407EF01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80" w:type="pct"/>
            <w:tcBorders>
              <w:bottom w:val="single" w:sz="8" w:space="0" w:color="auto"/>
            </w:tcBorders>
          </w:tcPr>
          <w:p w14:paraId="5F4F8D51" w14:textId="77777777" w:rsidR="00340992" w:rsidRPr="009F6214" w:rsidRDefault="00340992" w:rsidP="0034099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8" w:space="0" w:color="auto"/>
            </w:tcBorders>
            <w:noWrap/>
            <w:hideMark/>
          </w:tcPr>
          <w:p w14:paraId="09ED3F8F" w14:textId="7CDB035E" w:rsidR="00340992" w:rsidRPr="009F6214" w:rsidRDefault="00340992" w:rsidP="00340992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241" w:type="pct"/>
            <w:tcBorders>
              <w:bottom w:val="single" w:sz="8" w:space="0" w:color="auto"/>
            </w:tcBorders>
            <w:noWrap/>
            <w:hideMark/>
          </w:tcPr>
          <w:p w14:paraId="6DAC1056" w14:textId="6FA98422" w:rsidR="00340992" w:rsidRPr="009F6214" w:rsidRDefault="00340992" w:rsidP="0034099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214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</w:tbl>
    <w:p w14:paraId="780E8C1C" w14:textId="77777777" w:rsidR="0030761D" w:rsidRPr="0030761D" w:rsidRDefault="0030761D" w:rsidP="0030761D">
      <w:pPr>
        <w:rPr>
          <w:rFonts w:ascii="Arial" w:hAnsi="Arial" w:cs="Arial"/>
          <w:sz w:val="16"/>
          <w:szCs w:val="16"/>
        </w:rPr>
      </w:pPr>
      <w:r w:rsidRPr="0030761D">
        <w:rPr>
          <w:rFonts w:ascii="Arial" w:hAnsi="Arial" w:cs="Arial"/>
          <w:sz w:val="16"/>
          <w:szCs w:val="16"/>
        </w:rPr>
        <w:t>Col, column; n, number; US, United States.</w:t>
      </w:r>
    </w:p>
    <w:p w14:paraId="7958AE37" w14:textId="26C50855" w:rsidR="00BC766A" w:rsidRDefault="00BC766A" w:rsidP="00BC766A">
      <w:pPr>
        <w:pStyle w:val="ListParagraph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BC766A">
        <w:rPr>
          <w:rFonts w:ascii="Arial" w:hAnsi="Arial" w:cs="Arial"/>
          <w:sz w:val="16"/>
          <w:szCs w:val="16"/>
        </w:rPr>
        <w:t xml:space="preserve">Single organ transplants of kidney, liver, lung, heart, and </w:t>
      </w:r>
      <w:r>
        <w:rPr>
          <w:rFonts w:ascii="Arial" w:hAnsi="Arial" w:cs="Arial"/>
          <w:sz w:val="16"/>
          <w:szCs w:val="16"/>
        </w:rPr>
        <w:t xml:space="preserve">pancreas </w:t>
      </w:r>
      <w:r w:rsidR="000151B8">
        <w:rPr>
          <w:rFonts w:ascii="Arial" w:hAnsi="Arial" w:cs="Arial"/>
          <w:sz w:val="16"/>
          <w:szCs w:val="16"/>
        </w:rPr>
        <w:t xml:space="preserve">with or without a kidney, and </w:t>
      </w:r>
      <w:r w:rsidRPr="00BC766A">
        <w:rPr>
          <w:rFonts w:ascii="Arial" w:hAnsi="Arial" w:cs="Arial"/>
          <w:sz w:val="16"/>
          <w:szCs w:val="16"/>
        </w:rPr>
        <w:t>then other organs and multiple transplants.</w:t>
      </w:r>
    </w:p>
    <w:p w14:paraId="6FDD77BF" w14:textId="3390865A" w:rsidR="00632D26" w:rsidRPr="00BC766A" w:rsidRDefault="00632D26" w:rsidP="00632D26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22719802" w14:textId="573AA490" w:rsidR="00B95867" w:rsidRPr="00BC766A" w:rsidRDefault="00B95867" w:rsidP="00BC766A">
      <w:pPr>
        <w:pStyle w:val="ListParagraph"/>
        <w:numPr>
          <w:ilvl w:val="0"/>
          <w:numId w:val="43"/>
        </w:numPr>
        <w:rPr>
          <w:rFonts w:ascii="Arial" w:hAnsi="Arial" w:cs="Arial"/>
          <w:sz w:val="16"/>
          <w:szCs w:val="16"/>
        </w:rPr>
      </w:pPr>
      <w:r w:rsidRPr="00BC766A">
        <w:rPr>
          <w:rFonts w:ascii="Arial" w:hAnsi="Arial" w:cs="Arial"/>
          <w:sz w:val="16"/>
          <w:szCs w:val="16"/>
        </w:rPr>
        <w:br w:type="page"/>
      </w:r>
    </w:p>
    <w:p w14:paraId="0D6483DB" w14:textId="78160C2A" w:rsidR="00D14793" w:rsidRPr="0074055D" w:rsidRDefault="004F3B5B" w:rsidP="00874490">
      <w:pPr>
        <w:pStyle w:val="Heading1"/>
        <w:rPr>
          <w:bCs/>
        </w:rPr>
      </w:pPr>
      <w:bookmarkStart w:id="145" w:name="_Toc134709928"/>
      <w:bookmarkStart w:id="146" w:name="_Toc146381753"/>
      <w:r w:rsidRPr="002E6641">
        <w:lastRenderedPageBreak/>
        <w:t>e</w:t>
      </w:r>
      <w:r w:rsidR="00D14793" w:rsidRPr="002E6641">
        <w:t xml:space="preserve">Table 7. </w:t>
      </w:r>
      <w:r w:rsidR="006D149F" w:rsidRPr="002E6641">
        <w:t>Distribution (</w:t>
      </w:r>
      <w:r w:rsidR="00A64B93" w:rsidRPr="002E6641">
        <w:t>col</w:t>
      </w:r>
      <w:r w:rsidR="0008290A" w:rsidRPr="002E6641">
        <w:t>umn</w:t>
      </w:r>
      <w:r w:rsidR="00A64B93" w:rsidRPr="002E6641">
        <w:t xml:space="preserve"> </w:t>
      </w:r>
      <w:r w:rsidR="006D149F" w:rsidRPr="002E6641">
        <w:t xml:space="preserve">%) </w:t>
      </w:r>
      <w:r w:rsidR="00D14793" w:rsidRPr="002E6641">
        <w:t xml:space="preserve">of underlying causes of death among </w:t>
      </w:r>
      <w:r w:rsidR="00D645C1">
        <w:t xml:space="preserve">adult </w:t>
      </w:r>
      <w:r w:rsidR="00D14793" w:rsidRPr="0074055D">
        <w:t>organ recipients</w:t>
      </w:r>
      <w:r w:rsidR="00D14793" w:rsidRPr="002E6641">
        <w:t xml:space="preserve"> in the </w:t>
      </w:r>
      <w:r w:rsidR="00D645C1" w:rsidRPr="002E6641">
        <w:t>US</w:t>
      </w:r>
      <w:r w:rsidR="00D14793" w:rsidRPr="002E6641">
        <w:t xml:space="preserve">, by </w:t>
      </w:r>
      <w:r w:rsidR="006D149F" w:rsidRPr="002E6641">
        <w:t>year</w:t>
      </w:r>
      <w:bookmarkEnd w:id="145"/>
      <w:r w:rsidR="00176705" w:rsidRPr="002E6641">
        <w:t xml:space="preserve"> of death</w:t>
      </w:r>
      <w:bookmarkEnd w:id="146"/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85"/>
        <w:gridCol w:w="586"/>
        <w:gridCol w:w="586"/>
        <w:gridCol w:w="585"/>
        <w:gridCol w:w="586"/>
        <w:gridCol w:w="586"/>
        <w:gridCol w:w="585"/>
        <w:gridCol w:w="586"/>
        <w:gridCol w:w="586"/>
        <w:gridCol w:w="585"/>
        <w:gridCol w:w="586"/>
        <w:gridCol w:w="586"/>
        <w:gridCol w:w="585"/>
        <w:gridCol w:w="586"/>
        <w:gridCol w:w="586"/>
        <w:gridCol w:w="585"/>
        <w:gridCol w:w="586"/>
        <w:gridCol w:w="586"/>
        <w:gridCol w:w="585"/>
        <w:gridCol w:w="586"/>
        <w:gridCol w:w="586"/>
      </w:tblGrid>
      <w:tr w:rsidR="005C47AA" w:rsidRPr="00425F45" w14:paraId="31372BEF" w14:textId="77777777" w:rsidTr="005C47AA">
        <w:trPr>
          <w:cantSplit/>
          <w:trHeight w:val="1134"/>
        </w:trPr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39A0776" w14:textId="77777777" w:rsidR="003049BB" w:rsidRPr="00425F45" w:rsidRDefault="003049BB" w:rsidP="005D6C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Cause of death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071D05D9" w14:textId="25E6CE60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7F761059" w14:textId="77358DCA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6F5E2136" w14:textId="13EF4D8F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092D10A1" w14:textId="7FA26D33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20E39548" w14:textId="7A690CD5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55E2A5C0" w14:textId="091FF7F0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72FD923C" w14:textId="01E15EA9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2005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04DFFFB0" w14:textId="7C084910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2060A807" w14:textId="419F9054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371AEB03" w14:textId="27A7189E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1EB69D18" w14:textId="77777777" w:rsidR="003049BB" w:rsidRPr="00425F45" w:rsidRDefault="003049BB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5EB574BD" w14:textId="50683CC4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724C5A63" w14:textId="2170AB87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76347F19" w14:textId="64E7F846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56FCDB17" w14:textId="3DF9345D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3D6DE8AF" w14:textId="2A77607F" w:rsidR="003049BB" w:rsidRPr="00425F45" w:rsidRDefault="00D66C67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3C84478F" w14:textId="2B1E3347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39BA0574" w14:textId="154439B0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306FF813" w14:textId="5E7F34E0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528CCEF0" w14:textId="5C8D7EE2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86" w:type="dxa"/>
            <w:tcBorders>
              <w:top w:val="single" w:sz="8" w:space="0" w:color="auto"/>
              <w:bottom w:val="single" w:sz="8" w:space="0" w:color="auto"/>
            </w:tcBorders>
            <w:noWrap/>
            <w:textDirection w:val="btLr"/>
            <w:vAlign w:val="center"/>
            <w:hideMark/>
          </w:tcPr>
          <w:p w14:paraId="7EEBA573" w14:textId="2287F040" w:rsidR="003049BB" w:rsidRPr="00425F45" w:rsidRDefault="004D0FCF" w:rsidP="0008290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F45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DB303D" w:rsidRPr="00425F45" w14:paraId="7AB15CAF" w14:textId="77777777" w:rsidTr="005C47AA">
        <w:trPr>
          <w:trHeight w:val="290"/>
        </w:trPr>
        <w:tc>
          <w:tcPr>
            <w:tcW w:w="152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C9D2CBE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Heart disease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24CA425A" w14:textId="7087097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7E603B8D" w14:textId="57A96F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4CD98DA7" w14:textId="3679BA9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511C1C34" w14:textId="61EA887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3E72DD3E" w14:textId="2C5CAC3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579E7202" w14:textId="7981119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74889270" w14:textId="796D52A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3666B91E" w14:textId="133F5B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1DD87311" w14:textId="2E379EC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13C30B60" w14:textId="0402BEA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3C981E31" w14:textId="4DB397B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32CB201C" w14:textId="59259D9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359B91A3" w14:textId="3B3F40E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2C2EEE49" w14:textId="50EC234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1F7838B8" w14:textId="3D05E1B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6224A848" w14:textId="64A530B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3358D043" w14:textId="6AE4F0D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713A68B6" w14:textId="38DEAE5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85" w:type="dxa"/>
            <w:tcBorders>
              <w:top w:val="single" w:sz="8" w:space="0" w:color="auto"/>
            </w:tcBorders>
            <w:noWrap/>
            <w:vAlign w:val="center"/>
          </w:tcPr>
          <w:p w14:paraId="68D00E2B" w14:textId="1950AC4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10BC71CC" w14:textId="4F8948B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586" w:type="dxa"/>
            <w:tcBorders>
              <w:top w:val="single" w:sz="8" w:space="0" w:color="auto"/>
            </w:tcBorders>
            <w:noWrap/>
            <w:vAlign w:val="center"/>
          </w:tcPr>
          <w:p w14:paraId="28666159" w14:textId="383AC4D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17.5</w:t>
            </w:r>
          </w:p>
        </w:tc>
      </w:tr>
      <w:tr w:rsidR="00DB303D" w:rsidRPr="00425F45" w14:paraId="7EC81F41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013D9F1D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Graft failure</w:t>
            </w:r>
          </w:p>
        </w:tc>
        <w:tc>
          <w:tcPr>
            <w:tcW w:w="585" w:type="dxa"/>
            <w:noWrap/>
            <w:vAlign w:val="center"/>
          </w:tcPr>
          <w:p w14:paraId="340DC0A0" w14:textId="07823C4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586" w:type="dxa"/>
            <w:noWrap/>
            <w:vAlign w:val="center"/>
          </w:tcPr>
          <w:p w14:paraId="0EA39099" w14:textId="1A216B7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586" w:type="dxa"/>
            <w:noWrap/>
            <w:vAlign w:val="center"/>
          </w:tcPr>
          <w:p w14:paraId="33EEEDB9" w14:textId="76F738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585" w:type="dxa"/>
            <w:noWrap/>
            <w:vAlign w:val="center"/>
          </w:tcPr>
          <w:p w14:paraId="7022B3E0" w14:textId="7D81A00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86" w:type="dxa"/>
            <w:noWrap/>
            <w:vAlign w:val="center"/>
          </w:tcPr>
          <w:p w14:paraId="7E5B7C83" w14:textId="7A46AA0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86" w:type="dxa"/>
            <w:noWrap/>
            <w:vAlign w:val="center"/>
          </w:tcPr>
          <w:p w14:paraId="16C4B7FC" w14:textId="678D28C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585" w:type="dxa"/>
            <w:noWrap/>
            <w:vAlign w:val="center"/>
          </w:tcPr>
          <w:p w14:paraId="13D304E8" w14:textId="72098FB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586" w:type="dxa"/>
            <w:noWrap/>
            <w:vAlign w:val="center"/>
          </w:tcPr>
          <w:p w14:paraId="21700143" w14:textId="009FFCC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586" w:type="dxa"/>
            <w:noWrap/>
            <w:vAlign w:val="center"/>
          </w:tcPr>
          <w:p w14:paraId="60ED3E08" w14:textId="26D3CF2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85" w:type="dxa"/>
            <w:noWrap/>
            <w:vAlign w:val="center"/>
          </w:tcPr>
          <w:p w14:paraId="087198D1" w14:textId="78597E3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586" w:type="dxa"/>
            <w:noWrap/>
            <w:vAlign w:val="center"/>
          </w:tcPr>
          <w:p w14:paraId="09005096" w14:textId="7DD160E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586" w:type="dxa"/>
            <w:noWrap/>
            <w:vAlign w:val="center"/>
          </w:tcPr>
          <w:p w14:paraId="6C2048FB" w14:textId="131B0F8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585" w:type="dxa"/>
            <w:noWrap/>
            <w:vAlign w:val="center"/>
          </w:tcPr>
          <w:p w14:paraId="2D9CB1C2" w14:textId="04A92E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586" w:type="dxa"/>
            <w:noWrap/>
            <w:vAlign w:val="center"/>
          </w:tcPr>
          <w:p w14:paraId="6F5C1A98" w14:textId="0E1292D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86" w:type="dxa"/>
            <w:noWrap/>
            <w:vAlign w:val="center"/>
          </w:tcPr>
          <w:p w14:paraId="3B751F1F" w14:textId="25B1385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585" w:type="dxa"/>
            <w:noWrap/>
            <w:vAlign w:val="center"/>
          </w:tcPr>
          <w:p w14:paraId="1737C34D" w14:textId="304A680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586" w:type="dxa"/>
            <w:noWrap/>
            <w:vAlign w:val="center"/>
          </w:tcPr>
          <w:p w14:paraId="514C2F0C" w14:textId="6BF8252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86" w:type="dxa"/>
            <w:noWrap/>
            <w:vAlign w:val="center"/>
          </w:tcPr>
          <w:p w14:paraId="72B5C389" w14:textId="51D2685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85" w:type="dxa"/>
            <w:noWrap/>
            <w:vAlign w:val="center"/>
          </w:tcPr>
          <w:p w14:paraId="421B595A" w14:textId="46ECDAF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86" w:type="dxa"/>
            <w:noWrap/>
            <w:vAlign w:val="center"/>
          </w:tcPr>
          <w:p w14:paraId="2E3FB1D4" w14:textId="60B7D02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86" w:type="dxa"/>
            <w:noWrap/>
            <w:vAlign w:val="center"/>
          </w:tcPr>
          <w:p w14:paraId="5C95ED94" w14:textId="419EBFE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DB303D" w:rsidRPr="00425F45" w14:paraId="1BB13A25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5E63EE4F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85" w:type="dxa"/>
            <w:noWrap/>
            <w:vAlign w:val="center"/>
          </w:tcPr>
          <w:p w14:paraId="3ABA238B" w14:textId="2A4F059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86" w:type="dxa"/>
            <w:noWrap/>
            <w:vAlign w:val="center"/>
          </w:tcPr>
          <w:p w14:paraId="11F252FB" w14:textId="0F25A98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86" w:type="dxa"/>
            <w:noWrap/>
            <w:vAlign w:val="center"/>
          </w:tcPr>
          <w:p w14:paraId="1866259A" w14:textId="053988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585" w:type="dxa"/>
            <w:noWrap/>
            <w:vAlign w:val="center"/>
          </w:tcPr>
          <w:p w14:paraId="21BD4430" w14:textId="70E44CB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86" w:type="dxa"/>
            <w:noWrap/>
            <w:vAlign w:val="center"/>
          </w:tcPr>
          <w:p w14:paraId="74EDA499" w14:textId="03F6447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6" w:type="dxa"/>
            <w:noWrap/>
            <w:vAlign w:val="center"/>
          </w:tcPr>
          <w:p w14:paraId="5BD08681" w14:textId="2D62EAA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85" w:type="dxa"/>
            <w:noWrap/>
            <w:vAlign w:val="center"/>
          </w:tcPr>
          <w:p w14:paraId="69C4E5B1" w14:textId="73DB237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586" w:type="dxa"/>
            <w:noWrap/>
            <w:vAlign w:val="center"/>
          </w:tcPr>
          <w:p w14:paraId="41ACA78B" w14:textId="14B17F3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586" w:type="dxa"/>
            <w:noWrap/>
            <w:vAlign w:val="center"/>
          </w:tcPr>
          <w:p w14:paraId="17A45D16" w14:textId="26BFCDB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85" w:type="dxa"/>
            <w:noWrap/>
            <w:vAlign w:val="center"/>
          </w:tcPr>
          <w:p w14:paraId="1793C373" w14:textId="1C4CB50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586" w:type="dxa"/>
            <w:noWrap/>
            <w:vAlign w:val="center"/>
          </w:tcPr>
          <w:p w14:paraId="1ABDDDEF" w14:textId="647ED0E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586" w:type="dxa"/>
            <w:noWrap/>
            <w:vAlign w:val="center"/>
          </w:tcPr>
          <w:p w14:paraId="00F7D46C" w14:textId="10309DC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14.1</w:t>
            </w:r>
          </w:p>
        </w:tc>
        <w:tc>
          <w:tcPr>
            <w:tcW w:w="585" w:type="dxa"/>
            <w:noWrap/>
            <w:vAlign w:val="center"/>
          </w:tcPr>
          <w:p w14:paraId="3E9CE85C" w14:textId="69638C5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586" w:type="dxa"/>
            <w:noWrap/>
            <w:vAlign w:val="center"/>
          </w:tcPr>
          <w:p w14:paraId="248AE2F2" w14:textId="799739F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586" w:type="dxa"/>
            <w:noWrap/>
            <w:vAlign w:val="center"/>
          </w:tcPr>
          <w:p w14:paraId="7F3134D4" w14:textId="1ACC56E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85" w:type="dxa"/>
            <w:noWrap/>
            <w:vAlign w:val="center"/>
          </w:tcPr>
          <w:p w14:paraId="1DC49DD5" w14:textId="3185609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86" w:type="dxa"/>
            <w:noWrap/>
            <w:vAlign w:val="center"/>
          </w:tcPr>
          <w:p w14:paraId="1AE7AEC0" w14:textId="29B6E45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86" w:type="dxa"/>
            <w:noWrap/>
            <w:vAlign w:val="center"/>
          </w:tcPr>
          <w:p w14:paraId="4527C255" w14:textId="0FF8ADD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85" w:type="dxa"/>
            <w:noWrap/>
            <w:vAlign w:val="center"/>
          </w:tcPr>
          <w:p w14:paraId="215714C4" w14:textId="0798BC5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586" w:type="dxa"/>
            <w:noWrap/>
            <w:vAlign w:val="center"/>
          </w:tcPr>
          <w:p w14:paraId="24C46D89" w14:textId="06BA289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86" w:type="dxa"/>
            <w:noWrap/>
            <w:vAlign w:val="center"/>
          </w:tcPr>
          <w:p w14:paraId="1EAADB71" w14:textId="0235D40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16.6</w:t>
            </w:r>
          </w:p>
        </w:tc>
      </w:tr>
      <w:tr w:rsidR="00DB303D" w:rsidRPr="00425F45" w14:paraId="750839D2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79106AD7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Kidney diseases</w:t>
            </w:r>
          </w:p>
        </w:tc>
        <w:tc>
          <w:tcPr>
            <w:tcW w:w="585" w:type="dxa"/>
            <w:noWrap/>
            <w:vAlign w:val="center"/>
          </w:tcPr>
          <w:p w14:paraId="05DFAC4D" w14:textId="349692F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86" w:type="dxa"/>
            <w:noWrap/>
            <w:vAlign w:val="center"/>
          </w:tcPr>
          <w:p w14:paraId="70E1B28D" w14:textId="32E550F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86" w:type="dxa"/>
            <w:noWrap/>
            <w:vAlign w:val="center"/>
          </w:tcPr>
          <w:p w14:paraId="1D8BCE59" w14:textId="0B43B07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85" w:type="dxa"/>
            <w:noWrap/>
            <w:vAlign w:val="center"/>
          </w:tcPr>
          <w:p w14:paraId="17780161" w14:textId="015FAFD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86" w:type="dxa"/>
            <w:noWrap/>
            <w:vAlign w:val="center"/>
          </w:tcPr>
          <w:p w14:paraId="71D99FEE" w14:textId="19AD1C0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86" w:type="dxa"/>
            <w:noWrap/>
            <w:vAlign w:val="center"/>
          </w:tcPr>
          <w:p w14:paraId="44D9686B" w14:textId="46D112F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85" w:type="dxa"/>
            <w:noWrap/>
            <w:vAlign w:val="center"/>
          </w:tcPr>
          <w:p w14:paraId="6387AD8E" w14:textId="38EB764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86" w:type="dxa"/>
            <w:noWrap/>
            <w:vAlign w:val="center"/>
          </w:tcPr>
          <w:p w14:paraId="671A14DF" w14:textId="786B274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86" w:type="dxa"/>
            <w:noWrap/>
            <w:vAlign w:val="center"/>
          </w:tcPr>
          <w:p w14:paraId="6E9FAB9D" w14:textId="27447DB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85" w:type="dxa"/>
            <w:noWrap/>
            <w:vAlign w:val="center"/>
          </w:tcPr>
          <w:p w14:paraId="7E87A8DB" w14:textId="45C91F9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86" w:type="dxa"/>
            <w:noWrap/>
            <w:vAlign w:val="center"/>
          </w:tcPr>
          <w:p w14:paraId="3565DF75" w14:textId="7020680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86" w:type="dxa"/>
            <w:noWrap/>
            <w:vAlign w:val="center"/>
          </w:tcPr>
          <w:p w14:paraId="203A55C3" w14:textId="34223B1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85" w:type="dxa"/>
            <w:noWrap/>
            <w:vAlign w:val="center"/>
          </w:tcPr>
          <w:p w14:paraId="78F8CD8A" w14:textId="2B0B72B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86" w:type="dxa"/>
            <w:noWrap/>
            <w:vAlign w:val="center"/>
          </w:tcPr>
          <w:p w14:paraId="7BF20DB5" w14:textId="39976AA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86" w:type="dxa"/>
            <w:noWrap/>
            <w:vAlign w:val="center"/>
          </w:tcPr>
          <w:p w14:paraId="1004CC39" w14:textId="2C2E8C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85" w:type="dxa"/>
            <w:noWrap/>
            <w:vAlign w:val="center"/>
          </w:tcPr>
          <w:p w14:paraId="231B56BD" w14:textId="64D7FD8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86" w:type="dxa"/>
            <w:noWrap/>
            <w:vAlign w:val="center"/>
          </w:tcPr>
          <w:p w14:paraId="6ADB54B1" w14:textId="686207C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586" w:type="dxa"/>
            <w:noWrap/>
            <w:vAlign w:val="center"/>
          </w:tcPr>
          <w:p w14:paraId="7B4D07CD" w14:textId="5230DBD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85" w:type="dxa"/>
            <w:noWrap/>
            <w:vAlign w:val="center"/>
          </w:tcPr>
          <w:p w14:paraId="55314D44" w14:textId="097D956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586" w:type="dxa"/>
            <w:noWrap/>
            <w:vAlign w:val="center"/>
          </w:tcPr>
          <w:p w14:paraId="5F6E050A" w14:textId="2EB2EA7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86" w:type="dxa"/>
            <w:noWrap/>
            <w:vAlign w:val="center"/>
          </w:tcPr>
          <w:p w14:paraId="1AC43A96" w14:textId="661487E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DB303D" w:rsidRPr="00425F45" w14:paraId="41EE5810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579F295F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</w:tc>
        <w:tc>
          <w:tcPr>
            <w:tcW w:w="585" w:type="dxa"/>
            <w:noWrap/>
            <w:vAlign w:val="center"/>
          </w:tcPr>
          <w:p w14:paraId="1002F390" w14:textId="0F90625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86" w:type="dxa"/>
            <w:noWrap/>
            <w:vAlign w:val="center"/>
          </w:tcPr>
          <w:p w14:paraId="5C468AD1" w14:textId="22602B6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86" w:type="dxa"/>
            <w:noWrap/>
            <w:vAlign w:val="center"/>
          </w:tcPr>
          <w:p w14:paraId="194853E9" w14:textId="3ED6AC7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85" w:type="dxa"/>
            <w:noWrap/>
            <w:vAlign w:val="center"/>
          </w:tcPr>
          <w:p w14:paraId="06C7DF46" w14:textId="4EE8CCB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86" w:type="dxa"/>
            <w:noWrap/>
            <w:vAlign w:val="center"/>
          </w:tcPr>
          <w:p w14:paraId="3CCD3ACD" w14:textId="211975D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86" w:type="dxa"/>
            <w:noWrap/>
            <w:vAlign w:val="center"/>
          </w:tcPr>
          <w:p w14:paraId="2855910F" w14:textId="5DD2333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585" w:type="dxa"/>
            <w:noWrap/>
            <w:vAlign w:val="center"/>
          </w:tcPr>
          <w:p w14:paraId="75AAA3F8" w14:textId="3C26302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86" w:type="dxa"/>
            <w:noWrap/>
            <w:vAlign w:val="center"/>
          </w:tcPr>
          <w:p w14:paraId="2E6151CA" w14:textId="41CF4F4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86" w:type="dxa"/>
            <w:noWrap/>
            <w:vAlign w:val="center"/>
          </w:tcPr>
          <w:p w14:paraId="668B6D0D" w14:textId="099795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85" w:type="dxa"/>
            <w:noWrap/>
            <w:vAlign w:val="center"/>
          </w:tcPr>
          <w:p w14:paraId="0DE36E2F" w14:textId="4FCE969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86" w:type="dxa"/>
            <w:noWrap/>
            <w:vAlign w:val="center"/>
          </w:tcPr>
          <w:p w14:paraId="6906A81C" w14:textId="264302E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586" w:type="dxa"/>
            <w:noWrap/>
            <w:vAlign w:val="center"/>
          </w:tcPr>
          <w:p w14:paraId="3F6C2C5D" w14:textId="204243C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85" w:type="dxa"/>
            <w:noWrap/>
            <w:vAlign w:val="center"/>
          </w:tcPr>
          <w:p w14:paraId="33EEBEBB" w14:textId="713CCE8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86" w:type="dxa"/>
            <w:noWrap/>
            <w:vAlign w:val="center"/>
          </w:tcPr>
          <w:p w14:paraId="6917E8B1" w14:textId="00E2A1C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86" w:type="dxa"/>
            <w:noWrap/>
            <w:vAlign w:val="center"/>
          </w:tcPr>
          <w:p w14:paraId="5546C98F" w14:textId="10DE2BC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85" w:type="dxa"/>
            <w:noWrap/>
            <w:vAlign w:val="center"/>
          </w:tcPr>
          <w:p w14:paraId="17AF4513" w14:textId="4D25774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86" w:type="dxa"/>
            <w:noWrap/>
            <w:vAlign w:val="center"/>
          </w:tcPr>
          <w:p w14:paraId="39F9A060" w14:textId="13D2913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86" w:type="dxa"/>
            <w:noWrap/>
            <w:vAlign w:val="center"/>
          </w:tcPr>
          <w:p w14:paraId="388A5EBD" w14:textId="376F2B7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85" w:type="dxa"/>
            <w:noWrap/>
            <w:vAlign w:val="center"/>
          </w:tcPr>
          <w:p w14:paraId="2F6146A9" w14:textId="31D903F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586" w:type="dxa"/>
            <w:noWrap/>
            <w:vAlign w:val="center"/>
          </w:tcPr>
          <w:p w14:paraId="41E09E9B" w14:textId="20D99C0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86" w:type="dxa"/>
            <w:noWrap/>
            <w:vAlign w:val="center"/>
          </w:tcPr>
          <w:p w14:paraId="613178A6" w14:textId="3CADB36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</w:tr>
      <w:tr w:rsidR="00DB303D" w:rsidRPr="00425F45" w14:paraId="56DE8038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6FB53CE5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Other infections</w:t>
            </w:r>
          </w:p>
        </w:tc>
        <w:tc>
          <w:tcPr>
            <w:tcW w:w="585" w:type="dxa"/>
            <w:noWrap/>
            <w:vAlign w:val="center"/>
          </w:tcPr>
          <w:p w14:paraId="16EE0A4A" w14:textId="3119C3A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86" w:type="dxa"/>
            <w:noWrap/>
            <w:vAlign w:val="center"/>
          </w:tcPr>
          <w:p w14:paraId="450D7E57" w14:textId="5E6D410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86" w:type="dxa"/>
            <w:noWrap/>
            <w:vAlign w:val="center"/>
          </w:tcPr>
          <w:p w14:paraId="31B4B80F" w14:textId="4CA2164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85" w:type="dxa"/>
            <w:noWrap/>
            <w:vAlign w:val="center"/>
          </w:tcPr>
          <w:p w14:paraId="7D05D2DD" w14:textId="5401DED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86" w:type="dxa"/>
            <w:noWrap/>
            <w:vAlign w:val="center"/>
          </w:tcPr>
          <w:p w14:paraId="63776A0F" w14:textId="68C97FA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86" w:type="dxa"/>
            <w:noWrap/>
            <w:vAlign w:val="center"/>
          </w:tcPr>
          <w:p w14:paraId="772CB25D" w14:textId="6403FE3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585" w:type="dxa"/>
            <w:noWrap/>
            <w:vAlign w:val="center"/>
          </w:tcPr>
          <w:p w14:paraId="08C38FBA" w14:textId="201138C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86" w:type="dxa"/>
            <w:noWrap/>
            <w:vAlign w:val="center"/>
          </w:tcPr>
          <w:p w14:paraId="516D8273" w14:textId="492270E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586" w:type="dxa"/>
            <w:noWrap/>
            <w:vAlign w:val="center"/>
          </w:tcPr>
          <w:p w14:paraId="7132523C" w14:textId="175C5A6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85" w:type="dxa"/>
            <w:noWrap/>
            <w:vAlign w:val="center"/>
          </w:tcPr>
          <w:p w14:paraId="3289CD8C" w14:textId="4374D0F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86" w:type="dxa"/>
            <w:noWrap/>
            <w:vAlign w:val="center"/>
          </w:tcPr>
          <w:p w14:paraId="6B9F302D" w14:textId="73D1FF7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86" w:type="dxa"/>
            <w:noWrap/>
            <w:vAlign w:val="center"/>
          </w:tcPr>
          <w:p w14:paraId="550810A7" w14:textId="292F731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585" w:type="dxa"/>
            <w:noWrap/>
            <w:vAlign w:val="center"/>
          </w:tcPr>
          <w:p w14:paraId="3173BC7F" w14:textId="44CB77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86" w:type="dxa"/>
            <w:noWrap/>
            <w:vAlign w:val="center"/>
          </w:tcPr>
          <w:p w14:paraId="40132835" w14:textId="1165B38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586" w:type="dxa"/>
            <w:noWrap/>
            <w:vAlign w:val="center"/>
          </w:tcPr>
          <w:p w14:paraId="39FA4B73" w14:textId="3641A3E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85" w:type="dxa"/>
            <w:noWrap/>
            <w:vAlign w:val="center"/>
          </w:tcPr>
          <w:p w14:paraId="522D5E95" w14:textId="315F010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86" w:type="dxa"/>
            <w:noWrap/>
            <w:vAlign w:val="center"/>
          </w:tcPr>
          <w:p w14:paraId="319251DF" w14:textId="101A2FA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586" w:type="dxa"/>
            <w:noWrap/>
            <w:vAlign w:val="center"/>
          </w:tcPr>
          <w:p w14:paraId="555BA663" w14:textId="3EE4267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585" w:type="dxa"/>
            <w:noWrap/>
            <w:vAlign w:val="center"/>
          </w:tcPr>
          <w:p w14:paraId="380AFDA8" w14:textId="6D7A882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86" w:type="dxa"/>
            <w:noWrap/>
            <w:vAlign w:val="center"/>
          </w:tcPr>
          <w:p w14:paraId="18B1D9C5" w14:textId="5743158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586" w:type="dxa"/>
            <w:noWrap/>
            <w:vAlign w:val="center"/>
          </w:tcPr>
          <w:p w14:paraId="79FC15D5" w14:textId="6EC97AF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</w:tr>
      <w:tr w:rsidR="00DB303D" w:rsidRPr="00425F45" w14:paraId="13C501EC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30E9B74A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Liver diseases</w:t>
            </w:r>
          </w:p>
        </w:tc>
        <w:tc>
          <w:tcPr>
            <w:tcW w:w="585" w:type="dxa"/>
            <w:noWrap/>
            <w:vAlign w:val="center"/>
          </w:tcPr>
          <w:p w14:paraId="11296EA6" w14:textId="4473B6E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86" w:type="dxa"/>
            <w:noWrap/>
            <w:vAlign w:val="center"/>
          </w:tcPr>
          <w:p w14:paraId="7D8684D5" w14:textId="20641E4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586" w:type="dxa"/>
            <w:noWrap/>
            <w:vAlign w:val="center"/>
          </w:tcPr>
          <w:p w14:paraId="2CA2D7DD" w14:textId="013DC0F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85" w:type="dxa"/>
            <w:noWrap/>
            <w:vAlign w:val="center"/>
          </w:tcPr>
          <w:p w14:paraId="7E40161E" w14:textId="66CE03E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586" w:type="dxa"/>
            <w:noWrap/>
            <w:vAlign w:val="center"/>
          </w:tcPr>
          <w:p w14:paraId="7B9D7F1F" w14:textId="15333AB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86" w:type="dxa"/>
            <w:noWrap/>
            <w:vAlign w:val="center"/>
          </w:tcPr>
          <w:p w14:paraId="6422BCC6" w14:textId="083BEB5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85" w:type="dxa"/>
            <w:noWrap/>
            <w:vAlign w:val="center"/>
          </w:tcPr>
          <w:p w14:paraId="23B0E327" w14:textId="4FBB2AF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86" w:type="dxa"/>
            <w:noWrap/>
            <w:vAlign w:val="center"/>
          </w:tcPr>
          <w:p w14:paraId="5407263C" w14:textId="49511FC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86" w:type="dxa"/>
            <w:noWrap/>
            <w:vAlign w:val="center"/>
          </w:tcPr>
          <w:p w14:paraId="3152A82F" w14:textId="4D061B6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85" w:type="dxa"/>
            <w:noWrap/>
            <w:vAlign w:val="center"/>
          </w:tcPr>
          <w:p w14:paraId="4B0AEB7D" w14:textId="7380611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86" w:type="dxa"/>
            <w:noWrap/>
            <w:vAlign w:val="center"/>
          </w:tcPr>
          <w:p w14:paraId="7CF90122" w14:textId="5A41C1D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86" w:type="dxa"/>
            <w:noWrap/>
            <w:vAlign w:val="center"/>
          </w:tcPr>
          <w:p w14:paraId="77AD76AD" w14:textId="1C5E7FD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85" w:type="dxa"/>
            <w:noWrap/>
            <w:vAlign w:val="center"/>
          </w:tcPr>
          <w:p w14:paraId="54AEB878" w14:textId="4CAE394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86" w:type="dxa"/>
            <w:noWrap/>
            <w:vAlign w:val="center"/>
          </w:tcPr>
          <w:p w14:paraId="4DE7A38B" w14:textId="05A5002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86" w:type="dxa"/>
            <w:noWrap/>
            <w:vAlign w:val="center"/>
          </w:tcPr>
          <w:p w14:paraId="4A79DE11" w14:textId="0F3949A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85" w:type="dxa"/>
            <w:noWrap/>
            <w:vAlign w:val="center"/>
          </w:tcPr>
          <w:p w14:paraId="40491275" w14:textId="24B7D9B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86" w:type="dxa"/>
            <w:noWrap/>
            <w:vAlign w:val="center"/>
          </w:tcPr>
          <w:p w14:paraId="4E55FC01" w14:textId="57A3858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86" w:type="dxa"/>
            <w:noWrap/>
            <w:vAlign w:val="center"/>
          </w:tcPr>
          <w:p w14:paraId="53B1829C" w14:textId="51A464B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85" w:type="dxa"/>
            <w:noWrap/>
            <w:vAlign w:val="center"/>
          </w:tcPr>
          <w:p w14:paraId="5BEC891D" w14:textId="10C717F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86" w:type="dxa"/>
            <w:noWrap/>
            <w:vAlign w:val="center"/>
          </w:tcPr>
          <w:p w14:paraId="1C5513B3" w14:textId="439EA2B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86" w:type="dxa"/>
            <w:noWrap/>
            <w:vAlign w:val="center"/>
          </w:tcPr>
          <w:p w14:paraId="06E17EAA" w14:textId="4280620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DB303D" w:rsidRPr="00425F45" w14:paraId="7B37CA1C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07E77D20" w14:textId="465033A3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Other respiratory diseases</w:t>
            </w:r>
          </w:p>
        </w:tc>
        <w:tc>
          <w:tcPr>
            <w:tcW w:w="585" w:type="dxa"/>
            <w:noWrap/>
            <w:vAlign w:val="center"/>
          </w:tcPr>
          <w:p w14:paraId="56B7E58D" w14:textId="263CC8E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67EE4383" w14:textId="3BEB66B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86" w:type="dxa"/>
            <w:noWrap/>
            <w:vAlign w:val="center"/>
          </w:tcPr>
          <w:p w14:paraId="3AA0EB02" w14:textId="391FAFE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85" w:type="dxa"/>
            <w:noWrap/>
            <w:vAlign w:val="center"/>
          </w:tcPr>
          <w:p w14:paraId="4A646D37" w14:textId="0878275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86" w:type="dxa"/>
            <w:noWrap/>
            <w:vAlign w:val="center"/>
          </w:tcPr>
          <w:p w14:paraId="09BEA762" w14:textId="6960E49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6" w:type="dxa"/>
            <w:noWrap/>
            <w:vAlign w:val="center"/>
          </w:tcPr>
          <w:p w14:paraId="72280A41" w14:textId="7DBFD89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5" w:type="dxa"/>
            <w:noWrap/>
            <w:vAlign w:val="center"/>
          </w:tcPr>
          <w:p w14:paraId="051E4D89" w14:textId="5A6D14C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86" w:type="dxa"/>
            <w:noWrap/>
            <w:vAlign w:val="center"/>
          </w:tcPr>
          <w:p w14:paraId="7691463A" w14:textId="483D36C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3E400785" w14:textId="7E57334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85" w:type="dxa"/>
            <w:noWrap/>
            <w:vAlign w:val="center"/>
          </w:tcPr>
          <w:p w14:paraId="396D5B40" w14:textId="1F19FB1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86" w:type="dxa"/>
            <w:noWrap/>
            <w:vAlign w:val="center"/>
          </w:tcPr>
          <w:p w14:paraId="3352693D" w14:textId="27B5E75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86" w:type="dxa"/>
            <w:noWrap/>
            <w:vAlign w:val="center"/>
          </w:tcPr>
          <w:p w14:paraId="7B9C0B78" w14:textId="705A153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85" w:type="dxa"/>
            <w:noWrap/>
            <w:vAlign w:val="center"/>
          </w:tcPr>
          <w:p w14:paraId="2C70F148" w14:textId="52D7DEC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03E52636" w14:textId="2603FA2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86" w:type="dxa"/>
            <w:noWrap/>
            <w:vAlign w:val="center"/>
          </w:tcPr>
          <w:p w14:paraId="08F78AEF" w14:textId="23CC689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5" w:type="dxa"/>
            <w:noWrap/>
            <w:vAlign w:val="center"/>
          </w:tcPr>
          <w:p w14:paraId="1B99B7D6" w14:textId="3C2714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86" w:type="dxa"/>
            <w:noWrap/>
            <w:vAlign w:val="center"/>
          </w:tcPr>
          <w:p w14:paraId="732E4B61" w14:textId="3746F7D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86" w:type="dxa"/>
            <w:noWrap/>
            <w:vAlign w:val="center"/>
          </w:tcPr>
          <w:p w14:paraId="520EC2BF" w14:textId="2AB8B73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85" w:type="dxa"/>
            <w:noWrap/>
            <w:vAlign w:val="center"/>
          </w:tcPr>
          <w:p w14:paraId="1B51F2A1" w14:textId="40EE3A1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86" w:type="dxa"/>
            <w:noWrap/>
            <w:vAlign w:val="center"/>
          </w:tcPr>
          <w:p w14:paraId="31D5CAC7" w14:textId="37D5B7F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86" w:type="dxa"/>
            <w:noWrap/>
            <w:vAlign w:val="center"/>
          </w:tcPr>
          <w:p w14:paraId="71D10849" w14:textId="523D74D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</w:tr>
      <w:tr w:rsidR="00DB303D" w:rsidRPr="00425F45" w14:paraId="6917168B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26517C19" w14:textId="105CF410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Cerebrovas</w:t>
            </w:r>
            <w:r w:rsidR="00425F45">
              <w:rPr>
                <w:rFonts w:ascii="Arial" w:hAnsi="Arial" w:cs="Arial"/>
                <w:sz w:val="18"/>
                <w:szCs w:val="18"/>
              </w:rPr>
              <w:t>-</w:t>
            </w:r>
            <w:r w:rsidRPr="00425F45">
              <w:rPr>
                <w:rFonts w:ascii="Arial" w:hAnsi="Arial" w:cs="Arial"/>
                <w:sz w:val="18"/>
                <w:szCs w:val="18"/>
              </w:rPr>
              <w:t>cular diseases</w:t>
            </w:r>
          </w:p>
        </w:tc>
        <w:tc>
          <w:tcPr>
            <w:tcW w:w="585" w:type="dxa"/>
            <w:noWrap/>
            <w:vAlign w:val="center"/>
          </w:tcPr>
          <w:p w14:paraId="1F12A287" w14:textId="04F54CD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28F1C78C" w14:textId="50D1105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86" w:type="dxa"/>
            <w:noWrap/>
            <w:vAlign w:val="center"/>
          </w:tcPr>
          <w:p w14:paraId="5E8109AB" w14:textId="0FABD5F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5" w:type="dxa"/>
            <w:noWrap/>
            <w:vAlign w:val="center"/>
          </w:tcPr>
          <w:p w14:paraId="175CCDB9" w14:textId="048AAC9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6" w:type="dxa"/>
            <w:noWrap/>
            <w:vAlign w:val="center"/>
          </w:tcPr>
          <w:p w14:paraId="5E4CFB8F" w14:textId="452E215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86" w:type="dxa"/>
            <w:noWrap/>
            <w:vAlign w:val="center"/>
          </w:tcPr>
          <w:p w14:paraId="4A5B967C" w14:textId="43E437D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5" w:type="dxa"/>
            <w:noWrap/>
            <w:vAlign w:val="center"/>
          </w:tcPr>
          <w:p w14:paraId="36A8DE5A" w14:textId="25C42E6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6" w:type="dxa"/>
            <w:noWrap/>
            <w:vAlign w:val="center"/>
          </w:tcPr>
          <w:p w14:paraId="0766EB3B" w14:textId="6F6AC16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125AE352" w14:textId="7256652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85" w:type="dxa"/>
            <w:noWrap/>
            <w:vAlign w:val="center"/>
          </w:tcPr>
          <w:p w14:paraId="43CF6CB2" w14:textId="42C2505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0789D371" w14:textId="0877C73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86" w:type="dxa"/>
            <w:noWrap/>
            <w:vAlign w:val="center"/>
          </w:tcPr>
          <w:p w14:paraId="4D81434F" w14:textId="4AECEA3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85" w:type="dxa"/>
            <w:noWrap/>
            <w:vAlign w:val="center"/>
          </w:tcPr>
          <w:p w14:paraId="72FFFC72" w14:textId="3E8AB33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61849DF1" w14:textId="019F7BE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37AC228F" w14:textId="73D5FEB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5" w:type="dxa"/>
            <w:noWrap/>
            <w:vAlign w:val="center"/>
          </w:tcPr>
          <w:p w14:paraId="61B69307" w14:textId="42578F7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34334D88" w14:textId="389EE4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86" w:type="dxa"/>
            <w:noWrap/>
            <w:vAlign w:val="center"/>
          </w:tcPr>
          <w:p w14:paraId="2F323A04" w14:textId="0B5A9B8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85" w:type="dxa"/>
            <w:noWrap/>
            <w:vAlign w:val="center"/>
          </w:tcPr>
          <w:p w14:paraId="34E87C9A" w14:textId="0E3841E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86" w:type="dxa"/>
            <w:noWrap/>
            <w:vAlign w:val="center"/>
          </w:tcPr>
          <w:p w14:paraId="5600EEEB" w14:textId="1CFFB5B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86" w:type="dxa"/>
            <w:noWrap/>
            <w:vAlign w:val="center"/>
          </w:tcPr>
          <w:p w14:paraId="7CDA9871" w14:textId="1AB8553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</w:tr>
      <w:tr w:rsidR="00DB303D" w:rsidRPr="00425F45" w14:paraId="1BF2ED38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35C8B720" w14:textId="4D72C083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Other circulatory diseases</w:t>
            </w:r>
          </w:p>
        </w:tc>
        <w:tc>
          <w:tcPr>
            <w:tcW w:w="585" w:type="dxa"/>
            <w:noWrap/>
            <w:vAlign w:val="center"/>
          </w:tcPr>
          <w:p w14:paraId="70261E4A" w14:textId="5190DF8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86" w:type="dxa"/>
            <w:noWrap/>
            <w:vAlign w:val="center"/>
          </w:tcPr>
          <w:p w14:paraId="0164EAA8" w14:textId="7F6BBAF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178AE68E" w14:textId="4E3B0CC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85" w:type="dxa"/>
            <w:noWrap/>
            <w:vAlign w:val="center"/>
          </w:tcPr>
          <w:p w14:paraId="46BB9FEA" w14:textId="570D0C1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6" w:type="dxa"/>
            <w:noWrap/>
            <w:vAlign w:val="center"/>
          </w:tcPr>
          <w:p w14:paraId="26F2C08B" w14:textId="15C2C29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49D15F46" w14:textId="253E6AF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5" w:type="dxa"/>
            <w:noWrap/>
            <w:vAlign w:val="center"/>
          </w:tcPr>
          <w:p w14:paraId="0040E4EA" w14:textId="7235F4A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6" w:type="dxa"/>
            <w:noWrap/>
            <w:vAlign w:val="center"/>
          </w:tcPr>
          <w:p w14:paraId="549A885F" w14:textId="6D89D80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476E9A86" w14:textId="77749FC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85" w:type="dxa"/>
            <w:noWrap/>
            <w:vAlign w:val="center"/>
          </w:tcPr>
          <w:p w14:paraId="792AF220" w14:textId="3390C8D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86" w:type="dxa"/>
            <w:noWrap/>
            <w:vAlign w:val="center"/>
          </w:tcPr>
          <w:p w14:paraId="7F97A198" w14:textId="7622A36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86" w:type="dxa"/>
            <w:noWrap/>
            <w:vAlign w:val="center"/>
          </w:tcPr>
          <w:p w14:paraId="771F3AAD" w14:textId="7DE16CE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5" w:type="dxa"/>
            <w:noWrap/>
            <w:vAlign w:val="center"/>
          </w:tcPr>
          <w:p w14:paraId="041B05CC" w14:textId="6A0B0C6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86" w:type="dxa"/>
            <w:noWrap/>
            <w:vAlign w:val="center"/>
          </w:tcPr>
          <w:p w14:paraId="1BBA1BD5" w14:textId="5E61EA3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86" w:type="dxa"/>
            <w:noWrap/>
            <w:vAlign w:val="center"/>
          </w:tcPr>
          <w:p w14:paraId="4DCA811C" w14:textId="739893D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85" w:type="dxa"/>
            <w:noWrap/>
            <w:vAlign w:val="center"/>
          </w:tcPr>
          <w:p w14:paraId="6CC7FAFE" w14:textId="3428934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4EF4CAB9" w14:textId="42BE285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86" w:type="dxa"/>
            <w:noWrap/>
            <w:vAlign w:val="center"/>
          </w:tcPr>
          <w:p w14:paraId="2011FD24" w14:textId="2E0DEB0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5" w:type="dxa"/>
            <w:noWrap/>
            <w:vAlign w:val="center"/>
          </w:tcPr>
          <w:p w14:paraId="6D291110" w14:textId="1F450CD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6" w:type="dxa"/>
            <w:noWrap/>
            <w:vAlign w:val="center"/>
          </w:tcPr>
          <w:p w14:paraId="5B807B7C" w14:textId="18EAA9F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6" w:type="dxa"/>
            <w:noWrap/>
            <w:vAlign w:val="center"/>
          </w:tcPr>
          <w:p w14:paraId="6B0E3ACE" w14:textId="2CA900A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</w:tr>
      <w:tr w:rsidR="00DB303D" w:rsidRPr="00425F45" w14:paraId="78067638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518344E6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Influenza and pneumonia</w:t>
            </w:r>
          </w:p>
        </w:tc>
        <w:tc>
          <w:tcPr>
            <w:tcW w:w="585" w:type="dxa"/>
            <w:noWrap/>
            <w:vAlign w:val="center"/>
          </w:tcPr>
          <w:p w14:paraId="33F7174D" w14:textId="3DDBB2E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2945C675" w14:textId="62F11AE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86" w:type="dxa"/>
            <w:noWrap/>
            <w:vAlign w:val="center"/>
          </w:tcPr>
          <w:p w14:paraId="74DB360A" w14:textId="4A66687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85" w:type="dxa"/>
            <w:noWrap/>
            <w:vAlign w:val="center"/>
          </w:tcPr>
          <w:p w14:paraId="18B51F09" w14:textId="2A953D9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77746A6B" w14:textId="6BAF80C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6" w:type="dxa"/>
            <w:noWrap/>
            <w:vAlign w:val="center"/>
          </w:tcPr>
          <w:p w14:paraId="48237605" w14:textId="6699C93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5" w:type="dxa"/>
            <w:noWrap/>
            <w:vAlign w:val="center"/>
          </w:tcPr>
          <w:p w14:paraId="13736E11" w14:textId="1AF7511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86" w:type="dxa"/>
            <w:noWrap/>
            <w:vAlign w:val="center"/>
          </w:tcPr>
          <w:p w14:paraId="4E524A42" w14:textId="5C31F92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86" w:type="dxa"/>
            <w:noWrap/>
            <w:vAlign w:val="center"/>
          </w:tcPr>
          <w:p w14:paraId="45F795C6" w14:textId="502372A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5" w:type="dxa"/>
            <w:noWrap/>
            <w:vAlign w:val="center"/>
          </w:tcPr>
          <w:p w14:paraId="4639B7ED" w14:textId="547497A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2F51E7A0" w14:textId="29E3B47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742FA782" w14:textId="4C1B097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5" w:type="dxa"/>
            <w:noWrap/>
            <w:vAlign w:val="center"/>
          </w:tcPr>
          <w:p w14:paraId="633A23E1" w14:textId="44E835D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6" w:type="dxa"/>
            <w:noWrap/>
            <w:vAlign w:val="center"/>
          </w:tcPr>
          <w:p w14:paraId="487F601B" w14:textId="6D62D0C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6" w:type="dxa"/>
            <w:noWrap/>
            <w:vAlign w:val="center"/>
          </w:tcPr>
          <w:p w14:paraId="5996BED4" w14:textId="3F6D246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5" w:type="dxa"/>
            <w:noWrap/>
            <w:vAlign w:val="center"/>
          </w:tcPr>
          <w:p w14:paraId="0723AEC0" w14:textId="13A65DE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6" w:type="dxa"/>
            <w:noWrap/>
            <w:vAlign w:val="center"/>
          </w:tcPr>
          <w:p w14:paraId="7EF3A628" w14:textId="141E140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643A4564" w14:textId="66FF3D7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85" w:type="dxa"/>
            <w:noWrap/>
            <w:vAlign w:val="center"/>
          </w:tcPr>
          <w:p w14:paraId="2A84E6B8" w14:textId="370975D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4793EF12" w14:textId="7D87079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86" w:type="dxa"/>
            <w:noWrap/>
            <w:vAlign w:val="center"/>
          </w:tcPr>
          <w:p w14:paraId="1147514B" w14:textId="6A8B0E4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DB303D" w:rsidRPr="00425F45" w14:paraId="1C96A4B2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2AF24997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Accidents and adverse events</w:t>
            </w:r>
          </w:p>
        </w:tc>
        <w:tc>
          <w:tcPr>
            <w:tcW w:w="585" w:type="dxa"/>
            <w:noWrap/>
            <w:vAlign w:val="center"/>
          </w:tcPr>
          <w:p w14:paraId="2BFDFA73" w14:textId="306A391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497DEA63" w14:textId="56A2FE1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86" w:type="dxa"/>
            <w:noWrap/>
            <w:vAlign w:val="center"/>
          </w:tcPr>
          <w:p w14:paraId="7E95C548" w14:textId="55C36BB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5" w:type="dxa"/>
            <w:noWrap/>
            <w:vAlign w:val="center"/>
          </w:tcPr>
          <w:p w14:paraId="52BE5BE2" w14:textId="3A67EFD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86" w:type="dxa"/>
            <w:noWrap/>
            <w:vAlign w:val="center"/>
          </w:tcPr>
          <w:p w14:paraId="6BD7C956" w14:textId="46EC4A6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86" w:type="dxa"/>
            <w:noWrap/>
            <w:vAlign w:val="center"/>
          </w:tcPr>
          <w:p w14:paraId="5053D915" w14:textId="34C8194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5" w:type="dxa"/>
            <w:noWrap/>
            <w:vAlign w:val="center"/>
          </w:tcPr>
          <w:p w14:paraId="3BBBE9C0" w14:textId="1CEF59B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86" w:type="dxa"/>
            <w:noWrap/>
            <w:vAlign w:val="center"/>
          </w:tcPr>
          <w:p w14:paraId="33032C8A" w14:textId="04315C2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6" w:type="dxa"/>
            <w:noWrap/>
            <w:vAlign w:val="center"/>
          </w:tcPr>
          <w:p w14:paraId="1BD0700B" w14:textId="7AF37D1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5" w:type="dxa"/>
            <w:noWrap/>
            <w:vAlign w:val="center"/>
          </w:tcPr>
          <w:p w14:paraId="26671B88" w14:textId="17EB7F9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5C97F976" w14:textId="1F8FBB8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6" w:type="dxa"/>
            <w:noWrap/>
            <w:vAlign w:val="center"/>
          </w:tcPr>
          <w:p w14:paraId="4D4A0187" w14:textId="4446314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5" w:type="dxa"/>
            <w:noWrap/>
            <w:vAlign w:val="center"/>
          </w:tcPr>
          <w:p w14:paraId="2B2973D5" w14:textId="1B676D0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704D7969" w14:textId="02F1387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6" w:type="dxa"/>
            <w:noWrap/>
            <w:vAlign w:val="center"/>
          </w:tcPr>
          <w:p w14:paraId="67379279" w14:textId="591985C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85" w:type="dxa"/>
            <w:noWrap/>
            <w:vAlign w:val="center"/>
          </w:tcPr>
          <w:p w14:paraId="59FB2A5C" w14:textId="706D950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1394F5AC" w14:textId="60F23D0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6" w:type="dxa"/>
            <w:noWrap/>
            <w:vAlign w:val="center"/>
          </w:tcPr>
          <w:p w14:paraId="54A190B0" w14:textId="68E6061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5" w:type="dxa"/>
            <w:noWrap/>
            <w:vAlign w:val="center"/>
          </w:tcPr>
          <w:p w14:paraId="55389B89" w14:textId="00FB3AC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77B3AA50" w14:textId="403B727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86" w:type="dxa"/>
            <w:noWrap/>
            <w:vAlign w:val="center"/>
          </w:tcPr>
          <w:p w14:paraId="4299AD35" w14:textId="73AFFDE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DB303D" w:rsidRPr="00425F45" w14:paraId="74DCF3DC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5A38FD5B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Chronic lower respiratory diseases</w:t>
            </w:r>
          </w:p>
        </w:tc>
        <w:tc>
          <w:tcPr>
            <w:tcW w:w="585" w:type="dxa"/>
            <w:noWrap/>
            <w:vAlign w:val="center"/>
          </w:tcPr>
          <w:p w14:paraId="575C6AD7" w14:textId="761D92B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86" w:type="dxa"/>
            <w:noWrap/>
            <w:vAlign w:val="center"/>
          </w:tcPr>
          <w:p w14:paraId="0F7BB1B2" w14:textId="45FAAC3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175CA93F" w14:textId="4507F8F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5" w:type="dxa"/>
            <w:noWrap/>
            <w:vAlign w:val="center"/>
          </w:tcPr>
          <w:p w14:paraId="58D59679" w14:textId="4069EBB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86" w:type="dxa"/>
            <w:noWrap/>
            <w:vAlign w:val="center"/>
          </w:tcPr>
          <w:p w14:paraId="14FA8FD4" w14:textId="71EF31D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6" w:type="dxa"/>
            <w:noWrap/>
            <w:vAlign w:val="center"/>
          </w:tcPr>
          <w:p w14:paraId="6B6C72C2" w14:textId="7B7E35F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85" w:type="dxa"/>
            <w:noWrap/>
            <w:vAlign w:val="center"/>
          </w:tcPr>
          <w:p w14:paraId="3A7B65E7" w14:textId="2550AFD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86" w:type="dxa"/>
            <w:noWrap/>
            <w:vAlign w:val="center"/>
          </w:tcPr>
          <w:p w14:paraId="2B011846" w14:textId="74A973C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86" w:type="dxa"/>
            <w:noWrap/>
            <w:vAlign w:val="center"/>
          </w:tcPr>
          <w:p w14:paraId="640D0899" w14:textId="6A139DB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85" w:type="dxa"/>
            <w:noWrap/>
            <w:vAlign w:val="center"/>
          </w:tcPr>
          <w:p w14:paraId="630FC73F" w14:textId="408AC97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86" w:type="dxa"/>
            <w:noWrap/>
            <w:vAlign w:val="center"/>
          </w:tcPr>
          <w:p w14:paraId="6F5BAAC7" w14:textId="6819487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6" w:type="dxa"/>
            <w:noWrap/>
            <w:vAlign w:val="center"/>
          </w:tcPr>
          <w:p w14:paraId="2AB38DE7" w14:textId="53DC787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5" w:type="dxa"/>
            <w:noWrap/>
            <w:vAlign w:val="center"/>
          </w:tcPr>
          <w:p w14:paraId="4557A944" w14:textId="69CF58A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4F056115" w14:textId="7B11028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86" w:type="dxa"/>
            <w:noWrap/>
            <w:vAlign w:val="center"/>
          </w:tcPr>
          <w:p w14:paraId="1C6A3221" w14:textId="432D729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5" w:type="dxa"/>
            <w:noWrap/>
            <w:vAlign w:val="center"/>
          </w:tcPr>
          <w:p w14:paraId="3111EB1D" w14:textId="36FBF2A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86" w:type="dxa"/>
            <w:noWrap/>
            <w:vAlign w:val="center"/>
          </w:tcPr>
          <w:p w14:paraId="17758A2F" w14:textId="481B5CF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86" w:type="dxa"/>
            <w:noWrap/>
            <w:vAlign w:val="center"/>
          </w:tcPr>
          <w:p w14:paraId="1342EDF7" w14:textId="5B83ECC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5" w:type="dxa"/>
            <w:noWrap/>
            <w:vAlign w:val="center"/>
          </w:tcPr>
          <w:p w14:paraId="09AFDBC0" w14:textId="410AFDE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586" w:type="dxa"/>
            <w:noWrap/>
            <w:vAlign w:val="center"/>
          </w:tcPr>
          <w:p w14:paraId="3A8DFF03" w14:textId="43A413A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86" w:type="dxa"/>
            <w:noWrap/>
            <w:vAlign w:val="center"/>
          </w:tcPr>
          <w:p w14:paraId="747CDAA5" w14:textId="41AB882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DB303D" w:rsidRPr="00425F45" w14:paraId="257E3344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5B842BF1" w14:textId="2D123D53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Dementia and Alzheimer’s</w:t>
            </w:r>
          </w:p>
        </w:tc>
        <w:tc>
          <w:tcPr>
            <w:tcW w:w="585" w:type="dxa"/>
            <w:noWrap/>
            <w:vAlign w:val="center"/>
          </w:tcPr>
          <w:p w14:paraId="7896A17A" w14:textId="6791F1A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586" w:type="dxa"/>
            <w:noWrap/>
            <w:vAlign w:val="center"/>
          </w:tcPr>
          <w:p w14:paraId="45BDB8DC" w14:textId="3CACCCF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6" w:type="dxa"/>
            <w:noWrap/>
            <w:vAlign w:val="center"/>
          </w:tcPr>
          <w:p w14:paraId="1A69AD5C" w14:textId="5DE6D90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5" w:type="dxa"/>
            <w:noWrap/>
            <w:vAlign w:val="center"/>
          </w:tcPr>
          <w:p w14:paraId="632C694D" w14:textId="3A84C40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86" w:type="dxa"/>
            <w:noWrap/>
            <w:vAlign w:val="center"/>
          </w:tcPr>
          <w:p w14:paraId="39D0A8BB" w14:textId="0058494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86" w:type="dxa"/>
            <w:noWrap/>
            <w:vAlign w:val="center"/>
          </w:tcPr>
          <w:p w14:paraId="14E5EE25" w14:textId="33E8628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85" w:type="dxa"/>
            <w:noWrap/>
            <w:vAlign w:val="center"/>
          </w:tcPr>
          <w:p w14:paraId="53EDBD9C" w14:textId="2375E0E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86" w:type="dxa"/>
            <w:noWrap/>
            <w:vAlign w:val="center"/>
          </w:tcPr>
          <w:p w14:paraId="628FDE0A" w14:textId="23CC505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86" w:type="dxa"/>
            <w:noWrap/>
            <w:vAlign w:val="center"/>
          </w:tcPr>
          <w:p w14:paraId="444613B4" w14:textId="0D959FB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85" w:type="dxa"/>
            <w:noWrap/>
            <w:vAlign w:val="center"/>
          </w:tcPr>
          <w:p w14:paraId="4F6EB3B6" w14:textId="275F3BD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64F1265B" w14:textId="2CFEAA3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86" w:type="dxa"/>
            <w:noWrap/>
            <w:vAlign w:val="center"/>
          </w:tcPr>
          <w:p w14:paraId="125957B7" w14:textId="4C06054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5" w:type="dxa"/>
            <w:noWrap/>
            <w:vAlign w:val="center"/>
          </w:tcPr>
          <w:p w14:paraId="0886B51E" w14:textId="5289AD3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32DEE4C4" w14:textId="569ADD3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2BFAF4C4" w14:textId="4191E22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5" w:type="dxa"/>
            <w:noWrap/>
            <w:vAlign w:val="center"/>
          </w:tcPr>
          <w:p w14:paraId="558CDA92" w14:textId="7A98F64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17A9E4F0" w14:textId="5CCAC83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6" w:type="dxa"/>
            <w:noWrap/>
            <w:vAlign w:val="center"/>
          </w:tcPr>
          <w:p w14:paraId="6BC0931E" w14:textId="6F2075D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5" w:type="dxa"/>
            <w:noWrap/>
            <w:vAlign w:val="center"/>
          </w:tcPr>
          <w:p w14:paraId="55D8CE1F" w14:textId="5DBB21F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79686E93" w14:textId="0891E8C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86" w:type="dxa"/>
            <w:noWrap/>
            <w:vAlign w:val="center"/>
          </w:tcPr>
          <w:p w14:paraId="3666EC26" w14:textId="6C929A0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</w:tc>
      </w:tr>
      <w:tr w:rsidR="00DB303D" w:rsidRPr="00425F45" w14:paraId="2F8AE268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758179C9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Cystic fibrosis</w:t>
            </w:r>
          </w:p>
        </w:tc>
        <w:tc>
          <w:tcPr>
            <w:tcW w:w="585" w:type="dxa"/>
            <w:noWrap/>
            <w:vAlign w:val="center"/>
          </w:tcPr>
          <w:p w14:paraId="032A1C2B" w14:textId="64F1AEC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018752C0" w14:textId="4C3FC83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3F7E3AE9" w14:textId="7C2084F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5" w:type="dxa"/>
            <w:noWrap/>
            <w:vAlign w:val="center"/>
          </w:tcPr>
          <w:p w14:paraId="68A6DF18" w14:textId="1261977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86" w:type="dxa"/>
            <w:noWrap/>
            <w:vAlign w:val="center"/>
          </w:tcPr>
          <w:p w14:paraId="64C97C60" w14:textId="55FFA43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86" w:type="dxa"/>
            <w:noWrap/>
            <w:vAlign w:val="center"/>
          </w:tcPr>
          <w:p w14:paraId="20B554DB" w14:textId="75179D64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85" w:type="dxa"/>
            <w:noWrap/>
            <w:vAlign w:val="center"/>
          </w:tcPr>
          <w:p w14:paraId="67851133" w14:textId="7C42FBE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76F1C1D8" w14:textId="7032335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33A66006" w14:textId="401BFD9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5" w:type="dxa"/>
            <w:noWrap/>
            <w:vAlign w:val="center"/>
          </w:tcPr>
          <w:p w14:paraId="10BE9708" w14:textId="0B8657C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86" w:type="dxa"/>
            <w:noWrap/>
            <w:vAlign w:val="center"/>
          </w:tcPr>
          <w:p w14:paraId="7AB4C101" w14:textId="40D4F2C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86" w:type="dxa"/>
            <w:noWrap/>
            <w:vAlign w:val="center"/>
          </w:tcPr>
          <w:p w14:paraId="035D3EED" w14:textId="1E0580C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5" w:type="dxa"/>
            <w:noWrap/>
            <w:vAlign w:val="center"/>
          </w:tcPr>
          <w:p w14:paraId="2B43AB71" w14:textId="06C775B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86" w:type="dxa"/>
            <w:noWrap/>
            <w:vAlign w:val="center"/>
          </w:tcPr>
          <w:p w14:paraId="5E14E15F" w14:textId="0E24A42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86" w:type="dxa"/>
            <w:noWrap/>
            <w:vAlign w:val="center"/>
          </w:tcPr>
          <w:p w14:paraId="6216D2C0" w14:textId="149D96B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5" w:type="dxa"/>
            <w:noWrap/>
            <w:vAlign w:val="center"/>
          </w:tcPr>
          <w:p w14:paraId="209FF667" w14:textId="592C635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33BCA16A" w14:textId="6A6F1D26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66892ABC" w14:textId="4B56E073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5" w:type="dxa"/>
            <w:noWrap/>
            <w:vAlign w:val="center"/>
          </w:tcPr>
          <w:p w14:paraId="37395639" w14:textId="6F12FBF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86" w:type="dxa"/>
            <w:noWrap/>
            <w:vAlign w:val="center"/>
          </w:tcPr>
          <w:p w14:paraId="2DADA013" w14:textId="609AB86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78E2CACC" w14:textId="4F2BED4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DB303D" w:rsidRPr="00425F45" w14:paraId="53712D69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7E1C71A4" w14:textId="77777777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Suicide and self-inflicted injury</w:t>
            </w:r>
          </w:p>
        </w:tc>
        <w:tc>
          <w:tcPr>
            <w:tcW w:w="585" w:type="dxa"/>
            <w:noWrap/>
            <w:vAlign w:val="center"/>
          </w:tcPr>
          <w:p w14:paraId="244093D2" w14:textId="26CBBB5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586" w:type="dxa"/>
            <w:noWrap/>
            <w:vAlign w:val="center"/>
          </w:tcPr>
          <w:p w14:paraId="5C73A0DA" w14:textId="45EFDCF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586" w:type="dxa"/>
            <w:noWrap/>
            <w:vAlign w:val="center"/>
          </w:tcPr>
          <w:p w14:paraId="5AEEA28F" w14:textId="069A8E2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5" w:type="dxa"/>
            <w:noWrap/>
            <w:vAlign w:val="center"/>
          </w:tcPr>
          <w:p w14:paraId="0FDF4036" w14:textId="44FB7B6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02AF1F8D" w14:textId="4B4BF57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135A2616" w14:textId="25FDFDD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5" w:type="dxa"/>
            <w:noWrap/>
            <w:vAlign w:val="center"/>
          </w:tcPr>
          <w:p w14:paraId="0473E6E0" w14:textId="30C6A6E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6D6CD16D" w14:textId="50E7F9AD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86" w:type="dxa"/>
            <w:noWrap/>
            <w:vAlign w:val="center"/>
          </w:tcPr>
          <w:p w14:paraId="02AB2954" w14:textId="0CDCCE8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5" w:type="dxa"/>
            <w:noWrap/>
            <w:vAlign w:val="center"/>
          </w:tcPr>
          <w:p w14:paraId="7B5D3030" w14:textId="3BE2567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410E95E1" w14:textId="447253E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6798ADA1" w14:textId="5429780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5" w:type="dxa"/>
            <w:noWrap/>
            <w:vAlign w:val="center"/>
          </w:tcPr>
          <w:p w14:paraId="6749F1F9" w14:textId="2CFCD48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1AD4BA4C" w14:textId="2EBA2F9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6DFBAB1B" w14:textId="7CAC7659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5" w:type="dxa"/>
            <w:noWrap/>
            <w:vAlign w:val="center"/>
          </w:tcPr>
          <w:p w14:paraId="6AE01F2C" w14:textId="16ED173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6" w:type="dxa"/>
            <w:noWrap/>
            <w:vAlign w:val="center"/>
          </w:tcPr>
          <w:p w14:paraId="3318B845" w14:textId="43BE25B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56620E73" w14:textId="5EED801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85" w:type="dxa"/>
            <w:noWrap/>
            <w:vAlign w:val="center"/>
          </w:tcPr>
          <w:p w14:paraId="0AD13463" w14:textId="4659EB0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86" w:type="dxa"/>
            <w:noWrap/>
            <w:vAlign w:val="center"/>
          </w:tcPr>
          <w:p w14:paraId="16D36EF1" w14:textId="2AA06F0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586" w:type="dxa"/>
            <w:noWrap/>
            <w:vAlign w:val="center"/>
          </w:tcPr>
          <w:p w14:paraId="4853D723" w14:textId="633AF55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0.3</w:t>
            </w:r>
          </w:p>
        </w:tc>
      </w:tr>
      <w:tr w:rsidR="00DB303D" w:rsidRPr="00425F45" w14:paraId="7075E37A" w14:textId="77777777" w:rsidTr="005C47AA">
        <w:trPr>
          <w:trHeight w:val="290"/>
        </w:trPr>
        <w:tc>
          <w:tcPr>
            <w:tcW w:w="1525" w:type="dxa"/>
            <w:noWrap/>
            <w:vAlign w:val="center"/>
            <w:hideMark/>
          </w:tcPr>
          <w:p w14:paraId="37E7EADD" w14:textId="51AA259A" w:rsidR="00DB303D" w:rsidRPr="00425F45" w:rsidRDefault="00DB303D" w:rsidP="00DB303D">
            <w:pPr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Other cause</w:t>
            </w:r>
          </w:p>
        </w:tc>
        <w:tc>
          <w:tcPr>
            <w:tcW w:w="585" w:type="dxa"/>
            <w:noWrap/>
            <w:vAlign w:val="center"/>
          </w:tcPr>
          <w:p w14:paraId="5729F255" w14:textId="70DF2D1B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86" w:type="dxa"/>
            <w:noWrap/>
            <w:vAlign w:val="center"/>
          </w:tcPr>
          <w:p w14:paraId="7F427CBE" w14:textId="1DFBB49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86" w:type="dxa"/>
            <w:noWrap/>
            <w:vAlign w:val="center"/>
          </w:tcPr>
          <w:p w14:paraId="34B88B5F" w14:textId="724CBA3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85" w:type="dxa"/>
            <w:noWrap/>
            <w:vAlign w:val="center"/>
          </w:tcPr>
          <w:p w14:paraId="26C78937" w14:textId="7EBAF955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86" w:type="dxa"/>
            <w:noWrap/>
            <w:vAlign w:val="center"/>
          </w:tcPr>
          <w:p w14:paraId="4FE7C451" w14:textId="3C15183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86" w:type="dxa"/>
            <w:noWrap/>
            <w:vAlign w:val="center"/>
          </w:tcPr>
          <w:p w14:paraId="09634041" w14:textId="1BFEF16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585" w:type="dxa"/>
            <w:noWrap/>
            <w:vAlign w:val="center"/>
          </w:tcPr>
          <w:p w14:paraId="3FA4B583" w14:textId="4FFDF1F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86" w:type="dxa"/>
            <w:noWrap/>
            <w:vAlign w:val="center"/>
          </w:tcPr>
          <w:p w14:paraId="2CD42966" w14:textId="6E624BD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586" w:type="dxa"/>
            <w:noWrap/>
            <w:vAlign w:val="center"/>
          </w:tcPr>
          <w:p w14:paraId="6244FA7B" w14:textId="0DEC7CE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85" w:type="dxa"/>
            <w:noWrap/>
            <w:vAlign w:val="center"/>
          </w:tcPr>
          <w:p w14:paraId="0B4A2504" w14:textId="751CFA82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86" w:type="dxa"/>
            <w:noWrap/>
            <w:vAlign w:val="center"/>
          </w:tcPr>
          <w:p w14:paraId="367AC63F" w14:textId="71095A58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86" w:type="dxa"/>
            <w:noWrap/>
            <w:vAlign w:val="center"/>
          </w:tcPr>
          <w:p w14:paraId="1F1436C8" w14:textId="55ED9CE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85" w:type="dxa"/>
            <w:noWrap/>
            <w:vAlign w:val="center"/>
          </w:tcPr>
          <w:p w14:paraId="65864C9A" w14:textId="7A7275CA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86" w:type="dxa"/>
            <w:noWrap/>
            <w:vAlign w:val="center"/>
          </w:tcPr>
          <w:p w14:paraId="6C35A7C1" w14:textId="37C11311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586" w:type="dxa"/>
            <w:noWrap/>
            <w:vAlign w:val="center"/>
          </w:tcPr>
          <w:p w14:paraId="617181F6" w14:textId="7F451C2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85" w:type="dxa"/>
            <w:noWrap/>
            <w:vAlign w:val="center"/>
          </w:tcPr>
          <w:p w14:paraId="5A93951B" w14:textId="20A1764C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86" w:type="dxa"/>
            <w:noWrap/>
            <w:vAlign w:val="center"/>
          </w:tcPr>
          <w:p w14:paraId="6ACC055F" w14:textId="70BA322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86" w:type="dxa"/>
            <w:noWrap/>
            <w:vAlign w:val="center"/>
          </w:tcPr>
          <w:p w14:paraId="2FF7022D" w14:textId="58586DF7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585" w:type="dxa"/>
            <w:noWrap/>
            <w:vAlign w:val="center"/>
          </w:tcPr>
          <w:p w14:paraId="321B4B25" w14:textId="029A6EBF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586" w:type="dxa"/>
            <w:noWrap/>
            <w:vAlign w:val="center"/>
          </w:tcPr>
          <w:p w14:paraId="5C1E9944" w14:textId="67CF4650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86" w:type="dxa"/>
            <w:noWrap/>
            <w:vAlign w:val="center"/>
          </w:tcPr>
          <w:p w14:paraId="1CEAA2D7" w14:textId="67E2F30E" w:rsidR="00DB303D" w:rsidRPr="00425F45" w:rsidRDefault="00DB303D" w:rsidP="00DB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45"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</w:tr>
    </w:tbl>
    <w:p w14:paraId="39DA42AA" w14:textId="00A9B172" w:rsidR="00C423D5" w:rsidRPr="0074055D" w:rsidRDefault="00C423D5">
      <w:pPr>
        <w:rPr>
          <w:rFonts w:ascii="Arial" w:hAnsi="Arial" w:cs="Arial"/>
          <w:sz w:val="20"/>
          <w:szCs w:val="20"/>
        </w:rPr>
      </w:pPr>
      <w:r w:rsidRPr="0074055D">
        <w:rPr>
          <w:rFonts w:ascii="Arial" w:hAnsi="Arial" w:cs="Arial"/>
          <w:sz w:val="20"/>
          <w:szCs w:val="20"/>
        </w:rPr>
        <w:br w:type="page"/>
      </w:r>
    </w:p>
    <w:p w14:paraId="4E2ACD25" w14:textId="1AFFCC93" w:rsidR="00013E1B" w:rsidRPr="0074055D" w:rsidRDefault="004F3B5B" w:rsidP="00F615B8">
      <w:pPr>
        <w:pStyle w:val="Heading1"/>
        <w:rPr>
          <w:bCs/>
        </w:rPr>
      </w:pPr>
      <w:bookmarkStart w:id="147" w:name="_Toc146381754"/>
      <w:r>
        <w:rPr>
          <w:bCs/>
        </w:rPr>
        <w:lastRenderedPageBreak/>
        <w:t>e</w:t>
      </w:r>
      <w:r w:rsidR="00BE03CF" w:rsidRPr="0074055D">
        <w:rPr>
          <w:bCs/>
        </w:rPr>
        <w:t xml:space="preserve">Table 8. </w:t>
      </w:r>
      <w:r w:rsidR="00013E1B" w:rsidRPr="0074055D">
        <w:t xml:space="preserve">Causes of death among </w:t>
      </w:r>
      <w:r w:rsidR="00FF6D48">
        <w:t xml:space="preserve">adult </w:t>
      </w:r>
      <w:r w:rsidR="00013E1B" w:rsidRPr="0074055D">
        <w:t>organ recipients with graft failure</w:t>
      </w:r>
      <w:r w:rsidR="006E5706" w:rsidRPr="0074055D">
        <w:rPr>
          <w:vertAlign w:val="superscript"/>
        </w:rPr>
        <w:t>a</w:t>
      </w:r>
      <w:r w:rsidR="00DD6AC1">
        <w:t xml:space="preserve"> </w:t>
      </w:r>
      <w:r w:rsidR="000B3557">
        <w:t xml:space="preserve">in the US </w:t>
      </w:r>
      <w:r w:rsidR="00FF6D48">
        <w:t xml:space="preserve">during </w:t>
      </w:r>
      <w:r w:rsidR="00FF6D48" w:rsidRPr="0074055D">
        <w:t>1999–2019</w:t>
      </w:r>
      <w:r w:rsidR="00FF6D48">
        <w:t xml:space="preserve">, </w:t>
      </w:r>
      <w:r w:rsidR="00013E1B" w:rsidRPr="0074055D">
        <w:t xml:space="preserve">by </w:t>
      </w:r>
      <w:r w:rsidR="008F53D9" w:rsidRPr="0074055D">
        <w:t xml:space="preserve">transplanted </w:t>
      </w:r>
      <w:r w:rsidR="00013E1B" w:rsidRPr="0074055D">
        <w:t>organ</w:t>
      </w:r>
      <w:bookmarkEnd w:id="147"/>
    </w:p>
    <w:tbl>
      <w:tblPr>
        <w:tblStyle w:val="TableGrid"/>
        <w:tblW w:w="1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755"/>
        <w:gridCol w:w="712"/>
        <w:gridCol w:w="222"/>
        <w:gridCol w:w="656"/>
        <w:gridCol w:w="736"/>
        <w:gridCol w:w="222"/>
        <w:gridCol w:w="656"/>
        <w:gridCol w:w="657"/>
        <w:gridCol w:w="222"/>
        <w:gridCol w:w="656"/>
        <w:gridCol w:w="703"/>
        <w:gridCol w:w="222"/>
        <w:gridCol w:w="656"/>
        <w:gridCol w:w="657"/>
        <w:gridCol w:w="222"/>
        <w:gridCol w:w="743"/>
        <w:gridCol w:w="851"/>
        <w:gridCol w:w="222"/>
        <w:gridCol w:w="512"/>
        <w:gridCol w:w="862"/>
      </w:tblGrid>
      <w:tr w:rsidR="009F6214" w:rsidRPr="002D3063" w14:paraId="6F0315F9" w14:textId="77777777" w:rsidTr="009F6214">
        <w:trPr>
          <w:trHeight w:val="246"/>
        </w:trPr>
        <w:tc>
          <w:tcPr>
            <w:tcW w:w="2454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0A8CE8A1" w14:textId="67C2C729" w:rsidR="008F13F8" w:rsidRPr="002D3063" w:rsidRDefault="008F13F8" w:rsidP="009E137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Cause of death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AC516CB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Overall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0D1103EF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6084D53" w14:textId="600A7AAC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Kidney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3CC73FD4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178B525B" w14:textId="2BFA4F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Liver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151B99CB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6E3216F" w14:textId="68AB77B0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Lung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7762550D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628677E3" w14:textId="3E204776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Heart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1308A9DB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94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5BB23420" w14:textId="28F70899" w:rsidR="008F13F8" w:rsidRPr="002D3063" w:rsidRDefault="00502EFC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Pancreas</w:t>
            </w:r>
            <w:r w:rsidR="003A25EB" w:rsidRPr="002D306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±</w:t>
            </w:r>
            <w:r w:rsidR="003A25EB" w:rsidRPr="002D306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kidney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center"/>
          </w:tcPr>
          <w:p w14:paraId="52C2EF1A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23A0AD80" w14:textId="77777777" w:rsidR="009F6214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Other/</w:t>
            </w:r>
          </w:p>
          <w:p w14:paraId="5E86A8B5" w14:textId="2888D002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multiple</w:t>
            </w:r>
          </w:p>
        </w:tc>
      </w:tr>
      <w:tr w:rsidR="009F6214" w:rsidRPr="002D3063" w14:paraId="2E009C6C" w14:textId="77777777" w:rsidTr="009F6214">
        <w:trPr>
          <w:trHeight w:val="246"/>
        </w:trPr>
        <w:tc>
          <w:tcPr>
            <w:tcW w:w="2454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646ED2B6" w14:textId="0E42B5E8" w:rsidR="008F13F8" w:rsidRPr="002D3063" w:rsidRDefault="008F13F8" w:rsidP="009E137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A9687A2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39FB73F" w14:textId="77777777" w:rsidR="009F6214" w:rsidRPr="002D3063" w:rsidRDefault="00ED3664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4BDDFA76" w14:textId="2BD69F08" w:rsidR="008F13F8" w:rsidRPr="002D3063" w:rsidRDefault="009F6214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6E2F3D2C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DDE6BF1" w14:textId="7A496EDE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8FD0C76" w14:textId="77777777" w:rsidR="009F6214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78DFC5AD" w14:textId="6CB0E2E3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1DB025D7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BAF88D7" w14:textId="144B094A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82177D8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 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567A4E98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6FF8E36" w14:textId="2439BFA8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230FFC8" w14:textId="77777777" w:rsidR="005C355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64FF60F1" w14:textId="1F8FFEDC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67B79D1B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436E7A6" w14:textId="320AE9C9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961ACF0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 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4B384740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33440A9" w14:textId="3FD0E043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2F0FED4" w14:textId="77777777" w:rsidR="009F6214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36A18C8E" w14:textId="21AF08CA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218" w:type="dxa"/>
            <w:tcBorders>
              <w:bottom w:val="single" w:sz="8" w:space="0" w:color="auto"/>
            </w:tcBorders>
            <w:vAlign w:val="center"/>
          </w:tcPr>
          <w:p w14:paraId="3FD75C98" w14:textId="77777777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E99F27C" w14:textId="51E45680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11ED101" w14:textId="77777777" w:rsidR="009F6214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Col</w:t>
            </w:r>
          </w:p>
          <w:p w14:paraId="22F86327" w14:textId="2920F9E0" w:rsidR="008F13F8" w:rsidRPr="002D3063" w:rsidRDefault="008F13F8" w:rsidP="009E137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D3063">
              <w:rPr>
                <w:rFonts w:ascii="Arial" w:hAnsi="Arial" w:cs="Arial"/>
                <w:b/>
                <w:bCs/>
                <w:sz w:val="17"/>
                <w:szCs w:val="17"/>
              </w:rPr>
              <w:t>%</w:t>
            </w:r>
          </w:p>
        </w:tc>
      </w:tr>
      <w:tr w:rsidR="009F6214" w:rsidRPr="002D3063" w14:paraId="5FE705A2" w14:textId="77777777" w:rsidTr="009F6214">
        <w:trPr>
          <w:trHeight w:val="246"/>
        </w:trPr>
        <w:tc>
          <w:tcPr>
            <w:tcW w:w="2454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687D991F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Heart disease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35683BD0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3,833</w:t>
            </w:r>
          </w:p>
        </w:tc>
        <w:tc>
          <w:tcPr>
            <w:tcW w:w="711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7ACB769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16.8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02A2F6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6A90C156" w14:textId="5F8F1BC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865</w:t>
            </w:r>
          </w:p>
        </w:tc>
        <w:tc>
          <w:tcPr>
            <w:tcW w:w="735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4E55FBA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16.1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13B3F8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53A3EF5D" w14:textId="4CDF653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199</w:t>
            </w: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5322976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2.6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18B3C7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711640D9" w14:textId="2F927B2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205</w:t>
            </w:r>
          </w:p>
        </w:tc>
        <w:tc>
          <w:tcPr>
            <w:tcW w:w="703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7DC2B22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3.6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4F7499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31395C9C" w14:textId="1B700ED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2,466</w:t>
            </w:r>
          </w:p>
        </w:tc>
        <w:tc>
          <w:tcPr>
            <w:tcW w:w="656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00A2897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75.2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934F86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767F7370" w14:textId="24AD58D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127C832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10.7</w:t>
            </w:r>
          </w:p>
        </w:tc>
        <w:tc>
          <w:tcPr>
            <w:tcW w:w="21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B5B995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4DC05119" w14:textId="25939F8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95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14:paraId="65F4156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12.4</w:t>
            </w:r>
          </w:p>
        </w:tc>
      </w:tr>
      <w:tr w:rsidR="009F6214" w:rsidRPr="002D3063" w14:paraId="765F9245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CD00E8A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Cancer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4CA932F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1,788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A7D3DC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4A54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1B6DA1F" w14:textId="236EFB1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474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EDABC4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9358A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87550D8" w14:textId="7E7D78E1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929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7AB6DF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11.9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EA32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6A7AF79" w14:textId="24DCCDC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274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A0374A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4.9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91B1C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19EC6EB" w14:textId="411A4339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341EB3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902C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2E90ED3" w14:textId="5D1AA92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1EA5B7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54114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6C3C184" w14:textId="736E663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51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EE3DB4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6.6</w:t>
            </w:r>
          </w:p>
        </w:tc>
      </w:tr>
      <w:tr w:rsidR="009F6214" w:rsidRPr="002D3063" w14:paraId="7E6F58A6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B7B67B6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Kidney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8469AB1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1,691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7A94F8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EFA26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55C6547" w14:textId="72A9FA2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1,312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4A624F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24.4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0708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4E4FF35" w14:textId="71FFD4B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153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01F682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8EAC3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FEC4A9B" w14:textId="610DF57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91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6F7086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32510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E0B41FE" w14:textId="5643D43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0EFABE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86B8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5A295DC" w14:textId="30232CB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95BE3B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AE42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53B2E82" w14:textId="210F7AE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41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A73FAF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5.3</w:t>
            </w:r>
          </w:p>
        </w:tc>
      </w:tr>
      <w:tr w:rsidR="009F6214" w:rsidRPr="002D3063" w14:paraId="215C5FE9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0A8DBBB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Diabetes mellitus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9025F7D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761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B160DF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FE09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82352A5" w14:textId="343C1073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640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262C1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11.9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47C1E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976C913" w14:textId="22F5D06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D0C996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0.5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24CD7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7659A12" w14:textId="4C29A17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FD4915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3FF74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8D86030" w14:textId="3535E28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46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FEF0A5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9D28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06DBECC" w14:textId="31766B9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D3D5B3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27.1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B15D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5E25023" w14:textId="413703D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62916C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</w:tr>
      <w:tr w:rsidR="009F6214" w:rsidRPr="002D3063" w14:paraId="23D215F3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FD8325A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Other infections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4109630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3,387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B5E941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DF62D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66327D8" w14:textId="0A6409F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526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4FC50D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36EBF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EB77F30" w14:textId="5A6B15F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2,415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09717C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31.0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2BA83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F78D244" w14:textId="4840FCB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209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927366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A7476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05F9E29" w14:textId="54243F9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F4344F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B0795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2B988CF" w14:textId="3764DE49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2C21D3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C9FD3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BE82479" w14:textId="2DA7147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146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3CBFDB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19.0</w:t>
            </w:r>
          </w:p>
        </w:tc>
      </w:tr>
      <w:tr w:rsidR="009F6214" w:rsidRPr="002D3063" w14:paraId="7C922FAC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DA0E065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Liver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FCD69B8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3,306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65D8850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14.5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A187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D436869" w14:textId="33A5C66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88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E096E0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4AA8A0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ACE829E" w14:textId="20AF2C7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3,005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F75C83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38.6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91B6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48E66CE" w14:textId="076663A3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60AC69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46E29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671CCA5" w14:textId="5C3C8F0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6C4D9D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7A021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8E4F4C7" w14:textId="2800E5B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28F459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810D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D6CAC43" w14:textId="3BB49AE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177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D193EF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23.1</w:t>
            </w:r>
          </w:p>
        </w:tc>
      </w:tr>
      <w:tr w:rsidR="009F6214" w:rsidRPr="002D3063" w14:paraId="216C7C13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F3BC981" w14:textId="3AB2059F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Other respiratory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3AE229F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2,239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A72EF8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A9C0A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65CBA22" w14:textId="4772A17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80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E5D6FE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1.5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3BD2B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19A2086" w14:textId="3CE390E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51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0DE6BF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2EDA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FE1319C" w14:textId="5EA7A432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2,056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D39003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36.4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20043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C9BAD5" w14:textId="4F3F0E9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C11657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59A5F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26DF872" w14:textId="236ED7C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FE0F71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E2C4F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4733638" w14:textId="23BA808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2F3E38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4.3</w:t>
            </w:r>
          </w:p>
        </w:tc>
      </w:tr>
      <w:tr w:rsidR="009F6214" w:rsidRPr="002D3063" w14:paraId="4CBABB95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9E0AA0F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Cerebrovascular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AE8F464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246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5F46C3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0CC1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CE8ED59" w14:textId="19E06A0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115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E647F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09DE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363F0B9" w14:textId="6C690062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C16DE2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DE4A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456064A" w14:textId="598E841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39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33C299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2512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6143E20" w14:textId="3D3737B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1A03B4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0.9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3993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B0ECA9D" w14:textId="630D6A4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17FCF3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3BB8B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F3E27B4" w14:textId="00DB0AD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E862EB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1.0</w:t>
            </w:r>
          </w:p>
        </w:tc>
      </w:tr>
      <w:tr w:rsidR="009F6214" w:rsidRPr="002D3063" w14:paraId="11EC3962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2BB1733" w14:textId="748F37D8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Other circulatory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75D1B9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485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8FB8A0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78B4D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4EA6CD6" w14:textId="04D6D36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309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05DF5C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76A6C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FA9C6CE" w14:textId="3A54BA2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F3C909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A6C8C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18312AB" w14:textId="746AB4C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21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C701DF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B1AF4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43A3929" w14:textId="713231E9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41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8AFCF2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1.2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8DD26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BAB15B7" w14:textId="4903096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D6CBB6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4A200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F5E9240" w14:textId="1F31886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A1D525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1.7</w:t>
            </w:r>
          </w:p>
        </w:tc>
      </w:tr>
      <w:tr w:rsidR="009F6214" w:rsidRPr="002D3063" w14:paraId="1CC19917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E62286A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Influenza and pneumonia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6B52CC0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480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F8264B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BFDEF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85FA031" w14:textId="7B3F0C1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135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791699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2.5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9372A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08DA8F0" w14:textId="39290AE3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51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596F78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0A65D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BA29EBC" w14:textId="52D679C5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270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8B0379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01DF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B52470C" w14:textId="3C6D0D9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E7C561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866D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2FEF204" w14:textId="2008E00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997587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422A7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2AE032" w14:textId="5DCD18E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DE7B2C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</w:tr>
      <w:tr w:rsidR="009F6214" w:rsidRPr="002D3063" w14:paraId="510AA11E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A1ACE50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Accidents and adverse events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169AD6E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243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2F0AA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858A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DB9BE7A" w14:textId="01FE6C9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87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9CD50F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C6533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4A91816" w14:textId="7354A83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89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60DC87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22D46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9D0CAE8" w14:textId="077F210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33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A05174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0D3F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05AAEFA" w14:textId="2CD9F821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1F7586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40053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90842DC" w14:textId="0742583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CF9E46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24AB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9BC7EF7" w14:textId="751900D8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F5F960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1.3</w:t>
            </w:r>
          </w:p>
        </w:tc>
      </w:tr>
      <w:tr w:rsidR="009F6214" w:rsidRPr="002D3063" w14:paraId="48A7CA0F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FD3E64D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Chronic lower respiratory diseases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F36C8C1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1,275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3C0511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4405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3F44D1A" w14:textId="64EF26E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43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E3EC58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0.8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F41F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92D634D" w14:textId="4EC33FB1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D4759D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0.2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E41DE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54E50EA" w14:textId="05A793F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1,202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883099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21.3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16408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6146F08" w14:textId="4A08E3C1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8F432B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0.2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0EC9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B4A61C9" w14:textId="2220A2C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F96248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47552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E050878" w14:textId="112E88E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222B5D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1.2</w:t>
            </w:r>
          </w:p>
        </w:tc>
      </w:tr>
      <w:tr w:rsidR="009F6214" w:rsidRPr="002D3063" w14:paraId="646DB7A1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7FF7511" w14:textId="2CDC071C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Dementia and Alzheimer</w:t>
            </w:r>
            <w:r w:rsidR="00FF6D48" w:rsidRPr="002D3063">
              <w:rPr>
                <w:rFonts w:ascii="Arial" w:hAnsi="Arial" w:cs="Arial"/>
                <w:sz w:val="17"/>
                <w:szCs w:val="17"/>
              </w:rPr>
              <w:t>’</w:t>
            </w:r>
            <w:r w:rsidR="00BA58A9" w:rsidRPr="002D3063">
              <w:rPr>
                <w:rFonts w:ascii="Arial" w:hAnsi="Arial" w:cs="Arial"/>
                <w:sz w:val="17"/>
                <w:szCs w:val="17"/>
              </w:rPr>
              <w:t>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E3B024A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28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8D3A70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95BD8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ABC7336" w14:textId="32A199C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A9CE87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0.3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0252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08FBF47" w14:textId="15B4A81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5A9E5A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54ED7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1DC0FDB" w14:textId="0EB8F9D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2593CB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AA9F9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47C2C59" w14:textId="1BA6161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ABE3EA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EB36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F7765B7" w14:textId="04877AC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285E26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FE554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54BDA8B" w14:textId="3064182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A0BDEC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</w:tr>
      <w:tr w:rsidR="009F6214" w:rsidRPr="002D3063" w14:paraId="3678F823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02A7EB1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Cystic fibrosis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94B3905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557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5D7642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2485C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32A4F97" w14:textId="09DDE19A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93C0D6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2E13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FDAEF12" w14:textId="0CCDFCA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D1290C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FAC470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C4828D6" w14:textId="653A4F22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75362B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9.6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4102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4FF29E5" w14:textId="1382E5B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BF73C7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3880E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6D767E3" w14:textId="4B4D9CC1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0B9546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7DCAA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0E773DF" w14:textId="7BC0E0D2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A54E8E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1.7</w:t>
            </w:r>
          </w:p>
        </w:tc>
      </w:tr>
      <w:tr w:rsidR="009F6214" w:rsidRPr="002D3063" w14:paraId="20838840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9D41774" w14:textId="3F55ED36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Suicide and self-inflicted injury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8949495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23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714F0F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3B038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96E2A73" w14:textId="6EB9D55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25F400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5EBB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B27A2CF" w14:textId="7F75060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A9DB25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0.2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AB39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ED0B1D0" w14:textId="26D2621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742677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CEEF65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987C6C0" w14:textId="229BBDD9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8E0860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C284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8825897" w14:textId="19D4610E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B8D6C7A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49BCB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B875313" w14:textId="7105C45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18AAFB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0.0</w:t>
            </w:r>
          </w:p>
        </w:tc>
      </w:tr>
      <w:tr w:rsidR="009F6214" w:rsidRPr="002D3063" w14:paraId="1124378B" w14:textId="77777777" w:rsidTr="009F6214">
        <w:trPr>
          <w:trHeight w:val="246"/>
        </w:trPr>
        <w:tc>
          <w:tcPr>
            <w:tcW w:w="2454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710EBC64" w14:textId="4156837E" w:rsidR="009E1373" w:rsidRPr="002D3063" w:rsidRDefault="00CE0388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Other cause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D5E2A8F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2,532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0938EE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11.1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1DA4FC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37DD5343" w14:textId="792CF0C5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684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0CFFF0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12.7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5B8B6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067815CD" w14:textId="0D2C0229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652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47E913EB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8.4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FBBD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3ADEBEC" w14:textId="2585663B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655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240967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2BCB9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2DA7735" w14:textId="68CF2E30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382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21BE36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11.6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29FAB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62EFB444" w14:textId="399A5E8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20E38A5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47.2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B44A8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543F0C30" w14:textId="63E75B6D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148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14:paraId="11C36C73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19.2</w:t>
            </w:r>
          </w:p>
        </w:tc>
      </w:tr>
      <w:tr w:rsidR="009F6214" w:rsidRPr="002D3063" w14:paraId="0FA8648E" w14:textId="77777777" w:rsidTr="009F6214">
        <w:trPr>
          <w:trHeight w:val="253"/>
        </w:trPr>
        <w:tc>
          <w:tcPr>
            <w:tcW w:w="2454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35739914" w14:textId="77777777" w:rsidR="009E1373" w:rsidRPr="002D3063" w:rsidRDefault="009E1373" w:rsidP="009E1373">
            <w:pPr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Total</w:t>
            </w:r>
          </w:p>
        </w:tc>
        <w:tc>
          <w:tcPr>
            <w:tcW w:w="755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2EC455FB" w14:textId="7777777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22,875</w:t>
            </w:r>
          </w:p>
        </w:tc>
        <w:tc>
          <w:tcPr>
            <w:tcW w:w="711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3D233D20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267D51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0BECBE48" w14:textId="21A2ECE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5,381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144C98D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139DA3D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59902AEC" w14:textId="14920797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7,780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0ACB9021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99DEE0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3E650726" w14:textId="2B063EA4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5,642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44D00962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4E7A38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7C04C080" w14:textId="19AFB60C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3,280</w:t>
            </w:r>
          </w:p>
        </w:tc>
        <w:tc>
          <w:tcPr>
            <w:tcW w:w="656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5D59EEC7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CE4D39F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3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5E2A20EE" w14:textId="6269B8D6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113E4619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  <w:tc>
          <w:tcPr>
            <w:tcW w:w="218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672BC4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2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1D13D552" w14:textId="1B5AF49F" w:rsidR="009E1373" w:rsidRPr="002D3063" w:rsidRDefault="009E1373" w:rsidP="00CE110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768</w:t>
            </w:r>
          </w:p>
        </w:tc>
        <w:tc>
          <w:tcPr>
            <w:tcW w:w="862" w:type="dxa"/>
            <w:tcBorders>
              <w:top w:val="single" w:sz="2" w:space="0" w:color="auto"/>
              <w:bottom w:val="single" w:sz="8" w:space="0" w:color="auto"/>
            </w:tcBorders>
            <w:noWrap/>
            <w:vAlign w:val="center"/>
            <w:hideMark/>
          </w:tcPr>
          <w:p w14:paraId="1CEB7306" w14:textId="77777777" w:rsidR="009E1373" w:rsidRPr="002D3063" w:rsidRDefault="009E1373" w:rsidP="009E137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3063">
              <w:rPr>
                <w:rFonts w:ascii="Arial" w:hAnsi="Arial" w:cs="Arial"/>
                <w:sz w:val="17"/>
                <w:szCs w:val="17"/>
              </w:rPr>
              <w:t>100.0</w:t>
            </w:r>
          </w:p>
        </w:tc>
      </w:tr>
    </w:tbl>
    <w:p w14:paraId="6E442987" w14:textId="5C95B18B" w:rsidR="00464B53" w:rsidRPr="0074055D" w:rsidRDefault="00D85AEC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Col</w:t>
      </w:r>
      <w:r w:rsidR="00FF6D48"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column</w:t>
      </w:r>
      <w:r w:rsidR="000B3557">
        <w:rPr>
          <w:rFonts w:ascii="Arial" w:hAnsi="Arial" w:cs="Arial"/>
          <w:sz w:val="16"/>
          <w:szCs w:val="16"/>
        </w:rPr>
        <w:t>; US, United States.</w:t>
      </w:r>
    </w:p>
    <w:p w14:paraId="70E3C03B" w14:textId="77777777" w:rsidR="0035156C" w:rsidRPr="0074055D" w:rsidRDefault="0035156C" w:rsidP="00FF6E84">
      <w:pPr>
        <w:pStyle w:val="ListParagraph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We utilized SRTR variables that capture graft failure as an event (irrespective of death) and assumed that deaths occurring within 90 days of graft failure were deaths due to graft failure.</w:t>
      </w:r>
    </w:p>
    <w:p w14:paraId="32AEC916" w14:textId="77896DBF" w:rsidR="00BE03CF" w:rsidRPr="0074055D" w:rsidRDefault="00BE03CF">
      <w:pPr>
        <w:rPr>
          <w:rFonts w:ascii="Arial" w:hAnsi="Arial" w:cs="Arial"/>
          <w:sz w:val="18"/>
          <w:szCs w:val="18"/>
        </w:rPr>
      </w:pPr>
      <w:r w:rsidRPr="0074055D">
        <w:rPr>
          <w:rFonts w:ascii="Arial" w:hAnsi="Arial" w:cs="Arial"/>
          <w:sz w:val="18"/>
          <w:szCs w:val="18"/>
        </w:rPr>
        <w:br w:type="page"/>
      </w:r>
    </w:p>
    <w:p w14:paraId="2AE26A51" w14:textId="35F19253" w:rsidR="006D03C6" w:rsidRPr="00774538" w:rsidRDefault="004F3B5B" w:rsidP="00F615B8">
      <w:pPr>
        <w:pStyle w:val="Heading1"/>
      </w:pPr>
      <w:bookmarkStart w:id="148" w:name="_Toc146381755"/>
      <w:r w:rsidRPr="00774538">
        <w:rPr>
          <w:bCs/>
        </w:rPr>
        <w:lastRenderedPageBreak/>
        <w:t>e</w:t>
      </w:r>
      <w:r w:rsidR="006D03C6" w:rsidRPr="00774538">
        <w:rPr>
          <w:bCs/>
        </w:rPr>
        <w:t xml:space="preserve">Table </w:t>
      </w:r>
      <w:r w:rsidR="00FA0A53" w:rsidRPr="00774538">
        <w:rPr>
          <w:bCs/>
        </w:rPr>
        <w:t>9</w:t>
      </w:r>
      <w:r w:rsidR="006D03C6" w:rsidRPr="00774538">
        <w:rPr>
          <w:bCs/>
        </w:rPr>
        <w:t>.</w:t>
      </w:r>
      <w:r w:rsidR="006D03C6" w:rsidRPr="00774538">
        <w:t xml:space="preserve"> </w:t>
      </w:r>
      <w:r w:rsidR="00342E56">
        <w:t>O</w:t>
      </w:r>
      <w:r w:rsidR="006D03C6" w:rsidRPr="00774538">
        <w:t xml:space="preserve">verall mortality and leading causes of death among organ recipients in the </w:t>
      </w:r>
      <w:r w:rsidR="00FE6A2C">
        <w:t>US</w:t>
      </w:r>
      <w:r w:rsidR="006D03C6" w:rsidRPr="00774538">
        <w:t>, 1999–</w:t>
      </w:r>
      <w:r w:rsidR="00043045" w:rsidRPr="00774538">
        <w:t>2019</w:t>
      </w:r>
      <w:r w:rsidR="00342E56">
        <w:t>, according to d</w:t>
      </w:r>
      <w:r w:rsidR="00342E56" w:rsidRPr="00774538">
        <w:t>emographic and transplant characteristics</w:t>
      </w:r>
      <w:bookmarkEnd w:id="148"/>
    </w:p>
    <w:tbl>
      <w:tblPr>
        <w:tblStyle w:val="TableGrid"/>
        <w:tblW w:w="47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1358"/>
        <w:gridCol w:w="1185"/>
        <w:gridCol w:w="439"/>
        <w:gridCol w:w="1191"/>
        <w:gridCol w:w="1349"/>
        <w:gridCol w:w="259"/>
        <w:gridCol w:w="1191"/>
        <w:gridCol w:w="1040"/>
        <w:gridCol w:w="299"/>
        <w:gridCol w:w="1259"/>
        <w:gridCol w:w="992"/>
      </w:tblGrid>
      <w:tr w:rsidR="009B4698" w:rsidRPr="00142EBF" w14:paraId="14AD2FD6" w14:textId="77777777" w:rsidTr="00955733">
        <w:trPr>
          <w:trHeight w:val="287"/>
        </w:trPr>
        <w:tc>
          <w:tcPr>
            <w:tcW w:w="1008" w:type="pct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06AFD61" w14:textId="3C59A5CA" w:rsidR="009B4698" w:rsidRPr="00142EBF" w:rsidRDefault="009B4698" w:rsidP="009B469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961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4851ED" w14:textId="5F9DDE5F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66" w:type="pct"/>
            <w:tcBorders>
              <w:top w:val="single" w:sz="8" w:space="0" w:color="auto"/>
            </w:tcBorders>
            <w:vAlign w:val="center"/>
          </w:tcPr>
          <w:p w14:paraId="607BBDFF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34D56B48" w14:textId="321B238E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Heart disease</w:t>
            </w:r>
          </w:p>
        </w:tc>
        <w:tc>
          <w:tcPr>
            <w:tcW w:w="98" w:type="pct"/>
            <w:tcBorders>
              <w:top w:val="single" w:sz="8" w:space="0" w:color="auto"/>
            </w:tcBorders>
            <w:vAlign w:val="center"/>
          </w:tcPr>
          <w:p w14:paraId="55716379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378D10A1" w14:textId="303A43B9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Graft failure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237B7520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955CBEC" w14:textId="10108B7A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Cancer</w:t>
            </w:r>
          </w:p>
        </w:tc>
      </w:tr>
      <w:tr w:rsidR="009B4698" w:rsidRPr="00142EBF" w14:paraId="089C624C" w14:textId="77777777" w:rsidTr="00955733">
        <w:trPr>
          <w:trHeight w:val="287"/>
        </w:trPr>
        <w:tc>
          <w:tcPr>
            <w:tcW w:w="1008" w:type="pct"/>
            <w:vMerge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AB581BE" w14:textId="4AF5A2F8" w:rsidR="009B4698" w:rsidRPr="00142EBF" w:rsidRDefault="009B469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03F2E5D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E2858A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142EB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6" w:type="pct"/>
            <w:tcBorders>
              <w:bottom w:val="single" w:sz="8" w:space="0" w:color="auto"/>
            </w:tcBorders>
            <w:vAlign w:val="center"/>
          </w:tcPr>
          <w:p w14:paraId="21FE8EF0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DBE59B1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A83A03C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142EB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" w:type="pct"/>
            <w:tcBorders>
              <w:bottom w:val="single" w:sz="8" w:space="0" w:color="auto"/>
            </w:tcBorders>
            <w:vAlign w:val="center"/>
          </w:tcPr>
          <w:p w14:paraId="3F17F2A5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4C47CBC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0F1F523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142EB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1DF38DAC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38EAFF7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4015E37" w14:textId="77777777" w:rsidR="009B4698" w:rsidRPr="00142EBF" w:rsidRDefault="009B469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142EB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710AAE" w:rsidRPr="00142EBF" w14:paraId="343D62BA" w14:textId="77777777" w:rsidTr="00955733">
        <w:trPr>
          <w:trHeight w:val="140"/>
        </w:trPr>
        <w:tc>
          <w:tcPr>
            <w:tcW w:w="1008" w:type="pct"/>
            <w:tcBorders>
              <w:top w:val="single" w:sz="8" w:space="0" w:color="auto"/>
            </w:tcBorders>
            <w:noWrap/>
            <w:hideMark/>
          </w:tcPr>
          <w:p w14:paraId="7273BCC5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13" w:type="pct"/>
            <w:tcBorders>
              <w:top w:val="single" w:sz="8" w:space="0" w:color="auto"/>
            </w:tcBorders>
            <w:vAlign w:val="bottom"/>
          </w:tcPr>
          <w:p w14:paraId="5D1DD67D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153,491</w:t>
            </w:r>
          </w:p>
        </w:tc>
        <w:tc>
          <w:tcPr>
            <w:tcW w:w="448" w:type="pct"/>
            <w:tcBorders>
              <w:top w:val="single" w:sz="8" w:space="0" w:color="auto"/>
            </w:tcBorders>
            <w:vAlign w:val="bottom"/>
          </w:tcPr>
          <w:p w14:paraId="5CBA5C3D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4,259</w:t>
            </w:r>
          </w:p>
        </w:tc>
        <w:tc>
          <w:tcPr>
            <w:tcW w:w="166" w:type="pct"/>
            <w:tcBorders>
              <w:top w:val="single" w:sz="8" w:space="0" w:color="auto"/>
            </w:tcBorders>
          </w:tcPr>
          <w:p w14:paraId="4157CD01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</w:tcBorders>
            <w:noWrap/>
          </w:tcPr>
          <w:p w14:paraId="60607441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25,945</w:t>
            </w:r>
          </w:p>
        </w:tc>
        <w:tc>
          <w:tcPr>
            <w:tcW w:w="509" w:type="pct"/>
            <w:tcBorders>
              <w:top w:val="single" w:sz="8" w:space="0" w:color="auto"/>
            </w:tcBorders>
            <w:noWrap/>
          </w:tcPr>
          <w:p w14:paraId="6F58DA18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12EF8C50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</w:tcBorders>
            <w:noWrap/>
          </w:tcPr>
          <w:p w14:paraId="0AE687AC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22,875</w:t>
            </w:r>
          </w:p>
        </w:tc>
        <w:tc>
          <w:tcPr>
            <w:tcW w:w="392" w:type="pct"/>
            <w:tcBorders>
              <w:top w:val="single" w:sz="8" w:space="0" w:color="auto"/>
            </w:tcBorders>
            <w:noWrap/>
          </w:tcPr>
          <w:p w14:paraId="48EF8436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13" w:type="pct"/>
            <w:tcBorders>
              <w:top w:val="single" w:sz="8" w:space="0" w:color="auto"/>
            </w:tcBorders>
          </w:tcPr>
          <w:p w14:paraId="21D76D1E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</w:tcBorders>
            <w:noWrap/>
          </w:tcPr>
          <w:p w14:paraId="6081E260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22,126</w:t>
            </w:r>
          </w:p>
        </w:tc>
        <w:tc>
          <w:tcPr>
            <w:tcW w:w="375" w:type="pct"/>
            <w:tcBorders>
              <w:top w:val="single" w:sz="8" w:space="0" w:color="auto"/>
            </w:tcBorders>
            <w:noWrap/>
          </w:tcPr>
          <w:p w14:paraId="71D66BD7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</w:tr>
      <w:tr w:rsidR="00710AAE" w:rsidRPr="00142EBF" w14:paraId="02E654D8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32013E5B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513" w:type="pct"/>
            <w:vAlign w:val="bottom"/>
          </w:tcPr>
          <w:p w14:paraId="74C1F927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vAlign w:val="bottom"/>
          </w:tcPr>
          <w:p w14:paraId="5080540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</w:tcPr>
          <w:p w14:paraId="2F0C3FBC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3F5D881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097F921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77C99444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B49F582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2F5C38FF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19D52FA6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291A343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48310C3B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AAE" w:rsidRPr="00142EBF" w14:paraId="59B171F2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5951A2FB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513" w:type="pct"/>
            <w:vAlign w:val="bottom"/>
          </w:tcPr>
          <w:p w14:paraId="2BE6601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53,924</w:t>
            </w:r>
          </w:p>
        </w:tc>
        <w:tc>
          <w:tcPr>
            <w:tcW w:w="448" w:type="pct"/>
            <w:vAlign w:val="bottom"/>
          </w:tcPr>
          <w:p w14:paraId="400101DC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3,943</w:t>
            </w:r>
          </w:p>
        </w:tc>
        <w:tc>
          <w:tcPr>
            <w:tcW w:w="166" w:type="pct"/>
          </w:tcPr>
          <w:p w14:paraId="064775E9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E832603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7,995</w:t>
            </w:r>
          </w:p>
        </w:tc>
        <w:tc>
          <w:tcPr>
            <w:tcW w:w="509" w:type="pct"/>
            <w:noWrap/>
          </w:tcPr>
          <w:p w14:paraId="08564508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98" w:type="pct"/>
          </w:tcPr>
          <w:p w14:paraId="39B0DCFA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11A3C5C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8,329</w:t>
            </w:r>
          </w:p>
        </w:tc>
        <w:tc>
          <w:tcPr>
            <w:tcW w:w="392" w:type="pct"/>
            <w:noWrap/>
          </w:tcPr>
          <w:p w14:paraId="768A7195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13" w:type="pct"/>
          </w:tcPr>
          <w:p w14:paraId="492E322A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0C475612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6,567</w:t>
            </w:r>
          </w:p>
        </w:tc>
        <w:tc>
          <w:tcPr>
            <w:tcW w:w="375" w:type="pct"/>
            <w:noWrap/>
          </w:tcPr>
          <w:p w14:paraId="27BD97B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710AAE" w:rsidRPr="00142EBF" w14:paraId="3682D13F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076D2E6E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513" w:type="pct"/>
            <w:vAlign w:val="bottom"/>
          </w:tcPr>
          <w:p w14:paraId="029AD974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99,567</w:t>
            </w:r>
          </w:p>
        </w:tc>
        <w:tc>
          <w:tcPr>
            <w:tcW w:w="448" w:type="pct"/>
            <w:vAlign w:val="bottom"/>
          </w:tcPr>
          <w:p w14:paraId="0994E00E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4,451</w:t>
            </w:r>
          </w:p>
        </w:tc>
        <w:tc>
          <w:tcPr>
            <w:tcW w:w="166" w:type="pct"/>
          </w:tcPr>
          <w:p w14:paraId="32112D57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805306B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17,950</w:t>
            </w:r>
          </w:p>
        </w:tc>
        <w:tc>
          <w:tcPr>
            <w:tcW w:w="509" w:type="pct"/>
            <w:noWrap/>
          </w:tcPr>
          <w:p w14:paraId="5A1F57D7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98" w:type="pct"/>
          </w:tcPr>
          <w:p w14:paraId="7E1CC158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0324A2D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14,546</w:t>
            </w:r>
          </w:p>
        </w:tc>
        <w:tc>
          <w:tcPr>
            <w:tcW w:w="392" w:type="pct"/>
            <w:noWrap/>
          </w:tcPr>
          <w:p w14:paraId="145467E8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" w:type="pct"/>
          </w:tcPr>
          <w:p w14:paraId="2910FF3E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0C1CAD11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15,559</w:t>
            </w:r>
          </w:p>
        </w:tc>
        <w:tc>
          <w:tcPr>
            <w:tcW w:w="375" w:type="pct"/>
            <w:noWrap/>
          </w:tcPr>
          <w:p w14:paraId="432819D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</w:tr>
      <w:tr w:rsidR="00142EBF" w:rsidRPr="00142EBF" w14:paraId="60229192" w14:textId="77777777" w:rsidTr="00955733">
        <w:trPr>
          <w:trHeight w:val="140"/>
        </w:trPr>
        <w:tc>
          <w:tcPr>
            <w:tcW w:w="1521" w:type="pct"/>
            <w:gridSpan w:val="2"/>
            <w:noWrap/>
            <w:vAlign w:val="center"/>
          </w:tcPr>
          <w:p w14:paraId="106BF5D1" w14:textId="2472F79A" w:rsidR="00142EBF" w:rsidRPr="00142EBF" w:rsidRDefault="00142EBF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Age at first transplant, years</w:t>
            </w:r>
          </w:p>
        </w:tc>
        <w:tc>
          <w:tcPr>
            <w:tcW w:w="448" w:type="pct"/>
            <w:vAlign w:val="bottom"/>
          </w:tcPr>
          <w:p w14:paraId="18C20402" w14:textId="77777777" w:rsidR="00142EBF" w:rsidRPr="00142EBF" w:rsidRDefault="00142EBF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</w:tcPr>
          <w:p w14:paraId="05F1623F" w14:textId="77777777" w:rsidR="00142EBF" w:rsidRPr="00142EBF" w:rsidRDefault="00142EBF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852CD20" w14:textId="77777777" w:rsidR="00142EBF" w:rsidRPr="00142EBF" w:rsidRDefault="00142EBF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3B940DFB" w14:textId="77777777" w:rsidR="00142EBF" w:rsidRPr="00142EBF" w:rsidRDefault="00142EBF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40E4535D" w14:textId="77777777" w:rsidR="00142EBF" w:rsidRPr="00142EBF" w:rsidRDefault="00142EBF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25EDF52" w14:textId="77777777" w:rsidR="00142EBF" w:rsidRPr="00142EBF" w:rsidRDefault="00142EBF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5CA9F9AB" w14:textId="77777777" w:rsidR="00142EBF" w:rsidRPr="00142EBF" w:rsidRDefault="00142EBF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38088FE3" w14:textId="77777777" w:rsidR="00142EBF" w:rsidRPr="00142EBF" w:rsidRDefault="00142EBF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B84CB29" w14:textId="77777777" w:rsidR="00142EBF" w:rsidRPr="00142EBF" w:rsidRDefault="00142EBF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7072B99C" w14:textId="77777777" w:rsidR="00142EBF" w:rsidRPr="00142EBF" w:rsidRDefault="00142EBF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AAE" w:rsidRPr="00142EBF" w14:paraId="6474E164" w14:textId="77777777" w:rsidTr="00955733">
        <w:trPr>
          <w:trHeight w:val="140"/>
        </w:trPr>
        <w:tc>
          <w:tcPr>
            <w:tcW w:w="1008" w:type="pct"/>
            <w:noWrap/>
          </w:tcPr>
          <w:p w14:paraId="29377511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18–34</w:t>
            </w:r>
          </w:p>
        </w:tc>
        <w:tc>
          <w:tcPr>
            <w:tcW w:w="513" w:type="pct"/>
            <w:vAlign w:val="bottom"/>
          </w:tcPr>
          <w:p w14:paraId="4F92DDA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10,775</w:t>
            </w:r>
          </w:p>
        </w:tc>
        <w:tc>
          <w:tcPr>
            <w:tcW w:w="448" w:type="pct"/>
            <w:vAlign w:val="bottom"/>
          </w:tcPr>
          <w:p w14:paraId="504E064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1,987</w:t>
            </w:r>
          </w:p>
        </w:tc>
        <w:tc>
          <w:tcPr>
            <w:tcW w:w="166" w:type="pct"/>
          </w:tcPr>
          <w:p w14:paraId="248FB556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82C5BD7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1,538</w:t>
            </w:r>
          </w:p>
        </w:tc>
        <w:tc>
          <w:tcPr>
            <w:tcW w:w="509" w:type="pct"/>
            <w:noWrap/>
          </w:tcPr>
          <w:p w14:paraId="18CC1868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98" w:type="pct"/>
          </w:tcPr>
          <w:p w14:paraId="359FED59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361393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2,188</w:t>
            </w:r>
          </w:p>
        </w:tc>
        <w:tc>
          <w:tcPr>
            <w:tcW w:w="392" w:type="pct"/>
            <w:noWrap/>
          </w:tcPr>
          <w:p w14:paraId="53DCAA34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3" w:type="pct"/>
          </w:tcPr>
          <w:p w14:paraId="19034E46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EDE8E0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75" w:type="pct"/>
            <w:noWrap/>
          </w:tcPr>
          <w:p w14:paraId="2AFB57AB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710AAE" w:rsidRPr="00142EBF" w14:paraId="5500D0FE" w14:textId="77777777" w:rsidTr="00955733">
        <w:trPr>
          <w:trHeight w:val="140"/>
        </w:trPr>
        <w:tc>
          <w:tcPr>
            <w:tcW w:w="1008" w:type="pct"/>
            <w:noWrap/>
          </w:tcPr>
          <w:p w14:paraId="72F7B628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35–49</w:t>
            </w:r>
          </w:p>
        </w:tc>
        <w:tc>
          <w:tcPr>
            <w:tcW w:w="513" w:type="pct"/>
            <w:vAlign w:val="bottom"/>
          </w:tcPr>
          <w:p w14:paraId="24140DE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32,092</w:t>
            </w:r>
          </w:p>
        </w:tc>
        <w:tc>
          <w:tcPr>
            <w:tcW w:w="448" w:type="pct"/>
            <w:vAlign w:val="bottom"/>
          </w:tcPr>
          <w:p w14:paraId="306603A7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2,879</w:t>
            </w:r>
          </w:p>
        </w:tc>
        <w:tc>
          <w:tcPr>
            <w:tcW w:w="166" w:type="pct"/>
          </w:tcPr>
          <w:p w14:paraId="21390D04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24B52553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5,304</w:t>
            </w:r>
          </w:p>
        </w:tc>
        <w:tc>
          <w:tcPr>
            <w:tcW w:w="509" w:type="pct"/>
            <w:noWrap/>
          </w:tcPr>
          <w:p w14:paraId="5465B6F2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98" w:type="pct"/>
          </w:tcPr>
          <w:p w14:paraId="6B698E35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B81679C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4,927</w:t>
            </w:r>
          </w:p>
        </w:tc>
        <w:tc>
          <w:tcPr>
            <w:tcW w:w="392" w:type="pct"/>
            <w:noWrap/>
          </w:tcPr>
          <w:p w14:paraId="3E70BC4A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13" w:type="pct"/>
          </w:tcPr>
          <w:p w14:paraId="05D2F67F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09470CCE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3,429</w:t>
            </w:r>
          </w:p>
        </w:tc>
        <w:tc>
          <w:tcPr>
            <w:tcW w:w="375" w:type="pct"/>
            <w:noWrap/>
          </w:tcPr>
          <w:p w14:paraId="05C2E3D3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</w:tr>
      <w:tr w:rsidR="00710AAE" w:rsidRPr="00142EBF" w14:paraId="1F81C0F9" w14:textId="77777777" w:rsidTr="00955733">
        <w:trPr>
          <w:trHeight w:val="140"/>
        </w:trPr>
        <w:tc>
          <w:tcPr>
            <w:tcW w:w="1008" w:type="pct"/>
            <w:noWrap/>
          </w:tcPr>
          <w:p w14:paraId="1B5E86C7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50–64</w:t>
            </w:r>
          </w:p>
        </w:tc>
        <w:tc>
          <w:tcPr>
            <w:tcW w:w="513" w:type="pct"/>
            <w:vAlign w:val="bottom"/>
          </w:tcPr>
          <w:p w14:paraId="1465465B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77,620</w:t>
            </w:r>
          </w:p>
        </w:tc>
        <w:tc>
          <w:tcPr>
            <w:tcW w:w="448" w:type="pct"/>
            <w:vAlign w:val="bottom"/>
          </w:tcPr>
          <w:p w14:paraId="0C48BE2B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5,066</w:t>
            </w:r>
          </w:p>
        </w:tc>
        <w:tc>
          <w:tcPr>
            <w:tcW w:w="166" w:type="pct"/>
          </w:tcPr>
          <w:p w14:paraId="65E5D8BB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DB8790B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12,972</w:t>
            </w:r>
          </w:p>
        </w:tc>
        <w:tc>
          <w:tcPr>
            <w:tcW w:w="509" w:type="pct"/>
            <w:noWrap/>
          </w:tcPr>
          <w:p w14:paraId="69085F2E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98" w:type="pct"/>
          </w:tcPr>
          <w:p w14:paraId="67E6BC7E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9DA292F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11,733</w:t>
            </w:r>
          </w:p>
        </w:tc>
        <w:tc>
          <w:tcPr>
            <w:tcW w:w="392" w:type="pct"/>
            <w:noWrap/>
          </w:tcPr>
          <w:p w14:paraId="616AB53B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13" w:type="pct"/>
          </w:tcPr>
          <w:p w14:paraId="7D6AADC6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00998536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12,583</w:t>
            </w:r>
          </w:p>
        </w:tc>
        <w:tc>
          <w:tcPr>
            <w:tcW w:w="375" w:type="pct"/>
            <w:noWrap/>
          </w:tcPr>
          <w:p w14:paraId="1C981AE6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</w:tr>
      <w:tr w:rsidR="00710AAE" w:rsidRPr="00142EBF" w14:paraId="1DD810EF" w14:textId="77777777" w:rsidTr="00955733">
        <w:trPr>
          <w:trHeight w:val="140"/>
        </w:trPr>
        <w:tc>
          <w:tcPr>
            <w:tcW w:w="1008" w:type="pct"/>
            <w:noWrap/>
          </w:tcPr>
          <w:p w14:paraId="4FD4C0F9" w14:textId="3927B3EB" w:rsidR="00F74848" w:rsidRPr="00142EBF" w:rsidRDefault="00E447EE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7EE">
              <w:rPr>
                <w:rFonts w:ascii="Arial" w:hAnsi="Arial" w:cs="Arial"/>
                <w:sz w:val="20"/>
                <w:szCs w:val="20"/>
              </w:rPr>
              <w:t>65–96</w:t>
            </w:r>
          </w:p>
        </w:tc>
        <w:tc>
          <w:tcPr>
            <w:tcW w:w="513" w:type="pct"/>
            <w:vAlign w:val="bottom"/>
          </w:tcPr>
          <w:p w14:paraId="2FFBEE9B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33,003</w:t>
            </w:r>
          </w:p>
        </w:tc>
        <w:tc>
          <w:tcPr>
            <w:tcW w:w="448" w:type="pct"/>
            <w:vAlign w:val="bottom"/>
          </w:tcPr>
          <w:p w14:paraId="6EFD7FE1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7,950</w:t>
            </w:r>
          </w:p>
        </w:tc>
        <w:tc>
          <w:tcPr>
            <w:tcW w:w="166" w:type="pct"/>
          </w:tcPr>
          <w:p w14:paraId="768F67C3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68C926E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6,132</w:t>
            </w:r>
          </w:p>
        </w:tc>
        <w:tc>
          <w:tcPr>
            <w:tcW w:w="509" w:type="pct"/>
            <w:noWrap/>
          </w:tcPr>
          <w:p w14:paraId="09DA8A10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1477</w:t>
            </w:r>
          </w:p>
        </w:tc>
        <w:tc>
          <w:tcPr>
            <w:tcW w:w="98" w:type="pct"/>
          </w:tcPr>
          <w:p w14:paraId="391B4809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6A75EDA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4,027</w:t>
            </w:r>
          </w:p>
        </w:tc>
        <w:tc>
          <w:tcPr>
            <w:tcW w:w="392" w:type="pct"/>
            <w:noWrap/>
          </w:tcPr>
          <w:p w14:paraId="3DEECC61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13" w:type="pct"/>
          </w:tcPr>
          <w:p w14:paraId="239B8D4A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1880502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5,514</w:t>
            </w:r>
          </w:p>
        </w:tc>
        <w:tc>
          <w:tcPr>
            <w:tcW w:w="375" w:type="pct"/>
            <w:noWrap/>
          </w:tcPr>
          <w:p w14:paraId="7A34EF3F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1,328</w:t>
            </w:r>
          </w:p>
        </w:tc>
      </w:tr>
      <w:tr w:rsidR="00710AAE" w:rsidRPr="00142EBF" w14:paraId="3400EAA5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050E72CD" w14:textId="6EA3D7FB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Race</w:t>
            </w:r>
            <w:r w:rsidR="00347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513" w:type="pct"/>
            <w:vAlign w:val="bottom"/>
          </w:tcPr>
          <w:p w14:paraId="1656CB03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vAlign w:val="bottom"/>
          </w:tcPr>
          <w:p w14:paraId="1AB6EFD5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</w:tcPr>
          <w:p w14:paraId="76C883BD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572EB5D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24BC1273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058422DE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93A4AB5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0C50D41B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6E56D226" w14:textId="77777777" w:rsidR="00F74848" w:rsidRPr="00142EBF" w:rsidRDefault="00F74848" w:rsidP="006F0F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13C8F14C" w14:textId="77777777" w:rsidR="00F74848" w:rsidRPr="00142EBF" w:rsidRDefault="00F74848" w:rsidP="006F0F8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1EDD9CE5" w14:textId="77777777" w:rsidR="00F74848" w:rsidRPr="00142EBF" w:rsidRDefault="00F74848" w:rsidP="006F0F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17E" w:rsidRPr="00142EBF" w14:paraId="437C98E5" w14:textId="77777777" w:rsidTr="00955733">
        <w:trPr>
          <w:trHeight w:val="140"/>
        </w:trPr>
        <w:tc>
          <w:tcPr>
            <w:tcW w:w="1008" w:type="pct"/>
            <w:noWrap/>
          </w:tcPr>
          <w:p w14:paraId="1B467908" w14:textId="1FE74A33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Asian/Pacific Islander</w:t>
            </w:r>
          </w:p>
        </w:tc>
        <w:tc>
          <w:tcPr>
            <w:tcW w:w="513" w:type="pct"/>
            <w:vAlign w:val="bottom"/>
          </w:tcPr>
          <w:p w14:paraId="799DD78F" w14:textId="07164E9D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5,001</w:t>
            </w:r>
          </w:p>
        </w:tc>
        <w:tc>
          <w:tcPr>
            <w:tcW w:w="448" w:type="pct"/>
            <w:vAlign w:val="bottom"/>
          </w:tcPr>
          <w:p w14:paraId="376376DF" w14:textId="7DD28678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2,688</w:t>
            </w:r>
          </w:p>
        </w:tc>
        <w:tc>
          <w:tcPr>
            <w:tcW w:w="166" w:type="pct"/>
          </w:tcPr>
          <w:p w14:paraId="7DD40E78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B3BFA0B" w14:textId="107D9498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09" w:type="pct"/>
            <w:noWrap/>
          </w:tcPr>
          <w:p w14:paraId="56F459ED" w14:textId="3CBA4D62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98" w:type="pct"/>
          </w:tcPr>
          <w:p w14:paraId="772AC27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E727817" w14:textId="52376AFD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392" w:type="pct"/>
            <w:noWrap/>
          </w:tcPr>
          <w:p w14:paraId="4875DAC1" w14:textId="33104334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13" w:type="pct"/>
          </w:tcPr>
          <w:p w14:paraId="6C55F42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88383E9" w14:textId="11EEECD2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375" w:type="pct"/>
            <w:noWrap/>
          </w:tcPr>
          <w:p w14:paraId="2868471B" w14:textId="16000058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</w:tr>
      <w:tr w:rsidR="002E117E" w:rsidRPr="00142EBF" w14:paraId="70762544" w14:textId="77777777" w:rsidTr="00955733">
        <w:trPr>
          <w:trHeight w:val="140"/>
        </w:trPr>
        <w:tc>
          <w:tcPr>
            <w:tcW w:w="1008" w:type="pct"/>
            <w:noWrap/>
          </w:tcPr>
          <w:p w14:paraId="188A7726" w14:textId="641229F2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Hispanic (any race)</w:t>
            </w:r>
          </w:p>
        </w:tc>
        <w:tc>
          <w:tcPr>
            <w:tcW w:w="513" w:type="pct"/>
            <w:vAlign w:val="bottom"/>
          </w:tcPr>
          <w:p w14:paraId="1309B21E" w14:textId="1B2B4501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14,560</w:t>
            </w:r>
          </w:p>
        </w:tc>
        <w:tc>
          <w:tcPr>
            <w:tcW w:w="448" w:type="pct"/>
            <w:vAlign w:val="bottom"/>
          </w:tcPr>
          <w:p w14:paraId="7602DD0C" w14:textId="660303DD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166" w:type="pct"/>
          </w:tcPr>
          <w:p w14:paraId="66E6FF6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6E02D57" w14:textId="1CB82096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2,322</w:t>
            </w:r>
          </w:p>
        </w:tc>
        <w:tc>
          <w:tcPr>
            <w:tcW w:w="509" w:type="pct"/>
            <w:noWrap/>
          </w:tcPr>
          <w:p w14:paraId="21383B2C" w14:textId="5EC6D22A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98" w:type="pct"/>
          </w:tcPr>
          <w:p w14:paraId="0542D54A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FFD243D" w14:textId="0C796D8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2,139</w:t>
            </w:r>
          </w:p>
        </w:tc>
        <w:tc>
          <w:tcPr>
            <w:tcW w:w="392" w:type="pct"/>
            <w:noWrap/>
          </w:tcPr>
          <w:p w14:paraId="5D642661" w14:textId="296B8679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13" w:type="pct"/>
          </w:tcPr>
          <w:p w14:paraId="6621389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3841102" w14:textId="1D128CCD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1,682</w:t>
            </w:r>
          </w:p>
        </w:tc>
        <w:tc>
          <w:tcPr>
            <w:tcW w:w="375" w:type="pct"/>
            <w:noWrap/>
          </w:tcPr>
          <w:p w14:paraId="1C8D36A5" w14:textId="6BB05AD4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</w:tr>
      <w:tr w:rsidR="002E117E" w:rsidRPr="00142EBF" w14:paraId="2F649F87" w14:textId="77777777" w:rsidTr="00955733">
        <w:trPr>
          <w:trHeight w:val="140"/>
        </w:trPr>
        <w:tc>
          <w:tcPr>
            <w:tcW w:w="1008" w:type="pct"/>
            <w:noWrap/>
          </w:tcPr>
          <w:p w14:paraId="5652EF40" w14:textId="51AC9711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Non-Hispanic Black</w:t>
            </w:r>
          </w:p>
        </w:tc>
        <w:tc>
          <w:tcPr>
            <w:tcW w:w="513" w:type="pct"/>
            <w:vAlign w:val="bottom"/>
          </w:tcPr>
          <w:p w14:paraId="46B13F85" w14:textId="24E6ED36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30,047</w:t>
            </w:r>
          </w:p>
        </w:tc>
        <w:tc>
          <w:tcPr>
            <w:tcW w:w="448" w:type="pct"/>
            <w:vAlign w:val="bottom"/>
          </w:tcPr>
          <w:p w14:paraId="18DE9FEB" w14:textId="4A2701D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4,271</w:t>
            </w:r>
          </w:p>
        </w:tc>
        <w:tc>
          <w:tcPr>
            <w:tcW w:w="166" w:type="pct"/>
          </w:tcPr>
          <w:p w14:paraId="2FA9C29A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E9B6BAF" w14:textId="557E6B0C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6,146</w:t>
            </w:r>
          </w:p>
        </w:tc>
        <w:tc>
          <w:tcPr>
            <w:tcW w:w="509" w:type="pct"/>
            <w:noWrap/>
          </w:tcPr>
          <w:p w14:paraId="4B7ED4F7" w14:textId="6DDD924F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98" w:type="pct"/>
          </w:tcPr>
          <w:p w14:paraId="5BBCF10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A769511" w14:textId="6842D091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4,095</w:t>
            </w:r>
          </w:p>
        </w:tc>
        <w:tc>
          <w:tcPr>
            <w:tcW w:w="392" w:type="pct"/>
            <w:noWrap/>
          </w:tcPr>
          <w:p w14:paraId="3241A7FC" w14:textId="66482BDB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13" w:type="pct"/>
          </w:tcPr>
          <w:p w14:paraId="1BD63D4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04FA62C8" w14:textId="79C760F3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2,846</w:t>
            </w:r>
          </w:p>
        </w:tc>
        <w:tc>
          <w:tcPr>
            <w:tcW w:w="375" w:type="pct"/>
            <w:noWrap/>
          </w:tcPr>
          <w:p w14:paraId="14AC41CA" w14:textId="70DF35CC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</w:tr>
      <w:tr w:rsidR="002E117E" w:rsidRPr="00142EBF" w14:paraId="20CEA5D3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22368C91" w14:textId="6CB3148A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Non-Hispanic White</w:t>
            </w:r>
          </w:p>
        </w:tc>
        <w:tc>
          <w:tcPr>
            <w:tcW w:w="513" w:type="pct"/>
            <w:vAlign w:val="bottom"/>
          </w:tcPr>
          <w:p w14:paraId="21BB5B3D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102,089</w:t>
            </w:r>
          </w:p>
        </w:tc>
        <w:tc>
          <w:tcPr>
            <w:tcW w:w="448" w:type="pct"/>
            <w:vAlign w:val="bottom"/>
          </w:tcPr>
          <w:p w14:paraId="2BA7EE5B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4,625</w:t>
            </w:r>
          </w:p>
        </w:tc>
        <w:tc>
          <w:tcPr>
            <w:tcW w:w="166" w:type="pct"/>
          </w:tcPr>
          <w:p w14:paraId="32E09498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CB159A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16,318</w:t>
            </w:r>
          </w:p>
        </w:tc>
        <w:tc>
          <w:tcPr>
            <w:tcW w:w="509" w:type="pct"/>
            <w:noWrap/>
          </w:tcPr>
          <w:p w14:paraId="6AC9D5C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98" w:type="pct"/>
          </w:tcPr>
          <w:p w14:paraId="16AB0DE4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B40AC82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15,746</w:t>
            </w:r>
          </w:p>
        </w:tc>
        <w:tc>
          <w:tcPr>
            <w:tcW w:w="392" w:type="pct"/>
            <w:noWrap/>
          </w:tcPr>
          <w:p w14:paraId="3B26D869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13" w:type="pct"/>
          </w:tcPr>
          <w:p w14:paraId="774BC98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17E4CC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16,602</w:t>
            </w:r>
          </w:p>
        </w:tc>
        <w:tc>
          <w:tcPr>
            <w:tcW w:w="375" w:type="pct"/>
            <w:noWrap/>
          </w:tcPr>
          <w:p w14:paraId="555546E3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</w:tr>
      <w:tr w:rsidR="002E117E" w:rsidRPr="00142EBF" w14:paraId="69D22B52" w14:textId="77777777" w:rsidTr="00955733">
        <w:trPr>
          <w:trHeight w:val="140"/>
        </w:trPr>
        <w:tc>
          <w:tcPr>
            <w:tcW w:w="1008" w:type="pct"/>
            <w:noWrap/>
            <w:hideMark/>
          </w:tcPr>
          <w:p w14:paraId="090BD0F9" w14:textId="451452BE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Other</w:t>
            </w:r>
            <w:r w:rsidRPr="002E117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13" w:type="pct"/>
            <w:vAlign w:val="bottom"/>
          </w:tcPr>
          <w:p w14:paraId="255C900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  <w:tc>
          <w:tcPr>
            <w:tcW w:w="448" w:type="pct"/>
            <w:vAlign w:val="bottom"/>
          </w:tcPr>
          <w:p w14:paraId="6B0E9038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4,632</w:t>
            </w:r>
          </w:p>
        </w:tc>
        <w:tc>
          <w:tcPr>
            <w:tcW w:w="166" w:type="pct"/>
          </w:tcPr>
          <w:p w14:paraId="5B0B8CCC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5255E80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509" w:type="pct"/>
            <w:noWrap/>
          </w:tcPr>
          <w:p w14:paraId="65A7400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98" w:type="pct"/>
          </w:tcPr>
          <w:p w14:paraId="0220C86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EB40B2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392" w:type="pct"/>
            <w:noWrap/>
          </w:tcPr>
          <w:p w14:paraId="1C1CAFD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13" w:type="pct"/>
          </w:tcPr>
          <w:p w14:paraId="5093DB7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535839D4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75" w:type="pct"/>
            <w:noWrap/>
          </w:tcPr>
          <w:p w14:paraId="7AAF57AC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2E117E" w:rsidRPr="00142EBF" w14:paraId="0B94CBF2" w14:textId="77777777" w:rsidTr="00955733">
        <w:trPr>
          <w:trHeight w:val="140"/>
        </w:trPr>
        <w:tc>
          <w:tcPr>
            <w:tcW w:w="1008" w:type="pct"/>
            <w:noWrap/>
          </w:tcPr>
          <w:p w14:paraId="3ED4D117" w14:textId="098A1D0D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Transplanted organ</w:t>
            </w:r>
            <w:r w:rsidRPr="002E117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13" w:type="pct"/>
            <w:vAlign w:val="bottom"/>
          </w:tcPr>
          <w:p w14:paraId="05663334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vAlign w:val="bottom"/>
          </w:tcPr>
          <w:p w14:paraId="3CC70F2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</w:tcPr>
          <w:p w14:paraId="4238595B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6C8D101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6106B7C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7D1342A8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6F11D0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4AF40C22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13B9AE17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555860B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3A82A3A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17E" w:rsidRPr="00142EBF" w14:paraId="71105EEC" w14:textId="77777777" w:rsidTr="00955733">
        <w:trPr>
          <w:trHeight w:val="140"/>
        </w:trPr>
        <w:tc>
          <w:tcPr>
            <w:tcW w:w="1008" w:type="pct"/>
            <w:noWrap/>
          </w:tcPr>
          <w:p w14:paraId="6660A99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Kidney only</w:t>
            </w:r>
          </w:p>
        </w:tc>
        <w:tc>
          <w:tcPr>
            <w:tcW w:w="513" w:type="pct"/>
          </w:tcPr>
          <w:p w14:paraId="2556621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78,434</w:t>
            </w:r>
          </w:p>
        </w:tc>
        <w:tc>
          <w:tcPr>
            <w:tcW w:w="448" w:type="pct"/>
          </w:tcPr>
          <w:p w14:paraId="7DFEDA1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3,505</w:t>
            </w:r>
          </w:p>
        </w:tc>
        <w:tc>
          <w:tcPr>
            <w:tcW w:w="166" w:type="pct"/>
          </w:tcPr>
          <w:p w14:paraId="0FBB965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2A826E74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16,273</w:t>
            </w:r>
          </w:p>
        </w:tc>
        <w:tc>
          <w:tcPr>
            <w:tcW w:w="509" w:type="pct"/>
            <w:noWrap/>
          </w:tcPr>
          <w:p w14:paraId="68D4277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98" w:type="pct"/>
          </w:tcPr>
          <w:p w14:paraId="3019314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183711D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5,381</w:t>
            </w:r>
          </w:p>
        </w:tc>
        <w:tc>
          <w:tcPr>
            <w:tcW w:w="392" w:type="pct"/>
            <w:noWrap/>
          </w:tcPr>
          <w:p w14:paraId="3A9751F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" w:type="pct"/>
          </w:tcPr>
          <w:p w14:paraId="7D35C42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12B22AC4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10,219</w:t>
            </w:r>
          </w:p>
        </w:tc>
        <w:tc>
          <w:tcPr>
            <w:tcW w:w="375" w:type="pct"/>
            <w:noWrap/>
          </w:tcPr>
          <w:p w14:paraId="581F4F9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</w:tr>
      <w:tr w:rsidR="002E117E" w:rsidRPr="00142EBF" w14:paraId="025C3173" w14:textId="77777777" w:rsidTr="00955733">
        <w:trPr>
          <w:trHeight w:val="140"/>
        </w:trPr>
        <w:tc>
          <w:tcPr>
            <w:tcW w:w="1008" w:type="pct"/>
            <w:noWrap/>
          </w:tcPr>
          <w:p w14:paraId="1C168537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Liver only</w:t>
            </w:r>
          </w:p>
        </w:tc>
        <w:tc>
          <w:tcPr>
            <w:tcW w:w="513" w:type="pct"/>
          </w:tcPr>
          <w:p w14:paraId="27013DA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34,827</w:t>
            </w:r>
          </w:p>
        </w:tc>
        <w:tc>
          <w:tcPr>
            <w:tcW w:w="448" w:type="pct"/>
          </w:tcPr>
          <w:p w14:paraId="75A75C73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4,830</w:t>
            </w:r>
          </w:p>
        </w:tc>
        <w:tc>
          <w:tcPr>
            <w:tcW w:w="166" w:type="pct"/>
          </w:tcPr>
          <w:p w14:paraId="0479E2F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305AB79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2,448</w:t>
            </w:r>
          </w:p>
        </w:tc>
        <w:tc>
          <w:tcPr>
            <w:tcW w:w="509" w:type="pct"/>
            <w:noWrap/>
          </w:tcPr>
          <w:p w14:paraId="1B901734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98" w:type="pct"/>
          </w:tcPr>
          <w:p w14:paraId="2AC2584C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CC217D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7,780</w:t>
            </w:r>
          </w:p>
        </w:tc>
        <w:tc>
          <w:tcPr>
            <w:tcW w:w="392" w:type="pct"/>
            <w:noWrap/>
          </w:tcPr>
          <w:p w14:paraId="3D19F889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113" w:type="pct"/>
          </w:tcPr>
          <w:p w14:paraId="193A1AEE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6527E9DC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7,182</w:t>
            </w:r>
          </w:p>
        </w:tc>
        <w:tc>
          <w:tcPr>
            <w:tcW w:w="375" w:type="pct"/>
            <w:noWrap/>
          </w:tcPr>
          <w:p w14:paraId="47438F1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</w:tr>
      <w:tr w:rsidR="002E117E" w:rsidRPr="00142EBF" w14:paraId="236CCAFA" w14:textId="77777777" w:rsidTr="00955733">
        <w:trPr>
          <w:trHeight w:val="140"/>
        </w:trPr>
        <w:tc>
          <w:tcPr>
            <w:tcW w:w="1008" w:type="pct"/>
            <w:noWrap/>
          </w:tcPr>
          <w:p w14:paraId="25E1B74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Lung only</w:t>
            </w:r>
          </w:p>
        </w:tc>
        <w:tc>
          <w:tcPr>
            <w:tcW w:w="513" w:type="pct"/>
          </w:tcPr>
          <w:p w14:paraId="5F4223D2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16,979</w:t>
            </w:r>
          </w:p>
        </w:tc>
        <w:tc>
          <w:tcPr>
            <w:tcW w:w="448" w:type="pct"/>
          </w:tcPr>
          <w:p w14:paraId="07652322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11,507</w:t>
            </w:r>
          </w:p>
        </w:tc>
        <w:tc>
          <w:tcPr>
            <w:tcW w:w="166" w:type="pct"/>
          </w:tcPr>
          <w:p w14:paraId="29F69CD9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4EBE79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509" w:type="pct"/>
            <w:noWrap/>
          </w:tcPr>
          <w:p w14:paraId="1920F6A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98" w:type="pct"/>
          </w:tcPr>
          <w:p w14:paraId="5B66F1CE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757543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5,642</w:t>
            </w:r>
          </w:p>
        </w:tc>
        <w:tc>
          <w:tcPr>
            <w:tcW w:w="392" w:type="pct"/>
            <w:noWrap/>
          </w:tcPr>
          <w:p w14:paraId="0C46766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113" w:type="pct"/>
          </w:tcPr>
          <w:p w14:paraId="02BC875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15A00186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1,882</w:t>
            </w:r>
          </w:p>
        </w:tc>
        <w:tc>
          <w:tcPr>
            <w:tcW w:w="375" w:type="pct"/>
            <w:noWrap/>
          </w:tcPr>
          <w:p w14:paraId="36673604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1,276</w:t>
            </w:r>
          </w:p>
        </w:tc>
      </w:tr>
      <w:tr w:rsidR="002E117E" w:rsidRPr="00142EBF" w14:paraId="2676BCE7" w14:textId="77777777" w:rsidTr="00955733">
        <w:trPr>
          <w:trHeight w:val="140"/>
        </w:trPr>
        <w:tc>
          <w:tcPr>
            <w:tcW w:w="1008" w:type="pct"/>
            <w:noWrap/>
          </w:tcPr>
          <w:p w14:paraId="1FB3AF7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Heart only</w:t>
            </w:r>
          </w:p>
        </w:tc>
        <w:tc>
          <w:tcPr>
            <w:tcW w:w="513" w:type="pct"/>
          </w:tcPr>
          <w:p w14:paraId="4B5E34A1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14,866</w:t>
            </w:r>
          </w:p>
        </w:tc>
        <w:tc>
          <w:tcPr>
            <w:tcW w:w="448" w:type="pct"/>
          </w:tcPr>
          <w:p w14:paraId="7815CF43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5,392</w:t>
            </w:r>
          </w:p>
        </w:tc>
        <w:tc>
          <w:tcPr>
            <w:tcW w:w="166" w:type="pct"/>
          </w:tcPr>
          <w:p w14:paraId="3386FCE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CA01A6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5,215</w:t>
            </w:r>
          </w:p>
        </w:tc>
        <w:tc>
          <w:tcPr>
            <w:tcW w:w="509" w:type="pct"/>
            <w:noWrap/>
          </w:tcPr>
          <w:p w14:paraId="0522CDE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1892</w:t>
            </w:r>
          </w:p>
        </w:tc>
        <w:tc>
          <w:tcPr>
            <w:tcW w:w="98" w:type="pct"/>
          </w:tcPr>
          <w:p w14:paraId="02E046FB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10FAB0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3,280</w:t>
            </w:r>
          </w:p>
        </w:tc>
        <w:tc>
          <w:tcPr>
            <w:tcW w:w="392" w:type="pct"/>
            <w:noWrap/>
          </w:tcPr>
          <w:p w14:paraId="01210CF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13" w:type="pct"/>
          </w:tcPr>
          <w:p w14:paraId="0D163FF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99FFCDC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375" w:type="pct"/>
            <w:noWrap/>
          </w:tcPr>
          <w:p w14:paraId="79B44482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</w:tr>
      <w:tr w:rsidR="002E117E" w:rsidRPr="00142EBF" w14:paraId="3B3A4646" w14:textId="77777777" w:rsidTr="00955733">
        <w:trPr>
          <w:trHeight w:val="140"/>
        </w:trPr>
        <w:tc>
          <w:tcPr>
            <w:tcW w:w="1008" w:type="pct"/>
            <w:noWrap/>
          </w:tcPr>
          <w:p w14:paraId="3439B3F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Other/multiple</w:t>
            </w:r>
          </w:p>
        </w:tc>
        <w:tc>
          <w:tcPr>
            <w:tcW w:w="513" w:type="pct"/>
          </w:tcPr>
          <w:p w14:paraId="24B93670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8,385</w:t>
            </w:r>
          </w:p>
        </w:tc>
        <w:tc>
          <w:tcPr>
            <w:tcW w:w="448" w:type="pct"/>
          </w:tcPr>
          <w:p w14:paraId="706A3343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3,772</w:t>
            </w:r>
          </w:p>
        </w:tc>
        <w:tc>
          <w:tcPr>
            <w:tcW w:w="166" w:type="pct"/>
          </w:tcPr>
          <w:p w14:paraId="13EEAB4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62E6238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509" w:type="pct"/>
            <w:noWrap/>
          </w:tcPr>
          <w:p w14:paraId="7C7ACF7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98" w:type="pct"/>
          </w:tcPr>
          <w:p w14:paraId="020C019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21A694B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392" w:type="pct"/>
            <w:noWrap/>
          </w:tcPr>
          <w:p w14:paraId="0EA4F30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3" w:type="pct"/>
          </w:tcPr>
          <w:p w14:paraId="333069F4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635D916D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375" w:type="pct"/>
            <w:noWrap/>
          </w:tcPr>
          <w:p w14:paraId="17A0EFF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2E117E" w:rsidRPr="00142EBF" w14:paraId="31FF1502" w14:textId="77777777" w:rsidTr="00955733">
        <w:trPr>
          <w:trHeight w:val="140"/>
        </w:trPr>
        <w:tc>
          <w:tcPr>
            <w:tcW w:w="1521" w:type="pct"/>
            <w:gridSpan w:val="2"/>
            <w:noWrap/>
            <w:vAlign w:val="center"/>
          </w:tcPr>
          <w:p w14:paraId="2B54E972" w14:textId="63065A73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Calendar year of transplant</w:t>
            </w:r>
          </w:p>
        </w:tc>
        <w:tc>
          <w:tcPr>
            <w:tcW w:w="448" w:type="pct"/>
          </w:tcPr>
          <w:p w14:paraId="738C7F4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</w:tcPr>
          <w:p w14:paraId="1D241FA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DDFEFE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6303A318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70A32649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E00A074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39184534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39845530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24C4E1F0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301C835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17E" w:rsidRPr="00142EBF" w14:paraId="5FEFF9EC" w14:textId="77777777" w:rsidTr="00955733">
        <w:trPr>
          <w:trHeight w:val="140"/>
        </w:trPr>
        <w:tc>
          <w:tcPr>
            <w:tcW w:w="1008" w:type="pct"/>
            <w:noWrap/>
          </w:tcPr>
          <w:p w14:paraId="21D5ACBE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1999–2004</w:t>
            </w:r>
          </w:p>
        </w:tc>
        <w:tc>
          <w:tcPr>
            <w:tcW w:w="513" w:type="pct"/>
          </w:tcPr>
          <w:p w14:paraId="1D50C5A6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67,602</w:t>
            </w:r>
          </w:p>
        </w:tc>
        <w:tc>
          <w:tcPr>
            <w:tcW w:w="448" w:type="pct"/>
          </w:tcPr>
          <w:p w14:paraId="3EBB35D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4,720</w:t>
            </w:r>
          </w:p>
        </w:tc>
        <w:tc>
          <w:tcPr>
            <w:tcW w:w="166" w:type="pct"/>
          </w:tcPr>
          <w:p w14:paraId="50DA64FA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6560A1BC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12,496</w:t>
            </w:r>
          </w:p>
        </w:tc>
        <w:tc>
          <w:tcPr>
            <w:tcW w:w="509" w:type="pct"/>
            <w:noWrap/>
          </w:tcPr>
          <w:p w14:paraId="47299E1C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98" w:type="pct"/>
          </w:tcPr>
          <w:p w14:paraId="745F42F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599EC49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8,743</w:t>
            </w:r>
          </w:p>
        </w:tc>
        <w:tc>
          <w:tcPr>
            <w:tcW w:w="392" w:type="pct"/>
            <w:noWrap/>
          </w:tcPr>
          <w:p w14:paraId="7D0A501B" w14:textId="77777777" w:rsidR="002E117E" w:rsidRPr="00976BAD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AD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" w:type="pct"/>
          </w:tcPr>
          <w:p w14:paraId="73CA7E6A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A60A856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8,733</w:t>
            </w:r>
          </w:p>
        </w:tc>
        <w:tc>
          <w:tcPr>
            <w:tcW w:w="375" w:type="pct"/>
            <w:noWrap/>
          </w:tcPr>
          <w:p w14:paraId="2926C096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 w:rsidR="002E117E" w:rsidRPr="00142EBF" w14:paraId="3E8363B5" w14:textId="77777777" w:rsidTr="00955733">
        <w:trPr>
          <w:trHeight w:val="140"/>
        </w:trPr>
        <w:tc>
          <w:tcPr>
            <w:tcW w:w="1008" w:type="pct"/>
            <w:noWrap/>
          </w:tcPr>
          <w:p w14:paraId="1453B0D9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2005–2009</w:t>
            </w:r>
          </w:p>
        </w:tc>
        <w:tc>
          <w:tcPr>
            <w:tcW w:w="513" w:type="pct"/>
          </w:tcPr>
          <w:p w14:paraId="69B42DB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46,717</w:t>
            </w:r>
          </w:p>
        </w:tc>
        <w:tc>
          <w:tcPr>
            <w:tcW w:w="448" w:type="pct"/>
          </w:tcPr>
          <w:p w14:paraId="404A270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4,267</w:t>
            </w:r>
          </w:p>
        </w:tc>
        <w:tc>
          <w:tcPr>
            <w:tcW w:w="166" w:type="pct"/>
          </w:tcPr>
          <w:p w14:paraId="00C34BB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F3D92C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7,746</w:t>
            </w:r>
          </w:p>
        </w:tc>
        <w:tc>
          <w:tcPr>
            <w:tcW w:w="509" w:type="pct"/>
            <w:noWrap/>
          </w:tcPr>
          <w:p w14:paraId="58341B68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98" w:type="pct"/>
          </w:tcPr>
          <w:p w14:paraId="0AC84B9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107B0D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6,788</w:t>
            </w:r>
          </w:p>
        </w:tc>
        <w:tc>
          <w:tcPr>
            <w:tcW w:w="392" w:type="pct"/>
            <w:noWrap/>
          </w:tcPr>
          <w:p w14:paraId="5F175C80" w14:textId="77777777" w:rsidR="002E117E" w:rsidRPr="00976BAD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AD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3" w:type="pct"/>
          </w:tcPr>
          <w:p w14:paraId="475A6F4C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736C959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7,319</w:t>
            </w:r>
          </w:p>
        </w:tc>
        <w:tc>
          <w:tcPr>
            <w:tcW w:w="375" w:type="pct"/>
            <w:noWrap/>
          </w:tcPr>
          <w:p w14:paraId="27B4B48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</w:tr>
      <w:tr w:rsidR="002E117E" w:rsidRPr="00142EBF" w14:paraId="112969C9" w14:textId="77777777" w:rsidTr="00955733">
        <w:trPr>
          <w:trHeight w:val="140"/>
        </w:trPr>
        <w:tc>
          <w:tcPr>
            <w:tcW w:w="1008" w:type="pct"/>
            <w:noWrap/>
          </w:tcPr>
          <w:p w14:paraId="5194F7E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2010–2014</w:t>
            </w:r>
          </w:p>
        </w:tc>
        <w:tc>
          <w:tcPr>
            <w:tcW w:w="513" w:type="pct"/>
          </w:tcPr>
          <w:p w14:paraId="5AF87C3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27,744</w:t>
            </w:r>
          </w:p>
        </w:tc>
        <w:tc>
          <w:tcPr>
            <w:tcW w:w="448" w:type="pct"/>
          </w:tcPr>
          <w:p w14:paraId="09C23582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3,668</w:t>
            </w:r>
          </w:p>
        </w:tc>
        <w:tc>
          <w:tcPr>
            <w:tcW w:w="166" w:type="pct"/>
          </w:tcPr>
          <w:p w14:paraId="504C54F4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B63EEA2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4,148</w:t>
            </w:r>
          </w:p>
        </w:tc>
        <w:tc>
          <w:tcPr>
            <w:tcW w:w="509" w:type="pct"/>
            <w:noWrap/>
          </w:tcPr>
          <w:p w14:paraId="63C67618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98" w:type="pct"/>
          </w:tcPr>
          <w:p w14:paraId="4B6A9C68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3FF2CD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4,876</w:t>
            </w:r>
          </w:p>
        </w:tc>
        <w:tc>
          <w:tcPr>
            <w:tcW w:w="392" w:type="pct"/>
            <w:noWrap/>
          </w:tcPr>
          <w:p w14:paraId="7F6896AF" w14:textId="77777777" w:rsidR="002E117E" w:rsidRPr="00976BAD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AD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13" w:type="pct"/>
          </w:tcPr>
          <w:p w14:paraId="765A0C6A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779B333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4,622</w:t>
            </w:r>
          </w:p>
        </w:tc>
        <w:tc>
          <w:tcPr>
            <w:tcW w:w="375" w:type="pct"/>
            <w:noWrap/>
          </w:tcPr>
          <w:p w14:paraId="1809D1BA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 w:rsidR="002E117E" w:rsidRPr="00142EBF" w14:paraId="5D50B752" w14:textId="77777777" w:rsidTr="00955733">
        <w:trPr>
          <w:trHeight w:val="140"/>
        </w:trPr>
        <w:tc>
          <w:tcPr>
            <w:tcW w:w="1008" w:type="pct"/>
            <w:noWrap/>
          </w:tcPr>
          <w:p w14:paraId="7CCC0E1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2015–2019</w:t>
            </w:r>
          </w:p>
        </w:tc>
        <w:tc>
          <w:tcPr>
            <w:tcW w:w="513" w:type="pct"/>
          </w:tcPr>
          <w:p w14:paraId="3B46ADC1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11,428</w:t>
            </w:r>
          </w:p>
        </w:tc>
        <w:tc>
          <w:tcPr>
            <w:tcW w:w="448" w:type="pct"/>
          </w:tcPr>
          <w:p w14:paraId="21848D92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3,564</w:t>
            </w:r>
          </w:p>
        </w:tc>
        <w:tc>
          <w:tcPr>
            <w:tcW w:w="166" w:type="pct"/>
          </w:tcPr>
          <w:p w14:paraId="7C8B87D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FE6476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1,555</w:t>
            </w:r>
          </w:p>
        </w:tc>
        <w:tc>
          <w:tcPr>
            <w:tcW w:w="509" w:type="pct"/>
            <w:noWrap/>
          </w:tcPr>
          <w:p w14:paraId="104DF23E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98" w:type="pct"/>
          </w:tcPr>
          <w:p w14:paraId="1E756456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896F4D6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2,468</w:t>
            </w:r>
          </w:p>
        </w:tc>
        <w:tc>
          <w:tcPr>
            <w:tcW w:w="392" w:type="pct"/>
            <w:noWrap/>
          </w:tcPr>
          <w:p w14:paraId="723B750E" w14:textId="77777777" w:rsidR="002E117E" w:rsidRPr="00976BAD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AD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13" w:type="pct"/>
          </w:tcPr>
          <w:p w14:paraId="0B65DC9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5DCB89C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  <w:tc>
          <w:tcPr>
            <w:tcW w:w="375" w:type="pct"/>
            <w:noWrap/>
          </w:tcPr>
          <w:p w14:paraId="64728996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</w:tr>
      <w:tr w:rsidR="002E117E" w:rsidRPr="00142EBF" w14:paraId="2D2DF383" w14:textId="77777777" w:rsidTr="00955733">
        <w:trPr>
          <w:trHeight w:val="140"/>
        </w:trPr>
        <w:tc>
          <w:tcPr>
            <w:tcW w:w="1521" w:type="pct"/>
            <w:gridSpan w:val="2"/>
            <w:noWrap/>
            <w:vAlign w:val="center"/>
          </w:tcPr>
          <w:p w14:paraId="1463479C" w14:textId="385D092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b/>
                <w:bCs/>
                <w:sz w:val="20"/>
                <w:szCs w:val="20"/>
              </w:rPr>
              <w:t>Years since transplant, attained</w:t>
            </w:r>
          </w:p>
        </w:tc>
        <w:tc>
          <w:tcPr>
            <w:tcW w:w="448" w:type="pct"/>
          </w:tcPr>
          <w:p w14:paraId="3FBEE87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</w:tcPr>
          <w:p w14:paraId="72E61A26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086207D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noWrap/>
          </w:tcPr>
          <w:p w14:paraId="3499187A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pct"/>
          </w:tcPr>
          <w:p w14:paraId="4F90D19C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1C63441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noWrap/>
          </w:tcPr>
          <w:p w14:paraId="2BCF484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pct"/>
          </w:tcPr>
          <w:p w14:paraId="1390B2A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121C2AD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  <w:noWrap/>
          </w:tcPr>
          <w:p w14:paraId="773627C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17E" w:rsidRPr="00142EBF" w14:paraId="7B61111D" w14:textId="77777777" w:rsidTr="00955733">
        <w:trPr>
          <w:trHeight w:val="140"/>
        </w:trPr>
        <w:tc>
          <w:tcPr>
            <w:tcW w:w="1008" w:type="pct"/>
            <w:noWrap/>
          </w:tcPr>
          <w:p w14:paraId="56E3BB89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513" w:type="pct"/>
            <w:vAlign w:val="bottom"/>
          </w:tcPr>
          <w:p w14:paraId="799E538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29,695</w:t>
            </w:r>
          </w:p>
        </w:tc>
        <w:tc>
          <w:tcPr>
            <w:tcW w:w="448" w:type="pct"/>
            <w:vAlign w:val="bottom"/>
          </w:tcPr>
          <w:p w14:paraId="49F75D4D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6,464</w:t>
            </w:r>
          </w:p>
        </w:tc>
        <w:tc>
          <w:tcPr>
            <w:tcW w:w="166" w:type="pct"/>
          </w:tcPr>
          <w:p w14:paraId="2675C66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0F4A1B58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4,124</w:t>
            </w:r>
          </w:p>
        </w:tc>
        <w:tc>
          <w:tcPr>
            <w:tcW w:w="509" w:type="pct"/>
            <w:noWrap/>
          </w:tcPr>
          <w:p w14:paraId="2907A6FB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98" w:type="pct"/>
          </w:tcPr>
          <w:p w14:paraId="3096891D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A16D8C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8,179</w:t>
            </w:r>
          </w:p>
        </w:tc>
        <w:tc>
          <w:tcPr>
            <w:tcW w:w="392" w:type="pct"/>
            <w:noWrap/>
          </w:tcPr>
          <w:p w14:paraId="7988244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1,780</w:t>
            </w:r>
          </w:p>
        </w:tc>
        <w:tc>
          <w:tcPr>
            <w:tcW w:w="113" w:type="pct"/>
          </w:tcPr>
          <w:p w14:paraId="6C633DD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6478578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1,713</w:t>
            </w:r>
          </w:p>
        </w:tc>
        <w:tc>
          <w:tcPr>
            <w:tcW w:w="375" w:type="pct"/>
            <w:noWrap/>
          </w:tcPr>
          <w:p w14:paraId="70D820E3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 w:rsidR="002E117E" w:rsidRPr="00142EBF" w14:paraId="03C62367" w14:textId="77777777" w:rsidTr="00955733">
        <w:trPr>
          <w:trHeight w:val="140"/>
        </w:trPr>
        <w:tc>
          <w:tcPr>
            <w:tcW w:w="1008" w:type="pct"/>
            <w:noWrap/>
          </w:tcPr>
          <w:p w14:paraId="55DA84C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1–1.99</w:t>
            </w:r>
          </w:p>
        </w:tc>
        <w:tc>
          <w:tcPr>
            <w:tcW w:w="513" w:type="pct"/>
            <w:vAlign w:val="bottom"/>
          </w:tcPr>
          <w:p w14:paraId="3B24172A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13,756</w:t>
            </w:r>
          </w:p>
        </w:tc>
        <w:tc>
          <w:tcPr>
            <w:tcW w:w="448" w:type="pct"/>
            <w:vAlign w:val="bottom"/>
          </w:tcPr>
          <w:p w14:paraId="7299766E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3,334</w:t>
            </w:r>
          </w:p>
        </w:tc>
        <w:tc>
          <w:tcPr>
            <w:tcW w:w="166" w:type="pct"/>
          </w:tcPr>
          <w:p w14:paraId="221839A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1669B9CE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1,758</w:t>
            </w:r>
          </w:p>
        </w:tc>
        <w:tc>
          <w:tcPr>
            <w:tcW w:w="509" w:type="pct"/>
            <w:noWrap/>
          </w:tcPr>
          <w:p w14:paraId="7109D565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98" w:type="pct"/>
          </w:tcPr>
          <w:p w14:paraId="0F0DDE49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2215460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3,026</w:t>
            </w:r>
          </w:p>
        </w:tc>
        <w:tc>
          <w:tcPr>
            <w:tcW w:w="392" w:type="pct"/>
            <w:noWrap/>
          </w:tcPr>
          <w:p w14:paraId="252C342A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13" w:type="pct"/>
          </w:tcPr>
          <w:p w14:paraId="64C74AD5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4C8EBA5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2,266</w:t>
            </w:r>
          </w:p>
        </w:tc>
        <w:tc>
          <w:tcPr>
            <w:tcW w:w="375" w:type="pct"/>
            <w:noWrap/>
          </w:tcPr>
          <w:p w14:paraId="1A8EE00A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</w:tr>
      <w:tr w:rsidR="002E117E" w:rsidRPr="00142EBF" w14:paraId="62A41365" w14:textId="77777777" w:rsidTr="00955733">
        <w:trPr>
          <w:trHeight w:val="140"/>
        </w:trPr>
        <w:tc>
          <w:tcPr>
            <w:tcW w:w="1008" w:type="pct"/>
            <w:noWrap/>
          </w:tcPr>
          <w:p w14:paraId="6348E295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2–4.99</w:t>
            </w:r>
          </w:p>
        </w:tc>
        <w:tc>
          <w:tcPr>
            <w:tcW w:w="513" w:type="pct"/>
            <w:vAlign w:val="bottom"/>
          </w:tcPr>
          <w:p w14:paraId="7E2968DC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34,377</w:t>
            </w:r>
          </w:p>
        </w:tc>
        <w:tc>
          <w:tcPr>
            <w:tcW w:w="448" w:type="pct"/>
            <w:vAlign w:val="bottom"/>
          </w:tcPr>
          <w:p w14:paraId="15A8ADFF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3,407</w:t>
            </w:r>
          </w:p>
        </w:tc>
        <w:tc>
          <w:tcPr>
            <w:tcW w:w="166" w:type="pct"/>
          </w:tcPr>
          <w:p w14:paraId="267DCC55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4314950C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5,371</w:t>
            </w:r>
          </w:p>
        </w:tc>
        <w:tc>
          <w:tcPr>
            <w:tcW w:w="509" w:type="pct"/>
            <w:noWrap/>
          </w:tcPr>
          <w:p w14:paraId="07A6D8BC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98" w:type="pct"/>
          </w:tcPr>
          <w:p w14:paraId="63416555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5ED9470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5,445</w:t>
            </w:r>
          </w:p>
        </w:tc>
        <w:tc>
          <w:tcPr>
            <w:tcW w:w="392" w:type="pct"/>
            <w:noWrap/>
          </w:tcPr>
          <w:p w14:paraId="508750AE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" w:type="pct"/>
          </w:tcPr>
          <w:p w14:paraId="0F6C905F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52EB51A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6,166</w:t>
            </w:r>
          </w:p>
        </w:tc>
        <w:tc>
          <w:tcPr>
            <w:tcW w:w="375" w:type="pct"/>
            <w:noWrap/>
          </w:tcPr>
          <w:p w14:paraId="28A9001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</w:tr>
      <w:tr w:rsidR="002E117E" w:rsidRPr="00142EBF" w14:paraId="6F7F3485" w14:textId="77777777" w:rsidTr="00955733">
        <w:trPr>
          <w:trHeight w:val="140"/>
        </w:trPr>
        <w:tc>
          <w:tcPr>
            <w:tcW w:w="1008" w:type="pct"/>
            <w:noWrap/>
          </w:tcPr>
          <w:p w14:paraId="4B88E255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5–9.99</w:t>
            </w:r>
          </w:p>
        </w:tc>
        <w:tc>
          <w:tcPr>
            <w:tcW w:w="513" w:type="pct"/>
            <w:vAlign w:val="bottom"/>
          </w:tcPr>
          <w:p w14:paraId="5D5FAC25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45,692</w:t>
            </w:r>
          </w:p>
        </w:tc>
        <w:tc>
          <w:tcPr>
            <w:tcW w:w="448" w:type="pct"/>
            <w:vAlign w:val="bottom"/>
          </w:tcPr>
          <w:p w14:paraId="3A5BFC68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4,276</w:t>
            </w:r>
          </w:p>
        </w:tc>
        <w:tc>
          <w:tcPr>
            <w:tcW w:w="166" w:type="pct"/>
          </w:tcPr>
          <w:p w14:paraId="699452D3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7A3A4B7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8,622</w:t>
            </w:r>
          </w:p>
        </w:tc>
        <w:tc>
          <w:tcPr>
            <w:tcW w:w="509" w:type="pct"/>
            <w:noWrap/>
          </w:tcPr>
          <w:p w14:paraId="296E9DEE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98" w:type="pct"/>
          </w:tcPr>
          <w:p w14:paraId="7EE85022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noWrap/>
          </w:tcPr>
          <w:p w14:paraId="315711A1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4,361</w:t>
            </w:r>
          </w:p>
        </w:tc>
        <w:tc>
          <w:tcPr>
            <w:tcW w:w="392" w:type="pct"/>
            <w:noWrap/>
          </w:tcPr>
          <w:p w14:paraId="744C08E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3" w:type="pct"/>
          </w:tcPr>
          <w:p w14:paraId="76A88237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noWrap/>
          </w:tcPr>
          <w:p w14:paraId="39986DE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7,605</w:t>
            </w:r>
          </w:p>
        </w:tc>
        <w:tc>
          <w:tcPr>
            <w:tcW w:w="375" w:type="pct"/>
            <w:noWrap/>
          </w:tcPr>
          <w:p w14:paraId="27BDA69E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</w:tr>
      <w:tr w:rsidR="002E117E" w:rsidRPr="00142EBF" w14:paraId="23E0EDD8" w14:textId="77777777" w:rsidTr="00955733">
        <w:trPr>
          <w:trHeight w:val="140"/>
        </w:trPr>
        <w:tc>
          <w:tcPr>
            <w:tcW w:w="1008" w:type="pct"/>
            <w:tcBorders>
              <w:bottom w:val="single" w:sz="8" w:space="0" w:color="auto"/>
            </w:tcBorders>
            <w:noWrap/>
          </w:tcPr>
          <w:p w14:paraId="7E0EB4EB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513" w:type="pct"/>
            <w:tcBorders>
              <w:bottom w:val="single" w:sz="8" w:space="0" w:color="auto"/>
            </w:tcBorders>
            <w:vAlign w:val="bottom"/>
          </w:tcPr>
          <w:p w14:paraId="153F9D13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29,972</w:t>
            </w:r>
          </w:p>
        </w:tc>
        <w:tc>
          <w:tcPr>
            <w:tcW w:w="448" w:type="pct"/>
            <w:tcBorders>
              <w:bottom w:val="single" w:sz="8" w:space="0" w:color="auto"/>
            </w:tcBorders>
            <w:vAlign w:val="bottom"/>
          </w:tcPr>
          <w:p w14:paraId="4479A590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color w:val="000000"/>
                <w:sz w:val="20"/>
                <w:szCs w:val="20"/>
              </w:rPr>
              <w:t>4,579</w:t>
            </w:r>
          </w:p>
        </w:tc>
        <w:tc>
          <w:tcPr>
            <w:tcW w:w="166" w:type="pct"/>
            <w:tcBorders>
              <w:bottom w:val="single" w:sz="8" w:space="0" w:color="auto"/>
            </w:tcBorders>
          </w:tcPr>
          <w:p w14:paraId="405BCB6B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8" w:space="0" w:color="auto"/>
            </w:tcBorders>
            <w:noWrap/>
          </w:tcPr>
          <w:p w14:paraId="1C979A4B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6,070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noWrap/>
          </w:tcPr>
          <w:p w14:paraId="7F070197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65F8903B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bottom w:val="single" w:sz="8" w:space="0" w:color="auto"/>
            </w:tcBorders>
            <w:noWrap/>
          </w:tcPr>
          <w:p w14:paraId="0BC2047F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1,864</w:t>
            </w:r>
          </w:p>
        </w:tc>
        <w:tc>
          <w:tcPr>
            <w:tcW w:w="392" w:type="pct"/>
            <w:tcBorders>
              <w:bottom w:val="single" w:sz="8" w:space="0" w:color="auto"/>
            </w:tcBorders>
            <w:noWrap/>
          </w:tcPr>
          <w:p w14:paraId="2D33468B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3" w:type="pct"/>
            <w:tcBorders>
              <w:bottom w:val="single" w:sz="8" w:space="0" w:color="auto"/>
            </w:tcBorders>
          </w:tcPr>
          <w:p w14:paraId="04796AB1" w14:textId="77777777" w:rsidR="002E117E" w:rsidRPr="00142EBF" w:rsidRDefault="002E117E" w:rsidP="002E11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8" w:space="0" w:color="auto"/>
            </w:tcBorders>
            <w:noWrap/>
          </w:tcPr>
          <w:p w14:paraId="40FEAFB7" w14:textId="77777777" w:rsidR="002E117E" w:rsidRPr="00142EBF" w:rsidRDefault="002E117E" w:rsidP="002E117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4,376</w:t>
            </w:r>
          </w:p>
        </w:tc>
        <w:tc>
          <w:tcPr>
            <w:tcW w:w="375" w:type="pct"/>
            <w:tcBorders>
              <w:bottom w:val="single" w:sz="8" w:space="0" w:color="auto"/>
            </w:tcBorders>
            <w:noWrap/>
          </w:tcPr>
          <w:p w14:paraId="05A7C7CA" w14:textId="77777777" w:rsidR="002E117E" w:rsidRPr="00142EBF" w:rsidRDefault="002E117E" w:rsidP="002E117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EBF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</w:tr>
    </w:tbl>
    <w:p w14:paraId="658CDEB5" w14:textId="7CD3BD22" w:rsidR="00BC766A" w:rsidRDefault="006D03C6" w:rsidP="003476F1">
      <w:pPr>
        <w:rPr>
          <w:rFonts w:ascii="Arial" w:hAnsi="Arial" w:cs="Arial"/>
          <w:sz w:val="16"/>
          <w:szCs w:val="16"/>
        </w:rPr>
      </w:pPr>
      <w:r w:rsidRPr="00142EBF">
        <w:rPr>
          <w:rFonts w:ascii="Arial" w:hAnsi="Arial" w:cs="Arial"/>
          <w:sz w:val="16"/>
          <w:szCs w:val="16"/>
        </w:rPr>
        <w:t>CI</w:t>
      </w:r>
      <w:r w:rsidR="00F74848" w:rsidRPr="00142EBF">
        <w:rPr>
          <w:rFonts w:ascii="Arial" w:hAnsi="Arial" w:cs="Arial"/>
          <w:sz w:val="16"/>
          <w:szCs w:val="16"/>
        </w:rPr>
        <w:t>,</w:t>
      </w:r>
      <w:r w:rsidRPr="00142EBF">
        <w:rPr>
          <w:rFonts w:ascii="Arial" w:hAnsi="Arial" w:cs="Arial"/>
          <w:sz w:val="16"/>
          <w:szCs w:val="16"/>
        </w:rPr>
        <w:t xml:space="preserve"> confidence interval</w:t>
      </w:r>
      <w:r w:rsidR="00F74848" w:rsidRPr="00142EBF">
        <w:rPr>
          <w:rFonts w:ascii="Arial" w:hAnsi="Arial" w:cs="Arial"/>
          <w:sz w:val="16"/>
          <w:szCs w:val="16"/>
        </w:rPr>
        <w:t>;</w:t>
      </w:r>
      <w:r w:rsidRPr="00142EBF">
        <w:rPr>
          <w:rFonts w:ascii="Arial" w:hAnsi="Arial" w:cs="Arial"/>
          <w:sz w:val="16"/>
          <w:szCs w:val="16"/>
        </w:rPr>
        <w:t xml:space="preserve"> MR</w:t>
      </w:r>
      <w:r w:rsidR="00F74848" w:rsidRPr="00142EBF">
        <w:rPr>
          <w:rFonts w:ascii="Arial" w:hAnsi="Arial" w:cs="Arial"/>
          <w:sz w:val="16"/>
          <w:szCs w:val="16"/>
        </w:rPr>
        <w:t>,</w:t>
      </w:r>
      <w:r w:rsidRPr="00142EBF">
        <w:rPr>
          <w:rFonts w:ascii="Arial" w:hAnsi="Arial" w:cs="Arial"/>
          <w:sz w:val="16"/>
          <w:szCs w:val="16"/>
        </w:rPr>
        <w:t xml:space="preserve"> mortality rate</w:t>
      </w:r>
      <w:r w:rsidR="00F74848" w:rsidRPr="00142EBF">
        <w:rPr>
          <w:rFonts w:ascii="Arial" w:hAnsi="Arial" w:cs="Arial"/>
          <w:sz w:val="16"/>
          <w:szCs w:val="16"/>
        </w:rPr>
        <w:t>;</w:t>
      </w:r>
      <w:r w:rsidRPr="00142EBF">
        <w:rPr>
          <w:rFonts w:ascii="Arial" w:hAnsi="Arial" w:cs="Arial"/>
          <w:sz w:val="16"/>
          <w:szCs w:val="16"/>
        </w:rPr>
        <w:t xml:space="preserve"> </w:t>
      </w:r>
      <w:r w:rsidR="00FE6A2C">
        <w:rPr>
          <w:rFonts w:ascii="Arial" w:hAnsi="Arial" w:cs="Arial"/>
          <w:sz w:val="16"/>
          <w:szCs w:val="16"/>
        </w:rPr>
        <w:t>US</w:t>
      </w:r>
      <w:r w:rsidR="003F270B">
        <w:rPr>
          <w:rFonts w:ascii="Arial" w:hAnsi="Arial" w:cs="Arial"/>
          <w:sz w:val="16"/>
          <w:szCs w:val="16"/>
        </w:rPr>
        <w:t>,</w:t>
      </w:r>
      <w:r w:rsidR="00FE6A2C">
        <w:rPr>
          <w:rFonts w:ascii="Arial" w:hAnsi="Arial" w:cs="Arial"/>
          <w:sz w:val="16"/>
          <w:szCs w:val="16"/>
        </w:rPr>
        <w:t xml:space="preserve"> United States.</w:t>
      </w:r>
    </w:p>
    <w:p w14:paraId="1187CA44" w14:textId="77777777" w:rsidR="00BC766A" w:rsidRDefault="006D03C6" w:rsidP="00BC766A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16"/>
          <w:szCs w:val="16"/>
        </w:rPr>
      </w:pPr>
      <w:r w:rsidRPr="00BC766A">
        <w:rPr>
          <w:rFonts w:ascii="Arial" w:hAnsi="Arial" w:cs="Arial"/>
          <w:sz w:val="16"/>
          <w:szCs w:val="16"/>
        </w:rPr>
        <w:t>Deaths per 100,000 person-years.</w:t>
      </w:r>
    </w:p>
    <w:p w14:paraId="078E72AF" w14:textId="77777777" w:rsidR="003476F1" w:rsidRDefault="003476F1" w:rsidP="00BC766A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244B5CC8" w14:textId="41662B0D" w:rsidR="006F0F8B" w:rsidRPr="00BC766A" w:rsidRDefault="006F0F8B" w:rsidP="00BC766A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16"/>
          <w:szCs w:val="16"/>
        </w:rPr>
      </w:pPr>
      <w:r w:rsidRPr="00BC766A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1D7B57A5" w14:textId="77777777" w:rsidR="00BE2DDC" w:rsidRPr="001B679E" w:rsidRDefault="00BE2DDC" w:rsidP="006F0F8B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4A5B1655" w14:textId="77777777" w:rsidR="00DB081F" w:rsidRPr="00142EBF" w:rsidRDefault="00DB081F" w:rsidP="001B679E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7C302DFC" w14:textId="528AE7F5" w:rsidR="00731154" w:rsidRPr="0074055D" w:rsidRDefault="003062B8" w:rsidP="00F615B8">
      <w:pPr>
        <w:pStyle w:val="Heading1"/>
        <w:rPr>
          <w:bCs/>
        </w:rPr>
      </w:pPr>
      <w:r>
        <w:rPr>
          <w:bCs/>
        </w:rPr>
        <w:br w:type="page"/>
      </w:r>
      <w:bookmarkStart w:id="149" w:name="_Toc146381756"/>
      <w:r w:rsidR="00C03A6D">
        <w:rPr>
          <w:bCs/>
        </w:rPr>
        <w:lastRenderedPageBreak/>
        <w:t>e</w:t>
      </w:r>
      <w:r w:rsidR="00BC5483" w:rsidRPr="0074055D">
        <w:rPr>
          <w:bCs/>
        </w:rPr>
        <w:t xml:space="preserve">Table </w:t>
      </w:r>
      <w:r w:rsidR="00C03A6D">
        <w:rPr>
          <w:bCs/>
        </w:rPr>
        <w:t>10</w:t>
      </w:r>
      <w:r w:rsidR="00BC5483" w:rsidRPr="0074055D">
        <w:rPr>
          <w:bCs/>
        </w:rPr>
        <w:t xml:space="preserve">. </w:t>
      </w:r>
      <w:r w:rsidR="006D484C">
        <w:t xml:space="preserve">Associations </w:t>
      </w:r>
      <w:r w:rsidR="00C14405">
        <w:t xml:space="preserve">of </w:t>
      </w:r>
      <w:r w:rsidR="006D484C">
        <w:t>demographic and transplant characteristics</w:t>
      </w:r>
      <w:r w:rsidR="00611F1A" w:rsidRPr="0074055D">
        <w:t xml:space="preserve"> </w:t>
      </w:r>
      <w:r w:rsidR="003476F1">
        <w:t>with</w:t>
      </w:r>
      <w:r w:rsidR="00611F1A" w:rsidRPr="0074055D">
        <w:t xml:space="preserve"> </w:t>
      </w:r>
      <w:r w:rsidR="009B6253">
        <w:t xml:space="preserve">mortality from </w:t>
      </w:r>
      <w:r w:rsidR="00602959" w:rsidRPr="0074055D">
        <w:t>kidney diseases, diabetes</w:t>
      </w:r>
      <w:r w:rsidR="00FC6096" w:rsidRPr="0074055D">
        <w:t>,</w:t>
      </w:r>
      <w:r w:rsidR="00602959" w:rsidRPr="0074055D">
        <w:t xml:space="preserve"> and infection</w:t>
      </w:r>
      <w:r w:rsidR="009B6253">
        <w:t>s</w:t>
      </w:r>
      <w:r w:rsidR="000F1FA8" w:rsidRPr="0074055D">
        <w:t>,</w:t>
      </w:r>
      <w:r w:rsidR="00602959" w:rsidRPr="0074055D">
        <w:t xml:space="preserve"> </w:t>
      </w:r>
      <w:r w:rsidR="005861B8" w:rsidRPr="0074055D">
        <w:rPr>
          <w:lang w:val="en-CA"/>
        </w:rPr>
        <w:t xml:space="preserve">among </w:t>
      </w:r>
      <w:r w:rsidR="00C03A6D">
        <w:rPr>
          <w:lang w:val="en-CA"/>
        </w:rPr>
        <w:t xml:space="preserve">adult </w:t>
      </w:r>
      <w:r w:rsidR="005861B8" w:rsidRPr="0074055D">
        <w:rPr>
          <w:lang w:val="en-CA"/>
        </w:rPr>
        <w:t xml:space="preserve">organ recipients in the </w:t>
      </w:r>
      <w:r w:rsidR="006069FB">
        <w:rPr>
          <w:lang w:val="en-CA"/>
        </w:rPr>
        <w:t>US</w:t>
      </w:r>
      <w:r w:rsidR="005861B8" w:rsidRPr="0074055D">
        <w:rPr>
          <w:lang w:val="en-CA"/>
        </w:rPr>
        <w:t>, 1999–2019</w:t>
      </w:r>
      <w:bookmarkEnd w:id="149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82"/>
        <w:gridCol w:w="730"/>
        <w:gridCol w:w="1684"/>
        <w:gridCol w:w="310"/>
        <w:gridCol w:w="946"/>
        <w:gridCol w:w="735"/>
        <w:gridCol w:w="2004"/>
        <w:gridCol w:w="310"/>
        <w:gridCol w:w="946"/>
        <w:gridCol w:w="735"/>
        <w:gridCol w:w="1924"/>
      </w:tblGrid>
      <w:tr w:rsidR="004E2F97" w:rsidRPr="007B2D98" w14:paraId="2D5D7896" w14:textId="77777777" w:rsidTr="00A16B5F">
        <w:trPr>
          <w:trHeight w:val="151"/>
        </w:trPr>
        <w:tc>
          <w:tcPr>
            <w:tcW w:w="911" w:type="pct"/>
            <w:tcBorders>
              <w:top w:val="single" w:sz="8" w:space="0" w:color="auto"/>
            </w:tcBorders>
            <w:noWrap/>
            <w:hideMark/>
          </w:tcPr>
          <w:p w14:paraId="7F62052D" w14:textId="77777777" w:rsidR="008A4761" w:rsidRPr="007B2D98" w:rsidRDefault="008A4761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8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6E6D7F10" w14:textId="036B3090" w:rsidR="008A4761" w:rsidRPr="007B2D98" w:rsidRDefault="00DA6D9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Kidney diseases</w:t>
            </w:r>
          </w:p>
        </w:tc>
        <w:tc>
          <w:tcPr>
            <w:tcW w:w="112" w:type="pct"/>
            <w:tcBorders>
              <w:top w:val="single" w:sz="8" w:space="0" w:color="auto"/>
            </w:tcBorders>
          </w:tcPr>
          <w:p w14:paraId="79B0826B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3883B96" w14:textId="5D694926" w:rsidR="008A4761" w:rsidRPr="007B2D98" w:rsidRDefault="00DA6D9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Diabetes</w:t>
            </w:r>
            <w:r w:rsidR="00FC3A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mellitus</w:t>
            </w:r>
          </w:p>
        </w:tc>
        <w:tc>
          <w:tcPr>
            <w:tcW w:w="112" w:type="pct"/>
            <w:tcBorders>
              <w:top w:val="single" w:sz="8" w:space="0" w:color="auto"/>
            </w:tcBorders>
          </w:tcPr>
          <w:p w14:paraId="1C628E96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4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C04C09A" w14:textId="53431586" w:rsidR="008A4761" w:rsidRPr="007B2D98" w:rsidRDefault="001568EE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Infections</w:t>
            </w:r>
            <w:r w:rsidR="00AF3E54"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c</w:t>
            </w:r>
          </w:p>
        </w:tc>
      </w:tr>
      <w:tr w:rsidR="008A4761" w:rsidRPr="007B2D98" w14:paraId="2AFDD903" w14:textId="77777777" w:rsidTr="00A16B5F">
        <w:trPr>
          <w:trHeight w:val="306"/>
        </w:trPr>
        <w:tc>
          <w:tcPr>
            <w:tcW w:w="911" w:type="pct"/>
            <w:tcBorders>
              <w:bottom w:val="single" w:sz="8" w:space="0" w:color="auto"/>
            </w:tcBorders>
            <w:noWrap/>
            <w:hideMark/>
          </w:tcPr>
          <w:p w14:paraId="75E7E583" w14:textId="0EA51C1D" w:rsidR="008A4761" w:rsidRPr="007B2D98" w:rsidRDefault="00C03A6D" w:rsidP="009D3CA0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C5CB651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BCB38A2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E489EAD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" w:type="pct"/>
            <w:tcBorders>
              <w:bottom w:val="single" w:sz="8" w:space="0" w:color="auto"/>
            </w:tcBorders>
            <w:vAlign w:val="center"/>
          </w:tcPr>
          <w:p w14:paraId="72FC4E8D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45E733A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6776996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E1A8072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2" w:type="pct"/>
            <w:tcBorders>
              <w:bottom w:val="single" w:sz="8" w:space="0" w:color="auto"/>
            </w:tcBorders>
          </w:tcPr>
          <w:p w14:paraId="09BE9745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FBDDD4C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1DFA564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BD8E609" w14:textId="77777777" w:rsidR="008A4761" w:rsidRPr="007B2D98" w:rsidRDefault="008A4761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641B23" w:rsidRPr="007B2D98" w14:paraId="41FD0E8F" w14:textId="77777777" w:rsidTr="00FD6A46">
        <w:trPr>
          <w:trHeight w:val="151"/>
        </w:trPr>
        <w:tc>
          <w:tcPr>
            <w:tcW w:w="911" w:type="pct"/>
            <w:tcBorders>
              <w:top w:val="single" w:sz="8" w:space="0" w:color="auto"/>
            </w:tcBorders>
            <w:noWrap/>
            <w:hideMark/>
          </w:tcPr>
          <w:p w14:paraId="677B1796" w14:textId="77777777" w:rsidR="00641B23" w:rsidRPr="007B2D98" w:rsidRDefault="00641B23" w:rsidP="00641B23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55" w:type="pct"/>
            <w:tcBorders>
              <w:top w:val="single" w:sz="8" w:space="0" w:color="auto"/>
            </w:tcBorders>
            <w:noWrap/>
          </w:tcPr>
          <w:p w14:paraId="7844CAFA" w14:textId="2CF9CB3A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13,456</w:t>
            </w:r>
          </w:p>
        </w:tc>
        <w:tc>
          <w:tcPr>
            <w:tcW w:w="264" w:type="pct"/>
            <w:tcBorders>
              <w:top w:val="single" w:sz="8" w:space="0" w:color="auto"/>
            </w:tcBorders>
            <w:noWrap/>
          </w:tcPr>
          <w:p w14:paraId="022BD1D5" w14:textId="53B50A5E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609" w:type="pct"/>
            <w:tcBorders>
              <w:top w:val="single" w:sz="8" w:space="0" w:color="auto"/>
            </w:tcBorders>
            <w:noWrap/>
          </w:tcPr>
          <w:p w14:paraId="661D9957" w14:textId="4DE7C6F5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2" w:type="pct"/>
            <w:tcBorders>
              <w:top w:val="single" w:sz="8" w:space="0" w:color="auto"/>
            </w:tcBorders>
          </w:tcPr>
          <w:p w14:paraId="18908AF5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8" w:space="0" w:color="auto"/>
            </w:tcBorders>
            <w:noWrap/>
            <w:vAlign w:val="bottom"/>
          </w:tcPr>
          <w:p w14:paraId="7C2F9624" w14:textId="5DF0897A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11,544</w:t>
            </w:r>
          </w:p>
        </w:tc>
        <w:tc>
          <w:tcPr>
            <w:tcW w:w="266" w:type="pct"/>
            <w:tcBorders>
              <w:top w:val="single" w:sz="8" w:space="0" w:color="auto"/>
            </w:tcBorders>
            <w:noWrap/>
            <w:vAlign w:val="bottom"/>
          </w:tcPr>
          <w:p w14:paraId="489FEBAC" w14:textId="25A7DC74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5" w:type="pct"/>
            <w:tcBorders>
              <w:top w:val="single" w:sz="8" w:space="0" w:color="auto"/>
            </w:tcBorders>
            <w:noWrap/>
            <w:vAlign w:val="bottom"/>
          </w:tcPr>
          <w:p w14:paraId="3A21046B" w14:textId="0F539178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2" w:type="pct"/>
            <w:tcBorders>
              <w:top w:val="single" w:sz="8" w:space="0" w:color="auto"/>
            </w:tcBorders>
          </w:tcPr>
          <w:p w14:paraId="1FB35C08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8" w:space="0" w:color="auto"/>
            </w:tcBorders>
            <w:noWrap/>
            <w:vAlign w:val="bottom"/>
          </w:tcPr>
          <w:p w14:paraId="3EDE6C9B" w14:textId="02E385DB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10,365</w:t>
            </w:r>
          </w:p>
        </w:tc>
        <w:tc>
          <w:tcPr>
            <w:tcW w:w="266" w:type="pct"/>
            <w:tcBorders>
              <w:top w:val="single" w:sz="8" w:space="0" w:color="auto"/>
            </w:tcBorders>
            <w:noWrap/>
            <w:vAlign w:val="bottom"/>
          </w:tcPr>
          <w:p w14:paraId="75F95E02" w14:textId="355DA69E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96" w:type="pct"/>
            <w:tcBorders>
              <w:top w:val="single" w:sz="8" w:space="0" w:color="auto"/>
            </w:tcBorders>
            <w:noWrap/>
            <w:vAlign w:val="bottom"/>
          </w:tcPr>
          <w:p w14:paraId="7A985B8C" w14:textId="45806D98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1568EE" w:rsidRPr="007B2D98" w14:paraId="165EA02E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242451CD" w14:textId="77777777" w:rsidR="001568EE" w:rsidRPr="007B2D98" w:rsidRDefault="001568EE" w:rsidP="001568EE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55" w:type="pct"/>
            <w:noWrap/>
            <w:vAlign w:val="bottom"/>
          </w:tcPr>
          <w:p w14:paraId="2062F4C0" w14:textId="60D07A1B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0F5423F9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noWrap/>
            <w:vAlign w:val="bottom"/>
          </w:tcPr>
          <w:p w14:paraId="29F4C01B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2D7A8B93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1494FFB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048E3843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</w:tcPr>
          <w:p w14:paraId="5F112147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2F3690D0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B5E443E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4A6CDFB5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</w:tcPr>
          <w:p w14:paraId="4DCEECC8" w14:textId="683BE81C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1B23" w:rsidRPr="007B2D98" w14:paraId="636CE47E" w14:textId="77777777" w:rsidTr="008D5C31">
        <w:trPr>
          <w:trHeight w:val="151"/>
        </w:trPr>
        <w:tc>
          <w:tcPr>
            <w:tcW w:w="911" w:type="pct"/>
            <w:noWrap/>
            <w:hideMark/>
          </w:tcPr>
          <w:p w14:paraId="4733D14A" w14:textId="02580752" w:rsidR="00641B23" w:rsidRPr="007B2D98" w:rsidRDefault="00641B23" w:rsidP="00641B23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55" w:type="pct"/>
            <w:noWrap/>
          </w:tcPr>
          <w:p w14:paraId="29F0CFC9" w14:textId="65B5C8BD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5,206</w:t>
            </w:r>
          </w:p>
        </w:tc>
        <w:tc>
          <w:tcPr>
            <w:tcW w:w="264" w:type="pct"/>
            <w:noWrap/>
          </w:tcPr>
          <w:p w14:paraId="16602BF0" w14:textId="602F8AF4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609" w:type="pct"/>
            <w:noWrap/>
          </w:tcPr>
          <w:p w14:paraId="02824878" w14:textId="45A791A7" w:rsidR="00641B23" w:rsidRPr="007B2D98" w:rsidRDefault="00AC5914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14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[Reference</w:t>
            </w:r>
            <w:r w:rsidRPr="00AC591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2" w:type="pct"/>
          </w:tcPr>
          <w:p w14:paraId="5B22D27F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1F2471A" w14:textId="116A780E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4,128</w:t>
            </w:r>
          </w:p>
        </w:tc>
        <w:tc>
          <w:tcPr>
            <w:tcW w:w="266" w:type="pct"/>
            <w:noWrap/>
            <w:vAlign w:val="bottom"/>
          </w:tcPr>
          <w:p w14:paraId="269E8FAE" w14:textId="722E4C25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5" w:type="pct"/>
            <w:noWrap/>
            <w:vAlign w:val="bottom"/>
          </w:tcPr>
          <w:p w14:paraId="2BFADAE2" w14:textId="06F72CAC" w:rsidR="00641B23" w:rsidRPr="007B2D98" w:rsidRDefault="00AC5914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51ABCD51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6F085A0" w14:textId="39C61DE1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266" w:type="pct"/>
            <w:noWrap/>
            <w:vAlign w:val="bottom"/>
          </w:tcPr>
          <w:p w14:paraId="144325DE" w14:textId="277B1216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96" w:type="pct"/>
            <w:noWrap/>
            <w:vAlign w:val="bottom"/>
          </w:tcPr>
          <w:p w14:paraId="6F1067D9" w14:textId="74170267" w:rsidR="00641B23" w:rsidRPr="007B2D98" w:rsidRDefault="00AC5914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641B23" w:rsidRPr="007B2D98" w14:paraId="49EE1E90" w14:textId="77777777" w:rsidTr="008D5C31">
        <w:trPr>
          <w:trHeight w:val="151"/>
        </w:trPr>
        <w:tc>
          <w:tcPr>
            <w:tcW w:w="911" w:type="pct"/>
            <w:noWrap/>
            <w:hideMark/>
          </w:tcPr>
          <w:p w14:paraId="6386AEEE" w14:textId="3808F4A7" w:rsidR="00641B23" w:rsidRPr="007B2D98" w:rsidRDefault="00641B23" w:rsidP="00641B23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55" w:type="pct"/>
            <w:noWrap/>
          </w:tcPr>
          <w:p w14:paraId="40F1D5A6" w14:textId="2D4DA643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8,250</w:t>
            </w:r>
          </w:p>
        </w:tc>
        <w:tc>
          <w:tcPr>
            <w:tcW w:w="264" w:type="pct"/>
            <w:noWrap/>
          </w:tcPr>
          <w:p w14:paraId="189E1E71" w14:textId="160FD3EA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609" w:type="pct"/>
            <w:noWrap/>
          </w:tcPr>
          <w:p w14:paraId="0502A66D" w14:textId="01F8D7E3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1.01 (0.97-1.06)</w:t>
            </w:r>
          </w:p>
        </w:tc>
        <w:tc>
          <w:tcPr>
            <w:tcW w:w="112" w:type="pct"/>
          </w:tcPr>
          <w:p w14:paraId="51B7611D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03157440" w14:textId="31CFA52E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7,416</w:t>
            </w:r>
          </w:p>
        </w:tc>
        <w:tc>
          <w:tcPr>
            <w:tcW w:w="266" w:type="pct"/>
            <w:noWrap/>
            <w:vAlign w:val="bottom"/>
          </w:tcPr>
          <w:p w14:paraId="69195F23" w14:textId="5F567431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25" w:type="pct"/>
            <w:noWrap/>
            <w:vAlign w:val="bottom"/>
          </w:tcPr>
          <w:p w14:paraId="0D63C226" w14:textId="2DD5A8C4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1.16 (1.10-1.22)</w:t>
            </w:r>
          </w:p>
        </w:tc>
        <w:tc>
          <w:tcPr>
            <w:tcW w:w="112" w:type="pct"/>
          </w:tcPr>
          <w:p w14:paraId="471BDCA8" w14:textId="77777777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12ED035C" w14:textId="231CDFA4" w:rsidR="00641B23" w:rsidRPr="007B2D98" w:rsidRDefault="00641B23" w:rsidP="00641B23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6,611</w:t>
            </w:r>
          </w:p>
        </w:tc>
        <w:tc>
          <w:tcPr>
            <w:tcW w:w="266" w:type="pct"/>
            <w:noWrap/>
            <w:vAlign w:val="bottom"/>
          </w:tcPr>
          <w:p w14:paraId="29A68A3C" w14:textId="488AD20B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96" w:type="pct"/>
            <w:noWrap/>
            <w:vAlign w:val="bottom"/>
          </w:tcPr>
          <w:p w14:paraId="7511E0E8" w14:textId="3795D9EE" w:rsidR="00641B23" w:rsidRPr="007B2D98" w:rsidRDefault="00641B23" w:rsidP="00641B23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1.03 (0.98-1.09)</w:t>
            </w:r>
          </w:p>
        </w:tc>
      </w:tr>
      <w:tr w:rsidR="008B71B8" w:rsidRPr="007B2D98" w14:paraId="74E61A6F" w14:textId="77777777" w:rsidTr="008B71B8">
        <w:trPr>
          <w:trHeight w:val="151"/>
        </w:trPr>
        <w:tc>
          <w:tcPr>
            <w:tcW w:w="1266" w:type="pct"/>
            <w:gridSpan w:val="2"/>
            <w:noWrap/>
            <w:vAlign w:val="center"/>
          </w:tcPr>
          <w:p w14:paraId="5CDC4458" w14:textId="43DD91CB" w:rsidR="008B71B8" w:rsidRPr="007B2D98" w:rsidRDefault="008B71B8" w:rsidP="008B71B8">
            <w:pPr>
              <w:spacing w:line="22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0936DC3B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noWrap/>
            <w:vAlign w:val="bottom"/>
          </w:tcPr>
          <w:p w14:paraId="18AB8B5E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080E5704" w14:textId="77777777" w:rsidR="008B71B8" w:rsidRPr="007B2D98" w:rsidRDefault="008B71B8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92CDAF8" w14:textId="77777777" w:rsidR="008B71B8" w:rsidRPr="007B2D98" w:rsidRDefault="008B71B8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38D91D82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</w:tcPr>
          <w:p w14:paraId="7C4DCDA7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4FD7802B" w14:textId="77777777" w:rsidR="008B71B8" w:rsidRPr="007B2D98" w:rsidRDefault="008B71B8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195CDF3E" w14:textId="77777777" w:rsidR="008B71B8" w:rsidRPr="007B2D98" w:rsidRDefault="008B71B8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1AED1D66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</w:tcPr>
          <w:p w14:paraId="158D9DA9" w14:textId="77777777" w:rsidR="008B71B8" w:rsidRPr="007B2D98" w:rsidRDefault="008B71B8" w:rsidP="001568EE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71B8" w:rsidRPr="007B2D98" w14:paraId="400683EC" w14:textId="77777777" w:rsidTr="00727741">
        <w:trPr>
          <w:trHeight w:val="151"/>
        </w:trPr>
        <w:tc>
          <w:tcPr>
            <w:tcW w:w="911" w:type="pct"/>
            <w:noWrap/>
          </w:tcPr>
          <w:p w14:paraId="051710B9" w14:textId="38EA5614" w:rsidR="008B71B8" w:rsidRPr="007B2D98" w:rsidRDefault="008B71B8" w:rsidP="008B71B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355" w:type="pct"/>
            <w:noWrap/>
          </w:tcPr>
          <w:p w14:paraId="60E92CF2" w14:textId="10F5111D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1,135</w:t>
            </w:r>
          </w:p>
        </w:tc>
        <w:tc>
          <w:tcPr>
            <w:tcW w:w="264" w:type="pct"/>
            <w:noWrap/>
          </w:tcPr>
          <w:p w14:paraId="6C6E3267" w14:textId="249E42D4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609" w:type="pct"/>
            <w:noWrap/>
          </w:tcPr>
          <w:p w14:paraId="5A90883C" w14:textId="488B81BE" w:rsidR="008B71B8" w:rsidRPr="007B2D98" w:rsidRDefault="00AC5914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14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[Reference]</w:t>
            </w:r>
          </w:p>
        </w:tc>
        <w:tc>
          <w:tcPr>
            <w:tcW w:w="112" w:type="pct"/>
          </w:tcPr>
          <w:p w14:paraId="75C75882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B9B76F2" w14:textId="6C6BB6E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66" w:type="pct"/>
            <w:noWrap/>
            <w:vAlign w:val="bottom"/>
          </w:tcPr>
          <w:p w14:paraId="162F2EB5" w14:textId="7B54BB38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5" w:type="pct"/>
            <w:noWrap/>
            <w:vAlign w:val="bottom"/>
          </w:tcPr>
          <w:p w14:paraId="2B1F94EC" w14:textId="40301EEC" w:rsidR="008B71B8" w:rsidRPr="007B2D98" w:rsidRDefault="00AC5914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75A0D9ED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36D56224" w14:textId="05160D7A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66" w:type="pct"/>
            <w:noWrap/>
            <w:vAlign w:val="bottom"/>
          </w:tcPr>
          <w:p w14:paraId="3322E176" w14:textId="3A0FA79C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6" w:type="pct"/>
            <w:noWrap/>
            <w:vAlign w:val="bottom"/>
          </w:tcPr>
          <w:p w14:paraId="5C30324C" w14:textId="733CB0DF" w:rsidR="008B71B8" w:rsidRPr="007B2D98" w:rsidRDefault="00AC5914" w:rsidP="008B71B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8B71B8" w:rsidRPr="007B2D98" w14:paraId="6BD276C1" w14:textId="77777777" w:rsidTr="00727741">
        <w:trPr>
          <w:trHeight w:val="151"/>
        </w:trPr>
        <w:tc>
          <w:tcPr>
            <w:tcW w:w="911" w:type="pct"/>
            <w:noWrap/>
          </w:tcPr>
          <w:p w14:paraId="6465F98B" w14:textId="146F504B" w:rsidR="008B71B8" w:rsidRPr="007B2D98" w:rsidRDefault="008B71B8" w:rsidP="008B71B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355" w:type="pct"/>
            <w:noWrap/>
          </w:tcPr>
          <w:p w14:paraId="37232CC7" w14:textId="0D67FFE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3,006</w:t>
            </w:r>
          </w:p>
        </w:tc>
        <w:tc>
          <w:tcPr>
            <w:tcW w:w="264" w:type="pct"/>
            <w:noWrap/>
          </w:tcPr>
          <w:p w14:paraId="5B799B9E" w14:textId="69D0EC4D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609" w:type="pct"/>
            <w:noWrap/>
          </w:tcPr>
          <w:p w14:paraId="6353E79E" w14:textId="0F062655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1.41 (1.28-1.56)</w:t>
            </w:r>
          </w:p>
        </w:tc>
        <w:tc>
          <w:tcPr>
            <w:tcW w:w="112" w:type="pct"/>
          </w:tcPr>
          <w:p w14:paraId="24E995D5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3025C267" w14:textId="79F954FB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3,051</w:t>
            </w:r>
          </w:p>
        </w:tc>
        <w:tc>
          <w:tcPr>
            <w:tcW w:w="266" w:type="pct"/>
            <w:noWrap/>
            <w:vAlign w:val="bottom"/>
          </w:tcPr>
          <w:p w14:paraId="339FC1D6" w14:textId="6D3E13AC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5" w:type="pct"/>
            <w:noWrap/>
            <w:vAlign w:val="bottom"/>
          </w:tcPr>
          <w:p w14:paraId="12DBEF1C" w14:textId="01859C4F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1.98 (1.77-2.21)</w:t>
            </w:r>
          </w:p>
        </w:tc>
        <w:tc>
          <w:tcPr>
            <w:tcW w:w="112" w:type="pct"/>
          </w:tcPr>
          <w:p w14:paraId="1A70B9C6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193A809" w14:textId="7DCA28AF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2,474</w:t>
            </w:r>
          </w:p>
        </w:tc>
        <w:tc>
          <w:tcPr>
            <w:tcW w:w="266" w:type="pct"/>
            <w:noWrap/>
            <w:vAlign w:val="bottom"/>
          </w:tcPr>
          <w:p w14:paraId="48A24992" w14:textId="4F87C54C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96" w:type="pct"/>
            <w:noWrap/>
            <w:vAlign w:val="bottom"/>
          </w:tcPr>
          <w:p w14:paraId="14ED39E3" w14:textId="26A8E66D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2.16 (1.89-2.47)</w:t>
            </w:r>
          </w:p>
        </w:tc>
      </w:tr>
      <w:tr w:rsidR="008B71B8" w:rsidRPr="007B2D98" w14:paraId="590C99F1" w14:textId="77777777" w:rsidTr="00727741">
        <w:trPr>
          <w:trHeight w:val="151"/>
        </w:trPr>
        <w:tc>
          <w:tcPr>
            <w:tcW w:w="911" w:type="pct"/>
            <w:noWrap/>
          </w:tcPr>
          <w:p w14:paraId="15F36702" w14:textId="389CBA11" w:rsidR="008B71B8" w:rsidRPr="007B2D98" w:rsidRDefault="008B71B8" w:rsidP="008B71B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355" w:type="pct"/>
            <w:noWrap/>
          </w:tcPr>
          <w:p w14:paraId="35C379E4" w14:textId="6F9AE92D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6,156</w:t>
            </w:r>
          </w:p>
        </w:tc>
        <w:tc>
          <w:tcPr>
            <w:tcW w:w="264" w:type="pct"/>
            <w:noWrap/>
          </w:tcPr>
          <w:p w14:paraId="2727E237" w14:textId="24F05CBC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609" w:type="pct"/>
            <w:noWrap/>
          </w:tcPr>
          <w:p w14:paraId="401E2F46" w14:textId="342255AA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2.64 (2.41-2.89)</w:t>
            </w:r>
          </w:p>
        </w:tc>
        <w:tc>
          <w:tcPr>
            <w:tcW w:w="112" w:type="pct"/>
          </w:tcPr>
          <w:p w14:paraId="61085B5B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18A5A47A" w14:textId="243D2B88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5,640</w:t>
            </w:r>
          </w:p>
        </w:tc>
        <w:tc>
          <w:tcPr>
            <w:tcW w:w="266" w:type="pct"/>
            <w:noWrap/>
            <w:vAlign w:val="bottom"/>
          </w:tcPr>
          <w:p w14:paraId="25A39DCF" w14:textId="59BBD2E7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25" w:type="pct"/>
            <w:noWrap/>
            <w:vAlign w:val="bottom"/>
          </w:tcPr>
          <w:p w14:paraId="10E9DE9A" w14:textId="1596C13C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3.65 (3.29-4.06)</w:t>
            </w:r>
          </w:p>
        </w:tc>
        <w:tc>
          <w:tcPr>
            <w:tcW w:w="112" w:type="pct"/>
          </w:tcPr>
          <w:p w14:paraId="770D6999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8990080" w14:textId="537FE20E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5,486</w:t>
            </w:r>
          </w:p>
        </w:tc>
        <w:tc>
          <w:tcPr>
            <w:tcW w:w="266" w:type="pct"/>
            <w:noWrap/>
            <w:vAlign w:val="bottom"/>
          </w:tcPr>
          <w:p w14:paraId="00B51A53" w14:textId="6C1002F5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96" w:type="pct"/>
            <w:noWrap/>
            <w:vAlign w:val="bottom"/>
          </w:tcPr>
          <w:p w14:paraId="3EBFA43D" w14:textId="3D4E62F8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3.36 (2.95-3.82)</w:t>
            </w:r>
          </w:p>
        </w:tc>
      </w:tr>
      <w:tr w:rsidR="008B71B8" w:rsidRPr="007B2D98" w14:paraId="2ECCF954" w14:textId="77777777" w:rsidTr="00727741">
        <w:trPr>
          <w:trHeight w:val="151"/>
        </w:trPr>
        <w:tc>
          <w:tcPr>
            <w:tcW w:w="911" w:type="pct"/>
            <w:noWrap/>
          </w:tcPr>
          <w:p w14:paraId="006A4B92" w14:textId="6A369E6D" w:rsidR="008B71B8" w:rsidRPr="007B2D98" w:rsidRDefault="00E447EE" w:rsidP="008B71B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7EE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355" w:type="pct"/>
            <w:noWrap/>
          </w:tcPr>
          <w:p w14:paraId="08E1CA14" w14:textId="094AD923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3,159</w:t>
            </w:r>
          </w:p>
        </w:tc>
        <w:tc>
          <w:tcPr>
            <w:tcW w:w="264" w:type="pct"/>
            <w:noWrap/>
          </w:tcPr>
          <w:p w14:paraId="591210EC" w14:textId="1778BD01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761</w:t>
            </w:r>
          </w:p>
        </w:tc>
        <w:tc>
          <w:tcPr>
            <w:tcW w:w="609" w:type="pct"/>
            <w:noWrap/>
          </w:tcPr>
          <w:p w14:paraId="252000CB" w14:textId="0DF79D0F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5.38 (4.88-5.92)</w:t>
            </w:r>
          </w:p>
        </w:tc>
        <w:tc>
          <w:tcPr>
            <w:tcW w:w="112" w:type="pct"/>
          </w:tcPr>
          <w:p w14:paraId="57CB3FD1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B5C0720" w14:textId="6F50FA89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2,037</w:t>
            </w:r>
          </w:p>
        </w:tc>
        <w:tc>
          <w:tcPr>
            <w:tcW w:w="266" w:type="pct"/>
            <w:noWrap/>
            <w:vAlign w:val="bottom"/>
          </w:tcPr>
          <w:p w14:paraId="048A1412" w14:textId="10A8572A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725" w:type="pct"/>
            <w:noWrap/>
            <w:vAlign w:val="bottom"/>
          </w:tcPr>
          <w:p w14:paraId="4030A7EB" w14:textId="2524AC05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5.25 (4.69-5.88)</w:t>
            </w:r>
          </w:p>
        </w:tc>
        <w:tc>
          <w:tcPr>
            <w:tcW w:w="112" w:type="pct"/>
          </w:tcPr>
          <w:p w14:paraId="25A6B0BF" w14:textId="77777777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06D76914" w14:textId="0AE7F36B" w:rsidR="008B71B8" w:rsidRPr="007B2D98" w:rsidRDefault="008B71B8" w:rsidP="008B71B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1,898</w:t>
            </w:r>
          </w:p>
        </w:tc>
        <w:tc>
          <w:tcPr>
            <w:tcW w:w="266" w:type="pct"/>
            <w:noWrap/>
            <w:vAlign w:val="bottom"/>
          </w:tcPr>
          <w:p w14:paraId="10E6E801" w14:textId="7F71FACD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96" w:type="pct"/>
            <w:noWrap/>
            <w:vAlign w:val="bottom"/>
          </w:tcPr>
          <w:p w14:paraId="055F29A3" w14:textId="52AF8DBF" w:rsidR="008B71B8" w:rsidRPr="007B2D98" w:rsidRDefault="008B71B8" w:rsidP="008B71B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5.03 (4.39-5.77)</w:t>
            </w:r>
          </w:p>
        </w:tc>
      </w:tr>
      <w:tr w:rsidR="001568EE" w:rsidRPr="007B2D98" w14:paraId="0AA66FE4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4F1764EF" w14:textId="1FD502C7" w:rsidR="001568EE" w:rsidRPr="007B2D98" w:rsidRDefault="001568EE" w:rsidP="001568EE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  <w:r w:rsidR="00292665" w:rsidRPr="007B2D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355" w:type="pct"/>
            <w:noWrap/>
            <w:vAlign w:val="bottom"/>
          </w:tcPr>
          <w:p w14:paraId="4F8810DF" w14:textId="7352E735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31FC1201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noWrap/>
            <w:vAlign w:val="bottom"/>
          </w:tcPr>
          <w:p w14:paraId="2E4B85C8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22582632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ABE0C28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7E512A7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</w:tcPr>
          <w:p w14:paraId="0A096C62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268FABAB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0B97E35" w14:textId="77777777" w:rsidR="001568EE" w:rsidRPr="007B2D98" w:rsidRDefault="001568EE" w:rsidP="001568EE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172BB536" w14:textId="77777777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</w:tcPr>
          <w:p w14:paraId="02D39922" w14:textId="12A2F5D6" w:rsidR="001568EE" w:rsidRPr="007B2D98" w:rsidRDefault="001568EE" w:rsidP="001568EE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92665" w:rsidRPr="007B2D98" w14:paraId="322A2C71" w14:textId="77777777" w:rsidTr="00292665">
        <w:trPr>
          <w:trHeight w:val="151"/>
        </w:trPr>
        <w:tc>
          <w:tcPr>
            <w:tcW w:w="911" w:type="pct"/>
            <w:noWrap/>
          </w:tcPr>
          <w:p w14:paraId="2E1F3CB2" w14:textId="73B59BFD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355" w:type="pct"/>
            <w:noWrap/>
          </w:tcPr>
          <w:p w14:paraId="7F685257" w14:textId="192E3C1D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264" w:type="pct"/>
            <w:noWrap/>
          </w:tcPr>
          <w:p w14:paraId="602BD4D1" w14:textId="1DC4DA1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609" w:type="pct"/>
            <w:noWrap/>
          </w:tcPr>
          <w:p w14:paraId="0C904C3E" w14:textId="23F0392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0.65 (0.57-0.73)</w:t>
            </w:r>
          </w:p>
        </w:tc>
        <w:tc>
          <w:tcPr>
            <w:tcW w:w="112" w:type="pct"/>
          </w:tcPr>
          <w:p w14:paraId="16C992BC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E0EF037" w14:textId="51CCF32B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266" w:type="pct"/>
            <w:noWrap/>
            <w:vAlign w:val="bottom"/>
          </w:tcPr>
          <w:p w14:paraId="2E22577B" w14:textId="3E99915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5" w:type="pct"/>
            <w:noWrap/>
            <w:vAlign w:val="bottom"/>
          </w:tcPr>
          <w:p w14:paraId="7682D9EE" w14:textId="24696C7B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0.63 (0.55-0.72)</w:t>
            </w:r>
          </w:p>
        </w:tc>
        <w:tc>
          <w:tcPr>
            <w:tcW w:w="112" w:type="pct"/>
          </w:tcPr>
          <w:p w14:paraId="14EF6DE9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0582D3B" w14:textId="7B737529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66" w:type="pct"/>
            <w:noWrap/>
            <w:vAlign w:val="bottom"/>
          </w:tcPr>
          <w:p w14:paraId="11CC0302" w14:textId="176294D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96" w:type="pct"/>
            <w:noWrap/>
            <w:vAlign w:val="bottom"/>
          </w:tcPr>
          <w:p w14:paraId="5A9C1DA5" w14:textId="3BF5BC9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0.93 (0.82-1.06)</w:t>
            </w:r>
          </w:p>
        </w:tc>
      </w:tr>
      <w:tr w:rsidR="00292665" w:rsidRPr="007B2D98" w14:paraId="63247CC1" w14:textId="77777777" w:rsidTr="00987314">
        <w:trPr>
          <w:trHeight w:val="151"/>
        </w:trPr>
        <w:tc>
          <w:tcPr>
            <w:tcW w:w="911" w:type="pct"/>
            <w:noWrap/>
          </w:tcPr>
          <w:p w14:paraId="7EED19A5" w14:textId="0D7205BF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Hispanic (any race)</w:t>
            </w:r>
          </w:p>
        </w:tc>
        <w:tc>
          <w:tcPr>
            <w:tcW w:w="355" w:type="pct"/>
            <w:noWrap/>
          </w:tcPr>
          <w:p w14:paraId="68FDC45A" w14:textId="4AA32D0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1,197</w:t>
            </w:r>
          </w:p>
        </w:tc>
        <w:tc>
          <w:tcPr>
            <w:tcW w:w="264" w:type="pct"/>
            <w:noWrap/>
          </w:tcPr>
          <w:p w14:paraId="6A62A2CF" w14:textId="7102ED4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609" w:type="pct"/>
            <w:noWrap/>
          </w:tcPr>
          <w:p w14:paraId="650CD18A" w14:textId="1854F20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0.73 (0.67-0.79)</w:t>
            </w:r>
          </w:p>
        </w:tc>
        <w:tc>
          <w:tcPr>
            <w:tcW w:w="112" w:type="pct"/>
          </w:tcPr>
          <w:p w14:paraId="37CF7C04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DD579F9" w14:textId="0DD552CE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266" w:type="pct"/>
            <w:noWrap/>
            <w:vAlign w:val="bottom"/>
          </w:tcPr>
          <w:p w14:paraId="71B51B19" w14:textId="4BD66A0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5" w:type="pct"/>
            <w:noWrap/>
            <w:vAlign w:val="bottom"/>
          </w:tcPr>
          <w:p w14:paraId="4BDD7F86" w14:textId="7BAE431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1.06 (0.98-1.15)</w:t>
            </w:r>
          </w:p>
        </w:tc>
        <w:tc>
          <w:tcPr>
            <w:tcW w:w="112" w:type="pct"/>
          </w:tcPr>
          <w:p w14:paraId="0B7211D2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32226C79" w14:textId="674FC9AD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1,155</w:t>
            </w:r>
          </w:p>
        </w:tc>
        <w:tc>
          <w:tcPr>
            <w:tcW w:w="266" w:type="pct"/>
            <w:noWrap/>
            <w:vAlign w:val="bottom"/>
          </w:tcPr>
          <w:p w14:paraId="6DA826DC" w14:textId="7AF8DE4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96" w:type="pct"/>
            <w:noWrap/>
            <w:vAlign w:val="bottom"/>
          </w:tcPr>
          <w:p w14:paraId="66E7BC02" w14:textId="3873D08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1.05 (0.97-1.14)</w:t>
            </w:r>
          </w:p>
        </w:tc>
      </w:tr>
      <w:tr w:rsidR="00292665" w:rsidRPr="007B2D98" w14:paraId="21D367A7" w14:textId="77777777" w:rsidTr="00987314">
        <w:trPr>
          <w:trHeight w:val="151"/>
        </w:trPr>
        <w:tc>
          <w:tcPr>
            <w:tcW w:w="911" w:type="pct"/>
            <w:noWrap/>
          </w:tcPr>
          <w:p w14:paraId="0819FB29" w14:textId="7C74ACAA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355" w:type="pct"/>
            <w:noWrap/>
          </w:tcPr>
          <w:p w14:paraId="67C513E2" w14:textId="5D54498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3,569</w:t>
            </w:r>
          </w:p>
        </w:tc>
        <w:tc>
          <w:tcPr>
            <w:tcW w:w="264" w:type="pct"/>
            <w:noWrap/>
          </w:tcPr>
          <w:p w14:paraId="0E98A397" w14:textId="0596CDF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609" w:type="pct"/>
            <w:noWrap/>
          </w:tcPr>
          <w:p w14:paraId="10C88D35" w14:textId="056930FD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1.32 (1.25-1.40)</w:t>
            </w:r>
          </w:p>
        </w:tc>
        <w:tc>
          <w:tcPr>
            <w:tcW w:w="112" w:type="pct"/>
          </w:tcPr>
          <w:p w14:paraId="78DDEA51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4730AE0" w14:textId="2F8917BA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2,608</w:t>
            </w:r>
          </w:p>
        </w:tc>
        <w:tc>
          <w:tcPr>
            <w:tcW w:w="266" w:type="pct"/>
            <w:noWrap/>
            <w:vAlign w:val="bottom"/>
          </w:tcPr>
          <w:p w14:paraId="7C75317A" w14:textId="39600EC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725" w:type="pct"/>
            <w:noWrap/>
            <w:vAlign w:val="bottom"/>
          </w:tcPr>
          <w:p w14:paraId="36F80A22" w14:textId="35243B8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1.12 (1.05-1.19)</w:t>
            </w:r>
          </w:p>
        </w:tc>
        <w:tc>
          <w:tcPr>
            <w:tcW w:w="112" w:type="pct"/>
          </w:tcPr>
          <w:p w14:paraId="64A99B15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9AF6193" w14:textId="4A0C1284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266" w:type="pct"/>
            <w:noWrap/>
            <w:vAlign w:val="bottom"/>
          </w:tcPr>
          <w:p w14:paraId="383F224A" w14:textId="4C2F2A7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96" w:type="pct"/>
            <w:noWrap/>
            <w:vAlign w:val="bottom"/>
          </w:tcPr>
          <w:p w14:paraId="69133B36" w14:textId="487C1EBF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1.69 (1.58-1.80)</w:t>
            </w:r>
          </w:p>
        </w:tc>
      </w:tr>
      <w:tr w:rsidR="00292665" w:rsidRPr="007B2D98" w14:paraId="2FDECD5D" w14:textId="77777777" w:rsidTr="00987314">
        <w:trPr>
          <w:trHeight w:val="151"/>
        </w:trPr>
        <w:tc>
          <w:tcPr>
            <w:tcW w:w="911" w:type="pct"/>
            <w:noWrap/>
          </w:tcPr>
          <w:p w14:paraId="61B59FE5" w14:textId="22735DA8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355" w:type="pct"/>
            <w:noWrap/>
          </w:tcPr>
          <w:p w14:paraId="0FC41093" w14:textId="3292931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8,076</w:t>
            </w:r>
          </w:p>
        </w:tc>
        <w:tc>
          <w:tcPr>
            <w:tcW w:w="264" w:type="pct"/>
            <w:noWrap/>
          </w:tcPr>
          <w:p w14:paraId="6FBC9EF5" w14:textId="3C22D5F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609" w:type="pct"/>
            <w:noWrap/>
          </w:tcPr>
          <w:p w14:paraId="322B08C1" w14:textId="75B25296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37FB8F62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8B87014" w14:textId="635F7ACB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6,782</w:t>
            </w:r>
          </w:p>
        </w:tc>
        <w:tc>
          <w:tcPr>
            <w:tcW w:w="266" w:type="pct"/>
            <w:noWrap/>
            <w:vAlign w:val="bottom"/>
          </w:tcPr>
          <w:p w14:paraId="66B0820F" w14:textId="60F6AE8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5" w:type="pct"/>
            <w:noWrap/>
            <w:vAlign w:val="bottom"/>
          </w:tcPr>
          <w:p w14:paraId="1C7A6EA4" w14:textId="79D56D9D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1FF3405A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1F88E11" w14:textId="5C6FE23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6,350</w:t>
            </w:r>
          </w:p>
        </w:tc>
        <w:tc>
          <w:tcPr>
            <w:tcW w:w="266" w:type="pct"/>
            <w:noWrap/>
            <w:vAlign w:val="bottom"/>
          </w:tcPr>
          <w:p w14:paraId="476F060E" w14:textId="4B453FA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96" w:type="pct"/>
            <w:noWrap/>
            <w:vAlign w:val="bottom"/>
          </w:tcPr>
          <w:p w14:paraId="094825CD" w14:textId="70F7AFE7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292665" w:rsidRPr="007B2D98" w14:paraId="55AE82BC" w14:textId="77777777" w:rsidTr="006F255E">
        <w:trPr>
          <w:trHeight w:val="151"/>
        </w:trPr>
        <w:tc>
          <w:tcPr>
            <w:tcW w:w="911" w:type="pct"/>
            <w:noWrap/>
            <w:hideMark/>
          </w:tcPr>
          <w:p w14:paraId="3A6ABEC2" w14:textId="5EE06235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Other</w:t>
            </w:r>
            <w:r w:rsidRPr="007B2D98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55" w:type="pct"/>
            <w:noWrap/>
          </w:tcPr>
          <w:p w14:paraId="2C24F4DD" w14:textId="3729EE4B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64" w:type="pct"/>
            <w:noWrap/>
          </w:tcPr>
          <w:p w14:paraId="20D29AB4" w14:textId="5BF0A14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609" w:type="pct"/>
            <w:noWrap/>
          </w:tcPr>
          <w:p w14:paraId="4A85ABC1" w14:textId="585C7C6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1.01 (0.81-1.25)</w:t>
            </w:r>
          </w:p>
        </w:tc>
        <w:tc>
          <w:tcPr>
            <w:tcW w:w="112" w:type="pct"/>
          </w:tcPr>
          <w:p w14:paraId="051AE615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3F9545F" w14:textId="0524785E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66" w:type="pct"/>
            <w:noWrap/>
            <w:vAlign w:val="bottom"/>
          </w:tcPr>
          <w:p w14:paraId="3F26A8D0" w14:textId="6D7F96D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25" w:type="pct"/>
            <w:noWrap/>
            <w:vAlign w:val="bottom"/>
          </w:tcPr>
          <w:p w14:paraId="49270768" w14:textId="2395AFE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2.29 (1.96-2.68)</w:t>
            </w:r>
          </w:p>
        </w:tc>
        <w:tc>
          <w:tcPr>
            <w:tcW w:w="112" w:type="pct"/>
          </w:tcPr>
          <w:p w14:paraId="7954046F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73B067E" w14:textId="481B94E2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6" w:type="pct"/>
            <w:noWrap/>
            <w:vAlign w:val="bottom"/>
          </w:tcPr>
          <w:p w14:paraId="1E74E678" w14:textId="5116348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96" w:type="pct"/>
            <w:noWrap/>
            <w:vAlign w:val="bottom"/>
          </w:tcPr>
          <w:p w14:paraId="05BA4324" w14:textId="33D96E8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1.17 (0.92-1.48)</w:t>
            </w:r>
          </w:p>
        </w:tc>
      </w:tr>
      <w:tr w:rsidR="00292665" w:rsidRPr="007B2D98" w14:paraId="1723CAD6" w14:textId="77777777" w:rsidTr="000A7F69">
        <w:trPr>
          <w:trHeight w:val="151"/>
        </w:trPr>
        <w:tc>
          <w:tcPr>
            <w:tcW w:w="911" w:type="pct"/>
            <w:noWrap/>
          </w:tcPr>
          <w:p w14:paraId="4631B572" w14:textId="612484B6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Transplanted organ</w:t>
            </w:r>
            <w:r w:rsidRPr="007B2D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355" w:type="pct"/>
            <w:noWrap/>
            <w:vAlign w:val="bottom"/>
          </w:tcPr>
          <w:p w14:paraId="7C0AB5B8" w14:textId="5CBAB226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41EA55D8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noWrap/>
            <w:vAlign w:val="bottom"/>
          </w:tcPr>
          <w:p w14:paraId="55EC1F00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5E6E338A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4BC2E97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0254418F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</w:tcPr>
          <w:p w14:paraId="7563B13C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</w:tcPr>
          <w:p w14:paraId="0C934409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08A5D3C8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CBA5035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</w:tcPr>
          <w:p w14:paraId="72A3F610" w14:textId="0151401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92665" w:rsidRPr="007B2D98" w14:paraId="1A4CCEFE" w14:textId="77777777" w:rsidTr="000A7F69">
        <w:trPr>
          <w:trHeight w:val="151"/>
        </w:trPr>
        <w:tc>
          <w:tcPr>
            <w:tcW w:w="911" w:type="pct"/>
            <w:noWrap/>
          </w:tcPr>
          <w:p w14:paraId="3545D2D4" w14:textId="25135AA4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Kidney only</w:t>
            </w:r>
          </w:p>
        </w:tc>
        <w:tc>
          <w:tcPr>
            <w:tcW w:w="355" w:type="pct"/>
            <w:noWrap/>
            <w:vAlign w:val="bottom"/>
          </w:tcPr>
          <w:p w14:paraId="52B5ED93" w14:textId="7288FB3A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10,707</w:t>
            </w:r>
          </w:p>
        </w:tc>
        <w:tc>
          <w:tcPr>
            <w:tcW w:w="264" w:type="pct"/>
            <w:noWrap/>
            <w:vAlign w:val="bottom"/>
          </w:tcPr>
          <w:p w14:paraId="28680316" w14:textId="0C1AC78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478.3</w:t>
            </w:r>
          </w:p>
        </w:tc>
        <w:tc>
          <w:tcPr>
            <w:tcW w:w="609" w:type="pct"/>
            <w:noWrap/>
            <w:vAlign w:val="bottom"/>
          </w:tcPr>
          <w:p w14:paraId="394B1EF0" w14:textId="287B1241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11EE9CA8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09FC86BE" w14:textId="3047DD0A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9,115</w:t>
            </w:r>
          </w:p>
        </w:tc>
        <w:tc>
          <w:tcPr>
            <w:tcW w:w="266" w:type="pct"/>
            <w:noWrap/>
            <w:vAlign w:val="bottom"/>
          </w:tcPr>
          <w:p w14:paraId="37C9D2DB" w14:textId="6AEA049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25" w:type="pct"/>
            <w:noWrap/>
            <w:vAlign w:val="bottom"/>
          </w:tcPr>
          <w:p w14:paraId="54AAFF5D" w14:textId="5DF06499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3F136A87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6EA8B6A" w14:textId="2BCDD1D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4,541</w:t>
            </w:r>
          </w:p>
        </w:tc>
        <w:tc>
          <w:tcPr>
            <w:tcW w:w="266" w:type="pct"/>
            <w:noWrap/>
            <w:vAlign w:val="bottom"/>
          </w:tcPr>
          <w:p w14:paraId="4EF3618F" w14:textId="49AA0BFF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96" w:type="pct"/>
            <w:noWrap/>
            <w:vAlign w:val="bottom"/>
          </w:tcPr>
          <w:p w14:paraId="69F2950C" w14:textId="20A893D8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292665" w:rsidRPr="007B2D98" w14:paraId="753CBFFE" w14:textId="77777777" w:rsidTr="000A7F69">
        <w:trPr>
          <w:trHeight w:val="151"/>
        </w:trPr>
        <w:tc>
          <w:tcPr>
            <w:tcW w:w="911" w:type="pct"/>
            <w:noWrap/>
          </w:tcPr>
          <w:p w14:paraId="2DFED1C5" w14:textId="6C7F4B95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Liver only</w:t>
            </w:r>
          </w:p>
        </w:tc>
        <w:tc>
          <w:tcPr>
            <w:tcW w:w="355" w:type="pct"/>
            <w:noWrap/>
            <w:vAlign w:val="bottom"/>
          </w:tcPr>
          <w:p w14:paraId="23C24D9B" w14:textId="6A8374E8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1,157</w:t>
            </w:r>
          </w:p>
        </w:tc>
        <w:tc>
          <w:tcPr>
            <w:tcW w:w="264" w:type="pct"/>
            <w:noWrap/>
            <w:vAlign w:val="bottom"/>
          </w:tcPr>
          <w:p w14:paraId="70280162" w14:textId="5028EA2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160.4</w:t>
            </w:r>
          </w:p>
        </w:tc>
        <w:tc>
          <w:tcPr>
            <w:tcW w:w="609" w:type="pct"/>
            <w:noWrap/>
            <w:vAlign w:val="bottom"/>
          </w:tcPr>
          <w:p w14:paraId="49C9F0C8" w14:textId="7CD6958B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0.32 (0.30-0.35)</w:t>
            </w:r>
          </w:p>
        </w:tc>
        <w:tc>
          <w:tcPr>
            <w:tcW w:w="112" w:type="pct"/>
          </w:tcPr>
          <w:p w14:paraId="6326FCF3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9C2DD60" w14:textId="2268F05E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66" w:type="pct"/>
            <w:noWrap/>
            <w:vAlign w:val="bottom"/>
          </w:tcPr>
          <w:p w14:paraId="73B3A9AD" w14:textId="7ECDF85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5" w:type="pct"/>
            <w:noWrap/>
            <w:vAlign w:val="bottom"/>
          </w:tcPr>
          <w:p w14:paraId="4E815113" w14:textId="52A22B5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0.20 (0.18-0.23)</w:t>
            </w:r>
          </w:p>
        </w:tc>
        <w:tc>
          <w:tcPr>
            <w:tcW w:w="112" w:type="pct"/>
          </w:tcPr>
          <w:p w14:paraId="5210303A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216F13E" w14:textId="47342E04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3,904</w:t>
            </w:r>
          </w:p>
        </w:tc>
        <w:tc>
          <w:tcPr>
            <w:tcW w:w="266" w:type="pct"/>
            <w:noWrap/>
            <w:vAlign w:val="bottom"/>
          </w:tcPr>
          <w:p w14:paraId="5531BF00" w14:textId="2D121E6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696" w:type="pct"/>
            <w:noWrap/>
            <w:vAlign w:val="bottom"/>
          </w:tcPr>
          <w:p w14:paraId="707936EB" w14:textId="3F4A41A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2.66 (2.50-2.83)</w:t>
            </w:r>
          </w:p>
        </w:tc>
      </w:tr>
      <w:tr w:rsidR="00292665" w:rsidRPr="007B2D98" w14:paraId="046BF82C" w14:textId="77777777" w:rsidTr="000A7F69">
        <w:trPr>
          <w:trHeight w:val="151"/>
        </w:trPr>
        <w:tc>
          <w:tcPr>
            <w:tcW w:w="911" w:type="pct"/>
            <w:noWrap/>
          </w:tcPr>
          <w:p w14:paraId="192E644D" w14:textId="4B0559F6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Lung only</w:t>
            </w:r>
          </w:p>
        </w:tc>
        <w:tc>
          <w:tcPr>
            <w:tcW w:w="355" w:type="pct"/>
            <w:noWrap/>
            <w:vAlign w:val="bottom"/>
          </w:tcPr>
          <w:p w14:paraId="23CA8E27" w14:textId="27590BA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4" w:type="pct"/>
            <w:noWrap/>
            <w:vAlign w:val="bottom"/>
          </w:tcPr>
          <w:p w14:paraId="2CBC4024" w14:textId="1E21FFD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61.1</w:t>
            </w:r>
          </w:p>
        </w:tc>
        <w:tc>
          <w:tcPr>
            <w:tcW w:w="609" w:type="pct"/>
            <w:noWrap/>
            <w:vAlign w:val="bottom"/>
          </w:tcPr>
          <w:p w14:paraId="4CF573FA" w14:textId="160CB54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0.42 (0.36-0.49)</w:t>
            </w:r>
          </w:p>
        </w:tc>
        <w:tc>
          <w:tcPr>
            <w:tcW w:w="112" w:type="pct"/>
          </w:tcPr>
          <w:p w14:paraId="7F6F21EC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5754E59" w14:textId="7CCE2FA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6" w:type="pct"/>
            <w:noWrap/>
            <w:vAlign w:val="bottom"/>
          </w:tcPr>
          <w:p w14:paraId="604B90A9" w14:textId="3946233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5" w:type="pct"/>
            <w:noWrap/>
            <w:vAlign w:val="bottom"/>
          </w:tcPr>
          <w:p w14:paraId="4DF9858D" w14:textId="5A8AB8E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0.11 (0.08-0.15)</w:t>
            </w:r>
          </w:p>
        </w:tc>
        <w:tc>
          <w:tcPr>
            <w:tcW w:w="112" w:type="pct"/>
          </w:tcPr>
          <w:p w14:paraId="78854A1C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C7916D9" w14:textId="0892180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66" w:type="pct"/>
            <w:noWrap/>
            <w:vAlign w:val="bottom"/>
          </w:tcPr>
          <w:p w14:paraId="3C6E5448" w14:textId="6DC9FEC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696" w:type="pct"/>
            <w:noWrap/>
            <w:vAlign w:val="bottom"/>
          </w:tcPr>
          <w:p w14:paraId="6FA412A3" w14:textId="332253F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2.24 (2.02-2.49)</w:t>
            </w:r>
          </w:p>
        </w:tc>
      </w:tr>
      <w:tr w:rsidR="00292665" w:rsidRPr="007B2D98" w14:paraId="30564DF0" w14:textId="77777777" w:rsidTr="000A7F69">
        <w:trPr>
          <w:trHeight w:val="151"/>
        </w:trPr>
        <w:tc>
          <w:tcPr>
            <w:tcW w:w="911" w:type="pct"/>
            <w:noWrap/>
          </w:tcPr>
          <w:p w14:paraId="677707F9" w14:textId="356FE552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Heart only</w:t>
            </w:r>
          </w:p>
        </w:tc>
        <w:tc>
          <w:tcPr>
            <w:tcW w:w="355" w:type="pct"/>
            <w:noWrap/>
            <w:vAlign w:val="bottom"/>
          </w:tcPr>
          <w:p w14:paraId="5C79BBD0" w14:textId="20BD541B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264" w:type="pct"/>
            <w:noWrap/>
            <w:vAlign w:val="bottom"/>
          </w:tcPr>
          <w:p w14:paraId="45270B08" w14:textId="1A50571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206.2</w:t>
            </w:r>
          </w:p>
        </w:tc>
        <w:tc>
          <w:tcPr>
            <w:tcW w:w="609" w:type="pct"/>
            <w:noWrap/>
            <w:vAlign w:val="bottom"/>
          </w:tcPr>
          <w:p w14:paraId="05DEFE0A" w14:textId="432EB1A8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0.38 (0.34-0.43)</w:t>
            </w:r>
          </w:p>
        </w:tc>
        <w:tc>
          <w:tcPr>
            <w:tcW w:w="112" w:type="pct"/>
          </w:tcPr>
          <w:p w14:paraId="56C467B9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7CC16D9" w14:textId="5FC93F6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66" w:type="pct"/>
            <w:noWrap/>
            <w:vAlign w:val="bottom"/>
          </w:tcPr>
          <w:p w14:paraId="7B955939" w14:textId="4A718A8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5" w:type="pct"/>
            <w:noWrap/>
            <w:vAlign w:val="bottom"/>
          </w:tcPr>
          <w:p w14:paraId="2B8CCA1B" w14:textId="10C9A5A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0.24 (0.20-0.28)</w:t>
            </w:r>
          </w:p>
        </w:tc>
        <w:tc>
          <w:tcPr>
            <w:tcW w:w="112" w:type="pct"/>
          </w:tcPr>
          <w:p w14:paraId="533244F3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A8C01A2" w14:textId="2685652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266" w:type="pct"/>
            <w:noWrap/>
            <w:vAlign w:val="bottom"/>
          </w:tcPr>
          <w:p w14:paraId="78277825" w14:textId="3FF7E68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96" w:type="pct"/>
            <w:noWrap/>
            <w:vAlign w:val="bottom"/>
          </w:tcPr>
          <w:p w14:paraId="1D390A8C" w14:textId="1255372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1.12 (1.00-1.25)</w:t>
            </w:r>
          </w:p>
        </w:tc>
      </w:tr>
      <w:tr w:rsidR="00292665" w:rsidRPr="007B2D98" w14:paraId="6B21DF3E" w14:textId="77777777" w:rsidTr="000A7F69">
        <w:trPr>
          <w:trHeight w:val="151"/>
        </w:trPr>
        <w:tc>
          <w:tcPr>
            <w:tcW w:w="911" w:type="pct"/>
            <w:noWrap/>
          </w:tcPr>
          <w:p w14:paraId="2D6E283E" w14:textId="0E78A7F8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Other/multiple</w:t>
            </w:r>
          </w:p>
        </w:tc>
        <w:tc>
          <w:tcPr>
            <w:tcW w:w="355" w:type="pct"/>
            <w:noWrap/>
            <w:vAlign w:val="bottom"/>
          </w:tcPr>
          <w:p w14:paraId="760A997A" w14:textId="45D07BD3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264" w:type="pct"/>
            <w:noWrap/>
            <w:vAlign w:val="bottom"/>
          </w:tcPr>
          <w:p w14:paraId="0FAEDE0D" w14:textId="6A2B14B8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330.6</w:t>
            </w:r>
          </w:p>
        </w:tc>
        <w:tc>
          <w:tcPr>
            <w:tcW w:w="609" w:type="pct"/>
            <w:noWrap/>
            <w:vAlign w:val="bottom"/>
          </w:tcPr>
          <w:p w14:paraId="42894E99" w14:textId="624165C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0.89 (0.80-0.99)</w:t>
            </w:r>
          </w:p>
        </w:tc>
        <w:tc>
          <w:tcPr>
            <w:tcW w:w="112" w:type="pct"/>
          </w:tcPr>
          <w:p w14:paraId="28990E10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12BD446C" w14:textId="484A7D8D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1,402</w:t>
            </w:r>
          </w:p>
        </w:tc>
        <w:tc>
          <w:tcPr>
            <w:tcW w:w="266" w:type="pct"/>
            <w:noWrap/>
            <w:vAlign w:val="bottom"/>
          </w:tcPr>
          <w:p w14:paraId="01F69717" w14:textId="0610F42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25" w:type="pct"/>
            <w:noWrap/>
            <w:vAlign w:val="bottom"/>
          </w:tcPr>
          <w:p w14:paraId="6C0EF524" w14:textId="787B2E6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1.88 (1.74-2.04)</w:t>
            </w:r>
          </w:p>
        </w:tc>
        <w:tc>
          <w:tcPr>
            <w:tcW w:w="112" w:type="pct"/>
          </w:tcPr>
          <w:p w14:paraId="14DF513B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63C053F" w14:textId="75A5D8D4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266" w:type="pct"/>
            <w:noWrap/>
            <w:vAlign w:val="bottom"/>
          </w:tcPr>
          <w:p w14:paraId="57A2204C" w14:textId="13D006ED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96" w:type="pct"/>
            <w:noWrap/>
            <w:vAlign w:val="bottom"/>
          </w:tcPr>
          <w:p w14:paraId="01BDD85B" w14:textId="420EF90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1.67 (1.48-1.87)</w:t>
            </w:r>
          </w:p>
        </w:tc>
      </w:tr>
      <w:tr w:rsidR="00292665" w:rsidRPr="007B2D98" w14:paraId="00AE8906" w14:textId="77777777" w:rsidTr="004E2F97">
        <w:trPr>
          <w:trHeight w:val="151"/>
        </w:trPr>
        <w:tc>
          <w:tcPr>
            <w:tcW w:w="1266" w:type="pct"/>
            <w:gridSpan w:val="2"/>
            <w:noWrap/>
            <w:vAlign w:val="center"/>
            <w:hideMark/>
          </w:tcPr>
          <w:p w14:paraId="1724606A" w14:textId="77777777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264" w:type="pct"/>
            <w:noWrap/>
            <w:vAlign w:val="bottom"/>
            <w:hideMark/>
          </w:tcPr>
          <w:p w14:paraId="69937E26" w14:textId="6E012E83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noWrap/>
            <w:vAlign w:val="bottom"/>
            <w:hideMark/>
          </w:tcPr>
          <w:p w14:paraId="5A5B681F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  <w:vAlign w:val="bottom"/>
          </w:tcPr>
          <w:p w14:paraId="7FB651D0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14:paraId="106D8FA0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  <w:hideMark/>
          </w:tcPr>
          <w:p w14:paraId="562BB8BA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  <w:hideMark/>
          </w:tcPr>
          <w:p w14:paraId="665A9BF9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  <w:vAlign w:val="bottom"/>
          </w:tcPr>
          <w:p w14:paraId="3D1E8895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hideMark/>
          </w:tcPr>
          <w:p w14:paraId="576A8FE6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  <w:hideMark/>
          </w:tcPr>
          <w:p w14:paraId="2E1F473E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14:paraId="00FCE374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665" w:rsidRPr="007B2D98" w14:paraId="46389302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42CB6147" w14:textId="0379D41C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355" w:type="pct"/>
            <w:noWrap/>
            <w:vAlign w:val="bottom"/>
          </w:tcPr>
          <w:p w14:paraId="0F5FCBAE" w14:textId="14D28468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6,774</w:t>
            </w:r>
          </w:p>
        </w:tc>
        <w:tc>
          <w:tcPr>
            <w:tcW w:w="264" w:type="pct"/>
            <w:noWrap/>
            <w:vAlign w:val="bottom"/>
          </w:tcPr>
          <w:p w14:paraId="69158622" w14:textId="6B6BF68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09" w:type="pct"/>
            <w:noWrap/>
            <w:vAlign w:val="bottom"/>
          </w:tcPr>
          <w:p w14:paraId="79C7C1D5" w14:textId="74DE20B5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7F63EF67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37E43954" w14:textId="5770D3F4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5,801</w:t>
            </w:r>
          </w:p>
        </w:tc>
        <w:tc>
          <w:tcPr>
            <w:tcW w:w="266" w:type="pct"/>
            <w:noWrap/>
            <w:vAlign w:val="bottom"/>
          </w:tcPr>
          <w:p w14:paraId="49782F8B" w14:textId="345ED40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5" w:type="pct"/>
            <w:noWrap/>
            <w:vAlign w:val="bottom"/>
          </w:tcPr>
          <w:p w14:paraId="22C4D425" w14:textId="0BC23EA3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740B5173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140A9F3" w14:textId="7D1EE261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4,657</w:t>
            </w:r>
          </w:p>
        </w:tc>
        <w:tc>
          <w:tcPr>
            <w:tcW w:w="266" w:type="pct"/>
            <w:noWrap/>
            <w:vAlign w:val="bottom"/>
          </w:tcPr>
          <w:p w14:paraId="58C4D52C" w14:textId="3337903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96" w:type="pct"/>
            <w:noWrap/>
            <w:vAlign w:val="bottom"/>
          </w:tcPr>
          <w:p w14:paraId="1232E99B" w14:textId="5ED50FAC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292665" w:rsidRPr="007B2D98" w14:paraId="3FA00483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036C9A4F" w14:textId="583BDE87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355" w:type="pct"/>
            <w:noWrap/>
            <w:vAlign w:val="bottom"/>
          </w:tcPr>
          <w:p w14:paraId="78686F5C" w14:textId="0B1E91F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4,022</w:t>
            </w:r>
          </w:p>
        </w:tc>
        <w:tc>
          <w:tcPr>
            <w:tcW w:w="264" w:type="pct"/>
            <w:noWrap/>
            <w:vAlign w:val="bottom"/>
          </w:tcPr>
          <w:p w14:paraId="59851222" w14:textId="083ECF5B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09" w:type="pct"/>
            <w:noWrap/>
            <w:vAlign w:val="bottom"/>
          </w:tcPr>
          <w:p w14:paraId="611589FA" w14:textId="24A5C97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0.72 (0.69-0.76)</w:t>
            </w:r>
          </w:p>
        </w:tc>
        <w:tc>
          <w:tcPr>
            <w:tcW w:w="112" w:type="pct"/>
          </w:tcPr>
          <w:p w14:paraId="125B1DAE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C8E583A" w14:textId="31A7B18A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3,494</w:t>
            </w:r>
          </w:p>
        </w:tc>
        <w:tc>
          <w:tcPr>
            <w:tcW w:w="266" w:type="pct"/>
            <w:noWrap/>
            <w:vAlign w:val="bottom"/>
          </w:tcPr>
          <w:p w14:paraId="0BDB95DF" w14:textId="4856F66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25" w:type="pct"/>
            <w:noWrap/>
            <w:vAlign w:val="bottom"/>
          </w:tcPr>
          <w:p w14:paraId="0211359A" w14:textId="50D972E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0.72 (0.68-0.77)</w:t>
            </w:r>
          </w:p>
        </w:tc>
        <w:tc>
          <w:tcPr>
            <w:tcW w:w="112" w:type="pct"/>
          </w:tcPr>
          <w:p w14:paraId="69420127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24331575" w14:textId="41113AB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3,121</w:t>
            </w:r>
          </w:p>
        </w:tc>
        <w:tc>
          <w:tcPr>
            <w:tcW w:w="266" w:type="pct"/>
            <w:noWrap/>
            <w:vAlign w:val="bottom"/>
          </w:tcPr>
          <w:p w14:paraId="56CADD47" w14:textId="7B4B36A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96" w:type="pct"/>
            <w:noWrap/>
            <w:vAlign w:val="bottom"/>
          </w:tcPr>
          <w:p w14:paraId="3F97DA57" w14:textId="373065D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0.75 (0.71-0.80)</w:t>
            </w:r>
          </w:p>
        </w:tc>
      </w:tr>
      <w:tr w:rsidR="00292665" w:rsidRPr="007B2D98" w14:paraId="50A7B130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78D9E54F" w14:textId="536A7E45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355" w:type="pct"/>
            <w:noWrap/>
            <w:vAlign w:val="bottom"/>
          </w:tcPr>
          <w:p w14:paraId="5A3F1217" w14:textId="787331E9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1,967</w:t>
            </w:r>
          </w:p>
        </w:tc>
        <w:tc>
          <w:tcPr>
            <w:tcW w:w="264" w:type="pct"/>
            <w:noWrap/>
            <w:vAlign w:val="bottom"/>
          </w:tcPr>
          <w:p w14:paraId="40A5E914" w14:textId="4112FE1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09" w:type="pct"/>
            <w:noWrap/>
            <w:vAlign w:val="bottom"/>
          </w:tcPr>
          <w:p w14:paraId="37EB6D3F" w14:textId="58F0DED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0.53 (0.49-0.56)</w:t>
            </w:r>
          </w:p>
        </w:tc>
        <w:tc>
          <w:tcPr>
            <w:tcW w:w="112" w:type="pct"/>
          </w:tcPr>
          <w:p w14:paraId="5DCAE094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B166DAC" w14:textId="2B5B0D5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1,730</w:t>
            </w:r>
          </w:p>
        </w:tc>
        <w:tc>
          <w:tcPr>
            <w:tcW w:w="266" w:type="pct"/>
            <w:noWrap/>
            <w:vAlign w:val="bottom"/>
          </w:tcPr>
          <w:p w14:paraId="367A4C82" w14:textId="193D608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5" w:type="pct"/>
            <w:noWrap/>
            <w:vAlign w:val="bottom"/>
          </w:tcPr>
          <w:p w14:paraId="0CD5D5B8" w14:textId="1648865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0.54 (0.50-0.58)</w:t>
            </w:r>
          </w:p>
        </w:tc>
        <w:tc>
          <w:tcPr>
            <w:tcW w:w="112" w:type="pct"/>
          </w:tcPr>
          <w:p w14:paraId="0274BA0E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3126621" w14:textId="10B2E89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1,796</w:t>
            </w:r>
          </w:p>
        </w:tc>
        <w:tc>
          <w:tcPr>
            <w:tcW w:w="266" w:type="pct"/>
            <w:noWrap/>
            <w:vAlign w:val="bottom"/>
          </w:tcPr>
          <w:p w14:paraId="03E4DEEE" w14:textId="2F38F0E8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96" w:type="pct"/>
            <w:noWrap/>
            <w:vAlign w:val="bottom"/>
          </w:tcPr>
          <w:p w14:paraId="7E48F9E5" w14:textId="3A5FE54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0.54 (0.50-0.58)</w:t>
            </w:r>
          </w:p>
        </w:tc>
      </w:tr>
      <w:tr w:rsidR="00292665" w:rsidRPr="007B2D98" w14:paraId="58603959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4C4566F6" w14:textId="1259FB88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355" w:type="pct"/>
            <w:noWrap/>
            <w:vAlign w:val="bottom"/>
          </w:tcPr>
          <w:p w14:paraId="1D8BD41F" w14:textId="0240C4A9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264" w:type="pct"/>
            <w:noWrap/>
            <w:vAlign w:val="bottom"/>
          </w:tcPr>
          <w:p w14:paraId="18555A31" w14:textId="6D0BDEB8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09" w:type="pct"/>
            <w:noWrap/>
            <w:vAlign w:val="bottom"/>
          </w:tcPr>
          <w:p w14:paraId="1D71D4BB" w14:textId="014DDD4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0.44 (0.40-0.48)</w:t>
            </w:r>
          </w:p>
        </w:tc>
        <w:tc>
          <w:tcPr>
            <w:tcW w:w="112" w:type="pct"/>
          </w:tcPr>
          <w:p w14:paraId="32FAD5FD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BF00C65" w14:textId="6707005C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266" w:type="pct"/>
            <w:noWrap/>
            <w:vAlign w:val="bottom"/>
          </w:tcPr>
          <w:p w14:paraId="23187574" w14:textId="7D06D2DD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5" w:type="pct"/>
            <w:noWrap/>
            <w:vAlign w:val="bottom"/>
          </w:tcPr>
          <w:p w14:paraId="7C5EB928" w14:textId="330A288F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0.43 (0.39-0.48)</w:t>
            </w:r>
          </w:p>
        </w:tc>
        <w:tc>
          <w:tcPr>
            <w:tcW w:w="112" w:type="pct"/>
          </w:tcPr>
          <w:p w14:paraId="58F22173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BFA2499" w14:textId="11D2F62C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6" w:type="pct"/>
            <w:noWrap/>
            <w:vAlign w:val="bottom"/>
          </w:tcPr>
          <w:p w14:paraId="265AEA09" w14:textId="17C2F73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96" w:type="pct"/>
            <w:noWrap/>
            <w:vAlign w:val="bottom"/>
          </w:tcPr>
          <w:p w14:paraId="08D116B1" w14:textId="470F816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0.41 (0.37-0.45)</w:t>
            </w:r>
          </w:p>
        </w:tc>
      </w:tr>
      <w:tr w:rsidR="00292665" w:rsidRPr="007B2D98" w14:paraId="4B7F1397" w14:textId="77777777" w:rsidTr="00060289">
        <w:trPr>
          <w:trHeight w:val="151"/>
        </w:trPr>
        <w:tc>
          <w:tcPr>
            <w:tcW w:w="1266" w:type="pct"/>
            <w:gridSpan w:val="2"/>
            <w:noWrap/>
            <w:hideMark/>
          </w:tcPr>
          <w:p w14:paraId="2CC23FBE" w14:textId="67BC487B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D98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33141EC9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noWrap/>
            <w:vAlign w:val="bottom"/>
          </w:tcPr>
          <w:p w14:paraId="25EDD8CB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30A29A12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8FD7276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E1D1579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noWrap/>
            <w:vAlign w:val="bottom"/>
          </w:tcPr>
          <w:p w14:paraId="1CCD9F6C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" w:type="pct"/>
          </w:tcPr>
          <w:p w14:paraId="1769AB42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BDBBF38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4843A2AE" w14:textId="7777777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noWrap/>
            <w:vAlign w:val="bottom"/>
          </w:tcPr>
          <w:p w14:paraId="65C4D728" w14:textId="1B4A53F8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92665" w:rsidRPr="007B2D98" w14:paraId="3635F813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651F5D92" w14:textId="56A4950C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355" w:type="pct"/>
            <w:noWrap/>
            <w:vAlign w:val="bottom"/>
          </w:tcPr>
          <w:p w14:paraId="7F55A272" w14:textId="5AB5601E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1,973</w:t>
            </w:r>
          </w:p>
        </w:tc>
        <w:tc>
          <w:tcPr>
            <w:tcW w:w="264" w:type="pct"/>
            <w:noWrap/>
            <w:vAlign w:val="bottom"/>
          </w:tcPr>
          <w:p w14:paraId="1345EBA6" w14:textId="456989D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09" w:type="pct"/>
            <w:noWrap/>
            <w:vAlign w:val="bottom"/>
          </w:tcPr>
          <w:p w14:paraId="7C6DF912" w14:textId="267F45DA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21F92978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6EB892DE" w14:textId="2C9A04B0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1,329</w:t>
            </w:r>
          </w:p>
        </w:tc>
        <w:tc>
          <w:tcPr>
            <w:tcW w:w="266" w:type="pct"/>
            <w:noWrap/>
            <w:vAlign w:val="bottom"/>
          </w:tcPr>
          <w:p w14:paraId="39E74A48" w14:textId="7FB0693F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725" w:type="pct"/>
            <w:noWrap/>
            <w:vAlign w:val="bottom"/>
          </w:tcPr>
          <w:p w14:paraId="79197AE7" w14:textId="646DA8E2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12" w:type="pct"/>
          </w:tcPr>
          <w:p w14:paraId="618CEC72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657CD6B" w14:textId="19758C62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266" w:type="pct"/>
            <w:noWrap/>
            <w:vAlign w:val="bottom"/>
          </w:tcPr>
          <w:p w14:paraId="21707351" w14:textId="3F27CAC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696" w:type="pct"/>
            <w:noWrap/>
            <w:vAlign w:val="bottom"/>
          </w:tcPr>
          <w:p w14:paraId="72049E33" w14:textId="1476AF91" w:rsidR="00292665" w:rsidRPr="007B2D98" w:rsidRDefault="00AC5914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292665" w:rsidRPr="007B2D98" w14:paraId="63F893AC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4F7AB9F5" w14:textId="72645D31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355" w:type="pct"/>
            <w:noWrap/>
            <w:vAlign w:val="bottom"/>
          </w:tcPr>
          <w:p w14:paraId="323CC9AA" w14:textId="052DF7CE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264" w:type="pct"/>
            <w:noWrap/>
            <w:vAlign w:val="bottom"/>
          </w:tcPr>
          <w:p w14:paraId="61115A8B" w14:textId="3B7DC290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09" w:type="pct"/>
            <w:noWrap/>
            <w:vAlign w:val="bottom"/>
          </w:tcPr>
          <w:p w14:paraId="71CB73E4" w14:textId="5D19C64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0.48 (0.44-0.54)</w:t>
            </w:r>
          </w:p>
        </w:tc>
        <w:tc>
          <w:tcPr>
            <w:tcW w:w="112" w:type="pct"/>
          </w:tcPr>
          <w:p w14:paraId="2529D329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096A3EF" w14:textId="2C40F9E8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266" w:type="pct"/>
            <w:noWrap/>
            <w:vAlign w:val="bottom"/>
          </w:tcPr>
          <w:p w14:paraId="3E1BF213" w14:textId="082C3AA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5" w:type="pct"/>
            <w:noWrap/>
            <w:vAlign w:val="bottom"/>
          </w:tcPr>
          <w:p w14:paraId="51228C1B" w14:textId="623D463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0.61 (0.54-0.68)</w:t>
            </w:r>
          </w:p>
        </w:tc>
        <w:tc>
          <w:tcPr>
            <w:tcW w:w="112" w:type="pct"/>
          </w:tcPr>
          <w:p w14:paraId="3565D368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1E6C1054" w14:textId="4CAB78BF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1,067</w:t>
            </w:r>
          </w:p>
        </w:tc>
        <w:tc>
          <w:tcPr>
            <w:tcW w:w="266" w:type="pct"/>
            <w:noWrap/>
            <w:vAlign w:val="bottom"/>
          </w:tcPr>
          <w:p w14:paraId="32BB2E4C" w14:textId="767A8B87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96" w:type="pct"/>
            <w:noWrap/>
            <w:vAlign w:val="bottom"/>
          </w:tcPr>
          <w:p w14:paraId="51EBF3E6" w14:textId="183C9A9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0.45 (0.41-0.49)</w:t>
            </w:r>
          </w:p>
        </w:tc>
      </w:tr>
      <w:tr w:rsidR="00292665" w:rsidRPr="007B2D98" w14:paraId="6C81D397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52461483" w14:textId="4AE5865A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355" w:type="pct"/>
            <w:noWrap/>
            <w:vAlign w:val="bottom"/>
          </w:tcPr>
          <w:p w14:paraId="658DB610" w14:textId="43ACBC53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2,734</w:t>
            </w:r>
          </w:p>
        </w:tc>
        <w:tc>
          <w:tcPr>
            <w:tcW w:w="264" w:type="pct"/>
            <w:noWrap/>
            <w:vAlign w:val="bottom"/>
          </w:tcPr>
          <w:p w14:paraId="088E60CD" w14:textId="226D39E5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09" w:type="pct"/>
            <w:noWrap/>
            <w:vAlign w:val="bottom"/>
          </w:tcPr>
          <w:p w14:paraId="59245BE8" w14:textId="2A5B87C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0.60 (0.55-0.65)</w:t>
            </w:r>
          </w:p>
        </w:tc>
        <w:tc>
          <w:tcPr>
            <w:tcW w:w="112" w:type="pct"/>
          </w:tcPr>
          <w:p w14:paraId="62E6BF67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949B061" w14:textId="099C677A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2,574</w:t>
            </w:r>
          </w:p>
        </w:tc>
        <w:tc>
          <w:tcPr>
            <w:tcW w:w="266" w:type="pct"/>
            <w:noWrap/>
            <w:vAlign w:val="bottom"/>
          </w:tcPr>
          <w:p w14:paraId="2B004A89" w14:textId="6D805B0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5" w:type="pct"/>
            <w:noWrap/>
            <w:vAlign w:val="bottom"/>
          </w:tcPr>
          <w:p w14:paraId="453846AE" w14:textId="163BC15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0.82 (0.75-0.89)</w:t>
            </w:r>
          </w:p>
        </w:tc>
        <w:tc>
          <w:tcPr>
            <w:tcW w:w="112" w:type="pct"/>
          </w:tcPr>
          <w:p w14:paraId="1AFC640B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5F96C3E0" w14:textId="5B92176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2,275</w:t>
            </w:r>
          </w:p>
        </w:tc>
        <w:tc>
          <w:tcPr>
            <w:tcW w:w="266" w:type="pct"/>
            <w:noWrap/>
            <w:vAlign w:val="bottom"/>
          </w:tcPr>
          <w:p w14:paraId="35E545F6" w14:textId="049C770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96" w:type="pct"/>
            <w:noWrap/>
            <w:vAlign w:val="bottom"/>
          </w:tcPr>
          <w:p w14:paraId="37B9C330" w14:textId="450F9344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0.38 (0.35-0.41)</w:t>
            </w:r>
          </w:p>
        </w:tc>
      </w:tr>
      <w:tr w:rsidR="00292665" w:rsidRPr="007B2D98" w14:paraId="607FCF2A" w14:textId="77777777" w:rsidTr="004E2F97">
        <w:trPr>
          <w:trHeight w:val="151"/>
        </w:trPr>
        <w:tc>
          <w:tcPr>
            <w:tcW w:w="911" w:type="pct"/>
            <w:noWrap/>
            <w:hideMark/>
          </w:tcPr>
          <w:p w14:paraId="4B9F28D0" w14:textId="6A6D19E7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355" w:type="pct"/>
            <w:noWrap/>
            <w:vAlign w:val="bottom"/>
          </w:tcPr>
          <w:p w14:paraId="33ED8F33" w14:textId="3B54A49B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4,474</w:t>
            </w:r>
          </w:p>
        </w:tc>
        <w:tc>
          <w:tcPr>
            <w:tcW w:w="264" w:type="pct"/>
            <w:noWrap/>
            <w:vAlign w:val="bottom"/>
          </w:tcPr>
          <w:p w14:paraId="3B9B76FD" w14:textId="3E6425DC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09" w:type="pct"/>
            <w:noWrap/>
            <w:vAlign w:val="bottom"/>
          </w:tcPr>
          <w:p w14:paraId="56308B1F" w14:textId="4E374AF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0.89 (0.82-0.95)</w:t>
            </w:r>
          </w:p>
        </w:tc>
        <w:tc>
          <w:tcPr>
            <w:tcW w:w="112" w:type="pct"/>
          </w:tcPr>
          <w:p w14:paraId="1F55FB7B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409D61A5" w14:textId="662A3928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4,276</w:t>
            </w:r>
          </w:p>
        </w:tc>
        <w:tc>
          <w:tcPr>
            <w:tcW w:w="266" w:type="pct"/>
            <w:noWrap/>
            <w:vAlign w:val="bottom"/>
          </w:tcPr>
          <w:p w14:paraId="70B7C71D" w14:textId="2B279A2E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5" w:type="pct"/>
            <w:noWrap/>
            <w:vAlign w:val="bottom"/>
          </w:tcPr>
          <w:p w14:paraId="555E8B03" w14:textId="620CFCC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1.21 (1.11-1.32)</w:t>
            </w:r>
          </w:p>
        </w:tc>
        <w:tc>
          <w:tcPr>
            <w:tcW w:w="112" w:type="pct"/>
          </w:tcPr>
          <w:p w14:paraId="2707C616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noWrap/>
            <w:vAlign w:val="bottom"/>
          </w:tcPr>
          <w:p w14:paraId="70470538" w14:textId="438CE0D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2,684</w:t>
            </w:r>
          </w:p>
        </w:tc>
        <w:tc>
          <w:tcPr>
            <w:tcW w:w="266" w:type="pct"/>
            <w:noWrap/>
            <w:vAlign w:val="bottom"/>
          </w:tcPr>
          <w:p w14:paraId="6FA01D44" w14:textId="484E0C9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96" w:type="pct"/>
            <w:noWrap/>
            <w:vAlign w:val="bottom"/>
          </w:tcPr>
          <w:p w14:paraId="6C8FB781" w14:textId="2749B60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0.40 (0.38-0.43)</w:t>
            </w:r>
          </w:p>
        </w:tc>
      </w:tr>
      <w:tr w:rsidR="00292665" w:rsidRPr="007B2D98" w14:paraId="451F78B6" w14:textId="77777777" w:rsidTr="004E2F97">
        <w:trPr>
          <w:trHeight w:val="156"/>
        </w:trPr>
        <w:tc>
          <w:tcPr>
            <w:tcW w:w="911" w:type="pct"/>
            <w:tcBorders>
              <w:bottom w:val="single" w:sz="8" w:space="0" w:color="auto"/>
            </w:tcBorders>
            <w:noWrap/>
            <w:hideMark/>
          </w:tcPr>
          <w:p w14:paraId="223B6F7A" w14:textId="1428F895" w:rsidR="00292665" w:rsidRPr="007B2D98" w:rsidRDefault="00292665" w:rsidP="0029266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355" w:type="pct"/>
            <w:tcBorders>
              <w:bottom w:val="single" w:sz="8" w:space="0" w:color="auto"/>
            </w:tcBorders>
            <w:noWrap/>
            <w:vAlign w:val="bottom"/>
          </w:tcPr>
          <w:p w14:paraId="5D306067" w14:textId="67693745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3,403</w:t>
            </w:r>
          </w:p>
        </w:tc>
        <w:tc>
          <w:tcPr>
            <w:tcW w:w="264" w:type="pct"/>
            <w:tcBorders>
              <w:bottom w:val="single" w:sz="8" w:space="0" w:color="auto"/>
            </w:tcBorders>
            <w:noWrap/>
            <w:vAlign w:val="bottom"/>
          </w:tcPr>
          <w:p w14:paraId="23EF3B64" w14:textId="4D3AE636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609" w:type="pct"/>
            <w:tcBorders>
              <w:bottom w:val="single" w:sz="8" w:space="0" w:color="auto"/>
            </w:tcBorders>
            <w:noWrap/>
            <w:vAlign w:val="bottom"/>
          </w:tcPr>
          <w:p w14:paraId="2BC63B5A" w14:textId="45110E3F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1.09 (1.00-1.18)</w:t>
            </w:r>
          </w:p>
        </w:tc>
        <w:tc>
          <w:tcPr>
            <w:tcW w:w="112" w:type="pct"/>
            <w:tcBorders>
              <w:bottom w:val="single" w:sz="8" w:space="0" w:color="auto"/>
            </w:tcBorders>
          </w:tcPr>
          <w:p w14:paraId="6EDFC53B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noWrap/>
            <w:vAlign w:val="bottom"/>
          </w:tcPr>
          <w:p w14:paraId="199E6AF6" w14:textId="4B512DCD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2,620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noWrap/>
            <w:vAlign w:val="bottom"/>
          </w:tcPr>
          <w:p w14:paraId="6D7A2306" w14:textId="1582AE41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5" w:type="pct"/>
            <w:tcBorders>
              <w:bottom w:val="single" w:sz="8" w:space="0" w:color="auto"/>
            </w:tcBorders>
            <w:noWrap/>
            <w:vAlign w:val="bottom"/>
          </w:tcPr>
          <w:p w14:paraId="019E9E36" w14:textId="79751359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1.16 (1.06-1.28)</w:t>
            </w:r>
          </w:p>
        </w:tc>
        <w:tc>
          <w:tcPr>
            <w:tcW w:w="112" w:type="pct"/>
            <w:tcBorders>
              <w:bottom w:val="single" w:sz="8" w:space="0" w:color="auto"/>
            </w:tcBorders>
          </w:tcPr>
          <w:p w14:paraId="3D282900" w14:textId="77777777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noWrap/>
            <w:vAlign w:val="bottom"/>
          </w:tcPr>
          <w:p w14:paraId="48B9C55C" w14:textId="6EE85612" w:rsidR="00292665" w:rsidRPr="007B2D98" w:rsidRDefault="00292665" w:rsidP="0029266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1,718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noWrap/>
            <w:vAlign w:val="bottom"/>
          </w:tcPr>
          <w:p w14:paraId="19D52FFE" w14:textId="0A663872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96" w:type="pct"/>
            <w:tcBorders>
              <w:bottom w:val="single" w:sz="8" w:space="0" w:color="auto"/>
            </w:tcBorders>
            <w:noWrap/>
            <w:vAlign w:val="bottom"/>
          </w:tcPr>
          <w:p w14:paraId="229EE763" w14:textId="4BA66CDA" w:rsidR="00292665" w:rsidRPr="007B2D98" w:rsidRDefault="00292665" w:rsidP="0029266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D98">
              <w:rPr>
                <w:rFonts w:ascii="Arial" w:hAnsi="Arial" w:cs="Arial"/>
                <w:color w:val="000000"/>
                <w:sz w:val="18"/>
                <w:szCs w:val="18"/>
              </w:rPr>
              <w:t>0.40 (0.37-0.44)</w:t>
            </w:r>
          </w:p>
        </w:tc>
      </w:tr>
    </w:tbl>
    <w:p w14:paraId="02A4C136" w14:textId="6B2C677C" w:rsidR="00283DFD" w:rsidRPr="0074055D" w:rsidRDefault="00283DFD" w:rsidP="00283DFD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 w:rsidR="00DE5C45"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 w:rsidR="00DE5C45"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 w:rsidR="00DE5C45"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 w:rsidR="00DE5C45"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 w:rsidR="00DE5C45"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 w:rsidR="006069FB">
        <w:rPr>
          <w:rFonts w:ascii="Arial" w:hAnsi="Arial" w:cs="Arial"/>
          <w:sz w:val="16"/>
          <w:szCs w:val="16"/>
        </w:rPr>
        <w:t xml:space="preserve">; </w:t>
      </w:r>
      <w:r w:rsidR="00D727EA">
        <w:rPr>
          <w:rFonts w:ascii="Arial" w:hAnsi="Arial" w:cs="Arial"/>
          <w:sz w:val="16"/>
          <w:szCs w:val="16"/>
        </w:rPr>
        <w:t xml:space="preserve">US, </w:t>
      </w:r>
      <w:r w:rsidR="006069FB">
        <w:rPr>
          <w:rFonts w:ascii="Arial" w:hAnsi="Arial" w:cs="Arial"/>
          <w:sz w:val="16"/>
          <w:szCs w:val="16"/>
        </w:rPr>
        <w:t>United States.</w:t>
      </w:r>
    </w:p>
    <w:p w14:paraId="600F7B5B" w14:textId="77777777" w:rsidR="004B5CCE" w:rsidRPr="0074055D" w:rsidRDefault="00283DFD" w:rsidP="004B5CCE"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F06689" w:rsidRPr="0074055D">
        <w:rPr>
          <w:rFonts w:ascii="Arial" w:hAnsi="Arial" w:cs="Arial"/>
          <w:sz w:val="16"/>
          <w:szCs w:val="16"/>
        </w:rPr>
        <w:t>–</w:t>
      </w:r>
      <w:r w:rsidRPr="0074055D">
        <w:rPr>
          <w:rFonts w:ascii="Arial" w:hAnsi="Arial" w:cs="Arial"/>
          <w:sz w:val="16"/>
          <w:szCs w:val="16"/>
        </w:rPr>
        <w:t>years</w:t>
      </w:r>
      <w:r w:rsidR="004B5CCE" w:rsidRPr="0074055D">
        <w:rPr>
          <w:rFonts w:ascii="Arial" w:hAnsi="Arial" w:cs="Arial"/>
          <w:sz w:val="16"/>
          <w:szCs w:val="16"/>
        </w:rPr>
        <w:t>.</w:t>
      </w:r>
    </w:p>
    <w:p w14:paraId="2C519A68" w14:textId="4EFEFE1A" w:rsidR="004B5CCE" w:rsidRPr="0074055D" w:rsidRDefault="004B5CCE" w:rsidP="004B5CCE"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150" w:name="_Hlk130671354"/>
      <w:r w:rsidRPr="0074055D">
        <w:rPr>
          <w:rFonts w:ascii="Arial" w:hAnsi="Arial" w:cs="Arial"/>
          <w:sz w:val="16"/>
          <w:szCs w:val="16"/>
        </w:rPr>
        <w:t>MRRs are from multivaria</w:t>
      </w:r>
      <w:r w:rsidR="00B00B45">
        <w:rPr>
          <w:rFonts w:ascii="Arial" w:hAnsi="Arial" w:cs="Arial"/>
          <w:sz w:val="16"/>
          <w:szCs w:val="16"/>
        </w:rPr>
        <w:t>ble</w:t>
      </w:r>
      <w:r w:rsidRPr="0074055D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4A7D6342" w14:textId="4AA3868C" w:rsidR="0063673A" w:rsidRDefault="0063673A" w:rsidP="0063673A"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Included all infections (viral, bacteria</w:t>
      </w:r>
      <w:r w:rsidR="00841705">
        <w:rPr>
          <w:rFonts w:ascii="Arial" w:hAnsi="Arial" w:cs="Arial"/>
          <w:sz w:val="16"/>
          <w:szCs w:val="16"/>
        </w:rPr>
        <w:t>l</w:t>
      </w:r>
      <w:r w:rsidRPr="0074055D">
        <w:rPr>
          <w:rFonts w:ascii="Arial" w:hAnsi="Arial" w:cs="Arial"/>
          <w:sz w:val="16"/>
          <w:szCs w:val="16"/>
        </w:rPr>
        <w:t>, fungal, and parasitic) except influenza and pneumonia which was classified as its own cause of death group.</w:t>
      </w:r>
    </w:p>
    <w:p w14:paraId="726F64BB" w14:textId="77777777" w:rsidR="003476F1" w:rsidRDefault="003476F1" w:rsidP="003C4A9E"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3076D341" w14:textId="4A5D255E" w:rsidR="003C4A9E" w:rsidRPr="003C4A9E" w:rsidRDefault="003C4A9E" w:rsidP="003C4A9E"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3C4A9E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3111807D" w14:textId="77777777" w:rsidR="00AF3E54" w:rsidRPr="0074055D" w:rsidRDefault="00AF3E54" w:rsidP="0063673A">
      <w:pPr>
        <w:pStyle w:val="ListParagraph"/>
        <w:rPr>
          <w:rFonts w:ascii="Arial" w:hAnsi="Arial" w:cs="Arial"/>
          <w:sz w:val="18"/>
          <w:szCs w:val="18"/>
        </w:rPr>
      </w:pPr>
    </w:p>
    <w:bookmarkEnd w:id="150"/>
    <w:p w14:paraId="7FC8073E" w14:textId="77777777" w:rsidR="00326AE9" w:rsidRPr="0074055D" w:rsidRDefault="00326AE9">
      <w:pPr>
        <w:rPr>
          <w:rFonts w:ascii="Arial" w:hAnsi="Arial" w:cs="Arial"/>
        </w:rPr>
      </w:pPr>
    </w:p>
    <w:p w14:paraId="7D51DD7C" w14:textId="77777777" w:rsidR="00FD3309" w:rsidRPr="0074055D" w:rsidRDefault="00FD3309">
      <w:pPr>
        <w:rPr>
          <w:rFonts w:ascii="Arial" w:eastAsiaTheme="majorEastAsia" w:hAnsi="Arial" w:cs="Arial"/>
          <w:b/>
          <w:bCs/>
          <w:sz w:val="20"/>
          <w:szCs w:val="26"/>
        </w:rPr>
      </w:pPr>
      <w:r w:rsidRPr="0074055D">
        <w:rPr>
          <w:rFonts w:ascii="Arial" w:hAnsi="Arial" w:cs="Arial"/>
          <w:b/>
          <w:bCs/>
        </w:rPr>
        <w:br w:type="page"/>
      </w:r>
    </w:p>
    <w:p w14:paraId="4C5C2976" w14:textId="1C1D32A0" w:rsidR="00283DFD" w:rsidRPr="0074055D" w:rsidRDefault="006168A8" w:rsidP="00F615B8">
      <w:pPr>
        <w:pStyle w:val="Heading1"/>
        <w:rPr>
          <w:bCs/>
        </w:rPr>
      </w:pPr>
      <w:bookmarkStart w:id="151" w:name="_Toc134709929"/>
      <w:bookmarkStart w:id="152" w:name="_Toc146381757"/>
      <w:r>
        <w:rPr>
          <w:bCs/>
        </w:rPr>
        <w:lastRenderedPageBreak/>
        <w:t>e</w:t>
      </w:r>
      <w:r w:rsidR="00283DFD" w:rsidRPr="0074055D">
        <w:rPr>
          <w:bCs/>
        </w:rPr>
        <w:t xml:space="preserve">Table </w:t>
      </w:r>
      <w:r w:rsidR="00463833" w:rsidRPr="0074055D">
        <w:rPr>
          <w:bCs/>
        </w:rPr>
        <w:t>1</w:t>
      </w:r>
      <w:r>
        <w:rPr>
          <w:bCs/>
        </w:rPr>
        <w:t>1</w:t>
      </w:r>
      <w:r w:rsidR="00283DFD" w:rsidRPr="0074055D">
        <w:rPr>
          <w:bCs/>
        </w:rPr>
        <w:t xml:space="preserve">. </w:t>
      </w:r>
      <w:r w:rsidR="00B04304" w:rsidRPr="00B04304">
        <w:t>Associations of demographic and transplant characteristics</w:t>
      </w:r>
      <w:r w:rsidR="00B04304">
        <w:rPr>
          <w:bCs/>
        </w:rPr>
        <w:t xml:space="preserve"> </w:t>
      </w:r>
      <w:r w:rsidR="003476F1">
        <w:rPr>
          <w:szCs w:val="20"/>
        </w:rPr>
        <w:t>with</w:t>
      </w:r>
      <w:r w:rsidR="00A945F0" w:rsidRPr="0074055D">
        <w:t xml:space="preserve"> </w:t>
      </w:r>
      <w:r w:rsidR="00F3211A">
        <w:t xml:space="preserve">mortality from </w:t>
      </w:r>
      <w:r w:rsidR="00F50A17" w:rsidRPr="0074055D">
        <w:t>liver</w:t>
      </w:r>
      <w:r w:rsidR="00602959" w:rsidRPr="0074055D">
        <w:t>,</w:t>
      </w:r>
      <w:r w:rsidR="00F50A17" w:rsidRPr="0074055D">
        <w:t xml:space="preserve"> other respirator</w:t>
      </w:r>
      <w:r w:rsidR="00EA4F55" w:rsidRPr="0074055D">
        <w:t>y</w:t>
      </w:r>
      <w:r w:rsidR="00F50A17" w:rsidRPr="0074055D">
        <w:t>, and cerebrovascular disease</w:t>
      </w:r>
      <w:r w:rsidR="00F3211A">
        <w:t>s</w:t>
      </w:r>
      <w:r w:rsidR="00DF5004" w:rsidRPr="0074055D">
        <w:t>,</w:t>
      </w:r>
      <w:r w:rsidR="00602959" w:rsidRPr="0074055D">
        <w:t xml:space="preserve"> </w:t>
      </w:r>
      <w:r w:rsidR="005861B8" w:rsidRPr="0074055D">
        <w:rPr>
          <w:lang w:val="en-CA"/>
        </w:rPr>
        <w:t xml:space="preserve">among </w:t>
      </w:r>
      <w:r w:rsidR="00B04304">
        <w:rPr>
          <w:lang w:val="en-CA"/>
        </w:rPr>
        <w:t>adult</w:t>
      </w:r>
      <w:r w:rsidR="005861B8" w:rsidRPr="0074055D">
        <w:rPr>
          <w:lang w:val="en-CA"/>
        </w:rPr>
        <w:t xml:space="preserve"> organ recipients in the </w:t>
      </w:r>
      <w:r w:rsidR="002F3C90">
        <w:rPr>
          <w:lang w:val="en-CA"/>
        </w:rPr>
        <w:t>US</w:t>
      </w:r>
      <w:r w:rsidR="005861B8" w:rsidRPr="0074055D">
        <w:rPr>
          <w:lang w:val="en-CA"/>
        </w:rPr>
        <w:t>, 1999–2019</w:t>
      </w:r>
      <w:bookmarkEnd w:id="151"/>
      <w:bookmarkEnd w:id="152"/>
    </w:p>
    <w:tbl>
      <w:tblPr>
        <w:tblStyle w:val="TableGrid"/>
        <w:tblW w:w="48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064"/>
        <w:gridCol w:w="729"/>
        <w:gridCol w:w="1809"/>
        <w:gridCol w:w="270"/>
        <w:gridCol w:w="980"/>
        <w:gridCol w:w="902"/>
        <w:gridCol w:w="1890"/>
        <w:gridCol w:w="270"/>
        <w:gridCol w:w="818"/>
        <w:gridCol w:w="734"/>
        <w:gridCol w:w="1515"/>
      </w:tblGrid>
      <w:tr w:rsidR="0099417B" w:rsidRPr="00B04304" w14:paraId="6F8FC81F" w14:textId="77777777" w:rsidTr="00341797">
        <w:trPr>
          <w:trHeight w:val="151"/>
        </w:trPr>
        <w:tc>
          <w:tcPr>
            <w:tcW w:w="933" w:type="pct"/>
            <w:tcBorders>
              <w:top w:val="single" w:sz="8" w:space="0" w:color="auto"/>
            </w:tcBorders>
            <w:noWrap/>
            <w:hideMark/>
          </w:tcPr>
          <w:p w14:paraId="06AF6A6A" w14:textId="77777777" w:rsidR="00283DFD" w:rsidRPr="00B04304" w:rsidRDefault="00283DFD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34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292101F" w14:textId="6889D399" w:rsidR="00283DFD" w:rsidRPr="00B04304" w:rsidRDefault="007B439A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Liver</w:t>
            </w:r>
            <w:r w:rsidR="00283DFD" w:rsidRPr="00B043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diseases</w:t>
            </w:r>
          </w:p>
        </w:tc>
        <w:tc>
          <w:tcPr>
            <w:tcW w:w="100" w:type="pct"/>
            <w:tcBorders>
              <w:top w:val="single" w:sz="8" w:space="0" w:color="auto"/>
            </w:tcBorders>
          </w:tcPr>
          <w:p w14:paraId="08811DCD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7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5C60FF36" w14:textId="387768D2" w:rsidR="00283DFD" w:rsidRPr="00B04304" w:rsidRDefault="00825EFB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Other respiratory diseases</w:t>
            </w:r>
          </w:p>
        </w:tc>
        <w:tc>
          <w:tcPr>
            <w:tcW w:w="100" w:type="pct"/>
            <w:tcBorders>
              <w:top w:val="single" w:sz="8" w:space="0" w:color="auto"/>
            </w:tcBorders>
          </w:tcPr>
          <w:p w14:paraId="102BAE3C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6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76C7F1AF" w14:textId="7915D47A" w:rsidR="00283DFD" w:rsidRPr="00B04304" w:rsidRDefault="00825EFB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Cerebrovascular diseases</w:t>
            </w:r>
          </w:p>
        </w:tc>
      </w:tr>
      <w:tr w:rsidR="0099417B" w:rsidRPr="00B04304" w14:paraId="3CC349C8" w14:textId="77777777" w:rsidTr="00FC3A25">
        <w:trPr>
          <w:trHeight w:val="306"/>
        </w:trPr>
        <w:tc>
          <w:tcPr>
            <w:tcW w:w="933" w:type="pct"/>
            <w:tcBorders>
              <w:bottom w:val="single" w:sz="8" w:space="0" w:color="auto"/>
            </w:tcBorders>
            <w:noWrap/>
            <w:hideMark/>
          </w:tcPr>
          <w:p w14:paraId="79FD4FB5" w14:textId="1FC34C3A" w:rsidR="00283DFD" w:rsidRPr="00B04304" w:rsidRDefault="004028E9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5E7DC1A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AF382F9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AF466C4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" w:type="pct"/>
            <w:tcBorders>
              <w:bottom w:val="single" w:sz="8" w:space="0" w:color="auto"/>
            </w:tcBorders>
            <w:vAlign w:val="center"/>
          </w:tcPr>
          <w:p w14:paraId="6D176503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58B0EF0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32C8E7ED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07647A9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" w:type="pct"/>
            <w:tcBorders>
              <w:bottom w:val="single" w:sz="8" w:space="0" w:color="auto"/>
            </w:tcBorders>
          </w:tcPr>
          <w:p w14:paraId="34A8130F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EEFF92C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736D4D7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D901D5D" w14:textId="77777777" w:rsidR="00283DFD" w:rsidRPr="00B04304" w:rsidRDefault="00283DFD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99417B" w:rsidRPr="00B04304" w14:paraId="4F9305DA" w14:textId="77777777" w:rsidTr="00FC3A25">
        <w:trPr>
          <w:trHeight w:val="151"/>
        </w:trPr>
        <w:tc>
          <w:tcPr>
            <w:tcW w:w="933" w:type="pct"/>
            <w:tcBorders>
              <w:top w:val="single" w:sz="8" w:space="0" w:color="auto"/>
            </w:tcBorders>
            <w:noWrap/>
            <w:hideMark/>
          </w:tcPr>
          <w:p w14:paraId="2AF2650F" w14:textId="0F463D59" w:rsidR="0099417B" w:rsidRPr="00B04304" w:rsidRDefault="0099417B" w:rsidP="0099417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94" w:type="pct"/>
            <w:tcBorders>
              <w:top w:val="single" w:sz="8" w:space="0" w:color="auto"/>
            </w:tcBorders>
            <w:noWrap/>
            <w:vAlign w:val="bottom"/>
          </w:tcPr>
          <w:p w14:paraId="301BBD67" w14:textId="776302AF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7,157</w:t>
            </w:r>
          </w:p>
        </w:tc>
        <w:tc>
          <w:tcPr>
            <w:tcW w:w="270" w:type="pct"/>
            <w:tcBorders>
              <w:top w:val="single" w:sz="8" w:space="0" w:color="auto"/>
            </w:tcBorders>
            <w:noWrap/>
            <w:vAlign w:val="bottom"/>
          </w:tcPr>
          <w:p w14:paraId="333DE0CD" w14:textId="2C6AFBCC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70" w:type="pct"/>
            <w:tcBorders>
              <w:top w:val="single" w:sz="8" w:space="0" w:color="auto"/>
            </w:tcBorders>
            <w:noWrap/>
            <w:vAlign w:val="bottom"/>
          </w:tcPr>
          <w:p w14:paraId="67E5DDC7" w14:textId="1F4A7D47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0" w:type="pct"/>
            <w:tcBorders>
              <w:top w:val="single" w:sz="8" w:space="0" w:color="auto"/>
            </w:tcBorders>
          </w:tcPr>
          <w:p w14:paraId="787A1C2B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</w:tcBorders>
            <w:noWrap/>
            <w:vAlign w:val="bottom"/>
          </w:tcPr>
          <w:p w14:paraId="7F9787A4" w14:textId="5E1FA8EC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5,087</w:t>
            </w:r>
          </w:p>
        </w:tc>
        <w:tc>
          <w:tcPr>
            <w:tcW w:w="334" w:type="pct"/>
            <w:tcBorders>
              <w:top w:val="single" w:sz="8" w:space="0" w:color="auto"/>
            </w:tcBorders>
            <w:noWrap/>
            <w:vAlign w:val="bottom"/>
          </w:tcPr>
          <w:p w14:paraId="733B9FAD" w14:textId="7FA04291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0" w:type="pct"/>
            <w:tcBorders>
              <w:top w:val="single" w:sz="8" w:space="0" w:color="auto"/>
            </w:tcBorders>
            <w:noWrap/>
            <w:vAlign w:val="bottom"/>
          </w:tcPr>
          <w:p w14:paraId="5169AEDA" w14:textId="4226B6E7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0" w:type="pct"/>
            <w:tcBorders>
              <w:top w:val="single" w:sz="8" w:space="0" w:color="auto"/>
            </w:tcBorders>
          </w:tcPr>
          <w:p w14:paraId="5E65B689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8" w:space="0" w:color="auto"/>
            </w:tcBorders>
            <w:noWrap/>
            <w:vAlign w:val="bottom"/>
          </w:tcPr>
          <w:p w14:paraId="7F18A1B3" w14:textId="388C2356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4,362</w:t>
            </w:r>
          </w:p>
        </w:tc>
        <w:tc>
          <w:tcPr>
            <w:tcW w:w="272" w:type="pct"/>
            <w:tcBorders>
              <w:top w:val="single" w:sz="8" w:space="0" w:color="auto"/>
            </w:tcBorders>
            <w:noWrap/>
            <w:vAlign w:val="bottom"/>
          </w:tcPr>
          <w:p w14:paraId="6F003A7F" w14:textId="73346FCF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1" w:type="pct"/>
            <w:tcBorders>
              <w:top w:val="single" w:sz="8" w:space="0" w:color="auto"/>
            </w:tcBorders>
            <w:noWrap/>
            <w:vAlign w:val="bottom"/>
          </w:tcPr>
          <w:p w14:paraId="76D11EAF" w14:textId="3DB242AC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99417B" w:rsidRPr="00B04304" w14:paraId="01E90284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565453C9" w14:textId="304ADCA9" w:rsidR="0099417B" w:rsidRPr="00B04304" w:rsidRDefault="0099417B" w:rsidP="0099417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94" w:type="pct"/>
            <w:noWrap/>
            <w:vAlign w:val="bottom"/>
          </w:tcPr>
          <w:p w14:paraId="7C1F2CD1" w14:textId="57D5FBFA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noWrap/>
            <w:vAlign w:val="bottom"/>
          </w:tcPr>
          <w:p w14:paraId="53075638" w14:textId="77777777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</w:tcPr>
          <w:p w14:paraId="5B838BC4" w14:textId="77777777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6095CDD8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E06CA08" w14:textId="77C8092F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</w:tcPr>
          <w:p w14:paraId="15818AB2" w14:textId="781925B2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</w:tcPr>
          <w:p w14:paraId="25B296D2" w14:textId="73ED77C8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4F50CD0E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69D778F6" w14:textId="249814C9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</w:tcPr>
          <w:p w14:paraId="0A485E45" w14:textId="00F726CC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</w:tcPr>
          <w:p w14:paraId="15553BEF" w14:textId="3798EE35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17B" w:rsidRPr="00B04304" w14:paraId="221AFDC6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63122864" w14:textId="7550AA6A" w:rsidR="0099417B" w:rsidRPr="00B04304" w:rsidRDefault="0099417B" w:rsidP="0099417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94" w:type="pct"/>
            <w:noWrap/>
            <w:vAlign w:val="bottom"/>
          </w:tcPr>
          <w:p w14:paraId="4AA46523" w14:textId="5DF4F1E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2,566</w:t>
            </w:r>
          </w:p>
        </w:tc>
        <w:tc>
          <w:tcPr>
            <w:tcW w:w="270" w:type="pct"/>
            <w:noWrap/>
            <w:vAlign w:val="bottom"/>
          </w:tcPr>
          <w:p w14:paraId="1FC8D445" w14:textId="18F103DC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70" w:type="pct"/>
            <w:noWrap/>
            <w:vAlign w:val="bottom"/>
          </w:tcPr>
          <w:p w14:paraId="76842BC3" w14:textId="557039A6" w:rsidR="0099417B" w:rsidRPr="00B04304" w:rsidRDefault="00AC5914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478FC9BB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723AE85E" w14:textId="32EC6751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1,806</w:t>
            </w:r>
          </w:p>
        </w:tc>
        <w:tc>
          <w:tcPr>
            <w:tcW w:w="334" w:type="pct"/>
            <w:noWrap/>
            <w:vAlign w:val="bottom"/>
          </w:tcPr>
          <w:p w14:paraId="58F14B65" w14:textId="324464AB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0" w:type="pct"/>
            <w:noWrap/>
            <w:vAlign w:val="bottom"/>
          </w:tcPr>
          <w:p w14:paraId="3BE6353D" w14:textId="07C2AE0C" w:rsidR="0099417B" w:rsidRPr="00B04304" w:rsidRDefault="00AC5914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09952CF2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3AE9F3D7" w14:textId="28E0BA00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272" w:type="pct"/>
            <w:noWrap/>
            <w:vAlign w:val="bottom"/>
          </w:tcPr>
          <w:p w14:paraId="3C3C5439" w14:textId="504C512A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1" w:type="pct"/>
            <w:noWrap/>
            <w:vAlign w:val="bottom"/>
          </w:tcPr>
          <w:p w14:paraId="7177F5BB" w14:textId="3C285291" w:rsidR="0099417B" w:rsidRPr="00B04304" w:rsidRDefault="00AC5914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99417B" w:rsidRPr="00B04304" w14:paraId="797693F1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0864BB5" w14:textId="3DA23085" w:rsidR="0099417B" w:rsidRPr="00B04304" w:rsidRDefault="0099417B" w:rsidP="0099417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94" w:type="pct"/>
            <w:noWrap/>
            <w:vAlign w:val="bottom"/>
          </w:tcPr>
          <w:p w14:paraId="3B1309C3" w14:textId="07058C83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4,591</w:t>
            </w:r>
          </w:p>
        </w:tc>
        <w:tc>
          <w:tcPr>
            <w:tcW w:w="270" w:type="pct"/>
            <w:noWrap/>
            <w:vAlign w:val="bottom"/>
          </w:tcPr>
          <w:p w14:paraId="646A61B8" w14:textId="7AEC2107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70" w:type="pct"/>
            <w:noWrap/>
            <w:vAlign w:val="bottom"/>
          </w:tcPr>
          <w:p w14:paraId="6033BA04" w14:textId="4FBC0686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0.96 (0.90-1.03)</w:t>
            </w:r>
          </w:p>
        </w:tc>
        <w:tc>
          <w:tcPr>
            <w:tcW w:w="100" w:type="pct"/>
          </w:tcPr>
          <w:p w14:paraId="3B74140E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F322670" w14:textId="400CC383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3,281</w:t>
            </w:r>
          </w:p>
        </w:tc>
        <w:tc>
          <w:tcPr>
            <w:tcW w:w="334" w:type="pct"/>
            <w:noWrap/>
            <w:vAlign w:val="bottom"/>
          </w:tcPr>
          <w:p w14:paraId="71F99038" w14:textId="44B55B32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0" w:type="pct"/>
            <w:noWrap/>
            <w:vAlign w:val="bottom"/>
          </w:tcPr>
          <w:p w14:paraId="0E1EA62A" w14:textId="7C786880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1.18 (1.09-1.27)</w:t>
            </w:r>
          </w:p>
        </w:tc>
        <w:tc>
          <w:tcPr>
            <w:tcW w:w="100" w:type="pct"/>
          </w:tcPr>
          <w:p w14:paraId="48D94970" w14:textId="77777777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52E31FA9" w14:textId="1BF0B29C" w:rsidR="0099417B" w:rsidRPr="00B04304" w:rsidRDefault="0099417B" w:rsidP="0099417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2,695</w:t>
            </w:r>
          </w:p>
        </w:tc>
        <w:tc>
          <w:tcPr>
            <w:tcW w:w="272" w:type="pct"/>
            <w:noWrap/>
            <w:vAlign w:val="bottom"/>
          </w:tcPr>
          <w:p w14:paraId="6E42654B" w14:textId="7C00C69C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1" w:type="pct"/>
            <w:noWrap/>
            <w:vAlign w:val="bottom"/>
          </w:tcPr>
          <w:p w14:paraId="0434D25B" w14:textId="44D05ADD" w:rsidR="0099417B" w:rsidRPr="00B04304" w:rsidRDefault="0099417B" w:rsidP="0099417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0.97 (0.90-1.06)</w:t>
            </w:r>
          </w:p>
        </w:tc>
      </w:tr>
      <w:tr w:rsidR="00770932" w:rsidRPr="00B04304" w14:paraId="7ACEA225" w14:textId="77777777" w:rsidTr="00770932">
        <w:trPr>
          <w:trHeight w:val="151"/>
        </w:trPr>
        <w:tc>
          <w:tcPr>
            <w:tcW w:w="1327" w:type="pct"/>
            <w:gridSpan w:val="2"/>
            <w:noWrap/>
            <w:vAlign w:val="center"/>
          </w:tcPr>
          <w:p w14:paraId="30AB72AF" w14:textId="620532FF" w:rsidR="00770932" w:rsidRPr="00B04304" w:rsidRDefault="00770932" w:rsidP="00770932">
            <w:pPr>
              <w:spacing w:line="22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14:paraId="3C5B71E0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</w:tcPr>
          <w:p w14:paraId="1B2C7119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</w:tcPr>
          <w:p w14:paraId="12FB93F1" w14:textId="77777777" w:rsidR="00770932" w:rsidRPr="00B04304" w:rsidRDefault="00770932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58673F71" w14:textId="77777777" w:rsidR="00770932" w:rsidRPr="00B04304" w:rsidRDefault="00770932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</w:tcPr>
          <w:p w14:paraId="0BF9C96A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</w:tcPr>
          <w:p w14:paraId="08B0A88D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</w:tcPr>
          <w:p w14:paraId="7C3ECFCF" w14:textId="77777777" w:rsidR="00770932" w:rsidRPr="00B04304" w:rsidRDefault="00770932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10B726F2" w14:textId="77777777" w:rsidR="00770932" w:rsidRPr="00B04304" w:rsidRDefault="00770932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</w:tcPr>
          <w:p w14:paraId="5D5DD75F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</w:tcPr>
          <w:p w14:paraId="741C3FF5" w14:textId="77777777" w:rsidR="00770932" w:rsidRPr="00B04304" w:rsidRDefault="00770932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3A25" w:rsidRPr="00B04304" w14:paraId="52457BDA" w14:textId="77777777" w:rsidTr="00FC3A25">
        <w:trPr>
          <w:trHeight w:val="151"/>
        </w:trPr>
        <w:tc>
          <w:tcPr>
            <w:tcW w:w="933" w:type="pct"/>
            <w:noWrap/>
          </w:tcPr>
          <w:p w14:paraId="026D71A3" w14:textId="1DB43615" w:rsidR="00FC3A25" w:rsidRPr="00B04304" w:rsidRDefault="00FC3A25" w:rsidP="00FC3A2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394" w:type="pct"/>
            <w:noWrap/>
            <w:vAlign w:val="bottom"/>
          </w:tcPr>
          <w:p w14:paraId="3BAD1A5C" w14:textId="258B98C0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70" w:type="pct"/>
            <w:noWrap/>
            <w:vAlign w:val="bottom"/>
          </w:tcPr>
          <w:p w14:paraId="7AD91256" w14:textId="776FD56A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0" w:type="pct"/>
            <w:noWrap/>
            <w:vAlign w:val="bottom"/>
          </w:tcPr>
          <w:p w14:paraId="74A1790E" w14:textId="47CC34C3" w:rsidR="00FC3A25" w:rsidRPr="00B04304" w:rsidRDefault="00AC5914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71AE0C30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3D168240" w14:textId="7D7E4EAD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34" w:type="pct"/>
            <w:noWrap/>
            <w:vAlign w:val="bottom"/>
          </w:tcPr>
          <w:p w14:paraId="238FB1FC" w14:textId="719D3389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0" w:type="pct"/>
            <w:noWrap/>
            <w:vAlign w:val="bottom"/>
          </w:tcPr>
          <w:p w14:paraId="5AABD721" w14:textId="25A644F4" w:rsidR="00FC3A25" w:rsidRPr="00B04304" w:rsidRDefault="00AC5914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0D68EAE0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0D075DB5" w14:textId="41922BCA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72" w:type="pct"/>
            <w:noWrap/>
            <w:vAlign w:val="bottom"/>
          </w:tcPr>
          <w:p w14:paraId="6EA2A36C" w14:textId="1FA6B8C1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1" w:type="pct"/>
            <w:noWrap/>
            <w:vAlign w:val="bottom"/>
          </w:tcPr>
          <w:p w14:paraId="706448B0" w14:textId="5BDF0764" w:rsidR="00FC3A25" w:rsidRPr="00B04304" w:rsidRDefault="00AC5914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FC3A25" w:rsidRPr="00B04304" w14:paraId="2DDA261E" w14:textId="77777777" w:rsidTr="00FC3A25">
        <w:trPr>
          <w:trHeight w:val="151"/>
        </w:trPr>
        <w:tc>
          <w:tcPr>
            <w:tcW w:w="933" w:type="pct"/>
            <w:noWrap/>
          </w:tcPr>
          <w:p w14:paraId="17E85EA3" w14:textId="61A2CA9C" w:rsidR="00FC3A25" w:rsidRPr="00B04304" w:rsidRDefault="00FC3A25" w:rsidP="00FC3A2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394" w:type="pct"/>
            <w:noWrap/>
            <w:vAlign w:val="bottom"/>
          </w:tcPr>
          <w:p w14:paraId="48834617" w14:textId="3D439BE9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1,774</w:t>
            </w:r>
          </w:p>
        </w:tc>
        <w:tc>
          <w:tcPr>
            <w:tcW w:w="270" w:type="pct"/>
            <w:noWrap/>
            <w:vAlign w:val="bottom"/>
          </w:tcPr>
          <w:p w14:paraId="6F24C701" w14:textId="65C1204B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70" w:type="pct"/>
            <w:noWrap/>
            <w:vAlign w:val="bottom"/>
          </w:tcPr>
          <w:p w14:paraId="70F36BB8" w14:textId="3D00D79B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1.24 (1.07-1.42)</w:t>
            </w:r>
          </w:p>
        </w:tc>
        <w:tc>
          <w:tcPr>
            <w:tcW w:w="100" w:type="pct"/>
          </w:tcPr>
          <w:p w14:paraId="45786383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368E6132" w14:textId="645C2089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34" w:type="pct"/>
            <w:noWrap/>
            <w:vAlign w:val="bottom"/>
          </w:tcPr>
          <w:p w14:paraId="0F339562" w14:textId="3D590FB2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0" w:type="pct"/>
            <w:noWrap/>
            <w:vAlign w:val="bottom"/>
          </w:tcPr>
          <w:p w14:paraId="48F67863" w14:textId="1CBBF708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1.63 (1.34-2.00)</w:t>
            </w:r>
          </w:p>
        </w:tc>
        <w:tc>
          <w:tcPr>
            <w:tcW w:w="100" w:type="pct"/>
          </w:tcPr>
          <w:p w14:paraId="3275591D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5AE87DA2" w14:textId="7200BFCD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272" w:type="pct"/>
            <w:noWrap/>
            <w:vAlign w:val="bottom"/>
          </w:tcPr>
          <w:p w14:paraId="2428905C" w14:textId="21CB09C5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1" w:type="pct"/>
            <w:noWrap/>
            <w:vAlign w:val="bottom"/>
          </w:tcPr>
          <w:p w14:paraId="4336F176" w14:textId="05428C6F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1.98 (1.61-2.44)</w:t>
            </w:r>
          </w:p>
        </w:tc>
      </w:tr>
      <w:tr w:rsidR="00FC3A25" w:rsidRPr="00B04304" w14:paraId="5731F1ED" w14:textId="77777777" w:rsidTr="00FC3A25">
        <w:trPr>
          <w:trHeight w:val="151"/>
        </w:trPr>
        <w:tc>
          <w:tcPr>
            <w:tcW w:w="933" w:type="pct"/>
            <w:noWrap/>
          </w:tcPr>
          <w:p w14:paraId="42AE4BBD" w14:textId="651224D6" w:rsidR="00FC3A25" w:rsidRPr="00B04304" w:rsidRDefault="00FC3A25" w:rsidP="00FC3A2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394" w:type="pct"/>
            <w:noWrap/>
            <w:vAlign w:val="bottom"/>
          </w:tcPr>
          <w:p w14:paraId="339C6CB3" w14:textId="041C0D86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3,863</w:t>
            </w:r>
          </w:p>
        </w:tc>
        <w:tc>
          <w:tcPr>
            <w:tcW w:w="270" w:type="pct"/>
            <w:noWrap/>
            <w:vAlign w:val="bottom"/>
          </w:tcPr>
          <w:p w14:paraId="1302DD1B" w14:textId="433F70BF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70" w:type="pct"/>
            <w:noWrap/>
            <w:vAlign w:val="bottom"/>
          </w:tcPr>
          <w:p w14:paraId="6FE9129F" w14:textId="73D52986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1.47 (1.29-1.69)</w:t>
            </w:r>
          </w:p>
        </w:tc>
        <w:tc>
          <w:tcPr>
            <w:tcW w:w="100" w:type="pct"/>
          </w:tcPr>
          <w:p w14:paraId="5B7C5858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4C56081A" w14:textId="53A6E739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2,712</w:t>
            </w:r>
          </w:p>
        </w:tc>
        <w:tc>
          <w:tcPr>
            <w:tcW w:w="334" w:type="pct"/>
            <w:noWrap/>
            <w:vAlign w:val="bottom"/>
          </w:tcPr>
          <w:p w14:paraId="1B81A903" w14:textId="45016520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0" w:type="pct"/>
            <w:noWrap/>
            <w:vAlign w:val="bottom"/>
          </w:tcPr>
          <w:p w14:paraId="583D8A37" w14:textId="61915A49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3.48 (2.90-4.17)</w:t>
            </w:r>
          </w:p>
        </w:tc>
        <w:tc>
          <w:tcPr>
            <w:tcW w:w="100" w:type="pct"/>
          </w:tcPr>
          <w:p w14:paraId="4BEC4DAD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36CBCB1" w14:textId="20417E4F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2,194</w:t>
            </w:r>
          </w:p>
        </w:tc>
        <w:tc>
          <w:tcPr>
            <w:tcW w:w="272" w:type="pct"/>
            <w:noWrap/>
            <w:vAlign w:val="bottom"/>
          </w:tcPr>
          <w:p w14:paraId="3D8F99C8" w14:textId="0B9763BC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61" w:type="pct"/>
            <w:noWrap/>
            <w:vAlign w:val="bottom"/>
          </w:tcPr>
          <w:p w14:paraId="490B726F" w14:textId="49D9DE44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4.04 (3.33-4.91)</w:t>
            </w:r>
          </w:p>
        </w:tc>
      </w:tr>
      <w:tr w:rsidR="00FC3A25" w:rsidRPr="00B04304" w14:paraId="0744F77E" w14:textId="77777777" w:rsidTr="00FC3A25">
        <w:trPr>
          <w:trHeight w:val="151"/>
        </w:trPr>
        <w:tc>
          <w:tcPr>
            <w:tcW w:w="933" w:type="pct"/>
            <w:noWrap/>
          </w:tcPr>
          <w:p w14:paraId="5A20B409" w14:textId="2FD4E68F" w:rsidR="00FC3A25" w:rsidRPr="00B04304" w:rsidRDefault="00E447EE" w:rsidP="00FC3A2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E447EE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394" w:type="pct"/>
            <w:noWrap/>
            <w:vAlign w:val="bottom"/>
          </w:tcPr>
          <w:p w14:paraId="33A7B11C" w14:textId="54A9B966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270" w:type="pct"/>
            <w:noWrap/>
            <w:vAlign w:val="bottom"/>
          </w:tcPr>
          <w:p w14:paraId="434251F8" w14:textId="0E3A71BF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70" w:type="pct"/>
            <w:noWrap/>
            <w:vAlign w:val="bottom"/>
          </w:tcPr>
          <w:p w14:paraId="624F65EB" w14:textId="732A713E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2.07 (1.78-2.40)</w:t>
            </w:r>
          </w:p>
        </w:tc>
        <w:tc>
          <w:tcPr>
            <w:tcW w:w="100" w:type="pct"/>
          </w:tcPr>
          <w:p w14:paraId="1B05C582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4776DD99" w14:textId="3E4754F4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1,466</w:t>
            </w:r>
          </w:p>
        </w:tc>
        <w:tc>
          <w:tcPr>
            <w:tcW w:w="334" w:type="pct"/>
            <w:noWrap/>
            <w:vAlign w:val="bottom"/>
          </w:tcPr>
          <w:p w14:paraId="36201A76" w14:textId="5192F12D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00" w:type="pct"/>
            <w:noWrap/>
            <w:vAlign w:val="bottom"/>
          </w:tcPr>
          <w:p w14:paraId="08A3FF95" w14:textId="0D3B31B4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6.69 (5.55-8.07)</w:t>
            </w:r>
          </w:p>
        </w:tc>
        <w:tc>
          <w:tcPr>
            <w:tcW w:w="100" w:type="pct"/>
          </w:tcPr>
          <w:p w14:paraId="16909B06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497E8E1" w14:textId="32EE7E83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1,041</w:t>
            </w:r>
          </w:p>
        </w:tc>
        <w:tc>
          <w:tcPr>
            <w:tcW w:w="272" w:type="pct"/>
            <w:noWrap/>
            <w:vAlign w:val="bottom"/>
          </w:tcPr>
          <w:p w14:paraId="12CDE651" w14:textId="0278434E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61" w:type="pct"/>
            <w:noWrap/>
            <w:vAlign w:val="bottom"/>
          </w:tcPr>
          <w:p w14:paraId="00097E75" w14:textId="5ABAC766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7.79 (6.36-9.55)</w:t>
            </w:r>
          </w:p>
        </w:tc>
      </w:tr>
      <w:tr w:rsidR="00FC3A25" w:rsidRPr="00B04304" w14:paraId="4C527CB3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55168F2B" w14:textId="2BE71454" w:rsidR="00FC3A25" w:rsidRPr="00B04304" w:rsidRDefault="00FC3A25" w:rsidP="00FC3A25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394" w:type="pct"/>
            <w:noWrap/>
            <w:vAlign w:val="bottom"/>
          </w:tcPr>
          <w:p w14:paraId="5D7F3FF5" w14:textId="2351A475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noWrap/>
            <w:vAlign w:val="bottom"/>
          </w:tcPr>
          <w:p w14:paraId="75C583F3" w14:textId="77777777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</w:tcPr>
          <w:p w14:paraId="3563FB56" w14:textId="77777777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57ADE809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45AB7A49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</w:tcPr>
          <w:p w14:paraId="5E7F1444" w14:textId="77777777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</w:tcPr>
          <w:p w14:paraId="4C39550F" w14:textId="77777777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4E8110EB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872D380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</w:tcPr>
          <w:p w14:paraId="78289DF4" w14:textId="77777777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</w:tcPr>
          <w:p w14:paraId="49408C48" w14:textId="285B2606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A25" w:rsidRPr="00B04304" w14:paraId="2749AD3A" w14:textId="77777777" w:rsidTr="00FC3A25">
        <w:trPr>
          <w:trHeight w:val="151"/>
        </w:trPr>
        <w:tc>
          <w:tcPr>
            <w:tcW w:w="933" w:type="pct"/>
            <w:noWrap/>
          </w:tcPr>
          <w:p w14:paraId="32D886B2" w14:textId="3BA7B1CB" w:rsidR="00FC3A25" w:rsidRPr="00B04304" w:rsidRDefault="00FC3A25" w:rsidP="00FC3A25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394" w:type="pct"/>
            <w:noWrap/>
            <w:vAlign w:val="bottom"/>
          </w:tcPr>
          <w:p w14:paraId="37B43687" w14:textId="2B5C9356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70" w:type="pct"/>
            <w:noWrap/>
            <w:vAlign w:val="bottom"/>
          </w:tcPr>
          <w:p w14:paraId="179CA70C" w14:textId="198D14E0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70" w:type="pct"/>
            <w:noWrap/>
            <w:vAlign w:val="bottom"/>
          </w:tcPr>
          <w:p w14:paraId="6FC12E34" w14:textId="5466858E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0.60 (0.50-0.73)</w:t>
            </w:r>
          </w:p>
        </w:tc>
        <w:tc>
          <w:tcPr>
            <w:tcW w:w="100" w:type="pct"/>
          </w:tcPr>
          <w:p w14:paraId="61167F98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3729CA0E" w14:textId="7C1E6A8E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4" w:type="pct"/>
            <w:noWrap/>
            <w:vAlign w:val="bottom"/>
          </w:tcPr>
          <w:p w14:paraId="59393AC6" w14:textId="35EABEDA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0" w:type="pct"/>
            <w:noWrap/>
            <w:vAlign w:val="bottom"/>
          </w:tcPr>
          <w:p w14:paraId="0390A6E9" w14:textId="09A86F04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0.77 (0.61-0.97)</w:t>
            </w:r>
          </w:p>
        </w:tc>
        <w:tc>
          <w:tcPr>
            <w:tcW w:w="100" w:type="pct"/>
          </w:tcPr>
          <w:p w14:paraId="5F5FD81D" w14:textId="77777777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7AF2B576" w14:textId="1DB79A50" w:rsidR="00FC3A25" w:rsidRPr="00B04304" w:rsidRDefault="00FC3A25" w:rsidP="00FC3A25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72" w:type="pct"/>
            <w:noWrap/>
            <w:vAlign w:val="bottom"/>
          </w:tcPr>
          <w:p w14:paraId="4C286368" w14:textId="27A7A8D6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1" w:type="pct"/>
            <w:noWrap/>
            <w:vAlign w:val="bottom"/>
          </w:tcPr>
          <w:p w14:paraId="447A6A38" w14:textId="6604CEF0" w:rsidR="00FC3A25" w:rsidRPr="00B04304" w:rsidRDefault="00FC3A25" w:rsidP="00FC3A25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1.02 (0.85-1.22)</w:t>
            </w:r>
          </w:p>
        </w:tc>
      </w:tr>
      <w:tr w:rsidR="003E4914" w:rsidRPr="00B04304" w14:paraId="3C24135A" w14:textId="77777777" w:rsidTr="00FC3A25">
        <w:trPr>
          <w:trHeight w:val="151"/>
        </w:trPr>
        <w:tc>
          <w:tcPr>
            <w:tcW w:w="933" w:type="pct"/>
            <w:noWrap/>
          </w:tcPr>
          <w:p w14:paraId="1962F944" w14:textId="48827A07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Hispanic</w:t>
            </w:r>
            <w:r>
              <w:rPr>
                <w:rFonts w:ascii="Arial" w:hAnsi="Arial" w:cs="Arial"/>
                <w:sz w:val="18"/>
                <w:szCs w:val="18"/>
              </w:rPr>
              <w:t xml:space="preserve"> (any race)</w:t>
            </w:r>
          </w:p>
        </w:tc>
        <w:tc>
          <w:tcPr>
            <w:tcW w:w="394" w:type="pct"/>
            <w:noWrap/>
            <w:vAlign w:val="bottom"/>
          </w:tcPr>
          <w:p w14:paraId="05016B64" w14:textId="7DF7ED2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70" w:type="pct"/>
            <w:noWrap/>
            <w:vAlign w:val="bottom"/>
          </w:tcPr>
          <w:p w14:paraId="22818BF5" w14:textId="2B51F9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70" w:type="pct"/>
            <w:noWrap/>
            <w:vAlign w:val="bottom"/>
          </w:tcPr>
          <w:p w14:paraId="5EE30B6C" w14:textId="02DC0D4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1.02 (0.93-1.12)</w:t>
            </w:r>
          </w:p>
        </w:tc>
        <w:tc>
          <w:tcPr>
            <w:tcW w:w="100" w:type="pct"/>
          </w:tcPr>
          <w:p w14:paraId="473A0AC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18BC0DEC" w14:textId="4EF6BF86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4" w:type="pct"/>
            <w:noWrap/>
            <w:vAlign w:val="bottom"/>
          </w:tcPr>
          <w:p w14:paraId="016ECEDC" w14:textId="6B1E6A3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0" w:type="pct"/>
            <w:noWrap/>
            <w:vAlign w:val="bottom"/>
          </w:tcPr>
          <w:p w14:paraId="13028346" w14:textId="08DED951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0.99 (0.87-1.13)</w:t>
            </w:r>
          </w:p>
        </w:tc>
        <w:tc>
          <w:tcPr>
            <w:tcW w:w="100" w:type="pct"/>
          </w:tcPr>
          <w:p w14:paraId="6272D47E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6A4ED6BA" w14:textId="6843B79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72" w:type="pct"/>
            <w:noWrap/>
            <w:vAlign w:val="bottom"/>
          </w:tcPr>
          <w:p w14:paraId="6D9083C5" w14:textId="08E6FA6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1" w:type="pct"/>
            <w:noWrap/>
            <w:vAlign w:val="bottom"/>
          </w:tcPr>
          <w:p w14:paraId="5C1C137A" w14:textId="20219731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0.93 (0.82-1.06)</w:t>
            </w:r>
          </w:p>
        </w:tc>
      </w:tr>
      <w:tr w:rsidR="003E4914" w:rsidRPr="00B04304" w14:paraId="51D1F8F2" w14:textId="77777777" w:rsidTr="00FC3A25">
        <w:trPr>
          <w:trHeight w:val="151"/>
        </w:trPr>
        <w:tc>
          <w:tcPr>
            <w:tcW w:w="933" w:type="pct"/>
            <w:noWrap/>
          </w:tcPr>
          <w:p w14:paraId="00E0DACF" w14:textId="5AF8A1A2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B04304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394" w:type="pct"/>
            <w:noWrap/>
            <w:vAlign w:val="bottom"/>
          </w:tcPr>
          <w:p w14:paraId="4D36F0F8" w14:textId="3EF1E2D3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70" w:type="pct"/>
            <w:noWrap/>
            <w:vAlign w:val="bottom"/>
          </w:tcPr>
          <w:p w14:paraId="4FC735A8" w14:textId="60977E1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70" w:type="pct"/>
            <w:noWrap/>
            <w:vAlign w:val="bottom"/>
          </w:tcPr>
          <w:p w14:paraId="286251FD" w14:textId="2ECDE0A0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1.14 (1.03-1.26)</w:t>
            </w:r>
          </w:p>
        </w:tc>
        <w:tc>
          <w:tcPr>
            <w:tcW w:w="100" w:type="pct"/>
          </w:tcPr>
          <w:p w14:paraId="5EF01639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3B917534" w14:textId="2B2F158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34" w:type="pct"/>
            <w:noWrap/>
            <w:vAlign w:val="bottom"/>
          </w:tcPr>
          <w:p w14:paraId="564A2654" w14:textId="485A50E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0" w:type="pct"/>
            <w:noWrap/>
            <w:vAlign w:val="bottom"/>
          </w:tcPr>
          <w:p w14:paraId="75AD4791" w14:textId="4BDEC53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0.98 (0.87-1.09)</w:t>
            </w:r>
          </w:p>
        </w:tc>
        <w:tc>
          <w:tcPr>
            <w:tcW w:w="100" w:type="pct"/>
          </w:tcPr>
          <w:p w14:paraId="139F8AD4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6A9D91F3" w14:textId="3C40051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272" w:type="pct"/>
            <w:noWrap/>
            <w:vAlign w:val="bottom"/>
          </w:tcPr>
          <w:p w14:paraId="39F4F430" w14:textId="7F108C8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61" w:type="pct"/>
            <w:noWrap/>
            <w:vAlign w:val="bottom"/>
          </w:tcPr>
          <w:p w14:paraId="0548B846" w14:textId="38EC58A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1.15 (1.04-1.28)</w:t>
            </w:r>
          </w:p>
        </w:tc>
      </w:tr>
      <w:tr w:rsidR="003E4914" w:rsidRPr="00B04304" w14:paraId="0AFF435B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1386B100" w14:textId="160CDA40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B04304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394" w:type="pct"/>
            <w:noWrap/>
            <w:vAlign w:val="bottom"/>
          </w:tcPr>
          <w:p w14:paraId="31411BE7" w14:textId="7C454BB1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5,156</w:t>
            </w:r>
          </w:p>
        </w:tc>
        <w:tc>
          <w:tcPr>
            <w:tcW w:w="270" w:type="pct"/>
            <w:noWrap/>
            <w:vAlign w:val="bottom"/>
          </w:tcPr>
          <w:p w14:paraId="29D82AA9" w14:textId="0975B19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70" w:type="pct"/>
            <w:noWrap/>
            <w:vAlign w:val="bottom"/>
          </w:tcPr>
          <w:p w14:paraId="64E962A5" w14:textId="1A2CF56F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687A3831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33CAB15A" w14:textId="01DB64FD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3,923</w:t>
            </w:r>
          </w:p>
        </w:tc>
        <w:tc>
          <w:tcPr>
            <w:tcW w:w="334" w:type="pct"/>
            <w:noWrap/>
            <w:vAlign w:val="bottom"/>
          </w:tcPr>
          <w:p w14:paraId="0202A5B6" w14:textId="58BDF41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0" w:type="pct"/>
            <w:noWrap/>
            <w:vAlign w:val="bottom"/>
          </w:tcPr>
          <w:p w14:paraId="3A9BECB1" w14:textId="586B0A79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0AD41746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058DA22A" w14:textId="697BBBC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2,736</w:t>
            </w:r>
          </w:p>
        </w:tc>
        <w:tc>
          <w:tcPr>
            <w:tcW w:w="272" w:type="pct"/>
            <w:noWrap/>
            <w:vAlign w:val="bottom"/>
          </w:tcPr>
          <w:p w14:paraId="2592CE8C" w14:textId="4AE018D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61" w:type="pct"/>
            <w:noWrap/>
            <w:vAlign w:val="bottom"/>
          </w:tcPr>
          <w:p w14:paraId="0C0A878F" w14:textId="76A871F4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3E4914" w:rsidRPr="00B04304" w14:paraId="47B1FACB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7F699313" w14:textId="7B60A82B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Other</w:t>
            </w:r>
            <w:r w:rsidRPr="003E4914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94" w:type="pct"/>
            <w:noWrap/>
            <w:vAlign w:val="bottom"/>
          </w:tcPr>
          <w:p w14:paraId="103C4953" w14:textId="3EAAB950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0" w:type="pct"/>
            <w:noWrap/>
            <w:vAlign w:val="bottom"/>
          </w:tcPr>
          <w:p w14:paraId="73D5ADB8" w14:textId="369414F8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70" w:type="pct"/>
            <w:noWrap/>
            <w:vAlign w:val="bottom"/>
          </w:tcPr>
          <w:p w14:paraId="6776715D" w14:textId="69F53EF0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1.50 (1.17-1.92)</w:t>
            </w:r>
          </w:p>
        </w:tc>
        <w:tc>
          <w:tcPr>
            <w:tcW w:w="100" w:type="pct"/>
          </w:tcPr>
          <w:p w14:paraId="45E7F100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E155C46" w14:textId="655A64E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4" w:type="pct"/>
            <w:noWrap/>
            <w:vAlign w:val="bottom"/>
          </w:tcPr>
          <w:p w14:paraId="4481CA03" w14:textId="57DDCE7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0" w:type="pct"/>
            <w:noWrap/>
            <w:vAlign w:val="bottom"/>
          </w:tcPr>
          <w:p w14:paraId="422FB42D" w14:textId="73461E7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1.38 (0.96-1.99)</w:t>
            </w:r>
          </w:p>
        </w:tc>
        <w:tc>
          <w:tcPr>
            <w:tcW w:w="100" w:type="pct"/>
          </w:tcPr>
          <w:p w14:paraId="3B1FE91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523D9016" w14:textId="24B5413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2" w:type="pct"/>
            <w:noWrap/>
            <w:vAlign w:val="bottom"/>
          </w:tcPr>
          <w:p w14:paraId="1ECD8472" w14:textId="58943C2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1" w:type="pct"/>
            <w:noWrap/>
            <w:vAlign w:val="bottom"/>
          </w:tcPr>
          <w:p w14:paraId="4D5EC4D5" w14:textId="49D4046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0.87 (0.59-1.28)</w:t>
            </w:r>
          </w:p>
        </w:tc>
      </w:tr>
      <w:tr w:rsidR="003E4914" w:rsidRPr="00B04304" w14:paraId="6C867D11" w14:textId="77777777" w:rsidTr="00341797">
        <w:trPr>
          <w:trHeight w:val="151"/>
        </w:trPr>
        <w:tc>
          <w:tcPr>
            <w:tcW w:w="1327" w:type="pct"/>
            <w:gridSpan w:val="2"/>
            <w:noWrap/>
            <w:hideMark/>
          </w:tcPr>
          <w:p w14:paraId="16B35550" w14:textId="0A1870CF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Transplanted organ</w:t>
            </w:r>
            <w:r w:rsidR="001A0CDC" w:rsidRPr="001A0CD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270" w:type="pct"/>
            <w:noWrap/>
            <w:vAlign w:val="bottom"/>
            <w:hideMark/>
          </w:tcPr>
          <w:p w14:paraId="78DC92CF" w14:textId="12FD0A7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  <w:hideMark/>
          </w:tcPr>
          <w:p w14:paraId="40F90A9B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  <w:vAlign w:val="bottom"/>
          </w:tcPr>
          <w:p w14:paraId="2D18BC71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hideMark/>
          </w:tcPr>
          <w:p w14:paraId="2902169D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14:paraId="502A5D86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  <w:hideMark/>
          </w:tcPr>
          <w:p w14:paraId="0452CB61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  <w:vAlign w:val="bottom"/>
          </w:tcPr>
          <w:p w14:paraId="7750F8B7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hideMark/>
          </w:tcPr>
          <w:p w14:paraId="78627252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  <w:hideMark/>
          </w:tcPr>
          <w:p w14:paraId="73C8BF14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  <w:hideMark/>
          </w:tcPr>
          <w:p w14:paraId="775755E0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914" w:rsidRPr="00B04304" w14:paraId="05C27864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7E78D767" w14:textId="522FEC33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Kidney only</w:t>
            </w:r>
          </w:p>
        </w:tc>
        <w:tc>
          <w:tcPr>
            <w:tcW w:w="394" w:type="pct"/>
            <w:noWrap/>
            <w:vAlign w:val="bottom"/>
          </w:tcPr>
          <w:p w14:paraId="7CEC8FB6" w14:textId="4139ADB2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270" w:type="pct"/>
            <w:noWrap/>
            <w:vAlign w:val="bottom"/>
          </w:tcPr>
          <w:p w14:paraId="1A523EB8" w14:textId="5CC963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0" w:type="pct"/>
            <w:noWrap/>
            <w:vAlign w:val="bottom"/>
          </w:tcPr>
          <w:p w14:paraId="603CC739" w14:textId="2820288D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16B3C042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08E362B2" w14:textId="4EA7BC04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1,347</w:t>
            </w:r>
          </w:p>
        </w:tc>
        <w:tc>
          <w:tcPr>
            <w:tcW w:w="334" w:type="pct"/>
            <w:noWrap/>
            <w:vAlign w:val="bottom"/>
          </w:tcPr>
          <w:p w14:paraId="164DFB6B" w14:textId="13E4B3AE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noWrap/>
            <w:vAlign w:val="bottom"/>
          </w:tcPr>
          <w:p w14:paraId="48B2E68D" w14:textId="157CD080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12438F49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4DC91C0" w14:textId="0365D7B5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2,823</w:t>
            </w:r>
          </w:p>
        </w:tc>
        <w:tc>
          <w:tcPr>
            <w:tcW w:w="272" w:type="pct"/>
            <w:noWrap/>
            <w:vAlign w:val="bottom"/>
          </w:tcPr>
          <w:p w14:paraId="5CD04F5C" w14:textId="7510E71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1" w:type="pct"/>
            <w:noWrap/>
            <w:vAlign w:val="bottom"/>
          </w:tcPr>
          <w:p w14:paraId="3E8169BE" w14:textId="6720C574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3E4914" w:rsidRPr="00B04304" w14:paraId="7339B075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10914A0E" w14:textId="77B889DB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Liver only</w:t>
            </w:r>
          </w:p>
        </w:tc>
        <w:tc>
          <w:tcPr>
            <w:tcW w:w="394" w:type="pct"/>
            <w:noWrap/>
            <w:vAlign w:val="bottom"/>
          </w:tcPr>
          <w:p w14:paraId="30D2B7A1" w14:textId="4118F009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5,833</w:t>
            </w:r>
          </w:p>
        </w:tc>
        <w:tc>
          <w:tcPr>
            <w:tcW w:w="270" w:type="pct"/>
            <w:noWrap/>
            <w:vAlign w:val="bottom"/>
          </w:tcPr>
          <w:p w14:paraId="1EDB6C57" w14:textId="74BD6C7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70" w:type="pct"/>
            <w:noWrap/>
            <w:vAlign w:val="bottom"/>
          </w:tcPr>
          <w:p w14:paraId="62D7F8B4" w14:textId="0EFD5EC1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25.4 (22.8-28.4)</w:t>
            </w:r>
          </w:p>
        </w:tc>
        <w:tc>
          <w:tcPr>
            <w:tcW w:w="100" w:type="pct"/>
          </w:tcPr>
          <w:p w14:paraId="126D0CF3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7C968DE8" w14:textId="40FC00B5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334" w:type="pct"/>
            <w:noWrap/>
            <w:vAlign w:val="bottom"/>
          </w:tcPr>
          <w:p w14:paraId="36CEEFFF" w14:textId="1EB400A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0" w:type="pct"/>
            <w:noWrap/>
            <w:vAlign w:val="bottom"/>
          </w:tcPr>
          <w:p w14:paraId="3BD9E713" w14:textId="7A8941B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1.00 (0.87-1.15)</w:t>
            </w:r>
          </w:p>
        </w:tc>
        <w:tc>
          <w:tcPr>
            <w:tcW w:w="100" w:type="pct"/>
          </w:tcPr>
          <w:p w14:paraId="31828AC9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78131469" w14:textId="38E4DCA9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72" w:type="pct"/>
            <w:noWrap/>
            <w:vAlign w:val="bottom"/>
          </w:tcPr>
          <w:p w14:paraId="0F0306B8" w14:textId="3EF2175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1" w:type="pct"/>
            <w:noWrap/>
            <w:vAlign w:val="bottom"/>
          </w:tcPr>
          <w:p w14:paraId="02257D04" w14:textId="687707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0.70 (0.63-0.79)</w:t>
            </w:r>
          </w:p>
        </w:tc>
      </w:tr>
      <w:tr w:rsidR="003E4914" w:rsidRPr="00B04304" w14:paraId="33EA031D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7336694" w14:textId="37E3F65E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Lung only</w:t>
            </w:r>
          </w:p>
        </w:tc>
        <w:tc>
          <w:tcPr>
            <w:tcW w:w="394" w:type="pct"/>
            <w:noWrap/>
            <w:vAlign w:val="bottom"/>
          </w:tcPr>
          <w:p w14:paraId="59F2FFB9" w14:textId="26F8BE45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0" w:type="pct"/>
            <w:noWrap/>
            <w:vAlign w:val="bottom"/>
          </w:tcPr>
          <w:p w14:paraId="5A4952BE" w14:textId="2FA8145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70" w:type="pct"/>
            <w:noWrap/>
            <w:vAlign w:val="bottom"/>
          </w:tcPr>
          <w:p w14:paraId="49F82A80" w14:textId="5E220F9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1.90 (1.44-2.49)</w:t>
            </w:r>
          </w:p>
        </w:tc>
        <w:tc>
          <w:tcPr>
            <w:tcW w:w="100" w:type="pct"/>
          </w:tcPr>
          <w:p w14:paraId="5083446B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56E4A77E" w14:textId="7EAB9EF0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2,870</w:t>
            </w:r>
          </w:p>
        </w:tc>
        <w:tc>
          <w:tcPr>
            <w:tcW w:w="334" w:type="pct"/>
            <w:noWrap/>
            <w:vAlign w:val="bottom"/>
          </w:tcPr>
          <w:p w14:paraId="1CFA78D3" w14:textId="18FD4EB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1,945</w:t>
            </w:r>
          </w:p>
        </w:tc>
        <w:tc>
          <w:tcPr>
            <w:tcW w:w="700" w:type="pct"/>
            <w:noWrap/>
            <w:vAlign w:val="bottom"/>
          </w:tcPr>
          <w:p w14:paraId="4FF9E748" w14:textId="0DC6B26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27.9 (25.5-30.6)</w:t>
            </w:r>
          </w:p>
        </w:tc>
        <w:tc>
          <w:tcPr>
            <w:tcW w:w="100" w:type="pct"/>
          </w:tcPr>
          <w:p w14:paraId="412A8A93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181305F1" w14:textId="396F51B8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72" w:type="pct"/>
            <w:noWrap/>
            <w:vAlign w:val="bottom"/>
          </w:tcPr>
          <w:p w14:paraId="2CD7AE8B" w14:textId="7E9EC4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61" w:type="pct"/>
            <w:noWrap/>
            <w:vAlign w:val="bottom"/>
          </w:tcPr>
          <w:p w14:paraId="694FC29D" w14:textId="2BED047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1.06 (0.89-1.27)</w:t>
            </w:r>
          </w:p>
        </w:tc>
      </w:tr>
      <w:tr w:rsidR="003E4914" w:rsidRPr="00B04304" w14:paraId="28378516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33862F9A" w14:textId="2D34E764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Heart only</w:t>
            </w:r>
          </w:p>
        </w:tc>
        <w:tc>
          <w:tcPr>
            <w:tcW w:w="394" w:type="pct"/>
            <w:noWrap/>
            <w:vAlign w:val="bottom"/>
          </w:tcPr>
          <w:p w14:paraId="3DDCE609" w14:textId="5BBC416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0" w:type="pct"/>
            <w:noWrap/>
            <w:vAlign w:val="bottom"/>
          </w:tcPr>
          <w:p w14:paraId="5E71BEDC" w14:textId="602720A8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0" w:type="pct"/>
            <w:noWrap/>
            <w:vAlign w:val="bottom"/>
          </w:tcPr>
          <w:p w14:paraId="4CB3E4B9" w14:textId="581CA4F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0.81 (0.59-1.12)</w:t>
            </w:r>
          </w:p>
        </w:tc>
        <w:tc>
          <w:tcPr>
            <w:tcW w:w="100" w:type="pct"/>
          </w:tcPr>
          <w:p w14:paraId="2C5A6F24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24667B11" w14:textId="366B81B1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34" w:type="pct"/>
            <w:noWrap/>
            <w:vAlign w:val="bottom"/>
          </w:tcPr>
          <w:p w14:paraId="0A8BFD7E" w14:textId="555B30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0" w:type="pct"/>
            <w:noWrap/>
            <w:vAlign w:val="bottom"/>
          </w:tcPr>
          <w:p w14:paraId="378874BC" w14:textId="26683538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1.20 (1.00-1.44)</w:t>
            </w:r>
          </w:p>
        </w:tc>
        <w:tc>
          <w:tcPr>
            <w:tcW w:w="100" w:type="pct"/>
          </w:tcPr>
          <w:p w14:paraId="08F31F5A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72066502" w14:textId="3ED0D90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72" w:type="pct"/>
            <w:noWrap/>
            <w:vAlign w:val="bottom"/>
          </w:tcPr>
          <w:p w14:paraId="7A5DE918" w14:textId="6D233AF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61" w:type="pct"/>
            <w:noWrap/>
            <w:vAlign w:val="bottom"/>
          </w:tcPr>
          <w:p w14:paraId="7FC44928" w14:textId="7B9AB40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0.94 (0.80-1.09)</w:t>
            </w:r>
          </w:p>
        </w:tc>
      </w:tr>
      <w:tr w:rsidR="003E4914" w:rsidRPr="00B04304" w14:paraId="26CED498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74F952B6" w14:textId="7C365E38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Other/multiple</w:t>
            </w:r>
          </w:p>
        </w:tc>
        <w:tc>
          <w:tcPr>
            <w:tcW w:w="394" w:type="pct"/>
            <w:noWrap/>
            <w:vAlign w:val="bottom"/>
          </w:tcPr>
          <w:p w14:paraId="1BE71963" w14:textId="5DF2ADE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70" w:type="pct"/>
            <w:noWrap/>
            <w:vAlign w:val="bottom"/>
          </w:tcPr>
          <w:p w14:paraId="0BC5BBD1" w14:textId="4206DD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70" w:type="pct"/>
            <w:noWrap/>
            <w:vAlign w:val="bottom"/>
          </w:tcPr>
          <w:p w14:paraId="3BC2F407" w14:textId="1C73E0E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7.38 (6.35-8.58)</w:t>
            </w:r>
          </w:p>
        </w:tc>
        <w:tc>
          <w:tcPr>
            <w:tcW w:w="100" w:type="pct"/>
          </w:tcPr>
          <w:p w14:paraId="411885BD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4CF6B4A" w14:textId="06CE784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34" w:type="pct"/>
            <w:noWrap/>
            <w:vAlign w:val="bottom"/>
          </w:tcPr>
          <w:p w14:paraId="0453E89A" w14:textId="39E98BA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0" w:type="pct"/>
            <w:noWrap/>
            <w:vAlign w:val="bottom"/>
          </w:tcPr>
          <w:p w14:paraId="220F12F2" w14:textId="4F9F0DD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1.29 (1.02-1.63)</w:t>
            </w:r>
          </w:p>
        </w:tc>
        <w:tc>
          <w:tcPr>
            <w:tcW w:w="100" w:type="pct"/>
          </w:tcPr>
          <w:p w14:paraId="37568DD4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0E8BD589" w14:textId="78F972B1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72" w:type="pct"/>
            <w:noWrap/>
            <w:vAlign w:val="bottom"/>
          </w:tcPr>
          <w:p w14:paraId="258BA23E" w14:textId="14B1DDC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1" w:type="pct"/>
            <w:noWrap/>
            <w:vAlign w:val="bottom"/>
          </w:tcPr>
          <w:p w14:paraId="78DBE436" w14:textId="0695B6F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1.23 (1.04-1.46)</w:t>
            </w:r>
          </w:p>
        </w:tc>
      </w:tr>
      <w:tr w:rsidR="003E4914" w:rsidRPr="00B04304" w14:paraId="262ED0E2" w14:textId="77777777" w:rsidTr="00341797">
        <w:trPr>
          <w:trHeight w:val="151"/>
        </w:trPr>
        <w:tc>
          <w:tcPr>
            <w:tcW w:w="1327" w:type="pct"/>
            <w:gridSpan w:val="2"/>
            <w:noWrap/>
            <w:vAlign w:val="center"/>
            <w:hideMark/>
          </w:tcPr>
          <w:p w14:paraId="14D26486" w14:textId="1784E0E2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270" w:type="pct"/>
            <w:noWrap/>
            <w:vAlign w:val="bottom"/>
          </w:tcPr>
          <w:p w14:paraId="666731BC" w14:textId="2206AE9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</w:tcPr>
          <w:p w14:paraId="1FEBD6F6" w14:textId="47DDC621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35A250CB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2F0242C8" w14:textId="49406E8C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</w:tcPr>
          <w:p w14:paraId="04C8ADA1" w14:textId="38AFBF08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</w:tcPr>
          <w:p w14:paraId="21B9AB18" w14:textId="160E2BB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6AE574A2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7FB85E8A" w14:textId="39F5641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</w:tcPr>
          <w:p w14:paraId="5F0FBF5B" w14:textId="520F8F3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</w:tcPr>
          <w:p w14:paraId="7A2CDD32" w14:textId="5EDFFD91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914" w:rsidRPr="00B04304" w14:paraId="7AB4E9F5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6D10428B" w14:textId="4127F635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394" w:type="pct"/>
            <w:noWrap/>
            <w:vAlign w:val="bottom"/>
          </w:tcPr>
          <w:p w14:paraId="23D5C389" w14:textId="65F0609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2,721</w:t>
            </w:r>
          </w:p>
        </w:tc>
        <w:tc>
          <w:tcPr>
            <w:tcW w:w="270" w:type="pct"/>
            <w:noWrap/>
            <w:vAlign w:val="bottom"/>
          </w:tcPr>
          <w:p w14:paraId="5ABB2E1E" w14:textId="51B6EF6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70" w:type="pct"/>
            <w:noWrap/>
            <w:vAlign w:val="bottom"/>
          </w:tcPr>
          <w:p w14:paraId="59E51C73" w14:textId="1AF85E5F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458142AA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0AE75A43" w14:textId="32140BB1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334" w:type="pct"/>
            <w:noWrap/>
            <w:vAlign w:val="bottom"/>
          </w:tcPr>
          <w:p w14:paraId="687E8265" w14:textId="4611588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0" w:type="pct"/>
            <w:noWrap/>
            <w:vAlign w:val="bottom"/>
          </w:tcPr>
          <w:p w14:paraId="585D5686" w14:textId="2016D9FF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0FCD39DC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F3164F8" w14:textId="1D94BA9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2,038</w:t>
            </w:r>
          </w:p>
        </w:tc>
        <w:tc>
          <w:tcPr>
            <w:tcW w:w="272" w:type="pct"/>
            <w:noWrap/>
            <w:vAlign w:val="bottom"/>
          </w:tcPr>
          <w:p w14:paraId="34FB52D7" w14:textId="6DC7007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61" w:type="pct"/>
            <w:noWrap/>
            <w:vAlign w:val="bottom"/>
          </w:tcPr>
          <w:p w14:paraId="28A5C64B" w14:textId="0745959A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3E4914" w:rsidRPr="00B04304" w14:paraId="2E6F8374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9805D7C" w14:textId="3A9BD0F1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394" w:type="pct"/>
            <w:noWrap/>
            <w:vAlign w:val="bottom"/>
          </w:tcPr>
          <w:p w14:paraId="1C8F0CBB" w14:textId="53C03D99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2,221</w:t>
            </w:r>
          </w:p>
        </w:tc>
        <w:tc>
          <w:tcPr>
            <w:tcW w:w="270" w:type="pct"/>
            <w:noWrap/>
            <w:vAlign w:val="bottom"/>
          </w:tcPr>
          <w:p w14:paraId="36E81BA1" w14:textId="1107F3B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70" w:type="pct"/>
            <w:noWrap/>
            <w:vAlign w:val="bottom"/>
          </w:tcPr>
          <w:p w14:paraId="0178C416" w14:textId="791DAB3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0.96 (0.89-1.04)</w:t>
            </w:r>
          </w:p>
        </w:tc>
        <w:tc>
          <w:tcPr>
            <w:tcW w:w="100" w:type="pct"/>
          </w:tcPr>
          <w:p w14:paraId="1107363E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5CB8AF7B" w14:textId="745D6DC2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1,566</w:t>
            </w:r>
          </w:p>
        </w:tc>
        <w:tc>
          <w:tcPr>
            <w:tcW w:w="334" w:type="pct"/>
            <w:noWrap/>
            <w:vAlign w:val="bottom"/>
          </w:tcPr>
          <w:p w14:paraId="3430E78D" w14:textId="3F48A57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0" w:type="pct"/>
            <w:noWrap/>
            <w:vAlign w:val="bottom"/>
          </w:tcPr>
          <w:p w14:paraId="532FD08E" w14:textId="61006E9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0.90 (0.82-0.99)</w:t>
            </w:r>
          </w:p>
        </w:tc>
        <w:tc>
          <w:tcPr>
            <w:tcW w:w="100" w:type="pct"/>
          </w:tcPr>
          <w:p w14:paraId="6C60CA99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584948D1" w14:textId="37758288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1,307</w:t>
            </w:r>
          </w:p>
        </w:tc>
        <w:tc>
          <w:tcPr>
            <w:tcW w:w="272" w:type="pct"/>
            <w:noWrap/>
            <w:vAlign w:val="bottom"/>
          </w:tcPr>
          <w:p w14:paraId="0E7B4FDF" w14:textId="321D59E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61" w:type="pct"/>
            <w:noWrap/>
            <w:vAlign w:val="bottom"/>
          </w:tcPr>
          <w:p w14:paraId="2BB3DE9A" w14:textId="2B0E92C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0.78 (0.71-0.86)</w:t>
            </w:r>
          </w:p>
        </w:tc>
      </w:tr>
      <w:tr w:rsidR="003E4914" w:rsidRPr="00B04304" w14:paraId="7159440B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712B3E3" w14:textId="7F0E06A2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394" w:type="pct"/>
            <w:noWrap/>
            <w:vAlign w:val="bottom"/>
          </w:tcPr>
          <w:p w14:paraId="738BCE86" w14:textId="023E40DD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1,388</w:t>
            </w:r>
          </w:p>
        </w:tc>
        <w:tc>
          <w:tcPr>
            <w:tcW w:w="270" w:type="pct"/>
            <w:noWrap/>
            <w:vAlign w:val="bottom"/>
          </w:tcPr>
          <w:p w14:paraId="557EDA52" w14:textId="294B16B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70" w:type="pct"/>
            <w:noWrap/>
            <w:vAlign w:val="bottom"/>
          </w:tcPr>
          <w:p w14:paraId="7E8A6E80" w14:textId="40B2EEF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0.76 (0.70-0.83)</w:t>
            </w:r>
          </w:p>
        </w:tc>
        <w:tc>
          <w:tcPr>
            <w:tcW w:w="100" w:type="pct"/>
          </w:tcPr>
          <w:p w14:paraId="1FBE283A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5D19F922" w14:textId="68A07990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1,244</w:t>
            </w:r>
          </w:p>
        </w:tc>
        <w:tc>
          <w:tcPr>
            <w:tcW w:w="334" w:type="pct"/>
            <w:noWrap/>
            <w:vAlign w:val="bottom"/>
          </w:tcPr>
          <w:p w14:paraId="487772CE" w14:textId="6F64852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0" w:type="pct"/>
            <w:noWrap/>
            <w:vAlign w:val="bottom"/>
          </w:tcPr>
          <w:p w14:paraId="297C206E" w14:textId="7E55A61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0.76 (0.68-0.84)</w:t>
            </w:r>
          </w:p>
        </w:tc>
        <w:tc>
          <w:tcPr>
            <w:tcW w:w="100" w:type="pct"/>
          </w:tcPr>
          <w:p w14:paraId="19F4DC67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61B816FC" w14:textId="6921243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272" w:type="pct"/>
            <w:noWrap/>
            <w:vAlign w:val="bottom"/>
          </w:tcPr>
          <w:p w14:paraId="6E56AAE5" w14:textId="377863D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1" w:type="pct"/>
            <w:noWrap/>
            <w:vAlign w:val="bottom"/>
          </w:tcPr>
          <w:p w14:paraId="0DE6FBDF" w14:textId="209A4E7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0.65 (0.58-0.72)</w:t>
            </w:r>
          </w:p>
        </w:tc>
      </w:tr>
      <w:tr w:rsidR="003E4914" w:rsidRPr="00B04304" w14:paraId="13491FCB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8945661" w14:textId="150D7D6D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394" w:type="pct"/>
            <w:noWrap/>
            <w:vAlign w:val="bottom"/>
          </w:tcPr>
          <w:p w14:paraId="3DC28ECC" w14:textId="2B86D9C5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0" w:type="pct"/>
            <w:noWrap/>
            <w:vAlign w:val="bottom"/>
          </w:tcPr>
          <w:p w14:paraId="6BECED7E" w14:textId="6F5D121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70" w:type="pct"/>
            <w:noWrap/>
            <w:vAlign w:val="bottom"/>
          </w:tcPr>
          <w:p w14:paraId="7B5FDC40" w14:textId="608BC6A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0.68 (0.61-0.75)</w:t>
            </w:r>
          </w:p>
        </w:tc>
        <w:tc>
          <w:tcPr>
            <w:tcW w:w="100" w:type="pct"/>
          </w:tcPr>
          <w:p w14:paraId="27918F98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163E75F1" w14:textId="36D2FBD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34" w:type="pct"/>
            <w:noWrap/>
            <w:vAlign w:val="bottom"/>
          </w:tcPr>
          <w:p w14:paraId="753F491B" w14:textId="5714DF7E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0" w:type="pct"/>
            <w:noWrap/>
            <w:vAlign w:val="bottom"/>
          </w:tcPr>
          <w:p w14:paraId="17E4979B" w14:textId="56CEC3EE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0.54 (0.48-0.62)</w:t>
            </w:r>
          </w:p>
        </w:tc>
        <w:tc>
          <w:tcPr>
            <w:tcW w:w="100" w:type="pct"/>
          </w:tcPr>
          <w:p w14:paraId="3798E67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7FCDE57A" w14:textId="5AC05F7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72" w:type="pct"/>
            <w:noWrap/>
            <w:vAlign w:val="bottom"/>
          </w:tcPr>
          <w:p w14:paraId="18E96465" w14:textId="211BB30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1" w:type="pct"/>
            <w:noWrap/>
            <w:vAlign w:val="bottom"/>
          </w:tcPr>
          <w:p w14:paraId="4CBD3FE5" w14:textId="3EAFAFA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0.52 (0.44-0.60)</w:t>
            </w:r>
          </w:p>
        </w:tc>
      </w:tr>
      <w:tr w:rsidR="003E4914" w:rsidRPr="00B04304" w14:paraId="1DB895F5" w14:textId="77777777" w:rsidTr="00341797">
        <w:trPr>
          <w:trHeight w:val="151"/>
        </w:trPr>
        <w:tc>
          <w:tcPr>
            <w:tcW w:w="1327" w:type="pct"/>
            <w:gridSpan w:val="2"/>
            <w:noWrap/>
            <w:vAlign w:val="center"/>
            <w:hideMark/>
          </w:tcPr>
          <w:p w14:paraId="20B4813F" w14:textId="697DAEA5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304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270" w:type="pct"/>
            <w:noWrap/>
            <w:vAlign w:val="bottom"/>
          </w:tcPr>
          <w:p w14:paraId="47CF01F6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pct"/>
            <w:noWrap/>
            <w:vAlign w:val="bottom"/>
          </w:tcPr>
          <w:p w14:paraId="6B8B1D6C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52F4970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0C526C1E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pct"/>
            <w:noWrap/>
            <w:vAlign w:val="bottom"/>
          </w:tcPr>
          <w:p w14:paraId="510A7172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noWrap/>
            <w:vAlign w:val="bottom"/>
          </w:tcPr>
          <w:p w14:paraId="18AF053F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</w:tcPr>
          <w:p w14:paraId="0D690BC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11F53BCB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noWrap/>
            <w:vAlign w:val="bottom"/>
          </w:tcPr>
          <w:p w14:paraId="08038935" w14:textId="777777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bottom"/>
          </w:tcPr>
          <w:p w14:paraId="0AB35B0C" w14:textId="099BAAB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914" w:rsidRPr="00B04304" w14:paraId="6C14E8E2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4D5D8D21" w14:textId="341CE710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394" w:type="pct"/>
            <w:noWrap/>
            <w:vAlign w:val="bottom"/>
          </w:tcPr>
          <w:p w14:paraId="18FBFC83" w14:textId="0C06136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2,419</w:t>
            </w:r>
          </w:p>
        </w:tc>
        <w:tc>
          <w:tcPr>
            <w:tcW w:w="270" w:type="pct"/>
            <w:noWrap/>
            <w:vAlign w:val="bottom"/>
          </w:tcPr>
          <w:p w14:paraId="1612F90C" w14:textId="602438D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70" w:type="pct"/>
            <w:noWrap/>
            <w:vAlign w:val="bottom"/>
          </w:tcPr>
          <w:p w14:paraId="70E8F176" w14:textId="051E565C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33842D3C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70C829E4" w14:textId="247BEF0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1,419</w:t>
            </w:r>
          </w:p>
        </w:tc>
        <w:tc>
          <w:tcPr>
            <w:tcW w:w="334" w:type="pct"/>
            <w:noWrap/>
            <w:vAlign w:val="bottom"/>
          </w:tcPr>
          <w:p w14:paraId="49FBFA87" w14:textId="418EC74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00" w:type="pct"/>
            <w:noWrap/>
            <w:vAlign w:val="bottom"/>
          </w:tcPr>
          <w:p w14:paraId="62C6D9B1" w14:textId="7771909E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0" w:type="pct"/>
          </w:tcPr>
          <w:p w14:paraId="019A548A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18A9E191" w14:textId="01393EFA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72" w:type="pct"/>
            <w:noWrap/>
            <w:vAlign w:val="bottom"/>
          </w:tcPr>
          <w:p w14:paraId="483F2A54" w14:textId="0C31BD69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61" w:type="pct"/>
            <w:noWrap/>
            <w:vAlign w:val="bottom"/>
          </w:tcPr>
          <w:p w14:paraId="3A47B5C4" w14:textId="79A742CA" w:rsidR="003E4914" w:rsidRPr="00B04304" w:rsidRDefault="00AC5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3E4914" w:rsidRPr="00B04304" w14:paraId="486C6207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79370748" w14:textId="4B013DD7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394" w:type="pct"/>
            <w:noWrap/>
            <w:vAlign w:val="bottom"/>
          </w:tcPr>
          <w:p w14:paraId="4F1F459F" w14:textId="1C8AB6A1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270" w:type="pct"/>
            <w:noWrap/>
            <w:vAlign w:val="bottom"/>
          </w:tcPr>
          <w:p w14:paraId="7DBED753" w14:textId="108CF8D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70" w:type="pct"/>
            <w:noWrap/>
            <w:vAlign w:val="bottom"/>
          </w:tcPr>
          <w:p w14:paraId="1D5780F1" w14:textId="0B33D68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0.32 (0.29-0.36)</w:t>
            </w:r>
          </w:p>
        </w:tc>
        <w:tc>
          <w:tcPr>
            <w:tcW w:w="100" w:type="pct"/>
          </w:tcPr>
          <w:p w14:paraId="40FA65B5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11CA785" w14:textId="44D45EFD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34" w:type="pct"/>
            <w:noWrap/>
            <w:vAlign w:val="bottom"/>
          </w:tcPr>
          <w:p w14:paraId="23538032" w14:textId="224CE4E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0" w:type="pct"/>
            <w:noWrap/>
            <w:vAlign w:val="bottom"/>
          </w:tcPr>
          <w:p w14:paraId="5569C0B3" w14:textId="7AF564D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0.46 (0.40-0.51)</w:t>
            </w:r>
          </w:p>
        </w:tc>
        <w:tc>
          <w:tcPr>
            <w:tcW w:w="100" w:type="pct"/>
          </w:tcPr>
          <w:p w14:paraId="55127841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409C3EAA" w14:textId="7ED682E9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72" w:type="pct"/>
            <w:noWrap/>
            <w:vAlign w:val="bottom"/>
          </w:tcPr>
          <w:p w14:paraId="451CCC8F" w14:textId="06691CC2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1" w:type="pct"/>
            <w:noWrap/>
            <w:vAlign w:val="bottom"/>
          </w:tcPr>
          <w:p w14:paraId="7CE06AC1" w14:textId="0980F88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0.48 (0.40-0.56)</w:t>
            </w:r>
          </w:p>
        </w:tc>
      </w:tr>
      <w:tr w:rsidR="003E4914" w:rsidRPr="00B04304" w14:paraId="568CA1F8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00F98063" w14:textId="7DA7B59B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394" w:type="pct"/>
            <w:noWrap/>
            <w:vAlign w:val="bottom"/>
          </w:tcPr>
          <w:p w14:paraId="7EBF0145" w14:textId="5EB8F0B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270" w:type="pct"/>
            <w:noWrap/>
            <w:vAlign w:val="bottom"/>
          </w:tcPr>
          <w:p w14:paraId="00A0B3D3" w14:textId="77F8C01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70" w:type="pct"/>
            <w:noWrap/>
            <w:vAlign w:val="bottom"/>
          </w:tcPr>
          <w:p w14:paraId="301F5921" w14:textId="1CEDA04D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0.26 (0.24-0.28)</w:t>
            </w:r>
          </w:p>
        </w:tc>
        <w:tc>
          <w:tcPr>
            <w:tcW w:w="100" w:type="pct"/>
          </w:tcPr>
          <w:p w14:paraId="3DAB18A9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67DDF049" w14:textId="3329F1BB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1,191</w:t>
            </w:r>
          </w:p>
        </w:tc>
        <w:tc>
          <w:tcPr>
            <w:tcW w:w="334" w:type="pct"/>
            <w:noWrap/>
            <w:vAlign w:val="bottom"/>
          </w:tcPr>
          <w:p w14:paraId="4857FD6E" w14:textId="6B2B6F2B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0" w:type="pct"/>
            <w:noWrap/>
            <w:vAlign w:val="bottom"/>
          </w:tcPr>
          <w:p w14:paraId="72A247CA" w14:textId="7C54B57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0.44 (0.40-0.48)</w:t>
            </w:r>
          </w:p>
        </w:tc>
        <w:tc>
          <w:tcPr>
            <w:tcW w:w="100" w:type="pct"/>
          </w:tcPr>
          <w:p w14:paraId="56A900A0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2C89D7DD" w14:textId="33CBE3E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272" w:type="pct"/>
            <w:noWrap/>
            <w:vAlign w:val="bottom"/>
          </w:tcPr>
          <w:p w14:paraId="3F2AF5AE" w14:textId="2FF40FD5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1" w:type="pct"/>
            <w:noWrap/>
            <w:vAlign w:val="bottom"/>
          </w:tcPr>
          <w:p w14:paraId="6E1FD71F" w14:textId="4110273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0.57 (0.51-0.65)</w:t>
            </w:r>
          </w:p>
        </w:tc>
      </w:tr>
      <w:tr w:rsidR="003E4914" w:rsidRPr="00B04304" w14:paraId="039299AE" w14:textId="77777777" w:rsidTr="00FC3A25">
        <w:trPr>
          <w:trHeight w:val="151"/>
        </w:trPr>
        <w:tc>
          <w:tcPr>
            <w:tcW w:w="933" w:type="pct"/>
            <w:noWrap/>
            <w:hideMark/>
          </w:tcPr>
          <w:p w14:paraId="6C2E7B89" w14:textId="5C86FE83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394" w:type="pct"/>
            <w:noWrap/>
            <w:vAlign w:val="bottom"/>
          </w:tcPr>
          <w:p w14:paraId="4E462BCF" w14:textId="632B6623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1,572</w:t>
            </w:r>
          </w:p>
        </w:tc>
        <w:tc>
          <w:tcPr>
            <w:tcW w:w="270" w:type="pct"/>
            <w:noWrap/>
            <w:vAlign w:val="bottom"/>
          </w:tcPr>
          <w:p w14:paraId="750B738C" w14:textId="12FA4773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70" w:type="pct"/>
            <w:noWrap/>
            <w:vAlign w:val="bottom"/>
          </w:tcPr>
          <w:p w14:paraId="535CA969" w14:textId="2693CE7C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0.27 (0.25-0.30)</w:t>
            </w:r>
          </w:p>
        </w:tc>
        <w:tc>
          <w:tcPr>
            <w:tcW w:w="100" w:type="pct"/>
          </w:tcPr>
          <w:p w14:paraId="24DBFC2F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noWrap/>
            <w:vAlign w:val="bottom"/>
          </w:tcPr>
          <w:p w14:paraId="26666527" w14:textId="58C25EFC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1,176</w:t>
            </w:r>
          </w:p>
        </w:tc>
        <w:tc>
          <w:tcPr>
            <w:tcW w:w="334" w:type="pct"/>
            <w:noWrap/>
            <w:vAlign w:val="bottom"/>
          </w:tcPr>
          <w:p w14:paraId="414346FC" w14:textId="33C2D1C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0" w:type="pct"/>
            <w:noWrap/>
            <w:vAlign w:val="bottom"/>
          </w:tcPr>
          <w:p w14:paraId="4D0705C4" w14:textId="53F665CE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0.49 (0.44-0.55)</w:t>
            </w:r>
          </w:p>
        </w:tc>
        <w:tc>
          <w:tcPr>
            <w:tcW w:w="100" w:type="pct"/>
          </w:tcPr>
          <w:p w14:paraId="21751057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noWrap/>
            <w:vAlign w:val="bottom"/>
          </w:tcPr>
          <w:p w14:paraId="23008ECF" w14:textId="23BD0B60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1,370</w:t>
            </w:r>
          </w:p>
        </w:tc>
        <w:tc>
          <w:tcPr>
            <w:tcW w:w="272" w:type="pct"/>
            <w:noWrap/>
            <w:vAlign w:val="bottom"/>
          </w:tcPr>
          <w:p w14:paraId="67734D53" w14:textId="266A23AA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1" w:type="pct"/>
            <w:noWrap/>
            <w:vAlign w:val="bottom"/>
          </w:tcPr>
          <w:p w14:paraId="4D6A56D9" w14:textId="50E6F6AA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0.81 (0.72-0.92)</w:t>
            </w:r>
          </w:p>
        </w:tc>
      </w:tr>
      <w:tr w:rsidR="003E4914" w:rsidRPr="00B04304" w14:paraId="01AC3AD4" w14:textId="77777777" w:rsidTr="00FC3A25">
        <w:trPr>
          <w:trHeight w:val="156"/>
        </w:trPr>
        <w:tc>
          <w:tcPr>
            <w:tcW w:w="933" w:type="pct"/>
            <w:tcBorders>
              <w:bottom w:val="single" w:sz="8" w:space="0" w:color="auto"/>
            </w:tcBorders>
            <w:noWrap/>
            <w:hideMark/>
          </w:tcPr>
          <w:p w14:paraId="2A1E4955" w14:textId="18F4930B" w:rsidR="003E4914" w:rsidRPr="00B04304" w:rsidRDefault="003E4914" w:rsidP="003E4914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394" w:type="pct"/>
            <w:tcBorders>
              <w:bottom w:val="single" w:sz="8" w:space="0" w:color="auto"/>
            </w:tcBorders>
            <w:noWrap/>
            <w:vAlign w:val="bottom"/>
          </w:tcPr>
          <w:p w14:paraId="66F0004B" w14:textId="0F653E5F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1,111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noWrap/>
            <w:vAlign w:val="bottom"/>
          </w:tcPr>
          <w:p w14:paraId="204822DA" w14:textId="3A167564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70" w:type="pct"/>
            <w:tcBorders>
              <w:bottom w:val="single" w:sz="8" w:space="0" w:color="auto"/>
            </w:tcBorders>
            <w:noWrap/>
            <w:vAlign w:val="bottom"/>
          </w:tcPr>
          <w:p w14:paraId="0A6DC45D" w14:textId="0AA23D9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0.30 (0.27-0.34)</w:t>
            </w:r>
          </w:p>
        </w:tc>
        <w:tc>
          <w:tcPr>
            <w:tcW w:w="100" w:type="pct"/>
            <w:tcBorders>
              <w:bottom w:val="single" w:sz="8" w:space="0" w:color="auto"/>
            </w:tcBorders>
          </w:tcPr>
          <w:p w14:paraId="3012DBFC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bottom w:val="single" w:sz="8" w:space="0" w:color="auto"/>
            </w:tcBorders>
            <w:noWrap/>
            <w:vAlign w:val="bottom"/>
          </w:tcPr>
          <w:p w14:paraId="5E8E0EDD" w14:textId="2EAC779D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34" w:type="pct"/>
            <w:tcBorders>
              <w:bottom w:val="single" w:sz="8" w:space="0" w:color="auto"/>
            </w:tcBorders>
            <w:noWrap/>
            <w:vAlign w:val="bottom"/>
          </w:tcPr>
          <w:p w14:paraId="0ADD1698" w14:textId="29758B7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0" w:type="pct"/>
            <w:tcBorders>
              <w:bottom w:val="single" w:sz="8" w:space="0" w:color="auto"/>
            </w:tcBorders>
            <w:noWrap/>
            <w:vAlign w:val="bottom"/>
          </w:tcPr>
          <w:p w14:paraId="5EB884AE" w14:textId="1D742E5F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0.71 (0.62-0.81)</w:t>
            </w:r>
          </w:p>
        </w:tc>
        <w:tc>
          <w:tcPr>
            <w:tcW w:w="100" w:type="pct"/>
            <w:tcBorders>
              <w:bottom w:val="single" w:sz="8" w:space="0" w:color="auto"/>
            </w:tcBorders>
          </w:tcPr>
          <w:p w14:paraId="67C701A4" w14:textId="77777777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single" w:sz="8" w:space="0" w:color="auto"/>
            </w:tcBorders>
            <w:noWrap/>
            <w:vAlign w:val="bottom"/>
          </w:tcPr>
          <w:p w14:paraId="5896E923" w14:textId="4791C3A8" w:rsidR="003E4914" w:rsidRPr="00B04304" w:rsidRDefault="003E4914" w:rsidP="003E4914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1,074</w:t>
            </w:r>
          </w:p>
        </w:tc>
        <w:tc>
          <w:tcPr>
            <w:tcW w:w="272" w:type="pct"/>
            <w:tcBorders>
              <w:bottom w:val="single" w:sz="8" w:space="0" w:color="auto"/>
            </w:tcBorders>
            <w:noWrap/>
            <w:vAlign w:val="bottom"/>
          </w:tcPr>
          <w:p w14:paraId="307AC785" w14:textId="3E0BCD16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1" w:type="pct"/>
            <w:tcBorders>
              <w:bottom w:val="single" w:sz="8" w:space="0" w:color="auto"/>
            </w:tcBorders>
            <w:noWrap/>
            <w:vAlign w:val="bottom"/>
          </w:tcPr>
          <w:p w14:paraId="7145110E" w14:textId="65C7A2A7" w:rsidR="003E4914" w:rsidRPr="00B04304" w:rsidRDefault="003E4914" w:rsidP="003E4914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304">
              <w:rPr>
                <w:rFonts w:ascii="Arial" w:hAnsi="Arial" w:cs="Arial"/>
                <w:color w:val="000000"/>
                <w:sz w:val="18"/>
                <w:szCs w:val="18"/>
              </w:rPr>
              <w:t>1.08 (0.94-1.25)</w:t>
            </w:r>
          </w:p>
        </w:tc>
      </w:tr>
    </w:tbl>
    <w:p w14:paraId="6635D05C" w14:textId="66351E80" w:rsidR="00341797" w:rsidRPr="00341797" w:rsidRDefault="00341797" w:rsidP="00341797">
      <w:pPr>
        <w:rPr>
          <w:rFonts w:ascii="Arial" w:hAnsi="Arial" w:cs="Arial"/>
          <w:sz w:val="16"/>
          <w:szCs w:val="16"/>
        </w:rPr>
      </w:pPr>
      <w:r w:rsidRPr="00341797">
        <w:rPr>
          <w:rFonts w:ascii="Arial" w:hAnsi="Arial" w:cs="Arial"/>
          <w:sz w:val="16"/>
          <w:szCs w:val="16"/>
        </w:rPr>
        <w:t>CI, confidence interval; MR, mortality rate; MRR, mortality rate ratio</w:t>
      </w:r>
      <w:r w:rsidR="002F3C90">
        <w:rPr>
          <w:rFonts w:ascii="Arial" w:hAnsi="Arial" w:cs="Arial"/>
          <w:sz w:val="16"/>
          <w:szCs w:val="16"/>
        </w:rPr>
        <w:t xml:space="preserve">; </w:t>
      </w:r>
      <w:r w:rsidR="0034295F">
        <w:rPr>
          <w:rFonts w:ascii="Arial" w:hAnsi="Arial" w:cs="Arial"/>
          <w:sz w:val="16"/>
          <w:szCs w:val="16"/>
        </w:rPr>
        <w:t xml:space="preserve">US, </w:t>
      </w:r>
      <w:r w:rsidR="002F3C90">
        <w:rPr>
          <w:rFonts w:ascii="Arial" w:hAnsi="Arial" w:cs="Arial"/>
          <w:sz w:val="16"/>
          <w:szCs w:val="16"/>
        </w:rPr>
        <w:t>United States.</w:t>
      </w:r>
    </w:p>
    <w:p w14:paraId="40BB7BE2" w14:textId="77777777" w:rsidR="0064055E" w:rsidRPr="0074055D" w:rsidRDefault="00283DFD" w:rsidP="0064055E">
      <w:pPr>
        <w:pStyle w:val="ListParagraph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F06689" w:rsidRPr="0074055D">
        <w:rPr>
          <w:rFonts w:ascii="Arial" w:hAnsi="Arial" w:cs="Arial"/>
          <w:sz w:val="16"/>
          <w:szCs w:val="16"/>
        </w:rPr>
        <w:t>–</w:t>
      </w:r>
      <w:r w:rsidRPr="0074055D">
        <w:rPr>
          <w:rFonts w:ascii="Arial" w:hAnsi="Arial" w:cs="Arial"/>
          <w:sz w:val="16"/>
          <w:szCs w:val="16"/>
        </w:rPr>
        <w:t>years.</w:t>
      </w:r>
    </w:p>
    <w:p w14:paraId="49B5A3B3" w14:textId="3D05A7A6" w:rsidR="0064055E" w:rsidRDefault="0064055E" w:rsidP="0064055E">
      <w:pPr>
        <w:pStyle w:val="ListParagraph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MRRs are from multivaria</w:t>
      </w:r>
      <w:r w:rsidR="00B00B45">
        <w:rPr>
          <w:rFonts w:ascii="Arial" w:hAnsi="Arial" w:cs="Arial"/>
          <w:sz w:val="16"/>
          <w:szCs w:val="16"/>
        </w:rPr>
        <w:t xml:space="preserve">ble </w:t>
      </w:r>
      <w:r w:rsidRPr="0074055D">
        <w:rPr>
          <w:rFonts w:ascii="Arial" w:hAnsi="Arial" w:cs="Arial"/>
          <w:sz w:val="16"/>
          <w:szCs w:val="16"/>
        </w:rPr>
        <w:t>models that include all the variables shown in the table.</w:t>
      </w:r>
    </w:p>
    <w:p w14:paraId="130F349A" w14:textId="7B75424C" w:rsidR="00FC3A25" w:rsidRPr="00DB7DC1" w:rsidRDefault="003476F1" w:rsidP="00FC3A25">
      <w:pPr>
        <w:pStyle w:val="ListParagraph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</w:t>
      </w:r>
      <w:r w:rsidR="00FC3A25" w:rsidRPr="00DB7DC1">
        <w:rPr>
          <w:rFonts w:ascii="Arial" w:hAnsi="Arial" w:cs="Arial"/>
          <w:sz w:val="16"/>
          <w:szCs w:val="16"/>
        </w:rPr>
        <w:t>.</w:t>
      </w:r>
    </w:p>
    <w:p w14:paraId="4961A6DA" w14:textId="77777777" w:rsidR="00FC3A25" w:rsidRPr="003C4A9E" w:rsidRDefault="00FC3A25" w:rsidP="00FC3A25">
      <w:pPr>
        <w:pStyle w:val="ListParagraph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3C4A9E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24F98279" w14:textId="77777777" w:rsidR="00FC3A25" w:rsidRPr="0074055D" w:rsidRDefault="00FC3A25" w:rsidP="00FC3A25">
      <w:pPr>
        <w:pStyle w:val="ListParagraph"/>
        <w:rPr>
          <w:rFonts w:ascii="Arial" w:hAnsi="Arial" w:cs="Arial"/>
          <w:sz w:val="16"/>
          <w:szCs w:val="16"/>
        </w:rPr>
      </w:pPr>
    </w:p>
    <w:p w14:paraId="2DFF2B83" w14:textId="77777777" w:rsidR="00326AE9" w:rsidRPr="0074055D" w:rsidRDefault="00326AE9">
      <w:pPr>
        <w:rPr>
          <w:rFonts w:ascii="Arial" w:hAnsi="Arial" w:cs="Arial"/>
        </w:rPr>
      </w:pPr>
    </w:p>
    <w:p w14:paraId="541CE491" w14:textId="454B733C" w:rsidR="00FE260C" w:rsidRPr="0074055D" w:rsidRDefault="00B95867" w:rsidP="00F615B8">
      <w:pPr>
        <w:pStyle w:val="Heading1"/>
        <w:rPr>
          <w:bCs/>
        </w:rPr>
      </w:pPr>
      <w:r w:rsidRPr="0074055D">
        <w:br w:type="page"/>
      </w:r>
      <w:bookmarkStart w:id="153" w:name="_Toc134709930"/>
      <w:bookmarkStart w:id="154" w:name="_Toc146381758"/>
      <w:r w:rsidR="00A26DB8" w:rsidRPr="00E67DD8">
        <w:rPr>
          <w:bCs/>
        </w:rPr>
        <w:lastRenderedPageBreak/>
        <w:t>e</w:t>
      </w:r>
      <w:r w:rsidR="00FE260C" w:rsidRPr="0074055D">
        <w:rPr>
          <w:bCs/>
        </w:rPr>
        <w:t xml:space="preserve">Table </w:t>
      </w:r>
      <w:r w:rsidR="0079201B" w:rsidRPr="0074055D">
        <w:rPr>
          <w:bCs/>
        </w:rPr>
        <w:t>1</w:t>
      </w:r>
      <w:r w:rsidR="00341797">
        <w:rPr>
          <w:bCs/>
        </w:rPr>
        <w:t>2</w:t>
      </w:r>
      <w:r w:rsidR="00FE260C" w:rsidRPr="0074055D">
        <w:rPr>
          <w:bCs/>
        </w:rPr>
        <w:t xml:space="preserve">. </w:t>
      </w:r>
      <w:r w:rsidR="00341797" w:rsidRPr="00B04304">
        <w:t>Associations of demographic and transplant characteristics</w:t>
      </w:r>
      <w:r w:rsidR="00341797">
        <w:rPr>
          <w:bCs/>
        </w:rPr>
        <w:t xml:space="preserve"> </w:t>
      </w:r>
      <w:r w:rsidR="003476F1">
        <w:rPr>
          <w:szCs w:val="20"/>
        </w:rPr>
        <w:t>with</w:t>
      </w:r>
      <w:r w:rsidR="00341797" w:rsidRPr="0074055D">
        <w:t xml:space="preserve"> </w:t>
      </w:r>
      <w:r w:rsidR="004875A9">
        <w:t xml:space="preserve">mortality from </w:t>
      </w:r>
      <w:r w:rsidR="00813DBD" w:rsidRPr="0074055D">
        <w:t>other circulatory diseases</w:t>
      </w:r>
      <w:r w:rsidR="00FE260C" w:rsidRPr="0074055D">
        <w:t xml:space="preserve">, </w:t>
      </w:r>
      <w:r w:rsidR="00265FB1" w:rsidRPr="0074055D">
        <w:t xml:space="preserve">influenza and pneumonia, </w:t>
      </w:r>
      <w:r w:rsidR="00FE260C" w:rsidRPr="0074055D">
        <w:t xml:space="preserve">and </w:t>
      </w:r>
      <w:r w:rsidR="00265FB1" w:rsidRPr="0074055D">
        <w:t>accidents and adverse events</w:t>
      </w:r>
      <w:r w:rsidR="00814FAB" w:rsidRPr="0074055D">
        <w:t>,</w:t>
      </w:r>
      <w:r w:rsidR="00265FB1" w:rsidRPr="0074055D">
        <w:t xml:space="preserve"> </w:t>
      </w:r>
      <w:r w:rsidR="005861B8" w:rsidRPr="0074055D">
        <w:rPr>
          <w:lang w:val="en-CA"/>
        </w:rPr>
        <w:t xml:space="preserve">among </w:t>
      </w:r>
      <w:r w:rsidR="00341797">
        <w:rPr>
          <w:lang w:val="en-CA"/>
        </w:rPr>
        <w:t xml:space="preserve">adult </w:t>
      </w:r>
      <w:r w:rsidR="005861B8" w:rsidRPr="0074055D">
        <w:rPr>
          <w:lang w:val="en-CA"/>
        </w:rPr>
        <w:t xml:space="preserve">organ recipients in the </w:t>
      </w:r>
      <w:r w:rsidR="008B648F">
        <w:rPr>
          <w:lang w:val="en-CA"/>
        </w:rPr>
        <w:t>US</w:t>
      </w:r>
      <w:r w:rsidR="005861B8" w:rsidRPr="0074055D">
        <w:rPr>
          <w:lang w:val="en-CA"/>
        </w:rPr>
        <w:t>, 1999–2019</w:t>
      </w:r>
      <w:bookmarkEnd w:id="153"/>
      <w:bookmarkEnd w:id="154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035"/>
        <w:gridCol w:w="730"/>
        <w:gridCol w:w="1888"/>
        <w:gridCol w:w="359"/>
        <w:gridCol w:w="1056"/>
        <w:gridCol w:w="655"/>
        <w:gridCol w:w="1891"/>
        <w:gridCol w:w="271"/>
        <w:gridCol w:w="818"/>
        <w:gridCol w:w="735"/>
        <w:gridCol w:w="1866"/>
      </w:tblGrid>
      <w:tr w:rsidR="00932875" w:rsidRPr="00341797" w14:paraId="63D91ECE" w14:textId="77777777" w:rsidTr="00D953DB">
        <w:trPr>
          <w:trHeight w:val="151"/>
        </w:trPr>
        <w:tc>
          <w:tcPr>
            <w:tcW w:w="911" w:type="pct"/>
            <w:tcBorders>
              <w:top w:val="single" w:sz="8" w:space="0" w:color="auto"/>
            </w:tcBorders>
            <w:noWrap/>
            <w:hideMark/>
          </w:tcPr>
          <w:p w14:paraId="737978D9" w14:textId="77777777" w:rsidR="00FE260C" w:rsidRPr="00341797" w:rsidRDefault="00FE260C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0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61E056F" w14:textId="67838B6A" w:rsidR="00FE260C" w:rsidRPr="00341797" w:rsidRDefault="002A76A0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Other circulatory diseases</w:t>
            </w:r>
          </w:p>
        </w:tc>
        <w:tc>
          <w:tcPr>
            <w:tcW w:w="130" w:type="pct"/>
            <w:tcBorders>
              <w:top w:val="single" w:sz="8" w:space="0" w:color="auto"/>
            </w:tcBorders>
          </w:tcPr>
          <w:p w14:paraId="18C33CAF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3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4FBB262" w14:textId="519A756C" w:rsidR="00FE260C" w:rsidRPr="00341797" w:rsidRDefault="002A76A0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Influenza and pneumonia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16F724E8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224FA0D0" w14:textId="7853BF8E" w:rsidR="00FE260C" w:rsidRPr="00341797" w:rsidRDefault="002A76A0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Accidents and adverse events</w:t>
            </w:r>
          </w:p>
        </w:tc>
      </w:tr>
      <w:tr w:rsidR="00FE260C" w:rsidRPr="00341797" w14:paraId="05BB1635" w14:textId="77777777" w:rsidTr="00D953DB">
        <w:trPr>
          <w:trHeight w:val="306"/>
        </w:trPr>
        <w:tc>
          <w:tcPr>
            <w:tcW w:w="911" w:type="pct"/>
            <w:tcBorders>
              <w:bottom w:val="single" w:sz="8" w:space="0" w:color="auto"/>
            </w:tcBorders>
            <w:noWrap/>
            <w:hideMark/>
          </w:tcPr>
          <w:p w14:paraId="1B7FBD79" w14:textId="474100ED" w:rsidR="00FE260C" w:rsidRPr="00341797" w:rsidRDefault="00195D06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E948F5F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744CDCC4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3BE4051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30" w:type="pct"/>
            <w:tcBorders>
              <w:bottom w:val="single" w:sz="8" w:space="0" w:color="auto"/>
            </w:tcBorders>
            <w:vAlign w:val="center"/>
          </w:tcPr>
          <w:p w14:paraId="74B639AA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DCF3196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0AE00A9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0E5C43F1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04A72149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AB4B1DB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117EB36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DA7497D" w14:textId="77777777" w:rsidR="00FE260C" w:rsidRPr="00341797" w:rsidRDefault="00FE260C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2E4B08" w:rsidRPr="00341797" w14:paraId="1E8609E3" w14:textId="77777777" w:rsidTr="00D953DB">
        <w:trPr>
          <w:trHeight w:val="151"/>
        </w:trPr>
        <w:tc>
          <w:tcPr>
            <w:tcW w:w="911" w:type="pct"/>
            <w:tcBorders>
              <w:top w:val="single" w:sz="8" w:space="0" w:color="auto"/>
            </w:tcBorders>
            <w:noWrap/>
            <w:hideMark/>
          </w:tcPr>
          <w:p w14:paraId="754FA1E7" w14:textId="3F7D46C6" w:rsidR="002E4B08" w:rsidRPr="00341797" w:rsidRDefault="002E4B08" w:rsidP="002E4B0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73" w:type="pct"/>
            <w:tcBorders>
              <w:top w:val="single" w:sz="8" w:space="0" w:color="auto"/>
            </w:tcBorders>
            <w:noWrap/>
            <w:vAlign w:val="bottom"/>
          </w:tcPr>
          <w:p w14:paraId="0B031308" w14:textId="7D4BA10F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4,134</w:t>
            </w:r>
          </w:p>
        </w:tc>
        <w:tc>
          <w:tcPr>
            <w:tcW w:w="264" w:type="pct"/>
            <w:tcBorders>
              <w:top w:val="single" w:sz="8" w:space="0" w:color="auto"/>
            </w:tcBorders>
            <w:noWrap/>
            <w:vAlign w:val="bottom"/>
          </w:tcPr>
          <w:p w14:paraId="0FFDD3FB" w14:textId="596EBF59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3" w:type="pct"/>
            <w:tcBorders>
              <w:top w:val="single" w:sz="8" w:space="0" w:color="auto"/>
            </w:tcBorders>
            <w:noWrap/>
            <w:vAlign w:val="bottom"/>
          </w:tcPr>
          <w:p w14:paraId="17B9EEE5" w14:textId="08AF9FC3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0" w:type="pct"/>
            <w:tcBorders>
              <w:top w:val="single" w:sz="8" w:space="0" w:color="auto"/>
            </w:tcBorders>
          </w:tcPr>
          <w:p w14:paraId="530E8F32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8" w:space="0" w:color="auto"/>
            </w:tcBorders>
            <w:noWrap/>
            <w:vAlign w:val="bottom"/>
          </w:tcPr>
          <w:p w14:paraId="7098605B" w14:textId="640F8E6D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3,215</w:t>
            </w:r>
          </w:p>
        </w:tc>
        <w:tc>
          <w:tcPr>
            <w:tcW w:w="237" w:type="pct"/>
            <w:tcBorders>
              <w:top w:val="single" w:sz="8" w:space="0" w:color="auto"/>
            </w:tcBorders>
            <w:noWrap/>
            <w:vAlign w:val="bottom"/>
          </w:tcPr>
          <w:p w14:paraId="20B5722E" w14:textId="43D7E4D5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4" w:type="pct"/>
            <w:tcBorders>
              <w:top w:val="single" w:sz="8" w:space="0" w:color="auto"/>
            </w:tcBorders>
            <w:noWrap/>
            <w:vAlign w:val="bottom"/>
          </w:tcPr>
          <w:p w14:paraId="6BEA1092" w14:textId="4C72952C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0D8AA448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</w:tcBorders>
            <w:noWrap/>
            <w:vAlign w:val="bottom"/>
          </w:tcPr>
          <w:p w14:paraId="1ACD1FB9" w14:textId="6D8EDBF2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3,143</w:t>
            </w:r>
          </w:p>
        </w:tc>
        <w:tc>
          <w:tcPr>
            <w:tcW w:w="266" w:type="pct"/>
            <w:tcBorders>
              <w:top w:val="single" w:sz="8" w:space="0" w:color="auto"/>
            </w:tcBorders>
            <w:noWrap/>
            <w:vAlign w:val="bottom"/>
          </w:tcPr>
          <w:p w14:paraId="4A46AD36" w14:textId="1C98BB84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76" w:type="pct"/>
            <w:tcBorders>
              <w:top w:val="single" w:sz="8" w:space="0" w:color="auto"/>
            </w:tcBorders>
            <w:noWrap/>
            <w:vAlign w:val="bottom"/>
          </w:tcPr>
          <w:p w14:paraId="146FC284" w14:textId="2A5E804F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2E4B08" w:rsidRPr="00341797" w14:paraId="33FE48ED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17360B54" w14:textId="56D25BDA" w:rsidR="002E4B08" w:rsidRPr="00341797" w:rsidRDefault="002E4B08" w:rsidP="002E4B08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73" w:type="pct"/>
            <w:noWrap/>
            <w:vAlign w:val="bottom"/>
          </w:tcPr>
          <w:p w14:paraId="0F5D6265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noWrap/>
            <w:vAlign w:val="bottom"/>
          </w:tcPr>
          <w:p w14:paraId="0C947E1B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37B69B3D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" w:type="pct"/>
          </w:tcPr>
          <w:p w14:paraId="736E4D4C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69984A27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1261A997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47B3BD27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556C5CF4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936EA09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0ABD3C9B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18CAB7EA" w14:textId="77777777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B08" w:rsidRPr="00341797" w14:paraId="0CBD29CF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3D40796D" w14:textId="1D0F2804" w:rsidR="002E4B08" w:rsidRPr="00341797" w:rsidRDefault="002E4B08" w:rsidP="002E4B08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73" w:type="pct"/>
            <w:noWrap/>
            <w:vAlign w:val="bottom"/>
          </w:tcPr>
          <w:p w14:paraId="6D7F0F74" w14:textId="3877611F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1,541</w:t>
            </w:r>
          </w:p>
        </w:tc>
        <w:tc>
          <w:tcPr>
            <w:tcW w:w="264" w:type="pct"/>
            <w:noWrap/>
            <w:vAlign w:val="bottom"/>
          </w:tcPr>
          <w:p w14:paraId="3E80D292" w14:textId="56D5A579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3" w:type="pct"/>
            <w:noWrap/>
            <w:vAlign w:val="bottom"/>
          </w:tcPr>
          <w:p w14:paraId="6F1B0793" w14:textId="25CCBC4E" w:rsidR="002E4B08" w:rsidRPr="00341797" w:rsidRDefault="00AC5914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7AFE78C0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0F6B62C0" w14:textId="3DAC098C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1,169</w:t>
            </w:r>
          </w:p>
        </w:tc>
        <w:tc>
          <w:tcPr>
            <w:tcW w:w="237" w:type="pct"/>
            <w:noWrap/>
            <w:vAlign w:val="bottom"/>
          </w:tcPr>
          <w:p w14:paraId="25B8231D" w14:textId="0BF7041F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4" w:type="pct"/>
            <w:noWrap/>
            <w:vAlign w:val="bottom"/>
          </w:tcPr>
          <w:p w14:paraId="2427CE54" w14:textId="2D7E8B1F" w:rsidR="002E4B08" w:rsidRPr="00341797" w:rsidRDefault="00AC5914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2623283C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DCB56B9" w14:textId="066D29E0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266" w:type="pct"/>
            <w:noWrap/>
            <w:vAlign w:val="bottom"/>
          </w:tcPr>
          <w:p w14:paraId="6CCAB146" w14:textId="24EC1B51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76" w:type="pct"/>
            <w:noWrap/>
            <w:vAlign w:val="bottom"/>
          </w:tcPr>
          <w:p w14:paraId="36FFC1DE" w14:textId="5E6914DB" w:rsidR="002E4B08" w:rsidRPr="00341797" w:rsidRDefault="00AC5914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2E4B08" w:rsidRPr="00341797" w14:paraId="2C90A574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4FF99A9A" w14:textId="457E74CF" w:rsidR="002E4B08" w:rsidRPr="00341797" w:rsidRDefault="002E4B08" w:rsidP="002E4B08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73" w:type="pct"/>
            <w:noWrap/>
            <w:vAlign w:val="bottom"/>
          </w:tcPr>
          <w:p w14:paraId="35ACECD3" w14:textId="11D98450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2,593</w:t>
            </w:r>
          </w:p>
        </w:tc>
        <w:tc>
          <w:tcPr>
            <w:tcW w:w="264" w:type="pct"/>
            <w:noWrap/>
            <w:vAlign w:val="bottom"/>
          </w:tcPr>
          <w:p w14:paraId="46061D30" w14:textId="60B59ADF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3" w:type="pct"/>
            <w:noWrap/>
            <w:vAlign w:val="bottom"/>
          </w:tcPr>
          <w:p w14:paraId="739A9FAA" w14:textId="3203447D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1.08 (0.99-1.18)</w:t>
            </w:r>
          </w:p>
        </w:tc>
        <w:tc>
          <w:tcPr>
            <w:tcW w:w="130" w:type="pct"/>
          </w:tcPr>
          <w:p w14:paraId="0DEC25D0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37734327" w14:textId="4526C0E8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2,046</w:t>
            </w:r>
          </w:p>
        </w:tc>
        <w:tc>
          <w:tcPr>
            <w:tcW w:w="237" w:type="pct"/>
            <w:noWrap/>
            <w:vAlign w:val="bottom"/>
          </w:tcPr>
          <w:p w14:paraId="5BE3F78C" w14:textId="7AC359B2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84" w:type="pct"/>
            <w:noWrap/>
            <w:vAlign w:val="bottom"/>
          </w:tcPr>
          <w:p w14:paraId="539CA188" w14:textId="33550491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1.08 (0.98-1.19)</w:t>
            </w:r>
          </w:p>
        </w:tc>
        <w:tc>
          <w:tcPr>
            <w:tcW w:w="98" w:type="pct"/>
          </w:tcPr>
          <w:p w14:paraId="3AEDB8EC" w14:textId="77777777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4CDBF965" w14:textId="18711C41" w:rsidR="002E4B08" w:rsidRPr="00341797" w:rsidRDefault="002E4B08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2,172</w:t>
            </w:r>
          </w:p>
        </w:tc>
        <w:tc>
          <w:tcPr>
            <w:tcW w:w="266" w:type="pct"/>
            <w:noWrap/>
            <w:vAlign w:val="bottom"/>
          </w:tcPr>
          <w:p w14:paraId="2DFB725B" w14:textId="46559585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76" w:type="pct"/>
            <w:noWrap/>
            <w:vAlign w:val="bottom"/>
          </w:tcPr>
          <w:p w14:paraId="225EDEA8" w14:textId="5C55FA16" w:rsidR="002E4B08" w:rsidRPr="00341797" w:rsidRDefault="002E4B08" w:rsidP="002E4B08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1.33 (1.20-1.47)</w:t>
            </w:r>
          </w:p>
        </w:tc>
      </w:tr>
      <w:tr w:rsidR="00D953DB" w:rsidRPr="00341797" w14:paraId="1D8D6BC5" w14:textId="77777777" w:rsidTr="00D953DB">
        <w:trPr>
          <w:trHeight w:val="151"/>
        </w:trPr>
        <w:tc>
          <w:tcPr>
            <w:tcW w:w="1285" w:type="pct"/>
            <w:gridSpan w:val="2"/>
            <w:noWrap/>
            <w:vAlign w:val="center"/>
          </w:tcPr>
          <w:p w14:paraId="3B4E34AC" w14:textId="51A9FE10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pct"/>
            <w:noWrap/>
            <w:vAlign w:val="bottom"/>
          </w:tcPr>
          <w:p w14:paraId="424776C3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4AA3ED3B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</w:tcPr>
          <w:p w14:paraId="0DD0DAD6" w14:textId="77777777" w:rsidR="00D953DB" w:rsidRPr="00341797" w:rsidRDefault="00D953DB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2067F486" w14:textId="77777777" w:rsidR="00D953DB" w:rsidRPr="00341797" w:rsidRDefault="00D953DB" w:rsidP="002E4B0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4F1C75AC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11DB1BC8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</w:tcPr>
          <w:p w14:paraId="1DC58866" w14:textId="77777777" w:rsidR="00D953DB" w:rsidRPr="00341797" w:rsidRDefault="00D953DB" w:rsidP="002E4B08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E0E6222" w14:textId="77777777" w:rsidR="00D953DB" w:rsidRPr="00341797" w:rsidRDefault="00D953DB" w:rsidP="002E4B08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48D78B37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1004A728" w14:textId="77777777" w:rsidR="00D953DB" w:rsidRPr="00341797" w:rsidRDefault="00D953DB" w:rsidP="002E4B08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53DB" w:rsidRPr="00341797" w14:paraId="75A724E8" w14:textId="77777777" w:rsidTr="00D953DB">
        <w:trPr>
          <w:trHeight w:val="151"/>
        </w:trPr>
        <w:tc>
          <w:tcPr>
            <w:tcW w:w="911" w:type="pct"/>
            <w:noWrap/>
          </w:tcPr>
          <w:p w14:paraId="11ED326A" w14:textId="692569BB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373" w:type="pct"/>
            <w:noWrap/>
            <w:vAlign w:val="bottom"/>
          </w:tcPr>
          <w:p w14:paraId="53B3BC3C" w14:textId="5B560F30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264" w:type="pct"/>
            <w:noWrap/>
            <w:vAlign w:val="bottom"/>
          </w:tcPr>
          <w:p w14:paraId="31493EB0" w14:textId="0F917FA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3" w:type="pct"/>
            <w:noWrap/>
            <w:vAlign w:val="bottom"/>
          </w:tcPr>
          <w:p w14:paraId="61F6A733" w14:textId="64007AB7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4E793162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1A685EFC" w14:textId="54378FA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37" w:type="pct"/>
            <w:noWrap/>
            <w:vAlign w:val="bottom"/>
          </w:tcPr>
          <w:p w14:paraId="3110AFFB" w14:textId="728ECEA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4" w:type="pct"/>
            <w:noWrap/>
            <w:vAlign w:val="bottom"/>
          </w:tcPr>
          <w:p w14:paraId="683C0021" w14:textId="58B2B4C9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60DDEAEC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C8A4005" w14:textId="123CB521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66" w:type="pct"/>
            <w:noWrap/>
            <w:vAlign w:val="bottom"/>
          </w:tcPr>
          <w:p w14:paraId="1EC6C2F4" w14:textId="3DFD6FE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76" w:type="pct"/>
            <w:noWrap/>
            <w:vAlign w:val="bottom"/>
          </w:tcPr>
          <w:p w14:paraId="4A31DAE3" w14:textId="39E16027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D953DB" w:rsidRPr="00341797" w14:paraId="14B29B84" w14:textId="77777777" w:rsidTr="00D953DB">
        <w:trPr>
          <w:trHeight w:val="151"/>
        </w:trPr>
        <w:tc>
          <w:tcPr>
            <w:tcW w:w="911" w:type="pct"/>
            <w:noWrap/>
          </w:tcPr>
          <w:p w14:paraId="0ED25B8F" w14:textId="22E0F988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373" w:type="pct"/>
            <w:noWrap/>
            <w:vAlign w:val="bottom"/>
          </w:tcPr>
          <w:p w14:paraId="370F36A6" w14:textId="2BD1AD79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64" w:type="pct"/>
            <w:noWrap/>
            <w:vAlign w:val="bottom"/>
          </w:tcPr>
          <w:p w14:paraId="5DB04389" w14:textId="25F8D75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3" w:type="pct"/>
            <w:noWrap/>
            <w:vAlign w:val="bottom"/>
          </w:tcPr>
          <w:p w14:paraId="4E1BD8AD" w14:textId="566A236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1.32 (1.12-1.57)</w:t>
            </w:r>
          </w:p>
        </w:tc>
        <w:tc>
          <w:tcPr>
            <w:tcW w:w="130" w:type="pct"/>
          </w:tcPr>
          <w:p w14:paraId="1D5452FF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700B490" w14:textId="40DC4D54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37" w:type="pct"/>
            <w:noWrap/>
            <w:vAlign w:val="bottom"/>
          </w:tcPr>
          <w:p w14:paraId="011BCD6F" w14:textId="5E8F6A7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4" w:type="pct"/>
            <w:noWrap/>
            <w:vAlign w:val="bottom"/>
          </w:tcPr>
          <w:p w14:paraId="22A4DBFD" w14:textId="3EF4B7C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1.89 (1.48-2.42)</w:t>
            </w:r>
          </w:p>
        </w:tc>
        <w:tc>
          <w:tcPr>
            <w:tcW w:w="98" w:type="pct"/>
          </w:tcPr>
          <w:p w14:paraId="2998496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2441D17" w14:textId="4D3BA8AF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266" w:type="pct"/>
            <w:noWrap/>
            <w:vAlign w:val="bottom"/>
          </w:tcPr>
          <w:p w14:paraId="1A1CCD71" w14:textId="04C3156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6" w:type="pct"/>
            <w:noWrap/>
            <w:vAlign w:val="bottom"/>
          </w:tcPr>
          <w:p w14:paraId="5E022E2F" w14:textId="4B198D8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1.06 (0.88-1.26)</w:t>
            </w:r>
          </w:p>
        </w:tc>
      </w:tr>
      <w:tr w:rsidR="00D953DB" w:rsidRPr="00341797" w14:paraId="056ACD2C" w14:textId="77777777" w:rsidTr="00D953DB">
        <w:trPr>
          <w:trHeight w:val="151"/>
        </w:trPr>
        <w:tc>
          <w:tcPr>
            <w:tcW w:w="911" w:type="pct"/>
            <w:noWrap/>
          </w:tcPr>
          <w:p w14:paraId="4E1BF891" w14:textId="2E573DD9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373" w:type="pct"/>
            <w:noWrap/>
            <w:vAlign w:val="bottom"/>
          </w:tcPr>
          <w:p w14:paraId="221BA4F3" w14:textId="63EC847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264" w:type="pct"/>
            <w:noWrap/>
            <w:vAlign w:val="bottom"/>
          </w:tcPr>
          <w:p w14:paraId="1993C2B1" w14:textId="03A208B9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3" w:type="pct"/>
            <w:noWrap/>
            <w:vAlign w:val="bottom"/>
          </w:tcPr>
          <w:p w14:paraId="54A0AD8E" w14:textId="7A35459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2.42 (2.06-2.83)</w:t>
            </w:r>
          </w:p>
        </w:tc>
        <w:tc>
          <w:tcPr>
            <w:tcW w:w="130" w:type="pct"/>
          </w:tcPr>
          <w:p w14:paraId="332F15B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30604A32" w14:textId="68BCC93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1,665</w:t>
            </w:r>
          </w:p>
        </w:tc>
        <w:tc>
          <w:tcPr>
            <w:tcW w:w="237" w:type="pct"/>
            <w:noWrap/>
            <w:vAlign w:val="bottom"/>
          </w:tcPr>
          <w:p w14:paraId="790B35A7" w14:textId="2D81195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4" w:type="pct"/>
            <w:noWrap/>
            <w:vAlign w:val="bottom"/>
          </w:tcPr>
          <w:p w14:paraId="3E165189" w14:textId="4CB5822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4.74 (3.77-5.96)</w:t>
            </w:r>
          </w:p>
        </w:tc>
        <w:tc>
          <w:tcPr>
            <w:tcW w:w="98" w:type="pct"/>
          </w:tcPr>
          <w:p w14:paraId="7942D6FF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43EF9DD" w14:textId="6A4E2B4A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1,402</w:t>
            </w:r>
          </w:p>
        </w:tc>
        <w:tc>
          <w:tcPr>
            <w:tcW w:w="266" w:type="pct"/>
            <w:noWrap/>
            <w:vAlign w:val="bottom"/>
          </w:tcPr>
          <w:p w14:paraId="4F044543" w14:textId="53DFA70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76" w:type="pct"/>
            <w:noWrap/>
            <w:vAlign w:val="bottom"/>
          </w:tcPr>
          <w:p w14:paraId="71E1FB18" w14:textId="461775A9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1.44 (1.22-1.71)</w:t>
            </w:r>
          </w:p>
        </w:tc>
      </w:tr>
      <w:tr w:rsidR="00D953DB" w:rsidRPr="00341797" w14:paraId="2E92F3E6" w14:textId="77777777" w:rsidTr="00D953DB">
        <w:trPr>
          <w:trHeight w:val="151"/>
        </w:trPr>
        <w:tc>
          <w:tcPr>
            <w:tcW w:w="911" w:type="pct"/>
            <w:noWrap/>
          </w:tcPr>
          <w:p w14:paraId="0A285471" w14:textId="22612D0B" w:rsidR="00D953DB" w:rsidRPr="00341797" w:rsidRDefault="00FC053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FC053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373" w:type="pct"/>
            <w:noWrap/>
            <w:vAlign w:val="bottom"/>
          </w:tcPr>
          <w:p w14:paraId="483C29D3" w14:textId="45040146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64" w:type="pct"/>
            <w:noWrap/>
            <w:vAlign w:val="bottom"/>
          </w:tcPr>
          <w:p w14:paraId="471D5506" w14:textId="45B1B77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83" w:type="pct"/>
            <w:noWrap/>
            <w:vAlign w:val="bottom"/>
          </w:tcPr>
          <w:p w14:paraId="4B53AB0F" w14:textId="4DD9272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4.75 (4.00-5.64)</w:t>
            </w:r>
          </w:p>
        </w:tc>
        <w:tc>
          <w:tcPr>
            <w:tcW w:w="130" w:type="pct"/>
          </w:tcPr>
          <w:p w14:paraId="63D63D28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2CF51826" w14:textId="1EC0D15A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237" w:type="pct"/>
            <w:noWrap/>
            <w:vAlign w:val="bottom"/>
          </w:tcPr>
          <w:p w14:paraId="51AC43DE" w14:textId="662C21A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84" w:type="pct"/>
            <w:noWrap/>
            <w:vAlign w:val="bottom"/>
          </w:tcPr>
          <w:p w14:paraId="58B48239" w14:textId="46146AE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10.09 (7.95-12.79)</w:t>
            </w:r>
          </w:p>
        </w:tc>
        <w:tc>
          <w:tcPr>
            <w:tcW w:w="98" w:type="pct"/>
          </w:tcPr>
          <w:p w14:paraId="1FF4B819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0A47666F" w14:textId="1855C1D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66" w:type="pct"/>
            <w:noWrap/>
            <w:vAlign w:val="bottom"/>
          </w:tcPr>
          <w:p w14:paraId="70317182" w14:textId="2CFAF9A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76" w:type="pct"/>
            <w:noWrap/>
            <w:vAlign w:val="bottom"/>
          </w:tcPr>
          <w:p w14:paraId="33DC897B" w14:textId="33474DC3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2.62 (2.18-3.15)</w:t>
            </w:r>
          </w:p>
        </w:tc>
      </w:tr>
      <w:tr w:rsidR="00D953DB" w:rsidRPr="00341797" w14:paraId="32F2AF96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4428257D" w14:textId="755EB70C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  <w:r w:rsidR="00AC59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373" w:type="pct"/>
            <w:noWrap/>
            <w:vAlign w:val="bottom"/>
          </w:tcPr>
          <w:p w14:paraId="5332F7CA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noWrap/>
            <w:vAlign w:val="bottom"/>
          </w:tcPr>
          <w:p w14:paraId="6558CFE1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1B2BE03A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" w:type="pct"/>
          </w:tcPr>
          <w:p w14:paraId="7D45E3B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7D3DCABA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46974D76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35838681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1CBC627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17D7DFD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657391C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6B36DE15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3DB" w:rsidRPr="00341797" w14:paraId="70C44B33" w14:textId="77777777" w:rsidTr="00D953DB">
        <w:trPr>
          <w:trHeight w:val="151"/>
        </w:trPr>
        <w:tc>
          <w:tcPr>
            <w:tcW w:w="911" w:type="pct"/>
            <w:noWrap/>
          </w:tcPr>
          <w:p w14:paraId="36ADA5DE" w14:textId="3BB9CE44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373" w:type="pct"/>
            <w:noWrap/>
            <w:vAlign w:val="bottom"/>
          </w:tcPr>
          <w:p w14:paraId="3EC10586" w14:textId="622ADB5F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4" w:type="pct"/>
            <w:noWrap/>
            <w:vAlign w:val="bottom"/>
          </w:tcPr>
          <w:p w14:paraId="0DFDB149" w14:textId="212EAF1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3" w:type="pct"/>
            <w:noWrap/>
            <w:vAlign w:val="bottom"/>
          </w:tcPr>
          <w:p w14:paraId="5886FB8F" w14:textId="16FFEE8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0.72 (0.57-0.91)</w:t>
            </w:r>
          </w:p>
        </w:tc>
        <w:tc>
          <w:tcPr>
            <w:tcW w:w="130" w:type="pct"/>
          </w:tcPr>
          <w:p w14:paraId="4D6D861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7DBD5AAB" w14:textId="736F9852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37" w:type="pct"/>
            <w:noWrap/>
            <w:vAlign w:val="bottom"/>
          </w:tcPr>
          <w:p w14:paraId="644C552B" w14:textId="1B3380B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84" w:type="pct"/>
            <w:noWrap/>
            <w:vAlign w:val="bottom"/>
          </w:tcPr>
          <w:p w14:paraId="5F6C46FC" w14:textId="21DDE14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1.14 (0.93-1.40)</w:t>
            </w:r>
          </w:p>
        </w:tc>
        <w:tc>
          <w:tcPr>
            <w:tcW w:w="98" w:type="pct"/>
          </w:tcPr>
          <w:p w14:paraId="57EC0EC2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5FF00D2" w14:textId="5818DAE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6" w:type="pct"/>
            <w:noWrap/>
            <w:vAlign w:val="bottom"/>
          </w:tcPr>
          <w:p w14:paraId="72CF31AE" w14:textId="4C92B5E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76" w:type="pct"/>
            <w:noWrap/>
            <w:vAlign w:val="bottom"/>
          </w:tcPr>
          <w:p w14:paraId="11B1E5A9" w14:textId="3358F433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0.39 (0.29-0.52)</w:t>
            </w:r>
          </w:p>
        </w:tc>
      </w:tr>
      <w:tr w:rsidR="00D953DB" w:rsidRPr="00341797" w14:paraId="3878AC9E" w14:textId="77777777" w:rsidTr="00D953DB">
        <w:trPr>
          <w:trHeight w:val="151"/>
        </w:trPr>
        <w:tc>
          <w:tcPr>
            <w:tcW w:w="911" w:type="pct"/>
            <w:noWrap/>
          </w:tcPr>
          <w:p w14:paraId="755B775B" w14:textId="60273B9E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Hispanic</w:t>
            </w:r>
            <w:r>
              <w:rPr>
                <w:rFonts w:ascii="Arial" w:hAnsi="Arial" w:cs="Arial"/>
                <w:sz w:val="18"/>
                <w:szCs w:val="18"/>
              </w:rPr>
              <w:t xml:space="preserve"> (any race)</w:t>
            </w:r>
          </w:p>
        </w:tc>
        <w:tc>
          <w:tcPr>
            <w:tcW w:w="373" w:type="pct"/>
            <w:noWrap/>
            <w:vAlign w:val="bottom"/>
          </w:tcPr>
          <w:p w14:paraId="50FEDF76" w14:textId="33599635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264" w:type="pct"/>
            <w:noWrap/>
            <w:vAlign w:val="bottom"/>
          </w:tcPr>
          <w:p w14:paraId="5CCF8004" w14:textId="0EE44D8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3" w:type="pct"/>
            <w:noWrap/>
            <w:vAlign w:val="bottom"/>
          </w:tcPr>
          <w:p w14:paraId="1F6F049A" w14:textId="677E87C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1.13 (0.99-1.29)</w:t>
            </w:r>
          </w:p>
        </w:tc>
        <w:tc>
          <w:tcPr>
            <w:tcW w:w="130" w:type="pct"/>
          </w:tcPr>
          <w:p w14:paraId="0110580C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6B0E7E80" w14:textId="7C2B104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37" w:type="pct"/>
            <w:noWrap/>
            <w:vAlign w:val="bottom"/>
          </w:tcPr>
          <w:p w14:paraId="2617F2E8" w14:textId="1B1BE509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4" w:type="pct"/>
            <w:noWrap/>
            <w:vAlign w:val="bottom"/>
          </w:tcPr>
          <w:p w14:paraId="7FCE7DC7" w14:textId="182E462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1.20 (1.03-1.39)</w:t>
            </w:r>
          </w:p>
        </w:tc>
        <w:tc>
          <w:tcPr>
            <w:tcW w:w="98" w:type="pct"/>
          </w:tcPr>
          <w:p w14:paraId="2FBC30C8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1A83B4D" w14:textId="42458B9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66" w:type="pct"/>
            <w:noWrap/>
            <w:vAlign w:val="bottom"/>
          </w:tcPr>
          <w:p w14:paraId="0DF7E03A" w14:textId="01085E99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76" w:type="pct"/>
            <w:noWrap/>
            <w:vAlign w:val="bottom"/>
          </w:tcPr>
          <w:p w14:paraId="7961D015" w14:textId="3921BF0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0.64 (0.55-0.76)</w:t>
            </w:r>
          </w:p>
        </w:tc>
      </w:tr>
      <w:tr w:rsidR="00D953DB" w:rsidRPr="00341797" w14:paraId="7AFB5B9C" w14:textId="77777777" w:rsidTr="00D953DB">
        <w:trPr>
          <w:trHeight w:val="151"/>
        </w:trPr>
        <w:tc>
          <w:tcPr>
            <w:tcW w:w="911" w:type="pct"/>
            <w:noWrap/>
          </w:tcPr>
          <w:p w14:paraId="3B743F1F" w14:textId="0FC03AC1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341797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373" w:type="pct"/>
            <w:noWrap/>
            <w:vAlign w:val="bottom"/>
          </w:tcPr>
          <w:p w14:paraId="75A64B05" w14:textId="7AB1EBCE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1,328</w:t>
            </w:r>
          </w:p>
        </w:tc>
        <w:tc>
          <w:tcPr>
            <w:tcW w:w="264" w:type="pct"/>
            <w:noWrap/>
            <w:vAlign w:val="bottom"/>
          </w:tcPr>
          <w:p w14:paraId="0798F8F4" w14:textId="16B0335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3" w:type="pct"/>
            <w:noWrap/>
            <w:vAlign w:val="bottom"/>
          </w:tcPr>
          <w:p w14:paraId="12935F1E" w14:textId="00ADC9C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1.92 (1.74-2.11)</w:t>
            </w:r>
          </w:p>
        </w:tc>
        <w:tc>
          <w:tcPr>
            <w:tcW w:w="130" w:type="pct"/>
          </w:tcPr>
          <w:p w14:paraId="3AB4B76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1EC920E" w14:textId="26237E5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237" w:type="pct"/>
            <w:noWrap/>
            <w:vAlign w:val="bottom"/>
          </w:tcPr>
          <w:p w14:paraId="2BAC004C" w14:textId="3AB374C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4" w:type="pct"/>
            <w:noWrap/>
            <w:vAlign w:val="bottom"/>
          </w:tcPr>
          <w:p w14:paraId="00943BF4" w14:textId="1194B89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1.14 (1.01-1.29)</w:t>
            </w:r>
          </w:p>
        </w:tc>
        <w:tc>
          <w:tcPr>
            <w:tcW w:w="98" w:type="pct"/>
          </w:tcPr>
          <w:p w14:paraId="51CCB909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5E36D5B" w14:textId="117A98C1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266" w:type="pct"/>
            <w:noWrap/>
            <w:vAlign w:val="bottom"/>
          </w:tcPr>
          <w:p w14:paraId="70E70E41" w14:textId="2742EF6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76" w:type="pct"/>
            <w:noWrap/>
            <w:vAlign w:val="bottom"/>
          </w:tcPr>
          <w:p w14:paraId="6B1AB76A" w14:textId="4DE7A46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0.73 (0.63-0.83)</w:t>
            </w:r>
          </w:p>
        </w:tc>
      </w:tr>
      <w:tr w:rsidR="00D953DB" w:rsidRPr="00341797" w14:paraId="6DE5E31D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2346CCF5" w14:textId="31FABAA5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341797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373" w:type="pct"/>
            <w:noWrap/>
            <w:vAlign w:val="bottom"/>
          </w:tcPr>
          <w:p w14:paraId="6E31A712" w14:textId="22E55B0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2,137</w:t>
            </w:r>
          </w:p>
        </w:tc>
        <w:tc>
          <w:tcPr>
            <w:tcW w:w="264" w:type="pct"/>
            <w:noWrap/>
            <w:vAlign w:val="bottom"/>
          </w:tcPr>
          <w:p w14:paraId="01E3561A" w14:textId="53E147C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83" w:type="pct"/>
            <w:noWrap/>
            <w:vAlign w:val="bottom"/>
          </w:tcPr>
          <w:p w14:paraId="096AE0F7" w14:textId="2D406697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64451C14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A530C83" w14:textId="5F9CEEB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2,037</w:t>
            </w:r>
          </w:p>
        </w:tc>
        <w:tc>
          <w:tcPr>
            <w:tcW w:w="237" w:type="pct"/>
            <w:noWrap/>
            <w:vAlign w:val="bottom"/>
          </w:tcPr>
          <w:p w14:paraId="6F13E5AA" w14:textId="227FAE1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84" w:type="pct"/>
            <w:noWrap/>
            <w:vAlign w:val="bottom"/>
          </w:tcPr>
          <w:p w14:paraId="695E900F" w14:textId="650E087A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6BC97F77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C2BE747" w14:textId="696817F9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2,279</w:t>
            </w:r>
          </w:p>
        </w:tc>
        <w:tc>
          <w:tcPr>
            <w:tcW w:w="266" w:type="pct"/>
            <w:noWrap/>
            <w:vAlign w:val="bottom"/>
          </w:tcPr>
          <w:p w14:paraId="2B5449C3" w14:textId="596CA09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76" w:type="pct"/>
            <w:noWrap/>
            <w:vAlign w:val="bottom"/>
          </w:tcPr>
          <w:p w14:paraId="5B9E95CE" w14:textId="425A418C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D953DB" w:rsidRPr="00341797" w14:paraId="0B70F903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770C0E44" w14:textId="7D18055C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Other</w:t>
            </w:r>
            <w:r w:rsidR="00195D06" w:rsidRPr="00195D06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73" w:type="pct"/>
            <w:noWrap/>
            <w:vAlign w:val="bottom"/>
          </w:tcPr>
          <w:p w14:paraId="248C3DB1" w14:textId="25825B94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4" w:type="pct"/>
            <w:noWrap/>
            <w:vAlign w:val="bottom"/>
          </w:tcPr>
          <w:p w14:paraId="332773DC" w14:textId="14FFF71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3" w:type="pct"/>
            <w:noWrap/>
            <w:vAlign w:val="bottom"/>
          </w:tcPr>
          <w:p w14:paraId="0B94A07B" w14:textId="3AB5E06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1.34 (0.92-1.95)</w:t>
            </w:r>
          </w:p>
        </w:tc>
        <w:tc>
          <w:tcPr>
            <w:tcW w:w="130" w:type="pct"/>
          </w:tcPr>
          <w:p w14:paraId="5FDD5531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91A0FB8" w14:textId="31FBCC0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7" w:type="pct"/>
            <w:noWrap/>
            <w:vAlign w:val="bottom"/>
          </w:tcPr>
          <w:p w14:paraId="07D9D44C" w14:textId="23CF01B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4" w:type="pct"/>
            <w:noWrap/>
            <w:vAlign w:val="bottom"/>
          </w:tcPr>
          <w:p w14:paraId="4AB221E7" w14:textId="57815C7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1.21 (0.79-1.83)</w:t>
            </w:r>
          </w:p>
        </w:tc>
        <w:tc>
          <w:tcPr>
            <w:tcW w:w="98" w:type="pct"/>
          </w:tcPr>
          <w:p w14:paraId="2ECB80E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01CB332" w14:textId="2EB43AD9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6" w:type="pct"/>
            <w:noWrap/>
            <w:vAlign w:val="bottom"/>
          </w:tcPr>
          <w:p w14:paraId="7813757A" w14:textId="53425F23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76" w:type="pct"/>
            <w:noWrap/>
            <w:vAlign w:val="bottom"/>
          </w:tcPr>
          <w:p w14:paraId="1D8ED43D" w14:textId="3448A66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1.19 (0.81-1.75)</w:t>
            </w:r>
          </w:p>
        </w:tc>
      </w:tr>
      <w:tr w:rsidR="00D953DB" w:rsidRPr="00341797" w14:paraId="6598F104" w14:textId="77777777" w:rsidTr="00D953DB">
        <w:trPr>
          <w:trHeight w:val="151"/>
        </w:trPr>
        <w:tc>
          <w:tcPr>
            <w:tcW w:w="911" w:type="pct"/>
            <w:noWrap/>
          </w:tcPr>
          <w:p w14:paraId="5A901E97" w14:textId="1D92A44B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Transplanted organ</w:t>
            </w:r>
            <w:r w:rsidR="00195D06" w:rsidRPr="00195D0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73" w:type="pct"/>
            <w:noWrap/>
            <w:vAlign w:val="bottom"/>
          </w:tcPr>
          <w:p w14:paraId="65F27320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noWrap/>
            <w:vAlign w:val="bottom"/>
          </w:tcPr>
          <w:p w14:paraId="21377E86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68FDA3BC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</w:tcPr>
          <w:p w14:paraId="657F40F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5DEBD2CA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3B027CC7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6979BF9F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</w:tcPr>
          <w:p w14:paraId="7EB9351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23696A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233DB89E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11E0513B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53DB" w:rsidRPr="00341797" w14:paraId="1B32D936" w14:textId="77777777" w:rsidTr="00D953DB">
        <w:trPr>
          <w:trHeight w:val="151"/>
        </w:trPr>
        <w:tc>
          <w:tcPr>
            <w:tcW w:w="911" w:type="pct"/>
            <w:noWrap/>
          </w:tcPr>
          <w:p w14:paraId="744D96C2" w14:textId="086948A4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Kidney only</w:t>
            </w:r>
          </w:p>
        </w:tc>
        <w:tc>
          <w:tcPr>
            <w:tcW w:w="373" w:type="pct"/>
            <w:noWrap/>
            <w:vAlign w:val="bottom"/>
          </w:tcPr>
          <w:p w14:paraId="5F9D989F" w14:textId="0659AAF2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3,235</w:t>
            </w:r>
          </w:p>
        </w:tc>
        <w:tc>
          <w:tcPr>
            <w:tcW w:w="264" w:type="pct"/>
            <w:noWrap/>
            <w:vAlign w:val="bottom"/>
          </w:tcPr>
          <w:p w14:paraId="3BF4E740" w14:textId="38FFA93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3" w:type="pct"/>
            <w:noWrap/>
            <w:vAlign w:val="bottom"/>
          </w:tcPr>
          <w:p w14:paraId="3D5853C6" w14:textId="35003A7F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00929E6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13D2EC12" w14:textId="368AC1CA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1,891</w:t>
            </w:r>
          </w:p>
        </w:tc>
        <w:tc>
          <w:tcPr>
            <w:tcW w:w="237" w:type="pct"/>
            <w:noWrap/>
            <w:vAlign w:val="bottom"/>
          </w:tcPr>
          <w:p w14:paraId="1DB7398C" w14:textId="04393BC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4" w:type="pct"/>
            <w:noWrap/>
            <w:vAlign w:val="bottom"/>
          </w:tcPr>
          <w:p w14:paraId="19276805" w14:textId="3B1BFE4F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17CE53D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172E390" w14:textId="37D11D3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1,777</w:t>
            </w:r>
          </w:p>
        </w:tc>
        <w:tc>
          <w:tcPr>
            <w:tcW w:w="266" w:type="pct"/>
            <w:noWrap/>
            <w:vAlign w:val="bottom"/>
          </w:tcPr>
          <w:p w14:paraId="0F90F0F5" w14:textId="6C5AAFC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76" w:type="pct"/>
            <w:noWrap/>
            <w:vAlign w:val="bottom"/>
          </w:tcPr>
          <w:p w14:paraId="46789682" w14:textId="3201E615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D953DB" w:rsidRPr="00341797" w14:paraId="079ABB94" w14:textId="77777777" w:rsidTr="00D953DB">
        <w:trPr>
          <w:trHeight w:val="151"/>
        </w:trPr>
        <w:tc>
          <w:tcPr>
            <w:tcW w:w="911" w:type="pct"/>
            <w:noWrap/>
          </w:tcPr>
          <w:p w14:paraId="507E7EFB" w14:textId="4A146D2E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Liver only</w:t>
            </w:r>
          </w:p>
        </w:tc>
        <w:tc>
          <w:tcPr>
            <w:tcW w:w="373" w:type="pct"/>
            <w:noWrap/>
            <w:vAlign w:val="bottom"/>
          </w:tcPr>
          <w:p w14:paraId="1FDA4006" w14:textId="1CAE9802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64" w:type="pct"/>
            <w:noWrap/>
            <w:vAlign w:val="bottom"/>
          </w:tcPr>
          <w:p w14:paraId="12D6DBAE" w14:textId="710A4EC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3" w:type="pct"/>
            <w:noWrap/>
            <w:vAlign w:val="bottom"/>
          </w:tcPr>
          <w:p w14:paraId="57B67036" w14:textId="337C2DA3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0.39 (0.34-0.45)</w:t>
            </w:r>
          </w:p>
        </w:tc>
        <w:tc>
          <w:tcPr>
            <w:tcW w:w="130" w:type="pct"/>
          </w:tcPr>
          <w:p w14:paraId="0CFBA4D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2CEF315C" w14:textId="5E1B6F4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7" w:type="pct"/>
            <w:noWrap/>
            <w:vAlign w:val="bottom"/>
          </w:tcPr>
          <w:p w14:paraId="6F454FD0" w14:textId="5D890F7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4" w:type="pct"/>
            <w:noWrap/>
            <w:vAlign w:val="bottom"/>
          </w:tcPr>
          <w:p w14:paraId="5113E402" w14:textId="6E245C0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0.59 (0.51-0.68)</w:t>
            </w:r>
          </w:p>
        </w:tc>
        <w:tc>
          <w:tcPr>
            <w:tcW w:w="98" w:type="pct"/>
          </w:tcPr>
          <w:p w14:paraId="031F0DE7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964FCFB" w14:textId="0F68960B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66" w:type="pct"/>
            <w:noWrap/>
            <w:vAlign w:val="bottom"/>
          </w:tcPr>
          <w:p w14:paraId="124A0D85" w14:textId="3A50D81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6" w:type="pct"/>
            <w:noWrap/>
            <w:vAlign w:val="bottom"/>
          </w:tcPr>
          <w:p w14:paraId="3DF553C0" w14:textId="4A7E0D9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1.23 (1.10-1.38)</w:t>
            </w:r>
          </w:p>
        </w:tc>
      </w:tr>
      <w:tr w:rsidR="00D953DB" w:rsidRPr="00341797" w14:paraId="089D14D9" w14:textId="77777777" w:rsidTr="00D953DB">
        <w:trPr>
          <w:trHeight w:val="151"/>
        </w:trPr>
        <w:tc>
          <w:tcPr>
            <w:tcW w:w="911" w:type="pct"/>
            <w:noWrap/>
          </w:tcPr>
          <w:p w14:paraId="5D03A665" w14:textId="0CAD60FF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Lung only</w:t>
            </w:r>
          </w:p>
        </w:tc>
        <w:tc>
          <w:tcPr>
            <w:tcW w:w="373" w:type="pct"/>
            <w:noWrap/>
            <w:vAlign w:val="bottom"/>
          </w:tcPr>
          <w:p w14:paraId="70134608" w14:textId="3DEF92DE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64" w:type="pct"/>
            <w:noWrap/>
            <w:vAlign w:val="bottom"/>
          </w:tcPr>
          <w:p w14:paraId="2E729CD7" w14:textId="2AE2218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3" w:type="pct"/>
            <w:noWrap/>
            <w:vAlign w:val="bottom"/>
          </w:tcPr>
          <w:p w14:paraId="7DF7A85D" w14:textId="402CC11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0.65 (0.51-0.82)</w:t>
            </w:r>
          </w:p>
        </w:tc>
        <w:tc>
          <w:tcPr>
            <w:tcW w:w="130" w:type="pct"/>
          </w:tcPr>
          <w:p w14:paraId="2102E3D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06EB3986" w14:textId="03EB005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237" w:type="pct"/>
            <w:noWrap/>
            <w:vAlign w:val="bottom"/>
          </w:tcPr>
          <w:p w14:paraId="090A86AD" w14:textId="6978B8E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84" w:type="pct"/>
            <w:noWrap/>
            <w:vAlign w:val="bottom"/>
          </w:tcPr>
          <w:p w14:paraId="73DD48C7" w14:textId="5759A78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4.15 (3.65-4.72)</w:t>
            </w:r>
          </w:p>
        </w:tc>
        <w:tc>
          <w:tcPr>
            <w:tcW w:w="98" w:type="pct"/>
          </w:tcPr>
          <w:p w14:paraId="0B3DE16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FFCB722" w14:textId="60DC5F00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66" w:type="pct"/>
            <w:noWrap/>
            <w:vAlign w:val="bottom"/>
          </w:tcPr>
          <w:p w14:paraId="7D0A6C37" w14:textId="01357A9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76" w:type="pct"/>
            <w:noWrap/>
            <w:vAlign w:val="bottom"/>
          </w:tcPr>
          <w:p w14:paraId="13E66428" w14:textId="7BACA26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0.88 (0.69-1.12)</w:t>
            </w:r>
          </w:p>
        </w:tc>
      </w:tr>
      <w:tr w:rsidR="00D953DB" w:rsidRPr="00341797" w14:paraId="75B42D66" w14:textId="77777777" w:rsidTr="00D953DB">
        <w:trPr>
          <w:trHeight w:val="151"/>
        </w:trPr>
        <w:tc>
          <w:tcPr>
            <w:tcW w:w="911" w:type="pct"/>
            <w:noWrap/>
          </w:tcPr>
          <w:p w14:paraId="5783EC3C" w14:textId="726EBD99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Heart only</w:t>
            </w:r>
          </w:p>
        </w:tc>
        <w:tc>
          <w:tcPr>
            <w:tcW w:w="373" w:type="pct"/>
            <w:noWrap/>
            <w:vAlign w:val="bottom"/>
          </w:tcPr>
          <w:p w14:paraId="7B0A8C71" w14:textId="0FF92831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64" w:type="pct"/>
            <w:noWrap/>
            <w:vAlign w:val="bottom"/>
          </w:tcPr>
          <w:p w14:paraId="5EBAB24D" w14:textId="64878B2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83" w:type="pct"/>
            <w:noWrap/>
            <w:vAlign w:val="bottom"/>
          </w:tcPr>
          <w:p w14:paraId="3B571980" w14:textId="3EF36A6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0.50 (0.42-0.61)</w:t>
            </w:r>
          </w:p>
        </w:tc>
        <w:tc>
          <w:tcPr>
            <w:tcW w:w="130" w:type="pct"/>
          </w:tcPr>
          <w:p w14:paraId="177A2210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3797C21" w14:textId="257D597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37" w:type="pct"/>
            <w:noWrap/>
            <w:vAlign w:val="bottom"/>
          </w:tcPr>
          <w:p w14:paraId="269BE04C" w14:textId="54DEC9A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4" w:type="pct"/>
            <w:noWrap/>
            <w:vAlign w:val="bottom"/>
          </w:tcPr>
          <w:p w14:paraId="44F88313" w14:textId="01EB032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0.88 (0.73-1.06)</w:t>
            </w:r>
          </w:p>
        </w:tc>
        <w:tc>
          <w:tcPr>
            <w:tcW w:w="98" w:type="pct"/>
          </w:tcPr>
          <w:p w14:paraId="0CC943FA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04179A8" w14:textId="28E0634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66" w:type="pct"/>
            <w:noWrap/>
            <w:vAlign w:val="bottom"/>
          </w:tcPr>
          <w:p w14:paraId="0AE4DF7A" w14:textId="434D6FD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76" w:type="pct"/>
            <w:noWrap/>
            <w:vAlign w:val="bottom"/>
          </w:tcPr>
          <w:p w14:paraId="095DFCB4" w14:textId="0CC844C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0.89 (0.74-1.08)</w:t>
            </w:r>
          </w:p>
        </w:tc>
      </w:tr>
      <w:tr w:rsidR="00D953DB" w:rsidRPr="00341797" w14:paraId="191FDBD5" w14:textId="77777777" w:rsidTr="00D953DB">
        <w:trPr>
          <w:trHeight w:val="151"/>
        </w:trPr>
        <w:tc>
          <w:tcPr>
            <w:tcW w:w="911" w:type="pct"/>
            <w:noWrap/>
          </w:tcPr>
          <w:p w14:paraId="348FE225" w14:textId="1D6C81CF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Other/multiple</w:t>
            </w:r>
          </w:p>
        </w:tc>
        <w:tc>
          <w:tcPr>
            <w:tcW w:w="373" w:type="pct"/>
            <w:noWrap/>
            <w:vAlign w:val="bottom"/>
          </w:tcPr>
          <w:p w14:paraId="0EE36F53" w14:textId="1B46EE6E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64" w:type="pct"/>
            <w:noWrap/>
            <w:vAlign w:val="bottom"/>
          </w:tcPr>
          <w:p w14:paraId="46327A60" w14:textId="0B35BE1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83" w:type="pct"/>
            <w:noWrap/>
            <w:vAlign w:val="bottom"/>
          </w:tcPr>
          <w:p w14:paraId="198D89B2" w14:textId="27CA40D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0.76 (0.62-0.93)</w:t>
            </w:r>
          </w:p>
        </w:tc>
        <w:tc>
          <w:tcPr>
            <w:tcW w:w="130" w:type="pct"/>
          </w:tcPr>
          <w:p w14:paraId="65E83CD1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1971FEE3" w14:textId="2FE5CAB0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37" w:type="pct"/>
            <w:noWrap/>
            <w:vAlign w:val="bottom"/>
          </w:tcPr>
          <w:p w14:paraId="454BFF97" w14:textId="1D9D86A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84" w:type="pct"/>
            <w:noWrap/>
            <w:vAlign w:val="bottom"/>
          </w:tcPr>
          <w:p w14:paraId="0F991561" w14:textId="3F436E7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1.24 (1.00-1.55)</w:t>
            </w:r>
          </w:p>
        </w:tc>
        <w:tc>
          <w:tcPr>
            <w:tcW w:w="98" w:type="pct"/>
          </w:tcPr>
          <w:p w14:paraId="7ED5F5B0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13F5DC4" w14:textId="7A044110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66" w:type="pct"/>
            <w:noWrap/>
            <w:vAlign w:val="bottom"/>
          </w:tcPr>
          <w:p w14:paraId="26FD19B9" w14:textId="104105C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pct"/>
            <w:noWrap/>
            <w:vAlign w:val="bottom"/>
          </w:tcPr>
          <w:p w14:paraId="56D088E0" w14:textId="2987DD5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1.34 (1.11-1.63)</w:t>
            </w:r>
          </w:p>
        </w:tc>
      </w:tr>
      <w:tr w:rsidR="00D953DB" w:rsidRPr="00341797" w14:paraId="0B2BB9AC" w14:textId="77777777" w:rsidTr="00D953DB">
        <w:trPr>
          <w:trHeight w:val="151"/>
        </w:trPr>
        <w:tc>
          <w:tcPr>
            <w:tcW w:w="1285" w:type="pct"/>
            <w:gridSpan w:val="2"/>
            <w:noWrap/>
            <w:vAlign w:val="center"/>
          </w:tcPr>
          <w:p w14:paraId="648628B6" w14:textId="4D7E6E13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264" w:type="pct"/>
            <w:noWrap/>
            <w:vAlign w:val="bottom"/>
          </w:tcPr>
          <w:p w14:paraId="09D4C8C7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43273B08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</w:tcPr>
          <w:p w14:paraId="53107959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3A0C243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7ED57C55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5F0FD7D7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</w:tcPr>
          <w:p w14:paraId="7DD842D2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C886BD2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489D491B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550A675A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53DB" w:rsidRPr="00341797" w14:paraId="403A4841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5E9F71D7" w14:textId="2C667C1D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373" w:type="pct"/>
            <w:noWrap/>
            <w:vAlign w:val="bottom"/>
          </w:tcPr>
          <w:p w14:paraId="25DF36A0" w14:textId="56E44E2E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2,099</w:t>
            </w:r>
          </w:p>
        </w:tc>
        <w:tc>
          <w:tcPr>
            <w:tcW w:w="264" w:type="pct"/>
            <w:noWrap/>
            <w:vAlign w:val="bottom"/>
          </w:tcPr>
          <w:p w14:paraId="7F3F52B7" w14:textId="0F9818C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3" w:type="pct"/>
            <w:noWrap/>
            <w:vAlign w:val="bottom"/>
          </w:tcPr>
          <w:p w14:paraId="3B553855" w14:textId="134ACF52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4F5EE67A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06BCA8BF" w14:textId="18F09A41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1,348</w:t>
            </w:r>
          </w:p>
        </w:tc>
        <w:tc>
          <w:tcPr>
            <w:tcW w:w="237" w:type="pct"/>
            <w:noWrap/>
            <w:vAlign w:val="bottom"/>
          </w:tcPr>
          <w:p w14:paraId="0EA2535F" w14:textId="615A61B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4" w:type="pct"/>
            <w:noWrap/>
            <w:vAlign w:val="bottom"/>
          </w:tcPr>
          <w:p w14:paraId="04652EE5" w14:textId="7D33D0BF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38C4B054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CAD55A3" w14:textId="5C432CF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266" w:type="pct"/>
            <w:noWrap/>
            <w:vAlign w:val="bottom"/>
          </w:tcPr>
          <w:p w14:paraId="50BB4739" w14:textId="1821022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76" w:type="pct"/>
            <w:noWrap/>
            <w:vAlign w:val="bottom"/>
          </w:tcPr>
          <w:p w14:paraId="3BA83D09" w14:textId="6570C1B8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D953DB" w:rsidRPr="00341797" w14:paraId="30BA9E38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16F2B21E" w14:textId="051D9955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373" w:type="pct"/>
            <w:noWrap/>
            <w:vAlign w:val="bottom"/>
          </w:tcPr>
          <w:p w14:paraId="77A7EDD4" w14:textId="1102F276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264" w:type="pct"/>
            <w:noWrap/>
            <w:vAlign w:val="bottom"/>
          </w:tcPr>
          <w:p w14:paraId="005BE26B" w14:textId="391C55B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3" w:type="pct"/>
            <w:noWrap/>
            <w:vAlign w:val="bottom"/>
          </w:tcPr>
          <w:p w14:paraId="6009D4D9" w14:textId="0F10ED7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0.69 (0.62-0.76)</w:t>
            </w:r>
          </w:p>
        </w:tc>
        <w:tc>
          <w:tcPr>
            <w:tcW w:w="130" w:type="pct"/>
          </w:tcPr>
          <w:p w14:paraId="74376897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0CB45654" w14:textId="2129E2E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1,070</w:t>
            </w:r>
          </w:p>
        </w:tc>
        <w:tc>
          <w:tcPr>
            <w:tcW w:w="237" w:type="pct"/>
            <w:noWrap/>
            <w:vAlign w:val="bottom"/>
          </w:tcPr>
          <w:p w14:paraId="7D609686" w14:textId="5EF27F6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84" w:type="pct"/>
            <w:noWrap/>
            <w:vAlign w:val="bottom"/>
          </w:tcPr>
          <w:p w14:paraId="7D7B93DA" w14:textId="180E50D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0.91 (0.81-1.02)</w:t>
            </w:r>
          </w:p>
        </w:tc>
        <w:tc>
          <w:tcPr>
            <w:tcW w:w="98" w:type="pct"/>
          </w:tcPr>
          <w:p w14:paraId="08E41819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17D1AF9" w14:textId="2F425B3F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66" w:type="pct"/>
            <w:noWrap/>
            <w:vAlign w:val="bottom"/>
          </w:tcPr>
          <w:p w14:paraId="27809C86" w14:textId="1FB3595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76" w:type="pct"/>
            <w:noWrap/>
            <w:vAlign w:val="bottom"/>
          </w:tcPr>
          <w:p w14:paraId="0C0180E6" w14:textId="3E77A6E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0.89 (0.79-0.99)</w:t>
            </w:r>
          </w:p>
        </w:tc>
      </w:tr>
      <w:tr w:rsidR="00D953DB" w:rsidRPr="00341797" w14:paraId="64BC5CDA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025499B2" w14:textId="3C9AE338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373" w:type="pct"/>
            <w:noWrap/>
            <w:vAlign w:val="bottom"/>
          </w:tcPr>
          <w:p w14:paraId="029902DB" w14:textId="17732A4E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64" w:type="pct"/>
            <w:noWrap/>
            <w:vAlign w:val="bottom"/>
          </w:tcPr>
          <w:p w14:paraId="430F4016" w14:textId="382AA2A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3" w:type="pct"/>
            <w:noWrap/>
            <w:vAlign w:val="bottom"/>
          </w:tcPr>
          <w:p w14:paraId="3B1A6321" w14:textId="56AF33A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0.52 (0.46-0.58)</w:t>
            </w:r>
          </w:p>
        </w:tc>
        <w:tc>
          <w:tcPr>
            <w:tcW w:w="130" w:type="pct"/>
          </w:tcPr>
          <w:p w14:paraId="7E59C4B2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54DBED74" w14:textId="783FE0FB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37" w:type="pct"/>
            <w:noWrap/>
            <w:vAlign w:val="bottom"/>
          </w:tcPr>
          <w:p w14:paraId="143160AC" w14:textId="45A6E2B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4" w:type="pct"/>
            <w:noWrap/>
            <w:vAlign w:val="bottom"/>
          </w:tcPr>
          <w:p w14:paraId="45565EAE" w14:textId="2E543EC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0.67 (0.59-0.77)</w:t>
            </w:r>
          </w:p>
        </w:tc>
        <w:tc>
          <w:tcPr>
            <w:tcW w:w="98" w:type="pct"/>
          </w:tcPr>
          <w:p w14:paraId="1D7B1BE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6E9DC23" w14:textId="0F4A4076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266" w:type="pct"/>
            <w:noWrap/>
            <w:vAlign w:val="bottom"/>
          </w:tcPr>
          <w:p w14:paraId="24AEEA2E" w14:textId="2E97BB3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76" w:type="pct"/>
            <w:noWrap/>
            <w:vAlign w:val="bottom"/>
          </w:tcPr>
          <w:p w14:paraId="655ABAC7" w14:textId="0DF630B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0.87 (0.77-0.99)</w:t>
            </w:r>
          </w:p>
        </w:tc>
      </w:tr>
      <w:tr w:rsidR="00D953DB" w:rsidRPr="00341797" w14:paraId="46964D23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2942FB00" w14:textId="62360025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373" w:type="pct"/>
            <w:noWrap/>
            <w:vAlign w:val="bottom"/>
          </w:tcPr>
          <w:p w14:paraId="09A406BF" w14:textId="1A5DEDC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64" w:type="pct"/>
            <w:noWrap/>
            <w:vAlign w:val="bottom"/>
          </w:tcPr>
          <w:p w14:paraId="74A37565" w14:textId="2077D02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3" w:type="pct"/>
            <w:noWrap/>
            <w:vAlign w:val="bottom"/>
          </w:tcPr>
          <w:p w14:paraId="3DDBA3BF" w14:textId="2F79080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0.50 (0.43-0.59)</w:t>
            </w:r>
          </w:p>
        </w:tc>
        <w:tc>
          <w:tcPr>
            <w:tcW w:w="130" w:type="pct"/>
          </w:tcPr>
          <w:p w14:paraId="2E259A33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739958C3" w14:textId="70F83565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37" w:type="pct"/>
            <w:noWrap/>
            <w:vAlign w:val="bottom"/>
          </w:tcPr>
          <w:p w14:paraId="5CEF208E" w14:textId="7D25683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84" w:type="pct"/>
            <w:noWrap/>
            <w:vAlign w:val="bottom"/>
          </w:tcPr>
          <w:p w14:paraId="5CC0E131" w14:textId="1F1CD27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0.57 (0.47-0.68)</w:t>
            </w:r>
          </w:p>
        </w:tc>
        <w:tc>
          <w:tcPr>
            <w:tcW w:w="98" w:type="pct"/>
          </w:tcPr>
          <w:p w14:paraId="6E8C0D6F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0DEC461A" w14:textId="38B74FAB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66" w:type="pct"/>
            <w:noWrap/>
            <w:vAlign w:val="bottom"/>
          </w:tcPr>
          <w:p w14:paraId="3C4A00C7" w14:textId="6B782AA3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76" w:type="pct"/>
            <w:noWrap/>
            <w:vAlign w:val="bottom"/>
          </w:tcPr>
          <w:p w14:paraId="7E0CA802" w14:textId="7C088F0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0.75 (0.63-0.90)</w:t>
            </w:r>
          </w:p>
        </w:tc>
      </w:tr>
      <w:tr w:rsidR="00D953DB" w:rsidRPr="00341797" w14:paraId="0E3A6133" w14:textId="77777777" w:rsidTr="00D953DB">
        <w:trPr>
          <w:trHeight w:val="151"/>
        </w:trPr>
        <w:tc>
          <w:tcPr>
            <w:tcW w:w="1285" w:type="pct"/>
            <w:gridSpan w:val="2"/>
            <w:noWrap/>
            <w:vAlign w:val="center"/>
            <w:hideMark/>
          </w:tcPr>
          <w:p w14:paraId="51ED3EC4" w14:textId="5593EED4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797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264" w:type="pct"/>
            <w:noWrap/>
            <w:vAlign w:val="bottom"/>
          </w:tcPr>
          <w:p w14:paraId="158DB8AD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noWrap/>
            <w:vAlign w:val="bottom"/>
          </w:tcPr>
          <w:p w14:paraId="78F285A8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" w:type="pct"/>
          </w:tcPr>
          <w:p w14:paraId="0AFE82CF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60ECED94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noWrap/>
            <w:vAlign w:val="bottom"/>
          </w:tcPr>
          <w:p w14:paraId="7C63314F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noWrap/>
            <w:vAlign w:val="bottom"/>
          </w:tcPr>
          <w:p w14:paraId="0467AF25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8B6D345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8D3B3B7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2CA24F6B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bottom"/>
          </w:tcPr>
          <w:p w14:paraId="69CD90D6" w14:textId="7777777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3DB" w:rsidRPr="00341797" w14:paraId="01ED8C92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70AF93E0" w14:textId="26302B3B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373" w:type="pct"/>
            <w:noWrap/>
            <w:vAlign w:val="bottom"/>
          </w:tcPr>
          <w:p w14:paraId="1AC8FAFA" w14:textId="73AD37C6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264" w:type="pct"/>
            <w:noWrap/>
            <w:vAlign w:val="bottom"/>
          </w:tcPr>
          <w:p w14:paraId="2B511360" w14:textId="5741A8D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3" w:type="pct"/>
            <w:noWrap/>
            <w:vAlign w:val="bottom"/>
          </w:tcPr>
          <w:p w14:paraId="60611972" w14:textId="6154F185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30" w:type="pct"/>
          </w:tcPr>
          <w:p w14:paraId="081A26E0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6E520789" w14:textId="2FC1EA4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37" w:type="pct"/>
            <w:noWrap/>
            <w:vAlign w:val="bottom"/>
          </w:tcPr>
          <w:p w14:paraId="5BF7FA65" w14:textId="3D458C98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4" w:type="pct"/>
            <w:noWrap/>
            <w:vAlign w:val="bottom"/>
          </w:tcPr>
          <w:p w14:paraId="534DD69F" w14:textId="4965965C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6C2F7B1C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492C9D8" w14:textId="6F64A57C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66" w:type="pct"/>
            <w:noWrap/>
            <w:vAlign w:val="bottom"/>
          </w:tcPr>
          <w:p w14:paraId="3E565A3B" w14:textId="032D7612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76" w:type="pct"/>
            <w:noWrap/>
            <w:vAlign w:val="bottom"/>
          </w:tcPr>
          <w:p w14:paraId="11D05F88" w14:textId="731AB1A3" w:rsidR="00D953DB" w:rsidRPr="00341797" w:rsidRDefault="00AC5914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D953DB" w:rsidRPr="00341797" w14:paraId="37A837AA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11367E4E" w14:textId="4703CAD0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373" w:type="pct"/>
            <w:noWrap/>
            <w:vAlign w:val="bottom"/>
          </w:tcPr>
          <w:p w14:paraId="729831D4" w14:textId="157C23CC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64" w:type="pct"/>
            <w:noWrap/>
            <w:vAlign w:val="bottom"/>
          </w:tcPr>
          <w:p w14:paraId="53BC8B66" w14:textId="567617B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3" w:type="pct"/>
            <w:noWrap/>
            <w:vAlign w:val="bottom"/>
          </w:tcPr>
          <w:p w14:paraId="033CABCA" w14:textId="0B78695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0.50 (0.42-0.60)</w:t>
            </w:r>
          </w:p>
        </w:tc>
        <w:tc>
          <w:tcPr>
            <w:tcW w:w="130" w:type="pct"/>
          </w:tcPr>
          <w:p w14:paraId="49970ECB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431F543F" w14:textId="2A13EC28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37" w:type="pct"/>
            <w:noWrap/>
            <w:vAlign w:val="bottom"/>
          </w:tcPr>
          <w:p w14:paraId="23EFBED8" w14:textId="59577CD7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4" w:type="pct"/>
            <w:noWrap/>
            <w:vAlign w:val="bottom"/>
          </w:tcPr>
          <w:p w14:paraId="3F7922A9" w14:textId="0C5D3AC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0.74 (0.62-0.88)</w:t>
            </w:r>
          </w:p>
        </w:tc>
        <w:tc>
          <w:tcPr>
            <w:tcW w:w="98" w:type="pct"/>
          </w:tcPr>
          <w:p w14:paraId="25337E18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43792A3F" w14:textId="4F09BC9D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66" w:type="pct"/>
            <w:noWrap/>
            <w:vAlign w:val="bottom"/>
          </w:tcPr>
          <w:p w14:paraId="1A569053" w14:textId="4395AFF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76" w:type="pct"/>
            <w:noWrap/>
            <w:vAlign w:val="bottom"/>
          </w:tcPr>
          <w:p w14:paraId="05EB870A" w14:textId="608B8BB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0.78 (0.64-0.94)</w:t>
            </w:r>
          </w:p>
        </w:tc>
      </w:tr>
      <w:tr w:rsidR="00D953DB" w:rsidRPr="00341797" w14:paraId="4E403C69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4B6C54F7" w14:textId="48A8986F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373" w:type="pct"/>
            <w:noWrap/>
            <w:vAlign w:val="bottom"/>
          </w:tcPr>
          <w:p w14:paraId="16046A44" w14:textId="256E5912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264" w:type="pct"/>
            <w:noWrap/>
            <w:vAlign w:val="bottom"/>
          </w:tcPr>
          <w:p w14:paraId="426D60B6" w14:textId="155BC3E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3" w:type="pct"/>
            <w:noWrap/>
            <w:vAlign w:val="bottom"/>
          </w:tcPr>
          <w:p w14:paraId="7923EDD2" w14:textId="7C786AB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0.68 (0.59-0.78)</w:t>
            </w:r>
          </w:p>
        </w:tc>
        <w:tc>
          <w:tcPr>
            <w:tcW w:w="130" w:type="pct"/>
          </w:tcPr>
          <w:p w14:paraId="72678AF8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094B4BB3" w14:textId="6FA54CCB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37" w:type="pct"/>
            <w:noWrap/>
            <w:vAlign w:val="bottom"/>
          </w:tcPr>
          <w:p w14:paraId="28A3D264" w14:textId="337FF9C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4" w:type="pct"/>
            <w:noWrap/>
            <w:vAlign w:val="bottom"/>
          </w:tcPr>
          <w:p w14:paraId="2FCB214B" w14:textId="4F9E7F8A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0.66 (0.57-0.77)</w:t>
            </w:r>
          </w:p>
        </w:tc>
        <w:tc>
          <w:tcPr>
            <w:tcW w:w="98" w:type="pct"/>
          </w:tcPr>
          <w:p w14:paraId="1EC9015B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045C1FF" w14:textId="647CADAC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266" w:type="pct"/>
            <w:noWrap/>
            <w:vAlign w:val="bottom"/>
          </w:tcPr>
          <w:p w14:paraId="2F30277C" w14:textId="1E1F7B6C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76" w:type="pct"/>
            <w:noWrap/>
            <w:vAlign w:val="bottom"/>
          </w:tcPr>
          <w:p w14:paraId="65677D56" w14:textId="38CEB33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0.89 (0.76-1.04)</w:t>
            </w:r>
          </w:p>
        </w:tc>
      </w:tr>
      <w:tr w:rsidR="00D953DB" w:rsidRPr="00341797" w14:paraId="35C03EB2" w14:textId="77777777" w:rsidTr="00D953DB">
        <w:trPr>
          <w:trHeight w:val="151"/>
        </w:trPr>
        <w:tc>
          <w:tcPr>
            <w:tcW w:w="911" w:type="pct"/>
            <w:noWrap/>
            <w:hideMark/>
          </w:tcPr>
          <w:p w14:paraId="115A5EC4" w14:textId="3FDA172D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373" w:type="pct"/>
            <w:noWrap/>
            <w:vAlign w:val="bottom"/>
          </w:tcPr>
          <w:p w14:paraId="52F237C7" w14:textId="32A39001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1,476</w:t>
            </w:r>
          </w:p>
        </w:tc>
        <w:tc>
          <w:tcPr>
            <w:tcW w:w="264" w:type="pct"/>
            <w:noWrap/>
            <w:vAlign w:val="bottom"/>
          </w:tcPr>
          <w:p w14:paraId="3152BE70" w14:textId="47D84ACF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3" w:type="pct"/>
            <w:noWrap/>
            <w:vAlign w:val="bottom"/>
          </w:tcPr>
          <w:p w14:paraId="4E608CCD" w14:textId="4FBAB5E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1.10 (0.96-1.26)</w:t>
            </w:r>
          </w:p>
        </w:tc>
        <w:tc>
          <w:tcPr>
            <w:tcW w:w="130" w:type="pct"/>
          </w:tcPr>
          <w:p w14:paraId="69068490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noWrap/>
            <w:vAlign w:val="bottom"/>
          </w:tcPr>
          <w:p w14:paraId="3A187E53" w14:textId="0E8FC41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1,043</w:t>
            </w:r>
          </w:p>
        </w:tc>
        <w:tc>
          <w:tcPr>
            <w:tcW w:w="237" w:type="pct"/>
            <w:noWrap/>
            <w:vAlign w:val="bottom"/>
          </w:tcPr>
          <w:p w14:paraId="58B31336" w14:textId="3C61D8CE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84" w:type="pct"/>
            <w:noWrap/>
            <w:vAlign w:val="bottom"/>
          </w:tcPr>
          <w:p w14:paraId="68F4EF62" w14:textId="10C730C1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1.05 (0.91-1.22)</w:t>
            </w:r>
          </w:p>
        </w:tc>
        <w:tc>
          <w:tcPr>
            <w:tcW w:w="98" w:type="pct"/>
          </w:tcPr>
          <w:p w14:paraId="17906A9B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A567448" w14:textId="6CBDAAFA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1,005</w:t>
            </w:r>
          </w:p>
        </w:tc>
        <w:tc>
          <w:tcPr>
            <w:tcW w:w="266" w:type="pct"/>
            <w:noWrap/>
            <w:vAlign w:val="bottom"/>
          </w:tcPr>
          <w:p w14:paraId="01B7BBF0" w14:textId="435537E6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76" w:type="pct"/>
            <w:noWrap/>
            <w:vAlign w:val="bottom"/>
          </w:tcPr>
          <w:p w14:paraId="00B18822" w14:textId="374E4ECB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1.11 (0.95-1.31)</w:t>
            </w:r>
          </w:p>
        </w:tc>
      </w:tr>
      <w:tr w:rsidR="00D953DB" w:rsidRPr="00341797" w14:paraId="1BF35A8A" w14:textId="77777777" w:rsidTr="00D953DB">
        <w:trPr>
          <w:trHeight w:val="156"/>
        </w:trPr>
        <w:tc>
          <w:tcPr>
            <w:tcW w:w="911" w:type="pct"/>
            <w:tcBorders>
              <w:bottom w:val="single" w:sz="8" w:space="0" w:color="auto"/>
            </w:tcBorders>
            <w:noWrap/>
            <w:hideMark/>
          </w:tcPr>
          <w:p w14:paraId="2B3201EF" w14:textId="24E5AD8C" w:rsidR="00D953DB" w:rsidRPr="00341797" w:rsidRDefault="00D953DB" w:rsidP="00D953DB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373" w:type="pct"/>
            <w:tcBorders>
              <w:bottom w:val="single" w:sz="8" w:space="0" w:color="auto"/>
            </w:tcBorders>
            <w:noWrap/>
            <w:vAlign w:val="bottom"/>
          </w:tcPr>
          <w:p w14:paraId="3880FB4D" w14:textId="48E02193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1,031</w:t>
            </w:r>
          </w:p>
        </w:tc>
        <w:tc>
          <w:tcPr>
            <w:tcW w:w="264" w:type="pct"/>
            <w:tcBorders>
              <w:bottom w:val="single" w:sz="8" w:space="0" w:color="auto"/>
            </w:tcBorders>
            <w:noWrap/>
            <w:vAlign w:val="bottom"/>
          </w:tcPr>
          <w:p w14:paraId="47358BC5" w14:textId="5974DE04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3" w:type="pct"/>
            <w:tcBorders>
              <w:bottom w:val="single" w:sz="8" w:space="0" w:color="auto"/>
            </w:tcBorders>
            <w:noWrap/>
            <w:vAlign w:val="bottom"/>
          </w:tcPr>
          <w:p w14:paraId="6C3FD363" w14:textId="73762295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1.23 (1.05-1.43)</w:t>
            </w:r>
          </w:p>
        </w:tc>
        <w:tc>
          <w:tcPr>
            <w:tcW w:w="130" w:type="pct"/>
            <w:tcBorders>
              <w:bottom w:val="single" w:sz="8" w:space="0" w:color="auto"/>
            </w:tcBorders>
          </w:tcPr>
          <w:p w14:paraId="679D8076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bottom w:val="single" w:sz="8" w:space="0" w:color="auto"/>
            </w:tcBorders>
            <w:noWrap/>
            <w:vAlign w:val="bottom"/>
          </w:tcPr>
          <w:p w14:paraId="205626AE" w14:textId="44A60E64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37" w:type="pct"/>
            <w:tcBorders>
              <w:bottom w:val="single" w:sz="8" w:space="0" w:color="auto"/>
            </w:tcBorders>
            <w:noWrap/>
            <w:vAlign w:val="bottom"/>
          </w:tcPr>
          <w:p w14:paraId="2416A5B3" w14:textId="3182E799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4" w:type="pct"/>
            <w:tcBorders>
              <w:bottom w:val="single" w:sz="8" w:space="0" w:color="auto"/>
            </w:tcBorders>
            <w:noWrap/>
            <w:vAlign w:val="bottom"/>
          </w:tcPr>
          <w:p w14:paraId="13DF7841" w14:textId="05FBA73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1.44 (1.22-1.71)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7F15203D" w14:textId="77777777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8" w:space="0" w:color="auto"/>
            </w:tcBorders>
            <w:noWrap/>
            <w:vAlign w:val="bottom"/>
          </w:tcPr>
          <w:p w14:paraId="6882C110" w14:textId="52318C39" w:rsidR="00D953DB" w:rsidRPr="00341797" w:rsidRDefault="00D953DB" w:rsidP="00D953DB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noWrap/>
            <w:vAlign w:val="bottom"/>
          </w:tcPr>
          <w:p w14:paraId="7B357B38" w14:textId="51DD55AD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76" w:type="pct"/>
            <w:tcBorders>
              <w:bottom w:val="single" w:sz="8" w:space="0" w:color="auto"/>
            </w:tcBorders>
            <w:noWrap/>
            <w:vAlign w:val="bottom"/>
          </w:tcPr>
          <w:p w14:paraId="4DC50F93" w14:textId="332CA810" w:rsidR="00D953DB" w:rsidRPr="00341797" w:rsidRDefault="00D953DB" w:rsidP="00D953DB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797">
              <w:rPr>
                <w:rFonts w:ascii="Arial" w:hAnsi="Arial" w:cs="Arial"/>
                <w:color w:val="000000"/>
                <w:sz w:val="18"/>
                <w:szCs w:val="18"/>
              </w:rPr>
              <w:t>1.33 (1.10-1.60)</w:t>
            </w:r>
          </w:p>
        </w:tc>
      </w:tr>
    </w:tbl>
    <w:p w14:paraId="5F00511D" w14:textId="05593C8F" w:rsidR="00341797" w:rsidRPr="00341797" w:rsidRDefault="00341797" w:rsidP="00341797">
      <w:pPr>
        <w:rPr>
          <w:rFonts w:ascii="Arial" w:hAnsi="Arial" w:cs="Arial"/>
          <w:sz w:val="16"/>
          <w:szCs w:val="16"/>
        </w:rPr>
      </w:pPr>
      <w:r w:rsidRPr="00341797">
        <w:rPr>
          <w:rFonts w:ascii="Arial" w:hAnsi="Arial" w:cs="Arial"/>
          <w:sz w:val="16"/>
          <w:szCs w:val="16"/>
        </w:rPr>
        <w:t>CI, confidence interval; MR, mortality rate; MRR, mortality rate ratio</w:t>
      </w:r>
      <w:r w:rsidR="008B648F">
        <w:rPr>
          <w:rFonts w:ascii="Arial" w:hAnsi="Arial" w:cs="Arial"/>
          <w:sz w:val="16"/>
          <w:szCs w:val="16"/>
        </w:rPr>
        <w:t xml:space="preserve">; </w:t>
      </w:r>
      <w:r w:rsidR="0034295F">
        <w:rPr>
          <w:rFonts w:ascii="Arial" w:hAnsi="Arial" w:cs="Arial"/>
          <w:sz w:val="16"/>
          <w:szCs w:val="16"/>
        </w:rPr>
        <w:t xml:space="preserve">US, </w:t>
      </w:r>
      <w:r w:rsidR="008B648F">
        <w:rPr>
          <w:rFonts w:ascii="Arial" w:hAnsi="Arial" w:cs="Arial"/>
          <w:sz w:val="16"/>
          <w:szCs w:val="16"/>
        </w:rPr>
        <w:t>United States.</w:t>
      </w:r>
    </w:p>
    <w:p w14:paraId="2C70365F" w14:textId="087BB197" w:rsidR="00FE260C" w:rsidRPr="0074055D" w:rsidRDefault="00FE260C" w:rsidP="00FE260C">
      <w:pPr>
        <w:pStyle w:val="ListParagraph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227943">
        <w:rPr>
          <w:rFonts w:ascii="Arial" w:hAnsi="Arial" w:cs="Arial"/>
          <w:sz w:val="16"/>
          <w:szCs w:val="16"/>
        </w:rPr>
        <w:t>-</w:t>
      </w:r>
      <w:r w:rsidRPr="0074055D">
        <w:rPr>
          <w:rFonts w:ascii="Arial" w:hAnsi="Arial" w:cs="Arial"/>
          <w:sz w:val="16"/>
          <w:szCs w:val="16"/>
        </w:rPr>
        <w:t>years.</w:t>
      </w:r>
    </w:p>
    <w:p w14:paraId="04AD77C7" w14:textId="42293693" w:rsidR="0064055E" w:rsidRDefault="0064055E" w:rsidP="0064055E">
      <w:pPr>
        <w:pStyle w:val="ListParagraph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 xml:space="preserve">MRRs 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Pr="0074055D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003D0125" w14:textId="77777777" w:rsidR="003476F1" w:rsidRDefault="003476F1" w:rsidP="00992C9E">
      <w:pPr>
        <w:pStyle w:val="ListParagraph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627CCABB" w14:textId="2CC442A2" w:rsidR="00992C9E" w:rsidRPr="003C4A9E" w:rsidRDefault="00992C9E" w:rsidP="00992C9E">
      <w:pPr>
        <w:pStyle w:val="ListParagraph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3C4A9E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01902DC1" w14:textId="77777777" w:rsidR="00992C9E" w:rsidRPr="0074055D" w:rsidRDefault="00992C9E" w:rsidP="00992C9E">
      <w:pPr>
        <w:pStyle w:val="ListParagraph"/>
        <w:rPr>
          <w:rFonts w:ascii="Arial" w:hAnsi="Arial" w:cs="Arial"/>
          <w:sz w:val="16"/>
          <w:szCs w:val="16"/>
        </w:rPr>
      </w:pPr>
    </w:p>
    <w:p w14:paraId="7C67B24F" w14:textId="77777777" w:rsidR="00FE260C" w:rsidRPr="0074055D" w:rsidRDefault="00FE260C" w:rsidP="00FE260C">
      <w:pPr>
        <w:rPr>
          <w:rFonts w:ascii="Arial" w:hAnsi="Arial" w:cs="Arial"/>
        </w:rPr>
      </w:pPr>
    </w:p>
    <w:p w14:paraId="062E9E84" w14:textId="77777777" w:rsidR="0079201B" w:rsidRPr="0074055D" w:rsidRDefault="0079201B">
      <w:pPr>
        <w:rPr>
          <w:rFonts w:ascii="Arial" w:eastAsiaTheme="majorEastAsia" w:hAnsi="Arial" w:cs="Arial"/>
          <w:b/>
          <w:bCs/>
          <w:sz w:val="20"/>
          <w:szCs w:val="26"/>
        </w:rPr>
      </w:pPr>
      <w:r w:rsidRPr="0074055D">
        <w:rPr>
          <w:rFonts w:ascii="Arial" w:hAnsi="Arial" w:cs="Arial"/>
          <w:b/>
          <w:bCs/>
        </w:rPr>
        <w:br w:type="page"/>
      </w:r>
    </w:p>
    <w:p w14:paraId="53033E6B" w14:textId="1FFFBD4F" w:rsidR="00D0585A" w:rsidRPr="0074055D" w:rsidRDefault="00A26DB8" w:rsidP="00F615B8">
      <w:pPr>
        <w:pStyle w:val="Heading1"/>
        <w:rPr>
          <w:bCs/>
        </w:rPr>
      </w:pPr>
      <w:bookmarkStart w:id="155" w:name="_Toc134709931"/>
      <w:bookmarkStart w:id="156" w:name="_Toc146381759"/>
      <w:r>
        <w:rPr>
          <w:bCs/>
        </w:rPr>
        <w:lastRenderedPageBreak/>
        <w:t>e</w:t>
      </w:r>
      <w:r w:rsidR="00D0585A" w:rsidRPr="0074055D">
        <w:rPr>
          <w:bCs/>
        </w:rPr>
        <w:t xml:space="preserve">Table </w:t>
      </w:r>
      <w:r w:rsidR="0079201B" w:rsidRPr="0074055D">
        <w:rPr>
          <w:bCs/>
        </w:rPr>
        <w:t>1</w:t>
      </w:r>
      <w:r>
        <w:rPr>
          <w:bCs/>
        </w:rPr>
        <w:t>3</w:t>
      </w:r>
      <w:r w:rsidR="00D0585A" w:rsidRPr="0074055D">
        <w:rPr>
          <w:bCs/>
        </w:rPr>
        <w:t xml:space="preserve">. </w:t>
      </w:r>
      <w:r w:rsidR="00195D06" w:rsidRPr="00B04304">
        <w:t>Associations of demographic and transplant characteristics</w:t>
      </w:r>
      <w:r w:rsidR="00195D06">
        <w:rPr>
          <w:bCs/>
        </w:rPr>
        <w:t xml:space="preserve"> </w:t>
      </w:r>
      <w:r w:rsidR="003476F1">
        <w:t>with</w:t>
      </w:r>
      <w:r w:rsidR="003A39B3">
        <w:rPr>
          <w:bCs/>
        </w:rPr>
        <w:t xml:space="preserve"> </w:t>
      </w:r>
      <w:r w:rsidR="004875A9" w:rsidRPr="004875A9">
        <w:t>mortality from</w:t>
      </w:r>
      <w:r w:rsidR="004875A9">
        <w:rPr>
          <w:bCs/>
        </w:rPr>
        <w:t xml:space="preserve"> </w:t>
      </w:r>
      <w:r w:rsidR="006C15E9" w:rsidRPr="0074055D">
        <w:t>chronic lower respiratory diseases</w:t>
      </w:r>
      <w:r w:rsidR="00D0585A" w:rsidRPr="0074055D">
        <w:t xml:space="preserve">, </w:t>
      </w:r>
      <w:r w:rsidR="00A26C4F" w:rsidRPr="0074055D">
        <w:t>d</w:t>
      </w:r>
      <w:r w:rsidR="00A26AD0" w:rsidRPr="0074055D">
        <w:t>ementia and Alzheimer</w:t>
      </w:r>
      <w:r w:rsidR="00195D06">
        <w:t>’</w:t>
      </w:r>
      <w:r w:rsidR="00A26AD0" w:rsidRPr="0074055D">
        <w:t>s</w:t>
      </w:r>
      <w:r w:rsidR="00D0585A" w:rsidRPr="0074055D">
        <w:t xml:space="preserve">, and </w:t>
      </w:r>
      <w:r w:rsidR="00A26AD0" w:rsidRPr="0074055D">
        <w:t>cystic fibrosis</w:t>
      </w:r>
      <w:r w:rsidR="00897747" w:rsidRPr="0074055D">
        <w:t>,</w:t>
      </w:r>
      <w:r w:rsidR="00A26AD0" w:rsidRPr="0074055D">
        <w:t xml:space="preserve"> </w:t>
      </w:r>
      <w:r w:rsidR="005861B8" w:rsidRPr="0074055D">
        <w:rPr>
          <w:lang w:val="en-CA"/>
        </w:rPr>
        <w:t>among</w:t>
      </w:r>
      <w:r w:rsidR="0074055D" w:rsidRPr="0074055D">
        <w:rPr>
          <w:lang w:val="en-CA"/>
        </w:rPr>
        <w:t xml:space="preserve"> </w:t>
      </w:r>
      <w:r w:rsidR="00195D06">
        <w:rPr>
          <w:lang w:val="en-CA"/>
        </w:rPr>
        <w:t xml:space="preserve">adult </w:t>
      </w:r>
      <w:r w:rsidR="005861B8" w:rsidRPr="0074055D">
        <w:rPr>
          <w:lang w:val="en-CA"/>
        </w:rPr>
        <w:t>organ recipients in the U</w:t>
      </w:r>
      <w:r w:rsidR="00195D06">
        <w:rPr>
          <w:lang w:val="en-CA"/>
        </w:rPr>
        <w:t>S</w:t>
      </w:r>
      <w:r w:rsidR="005861B8" w:rsidRPr="0074055D">
        <w:rPr>
          <w:lang w:val="en-CA"/>
        </w:rPr>
        <w:t>, 1999–2019</w:t>
      </w:r>
      <w:bookmarkEnd w:id="155"/>
      <w:bookmarkEnd w:id="156"/>
    </w:p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863"/>
        <w:gridCol w:w="1787"/>
        <w:gridCol w:w="273"/>
        <w:gridCol w:w="905"/>
        <w:gridCol w:w="816"/>
        <w:gridCol w:w="2110"/>
        <w:gridCol w:w="273"/>
        <w:gridCol w:w="824"/>
        <w:gridCol w:w="740"/>
        <w:gridCol w:w="1907"/>
      </w:tblGrid>
      <w:tr w:rsidR="00DF1C05" w:rsidRPr="00E67DD8" w14:paraId="6518EA34" w14:textId="77777777" w:rsidTr="00DF1C05">
        <w:trPr>
          <w:trHeight w:val="168"/>
        </w:trPr>
        <w:tc>
          <w:tcPr>
            <w:tcW w:w="841" w:type="pct"/>
            <w:tcBorders>
              <w:top w:val="single" w:sz="8" w:space="0" w:color="auto"/>
            </w:tcBorders>
            <w:noWrap/>
            <w:hideMark/>
          </w:tcPr>
          <w:p w14:paraId="3E7E6CAF" w14:textId="77777777" w:rsidR="00D0585A" w:rsidRPr="00E67DD8" w:rsidRDefault="00D0585A" w:rsidP="00DF1C05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0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31C38F0" w14:textId="71343C3D" w:rsidR="00D0585A" w:rsidRPr="00E67DD8" w:rsidRDefault="00485821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Chronic lower respiratory diseases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3CC10DFA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6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554211E7" w14:textId="32B28D70" w:rsidR="00D0585A" w:rsidRPr="00E67DD8" w:rsidRDefault="00A26AD0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Dementia and Alzheimer</w:t>
            </w:r>
            <w:r w:rsidR="00952264"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 w:rsidR="00007CCC"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62B59BD7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6C286789" w14:textId="0C310F9E" w:rsidR="00D0585A" w:rsidRPr="00E67DD8" w:rsidRDefault="00A26AD0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Cystic fibrosis</w:t>
            </w:r>
          </w:p>
        </w:tc>
      </w:tr>
      <w:tr w:rsidR="00DF1C05" w:rsidRPr="00E67DD8" w14:paraId="314FB9C4" w14:textId="77777777" w:rsidTr="00DF1C05">
        <w:trPr>
          <w:trHeight w:val="343"/>
        </w:trPr>
        <w:tc>
          <w:tcPr>
            <w:tcW w:w="841" w:type="pct"/>
            <w:tcBorders>
              <w:bottom w:val="single" w:sz="8" w:space="0" w:color="auto"/>
            </w:tcBorders>
            <w:noWrap/>
            <w:hideMark/>
          </w:tcPr>
          <w:p w14:paraId="07DDBB6A" w14:textId="3173BA8F" w:rsidR="00D0585A" w:rsidRPr="00E67DD8" w:rsidRDefault="00195D06" w:rsidP="00DF1C05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06B81E9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1763AE86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62B0D37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" w:type="pct"/>
            <w:tcBorders>
              <w:bottom w:val="single" w:sz="8" w:space="0" w:color="auto"/>
            </w:tcBorders>
            <w:vAlign w:val="center"/>
          </w:tcPr>
          <w:p w14:paraId="1CA6DC36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85AC64E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D766B23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2F8FE86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4549283B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2993933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B34243B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4A5EC8F2" w14:textId="77777777" w:rsidR="00D0585A" w:rsidRPr="00E67DD8" w:rsidRDefault="00D0585A" w:rsidP="00DF1C0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371BBA" w:rsidRPr="00E67DD8" w14:paraId="401671B9" w14:textId="77777777" w:rsidTr="00DF1C05">
        <w:trPr>
          <w:trHeight w:val="259"/>
        </w:trPr>
        <w:tc>
          <w:tcPr>
            <w:tcW w:w="841" w:type="pct"/>
            <w:tcBorders>
              <w:top w:val="single" w:sz="8" w:space="0" w:color="auto"/>
            </w:tcBorders>
            <w:noWrap/>
            <w:hideMark/>
          </w:tcPr>
          <w:p w14:paraId="5A96637A" w14:textId="37E95436" w:rsidR="00371BBA" w:rsidRPr="00E67DD8" w:rsidRDefault="00371BBA" w:rsidP="00371B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88" w:type="pct"/>
            <w:tcBorders>
              <w:top w:val="single" w:sz="8" w:space="0" w:color="auto"/>
            </w:tcBorders>
            <w:noWrap/>
            <w:vAlign w:val="bottom"/>
          </w:tcPr>
          <w:p w14:paraId="56731FE7" w14:textId="2CFE0A40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3,030</w:t>
            </w:r>
          </w:p>
        </w:tc>
        <w:tc>
          <w:tcPr>
            <w:tcW w:w="310" w:type="pct"/>
            <w:tcBorders>
              <w:top w:val="single" w:sz="8" w:space="0" w:color="auto"/>
            </w:tcBorders>
            <w:noWrap/>
            <w:vAlign w:val="bottom"/>
          </w:tcPr>
          <w:p w14:paraId="199BBFEE" w14:textId="28DC0D8C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42" w:type="pct"/>
            <w:tcBorders>
              <w:top w:val="single" w:sz="8" w:space="0" w:color="auto"/>
            </w:tcBorders>
            <w:noWrap/>
            <w:vAlign w:val="bottom"/>
          </w:tcPr>
          <w:p w14:paraId="071ECD3B" w14:textId="1D00749A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43B3F3A6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auto"/>
            </w:tcBorders>
            <w:noWrap/>
            <w:vAlign w:val="bottom"/>
          </w:tcPr>
          <w:p w14:paraId="69970F61" w14:textId="36F7FB08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293" w:type="pct"/>
            <w:tcBorders>
              <w:top w:val="single" w:sz="8" w:space="0" w:color="auto"/>
            </w:tcBorders>
            <w:noWrap/>
            <w:vAlign w:val="bottom"/>
          </w:tcPr>
          <w:p w14:paraId="6335E18A" w14:textId="62662ACF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  <w:tcBorders>
              <w:top w:val="single" w:sz="8" w:space="0" w:color="auto"/>
            </w:tcBorders>
            <w:noWrap/>
            <w:vAlign w:val="bottom"/>
          </w:tcPr>
          <w:p w14:paraId="251A5B27" w14:textId="04853D4A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98" w:type="pct"/>
            <w:tcBorders>
              <w:top w:val="single" w:sz="8" w:space="0" w:color="auto"/>
            </w:tcBorders>
          </w:tcPr>
          <w:p w14:paraId="7F27AFD8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8" w:space="0" w:color="auto"/>
            </w:tcBorders>
            <w:noWrap/>
            <w:vAlign w:val="bottom"/>
          </w:tcPr>
          <w:p w14:paraId="3091F904" w14:textId="12437D43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266" w:type="pct"/>
            <w:tcBorders>
              <w:top w:val="single" w:sz="8" w:space="0" w:color="auto"/>
            </w:tcBorders>
            <w:noWrap/>
            <w:vAlign w:val="bottom"/>
          </w:tcPr>
          <w:p w14:paraId="6B0AD88E" w14:textId="42292910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5" w:type="pct"/>
            <w:tcBorders>
              <w:top w:val="single" w:sz="8" w:space="0" w:color="auto"/>
            </w:tcBorders>
            <w:noWrap/>
            <w:vAlign w:val="bottom"/>
          </w:tcPr>
          <w:p w14:paraId="1A22B214" w14:textId="40192DB8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371BBA" w:rsidRPr="00E67DD8" w14:paraId="46BEBC40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3815927C" w14:textId="5FAEBE18" w:rsidR="00371BBA" w:rsidRPr="00E67DD8" w:rsidRDefault="00371BBA" w:rsidP="00371B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388" w:type="pct"/>
            <w:noWrap/>
            <w:vAlign w:val="bottom"/>
          </w:tcPr>
          <w:p w14:paraId="2EA17571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bottom"/>
          </w:tcPr>
          <w:p w14:paraId="03233417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78920721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52886B6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4EC4B920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6BFEE5A0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2CBC25A2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48FC9117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C570602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18E4EB8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5B6EDA6F" w14:textId="77777777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BBA" w:rsidRPr="00E67DD8" w14:paraId="5A72DBE8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1E48BA9E" w14:textId="45755823" w:rsidR="00371BBA" w:rsidRPr="00E67DD8" w:rsidRDefault="00371BBA" w:rsidP="00371BBA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388" w:type="pct"/>
            <w:noWrap/>
            <w:vAlign w:val="bottom"/>
          </w:tcPr>
          <w:p w14:paraId="672C114B" w14:textId="3585E906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1,296</w:t>
            </w:r>
          </w:p>
        </w:tc>
        <w:tc>
          <w:tcPr>
            <w:tcW w:w="310" w:type="pct"/>
            <w:noWrap/>
            <w:vAlign w:val="bottom"/>
          </w:tcPr>
          <w:p w14:paraId="20A0588B" w14:textId="6D49640B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42" w:type="pct"/>
            <w:noWrap/>
            <w:vAlign w:val="bottom"/>
          </w:tcPr>
          <w:p w14:paraId="42718E5C" w14:textId="28BF159E" w:rsidR="00371BBA" w:rsidRPr="00E67DD8" w:rsidRDefault="00AC5914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196F2C4D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59034762" w14:textId="068CFD8D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93" w:type="pct"/>
            <w:noWrap/>
            <w:vAlign w:val="bottom"/>
          </w:tcPr>
          <w:p w14:paraId="6DD66A64" w14:textId="69E7D081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8" w:type="pct"/>
            <w:noWrap/>
            <w:vAlign w:val="bottom"/>
          </w:tcPr>
          <w:p w14:paraId="55BC7ED4" w14:textId="1D91AD7C" w:rsidR="00371BBA" w:rsidRPr="00E67DD8" w:rsidRDefault="00AC5914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3B5A78A3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8D2D517" w14:textId="20FBBCB2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66" w:type="pct"/>
            <w:noWrap/>
            <w:vAlign w:val="bottom"/>
          </w:tcPr>
          <w:p w14:paraId="6B459EF5" w14:textId="7482ABC3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5" w:type="pct"/>
            <w:noWrap/>
            <w:vAlign w:val="bottom"/>
          </w:tcPr>
          <w:p w14:paraId="68F00168" w14:textId="7133C441" w:rsidR="00371BBA" w:rsidRPr="00E67DD8" w:rsidRDefault="00AC5914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371BBA" w:rsidRPr="00E67DD8" w14:paraId="7F9A7D9F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036B270E" w14:textId="75C60D94" w:rsidR="00371BBA" w:rsidRPr="00E67DD8" w:rsidRDefault="00371BBA" w:rsidP="00371BBA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388" w:type="pct"/>
            <w:noWrap/>
            <w:vAlign w:val="bottom"/>
          </w:tcPr>
          <w:p w14:paraId="40C5FA69" w14:textId="32312E4C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1,734</w:t>
            </w:r>
          </w:p>
        </w:tc>
        <w:tc>
          <w:tcPr>
            <w:tcW w:w="310" w:type="pct"/>
            <w:noWrap/>
            <w:vAlign w:val="bottom"/>
          </w:tcPr>
          <w:p w14:paraId="06245C13" w14:textId="23C9E9EF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2" w:type="pct"/>
            <w:noWrap/>
            <w:vAlign w:val="bottom"/>
          </w:tcPr>
          <w:p w14:paraId="3BECF4C8" w14:textId="142044E0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0.88 (0.80-0.97)</w:t>
            </w:r>
          </w:p>
        </w:tc>
        <w:tc>
          <w:tcPr>
            <w:tcW w:w="98" w:type="pct"/>
          </w:tcPr>
          <w:p w14:paraId="0C77791F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5E6E5348" w14:textId="3A6C77F9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93" w:type="pct"/>
            <w:noWrap/>
            <w:vAlign w:val="bottom"/>
          </w:tcPr>
          <w:p w14:paraId="497DD3C3" w14:textId="6E436AFD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8" w:type="pct"/>
            <w:noWrap/>
            <w:vAlign w:val="bottom"/>
          </w:tcPr>
          <w:p w14:paraId="7B31BB2D" w14:textId="2B6C5C74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0.80 (0.66-0.97)</w:t>
            </w:r>
          </w:p>
        </w:tc>
        <w:tc>
          <w:tcPr>
            <w:tcW w:w="98" w:type="pct"/>
          </w:tcPr>
          <w:p w14:paraId="3DE6974C" w14:textId="77777777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2471274" w14:textId="450037C3" w:rsidR="00371BBA" w:rsidRPr="00E67DD8" w:rsidRDefault="00371BBA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66" w:type="pct"/>
            <w:noWrap/>
            <w:vAlign w:val="bottom"/>
          </w:tcPr>
          <w:p w14:paraId="0B9BCFCC" w14:textId="34680729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5" w:type="pct"/>
            <w:noWrap/>
            <w:vAlign w:val="bottom"/>
          </w:tcPr>
          <w:p w14:paraId="737F8EE9" w14:textId="15E78923" w:rsidR="00371BBA" w:rsidRPr="00E67DD8" w:rsidRDefault="00371BBA" w:rsidP="00371B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1.07 (0.89-1.30)</w:t>
            </w:r>
          </w:p>
        </w:tc>
      </w:tr>
      <w:tr w:rsidR="00195D06" w:rsidRPr="00E67DD8" w14:paraId="7CFA71BA" w14:textId="77777777" w:rsidTr="00195D06">
        <w:trPr>
          <w:trHeight w:val="168"/>
        </w:trPr>
        <w:tc>
          <w:tcPr>
            <w:tcW w:w="1229" w:type="pct"/>
            <w:gridSpan w:val="2"/>
            <w:noWrap/>
            <w:vAlign w:val="center"/>
          </w:tcPr>
          <w:p w14:paraId="04283C55" w14:textId="259DC8D9" w:rsidR="00195D06" w:rsidRPr="00E67DD8" w:rsidRDefault="00195D06" w:rsidP="00195D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pct"/>
            <w:noWrap/>
            <w:vAlign w:val="bottom"/>
          </w:tcPr>
          <w:p w14:paraId="169F2F65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73E9F71A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</w:tcPr>
          <w:p w14:paraId="71B9903C" w14:textId="77777777" w:rsidR="00195D06" w:rsidRPr="00E67DD8" w:rsidRDefault="00195D06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76DF4E4C" w14:textId="77777777" w:rsidR="00195D06" w:rsidRPr="00E67DD8" w:rsidRDefault="00195D06" w:rsidP="00371B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6FCBA73A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72DB5261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" w:type="pct"/>
          </w:tcPr>
          <w:p w14:paraId="62F44C3F" w14:textId="77777777" w:rsidR="00195D06" w:rsidRPr="00E67DD8" w:rsidRDefault="00195D06" w:rsidP="00371B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11DF436" w14:textId="77777777" w:rsidR="00195D06" w:rsidRPr="00E67DD8" w:rsidRDefault="00195D06" w:rsidP="00371B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052EA7F8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69EE7B3B" w14:textId="77777777" w:rsidR="00195D06" w:rsidRPr="00E67DD8" w:rsidRDefault="00195D06" w:rsidP="00371B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5D06" w:rsidRPr="00E67DD8" w14:paraId="561E8960" w14:textId="77777777" w:rsidTr="00DF1C05">
        <w:trPr>
          <w:trHeight w:val="168"/>
        </w:trPr>
        <w:tc>
          <w:tcPr>
            <w:tcW w:w="841" w:type="pct"/>
            <w:noWrap/>
          </w:tcPr>
          <w:p w14:paraId="57C2C79F" w14:textId="58C7B5B5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388" w:type="pct"/>
            <w:noWrap/>
            <w:vAlign w:val="bottom"/>
          </w:tcPr>
          <w:p w14:paraId="66710D5B" w14:textId="0092C6A9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0" w:type="pct"/>
            <w:noWrap/>
            <w:vAlign w:val="bottom"/>
          </w:tcPr>
          <w:p w14:paraId="1A1A50CD" w14:textId="19DBF612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2" w:type="pct"/>
            <w:noWrap/>
            <w:vAlign w:val="bottom"/>
          </w:tcPr>
          <w:p w14:paraId="7E9A7BCC" w14:textId="265A41BF" w:rsidR="00195D06" w:rsidRPr="00E67DD8" w:rsidRDefault="00AC5914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078C2B3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276271E3" w14:textId="79181CB6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noWrap/>
            <w:vAlign w:val="bottom"/>
          </w:tcPr>
          <w:p w14:paraId="06B7DEF2" w14:textId="2D127B5A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8" w:type="pct"/>
            <w:noWrap/>
            <w:vAlign w:val="bottom"/>
          </w:tcPr>
          <w:p w14:paraId="56F09658" w14:textId="5B394BCE" w:rsidR="00195D06" w:rsidRPr="00E67DD8" w:rsidRDefault="00AC5914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66C4A328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20B412AB" w14:textId="250B2105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266" w:type="pct"/>
            <w:noWrap/>
            <w:vAlign w:val="bottom"/>
          </w:tcPr>
          <w:p w14:paraId="373CFB7E" w14:textId="36FE7C95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5" w:type="pct"/>
            <w:noWrap/>
            <w:vAlign w:val="bottom"/>
          </w:tcPr>
          <w:p w14:paraId="3988F4A7" w14:textId="5D148715" w:rsidR="00195D06" w:rsidRPr="00E67DD8" w:rsidRDefault="00AC5914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195D06" w:rsidRPr="00E67DD8" w14:paraId="2533F190" w14:textId="77777777" w:rsidTr="00DF1C05">
        <w:trPr>
          <w:trHeight w:val="168"/>
        </w:trPr>
        <w:tc>
          <w:tcPr>
            <w:tcW w:w="841" w:type="pct"/>
            <w:noWrap/>
          </w:tcPr>
          <w:p w14:paraId="0DED2567" w14:textId="4092ECD4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388" w:type="pct"/>
            <w:noWrap/>
            <w:vAlign w:val="bottom"/>
          </w:tcPr>
          <w:p w14:paraId="5DC09863" w14:textId="5F946651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0" w:type="pct"/>
            <w:noWrap/>
            <w:vAlign w:val="bottom"/>
          </w:tcPr>
          <w:p w14:paraId="40A3021B" w14:textId="5B262171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2" w:type="pct"/>
            <w:noWrap/>
            <w:vAlign w:val="bottom"/>
          </w:tcPr>
          <w:p w14:paraId="48948E1D" w14:textId="60DDDB18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3.55 (2.37-5.31)</w:t>
            </w:r>
          </w:p>
        </w:tc>
        <w:tc>
          <w:tcPr>
            <w:tcW w:w="98" w:type="pct"/>
          </w:tcPr>
          <w:p w14:paraId="061CD33E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1AE0A9CC" w14:textId="3A2B08E7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3" w:type="pct"/>
            <w:noWrap/>
            <w:vAlign w:val="bottom"/>
          </w:tcPr>
          <w:p w14:paraId="37DEBA65" w14:textId="20014FF3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8" w:type="pct"/>
            <w:noWrap/>
            <w:vAlign w:val="bottom"/>
          </w:tcPr>
          <w:p w14:paraId="76A192E0" w14:textId="6D64E26F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4.28 (0.85-21.47)</w:t>
            </w:r>
          </w:p>
        </w:tc>
        <w:tc>
          <w:tcPr>
            <w:tcW w:w="98" w:type="pct"/>
          </w:tcPr>
          <w:p w14:paraId="2F8C819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C53DB50" w14:textId="524FAF43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6" w:type="pct"/>
            <w:noWrap/>
            <w:vAlign w:val="bottom"/>
          </w:tcPr>
          <w:p w14:paraId="78117004" w14:textId="56038FC1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5" w:type="pct"/>
            <w:noWrap/>
            <w:vAlign w:val="bottom"/>
          </w:tcPr>
          <w:p w14:paraId="50032F21" w14:textId="61AEC6F6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0.20 (0.15-0.25)</w:t>
            </w:r>
          </w:p>
        </w:tc>
      </w:tr>
      <w:tr w:rsidR="00195D06" w:rsidRPr="00E67DD8" w14:paraId="4A428FC9" w14:textId="77777777" w:rsidTr="00DF1C05">
        <w:trPr>
          <w:trHeight w:val="168"/>
        </w:trPr>
        <w:tc>
          <w:tcPr>
            <w:tcW w:w="841" w:type="pct"/>
            <w:noWrap/>
          </w:tcPr>
          <w:p w14:paraId="3962466E" w14:textId="0913C222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388" w:type="pct"/>
            <w:noWrap/>
            <w:vAlign w:val="bottom"/>
          </w:tcPr>
          <w:p w14:paraId="0A34B4E5" w14:textId="560B4201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1,898</w:t>
            </w:r>
          </w:p>
        </w:tc>
        <w:tc>
          <w:tcPr>
            <w:tcW w:w="310" w:type="pct"/>
            <w:noWrap/>
            <w:vAlign w:val="bottom"/>
          </w:tcPr>
          <w:p w14:paraId="230C5AE2" w14:textId="08F00E49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2" w:type="pct"/>
            <w:noWrap/>
            <w:vAlign w:val="bottom"/>
          </w:tcPr>
          <w:p w14:paraId="2C075197" w14:textId="7C60CBE6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12.2 (8.3-17.7)</w:t>
            </w:r>
          </w:p>
        </w:tc>
        <w:tc>
          <w:tcPr>
            <w:tcW w:w="98" w:type="pct"/>
          </w:tcPr>
          <w:p w14:paraId="2FD1DE41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214839A2" w14:textId="287B3E67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93" w:type="pct"/>
            <w:noWrap/>
            <w:vAlign w:val="bottom"/>
          </w:tcPr>
          <w:p w14:paraId="6AD7C368" w14:textId="1B15B509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8" w:type="pct"/>
            <w:noWrap/>
            <w:vAlign w:val="bottom"/>
          </w:tcPr>
          <w:p w14:paraId="72705887" w14:textId="2ACED5EA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49.1 (10.9-222)</w:t>
            </w:r>
          </w:p>
        </w:tc>
        <w:tc>
          <w:tcPr>
            <w:tcW w:w="98" w:type="pct"/>
          </w:tcPr>
          <w:p w14:paraId="5B0114AC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382FE66" w14:textId="5BF13BF6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6" w:type="pct"/>
            <w:noWrap/>
            <w:vAlign w:val="bottom"/>
          </w:tcPr>
          <w:p w14:paraId="636668D1" w14:textId="509630EC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noWrap/>
            <w:vAlign w:val="bottom"/>
          </w:tcPr>
          <w:p w14:paraId="6AD00AFE" w14:textId="2CDF9E6F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0.01 (0.01-0.02)</w:t>
            </w:r>
          </w:p>
        </w:tc>
      </w:tr>
      <w:tr w:rsidR="00195D06" w:rsidRPr="00E67DD8" w14:paraId="580FBD4B" w14:textId="77777777" w:rsidTr="00DF1C05">
        <w:trPr>
          <w:trHeight w:val="168"/>
        </w:trPr>
        <w:tc>
          <w:tcPr>
            <w:tcW w:w="841" w:type="pct"/>
            <w:noWrap/>
          </w:tcPr>
          <w:p w14:paraId="65B9389C" w14:textId="072A208C" w:rsidR="00195D06" w:rsidRPr="00E67DD8" w:rsidRDefault="00FC053B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FC053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388" w:type="pct"/>
            <w:noWrap/>
            <w:vAlign w:val="bottom"/>
          </w:tcPr>
          <w:p w14:paraId="0DBDA5D9" w14:textId="08452FA2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10" w:type="pct"/>
            <w:noWrap/>
            <w:vAlign w:val="bottom"/>
          </w:tcPr>
          <w:p w14:paraId="3F901BE5" w14:textId="614120BB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2" w:type="pct"/>
            <w:noWrap/>
            <w:vAlign w:val="bottom"/>
          </w:tcPr>
          <w:p w14:paraId="168B0486" w14:textId="1A919FB2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21.7 (14.8-32.0)</w:t>
            </w:r>
          </w:p>
        </w:tc>
        <w:tc>
          <w:tcPr>
            <w:tcW w:w="98" w:type="pct"/>
          </w:tcPr>
          <w:p w14:paraId="6E394478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2604ADDA" w14:textId="5FA82982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93" w:type="pct"/>
            <w:noWrap/>
            <w:vAlign w:val="bottom"/>
          </w:tcPr>
          <w:p w14:paraId="1C8E3A39" w14:textId="514D42C2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58" w:type="pct"/>
            <w:noWrap/>
            <w:vAlign w:val="bottom"/>
          </w:tcPr>
          <w:p w14:paraId="175C4EC3" w14:textId="1C06E0D9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306 (68.3-1373)</w:t>
            </w:r>
          </w:p>
        </w:tc>
        <w:tc>
          <w:tcPr>
            <w:tcW w:w="98" w:type="pct"/>
          </w:tcPr>
          <w:p w14:paraId="4B464F3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35958DA" w14:textId="4EECAC8A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pct"/>
            <w:noWrap/>
            <w:vAlign w:val="bottom"/>
          </w:tcPr>
          <w:p w14:paraId="75B290AA" w14:textId="68A3FD73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pct"/>
            <w:noWrap/>
            <w:vAlign w:val="bottom"/>
          </w:tcPr>
          <w:p w14:paraId="5E64B20E" w14:textId="763F2461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0.00 (0.00-0.01)</w:t>
            </w:r>
          </w:p>
        </w:tc>
      </w:tr>
      <w:tr w:rsidR="00195D06" w:rsidRPr="00E67DD8" w14:paraId="32B59F4F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64D23C10" w14:textId="11723386" w:rsidR="00195D06" w:rsidRPr="00E67DD8" w:rsidRDefault="00195D06" w:rsidP="00195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388" w:type="pct"/>
            <w:noWrap/>
            <w:vAlign w:val="bottom"/>
          </w:tcPr>
          <w:p w14:paraId="70572307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bottom"/>
          </w:tcPr>
          <w:p w14:paraId="59E7AEFD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28310C09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7CA76CDD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3E0851F2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603C8DE6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0E1C9A5B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7A5A5AD0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75AE1E2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749892E9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1C48DF92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D06" w:rsidRPr="00E67DD8" w14:paraId="330310CD" w14:textId="77777777" w:rsidTr="00DF1C05">
        <w:trPr>
          <w:trHeight w:val="168"/>
        </w:trPr>
        <w:tc>
          <w:tcPr>
            <w:tcW w:w="841" w:type="pct"/>
            <w:noWrap/>
          </w:tcPr>
          <w:p w14:paraId="5C697235" w14:textId="34C1775A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388" w:type="pct"/>
            <w:noWrap/>
            <w:vAlign w:val="bottom"/>
          </w:tcPr>
          <w:p w14:paraId="544F4CD8" w14:textId="7D0C792E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0" w:type="pct"/>
            <w:noWrap/>
            <w:vAlign w:val="bottom"/>
          </w:tcPr>
          <w:p w14:paraId="0143E266" w14:textId="6291D078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2" w:type="pct"/>
            <w:noWrap/>
            <w:vAlign w:val="bottom"/>
          </w:tcPr>
          <w:p w14:paraId="2451140F" w14:textId="0EF7880E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0.30 (0.20-0.47)</w:t>
            </w:r>
          </w:p>
        </w:tc>
        <w:tc>
          <w:tcPr>
            <w:tcW w:w="98" w:type="pct"/>
          </w:tcPr>
          <w:p w14:paraId="557B555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77860AC3" w14:textId="492B293F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3" w:type="pct"/>
            <w:noWrap/>
            <w:vAlign w:val="bottom"/>
          </w:tcPr>
          <w:p w14:paraId="6C57D1AC" w14:textId="17DA3D84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8" w:type="pct"/>
            <w:noWrap/>
            <w:vAlign w:val="bottom"/>
          </w:tcPr>
          <w:p w14:paraId="0013B6FD" w14:textId="2A76AC73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0.56 (0.34-0.92)</w:t>
            </w:r>
          </w:p>
        </w:tc>
        <w:tc>
          <w:tcPr>
            <w:tcW w:w="98" w:type="pct"/>
          </w:tcPr>
          <w:p w14:paraId="0F5FB2FF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562A51F" w14:textId="25C273CC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noWrap/>
            <w:vAlign w:val="bottom"/>
          </w:tcPr>
          <w:p w14:paraId="14657E82" w14:textId="2FE11F8B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5" w:type="pct"/>
            <w:noWrap/>
            <w:vAlign w:val="bottom"/>
          </w:tcPr>
          <w:p w14:paraId="14B3063D" w14:textId="6A83E771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0.24 (0.03-1.72)</w:t>
            </w:r>
          </w:p>
        </w:tc>
      </w:tr>
      <w:tr w:rsidR="00195D06" w:rsidRPr="00E67DD8" w14:paraId="485949E6" w14:textId="77777777" w:rsidTr="00DF1C05">
        <w:trPr>
          <w:trHeight w:val="168"/>
        </w:trPr>
        <w:tc>
          <w:tcPr>
            <w:tcW w:w="841" w:type="pct"/>
            <w:noWrap/>
          </w:tcPr>
          <w:p w14:paraId="71B8C24B" w14:textId="5B3FB70C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Hispanic (any race)</w:t>
            </w:r>
          </w:p>
        </w:tc>
        <w:tc>
          <w:tcPr>
            <w:tcW w:w="388" w:type="pct"/>
            <w:noWrap/>
            <w:vAlign w:val="bottom"/>
          </w:tcPr>
          <w:p w14:paraId="5802A610" w14:textId="61BBE66E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10" w:type="pct"/>
            <w:noWrap/>
            <w:vAlign w:val="bottom"/>
          </w:tcPr>
          <w:p w14:paraId="78A9A686" w14:textId="0084042C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" w:type="pct"/>
            <w:noWrap/>
            <w:vAlign w:val="bottom"/>
          </w:tcPr>
          <w:p w14:paraId="1F666668" w14:textId="63A0C946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0.55 (0.44-0.70)</w:t>
            </w:r>
          </w:p>
        </w:tc>
        <w:tc>
          <w:tcPr>
            <w:tcW w:w="98" w:type="pct"/>
          </w:tcPr>
          <w:p w14:paraId="367363D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03CA3AED" w14:textId="2A56729A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3" w:type="pct"/>
            <w:noWrap/>
            <w:vAlign w:val="bottom"/>
          </w:tcPr>
          <w:p w14:paraId="00434754" w14:textId="517739AA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8" w:type="pct"/>
            <w:noWrap/>
            <w:vAlign w:val="bottom"/>
          </w:tcPr>
          <w:p w14:paraId="301421F5" w14:textId="65EBFFAE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0.68 (0.49-0.94)</w:t>
            </w:r>
          </w:p>
        </w:tc>
        <w:tc>
          <w:tcPr>
            <w:tcW w:w="98" w:type="pct"/>
          </w:tcPr>
          <w:p w14:paraId="0F676F9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0E302BC7" w14:textId="29BC96A5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6" w:type="pct"/>
            <w:noWrap/>
            <w:vAlign w:val="bottom"/>
          </w:tcPr>
          <w:p w14:paraId="690C2ECF" w14:textId="42EC0904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pct"/>
            <w:noWrap/>
            <w:vAlign w:val="bottom"/>
          </w:tcPr>
          <w:p w14:paraId="136C99E9" w14:textId="7422A675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0.29 (0.14-0.57)</w:t>
            </w:r>
          </w:p>
        </w:tc>
      </w:tr>
      <w:tr w:rsidR="00195D06" w:rsidRPr="00E67DD8" w14:paraId="4D144319" w14:textId="77777777" w:rsidTr="00DF1C05">
        <w:trPr>
          <w:trHeight w:val="168"/>
        </w:trPr>
        <w:tc>
          <w:tcPr>
            <w:tcW w:w="841" w:type="pct"/>
            <w:noWrap/>
          </w:tcPr>
          <w:p w14:paraId="7D006F23" w14:textId="46808C5F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388" w:type="pct"/>
            <w:noWrap/>
            <w:vAlign w:val="bottom"/>
          </w:tcPr>
          <w:p w14:paraId="14B48A94" w14:textId="4C95FF9D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10" w:type="pct"/>
            <w:noWrap/>
            <w:vAlign w:val="bottom"/>
          </w:tcPr>
          <w:p w14:paraId="6D3502CA" w14:textId="317C017A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42" w:type="pct"/>
            <w:noWrap/>
            <w:vAlign w:val="bottom"/>
          </w:tcPr>
          <w:p w14:paraId="25B8F3F9" w14:textId="7D517E2F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0.63 (0.53-0.75)</w:t>
            </w:r>
          </w:p>
        </w:tc>
        <w:tc>
          <w:tcPr>
            <w:tcW w:w="98" w:type="pct"/>
          </w:tcPr>
          <w:p w14:paraId="4374633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630EDA98" w14:textId="3A62BB40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93" w:type="pct"/>
            <w:noWrap/>
            <w:vAlign w:val="bottom"/>
          </w:tcPr>
          <w:p w14:paraId="4BE4DA1A" w14:textId="78B6488F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8" w:type="pct"/>
            <w:noWrap/>
            <w:vAlign w:val="bottom"/>
          </w:tcPr>
          <w:p w14:paraId="258FEBF7" w14:textId="040A8CA4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0.97 (0.76-1.24)</w:t>
            </w:r>
          </w:p>
        </w:tc>
        <w:tc>
          <w:tcPr>
            <w:tcW w:w="98" w:type="pct"/>
          </w:tcPr>
          <w:p w14:paraId="1D5C3860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5EB85F3" w14:textId="23C21844" w:rsidR="00195D06" w:rsidRPr="00E67DD8" w:rsidRDefault="00195D06" w:rsidP="00195D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6" w:type="pct"/>
            <w:noWrap/>
            <w:vAlign w:val="bottom"/>
          </w:tcPr>
          <w:p w14:paraId="677EBBA1" w14:textId="6829B461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noWrap/>
            <w:vAlign w:val="bottom"/>
          </w:tcPr>
          <w:p w14:paraId="03F0EF2D" w14:textId="22F9D89D" w:rsidR="00195D06" w:rsidRPr="00E67DD8" w:rsidRDefault="00195D06" w:rsidP="0019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0.21 (0.10-0.44)</w:t>
            </w:r>
          </w:p>
        </w:tc>
      </w:tr>
      <w:tr w:rsidR="00195D06" w:rsidRPr="00E67DD8" w14:paraId="6E4BEA1D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7CAD672C" w14:textId="7E5883AF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388" w:type="pct"/>
            <w:noWrap/>
            <w:vAlign w:val="bottom"/>
          </w:tcPr>
          <w:p w14:paraId="235BFC25" w14:textId="34FF110E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2,549</w:t>
            </w:r>
          </w:p>
        </w:tc>
        <w:tc>
          <w:tcPr>
            <w:tcW w:w="310" w:type="pct"/>
            <w:noWrap/>
            <w:vAlign w:val="bottom"/>
          </w:tcPr>
          <w:p w14:paraId="1AE4E658" w14:textId="383E0B1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2" w:type="pct"/>
            <w:noWrap/>
            <w:vAlign w:val="bottom"/>
          </w:tcPr>
          <w:p w14:paraId="5A657BB5" w14:textId="461B690F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0247C25F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15F87468" w14:textId="7723A162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93" w:type="pct"/>
            <w:noWrap/>
            <w:vAlign w:val="bottom"/>
          </w:tcPr>
          <w:p w14:paraId="77966E9B" w14:textId="2CF3253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8" w:type="pct"/>
            <w:noWrap/>
            <w:vAlign w:val="bottom"/>
          </w:tcPr>
          <w:p w14:paraId="611E2352" w14:textId="4B62F96B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5C3DFA1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0B06DD8" w14:textId="6E84C400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266" w:type="pct"/>
            <w:noWrap/>
            <w:vAlign w:val="bottom"/>
          </w:tcPr>
          <w:p w14:paraId="1B72CC5D" w14:textId="76602E5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5" w:type="pct"/>
            <w:noWrap/>
            <w:vAlign w:val="bottom"/>
          </w:tcPr>
          <w:p w14:paraId="1E16DDE9" w14:textId="47CDF203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195D06" w:rsidRPr="00E67DD8" w14:paraId="79A00153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06DCCEB0" w14:textId="3664571F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Other</w:t>
            </w:r>
            <w:r w:rsidR="00DC573E" w:rsidRPr="00E67DD8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388" w:type="pct"/>
            <w:noWrap/>
            <w:vAlign w:val="bottom"/>
          </w:tcPr>
          <w:p w14:paraId="5FF1ED9C" w14:textId="299C09D0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0" w:type="pct"/>
            <w:noWrap/>
            <w:vAlign w:val="bottom"/>
          </w:tcPr>
          <w:p w14:paraId="5F3551F0" w14:textId="62312D0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" w:type="pct"/>
            <w:noWrap/>
            <w:vAlign w:val="bottom"/>
          </w:tcPr>
          <w:p w14:paraId="1B953CFB" w14:textId="139955C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0.76 (0.42-1.37)</w:t>
            </w:r>
          </w:p>
        </w:tc>
        <w:tc>
          <w:tcPr>
            <w:tcW w:w="98" w:type="pct"/>
          </w:tcPr>
          <w:p w14:paraId="4751260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0F2CA0E7" w14:textId="3E5F143E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  <w:noWrap/>
            <w:vAlign w:val="bottom"/>
          </w:tcPr>
          <w:p w14:paraId="3E2586E6" w14:textId="609867F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8" w:type="pct"/>
            <w:noWrap/>
            <w:vAlign w:val="bottom"/>
          </w:tcPr>
          <w:p w14:paraId="40B4FC3F" w14:textId="51DA2A1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0.40 (0.09-1.81)</w:t>
            </w:r>
          </w:p>
        </w:tc>
        <w:tc>
          <w:tcPr>
            <w:tcW w:w="98" w:type="pct"/>
          </w:tcPr>
          <w:p w14:paraId="7A3DDCCB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24C44C5" w14:textId="3FB3D99A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" w:type="pct"/>
            <w:noWrap/>
            <w:vAlign w:val="bottom"/>
          </w:tcPr>
          <w:p w14:paraId="32F6F822" w14:textId="71AFBC7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5" w:type="pct"/>
            <w:noWrap/>
            <w:vAlign w:val="bottom"/>
          </w:tcPr>
          <w:p w14:paraId="4799FD87" w14:textId="7DDEF58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0.63 (0.09-4.56)</w:t>
            </w:r>
          </w:p>
        </w:tc>
      </w:tr>
      <w:tr w:rsidR="00195D06" w:rsidRPr="00E67DD8" w14:paraId="30D066D6" w14:textId="77777777" w:rsidTr="00DF1C05">
        <w:trPr>
          <w:trHeight w:val="168"/>
        </w:trPr>
        <w:tc>
          <w:tcPr>
            <w:tcW w:w="841" w:type="pct"/>
            <w:noWrap/>
          </w:tcPr>
          <w:p w14:paraId="28A877AB" w14:textId="5F2EF522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Transplanted organ</w:t>
            </w:r>
            <w:r w:rsidR="00DC573E" w:rsidRPr="00E67D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388" w:type="pct"/>
            <w:noWrap/>
            <w:vAlign w:val="bottom"/>
          </w:tcPr>
          <w:p w14:paraId="6203994F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" w:type="pct"/>
            <w:noWrap/>
            <w:vAlign w:val="bottom"/>
          </w:tcPr>
          <w:p w14:paraId="3F1D62C3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65629E5E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362599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3F139660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6D7CB445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641C9B46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387DAEF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48ADE7BC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2A0055E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5FFABA78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D06" w:rsidRPr="00E67DD8" w14:paraId="73EB149E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25630748" w14:textId="6D2FDA49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Kidney only</w:t>
            </w:r>
          </w:p>
        </w:tc>
        <w:tc>
          <w:tcPr>
            <w:tcW w:w="388" w:type="pct"/>
            <w:noWrap/>
            <w:vAlign w:val="bottom"/>
          </w:tcPr>
          <w:p w14:paraId="631B094E" w14:textId="0154B39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10" w:type="pct"/>
            <w:noWrap/>
            <w:vAlign w:val="bottom"/>
          </w:tcPr>
          <w:p w14:paraId="1F40DF5D" w14:textId="297A5ACF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" w:type="pct"/>
            <w:noWrap/>
            <w:vAlign w:val="bottom"/>
          </w:tcPr>
          <w:p w14:paraId="16C5A717" w14:textId="64A4035F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37A7C897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3AC71B47" w14:textId="2AAF2616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93" w:type="pct"/>
            <w:noWrap/>
            <w:vAlign w:val="bottom"/>
          </w:tcPr>
          <w:p w14:paraId="036E4525" w14:textId="1C54D9F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8" w:type="pct"/>
            <w:noWrap/>
            <w:vAlign w:val="bottom"/>
          </w:tcPr>
          <w:p w14:paraId="385F4175" w14:textId="51AB61EF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395EF501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0AE9F67E" w14:textId="24BCB84B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6" w:type="pct"/>
            <w:noWrap/>
            <w:vAlign w:val="bottom"/>
          </w:tcPr>
          <w:p w14:paraId="4CA1EC0E" w14:textId="76F6E412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pct"/>
            <w:noWrap/>
            <w:vAlign w:val="bottom"/>
          </w:tcPr>
          <w:p w14:paraId="7AE9BC55" w14:textId="3CF9ADE1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195D06" w:rsidRPr="00E67DD8" w14:paraId="427F423B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1C82E876" w14:textId="33D1129C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Liver only</w:t>
            </w:r>
          </w:p>
        </w:tc>
        <w:tc>
          <w:tcPr>
            <w:tcW w:w="388" w:type="pct"/>
            <w:noWrap/>
            <w:vAlign w:val="bottom"/>
          </w:tcPr>
          <w:p w14:paraId="651CC278" w14:textId="05D229E2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0" w:type="pct"/>
            <w:noWrap/>
            <w:vAlign w:val="bottom"/>
          </w:tcPr>
          <w:p w14:paraId="1B5D5A00" w14:textId="6A9D76F3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2" w:type="pct"/>
            <w:noWrap/>
            <w:vAlign w:val="bottom"/>
          </w:tcPr>
          <w:p w14:paraId="675274C2" w14:textId="35E93CC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0.85 (0.71-1.00)</w:t>
            </w:r>
          </w:p>
        </w:tc>
        <w:tc>
          <w:tcPr>
            <w:tcW w:w="98" w:type="pct"/>
          </w:tcPr>
          <w:p w14:paraId="6156309C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4293AD5C" w14:textId="44928BD5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93" w:type="pct"/>
            <w:noWrap/>
            <w:vAlign w:val="bottom"/>
          </w:tcPr>
          <w:p w14:paraId="366E7059" w14:textId="450B50CE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8" w:type="pct"/>
            <w:noWrap/>
            <w:vAlign w:val="bottom"/>
          </w:tcPr>
          <w:p w14:paraId="45D8DC93" w14:textId="5E27D44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0.41 (0.30-0.55)</w:t>
            </w:r>
          </w:p>
        </w:tc>
        <w:tc>
          <w:tcPr>
            <w:tcW w:w="98" w:type="pct"/>
          </w:tcPr>
          <w:p w14:paraId="2B92CFDE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A3D30AB" w14:textId="0B3FDDC3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" w:type="pct"/>
            <w:noWrap/>
            <w:vAlign w:val="bottom"/>
          </w:tcPr>
          <w:p w14:paraId="5880F2BA" w14:textId="2C2B3145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noWrap/>
            <w:vAlign w:val="bottom"/>
          </w:tcPr>
          <w:p w14:paraId="65ECA4E8" w14:textId="0E37222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6.35 (1.94-20.8)</w:t>
            </w:r>
          </w:p>
        </w:tc>
      </w:tr>
      <w:tr w:rsidR="00195D06" w:rsidRPr="00E67DD8" w14:paraId="2A4D618B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271CA521" w14:textId="4D375FB4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Lung only</w:t>
            </w:r>
          </w:p>
        </w:tc>
        <w:tc>
          <w:tcPr>
            <w:tcW w:w="388" w:type="pct"/>
            <w:noWrap/>
            <w:vAlign w:val="bottom"/>
          </w:tcPr>
          <w:p w14:paraId="10F7B8B6" w14:textId="4FCDFC88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1,531</w:t>
            </w:r>
          </w:p>
        </w:tc>
        <w:tc>
          <w:tcPr>
            <w:tcW w:w="310" w:type="pct"/>
            <w:noWrap/>
            <w:vAlign w:val="bottom"/>
          </w:tcPr>
          <w:p w14:paraId="0A75C9CE" w14:textId="2C5DBD82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1,037</w:t>
            </w:r>
          </w:p>
        </w:tc>
        <w:tc>
          <w:tcPr>
            <w:tcW w:w="642" w:type="pct"/>
            <w:noWrap/>
            <w:vAlign w:val="bottom"/>
          </w:tcPr>
          <w:p w14:paraId="63CB9357" w14:textId="31B89763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20.2 (18.0-22.6)</w:t>
            </w:r>
          </w:p>
        </w:tc>
        <w:tc>
          <w:tcPr>
            <w:tcW w:w="98" w:type="pct"/>
          </w:tcPr>
          <w:p w14:paraId="13E05097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1F807E7C" w14:textId="3907F27A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3" w:type="pct"/>
            <w:noWrap/>
            <w:vAlign w:val="bottom"/>
          </w:tcPr>
          <w:p w14:paraId="1F81156B" w14:textId="00EDF2C3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8" w:type="pct"/>
            <w:noWrap/>
            <w:vAlign w:val="bottom"/>
          </w:tcPr>
          <w:p w14:paraId="361F7074" w14:textId="4386DE6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0.48 (0.27-0.84)</w:t>
            </w:r>
          </w:p>
        </w:tc>
        <w:tc>
          <w:tcPr>
            <w:tcW w:w="98" w:type="pct"/>
          </w:tcPr>
          <w:p w14:paraId="6F29F00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6EA06DF" w14:textId="03B2E061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66" w:type="pct"/>
            <w:noWrap/>
            <w:vAlign w:val="bottom"/>
          </w:tcPr>
          <w:p w14:paraId="4B167A0B" w14:textId="0056A33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85" w:type="pct"/>
            <w:noWrap/>
            <w:vAlign w:val="bottom"/>
          </w:tcPr>
          <w:p w14:paraId="3854DA74" w14:textId="738465A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1103 (456-2668)</w:t>
            </w:r>
          </w:p>
        </w:tc>
      </w:tr>
      <w:tr w:rsidR="00195D06" w:rsidRPr="00E67DD8" w14:paraId="6D51E5A0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75A3DD52" w14:textId="462B13B5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Heart only</w:t>
            </w:r>
          </w:p>
        </w:tc>
        <w:tc>
          <w:tcPr>
            <w:tcW w:w="388" w:type="pct"/>
            <w:noWrap/>
            <w:vAlign w:val="bottom"/>
          </w:tcPr>
          <w:p w14:paraId="2A6E8C1A" w14:textId="4ACEBA8D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10" w:type="pct"/>
            <w:noWrap/>
            <w:vAlign w:val="bottom"/>
          </w:tcPr>
          <w:p w14:paraId="6E0177EA" w14:textId="77D79D7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2" w:type="pct"/>
            <w:noWrap/>
            <w:vAlign w:val="bottom"/>
          </w:tcPr>
          <w:p w14:paraId="49624E3C" w14:textId="25C0F42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0.73 (0.56-0.95)</w:t>
            </w:r>
          </w:p>
        </w:tc>
        <w:tc>
          <w:tcPr>
            <w:tcW w:w="98" w:type="pct"/>
          </w:tcPr>
          <w:p w14:paraId="5B6021F2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12032C11" w14:textId="280F2522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3" w:type="pct"/>
            <w:noWrap/>
            <w:vAlign w:val="bottom"/>
          </w:tcPr>
          <w:p w14:paraId="1EBE31EA" w14:textId="6810572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8" w:type="pct"/>
            <w:noWrap/>
            <w:vAlign w:val="bottom"/>
          </w:tcPr>
          <w:p w14:paraId="018D9828" w14:textId="55EB554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0.70 (0.49-0.98)</w:t>
            </w:r>
          </w:p>
        </w:tc>
        <w:tc>
          <w:tcPr>
            <w:tcW w:w="98" w:type="pct"/>
          </w:tcPr>
          <w:p w14:paraId="3012E836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0632380" w14:textId="04FFB00D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6" w:type="pct"/>
            <w:noWrap/>
            <w:vAlign w:val="bottom"/>
          </w:tcPr>
          <w:p w14:paraId="5655E092" w14:textId="6011932E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5" w:type="pct"/>
            <w:noWrap/>
            <w:vAlign w:val="bottom"/>
          </w:tcPr>
          <w:p w14:paraId="379514F6" w14:textId="1D48416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0.00 (0.00-0.00)</w:t>
            </w:r>
          </w:p>
        </w:tc>
      </w:tr>
      <w:tr w:rsidR="00195D06" w:rsidRPr="00E67DD8" w14:paraId="73C16A78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79E3172B" w14:textId="3BB66434" w:rsidR="00195D06" w:rsidRPr="00E67DD8" w:rsidRDefault="00195D06" w:rsidP="00195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Other/multiple</w:t>
            </w:r>
          </w:p>
        </w:tc>
        <w:tc>
          <w:tcPr>
            <w:tcW w:w="388" w:type="pct"/>
            <w:noWrap/>
            <w:vAlign w:val="bottom"/>
          </w:tcPr>
          <w:p w14:paraId="17FCCA21" w14:textId="7663B490" w:rsidR="00195D06" w:rsidRPr="00E67DD8" w:rsidRDefault="00195D06" w:rsidP="00195D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0" w:type="pct"/>
            <w:noWrap/>
            <w:vAlign w:val="bottom"/>
          </w:tcPr>
          <w:p w14:paraId="57E3110E" w14:textId="6A12F93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2" w:type="pct"/>
            <w:noWrap/>
            <w:vAlign w:val="bottom"/>
          </w:tcPr>
          <w:p w14:paraId="3D122159" w14:textId="74EE9075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0.47 (0.29-0.76)</w:t>
            </w:r>
          </w:p>
        </w:tc>
        <w:tc>
          <w:tcPr>
            <w:tcW w:w="98" w:type="pct"/>
          </w:tcPr>
          <w:p w14:paraId="7B96364F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4CAE72E1" w14:textId="403402F3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3" w:type="pct"/>
            <w:noWrap/>
            <w:vAlign w:val="bottom"/>
          </w:tcPr>
          <w:p w14:paraId="5B79F715" w14:textId="266202E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8" w:type="pct"/>
            <w:noWrap/>
            <w:vAlign w:val="bottom"/>
          </w:tcPr>
          <w:p w14:paraId="7108B632" w14:textId="19168E4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0.87 (0.47-1.60)</w:t>
            </w:r>
          </w:p>
        </w:tc>
        <w:tc>
          <w:tcPr>
            <w:tcW w:w="98" w:type="pct"/>
          </w:tcPr>
          <w:p w14:paraId="764286A2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133F966" w14:textId="7801FBD5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6" w:type="pct"/>
            <w:noWrap/>
            <w:vAlign w:val="bottom"/>
          </w:tcPr>
          <w:p w14:paraId="71F3A454" w14:textId="7F271E66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5" w:type="pct"/>
            <w:noWrap/>
            <w:vAlign w:val="bottom"/>
          </w:tcPr>
          <w:p w14:paraId="2AF42879" w14:textId="24C1C0D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25.7 (9.6-68.6)</w:t>
            </w:r>
          </w:p>
        </w:tc>
      </w:tr>
      <w:tr w:rsidR="00195D06" w:rsidRPr="00E67DD8" w14:paraId="3E07D66C" w14:textId="77777777" w:rsidTr="00F50381">
        <w:trPr>
          <w:trHeight w:val="168"/>
        </w:trPr>
        <w:tc>
          <w:tcPr>
            <w:tcW w:w="1229" w:type="pct"/>
            <w:gridSpan w:val="2"/>
            <w:noWrap/>
            <w:vAlign w:val="center"/>
            <w:hideMark/>
          </w:tcPr>
          <w:p w14:paraId="4F4ED500" w14:textId="72C9F007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310" w:type="pct"/>
            <w:noWrap/>
            <w:vAlign w:val="bottom"/>
          </w:tcPr>
          <w:p w14:paraId="1E4E4A0D" w14:textId="5B9C9729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3C7BA186" w14:textId="41364FB5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6DF0727C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3C64F2F6" w14:textId="128CDE3C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07C9A136" w14:textId="42820F2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5D3A3FED" w14:textId="435C2EF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EB3407D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DBDC9A2" w14:textId="03E6ABDF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54ED3DF7" w14:textId="13000C5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2C6F1F13" w14:textId="5BC4410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D06" w:rsidRPr="00E67DD8" w14:paraId="7226B2EC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4DB9C1C1" w14:textId="2DEFB1E1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388" w:type="pct"/>
            <w:noWrap/>
            <w:vAlign w:val="bottom"/>
          </w:tcPr>
          <w:p w14:paraId="6A4ADEC1" w14:textId="7F28D98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1,519</w:t>
            </w:r>
          </w:p>
        </w:tc>
        <w:tc>
          <w:tcPr>
            <w:tcW w:w="310" w:type="pct"/>
            <w:noWrap/>
            <w:vAlign w:val="bottom"/>
          </w:tcPr>
          <w:p w14:paraId="5550838E" w14:textId="5D2E082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2" w:type="pct"/>
            <w:noWrap/>
            <w:vAlign w:val="bottom"/>
          </w:tcPr>
          <w:p w14:paraId="0CD3B894" w14:textId="29B1FFD5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315CBF03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4E18A73D" w14:textId="115DB16F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93" w:type="pct"/>
            <w:noWrap/>
            <w:vAlign w:val="bottom"/>
          </w:tcPr>
          <w:p w14:paraId="22D49E23" w14:textId="526CAF2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8" w:type="pct"/>
            <w:noWrap/>
            <w:vAlign w:val="bottom"/>
          </w:tcPr>
          <w:p w14:paraId="51C3696C" w14:textId="023150D8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50B043BA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5231B34" w14:textId="4060451A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66" w:type="pct"/>
            <w:noWrap/>
            <w:vAlign w:val="bottom"/>
          </w:tcPr>
          <w:p w14:paraId="7ED74B31" w14:textId="4847D681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5" w:type="pct"/>
            <w:noWrap/>
            <w:vAlign w:val="bottom"/>
          </w:tcPr>
          <w:p w14:paraId="246C8493" w14:textId="7D0BE501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195D06" w:rsidRPr="00E67DD8" w14:paraId="653FCC5D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51AAF86D" w14:textId="792AF42D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388" w:type="pct"/>
            <w:noWrap/>
            <w:vAlign w:val="bottom"/>
          </w:tcPr>
          <w:p w14:paraId="27094EA2" w14:textId="554D0504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10" w:type="pct"/>
            <w:noWrap/>
            <w:vAlign w:val="bottom"/>
          </w:tcPr>
          <w:p w14:paraId="2B1A58F2" w14:textId="06C658D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42" w:type="pct"/>
            <w:noWrap/>
            <w:vAlign w:val="bottom"/>
          </w:tcPr>
          <w:p w14:paraId="2CD30951" w14:textId="024A5F7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0.59 (0.53-0.66)</w:t>
            </w:r>
          </w:p>
        </w:tc>
        <w:tc>
          <w:tcPr>
            <w:tcW w:w="98" w:type="pct"/>
          </w:tcPr>
          <w:p w14:paraId="37193441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5CF6748F" w14:textId="4CA6F8CA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93" w:type="pct"/>
            <w:noWrap/>
            <w:vAlign w:val="bottom"/>
          </w:tcPr>
          <w:p w14:paraId="75E26EB5" w14:textId="3CA3431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8" w:type="pct"/>
            <w:noWrap/>
            <w:vAlign w:val="bottom"/>
          </w:tcPr>
          <w:p w14:paraId="0ABE1104" w14:textId="5E5082F2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0.97 (0.79-1.19)</w:t>
            </w:r>
          </w:p>
        </w:tc>
        <w:tc>
          <w:tcPr>
            <w:tcW w:w="98" w:type="pct"/>
          </w:tcPr>
          <w:p w14:paraId="389F724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7F03E53" w14:textId="2F48501E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66" w:type="pct"/>
            <w:noWrap/>
            <w:vAlign w:val="bottom"/>
          </w:tcPr>
          <w:p w14:paraId="3693CDE5" w14:textId="043655D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5" w:type="pct"/>
            <w:noWrap/>
            <w:vAlign w:val="bottom"/>
          </w:tcPr>
          <w:p w14:paraId="5F4E9891" w14:textId="33888CEC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0.89 (0.71-1.12)</w:t>
            </w:r>
          </w:p>
        </w:tc>
      </w:tr>
      <w:tr w:rsidR="00195D06" w:rsidRPr="00E67DD8" w14:paraId="2C9329FF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5B8FF5E2" w14:textId="45B87D73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388" w:type="pct"/>
            <w:noWrap/>
            <w:vAlign w:val="bottom"/>
          </w:tcPr>
          <w:p w14:paraId="3CD8C0BC" w14:textId="7A3DE0CD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10" w:type="pct"/>
            <w:noWrap/>
            <w:vAlign w:val="bottom"/>
          </w:tcPr>
          <w:p w14:paraId="6266B9C5" w14:textId="32E600A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2" w:type="pct"/>
            <w:noWrap/>
            <w:vAlign w:val="bottom"/>
          </w:tcPr>
          <w:p w14:paraId="19F1B3BA" w14:textId="3CB2D71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0.36 (0.32-0.42)</w:t>
            </w:r>
          </w:p>
        </w:tc>
        <w:tc>
          <w:tcPr>
            <w:tcW w:w="98" w:type="pct"/>
          </w:tcPr>
          <w:p w14:paraId="6888B565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5FA3C0D3" w14:textId="51BC585A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93" w:type="pct"/>
            <w:noWrap/>
            <w:vAlign w:val="bottom"/>
          </w:tcPr>
          <w:p w14:paraId="28295664" w14:textId="419657C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8" w:type="pct"/>
            <w:noWrap/>
            <w:vAlign w:val="bottom"/>
          </w:tcPr>
          <w:p w14:paraId="54E3F7D8" w14:textId="3FB13F89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0.82 (0.64-1.07)</w:t>
            </w:r>
          </w:p>
        </w:tc>
        <w:tc>
          <w:tcPr>
            <w:tcW w:w="98" w:type="pct"/>
          </w:tcPr>
          <w:p w14:paraId="48A7F82E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6EE8C6F6" w14:textId="189315D3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66" w:type="pct"/>
            <w:noWrap/>
            <w:vAlign w:val="bottom"/>
          </w:tcPr>
          <w:p w14:paraId="7325CBCB" w14:textId="5DB8FC31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5" w:type="pct"/>
            <w:noWrap/>
            <w:vAlign w:val="bottom"/>
          </w:tcPr>
          <w:p w14:paraId="0C08117A" w14:textId="1CAFDB0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0.52 (0.40-0.67)</w:t>
            </w:r>
          </w:p>
        </w:tc>
      </w:tr>
      <w:tr w:rsidR="00195D06" w:rsidRPr="00E67DD8" w14:paraId="44287F8B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24BEE9B7" w14:textId="22F13273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388" w:type="pct"/>
            <w:noWrap/>
            <w:vAlign w:val="bottom"/>
          </w:tcPr>
          <w:p w14:paraId="4B18CF4C" w14:textId="33F336F9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10" w:type="pct"/>
            <w:noWrap/>
            <w:vAlign w:val="bottom"/>
          </w:tcPr>
          <w:p w14:paraId="11D56AD5" w14:textId="1490B43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2" w:type="pct"/>
            <w:noWrap/>
            <w:vAlign w:val="bottom"/>
          </w:tcPr>
          <w:p w14:paraId="43702726" w14:textId="0E5E7FF2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0.22 (0.18-0.27)</w:t>
            </w:r>
          </w:p>
        </w:tc>
        <w:tc>
          <w:tcPr>
            <w:tcW w:w="98" w:type="pct"/>
          </w:tcPr>
          <w:p w14:paraId="409AB85E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0A9FC6A4" w14:textId="0DDF3BFF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3" w:type="pct"/>
            <w:noWrap/>
            <w:vAlign w:val="bottom"/>
          </w:tcPr>
          <w:p w14:paraId="2E9448E9" w14:textId="480D553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pct"/>
            <w:noWrap/>
            <w:vAlign w:val="bottom"/>
          </w:tcPr>
          <w:p w14:paraId="09BDE97D" w14:textId="428B05EF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0.65 (0.36-1.16)</w:t>
            </w:r>
          </w:p>
        </w:tc>
        <w:tc>
          <w:tcPr>
            <w:tcW w:w="98" w:type="pct"/>
          </w:tcPr>
          <w:p w14:paraId="55B327E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550E3A9B" w14:textId="2171DB8E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6" w:type="pct"/>
            <w:noWrap/>
            <w:vAlign w:val="bottom"/>
          </w:tcPr>
          <w:p w14:paraId="1DEB31EA" w14:textId="2800ABC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5" w:type="pct"/>
            <w:noWrap/>
            <w:vAlign w:val="bottom"/>
          </w:tcPr>
          <w:p w14:paraId="62E69D2C" w14:textId="3CCADF4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0.40 (0.29-0.56)</w:t>
            </w:r>
          </w:p>
        </w:tc>
      </w:tr>
      <w:tr w:rsidR="00195D06" w:rsidRPr="00E67DD8" w14:paraId="0A21040D" w14:textId="77777777" w:rsidTr="00F50381">
        <w:trPr>
          <w:trHeight w:val="168"/>
        </w:trPr>
        <w:tc>
          <w:tcPr>
            <w:tcW w:w="1229" w:type="pct"/>
            <w:gridSpan w:val="2"/>
            <w:noWrap/>
            <w:vAlign w:val="center"/>
            <w:hideMark/>
          </w:tcPr>
          <w:p w14:paraId="220BD2A8" w14:textId="5DCAD854" w:rsidR="00195D06" w:rsidRPr="00E67DD8" w:rsidRDefault="00195D06" w:rsidP="00195D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DD8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310" w:type="pct"/>
            <w:noWrap/>
            <w:vAlign w:val="bottom"/>
          </w:tcPr>
          <w:p w14:paraId="3A9D367F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noWrap/>
            <w:vAlign w:val="bottom"/>
          </w:tcPr>
          <w:p w14:paraId="3C407A35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109D157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754CC09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noWrap/>
            <w:vAlign w:val="bottom"/>
          </w:tcPr>
          <w:p w14:paraId="1C84EBDF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14:paraId="32599876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" w:type="pct"/>
          </w:tcPr>
          <w:p w14:paraId="323AC787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40545A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noWrap/>
            <w:vAlign w:val="bottom"/>
          </w:tcPr>
          <w:p w14:paraId="294E200A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pct"/>
            <w:noWrap/>
            <w:vAlign w:val="bottom"/>
          </w:tcPr>
          <w:p w14:paraId="352FE997" w14:textId="7777777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D06" w:rsidRPr="00E67DD8" w14:paraId="651EB16D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2FA5110F" w14:textId="3E93D7CE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388" w:type="pct"/>
            <w:noWrap/>
            <w:vAlign w:val="bottom"/>
          </w:tcPr>
          <w:p w14:paraId="6A8C37FA" w14:textId="5A5F11D9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10" w:type="pct"/>
            <w:noWrap/>
            <w:vAlign w:val="bottom"/>
          </w:tcPr>
          <w:p w14:paraId="204C4F42" w14:textId="0C3C8EBF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42" w:type="pct"/>
            <w:noWrap/>
            <w:vAlign w:val="bottom"/>
          </w:tcPr>
          <w:p w14:paraId="2A895DDC" w14:textId="35BB52FD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72E29450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7960C7A1" w14:textId="6A6F6B54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" w:type="pct"/>
            <w:noWrap/>
            <w:vAlign w:val="bottom"/>
          </w:tcPr>
          <w:p w14:paraId="10D77463" w14:textId="4F75569F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pct"/>
            <w:noWrap/>
            <w:vAlign w:val="bottom"/>
          </w:tcPr>
          <w:p w14:paraId="3498A80C" w14:textId="304C235C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98" w:type="pct"/>
          </w:tcPr>
          <w:p w14:paraId="5F73A308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72425F77" w14:textId="4DE4E63C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66" w:type="pct"/>
            <w:noWrap/>
            <w:vAlign w:val="bottom"/>
          </w:tcPr>
          <w:p w14:paraId="77555834" w14:textId="6161692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5" w:type="pct"/>
            <w:noWrap/>
            <w:vAlign w:val="bottom"/>
          </w:tcPr>
          <w:p w14:paraId="2025CC63" w14:textId="276384B4" w:rsidR="00195D06" w:rsidRPr="00E67DD8" w:rsidRDefault="00AC5914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195D06" w:rsidRPr="00E67DD8" w14:paraId="62A43464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65899D07" w14:textId="2963974C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388" w:type="pct"/>
            <w:noWrap/>
            <w:vAlign w:val="bottom"/>
          </w:tcPr>
          <w:p w14:paraId="6B5A0E1A" w14:textId="5F172870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10" w:type="pct"/>
            <w:noWrap/>
            <w:vAlign w:val="bottom"/>
          </w:tcPr>
          <w:p w14:paraId="78DBDF3F" w14:textId="16772E47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" w:type="pct"/>
            <w:noWrap/>
            <w:vAlign w:val="bottom"/>
          </w:tcPr>
          <w:p w14:paraId="261071FE" w14:textId="7537083F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0.69 (0.57-0.84)</w:t>
            </w:r>
          </w:p>
        </w:tc>
        <w:tc>
          <w:tcPr>
            <w:tcW w:w="98" w:type="pct"/>
          </w:tcPr>
          <w:p w14:paraId="5FF1EBB9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5EECF8DD" w14:textId="191929B8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3" w:type="pct"/>
            <w:noWrap/>
            <w:vAlign w:val="bottom"/>
          </w:tcPr>
          <w:p w14:paraId="44141C43" w14:textId="7562440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" w:type="pct"/>
            <w:noWrap/>
            <w:vAlign w:val="bottom"/>
          </w:tcPr>
          <w:p w14:paraId="528D1858" w14:textId="55D94FC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3.65 (1.26-10.64)</w:t>
            </w:r>
          </w:p>
        </w:tc>
        <w:tc>
          <w:tcPr>
            <w:tcW w:w="98" w:type="pct"/>
          </w:tcPr>
          <w:p w14:paraId="09EBD84A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7D54D13" w14:textId="75E121B6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6" w:type="pct"/>
            <w:noWrap/>
            <w:vAlign w:val="bottom"/>
          </w:tcPr>
          <w:p w14:paraId="0CFAA29B" w14:textId="58D7495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5" w:type="pct"/>
            <w:noWrap/>
            <w:vAlign w:val="bottom"/>
          </w:tcPr>
          <w:p w14:paraId="063CB97A" w14:textId="5624683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0.62 (0.46-0.84)</w:t>
            </w:r>
          </w:p>
        </w:tc>
      </w:tr>
      <w:tr w:rsidR="00195D06" w:rsidRPr="00E67DD8" w14:paraId="0121ACD4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507ACD93" w14:textId="35E3FC49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388" w:type="pct"/>
            <w:noWrap/>
            <w:vAlign w:val="bottom"/>
          </w:tcPr>
          <w:p w14:paraId="122D53CD" w14:textId="5B444A6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310" w:type="pct"/>
            <w:noWrap/>
            <w:vAlign w:val="bottom"/>
          </w:tcPr>
          <w:p w14:paraId="6FF49951" w14:textId="65E73273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42" w:type="pct"/>
            <w:noWrap/>
            <w:vAlign w:val="bottom"/>
          </w:tcPr>
          <w:p w14:paraId="15AA9AF6" w14:textId="7187483B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0.73 (0.63-0.86)</w:t>
            </w:r>
          </w:p>
        </w:tc>
        <w:tc>
          <w:tcPr>
            <w:tcW w:w="98" w:type="pct"/>
          </w:tcPr>
          <w:p w14:paraId="4D077D73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33647374" w14:textId="0CD69A2E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3" w:type="pct"/>
            <w:noWrap/>
            <w:vAlign w:val="bottom"/>
          </w:tcPr>
          <w:p w14:paraId="2FADF857" w14:textId="1FE5871E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8" w:type="pct"/>
            <w:noWrap/>
            <w:vAlign w:val="bottom"/>
          </w:tcPr>
          <w:p w14:paraId="401CFB38" w14:textId="437D4A69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7.50 (2.78-20.24)</w:t>
            </w:r>
          </w:p>
        </w:tc>
        <w:tc>
          <w:tcPr>
            <w:tcW w:w="98" w:type="pct"/>
          </w:tcPr>
          <w:p w14:paraId="32DE767A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1B73E5B6" w14:textId="4DBDE961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66" w:type="pct"/>
            <w:noWrap/>
            <w:vAlign w:val="bottom"/>
          </w:tcPr>
          <w:p w14:paraId="48404438" w14:textId="09AF1651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5" w:type="pct"/>
            <w:noWrap/>
            <w:vAlign w:val="bottom"/>
          </w:tcPr>
          <w:p w14:paraId="6485EEA9" w14:textId="1CF7E05E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0.58 (0.45-0.75)</w:t>
            </w:r>
          </w:p>
        </w:tc>
      </w:tr>
      <w:tr w:rsidR="00195D06" w:rsidRPr="00E67DD8" w14:paraId="543C9658" w14:textId="77777777" w:rsidTr="00DF1C05">
        <w:trPr>
          <w:trHeight w:val="168"/>
        </w:trPr>
        <w:tc>
          <w:tcPr>
            <w:tcW w:w="841" w:type="pct"/>
            <w:noWrap/>
            <w:hideMark/>
          </w:tcPr>
          <w:p w14:paraId="03EFF5EB" w14:textId="1D21779E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388" w:type="pct"/>
            <w:noWrap/>
            <w:vAlign w:val="bottom"/>
          </w:tcPr>
          <w:p w14:paraId="27B9F4FE" w14:textId="6DEAF332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10" w:type="pct"/>
            <w:noWrap/>
            <w:vAlign w:val="bottom"/>
          </w:tcPr>
          <w:p w14:paraId="23F8713A" w14:textId="6980B76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42" w:type="pct"/>
            <w:noWrap/>
            <w:vAlign w:val="bottom"/>
          </w:tcPr>
          <w:p w14:paraId="0D1C740F" w14:textId="0A09D0F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1.05 (0.90-1.23)</w:t>
            </w:r>
          </w:p>
        </w:tc>
        <w:tc>
          <w:tcPr>
            <w:tcW w:w="98" w:type="pct"/>
          </w:tcPr>
          <w:p w14:paraId="179D253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noWrap/>
            <w:vAlign w:val="bottom"/>
          </w:tcPr>
          <w:p w14:paraId="02A8EB23" w14:textId="389C870B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93" w:type="pct"/>
            <w:noWrap/>
            <w:vAlign w:val="bottom"/>
          </w:tcPr>
          <w:p w14:paraId="25515221" w14:textId="67F59639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8" w:type="pct"/>
            <w:noWrap/>
            <w:vAlign w:val="bottom"/>
          </w:tcPr>
          <w:p w14:paraId="3BC884DC" w14:textId="4D2EB0F6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25.6 (9.5-68.8)</w:t>
            </w:r>
          </w:p>
        </w:tc>
        <w:tc>
          <w:tcPr>
            <w:tcW w:w="98" w:type="pct"/>
          </w:tcPr>
          <w:p w14:paraId="169DBBFC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noWrap/>
            <w:vAlign w:val="bottom"/>
          </w:tcPr>
          <w:p w14:paraId="3C417C6D" w14:textId="6C673FCD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66" w:type="pct"/>
            <w:noWrap/>
            <w:vAlign w:val="bottom"/>
          </w:tcPr>
          <w:p w14:paraId="374F3F2F" w14:textId="50078A8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5" w:type="pct"/>
            <w:noWrap/>
            <w:vAlign w:val="bottom"/>
          </w:tcPr>
          <w:p w14:paraId="7637C2E4" w14:textId="4C59CB49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0.41 (0.31-0.55)</w:t>
            </w:r>
          </w:p>
        </w:tc>
      </w:tr>
      <w:tr w:rsidR="00195D06" w:rsidRPr="00E67DD8" w14:paraId="2E073AEA" w14:textId="77777777" w:rsidTr="00DF1C05">
        <w:trPr>
          <w:trHeight w:val="174"/>
        </w:trPr>
        <w:tc>
          <w:tcPr>
            <w:tcW w:w="841" w:type="pct"/>
            <w:tcBorders>
              <w:bottom w:val="single" w:sz="8" w:space="0" w:color="auto"/>
            </w:tcBorders>
            <w:noWrap/>
            <w:hideMark/>
          </w:tcPr>
          <w:p w14:paraId="33608F01" w14:textId="3CBADB8B" w:rsidR="00195D06" w:rsidRPr="00E67DD8" w:rsidRDefault="00195D06" w:rsidP="00195D06">
            <w:pPr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noWrap/>
            <w:vAlign w:val="bottom"/>
          </w:tcPr>
          <w:p w14:paraId="1A5AD575" w14:textId="35A1D9E3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310" w:type="pct"/>
            <w:tcBorders>
              <w:bottom w:val="single" w:sz="8" w:space="0" w:color="auto"/>
            </w:tcBorders>
            <w:noWrap/>
            <w:vAlign w:val="bottom"/>
          </w:tcPr>
          <w:p w14:paraId="29BBB6E8" w14:textId="1D30AA9D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noWrap/>
            <w:vAlign w:val="bottom"/>
          </w:tcPr>
          <w:p w14:paraId="2164AE1C" w14:textId="6F0E1802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1.40 (1.17-1.68)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2E783B1E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8" w:space="0" w:color="auto"/>
            </w:tcBorders>
            <w:noWrap/>
            <w:vAlign w:val="bottom"/>
          </w:tcPr>
          <w:p w14:paraId="5580CAA9" w14:textId="7A976C46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93" w:type="pct"/>
            <w:tcBorders>
              <w:bottom w:val="single" w:sz="8" w:space="0" w:color="auto"/>
            </w:tcBorders>
            <w:noWrap/>
            <w:vAlign w:val="bottom"/>
          </w:tcPr>
          <w:p w14:paraId="48EB8A4A" w14:textId="1E21C09A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noWrap/>
            <w:vAlign w:val="bottom"/>
          </w:tcPr>
          <w:p w14:paraId="0F250B02" w14:textId="1F539C90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54.6 (20.0-149)</w:t>
            </w:r>
          </w:p>
        </w:tc>
        <w:tc>
          <w:tcPr>
            <w:tcW w:w="98" w:type="pct"/>
            <w:tcBorders>
              <w:bottom w:val="single" w:sz="8" w:space="0" w:color="auto"/>
            </w:tcBorders>
          </w:tcPr>
          <w:p w14:paraId="1B240234" w14:textId="77777777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pct"/>
            <w:tcBorders>
              <w:bottom w:val="single" w:sz="8" w:space="0" w:color="auto"/>
            </w:tcBorders>
            <w:noWrap/>
            <w:vAlign w:val="bottom"/>
          </w:tcPr>
          <w:p w14:paraId="4F753A64" w14:textId="2BD8877D" w:rsidR="00195D06" w:rsidRPr="00E67DD8" w:rsidRDefault="00195D06" w:rsidP="00195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6" w:type="pct"/>
            <w:tcBorders>
              <w:bottom w:val="single" w:sz="8" w:space="0" w:color="auto"/>
            </w:tcBorders>
            <w:noWrap/>
            <w:vAlign w:val="bottom"/>
          </w:tcPr>
          <w:p w14:paraId="5F4DDC54" w14:textId="2CD28354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5" w:type="pct"/>
            <w:tcBorders>
              <w:bottom w:val="single" w:sz="8" w:space="0" w:color="auto"/>
            </w:tcBorders>
            <w:noWrap/>
            <w:vAlign w:val="bottom"/>
          </w:tcPr>
          <w:p w14:paraId="490A5FBA" w14:textId="2304FAD8" w:rsidR="00195D06" w:rsidRPr="00E67DD8" w:rsidRDefault="00195D06" w:rsidP="00195D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7DD8">
              <w:rPr>
                <w:rFonts w:ascii="Arial" w:hAnsi="Arial" w:cs="Arial"/>
                <w:color w:val="000000"/>
                <w:sz w:val="18"/>
                <w:szCs w:val="18"/>
              </w:rPr>
              <w:t>0.31 (0.21-0.46)</w:t>
            </w:r>
          </w:p>
        </w:tc>
      </w:tr>
    </w:tbl>
    <w:p w14:paraId="7016B428" w14:textId="6A494065" w:rsidR="00341797" w:rsidRPr="0074055D" w:rsidRDefault="00341797" w:rsidP="00341797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 w:rsidR="00DC573E">
        <w:rPr>
          <w:rFonts w:ascii="Arial" w:hAnsi="Arial" w:cs="Arial"/>
          <w:sz w:val="16"/>
          <w:szCs w:val="16"/>
        </w:rPr>
        <w:t xml:space="preserve">; </w:t>
      </w:r>
      <w:r w:rsidR="00841705">
        <w:rPr>
          <w:rFonts w:ascii="Arial" w:hAnsi="Arial" w:cs="Arial"/>
          <w:sz w:val="16"/>
          <w:szCs w:val="16"/>
        </w:rPr>
        <w:t xml:space="preserve">US, </w:t>
      </w:r>
      <w:r w:rsidR="00DC573E">
        <w:rPr>
          <w:rFonts w:ascii="Arial" w:hAnsi="Arial" w:cs="Arial"/>
          <w:sz w:val="16"/>
          <w:szCs w:val="16"/>
        </w:rPr>
        <w:t>United States.</w:t>
      </w:r>
    </w:p>
    <w:p w14:paraId="52F33A80" w14:textId="1600229B" w:rsidR="00D0585A" w:rsidRPr="0074055D" w:rsidRDefault="00D0585A" w:rsidP="00D0585A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F06689" w:rsidRPr="0074055D">
        <w:rPr>
          <w:rFonts w:ascii="Arial" w:hAnsi="Arial" w:cs="Arial"/>
          <w:sz w:val="16"/>
          <w:szCs w:val="16"/>
        </w:rPr>
        <w:t>–</w:t>
      </w:r>
      <w:r w:rsidRPr="0074055D">
        <w:rPr>
          <w:rFonts w:ascii="Arial" w:hAnsi="Arial" w:cs="Arial"/>
          <w:sz w:val="16"/>
          <w:szCs w:val="16"/>
        </w:rPr>
        <w:t>years.</w:t>
      </w:r>
    </w:p>
    <w:p w14:paraId="1C1FFF8C" w14:textId="4FE5223A" w:rsidR="0064055E" w:rsidRDefault="00F05E63" w:rsidP="00F05E63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 xml:space="preserve">MRRs </w:t>
      </w:r>
      <w:r w:rsidR="0064055E" w:rsidRPr="0074055D">
        <w:rPr>
          <w:rFonts w:ascii="Arial" w:hAnsi="Arial" w:cs="Arial"/>
          <w:sz w:val="16"/>
          <w:szCs w:val="16"/>
        </w:rPr>
        <w:t xml:space="preserve">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="0064055E" w:rsidRPr="0074055D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7B1107DA" w14:textId="77777777" w:rsidR="003476F1" w:rsidRDefault="003476F1" w:rsidP="00DC573E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4AC43B3E" w14:textId="7F51AAC3" w:rsidR="00DC573E" w:rsidRPr="003C4A9E" w:rsidRDefault="00DC573E" w:rsidP="00DC573E">
      <w:pPr>
        <w:pStyle w:val="ListParagraph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C4A9E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7A783AA7" w14:textId="77777777" w:rsidR="00DC573E" w:rsidRPr="0074055D" w:rsidRDefault="00DC573E" w:rsidP="00DC573E">
      <w:pPr>
        <w:pStyle w:val="ListParagraph"/>
        <w:rPr>
          <w:rFonts w:ascii="Arial" w:hAnsi="Arial" w:cs="Arial"/>
          <w:sz w:val="16"/>
          <w:szCs w:val="16"/>
        </w:rPr>
      </w:pPr>
    </w:p>
    <w:p w14:paraId="7C422935" w14:textId="129B61F9" w:rsidR="00B95867" w:rsidRPr="0074055D" w:rsidRDefault="00B95867" w:rsidP="00F05E63">
      <w:pPr>
        <w:pStyle w:val="ListParagraph"/>
        <w:rPr>
          <w:rFonts w:ascii="Arial" w:hAnsi="Arial" w:cs="Arial"/>
          <w:noProof/>
        </w:rPr>
      </w:pPr>
    </w:p>
    <w:p w14:paraId="12DCE564" w14:textId="77777777" w:rsidR="008B58A4" w:rsidRPr="0074055D" w:rsidRDefault="008B58A4">
      <w:pPr>
        <w:rPr>
          <w:rFonts w:ascii="Arial" w:eastAsiaTheme="majorEastAsia" w:hAnsi="Arial" w:cs="Arial"/>
          <w:b/>
          <w:bCs/>
          <w:sz w:val="20"/>
          <w:szCs w:val="26"/>
        </w:rPr>
      </w:pPr>
      <w:bookmarkStart w:id="157" w:name="_Toc134709932"/>
      <w:r w:rsidRPr="0074055D">
        <w:rPr>
          <w:rFonts w:ascii="Arial" w:hAnsi="Arial" w:cs="Arial"/>
          <w:b/>
          <w:bCs/>
        </w:rPr>
        <w:br w:type="page"/>
      </w:r>
    </w:p>
    <w:p w14:paraId="2EACEA92" w14:textId="38F63904" w:rsidR="00616583" w:rsidRPr="0074055D" w:rsidRDefault="003A39B3" w:rsidP="00F615B8">
      <w:pPr>
        <w:pStyle w:val="Heading1"/>
      </w:pPr>
      <w:bookmarkStart w:id="158" w:name="_Toc146381760"/>
      <w:r>
        <w:rPr>
          <w:bCs/>
        </w:rPr>
        <w:lastRenderedPageBreak/>
        <w:t>e</w:t>
      </w:r>
      <w:r w:rsidR="00616583" w:rsidRPr="0074055D">
        <w:rPr>
          <w:bCs/>
        </w:rPr>
        <w:t xml:space="preserve">Table </w:t>
      </w:r>
      <w:r w:rsidR="00A06407" w:rsidRPr="0074055D">
        <w:rPr>
          <w:bCs/>
        </w:rPr>
        <w:t>1</w:t>
      </w:r>
      <w:r>
        <w:rPr>
          <w:bCs/>
        </w:rPr>
        <w:t>4</w:t>
      </w:r>
      <w:r w:rsidR="00616583" w:rsidRPr="0074055D">
        <w:rPr>
          <w:bCs/>
        </w:rPr>
        <w:t>.</w:t>
      </w:r>
      <w:r w:rsidR="00616583" w:rsidRPr="0074055D">
        <w:t xml:space="preserve"> </w:t>
      </w:r>
      <w:r w:rsidRPr="003A39B3">
        <w:t xml:space="preserve">Associations of demographic and transplant characteristics </w:t>
      </w:r>
      <w:r w:rsidR="00770932">
        <w:rPr>
          <w:szCs w:val="20"/>
        </w:rPr>
        <w:t>with</w:t>
      </w:r>
      <w:r w:rsidR="00A945F0" w:rsidRPr="0074055D">
        <w:t xml:space="preserve"> </w:t>
      </w:r>
      <w:r w:rsidR="004875A9">
        <w:t xml:space="preserve">mortality from </w:t>
      </w:r>
      <w:r w:rsidR="00F84364" w:rsidRPr="0074055D">
        <w:t>suicide and self</w:t>
      </w:r>
      <w:r w:rsidR="00F06689" w:rsidRPr="0074055D">
        <w:t>–</w:t>
      </w:r>
      <w:r w:rsidR="00F84364" w:rsidRPr="0074055D">
        <w:t xml:space="preserve">inflicted injury and </w:t>
      </w:r>
      <w:r w:rsidR="002D39D4" w:rsidRPr="0074055D">
        <w:t>other cause</w:t>
      </w:r>
      <w:r w:rsidR="004875A9">
        <w:t>s</w:t>
      </w:r>
      <w:r w:rsidR="00952264">
        <w:t xml:space="preserve"> </w:t>
      </w:r>
      <w:r w:rsidR="005861B8" w:rsidRPr="0074055D">
        <w:rPr>
          <w:lang w:val="en-CA"/>
        </w:rPr>
        <w:t xml:space="preserve">among </w:t>
      </w:r>
      <w:r>
        <w:rPr>
          <w:lang w:val="en-CA"/>
        </w:rPr>
        <w:t xml:space="preserve">adult </w:t>
      </w:r>
      <w:r w:rsidR="005861B8" w:rsidRPr="0074055D">
        <w:rPr>
          <w:lang w:val="en-CA"/>
        </w:rPr>
        <w:t>organ</w:t>
      </w:r>
      <w:r>
        <w:rPr>
          <w:lang w:val="en-CA"/>
        </w:rPr>
        <w:t xml:space="preserve"> </w:t>
      </w:r>
      <w:r w:rsidR="005861B8" w:rsidRPr="0074055D">
        <w:rPr>
          <w:lang w:val="en-CA"/>
        </w:rPr>
        <w:t>recipients in the U</w:t>
      </w:r>
      <w:r>
        <w:rPr>
          <w:lang w:val="en-CA"/>
        </w:rPr>
        <w:t>S</w:t>
      </w:r>
      <w:r w:rsidR="005861B8" w:rsidRPr="0074055D">
        <w:rPr>
          <w:lang w:val="en-CA"/>
        </w:rPr>
        <w:t>, 1999–2019</w:t>
      </w:r>
      <w:bookmarkEnd w:id="157"/>
      <w:bookmarkEnd w:id="158"/>
    </w:p>
    <w:tbl>
      <w:tblPr>
        <w:tblStyle w:val="TableGrid"/>
        <w:tblW w:w="3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72"/>
        <w:gridCol w:w="740"/>
        <w:gridCol w:w="1917"/>
        <w:gridCol w:w="364"/>
        <w:gridCol w:w="822"/>
        <w:gridCol w:w="914"/>
        <w:gridCol w:w="1919"/>
        <w:gridCol w:w="261"/>
      </w:tblGrid>
      <w:tr w:rsidR="00F84364" w:rsidRPr="00952264" w14:paraId="03234ED5" w14:textId="77777777" w:rsidTr="002B63CF">
        <w:trPr>
          <w:trHeight w:val="168"/>
        </w:trPr>
        <w:tc>
          <w:tcPr>
            <w:tcW w:w="1285" w:type="pct"/>
            <w:tcBorders>
              <w:top w:val="single" w:sz="8" w:space="0" w:color="auto"/>
            </w:tcBorders>
            <w:noWrap/>
            <w:hideMark/>
          </w:tcPr>
          <w:p w14:paraId="3AAFA008" w14:textId="77777777" w:rsidR="00F84364" w:rsidRPr="00952264" w:rsidRDefault="00F84364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9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E9B2732" w14:textId="52951CD4" w:rsidR="00F84364" w:rsidRPr="00952264" w:rsidRDefault="009A3697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Suicide and self</w:t>
            </w:r>
            <w:r w:rsidR="00F06689"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inflicted injury</w:t>
            </w:r>
          </w:p>
        </w:tc>
        <w:tc>
          <w:tcPr>
            <w:tcW w:w="173" w:type="pct"/>
            <w:tcBorders>
              <w:top w:val="single" w:sz="8" w:space="0" w:color="auto"/>
            </w:tcBorders>
            <w:vAlign w:val="center"/>
          </w:tcPr>
          <w:p w14:paraId="213BB6A2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39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0ADA15EF" w14:textId="2F23366E" w:rsidR="00F84364" w:rsidRPr="00952264" w:rsidRDefault="002D39D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Other cause</w:t>
            </w:r>
          </w:p>
        </w:tc>
        <w:tc>
          <w:tcPr>
            <w:tcW w:w="124" w:type="pct"/>
            <w:tcBorders>
              <w:top w:val="single" w:sz="8" w:space="0" w:color="auto"/>
            </w:tcBorders>
          </w:tcPr>
          <w:p w14:paraId="6B882453" w14:textId="77777777" w:rsidR="00F84364" w:rsidRPr="00952264" w:rsidRDefault="00F84364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84364" w:rsidRPr="00952264" w14:paraId="2585C5AD" w14:textId="77777777" w:rsidTr="002B63CF">
        <w:trPr>
          <w:trHeight w:val="340"/>
        </w:trPr>
        <w:tc>
          <w:tcPr>
            <w:tcW w:w="1285" w:type="pct"/>
            <w:tcBorders>
              <w:bottom w:val="single" w:sz="8" w:space="0" w:color="auto"/>
            </w:tcBorders>
            <w:noWrap/>
            <w:hideMark/>
          </w:tcPr>
          <w:p w14:paraId="7C93EB56" w14:textId="67BEF6B8" w:rsidR="00F84364" w:rsidRPr="00952264" w:rsidRDefault="00A26DB8" w:rsidP="009D3CA0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1B837A8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33C0AB7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95226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173CA6C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95226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vAlign w:val="center"/>
          </w:tcPr>
          <w:p w14:paraId="6229770F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6BC974E1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2A95D44D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95226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  <w:hideMark/>
          </w:tcPr>
          <w:p w14:paraId="50FE4B7D" w14:textId="77777777" w:rsidR="00F84364" w:rsidRPr="00952264" w:rsidRDefault="00F84364" w:rsidP="002B63CF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95226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4" w:type="pct"/>
            <w:tcBorders>
              <w:bottom w:val="single" w:sz="8" w:space="0" w:color="auto"/>
            </w:tcBorders>
          </w:tcPr>
          <w:p w14:paraId="46A2D91F" w14:textId="77777777" w:rsidR="00F84364" w:rsidRPr="00952264" w:rsidRDefault="00F84364" w:rsidP="009D3CA0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3E91" w:rsidRPr="00952264" w14:paraId="0183E91A" w14:textId="77777777" w:rsidTr="002B63CF">
        <w:trPr>
          <w:trHeight w:val="168"/>
        </w:trPr>
        <w:tc>
          <w:tcPr>
            <w:tcW w:w="1285" w:type="pct"/>
            <w:tcBorders>
              <w:top w:val="single" w:sz="8" w:space="0" w:color="auto"/>
            </w:tcBorders>
            <w:noWrap/>
            <w:hideMark/>
          </w:tcPr>
          <w:p w14:paraId="17FD44F5" w14:textId="38481402" w:rsidR="00223E91" w:rsidRPr="00952264" w:rsidRDefault="00223E91" w:rsidP="00223E91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15" w:type="pct"/>
            <w:tcBorders>
              <w:top w:val="single" w:sz="8" w:space="0" w:color="auto"/>
            </w:tcBorders>
            <w:noWrap/>
            <w:vAlign w:val="bottom"/>
          </w:tcPr>
          <w:p w14:paraId="6A4B2CF0" w14:textId="6955C9E6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52" w:type="pct"/>
            <w:tcBorders>
              <w:top w:val="single" w:sz="8" w:space="0" w:color="auto"/>
            </w:tcBorders>
            <w:noWrap/>
            <w:vAlign w:val="bottom"/>
          </w:tcPr>
          <w:p w14:paraId="6107ED65" w14:textId="1B2F6036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2" w:type="pct"/>
            <w:tcBorders>
              <w:top w:val="single" w:sz="8" w:space="0" w:color="auto"/>
            </w:tcBorders>
            <w:noWrap/>
            <w:vAlign w:val="bottom"/>
          </w:tcPr>
          <w:p w14:paraId="082B1F5A" w14:textId="038AC16D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3" w:type="pct"/>
            <w:tcBorders>
              <w:top w:val="single" w:sz="8" w:space="0" w:color="auto"/>
            </w:tcBorders>
          </w:tcPr>
          <w:p w14:paraId="795E6322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8" w:space="0" w:color="auto"/>
            </w:tcBorders>
            <w:noWrap/>
            <w:vAlign w:val="bottom"/>
          </w:tcPr>
          <w:p w14:paraId="350E0C55" w14:textId="140CA5E9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14,762</w:t>
            </w:r>
          </w:p>
        </w:tc>
        <w:tc>
          <w:tcPr>
            <w:tcW w:w="435" w:type="pct"/>
            <w:tcBorders>
              <w:top w:val="single" w:sz="8" w:space="0" w:color="auto"/>
            </w:tcBorders>
            <w:noWrap/>
            <w:vAlign w:val="bottom"/>
          </w:tcPr>
          <w:p w14:paraId="76FBF1D1" w14:textId="444595CA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13" w:type="pct"/>
            <w:tcBorders>
              <w:top w:val="single" w:sz="8" w:space="0" w:color="auto"/>
            </w:tcBorders>
            <w:noWrap/>
            <w:vAlign w:val="bottom"/>
          </w:tcPr>
          <w:p w14:paraId="3A78D011" w14:textId="3C903E6D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4" w:type="pct"/>
            <w:tcBorders>
              <w:top w:val="single" w:sz="8" w:space="0" w:color="auto"/>
            </w:tcBorders>
          </w:tcPr>
          <w:p w14:paraId="47D300CE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E91" w:rsidRPr="00952264" w14:paraId="3EB59688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3C92493C" w14:textId="32A773DA" w:rsidR="00223E91" w:rsidRPr="00952264" w:rsidRDefault="00223E91" w:rsidP="00223E91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415" w:type="pct"/>
            <w:noWrap/>
            <w:vAlign w:val="bottom"/>
          </w:tcPr>
          <w:p w14:paraId="531064E1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noWrap/>
            <w:vAlign w:val="bottom"/>
          </w:tcPr>
          <w:p w14:paraId="36FAE820" w14:textId="77777777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52A7EC0A" w14:textId="77777777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</w:tcPr>
          <w:p w14:paraId="0F17225D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58DFE64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3364E313" w14:textId="77777777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406811D7" w14:textId="04B79F7D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" w:type="pct"/>
          </w:tcPr>
          <w:p w14:paraId="738138F3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E91" w:rsidRPr="00952264" w14:paraId="11D2854F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75CAAEF" w14:textId="6F84BDA1" w:rsidR="00223E91" w:rsidRPr="00952264" w:rsidRDefault="00223E91" w:rsidP="00223E91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415" w:type="pct"/>
            <w:noWrap/>
            <w:vAlign w:val="bottom"/>
          </w:tcPr>
          <w:p w14:paraId="19167043" w14:textId="7D2B22D9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2" w:type="pct"/>
            <w:noWrap/>
            <w:vAlign w:val="bottom"/>
          </w:tcPr>
          <w:p w14:paraId="0CDD813A" w14:textId="7AE4DE22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2" w:type="pct"/>
            <w:noWrap/>
            <w:vAlign w:val="bottom"/>
          </w:tcPr>
          <w:p w14:paraId="28B33B1B" w14:textId="3F31A540" w:rsidR="00223E91" w:rsidRPr="00952264" w:rsidRDefault="00AC5914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7EEF34A6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9C3CD33" w14:textId="136E2141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6,073</w:t>
            </w:r>
          </w:p>
        </w:tc>
        <w:tc>
          <w:tcPr>
            <w:tcW w:w="435" w:type="pct"/>
            <w:noWrap/>
            <w:vAlign w:val="bottom"/>
          </w:tcPr>
          <w:p w14:paraId="27A3F1F9" w14:textId="02FE7FDA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913" w:type="pct"/>
            <w:noWrap/>
            <w:vAlign w:val="bottom"/>
          </w:tcPr>
          <w:p w14:paraId="5786AC21" w14:textId="25AF2AB4" w:rsidR="00223E91" w:rsidRPr="00952264" w:rsidRDefault="00AC5914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6486638D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E91" w:rsidRPr="00952264" w14:paraId="09A9F61D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450EEA8" w14:textId="07DB4E74" w:rsidR="00223E91" w:rsidRPr="00952264" w:rsidRDefault="00223E91" w:rsidP="00223E91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415" w:type="pct"/>
            <w:noWrap/>
            <w:vAlign w:val="bottom"/>
          </w:tcPr>
          <w:p w14:paraId="3FE07D65" w14:textId="359E3933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52" w:type="pct"/>
            <w:noWrap/>
            <w:vAlign w:val="bottom"/>
          </w:tcPr>
          <w:p w14:paraId="223767C8" w14:textId="1205261B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12" w:type="pct"/>
            <w:noWrap/>
            <w:vAlign w:val="bottom"/>
          </w:tcPr>
          <w:p w14:paraId="42952033" w14:textId="6A93A5B5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2.72 (2.09-3.54)</w:t>
            </w:r>
          </w:p>
        </w:tc>
        <w:tc>
          <w:tcPr>
            <w:tcW w:w="173" w:type="pct"/>
          </w:tcPr>
          <w:p w14:paraId="6E01155F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A9DDD57" w14:textId="34390006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8,689</w:t>
            </w:r>
          </w:p>
        </w:tc>
        <w:tc>
          <w:tcPr>
            <w:tcW w:w="435" w:type="pct"/>
            <w:noWrap/>
            <w:vAlign w:val="bottom"/>
          </w:tcPr>
          <w:p w14:paraId="554127F3" w14:textId="09C2B130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13" w:type="pct"/>
            <w:noWrap/>
            <w:vAlign w:val="bottom"/>
          </w:tcPr>
          <w:p w14:paraId="3FA66AD9" w14:textId="0D142B19" w:rsidR="00223E91" w:rsidRPr="00952264" w:rsidRDefault="00223E91" w:rsidP="00223E91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0.87 (0.84-0.91)</w:t>
            </w:r>
          </w:p>
        </w:tc>
        <w:tc>
          <w:tcPr>
            <w:tcW w:w="124" w:type="pct"/>
          </w:tcPr>
          <w:p w14:paraId="6E5DCAF0" w14:textId="77777777" w:rsidR="00223E91" w:rsidRPr="00952264" w:rsidRDefault="00223E91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B5C7D2B" w14:textId="77777777" w:rsidTr="002B63CF">
        <w:trPr>
          <w:trHeight w:val="168"/>
        </w:trPr>
        <w:tc>
          <w:tcPr>
            <w:tcW w:w="1285" w:type="pct"/>
            <w:noWrap/>
          </w:tcPr>
          <w:p w14:paraId="2668FC03" w14:textId="06987088" w:rsidR="00F7689D" w:rsidRPr="00952264" w:rsidRDefault="00F7689D" w:rsidP="00223E91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5" w:type="pct"/>
            <w:noWrap/>
            <w:vAlign w:val="bottom"/>
          </w:tcPr>
          <w:p w14:paraId="2498C8C0" w14:textId="77777777" w:rsidR="00F7689D" w:rsidRPr="00952264" w:rsidRDefault="00F7689D" w:rsidP="00223E91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noWrap/>
            <w:vAlign w:val="bottom"/>
          </w:tcPr>
          <w:p w14:paraId="145A2713" w14:textId="77777777" w:rsidR="00F7689D" w:rsidRPr="00952264" w:rsidRDefault="00F7689D" w:rsidP="00223E91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6199B5A7" w14:textId="77777777" w:rsidR="00F7689D" w:rsidRPr="00952264" w:rsidRDefault="00F7689D" w:rsidP="00223E91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14:paraId="60DAB8E2" w14:textId="77777777" w:rsidR="00F7689D" w:rsidRPr="00952264" w:rsidRDefault="00F7689D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41F3A18D" w14:textId="77777777" w:rsidR="00F7689D" w:rsidRPr="00952264" w:rsidRDefault="00F7689D" w:rsidP="00223E91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3A8963D5" w14:textId="77777777" w:rsidR="00F7689D" w:rsidRPr="00952264" w:rsidRDefault="00F7689D" w:rsidP="00223E91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43C7B267" w14:textId="77777777" w:rsidR="00F7689D" w:rsidRPr="00952264" w:rsidRDefault="00F7689D" w:rsidP="00223E91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</w:tcPr>
          <w:p w14:paraId="5F13F2F5" w14:textId="77777777" w:rsidR="00F7689D" w:rsidRPr="00952264" w:rsidRDefault="00F7689D" w:rsidP="00223E91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50DBCFA" w14:textId="77777777" w:rsidTr="002B63CF">
        <w:trPr>
          <w:trHeight w:val="168"/>
        </w:trPr>
        <w:tc>
          <w:tcPr>
            <w:tcW w:w="1285" w:type="pct"/>
            <w:noWrap/>
          </w:tcPr>
          <w:p w14:paraId="6E406BCB" w14:textId="19A794CC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415" w:type="pct"/>
            <w:noWrap/>
            <w:vAlign w:val="bottom"/>
          </w:tcPr>
          <w:p w14:paraId="38742C9A" w14:textId="4D0415F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2" w:type="pct"/>
            <w:noWrap/>
            <w:vAlign w:val="bottom"/>
          </w:tcPr>
          <w:p w14:paraId="5BDFF27A" w14:textId="30CADBD4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2" w:type="pct"/>
            <w:noWrap/>
            <w:vAlign w:val="bottom"/>
          </w:tcPr>
          <w:p w14:paraId="396606B1" w14:textId="1DA06A2E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1A1B7C03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2B712C0C" w14:textId="0D904CFD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1,520</w:t>
            </w:r>
          </w:p>
        </w:tc>
        <w:tc>
          <w:tcPr>
            <w:tcW w:w="435" w:type="pct"/>
            <w:noWrap/>
            <w:vAlign w:val="bottom"/>
          </w:tcPr>
          <w:p w14:paraId="2FB3A19A" w14:textId="73E64C1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13" w:type="pct"/>
            <w:noWrap/>
            <w:vAlign w:val="bottom"/>
          </w:tcPr>
          <w:p w14:paraId="194B513D" w14:textId="24950B78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79783ECA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79DF9697" w14:textId="77777777" w:rsidTr="002B63CF">
        <w:trPr>
          <w:trHeight w:val="168"/>
        </w:trPr>
        <w:tc>
          <w:tcPr>
            <w:tcW w:w="1285" w:type="pct"/>
            <w:noWrap/>
          </w:tcPr>
          <w:p w14:paraId="44C7AAEC" w14:textId="3E961B45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415" w:type="pct"/>
            <w:noWrap/>
            <w:vAlign w:val="bottom"/>
          </w:tcPr>
          <w:p w14:paraId="3AF50B42" w14:textId="1FA1053A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2" w:type="pct"/>
            <w:noWrap/>
            <w:vAlign w:val="bottom"/>
          </w:tcPr>
          <w:p w14:paraId="65BDAF8D" w14:textId="7F524FC4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2" w:type="pct"/>
            <w:noWrap/>
            <w:vAlign w:val="bottom"/>
          </w:tcPr>
          <w:p w14:paraId="3904A67D" w14:textId="13CB204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1.21 (0.86-1.71)</w:t>
            </w:r>
          </w:p>
        </w:tc>
        <w:tc>
          <w:tcPr>
            <w:tcW w:w="173" w:type="pct"/>
          </w:tcPr>
          <w:p w14:paraId="0273E354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2E4BFCB" w14:textId="72A1B986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3,533</w:t>
            </w:r>
          </w:p>
        </w:tc>
        <w:tc>
          <w:tcPr>
            <w:tcW w:w="435" w:type="pct"/>
            <w:noWrap/>
            <w:vAlign w:val="bottom"/>
          </w:tcPr>
          <w:p w14:paraId="0C9EA405" w14:textId="41574E4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13" w:type="pct"/>
            <w:noWrap/>
            <w:vAlign w:val="bottom"/>
          </w:tcPr>
          <w:p w14:paraId="3D07130E" w14:textId="4D63CD4B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1.17 (1.07-1.27)</w:t>
            </w:r>
          </w:p>
        </w:tc>
        <w:tc>
          <w:tcPr>
            <w:tcW w:w="124" w:type="pct"/>
          </w:tcPr>
          <w:p w14:paraId="5372E59D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0A61AC98" w14:textId="77777777" w:rsidTr="002B63CF">
        <w:trPr>
          <w:trHeight w:val="168"/>
        </w:trPr>
        <w:tc>
          <w:tcPr>
            <w:tcW w:w="1285" w:type="pct"/>
            <w:noWrap/>
          </w:tcPr>
          <w:p w14:paraId="5433CFCD" w14:textId="08C7909D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415" w:type="pct"/>
            <w:noWrap/>
            <w:vAlign w:val="bottom"/>
          </w:tcPr>
          <w:p w14:paraId="62B7D857" w14:textId="6B038CC2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2" w:type="pct"/>
            <w:noWrap/>
            <w:vAlign w:val="bottom"/>
          </w:tcPr>
          <w:p w14:paraId="41F37EE3" w14:textId="023BD16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2" w:type="pct"/>
            <w:noWrap/>
            <w:vAlign w:val="bottom"/>
          </w:tcPr>
          <w:p w14:paraId="355798EA" w14:textId="4BDC6D7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0.98 (0.69-1.38)</w:t>
            </w:r>
          </w:p>
        </w:tc>
        <w:tc>
          <w:tcPr>
            <w:tcW w:w="173" w:type="pct"/>
          </w:tcPr>
          <w:p w14:paraId="7C9229A9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E5544BD" w14:textId="625FAE3E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6,759</w:t>
            </w:r>
          </w:p>
        </w:tc>
        <w:tc>
          <w:tcPr>
            <w:tcW w:w="435" w:type="pct"/>
            <w:noWrap/>
            <w:vAlign w:val="bottom"/>
          </w:tcPr>
          <w:p w14:paraId="783AC260" w14:textId="0BAC6CB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13" w:type="pct"/>
            <w:noWrap/>
            <w:vAlign w:val="bottom"/>
          </w:tcPr>
          <w:p w14:paraId="013FD42A" w14:textId="70D3B3C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1.75 (1.62-1.89)</w:t>
            </w:r>
          </w:p>
        </w:tc>
        <w:tc>
          <w:tcPr>
            <w:tcW w:w="124" w:type="pct"/>
          </w:tcPr>
          <w:p w14:paraId="08BB0955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65CDF3DD" w14:textId="77777777" w:rsidTr="002B63CF">
        <w:trPr>
          <w:trHeight w:val="168"/>
        </w:trPr>
        <w:tc>
          <w:tcPr>
            <w:tcW w:w="1285" w:type="pct"/>
            <w:noWrap/>
          </w:tcPr>
          <w:p w14:paraId="167153B2" w14:textId="0FA51DE6" w:rsidR="00F7689D" w:rsidRPr="00952264" w:rsidRDefault="00FC053B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FC053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415" w:type="pct"/>
            <w:noWrap/>
            <w:vAlign w:val="bottom"/>
          </w:tcPr>
          <w:p w14:paraId="14A4A1BE" w14:textId="35D3693F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2" w:type="pct"/>
            <w:noWrap/>
            <w:vAlign w:val="bottom"/>
          </w:tcPr>
          <w:p w14:paraId="0ADDB3D8" w14:textId="0A795CC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pct"/>
            <w:noWrap/>
            <w:vAlign w:val="bottom"/>
          </w:tcPr>
          <w:p w14:paraId="76491352" w14:textId="6CE8C4F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0.93 (0.62-1.40)</w:t>
            </w:r>
          </w:p>
        </w:tc>
        <w:tc>
          <w:tcPr>
            <w:tcW w:w="173" w:type="pct"/>
          </w:tcPr>
          <w:p w14:paraId="6C773748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490C728" w14:textId="38D8F19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2,950</w:t>
            </w:r>
          </w:p>
        </w:tc>
        <w:tc>
          <w:tcPr>
            <w:tcW w:w="435" w:type="pct"/>
            <w:noWrap/>
            <w:vAlign w:val="bottom"/>
          </w:tcPr>
          <w:p w14:paraId="31352911" w14:textId="75B876E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913" w:type="pct"/>
            <w:noWrap/>
            <w:vAlign w:val="bottom"/>
          </w:tcPr>
          <w:p w14:paraId="5F753B5A" w14:textId="40B78332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3.02 (2.77-3.30)</w:t>
            </w:r>
          </w:p>
        </w:tc>
        <w:tc>
          <w:tcPr>
            <w:tcW w:w="124" w:type="pct"/>
          </w:tcPr>
          <w:p w14:paraId="2F72E528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5E09552A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853795F" w14:textId="27FD8F9D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415" w:type="pct"/>
            <w:noWrap/>
            <w:vAlign w:val="bottom"/>
          </w:tcPr>
          <w:p w14:paraId="15640C41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noWrap/>
            <w:vAlign w:val="bottom"/>
          </w:tcPr>
          <w:p w14:paraId="3A36CBD1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6335DF39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</w:tcPr>
          <w:p w14:paraId="24C186C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2F5CE19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1947B234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6E8C45E3" w14:textId="59C61B72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" w:type="pct"/>
          </w:tcPr>
          <w:p w14:paraId="1661FCDE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CE7DA17" w14:textId="77777777" w:rsidTr="002B63CF">
        <w:trPr>
          <w:trHeight w:val="168"/>
        </w:trPr>
        <w:tc>
          <w:tcPr>
            <w:tcW w:w="1285" w:type="pct"/>
            <w:noWrap/>
          </w:tcPr>
          <w:p w14:paraId="2E621973" w14:textId="3BE8800A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415" w:type="pct"/>
            <w:noWrap/>
            <w:vAlign w:val="bottom"/>
          </w:tcPr>
          <w:p w14:paraId="047715B7" w14:textId="6184DBCB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2" w:type="pct"/>
            <w:noWrap/>
            <w:vAlign w:val="bottom"/>
          </w:tcPr>
          <w:p w14:paraId="6788C526" w14:textId="40F0E49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2" w:type="pct"/>
            <w:noWrap/>
            <w:vAlign w:val="bottom"/>
          </w:tcPr>
          <w:p w14:paraId="05004170" w14:textId="747F747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0.45 (0.24-0.82)</w:t>
            </w:r>
          </w:p>
        </w:tc>
        <w:tc>
          <w:tcPr>
            <w:tcW w:w="173" w:type="pct"/>
          </w:tcPr>
          <w:p w14:paraId="75DB181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7138F3BD" w14:textId="58A4B93F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35" w:type="pct"/>
            <w:noWrap/>
            <w:vAlign w:val="bottom"/>
          </w:tcPr>
          <w:p w14:paraId="30EB8662" w14:textId="42639DF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13" w:type="pct"/>
            <w:noWrap/>
            <w:vAlign w:val="bottom"/>
          </w:tcPr>
          <w:p w14:paraId="568F26A8" w14:textId="02B12000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0.59 (0.52-0.67)</w:t>
            </w:r>
          </w:p>
        </w:tc>
        <w:tc>
          <w:tcPr>
            <w:tcW w:w="124" w:type="pct"/>
          </w:tcPr>
          <w:p w14:paraId="4CCAD8B1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05150226" w14:textId="77777777" w:rsidTr="002B63CF">
        <w:trPr>
          <w:trHeight w:val="168"/>
        </w:trPr>
        <w:tc>
          <w:tcPr>
            <w:tcW w:w="1285" w:type="pct"/>
            <w:noWrap/>
          </w:tcPr>
          <w:p w14:paraId="1ADAAA2D" w14:textId="2063A0C9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Hispanic (any race)</w:t>
            </w:r>
          </w:p>
        </w:tc>
        <w:tc>
          <w:tcPr>
            <w:tcW w:w="415" w:type="pct"/>
            <w:noWrap/>
            <w:vAlign w:val="bottom"/>
          </w:tcPr>
          <w:p w14:paraId="51BF4738" w14:textId="6431EE1E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2" w:type="pct"/>
            <w:noWrap/>
            <w:vAlign w:val="bottom"/>
          </w:tcPr>
          <w:p w14:paraId="321C19DB" w14:textId="6A88D63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2" w:type="pct"/>
            <w:noWrap/>
            <w:vAlign w:val="bottom"/>
          </w:tcPr>
          <w:p w14:paraId="7B18B4EE" w14:textId="1E8F6D6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0.46 (0.32-0.66)</w:t>
            </w:r>
          </w:p>
        </w:tc>
        <w:tc>
          <w:tcPr>
            <w:tcW w:w="173" w:type="pct"/>
          </w:tcPr>
          <w:p w14:paraId="7DE20E83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6453A1C3" w14:textId="7F64C555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435" w:type="pct"/>
            <w:noWrap/>
            <w:vAlign w:val="bottom"/>
          </w:tcPr>
          <w:p w14:paraId="77719E83" w14:textId="57F34191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13" w:type="pct"/>
            <w:noWrap/>
            <w:vAlign w:val="bottom"/>
          </w:tcPr>
          <w:p w14:paraId="5CDAFE46" w14:textId="2A2742E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0.78 (0.72-0.84)</w:t>
            </w:r>
          </w:p>
        </w:tc>
        <w:tc>
          <w:tcPr>
            <w:tcW w:w="124" w:type="pct"/>
          </w:tcPr>
          <w:p w14:paraId="5859B8D7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0FF8298F" w14:textId="77777777" w:rsidTr="002B63CF">
        <w:trPr>
          <w:trHeight w:val="168"/>
        </w:trPr>
        <w:tc>
          <w:tcPr>
            <w:tcW w:w="1285" w:type="pct"/>
            <w:noWrap/>
          </w:tcPr>
          <w:p w14:paraId="13B0D632" w14:textId="0110F7D5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415" w:type="pct"/>
            <w:noWrap/>
            <w:vAlign w:val="bottom"/>
          </w:tcPr>
          <w:p w14:paraId="0216006E" w14:textId="3B5D16D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2" w:type="pct"/>
            <w:noWrap/>
            <w:vAlign w:val="bottom"/>
          </w:tcPr>
          <w:p w14:paraId="211B1B48" w14:textId="7D41687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2" w:type="pct"/>
            <w:noWrap/>
            <w:vAlign w:val="bottom"/>
          </w:tcPr>
          <w:p w14:paraId="27F27027" w14:textId="515209A1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0.43 (0.31-0.60)</w:t>
            </w:r>
          </w:p>
        </w:tc>
        <w:tc>
          <w:tcPr>
            <w:tcW w:w="173" w:type="pct"/>
          </w:tcPr>
          <w:p w14:paraId="1AC54E3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1E56DA8B" w14:textId="5348425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3,303</w:t>
            </w:r>
          </w:p>
        </w:tc>
        <w:tc>
          <w:tcPr>
            <w:tcW w:w="435" w:type="pct"/>
            <w:noWrap/>
            <w:vAlign w:val="bottom"/>
          </w:tcPr>
          <w:p w14:paraId="050AC750" w14:textId="16254604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13" w:type="pct"/>
            <w:noWrap/>
            <w:vAlign w:val="bottom"/>
          </w:tcPr>
          <w:p w14:paraId="098D001D" w14:textId="2EFBD574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1.26 (1.19-1.33)</w:t>
            </w:r>
          </w:p>
        </w:tc>
        <w:tc>
          <w:tcPr>
            <w:tcW w:w="124" w:type="pct"/>
          </w:tcPr>
          <w:p w14:paraId="014A06E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FDB26FE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27151649" w14:textId="1E82310A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415" w:type="pct"/>
            <w:noWrap/>
            <w:vAlign w:val="bottom"/>
          </w:tcPr>
          <w:p w14:paraId="6F04B9D2" w14:textId="3D491108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52" w:type="pct"/>
            <w:noWrap/>
            <w:vAlign w:val="bottom"/>
          </w:tcPr>
          <w:p w14:paraId="23599C2F" w14:textId="371F388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2" w:type="pct"/>
            <w:noWrap/>
            <w:vAlign w:val="bottom"/>
          </w:tcPr>
          <w:p w14:paraId="3FC98A52" w14:textId="7C9E1FD3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31CC3E10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375B03A" w14:textId="2017DB8D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9,539</w:t>
            </w:r>
          </w:p>
        </w:tc>
        <w:tc>
          <w:tcPr>
            <w:tcW w:w="435" w:type="pct"/>
            <w:noWrap/>
            <w:vAlign w:val="bottom"/>
          </w:tcPr>
          <w:p w14:paraId="54F64E53" w14:textId="4E4E82B8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13" w:type="pct"/>
            <w:noWrap/>
            <w:vAlign w:val="bottom"/>
          </w:tcPr>
          <w:p w14:paraId="0827BB45" w14:textId="504D9B64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7747F5DE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FE45FC2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7CC300F" w14:textId="1585CE09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Other</w:t>
            </w:r>
            <w:r w:rsidR="009C6287" w:rsidRPr="00952264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15" w:type="pct"/>
            <w:noWrap/>
            <w:vAlign w:val="bottom"/>
          </w:tcPr>
          <w:p w14:paraId="4F5C9008" w14:textId="47A053E1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noWrap/>
            <w:vAlign w:val="bottom"/>
          </w:tcPr>
          <w:p w14:paraId="2D0E61EB" w14:textId="6CBEC1D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2" w:type="pct"/>
            <w:noWrap/>
            <w:vAlign w:val="bottom"/>
          </w:tcPr>
          <w:p w14:paraId="1BCF3423" w14:textId="6D20476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0.95 (0.40-2.23)</w:t>
            </w:r>
          </w:p>
        </w:tc>
        <w:tc>
          <w:tcPr>
            <w:tcW w:w="173" w:type="pct"/>
          </w:tcPr>
          <w:p w14:paraId="770FEC4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8E8E152" w14:textId="5731633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35" w:type="pct"/>
            <w:noWrap/>
            <w:vAlign w:val="bottom"/>
          </w:tcPr>
          <w:p w14:paraId="5918EC2A" w14:textId="1CB7813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13" w:type="pct"/>
            <w:noWrap/>
            <w:vAlign w:val="bottom"/>
          </w:tcPr>
          <w:p w14:paraId="2C28FE3F" w14:textId="46E4946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1.01 (0.82-1.23)</w:t>
            </w:r>
          </w:p>
        </w:tc>
        <w:tc>
          <w:tcPr>
            <w:tcW w:w="124" w:type="pct"/>
          </w:tcPr>
          <w:p w14:paraId="3BAE7B72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47A05B3B" w14:textId="77777777" w:rsidTr="002B63CF">
        <w:trPr>
          <w:trHeight w:val="168"/>
        </w:trPr>
        <w:tc>
          <w:tcPr>
            <w:tcW w:w="1285" w:type="pct"/>
            <w:noWrap/>
          </w:tcPr>
          <w:p w14:paraId="6058D29F" w14:textId="493DDB7A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Transplanted organ</w:t>
            </w:r>
            <w:r w:rsidR="009C6287" w:rsidRPr="0095226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415" w:type="pct"/>
            <w:noWrap/>
            <w:vAlign w:val="bottom"/>
          </w:tcPr>
          <w:p w14:paraId="4A951413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noWrap/>
            <w:vAlign w:val="bottom"/>
          </w:tcPr>
          <w:p w14:paraId="542FEF79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4E02D53D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</w:tcPr>
          <w:p w14:paraId="5DBB6EA8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7A9119A4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2B919706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0B5B9122" w14:textId="35BC715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" w:type="pct"/>
          </w:tcPr>
          <w:p w14:paraId="52DB718F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240E694C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7B1952B" w14:textId="3851A225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Kidney only</w:t>
            </w:r>
          </w:p>
        </w:tc>
        <w:tc>
          <w:tcPr>
            <w:tcW w:w="415" w:type="pct"/>
            <w:noWrap/>
            <w:vAlign w:val="bottom"/>
          </w:tcPr>
          <w:p w14:paraId="52B473CD" w14:textId="58DDCB45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52" w:type="pct"/>
            <w:noWrap/>
            <w:vAlign w:val="bottom"/>
          </w:tcPr>
          <w:p w14:paraId="6FCB6FDD" w14:textId="4FCBFA9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2" w:type="pct"/>
            <w:noWrap/>
            <w:vAlign w:val="bottom"/>
          </w:tcPr>
          <w:p w14:paraId="6A8F5CCE" w14:textId="13D30E7A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18E83DD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2099A711" w14:textId="1954DA91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8,458</w:t>
            </w:r>
          </w:p>
        </w:tc>
        <w:tc>
          <w:tcPr>
            <w:tcW w:w="435" w:type="pct"/>
            <w:noWrap/>
            <w:vAlign w:val="bottom"/>
          </w:tcPr>
          <w:p w14:paraId="41AB0CF8" w14:textId="6751BCD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13" w:type="pct"/>
            <w:noWrap/>
            <w:vAlign w:val="bottom"/>
          </w:tcPr>
          <w:p w14:paraId="5A1D5F1B" w14:textId="639DA690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33D686EB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39CBFD9A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7EA54E3" w14:textId="03C49DDF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Liver only</w:t>
            </w:r>
          </w:p>
        </w:tc>
        <w:tc>
          <w:tcPr>
            <w:tcW w:w="415" w:type="pct"/>
            <w:noWrap/>
            <w:vAlign w:val="bottom"/>
          </w:tcPr>
          <w:p w14:paraId="53C75EDB" w14:textId="2FF1D0B1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2" w:type="pct"/>
            <w:noWrap/>
            <w:vAlign w:val="bottom"/>
          </w:tcPr>
          <w:p w14:paraId="228EE1F5" w14:textId="6ADFF48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2" w:type="pct"/>
            <w:noWrap/>
            <w:vAlign w:val="bottom"/>
          </w:tcPr>
          <w:p w14:paraId="5E7F4B25" w14:textId="2CB5FF1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1.40 (1.11-1.78)</w:t>
            </w:r>
          </w:p>
        </w:tc>
        <w:tc>
          <w:tcPr>
            <w:tcW w:w="173" w:type="pct"/>
          </w:tcPr>
          <w:p w14:paraId="5472ADC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4E823F67" w14:textId="7399829E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2,429</w:t>
            </w:r>
          </w:p>
        </w:tc>
        <w:tc>
          <w:tcPr>
            <w:tcW w:w="435" w:type="pct"/>
            <w:noWrap/>
            <w:vAlign w:val="bottom"/>
          </w:tcPr>
          <w:p w14:paraId="75C73984" w14:textId="6334D20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13" w:type="pct"/>
            <w:noWrap/>
            <w:vAlign w:val="bottom"/>
          </w:tcPr>
          <w:p w14:paraId="76F67AC1" w14:textId="7C69F5E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0.87 (0.82-0.93)</w:t>
            </w:r>
          </w:p>
        </w:tc>
        <w:tc>
          <w:tcPr>
            <w:tcW w:w="124" w:type="pct"/>
          </w:tcPr>
          <w:p w14:paraId="68D03D6A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2CEE9A22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61CCD67C" w14:textId="12498758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Lung only</w:t>
            </w:r>
          </w:p>
        </w:tc>
        <w:tc>
          <w:tcPr>
            <w:tcW w:w="415" w:type="pct"/>
            <w:noWrap/>
            <w:vAlign w:val="bottom"/>
          </w:tcPr>
          <w:p w14:paraId="0A4D4637" w14:textId="5D0914C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2" w:type="pct"/>
            <w:noWrap/>
            <w:vAlign w:val="bottom"/>
          </w:tcPr>
          <w:p w14:paraId="518B666C" w14:textId="406E682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2" w:type="pct"/>
            <w:noWrap/>
            <w:vAlign w:val="bottom"/>
          </w:tcPr>
          <w:p w14:paraId="6BE53125" w14:textId="669DE4B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1.05 (0.65-1.68)</w:t>
            </w:r>
          </w:p>
        </w:tc>
        <w:tc>
          <w:tcPr>
            <w:tcW w:w="173" w:type="pct"/>
          </w:tcPr>
          <w:p w14:paraId="529B5891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2CA1A3E5" w14:textId="080CD62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1,430</w:t>
            </w:r>
          </w:p>
        </w:tc>
        <w:tc>
          <w:tcPr>
            <w:tcW w:w="435" w:type="pct"/>
            <w:noWrap/>
            <w:vAlign w:val="bottom"/>
          </w:tcPr>
          <w:p w14:paraId="50194D46" w14:textId="6F804140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913" w:type="pct"/>
            <w:noWrap/>
            <w:vAlign w:val="bottom"/>
          </w:tcPr>
          <w:p w14:paraId="75B66266" w14:textId="26541F1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2.45 (2.28-2.64)</w:t>
            </w:r>
          </w:p>
        </w:tc>
        <w:tc>
          <w:tcPr>
            <w:tcW w:w="124" w:type="pct"/>
          </w:tcPr>
          <w:p w14:paraId="70E9D970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70EBB9DF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589BE4A4" w14:textId="2C6EB11E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Heart only</w:t>
            </w:r>
          </w:p>
        </w:tc>
        <w:tc>
          <w:tcPr>
            <w:tcW w:w="415" w:type="pct"/>
            <w:noWrap/>
            <w:vAlign w:val="bottom"/>
          </w:tcPr>
          <w:p w14:paraId="6F9F3CB2" w14:textId="525D7204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52" w:type="pct"/>
            <w:noWrap/>
            <w:vAlign w:val="bottom"/>
          </w:tcPr>
          <w:p w14:paraId="4AE85FB1" w14:textId="65EBDC3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2" w:type="pct"/>
            <w:noWrap/>
            <w:vAlign w:val="bottom"/>
          </w:tcPr>
          <w:p w14:paraId="4FABD9D9" w14:textId="246D19BB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0.71 (0.45-1.10)</w:t>
            </w:r>
          </w:p>
        </w:tc>
        <w:tc>
          <w:tcPr>
            <w:tcW w:w="173" w:type="pct"/>
          </w:tcPr>
          <w:p w14:paraId="0ED13DCA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C3C2DB3" w14:textId="0439DCD3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1,253</w:t>
            </w:r>
          </w:p>
        </w:tc>
        <w:tc>
          <w:tcPr>
            <w:tcW w:w="435" w:type="pct"/>
            <w:noWrap/>
            <w:vAlign w:val="bottom"/>
          </w:tcPr>
          <w:p w14:paraId="7BB1F228" w14:textId="3AD93CDB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13" w:type="pct"/>
            <w:noWrap/>
            <w:vAlign w:val="bottom"/>
          </w:tcPr>
          <w:p w14:paraId="74A3E955" w14:textId="3B006BD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1.13 (1.04-1.22)</w:t>
            </w:r>
          </w:p>
        </w:tc>
        <w:tc>
          <w:tcPr>
            <w:tcW w:w="124" w:type="pct"/>
          </w:tcPr>
          <w:p w14:paraId="4F3B4502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040A5372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1E469E1E" w14:textId="2B0878C5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Other/multiple</w:t>
            </w:r>
          </w:p>
        </w:tc>
        <w:tc>
          <w:tcPr>
            <w:tcW w:w="415" w:type="pct"/>
            <w:noWrap/>
            <w:vAlign w:val="bottom"/>
          </w:tcPr>
          <w:p w14:paraId="162CB35A" w14:textId="0880E14C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2" w:type="pct"/>
            <w:noWrap/>
            <w:vAlign w:val="bottom"/>
          </w:tcPr>
          <w:p w14:paraId="4BE93DFD" w14:textId="534FC33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2" w:type="pct"/>
            <w:noWrap/>
            <w:vAlign w:val="bottom"/>
          </w:tcPr>
          <w:p w14:paraId="4DFBF8E3" w14:textId="36015EC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1.73 (1.21-2.46)</w:t>
            </w:r>
          </w:p>
        </w:tc>
        <w:tc>
          <w:tcPr>
            <w:tcW w:w="173" w:type="pct"/>
          </w:tcPr>
          <w:p w14:paraId="5687FE78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A3A31E9" w14:textId="1A36A9A5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1,191</w:t>
            </w:r>
          </w:p>
        </w:tc>
        <w:tc>
          <w:tcPr>
            <w:tcW w:w="435" w:type="pct"/>
            <w:noWrap/>
            <w:vAlign w:val="bottom"/>
          </w:tcPr>
          <w:p w14:paraId="65999C32" w14:textId="3E16E6C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13" w:type="pct"/>
            <w:noWrap/>
            <w:vAlign w:val="bottom"/>
          </w:tcPr>
          <w:p w14:paraId="510A2139" w14:textId="0FA1015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1.66 (1.53-1.80)</w:t>
            </w:r>
          </w:p>
        </w:tc>
        <w:tc>
          <w:tcPr>
            <w:tcW w:w="124" w:type="pct"/>
          </w:tcPr>
          <w:p w14:paraId="0CA9799A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5EA6D84B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1B2FF896" w14:textId="528648BC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415" w:type="pct"/>
            <w:noWrap/>
            <w:vAlign w:val="bottom"/>
          </w:tcPr>
          <w:p w14:paraId="1A60577F" w14:textId="795EA3BA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pct"/>
            <w:noWrap/>
            <w:vAlign w:val="bottom"/>
          </w:tcPr>
          <w:p w14:paraId="7D095287" w14:textId="3319A1B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69AFEDC1" w14:textId="3530FAF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</w:tcPr>
          <w:p w14:paraId="1D40EC24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5EAFF18D" w14:textId="1CA9B27C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1ED28B36" w14:textId="04A3D832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0E335A0E" w14:textId="2EBE442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" w:type="pct"/>
          </w:tcPr>
          <w:p w14:paraId="631290D8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682CA7AB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41C4A590" w14:textId="353D545B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415" w:type="pct"/>
            <w:noWrap/>
            <w:vAlign w:val="bottom"/>
          </w:tcPr>
          <w:p w14:paraId="301069DE" w14:textId="6D9D3EBF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2" w:type="pct"/>
            <w:noWrap/>
            <w:vAlign w:val="bottom"/>
          </w:tcPr>
          <w:p w14:paraId="00BA3A5A" w14:textId="447D1268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2" w:type="pct"/>
            <w:noWrap/>
            <w:vAlign w:val="bottom"/>
          </w:tcPr>
          <w:p w14:paraId="035D33DD" w14:textId="0A20B49B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299B5C5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483307CD" w14:textId="544926D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6,613</w:t>
            </w:r>
          </w:p>
        </w:tc>
        <w:tc>
          <w:tcPr>
            <w:tcW w:w="435" w:type="pct"/>
            <w:noWrap/>
            <w:vAlign w:val="bottom"/>
          </w:tcPr>
          <w:p w14:paraId="68BF1DDF" w14:textId="1563F96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13" w:type="pct"/>
            <w:noWrap/>
            <w:vAlign w:val="bottom"/>
          </w:tcPr>
          <w:p w14:paraId="06E9E6CE" w14:textId="3327E479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56482ACD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24F21B70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142935F9" w14:textId="2005A463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415" w:type="pct"/>
            <w:noWrap/>
            <w:vAlign w:val="bottom"/>
          </w:tcPr>
          <w:p w14:paraId="0C0845B0" w14:textId="3919874B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2" w:type="pct"/>
            <w:noWrap/>
            <w:vAlign w:val="bottom"/>
          </w:tcPr>
          <w:p w14:paraId="34661534" w14:textId="2368258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2" w:type="pct"/>
            <w:noWrap/>
            <w:vAlign w:val="bottom"/>
          </w:tcPr>
          <w:p w14:paraId="4B48426F" w14:textId="6D74B1B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0.98 (0.77-1.26)</w:t>
            </w:r>
          </w:p>
        </w:tc>
        <w:tc>
          <w:tcPr>
            <w:tcW w:w="173" w:type="pct"/>
          </w:tcPr>
          <w:p w14:paraId="2E296E4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6792883" w14:textId="22A7AEB6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4,263</w:t>
            </w:r>
          </w:p>
        </w:tc>
        <w:tc>
          <w:tcPr>
            <w:tcW w:w="435" w:type="pct"/>
            <w:noWrap/>
            <w:vAlign w:val="bottom"/>
          </w:tcPr>
          <w:p w14:paraId="7113E754" w14:textId="15E6304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13" w:type="pct"/>
            <w:noWrap/>
            <w:vAlign w:val="bottom"/>
          </w:tcPr>
          <w:p w14:paraId="239E7522" w14:textId="3AD68AB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0.81 (0.76-0.85)</w:t>
            </w:r>
          </w:p>
        </w:tc>
        <w:tc>
          <w:tcPr>
            <w:tcW w:w="124" w:type="pct"/>
          </w:tcPr>
          <w:p w14:paraId="11005752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713793EC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77135C3E" w14:textId="381B2583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415" w:type="pct"/>
            <w:noWrap/>
            <w:vAlign w:val="bottom"/>
          </w:tcPr>
          <w:p w14:paraId="3CC6BE72" w14:textId="30D2951E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2" w:type="pct"/>
            <w:noWrap/>
            <w:vAlign w:val="bottom"/>
          </w:tcPr>
          <w:p w14:paraId="2F84E213" w14:textId="19AF7F6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pct"/>
            <w:noWrap/>
            <w:vAlign w:val="bottom"/>
          </w:tcPr>
          <w:p w14:paraId="17E1B165" w14:textId="7CB88F80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0.90 (0.68-1.18)</w:t>
            </w:r>
          </w:p>
        </w:tc>
        <w:tc>
          <w:tcPr>
            <w:tcW w:w="173" w:type="pct"/>
          </w:tcPr>
          <w:p w14:paraId="485F35E6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07A399F7" w14:textId="5394DC3C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2,558</w:t>
            </w:r>
          </w:p>
        </w:tc>
        <w:tc>
          <w:tcPr>
            <w:tcW w:w="435" w:type="pct"/>
            <w:noWrap/>
            <w:vAlign w:val="bottom"/>
          </w:tcPr>
          <w:p w14:paraId="2A56514E" w14:textId="10D1BB66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13" w:type="pct"/>
            <w:noWrap/>
            <w:vAlign w:val="bottom"/>
          </w:tcPr>
          <w:p w14:paraId="4C79D622" w14:textId="590EE41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0.69 (0.64-0.73)</w:t>
            </w:r>
          </w:p>
        </w:tc>
        <w:tc>
          <w:tcPr>
            <w:tcW w:w="124" w:type="pct"/>
          </w:tcPr>
          <w:p w14:paraId="7918A40D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49FFDE35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7C32B799" w14:textId="7A48CF94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415" w:type="pct"/>
            <w:noWrap/>
            <w:vAlign w:val="bottom"/>
          </w:tcPr>
          <w:p w14:paraId="40BA53F4" w14:textId="4F661AF5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2" w:type="pct"/>
            <w:noWrap/>
            <w:vAlign w:val="bottom"/>
          </w:tcPr>
          <w:p w14:paraId="47339CB8" w14:textId="1B2513C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pct"/>
            <w:noWrap/>
            <w:vAlign w:val="bottom"/>
          </w:tcPr>
          <w:p w14:paraId="221019F5" w14:textId="78748CE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0.79 (0.55-1.12)</w:t>
            </w:r>
          </w:p>
        </w:tc>
        <w:tc>
          <w:tcPr>
            <w:tcW w:w="173" w:type="pct"/>
          </w:tcPr>
          <w:p w14:paraId="5EC0A10C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1EEF296B" w14:textId="2B51FEE2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1,327</w:t>
            </w:r>
          </w:p>
        </w:tc>
        <w:tc>
          <w:tcPr>
            <w:tcW w:w="435" w:type="pct"/>
            <w:noWrap/>
            <w:vAlign w:val="bottom"/>
          </w:tcPr>
          <w:p w14:paraId="5814C277" w14:textId="03ABEF7C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913" w:type="pct"/>
            <w:noWrap/>
            <w:vAlign w:val="bottom"/>
          </w:tcPr>
          <w:p w14:paraId="2F752BD8" w14:textId="760F112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0.71 (0.65-0.76)</w:t>
            </w:r>
          </w:p>
        </w:tc>
        <w:tc>
          <w:tcPr>
            <w:tcW w:w="124" w:type="pct"/>
          </w:tcPr>
          <w:p w14:paraId="3D1FC46D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485F31E2" w14:textId="77777777" w:rsidTr="00223E91">
        <w:trPr>
          <w:trHeight w:val="168"/>
        </w:trPr>
        <w:tc>
          <w:tcPr>
            <w:tcW w:w="1699" w:type="pct"/>
            <w:gridSpan w:val="2"/>
            <w:noWrap/>
            <w:vAlign w:val="center"/>
            <w:hideMark/>
          </w:tcPr>
          <w:p w14:paraId="2A7D180A" w14:textId="17F8624E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2264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352" w:type="pct"/>
            <w:noWrap/>
            <w:vAlign w:val="bottom"/>
          </w:tcPr>
          <w:p w14:paraId="1C0FFF57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  <w:noWrap/>
            <w:vAlign w:val="bottom"/>
          </w:tcPr>
          <w:p w14:paraId="2CC37FED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pct"/>
          </w:tcPr>
          <w:p w14:paraId="630F8056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64BB49E4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pct"/>
            <w:noWrap/>
            <w:vAlign w:val="bottom"/>
          </w:tcPr>
          <w:p w14:paraId="000EAA31" w14:textId="7777777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pct"/>
            <w:noWrap/>
            <w:vAlign w:val="bottom"/>
          </w:tcPr>
          <w:p w14:paraId="4DA3BEAA" w14:textId="3B13073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" w:type="pct"/>
          </w:tcPr>
          <w:p w14:paraId="1DD667B0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8F4A8C5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07098339" w14:textId="55740309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415" w:type="pct"/>
            <w:noWrap/>
            <w:vAlign w:val="bottom"/>
          </w:tcPr>
          <w:p w14:paraId="12FBC633" w14:textId="2A4EBBC2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2" w:type="pct"/>
            <w:noWrap/>
            <w:vAlign w:val="bottom"/>
          </w:tcPr>
          <w:p w14:paraId="5FEF579C" w14:textId="2985D7B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12" w:type="pct"/>
            <w:noWrap/>
            <w:vAlign w:val="bottom"/>
          </w:tcPr>
          <w:p w14:paraId="7C00E7A4" w14:textId="4890F411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73" w:type="pct"/>
          </w:tcPr>
          <w:p w14:paraId="49C374F7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6A6B0144" w14:textId="6408022C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3,035</w:t>
            </w:r>
          </w:p>
        </w:tc>
        <w:tc>
          <w:tcPr>
            <w:tcW w:w="435" w:type="pct"/>
            <w:noWrap/>
            <w:vAlign w:val="bottom"/>
          </w:tcPr>
          <w:p w14:paraId="261C903B" w14:textId="2248393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13" w:type="pct"/>
            <w:noWrap/>
            <w:vAlign w:val="bottom"/>
          </w:tcPr>
          <w:p w14:paraId="30D5EAF2" w14:textId="41333ED8" w:rsidR="00F7689D" w:rsidRPr="00952264" w:rsidRDefault="00AC5914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4" w:type="pct"/>
          </w:tcPr>
          <w:p w14:paraId="19A312A5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6C23B4D7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7CFB39EC" w14:textId="05CB4957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415" w:type="pct"/>
            <w:noWrap/>
            <w:vAlign w:val="bottom"/>
          </w:tcPr>
          <w:p w14:paraId="4CEA00F4" w14:textId="4C13B1B8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2" w:type="pct"/>
            <w:noWrap/>
            <w:vAlign w:val="bottom"/>
          </w:tcPr>
          <w:p w14:paraId="483371F9" w14:textId="2A95C273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2" w:type="pct"/>
            <w:noWrap/>
            <w:vAlign w:val="bottom"/>
          </w:tcPr>
          <w:p w14:paraId="78A8356B" w14:textId="4E51911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0.75 (0.53-1.07)</w:t>
            </w:r>
          </w:p>
        </w:tc>
        <w:tc>
          <w:tcPr>
            <w:tcW w:w="173" w:type="pct"/>
          </w:tcPr>
          <w:p w14:paraId="68165383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3B8EBC5B" w14:textId="7582C6F8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1,166</w:t>
            </w:r>
          </w:p>
        </w:tc>
        <w:tc>
          <w:tcPr>
            <w:tcW w:w="435" w:type="pct"/>
            <w:noWrap/>
            <w:vAlign w:val="bottom"/>
          </w:tcPr>
          <w:p w14:paraId="6DDCBAE2" w14:textId="35180304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13" w:type="pct"/>
            <w:noWrap/>
            <w:vAlign w:val="bottom"/>
          </w:tcPr>
          <w:p w14:paraId="47FA6969" w14:textId="7538921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0.43 (0.40-0.47)</w:t>
            </w:r>
          </w:p>
        </w:tc>
        <w:tc>
          <w:tcPr>
            <w:tcW w:w="124" w:type="pct"/>
          </w:tcPr>
          <w:p w14:paraId="6CAABDFA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2A75CFA3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30DD9EDB" w14:textId="5D5518AC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415" w:type="pct"/>
            <w:noWrap/>
            <w:vAlign w:val="bottom"/>
          </w:tcPr>
          <w:p w14:paraId="4124100D" w14:textId="2A38EF7C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2" w:type="pct"/>
            <w:noWrap/>
            <w:vAlign w:val="bottom"/>
          </w:tcPr>
          <w:p w14:paraId="1F888A0F" w14:textId="65483BB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2" w:type="pct"/>
            <w:noWrap/>
            <w:vAlign w:val="bottom"/>
          </w:tcPr>
          <w:p w14:paraId="542511ED" w14:textId="1F28BDBE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0.71 (0.53-0.97)</w:t>
            </w:r>
          </w:p>
        </w:tc>
        <w:tc>
          <w:tcPr>
            <w:tcW w:w="173" w:type="pct"/>
          </w:tcPr>
          <w:p w14:paraId="2D2D9EF2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4A376854" w14:textId="16492379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2,882</w:t>
            </w:r>
          </w:p>
        </w:tc>
        <w:tc>
          <w:tcPr>
            <w:tcW w:w="435" w:type="pct"/>
            <w:noWrap/>
            <w:vAlign w:val="bottom"/>
          </w:tcPr>
          <w:p w14:paraId="4AAA441E" w14:textId="0EE2858B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13" w:type="pct"/>
            <w:noWrap/>
            <w:vAlign w:val="bottom"/>
          </w:tcPr>
          <w:p w14:paraId="0104186E" w14:textId="2329DBE5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0.44 (0.41-0.47)</w:t>
            </w:r>
          </w:p>
        </w:tc>
        <w:tc>
          <w:tcPr>
            <w:tcW w:w="124" w:type="pct"/>
          </w:tcPr>
          <w:p w14:paraId="1529EC29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706CEBF4" w14:textId="77777777" w:rsidTr="002B63CF">
        <w:trPr>
          <w:trHeight w:val="168"/>
        </w:trPr>
        <w:tc>
          <w:tcPr>
            <w:tcW w:w="1285" w:type="pct"/>
            <w:noWrap/>
            <w:hideMark/>
          </w:tcPr>
          <w:p w14:paraId="04AB75DD" w14:textId="370D1274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415" w:type="pct"/>
            <w:noWrap/>
            <w:vAlign w:val="bottom"/>
          </w:tcPr>
          <w:p w14:paraId="40D54400" w14:textId="7903F411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2" w:type="pct"/>
            <w:noWrap/>
            <w:vAlign w:val="bottom"/>
          </w:tcPr>
          <w:p w14:paraId="509E8DFD" w14:textId="27B72C69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2" w:type="pct"/>
            <w:noWrap/>
            <w:vAlign w:val="bottom"/>
          </w:tcPr>
          <w:p w14:paraId="6DBA0284" w14:textId="392F71EA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0.59 (0.43-0.82)</w:t>
            </w:r>
          </w:p>
        </w:tc>
        <w:tc>
          <w:tcPr>
            <w:tcW w:w="173" w:type="pct"/>
          </w:tcPr>
          <w:p w14:paraId="13FF7977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noWrap/>
            <w:vAlign w:val="bottom"/>
          </w:tcPr>
          <w:p w14:paraId="4AE39948" w14:textId="17E5B51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4,377</w:t>
            </w:r>
          </w:p>
        </w:tc>
        <w:tc>
          <w:tcPr>
            <w:tcW w:w="435" w:type="pct"/>
            <w:noWrap/>
            <w:vAlign w:val="bottom"/>
          </w:tcPr>
          <w:p w14:paraId="187C2AD6" w14:textId="6260DF1D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13" w:type="pct"/>
            <w:noWrap/>
            <w:vAlign w:val="bottom"/>
          </w:tcPr>
          <w:p w14:paraId="6E8418C0" w14:textId="395C385F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0.65 (0.61-0.69)</w:t>
            </w:r>
          </w:p>
        </w:tc>
        <w:tc>
          <w:tcPr>
            <w:tcW w:w="124" w:type="pct"/>
          </w:tcPr>
          <w:p w14:paraId="5CB662C0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89D" w:rsidRPr="00952264" w14:paraId="156F5936" w14:textId="77777777" w:rsidTr="002B63CF">
        <w:trPr>
          <w:trHeight w:val="173"/>
        </w:trPr>
        <w:tc>
          <w:tcPr>
            <w:tcW w:w="1285" w:type="pct"/>
            <w:tcBorders>
              <w:bottom w:val="single" w:sz="8" w:space="0" w:color="auto"/>
            </w:tcBorders>
            <w:noWrap/>
            <w:hideMark/>
          </w:tcPr>
          <w:p w14:paraId="1DA4E0DC" w14:textId="3EB6A8C8" w:rsidR="00F7689D" w:rsidRPr="00952264" w:rsidRDefault="00F7689D" w:rsidP="00F7689D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415" w:type="pct"/>
            <w:tcBorders>
              <w:bottom w:val="single" w:sz="8" w:space="0" w:color="auto"/>
            </w:tcBorders>
            <w:noWrap/>
            <w:vAlign w:val="bottom"/>
          </w:tcPr>
          <w:p w14:paraId="59531D14" w14:textId="6C31F991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2" w:type="pct"/>
            <w:tcBorders>
              <w:bottom w:val="single" w:sz="8" w:space="0" w:color="auto"/>
            </w:tcBorders>
            <w:noWrap/>
            <w:vAlign w:val="bottom"/>
          </w:tcPr>
          <w:p w14:paraId="648F7B34" w14:textId="54402E8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2" w:type="pct"/>
            <w:tcBorders>
              <w:bottom w:val="single" w:sz="8" w:space="0" w:color="auto"/>
            </w:tcBorders>
            <w:noWrap/>
            <w:vAlign w:val="bottom"/>
          </w:tcPr>
          <w:p w14:paraId="6F766C27" w14:textId="3D45DED0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0.64 (0.43-0.95)</w:t>
            </w:r>
          </w:p>
        </w:tc>
        <w:tc>
          <w:tcPr>
            <w:tcW w:w="173" w:type="pct"/>
            <w:tcBorders>
              <w:bottom w:val="single" w:sz="8" w:space="0" w:color="auto"/>
            </w:tcBorders>
          </w:tcPr>
          <w:p w14:paraId="2D201472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tcBorders>
              <w:bottom w:val="single" w:sz="8" w:space="0" w:color="auto"/>
            </w:tcBorders>
            <w:noWrap/>
            <w:vAlign w:val="bottom"/>
          </w:tcPr>
          <w:p w14:paraId="42BD320E" w14:textId="21EB7060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3,302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noWrap/>
            <w:vAlign w:val="bottom"/>
          </w:tcPr>
          <w:p w14:paraId="6F36185A" w14:textId="6042E0E0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13" w:type="pct"/>
            <w:tcBorders>
              <w:bottom w:val="single" w:sz="8" w:space="0" w:color="auto"/>
            </w:tcBorders>
            <w:noWrap/>
            <w:vAlign w:val="bottom"/>
          </w:tcPr>
          <w:p w14:paraId="095129A9" w14:textId="00B9CE97" w:rsidR="00F7689D" w:rsidRPr="00952264" w:rsidRDefault="00F7689D" w:rsidP="00F7689D">
            <w:pPr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264">
              <w:rPr>
                <w:rFonts w:ascii="Arial" w:hAnsi="Arial" w:cs="Arial"/>
                <w:color w:val="000000"/>
                <w:sz w:val="18"/>
                <w:szCs w:val="18"/>
              </w:rPr>
              <w:t>0.80 (0.74-0.86)</w:t>
            </w:r>
          </w:p>
        </w:tc>
        <w:tc>
          <w:tcPr>
            <w:tcW w:w="124" w:type="pct"/>
            <w:tcBorders>
              <w:bottom w:val="single" w:sz="8" w:space="0" w:color="auto"/>
            </w:tcBorders>
          </w:tcPr>
          <w:p w14:paraId="09B800B4" w14:textId="77777777" w:rsidR="00F7689D" w:rsidRPr="00952264" w:rsidRDefault="00F7689D" w:rsidP="00F7689D">
            <w:pPr>
              <w:spacing w:line="228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009D92" w14:textId="0E7D55A5" w:rsidR="00341797" w:rsidRPr="00341797" w:rsidRDefault="00341797" w:rsidP="00341797">
      <w:pPr>
        <w:rPr>
          <w:rFonts w:ascii="Arial" w:hAnsi="Arial" w:cs="Arial"/>
          <w:sz w:val="16"/>
          <w:szCs w:val="16"/>
        </w:rPr>
      </w:pPr>
      <w:r w:rsidRPr="00341797">
        <w:rPr>
          <w:rFonts w:ascii="Arial" w:hAnsi="Arial" w:cs="Arial"/>
          <w:sz w:val="16"/>
          <w:szCs w:val="16"/>
        </w:rPr>
        <w:t>CI, confidence interval; MR, mortality rate; MRR, mortality rate ratio</w:t>
      </w:r>
      <w:r w:rsidR="00F7689D">
        <w:rPr>
          <w:rFonts w:ascii="Arial" w:hAnsi="Arial" w:cs="Arial"/>
          <w:sz w:val="16"/>
          <w:szCs w:val="16"/>
        </w:rPr>
        <w:t xml:space="preserve">; </w:t>
      </w:r>
      <w:r w:rsidR="00CB7482">
        <w:rPr>
          <w:rFonts w:ascii="Arial" w:hAnsi="Arial" w:cs="Arial"/>
          <w:sz w:val="16"/>
          <w:szCs w:val="16"/>
        </w:rPr>
        <w:t xml:space="preserve">US, </w:t>
      </w:r>
      <w:r w:rsidR="00F7689D">
        <w:rPr>
          <w:rFonts w:ascii="Arial" w:hAnsi="Arial" w:cs="Arial"/>
          <w:sz w:val="16"/>
          <w:szCs w:val="16"/>
        </w:rPr>
        <w:t>United States.</w:t>
      </w:r>
    </w:p>
    <w:p w14:paraId="791E3C29" w14:textId="3F548A00" w:rsidR="00616583" w:rsidRPr="0074055D" w:rsidRDefault="00616583" w:rsidP="00616583">
      <w:pPr>
        <w:pStyle w:val="ListParagraph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227943">
        <w:rPr>
          <w:rFonts w:ascii="Arial" w:hAnsi="Arial" w:cs="Arial"/>
          <w:sz w:val="16"/>
          <w:szCs w:val="16"/>
        </w:rPr>
        <w:t>-</w:t>
      </w:r>
      <w:r w:rsidRPr="0074055D">
        <w:rPr>
          <w:rFonts w:ascii="Arial" w:hAnsi="Arial" w:cs="Arial"/>
          <w:sz w:val="16"/>
          <w:szCs w:val="16"/>
        </w:rPr>
        <w:t>years.</w:t>
      </w:r>
    </w:p>
    <w:p w14:paraId="68C1EE2B" w14:textId="6713553B" w:rsidR="0064055E" w:rsidRDefault="0082054B" w:rsidP="0082054B">
      <w:pPr>
        <w:pStyle w:val="ListParagraph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 xml:space="preserve">MRRs </w:t>
      </w:r>
      <w:r w:rsidR="0064055E" w:rsidRPr="0074055D">
        <w:rPr>
          <w:rFonts w:ascii="Arial" w:hAnsi="Arial" w:cs="Arial"/>
          <w:sz w:val="16"/>
          <w:szCs w:val="16"/>
        </w:rPr>
        <w:t xml:space="preserve">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="0064055E" w:rsidRPr="0074055D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7922D6D3" w14:textId="479F7555" w:rsidR="009C6287" w:rsidRPr="00DB7DC1" w:rsidRDefault="003476F1" w:rsidP="009C6287">
      <w:pPr>
        <w:pStyle w:val="ListParagraph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48984B19" w14:textId="77777777" w:rsidR="009C6287" w:rsidRPr="003C4A9E" w:rsidRDefault="009C6287" w:rsidP="009C6287">
      <w:pPr>
        <w:pStyle w:val="ListParagraph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3C4A9E">
        <w:rPr>
          <w:rFonts w:ascii="Arial" w:hAnsi="Arial" w:cs="Arial"/>
          <w:sz w:val="16"/>
          <w:szCs w:val="16"/>
        </w:rPr>
        <w:t>Single organ transplants of kidney, liver, lung, heart, and then other organs (pancreas, pancreas islets, intestine) and multiple transplants.</w:t>
      </w:r>
    </w:p>
    <w:p w14:paraId="52D60FA4" w14:textId="77777777" w:rsidR="009C6287" w:rsidRPr="0074055D" w:rsidRDefault="009C6287" w:rsidP="009C6287">
      <w:pPr>
        <w:pStyle w:val="ListParagraph"/>
        <w:rPr>
          <w:rFonts w:ascii="Arial" w:hAnsi="Arial" w:cs="Arial"/>
          <w:sz w:val="16"/>
          <w:szCs w:val="16"/>
        </w:rPr>
      </w:pPr>
    </w:p>
    <w:p w14:paraId="373FFF80" w14:textId="4C2C38CA" w:rsidR="00B41564" w:rsidRPr="0074055D" w:rsidRDefault="00D0585A" w:rsidP="00F615B8">
      <w:pPr>
        <w:pStyle w:val="Heading1"/>
      </w:pPr>
      <w:r w:rsidRPr="0074055D">
        <w:br w:type="page"/>
      </w:r>
      <w:bookmarkStart w:id="159" w:name="_Hlk139789075"/>
      <w:bookmarkStart w:id="160" w:name="_Toc146381761"/>
      <w:r w:rsidR="00437E35" w:rsidRPr="001A56F3">
        <w:rPr>
          <w:bCs/>
        </w:rPr>
        <w:lastRenderedPageBreak/>
        <w:t>e</w:t>
      </w:r>
      <w:r w:rsidR="00B34CAD" w:rsidRPr="0074055D">
        <w:rPr>
          <w:bCs/>
        </w:rPr>
        <w:t>Table</w:t>
      </w:r>
      <w:r w:rsidR="00CF75B7" w:rsidRPr="0074055D">
        <w:rPr>
          <w:bCs/>
        </w:rPr>
        <w:t xml:space="preserve"> </w:t>
      </w:r>
      <w:r w:rsidR="00B025E1" w:rsidRPr="0074055D">
        <w:rPr>
          <w:bCs/>
        </w:rPr>
        <w:t>1</w:t>
      </w:r>
      <w:r w:rsidR="00437E35">
        <w:rPr>
          <w:bCs/>
        </w:rPr>
        <w:t>5</w:t>
      </w:r>
      <w:r w:rsidR="00B025E1" w:rsidRPr="0074055D">
        <w:rPr>
          <w:bCs/>
        </w:rPr>
        <w:t>.</w:t>
      </w:r>
      <w:r w:rsidR="00B025E1" w:rsidRPr="0074055D">
        <w:t xml:space="preserve"> </w:t>
      </w:r>
      <w:r w:rsidR="000A6E82" w:rsidRPr="000A6E82">
        <w:t xml:space="preserve">Associations of demographic and transplant characteristics </w:t>
      </w:r>
      <w:r w:rsidR="00770932">
        <w:t>with</w:t>
      </w:r>
      <w:r w:rsidR="00A945F0" w:rsidRPr="0074055D">
        <w:t xml:space="preserve"> </w:t>
      </w:r>
      <w:r w:rsidR="004875A9">
        <w:t xml:space="preserve">mortality from </w:t>
      </w:r>
      <w:r w:rsidR="00CF75B7" w:rsidRPr="0074055D">
        <w:t xml:space="preserve">kidney diseases and diabetes </w:t>
      </w:r>
      <w:r w:rsidR="00C849C5" w:rsidRPr="00AC5914">
        <w:t xml:space="preserve">mellitus </w:t>
      </w:r>
      <w:r w:rsidR="00CF75B7" w:rsidRPr="00AC5914">
        <w:t>among kidney recipients</w:t>
      </w:r>
      <w:r w:rsidR="00AC5914">
        <w:t xml:space="preserve"> (N=85,413)</w:t>
      </w:r>
      <w:r w:rsidR="00CF75B7" w:rsidRPr="00AC5914">
        <w:t xml:space="preserve"> </w:t>
      </w:r>
      <w:r w:rsidR="00A65D57" w:rsidRPr="00AC5914">
        <w:t xml:space="preserve">in the </w:t>
      </w:r>
      <w:r w:rsidR="005C6BE1" w:rsidRPr="00AC5914">
        <w:t>US</w:t>
      </w:r>
      <w:r w:rsidR="00CF75B7" w:rsidRPr="00AC5914">
        <w:t>, 1999</w:t>
      </w:r>
      <w:r w:rsidR="00F75661" w:rsidRPr="00AC5914">
        <w:t>–</w:t>
      </w:r>
      <w:r w:rsidR="00CF75B7" w:rsidRPr="00AC5914">
        <w:t>2019</w:t>
      </w:r>
      <w:bookmarkEnd w:id="159"/>
      <w:bookmarkEnd w:id="160"/>
    </w:p>
    <w:tbl>
      <w:tblPr>
        <w:tblStyle w:val="TableGrid"/>
        <w:tblW w:w="46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1050"/>
        <w:gridCol w:w="674"/>
        <w:gridCol w:w="1522"/>
        <w:gridCol w:w="277"/>
        <w:gridCol w:w="830"/>
        <w:gridCol w:w="674"/>
        <w:gridCol w:w="1516"/>
        <w:gridCol w:w="324"/>
        <w:gridCol w:w="1154"/>
        <w:gridCol w:w="715"/>
        <w:gridCol w:w="1527"/>
      </w:tblGrid>
      <w:tr w:rsidR="00E8010F" w:rsidRPr="00E8010F" w14:paraId="1C171653" w14:textId="5208312D" w:rsidTr="006E61E1">
        <w:trPr>
          <w:trHeight w:val="203"/>
        </w:trPr>
        <w:tc>
          <w:tcPr>
            <w:tcW w:w="1041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4DACAA61" w14:textId="7B441C3A" w:rsidR="00E8010F" w:rsidRPr="00E8010F" w:rsidRDefault="00E8010F" w:rsidP="00253A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1252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14:paraId="338953FC" w14:textId="539DABD4" w:rsidR="00E8010F" w:rsidRPr="00E8010F" w:rsidRDefault="00E8010F" w:rsidP="00FB5F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Kidney diseases</w:t>
            </w:r>
          </w:p>
        </w:tc>
        <w:tc>
          <w:tcPr>
            <w:tcW w:w="107" w:type="pct"/>
            <w:tcBorders>
              <w:top w:val="single" w:sz="8" w:space="0" w:color="auto"/>
            </w:tcBorders>
          </w:tcPr>
          <w:p w14:paraId="3667B088" w14:textId="77777777" w:rsidR="00E8010F" w:rsidRPr="00E8010F" w:rsidRDefault="00E8010F" w:rsidP="00FB5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bottom"/>
          </w:tcPr>
          <w:p w14:paraId="747087CF" w14:textId="1D83E4A7" w:rsidR="00E8010F" w:rsidRPr="00E8010F" w:rsidRDefault="00E8010F" w:rsidP="00D778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Diabetes mellitus</w:t>
            </w:r>
          </w:p>
        </w:tc>
        <w:tc>
          <w:tcPr>
            <w:tcW w:w="125" w:type="pct"/>
            <w:tcBorders>
              <w:top w:val="single" w:sz="8" w:space="0" w:color="auto"/>
            </w:tcBorders>
          </w:tcPr>
          <w:p w14:paraId="64567D58" w14:textId="77777777" w:rsidR="00E8010F" w:rsidRPr="00E8010F" w:rsidRDefault="00E8010F" w:rsidP="00D778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1F5373E0" w14:textId="4F1A4751" w:rsidR="00E8010F" w:rsidRPr="00E8010F" w:rsidRDefault="00E8010F" w:rsidP="00D778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Graft failure</w:t>
            </w:r>
          </w:p>
        </w:tc>
      </w:tr>
      <w:tr w:rsidR="00E8010F" w:rsidRPr="00E8010F" w14:paraId="5415AB31" w14:textId="5F911AC3" w:rsidTr="006E61E1">
        <w:trPr>
          <w:trHeight w:val="203"/>
        </w:trPr>
        <w:tc>
          <w:tcPr>
            <w:tcW w:w="1041" w:type="pct"/>
            <w:vMerge/>
            <w:tcBorders>
              <w:bottom w:val="single" w:sz="8" w:space="0" w:color="auto"/>
            </w:tcBorders>
            <w:noWrap/>
          </w:tcPr>
          <w:p w14:paraId="27B02781" w14:textId="0E30A55A" w:rsidR="00253AEF" w:rsidRPr="00E8010F" w:rsidRDefault="00253AEF" w:rsidP="00D778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BE84639" w14:textId="2039637E" w:rsidR="00253AEF" w:rsidRPr="00E8010F" w:rsidRDefault="00253AEF" w:rsidP="00D778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8DAC1B1" w14:textId="54AA9DEE" w:rsidR="00253AEF" w:rsidRPr="00E8010F" w:rsidRDefault="00253AEF" w:rsidP="00D77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B4553A1" w14:textId="3079A667" w:rsidR="00253AEF" w:rsidRPr="00E8010F" w:rsidRDefault="00253AEF" w:rsidP="00D77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7" w:type="pct"/>
            <w:tcBorders>
              <w:bottom w:val="single" w:sz="8" w:space="0" w:color="auto"/>
            </w:tcBorders>
          </w:tcPr>
          <w:p w14:paraId="3DA62766" w14:textId="77777777" w:rsidR="00253AEF" w:rsidRPr="00E8010F" w:rsidRDefault="00253AEF" w:rsidP="00D77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9D33CF8" w14:textId="310D29D8" w:rsidR="00253AEF" w:rsidRPr="00E8010F" w:rsidRDefault="00253AEF" w:rsidP="00D778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7D6E2AA" w14:textId="610B1F1B" w:rsidR="00253AEF" w:rsidRPr="00E8010F" w:rsidRDefault="00253AEF" w:rsidP="00D77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9C2752B" w14:textId="02B52E45" w:rsidR="00253AEF" w:rsidRPr="00E8010F" w:rsidRDefault="00253AEF" w:rsidP="00D77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5" w:type="pct"/>
            <w:tcBorders>
              <w:bottom w:val="single" w:sz="8" w:space="0" w:color="auto"/>
            </w:tcBorders>
          </w:tcPr>
          <w:p w14:paraId="3678BD40" w14:textId="77777777" w:rsidR="00253AEF" w:rsidRPr="00E8010F" w:rsidRDefault="00253AEF" w:rsidP="00D778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CA5314" w14:textId="38511490" w:rsidR="00253AEF" w:rsidRPr="00E8010F" w:rsidRDefault="00253AEF" w:rsidP="00D778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1247D1" w14:textId="198EAFD5" w:rsidR="00253AEF" w:rsidRPr="00E8010F" w:rsidRDefault="00253AEF" w:rsidP="00D778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BC8221" w14:textId="11FC37DA" w:rsidR="00253AEF" w:rsidRPr="00E8010F" w:rsidRDefault="00253AEF" w:rsidP="00D778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E801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C228E9" w:rsidRPr="00E8010F" w14:paraId="3E47631D" w14:textId="46D91D48" w:rsidTr="006E61E1">
        <w:trPr>
          <w:trHeight w:val="203"/>
        </w:trPr>
        <w:tc>
          <w:tcPr>
            <w:tcW w:w="1041" w:type="pct"/>
            <w:tcBorders>
              <w:top w:val="single" w:sz="8" w:space="0" w:color="auto"/>
            </w:tcBorders>
            <w:noWrap/>
            <w:hideMark/>
          </w:tcPr>
          <w:p w14:paraId="65E84047" w14:textId="7E75B487" w:rsidR="00253AEF" w:rsidRPr="00E8010F" w:rsidRDefault="00253AEF" w:rsidP="00253A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05" w:type="pct"/>
            <w:tcBorders>
              <w:top w:val="single" w:sz="8" w:space="0" w:color="auto"/>
            </w:tcBorders>
            <w:noWrap/>
            <w:vAlign w:val="bottom"/>
          </w:tcPr>
          <w:p w14:paraId="19F6DE4E" w14:textId="3D233B0F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11,405</w:t>
            </w:r>
          </w:p>
        </w:tc>
        <w:tc>
          <w:tcPr>
            <w:tcW w:w="260" w:type="pct"/>
            <w:tcBorders>
              <w:top w:val="single" w:sz="8" w:space="0" w:color="auto"/>
            </w:tcBorders>
            <w:noWrap/>
            <w:vAlign w:val="bottom"/>
          </w:tcPr>
          <w:p w14:paraId="2EBB0924" w14:textId="20B7CC86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587" w:type="pct"/>
            <w:tcBorders>
              <w:top w:val="single" w:sz="8" w:space="0" w:color="auto"/>
            </w:tcBorders>
            <w:noWrap/>
            <w:vAlign w:val="bottom"/>
          </w:tcPr>
          <w:p w14:paraId="585A6366" w14:textId="35711155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7" w:type="pct"/>
            <w:tcBorders>
              <w:top w:val="single" w:sz="8" w:space="0" w:color="auto"/>
            </w:tcBorders>
          </w:tcPr>
          <w:p w14:paraId="1EA4182C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</w:tcBorders>
            <w:noWrap/>
            <w:vAlign w:val="bottom"/>
          </w:tcPr>
          <w:p w14:paraId="7BC4F71A" w14:textId="64A083A1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  <w:tc>
          <w:tcPr>
            <w:tcW w:w="260" w:type="pct"/>
            <w:tcBorders>
              <w:top w:val="single" w:sz="8" w:space="0" w:color="auto"/>
            </w:tcBorders>
            <w:noWrap/>
            <w:vAlign w:val="bottom"/>
          </w:tcPr>
          <w:p w14:paraId="4E48A5D1" w14:textId="2DFBCD84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584" w:type="pct"/>
            <w:tcBorders>
              <w:top w:val="single" w:sz="8" w:space="0" w:color="auto"/>
            </w:tcBorders>
            <w:noWrap/>
            <w:vAlign w:val="bottom"/>
          </w:tcPr>
          <w:p w14:paraId="540E290D" w14:textId="34BB312E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5" w:type="pct"/>
            <w:tcBorders>
              <w:top w:val="single" w:sz="8" w:space="0" w:color="auto"/>
            </w:tcBorders>
          </w:tcPr>
          <w:p w14:paraId="3235F752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auto"/>
            </w:tcBorders>
            <w:vAlign w:val="bottom"/>
          </w:tcPr>
          <w:p w14:paraId="4CF0B21A" w14:textId="04FD14DC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5,878</w:t>
            </w:r>
          </w:p>
        </w:tc>
        <w:tc>
          <w:tcPr>
            <w:tcW w:w="276" w:type="pct"/>
            <w:tcBorders>
              <w:top w:val="single" w:sz="8" w:space="0" w:color="auto"/>
            </w:tcBorders>
            <w:vAlign w:val="bottom"/>
          </w:tcPr>
          <w:p w14:paraId="4EFD051A" w14:textId="7C15EBA6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90" w:type="pct"/>
            <w:tcBorders>
              <w:top w:val="single" w:sz="8" w:space="0" w:color="auto"/>
            </w:tcBorders>
            <w:vAlign w:val="bottom"/>
          </w:tcPr>
          <w:p w14:paraId="12451F36" w14:textId="6FFE3431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</w:tr>
      <w:tr w:rsidR="00C228E9" w:rsidRPr="00E8010F" w14:paraId="1E55137D" w14:textId="00CB1C1C" w:rsidTr="006E61E1">
        <w:trPr>
          <w:trHeight w:val="203"/>
        </w:trPr>
        <w:tc>
          <w:tcPr>
            <w:tcW w:w="1041" w:type="pct"/>
            <w:noWrap/>
            <w:hideMark/>
          </w:tcPr>
          <w:p w14:paraId="53B230B7" w14:textId="62D41337" w:rsidR="00253AEF" w:rsidRPr="00E8010F" w:rsidRDefault="00253AEF" w:rsidP="00253A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405" w:type="pct"/>
            <w:noWrap/>
            <w:vAlign w:val="bottom"/>
          </w:tcPr>
          <w:p w14:paraId="7603CCDF" w14:textId="77777777" w:rsidR="00253AEF" w:rsidRPr="00E8010F" w:rsidRDefault="00253AEF" w:rsidP="00253AE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0AD7728A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bottom"/>
          </w:tcPr>
          <w:p w14:paraId="0651BE6D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</w:tcPr>
          <w:p w14:paraId="0903081C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9068F4C" w14:textId="77777777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4BB422BD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noWrap/>
            <w:vAlign w:val="bottom"/>
          </w:tcPr>
          <w:p w14:paraId="58A58C1E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</w:tcPr>
          <w:p w14:paraId="3B8E9406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575D0226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7A8D5EEB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bottom"/>
          </w:tcPr>
          <w:p w14:paraId="0B020836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8E9" w:rsidRPr="00E8010F" w14:paraId="0A7CABDD" w14:textId="6801AF45" w:rsidTr="006E61E1">
        <w:trPr>
          <w:trHeight w:val="203"/>
        </w:trPr>
        <w:tc>
          <w:tcPr>
            <w:tcW w:w="1041" w:type="pct"/>
            <w:noWrap/>
            <w:hideMark/>
          </w:tcPr>
          <w:p w14:paraId="40D97655" w14:textId="6ABB309B" w:rsidR="00253AEF" w:rsidRPr="00E8010F" w:rsidRDefault="00253AEF" w:rsidP="00253AEF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405" w:type="pct"/>
            <w:noWrap/>
            <w:vAlign w:val="bottom"/>
          </w:tcPr>
          <w:p w14:paraId="719D5F23" w14:textId="4DB2B5A2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4,489</w:t>
            </w:r>
          </w:p>
        </w:tc>
        <w:tc>
          <w:tcPr>
            <w:tcW w:w="260" w:type="pct"/>
            <w:noWrap/>
            <w:vAlign w:val="bottom"/>
          </w:tcPr>
          <w:p w14:paraId="3D57ADC3" w14:textId="6D62387D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87" w:type="pct"/>
            <w:noWrap/>
            <w:vAlign w:val="bottom"/>
          </w:tcPr>
          <w:p w14:paraId="67B1E8FB" w14:textId="772881C4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7" w:type="pct"/>
          </w:tcPr>
          <w:p w14:paraId="2F43C88A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262B66AE" w14:textId="0C5A7E84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3,791</w:t>
            </w:r>
          </w:p>
        </w:tc>
        <w:tc>
          <w:tcPr>
            <w:tcW w:w="260" w:type="pct"/>
            <w:noWrap/>
            <w:vAlign w:val="bottom"/>
          </w:tcPr>
          <w:p w14:paraId="6A0EE372" w14:textId="4126D8DC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84" w:type="pct"/>
            <w:noWrap/>
            <w:vAlign w:val="bottom"/>
          </w:tcPr>
          <w:p w14:paraId="58387C22" w14:textId="49015E3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5" w:type="pct"/>
          </w:tcPr>
          <w:p w14:paraId="692D633B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70DC89EE" w14:textId="0625236E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2,184</w:t>
            </w:r>
          </w:p>
        </w:tc>
        <w:tc>
          <w:tcPr>
            <w:tcW w:w="276" w:type="pct"/>
            <w:vAlign w:val="bottom"/>
          </w:tcPr>
          <w:p w14:paraId="5D1BC363" w14:textId="59CCEE87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90" w:type="pct"/>
            <w:vAlign w:val="bottom"/>
          </w:tcPr>
          <w:p w14:paraId="23ADE37D" w14:textId="25E79A65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C228E9" w:rsidRPr="00E8010F" w14:paraId="7705E5C0" w14:textId="60FD067A" w:rsidTr="006E61E1">
        <w:trPr>
          <w:trHeight w:val="203"/>
        </w:trPr>
        <w:tc>
          <w:tcPr>
            <w:tcW w:w="1041" w:type="pct"/>
            <w:noWrap/>
            <w:hideMark/>
          </w:tcPr>
          <w:p w14:paraId="6BDA01B1" w14:textId="2496948F" w:rsidR="00253AEF" w:rsidRPr="00E8010F" w:rsidRDefault="00253AEF" w:rsidP="00253AEF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405" w:type="pct"/>
            <w:noWrap/>
            <w:vAlign w:val="bottom"/>
          </w:tcPr>
          <w:p w14:paraId="257FDD49" w14:textId="082FE814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6,916</w:t>
            </w:r>
          </w:p>
        </w:tc>
        <w:tc>
          <w:tcPr>
            <w:tcW w:w="260" w:type="pct"/>
            <w:noWrap/>
            <w:vAlign w:val="bottom"/>
          </w:tcPr>
          <w:p w14:paraId="35590845" w14:textId="570BD4FE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87" w:type="pct"/>
            <w:noWrap/>
            <w:vAlign w:val="bottom"/>
          </w:tcPr>
          <w:p w14:paraId="339F153C" w14:textId="278D23F0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1.03 (0.98-1.08)</w:t>
            </w:r>
          </w:p>
        </w:tc>
        <w:tc>
          <w:tcPr>
            <w:tcW w:w="107" w:type="pct"/>
          </w:tcPr>
          <w:p w14:paraId="78FE7449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C282F55" w14:textId="34509A13" w:rsidR="00253AEF" w:rsidRPr="00E8010F" w:rsidRDefault="00253AEF" w:rsidP="00253AE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6,643</w:t>
            </w:r>
          </w:p>
        </w:tc>
        <w:tc>
          <w:tcPr>
            <w:tcW w:w="260" w:type="pct"/>
            <w:noWrap/>
            <w:vAlign w:val="bottom"/>
          </w:tcPr>
          <w:p w14:paraId="6CACB734" w14:textId="43D27AC3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84" w:type="pct"/>
            <w:noWrap/>
            <w:vAlign w:val="bottom"/>
          </w:tcPr>
          <w:p w14:paraId="38FD323D" w14:textId="3CFF38D2" w:rsidR="00253AEF" w:rsidRPr="00E8010F" w:rsidRDefault="00253AEF" w:rsidP="00253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1.16 (1.10-1.23)</w:t>
            </w:r>
          </w:p>
        </w:tc>
        <w:tc>
          <w:tcPr>
            <w:tcW w:w="125" w:type="pct"/>
          </w:tcPr>
          <w:p w14:paraId="21F7A910" w14:textId="77777777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5AAA3B16" w14:textId="411AD701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3,694</w:t>
            </w:r>
          </w:p>
        </w:tc>
        <w:tc>
          <w:tcPr>
            <w:tcW w:w="276" w:type="pct"/>
            <w:vAlign w:val="bottom"/>
          </w:tcPr>
          <w:p w14:paraId="28CBE96E" w14:textId="3DB711B0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90" w:type="pct"/>
            <w:vAlign w:val="bottom"/>
          </w:tcPr>
          <w:p w14:paraId="65EE6EE1" w14:textId="332E5BFD" w:rsidR="00253AEF" w:rsidRPr="00E8010F" w:rsidRDefault="00253AEF" w:rsidP="00253A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1.10 (1.03-1.18)</w:t>
            </w:r>
          </w:p>
        </w:tc>
      </w:tr>
      <w:tr w:rsidR="00C228E9" w:rsidRPr="00E8010F" w14:paraId="62065398" w14:textId="77777777" w:rsidTr="006E61E1">
        <w:trPr>
          <w:trHeight w:val="203"/>
        </w:trPr>
        <w:tc>
          <w:tcPr>
            <w:tcW w:w="1041" w:type="pct"/>
            <w:noWrap/>
            <w:vAlign w:val="center"/>
          </w:tcPr>
          <w:p w14:paraId="017DF343" w14:textId="0FC1D9E7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6D013D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6D013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noWrap/>
            <w:vAlign w:val="bottom"/>
          </w:tcPr>
          <w:p w14:paraId="57E9EF4F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448E9CB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bottom"/>
          </w:tcPr>
          <w:p w14:paraId="2E1EF6D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" w:type="pct"/>
          </w:tcPr>
          <w:p w14:paraId="74EF7DB3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22B62AB3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4190D37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noWrap/>
            <w:vAlign w:val="bottom"/>
          </w:tcPr>
          <w:p w14:paraId="6C0C7BA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</w:tcPr>
          <w:p w14:paraId="35F09B32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6A7EABCC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18919AC3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Align w:val="bottom"/>
          </w:tcPr>
          <w:p w14:paraId="24EAE2AA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8E9" w:rsidRPr="00E8010F" w14:paraId="78D4DF40" w14:textId="77777777" w:rsidTr="006E61E1">
        <w:trPr>
          <w:trHeight w:val="203"/>
        </w:trPr>
        <w:tc>
          <w:tcPr>
            <w:tcW w:w="1041" w:type="pct"/>
            <w:noWrap/>
          </w:tcPr>
          <w:p w14:paraId="41379640" w14:textId="1AD13E99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6D013D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405" w:type="pct"/>
            <w:noWrap/>
            <w:vAlign w:val="bottom"/>
          </w:tcPr>
          <w:p w14:paraId="0C8BD9BD" w14:textId="1566944A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1,070</w:t>
            </w:r>
          </w:p>
        </w:tc>
        <w:tc>
          <w:tcPr>
            <w:tcW w:w="260" w:type="pct"/>
            <w:noWrap/>
            <w:vAlign w:val="bottom"/>
          </w:tcPr>
          <w:p w14:paraId="6C2CDBE2" w14:textId="1B5395D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7" w:type="pct"/>
            <w:noWrap/>
            <w:vAlign w:val="bottom"/>
          </w:tcPr>
          <w:p w14:paraId="0FFC5E19" w14:textId="70A8A429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7" w:type="pct"/>
          </w:tcPr>
          <w:p w14:paraId="5FB29542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6114FD4F" w14:textId="10AE9C2E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260" w:type="pct"/>
            <w:noWrap/>
            <w:vAlign w:val="bottom"/>
          </w:tcPr>
          <w:p w14:paraId="7D46B4F5" w14:textId="15AA37C0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4" w:type="pct"/>
            <w:noWrap/>
            <w:vAlign w:val="bottom"/>
          </w:tcPr>
          <w:p w14:paraId="1C992579" w14:textId="3E298C9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5" w:type="pct"/>
          </w:tcPr>
          <w:p w14:paraId="3A3F6035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2C5AB582" w14:textId="5B02DCB6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76" w:type="pct"/>
            <w:vAlign w:val="bottom"/>
          </w:tcPr>
          <w:p w14:paraId="2EF2176A" w14:textId="17DA0EE2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0" w:type="pct"/>
            <w:vAlign w:val="bottom"/>
          </w:tcPr>
          <w:p w14:paraId="18791986" w14:textId="2379A2A2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C228E9" w:rsidRPr="00E8010F" w14:paraId="43F669F3" w14:textId="77777777" w:rsidTr="006E61E1">
        <w:trPr>
          <w:trHeight w:val="203"/>
        </w:trPr>
        <w:tc>
          <w:tcPr>
            <w:tcW w:w="1041" w:type="pct"/>
            <w:noWrap/>
          </w:tcPr>
          <w:p w14:paraId="45F35AD0" w14:textId="685B3897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6D013D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405" w:type="pct"/>
            <w:noWrap/>
            <w:vAlign w:val="bottom"/>
          </w:tcPr>
          <w:p w14:paraId="23EFA618" w14:textId="0C60F2FA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2,626</w:t>
            </w:r>
          </w:p>
        </w:tc>
        <w:tc>
          <w:tcPr>
            <w:tcW w:w="260" w:type="pct"/>
            <w:noWrap/>
            <w:vAlign w:val="bottom"/>
          </w:tcPr>
          <w:p w14:paraId="3BC3B9F7" w14:textId="7E56174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7" w:type="pct"/>
            <w:noWrap/>
            <w:vAlign w:val="bottom"/>
          </w:tcPr>
          <w:p w14:paraId="5EC20B00" w14:textId="47C8741C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1.36 (1.23-1.51)</w:t>
            </w:r>
          </w:p>
        </w:tc>
        <w:tc>
          <w:tcPr>
            <w:tcW w:w="107" w:type="pct"/>
          </w:tcPr>
          <w:p w14:paraId="552CE9C6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711248D" w14:textId="701B2452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2,843</w:t>
            </w:r>
          </w:p>
        </w:tc>
        <w:tc>
          <w:tcPr>
            <w:tcW w:w="260" w:type="pct"/>
            <w:noWrap/>
            <w:vAlign w:val="bottom"/>
          </w:tcPr>
          <w:p w14:paraId="27B403F9" w14:textId="5C4D48EF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84" w:type="pct"/>
            <w:noWrap/>
            <w:vAlign w:val="bottom"/>
          </w:tcPr>
          <w:p w14:paraId="40093DA0" w14:textId="1BF3EF70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2.06 (1.84-2.31)</w:t>
            </w:r>
          </w:p>
        </w:tc>
        <w:tc>
          <w:tcPr>
            <w:tcW w:w="125" w:type="pct"/>
          </w:tcPr>
          <w:p w14:paraId="3D8DF89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0A87A8E8" w14:textId="783563C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1,062</w:t>
            </w:r>
          </w:p>
        </w:tc>
        <w:tc>
          <w:tcPr>
            <w:tcW w:w="276" w:type="pct"/>
            <w:vAlign w:val="bottom"/>
          </w:tcPr>
          <w:p w14:paraId="11678827" w14:textId="33414C5E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90" w:type="pct"/>
            <w:vAlign w:val="bottom"/>
          </w:tcPr>
          <w:p w14:paraId="4BDEF8AA" w14:textId="6B1B76DB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2.01 (1.67-2.42)</w:t>
            </w:r>
          </w:p>
        </w:tc>
      </w:tr>
      <w:tr w:rsidR="00C228E9" w:rsidRPr="00E8010F" w14:paraId="335A4875" w14:textId="77777777" w:rsidTr="006E61E1">
        <w:trPr>
          <w:trHeight w:val="203"/>
        </w:trPr>
        <w:tc>
          <w:tcPr>
            <w:tcW w:w="1041" w:type="pct"/>
            <w:noWrap/>
          </w:tcPr>
          <w:p w14:paraId="2C6AA617" w14:textId="0E96DDDD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6D013D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405" w:type="pct"/>
            <w:noWrap/>
            <w:vAlign w:val="bottom"/>
          </w:tcPr>
          <w:p w14:paraId="1272916E" w14:textId="17AB9F0E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4,967</w:t>
            </w:r>
          </w:p>
        </w:tc>
        <w:tc>
          <w:tcPr>
            <w:tcW w:w="260" w:type="pct"/>
            <w:noWrap/>
            <w:vAlign w:val="bottom"/>
          </w:tcPr>
          <w:p w14:paraId="5041F0F7" w14:textId="2E019A5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87" w:type="pct"/>
            <w:noWrap/>
            <w:vAlign w:val="bottom"/>
          </w:tcPr>
          <w:p w14:paraId="0CC622ED" w14:textId="0E8B465D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2.59 (2.35-2.85)</w:t>
            </w:r>
          </w:p>
        </w:tc>
        <w:tc>
          <w:tcPr>
            <w:tcW w:w="107" w:type="pct"/>
          </w:tcPr>
          <w:p w14:paraId="2836A6D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53ABE158" w14:textId="10172532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4,946</w:t>
            </w:r>
          </w:p>
        </w:tc>
        <w:tc>
          <w:tcPr>
            <w:tcW w:w="260" w:type="pct"/>
            <w:noWrap/>
            <w:vAlign w:val="bottom"/>
          </w:tcPr>
          <w:p w14:paraId="03F0D93E" w14:textId="62FAA69C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84" w:type="pct"/>
            <w:noWrap/>
            <w:vAlign w:val="bottom"/>
          </w:tcPr>
          <w:p w14:paraId="49CAE50E" w14:textId="44D6986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3.55 (3.18-3.96)</w:t>
            </w:r>
          </w:p>
        </w:tc>
        <w:tc>
          <w:tcPr>
            <w:tcW w:w="125" w:type="pct"/>
          </w:tcPr>
          <w:p w14:paraId="07C23982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4124E786" w14:textId="77A13FD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2,873</w:t>
            </w:r>
          </w:p>
        </w:tc>
        <w:tc>
          <w:tcPr>
            <w:tcW w:w="276" w:type="pct"/>
            <w:vAlign w:val="bottom"/>
          </w:tcPr>
          <w:p w14:paraId="3FD2DB78" w14:textId="001B238E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90" w:type="pct"/>
            <w:vAlign w:val="bottom"/>
          </w:tcPr>
          <w:p w14:paraId="173A51A1" w14:textId="2C2FA939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5.07 (4.27-6.04)</w:t>
            </w:r>
          </w:p>
        </w:tc>
      </w:tr>
      <w:tr w:rsidR="00C228E9" w:rsidRPr="00E8010F" w14:paraId="4608FE40" w14:textId="77777777" w:rsidTr="006E61E1">
        <w:trPr>
          <w:trHeight w:val="203"/>
        </w:trPr>
        <w:tc>
          <w:tcPr>
            <w:tcW w:w="1041" w:type="pct"/>
            <w:noWrap/>
          </w:tcPr>
          <w:p w14:paraId="54F1875E" w14:textId="34B099B2" w:rsidR="00C228E9" w:rsidRPr="00E8010F" w:rsidRDefault="00FC053B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FC053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405" w:type="pct"/>
            <w:noWrap/>
            <w:vAlign w:val="bottom"/>
          </w:tcPr>
          <w:p w14:paraId="50E31151" w14:textId="3B7BB0BF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2,742</w:t>
            </w:r>
          </w:p>
        </w:tc>
        <w:tc>
          <w:tcPr>
            <w:tcW w:w="260" w:type="pct"/>
            <w:noWrap/>
            <w:vAlign w:val="bottom"/>
          </w:tcPr>
          <w:p w14:paraId="321C3E0C" w14:textId="13386AB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7" w:type="pct"/>
            <w:noWrap/>
            <w:vAlign w:val="bottom"/>
          </w:tcPr>
          <w:p w14:paraId="0085223D" w14:textId="7663252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5.34 (4.82-5.91)</w:t>
            </w:r>
          </w:p>
        </w:tc>
        <w:tc>
          <w:tcPr>
            <w:tcW w:w="107" w:type="pct"/>
          </w:tcPr>
          <w:p w14:paraId="0E7F236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E7DE476" w14:textId="5495433A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1,880</w:t>
            </w:r>
          </w:p>
        </w:tc>
        <w:tc>
          <w:tcPr>
            <w:tcW w:w="260" w:type="pct"/>
            <w:noWrap/>
            <w:vAlign w:val="bottom"/>
          </w:tcPr>
          <w:p w14:paraId="7EB25120" w14:textId="7D40DDDC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4" w:type="pct"/>
            <w:noWrap/>
            <w:vAlign w:val="bottom"/>
          </w:tcPr>
          <w:p w14:paraId="19DF4172" w14:textId="3C8C404D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4.95 (4.40-5.58)</w:t>
            </w:r>
          </w:p>
        </w:tc>
        <w:tc>
          <w:tcPr>
            <w:tcW w:w="125" w:type="pct"/>
          </w:tcPr>
          <w:p w14:paraId="24DE7FF8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06E00080" w14:textId="6B8B9BB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1,660</w:t>
            </w:r>
          </w:p>
        </w:tc>
        <w:tc>
          <w:tcPr>
            <w:tcW w:w="276" w:type="pct"/>
            <w:vAlign w:val="bottom"/>
          </w:tcPr>
          <w:p w14:paraId="5A7FD2D7" w14:textId="65E1C233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pct"/>
            <w:vAlign w:val="bottom"/>
          </w:tcPr>
          <w:p w14:paraId="74C85F9D" w14:textId="15BF1D5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9.78 (8.17-11.7)</w:t>
            </w:r>
          </w:p>
        </w:tc>
      </w:tr>
      <w:tr w:rsidR="00C228E9" w:rsidRPr="00E8010F" w14:paraId="5459D55B" w14:textId="0720918C" w:rsidTr="006E61E1">
        <w:trPr>
          <w:trHeight w:val="203"/>
        </w:trPr>
        <w:tc>
          <w:tcPr>
            <w:tcW w:w="1041" w:type="pct"/>
            <w:noWrap/>
            <w:hideMark/>
          </w:tcPr>
          <w:p w14:paraId="384BFD79" w14:textId="70EDA85D" w:rsidR="00C228E9" w:rsidRPr="00E8010F" w:rsidRDefault="00C228E9" w:rsidP="00C22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405" w:type="pct"/>
            <w:noWrap/>
            <w:vAlign w:val="bottom"/>
          </w:tcPr>
          <w:p w14:paraId="5647D536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1CCB52AF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bottom"/>
          </w:tcPr>
          <w:p w14:paraId="3F2FC3CA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</w:tcPr>
          <w:p w14:paraId="2676E969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4DBF12C6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3640096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noWrap/>
            <w:vAlign w:val="bottom"/>
          </w:tcPr>
          <w:p w14:paraId="51B5753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</w:tcPr>
          <w:p w14:paraId="4BCCBD2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3A57832D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3690DEAD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bottom"/>
          </w:tcPr>
          <w:p w14:paraId="077C593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8E9" w:rsidRPr="00E8010F" w14:paraId="2726DAB7" w14:textId="77777777" w:rsidTr="006E61E1">
        <w:trPr>
          <w:trHeight w:val="203"/>
        </w:trPr>
        <w:tc>
          <w:tcPr>
            <w:tcW w:w="1041" w:type="pct"/>
            <w:noWrap/>
          </w:tcPr>
          <w:p w14:paraId="542D0A27" w14:textId="630E7EBE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405" w:type="pct"/>
            <w:noWrap/>
            <w:vAlign w:val="bottom"/>
          </w:tcPr>
          <w:p w14:paraId="5EEB63E4" w14:textId="3E2120BB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60" w:type="pct"/>
            <w:noWrap/>
            <w:vAlign w:val="bottom"/>
          </w:tcPr>
          <w:p w14:paraId="076406FC" w14:textId="17F17A61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7" w:type="pct"/>
            <w:noWrap/>
            <w:vAlign w:val="bottom"/>
          </w:tcPr>
          <w:p w14:paraId="236CAD44" w14:textId="25F0A9EA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0.66 (0.58-0.75)</w:t>
            </w:r>
          </w:p>
        </w:tc>
        <w:tc>
          <w:tcPr>
            <w:tcW w:w="107" w:type="pct"/>
          </w:tcPr>
          <w:p w14:paraId="1B3FDAA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7BB30C8E" w14:textId="1CB34536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60" w:type="pct"/>
            <w:noWrap/>
            <w:vAlign w:val="bottom"/>
          </w:tcPr>
          <w:p w14:paraId="1EF59B06" w14:textId="2472DBDF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4" w:type="pct"/>
            <w:noWrap/>
            <w:vAlign w:val="bottom"/>
          </w:tcPr>
          <w:p w14:paraId="4F48FD56" w14:textId="6569B6C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0.60 (0.52-0.69)</w:t>
            </w:r>
          </w:p>
        </w:tc>
        <w:tc>
          <w:tcPr>
            <w:tcW w:w="125" w:type="pct"/>
          </w:tcPr>
          <w:p w14:paraId="3E2BA302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2B196A9B" w14:textId="2395D60C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76" w:type="pct"/>
            <w:vAlign w:val="bottom"/>
          </w:tcPr>
          <w:p w14:paraId="091B7ED9" w14:textId="46415776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90" w:type="pct"/>
            <w:vAlign w:val="bottom"/>
          </w:tcPr>
          <w:p w14:paraId="7EDE09B2" w14:textId="53C5202F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0.81 (0.69-0.95)</w:t>
            </w:r>
          </w:p>
        </w:tc>
      </w:tr>
      <w:tr w:rsidR="00C228E9" w:rsidRPr="00E8010F" w14:paraId="6A1BB56D" w14:textId="77777777" w:rsidTr="006E61E1">
        <w:trPr>
          <w:trHeight w:val="203"/>
        </w:trPr>
        <w:tc>
          <w:tcPr>
            <w:tcW w:w="1041" w:type="pct"/>
            <w:noWrap/>
          </w:tcPr>
          <w:p w14:paraId="17E0B631" w14:textId="115316AF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Hispanic (all races)</w:t>
            </w:r>
          </w:p>
        </w:tc>
        <w:tc>
          <w:tcPr>
            <w:tcW w:w="405" w:type="pct"/>
            <w:noWrap/>
            <w:vAlign w:val="bottom"/>
          </w:tcPr>
          <w:p w14:paraId="22BA2D40" w14:textId="2C2D82C4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1,053</w:t>
            </w:r>
          </w:p>
        </w:tc>
        <w:tc>
          <w:tcPr>
            <w:tcW w:w="260" w:type="pct"/>
            <w:noWrap/>
            <w:vAlign w:val="bottom"/>
          </w:tcPr>
          <w:p w14:paraId="5B66B39C" w14:textId="68FE60E8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7" w:type="pct"/>
            <w:noWrap/>
            <w:vAlign w:val="bottom"/>
          </w:tcPr>
          <w:p w14:paraId="0E054CD4" w14:textId="01D89DF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0.73 (0.67-0.80)</w:t>
            </w:r>
          </w:p>
        </w:tc>
        <w:tc>
          <w:tcPr>
            <w:tcW w:w="107" w:type="pct"/>
          </w:tcPr>
          <w:p w14:paraId="7C611CB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4982938" w14:textId="6E30E5F8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1,333</w:t>
            </w:r>
          </w:p>
        </w:tc>
        <w:tc>
          <w:tcPr>
            <w:tcW w:w="260" w:type="pct"/>
            <w:noWrap/>
            <w:vAlign w:val="bottom"/>
          </w:tcPr>
          <w:p w14:paraId="4C7229C7" w14:textId="64F341BF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4" w:type="pct"/>
            <w:noWrap/>
            <w:vAlign w:val="bottom"/>
          </w:tcPr>
          <w:p w14:paraId="52B9885D" w14:textId="632E277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0.99 (0.91-1.07)</w:t>
            </w:r>
          </w:p>
        </w:tc>
        <w:tc>
          <w:tcPr>
            <w:tcW w:w="125" w:type="pct"/>
          </w:tcPr>
          <w:p w14:paraId="32B14628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55DD355C" w14:textId="7CACA2FE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76" w:type="pct"/>
            <w:vAlign w:val="bottom"/>
          </w:tcPr>
          <w:p w14:paraId="2254F98B" w14:textId="05F5F54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90" w:type="pct"/>
            <w:vAlign w:val="bottom"/>
          </w:tcPr>
          <w:p w14:paraId="30F60B49" w14:textId="47CF0972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0.92 (0.82-1.03)</w:t>
            </w:r>
          </w:p>
        </w:tc>
      </w:tr>
      <w:tr w:rsidR="00C228E9" w:rsidRPr="00E8010F" w14:paraId="40E52483" w14:textId="77777777" w:rsidTr="006E61E1">
        <w:trPr>
          <w:trHeight w:val="203"/>
        </w:trPr>
        <w:tc>
          <w:tcPr>
            <w:tcW w:w="1041" w:type="pct"/>
            <w:noWrap/>
          </w:tcPr>
          <w:p w14:paraId="55133F79" w14:textId="6ABA8572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405" w:type="pct"/>
            <w:noWrap/>
            <w:vAlign w:val="bottom"/>
          </w:tcPr>
          <w:p w14:paraId="5E76ECE2" w14:textId="6F9DBD51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3,323</w:t>
            </w:r>
          </w:p>
        </w:tc>
        <w:tc>
          <w:tcPr>
            <w:tcW w:w="260" w:type="pct"/>
            <w:noWrap/>
            <w:vAlign w:val="bottom"/>
          </w:tcPr>
          <w:p w14:paraId="136A7179" w14:textId="1174C5F6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87" w:type="pct"/>
            <w:noWrap/>
            <w:vAlign w:val="bottom"/>
          </w:tcPr>
          <w:p w14:paraId="758FDA7D" w14:textId="47DB39D2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1.32 (1.24-1.40)</w:t>
            </w:r>
          </w:p>
        </w:tc>
        <w:tc>
          <w:tcPr>
            <w:tcW w:w="107" w:type="pct"/>
          </w:tcPr>
          <w:p w14:paraId="2ABDDBB5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50A2709D" w14:textId="404603C2" w:rsidR="00C228E9" w:rsidRPr="00E8010F" w:rsidRDefault="00C228E9" w:rsidP="00C228E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2,493</w:t>
            </w:r>
          </w:p>
        </w:tc>
        <w:tc>
          <w:tcPr>
            <w:tcW w:w="260" w:type="pct"/>
            <w:noWrap/>
            <w:vAlign w:val="bottom"/>
          </w:tcPr>
          <w:p w14:paraId="02C72A47" w14:textId="590AF47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4" w:type="pct"/>
            <w:noWrap/>
            <w:vAlign w:val="bottom"/>
          </w:tcPr>
          <w:p w14:paraId="2DADA735" w14:textId="1451E5B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1.05 (0.98-1.12)</w:t>
            </w:r>
          </w:p>
        </w:tc>
        <w:tc>
          <w:tcPr>
            <w:tcW w:w="125" w:type="pct"/>
          </w:tcPr>
          <w:p w14:paraId="79F465AF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2FEDDBB8" w14:textId="24E60E1F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1,625</w:t>
            </w:r>
          </w:p>
        </w:tc>
        <w:tc>
          <w:tcPr>
            <w:tcW w:w="276" w:type="pct"/>
            <w:vAlign w:val="bottom"/>
          </w:tcPr>
          <w:p w14:paraId="5312E01C" w14:textId="28B88C09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90" w:type="pct"/>
            <w:vAlign w:val="bottom"/>
          </w:tcPr>
          <w:p w14:paraId="162C69D7" w14:textId="4AE107C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1.28 (1.18-1.39)</w:t>
            </w:r>
          </w:p>
        </w:tc>
      </w:tr>
      <w:tr w:rsidR="00C228E9" w:rsidRPr="00E8010F" w14:paraId="418B6A18" w14:textId="48784789" w:rsidTr="006E61E1">
        <w:trPr>
          <w:trHeight w:val="203"/>
        </w:trPr>
        <w:tc>
          <w:tcPr>
            <w:tcW w:w="1041" w:type="pct"/>
            <w:noWrap/>
            <w:hideMark/>
          </w:tcPr>
          <w:p w14:paraId="155AD91B" w14:textId="50BEDC88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No-Hispanic White</w:t>
            </w:r>
          </w:p>
        </w:tc>
        <w:tc>
          <w:tcPr>
            <w:tcW w:w="405" w:type="pct"/>
            <w:noWrap/>
            <w:vAlign w:val="bottom"/>
          </w:tcPr>
          <w:p w14:paraId="59479A81" w14:textId="6CA8882D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6,471</w:t>
            </w:r>
          </w:p>
        </w:tc>
        <w:tc>
          <w:tcPr>
            <w:tcW w:w="260" w:type="pct"/>
            <w:noWrap/>
            <w:vAlign w:val="bottom"/>
          </w:tcPr>
          <w:p w14:paraId="2AFF1B75" w14:textId="49E32E2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87" w:type="pct"/>
            <w:noWrap/>
            <w:vAlign w:val="bottom"/>
          </w:tcPr>
          <w:p w14:paraId="17CD341E" w14:textId="41B1C8D5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7" w:type="pct"/>
          </w:tcPr>
          <w:p w14:paraId="365529D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1F28972" w14:textId="26339E24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5,964</w:t>
            </w:r>
          </w:p>
        </w:tc>
        <w:tc>
          <w:tcPr>
            <w:tcW w:w="260" w:type="pct"/>
            <w:noWrap/>
            <w:vAlign w:val="bottom"/>
          </w:tcPr>
          <w:p w14:paraId="408FB00F" w14:textId="645AC2C4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84" w:type="pct"/>
            <w:noWrap/>
            <w:vAlign w:val="bottom"/>
          </w:tcPr>
          <w:p w14:paraId="6361FA87" w14:textId="437A6F7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5" w:type="pct"/>
          </w:tcPr>
          <w:p w14:paraId="65483080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022EEA9A" w14:textId="148BC49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3,242</w:t>
            </w:r>
          </w:p>
        </w:tc>
        <w:tc>
          <w:tcPr>
            <w:tcW w:w="276" w:type="pct"/>
            <w:vAlign w:val="bottom"/>
          </w:tcPr>
          <w:p w14:paraId="255FA378" w14:textId="510199DD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90" w:type="pct"/>
            <w:vAlign w:val="bottom"/>
          </w:tcPr>
          <w:p w14:paraId="495D2C75" w14:textId="4578984A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C228E9" w:rsidRPr="00E8010F" w14:paraId="118C4731" w14:textId="5339A05B" w:rsidTr="006E61E1">
        <w:trPr>
          <w:trHeight w:val="203"/>
        </w:trPr>
        <w:tc>
          <w:tcPr>
            <w:tcW w:w="1041" w:type="pct"/>
            <w:noWrap/>
            <w:hideMark/>
          </w:tcPr>
          <w:p w14:paraId="30F973BB" w14:textId="2AF55B9D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Other</w:t>
            </w:r>
            <w:r w:rsidR="00352394" w:rsidRPr="00352394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405" w:type="pct"/>
            <w:noWrap/>
            <w:vAlign w:val="bottom"/>
          </w:tcPr>
          <w:p w14:paraId="6CD98B59" w14:textId="411F2A1F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60" w:type="pct"/>
            <w:noWrap/>
            <w:vAlign w:val="bottom"/>
          </w:tcPr>
          <w:p w14:paraId="70C3BAEF" w14:textId="0E75E75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7" w:type="pct"/>
            <w:noWrap/>
            <w:vAlign w:val="bottom"/>
          </w:tcPr>
          <w:p w14:paraId="1FE7485B" w14:textId="05019A20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1.00 (0.80-1.26)</w:t>
            </w:r>
          </w:p>
        </w:tc>
        <w:tc>
          <w:tcPr>
            <w:tcW w:w="107" w:type="pct"/>
          </w:tcPr>
          <w:p w14:paraId="06CF8355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700F6FD9" w14:textId="14A90D61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60" w:type="pct"/>
            <w:noWrap/>
            <w:vAlign w:val="bottom"/>
          </w:tcPr>
          <w:p w14:paraId="1B42BD83" w14:textId="44BE0FD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pct"/>
            <w:noWrap/>
            <w:vAlign w:val="bottom"/>
          </w:tcPr>
          <w:p w14:paraId="6A6D10CC" w14:textId="3D626FF3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2.33 (1.98-2.73)</w:t>
            </w:r>
          </w:p>
        </w:tc>
        <w:tc>
          <w:tcPr>
            <w:tcW w:w="125" w:type="pct"/>
          </w:tcPr>
          <w:p w14:paraId="634BC93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66AC9B97" w14:textId="40021B0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6" w:type="pct"/>
            <w:vAlign w:val="bottom"/>
          </w:tcPr>
          <w:p w14:paraId="0D49379A" w14:textId="2BD3DA2C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90" w:type="pct"/>
            <w:vAlign w:val="bottom"/>
          </w:tcPr>
          <w:p w14:paraId="64C9A6F0" w14:textId="7965A2C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1.48 (1.12-1.94)</w:t>
            </w:r>
          </w:p>
        </w:tc>
      </w:tr>
      <w:tr w:rsidR="00C228E9" w:rsidRPr="00E8010F" w14:paraId="09ACD255" w14:textId="455B432F" w:rsidTr="006E61E1">
        <w:trPr>
          <w:trHeight w:val="203"/>
        </w:trPr>
        <w:tc>
          <w:tcPr>
            <w:tcW w:w="1446" w:type="pct"/>
            <w:gridSpan w:val="2"/>
            <w:noWrap/>
            <w:vAlign w:val="center"/>
          </w:tcPr>
          <w:p w14:paraId="0FB4B49E" w14:textId="5ED9B4C1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260" w:type="pct"/>
            <w:noWrap/>
            <w:vAlign w:val="bottom"/>
          </w:tcPr>
          <w:p w14:paraId="2281D25D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bottom"/>
          </w:tcPr>
          <w:p w14:paraId="696FFFC4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</w:tcPr>
          <w:p w14:paraId="08B3F512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FA273D5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5642791C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noWrap/>
            <w:vAlign w:val="bottom"/>
          </w:tcPr>
          <w:p w14:paraId="4F2D12F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</w:tcPr>
          <w:p w14:paraId="3AC4BC3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</w:tcPr>
          <w:p w14:paraId="0F8F852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2DD1612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bottom"/>
          </w:tcPr>
          <w:p w14:paraId="592D29D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8E9" w:rsidRPr="00E8010F" w14:paraId="518B1F15" w14:textId="34AB90D9" w:rsidTr="006E61E1">
        <w:trPr>
          <w:trHeight w:val="203"/>
        </w:trPr>
        <w:tc>
          <w:tcPr>
            <w:tcW w:w="1041" w:type="pct"/>
            <w:noWrap/>
            <w:hideMark/>
          </w:tcPr>
          <w:p w14:paraId="6B042997" w14:textId="2B1AC302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405" w:type="pct"/>
            <w:noWrap/>
            <w:vAlign w:val="bottom"/>
          </w:tcPr>
          <w:p w14:paraId="19BC682A" w14:textId="74365288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5,778</w:t>
            </w:r>
          </w:p>
        </w:tc>
        <w:tc>
          <w:tcPr>
            <w:tcW w:w="260" w:type="pct"/>
            <w:noWrap/>
            <w:vAlign w:val="bottom"/>
          </w:tcPr>
          <w:p w14:paraId="6BF4D2B8" w14:textId="0C2A0055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87" w:type="pct"/>
            <w:noWrap/>
            <w:vAlign w:val="bottom"/>
          </w:tcPr>
          <w:p w14:paraId="2A44D747" w14:textId="4C38715E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7" w:type="pct"/>
          </w:tcPr>
          <w:p w14:paraId="2E039124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32F11857" w14:textId="4908E836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5,258</w:t>
            </w:r>
          </w:p>
        </w:tc>
        <w:tc>
          <w:tcPr>
            <w:tcW w:w="260" w:type="pct"/>
            <w:noWrap/>
            <w:vAlign w:val="bottom"/>
          </w:tcPr>
          <w:p w14:paraId="663F809E" w14:textId="1289589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84" w:type="pct"/>
            <w:noWrap/>
            <w:vAlign w:val="bottom"/>
          </w:tcPr>
          <w:p w14:paraId="2D362463" w14:textId="23AF7D06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5" w:type="pct"/>
          </w:tcPr>
          <w:p w14:paraId="19523F40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44D8C31F" w14:textId="5A35CCFB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2,627</w:t>
            </w:r>
          </w:p>
        </w:tc>
        <w:tc>
          <w:tcPr>
            <w:tcW w:w="276" w:type="pct"/>
            <w:vAlign w:val="bottom"/>
          </w:tcPr>
          <w:p w14:paraId="24FDE920" w14:textId="5D05A3F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590" w:type="pct"/>
            <w:vAlign w:val="bottom"/>
          </w:tcPr>
          <w:p w14:paraId="34E0A9F4" w14:textId="3C6FC1A0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C228E9" w:rsidRPr="00E8010F" w14:paraId="096B8601" w14:textId="29E4B64E" w:rsidTr="006E61E1">
        <w:trPr>
          <w:trHeight w:val="203"/>
        </w:trPr>
        <w:tc>
          <w:tcPr>
            <w:tcW w:w="1041" w:type="pct"/>
            <w:noWrap/>
            <w:hideMark/>
          </w:tcPr>
          <w:p w14:paraId="61344949" w14:textId="77F50773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405" w:type="pct"/>
            <w:noWrap/>
            <w:vAlign w:val="bottom"/>
          </w:tcPr>
          <w:p w14:paraId="2DEC5B80" w14:textId="3E0FA570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3,418</w:t>
            </w:r>
          </w:p>
        </w:tc>
        <w:tc>
          <w:tcPr>
            <w:tcW w:w="260" w:type="pct"/>
            <w:noWrap/>
            <w:vAlign w:val="bottom"/>
          </w:tcPr>
          <w:p w14:paraId="5F7EF924" w14:textId="493721A0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87" w:type="pct"/>
            <w:noWrap/>
            <w:vAlign w:val="bottom"/>
          </w:tcPr>
          <w:p w14:paraId="2528CA66" w14:textId="39DA1872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0.71 (0.67-0.75)</w:t>
            </w:r>
          </w:p>
        </w:tc>
        <w:tc>
          <w:tcPr>
            <w:tcW w:w="107" w:type="pct"/>
          </w:tcPr>
          <w:p w14:paraId="28E9693F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5863B888" w14:textId="22C37F35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3,143</w:t>
            </w:r>
          </w:p>
        </w:tc>
        <w:tc>
          <w:tcPr>
            <w:tcW w:w="260" w:type="pct"/>
            <w:noWrap/>
            <w:vAlign w:val="bottom"/>
          </w:tcPr>
          <w:p w14:paraId="04AB19B1" w14:textId="74F2AEE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84" w:type="pct"/>
            <w:noWrap/>
            <w:vAlign w:val="bottom"/>
          </w:tcPr>
          <w:p w14:paraId="33055E70" w14:textId="67F68C6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0.72 (0.68-0.77)</w:t>
            </w:r>
          </w:p>
        </w:tc>
        <w:tc>
          <w:tcPr>
            <w:tcW w:w="125" w:type="pct"/>
          </w:tcPr>
          <w:p w14:paraId="5F5C2753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1DF4E388" w14:textId="2663E5E0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1,724</w:t>
            </w:r>
          </w:p>
        </w:tc>
        <w:tc>
          <w:tcPr>
            <w:tcW w:w="276" w:type="pct"/>
            <w:vAlign w:val="bottom"/>
          </w:tcPr>
          <w:p w14:paraId="614D839D" w14:textId="6176988A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90" w:type="pct"/>
            <w:vAlign w:val="bottom"/>
          </w:tcPr>
          <w:p w14:paraId="46329ECF" w14:textId="1DC6E1FE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0.68 (0.62-0.74)</w:t>
            </w:r>
          </w:p>
        </w:tc>
      </w:tr>
      <w:tr w:rsidR="00C228E9" w:rsidRPr="00E8010F" w14:paraId="44520FB3" w14:textId="1F034830" w:rsidTr="006E61E1">
        <w:trPr>
          <w:trHeight w:val="203"/>
        </w:trPr>
        <w:tc>
          <w:tcPr>
            <w:tcW w:w="1041" w:type="pct"/>
            <w:noWrap/>
            <w:hideMark/>
          </w:tcPr>
          <w:p w14:paraId="7D009672" w14:textId="40A59B1F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405" w:type="pct"/>
            <w:noWrap/>
            <w:vAlign w:val="bottom"/>
          </w:tcPr>
          <w:p w14:paraId="1A989B90" w14:textId="7EE89411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1,653</w:t>
            </w:r>
          </w:p>
        </w:tc>
        <w:tc>
          <w:tcPr>
            <w:tcW w:w="260" w:type="pct"/>
            <w:noWrap/>
            <w:vAlign w:val="bottom"/>
          </w:tcPr>
          <w:p w14:paraId="6B94986F" w14:textId="3FE60A3F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7" w:type="pct"/>
            <w:noWrap/>
            <w:vAlign w:val="bottom"/>
          </w:tcPr>
          <w:p w14:paraId="3EA8D236" w14:textId="060FF80E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0.51 (0.48-0.55)</w:t>
            </w:r>
          </w:p>
        </w:tc>
        <w:tc>
          <w:tcPr>
            <w:tcW w:w="107" w:type="pct"/>
          </w:tcPr>
          <w:p w14:paraId="6D952D1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40A01E6E" w14:textId="7875BDE2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1,559</w:t>
            </w:r>
          </w:p>
        </w:tc>
        <w:tc>
          <w:tcPr>
            <w:tcW w:w="260" w:type="pct"/>
            <w:noWrap/>
            <w:vAlign w:val="bottom"/>
          </w:tcPr>
          <w:p w14:paraId="59BC4B89" w14:textId="5C3156A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4" w:type="pct"/>
            <w:noWrap/>
            <w:vAlign w:val="bottom"/>
          </w:tcPr>
          <w:p w14:paraId="27AA9DFD" w14:textId="72D71B0C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0.54 (0.51-0.58)</w:t>
            </w:r>
          </w:p>
        </w:tc>
        <w:tc>
          <w:tcPr>
            <w:tcW w:w="125" w:type="pct"/>
          </w:tcPr>
          <w:p w14:paraId="35471DFC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0F35D5B0" w14:textId="71D88A6A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1,096</w:t>
            </w:r>
          </w:p>
        </w:tc>
        <w:tc>
          <w:tcPr>
            <w:tcW w:w="276" w:type="pct"/>
            <w:vAlign w:val="bottom"/>
          </w:tcPr>
          <w:p w14:paraId="3E936BDE" w14:textId="1B42E6BE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90" w:type="pct"/>
            <w:vAlign w:val="bottom"/>
          </w:tcPr>
          <w:p w14:paraId="5BF51CDF" w14:textId="709ABF9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0.52 (0.47-0.57)</w:t>
            </w:r>
          </w:p>
        </w:tc>
      </w:tr>
      <w:tr w:rsidR="00C228E9" w:rsidRPr="00E8010F" w14:paraId="6FA2D499" w14:textId="65618322" w:rsidTr="006E61E1">
        <w:trPr>
          <w:trHeight w:val="203"/>
        </w:trPr>
        <w:tc>
          <w:tcPr>
            <w:tcW w:w="1041" w:type="pct"/>
            <w:noWrap/>
            <w:hideMark/>
          </w:tcPr>
          <w:p w14:paraId="1B313214" w14:textId="31D0033C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405" w:type="pct"/>
            <w:noWrap/>
            <w:vAlign w:val="bottom"/>
          </w:tcPr>
          <w:p w14:paraId="495AD9E5" w14:textId="2DABD3B4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60" w:type="pct"/>
            <w:noWrap/>
            <w:vAlign w:val="bottom"/>
          </w:tcPr>
          <w:p w14:paraId="3D65FB9C" w14:textId="34F61302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7" w:type="pct"/>
            <w:noWrap/>
            <w:vAlign w:val="bottom"/>
          </w:tcPr>
          <w:p w14:paraId="0C726C36" w14:textId="0516408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0.42 (0.38-0.47)</w:t>
            </w:r>
          </w:p>
        </w:tc>
        <w:tc>
          <w:tcPr>
            <w:tcW w:w="107" w:type="pct"/>
          </w:tcPr>
          <w:p w14:paraId="1CAE139C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5CB3CBBF" w14:textId="413592CC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60" w:type="pct"/>
            <w:noWrap/>
            <w:vAlign w:val="bottom"/>
          </w:tcPr>
          <w:p w14:paraId="789C531F" w14:textId="2428EEE6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4" w:type="pct"/>
            <w:noWrap/>
            <w:vAlign w:val="bottom"/>
          </w:tcPr>
          <w:p w14:paraId="202DCC51" w14:textId="170C5B79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0.45 (0.40-0.50)</w:t>
            </w:r>
          </w:p>
        </w:tc>
        <w:tc>
          <w:tcPr>
            <w:tcW w:w="125" w:type="pct"/>
          </w:tcPr>
          <w:p w14:paraId="75D24F3E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60804E59" w14:textId="7BB50960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276" w:type="pct"/>
            <w:vAlign w:val="bottom"/>
          </w:tcPr>
          <w:p w14:paraId="21DE6164" w14:textId="6B359C16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90" w:type="pct"/>
            <w:vAlign w:val="bottom"/>
          </w:tcPr>
          <w:p w14:paraId="68F08D4F" w14:textId="02B1EDB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0.35 (0.31-0.40)</w:t>
            </w:r>
          </w:p>
        </w:tc>
      </w:tr>
      <w:tr w:rsidR="00C228E9" w:rsidRPr="00E8010F" w14:paraId="1E944A3C" w14:textId="6F6A075B" w:rsidTr="006E61E1">
        <w:trPr>
          <w:trHeight w:val="203"/>
        </w:trPr>
        <w:tc>
          <w:tcPr>
            <w:tcW w:w="1446" w:type="pct"/>
            <w:gridSpan w:val="2"/>
            <w:noWrap/>
            <w:vAlign w:val="center"/>
            <w:hideMark/>
          </w:tcPr>
          <w:p w14:paraId="528C62C1" w14:textId="4D781FB4" w:rsidR="00C228E9" w:rsidRPr="00E8010F" w:rsidRDefault="00C228E9" w:rsidP="00C22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010F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260" w:type="pct"/>
            <w:noWrap/>
            <w:vAlign w:val="bottom"/>
          </w:tcPr>
          <w:p w14:paraId="6EB55BD4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bottom"/>
          </w:tcPr>
          <w:p w14:paraId="3E90CC6D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</w:tcPr>
          <w:p w14:paraId="53FF478A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1D75748F" w14:textId="77777777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noWrap/>
            <w:vAlign w:val="bottom"/>
          </w:tcPr>
          <w:p w14:paraId="3E055E2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noWrap/>
            <w:vAlign w:val="bottom"/>
          </w:tcPr>
          <w:p w14:paraId="6EF9CD97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" w:type="pct"/>
          </w:tcPr>
          <w:p w14:paraId="746C4B75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pct"/>
          </w:tcPr>
          <w:p w14:paraId="0BC72116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vAlign w:val="bottom"/>
          </w:tcPr>
          <w:p w14:paraId="3905F77C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Align w:val="bottom"/>
          </w:tcPr>
          <w:p w14:paraId="51A93155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8E9" w:rsidRPr="00E8010F" w14:paraId="622BE14C" w14:textId="62D66CB5" w:rsidTr="006E61E1">
        <w:trPr>
          <w:trHeight w:val="203"/>
        </w:trPr>
        <w:tc>
          <w:tcPr>
            <w:tcW w:w="1041" w:type="pct"/>
            <w:noWrap/>
            <w:hideMark/>
          </w:tcPr>
          <w:p w14:paraId="39F0AD59" w14:textId="6BE4EFE9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405" w:type="pct"/>
            <w:noWrap/>
            <w:vAlign w:val="bottom"/>
          </w:tcPr>
          <w:p w14:paraId="61370918" w14:textId="41B6B4CA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1,676</w:t>
            </w:r>
          </w:p>
        </w:tc>
        <w:tc>
          <w:tcPr>
            <w:tcW w:w="260" w:type="pct"/>
            <w:noWrap/>
            <w:vAlign w:val="bottom"/>
          </w:tcPr>
          <w:p w14:paraId="1764CECA" w14:textId="4D1A6FC4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7" w:type="pct"/>
            <w:noWrap/>
            <w:vAlign w:val="bottom"/>
          </w:tcPr>
          <w:p w14:paraId="115DD289" w14:textId="3B71A615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07" w:type="pct"/>
          </w:tcPr>
          <w:p w14:paraId="57627941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5B9A2D30" w14:textId="501DF178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1,217</w:t>
            </w:r>
          </w:p>
        </w:tc>
        <w:tc>
          <w:tcPr>
            <w:tcW w:w="260" w:type="pct"/>
            <w:noWrap/>
            <w:vAlign w:val="bottom"/>
          </w:tcPr>
          <w:p w14:paraId="44C472E3" w14:textId="2CE6997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4" w:type="pct"/>
            <w:noWrap/>
            <w:vAlign w:val="bottom"/>
          </w:tcPr>
          <w:p w14:paraId="3F78503F" w14:textId="311F821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125" w:type="pct"/>
          </w:tcPr>
          <w:p w14:paraId="4EC6DD39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2F847007" w14:textId="7EF8FA03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1,798</w:t>
            </w:r>
          </w:p>
        </w:tc>
        <w:tc>
          <w:tcPr>
            <w:tcW w:w="276" w:type="pct"/>
            <w:vAlign w:val="bottom"/>
          </w:tcPr>
          <w:p w14:paraId="15A73EC3" w14:textId="309C4D50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90" w:type="pct"/>
            <w:vAlign w:val="bottom"/>
          </w:tcPr>
          <w:p w14:paraId="57154BFF" w14:textId="774EC92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</w:tr>
      <w:tr w:rsidR="00C228E9" w:rsidRPr="00E8010F" w14:paraId="41221697" w14:textId="67115338" w:rsidTr="006E61E1">
        <w:trPr>
          <w:trHeight w:val="203"/>
        </w:trPr>
        <w:tc>
          <w:tcPr>
            <w:tcW w:w="1041" w:type="pct"/>
            <w:noWrap/>
            <w:hideMark/>
          </w:tcPr>
          <w:p w14:paraId="486F083C" w14:textId="20201213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405" w:type="pct"/>
            <w:noWrap/>
            <w:vAlign w:val="bottom"/>
          </w:tcPr>
          <w:p w14:paraId="669BC7A7" w14:textId="1CE4778F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60" w:type="pct"/>
            <w:noWrap/>
            <w:vAlign w:val="bottom"/>
          </w:tcPr>
          <w:p w14:paraId="0147340E" w14:textId="1DD704E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7" w:type="pct"/>
            <w:noWrap/>
            <w:vAlign w:val="bottom"/>
          </w:tcPr>
          <w:p w14:paraId="23A49D28" w14:textId="2C690A7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0.47 (0.42-0.52)</w:t>
            </w:r>
          </w:p>
        </w:tc>
        <w:tc>
          <w:tcPr>
            <w:tcW w:w="107" w:type="pct"/>
          </w:tcPr>
          <w:p w14:paraId="7D2DD77A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2646298C" w14:textId="7A94ED0C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60" w:type="pct"/>
            <w:noWrap/>
            <w:vAlign w:val="bottom"/>
          </w:tcPr>
          <w:p w14:paraId="6CB4AFF5" w14:textId="4AE4BF9D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4" w:type="pct"/>
            <w:noWrap/>
            <w:vAlign w:val="bottom"/>
          </w:tcPr>
          <w:p w14:paraId="6ACF2A82" w14:textId="24BD6D90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0.60 (0.54-0.68)</w:t>
            </w:r>
          </w:p>
        </w:tc>
        <w:tc>
          <w:tcPr>
            <w:tcW w:w="125" w:type="pct"/>
          </w:tcPr>
          <w:p w14:paraId="2C6AACC6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24628600" w14:textId="2487EE3B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76" w:type="pct"/>
            <w:vAlign w:val="bottom"/>
          </w:tcPr>
          <w:p w14:paraId="6D6B9F5B" w14:textId="0DCB1A1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90" w:type="pct"/>
            <w:vAlign w:val="bottom"/>
          </w:tcPr>
          <w:p w14:paraId="1EB28687" w14:textId="43B490DD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0.32 (0.28-0.36)</w:t>
            </w:r>
          </w:p>
        </w:tc>
      </w:tr>
      <w:tr w:rsidR="00C228E9" w:rsidRPr="00E8010F" w14:paraId="3694D8E2" w14:textId="41DFB432" w:rsidTr="006E61E1">
        <w:trPr>
          <w:trHeight w:val="203"/>
        </w:trPr>
        <w:tc>
          <w:tcPr>
            <w:tcW w:w="1041" w:type="pct"/>
            <w:noWrap/>
            <w:hideMark/>
          </w:tcPr>
          <w:p w14:paraId="53C9813C" w14:textId="12F2F98F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405" w:type="pct"/>
            <w:noWrap/>
            <w:vAlign w:val="bottom"/>
          </w:tcPr>
          <w:p w14:paraId="746FC797" w14:textId="54C3B805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2,374</w:t>
            </w:r>
          </w:p>
        </w:tc>
        <w:tc>
          <w:tcPr>
            <w:tcW w:w="260" w:type="pct"/>
            <w:noWrap/>
            <w:vAlign w:val="bottom"/>
          </w:tcPr>
          <w:p w14:paraId="7F48E22A" w14:textId="4FDB46EE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7" w:type="pct"/>
            <w:noWrap/>
            <w:vAlign w:val="bottom"/>
          </w:tcPr>
          <w:p w14:paraId="2A195E45" w14:textId="4A63D3C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0.60 (0.55-0.65)</w:t>
            </w:r>
          </w:p>
        </w:tc>
        <w:tc>
          <w:tcPr>
            <w:tcW w:w="107" w:type="pct"/>
          </w:tcPr>
          <w:p w14:paraId="2A423E08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49AA04D9" w14:textId="122101D6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2,337</w:t>
            </w:r>
          </w:p>
        </w:tc>
        <w:tc>
          <w:tcPr>
            <w:tcW w:w="260" w:type="pct"/>
            <w:noWrap/>
            <w:vAlign w:val="bottom"/>
          </w:tcPr>
          <w:p w14:paraId="1A88D1A0" w14:textId="0E44EE69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4" w:type="pct"/>
            <w:noWrap/>
            <w:vAlign w:val="bottom"/>
          </w:tcPr>
          <w:p w14:paraId="0DDEA3F8" w14:textId="779C9741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0.81 (0.74-0.88)</w:t>
            </w:r>
          </w:p>
        </w:tc>
        <w:tc>
          <w:tcPr>
            <w:tcW w:w="125" w:type="pct"/>
          </w:tcPr>
          <w:p w14:paraId="3E1D73FB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1CE470F9" w14:textId="01264415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1,357</w:t>
            </w:r>
          </w:p>
        </w:tc>
        <w:tc>
          <w:tcPr>
            <w:tcW w:w="276" w:type="pct"/>
            <w:vAlign w:val="bottom"/>
          </w:tcPr>
          <w:p w14:paraId="62441EDA" w14:textId="340E8C4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90" w:type="pct"/>
            <w:vAlign w:val="bottom"/>
          </w:tcPr>
          <w:p w14:paraId="3E10C31F" w14:textId="2D2877E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0.32 (0.29-0.35)</w:t>
            </w:r>
          </w:p>
        </w:tc>
      </w:tr>
      <w:tr w:rsidR="00C228E9" w:rsidRPr="00E8010F" w14:paraId="62FF475C" w14:textId="241A57C0" w:rsidTr="006E61E1">
        <w:trPr>
          <w:trHeight w:val="203"/>
        </w:trPr>
        <w:tc>
          <w:tcPr>
            <w:tcW w:w="1041" w:type="pct"/>
            <w:noWrap/>
            <w:hideMark/>
          </w:tcPr>
          <w:p w14:paraId="07511498" w14:textId="1408E27C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405" w:type="pct"/>
            <w:noWrap/>
            <w:vAlign w:val="bottom"/>
          </w:tcPr>
          <w:p w14:paraId="4C8FD16D" w14:textId="72C057A0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3,845</w:t>
            </w:r>
          </w:p>
        </w:tc>
        <w:tc>
          <w:tcPr>
            <w:tcW w:w="260" w:type="pct"/>
            <w:noWrap/>
            <w:vAlign w:val="bottom"/>
          </w:tcPr>
          <w:p w14:paraId="44622401" w14:textId="001F7A8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87" w:type="pct"/>
            <w:noWrap/>
            <w:vAlign w:val="bottom"/>
          </w:tcPr>
          <w:p w14:paraId="040C194D" w14:textId="7514BE28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0.87 (0.80-0.94)</w:t>
            </w:r>
          </w:p>
        </w:tc>
        <w:tc>
          <w:tcPr>
            <w:tcW w:w="107" w:type="pct"/>
          </w:tcPr>
          <w:p w14:paraId="5F3357C4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noWrap/>
            <w:vAlign w:val="bottom"/>
          </w:tcPr>
          <w:p w14:paraId="01F24BD5" w14:textId="4D6398F7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3,871</w:t>
            </w:r>
          </w:p>
        </w:tc>
        <w:tc>
          <w:tcPr>
            <w:tcW w:w="260" w:type="pct"/>
            <w:noWrap/>
            <w:vAlign w:val="bottom"/>
          </w:tcPr>
          <w:p w14:paraId="4753D071" w14:textId="589F4139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84" w:type="pct"/>
            <w:noWrap/>
            <w:vAlign w:val="bottom"/>
          </w:tcPr>
          <w:p w14:paraId="75706361" w14:textId="165889A0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1.19 (1.09-1.30)</w:t>
            </w:r>
          </w:p>
        </w:tc>
        <w:tc>
          <w:tcPr>
            <w:tcW w:w="125" w:type="pct"/>
          </w:tcPr>
          <w:p w14:paraId="48C5CCDA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vAlign w:val="bottom"/>
          </w:tcPr>
          <w:p w14:paraId="512F8E98" w14:textId="048CC4C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1,494</w:t>
            </w:r>
          </w:p>
        </w:tc>
        <w:tc>
          <w:tcPr>
            <w:tcW w:w="276" w:type="pct"/>
            <w:vAlign w:val="bottom"/>
          </w:tcPr>
          <w:p w14:paraId="0FF42A13" w14:textId="2765DF0C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90" w:type="pct"/>
            <w:vAlign w:val="bottom"/>
          </w:tcPr>
          <w:p w14:paraId="21A53246" w14:textId="0A2A9BE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0.31 (0.29-0.35)</w:t>
            </w:r>
          </w:p>
        </w:tc>
      </w:tr>
      <w:tr w:rsidR="00C228E9" w:rsidRPr="00E8010F" w14:paraId="2E6F4019" w14:textId="598672E2" w:rsidTr="006E61E1">
        <w:trPr>
          <w:trHeight w:val="210"/>
        </w:trPr>
        <w:tc>
          <w:tcPr>
            <w:tcW w:w="1041" w:type="pct"/>
            <w:tcBorders>
              <w:bottom w:val="single" w:sz="8" w:space="0" w:color="auto"/>
            </w:tcBorders>
            <w:noWrap/>
            <w:hideMark/>
          </w:tcPr>
          <w:p w14:paraId="76616FFB" w14:textId="02889A47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noWrap/>
            <w:vAlign w:val="bottom"/>
          </w:tcPr>
          <w:p w14:paraId="1311EF0A" w14:textId="37CFF72C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2,785</w:t>
            </w:r>
          </w:p>
        </w:tc>
        <w:tc>
          <w:tcPr>
            <w:tcW w:w="260" w:type="pct"/>
            <w:tcBorders>
              <w:bottom w:val="single" w:sz="8" w:space="0" w:color="auto"/>
            </w:tcBorders>
            <w:noWrap/>
            <w:vAlign w:val="bottom"/>
          </w:tcPr>
          <w:p w14:paraId="320C1A0A" w14:textId="33C4108B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7" w:type="pct"/>
            <w:tcBorders>
              <w:bottom w:val="single" w:sz="8" w:space="0" w:color="auto"/>
            </w:tcBorders>
            <w:noWrap/>
            <w:vAlign w:val="bottom"/>
          </w:tcPr>
          <w:p w14:paraId="154FCF72" w14:textId="7827F203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1.01 (0.93-1.11)</w:t>
            </w:r>
          </w:p>
        </w:tc>
        <w:tc>
          <w:tcPr>
            <w:tcW w:w="107" w:type="pct"/>
            <w:tcBorders>
              <w:bottom w:val="single" w:sz="8" w:space="0" w:color="auto"/>
            </w:tcBorders>
          </w:tcPr>
          <w:p w14:paraId="31D60BC7" w14:textId="77777777" w:rsidR="00C228E9" w:rsidRPr="00E8010F" w:rsidRDefault="00C228E9" w:rsidP="00C228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pct"/>
            <w:tcBorders>
              <w:bottom w:val="single" w:sz="8" w:space="0" w:color="auto"/>
            </w:tcBorders>
            <w:noWrap/>
            <w:vAlign w:val="bottom"/>
          </w:tcPr>
          <w:p w14:paraId="215F6924" w14:textId="5DA489FA" w:rsidR="00C228E9" w:rsidRPr="00E8010F" w:rsidRDefault="00C228E9" w:rsidP="00C228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2,329</w:t>
            </w:r>
          </w:p>
        </w:tc>
        <w:tc>
          <w:tcPr>
            <w:tcW w:w="260" w:type="pct"/>
            <w:tcBorders>
              <w:bottom w:val="single" w:sz="8" w:space="0" w:color="auto"/>
            </w:tcBorders>
            <w:noWrap/>
            <w:vAlign w:val="bottom"/>
          </w:tcPr>
          <w:p w14:paraId="64515275" w14:textId="47E850F6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4" w:type="pct"/>
            <w:tcBorders>
              <w:bottom w:val="single" w:sz="8" w:space="0" w:color="auto"/>
            </w:tcBorders>
            <w:noWrap/>
            <w:vAlign w:val="bottom"/>
          </w:tcPr>
          <w:p w14:paraId="1ED53E2E" w14:textId="2EFE83CA" w:rsidR="00C228E9" w:rsidRPr="00E8010F" w:rsidRDefault="00C228E9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1.12 (1.02-1.24)</w:t>
            </w:r>
          </w:p>
        </w:tc>
        <w:tc>
          <w:tcPr>
            <w:tcW w:w="125" w:type="pct"/>
            <w:tcBorders>
              <w:bottom w:val="single" w:sz="8" w:space="0" w:color="auto"/>
            </w:tcBorders>
          </w:tcPr>
          <w:p w14:paraId="1DD3CA33" w14:textId="77777777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8" w:space="0" w:color="auto"/>
            </w:tcBorders>
            <w:vAlign w:val="bottom"/>
          </w:tcPr>
          <w:p w14:paraId="10C7B873" w14:textId="1FABA228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76" w:type="pct"/>
            <w:tcBorders>
              <w:bottom w:val="single" w:sz="8" w:space="0" w:color="auto"/>
            </w:tcBorders>
            <w:vAlign w:val="bottom"/>
          </w:tcPr>
          <w:p w14:paraId="5ECD0A92" w14:textId="1678A154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90" w:type="pct"/>
            <w:tcBorders>
              <w:bottom w:val="single" w:sz="8" w:space="0" w:color="auto"/>
            </w:tcBorders>
            <w:vAlign w:val="bottom"/>
          </w:tcPr>
          <w:p w14:paraId="15F21E92" w14:textId="2CD1C59B" w:rsidR="00C228E9" w:rsidRPr="00E8010F" w:rsidRDefault="00C228E9" w:rsidP="00C22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10F">
              <w:rPr>
                <w:rFonts w:ascii="Arial" w:hAnsi="Arial" w:cs="Arial"/>
                <w:color w:val="000000"/>
                <w:sz w:val="18"/>
                <w:szCs w:val="18"/>
              </w:rPr>
              <w:t>0.25 (0.21-0.28)</w:t>
            </w:r>
          </w:p>
        </w:tc>
      </w:tr>
    </w:tbl>
    <w:p w14:paraId="3CC66B49" w14:textId="637D9E14" w:rsidR="009E33D9" w:rsidRPr="0074055D" w:rsidRDefault="009E33D9" w:rsidP="009E33D9">
      <w:pPr>
        <w:rPr>
          <w:rFonts w:ascii="Arial" w:hAnsi="Arial" w:cs="Arial"/>
          <w:sz w:val="16"/>
          <w:szCs w:val="16"/>
        </w:rPr>
      </w:pPr>
      <w:bookmarkStart w:id="161" w:name="_Hlk139489701"/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 w:rsidR="005C6BE1">
        <w:rPr>
          <w:rFonts w:ascii="Arial" w:hAnsi="Arial" w:cs="Arial"/>
          <w:sz w:val="16"/>
          <w:szCs w:val="16"/>
        </w:rPr>
        <w:t>; US, United States.</w:t>
      </w:r>
    </w:p>
    <w:bookmarkEnd w:id="161"/>
    <w:p w14:paraId="76AF158C" w14:textId="01DA7585" w:rsidR="00754F95" w:rsidRPr="0074055D" w:rsidRDefault="00754F95" w:rsidP="00754F95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Deaths per 100,000 person</w:t>
      </w:r>
      <w:r w:rsidR="00352394">
        <w:rPr>
          <w:rFonts w:ascii="Arial" w:hAnsi="Arial" w:cs="Arial"/>
          <w:sz w:val="16"/>
          <w:szCs w:val="16"/>
        </w:rPr>
        <w:t>-</w:t>
      </w:r>
      <w:r w:rsidRPr="0074055D">
        <w:rPr>
          <w:rFonts w:ascii="Arial" w:hAnsi="Arial" w:cs="Arial"/>
          <w:sz w:val="16"/>
          <w:szCs w:val="16"/>
        </w:rPr>
        <w:t>years.</w:t>
      </w:r>
    </w:p>
    <w:p w14:paraId="34A306E7" w14:textId="4994D472" w:rsidR="003476F1" w:rsidRDefault="00754F95" w:rsidP="003476F1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 xml:space="preserve">MRRs 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Pr="0074055D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0C4A6C42" w14:textId="65E8F244" w:rsidR="00C228E9" w:rsidRPr="003476F1" w:rsidRDefault="003476F1" w:rsidP="003476F1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3476F1">
        <w:rPr>
          <w:rFonts w:ascii="Arial" w:hAnsi="Arial" w:cs="Arial"/>
          <w:sz w:val="16"/>
          <w:szCs w:val="16"/>
        </w:rPr>
        <w:t>Includes races and ethnicities not already captured, and individuals with unknown or missing race and ethnicity information.</w:t>
      </w:r>
    </w:p>
    <w:p w14:paraId="5AA864CC" w14:textId="77777777" w:rsidR="00C228E9" w:rsidRPr="0074055D" w:rsidRDefault="00C228E9" w:rsidP="00C228E9">
      <w:pPr>
        <w:pStyle w:val="ListParagraph"/>
        <w:rPr>
          <w:rFonts w:ascii="Arial" w:hAnsi="Arial" w:cs="Arial"/>
          <w:sz w:val="16"/>
          <w:szCs w:val="16"/>
        </w:rPr>
      </w:pPr>
    </w:p>
    <w:p w14:paraId="14707A89" w14:textId="3A1995DD" w:rsidR="00711E2F" w:rsidRPr="0074055D" w:rsidRDefault="00711E2F" w:rsidP="008E65F9">
      <w:pPr>
        <w:rPr>
          <w:rFonts w:ascii="Arial" w:hAnsi="Arial" w:cs="Arial"/>
          <w:noProof/>
        </w:rPr>
      </w:pPr>
    </w:p>
    <w:p w14:paraId="19A8A7B9" w14:textId="77777777" w:rsidR="00D0326D" w:rsidRPr="0074055D" w:rsidRDefault="00D0326D" w:rsidP="008E65F9">
      <w:pPr>
        <w:rPr>
          <w:rFonts w:ascii="Arial" w:hAnsi="Arial" w:cs="Arial"/>
          <w:b/>
          <w:bCs/>
          <w:noProof/>
        </w:rPr>
      </w:pPr>
    </w:p>
    <w:p w14:paraId="7F3804E4" w14:textId="77777777" w:rsidR="002B76F5" w:rsidRPr="0074055D" w:rsidRDefault="002B76F5">
      <w:pPr>
        <w:rPr>
          <w:rFonts w:ascii="Arial" w:hAnsi="Arial" w:cs="Arial"/>
          <w:b/>
          <w:bCs/>
          <w:noProof/>
        </w:rPr>
      </w:pPr>
      <w:r w:rsidRPr="0074055D">
        <w:rPr>
          <w:rFonts w:ascii="Arial" w:hAnsi="Arial" w:cs="Arial"/>
          <w:b/>
          <w:bCs/>
          <w:noProof/>
        </w:rPr>
        <w:br w:type="page"/>
      </w:r>
    </w:p>
    <w:p w14:paraId="4ADF9705" w14:textId="019EADAA" w:rsidR="0032738B" w:rsidRPr="00BB43AC" w:rsidRDefault="00437E35" w:rsidP="00F615B8">
      <w:pPr>
        <w:pStyle w:val="Heading1"/>
      </w:pPr>
      <w:bookmarkStart w:id="162" w:name="_Toc134709933"/>
      <w:bookmarkStart w:id="163" w:name="_Toc146381762"/>
      <w:r>
        <w:rPr>
          <w:bCs/>
        </w:rPr>
        <w:lastRenderedPageBreak/>
        <w:t>e</w:t>
      </w:r>
      <w:r w:rsidR="0032738B" w:rsidRPr="00BB43AC">
        <w:rPr>
          <w:bCs/>
        </w:rPr>
        <w:t>Table 1</w:t>
      </w:r>
      <w:r w:rsidR="00C228E9">
        <w:rPr>
          <w:bCs/>
        </w:rPr>
        <w:t>6</w:t>
      </w:r>
      <w:r w:rsidR="0032738B" w:rsidRPr="00BB43AC">
        <w:rPr>
          <w:bCs/>
        </w:rPr>
        <w:t>.</w:t>
      </w:r>
      <w:r w:rsidR="0032738B" w:rsidRPr="00BB43AC">
        <w:t xml:space="preserve"> </w:t>
      </w:r>
      <w:r w:rsidR="00862E1B" w:rsidRPr="003E19FD">
        <w:t xml:space="preserve">Associations </w:t>
      </w:r>
      <w:r w:rsidR="00160F50">
        <w:t>of</w:t>
      </w:r>
      <w:r w:rsidR="00862E1B" w:rsidRPr="003E19FD">
        <w:t xml:space="preserve"> demographic and transplant characteristics </w:t>
      </w:r>
      <w:r w:rsidR="00D75A9E">
        <w:t>with</w:t>
      </w:r>
      <w:r w:rsidR="00A945F0" w:rsidRPr="003E19FD">
        <w:t xml:space="preserve"> </w:t>
      </w:r>
      <w:r w:rsidR="00A211D9" w:rsidRPr="003E19FD">
        <w:t xml:space="preserve">mortality </w:t>
      </w:r>
      <w:r w:rsidR="00352394">
        <w:t xml:space="preserve">from liver diseases and graft failure </w:t>
      </w:r>
      <w:r w:rsidR="0032738B" w:rsidRPr="003E19FD">
        <w:t xml:space="preserve">among </w:t>
      </w:r>
      <w:r w:rsidR="00BA7245">
        <w:t xml:space="preserve">adult </w:t>
      </w:r>
      <w:r w:rsidR="00C70A6B" w:rsidRPr="003E19FD">
        <w:t>liver</w:t>
      </w:r>
      <w:r w:rsidR="00A211D9" w:rsidRPr="003E19FD">
        <w:t xml:space="preserve"> </w:t>
      </w:r>
      <w:r w:rsidR="0032738B" w:rsidRPr="003E19FD">
        <w:t>recipients</w:t>
      </w:r>
      <w:r w:rsidR="00215A47" w:rsidRPr="003E19FD">
        <w:t xml:space="preserve"> </w:t>
      </w:r>
      <w:r w:rsidR="003476F1">
        <w:t xml:space="preserve">(N=37,373) </w:t>
      </w:r>
      <w:r w:rsidR="00215A47" w:rsidRPr="003E19FD">
        <w:t>in the US</w:t>
      </w:r>
      <w:r w:rsidR="0032738B" w:rsidRPr="003E19FD">
        <w:t>,</w:t>
      </w:r>
      <w:r w:rsidR="0032738B" w:rsidRPr="00BB43AC">
        <w:t xml:space="preserve"> 1999</w:t>
      </w:r>
      <w:r w:rsidR="00F75661" w:rsidRPr="00BB43AC">
        <w:t>–</w:t>
      </w:r>
      <w:r w:rsidR="0032738B" w:rsidRPr="00BB43AC">
        <w:t>2019</w:t>
      </w:r>
      <w:bookmarkEnd w:id="162"/>
      <w:bookmarkEnd w:id="163"/>
    </w:p>
    <w:tbl>
      <w:tblPr>
        <w:tblStyle w:val="TableGrid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817"/>
        <w:gridCol w:w="579"/>
        <w:gridCol w:w="1539"/>
        <w:gridCol w:w="228"/>
        <w:gridCol w:w="840"/>
        <w:gridCol w:w="686"/>
        <w:gridCol w:w="1539"/>
        <w:gridCol w:w="228"/>
      </w:tblGrid>
      <w:tr w:rsidR="00D14E32" w:rsidRPr="00C02E07" w14:paraId="142167F3" w14:textId="77777777" w:rsidTr="002B63CF">
        <w:trPr>
          <w:trHeight w:val="261"/>
        </w:trPr>
        <w:tc>
          <w:tcPr>
            <w:tcW w:w="252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67F3688F" w14:textId="347EBEF9" w:rsidR="00D14E32" w:rsidRPr="00C02E07" w:rsidRDefault="00D14E32" w:rsidP="00352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355B5475" w14:textId="04AECCE0" w:rsidR="00D14E32" w:rsidRPr="00C02E07" w:rsidRDefault="00D14E32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Liver diseases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058D885" w14:textId="77777777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73D688" w14:textId="1E3CB889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Graft failure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2F9E10C" w14:textId="77777777" w:rsidR="00D14E32" w:rsidRPr="00C02E07" w:rsidRDefault="00D14E32" w:rsidP="00E631A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4E32" w:rsidRPr="00C02E07" w14:paraId="66FFA140" w14:textId="77777777" w:rsidTr="002B63CF">
        <w:trPr>
          <w:trHeight w:val="261"/>
        </w:trPr>
        <w:tc>
          <w:tcPr>
            <w:tcW w:w="252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0032F867" w14:textId="670B3861" w:rsidR="00D14E32" w:rsidRPr="00C02E07" w:rsidRDefault="00D14E32" w:rsidP="00352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3E702949" w14:textId="620E54FF" w:rsidR="00D14E32" w:rsidRPr="00C02E07" w:rsidRDefault="00D14E32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FECB341" w14:textId="5ADF9479" w:rsidR="00D14E32" w:rsidRPr="00C02E07" w:rsidRDefault="00D14E32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C02E0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6A5B5C1" w14:textId="4E4FDDFE" w:rsidR="00D14E32" w:rsidRPr="00C02E07" w:rsidRDefault="00D14E32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C02E0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09EEA0D2" w14:textId="77777777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9C57D5" w14:textId="0C75EA7A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E23B0D" w14:textId="22B10717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C02E0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00562A" w14:textId="7C69BCBE" w:rsidR="00D14E32" w:rsidRPr="00C02E07" w:rsidRDefault="00D14E32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C02E0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53F64713" w14:textId="77777777" w:rsidR="00D14E32" w:rsidRPr="00C02E07" w:rsidRDefault="00D14E32" w:rsidP="00352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4E32" w:rsidRPr="00C02E07" w14:paraId="274208CD" w14:textId="13FD72F7" w:rsidTr="002B63CF">
        <w:trPr>
          <w:trHeight w:val="261"/>
        </w:trPr>
        <w:tc>
          <w:tcPr>
            <w:tcW w:w="252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20DD96C" w14:textId="77777777" w:rsidR="00D14E32" w:rsidRPr="00C02E07" w:rsidRDefault="00D14E32" w:rsidP="00352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2" w:type="dxa"/>
            <w:tcBorders>
              <w:top w:val="single" w:sz="8" w:space="0" w:color="auto"/>
            </w:tcBorders>
            <w:noWrap/>
            <w:hideMark/>
          </w:tcPr>
          <w:p w14:paraId="285AD1A3" w14:textId="66B3337D" w:rsidR="00D14E32" w:rsidRPr="00C02E07" w:rsidRDefault="000650EA" w:rsidP="00352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6,280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3F29260B" w14:textId="2906FFB3" w:rsidR="00D14E32" w:rsidRPr="00C02E07" w:rsidRDefault="000650EA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28A546F2" w14:textId="372DD97C" w:rsidR="00D14E32" w:rsidRPr="00C02E07" w:rsidRDefault="000650EA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DF8E742" w14:textId="77777777" w:rsidR="00D14E32" w:rsidRPr="00C02E07" w:rsidRDefault="00D14E32" w:rsidP="00352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3EF46ABF" w14:textId="40C5D757" w:rsidR="00D14E32" w:rsidRPr="00C02E07" w:rsidRDefault="00D14E32" w:rsidP="003523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8,286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2B3050B9" w14:textId="00E2F7A1" w:rsidR="00D14E32" w:rsidRPr="00C02E07" w:rsidRDefault="00D14E32" w:rsidP="00352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1,086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bottom"/>
          </w:tcPr>
          <w:p w14:paraId="19C0FFC2" w14:textId="1E4298DB" w:rsidR="00D14E32" w:rsidRPr="00C02E07" w:rsidRDefault="00D14E32" w:rsidP="00352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4AA6704" w14:textId="7A3D3902" w:rsidR="00D14E32" w:rsidRPr="00C02E07" w:rsidRDefault="00D14E32" w:rsidP="003523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4E32" w:rsidRPr="00C02E07" w14:paraId="0E685B17" w14:textId="34EAF928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2B585BE4" w14:textId="77777777" w:rsidR="00D14E32" w:rsidRPr="00C02E07" w:rsidRDefault="00D14E32" w:rsidP="00352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562" w:type="dxa"/>
            <w:noWrap/>
          </w:tcPr>
          <w:p w14:paraId="77CA153D" w14:textId="15F4184D" w:rsidR="00D14E32" w:rsidRPr="00C02E07" w:rsidRDefault="00D14E32" w:rsidP="0035239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E9DB614" w14:textId="0A1D0276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235EECEB" w14:textId="3868088E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6647243" w14:textId="77777777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3B073BB" w14:textId="232826C7" w:rsidR="00D14E32" w:rsidRPr="00C02E07" w:rsidRDefault="00D14E32" w:rsidP="00352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E7CD7D" w14:textId="77777777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CDDEB6" w14:textId="77777777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E627B58" w14:textId="5C85F326" w:rsidR="00D14E32" w:rsidRPr="00C02E07" w:rsidRDefault="00D14E32" w:rsidP="00352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01AE500D" w14:textId="6AF9BA26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547B47A3" w14:textId="3174D371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562" w:type="dxa"/>
            <w:noWrap/>
          </w:tcPr>
          <w:p w14:paraId="18782098" w14:textId="588F49F9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2,300</w:t>
            </w:r>
          </w:p>
        </w:tc>
        <w:tc>
          <w:tcPr>
            <w:tcW w:w="0" w:type="auto"/>
            <w:noWrap/>
          </w:tcPr>
          <w:p w14:paraId="53871BAB" w14:textId="0C15AC9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0" w:type="auto"/>
            <w:noWrap/>
          </w:tcPr>
          <w:p w14:paraId="013D4EA9" w14:textId="368B4CF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62C75CB6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2E6C62A" w14:textId="7BEEDA54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2,777</w:t>
            </w:r>
          </w:p>
        </w:tc>
        <w:tc>
          <w:tcPr>
            <w:tcW w:w="0" w:type="auto"/>
            <w:vAlign w:val="bottom"/>
          </w:tcPr>
          <w:p w14:paraId="2E45E272" w14:textId="153ACCE1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0" w:type="auto"/>
            <w:vAlign w:val="bottom"/>
          </w:tcPr>
          <w:p w14:paraId="4B651CD0" w14:textId="26A9506E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289D8F0E" w14:textId="10C0B179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38886E8D" w14:textId="3909DE00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1741C496" w14:textId="6142BA3B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562" w:type="dxa"/>
            <w:noWrap/>
            <w:hideMark/>
          </w:tcPr>
          <w:p w14:paraId="511F7B5F" w14:textId="1913677C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3,971</w:t>
            </w:r>
          </w:p>
        </w:tc>
        <w:tc>
          <w:tcPr>
            <w:tcW w:w="0" w:type="auto"/>
            <w:noWrap/>
            <w:hideMark/>
          </w:tcPr>
          <w:p w14:paraId="3FCCC3ED" w14:textId="1875C0C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noWrap/>
            <w:hideMark/>
          </w:tcPr>
          <w:p w14:paraId="2D8541D3" w14:textId="7871B675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0.91 (0.85-0.97)</w:t>
            </w:r>
          </w:p>
        </w:tc>
        <w:tc>
          <w:tcPr>
            <w:tcW w:w="0" w:type="auto"/>
          </w:tcPr>
          <w:p w14:paraId="2698A371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9EEACC" w14:textId="28BC4215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5,510</w:t>
            </w:r>
          </w:p>
        </w:tc>
        <w:tc>
          <w:tcPr>
            <w:tcW w:w="0" w:type="auto"/>
            <w:vAlign w:val="bottom"/>
          </w:tcPr>
          <w:p w14:paraId="2CA7BB65" w14:textId="593FE948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1,097</w:t>
            </w:r>
          </w:p>
        </w:tc>
        <w:tc>
          <w:tcPr>
            <w:tcW w:w="0" w:type="auto"/>
            <w:vAlign w:val="bottom"/>
          </w:tcPr>
          <w:p w14:paraId="5B01071B" w14:textId="03E55E34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1.04 (0.98-1.11)</w:t>
            </w:r>
          </w:p>
        </w:tc>
        <w:tc>
          <w:tcPr>
            <w:tcW w:w="0" w:type="auto"/>
          </w:tcPr>
          <w:p w14:paraId="461509AC" w14:textId="702F208F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03D394F0" w14:textId="77777777" w:rsidTr="00D14E32">
        <w:trPr>
          <w:trHeight w:val="261"/>
        </w:trPr>
        <w:tc>
          <w:tcPr>
            <w:tcW w:w="0" w:type="auto"/>
            <w:gridSpan w:val="2"/>
            <w:noWrap/>
            <w:vAlign w:val="center"/>
          </w:tcPr>
          <w:p w14:paraId="35B80433" w14:textId="091A09D5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noWrap/>
          </w:tcPr>
          <w:p w14:paraId="6F85D5E4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C6B82F6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570976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6D934E" w14:textId="77777777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5B8C9F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29C0A9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D0CD64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3BE08788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7D444015" w14:textId="38868F9C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562" w:type="dxa"/>
            <w:noWrap/>
          </w:tcPr>
          <w:p w14:paraId="3E5B5C04" w14:textId="1D402CD7" w:rsidR="000650EA" w:rsidRPr="00C02E07" w:rsidRDefault="000650EA" w:rsidP="0006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0" w:type="auto"/>
            <w:noWrap/>
          </w:tcPr>
          <w:p w14:paraId="51E5DEFE" w14:textId="4204ED6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noWrap/>
          </w:tcPr>
          <w:p w14:paraId="7AA8926F" w14:textId="521546B6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4DA3163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498A71C" w14:textId="616628A6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0" w:type="auto"/>
            <w:vAlign w:val="bottom"/>
          </w:tcPr>
          <w:p w14:paraId="6F4F9032" w14:textId="273241D9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0" w:type="auto"/>
            <w:vAlign w:val="bottom"/>
          </w:tcPr>
          <w:p w14:paraId="5A5BC2C0" w14:textId="4E14D7A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0D4B31DF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1CDDC8C2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668C1081" w14:textId="480351A2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562" w:type="dxa"/>
            <w:noWrap/>
          </w:tcPr>
          <w:p w14:paraId="26620573" w14:textId="425F8D3E" w:rsidR="000650EA" w:rsidRPr="00C02E07" w:rsidRDefault="000650EA" w:rsidP="0006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1,557</w:t>
            </w:r>
          </w:p>
        </w:tc>
        <w:tc>
          <w:tcPr>
            <w:tcW w:w="0" w:type="auto"/>
            <w:noWrap/>
          </w:tcPr>
          <w:p w14:paraId="1977C56D" w14:textId="66BA51BF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noWrap/>
          </w:tcPr>
          <w:p w14:paraId="22DDA65D" w14:textId="14DEFE8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1.04 (0.89-1.21)</w:t>
            </w:r>
          </w:p>
        </w:tc>
        <w:tc>
          <w:tcPr>
            <w:tcW w:w="0" w:type="auto"/>
          </w:tcPr>
          <w:p w14:paraId="4F166940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D09D6F" w14:textId="10C02D9B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2,162</w:t>
            </w:r>
          </w:p>
        </w:tc>
        <w:tc>
          <w:tcPr>
            <w:tcW w:w="0" w:type="auto"/>
            <w:vAlign w:val="bottom"/>
          </w:tcPr>
          <w:p w14:paraId="4334755A" w14:textId="37A25E63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1,080</w:t>
            </w:r>
          </w:p>
        </w:tc>
        <w:tc>
          <w:tcPr>
            <w:tcW w:w="0" w:type="auto"/>
            <w:vAlign w:val="bottom"/>
          </w:tcPr>
          <w:p w14:paraId="4E86E938" w14:textId="6B0BD5F4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1.00 (0.88-1.13)</w:t>
            </w:r>
          </w:p>
        </w:tc>
        <w:tc>
          <w:tcPr>
            <w:tcW w:w="0" w:type="auto"/>
          </w:tcPr>
          <w:p w14:paraId="28ADD5EC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2534D86F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67DBD992" w14:textId="46056C9E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562" w:type="dxa"/>
            <w:noWrap/>
          </w:tcPr>
          <w:p w14:paraId="7836A3F5" w14:textId="5924B287" w:rsidR="000650EA" w:rsidRPr="00C02E07" w:rsidRDefault="000650EA" w:rsidP="0006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3,419</w:t>
            </w:r>
          </w:p>
        </w:tc>
        <w:tc>
          <w:tcPr>
            <w:tcW w:w="0" w:type="auto"/>
            <w:noWrap/>
          </w:tcPr>
          <w:p w14:paraId="633CD9C0" w14:textId="6FE1C9AB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0" w:type="auto"/>
            <w:noWrap/>
          </w:tcPr>
          <w:p w14:paraId="307A7C62" w14:textId="4402A32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1.05 (0.91-1.21)</w:t>
            </w:r>
          </w:p>
        </w:tc>
        <w:tc>
          <w:tcPr>
            <w:tcW w:w="0" w:type="auto"/>
          </w:tcPr>
          <w:p w14:paraId="2B85F725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670AED" w14:textId="1941E72B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4,655</w:t>
            </w:r>
          </w:p>
        </w:tc>
        <w:tc>
          <w:tcPr>
            <w:tcW w:w="0" w:type="auto"/>
            <w:vAlign w:val="bottom"/>
          </w:tcPr>
          <w:p w14:paraId="051B00B1" w14:textId="104E114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1,075</w:t>
            </w:r>
          </w:p>
        </w:tc>
        <w:tc>
          <w:tcPr>
            <w:tcW w:w="0" w:type="auto"/>
            <w:vAlign w:val="bottom"/>
          </w:tcPr>
          <w:p w14:paraId="77F62A90" w14:textId="1DFA5EB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1.01 (0.90-1.14)</w:t>
            </w:r>
          </w:p>
        </w:tc>
        <w:tc>
          <w:tcPr>
            <w:tcW w:w="0" w:type="auto"/>
          </w:tcPr>
          <w:p w14:paraId="39CBD338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4B8F7A08" w14:textId="77777777" w:rsidTr="002B63CF">
        <w:trPr>
          <w:trHeight w:val="71"/>
        </w:trPr>
        <w:tc>
          <w:tcPr>
            <w:tcW w:w="2520" w:type="dxa"/>
            <w:noWrap/>
            <w:vAlign w:val="center"/>
          </w:tcPr>
          <w:p w14:paraId="5F75C23F" w14:textId="17AF50B7" w:rsidR="000650EA" w:rsidRPr="00C02E07" w:rsidRDefault="00FC053B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53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562" w:type="dxa"/>
            <w:noWrap/>
          </w:tcPr>
          <w:p w14:paraId="43A9D86F" w14:textId="2ACFED29" w:rsidR="000650EA" w:rsidRPr="00C02E07" w:rsidRDefault="000650EA" w:rsidP="0006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0" w:type="auto"/>
            <w:noWrap/>
          </w:tcPr>
          <w:p w14:paraId="65E0E33A" w14:textId="05CA053B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</w:tcPr>
          <w:p w14:paraId="7F7A1E27" w14:textId="323758E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1.46 (1.25-1.71)</w:t>
            </w:r>
          </w:p>
        </w:tc>
        <w:tc>
          <w:tcPr>
            <w:tcW w:w="0" w:type="auto"/>
          </w:tcPr>
          <w:p w14:paraId="11F9ADB8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8A3978" w14:textId="25FF702A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0" w:type="auto"/>
            <w:vAlign w:val="bottom"/>
          </w:tcPr>
          <w:p w14:paraId="7BCB9153" w14:textId="537EB374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1,151</w:t>
            </w:r>
          </w:p>
        </w:tc>
        <w:tc>
          <w:tcPr>
            <w:tcW w:w="0" w:type="auto"/>
            <w:vAlign w:val="bottom"/>
          </w:tcPr>
          <w:p w14:paraId="4B930A19" w14:textId="3EB74BD2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1.09 (0.94-1.25)</w:t>
            </w:r>
          </w:p>
        </w:tc>
        <w:tc>
          <w:tcPr>
            <w:tcW w:w="0" w:type="auto"/>
          </w:tcPr>
          <w:p w14:paraId="62F73F1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789348A2" w14:textId="4E119B42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6505FC39" w14:textId="63294DC4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562" w:type="dxa"/>
            <w:noWrap/>
          </w:tcPr>
          <w:p w14:paraId="31AA1137" w14:textId="5D8758B2" w:rsidR="000650EA" w:rsidRPr="00C02E07" w:rsidRDefault="000650EA" w:rsidP="000650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4634425" w14:textId="6A6C7312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4F3A1F20" w14:textId="051DFC8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BD1C60A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BA08F49" w14:textId="005BC644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BF9E21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D7FC90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917FD" w14:textId="26A6F132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21C3B5BD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543B65FA" w14:textId="76771DB7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562" w:type="dxa"/>
            <w:noWrap/>
            <w:vAlign w:val="center"/>
          </w:tcPr>
          <w:p w14:paraId="05C3FAFF" w14:textId="52BBF109" w:rsidR="000650EA" w:rsidRPr="00C02E07" w:rsidRDefault="000650EA" w:rsidP="007D6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noWrap/>
          </w:tcPr>
          <w:p w14:paraId="4A80AD93" w14:textId="0F1AD458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</w:tcPr>
          <w:p w14:paraId="458FCF4C" w14:textId="1350E0EE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0.49 (0.40-0.61)</w:t>
            </w:r>
          </w:p>
        </w:tc>
        <w:tc>
          <w:tcPr>
            <w:tcW w:w="0" w:type="auto"/>
          </w:tcPr>
          <w:p w14:paraId="1C94591E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22B83B5" w14:textId="0916EFAB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bottom"/>
          </w:tcPr>
          <w:p w14:paraId="5A6865E2" w14:textId="4FF534AF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0" w:type="auto"/>
            <w:vAlign w:val="bottom"/>
          </w:tcPr>
          <w:p w14:paraId="7219729B" w14:textId="0CF2F4F2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0.75 (0.64-0.89)</w:t>
            </w:r>
          </w:p>
        </w:tc>
        <w:tc>
          <w:tcPr>
            <w:tcW w:w="0" w:type="auto"/>
          </w:tcPr>
          <w:p w14:paraId="554E9D8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3CF5F2D2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4465638D" w14:textId="344541E1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Hispanic (any races)</w:t>
            </w:r>
          </w:p>
        </w:tc>
        <w:tc>
          <w:tcPr>
            <w:tcW w:w="562" w:type="dxa"/>
            <w:noWrap/>
            <w:vAlign w:val="center"/>
          </w:tcPr>
          <w:p w14:paraId="00A9015A" w14:textId="3C03B513" w:rsidR="000650EA" w:rsidRPr="00C02E07" w:rsidRDefault="000650EA" w:rsidP="007D6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0" w:type="auto"/>
            <w:noWrap/>
          </w:tcPr>
          <w:p w14:paraId="6EA58719" w14:textId="7546628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noWrap/>
          </w:tcPr>
          <w:p w14:paraId="5F3CCD22" w14:textId="283DEF7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0.95 (0.86-1.05)</w:t>
            </w:r>
          </w:p>
        </w:tc>
        <w:tc>
          <w:tcPr>
            <w:tcW w:w="0" w:type="auto"/>
          </w:tcPr>
          <w:p w14:paraId="765F2B39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0A21BE" w14:textId="09DE472B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1,004</w:t>
            </w:r>
          </w:p>
        </w:tc>
        <w:tc>
          <w:tcPr>
            <w:tcW w:w="0" w:type="auto"/>
            <w:vAlign w:val="bottom"/>
          </w:tcPr>
          <w:p w14:paraId="6BBD4F8F" w14:textId="2F5CFD10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0" w:type="auto"/>
            <w:vAlign w:val="bottom"/>
          </w:tcPr>
          <w:p w14:paraId="58A22379" w14:textId="1D650A62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1.00 (0.92-1.09)</w:t>
            </w:r>
          </w:p>
        </w:tc>
        <w:tc>
          <w:tcPr>
            <w:tcW w:w="0" w:type="auto"/>
          </w:tcPr>
          <w:p w14:paraId="5F37C2F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23DD5ECD" w14:textId="77777777" w:rsidTr="002B63CF">
        <w:trPr>
          <w:trHeight w:val="261"/>
        </w:trPr>
        <w:tc>
          <w:tcPr>
            <w:tcW w:w="2520" w:type="dxa"/>
            <w:noWrap/>
            <w:vAlign w:val="center"/>
          </w:tcPr>
          <w:p w14:paraId="4694248B" w14:textId="79E8AE6E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562" w:type="dxa"/>
            <w:noWrap/>
            <w:vAlign w:val="center"/>
          </w:tcPr>
          <w:p w14:paraId="3C4ACF86" w14:textId="788586DF" w:rsidR="000650EA" w:rsidRPr="00C02E07" w:rsidRDefault="000650EA" w:rsidP="007D6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0" w:type="auto"/>
            <w:noWrap/>
          </w:tcPr>
          <w:p w14:paraId="1D081828" w14:textId="3594111F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noWrap/>
          </w:tcPr>
          <w:p w14:paraId="5A936D27" w14:textId="0C61B2B3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1.21 (1.09-1.35)</w:t>
            </w:r>
          </w:p>
        </w:tc>
        <w:tc>
          <w:tcPr>
            <w:tcW w:w="0" w:type="auto"/>
          </w:tcPr>
          <w:p w14:paraId="69D1A1E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3E013A" w14:textId="4FDA4E65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0" w:type="auto"/>
            <w:vAlign w:val="bottom"/>
          </w:tcPr>
          <w:p w14:paraId="27C1D8C7" w14:textId="04FE60D8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1,873</w:t>
            </w:r>
          </w:p>
        </w:tc>
        <w:tc>
          <w:tcPr>
            <w:tcW w:w="0" w:type="auto"/>
            <w:vAlign w:val="bottom"/>
          </w:tcPr>
          <w:p w14:paraId="52A60170" w14:textId="2DD60461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1.81 (1.66-1.97)</w:t>
            </w:r>
          </w:p>
        </w:tc>
        <w:tc>
          <w:tcPr>
            <w:tcW w:w="0" w:type="auto"/>
          </w:tcPr>
          <w:p w14:paraId="459219E7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38C5D4C7" w14:textId="174B4B0A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45566A55" w14:textId="240D8CF9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562" w:type="dxa"/>
            <w:noWrap/>
            <w:vAlign w:val="center"/>
          </w:tcPr>
          <w:p w14:paraId="1F3A25E8" w14:textId="18B67CA9" w:rsidR="000650EA" w:rsidRPr="00C02E07" w:rsidRDefault="000650EA" w:rsidP="007D6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4,640</w:t>
            </w:r>
          </w:p>
        </w:tc>
        <w:tc>
          <w:tcPr>
            <w:tcW w:w="0" w:type="auto"/>
            <w:noWrap/>
          </w:tcPr>
          <w:p w14:paraId="14CD05C2" w14:textId="2BD91C8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0" w:type="auto"/>
            <w:noWrap/>
          </w:tcPr>
          <w:p w14:paraId="18629A1A" w14:textId="4328960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31F8897C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742408E" w14:textId="115BABB6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5,769</w:t>
            </w:r>
          </w:p>
        </w:tc>
        <w:tc>
          <w:tcPr>
            <w:tcW w:w="0" w:type="auto"/>
            <w:vAlign w:val="bottom"/>
          </w:tcPr>
          <w:p w14:paraId="3E2147A7" w14:textId="04D72F26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1,034</w:t>
            </w:r>
          </w:p>
        </w:tc>
        <w:tc>
          <w:tcPr>
            <w:tcW w:w="0" w:type="auto"/>
            <w:vAlign w:val="bottom"/>
          </w:tcPr>
          <w:p w14:paraId="796E48C4" w14:textId="7FF987C0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0A58F7D4" w14:textId="623A80DB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4C122B73" w14:textId="5F3575F8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78729F08" w14:textId="36E5FFB4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Other</w:t>
            </w:r>
            <w:r w:rsidRPr="00C02E07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562" w:type="dxa"/>
            <w:noWrap/>
            <w:vAlign w:val="center"/>
            <w:hideMark/>
          </w:tcPr>
          <w:p w14:paraId="604BFFB3" w14:textId="25C77003" w:rsidR="000650EA" w:rsidRPr="00C02E07" w:rsidRDefault="000650EA" w:rsidP="007D60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5E9D515D" w14:textId="6F20EE9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44746BC" w14:textId="5D6F00D5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1.18 (0.90-1.54)</w:t>
            </w:r>
          </w:p>
        </w:tc>
        <w:tc>
          <w:tcPr>
            <w:tcW w:w="0" w:type="auto"/>
          </w:tcPr>
          <w:p w14:paraId="42179CAA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531BCC" w14:textId="120F05D2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bottom"/>
          </w:tcPr>
          <w:p w14:paraId="1E87BF07" w14:textId="655F04A1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1,256</w:t>
            </w:r>
          </w:p>
        </w:tc>
        <w:tc>
          <w:tcPr>
            <w:tcW w:w="0" w:type="auto"/>
            <w:vAlign w:val="bottom"/>
          </w:tcPr>
          <w:p w14:paraId="7ADE6B11" w14:textId="09418F4D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1.25 (0.98-1.60)</w:t>
            </w:r>
          </w:p>
        </w:tc>
        <w:tc>
          <w:tcPr>
            <w:tcW w:w="0" w:type="auto"/>
          </w:tcPr>
          <w:p w14:paraId="3F5B85C3" w14:textId="23291A30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02C3F93D" w14:textId="7D69904B" w:rsidTr="00D14E32">
        <w:trPr>
          <w:trHeight w:val="261"/>
        </w:trPr>
        <w:tc>
          <w:tcPr>
            <w:tcW w:w="0" w:type="auto"/>
            <w:gridSpan w:val="2"/>
            <w:noWrap/>
            <w:vAlign w:val="center"/>
            <w:hideMark/>
          </w:tcPr>
          <w:p w14:paraId="41660EC8" w14:textId="77777777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0" w:type="auto"/>
            <w:noWrap/>
            <w:vAlign w:val="center"/>
            <w:hideMark/>
          </w:tcPr>
          <w:p w14:paraId="0351E19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48ADB4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930B34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2F9C808" w14:textId="45E40F6D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1EA94AE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FFAB10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55FBE9" w14:textId="7375886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17817F8E" w14:textId="14A4FFEE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333D4897" w14:textId="73703548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562" w:type="dxa"/>
            <w:noWrap/>
            <w:hideMark/>
          </w:tcPr>
          <w:p w14:paraId="5116A1DF" w14:textId="3A470791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2,336</w:t>
            </w:r>
          </w:p>
        </w:tc>
        <w:tc>
          <w:tcPr>
            <w:tcW w:w="0" w:type="auto"/>
            <w:noWrap/>
            <w:hideMark/>
          </w:tcPr>
          <w:p w14:paraId="6C4CD0C2" w14:textId="053B89BF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59F1A021" w14:textId="36A2E80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5BC14628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77F915E" w14:textId="4AE9B7F7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3,518</w:t>
            </w:r>
          </w:p>
        </w:tc>
        <w:tc>
          <w:tcPr>
            <w:tcW w:w="0" w:type="auto"/>
            <w:vAlign w:val="bottom"/>
          </w:tcPr>
          <w:p w14:paraId="21829A3D" w14:textId="0343549A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1,235</w:t>
            </w:r>
          </w:p>
        </w:tc>
        <w:tc>
          <w:tcPr>
            <w:tcW w:w="0" w:type="auto"/>
            <w:vAlign w:val="bottom"/>
          </w:tcPr>
          <w:p w14:paraId="051C25E9" w14:textId="3837CC2E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714C23BB" w14:textId="5F2E0FAC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6D7C6710" w14:textId="0569A195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5E07258E" w14:textId="7C1BA673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562" w:type="dxa"/>
            <w:noWrap/>
            <w:hideMark/>
          </w:tcPr>
          <w:p w14:paraId="5338908D" w14:textId="2B1A3A8D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1,913</w:t>
            </w:r>
          </w:p>
        </w:tc>
        <w:tc>
          <w:tcPr>
            <w:tcW w:w="0" w:type="auto"/>
            <w:noWrap/>
            <w:hideMark/>
          </w:tcPr>
          <w:p w14:paraId="3C0E5481" w14:textId="781F1E0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0CCCA631" w14:textId="0CFCB59E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0.94 (0.86-1.02)</w:t>
            </w:r>
          </w:p>
        </w:tc>
        <w:tc>
          <w:tcPr>
            <w:tcW w:w="0" w:type="auto"/>
          </w:tcPr>
          <w:p w14:paraId="01456561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BD20DBE" w14:textId="3872F54E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2,531</w:t>
            </w:r>
          </w:p>
        </w:tc>
        <w:tc>
          <w:tcPr>
            <w:tcW w:w="0" w:type="auto"/>
            <w:vAlign w:val="bottom"/>
          </w:tcPr>
          <w:p w14:paraId="7409DA8C" w14:textId="2D3982B6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1,079</w:t>
            </w:r>
          </w:p>
        </w:tc>
        <w:tc>
          <w:tcPr>
            <w:tcW w:w="0" w:type="auto"/>
            <w:vAlign w:val="bottom"/>
          </w:tcPr>
          <w:p w14:paraId="5FB71DF8" w14:textId="12583DA3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0.71 (0.66-0.76)</w:t>
            </w:r>
          </w:p>
        </w:tc>
        <w:tc>
          <w:tcPr>
            <w:tcW w:w="0" w:type="auto"/>
          </w:tcPr>
          <w:p w14:paraId="3124C58C" w14:textId="62292681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17EC01E2" w14:textId="0CD03601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588AB2F8" w14:textId="263EDF00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562" w:type="dxa"/>
            <w:noWrap/>
            <w:hideMark/>
          </w:tcPr>
          <w:p w14:paraId="5C00AC22" w14:textId="2D6B37A4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1,243</w:t>
            </w:r>
          </w:p>
        </w:tc>
        <w:tc>
          <w:tcPr>
            <w:tcW w:w="0" w:type="auto"/>
            <w:noWrap/>
            <w:hideMark/>
          </w:tcPr>
          <w:p w14:paraId="20D87E9A" w14:textId="5FB5422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2C7DA327" w14:textId="7022CE4C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0.75 (0.68-0.82)</w:t>
            </w:r>
          </w:p>
        </w:tc>
        <w:tc>
          <w:tcPr>
            <w:tcW w:w="0" w:type="auto"/>
          </w:tcPr>
          <w:p w14:paraId="5DD2F558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61FA66" w14:textId="5E414E8F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1,496</w:t>
            </w:r>
          </w:p>
        </w:tc>
        <w:tc>
          <w:tcPr>
            <w:tcW w:w="0" w:type="auto"/>
            <w:vAlign w:val="bottom"/>
          </w:tcPr>
          <w:p w14:paraId="6037C2F0" w14:textId="0A6FB492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0" w:type="auto"/>
            <w:vAlign w:val="bottom"/>
          </w:tcPr>
          <w:p w14:paraId="33DA917C" w14:textId="7A6EF8BD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0.43 (0.40-0.47)</w:t>
            </w:r>
          </w:p>
        </w:tc>
        <w:tc>
          <w:tcPr>
            <w:tcW w:w="0" w:type="auto"/>
          </w:tcPr>
          <w:p w14:paraId="65E20F31" w14:textId="1AE3E526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078C7C17" w14:textId="193313BE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5410E942" w14:textId="2714380D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562" w:type="dxa"/>
            <w:noWrap/>
            <w:hideMark/>
          </w:tcPr>
          <w:p w14:paraId="27D15E9F" w14:textId="7D71FCEE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0" w:type="auto"/>
            <w:noWrap/>
            <w:hideMark/>
          </w:tcPr>
          <w:p w14:paraId="2627C4D7" w14:textId="5CD7B4CF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5EB74618" w14:textId="72F05368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0.65 (0.59-0.72)</w:t>
            </w:r>
          </w:p>
        </w:tc>
        <w:tc>
          <w:tcPr>
            <w:tcW w:w="0" w:type="auto"/>
          </w:tcPr>
          <w:p w14:paraId="5B2E7871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9C6674" w14:textId="0E49513E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0" w:type="auto"/>
            <w:vAlign w:val="bottom"/>
          </w:tcPr>
          <w:p w14:paraId="0AA8FCA4" w14:textId="2DBE5E43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0" w:type="auto"/>
            <w:vAlign w:val="bottom"/>
          </w:tcPr>
          <w:p w14:paraId="6D0A1FDC" w14:textId="7B3306A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0.26 (0.24-0.29)</w:t>
            </w:r>
          </w:p>
        </w:tc>
        <w:tc>
          <w:tcPr>
            <w:tcW w:w="0" w:type="auto"/>
          </w:tcPr>
          <w:p w14:paraId="7A0F8DF9" w14:textId="091E5E08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013E01B3" w14:textId="76C17095" w:rsidTr="00D14E32">
        <w:trPr>
          <w:trHeight w:val="261"/>
        </w:trPr>
        <w:tc>
          <w:tcPr>
            <w:tcW w:w="0" w:type="auto"/>
            <w:gridSpan w:val="2"/>
            <w:noWrap/>
            <w:vAlign w:val="center"/>
            <w:hideMark/>
          </w:tcPr>
          <w:p w14:paraId="7C50A1D8" w14:textId="2322F7C7" w:rsidR="000650EA" w:rsidRPr="00C02E07" w:rsidRDefault="000650EA" w:rsidP="000650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2E07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0" w:type="auto"/>
            <w:noWrap/>
            <w:vAlign w:val="center"/>
            <w:hideMark/>
          </w:tcPr>
          <w:p w14:paraId="3C5DD23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656F786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193222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12A6C53" w14:textId="66B1799B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9A05FE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5AB686D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D0D901" w14:textId="77593DF9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50EA" w:rsidRPr="00C02E07" w14:paraId="4F4506D6" w14:textId="417A301A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42D3D50B" w14:textId="5AA458C8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562" w:type="dxa"/>
            <w:noWrap/>
            <w:hideMark/>
          </w:tcPr>
          <w:p w14:paraId="53A0D67F" w14:textId="568D3C9A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2,302</w:t>
            </w:r>
          </w:p>
        </w:tc>
        <w:tc>
          <w:tcPr>
            <w:tcW w:w="0" w:type="auto"/>
            <w:noWrap/>
            <w:hideMark/>
          </w:tcPr>
          <w:p w14:paraId="5C51A0B9" w14:textId="4D0E893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428FCA33" w14:textId="5E647146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3FA60DF7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0913FC" w14:textId="6F933E75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4,088</w:t>
            </w:r>
          </w:p>
        </w:tc>
        <w:tc>
          <w:tcPr>
            <w:tcW w:w="0" w:type="auto"/>
            <w:vAlign w:val="bottom"/>
          </w:tcPr>
          <w:p w14:paraId="0B843C7A" w14:textId="7ED01034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3,966</w:t>
            </w:r>
          </w:p>
        </w:tc>
        <w:tc>
          <w:tcPr>
            <w:tcW w:w="0" w:type="auto"/>
            <w:vAlign w:val="bottom"/>
          </w:tcPr>
          <w:p w14:paraId="5FB07201" w14:textId="47C5569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40B9644F" w14:textId="0393FF29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3422F8D9" w14:textId="0A8B3E97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26243156" w14:textId="7E456B83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562" w:type="dxa"/>
            <w:noWrap/>
            <w:hideMark/>
          </w:tcPr>
          <w:p w14:paraId="558571CE" w14:textId="20490F82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0" w:type="auto"/>
            <w:noWrap/>
            <w:hideMark/>
          </w:tcPr>
          <w:p w14:paraId="7B6BC333" w14:textId="36AF0CF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702C73C9" w14:textId="14011C6A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0.32 (0.28-0.35)</w:t>
            </w:r>
          </w:p>
        </w:tc>
        <w:tc>
          <w:tcPr>
            <w:tcW w:w="0" w:type="auto"/>
          </w:tcPr>
          <w:p w14:paraId="4CA565CC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1DF147D" w14:textId="2199DFC0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1,175</w:t>
            </w:r>
          </w:p>
        </w:tc>
        <w:tc>
          <w:tcPr>
            <w:tcW w:w="0" w:type="auto"/>
            <w:vAlign w:val="bottom"/>
          </w:tcPr>
          <w:p w14:paraId="165BE692" w14:textId="27297AF4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0" w:type="auto"/>
            <w:vAlign w:val="bottom"/>
          </w:tcPr>
          <w:p w14:paraId="07E31723" w14:textId="7D5EB0F0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0.32 (0.29-0.35)</w:t>
            </w:r>
          </w:p>
        </w:tc>
        <w:tc>
          <w:tcPr>
            <w:tcW w:w="0" w:type="auto"/>
          </w:tcPr>
          <w:p w14:paraId="674028B5" w14:textId="1C0BB31D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137CABE4" w14:textId="51EB7E02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3CB1637D" w14:textId="0446E1B5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562" w:type="dxa"/>
            <w:noWrap/>
            <w:hideMark/>
          </w:tcPr>
          <w:p w14:paraId="7C429743" w14:textId="1DF5A9F2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1,164</w:t>
            </w:r>
          </w:p>
        </w:tc>
        <w:tc>
          <w:tcPr>
            <w:tcW w:w="0" w:type="auto"/>
            <w:noWrap/>
            <w:hideMark/>
          </w:tcPr>
          <w:p w14:paraId="21B1D1EA" w14:textId="3BDCF28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3DCEB920" w14:textId="62AC5550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0.23 (0.21-0.26)</w:t>
            </w:r>
          </w:p>
        </w:tc>
        <w:tc>
          <w:tcPr>
            <w:tcW w:w="0" w:type="auto"/>
          </w:tcPr>
          <w:p w14:paraId="71751323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A688AD" w14:textId="34B6E046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1,629</w:t>
            </w:r>
          </w:p>
        </w:tc>
        <w:tc>
          <w:tcPr>
            <w:tcW w:w="0" w:type="auto"/>
            <w:vAlign w:val="bottom"/>
          </w:tcPr>
          <w:p w14:paraId="3F5C0879" w14:textId="66C6A549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0" w:type="auto"/>
            <w:vAlign w:val="bottom"/>
          </w:tcPr>
          <w:p w14:paraId="03CB4E72" w14:textId="6DBFC2C6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0.17 (0.16-0.19)</w:t>
            </w:r>
          </w:p>
        </w:tc>
        <w:tc>
          <w:tcPr>
            <w:tcW w:w="0" w:type="auto"/>
          </w:tcPr>
          <w:p w14:paraId="30054C91" w14:textId="69552DCF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1C7A4EC4" w14:textId="18C6B29E" w:rsidTr="002B63CF">
        <w:trPr>
          <w:trHeight w:val="261"/>
        </w:trPr>
        <w:tc>
          <w:tcPr>
            <w:tcW w:w="2520" w:type="dxa"/>
            <w:noWrap/>
            <w:vAlign w:val="center"/>
            <w:hideMark/>
          </w:tcPr>
          <w:p w14:paraId="30DAFF1A" w14:textId="721008AE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562" w:type="dxa"/>
            <w:noWrap/>
            <w:hideMark/>
          </w:tcPr>
          <w:p w14:paraId="5C7967E7" w14:textId="43CF1628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1,273</w:t>
            </w:r>
          </w:p>
        </w:tc>
        <w:tc>
          <w:tcPr>
            <w:tcW w:w="0" w:type="auto"/>
            <w:noWrap/>
            <w:hideMark/>
          </w:tcPr>
          <w:p w14:paraId="3893F27E" w14:textId="47F0CB26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1ECAA2FE" w14:textId="6935E4D1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0.24 (0.21-0.26)</w:t>
            </w:r>
          </w:p>
        </w:tc>
        <w:tc>
          <w:tcPr>
            <w:tcW w:w="0" w:type="auto"/>
          </w:tcPr>
          <w:p w14:paraId="4395100F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E00212" w14:textId="70A01D4A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1,033</w:t>
            </w:r>
          </w:p>
        </w:tc>
        <w:tc>
          <w:tcPr>
            <w:tcW w:w="0" w:type="auto"/>
            <w:vAlign w:val="bottom"/>
          </w:tcPr>
          <w:p w14:paraId="5B14D517" w14:textId="4990875C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0" w:type="auto"/>
            <w:vAlign w:val="bottom"/>
          </w:tcPr>
          <w:p w14:paraId="30E4A031" w14:textId="48A5A86B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0.09 (0.08-0.10)</w:t>
            </w:r>
          </w:p>
        </w:tc>
        <w:tc>
          <w:tcPr>
            <w:tcW w:w="0" w:type="auto"/>
          </w:tcPr>
          <w:p w14:paraId="1561E332" w14:textId="2F4CD06D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50EA" w:rsidRPr="00C02E07" w14:paraId="4968DA48" w14:textId="490EA44C" w:rsidTr="002B63CF">
        <w:trPr>
          <w:trHeight w:val="271"/>
        </w:trPr>
        <w:tc>
          <w:tcPr>
            <w:tcW w:w="252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B2C750B" w14:textId="1DDBEE82" w:rsidR="000650EA" w:rsidRPr="00C02E07" w:rsidRDefault="000650EA" w:rsidP="000650EA">
            <w:pPr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562" w:type="dxa"/>
            <w:tcBorders>
              <w:bottom w:val="single" w:sz="8" w:space="0" w:color="auto"/>
            </w:tcBorders>
            <w:noWrap/>
            <w:hideMark/>
          </w:tcPr>
          <w:p w14:paraId="1392F78C" w14:textId="0D2FA65B" w:rsidR="000650EA" w:rsidRPr="00C02E07" w:rsidRDefault="000650EA" w:rsidP="000650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082F7374" w14:textId="3F70A1CD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1F6CE875" w14:textId="08BBAC87" w:rsidR="000650EA" w:rsidRPr="00C02E07" w:rsidRDefault="000650EA" w:rsidP="00065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07">
              <w:rPr>
                <w:rFonts w:ascii="Arial" w:hAnsi="Arial" w:cs="Arial"/>
                <w:sz w:val="18"/>
                <w:szCs w:val="18"/>
              </w:rPr>
              <w:t>0.25 (0.23-0.29)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86FA14B" w14:textId="7777777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477EA2A5" w14:textId="163ADC1A" w:rsidR="000650EA" w:rsidRPr="00C02E07" w:rsidRDefault="000650EA" w:rsidP="000650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089BCB9C" w14:textId="6B1A9301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14:paraId="6E1BD856" w14:textId="75868B17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2E07">
              <w:rPr>
                <w:rFonts w:ascii="Arial" w:hAnsi="Arial" w:cs="Arial"/>
                <w:color w:val="000000"/>
                <w:sz w:val="18"/>
                <w:szCs w:val="18"/>
              </w:rPr>
              <w:t>0.04 (0.04-0.05)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1414B08A" w14:textId="2A35D43C" w:rsidR="000650EA" w:rsidRPr="00C02E07" w:rsidRDefault="000650EA" w:rsidP="000650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E2D31F3" w14:textId="77777777" w:rsidR="00A15974" w:rsidRPr="0074055D" w:rsidRDefault="00A15974" w:rsidP="00A15974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>
        <w:rPr>
          <w:rFonts w:ascii="Arial" w:hAnsi="Arial" w:cs="Arial"/>
          <w:sz w:val="16"/>
          <w:szCs w:val="16"/>
        </w:rPr>
        <w:t>; US, United States.</w:t>
      </w:r>
    </w:p>
    <w:p w14:paraId="2746290D" w14:textId="72E8D03B" w:rsidR="0032738B" w:rsidRPr="005A4C19" w:rsidRDefault="0032738B" w:rsidP="0032738B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5A4C19">
        <w:rPr>
          <w:rFonts w:ascii="Arial" w:hAnsi="Arial" w:cs="Arial"/>
          <w:sz w:val="16"/>
          <w:szCs w:val="16"/>
        </w:rPr>
        <w:t>Deaths per 100,000 person</w:t>
      </w:r>
      <w:r w:rsidR="00F06689" w:rsidRPr="005A4C19">
        <w:rPr>
          <w:rFonts w:ascii="Arial" w:hAnsi="Arial" w:cs="Arial"/>
          <w:sz w:val="16"/>
          <w:szCs w:val="16"/>
        </w:rPr>
        <w:t>–</w:t>
      </w:r>
      <w:r w:rsidRPr="005A4C19">
        <w:rPr>
          <w:rFonts w:ascii="Arial" w:hAnsi="Arial" w:cs="Arial"/>
          <w:sz w:val="16"/>
          <w:szCs w:val="16"/>
        </w:rPr>
        <w:t>years.</w:t>
      </w:r>
    </w:p>
    <w:p w14:paraId="58B62EED" w14:textId="039A0111" w:rsidR="0064055E" w:rsidRDefault="0082054B" w:rsidP="0082054B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5A4C19">
        <w:rPr>
          <w:rFonts w:ascii="Arial" w:hAnsi="Arial" w:cs="Arial"/>
          <w:sz w:val="16"/>
          <w:szCs w:val="16"/>
        </w:rPr>
        <w:t xml:space="preserve">MRRs </w:t>
      </w:r>
      <w:r w:rsidR="0064055E" w:rsidRPr="005A4C19">
        <w:rPr>
          <w:rFonts w:ascii="Arial" w:hAnsi="Arial" w:cs="Arial"/>
          <w:sz w:val="16"/>
          <w:szCs w:val="16"/>
        </w:rPr>
        <w:t xml:space="preserve">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="0064055E" w:rsidRPr="005A4C19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5D7AAC6A" w14:textId="3586DFE5" w:rsidR="00352394" w:rsidRPr="00DB7DC1" w:rsidRDefault="00352394" w:rsidP="00352394">
      <w:pPr>
        <w:pStyle w:val="ListParagraph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 w:rsidR="003476F1"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506F6B78" w14:textId="77777777" w:rsidR="00352394" w:rsidRPr="005A4C19" w:rsidRDefault="00352394" w:rsidP="00352394">
      <w:pPr>
        <w:pStyle w:val="ListParagraph"/>
        <w:rPr>
          <w:rFonts w:ascii="Arial" w:hAnsi="Arial" w:cs="Arial"/>
          <w:sz w:val="16"/>
          <w:szCs w:val="16"/>
        </w:rPr>
      </w:pPr>
    </w:p>
    <w:p w14:paraId="40EE88B6" w14:textId="60332398" w:rsidR="0032738B" w:rsidRPr="0074055D" w:rsidRDefault="0032738B" w:rsidP="00B62069">
      <w:pPr>
        <w:pStyle w:val="ListParagraph"/>
        <w:numPr>
          <w:ilvl w:val="0"/>
          <w:numId w:val="10"/>
        </w:numPr>
        <w:rPr>
          <w:rFonts w:ascii="Arial" w:hAnsi="Arial" w:cs="Arial"/>
          <w:noProof/>
        </w:rPr>
      </w:pPr>
      <w:r w:rsidRPr="0074055D">
        <w:rPr>
          <w:rFonts w:ascii="Arial" w:hAnsi="Arial" w:cs="Arial"/>
          <w:noProof/>
        </w:rPr>
        <w:br w:type="page"/>
      </w:r>
    </w:p>
    <w:p w14:paraId="14C8143A" w14:textId="08CCB781" w:rsidR="0099727B" w:rsidRPr="0074055D" w:rsidRDefault="00437E35" w:rsidP="00F615B8">
      <w:pPr>
        <w:pStyle w:val="Heading1"/>
        <w:rPr>
          <w:noProof/>
        </w:rPr>
      </w:pPr>
      <w:bookmarkStart w:id="164" w:name="_Toc134709934"/>
      <w:bookmarkStart w:id="165" w:name="_Toc146381763"/>
      <w:r>
        <w:rPr>
          <w:bCs/>
        </w:rPr>
        <w:lastRenderedPageBreak/>
        <w:t>e</w:t>
      </w:r>
      <w:r w:rsidR="0099727B" w:rsidRPr="0074055D">
        <w:rPr>
          <w:bCs/>
        </w:rPr>
        <w:t>Table 1</w:t>
      </w:r>
      <w:r w:rsidR="00C02E07">
        <w:rPr>
          <w:bCs/>
        </w:rPr>
        <w:t>7</w:t>
      </w:r>
      <w:r w:rsidR="0099727B" w:rsidRPr="0074055D">
        <w:rPr>
          <w:bCs/>
        </w:rPr>
        <w:t>.</w:t>
      </w:r>
      <w:r w:rsidR="0099727B" w:rsidRPr="0074055D">
        <w:t xml:space="preserve"> </w:t>
      </w:r>
      <w:r w:rsidR="00862E1B" w:rsidRPr="000A6E82">
        <w:rPr>
          <w:szCs w:val="20"/>
        </w:rPr>
        <w:t xml:space="preserve">Associations of demographic and transplant characteristics </w:t>
      </w:r>
      <w:r w:rsidR="00770932">
        <w:rPr>
          <w:szCs w:val="20"/>
        </w:rPr>
        <w:t>with mortality from</w:t>
      </w:r>
      <w:r w:rsidR="00862E1B" w:rsidRPr="0074055D">
        <w:rPr>
          <w:szCs w:val="20"/>
        </w:rPr>
        <w:t xml:space="preserve"> </w:t>
      </w:r>
      <w:r w:rsidR="006F0B0B" w:rsidRPr="0074055D">
        <w:t>chronic lower and other respiratory system disease</w:t>
      </w:r>
      <w:r w:rsidR="00952264">
        <w:t xml:space="preserve"> </w:t>
      </w:r>
      <w:r w:rsidR="00770932">
        <w:t xml:space="preserve">and </w:t>
      </w:r>
      <w:r w:rsidR="00770932" w:rsidRPr="0074055D">
        <w:t>influenza and pneumonia</w:t>
      </w:r>
      <w:r w:rsidR="00770932">
        <w:t xml:space="preserve">, </w:t>
      </w:r>
      <w:r w:rsidR="0099727B" w:rsidRPr="0074055D">
        <w:t xml:space="preserve">among </w:t>
      </w:r>
      <w:r w:rsidR="00490D80" w:rsidRPr="0074055D">
        <w:t>lung</w:t>
      </w:r>
      <w:r w:rsidR="0099727B" w:rsidRPr="0074055D">
        <w:t xml:space="preserve"> recipients </w:t>
      </w:r>
      <w:r w:rsidR="001F2999">
        <w:t xml:space="preserve">(N=17,376) </w:t>
      </w:r>
      <w:r w:rsidR="002D1748" w:rsidRPr="0074055D">
        <w:t>in the US</w:t>
      </w:r>
      <w:r w:rsidR="0099727B" w:rsidRPr="0074055D">
        <w:t>, 1999–2019</w:t>
      </w:r>
      <w:bookmarkEnd w:id="164"/>
      <w:bookmarkEnd w:id="165"/>
    </w:p>
    <w:tbl>
      <w:tblPr>
        <w:tblStyle w:val="TableGrid"/>
        <w:tblW w:w="13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900"/>
        <w:gridCol w:w="900"/>
        <w:gridCol w:w="1710"/>
        <w:gridCol w:w="270"/>
        <w:gridCol w:w="900"/>
        <w:gridCol w:w="900"/>
        <w:gridCol w:w="1710"/>
        <w:gridCol w:w="270"/>
        <w:gridCol w:w="1080"/>
        <w:gridCol w:w="900"/>
        <w:gridCol w:w="1530"/>
      </w:tblGrid>
      <w:tr w:rsidR="006F402C" w:rsidRPr="001F2999" w14:paraId="3B2AABD0" w14:textId="142A2468" w:rsidTr="006E61E1">
        <w:trPr>
          <w:trHeight w:val="241"/>
        </w:trPr>
        <w:tc>
          <w:tcPr>
            <w:tcW w:w="2245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7F405C51" w14:textId="1DD9AC18" w:rsidR="006F402C" w:rsidRPr="001F2999" w:rsidRDefault="006F402C" w:rsidP="00A37B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3DB5CB7" w14:textId="77777777" w:rsidR="006F402C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Chronic lower respiratory</w:t>
            </w:r>
          </w:p>
          <w:p w14:paraId="7FE7F63D" w14:textId="3A240B89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system diseases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vAlign w:val="center"/>
          </w:tcPr>
          <w:p w14:paraId="61CEDA22" w14:textId="77777777" w:rsidR="006F402C" w:rsidRPr="001F2999" w:rsidRDefault="006F402C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21D67379" w14:textId="0ACDAE95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Other respiratory diseases</w:t>
            </w:r>
          </w:p>
        </w:tc>
        <w:tc>
          <w:tcPr>
            <w:tcW w:w="270" w:type="dxa"/>
            <w:tcBorders>
              <w:top w:val="single" w:sz="8" w:space="0" w:color="auto"/>
            </w:tcBorders>
            <w:vAlign w:val="center"/>
          </w:tcPr>
          <w:p w14:paraId="0F6138F2" w14:textId="77777777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C35684" w14:textId="7A0EDDBD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Influenza and pneumonia</w:t>
            </w:r>
          </w:p>
        </w:tc>
      </w:tr>
      <w:tr w:rsidR="006F402C" w:rsidRPr="001F2999" w14:paraId="1FE080C0" w14:textId="73DACA49" w:rsidTr="006E61E1">
        <w:trPr>
          <w:trHeight w:val="241"/>
        </w:trPr>
        <w:tc>
          <w:tcPr>
            <w:tcW w:w="2245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5B7C0EEA" w14:textId="77777777" w:rsidR="006F402C" w:rsidRPr="001F2999" w:rsidRDefault="006F402C" w:rsidP="001F29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15509D7" w14:textId="53498C3A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66746FB" w14:textId="4795749F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31B0F21" w14:textId="4BA7D2A6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noWrap/>
            <w:vAlign w:val="center"/>
          </w:tcPr>
          <w:p w14:paraId="4638D671" w14:textId="77777777" w:rsidR="006F402C" w:rsidRPr="001F2999" w:rsidRDefault="006F402C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D87871E" w14:textId="2E10F078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3574A1D" w14:textId="5AE5F300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6C3078F" w14:textId="42A824CF" w:rsidR="006F402C" w:rsidRPr="001F2999" w:rsidRDefault="006F402C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vAlign w:val="center"/>
          </w:tcPr>
          <w:p w14:paraId="60485780" w14:textId="77777777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8256A2" w14:textId="4258CBFE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00A42D" w14:textId="6396A18B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8F4589" w14:textId="24C03C45" w:rsidR="006F402C" w:rsidRPr="001F2999" w:rsidRDefault="006F402C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1F299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2D4342" w:rsidRPr="001F2999" w14:paraId="049C4F74" w14:textId="326B6BB7" w:rsidTr="006F402C">
        <w:trPr>
          <w:trHeight w:val="241"/>
        </w:trPr>
        <w:tc>
          <w:tcPr>
            <w:tcW w:w="224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77FB8126" w14:textId="77777777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0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6968FAF" w14:textId="580B3900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1,534</w:t>
            </w:r>
          </w:p>
        </w:tc>
        <w:tc>
          <w:tcPr>
            <w:tcW w:w="90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912F03C" w14:textId="48151E3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6970876" w14:textId="347EC03C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0F89AE1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C5A78DC" w14:textId="74395C38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2,892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65DB88EE" w14:textId="5C5580F3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1,913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220F9CA" w14:textId="6A182B6C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70" w:type="dxa"/>
            <w:tcBorders>
              <w:top w:val="single" w:sz="8" w:space="0" w:color="auto"/>
            </w:tcBorders>
          </w:tcPr>
          <w:p w14:paraId="24DC654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355F39A2" w14:textId="14AFC6DC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029AF39" w14:textId="0084C160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14:paraId="5E10283D" w14:textId="634CB11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2D4342" w:rsidRPr="001F2999" w14:paraId="3F764098" w14:textId="2CE4A76B" w:rsidTr="001415BA">
        <w:trPr>
          <w:trHeight w:val="241"/>
        </w:trPr>
        <w:tc>
          <w:tcPr>
            <w:tcW w:w="2245" w:type="dxa"/>
            <w:noWrap/>
            <w:vAlign w:val="center"/>
            <w:hideMark/>
          </w:tcPr>
          <w:p w14:paraId="7BA0C790" w14:textId="77777777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900" w:type="dxa"/>
            <w:noWrap/>
            <w:vAlign w:val="center"/>
            <w:hideMark/>
          </w:tcPr>
          <w:p w14:paraId="6214E8E1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5736EC75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711A33D8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6693FED3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56A3C289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636AF276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18E479E7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69D36AD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1A6609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0A20D1D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AF785FE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342" w:rsidRPr="001F2999" w14:paraId="230396A2" w14:textId="64DC3E1C" w:rsidTr="001415BA">
        <w:trPr>
          <w:trHeight w:val="241"/>
        </w:trPr>
        <w:tc>
          <w:tcPr>
            <w:tcW w:w="2245" w:type="dxa"/>
            <w:noWrap/>
            <w:hideMark/>
          </w:tcPr>
          <w:p w14:paraId="3698D30D" w14:textId="285F2497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900" w:type="dxa"/>
            <w:noWrap/>
            <w:vAlign w:val="center"/>
            <w:hideMark/>
          </w:tcPr>
          <w:p w14:paraId="1FE55D4F" w14:textId="389138ED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900" w:type="dxa"/>
            <w:noWrap/>
            <w:vAlign w:val="center"/>
            <w:hideMark/>
          </w:tcPr>
          <w:p w14:paraId="3D397365" w14:textId="10A018D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710" w:type="dxa"/>
            <w:noWrap/>
            <w:vAlign w:val="center"/>
            <w:hideMark/>
          </w:tcPr>
          <w:p w14:paraId="600CBF68" w14:textId="77AAF16F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  <w:noWrap/>
            <w:vAlign w:val="center"/>
            <w:hideMark/>
          </w:tcPr>
          <w:p w14:paraId="093C7A10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70236F08" w14:textId="0195E572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1,062</w:t>
            </w:r>
          </w:p>
        </w:tc>
        <w:tc>
          <w:tcPr>
            <w:tcW w:w="900" w:type="dxa"/>
            <w:noWrap/>
            <w:vAlign w:val="center"/>
            <w:hideMark/>
          </w:tcPr>
          <w:p w14:paraId="1A678117" w14:textId="218FB2B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1,579</w:t>
            </w:r>
          </w:p>
        </w:tc>
        <w:tc>
          <w:tcPr>
            <w:tcW w:w="1710" w:type="dxa"/>
            <w:noWrap/>
            <w:vAlign w:val="center"/>
            <w:hideMark/>
          </w:tcPr>
          <w:p w14:paraId="0FD01A83" w14:textId="1E8D72D8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</w:tcPr>
          <w:p w14:paraId="0E0903FE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E50B94" w14:textId="0FF56F02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00" w:type="dxa"/>
            <w:vAlign w:val="center"/>
          </w:tcPr>
          <w:p w14:paraId="5EC1CB6A" w14:textId="682FC6A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530" w:type="dxa"/>
            <w:vAlign w:val="center"/>
          </w:tcPr>
          <w:p w14:paraId="70479408" w14:textId="7853F6BF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2D4342" w:rsidRPr="001F2999" w14:paraId="01F6F460" w14:textId="0506EB46" w:rsidTr="001415BA">
        <w:trPr>
          <w:trHeight w:val="241"/>
        </w:trPr>
        <w:tc>
          <w:tcPr>
            <w:tcW w:w="2245" w:type="dxa"/>
            <w:noWrap/>
            <w:hideMark/>
          </w:tcPr>
          <w:p w14:paraId="5BB68FDA" w14:textId="045A77C6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00" w:type="dxa"/>
            <w:noWrap/>
            <w:vAlign w:val="center"/>
            <w:hideMark/>
          </w:tcPr>
          <w:p w14:paraId="05B99795" w14:textId="2497531F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900" w:type="dxa"/>
            <w:noWrap/>
            <w:vAlign w:val="center"/>
            <w:hideMark/>
          </w:tcPr>
          <w:p w14:paraId="3BF8EC7F" w14:textId="67A538E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1,161</w:t>
            </w:r>
          </w:p>
        </w:tc>
        <w:tc>
          <w:tcPr>
            <w:tcW w:w="1710" w:type="dxa"/>
            <w:noWrap/>
            <w:vAlign w:val="center"/>
            <w:hideMark/>
          </w:tcPr>
          <w:p w14:paraId="579594E9" w14:textId="2C92DB16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0.75 (0.66-0.86)</w:t>
            </w:r>
          </w:p>
        </w:tc>
        <w:tc>
          <w:tcPr>
            <w:tcW w:w="270" w:type="dxa"/>
            <w:noWrap/>
            <w:vAlign w:val="center"/>
            <w:hideMark/>
          </w:tcPr>
          <w:p w14:paraId="74792DC5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67DDC2F8" w14:textId="01AD218F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1,830</w:t>
            </w:r>
          </w:p>
        </w:tc>
        <w:tc>
          <w:tcPr>
            <w:tcW w:w="900" w:type="dxa"/>
            <w:noWrap/>
            <w:vAlign w:val="center"/>
            <w:hideMark/>
          </w:tcPr>
          <w:p w14:paraId="418D8D38" w14:textId="4B0AF25F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2,180</w:t>
            </w:r>
          </w:p>
        </w:tc>
        <w:tc>
          <w:tcPr>
            <w:tcW w:w="1710" w:type="dxa"/>
            <w:noWrap/>
            <w:vAlign w:val="center"/>
            <w:hideMark/>
          </w:tcPr>
          <w:p w14:paraId="6E6F711C" w14:textId="08DE9E3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1.26 (1.14-1.38)</w:t>
            </w:r>
          </w:p>
        </w:tc>
        <w:tc>
          <w:tcPr>
            <w:tcW w:w="270" w:type="dxa"/>
          </w:tcPr>
          <w:p w14:paraId="6FDF3D85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4F6052" w14:textId="2674E678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900" w:type="dxa"/>
            <w:vAlign w:val="center"/>
          </w:tcPr>
          <w:p w14:paraId="28BE7CE2" w14:textId="1DE2406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530" w:type="dxa"/>
            <w:vAlign w:val="center"/>
          </w:tcPr>
          <w:p w14:paraId="757C9359" w14:textId="6EE260E5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0.94 (0.75-1.17)</w:t>
            </w:r>
          </w:p>
        </w:tc>
      </w:tr>
      <w:tr w:rsidR="001415BA" w:rsidRPr="001F2999" w14:paraId="758FEEB1" w14:textId="472DC301" w:rsidTr="001415BA">
        <w:trPr>
          <w:trHeight w:val="241"/>
        </w:trPr>
        <w:tc>
          <w:tcPr>
            <w:tcW w:w="3145" w:type="dxa"/>
            <w:gridSpan w:val="2"/>
            <w:noWrap/>
            <w:vAlign w:val="center"/>
          </w:tcPr>
          <w:p w14:paraId="08767743" w14:textId="4A9E67D4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noWrap/>
            <w:vAlign w:val="center"/>
          </w:tcPr>
          <w:p w14:paraId="43C9FDB0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</w:tcPr>
          <w:p w14:paraId="37161331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</w:tcPr>
          <w:p w14:paraId="64EB18DD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2A25BCDD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04CB3751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</w:tcPr>
          <w:p w14:paraId="0315C76A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3565415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5E1AB1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58754D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19ED900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342" w:rsidRPr="001F2999" w14:paraId="2DBCE354" w14:textId="05F7B476" w:rsidTr="001415BA">
        <w:trPr>
          <w:trHeight w:val="241"/>
        </w:trPr>
        <w:tc>
          <w:tcPr>
            <w:tcW w:w="2245" w:type="dxa"/>
            <w:noWrap/>
          </w:tcPr>
          <w:p w14:paraId="00385C65" w14:textId="6F6B4BF3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900" w:type="dxa"/>
            <w:noWrap/>
            <w:vAlign w:val="center"/>
          </w:tcPr>
          <w:p w14:paraId="0D3D4E29" w14:textId="024D97A7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noWrap/>
            <w:vAlign w:val="center"/>
          </w:tcPr>
          <w:p w14:paraId="03EC289B" w14:textId="75BF843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10" w:type="dxa"/>
            <w:noWrap/>
            <w:vAlign w:val="center"/>
          </w:tcPr>
          <w:p w14:paraId="15DE7C85" w14:textId="4F3FDB58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  <w:noWrap/>
            <w:vAlign w:val="center"/>
          </w:tcPr>
          <w:p w14:paraId="135BCA12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4363D9A0" w14:textId="5FCE93B6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00" w:type="dxa"/>
            <w:noWrap/>
            <w:vAlign w:val="center"/>
          </w:tcPr>
          <w:p w14:paraId="68A094BB" w14:textId="130597AB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710" w:type="dxa"/>
            <w:noWrap/>
            <w:vAlign w:val="center"/>
          </w:tcPr>
          <w:p w14:paraId="7376C051" w14:textId="589839D6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</w:tcPr>
          <w:p w14:paraId="52F3EE09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751816" w14:textId="7DAC1BD0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0" w:type="dxa"/>
            <w:vAlign w:val="center"/>
          </w:tcPr>
          <w:p w14:paraId="7C534D7F" w14:textId="4EB3E6AF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530" w:type="dxa"/>
            <w:vAlign w:val="center"/>
          </w:tcPr>
          <w:p w14:paraId="0AD2D615" w14:textId="66A5A59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2D4342" w:rsidRPr="001F2999" w14:paraId="2E17B3D9" w14:textId="556B947B" w:rsidTr="001415BA">
        <w:trPr>
          <w:trHeight w:val="241"/>
        </w:trPr>
        <w:tc>
          <w:tcPr>
            <w:tcW w:w="2245" w:type="dxa"/>
            <w:noWrap/>
          </w:tcPr>
          <w:p w14:paraId="0DBD0BF1" w14:textId="62EFA1DA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900" w:type="dxa"/>
            <w:noWrap/>
            <w:vAlign w:val="center"/>
          </w:tcPr>
          <w:p w14:paraId="287FD20D" w14:textId="1E21239B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00" w:type="dxa"/>
            <w:noWrap/>
            <w:vAlign w:val="center"/>
          </w:tcPr>
          <w:p w14:paraId="4AAA0AB9" w14:textId="785FAB0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710" w:type="dxa"/>
            <w:noWrap/>
            <w:vAlign w:val="center"/>
          </w:tcPr>
          <w:p w14:paraId="786A386A" w14:textId="093019F6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2.91 (1.76-4.82)</w:t>
            </w:r>
          </w:p>
        </w:tc>
        <w:tc>
          <w:tcPr>
            <w:tcW w:w="270" w:type="dxa"/>
            <w:noWrap/>
            <w:vAlign w:val="center"/>
          </w:tcPr>
          <w:p w14:paraId="1E033937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7CB6AC72" w14:textId="1560A8B1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00" w:type="dxa"/>
            <w:noWrap/>
            <w:vAlign w:val="center"/>
          </w:tcPr>
          <w:p w14:paraId="07029DD5" w14:textId="38345C3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1,288</w:t>
            </w:r>
          </w:p>
        </w:tc>
        <w:tc>
          <w:tcPr>
            <w:tcW w:w="1710" w:type="dxa"/>
            <w:noWrap/>
            <w:vAlign w:val="center"/>
          </w:tcPr>
          <w:p w14:paraId="0A6DB725" w14:textId="4BC2F35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1.95 (1.50-2.54)</w:t>
            </w:r>
          </w:p>
        </w:tc>
        <w:tc>
          <w:tcPr>
            <w:tcW w:w="270" w:type="dxa"/>
          </w:tcPr>
          <w:p w14:paraId="58F85B73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FC73E3" w14:textId="7BCF29EF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00" w:type="dxa"/>
            <w:vAlign w:val="center"/>
          </w:tcPr>
          <w:p w14:paraId="47723540" w14:textId="5588B4F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30" w:type="dxa"/>
            <w:vAlign w:val="center"/>
          </w:tcPr>
          <w:p w14:paraId="1B2C1D02" w14:textId="7893BE1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1.10 (0.66-1.82)</w:t>
            </w:r>
          </w:p>
        </w:tc>
      </w:tr>
      <w:tr w:rsidR="002D4342" w:rsidRPr="001F2999" w14:paraId="48F3D099" w14:textId="0661A5E7" w:rsidTr="001415BA">
        <w:trPr>
          <w:trHeight w:val="241"/>
        </w:trPr>
        <w:tc>
          <w:tcPr>
            <w:tcW w:w="2245" w:type="dxa"/>
            <w:noWrap/>
          </w:tcPr>
          <w:p w14:paraId="318473E9" w14:textId="10FD2087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900" w:type="dxa"/>
            <w:noWrap/>
            <w:vAlign w:val="center"/>
          </w:tcPr>
          <w:p w14:paraId="415F809F" w14:textId="59D59410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900" w:type="dxa"/>
            <w:noWrap/>
            <w:vAlign w:val="center"/>
          </w:tcPr>
          <w:p w14:paraId="07D6187A" w14:textId="719E0C6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1,082</w:t>
            </w:r>
          </w:p>
        </w:tc>
        <w:tc>
          <w:tcPr>
            <w:tcW w:w="1710" w:type="dxa"/>
            <w:noWrap/>
            <w:vAlign w:val="center"/>
          </w:tcPr>
          <w:p w14:paraId="3B75A316" w14:textId="4637832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8.43 (5.37-13.2)</w:t>
            </w:r>
          </w:p>
        </w:tc>
        <w:tc>
          <w:tcPr>
            <w:tcW w:w="270" w:type="dxa"/>
            <w:noWrap/>
            <w:vAlign w:val="center"/>
          </w:tcPr>
          <w:p w14:paraId="2AFE679F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7CDA166D" w14:textId="165F1B48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1,591</w:t>
            </w:r>
          </w:p>
        </w:tc>
        <w:tc>
          <w:tcPr>
            <w:tcW w:w="900" w:type="dxa"/>
            <w:noWrap/>
            <w:vAlign w:val="center"/>
          </w:tcPr>
          <w:p w14:paraId="559B415E" w14:textId="59A64D7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2,029</w:t>
            </w:r>
          </w:p>
        </w:tc>
        <w:tc>
          <w:tcPr>
            <w:tcW w:w="1710" w:type="dxa"/>
            <w:noWrap/>
            <w:vAlign w:val="center"/>
          </w:tcPr>
          <w:p w14:paraId="40279109" w14:textId="5BF6531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3.03 (2.40-3.83)</w:t>
            </w:r>
          </w:p>
        </w:tc>
        <w:tc>
          <w:tcPr>
            <w:tcW w:w="270" w:type="dxa"/>
          </w:tcPr>
          <w:p w14:paraId="09024031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F67310" w14:textId="56F0B8C5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900" w:type="dxa"/>
            <w:vAlign w:val="center"/>
          </w:tcPr>
          <w:p w14:paraId="3971290F" w14:textId="6BED48C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1530" w:type="dxa"/>
            <w:vAlign w:val="center"/>
          </w:tcPr>
          <w:p w14:paraId="6B265007" w14:textId="090E4474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1.79 (1.18-2.70)</w:t>
            </w:r>
          </w:p>
        </w:tc>
      </w:tr>
      <w:tr w:rsidR="002D4342" w:rsidRPr="001F2999" w14:paraId="48BAE279" w14:textId="37D916D4" w:rsidTr="001415BA">
        <w:trPr>
          <w:trHeight w:val="241"/>
        </w:trPr>
        <w:tc>
          <w:tcPr>
            <w:tcW w:w="2245" w:type="dxa"/>
            <w:noWrap/>
          </w:tcPr>
          <w:p w14:paraId="0E9F85D7" w14:textId="7EFEDEDA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6</w:t>
            </w:r>
            <w:r w:rsidR="00CD04C6">
              <w:rPr>
                <w:rFonts w:ascii="Arial" w:hAnsi="Arial" w:cs="Arial"/>
                <w:sz w:val="18"/>
                <w:szCs w:val="18"/>
              </w:rPr>
              <w:t>5</w:t>
            </w:r>
            <w:r w:rsidR="00CD04C6" w:rsidRPr="001F2999">
              <w:rPr>
                <w:rFonts w:ascii="Arial" w:hAnsi="Arial" w:cs="Arial"/>
                <w:sz w:val="18"/>
                <w:szCs w:val="18"/>
              </w:rPr>
              <w:t>–</w:t>
            </w:r>
            <w:r w:rsidR="00CD04C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00" w:type="dxa"/>
            <w:noWrap/>
            <w:vAlign w:val="center"/>
          </w:tcPr>
          <w:p w14:paraId="18DE3205" w14:textId="6818BCFE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00" w:type="dxa"/>
            <w:noWrap/>
            <w:vAlign w:val="center"/>
          </w:tcPr>
          <w:p w14:paraId="1F31A40A" w14:textId="18174E0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1,737</w:t>
            </w:r>
          </w:p>
        </w:tc>
        <w:tc>
          <w:tcPr>
            <w:tcW w:w="1710" w:type="dxa"/>
            <w:noWrap/>
            <w:vAlign w:val="center"/>
          </w:tcPr>
          <w:p w14:paraId="4E6ECC47" w14:textId="64037BEC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11.7 (7.33-18.7)</w:t>
            </w:r>
          </w:p>
        </w:tc>
        <w:tc>
          <w:tcPr>
            <w:tcW w:w="270" w:type="dxa"/>
            <w:noWrap/>
            <w:vAlign w:val="center"/>
          </w:tcPr>
          <w:p w14:paraId="0B9FA5E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06AD1851" w14:textId="3D6265C4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900" w:type="dxa"/>
            <w:noWrap/>
            <w:vAlign w:val="center"/>
          </w:tcPr>
          <w:p w14:paraId="398A9D23" w14:textId="02E6E2D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3,214</w:t>
            </w:r>
          </w:p>
        </w:tc>
        <w:tc>
          <w:tcPr>
            <w:tcW w:w="1710" w:type="dxa"/>
            <w:noWrap/>
            <w:vAlign w:val="center"/>
          </w:tcPr>
          <w:p w14:paraId="15BB2D05" w14:textId="6E99861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4.87 (3.83-6.19)</w:t>
            </w:r>
          </w:p>
        </w:tc>
        <w:tc>
          <w:tcPr>
            <w:tcW w:w="270" w:type="dxa"/>
          </w:tcPr>
          <w:p w14:paraId="68C6204A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11A815" w14:textId="0364CC51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00" w:type="dxa"/>
            <w:vAlign w:val="center"/>
          </w:tcPr>
          <w:p w14:paraId="662F33AB" w14:textId="4CFEFF6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530" w:type="dxa"/>
            <w:vAlign w:val="center"/>
          </w:tcPr>
          <w:p w14:paraId="1E4D8747" w14:textId="6D9963FD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2.33 (1.49-3.63)</w:t>
            </w:r>
          </w:p>
        </w:tc>
      </w:tr>
      <w:tr w:rsidR="002D4342" w:rsidRPr="001F2999" w14:paraId="13BDABC4" w14:textId="1F4B747B" w:rsidTr="001415BA">
        <w:trPr>
          <w:trHeight w:val="241"/>
        </w:trPr>
        <w:tc>
          <w:tcPr>
            <w:tcW w:w="2245" w:type="dxa"/>
            <w:noWrap/>
            <w:vAlign w:val="center"/>
            <w:hideMark/>
          </w:tcPr>
          <w:p w14:paraId="7A09C690" w14:textId="2CFD45E2" w:rsidR="00D944A9" w:rsidRPr="001F2999" w:rsidRDefault="00D944A9" w:rsidP="00D944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900" w:type="dxa"/>
            <w:noWrap/>
            <w:vAlign w:val="center"/>
            <w:hideMark/>
          </w:tcPr>
          <w:p w14:paraId="64136B4A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5807D2B8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3F2BB8B5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center"/>
            <w:hideMark/>
          </w:tcPr>
          <w:p w14:paraId="2FB7A77E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33A15382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4F0D67AF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504F8D06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FD0B9E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132450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38C18DA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2CC04350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342" w:rsidRPr="001F2999" w14:paraId="08EBF7C7" w14:textId="66E3297B" w:rsidTr="001415BA">
        <w:trPr>
          <w:trHeight w:val="241"/>
        </w:trPr>
        <w:tc>
          <w:tcPr>
            <w:tcW w:w="2245" w:type="dxa"/>
            <w:noWrap/>
          </w:tcPr>
          <w:p w14:paraId="6FE08E2D" w14:textId="75E50DFC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900" w:type="dxa"/>
            <w:noWrap/>
            <w:vAlign w:val="center"/>
          </w:tcPr>
          <w:p w14:paraId="14BB4F9C" w14:textId="6F567195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14:paraId="70E9BF81" w14:textId="625056D7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1,162</w:t>
            </w:r>
          </w:p>
        </w:tc>
        <w:tc>
          <w:tcPr>
            <w:tcW w:w="1710" w:type="dxa"/>
            <w:noWrap/>
            <w:vAlign w:val="center"/>
          </w:tcPr>
          <w:p w14:paraId="52649BAB" w14:textId="3F205DB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0.54 (0.26-1.14)</w:t>
            </w:r>
          </w:p>
        </w:tc>
        <w:tc>
          <w:tcPr>
            <w:tcW w:w="270" w:type="dxa"/>
            <w:noWrap/>
            <w:vAlign w:val="center"/>
          </w:tcPr>
          <w:p w14:paraId="78B4C6D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4A3DDAA9" w14:textId="57B8B0CA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00" w:type="dxa"/>
            <w:noWrap/>
            <w:vAlign w:val="center"/>
          </w:tcPr>
          <w:p w14:paraId="41FA5F3C" w14:textId="636317C3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2,601</w:t>
            </w:r>
          </w:p>
        </w:tc>
        <w:tc>
          <w:tcPr>
            <w:tcW w:w="1710" w:type="dxa"/>
            <w:noWrap/>
            <w:vAlign w:val="center"/>
          </w:tcPr>
          <w:p w14:paraId="3D245278" w14:textId="6B9380A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1.37 (1.01-1.87)</w:t>
            </w:r>
          </w:p>
        </w:tc>
        <w:tc>
          <w:tcPr>
            <w:tcW w:w="270" w:type="dxa"/>
          </w:tcPr>
          <w:p w14:paraId="6BFD8F3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BAA976" w14:textId="309DE2FD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2AECB55E" w14:textId="3419C3F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530" w:type="dxa"/>
            <w:vAlign w:val="center"/>
          </w:tcPr>
          <w:p w14:paraId="33BB3039" w14:textId="5B800CE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0.67 (0.25-1.82)</w:t>
            </w:r>
          </w:p>
        </w:tc>
      </w:tr>
      <w:tr w:rsidR="002D4342" w:rsidRPr="001F2999" w14:paraId="253194C3" w14:textId="2F35BAB2" w:rsidTr="001415BA">
        <w:trPr>
          <w:trHeight w:val="241"/>
        </w:trPr>
        <w:tc>
          <w:tcPr>
            <w:tcW w:w="2245" w:type="dxa"/>
            <w:noWrap/>
          </w:tcPr>
          <w:p w14:paraId="241BB101" w14:textId="1E3EAC67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Hispanic (any race)</w:t>
            </w:r>
          </w:p>
        </w:tc>
        <w:tc>
          <w:tcPr>
            <w:tcW w:w="900" w:type="dxa"/>
            <w:noWrap/>
            <w:vAlign w:val="center"/>
          </w:tcPr>
          <w:p w14:paraId="55624350" w14:textId="515C3194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00" w:type="dxa"/>
            <w:noWrap/>
            <w:vAlign w:val="center"/>
          </w:tcPr>
          <w:p w14:paraId="35BD26A2" w14:textId="58E6D3A1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1,393</w:t>
            </w:r>
          </w:p>
        </w:tc>
        <w:tc>
          <w:tcPr>
            <w:tcW w:w="1710" w:type="dxa"/>
            <w:noWrap/>
            <w:vAlign w:val="center"/>
          </w:tcPr>
          <w:p w14:paraId="347FF523" w14:textId="2A51B1A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0.65 (0.43-0.99)</w:t>
            </w:r>
          </w:p>
        </w:tc>
        <w:tc>
          <w:tcPr>
            <w:tcW w:w="270" w:type="dxa"/>
            <w:noWrap/>
            <w:vAlign w:val="center"/>
          </w:tcPr>
          <w:p w14:paraId="2BEC02DA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18363572" w14:textId="1B1988FF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00" w:type="dxa"/>
            <w:noWrap/>
            <w:vAlign w:val="center"/>
          </w:tcPr>
          <w:p w14:paraId="72AD1E7E" w14:textId="3DA967FE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2,373</w:t>
            </w:r>
          </w:p>
        </w:tc>
        <w:tc>
          <w:tcPr>
            <w:tcW w:w="1710" w:type="dxa"/>
            <w:noWrap/>
            <w:vAlign w:val="center"/>
          </w:tcPr>
          <w:p w14:paraId="7677BDEF" w14:textId="27074E7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1.39 (1.17-1.66)</w:t>
            </w:r>
          </w:p>
        </w:tc>
        <w:tc>
          <w:tcPr>
            <w:tcW w:w="270" w:type="dxa"/>
          </w:tcPr>
          <w:p w14:paraId="40CE0D4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47F283" w14:textId="5A7C1E3C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center"/>
          </w:tcPr>
          <w:p w14:paraId="6F2B028B" w14:textId="66A0CA9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530" w:type="dxa"/>
            <w:vAlign w:val="center"/>
          </w:tcPr>
          <w:p w14:paraId="3B481D26" w14:textId="41893183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1.49 (0.97-2.31)</w:t>
            </w:r>
          </w:p>
        </w:tc>
      </w:tr>
      <w:tr w:rsidR="002D4342" w:rsidRPr="001F2999" w14:paraId="220016E8" w14:textId="58931684" w:rsidTr="001415BA">
        <w:trPr>
          <w:trHeight w:val="241"/>
        </w:trPr>
        <w:tc>
          <w:tcPr>
            <w:tcW w:w="2245" w:type="dxa"/>
            <w:noWrap/>
          </w:tcPr>
          <w:p w14:paraId="7A162177" w14:textId="2A9CDBDE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900" w:type="dxa"/>
            <w:noWrap/>
            <w:vAlign w:val="center"/>
          </w:tcPr>
          <w:p w14:paraId="3E0EDDAC" w14:textId="0FFA7E6A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00" w:type="dxa"/>
            <w:noWrap/>
            <w:vAlign w:val="center"/>
          </w:tcPr>
          <w:p w14:paraId="5B5AEAAC" w14:textId="17D0607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1,463</w:t>
            </w:r>
          </w:p>
        </w:tc>
        <w:tc>
          <w:tcPr>
            <w:tcW w:w="1710" w:type="dxa"/>
            <w:noWrap/>
            <w:vAlign w:val="center"/>
          </w:tcPr>
          <w:p w14:paraId="49E9A47F" w14:textId="30121C76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0.78 (0.60-1.01)</w:t>
            </w:r>
          </w:p>
        </w:tc>
        <w:tc>
          <w:tcPr>
            <w:tcW w:w="270" w:type="dxa"/>
            <w:noWrap/>
            <w:vAlign w:val="center"/>
          </w:tcPr>
          <w:p w14:paraId="23587813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140345E0" w14:textId="41DAA32C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00" w:type="dxa"/>
            <w:noWrap/>
            <w:vAlign w:val="center"/>
          </w:tcPr>
          <w:p w14:paraId="5C9C551A" w14:textId="7BB2B3AF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1710" w:type="dxa"/>
            <w:noWrap/>
            <w:vAlign w:val="center"/>
          </w:tcPr>
          <w:p w14:paraId="74799F28" w14:textId="11A44593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1.09 (0.92-1.28)</w:t>
            </w:r>
          </w:p>
        </w:tc>
        <w:tc>
          <w:tcPr>
            <w:tcW w:w="270" w:type="dxa"/>
          </w:tcPr>
          <w:p w14:paraId="1FB46388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BC295B" w14:textId="473D57F0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center"/>
          </w:tcPr>
          <w:p w14:paraId="011A325F" w14:textId="17637ADD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530" w:type="dxa"/>
            <w:vAlign w:val="center"/>
          </w:tcPr>
          <w:p w14:paraId="1DD3AC62" w14:textId="5E6D409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0.77 (0.49-1.22)</w:t>
            </w:r>
          </w:p>
        </w:tc>
      </w:tr>
      <w:tr w:rsidR="002D4342" w:rsidRPr="001F2999" w14:paraId="4C080341" w14:textId="5C88EAB1" w:rsidTr="001415BA">
        <w:trPr>
          <w:trHeight w:val="241"/>
        </w:trPr>
        <w:tc>
          <w:tcPr>
            <w:tcW w:w="2245" w:type="dxa"/>
            <w:noWrap/>
          </w:tcPr>
          <w:p w14:paraId="27E195A8" w14:textId="09A73312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900" w:type="dxa"/>
            <w:noWrap/>
            <w:vAlign w:val="center"/>
          </w:tcPr>
          <w:p w14:paraId="14371AB0" w14:textId="3F91C409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1,380</w:t>
            </w:r>
          </w:p>
        </w:tc>
        <w:tc>
          <w:tcPr>
            <w:tcW w:w="900" w:type="dxa"/>
            <w:noWrap/>
            <w:vAlign w:val="center"/>
          </w:tcPr>
          <w:p w14:paraId="21077E72" w14:textId="561A56D9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710" w:type="dxa"/>
            <w:noWrap/>
            <w:vAlign w:val="center"/>
          </w:tcPr>
          <w:p w14:paraId="378AB135" w14:textId="4B82AAE8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  <w:noWrap/>
            <w:vAlign w:val="center"/>
          </w:tcPr>
          <w:p w14:paraId="5EBD1744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 w14:paraId="173283D1" w14:textId="6EE36B95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2,409</w:t>
            </w:r>
          </w:p>
        </w:tc>
        <w:tc>
          <w:tcPr>
            <w:tcW w:w="900" w:type="dxa"/>
            <w:noWrap/>
            <w:vAlign w:val="center"/>
          </w:tcPr>
          <w:p w14:paraId="07F7A2ED" w14:textId="25A32326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1,884</w:t>
            </w:r>
          </w:p>
        </w:tc>
        <w:tc>
          <w:tcPr>
            <w:tcW w:w="1710" w:type="dxa"/>
            <w:noWrap/>
            <w:vAlign w:val="center"/>
          </w:tcPr>
          <w:p w14:paraId="423201D7" w14:textId="7E88318E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</w:tcPr>
          <w:p w14:paraId="5005D633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0A3656" w14:textId="20546FB9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00" w:type="dxa"/>
            <w:vAlign w:val="center"/>
          </w:tcPr>
          <w:p w14:paraId="73E887FD" w14:textId="624ED7E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530" w:type="dxa"/>
            <w:vAlign w:val="center"/>
          </w:tcPr>
          <w:p w14:paraId="0BA05FE5" w14:textId="05BCE47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2D4342" w:rsidRPr="001F2999" w14:paraId="4C336E63" w14:textId="228B94A2" w:rsidTr="001415BA">
        <w:trPr>
          <w:trHeight w:val="241"/>
        </w:trPr>
        <w:tc>
          <w:tcPr>
            <w:tcW w:w="2245" w:type="dxa"/>
            <w:noWrap/>
            <w:hideMark/>
          </w:tcPr>
          <w:p w14:paraId="5C86E4EE" w14:textId="1110B481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Other</w:t>
            </w:r>
            <w:r w:rsidR="00C45DE6" w:rsidRPr="00C45DE6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900" w:type="dxa"/>
            <w:noWrap/>
            <w:vAlign w:val="center"/>
            <w:hideMark/>
          </w:tcPr>
          <w:p w14:paraId="3E0971A0" w14:textId="3806B2AF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  <w:vAlign w:val="center"/>
            <w:hideMark/>
          </w:tcPr>
          <w:p w14:paraId="0B58E7F0" w14:textId="01CC743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1710" w:type="dxa"/>
            <w:noWrap/>
            <w:vAlign w:val="center"/>
            <w:hideMark/>
          </w:tcPr>
          <w:p w14:paraId="6CC6895F" w14:textId="4B029AF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1.04 (0.44-2.48)</w:t>
            </w:r>
          </w:p>
        </w:tc>
        <w:tc>
          <w:tcPr>
            <w:tcW w:w="270" w:type="dxa"/>
            <w:noWrap/>
            <w:vAlign w:val="center"/>
            <w:hideMark/>
          </w:tcPr>
          <w:p w14:paraId="6FBF1F22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121A5B42" w14:textId="1CBAF35A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noWrap/>
            <w:vAlign w:val="center"/>
            <w:hideMark/>
          </w:tcPr>
          <w:p w14:paraId="182BA8DA" w14:textId="37DB252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1710" w:type="dxa"/>
            <w:noWrap/>
            <w:vAlign w:val="center"/>
            <w:hideMark/>
          </w:tcPr>
          <w:p w14:paraId="5DF97DAC" w14:textId="16CAAEA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1.11 (0.60-2.05)</w:t>
            </w:r>
          </w:p>
        </w:tc>
        <w:tc>
          <w:tcPr>
            <w:tcW w:w="270" w:type="dxa"/>
          </w:tcPr>
          <w:p w14:paraId="4D268D8A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0F49AA" w14:textId="3A95DAF6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6FFC7D20" w14:textId="21FDE384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530" w:type="dxa"/>
            <w:vAlign w:val="center"/>
          </w:tcPr>
          <w:p w14:paraId="5FD1C66B" w14:textId="240DF1C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1.75 (0.64-4.75)</w:t>
            </w:r>
          </w:p>
        </w:tc>
      </w:tr>
      <w:tr w:rsidR="001415BA" w:rsidRPr="001F2999" w14:paraId="6015EE2B" w14:textId="0DB5E039" w:rsidTr="001415BA">
        <w:trPr>
          <w:trHeight w:val="241"/>
        </w:trPr>
        <w:tc>
          <w:tcPr>
            <w:tcW w:w="3145" w:type="dxa"/>
            <w:gridSpan w:val="2"/>
            <w:noWrap/>
            <w:vAlign w:val="center"/>
            <w:hideMark/>
          </w:tcPr>
          <w:p w14:paraId="0C5EF419" w14:textId="77777777" w:rsidR="00770932" w:rsidRPr="001F2999" w:rsidRDefault="00770932" w:rsidP="00C228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900" w:type="dxa"/>
            <w:noWrap/>
            <w:vAlign w:val="center"/>
            <w:hideMark/>
          </w:tcPr>
          <w:p w14:paraId="31C71031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3CC4E89D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bottom"/>
            <w:hideMark/>
          </w:tcPr>
          <w:p w14:paraId="18FF9F16" w14:textId="77777777" w:rsidR="00770932" w:rsidRPr="001F2999" w:rsidRDefault="00770932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2186BDAD" w14:textId="77777777" w:rsidR="00770932" w:rsidRPr="001F2999" w:rsidRDefault="00770932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49274F8B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04235C18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2DE19575" w14:textId="77777777" w:rsidR="00770932" w:rsidRPr="001F2999" w:rsidRDefault="00770932" w:rsidP="00C22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545BD" w14:textId="77777777" w:rsidR="00770932" w:rsidRPr="001F2999" w:rsidRDefault="00770932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D43DB14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567AD06" w14:textId="77777777" w:rsidR="00770932" w:rsidRPr="001F2999" w:rsidRDefault="00770932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342" w:rsidRPr="001F2999" w14:paraId="05A74D25" w14:textId="45656924" w:rsidTr="001415BA">
        <w:trPr>
          <w:trHeight w:val="241"/>
        </w:trPr>
        <w:tc>
          <w:tcPr>
            <w:tcW w:w="2245" w:type="dxa"/>
            <w:noWrap/>
            <w:hideMark/>
          </w:tcPr>
          <w:p w14:paraId="445EDED5" w14:textId="5BA0E961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900" w:type="dxa"/>
            <w:noWrap/>
            <w:vAlign w:val="center"/>
            <w:hideMark/>
          </w:tcPr>
          <w:p w14:paraId="06976AD9" w14:textId="1963C4C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900" w:type="dxa"/>
            <w:noWrap/>
            <w:vAlign w:val="center"/>
            <w:hideMark/>
          </w:tcPr>
          <w:p w14:paraId="79EAB5A9" w14:textId="1E4396A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1,945</w:t>
            </w:r>
          </w:p>
        </w:tc>
        <w:tc>
          <w:tcPr>
            <w:tcW w:w="1710" w:type="dxa"/>
            <w:noWrap/>
            <w:vAlign w:val="center"/>
            <w:hideMark/>
          </w:tcPr>
          <w:p w14:paraId="3C480264" w14:textId="1A5CCE21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  <w:noWrap/>
            <w:vAlign w:val="center"/>
            <w:hideMark/>
          </w:tcPr>
          <w:p w14:paraId="3B23E062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6A63F5A7" w14:textId="78FF5E8E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900" w:type="dxa"/>
            <w:noWrap/>
            <w:vAlign w:val="center"/>
            <w:hideMark/>
          </w:tcPr>
          <w:p w14:paraId="17D3F0A5" w14:textId="34A2F7A6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1,878</w:t>
            </w:r>
          </w:p>
        </w:tc>
        <w:tc>
          <w:tcPr>
            <w:tcW w:w="1710" w:type="dxa"/>
            <w:noWrap/>
            <w:vAlign w:val="center"/>
            <w:hideMark/>
          </w:tcPr>
          <w:p w14:paraId="38C3AFC6" w14:textId="27B47A88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</w:tcPr>
          <w:p w14:paraId="30B53C5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CDE7E1" w14:textId="42FBBE38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00" w:type="dxa"/>
            <w:vAlign w:val="center"/>
          </w:tcPr>
          <w:p w14:paraId="4E07F322" w14:textId="4EBD319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30" w:type="dxa"/>
            <w:vAlign w:val="center"/>
          </w:tcPr>
          <w:p w14:paraId="5E7F5920" w14:textId="4B24B0D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2D4342" w:rsidRPr="001F2999" w14:paraId="31B77A1D" w14:textId="568B12AA" w:rsidTr="001415BA">
        <w:trPr>
          <w:trHeight w:val="241"/>
        </w:trPr>
        <w:tc>
          <w:tcPr>
            <w:tcW w:w="2245" w:type="dxa"/>
            <w:noWrap/>
            <w:hideMark/>
          </w:tcPr>
          <w:p w14:paraId="7E473D9C" w14:textId="1C6F1224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900" w:type="dxa"/>
            <w:noWrap/>
            <w:vAlign w:val="center"/>
            <w:hideMark/>
          </w:tcPr>
          <w:p w14:paraId="0E137A38" w14:textId="479041C2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00" w:type="dxa"/>
            <w:noWrap/>
            <w:vAlign w:val="center"/>
            <w:hideMark/>
          </w:tcPr>
          <w:p w14:paraId="1C44633A" w14:textId="638D03B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710" w:type="dxa"/>
            <w:noWrap/>
            <w:vAlign w:val="center"/>
            <w:hideMark/>
          </w:tcPr>
          <w:p w14:paraId="069F7A58" w14:textId="02DF654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0.51 (0.43-0.59)</w:t>
            </w:r>
          </w:p>
        </w:tc>
        <w:tc>
          <w:tcPr>
            <w:tcW w:w="270" w:type="dxa"/>
            <w:noWrap/>
            <w:vAlign w:val="center"/>
            <w:hideMark/>
          </w:tcPr>
          <w:p w14:paraId="0773F02A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05D13867" w14:textId="302AF94E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900" w:type="dxa"/>
            <w:noWrap/>
            <w:vAlign w:val="center"/>
            <w:hideMark/>
          </w:tcPr>
          <w:p w14:paraId="466D8349" w14:textId="6A934CF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1,968</w:t>
            </w:r>
          </w:p>
        </w:tc>
        <w:tc>
          <w:tcPr>
            <w:tcW w:w="1710" w:type="dxa"/>
            <w:noWrap/>
            <w:vAlign w:val="center"/>
            <w:hideMark/>
          </w:tcPr>
          <w:p w14:paraId="72526660" w14:textId="60FBF8E1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0.87 (0.76-1.00)</w:t>
            </w:r>
          </w:p>
        </w:tc>
        <w:tc>
          <w:tcPr>
            <w:tcW w:w="270" w:type="dxa"/>
          </w:tcPr>
          <w:p w14:paraId="12F9145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4AA822" w14:textId="59A033E4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00" w:type="dxa"/>
            <w:vAlign w:val="center"/>
          </w:tcPr>
          <w:p w14:paraId="09A2C48E" w14:textId="71F3963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530" w:type="dxa"/>
            <w:vAlign w:val="center"/>
          </w:tcPr>
          <w:p w14:paraId="3057EF22" w14:textId="28D73E8F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0.91 (0.68-1.23)</w:t>
            </w:r>
          </w:p>
        </w:tc>
      </w:tr>
      <w:tr w:rsidR="002D4342" w:rsidRPr="001F2999" w14:paraId="40C9E5DC" w14:textId="387DA9FE" w:rsidTr="001415BA">
        <w:trPr>
          <w:trHeight w:val="241"/>
        </w:trPr>
        <w:tc>
          <w:tcPr>
            <w:tcW w:w="2245" w:type="dxa"/>
            <w:noWrap/>
            <w:hideMark/>
          </w:tcPr>
          <w:p w14:paraId="66D46BF2" w14:textId="662500D2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900" w:type="dxa"/>
            <w:noWrap/>
            <w:vAlign w:val="center"/>
            <w:hideMark/>
          </w:tcPr>
          <w:p w14:paraId="7E3E12B4" w14:textId="60C6C7CF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00" w:type="dxa"/>
            <w:noWrap/>
            <w:vAlign w:val="center"/>
            <w:hideMark/>
          </w:tcPr>
          <w:p w14:paraId="2E6083E5" w14:textId="3468C40C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710" w:type="dxa"/>
            <w:noWrap/>
            <w:vAlign w:val="center"/>
            <w:hideMark/>
          </w:tcPr>
          <w:p w14:paraId="47B0AF73" w14:textId="530CD5B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0.26 (0.21-0.31)</w:t>
            </w:r>
          </w:p>
        </w:tc>
        <w:tc>
          <w:tcPr>
            <w:tcW w:w="270" w:type="dxa"/>
            <w:noWrap/>
            <w:vAlign w:val="center"/>
            <w:hideMark/>
          </w:tcPr>
          <w:p w14:paraId="50DCA5B0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3BCD3498" w14:textId="19B7D679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900" w:type="dxa"/>
            <w:noWrap/>
            <w:vAlign w:val="center"/>
            <w:hideMark/>
          </w:tcPr>
          <w:p w14:paraId="4A677506" w14:textId="1F7D016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1,928</w:t>
            </w:r>
          </w:p>
        </w:tc>
        <w:tc>
          <w:tcPr>
            <w:tcW w:w="1710" w:type="dxa"/>
            <w:noWrap/>
            <w:vAlign w:val="center"/>
            <w:hideMark/>
          </w:tcPr>
          <w:p w14:paraId="7E013DCB" w14:textId="5638DCE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0.70 (0.61-0.80)</w:t>
            </w:r>
          </w:p>
        </w:tc>
        <w:tc>
          <w:tcPr>
            <w:tcW w:w="270" w:type="dxa"/>
          </w:tcPr>
          <w:p w14:paraId="175D0B4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2B7E00" w14:textId="6487C7CB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14:paraId="795FE806" w14:textId="48089A67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530" w:type="dxa"/>
            <w:vAlign w:val="center"/>
          </w:tcPr>
          <w:p w14:paraId="47EF496B" w14:textId="0D182B3A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0.62 (0.46-0.85)</w:t>
            </w:r>
          </w:p>
        </w:tc>
      </w:tr>
      <w:tr w:rsidR="002D4342" w:rsidRPr="001F2999" w14:paraId="1C5D5269" w14:textId="41E06709" w:rsidTr="001415BA">
        <w:trPr>
          <w:trHeight w:val="241"/>
        </w:trPr>
        <w:tc>
          <w:tcPr>
            <w:tcW w:w="2245" w:type="dxa"/>
            <w:noWrap/>
            <w:hideMark/>
          </w:tcPr>
          <w:p w14:paraId="1C840277" w14:textId="12EE8775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900" w:type="dxa"/>
            <w:noWrap/>
            <w:vAlign w:val="center"/>
            <w:hideMark/>
          </w:tcPr>
          <w:p w14:paraId="0F5F4508" w14:textId="16CD0F3A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00" w:type="dxa"/>
            <w:noWrap/>
            <w:vAlign w:val="center"/>
            <w:hideMark/>
          </w:tcPr>
          <w:p w14:paraId="54E8076A" w14:textId="1A826B28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710" w:type="dxa"/>
            <w:noWrap/>
            <w:vAlign w:val="center"/>
            <w:hideMark/>
          </w:tcPr>
          <w:p w14:paraId="64716099" w14:textId="25A30BA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0.16 (0.13-0.21)</w:t>
            </w:r>
          </w:p>
        </w:tc>
        <w:tc>
          <w:tcPr>
            <w:tcW w:w="270" w:type="dxa"/>
            <w:noWrap/>
            <w:vAlign w:val="center"/>
            <w:hideMark/>
          </w:tcPr>
          <w:p w14:paraId="4D4C2585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7D484E48" w14:textId="6C02B63D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00" w:type="dxa"/>
            <w:noWrap/>
            <w:vAlign w:val="center"/>
            <w:hideMark/>
          </w:tcPr>
          <w:p w14:paraId="59F020BB" w14:textId="5322455C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1,841</w:t>
            </w:r>
          </w:p>
        </w:tc>
        <w:tc>
          <w:tcPr>
            <w:tcW w:w="1710" w:type="dxa"/>
            <w:noWrap/>
            <w:vAlign w:val="center"/>
            <w:hideMark/>
          </w:tcPr>
          <w:p w14:paraId="6C249A72" w14:textId="77BAC9E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0.47 (0.40-0.55)</w:t>
            </w:r>
          </w:p>
        </w:tc>
        <w:tc>
          <w:tcPr>
            <w:tcW w:w="270" w:type="dxa"/>
          </w:tcPr>
          <w:p w14:paraId="487D6C97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13C091" w14:textId="733F0052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00" w:type="dxa"/>
            <w:vAlign w:val="center"/>
          </w:tcPr>
          <w:p w14:paraId="31939AC4" w14:textId="52FC4917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530" w:type="dxa"/>
            <w:vAlign w:val="center"/>
          </w:tcPr>
          <w:p w14:paraId="58DDA3F4" w14:textId="338CE893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0.36 (0.25-0.53)</w:t>
            </w:r>
          </w:p>
        </w:tc>
      </w:tr>
      <w:tr w:rsidR="00D944A9" w:rsidRPr="001F2999" w14:paraId="7283D3F0" w14:textId="49E79FC2" w:rsidTr="001415BA">
        <w:trPr>
          <w:trHeight w:val="241"/>
        </w:trPr>
        <w:tc>
          <w:tcPr>
            <w:tcW w:w="4045" w:type="dxa"/>
            <w:gridSpan w:val="3"/>
            <w:noWrap/>
            <w:vAlign w:val="center"/>
            <w:hideMark/>
          </w:tcPr>
          <w:p w14:paraId="79FD4048" w14:textId="097DC4DA" w:rsidR="00D944A9" w:rsidRPr="001F2999" w:rsidRDefault="00D944A9" w:rsidP="002D4342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1710" w:type="dxa"/>
            <w:noWrap/>
            <w:vAlign w:val="center"/>
            <w:hideMark/>
          </w:tcPr>
          <w:p w14:paraId="0397FB74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noWrap/>
            <w:vAlign w:val="bottom"/>
            <w:hideMark/>
          </w:tcPr>
          <w:p w14:paraId="544FEDBA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195FCCA4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0B3A81C7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5E916CBC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51B5E3D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D29C22" w14:textId="7777777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8D01DEA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5E8A054" w14:textId="77777777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342" w:rsidRPr="001F2999" w14:paraId="47AD221D" w14:textId="585BA1F6" w:rsidTr="001415BA">
        <w:trPr>
          <w:trHeight w:val="241"/>
        </w:trPr>
        <w:tc>
          <w:tcPr>
            <w:tcW w:w="2245" w:type="dxa"/>
            <w:noWrap/>
            <w:hideMark/>
          </w:tcPr>
          <w:p w14:paraId="4666921A" w14:textId="5127739D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900" w:type="dxa"/>
            <w:noWrap/>
            <w:vAlign w:val="center"/>
            <w:hideMark/>
          </w:tcPr>
          <w:p w14:paraId="67FFC948" w14:textId="667436CD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00" w:type="dxa"/>
            <w:noWrap/>
            <w:vAlign w:val="center"/>
            <w:hideMark/>
          </w:tcPr>
          <w:p w14:paraId="5AD9C731" w14:textId="7E0AA14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1,367</w:t>
            </w:r>
          </w:p>
        </w:tc>
        <w:tc>
          <w:tcPr>
            <w:tcW w:w="1710" w:type="dxa"/>
            <w:noWrap/>
            <w:vAlign w:val="center"/>
            <w:hideMark/>
          </w:tcPr>
          <w:p w14:paraId="6FBB7C30" w14:textId="6A9AD6F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  <w:noWrap/>
            <w:vAlign w:val="center"/>
            <w:hideMark/>
          </w:tcPr>
          <w:p w14:paraId="26893765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791EF355" w14:textId="5E2EAB95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1,096</w:t>
            </w:r>
          </w:p>
        </w:tc>
        <w:tc>
          <w:tcPr>
            <w:tcW w:w="900" w:type="dxa"/>
            <w:noWrap/>
            <w:vAlign w:val="center"/>
            <w:hideMark/>
          </w:tcPr>
          <w:p w14:paraId="3369F552" w14:textId="2B2BBC0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3,801</w:t>
            </w:r>
          </w:p>
        </w:tc>
        <w:tc>
          <w:tcPr>
            <w:tcW w:w="1710" w:type="dxa"/>
            <w:noWrap/>
            <w:vAlign w:val="center"/>
            <w:hideMark/>
          </w:tcPr>
          <w:p w14:paraId="02F524EF" w14:textId="7D0A7B89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 [Reference]</w:t>
            </w:r>
          </w:p>
        </w:tc>
        <w:tc>
          <w:tcPr>
            <w:tcW w:w="270" w:type="dxa"/>
          </w:tcPr>
          <w:p w14:paraId="73FEB150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4226B3" w14:textId="3FC3147D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00" w:type="dxa"/>
            <w:vAlign w:val="center"/>
          </w:tcPr>
          <w:p w14:paraId="46671F76" w14:textId="39F5C505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30" w:type="dxa"/>
            <w:vAlign w:val="center"/>
          </w:tcPr>
          <w:p w14:paraId="4E614657" w14:textId="249420D8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2D4342" w:rsidRPr="001F2999" w14:paraId="2B761591" w14:textId="04D447A2" w:rsidTr="001415BA">
        <w:trPr>
          <w:trHeight w:val="241"/>
        </w:trPr>
        <w:tc>
          <w:tcPr>
            <w:tcW w:w="2245" w:type="dxa"/>
            <w:noWrap/>
            <w:hideMark/>
          </w:tcPr>
          <w:p w14:paraId="58029AD6" w14:textId="0254B040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900" w:type="dxa"/>
            <w:noWrap/>
            <w:vAlign w:val="center"/>
            <w:hideMark/>
          </w:tcPr>
          <w:p w14:paraId="76FAD795" w14:textId="177F7380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00" w:type="dxa"/>
            <w:noWrap/>
            <w:vAlign w:val="center"/>
            <w:hideMark/>
          </w:tcPr>
          <w:p w14:paraId="102D7926" w14:textId="0AB7BE6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10" w:type="dxa"/>
            <w:noWrap/>
            <w:vAlign w:val="center"/>
            <w:hideMark/>
          </w:tcPr>
          <w:p w14:paraId="3B8D70C2" w14:textId="6373B4DE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0.64 (0.51-0.80)</w:t>
            </w:r>
          </w:p>
        </w:tc>
        <w:tc>
          <w:tcPr>
            <w:tcW w:w="270" w:type="dxa"/>
            <w:noWrap/>
            <w:vAlign w:val="center"/>
            <w:hideMark/>
          </w:tcPr>
          <w:p w14:paraId="4A4BD198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59B4879D" w14:textId="288FB6D6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00" w:type="dxa"/>
            <w:noWrap/>
            <w:vAlign w:val="center"/>
            <w:hideMark/>
          </w:tcPr>
          <w:p w14:paraId="7DC3723D" w14:textId="612B8F11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1710" w:type="dxa"/>
            <w:noWrap/>
            <w:vAlign w:val="center"/>
            <w:hideMark/>
          </w:tcPr>
          <w:p w14:paraId="4E02970E" w14:textId="60A07CD1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0.45 (0.39-0.51)</w:t>
            </w:r>
          </w:p>
        </w:tc>
        <w:tc>
          <w:tcPr>
            <w:tcW w:w="270" w:type="dxa"/>
          </w:tcPr>
          <w:p w14:paraId="531FA74B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8EB3D8" w14:textId="61BCB1A5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00" w:type="dxa"/>
            <w:vAlign w:val="center"/>
          </w:tcPr>
          <w:p w14:paraId="05FC3F6E" w14:textId="1EF7E31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1530" w:type="dxa"/>
            <w:vAlign w:val="center"/>
          </w:tcPr>
          <w:p w14:paraId="5ECCC507" w14:textId="26D04652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0.83 (0.61-1.13)</w:t>
            </w:r>
          </w:p>
        </w:tc>
      </w:tr>
      <w:tr w:rsidR="002D4342" w:rsidRPr="001F2999" w14:paraId="777F3562" w14:textId="70AF79B4" w:rsidTr="001415BA">
        <w:trPr>
          <w:trHeight w:val="241"/>
        </w:trPr>
        <w:tc>
          <w:tcPr>
            <w:tcW w:w="2245" w:type="dxa"/>
            <w:noWrap/>
            <w:hideMark/>
          </w:tcPr>
          <w:p w14:paraId="6C261DE9" w14:textId="6A9D8F66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900" w:type="dxa"/>
            <w:noWrap/>
            <w:vAlign w:val="center"/>
            <w:hideMark/>
          </w:tcPr>
          <w:p w14:paraId="0D56635E" w14:textId="258E935B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00" w:type="dxa"/>
            <w:noWrap/>
            <w:vAlign w:val="center"/>
            <w:hideMark/>
          </w:tcPr>
          <w:p w14:paraId="462EBA08" w14:textId="490BC126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710" w:type="dxa"/>
            <w:noWrap/>
            <w:vAlign w:val="center"/>
            <w:hideMark/>
          </w:tcPr>
          <w:p w14:paraId="09A3972E" w14:textId="37BD194E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0.57 (0.47-0.69)</w:t>
            </w:r>
          </w:p>
        </w:tc>
        <w:tc>
          <w:tcPr>
            <w:tcW w:w="270" w:type="dxa"/>
            <w:noWrap/>
            <w:vAlign w:val="center"/>
            <w:hideMark/>
          </w:tcPr>
          <w:p w14:paraId="46E3CA47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2BD3E94D" w14:textId="69F3A008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900" w:type="dxa"/>
            <w:noWrap/>
            <w:vAlign w:val="center"/>
            <w:hideMark/>
          </w:tcPr>
          <w:p w14:paraId="7BA9EAD6" w14:textId="75BEA72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1,541</w:t>
            </w:r>
          </w:p>
        </w:tc>
        <w:tc>
          <w:tcPr>
            <w:tcW w:w="1710" w:type="dxa"/>
            <w:noWrap/>
            <w:vAlign w:val="center"/>
            <w:hideMark/>
          </w:tcPr>
          <w:p w14:paraId="40A318F7" w14:textId="18731EE5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0.38 (0.34-0.43)</w:t>
            </w:r>
          </w:p>
        </w:tc>
        <w:tc>
          <w:tcPr>
            <w:tcW w:w="270" w:type="dxa"/>
          </w:tcPr>
          <w:p w14:paraId="4470545C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2F3286" w14:textId="1F268485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00" w:type="dxa"/>
            <w:vAlign w:val="center"/>
          </w:tcPr>
          <w:p w14:paraId="3ADD065B" w14:textId="23B695C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30" w:type="dxa"/>
            <w:vAlign w:val="center"/>
          </w:tcPr>
          <w:p w14:paraId="16DCD844" w14:textId="2E9D5E6B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0.49 (0.36-0.66)</w:t>
            </w:r>
          </w:p>
        </w:tc>
      </w:tr>
      <w:tr w:rsidR="002D4342" w:rsidRPr="001F2999" w14:paraId="61528936" w14:textId="31617581" w:rsidTr="001415BA">
        <w:trPr>
          <w:trHeight w:val="241"/>
        </w:trPr>
        <w:tc>
          <w:tcPr>
            <w:tcW w:w="2245" w:type="dxa"/>
            <w:noWrap/>
            <w:hideMark/>
          </w:tcPr>
          <w:p w14:paraId="662FEC02" w14:textId="5EAC5A75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900" w:type="dxa"/>
            <w:noWrap/>
            <w:vAlign w:val="center"/>
            <w:hideMark/>
          </w:tcPr>
          <w:p w14:paraId="577DE8DC" w14:textId="1BC3A5E7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00" w:type="dxa"/>
            <w:noWrap/>
            <w:vAlign w:val="center"/>
            <w:hideMark/>
          </w:tcPr>
          <w:p w14:paraId="145B1B7D" w14:textId="5D9CC1E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1710" w:type="dxa"/>
            <w:noWrap/>
            <w:vAlign w:val="center"/>
            <w:hideMark/>
          </w:tcPr>
          <w:p w14:paraId="063A3C8B" w14:textId="18983554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0.59 (0.48-0.72)</w:t>
            </w:r>
          </w:p>
        </w:tc>
        <w:tc>
          <w:tcPr>
            <w:tcW w:w="270" w:type="dxa"/>
            <w:noWrap/>
            <w:vAlign w:val="center"/>
            <w:hideMark/>
          </w:tcPr>
          <w:p w14:paraId="0645B824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3BB5FD11" w14:textId="07EE0D33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00" w:type="dxa"/>
            <w:noWrap/>
            <w:vAlign w:val="center"/>
            <w:hideMark/>
          </w:tcPr>
          <w:p w14:paraId="4FBA53A9" w14:textId="25F06348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1,294</w:t>
            </w:r>
          </w:p>
        </w:tc>
        <w:tc>
          <w:tcPr>
            <w:tcW w:w="1710" w:type="dxa"/>
            <w:noWrap/>
            <w:vAlign w:val="center"/>
            <w:hideMark/>
          </w:tcPr>
          <w:p w14:paraId="3A28561C" w14:textId="14881D8B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0.31 (0.27-0.36)</w:t>
            </w:r>
          </w:p>
        </w:tc>
        <w:tc>
          <w:tcPr>
            <w:tcW w:w="270" w:type="dxa"/>
          </w:tcPr>
          <w:p w14:paraId="3C3ACBC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6C179A" w14:textId="663C0842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00" w:type="dxa"/>
            <w:vAlign w:val="center"/>
          </w:tcPr>
          <w:p w14:paraId="418FC6D4" w14:textId="2815C091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530" w:type="dxa"/>
            <w:vAlign w:val="center"/>
          </w:tcPr>
          <w:p w14:paraId="02E5B6AD" w14:textId="6589466D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0.48 (0.35-0.66)</w:t>
            </w:r>
          </w:p>
        </w:tc>
      </w:tr>
      <w:tr w:rsidR="002D4342" w:rsidRPr="001F2999" w14:paraId="4E455592" w14:textId="419DB209" w:rsidTr="001415BA">
        <w:trPr>
          <w:trHeight w:val="250"/>
        </w:trPr>
        <w:tc>
          <w:tcPr>
            <w:tcW w:w="2245" w:type="dxa"/>
            <w:tcBorders>
              <w:bottom w:val="single" w:sz="8" w:space="0" w:color="auto"/>
            </w:tcBorders>
            <w:noWrap/>
            <w:hideMark/>
          </w:tcPr>
          <w:p w14:paraId="3666C5F8" w14:textId="32C49683" w:rsidR="00D944A9" w:rsidRPr="001F2999" w:rsidRDefault="00D944A9" w:rsidP="00D944A9">
            <w:pPr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FC57D68" w14:textId="6E2B8052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668CF1A" w14:textId="51C32850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DDE0DDC" w14:textId="4322E56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0.37 (0.27-0.51)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204C379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BCBC6E2" w14:textId="3391A583" w:rsidR="00D944A9" w:rsidRPr="001F2999" w:rsidRDefault="00D944A9" w:rsidP="002D43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4399A258" w14:textId="66ED2E6A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1,228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7F5E66D" w14:textId="7B2D921D" w:rsidR="00D944A9" w:rsidRPr="001F2999" w:rsidRDefault="00D944A9" w:rsidP="002D4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999">
              <w:rPr>
                <w:rFonts w:ascii="Arial" w:hAnsi="Arial" w:cs="Arial"/>
                <w:color w:val="000000"/>
                <w:sz w:val="18"/>
                <w:szCs w:val="18"/>
              </w:rPr>
              <w:t>0.31 (0.25-0.40)</w:t>
            </w:r>
          </w:p>
        </w:tc>
        <w:tc>
          <w:tcPr>
            <w:tcW w:w="270" w:type="dxa"/>
            <w:tcBorders>
              <w:bottom w:val="single" w:sz="8" w:space="0" w:color="auto"/>
            </w:tcBorders>
          </w:tcPr>
          <w:p w14:paraId="6D358FD6" w14:textId="77777777" w:rsidR="00D944A9" w:rsidRPr="001F2999" w:rsidRDefault="00D944A9" w:rsidP="00D944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14:paraId="0C538ECF" w14:textId="5E5FB5F0" w:rsidR="00D944A9" w:rsidRPr="001F2999" w:rsidRDefault="00D944A9" w:rsidP="002D434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74D5E8FC" w14:textId="18D39913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14:paraId="59C3DD09" w14:textId="08A41C10" w:rsidR="00D944A9" w:rsidRPr="001F2999" w:rsidRDefault="00D944A9" w:rsidP="002D43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103E">
              <w:rPr>
                <w:rFonts w:ascii="Arial" w:hAnsi="Arial" w:cs="Arial"/>
                <w:sz w:val="18"/>
                <w:szCs w:val="18"/>
              </w:rPr>
              <w:t>0.54 (0.33-0.88)</w:t>
            </w:r>
          </w:p>
        </w:tc>
      </w:tr>
    </w:tbl>
    <w:p w14:paraId="135FF13D" w14:textId="77777777" w:rsidR="00A15974" w:rsidRPr="0074055D" w:rsidRDefault="00A15974" w:rsidP="00A15974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>
        <w:rPr>
          <w:rFonts w:ascii="Arial" w:hAnsi="Arial" w:cs="Arial"/>
          <w:sz w:val="16"/>
          <w:szCs w:val="16"/>
        </w:rPr>
        <w:t>; US, United States.</w:t>
      </w:r>
    </w:p>
    <w:p w14:paraId="2C73A59A" w14:textId="04A0712A" w:rsidR="0099727B" w:rsidRPr="001902AA" w:rsidRDefault="0099727B" w:rsidP="0099727B"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1902AA">
        <w:rPr>
          <w:rFonts w:ascii="Arial" w:hAnsi="Arial" w:cs="Arial"/>
          <w:sz w:val="16"/>
          <w:szCs w:val="16"/>
        </w:rPr>
        <w:t>Deaths per 100,000 person</w:t>
      </w:r>
      <w:r w:rsidR="00D63403">
        <w:rPr>
          <w:rFonts w:ascii="Arial" w:hAnsi="Arial" w:cs="Arial"/>
          <w:sz w:val="16"/>
          <w:szCs w:val="16"/>
        </w:rPr>
        <w:t>-</w:t>
      </w:r>
      <w:r w:rsidRPr="001902AA">
        <w:rPr>
          <w:rFonts w:ascii="Arial" w:hAnsi="Arial" w:cs="Arial"/>
          <w:sz w:val="16"/>
          <w:szCs w:val="16"/>
        </w:rPr>
        <w:t>years.</w:t>
      </w:r>
    </w:p>
    <w:p w14:paraId="2DFD4E11" w14:textId="76E2B929" w:rsidR="0064055E" w:rsidRDefault="0082054B" w:rsidP="0082054B"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1902AA">
        <w:rPr>
          <w:rFonts w:ascii="Arial" w:hAnsi="Arial" w:cs="Arial"/>
          <w:sz w:val="16"/>
          <w:szCs w:val="16"/>
        </w:rPr>
        <w:t xml:space="preserve">MRRs </w:t>
      </w:r>
      <w:r w:rsidR="0064055E" w:rsidRPr="001902AA">
        <w:rPr>
          <w:rFonts w:ascii="Arial" w:hAnsi="Arial" w:cs="Arial"/>
          <w:sz w:val="16"/>
          <w:szCs w:val="16"/>
        </w:rPr>
        <w:t xml:space="preserve">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="0064055E" w:rsidRPr="001902AA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6D5D3A38" w14:textId="2C8F591A" w:rsidR="003476F1" w:rsidRPr="001902AA" w:rsidRDefault="003476F1" w:rsidP="0082054B"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DB7DC1">
        <w:rPr>
          <w:rFonts w:ascii="Arial" w:hAnsi="Arial" w:cs="Arial"/>
          <w:sz w:val="16"/>
          <w:szCs w:val="16"/>
        </w:rPr>
        <w:t>Includes races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 xml:space="preserve">ethnicities not already captured, and </w:t>
      </w:r>
      <w:r>
        <w:rPr>
          <w:rFonts w:ascii="Arial" w:hAnsi="Arial" w:cs="Arial"/>
          <w:sz w:val="16"/>
          <w:szCs w:val="16"/>
        </w:rPr>
        <w:t>individuals</w:t>
      </w:r>
      <w:r w:rsidRPr="00DB7DC1">
        <w:rPr>
          <w:rFonts w:ascii="Arial" w:hAnsi="Arial" w:cs="Arial"/>
          <w:sz w:val="16"/>
          <w:szCs w:val="16"/>
        </w:rPr>
        <w:t xml:space="preserve"> with unknown or missing race</w:t>
      </w:r>
      <w:r>
        <w:rPr>
          <w:rFonts w:ascii="Arial" w:hAnsi="Arial" w:cs="Arial"/>
          <w:sz w:val="16"/>
          <w:szCs w:val="16"/>
        </w:rPr>
        <w:t xml:space="preserve"> and </w:t>
      </w:r>
      <w:r w:rsidRPr="00DB7DC1">
        <w:rPr>
          <w:rFonts w:ascii="Arial" w:hAnsi="Arial" w:cs="Arial"/>
          <w:sz w:val="16"/>
          <w:szCs w:val="16"/>
        </w:rPr>
        <w:t>ethnicity information.</w:t>
      </w:r>
    </w:p>
    <w:p w14:paraId="5BD30E7C" w14:textId="69A8B5B8" w:rsidR="0099727B" w:rsidRPr="0074055D" w:rsidRDefault="0099727B" w:rsidP="0082054B">
      <w:pPr>
        <w:pStyle w:val="ListParagraph"/>
        <w:rPr>
          <w:rFonts w:ascii="Arial" w:hAnsi="Arial" w:cs="Arial"/>
          <w:noProof/>
        </w:rPr>
      </w:pPr>
    </w:p>
    <w:p w14:paraId="6FF13D43" w14:textId="0AF2E211" w:rsidR="003F02F3" w:rsidRPr="0074055D" w:rsidRDefault="003F02F3">
      <w:pPr>
        <w:rPr>
          <w:rFonts w:ascii="Arial" w:hAnsi="Arial" w:cs="Arial"/>
          <w:noProof/>
        </w:rPr>
      </w:pPr>
      <w:r w:rsidRPr="0074055D">
        <w:rPr>
          <w:rFonts w:ascii="Arial" w:hAnsi="Arial" w:cs="Arial"/>
          <w:noProof/>
        </w:rPr>
        <w:br w:type="page"/>
      </w:r>
    </w:p>
    <w:p w14:paraId="6CB12FFA" w14:textId="49F786F8" w:rsidR="003F02F3" w:rsidRPr="0074055D" w:rsidRDefault="00437E35" w:rsidP="00F615B8">
      <w:pPr>
        <w:pStyle w:val="Heading1"/>
        <w:rPr>
          <w:noProof/>
        </w:rPr>
      </w:pPr>
      <w:bookmarkStart w:id="166" w:name="_Toc134709935"/>
      <w:bookmarkStart w:id="167" w:name="_Toc146381764"/>
      <w:r>
        <w:rPr>
          <w:bCs/>
        </w:rPr>
        <w:lastRenderedPageBreak/>
        <w:t>e</w:t>
      </w:r>
      <w:r w:rsidR="003F02F3" w:rsidRPr="0074055D">
        <w:rPr>
          <w:bCs/>
        </w:rPr>
        <w:t>Table 1</w:t>
      </w:r>
      <w:r w:rsidR="00C02E07">
        <w:rPr>
          <w:bCs/>
        </w:rPr>
        <w:t>8</w:t>
      </w:r>
      <w:r w:rsidR="003F02F3" w:rsidRPr="0074055D">
        <w:rPr>
          <w:bCs/>
        </w:rPr>
        <w:t>.</w:t>
      </w:r>
      <w:r w:rsidR="003F02F3" w:rsidRPr="0074055D">
        <w:t xml:space="preserve"> </w:t>
      </w:r>
      <w:r w:rsidR="00862E1B" w:rsidRPr="000A6E82">
        <w:rPr>
          <w:szCs w:val="20"/>
        </w:rPr>
        <w:t xml:space="preserve">Associations of demographic and transplant characteristics </w:t>
      </w:r>
      <w:r w:rsidR="001F2999">
        <w:rPr>
          <w:szCs w:val="20"/>
        </w:rPr>
        <w:t>with</w:t>
      </w:r>
      <w:r w:rsidR="00B43810" w:rsidRPr="0074055D">
        <w:t xml:space="preserve"> </w:t>
      </w:r>
      <w:r w:rsidR="0079660A">
        <w:t xml:space="preserve">mortality from </w:t>
      </w:r>
      <w:r w:rsidR="00B43810" w:rsidRPr="0074055D">
        <w:t xml:space="preserve">cystic fibrosis </w:t>
      </w:r>
      <w:r w:rsidR="001F2999">
        <w:t xml:space="preserve">and graft failure </w:t>
      </w:r>
      <w:r w:rsidR="003F02F3" w:rsidRPr="0074055D">
        <w:t xml:space="preserve">among </w:t>
      </w:r>
      <w:r w:rsidR="001F2999">
        <w:t xml:space="preserve">adult </w:t>
      </w:r>
      <w:r w:rsidR="003F02F3" w:rsidRPr="0074055D">
        <w:t xml:space="preserve">lung recipients </w:t>
      </w:r>
      <w:r w:rsidR="005F103E" w:rsidRPr="005F103E">
        <w:t xml:space="preserve">(N=17,376) </w:t>
      </w:r>
      <w:r w:rsidR="00560750" w:rsidRPr="0074055D">
        <w:t xml:space="preserve">in the </w:t>
      </w:r>
      <w:r w:rsidR="00A15974">
        <w:t>US</w:t>
      </w:r>
      <w:r w:rsidR="003F02F3" w:rsidRPr="0074055D">
        <w:t>, 1999–2019</w:t>
      </w:r>
      <w:bookmarkEnd w:id="166"/>
      <w:bookmarkEnd w:id="167"/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893"/>
        <w:gridCol w:w="729"/>
        <w:gridCol w:w="1637"/>
        <w:gridCol w:w="243"/>
        <w:gridCol w:w="243"/>
        <w:gridCol w:w="893"/>
        <w:gridCol w:w="729"/>
        <w:gridCol w:w="1637"/>
      </w:tblGrid>
      <w:tr w:rsidR="001D7005" w:rsidRPr="00C77194" w14:paraId="24BA4EF2" w14:textId="77777777" w:rsidTr="006E61E1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3E176BB3" w14:textId="09868F4C" w:rsidR="001D7005" w:rsidRPr="00C77194" w:rsidRDefault="001D7005" w:rsidP="005F10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4467BE68" w14:textId="542A61B9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Cystic fibrosis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B00716C" w14:textId="77777777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33831D9" w14:textId="77777777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05810D4" w14:textId="348B083D" w:rsidR="001D7005" w:rsidRPr="00C77194" w:rsidRDefault="001D7005" w:rsidP="006E61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Graft failure</w:t>
            </w:r>
          </w:p>
        </w:tc>
      </w:tr>
      <w:tr w:rsidR="001D7005" w:rsidRPr="00C77194" w14:paraId="1841A10A" w14:textId="77777777" w:rsidTr="006E61E1">
        <w:trPr>
          <w:trHeight w:val="270"/>
        </w:trPr>
        <w:tc>
          <w:tcPr>
            <w:tcW w:w="0" w:type="auto"/>
            <w:vMerge/>
            <w:noWrap/>
            <w:vAlign w:val="center"/>
          </w:tcPr>
          <w:p w14:paraId="3136DF58" w14:textId="27F5533A" w:rsidR="001D7005" w:rsidRPr="00C77194" w:rsidRDefault="001D7005" w:rsidP="005F10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1230AA3" w14:textId="1C7A8AD1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85BD69F" w14:textId="242C417B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C771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6456F92" w14:textId="50D8BF15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C771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14:paraId="40D61DC3" w14:textId="77777777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080647C" w14:textId="77777777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89BDC5D" w14:textId="2D874319" w:rsidR="001D7005" w:rsidRPr="00C77194" w:rsidRDefault="001D7005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E61A43D" w14:textId="3925D5D9" w:rsidR="001D7005" w:rsidRPr="00C77194" w:rsidRDefault="001D7005" w:rsidP="006E61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C771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2E6AACC" w14:textId="7B89AF69" w:rsidR="001D7005" w:rsidRPr="00C77194" w:rsidRDefault="001D7005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C7719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1D7005" w:rsidRPr="00C77194" w14:paraId="4B8E12E3" w14:textId="77777777" w:rsidTr="00874490">
        <w:trPr>
          <w:trHeight w:val="270"/>
        </w:trPr>
        <w:tc>
          <w:tcPr>
            <w:tcW w:w="0" w:type="auto"/>
            <w:tcBorders>
              <w:top w:val="single" w:sz="8" w:space="0" w:color="auto"/>
            </w:tcBorders>
            <w:noWrap/>
            <w:vAlign w:val="center"/>
            <w:hideMark/>
          </w:tcPr>
          <w:p w14:paraId="143FABCD" w14:textId="77777777" w:rsidR="001D7005" w:rsidRPr="00C77194" w:rsidRDefault="001D7005" w:rsidP="00E9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bottom"/>
            <w:hideMark/>
          </w:tcPr>
          <w:p w14:paraId="69AE8C4B" w14:textId="40F8FD1B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bottom"/>
            <w:hideMark/>
          </w:tcPr>
          <w:p w14:paraId="68491B9F" w14:textId="0CCAB9C1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bottom"/>
            <w:hideMark/>
          </w:tcPr>
          <w:p w14:paraId="57B57EB3" w14:textId="64996B25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68CA6DFE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  <w:hideMark/>
          </w:tcPr>
          <w:p w14:paraId="0DBCB8F5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noWrap/>
          </w:tcPr>
          <w:p w14:paraId="1C10579D" w14:textId="17A8C315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5,784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</w:tcPr>
          <w:p w14:paraId="39FDD5E3" w14:textId="4050C7A2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3,825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</w:tcPr>
          <w:p w14:paraId="5A03339D" w14:textId="760764DE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1D7005" w:rsidRPr="00C77194" w14:paraId="2DC117B9" w14:textId="77777777" w:rsidTr="00874490">
        <w:trPr>
          <w:trHeight w:val="270"/>
        </w:trPr>
        <w:tc>
          <w:tcPr>
            <w:tcW w:w="0" w:type="auto"/>
            <w:noWrap/>
            <w:vAlign w:val="center"/>
            <w:hideMark/>
          </w:tcPr>
          <w:p w14:paraId="24775EA4" w14:textId="77777777" w:rsidR="001D7005" w:rsidRPr="00C77194" w:rsidRDefault="001D7005" w:rsidP="00E9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0" w:type="auto"/>
            <w:noWrap/>
            <w:vAlign w:val="bottom"/>
            <w:hideMark/>
          </w:tcPr>
          <w:p w14:paraId="12767AB2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64DAC38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CD4CAF7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A7B51C8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B736190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472896F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90F5A08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CFDB2FA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005" w:rsidRPr="00C77194" w14:paraId="1AB3D484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63B7D804" w14:textId="504CA40D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0" w:type="auto"/>
            <w:noWrap/>
            <w:vAlign w:val="bottom"/>
            <w:hideMark/>
          </w:tcPr>
          <w:p w14:paraId="1EE6FA0E" w14:textId="444BEC65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noWrap/>
            <w:vAlign w:val="bottom"/>
            <w:hideMark/>
          </w:tcPr>
          <w:p w14:paraId="1E13B471" w14:textId="59FCA890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0" w:type="auto"/>
            <w:noWrap/>
            <w:vAlign w:val="bottom"/>
            <w:hideMark/>
          </w:tcPr>
          <w:p w14:paraId="74FE2638" w14:textId="1D13A80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550D2402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45A019E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BFCB448" w14:textId="14B5A2BF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2,555</w:t>
            </w:r>
          </w:p>
        </w:tc>
        <w:tc>
          <w:tcPr>
            <w:tcW w:w="0" w:type="auto"/>
            <w:noWrap/>
          </w:tcPr>
          <w:p w14:paraId="089D1C9B" w14:textId="173123E0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3,799</w:t>
            </w:r>
          </w:p>
        </w:tc>
        <w:tc>
          <w:tcPr>
            <w:tcW w:w="0" w:type="auto"/>
            <w:noWrap/>
          </w:tcPr>
          <w:p w14:paraId="0E5F0FBF" w14:textId="5339FB7A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1D7005" w:rsidRPr="00C77194" w14:paraId="454ED8CE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7FEC9860" w14:textId="206FB5F3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0" w:type="auto"/>
            <w:noWrap/>
            <w:vAlign w:val="bottom"/>
            <w:hideMark/>
          </w:tcPr>
          <w:p w14:paraId="329EA592" w14:textId="2C3F143E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0" w:type="auto"/>
            <w:noWrap/>
            <w:vAlign w:val="bottom"/>
            <w:hideMark/>
          </w:tcPr>
          <w:p w14:paraId="0B428DE9" w14:textId="7713461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0" w:type="auto"/>
            <w:noWrap/>
            <w:vAlign w:val="bottom"/>
            <w:hideMark/>
          </w:tcPr>
          <w:p w14:paraId="134ADC25" w14:textId="54F712C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1.11 (0.91-1.34)</w:t>
            </w:r>
          </w:p>
        </w:tc>
        <w:tc>
          <w:tcPr>
            <w:tcW w:w="0" w:type="auto"/>
          </w:tcPr>
          <w:p w14:paraId="39EC2945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756370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A7484A0" w14:textId="72714C83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3,229</w:t>
            </w:r>
          </w:p>
        </w:tc>
        <w:tc>
          <w:tcPr>
            <w:tcW w:w="0" w:type="auto"/>
            <w:noWrap/>
          </w:tcPr>
          <w:p w14:paraId="3310A5CC" w14:textId="7F912B95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3,847</w:t>
            </w:r>
          </w:p>
        </w:tc>
        <w:tc>
          <w:tcPr>
            <w:tcW w:w="0" w:type="auto"/>
            <w:noWrap/>
          </w:tcPr>
          <w:p w14:paraId="20B55B61" w14:textId="7F41E5D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1.00 (0.93-1.06)</w:t>
            </w:r>
          </w:p>
        </w:tc>
      </w:tr>
      <w:tr w:rsidR="001D7005" w:rsidRPr="00C77194" w14:paraId="7A3B7BB3" w14:textId="77777777" w:rsidTr="00874490">
        <w:trPr>
          <w:trHeight w:val="270"/>
        </w:trPr>
        <w:tc>
          <w:tcPr>
            <w:tcW w:w="0" w:type="auto"/>
            <w:noWrap/>
          </w:tcPr>
          <w:p w14:paraId="7636E535" w14:textId="2E9BD4DC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14:paraId="33040BC1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3D43BB5D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6A77A6DD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B496273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19529A6A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0FA96AC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87306DE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FDB704D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005" w:rsidRPr="00C77194" w14:paraId="16C8AF44" w14:textId="77777777" w:rsidTr="00874490">
        <w:trPr>
          <w:trHeight w:val="270"/>
        </w:trPr>
        <w:tc>
          <w:tcPr>
            <w:tcW w:w="0" w:type="auto"/>
            <w:noWrap/>
          </w:tcPr>
          <w:p w14:paraId="55FAED46" w14:textId="3B7AE5B1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0" w:type="auto"/>
            <w:noWrap/>
            <w:vAlign w:val="bottom"/>
          </w:tcPr>
          <w:p w14:paraId="166D6CD3" w14:textId="46D8148F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noWrap/>
            <w:vAlign w:val="bottom"/>
          </w:tcPr>
          <w:p w14:paraId="7EF49EAF" w14:textId="223DD768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2,851</w:t>
            </w:r>
          </w:p>
        </w:tc>
        <w:tc>
          <w:tcPr>
            <w:tcW w:w="0" w:type="auto"/>
            <w:noWrap/>
            <w:vAlign w:val="bottom"/>
          </w:tcPr>
          <w:p w14:paraId="09789D15" w14:textId="1D87069B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732EEBB1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6A14E6ED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EEBF53A" w14:textId="1DD9DE44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0" w:type="auto"/>
            <w:noWrap/>
          </w:tcPr>
          <w:p w14:paraId="7D2B97D2" w14:textId="4553FFD0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  <w:tc>
          <w:tcPr>
            <w:tcW w:w="0" w:type="auto"/>
            <w:noWrap/>
          </w:tcPr>
          <w:p w14:paraId="0C6C46C2" w14:textId="33A16506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</w:tr>
      <w:tr w:rsidR="001D7005" w:rsidRPr="00C77194" w14:paraId="062A5901" w14:textId="77777777" w:rsidTr="00874490">
        <w:trPr>
          <w:trHeight w:val="270"/>
        </w:trPr>
        <w:tc>
          <w:tcPr>
            <w:tcW w:w="0" w:type="auto"/>
            <w:noWrap/>
          </w:tcPr>
          <w:p w14:paraId="326C9FD0" w14:textId="14E7C444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0" w:type="auto"/>
            <w:noWrap/>
            <w:vAlign w:val="bottom"/>
          </w:tcPr>
          <w:p w14:paraId="0C3BBC1E" w14:textId="2422A7D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noWrap/>
            <w:vAlign w:val="bottom"/>
          </w:tcPr>
          <w:p w14:paraId="6AAC7E4C" w14:textId="372F11C1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0" w:type="auto"/>
            <w:noWrap/>
            <w:vAlign w:val="bottom"/>
          </w:tcPr>
          <w:p w14:paraId="76761AAC" w14:textId="6BC1D2FB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0.21 (0.17-0.27)</w:t>
            </w:r>
          </w:p>
        </w:tc>
        <w:tc>
          <w:tcPr>
            <w:tcW w:w="0" w:type="auto"/>
          </w:tcPr>
          <w:p w14:paraId="2BEA3C5C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541A6345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35F43B5" w14:textId="06EF51D1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0" w:type="auto"/>
            <w:noWrap/>
          </w:tcPr>
          <w:p w14:paraId="48B530F9" w14:textId="15320C92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3,235</w:t>
            </w:r>
          </w:p>
        </w:tc>
        <w:tc>
          <w:tcPr>
            <w:tcW w:w="0" w:type="auto"/>
            <w:noWrap/>
          </w:tcPr>
          <w:p w14:paraId="6A249F77" w14:textId="2778DF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0.80 (0.71-0.90)</w:t>
            </w:r>
          </w:p>
        </w:tc>
      </w:tr>
      <w:tr w:rsidR="001D7005" w:rsidRPr="00C77194" w14:paraId="49E2032C" w14:textId="77777777" w:rsidTr="00874490">
        <w:trPr>
          <w:trHeight w:val="270"/>
        </w:trPr>
        <w:tc>
          <w:tcPr>
            <w:tcW w:w="0" w:type="auto"/>
            <w:noWrap/>
          </w:tcPr>
          <w:p w14:paraId="10E9F565" w14:textId="65C36C96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0" w:type="auto"/>
            <w:noWrap/>
            <w:vAlign w:val="bottom"/>
          </w:tcPr>
          <w:p w14:paraId="7A77CF12" w14:textId="5BE2EDE3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noWrap/>
            <w:vAlign w:val="bottom"/>
          </w:tcPr>
          <w:p w14:paraId="614FEC42" w14:textId="73C4BFA6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vAlign w:val="bottom"/>
          </w:tcPr>
          <w:p w14:paraId="52279098" w14:textId="3C581E2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0.01 (0.01-0.02)</w:t>
            </w:r>
          </w:p>
        </w:tc>
        <w:tc>
          <w:tcPr>
            <w:tcW w:w="0" w:type="auto"/>
          </w:tcPr>
          <w:p w14:paraId="52E2F148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674F3DBB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6002252" w14:textId="1E8B3048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2,953</w:t>
            </w:r>
          </w:p>
        </w:tc>
        <w:tc>
          <w:tcPr>
            <w:tcW w:w="0" w:type="auto"/>
            <w:noWrap/>
          </w:tcPr>
          <w:p w14:paraId="2E319981" w14:textId="0104C2B6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3,766</w:t>
            </w:r>
          </w:p>
        </w:tc>
        <w:tc>
          <w:tcPr>
            <w:tcW w:w="0" w:type="auto"/>
            <w:noWrap/>
          </w:tcPr>
          <w:p w14:paraId="3FDAAB0D" w14:textId="762AD92A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0.92 (0.84-1.02)</w:t>
            </w:r>
          </w:p>
        </w:tc>
      </w:tr>
      <w:tr w:rsidR="001D7005" w:rsidRPr="00C77194" w14:paraId="54FB7B6E" w14:textId="77777777" w:rsidTr="00874490">
        <w:trPr>
          <w:trHeight w:val="270"/>
        </w:trPr>
        <w:tc>
          <w:tcPr>
            <w:tcW w:w="0" w:type="auto"/>
            <w:noWrap/>
          </w:tcPr>
          <w:p w14:paraId="2471CE77" w14:textId="740D4CD1" w:rsidR="001D7005" w:rsidRPr="00C77194" w:rsidRDefault="001D4FAB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1D4FA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0" w:type="auto"/>
            <w:noWrap/>
            <w:vAlign w:val="bottom"/>
          </w:tcPr>
          <w:p w14:paraId="3D0A6839" w14:textId="076B83FB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14:paraId="534D2700" w14:textId="65F7DE59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bottom"/>
          </w:tcPr>
          <w:p w14:paraId="51DE121A" w14:textId="08C9B5AF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0.00 (0.00-0.01)</w:t>
            </w:r>
          </w:p>
        </w:tc>
        <w:tc>
          <w:tcPr>
            <w:tcW w:w="0" w:type="auto"/>
          </w:tcPr>
          <w:p w14:paraId="4F6946E3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14D14B55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C43BFB1" w14:textId="1D65C460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1,144</w:t>
            </w:r>
          </w:p>
        </w:tc>
        <w:tc>
          <w:tcPr>
            <w:tcW w:w="0" w:type="auto"/>
            <w:noWrap/>
          </w:tcPr>
          <w:p w14:paraId="0E1DAB8A" w14:textId="6F81E5D1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4,541</w:t>
            </w:r>
          </w:p>
        </w:tc>
        <w:tc>
          <w:tcPr>
            <w:tcW w:w="0" w:type="auto"/>
            <w:noWrap/>
          </w:tcPr>
          <w:p w14:paraId="234A967D" w14:textId="5A5D123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1.10 (0.98-1.23)</w:t>
            </w:r>
          </w:p>
        </w:tc>
      </w:tr>
      <w:tr w:rsidR="001D7005" w:rsidRPr="00C77194" w14:paraId="5E3B9FB9" w14:textId="77777777" w:rsidTr="00874490">
        <w:trPr>
          <w:trHeight w:val="270"/>
        </w:trPr>
        <w:tc>
          <w:tcPr>
            <w:tcW w:w="0" w:type="auto"/>
            <w:noWrap/>
            <w:vAlign w:val="center"/>
            <w:hideMark/>
          </w:tcPr>
          <w:p w14:paraId="7CE0329F" w14:textId="3B53456E" w:rsidR="001D7005" w:rsidRPr="00C77194" w:rsidRDefault="001D7005" w:rsidP="00B41E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Race and ethnicity</w:t>
            </w:r>
          </w:p>
        </w:tc>
        <w:tc>
          <w:tcPr>
            <w:tcW w:w="0" w:type="auto"/>
            <w:noWrap/>
            <w:vAlign w:val="bottom"/>
            <w:hideMark/>
          </w:tcPr>
          <w:p w14:paraId="4002EB28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B043EDD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CEC7C3F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7678688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BFC002B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D9F6CE2" w14:textId="46C612CD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3820C5EF" w14:textId="53FDB2ED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C5645A1" w14:textId="3BDACD2B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005" w:rsidRPr="00C77194" w14:paraId="4AC1A2F6" w14:textId="77777777" w:rsidTr="00874490">
        <w:trPr>
          <w:trHeight w:val="270"/>
        </w:trPr>
        <w:tc>
          <w:tcPr>
            <w:tcW w:w="0" w:type="auto"/>
            <w:noWrap/>
          </w:tcPr>
          <w:p w14:paraId="5230D796" w14:textId="7C40A41D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0" w:type="auto"/>
            <w:noWrap/>
            <w:vAlign w:val="bottom"/>
          </w:tcPr>
          <w:p w14:paraId="36CB8284" w14:textId="1BB73684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14:paraId="385AC072" w14:textId="1C4A2FF1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noWrap/>
            <w:vAlign w:val="bottom"/>
          </w:tcPr>
          <w:p w14:paraId="0C959BA0" w14:textId="460F7A3C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0.26 (0.04-1.82)</w:t>
            </w:r>
          </w:p>
        </w:tc>
        <w:tc>
          <w:tcPr>
            <w:tcW w:w="0" w:type="auto"/>
          </w:tcPr>
          <w:p w14:paraId="6280042B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  <w:vAlign w:val="center"/>
          </w:tcPr>
          <w:p w14:paraId="642CC48E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</w:tcPr>
          <w:p w14:paraId="247D5ABF" w14:textId="43A5A368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</w:tcPr>
          <w:p w14:paraId="780F1F16" w14:textId="447A9CBB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3,920</w:t>
            </w:r>
          </w:p>
        </w:tc>
        <w:tc>
          <w:tcPr>
            <w:tcW w:w="0" w:type="auto"/>
            <w:noWrap/>
          </w:tcPr>
          <w:p w14:paraId="772876B1" w14:textId="2EDB8482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1.02 (0.80-1.30)</w:t>
            </w:r>
          </w:p>
        </w:tc>
      </w:tr>
      <w:tr w:rsidR="001D7005" w:rsidRPr="00C77194" w14:paraId="494827F9" w14:textId="77777777" w:rsidTr="00874490">
        <w:trPr>
          <w:trHeight w:val="270"/>
        </w:trPr>
        <w:tc>
          <w:tcPr>
            <w:tcW w:w="0" w:type="auto"/>
            <w:noWrap/>
          </w:tcPr>
          <w:p w14:paraId="77C8F38B" w14:textId="34A99ED1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Hispanic (any race)</w:t>
            </w:r>
          </w:p>
        </w:tc>
        <w:tc>
          <w:tcPr>
            <w:tcW w:w="0" w:type="auto"/>
            <w:noWrap/>
            <w:vAlign w:val="bottom"/>
          </w:tcPr>
          <w:p w14:paraId="733412EE" w14:textId="2331BB2B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vAlign w:val="bottom"/>
          </w:tcPr>
          <w:p w14:paraId="2FC722FB" w14:textId="287AFF4A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noWrap/>
            <w:vAlign w:val="bottom"/>
          </w:tcPr>
          <w:p w14:paraId="0595CE08" w14:textId="537629BF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0.31 (0.16-0.60)</w:t>
            </w:r>
          </w:p>
        </w:tc>
        <w:tc>
          <w:tcPr>
            <w:tcW w:w="0" w:type="auto"/>
          </w:tcPr>
          <w:p w14:paraId="5F0DAA06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  <w:vAlign w:val="center"/>
          </w:tcPr>
          <w:p w14:paraId="2A408CF6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</w:tcPr>
          <w:p w14:paraId="096C789C" w14:textId="0E338579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0" w:type="auto"/>
            <w:noWrap/>
          </w:tcPr>
          <w:p w14:paraId="215BB7D7" w14:textId="759E6A75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3,603</w:t>
            </w:r>
          </w:p>
        </w:tc>
        <w:tc>
          <w:tcPr>
            <w:tcW w:w="0" w:type="auto"/>
            <w:noWrap/>
          </w:tcPr>
          <w:p w14:paraId="56A86B4D" w14:textId="5DD6B8BF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0.95 (0.83-1.09)</w:t>
            </w:r>
          </w:p>
        </w:tc>
      </w:tr>
      <w:tr w:rsidR="001D7005" w:rsidRPr="00C77194" w14:paraId="597F3C62" w14:textId="77777777" w:rsidTr="00874490">
        <w:trPr>
          <w:trHeight w:val="270"/>
        </w:trPr>
        <w:tc>
          <w:tcPr>
            <w:tcW w:w="0" w:type="auto"/>
            <w:noWrap/>
          </w:tcPr>
          <w:p w14:paraId="72A78DA9" w14:textId="76E4D1E8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Non-Hispanic Black</w:t>
            </w:r>
          </w:p>
        </w:tc>
        <w:tc>
          <w:tcPr>
            <w:tcW w:w="0" w:type="auto"/>
            <w:noWrap/>
            <w:vAlign w:val="bottom"/>
          </w:tcPr>
          <w:p w14:paraId="20F28495" w14:textId="7E6C4E9D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vAlign w:val="bottom"/>
          </w:tcPr>
          <w:p w14:paraId="12D50918" w14:textId="4FADABC4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noWrap/>
            <w:vAlign w:val="bottom"/>
          </w:tcPr>
          <w:p w14:paraId="11CAA3B4" w14:textId="1B04FDB2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0.24 (0.11-0.52)</w:t>
            </w:r>
          </w:p>
        </w:tc>
        <w:tc>
          <w:tcPr>
            <w:tcW w:w="0" w:type="auto"/>
          </w:tcPr>
          <w:p w14:paraId="25F6FCE5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  <w:vAlign w:val="center"/>
          </w:tcPr>
          <w:p w14:paraId="0F50A221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</w:tcPr>
          <w:p w14:paraId="236883A9" w14:textId="3F60C8F7" w:rsidR="001D7005" w:rsidRPr="00C77194" w:rsidRDefault="001D7005" w:rsidP="00B41E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0" w:type="auto"/>
            <w:noWrap/>
          </w:tcPr>
          <w:p w14:paraId="7B8FC2A8" w14:textId="4F8B1C8A" w:rsidR="001D7005" w:rsidRPr="00C77194" w:rsidRDefault="001D7005" w:rsidP="00B4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4,314</w:t>
            </w:r>
          </w:p>
        </w:tc>
        <w:tc>
          <w:tcPr>
            <w:tcW w:w="0" w:type="auto"/>
            <w:noWrap/>
          </w:tcPr>
          <w:p w14:paraId="552BA62F" w14:textId="7FDB8042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1.18 (1.06-1.32)</w:t>
            </w:r>
          </w:p>
        </w:tc>
      </w:tr>
      <w:tr w:rsidR="001D7005" w:rsidRPr="00C77194" w14:paraId="4A33D0E7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306B70CC" w14:textId="2C6341C7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Non-Hispanic White</w:t>
            </w:r>
          </w:p>
        </w:tc>
        <w:tc>
          <w:tcPr>
            <w:tcW w:w="0" w:type="auto"/>
            <w:noWrap/>
            <w:vAlign w:val="bottom"/>
            <w:hideMark/>
          </w:tcPr>
          <w:p w14:paraId="24D30DDD" w14:textId="79A717FF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0" w:type="auto"/>
            <w:noWrap/>
            <w:vAlign w:val="bottom"/>
            <w:hideMark/>
          </w:tcPr>
          <w:p w14:paraId="4FC7A343" w14:textId="1F3CDF56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0" w:type="auto"/>
            <w:noWrap/>
            <w:vAlign w:val="bottom"/>
            <w:hideMark/>
          </w:tcPr>
          <w:p w14:paraId="38CF2239" w14:textId="1A11836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7D60B939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24F8AE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</w:tcPr>
          <w:p w14:paraId="7D650AC7" w14:textId="206D7E51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4,852</w:t>
            </w:r>
          </w:p>
        </w:tc>
        <w:tc>
          <w:tcPr>
            <w:tcW w:w="0" w:type="auto"/>
            <w:noWrap/>
          </w:tcPr>
          <w:p w14:paraId="285B7B77" w14:textId="73867E1A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3,794</w:t>
            </w:r>
          </w:p>
        </w:tc>
        <w:tc>
          <w:tcPr>
            <w:tcW w:w="0" w:type="auto"/>
            <w:noWrap/>
          </w:tcPr>
          <w:p w14:paraId="589C51C8" w14:textId="1D82BEB4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1D7005" w:rsidRPr="00C77194" w14:paraId="3AD3E220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182A0BB5" w14:textId="76DF4CBA" w:rsidR="001D7005" w:rsidRPr="00C77194" w:rsidRDefault="001D7005" w:rsidP="00B41E31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Other</w:t>
            </w:r>
            <w:r w:rsidRPr="00C77194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noWrap/>
            <w:vAlign w:val="bottom"/>
            <w:hideMark/>
          </w:tcPr>
          <w:p w14:paraId="200FD23B" w14:textId="477C6EBD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14:paraId="1A00F31C" w14:textId="2488658E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noWrap/>
            <w:vAlign w:val="bottom"/>
            <w:hideMark/>
          </w:tcPr>
          <w:p w14:paraId="317B2C33" w14:textId="40DB5642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0.57 (0.08-4.07)</w:t>
            </w:r>
          </w:p>
        </w:tc>
        <w:tc>
          <w:tcPr>
            <w:tcW w:w="0" w:type="auto"/>
          </w:tcPr>
          <w:p w14:paraId="5D5B6EC0" w14:textId="77777777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D9CA13E" w14:textId="7777777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noWrap/>
          </w:tcPr>
          <w:p w14:paraId="2CE2C388" w14:textId="341F6087" w:rsidR="001D7005" w:rsidRPr="00C77194" w:rsidRDefault="001D7005" w:rsidP="00B41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</w:tcPr>
          <w:p w14:paraId="12740390" w14:textId="16D84654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3,225</w:t>
            </w:r>
          </w:p>
        </w:tc>
        <w:tc>
          <w:tcPr>
            <w:tcW w:w="0" w:type="auto"/>
            <w:noWrap/>
          </w:tcPr>
          <w:p w14:paraId="07B965E9" w14:textId="08A7291B" w:rsidR="001D7005" w:rsidRPr="00C77194" w:rsidRDefault="001D7005" w:rsidP="00B41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0.85 (0.56-1.29)</w:t>
            </w:r>
          </w:p>
        </w:tc>
      </w:tr>
      <w:tr w:rsidR="001D7005" w:rsidRPr="00C77194" w14:paraId="761E4AB1" w14:textId="77777777" w:rsidTr="00874490">
        <w:trPr>
          <w:trHeight w:val="270"/>
        </w:trPr>
        <w:tc>
          <w:tcPr>
            <w:tcW w:w="0" w:type="auto"/>
            <w:gridSpan w:val="2"/>
            <w:noWrap/>
            <w:vAlign w:val="center"/>
            <w:hideMark/>
          </w:tcPr>
          <w:p w14:paraId="3E8FFEA7" w14:textId="77777777" w:rsidR="001D7005" w:rsidRPr="00C77194" w:rsidRDefault="001D7005" w:rsidP="005F10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0" w:type="auto"/>
            <w:noWrap/>
            <w:vAlign w:val="center"/>
            <w:hideMark/>
          </w:tcPr>
          <w:p w14:paraId="352910C7" w14:textId="77777777" w:rsidR="001D7005" w:rsidRPr="00C77194" w:rsidRDefault="001D7005" w:rsidP="005F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758068" w14:textId="77777777" w:rsidR="001D7005" w:rsidRPr="00C77194" w:rsidRDefault="001D7005" w:rsidP="005F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DCBCEA7" w14:textId="77777777" w:rsidR="001D7005" w:rsidRPr="00C77194" w:rsidRDefault="001D7005" w:rsidP="005F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829BE25" w14:textId="77777777" w:rsidR="001D7005" w:rsidRPr="00C77194" w:rsidRDefault="001D7005" w:rsidP="005F10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74709071" w14:textId="77777777" w:rsidR="001D7005" w:rsidRPr="00C77194" w:rsidRDefault="001D7005" w:rsidP="005F10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1D623AC3" w14:textId="77777777" w:rsidR="001D7005" w:rsidRPr="00C77194" w:rsidRDefault="001D7005" w:rsidP="005F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14:paraId="5C74FA1E" w14:textId="77777777" w:rsidR="001D7005" w:rsidRPr="00C77194" w:rsidRDefault="001D7005" w:rsidP="005F1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005" w:rsidRPr="00C77194" w14:paraId="13C7C114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032471B9" w14:textId="0E659562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0" w:type="auto"/>
            <w:noWrap/>
            <w:vAlign w:val="bottom"/>
            <w:hideMark/>
          </w:tcPr>
          <w:p w14:paraId="282B7EC8" w14:textId="7BAB4D12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noWrap/>
            <w:vAlign w:val="bottom"/>
            <w:hideMark/>
          </w:tcPr>
          <w:p w14:paraId="27AB7775" w14:textId="4976203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0" w:type="auto"/>
            <w:noWrap/>
            <w:vAlign w:val="bottom"/>
            <w:hideMark/>
          </w:tcPr>
          <w:p w14:paraId="781281D7" w14:textId="40E77F14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790C1A1A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2ED0EE8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B6194B9" w14:textId="3BB2B4CC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1,485</w:t>
            </w:r>
          </w:p>
        </w:tc>
        <w:tc>
          <w:tcPr>
            <w:tcW w:w="0" w:type="auto"/>
            <w:noWrap/>
          </w:tcPr>
          <w:p w14:paraId="6993711E" w14:textId="51CEBA5E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3,589</w:t>
            </w:r>
          </w:p>
        </w:tc>
        <w:tc>
          <w:tcPr>
            <w:tcW w:w="0" w:type="auto"/>
            <w:noWrap/>
          </w:tcPr>
          <w:p w14:paraId="58678C19" w14:textId="02D0943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1D7005" w:rsidRPr="00C77194" w14:paraId="1FDF1299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7146D6EF" w14:textId="7A6F7C58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0" w:type="auto"/>
            <w:noWrap/>
            <w:vAlign w:val="bottom"/>
            <w:hideMark/>
          </w:tcPr>
          <w:p w14:paraId="45B07148" w14:textId="6812FA8D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noWrap/>
            <w:vAlign w:val="bottom"/>
            <w:hideMark/>
          </w:tcPr>
          <w:p w14:paraId="1CF6A4B6" w14:textId="4218E55D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noWrap/>
            <w:vAlign w:val="bottom"/>
            <w:hideMark/>
          </w:tcPr>
          <w:p w14:paraId="3D198D85" w14:textId="0DE2AE5B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0.92 (0.73-1.15)</w:t>
            </w:r>
          </w:p>
        </w:tc>
        <w:tc>
          <w:tcPr>
            <w:tcW w:w="0" w:type="auto"/>
          </w:tcPr>
          <w:p w14:paraId="1856F206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E967D1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1B409BF1" w14:textId="16D21929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1,642</w:t>
            </w:r>
          </w:p>
        </w:tc>
        <w:tc>
          <w:tcPr>
            <w:tcW w:w="0" w:type="auto"/>
            <w:noWrap/>
          </w:tcPr>
          <w:p w14:paraId="18AB1CF5" w14:textId="151BE8F4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3,727</w:t>
            </w:r>
          </w:p>
        </w:tc>
        <w:tc>
          <w:tcPr>
            <w:tcW w:w="0" w:type="auto"/>
            <w:noWrap/>
          </w:tcPr>
          <w:p w14:paraId="7782A384" w14:textId="6AC4A5D1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0.99 (0.90-1.10)</w:t>
            </w:r>
          </w:p>
        </w:tc>
      </w:tr>
      <w:tr w:rsidR="001D7005" w:rsidRPr="00C77194" w14:paraId="3DA6FBBB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4BD94522" w14:textId="4786BB4A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0" w:type="auto"/>
            <w:noWrap/>
            <w:vAlign w:val="bottom"/>
            <w:hideMark/>
          </w:tcPr>
          <w:p w14:paraId="693E031D" w14:textId="6E6606C5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noWrap/>
            <w:vAlign w:val="bottom"/>
            <w:hideMark/>
          </w:tcPr>
          <w:p w14:paraId="0B0A609B" w14:textId="4057072E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noWrap/>
            <w:vAlign w:val="bottom"/>
            <w:hideMark/>
          </w:tcPr>
          <w:p w14:paraId="2828D175" w14:textId="5DAB104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0.52 (0.40-0.67)</w:t>
            </w:r>
          </w:p>
        </w:tc>
        <w:tc>
          <w:tcPr>
            <w:tcW w:w="0" w:type="auto"/>
          </w:tcPr>
          <w:p w14:paraId="40F8435B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72E281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63683871" w14:textId="151A203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1,732</w:t>
            </w:r>
          </w:p>
        </w:tc>
        <w:tc>
          <w:tcPr>
            <w:tcW w:w="0" w:type="auto"/>
            <w:noWrap/>
          </w:tcPr>
          <w:p w14:paraId="304A2F21" w14:textId="26529701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4,064</w:t>
            </w:r>
          </w:p>
        </w:tc>
        <w:tc>
          <w:tcPr>
            <w:tcW w:w="0" w:type="auto"/>
            <w:noWrap/>
          </w:tcPr>
          <w:p w14:paraId="28FEC3EE" w14:textId="4977BD9B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1.02 (0.92-1.13)</w:t>
            </w:r>
          </w:p>
        </w:tc>
      </w:tr>
      <w:tr w:rsidR="001D7005" w:rsidRPr="00C77194" w14:paraId="71DC2322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4A13FD64" w14:textId="27BF9D75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0" w:type="auto"/>
            <w:noWrap/>
            <w:vAlign w:val="bottom"/>
            <w:hideMark/>
          </w:tcPr>
          <w:p w14:paraId="7BECB19A" w14:textId="22194F52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noWrap/>
            <w:vAlign w:val="bottom"/>
            <w:hideMark/>
          </w:tcPr>
          <w:p w14:paraId="42665DB3" w14:textId="102A0406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noWrap/>
            <w:vAlign w:val="bottom"/>
            <w:hideMark/>
          </w:tcPr>
          <w:p w14:paraId="6C258680" w14:textId="261C9370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0.40 (0.29-0.57)</w:t>
            </w:r>
          </w:p>
        </w:tc>
        <w:tc>
          <w:tcPr>
            <w:tcW w:w="0" w:type="auto"/>
          </w:tcPr>
          <w:p w14:paraId="76A5BA9B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0718AA6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0EE0DD6C" w14:textId="11B1BEA6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0" w:type="auto"/>
            <w:noWrap/>
          </w:tcPr>
          <w:p w14:paraId="639B26EA" w14:textId="6AEBA9E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3,998</w:t>
            </w:r>
          </w:p>
        </w:tc>
        <w:tc>
          <w:tcPr>
            <w:tcW w:w="0" w:type="auto"/>
            <w:noWrap/>
          </w:tcPr>
          <w:p w14:paraId="5230BF11" w14:textId="6DE16385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0.94 (0.84-1.06)</w:t>
            </w:r>
          </w:p>
        </w:tc>
      </w:tr>
      <w:tr w:rsidR="001D7005" w:rsidRPr="00C77194" w14:paraId="07CB54CA" w14:textId="77777777" w:rsidTr="00874490">
        <w:trPr>
          <w:trHeight w:val="270"/>
        </w:trPr>
        <w:tc>
          <w:tcPr>
            <w:tcW w:w="0" w:type="auto"/>
            <w:noWrap/>
            <w:vAlign w:val="center"/>
            <w:hideMark/>
          </w:tcPr>
          <w:p w14:paraId="253CB242" w14:textId="435867D2" w:rsidR="001D7005" w:rsidRPr="00C77194" w:rsidRDefault="001D7005" w:rsidP="00E9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94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0" w:type="auto"/>
            <w:noWrap/>
            <w:vAlign w:val="bottom"/>
            <w:hideMark/>
          </w:tcPr>
          <w:p w14:paraId="248F5ED4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359E1E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42FFBA18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792F259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E421C7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66F0AF20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3A7B44AE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</w:tcPr>
          <w:p w14:paraId="260689D3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005" w:rsidRPr="00C77194" w14:paraId="31E23207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1E80766B" w14:textId="335CBFB6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0" w:type="auto"/>
            <w:noWrap/>
            <w:vAlign w:val="bottom"/>
            <w:hideMark/>
          </w:tcPr>
          <w:p w14:paraId="414BA0B7" w14:textId="09B41694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noWrap/>
            <w:vAlign w:val="bottom"/>
            <w:hideMark/>
          </w:tcPr>
          <w:p w14:paraId="0D616F04" w14:textId="1E83997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0" w:type="auto"/>
            <w:noWrap/>
            <w:vAlign w:val="bottom"/>
            <w:hideMark/>
          </w:tcPr>
          <w:p w14:paraId="6DEC9A75" w14:textId="2F4A6EA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28EE6893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6C6085F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63C1295" w14:textId="7AB3E178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1,261</w:t>
            </w:r>
          </w:p>
        </w:tc>
        <w:tc>
          <w:tcPr>
            <w:tcW w:w="0" w:type="auto"/>
            <w:noWrap/>
          </w:tcPr>
          <w:p w14:paraId="59A1B173" w14:textId="61DDB80C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4,373</w:t>
            </w:r>
          </w:p>
        </w:tc>
        <w:tc>
          <w:tcPr>
            <w:tcW w:w="0" w:type="auto"/>
            <w:noWrap/>
          </w:tcPr>
          <w:p w14:paraId="2B216205" w14:textId="11EA7D2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1D7005" w:rsidRPr="00C77194" w14:paraId="576F20CD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4DA60871" w14:textId="370C3287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0" w:type="auto"/>
            <w:noWrap/>
            <w:vAlign w:val="bottom"/>
            <w:hideMark/>
          </w:tcPr>
          <w:p w14:paraId="759EB5FB" w14:textId="39931B65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noWrap/>
            <w:vAlign w:val="bottom"/>
            <w:hideMark/>
          </w:tcPr>
          <w:p w14:paraId="64B863B4" w14:textId="11B2801B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0" w:type="auto"/>
            <w:noWrap/>
            <w:vAlign w:val="bottom"/>
            <w:hideMark/>
          </w:tcPr>
          <w:p w14:paraId="10D5E49C" w14:textId="1A810172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0.61 (0.45-0.83)</w:t>
            </w:r>
          </w:p>
        </w:tc>
        <w:tc>
          <w:tcPr>
            <w:tcW w:w="0" w:type="auto"/>
          </w:tcPr>
          <w:p w14:paraId="78AFDD94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C7EA95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97F3EA7" w14:textId="6BCFFE02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957</w:t>
            </w:r>
          </w:p>
        </w:tc>
        <w:tc>
          <w:tcPr>
            <w:tcW w:w="0" w:type="auto"/>
            <w:noWrap/>
          </w:tcPr>
          <w:p w14:paraId="0193756C" w14:textId="25507F7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4,049</w:t>
            </w:r>
          </w:p>
        </w:tc>
        <w:tc>
          <w:tcPr>
            <w:tcW w:w="0" w:type="auto"/>
            <w:noWrap/>
          </w:tcPr>
          <w:p w14:paraId="110C612A" w14:textId="1C3627D6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0.93 (0.84-1.02)</w:t>
            </w:r>
          </w:p>
        </w:tc>
      </w:tr>
      <w:tr w:rsidR="001D7005" w:rsidRPr="00C77194" w14:paraId="49D26042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5D4A42E8" w14:textId="6521475C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0" w:type="auto"/>
            <w:noWrap/>
            <w:vAlign w:val="bottom"/>
            <w:hideMark/>
          </w:tcPr>
          <w:p w14:paraId="04F5AC21" w14:textId="2BFC95E8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noWrap/>
            <w:vAlign w:val="bottom"/>
            <w:hideMark/>
          </w:tcPr>
          <w:p w14:paraId="5FD92C67" w14:textId="3AF8BBE0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0" w:type="auto"/>
            <w:noWrap/>
            <w:vAlign w:val="bottom"/>
            <w:hideMark/>
          </w:tcPr>
          <w:p w14:paraId="29895106" w14:textId="50E07C2A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0.59 (0.46-0.76)</w:t>
            </w:r>
          </w:p>
        </w:tc>
        <w:tc>
          <w:tcPr>
            <w:tcW w:w="0" w:type="auto"/>
          </w:tcPr>
          <w:p w14:paraId="13F61259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E0936A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18443F1" w14:textId="64A2F40A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1,835</w:t>
            </w:r>
          </w:p>
        </w:tc>
        <w:tc>
          <w:tcPr>
            <w:tcW w:w="0" w:type="auto"/>
            <w:noWrap/>
          </w:tcPr>
          <w:p w14:paraId="5A2F46BF" w14:textId="5A78FF6B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3,777</w:t>
            </w:r>
          </w:p>
        </w:tc>
        <w:tc>
          <w:tcPr>
            <w:tcW w:w="0" w:type="auto"/>
            <w:noWrap/>
          </w:tcPr>
          <w:p w14:paraId="62B9F130" w14:textId="6EEB9944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0.86 (0.79-0.94)</w:t>
            </w:r>
          </w:p>
        </w:tc>
      </w:tr>
      <w:tr w:rsidR="001D7005" w:rsidRPr="00C77194" w14:paraId="6729E6FE" w14:textId="77777777" w:rsidTr="00874490">
        <w:trPr>
          <w:trHeight w:val="270"/>
        </w:trPr>
        <w:tc>
          <w:tcPr>
            <w:tcW w:w="0" w:type="auto"/>
            <w:noWrap/>
            <w:hideMark/>
          </w:tcPr>
          <w:p w14:paraId="26C39187" w14:textId="5CF16A70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0" w:type="auto"/>
            <w:noWrap/>
            <w:vAlign w:val="bottom"/>
            <w:hideMark/>
          </w:tcPr>
          <w:p w14:paraId="37B2C1CF" w14:textId="08619CFB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noWrap/>
            <w:vAlign w:val="bottom"/>
            <w:hideMark/>
          </w:tcPr>
          <w:p w14:paraId="5FC1ECE7" w14:textId="7F169A4D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0" w:type="auto"/>
            <w:noWrap/>
            <w:vAlign w:val="bottom"/>
            <w:hideMark/>
          </w:tcPr>
          <w:p w14:paraId="2DAA376E" w14:textId="766356A9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0.41 (0.30-0.55)</w:t>
            </w:r>
          </w:p>
        </w:tc>
        <w:tc>
          <w:tcPr>
            <w:tcW w:w="0" w:type="auto"/>
          </w:tcPr>
          <w:p w14:paraId="761D44CF" w14:textId="7777777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EBF9CE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CDB1E29" w14:textId="5F63A709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1,320</w:t>
            </w:r>
          </w:p>
        </w:tc>
        <w:tc>
          <w:tcPr>
            <w:tcW w:w="0" w:type="auto"/>
            <w:noWrap/>
          </w:tcPr>
          <w:p w14:paraId="7D211249" w14:textId="0D0BDC50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3,601</w:t>
            </w:r>
          </w:p>
        </w:tc>
        <w:tc>
          <w:tcPr>
            <w:tcW w:w="0" w:type="auto"/>
            <w:noWrap/>
          </w:tcPr>
          <w:p w14:paraId="78C78369" w14:textId="1B0FACF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0.83 (0.75-0.92)</w:t>
            </w:r>
          </w:p>
        </w:tc>
      </w:tr>
      <w:tr w:rsidR="001D7005" w:rsidRPr="00C77194" w14:paraId="3A98C0CD" w14:textId="77777777" w:rsidTr="00874490">
        <w:trPr>
          <w:trHeight w:val="281"/>
        </w:trPr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4D8F8081" w14:textId="266B98F5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bottom"/>
            <w:hideMark/>
          </w:tcPr>
          <w:p w14:paraId="1541B3BA" w14:textId="1AE762E3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bottom"/>
            <w:hideMark/>
          </w:tcPr>
          <w:p w14:paraId="14989867" w14:textId="7FDFC81A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bottom"/>
            <w:hideMark/>
          </w:tcPr>
          <w:p w14:paraId="3D1B52E0" w14:textId="45E55F06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0.31 (0.21-0.47)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5C4742B3" w14:textId="77777777" w:rsidR="001D7005" w:rsidRPr="00C77194" w:rsidRDefault="001D7005" w:rsidP="00E9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vAlign w:val="center"/>
            <w:hideMark/>
          </w:tcPr>
          <w:p w14:paraId="30575005" w14:textId="77777777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noWrap/>
          </w:tcPr>
          <w:p w14:paraId="20A5A816" w14:textId="436AAF7B" w:rsidR="001D7005" w:rsidRPr="00C77194" w:rsidRDefault="001D7005" w:rsidP="00E970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</w:tcPr>
          <w:p w14:paraId="0E2E066C" w14:textId="6EDAED47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3,046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</w:tcPr>
          <w:p w14:paraId="16B91A14" w14:textId="5FCDB6B3" w:rsidR="001D7005" w:rsidRPr="00C77194" w:rsidRDefault="001D7005" w:rsidP="00E97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94">
              <w:rPr>
                <w:rFonts w:ascii="Arial" w:hAnsi="Arial" w:cs="Arial"/>
                <w:sz w:val="18"/>
                <w:szCs w:val="18"/>
              </w:rPr>
              <w:t>0.72 (0.62-0.85)</w:t>
            </w:r>
          </w:p>
        </w:tc>
      </w:tr>
    </w:tbl>
    <w:p w14:paraId="080EB7B7" w14:textId="77777777" w:rsidR="00A15974" w:rsidRPr="0074055D" w:rsidRDefault="00A15974" w:rsidP="00A15974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>
        <w:rPr>
          <w:rFonts w:ascii="Arial" w:hAnsi="Arial" w:cs="Arial"/>
          <w:sz w:val="16"/>
          <w:szCs w:val="16"/>
        </w:rPr>
        <w:t>; US, United States.</w:t>
      </w:r>
    </w:p>
    <w:p w14:paraId="7AEE25B8" w14:textId="55A75E4C" w:rsidR="003F02F3" w:rsidRPr="00BD1957" w:rsidRDefault="003F02F3" w:rsidP="003F02F3"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D1957">
        <w:rPr>
          <w:rFonts w:ascii="Arial" w:hAnsi="Arial" w:cs="Arial"/>
          <w:sz w:val="16"/>
          <w:szCs w:val="16"/>
        </w:rPr>
        <w:t>Deaths per 100,000 person</w:t>
      </w:r>
      <w:r w:rsidR="0079660A">
        <w:rPr>
          <w:rFonts w:ascii="Arial" w:hAnsi="Arial" w:cs="Arial"/>
          <w:sz w:val="16"/>
          <w:szCs w:val="16"/>
        </w:rPr>
        <w:t>-</w:t>
      </w:r>
      <w:r w:rsidRPr="00BD1957">
        <w:rPr>
          <w:rFonts w:ascii="Arial" w:hAnsi="Arial" w:cs="Arial"/>
          <w:sz w:val="16"/>
          <w:szCs w:val="16"/>
        </w:rPr>
        <w:t>years.</w:t>
      </w:r>
    </w:p>
    <w:p w14:paraId="410F5525" w14:textId="05FC5238" w:rsidR="00E97038" w:rsidRDefault="00E97038" w:rsidP="00E97038"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1902AA">
        <w:rPr>
          <w:rFonts w:ascii="Arial" w:hAnsi="Arial" w:cs="Arial"/>
          <w:sz w:val="16"/>
          <w:szCs w:val="16"/>
        </w:rPr>
        <w:t xml:space="preserve">MRRs 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Pr="001902AA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27CAF9BD" w14:textId="77777777" w:rsidR="005F103E" w:rsidRPr="005F103E" w:rsidRDefault="005F103E" w:rsidP="005F103E"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5F103E">
        <w:rPr>
          <w:rFonts w:ascii="Arial" w:hAnsi="Arial" w:cs="Arial"/>
          <w:sz w:val="16"/>
          <w:szCs w:val="16"/>
        </w:rPr>
        <w:t>Includes races and ethnicities not already captured, and individuals with unknown or missing race and ethnicity information.</w:t>
      </w:r>
    </w:p>
    <w:p w14:paraId="6BB4ED78" w14:textId="77777777" w:rsidR="005F103E" w:rsidRPr="00BD1957" w:rsidRDefault="005F103E" w:rsidP="005F103E">
      <w:pPr>
        <w:pStyle w:val="ListParagraph"/>
        <w:rPr>
          <w:rFonts w:ascii="Arial" w:hAnsi="Arial" w:cs="Arial"/>
          <w:sz w:val="16"/>
          <w:szCs w:val="16"/>
        </w:rPr>
      </w:pPr>
    </w:p>
    <w:p w14:paraId="22D756F5" w14:textId="3A2FB1FF" w:rsidR="00B41564" w:rsidRPr="0074055D" w:rsidRDefault="00B41564">
      <w:pPr>
        <w:rPr>
          <w:rFonts w:ascii="Arial" w:hAnsi="Arial" w:cs="Arial"/>
          <w:noProof/>
        </w:rPr>
      </w:pPr>
    </w:p>
    <w:p w14:paraId="14912088" w14:textId="6977A3E3" w:rsidR="006A2233" w:rsidRPr="0074055D" w:rsidRDefault="003F02F3" w:rsidP="00874490">
      <w:pPr>
        <w:pStyle w:val="Heading1"/>
      </w:pPr>
      <w:r w:rsidRPr="0074055D">
        <w:rPr>
          <w:rFonts w:cs="Arial"/>
          <w:noProof/>
        </w:rPr>
        <w:br w:type="page"/>
      </w:r>
      <w:bookmarkStart w:id="168" w:name="_Toc134709936"/>
      <w:bookmarkStart w:id="169" w:name="_Toc146381765"/>
      <w:r w:rsidR="00437E35">
        <w:rPr>
          <w:bCs/>
        </w:rPr>
        <w:lastRenderedPageBreak/>
        <w:t>e</w:t>
      </w:r>
      <w:r w:rsidR="00AF708A">
        <w:rPr>
          <w:bCs/>
        </w:rPr>
        <w:t>T</w:t>
      </w:r>
      <w:r w:rsidR="006A2233" w:rsidRPr="0074055D">
        <w:rPr>
          <w:bCs/>
        </w:rPr>
        <w:t xml:space="preserve">able </w:t>
      </w:r>
      <w:r w:rsidR="00C02E07">
        <w:rPr>
          <w:bCs/>
        </w:rPr>
        <w:t>19</w:t>
      </w:r>
      <w:r w:rsidR="006A2233" w:rsidRPr="0074055D">
        <w:rPr>
          <w:bCs/>
        </w:rPr>
        <w:t>.</w:t>
      </w:r>
      <w:r w:rsidR="006A2233" w:rsidRPr="0074055D">
        <w:t xml:space="preserve"> </w:t>
      </w:r>
      <w:r w:rsidR="00DF4E25" w:rsidRPr="000A6E82">
        <w:rPr>
          <w:szCs w:val="20"/>
        </w:rPr>
        <w:t>A</w:t>
      </w:r>
      <w:r w:rsidR="00DF4E25" w:rsidRPr="00F93FFB">
        <w:rPr>
          <w:szCs w:val="20"/>
        </w:rPr>
        <w:t xml:space="preserve">ssociations of demographic and transplant characteristics </w:t>
      </w:r>
      <w:r w:rsidR="00D75A9E">
        <w:rPr>
          <w:szCs w:val="20"/>
        </w:rPr>
        <w:t>with</w:t>
      </w:r>
      <w:r w:rsidR="00A945F0" w:rsidRPr="00F93FFB">
        <w:t xml:space="preserve"> </w:t>
      </w:r>
      <w:r w:rsidR="00F93FFB" w:rsidRPr="00F93FFB">
        <w:t xml:space="preserve">mortality from </w:t>
      </w:r>
      <w:r w:rsidR="006A2233" w:rsidRPr="00F93FFB">
        <w:t xml:space="preserve">heart disease </w:t>
      </w:r>
      <w:r w:rsidR="00F93FFB" w:rsidRPr="00F93FFB">
        <w:t xml:space="preserve">and graft failure </w:t>
      </w:r>
      <w:r w:rsidR="006A2233" w:rsidRPr="00F93FFB">
        <w:t xml:space="preserve">among </w:t>
      </w:r>
      <w:r w:rsidR="00F93FFB" w:rsidRPr="00F93FFB">
        <w:t xml:space="preserve">adult </w:t>
      </w:r>
      <w:r w:rsidR="006A2233" w:rsidRPr="00F93FFB">
        <w:t>heart</w:t>
      </w:r>
      <w:r w:rsidR="005A263A" w:rsidRPr="00F93FFB">
        <w:t xml:space="preserve"> </w:t>
      </w:r>
      <w:r w:rsidR="006A2233" w:rsidRPr="00F93FFB">
        <w:t xml:space="preserve">recipients </w:t>
      </w:r>
      <w:r w:rsidR="005930D3">
        <w:t xml:space="preserve">(N=15,625) </w:t>
      </w:r>
      <w:r w:rsidR="00560750" w:rsidRPr="00F93FFB">
        <w:t xml:space="preserve">in the </w:t>
      </w:r>
      <w:r w:rsidR="005A263A" w:rsidRPr="00F93FFB">
        <w:t>US</w:t>
      </w:r>
      <w:r w:rsidR="006A2233" w:rsidRPr="00F93FFB">
        <w:t>, 1999–2019</w:t>
      </w:r>
      <w:bookmarkEnd w:id="168"/>
      <w:bookmarkEnd w:id="16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817"/>
        <w:gridCol w:w="667"/>
        <w:gridCol w:w="1497"/>
        <w:gridCol w:w="222"/>
        <w:gridCol w:w="817"/>
        <w:gridCol w:w="667"/>
        <w:gridCol w:w="1497"/>
      </w:tblGrid>
      <w:tr w:rsidR="003A270C" w:rsidRPr="0079660A" w14:paraId="4D986D97" w14:textId="77777777" w:rsidTr="006E61E1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567D2C32" w14:textId="6DA7F6C3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0DA8925D" w14:textId="1FBC21E4" w:rsidR="003A270C" w:rsidRPr="0079660A" w:rsidRDefault="003A270C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Heart</w:t>
            </w:r>
            <w:r w:rsidR="002345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disease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1703AAF1" w14:textId="77777777" w:rsidR="003A270C" w:rsidRPr="0079660A" w:rsidRDefault="003A270C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B21B70" w14:textId="57E4A1A4" w:rsidR="003A270C" w:rsidRPr="0079660A" w:rsidRDefault="003A270C" w:rsidP="006E61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Graft failure</w:t>
            </w:r>
          </w:p>
        </w:tc>
      </w:tr>
      <w:tr w:rsidR="003A270C" w:rsidRPr="0079660A" w14:paraId="142D2ECB" w14:textId="77777777" w:rsidTr="003A270C">
        <w:trPr>
          <w:trHeight w:val="255"/>
        </w:trPr>
        <w:tc>
          <w:tcPr>
            <w:tcW w:w="0" w:type="auto"/>
            <w:vMerge/>
            <w:noWrap/>
            <w:vAlign w:val="center"/>
          </w:tcPr>
          <w:p w14:paraId="4A1831BD" w14:textId="6B2B0D3E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1D38EBA4" w14:textId="4BED2AE1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2BB4AD19" w14:textId="6492E3E9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79660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D616C9A" w14:textId="723E4A3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79660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</w:tcPr>
          <w:p w14:paraId="2D902597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472E21" w14:textId="78EDE39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Deaths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C19D68" w14:textId="59404D2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MR</w:t>
            </w:r>
            <w:r w:rsidRPr="0079660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C04419" w14:textId="12DCA76A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MRR (95% CI)</w:t>
            </w:r>
            <w:r w:rsidRPr="0079660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3A270C" w:rsidRPr="0079660A" w14:paraId="3A14BB2B" w14:textId="5E51D446" w:rsidTr="00AF708A">
        <w:trPr>
          <w:trHeight w:val="255"/>
        </w:trPr>
        <w:tc>
          <w:tcPr>
            <w:tcW w:w="0" w:type="auto"/>
            <w:tcBorders>
              <w:top w:val="single" w:sz="8" w:space="0" w:color="auto"/>
            </w:tcBorders>
            <w:noWrap/>
            <w:vAlign w:val="center"/>
            <w:hideMark/>
          </w:tcPr>
          <w:p w14:paraId="0D31F61D" w14:textId="77777777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50BB76E6" w14:textId="2B181249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5,428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42CD3085" w14:textId="02F3EA38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1,894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54CB256C" w14:textId="0FD1CFF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067888A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7380B34" w14:textId="10A6546A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3,460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C047D65" w14:textId="58012B4A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1,207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E6955BF" w14:textId="3FE6AC58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3A270C" w:rsidRPr="0079660A" w14:paraId="4B7A60E5" w14:textId="4507CC69" w:rsidTr="00AF708A">
        <w:trPr>
          <w:trHeight w:val="255"/>
        </w:trPr>
        <w:tc>
          <w:tcPr>
            <w:tcW w:w="0" w:type="auto"/>
            <w:noWrap/>
            <w:vAlign w:val="center"/>
            <w:hideMark/>
          </w:tcPr>
          <w:p w14:paraId="485D3178" w14:textId="77777777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0" w:type="auto"/>
            <w:noWrap/>
            <w:hideMark/>
          </w:tcPr>
          <w:p w14:paraId="3A3FA20F" w14:textId="77777777" w:rsidR="003A270C" w:rsidRPr="0079660A" w:rsidRDefault="003A270C" w:rsidP="007966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638EEA5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127F793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518EC1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B5FDD74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2601627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A3EC09D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0C" w:rsidRPr="0079660A" w14:paraId="337476BD" w14:textId="1A4165B1" w:rsidTr="00AF708A">
        <w:trPr>
          <w:trHeight w:val="255"/>
        </w:trPr>
        <w:tc>
          <w:tcPr>
            <w:tcW w:w="0" w:type="auto"/>
            <w:noWrap/>
            <w:hideMark/>
          </w:tcPr>
          <w:p w14:paraId="30E4173F" w14:textId="4B7E3514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0" w:type="auto"/>
            <w:noWrap/>
            <w:hideMark/>
          </w:tcPr>
          <w:p w14:paraId="395C9CE3" w14:textId="20979C86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1,277</w:t>
            </w:r>
          </w:p>
        </w:tc>
        <w:tc>
          <w:tcPr>
            <w:tcW w:w="0" w:type="auto"/>
            <w:noWrap/>
            <w:hideMark/>
          </w:tcPr>
          <w:p w14:paraId="30FB7181" w14:textId="3CEC73B0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1,822</w:t>
            </w:r>
          </w:p>
        </w:tc>
        <w:tc>
          <w:tcPr>
            <w:tcW w:w="0" w:type="auto"/>
            <w:noWrap/>
            <w:hideMark/>
          </w:tcPr>
          <w:p w14:paraId="393E2ED1" w14:textId="4B7423D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2196D04F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675EA04" w14:textId="0F6E8C7B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0" w:type="auto"/>
          </w:tcPr>
          <w:p w14:paraId="7766DD1C" w14:textId="1F0FFC5D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1,392</w:t>
            </w:r>
          </w:p>
        </w:tc>
        <w:tc>
          <w:tcPr>
            <w:tcW w:w="0" w:type="auto"/>
          </w:tcPr>
          <w:p w14:paraId="3DFF9D81" w14:textId="3C8529C0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3A270C" w:rsidRPr="0079660A" w14:paraId="2E238E46" w14:textId="3A3A06A7" w:rsidTr="00AF708A">
        <w:trPr>
          <w:trHeight w:val="255"/>
        </w:trPr>
        <w:tc>
          <w:tcPr>
            <w:tcW w:w="0" w:type="auto"/>
            <w:noWrap/>
            <w:hideMark/>
          </w:tcPr>
          <w:p w14:paraId="15FC0DC3" w14:textId="4AD391DD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0" w:type="auto"/>
            <w:noWrap/>
            <w:hideMark/>
          </w:tcPr>
          <w:p w14:paraId="01A8AC8D" w14:textId="52A28A24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4,151</w:t>
            </w:r>
          </w:p>
        </w:tc>
        <w:tc>
          <w:tcPr>
            <w:tcW w:w="0" w:type="auto"/>
            <w:noWrap/>
            <w:hideMark/>
          </w:tcPr>
          <w:p w14:paraId="3EF0499E" w14:textId="7FAFB01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1,917</w:t>
            </w:r>
          </w:p>
        </w:tc>
        <w:tc>
          <w:tcPr>
            <w:tcW w:w="0" w:type="auto"/>
            <w:noWrap/>
            <w:hideMark/>
          </w:tcPr>
          <w:p w14:paraId="234510EC" w14:textId="17222F7A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1.05 (0.96-1.14)</w:t>
            </w:r>
          </w:p>
        </w:tc>
        <w:tc>
          <w:tcPr>
            <w:tcW w:w="0" w:type="auto"/>
          </w:tcPr>
          <w:p w14:paraId="2BA70541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8426917" w14:textId="1F0472B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2,484</w:t>
            </w:r>
          </w:p>
        </w:tc>
        <w:tc>
          <w:tcPr>
            <w:tcW w:w="0" w:type="auto"/>
          </w:tcPr>
          <w:p w14:paraId="06B8F2D5" w14:textId="08B0B58A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1,147</w:t>
            </w:r>
          </w:p>
        </w:tc>
        <w:tc>
          <w:tcPr>
            <w:tcW w:w="0" w:type="auto"/>
          </w:tcPr>
          <w:p w14:paraId="18DF2ADB" w14:textId="7E311C50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0.94 (0.86-1.04)</w:t>
            </w:r>
          </w:p>
        </w:tc>
      </w:tr>
      <w:tr w:rsidR="003A270C" w:rsidRPr="0079660A" w14:paraId="6DFA3329" w14:textId="77777777" w:rsidTr="00AF708A">
        <w:trPr>
          <w:trHeight w:val="255"/>
        </w:trPr>
        <w:tc>
          <w:tcPr>
            <w:tcW w:w="0" w:type="auto"/>
            <w:noWrap/>
          </w:tcPr>
          <w:p w14:paraId="532F96B9" w14:textId="2F6E58A0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Age at first transplant, years</w:t>
            </w:r>
            <w:r w:rsidRPr="0079660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noWrap/>
          </w:tcPr>
          <w:p w14:paraId="63B627D3" w14:textId="77777777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5E22A3B7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</w:tcPr>
          <w:p w14:paraId="71EF8A0E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D902E7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F53CDA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D0600A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A54A185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0C" w:rsidRPr="0079660A" w14:paraId="1644FF2A" w14:textId="77777777" w:rsidTr="00AF708A">
        <w:trPr>
          <w:trHeight w:val="255"/>
        </w:trPr>
        <w:tc>
          <w:tcPr>
            <w:tcW w:w="0" w:type="auto"/>
            <w:noWrap/>
          </w:tcPr>
          <w:p w14:paraId="051844E2" w14:textId="0D134A0F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18–34</w:t>
            </w:r>
          </w:p>
        </w:tc>
        <w:tc>
          <w:tcPr>
            <w:tcW w:w="0" w:type="auto"/>
            <w:noWrap/>
          </w:tcPr>
          <w:p w14:paraId="0F1735C5" w14:textId="380CD6F3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0" w:type="auto"/>
            <w:noWrap/>
          </w:tcPr>
          <w:p w14:paraId="08768BBB" w14:textId="5F9EF64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1,789</w:t>
            </w:r>
          </w:p>
        </w:tc>
        <w:tc>
          <w:tcPr>
            <w:tcW w:w="0" w:type="auto"/>
            <w:noWrap/>
          </w:tcPr>
          <w:p w14:paraId="46DB2B26" w14:textId="705ADF00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61131CB5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54125AB" w14:textId="692A01B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0" w:type="auto"/>
          </w:tcPr>
          <w:p w14:paraId="1F4EE9C3" w14:textId="0B90363A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2,163</w:t>
            </w:r>
          </w:p>
        </w:tc>
        <w:tc>
          <w:tcPr>
            <w:tcW w:w="0" w:type="auto"/>
          </w:tcPr>
          <w:p w14:paraId="316AB31C" w14:textId="367D0EC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3A270C" w:rsidRPr="0079660A" w14:paraId="2EC3AE31" w14:textId="77777777" w:rsidTr="00AF708A">
        <w:trPr>
          <w:trHeight w:val="255"/>
        </w:trPr>
        <w:tc>
          <w:tcPr>
            <w:tcW w:w="0" w:type="auto"/>
            <w:noWrap/>
          </w:tcPr>
          <w:p w14:paraId="782D3EEE" w14:textId="76AC1173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35–49</w:t>
            </w:r>
          </w:p>
        </w:tc>
        <w:tc>
          <w:tcPr>
            <w:tcW w:w="0" w:type="auto"/>
            <w:noWrap/>
          </w:tcPr>
          <w:p w14:paraId="7AD42798" w14:textId="422654F9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1,109</w:t>
            </w:r>
          </w:p>
        </w:tc>
        <w:tc>
          <w:tcPr>
            <w:tcW w:w="0" w:type="auto"/>
            <w:noWrap/>
          </w:tcPr>
          <w:p w14:paraId="37FFEB3B" w14:textId="5396B96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1,679</w:t>
            </w:r>
          </w:p>
        </w:tc>
        <w:tc>
          <w:tcPr>
            <w:tcW w:w="0" w:type="auto"/>
            <w:noWrap/>
          </w:tcPr>
          <w:p w14:paraId="6FEFF765" w14:textId="5852D82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0.94 (0.82-1.08)</w:t>
            </w:r>
          </w:p>
        </w:tc>
        <w:tc>
          <w:tcPr>
            <w:tcW w:w="0" w:type="auto"/>
          </w:tcPr>
          <w:p w14:paraId="63F2CA0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43DAE48" w14:textId="7D3ABA5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0" w:type="auto"/>
          </w:tcPr>
          <w:p w14:paraId="7D53F963" w14:textId="510C6118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1,373</w:t>
            </w:r>
          </w:p>
        </w:tc>
        <w:tc>
          <w:tcPr>
            <w:tcW w:w="0" w:type="auto"/>
          </w:tcPr>
          <w:p w14:paraId="19934746" w14:textId="62F5B15B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0.65 (0.57-0.74)</w:t>
            </w:r>
          </w:p>
        </w:tc>
      </w:tr>
      <w:tr w:rsidR="003A270C" w:rsidRPr="0079660A" w14:paraId="1B60C674" w14:textId="77777777" w:rsidTr="00AF708A">
        <w:trPr>
          <w:trHeight w:val="255"/>
        </w:trPr>
        <w:tc>
          <w:tcPr>
            <w:tcW w:w="0" w:type="auto"/>
            <w:noWrap/>
          </w:tcPr>
          <w:p w14:paraId="6C524A9C" w14:textId="06A1CF85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50–64</w:t>
            </w:r>
          </w:p>
        </w:tc>
        <w:tc>
          <w:tcPr>
            <w:tcW w:w="0" w:type="auto"/>
            <w:noWrap/>
          </w:tcPr>
          <w:p w14:paraId="2C054619" w14:textId="08A2E488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2,870</w:t>
            </w:r>
          </w:p>
        </w:tc>
        <w:tc>
          <w:tcPr>
            <w:tcW w:w="0" w:type="auto"/>
            <w:noWrap/>
          </w:tcPr>
          <w:p w14:paraId="615EF7A2" w14:textId="6C25E64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1,881</w:t>
            </w:r>
          </w:p>
        </w:tc>
        <w:tc>
          <w:tcPr>
            <w:tcW w:w="0" w:type="auto"/>
            <w:noWrap/>
          </w:tcPr>
          <w:p w14:paraId="134EF7CB" w14:textId="04FF5C4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1.08 (0.95-1.22)</w:t>
            </w:r>
          </w:p>
        </w:tc>
        <w:tc>
          <w:tcPr>
            <w:tcW w:w="0" w:type="auto"/>
          </w:tcPr>
          <w:p w14:paraId="5784D67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E24D4D9" w14:textId="5384C638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1,544</w:t>
            </w:r>
          </w:p>
        </w:tc>
        <w:tc>
          <w:tcPr>
            <w:tcW w:w="0" w:type="auto"/>
          </w:tcPr>
          <w:p w14:paraId="06064A19" w14:textId="27B540CA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1,012</w:t>
            </w:r>
          </w:p>
        </w:tc>
        <w:tc>
          <w:tcPr>
            <w:tcW w:w="0" w:type="auto"/>
          </w:tcPr>
          <w:p w14:paraId="3A555C93" w14:textId="6F83552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0.50 (0.45-0.57)</w:t>
            </w:r>
          </w:p>
        </w:tc>
      </w:tr>
      <w:tr w:rsidR="003A270C" w:rsidRPr="0079660A" w14:paraId="25F04B5A" w14:textId="77777777" w:rsidTr="00AF708A">
        <w:trPr>
          <w:trHeight w:val="255"/>
        </w:trPr>
        <w:tc>
          <w:tcPr>
            <w:tcW w:w="0" w:type="auto"/>
            <w:noWrap/>
          </w:tcPr>
          <w:p w14:paraId="7F47E5C6" w14:textId="1350139F" w:rsidR="003A270C" w:rsidRPr="0079660A" w:rsidRDefault="001D4FAB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1D4FAB">
              <w:rPr>
                <w:rFonts w:ascii="Arial" w:hAnsi="Arial" w:cs="Arial"/>
                <w:sz w:val="18"/>
                <w:szCs w:val="18"/>
              </w:rPr>
              <w:t>65–96</w:t>
            </w:r>
          </w:p>
        </w:tc>
        <w:tc>
          <w:tcPr>
            <w:tcW w:w="0" w:type="auto"/>
            <w:noWrap/>
          </w:tcPr>
          <w:p w14:paraId="0446DB6A" w14:textId="50F2F847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905</w:t>
            </w:r>
          </w:p>
        </w:tc>
        <w:tc>
          <w:tcPr>
            <w:tcW w:w="0" w:type="auto"/>
            <w:noWrap/>
          </w:tcPr>
          <w:p w14:paraId="2D5C1600" w14:textId="142BA48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2,405</w:t>
            </w:r>
          </w:p>
        </w:tc>
        <w:tc>
          <w:tcPr>
            <w:tcW w:w="0" w:type="auto"/>
            <w:noWrap/>
          </w:tcPr>
          <w:p w14:paraId="40C4C316" w14:textId="69543FC9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1.45 (1.25-1.68)</w:t>
            </w:r>
          </w:p>
        </w:tc>
        <w:tc>
          <w:tcPr>
            <w:tcW w:w="0" w:type="auto"/>
          </w:tcPr>
          <w:p w14:paraId="577CE89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DF42BF7" w14:textId="601FF34F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0" w:type="auto"/>
          </w:tcPr>
          <w:p w14:paraId="4B47A2A2" w14:textId="44C6101D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932</w:t>
            </w:r>
          </w:p>
        </w:tc>
        <w:tc>
          <w:tcPr>
            <w:tcW w:w="0" w:type="auto"/>
          </w:tcPr>
          <w:p w14:paraId="1636FD17" w14:textId="7D65106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0.46 (0.39-0.54)</w:t>
            </w:r>
          </w:p>
        </w:tc>
      </w:tr>
      <w:tr w:rsidR="003A270C" w:rsidRPr="0079660A" w14:paraId="74ED7668" w14:textId="0021E04F" w:rsidTr="00AF708A">
        <w:trPr>
          <w:trHeight w:val="255"/>
        </w:trPr>
        <w:tc>
          <w:tcPr>
            <w:tcW w:w="0" w:type="auto"/>
            <w:noWrap/>
            <w:vAlign w:val="center"/>
            <w:hideMark/>
          </w:tcPr>
          <w:p w14:paraId="2515D1FF" w14:textId="274777E0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0" w:type="auto"/>
            <w:noWrap/>
            <w:hideMark/>
          </w:tcPr>
          <w:p w14:paraId="5125F0D0" w14:textId="77777777" w:rsidR="003A270C" w:rsidRPr="0079660A" w:rsidRDefault="003A270C" w:rsidP="0079660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79438D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C55BC24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01F8CB8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D97D75E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67B9722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4AFB3C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0C" w:rsidRPr="0079660A" w14:paraId="0F022B0F" w14:textId="77777777" w:rsidTr="00AF708A">
        <w:trPr>
          <w:trHeight w:val="255"/>
        </w:trPr>
        <w:tc>
          <w:tcPr>
            <w:tcW w:w="0" w:type="auto"/>
            <w:noWrap/>
          </w:tcPr>
          <w:p w14:paraId="1ABEA7C0" w14:textId="4F762D1D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0" w:type="auto"/>
            <w:noWrap/>
          </w:tcPr>
          <w:p w14:paraId="1F36305E" w14:textId="03AD7E57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noWrap/>
          </w:tcPr>
          <w:p w14:paraId="7CEA41CA" w14:textId="31D48A0D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1,509</w:t>
            </w:r>
          </w:p>
        </w:tc>
        <w:tc>
          <w:tcPr>
            <w:tcW w:w="0" w:type="auto"/>
            <w:noWrap/>
          </w:tcPr>
          <w:p w14:paraId="41EAD2B3" w14:textId="41C0E246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0.90 (0.72-1.13)</w:t>
            </w:r>
          </w:p>
        </w:tc>
        <w:tc>
          <w:tcPr>
            <w:tcW w:w="0" w:type="auto"/>
          </w:tcPr>
          <w:p w14:paraId="68A201A7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A2661B3" w14:textId="1FB5713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</w:tcPr>
          <w:p w14:paraId="1D7ED770" w14:textId="0EC455DF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1,023</w:t>
            </w:r>
          </w:p>
        </w:tc>
        <w:tc>
          <w:tcPr>
            <w:tcW w:w="0" w:type="auto"/>
          </w:tcPr>
          <w:p w14:paraId="261B9B23" w14:textId="1D1F0329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0.90 (0.70-1.15)</w:t>
            </w:r>
          </w:p>
        </w:tc>
      </w:tr>
      <w:tr w:rsidR="003A270C" w:rsidRPr="0079660A" w14:paraId="1160831D" w14:textId="77777777" w:rsidTr="00AF708A">
        <w:trPr>
          <w:trHeight w:val="255"/>
        </w:trPr>
        <w:tc>
          <w:tcPr>
            <w:tcW w:w="0" w:type="auto"/>
            <w:noWrap/>
          </w:tcPr>
          <w:p w14:paraId="43CB5494" w14:textId="5C695CAB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Hispanic</w:t>
            </w:r>
            <w:r>
              <w:rPr>
                <w:rFonts w:ascii="Arial" w:hAnsi="Arial" w:cs="Arial"/>
                <w:sz w:val="18"/>
                <w:szCs w:val="18"/>
              </w:rPr>
              <w:t xml:space="preserve"> (any race)</w:t>
            </w:r>
          </w:p>
        </w:tc>
        <w:tc>
          <w:tcPr>
            <w:tcW w:w="0" w:type="auto"/>
            <w:noWrap/>
          </w:tcPr>
          <w:p w14:paraId="6A789139" w14:textId="7BAE5533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0" w:type="auto"/>
            <w:noWrap/>
          </w:tcPr>
          <w:p w14:paraId="2E682148" w14:textId="6A07804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1,836</w:t>
            </w:r>
          </w:p>
        </w:tc>
        <w:tc>
          <w:tcPr>
            <w:tcW w:w="0" w:type="auto"/>
            <w:noWrap/>
          </w:tcPr>
          <w:p w14:paraId="6BD19E5F" w14:textId="3CD0523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1.07 (0.93-1.24)</w:t>
            </w:r>
          </w:p>
        </w:tc>
        <w:tc>
          <w:tcPr>
            <w:tcW w:w="0" w:type="auto"/>
          </w:tcPr>
          <w:p w14:paraId="63B58CD5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6E8BDFE" w14:textId="1EEE296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0" w:type="auto"/>
          </w:tcPr>
          <w:p w14:paraId="69CD815A" w14:textId="31B7E53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1,293</w:t>
            </w:r>
          </w:p>
        </w:tc>
        <w:tc>
          <w:tcPr>
            <w:tcW w:w="0" w:type="auto"/>
          </w:tcPr>
          <w:p w14:paraId="0BE84FDC" w14:textId="76E1EFD5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1.12 (0.96-1.32)</w:t>
            </w:r>
          </w:p>
        </w:tc>
      </w:tr>
      <w:tr w:rsidR="003A270C" w:rsidRPr="0079660A" w14:paraId="40AF9741" w14:textId="77777777" w:rsidTr="00AF708A">
        <w:trPr>
          <w:trHeight w:val="255"/>
        </w:trPr>
        <w:tc>
          <w:tcPr>
            <w:tcW w:w="0" w:type="auto"/>
            <w:noWrap/>
          </w:tcPr>
          <w:p w14:paraId="03DD183B" w14:textId="40008BAF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79660A">
              <w:rPr>
                <w:rFonts w:ascii="Arial" w:hAnsi="Arial" w:cs="Arial"/>
                <w:sz w:val="18"/>
                <w:szCs w:val="18"/>
              </w:rPr>
              <w:t>Black</w:t>
            </w:r>
          </w:p>
        </w:tc>
        <w:tc>
          <w:tcPr>
            <w:tcW w:w="0" w:type="auto"/>
            <w:noWrap/>
          </w:tcPr>
          <w:p w14:paraId="53F73F03" w14:textId="5C848333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1,075</w:t>
            </w:r>
          </w:p>
        </w:tc>
        <w:tc>
          <w:tcPr>
            <w:tcW w:w="0" w:type="auto"/>
            <w:noWrap/>
          </w:tcPr>
          <w:p w14:paraId="4F393D0A" w14:textId="62AA2F5D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2,294</w:t>
            </w:r>
          </w:p>
        </w:tc>
        <w:tc>
          <w:tcPr>
            <w:tcW w:w="0" w:type="auto"/>
            <w:noWrap/>
          </w:tcPr>
          <w:p w14:paraId="61E79880" w14:textId="35E7FBF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1.36 (1.24-1.49)</w:t>
            </w:r>
          </w:p>
        </w:tc>
        <w:tc>
          <w:tcPr>
            <w:tcW w:w="0" w:type="auto"/>
          </w:tcPr>
          <w:p w14:paraId="0CD2479C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A11EEBB" w14:textId="1FB941B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907</w:t>
            </w:r>
          </w:p>
        </w:tc>
        <w:tc>
          <w:tcPr>
            <w:tcW w:w="0" w:type="auto"/>
          </w:tcPr>
          <w:p w14:paraId="1D006B94" w14:textId="211BCCC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1,935</w:t>
            </w:r>
          </w:p>
        </w:tc>
        <w:tc>
          <w:tcPr>
            <w:tcW w:w="0" w:type="auto"/>
          </w:tcPr>
          <w:p w14:paraId="342BD91E" w14:textId="428C7F7B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1.62 (1.46-1.79)</w:t>
            </w:r>
          </w:p>
        </w:tc>
      </w:tr>
      <w:tr w:rsidR="003A270C" w:rsidRPr="0079660A" w14:paraId="21FA05E1" w14:textId="77777777" w:rsidTr="00AF708A">
        <w:trPr>
          <w:trHeight w:val="255"/>
        </w:trPr>
        <w:tc>
          <w:tcPr>
            <w:tcW w:w="0" w:type="auto"/>
            <w:noWrap/>
          </w:tcPr>
          <w:p w14:paraId="5D7148D5" w14:textId="5107E5D1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Non-Hispanic </w:t>
            </w:r>
            <w:r w:rsidRPr="0079660A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0" w:type="auto"/>
            <w:noWrap/>
          </w:tcPr>
          <w:p w14:paraId="5E03FD07" w14:textId="0A2695AC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3,813</w:t>
            </w:r>
          </w:p>
        </w:tc>
        <w:tc>
          <w:tcPr>
            <w:tcW w:w="0" w:type="auto"/>
            <w:noWrap/>
          </w:tcPr>
          <w:p w14:paraId="5A0ED3BA" w14:textId="0548AC92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1,828</w:t>
            </w:r>
          </w:p>
        </w:tc>
        <w:tc>
          <w:tcPr>
            <w:tcW w:w="0" w:type="auto"/>
            <w:noWrap/>
          </w:tcPr>
          <w:p w14:paraId="05DD6CC7" w14:textId="501122A6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1AA2B87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F8C0446" w14:textId="3C6B0A5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2,177</w:t>
            </w:r>
          </w:p>
        </w:tc>
        <w:tc>
          <w:tcPr>
            <w:tcW w:w="0" w:type="auto"/>
          </w:tcPr>
          <w:p w14:paraId="698CD71B" w14:textId="7178120D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1,043</w:t>
            </w:r>
          </w:p>
        </w:tc>
        <w:tc>
          <w:tcPr>
            <w:tcW w:w="0" w:type="auto"/>
          </w:tcPr>
          <w:p w14:paraId="5B251361" w14:textId="26597F40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3A270C" w:rsidRPr="0079660A" w14:paraId="42A44E44" w14:textId="7EA411C9" w:rsidTr="00AF708A">
        <w:trPr>
          <w:trHeight w:val="255"/>
        </w:trPr>
        <w:tc>
          <w:tcPr>
            <w:tcW w:w="0" w:type="auto"/>
            <w:noWrap/>
            <w:hideMark/>
          </w:tcPr>
          <w:p w14:paraId="207971F5" w14:textId="52737DE9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Other</w:t>
            </w:r>
            <w:r w:rsidRPr="0079660A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6E157AA0" w14:textId="0C22E1FE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90E35EC" w14:textId="2C681349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1,587</w:t>
            </w:r>
          </w:p>
        </w:tc>
        <w:tc>
          <w:tcPr>
            <w:tcW w:w="0" w:type="auto"/>
            <w:noWrap/>
            <w:hideMark/>
          </w:tcPr>
          <w:p w14:paraId="41378ADB" w14:textId="58E3C5D6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0.95 (0.62-1.46)</w:t>
            </w:r>
          </w:p>
        </w:tc>
        <w:tc>
          <w:tcPr>
            <w:tcW w:w="0" w:type="auto"/>
          </w:tcPr>
          <w:p w14:paraId="0AD6D186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AAD4270" w14:textId="3209ED07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4EDA5BD5" w14:textId="41D6F2F2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1,068</w:t>
            </w:r>
          </w:p>
        </w:tc>
        <w:tc>
          <w:tcPr>
            <w:tcW w:w="0" w:type="auto"/>
          </w:tcPr>
          <w:p w14:paraId="47FB361B" w14:textId="6E32F9BD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0.93 (0.56-1.53)</w:t>
            </w:r>
          </w:p>
        </w:tc>
      </w:tr>
      <w:tr w:rsidR="003A270C" w:rsidRPr="0079660A" w14:paraId="3D05F39C" w14:textId="4E9EDDAB" w:rsidTr="00AF708A">
        <w:trPr>
          <w:trHeight w:val="255"/>
        </w:trPr>
        <w:tc>
          <w:tcPr>
            <w:tcW w:w="0" w:type="auto"/>
            <w:gridSpan w:val="2"/>
            <w:noWrap/>
            <w:vAlign w:val="center"/>
            <w:hideMark/>
          </w:tcPr>
          <w:p w14:paraId="1DF2BC9B" w14:textId="77777777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Calendar year of transplant</w:t>
            </w:r>
          </w:p>
        </w:tc>
        <w:tc>
          <w:tcPr>
            <w:tcW w:w="0" w:type="auto"/>
            <w:noWrap/>
            <w:vAlign w:val="center"/>
            <w:hideMark/>
          </w:tcPr>
          <w:p w14:paraId="043A354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81B2D73" w14:textId="77777777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5AB7F40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7251A56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BF253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80A1940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0C" w:rsidRPr="0079660A" w14:paraId="2AF28910" w14:textId="796C262E" w:rsidTr="00AF708A">
        <w:trPr>
          <w:trHeight w:val="255"/>
        </w:trPr>
        <w:tc>
          <w:tcPr>
            <w:tcW w:w="0" w:type="auto"/>
            <w:noWrap/>
            <w:hideMark/>
          </w:tcPr>
          <w:p w14:paraId="285F6A82" w14:textId="497B79B1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1999–2004</w:t>
            </w:r>
          </w:p>
        </w:tc>
        <w:tc>
          <w:tcPr>
            <w:tcW w:w="0" w:type="auto"/>
            <w:noWrap/>
            <w:hideMark/>
          </w:tcPr>
          <w:p w14:paraId="6F85D7F6" w14:textId="0DEB5BC9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2,647</w:t>
            </w:r>
          </w:p>
        </w:tc>
        <w:tc>
          <w:tcPr>
            <w:tcW w:w="0" w:type="auto"/>
            <w:noWrap/>
            <w:hideMark/>
          </w:tcPr>
          <w:p w14:paraId="7CBAF74B" w14:textId="69F0558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2,284</w:t>
            </w:r>
          </w:p>
        </w:tc>
        <w:tc>
          <w:tcPr>
            <w:tcW w:w="0" w:type="auto"/>
            <w:noWrap/>
            <w:hideMark/>
          </w:tcPr>
          <w:p w14:paraId="2BADED10" w14:textId="3214D340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4A6C392E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AF63EBC" w14:textId="5BC7C2E8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1,236</w:t>
            </w:r>
          </w:p>
        </w:tc>
        <w:tc>
          <w:tcPr>
            <w:tcW w:w="0" w:type="auto"/>
          </w:tcPr>
          <w:p w14:paraId="4C4D647F" w14:textId="198D1E3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1,066</w:t>
            </w:r>
          </w:p>
        </w:tc>
        <w:tc>
          <w:tcPr>
            <w:tcW w:w="0" w:type="auto"/>
          </w:tcPr>
          <w:p w14:paraId="0D13089D" w14:textId="364E12E4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3A270C" w:rsidRPr="0079660A" w14:paraId="17772184" w14:textId="517FA033" w:rsidTr="00AF708A">
        <w:trPr>
          <w:trHeight w:val="255"/>
        </w:trPr>
        <w:tc>
          <w:tcPr>
            <w:tcW w:w="0" w:type="auto"/>
            <w:noWrap/>
            <w:hideMark/>
          </w:tcPr>
          <w:p w14:paraId="3580E6FB" w14:textId="732BE922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2005–2009</w:t>
            </w:r>
          </w:p>
        </w:tc>
        <w:tc>
          <w:tcPr>
            <w:tcW w:w="0" w:type="auto"/>
            <w:noWrap/>
            <w:hideMark/>
          </w:tcPr>
          <w:p w14:paraId="2D29FF8E" w14:textId="78D298A4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1,344</w:t>
            </w:r>
          </w:p>
        </w:tc>
        <w:tc>
          <w:tcPr>
            <w:tcW w:w="0" w:type="auto"/>
            <w:noWrap/>
            <w:hideMark/>
          </w:tcPr>
          <w:p w14:paraId="3F3DB24B" w14:textId="49519F21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1,669</w:t>
            </w:r>
          </w:p>
        </w:tc>
        <w:tc>
          <w:tcPr>
            <w:tcW w:w="0" w:type="auto"/>
            <w:noWrap/>
            <w:hideMark/>
          </w:tcPr>
          <w:p w14:paraId="3CEDBA91" w14:textId="0A7D3E56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0.69 (0.63-0.75)</w:t>
            </w:r>
          </w:p>
        </w:tc>
        <w:tc>
          <w:tcPr>
            <w:tcW w:w="0" w:type="auto"/>
          </w:tcPr>
          <w:p w14:paraId="071B25EB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FC26481" w14:textId="0ED3E15C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1,066</w:t>
            </w:r>
          </w:p>
        </w:tc>
        <w:tc>
          <w:tcPr>
            <w:tcW w:w="0" w:type="auto"/>
          </w:tcPr>
          <w:p w14:paraId="234B70F8" w14:textId="71794CA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1,324</w:t>
            </w:r>
          </w:p>
        </w:tc>
        <w:tc>
          <w:tcPr>
            <w:tcW w:w="0" w:type="auto"/>
          </w:tcPr>
          <w:p w14:paraId="240AD3AA" w14:textId="557D9DE5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1.13 (1.01-1.27)</w:t>
            </w:r>
          </w:p>
        </w:tc>
      </w:tr>
      <w:tr w:rsidR="003A270C" w:rsidRPr="0079660A" w14:paraId="5F3D52AE" w14:textId="0652561D" w:rsidTr="00AF708A">
        <w:trPr>
          <w:trHeight w:val="255"/>
        </w:trPr>
        <w:tc>
          <w:tcPr>
            <w:tcW w:w="0" w:type="auto"/>
            <w:noWrap/>
            <w:hideMark/>
          </w:tcPr>
          <w:p w14:paraId="504D75F5" w14:textId="4EE66C5D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2010–2014</w:t>
            </w:r>
          </w:p>
        </w:tc>
        <w:tc>
          <w:tcPr>
            <w:tcW w:w="0" w:type="auto"/>
            <w:noWrap/>
            <w:hideMark/>
          </w:tcPr>
          <w:p w14:paraId="46B309E7" w14:textId="35326C40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0" w:type="auto"/>
            <w:noWrap/>
            <w:hideMark/>
          </w:tcPr>
          <w:p w14:paraId="5D8FAAD9" w14:textId="561CF8E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1,450</w:t>
            </w:r>
          </w:p>
        </w:tc>
        <w:tc>
          <w:tcPr>
            <w:tcW w:w="0" w:type="auto"/>
            <w:noWrap/>
            <w:hideMark/>
          </w:tcPr>
          <w:p w14:paraId="6B9A2F0E" w14:textId="7A0647B1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0.53 (0.48-0.58)</w:t>
            </w:r>
          </w:p>
        </w:tc>
        <w:tc>
          <w:tcPr>
            <w:tcW w:w="0" w:type="auto"/>
          </w:tcPr>
          <w:p w14:paraId="150C1F54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57ECEC2" w14:textId="4F1F3920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0" w:type="auto"/>
          </w:tcPr>
          <w:p w14:paraId="345C028D" w14:textId="7BDF5FC8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1,125</w:t>
            </w:r>
          </w:p>
        </w:tc>
        <w:tc>
          <w:tcPr>
            <w:tcW w:w="0" w:type="auto"/>
          </w:tcPr>
          <w:p w14:paraId="07BD01A0" w14:textId="436A6FB8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0.82 (0.73-0.93)</w:t>
            </w:r>
          </w:p>
        </w:tc>
      </w:tr>
      <w:tr w:rsidR="003A270C" w:rsidRPr="0079660A" w14:paraId="53C7376E" w14:textId="5659AEF7" w:rsidTr="00AF708A">
        <w:trPr>
          <w:trHeight w:val="255"/>
        </w:trPr>
        <w:tc>
          <w:tcPr>
            <w:tcW w:w="0" w:type="auto"/>
            <w:noWrap/>
            <w:hideMark/>
          </w:tcPr>
          <w:p w14:paraId="4E99C570" w14:textId="15F4736A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2015–2019</w:t>
            </w:r>
          </w:p>
        </w:tc>
        <w:tc>
          <w:tcPr>
            <w:tcW w:w="0" w:type="auto"/>
            <w:noWrap/>
            <w:hideMark/>
          </w:tcPr>
          <w:p w14:paraId="7C382690" w14:textId="3F87E152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0" w:type="auto"/>
            <w:noWrap/>
            <w:hideMark/>
          </w:tcPr>
          <w:p w14:paraId="112C4A17" w14:textId="3DB8CF8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1,895</w:t>
            </w:r>
          </w:p>
        </w:tc>
        <w:tc>
          <w:tcPr>
            <w:tcW w:w="0" w:type="auto"/>
            <w:noWrap/>
            <w:hideMark/>
          </w:tcPr>
          <w:p w14:paraId="6B231DDC" w14:textId="27FE48B8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0.45 (0.40-0.51)</w:t>
            </w:r>
          </w:p>
        </w:tc>
        <w:tc>
          <w:tcPr>
            <w:tcW w:w="0" w:type="auto"/>
          </w:tcPr>
          <w:p w14:paraId="3D3D6208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032D35E" w14:textId="654CCD9E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0" w:type="auto"/>
          </w:tcPr>
          <w:p w14:paraId="4FC71101" w14:textId="4E79163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1,618</w:t>
            </w:r>
          </w:p>
        </w:tc>
        <w:tc>
          <w:tcPr>
            <w:tcW w:w="0" w:type="auto"/>
          </w:tcPr>
          <w:p w14:paraId="3DC987DF" w14:textId="16552FF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0.74 (0.65-0.85)</w:t>
            </w:r>
          </w:p>
        </w:tc>
      </w:tr>
      <w:tr w:rsidR="003A270C" w:rsidRPr="0079660A" w14:paraId="7D556FA8" w14:textId="7CDDE230" w:rsidTr="00AF708A">
        <w:trPr>
          <w:trHeight w:val="255"/>
        </w:trPr>
        <w:tc>
          <w:tcPr>
            <w:tcW w:w="0" w:type="auto"/>
            <w:gridSpan w:val="2"/>
            <w:noWrap/>
            <w:vAlign w:val="center"/>
            <w:hideMark/>
          </w:tcPr>
          <w:p w14:paraId="3553C4AD" w14:textId="30AB9413" w:rsidR="003A270C" w:rsidRPr="0079660A" w:rsidRDefault="003A270C" w:rsidP="00796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660A">
              <w:rPr>
                <w:rFonts w:ascii="Arial" w:hAnsi="Arial" w:cs="Arial"/>
                <w:b/>
                <w:bCs/>
                <w:sz w:val="18"/>
                <w:szCs w:val="18"/>
              </w:rPr>
              <w:t>Years since transplant, attained</w:t>
            </w:r>
          </w:p>
        </w:tc>
        <w:tc>
          <w:tcPr>
            <w:tcW w:w="0" w:type="auto"/>
            <w:noWrap/>
            <w:hideMark/>
          </w:tcPr>
          <w:p w14:paraId="69AD00AE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2CFFF944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30A6850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1F154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140B67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6C2296C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70C" w:rsidRPr="0079660A" w14:paraId="69D130D9" w14:textId="5CECA718" w:rsidTr="00AF708A">
        <w:trPr>
          <w:trHeight w:val="255"/>
        </w:trPr>
        <w:tc>
          <w:tcPr>
            <w:tcW w:w="0" w:type="auto"/>
            <w:noWrap/>
            <w:hideMark/>
          </w:tcPr>
          <w:p w14:paraId="51A981BB" w14:textId="6CB9316F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0" w:type="auto"/>
            <w:noWrap/>
            <w:hideMark/>
          </w:tcPr>
          <w:p w14:paraId="6EE2CCF4" w14:textId="4FA4B22A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1,849</w:t>
            </w:r>
          </w:p>
        </w:tc>
        <w:tc>
          <w:tcPr>
            <w:tcW w:w="0" w:type="auto"/>
            <w:noWrap/>
            <w:hideMark/>
          </w:tcPr>
          <w:p w14:paraId="0DDDADAC" w14:textId="36314446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4,809</w:t>
            </w:r>
          </w:p>
        </w:tc>
        <w:tc>
          <w:tcPr>
            <w:tcW w:w="0" w:type="auto"/>
            <w:noWrap/>
            <w:hideMark/>
          </w:tcPr>
          <w:p w14:paraId="0C5C4ADF" w14:textId="20E300C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  <w:tc>
          <w:tcPr>
            <w:tcW w:w="0" w:type="auto"/>
          </w:tcPr>
          <w:p w14:paraId="4BB10701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19F29EF" w14:textId="5D1CF7BB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1,301</w:t>
            </w:r>
          </w:p>
        </w:tc>
        <w:tc>
          <w:tcPr>
            <w:tcW w:w="0" w:type="auto"/>
          </w:tcPr>
          <w:p w14:paraId="7EC4DD70" w14:textId="3B58B034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3,382</w:t>
            </w:r>
          </w:p>
        </w:tc>
        <w:tc>
          <w:tcPr>
            <w:tcW w:w="0" w:type="auto"/>
          </w:tcPr>
          <w:p w14:paraId="505CE8E7" w14:textId="6C759B2C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 [Reference]</w:t>
            </w:r>
          </w:p>
        </w:tc>
      </w:tr>
      <w:tr w:rsidR="003A270C" w:rsidRPr="0079660A" w14:paraId="080B07EE" w14:textId="28122C30" w:rsidTr="00AF708A">
        <w:trPr>
          <w:trHeight w:val="255"/>
        </w:trPr>
        <w:tc>
          <w:tcPr>
            <w:tcW w:w="0" w:type="auto"/>
            <w:noWrap/>
            <w:hideMark/>
          </w:tcPr>
          <w:p w14:paraId="194BF1BD" w14:textId="7FAAE99D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1–1.99</w:t>
            </w:r>
          </w:p>
        </w:tc>
        <w:tc>
          <w:tcPr>
            <w:tcW w:w="0" w:type="auto"/>
            <w:noWrap/>
            <w:hideMark/>
          </w:tcPr>
          <w:p w14:paraId="1185B1A3" w14:textId="04069FEF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0" w:type="auto"/>
            <w:noWrap/>
            <w:hideMark/>
          </w:tcPr>
          <w:p w14:paraId="50FC62C0" w14:textId="5BC6B39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1,495</w:t>
            </w:r>
          </w:p>
        </w:tc>
        <w:tc>
          <w:tcPr>
            <w:tcW w:w="0" w:type="auto"/>
            <w:noWrap/>
            <w:hideMark/>
          </w:tcPr>
          <w:p w14:paraId="7D6543DA" w14:textId="768473D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0.31 (0.27-0.35)</w:t>
            </w:r>
          </w:p>
        </w:tc>
        <w:tc>
          <w:tcPr>
            <w:tcW w:w="0" w:type="auto"/>
          </w:tcPr>
          <w:p w14:paraId="30E8F5D0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43A4DA2" w14:textId="630E8D10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0" w:type="auto"/>
          </w:tcPr>
          <w:p w14:paraId="7645FB54" w14:textId="40468B75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1,304</w:t>
            </w:r>
          </w:p>
        </w:tc>
        <w:tc>
          <w:tcPr>
            <w:tcW w:w="0" w:type="auto"/>
          </w:tcPr>
          <w:p w14:paraId="3C811A93" w14:textId="6D60EFE0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0.38 (0.33-0.44)</w:t>
            </w:r>
          </w:p>
        </w:tc>
      </w:tr>
      <w:tr w:rsidR="003A270C" w:rsidRPr="0079660A" w14:paraId="75265C1D" w14:textId="50424AF9" w:rsidTr="00AF708A">
        <w:trPr>
          <w:trHeight w:val="255"/>
        </w:trPr>
        <w:tc>
          <w:tcPr>
            <w:tcW w:w="0" w:type="auto"/>
            <w:noWrap/>
            <w:hideMark/>
          </w:tcPr>
          <w:p w14:paraId="2A3BD84E" w14:textId="27867BDE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2–4.99</w:t>
            </w:r>
          </w:p>
        </w:tc>
        <w:tc>
          <w:tcPr>
            <w:tcW w:w="0" w:type="auto"/>
            <w:noWrap/>
            <w:hideMark/>
          </w:tcPr>
          <w:p w14:paraId="54E5ED92" w14:textId="3CA860B9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1,001</w:t>
            </w:r>
          </w:p>
        </w:tc>
        <w:tc>
          <w:tcPr>
            <w:tcW w:w="0" w:type="auto"/>
            <w:noWrap/>
            <w:hideMark/>
          </w:tcPr>
          <w:p w14:paraId="13D7CD96" w14:textId="0AB7A74E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1,234</w:t>
            </w:r>
          </w:p>
        </w:tc>
        <w:tc>
          <w:tcPr>
            <w:tcW w:w="0" w:type="auto"/>
            <w:noWrap/>
            <w:hideMark/>
          </w:tcPr>
          <w:p w14:paraId="58F6BB46" w14:textId="2DD4D51A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0.24 (0.22-0.27)</w:t>
            </w:r>
          </w:p>
        </w:tc>
        <w:tc>
          <w:tcPr>
            <w:tcW w:w="0" w:type="auto"/>
          </w:tcPr>
          <w:p w14:paraId="0C7B46B9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B4F82A4" w14:textId="3ADF658D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0" w:type="auto"/>
          </w:tcPr>
          <w:p w14:paraId="6B51325E" w14:textId="2747B1C2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0" w:type="auto"/>
          </w:tcPr>
          <w:p w14:paraId="65311651" w14:textId="047B29A9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0.26 (0.23-0.29)</w:t>
            </w:r>
          </w:p>
        </w:tc>
      </w:tr>
      <w:tr w:rsidR="003A270C" w:rsidRPr="0079660A" w14:paraId="523CAE75" w14:textId="0185BA4E" w:rsidTr="00AF708A">
        <w:trPr>
          <w:trHeight w:val="255"/>
        </w:trPr>
        <w:tc>
          <w:tcPr>
            <w:tcW w:w="0" w:type="auto"/>
            <w:noWrap/>
            <w:hideMark/>
          </w:tcPr>
          <w:p w14:paraId="5BA8B5B7" w14:textId="69A0273E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5–9.99</w:t>
            </w:r>
          </w:p>
        </w:tc>
        <w:tc>
          <w:tcPr>
            <w:tcW w:w="0" w:type="auto"/>
            <w:noWrap/>
            <w:hideMark/>
          </w:tcPr>
          <w:p w14:paraId="7250025F" w14:textId="74A704E8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1,201</w:t>
            </w:r>
          </w:p>
        </w:tc>
        <w:tc>
          <w:tcPr>
            <w:tcW w:w="0" w:type="auto"/>
            <w:noWrap/>
            <w:hideMark/>
          </w:tcPr>
          <w:p w14:paraId="0277EF00" w14:textId="6F4F50C4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1,441</w:t>
            </w:r>
          </w:p>
        </w:tc>
        <w:tc>
          <w:tcPr>
            <w:tcW w:w="0" w:type="auto"/>
            <w:noWrap/>
            <w:hideMark/>
          </w:tcPr>
          <w:p w14:paraId="4E188979" w14:textId="6469F7B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0.26 (0.23-0.29)</w:t>
            </w:r>
          </w:p>
        </w:tc>
        <w:tc>
          <w:tcPr>
            <w:tcW w:w="0" w:type="auto"/>
          </w:tcPr>
          <w:p w14:paraId="1E5EC2D3" w14:textId="77777777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3F9A5C7" w14:textId="03F9E52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0" w:type="auto"/>
          </w:tcPr>
          <w:p w14:paraId="54769386" w14:textId="24D7E753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0" w:type="auto"/>
          </w:tcPr>
          <w:p w14:paraId="5B8B2A0C" w14:textId="09D227CF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0.19 (0.17-0.22)</w:t>
            </w:r>
          </w:p>
        </w:tc>
      </w:tr>
      <w:tr w:rsidR="003A270C" w:rsidRPr="0079660A" w14:paraId="6D1DBAC8" w14:textId="4852D65D" w:rsidTr="00AF708A">
        <w:trPr>
          <w:trHeight w:val="264"/>
        </w:trPr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7CFD969E" w14:textId="0587F517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≥10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27881C9E" w14:textId="3AACFECA" w:rsidR="003A270C" w:rsidRPr="0079660A" w:rsidRDefault="003A270C" w:rsidP="0079660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869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2BBE9E8F" w14:textId="2D765913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1,747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14:paraId="4AD5A087" w14:textId="3D9EED8C" w:rsidR="003A270C" w:rsidRPr="0079660A" w:rsidRDefault="003A270C" w:rsidP="007966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0.27 (0.24-0.31)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07C26F3" w14:textId="77777777" w:rsidR="003A270C" w:rsidRPr="0079660A" w:rsidRDefault="003A270C" w:rsidP="007966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8BC8E44" w14:textId="5E4DDCB5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74F05EA0" w14:textId="6C18E18B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802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316C388" w14:textId="119190E1" w:rsidR="003A270C" w:rsidRPr="0079660A" w:rsidRDefault="003A270C" w:rsidP="007966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660A">
              <w:rPr>
                <w:rFonts w:ascii="Arial" w:hAnsi="Arial" w:cs="Arial"/>
                <w:sz w:val="18"/>
                <w:szCs w:val="18"/>
              </w:rPr>
              <w:t>0.21 (0.18-0.25)</w:t>
            </w:r>
          </w:p>
        </w:tc>
      </w:tr>
    </w:tbl>
    <w:p w14:paraId="5AF2BD43" w14:textId="77777777" w:rsidR="00B4387B" w:rsidRPr="0074055D" w:rsidRDefault="00B4387B" w:rsidP="00B4387B">
      <w:pPr>
        <w:rPr>
          <w:rFonts w:ascii="Arial" w:hAnsi="Arial" w:cs="Arial"/>
          <w:sz w:val="16"/>
          <w:szCs w:val="16"/>
        </w:rPr>
      </w:pPr>
      <w:r w:rsidRPr="0074055D">
        <w:rPr>
          <w:rFonts w:ascii="Arial" w:hAnsi="Arial" w:cs="Arial"/>
          <w:sz w:val="16"/>
          <w:szCs w:val="16"/>
        </w:rPr>
        <w:t>CI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confidence interval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</w:t>
      </w:r>
      <w:r>
        <w:rPr>
          <w:rFonts w:ascii="Arial" w:hAnsi="Arial" w:cs="Arial"/>
          <w:sz w:val="16"/>
          <w:szCs w:val="16"/>
        </w:rPr>
        <w:t>;</w:t>
      </w:r>
      <w:r w:rsidRPr="0074055D">
        <w:rPr>
          <w:rFonts w:ascii="Arial" w:hAnsi="Arial" w:cs="Arial"/>
          <w:sz w:val="16"/>
          <w:szCs w:val="16"/>
        </w:rPr>
        <w:t xml:space="preserve"> MRR</w:t>
      </w:r>
      <w:r>
        <w:rPr>
          <w:rFonts w:ascii="Arial" w:hAnsi="Arial" w:cs="Arial"/>
          <w:sz w:val="16"/>
          <w:szCs w:val="16"/>
        </w:rPr>
        <w:t>,</w:t>
      </w:r>
      <w:r w:rsidRPr="0074055D">
        <w:rPr>
          <w:rFonts w:ascii="Arial" w:hAnsi="Arial" w:cs="Arial"/>
          <w:sz w:val="16"/>
          <w:szCs w:val="16"/>
        </w:rPr>
        <w:t xml:space="preserve"> mortality rate ratio</w:t>
      </w:r>
      <w:r>
        <w:rPr>
          <w:rFonts w:ascii="Arial" w:hAnsi="Arial" w:cs="Arial"/>
          <w:sz w:val="16"/>
          <w:szCs w:val="16"/>
        </w:rPr>
        <w:t>; US, United States.</w:t>
      </w:r>
    </w:p>
    <w:p w14:paraId="156400ED" w14:textId="77777777" w:rsidR="0079660A" w:rsidRPr="00BD1957" w:rsidRDefault="0079660A" w:rsidP="0079660A">
      <w:pPr>
        <w:pStyle w:val="ListParagraph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BD1957">
        <w:rPr>
          <w:rFonts w:ascii="Arial" w:hAnsi="Arial" w:cs="Arial"/>
          <w:sz w:val="16"/>
          <w:szCs w:val="16"/>
        </w:rPr>
        <w:t>Deaths per 100,000 person</w:t>
      </w:r>
      <w:r>
        <w:rPr>
          <w:rFonts w:ascii="Arial" w:hAnsi="Arial" w:cs="Arial"/>
          <w:sz w:val="16"/>
          <w:szCs w:val="16"/>
        </w:rPr>
        <w:t>-</w:t>
      </w:r>
      <w:r w:rsidRPr="00BD1957">
        <w:rPr>
          <w:rFonts w:ascii="Arial" w:hAnsi="Arial" w:cs="Arial"/>
          <w:sz w:val="16"/>
          <w:szCs w:val="16"/>
        </w:rPr>
        <w:t>years.</w:t>
      </w:r>
    </w:p>
    <w:p w14:paraId="38843ACC" w14:textId="3F476B8B" w:rsidR="0079660A" w:rsidRDefault="0079660A" w:rsidP="0079660A">
      <w:pPr>
        <w:pStyle w:val="ListParagraph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1902AA">
        <w:rPr>
          <w:rFonts w:ascii="Arial" w:hAnsi="Arial" w:cs="Arial"/>
          <w:sz w:val="16"/>
          <w:szCs w:val="16"/>
        </w:rPr>
        <w:t xml:space="preserve">MRRs are from </w:t>
      </w:r>
      <w:r w:rsidR="00B00B45">
        <w:rPr>
          <w:rFonts w:ascii="Arial" w:hAnsi="Arial" w:cs="Arial"/>
          <w:sz w:val="16"/>
          <w:szCs w:val="16"/>
        </w:rPr>
        <w:t>multivariable</w:t>
      </w:r>
      <w:r w:rsidRPr="001902AA">
        <w:rPr>
          <w:rFonts w:ascii="Arial" w:hAnsi="Arial" w:cs="Arial"/>
          <w:sz w:val="16"/>
          <w:szCs w:val="16"/>
        </w:rPr>
        <w:t xml:space="preserve"> models that include all the variables shown in the table.</w:t>
      </w:r>
    </w:p>
    <w:p w14:paraId="43D06E83" w14:textId="77777777" w:rsidR="0079660A" w:rsidRPr="005F103E" w:rsidRDefault="0079660A" w:rsidP="0079660A">
      <w:pPr>
        <w:pStyle w:val="ListParagraph"/>
        <w:numPr>
          <w:ilvl w:val="0"/>
          <w:numId w:val="44"/>
        </w:numPr>
        <w:rPr>
          <w:rFonts w:ascii="Arial" w:hAnsi="Arial" w:cs="Arial"/>
          <w:sz w:val="16"/>
          <w:szCs w:val="16"/>
        </w:rPr>
      </w:pPr>
      <w:r w:rsidRPr="005F103E">
        <w:rPr>
          <w:rFonts w:ascii="Arial" w:hAnsi="Arial" w:cs="Arial"/>
          <w:sz w:val="16"/>
          <w:szCs w:val="16"/>
        </w:rPr>
        <w:t>Includes races and ethnicities not already captured, and individuals with unknown or missing race and ethnicity information.</w:t>
      </w:r>
    </w:p>
    <w:p w14:paraId="4AC577C8" w14:textId="493E26BD" w:rsidR="006A2233" w:rsidRPr="0074055D" w:rsidRDefault="006A2233">
      <w:pPr>
        <w:rPr>
          <w:rFonts w:ascii="Arial" w:eastAsiaTheme="majorEastAsia" w:hAnsi="Arial" w:cs="Arial"/>
          <w:b/>
          <w:bCs/>
          <w:sz w:val="20"/>
          <w:szCs w:val="26"/>
        </w:rPr>
      </w:pPr>
    </w:p>
    <w:p w14:paraId="05767DBC" w14:textId="77777777" w:rsidR="002A4C7B" w:rsidRPr="0074055D" w:rsidRDefault="002A4C7B">
      <w:pPr>
        <w:rPr>
          <w:rFonts w:ascii="Arial" w:eastAsiaTheme="majorEastAsia" w:hAnsi="Arial" w:cs="Arial"/>
          <w:b/>
          <w:bCs/>
          <w:sz w:val="20"/>
          <w:szCs w:val="26"/>
        </w:rPr>
      </w:pPr>
      <w:r w:rsidRPr="0074055D">
        <w:rPr>
          <w:rFonts w:ascii="Arial" w:hAnsi="Arial" w:cs="Arial"/>
          <w:b/>
          <w:bCs/>
        </w:rPr>
        <w:br w:type="page"/>
      </w:r>
    </w:p>
    <w:p w14:paraId="11511208" w14:textId="309A266D" w:rsidR="00270A8D" w:rsidRPr="00831FDC" w:rsidRDefault="00437E35" w:rsidP="00F615B8">
      <w:pPr>
        <w:pStyle w:val="Heading1"/>
      </w:pPr>
      <w:bookmarkStart w:id="170" w:name="_Toc146381766"/>
      <w:bookmarkStart w:id="171" w:name="_Toc134709937"/>
      <w:r>
        <w:rPr>
          <w:bCs/>
        </w:rPr>
        <w:lastRenderedPageBreak/>
        <w:t>e</w:t>
      </w:r>
      <w:r w:rsidR="00270A8D" w:rsidRPr="00831FDC">
        <w:rPr>
          <w:bCs/>
        </w:rPr>
        <w:t>Table 2</w:t>
      </w:r>
      <w:r w:rsidR="00C02E07">
        <w:rPr>
          <w:bCs/>
        </w:rPr>
        <w:t>0</w:t>
      </w:r>
      <w:r w:rsidR="00270A8D" w:rsidRPr="00831FDC">
        <w:rPr>
          <w:bCs/>
        </w:rPr>
        <w:t>.</w:t>
      </w:r>
      <w:r w:rsidR="00270A8D" w:rsidRPr="00831FDC">
        <w:t xml:space="preserve"> </w:t>
      </w:r>
      <w:r w:rsidR="00120D97">
        <w:t xml:space="preserve">Deaths and </w:t>
      </w:r>
      <w:r w:rsidR="003C1B28">
        <w:t xml:space="preserve">mortality </w:t>
      </w:r>
      <w:r w:rsidR="00AF7944">
        <w:t>rates</w:t>
      </w:r>
      <w:r w:rsidR="00120D97">
        <w:t xml:space="preserve"> </w:t>
      </w:r>
      <w:r w:rsidR="00270A8D" w:rsidRPr="00831FDC">
        <w:t xml:space="preserve">among </w:t>
      </w:r>
      <w:r w:rsidR="00DF4E25">
        <w:t xml:space="preserve">adult </w:t>
      </w:r>
      <w:r w:rsidR="00270A8D" w:rsidRPr="00831FDC">
        <w:t>organ recipients in the U</w:t>
      </w:r>
      <w:r w:rsidR="00DF4E25">
        <w:t>S</w:t>
      </w:r>
      <w:r w:rsidR="00270A8D" w:rsidRPr="00831FDC">
        <w:t xml:space="preserve">, by </w:t>
      </w:r>
      <w:r w:rsidR="00120D97">
        <w:t>calendar period</w:t>
      </w:r>
      <w:bookmarkEnd w:id="170"/>
    </w:p>
    <w:tbl>
      <w:tblPr>
        <w:tblStyle w:val="TableGrid"/>
        <w:tblW w:w="4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057"/>
        <w:gridCol w:w="880"/>
        <w:gridCol w:w="258"/>
        <w:gridCol w:w="883"/>
        <w:gridCol w:w="831"/>
        <w:gridCol w:w="261"/>
        <w:gridCol w:w="999"/>
        <w:gridCol w:w="999"/>
        <w:gridCol w:w="285"/>
        <w:gridCol w:w="883"/>
        <w:gridCol w:w="877"/>
        <w:gridCol w:w="258"/>
        <w:gridCol w:w="883"/>
        <w:gridCol w:w="871"/>
      </w:tblGrid>
      <w:tr w:rsidR="00371D60" w:rsidRPr="00D0002E" w14:paraId="6CE58887" w14:textId="739E5204" w:rsidTr="00861939">
        <w:trPr>
          <w:trHeight w:val="247"/>
        </w:trPr>
        <w:tc>
          <w:tcPr>
            <w:tcW w:w="1132" w:type="pct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1714FAB" w14:textId="532E140E" w:rsidR="00371D60" w:rsidRPr="00D0002E" w:rsidRDefault="00371D60" w:rsidP="00371D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  <w:r w:rsidR="00CE538B"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8FC0A4" w14:textId="6D16A04A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1999–2019</w:t>
            </w:r>
          </w:p>
        </w:tc>
        <w:tc>
          <w:tcPr>
            <w:tcW w:w="103" w:type="pct"/>
            <w:tcBorders>
              <w:top w:val="single" w:sz="8" w:space="0" w:color="auto"/>
            </w:tcBorders>
            <w:vAlign w:val="center"/>
          </w:tcPr>
          <w:p w14:paraId="42C99D20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0A915F" w14:textId="4781348B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1999–2004</w:t>
            </w:r>
          </w:p>
        </w:tc>
        <w:tc>
          <w:tcPr>
            <w:tcW w:w="104" w:type="pct"/>
            <w:tcBorders>
              <w:top w:val="single" w:sz="8" w:space="0" w:color="auto"/>
            </w:tcBorders>
            <w:vAlign w:val="center"/>
          </w:tcPr>
          <w:p w14:paraId="33751C64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7492E3" w14:textId="7622E341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2005–2009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0B391847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301C572" w14:textId="69E181AF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2010–2014</w:t>
            </w:r>
          </w:p>
        </w:tc>
        <w:tc>
          <w:tcPr>
            <w:tcW w:w="103" w:type="pct"/>
            <w:tcBorders>
              <w:top w:val="single" w:sz="8" w:space="0" w:color="auto"/>
            </w:tcBorders>
            <w:vAlign w:val="center"/>
          </w:tcPr>
          <w:p w14:paraId="42C0E0FB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BD4E61" w14:textId="77EFBA09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2015–2019</w:t>
            </w:r>
          </w:p>
        </w:tc>
      </w:tr>
      <w:tr w:rsidR="00371D60" w:rsidRPr="00D0002E" w14:paraId="5F2D1C56" w14:textId="77777777" w:rsidTr="00861939">
        <w:trPr>
          <w:trHeight w:val="247"/>
        </w:trPr>
        <w:tc>
          <w:tcPr>
            <w:tcW w:w="1132" w:type="pct"/>
            <w:vMerge/>
            <w:tcBorders>
              <w:bottom w:val="single" w:sz="8" w:space="0" w:color="auto"/>
            </w:tcBorders>
            <w:noWrap/>
          </w:tcPr>
          <w:p w14:paraId="00B07522" w14:textId="77777777" w:rsidR="00371D60" w:rsidRPr="00D0002E" w:rsidRDefault="00371D60" w:rsidP="00C94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8A4111" w14:textId="2C00B60B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  <w:r w:rsidR="00DB1D86"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EEEE6FF" w14:textId="734EDBCC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00FE860C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207DFF" w14:textId="1E3F647B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8E680E" w14:textId="0727CC05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4" w:type="pct"/>
            <w:tcBorders>
              <w:bottom w:val="single" w:sz="8" w:space="0" w:color="auto"/>
            </w:tcBorders>
            <w:vAlign w:val="center"/>
          </w:tcPr>
          <w:p w14:paraId="785E923C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3ABD0F" w14:textId="7815D378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73D40B" w14:textId="20A61068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2B0ACB8B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B9AA3E8" w14:textId="0411698C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8EC311" w14:textId="5382895B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258E83D8" w14:textId="77777777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DE1719" w14:textId="3D2DEA9E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C291590" w14:textId="095A6BEC" w:rsidR="00371D60" w:rsidRPr="00D0002E" w:rsidRDefault="00371D60" w:rsidP="00371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D000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D0002E" w:rsidRPr="00D0002E" w14:paraId="124F5933" w14:textId="1FD0DE30" w:rsidTr="00577B1C">
        <w:trPr>
          <w:trHeight w:val="247"/>
        </w:trPr>
        <w:tc>
          <w:tcPr>
            <w:tcW w:w="1132" w:type="pct"/>
            <w:tcBorders>
              <w:top w:val="single" w:sz="8" w:space="0" w:color="auto"/>
            </w:tcBorders>
            <w:noWrap/>
            <w:hideMark/>
          </w:tcPr>
          <w:p w14:paraId="68CC20C2" w14:textId="17378B8E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399" w:type="pct"/>
            <w:tcBorders>
              <w:top w:val="single" w:sz="8" w:space="0" w:color="auto"/>
            </w:tcBorders>
            <w:vAlign w:val="center"/>
          </w:tcPr>
          <w:p w14:paraId="7A119920" w14:textId="00D46ECD" w:rsidR="00971FB5" w:rsidRPr="00D0002E" w:rsidRDefault="00971FB5" w:rsidP="00971F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153,491</w:t>
            </w:r>
          </w:p>
        </w:tc>
        <w:tc>
          <w:tcPr>
            <w:tcW w:w="333" w:type="pct"/>
            <w:tcBorders>
              <w:top w:val="single" w:sz="8" w:space="0" w:color="auto"/>
            </w:tcBorders>
            <w:vAlign w:val="center"/>
          </w:tcPr>
          <w:p w14:paraId="2A7E9653" w14:textId="09750D5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4,259</w:t>
            </w:r>
          </w:p>
        </w:tc>
        <w:tc>
          <w:tcPr>
            <w:tcW w:w="103" w:type="pct"/>
            <w:tcBorders>
              <w:top w:val="single" w:sz="8" w:space="0" w:color="auto"/>
            </w:tcBorders>
            <w:vAlign w:val="center"/>
          </w:tcPr>
          <w:p w14:paraId="02276B9D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</w:tcBorders>
            <w:vAlign w:val="center"/>
          </w:tcPr>
          <w:p w14:paraId="102C5AFC" w14:textId="773920D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16,276</w:t>
            </w:r>
          </w:p>
        </w:tc>
        <w:tc>
          <w:tcPr>
            <w:tcW w:w="315" w:type="pct"/>
            <w:tcBorders>
              <w:top w:val="single" w:sz="8" w:space="0" w:color="auto"/>
            </w:tcBorders>
            <w:vAlign w:val="center"/>
          </w:tcPr>
          <w:p w14:paraId="207ACAAA" w14:textId="65AD18D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5,268</w:t>
            </w:r>
          </w:p>
        </w:tc>
        <w:tc>
          <w:tcPr>
            <w:tcW w:w="104" w:type="pct"/>
            <w:tcBorders>
              <w:top w:val="single" w:sz="8" w:space="0" w:color="auto"/>
            </w:tcBorders>
            <w:vAlign w:val="center"/>
          </w:tcPr>
          <w:p w14:paraId="149C6925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vAlign w:val="center"/>
          </w:tcPr>
          <w:p w14:paraId="10AB40DA" w14:textId="4A35A6A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33,129</w:t>
            </w:r>
          </w:p>
        </w:tc>
        <w:tc>
          <w:tcPr>
            <w:tcW w:w="377" w:type="pct"/>
            <w:tcBorders>
              <w:top w:val="single" w:sz="8" w:space="0" w:color="auto"/>
            </w:tcBorders>
            <w:vAlign w:val="center"/>
          </w:tcPr>
          <w:p w14:paraId="793B5B0E" w14:textId="07483C2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4,557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139AF389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8" w:space="0" w:color="auto"/>
            </w:tcBorders>
            <w:noWrap/>
            <w:vAlign w:val="center"/>
          </w:tcPr>
          <w:p w14:paraId="14E3B3BB" w14:textId="2B893AD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48,481</w:t>
            </w:r>
          </w:p>
        </w:tc>
        <w:tc>
          <w:tcPr>
            <w:tcW w:w="333" w:type="pct"/>
            <w:tcBorders>
              <w:top w:val="single" w:sz="8" w:space="0" w:color="auto"/>
            </w:tcBorders>
            <w:vAlign w:val="center"/>
          </w:tcPr>
          <w:p w14:paraId="2A3F4B74" w14:textId="4AA3902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4,410</w:t>
            </w:r>
          </w:p>
        </w:tc>
        <w:tc>
          <w:tcPr>
            <w:tcW w:w="103" w:type="pct"/>
            <w:tcBorders>
              <w:top w:val="single" w:sz="8" w:space="0" w:color="auto"/>
            </w:tcBorders>
            <w:vAlign w:val="center"/>
          </w:tcPr>
          <w:p w14:paraId="43CD51E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8" w:space="0" w:color="auto"/>
            </w:tcBorders>
            <w:vAlign w:val="center"/>
          </w:tcPr>
          <w:p w14:paraId="7E72B9D0" w14:textId="0AA46EB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55,604</w:t>
            </w:r>
          </w:p>
        </w:tc>
        <w:tc>
          <w:tcPr>
            <w:tcW w:w="330" w:type="pct"/>
            <w:tcBorders>
              <w:top w:val="single" w:sz="8" w:space="0" w:color="auto"/>
            </w:tcBorders>
            <w:vAlign w:val="center"/>
          </w:tcPr>
          <w:p w14:paraId="2AE8A644" w14:textId="6137935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3,786</w:t>
            </w:r>
          </w:p>
        </w:tc>
      </w:tr>
      <w:tr w:rsidR="00D0002E" w:rsidRPr="00D0002E" w14:paraId="7849E08E" w14:textId="03EB1C2F" w:rsidTr="00577B1C">
        <w:trPr>
          <w:trHeight w:val="247"/>
        </w:trPr>
        <w:tc>
          <w:tcPr>
            <w:tcW w:w="1132" w:type="pct"/>
            <w:noWrap/>
            <w:hideMark/>
          </w:tcPr>
          <w:p w14:paraId="091DBE17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Heart disease</w:t>
            </w:r>
          </w:p>
        </w:tc>
        <w:tc>
          <w:tcPr>
            <w:tcW w:w="399" w:type="pct"/>
            <w:vAlign w:val="center"/>
          </w:tcPr>
          <w:p w14:paraId="5512338C" w14:textId="70AB594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29,778</w:t>
            </w:r>
          </w:p>
        </w:tc>
        <w:tc>
          <w:tcPr>
            <w:tcW w:w="333" w:type="pct"/>
            <w:vAlign w:val="center"/>
          </w:tcPr>
          <w:p w14:paraId="1A82B002" w14:textId="6A8DCA7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3" w:type="pct"/>
            <w:vAlign w:val="center"/>
          </w:tcPr>
          <w:p w14:paraId="42856E55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6506EBB" w14:textId="3C9FCAC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3,126</w:t>
            </w:r>
          </w:p>
        </w:tc>
        <w:tc>
          <w:tcPr>
            <w:tcW w:w="315" w:type="pct"/>
            <w:vAlign w:val="center"/>
          </w:tcPr>
          <w:p w14:paraId="0B5B6FF6" w14:textId="5933DF4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04" w:type="pct"/>
            <w:vAlign w:val="center"/>
          </w:tcPr>
          <w:p w14:paraId="5E1AAE2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46B4D2DA" w14:textId="7939517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6,402</w:t>
            </w:r>
          </w:p>
        </w:tc>
        <w:tc>
          <w:tcPr>
            <w:tcW w:w="377" w:type="pct"/>
            <w:vAlign w:val="center"/>
          </w:tcPr>
          <w:p w14:paraId="23D48EA0" w14:textId="26F6B77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" w:type="pct"/>
            <w:vAlign w:val="center"/>
          </w:tcPr>
          <w:p w14:paraId="1F52E28A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2209C3A6" w14:textId="7FDF01C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9,361</w:t>
            </w:r>
          </w:p>
        </w:tc>
        <w:tc>
          <w:tcPr>
            <w:tcW w:w="333" w:type="pct"/>
            <w:vAlign w:val="center"/>
          </w:tcPr>
          <w:p w14:paraId="4C342FE7" w14:textId="2953EEF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3" w:type="pct"/>
            <w:vAlign w:val="center"/>
          </w:tcPr>
          <w:p w14:paraId="12DB3AA0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BA37199" w14:textId="2C1CEB1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10,890</w:t>
            </w:r>
          </w:p>
        </w:tc>
        <w:tc>
          <w:tcPr>
            <w:tcW w:w="330" w:type="pct"/>
            <w:vAlign w:val="center"/>
          </w:tcPr>
          <w:p w14:paraId="6DA4EF6B" w14:textId="6C73B3C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</w:tr>
      <w:tr w:rsidR="00D0002E" w:rsidRPr="00D0002E" w14:paraId="45F25EDE" w14:textId="163E357B" w:rsidTr="00577B1C">
        <w:trPr>
          <w:trHeight w:val="247"/>
        </w:trPr>
        <w:tc>
          <w:tcPr>
            <w:tcW w:w="1132" w:type="pct"/>
            <w:noWrap/>
            <w:hideMark/>
          </w:tcPr>
          <w:p w14:paraId="4538B008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399" w:type="pct"/>
            <w:vAlign w:val="center"/>
          </w:tcPr>
          <w:p w14:paraId="2AC5F3E8" w14:textId="788C07F3" w:rsidR="00971FB5" w:rsidRPr="00D0002E" w:rsidRDefault="00971FB5" w:rsidP="00971FB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23,914</w:t>
            </w:r>
          </w:p>
        </w:tc>
        <w:tc>
          <w:tcPr>
            <w:tcW w:w="333" w:type="pct"/>
            <w:vAlign w:val="center"/>
          </w:tcPr>
          <w:p w14:paraId="07F5B6DF" w14:textId="5C9C83A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3" w:type="pct"/>
            <w:vAlign w:val="center"/>
          </w:tcPr>
          <w:p w14:paraId="0FB41D35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72ACC53" w14:textId="3608B71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315" w:type="pct"/>
            <w:vAlign w:val="center"/>
          </w:tcPr>
          <w:p w14:paraId="397CE9F4" w14:textId="0764346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4" w:type="pct"/>
            <w:vAlign w:val="center"/>
          </w:tcPr>
          <w:p w14:paraId="3534430C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0FED32BE" w14:textId="61E83DE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4,728</w:t>
            </w:r>
          </w:p>
        </w:tc>
        <w:tc>
          <w:tcPr>
            <w:tcW w:w="377" w:type="pct"/>
            <w:vAlign w:val="center"/>
          </w:tcPr>
          <w:p w14:paraId="5259049D" w14:textId="259B5DD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" w:type="pct"/>
            <w:vAlign w:val="center"/>
          </w:tcPr>
          <w:p w14:paraId="5C8A8CF7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19C06B68" w14:textId="1403FC5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8,058</w:t>
            </w:r>
          </w:p>
        </w:tc>
        <w:tc>
          <w:tcPr>
            <w:tcW w:w="333" w:type="pct"/>
            <w:vAlign w:val="center"/>
          </w:tcPr>
          <w:p w14:paraId="67D18237" w14:textId="77F336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3" w:type="pct"/>
            <w:vAlign w:val="center"/>
          </w:tcPr>
          <w:p w14:paraId="032686AA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5E53A18" w14:textId="2DC5FFF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9,595</w:t>
            </w:r>
          </w:p>
        </w:tc>
        <w:tc>
          <w:tcPr>
            <w:tcW w:w="330" w:type="pct"/>
            <w:vAlign w:val="center"/>
          </w:tcPr>
          <w:p w14:paraId="6B967FA1" w14:textId="1FF972A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</w:tr>
      <w:tr w:rsidR="00D0002E" w:rsidRPr="00D0002E" w14:paraId="2DB2188E" w14:textId="79AD0031" w:rsidTr="00577B1C">
        <w:trPr>
          <w:trHeight w:val="247"/>
        </w:trPr>
        <w:tc>
          <w:tcPr>
            <w:tcW w:w="1132" w:type="pct"/>
            <w:noWrap/>
            <w:hideMark/>
          </w:tcPr>
          <w:p w14:paraId="7E2E54AB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Kidney diseases</w:t>
            </w:r>
          </w:p>
        </w:tc>
        <w:tc>
          <w:tcPr>
            <w:tcW w:w="399" w:type="pct"/>
            <w:vAlign w:val="center"/>
          </w:tcPr>
          <w:p w14:paraId="52732526" w14:textId="2F19EBE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15,146</w:t>
            </w:r>
          </w:p>
        </w:tc>
        <w:tc>
          <w:tcPr>
            <w:tcW w:w="333" w:type="pct"/>
            <w:vAlign w:val="center"/>
          </w:tcPr>
          <w:p w14:paraId="272224EB" w14:textId="7B74853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3" w:type="pct"/>
            <w:vAlign w:val="center"/>
          </w:tcPr>
          <w:p w14:paraId="3A0CE4C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664F48E" w14:textId="2A3B783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1,618</w:t>
            </w:r>
          </w:p>
        </w:tc>
        <w:tc>
          <w:tcPr>
            <w:tcW w:w="315" w:type="pct"/>
            <w:vAlign w:val="center"/>
          </w:tcPr>
          <w:p w14:paraId="3C644FF9" w14:textId="467E8D5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4" w:type="pct"/>
            <w:vAlign w:val="center"/>
          </w:tcPr>
          <w:p w14:paraId="2059874C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0A06A596" w14:textId="546C17A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3,387</w:t>
            </w:r>
          </w:p>
        </w:tc>
        <w:tc>
          <w:tcPr>
            <w:tcW w:w="377" w:type="pct"/>
            <w:vAlign w:val="center"/>
          </w:tcPr>
          <w:p w14:paraId="6D64C7A4" w14:textId="51D39ED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" w:type="pct"/>
            <w:vAlign w:val="center"/>
          </w:tcPr>
          <w:p w14:paraId="16A7235D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3C0B0F3C" w14:textId="487D764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4,647</w:t>
            </w:r>
          </w:p>
        </w:tc>
        <w:tc>
          <w:tcPr>
            <w:tcW w:w="333" w:type="pct"/>
            <w:vAlign w:val="center"/>
          </w:tcPr>
          <w:p w14:paraId="4F5B5DCF" w14:textId="102F762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3" w:type="pct"/>
            <w:vAlign w:val="center"/>
          </w:tcPr>
          <w:p w14:paraId="362AEE1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0F543CED" w14:textId="3FAF8AC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5,495</w:t>
            </w:r>
          </w:p>
        </w:tc>
        <w:tc>
          <w:tcPr>
            <w:tcW w:w="330" w:type="pct"/>
            <w:vAlign w:val="center"/>
          </w:tcPr>
          <w:p w14:paraId="7CED462B" w14:textId="4C6B59D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</w:tr>
      <w:tr w:rsidR="00D0002E" w:rsidRPr="00D0002E" w14:paraId="7649F7EE" w14:textId="25BA7520" w:rsidTr="00577B1C">
        <w:trPr>
          <w:trHeight w:val="247"/>
        </w:trPr>
        <w:tc>
          <w:tcPr>
            <w:tcW w:w="1132" w:type="pct"/>
            <w:noWrap/>
            <w:hideMark/>
          </w:tcPr>
          <w:p w14:paraId="2464CBDD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399" w:type="pct"/>
            <w:vAlign w:val="center"/>
          </w:tcPr>
          <w:p w14:paraId="49EDB3AD" w14:textId="107B51F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12,305</w:t>
            </w:r>
          </w:p>
        </w:tc>
        <w:tc>
          <w:tcPr>
            <w:tcW w:w="333" w:type="pct"/>
            <w:vAlign w:val="center"/>
          </w:tcPr>
          <w:p w14:paraId="0DF601F9" w14:textId="4028B65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3" w:type="pct"/>
            <w:vAlign w:val="center"/>
          </w:tcPr>
          <w:p w14:paraId="36F77742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F12DE3F" w14:textId="0000725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315" w:type="pct"/>
            <w:vAlign w:val="center"/>
          </w:tcPr>
          <w:p w14:paraId="25E2B814" w14:textId="2C2FF8A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4" w:type="pct"/>
            <w:vAlign w:val="center"/>
          </w:tcPr>
          <w:p w14:paraId="17BE3E8C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51E4EE07" w14:textId="3E812A5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2,632</w:t>
            </w:r>
          </w:p>
        </w:tc>
        <w:tc>
          <w:tcPr>
            <w:tcW w:w="377" w:type="pct"/>
            <w:vAlign w:val="center"/>
          </w:tcPr>
          <w:p w14:paraId="581D4952" w14:textId="7C41569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13" w:type="pct"/>
            <w:vAlign w:val="center"/>
          </w:tcPr>
          <w:p w14:paraId="580CCC62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568C65E6" w14:textId="07D4B9B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4,195</w:t>
            </w:r>
          </w:p>
        </w:tc>
        <w:tc>
          <w:tcPr>
            <w:tcW w:w="333" w:type="pct"/>
            <w:vAlign w:val="center"/>
          </w:tcPr>
          <w:p w14:paraId="57AB475F" w14:textId="06E6865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3" w:type="pct"/>
            <w:vAlign w:val="center"/>
          </w:tcPr>
          <w:p w14:paraId="3DF4805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32DFCD9" w14:textId="4D6288B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4,268</w:t>
            </w:r>
          </w:p>
        </w:tc>
        <w:tc>
          <w:tcPr>
            <w:tcW w:w="330" w:type="pct"/>
            <w:vAlign w:val="center"/>
          </w:tcPr>
          <w:p w14:paraId="7D2C0EC9" w14:textId="5824894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</w:tr>
      <w:tr w:rsidR="00D0002E" w:rsidRPr="00D0002E" w14:paraId="7440F437" w14:textId="7BFEB397" w:rsidTr="00577B1C">
        <w:trPr>
          <w:trHeight w:val="247"/>
        </w:trPr>
        <w:tc>
          <w:tcPr>
            <w:tcW w:w="1132" w:type="pct"/>
            <w:noWrap/>
            <w:hideMark/>
          </w:tcPr>
          <w:p w14:paraId="0EB96345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infections</w:t>
            </w:r>
            <w:r w:rsidRPr="00D0002E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99" w:type="pct"/>
            <w:vAlign w:val="center"/>
          </w:tcPr>
          <w:p w14:paraId="792200A4" w14:textId="6605075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13,752</w:t>
            </w:r>
          </w:p>
        </w:tc>
        <w:tc>
          <w:tcPr>
            <w:tcW w:w="333" w:type="pct"/>
            <w:vAlign w:val="center"/>
          </w:tcPr>
          <w:p w14:paraId="329C7D76" w14:textId="74E7727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3" w:type="pct"/>
            <w:vAlign w:val="center"/>
          </w:tcPr>
          <w:p w14:paraId="169EA6FC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87F84B9" w14:textId="4763189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2,267</w:t>
            </w:r>
          </w:p>
        </w:tc>
        <w:tc>
          <w:tcPr>
            <w:tcW w:w="315" w:type="pct"/>
            <w:vAlign w:val="center"/>
          </w:tcPr>
          <w:p w14:paraId="3E7874C7" w14:textId="3FB2BB5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4" w:type="pct"/>
            <w:vAlign w:val="center"/>
          </w:tcPr>
          <w:p w14:paraId="3B708221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3F136B79" w14:textId="71A2DD2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3,589</w:t>
            </w:r>
          </w:p>
        </w:tc>
        <w:tc>
          <w:tcPr>
            <w:tcW w:w="377" w:type="pct"/>
            <w:vAlign w:val="center"/>
          </w:tcPr>
          <w:p w14:paraId="5A692772" w14:textId="100B115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3" w:type="pct"/>
            <w:vAlign w:val="center"/>
          </w:tcPr>
          <w:p w14:paraId="02505EB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670ED89F" w14:textId="54BD7D8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4,219</w:t>
            </w:r>
          </w:p>
        </w:tc>
        <w:tc>
          <w:tcPr>
            <w:tcW w:w="333" w:type="pct"/>
            <w:vAlign w:val="center"/>
          </w:tcPr>
          <w:p w14:paraId="0A6B0AA8" w14:textId="04861C9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3" w:type="pct"/>
            <w:vAlign w:val="center"/>
          </w:tcPr>
          <w:p w14:paraId="0DC65F2B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3F993988" w14:textId="0CB2979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3,677</w:t>
            </w:r>
          </w:p>
        </w:tc>
        <w:tc>
          <w:tcPr>
            <w:tcW w:w="330" w:type="pct"/>
            <w:vAlign w:val="center"/>
          </w:tcPr>
          <w:p w14:paraId="753C9207" w14:textId="3A6D99C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D0002E" w:rsidRPr="00D0002E" w14:paraId="59BA0E8E" w14:textId="60AA6A0A" w:rsidTr="00577B1C">
        <w:trPr>
          <w:trHeight w:val="247"/>
        </w:trPr>
        <w:tc>
          <w:tcPr>
            <w:tcW w:w="1132" w:type="pct"/>
            <w:noWrap/>
            <w:hideMark/>
          </w:tcPr>
          <w:p w14:paraId="7AE5CBB3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Liver diseases</w:t>
            </w:r>
          </w:p>
        </w:tc>
        <w:tc>
          <w:tcPr>
            <w:tcW w:w="399" w:type="pct"/>
            <w:vAlign w:val="center"/>
          </w:tcPr>
          <w:p w14:paraId="5CC49D9E" w14:textId="69F66EF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10,463</w:t>
            </w:r>
          </w:p>
        </w:tc>
        <w:tc>
          <w:tcPr>
            <w:tcW w:w="333" w:type="pct"/>
            <w:vAlign w:val="center"/>
          </w:tcPr>
          <w:p w14:paraId="6C0AEDFA" w14:textId="6E1FBAD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3" w:type="pct"/>
            <w:vAlign w:val="center"/>
          </w:tcPr>
          <w:p w14:paraId="26B31AA8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DDF9F85" w14:textId="46C9965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1,689</w:t>
            </w:r>
          </w:p>
        </w:tc>
        <w:tc>
          <w:tcPr>
            <w:tcW w:w="315" w:type="pct"/>
            <w:vAlign w:val="center"/>
          </w:tcPr>
          <w:p w14:paraId="7419099B" w14:textId="3E99D8C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4" w:type="pct"/>
            <w:vAlign w:val="center"/>
          </w:tcPr>
          <w:p w14:paraId="43BFB984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06F7AB74" w14:textId="13A4E6F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2,563</w:t>
            </w:r>
          </w:p>
        </w:tc>
        <w:tc>
          <w:tcPr>
            <w:tcW w:w="377" w:type="pct"/>
            <w:vAlign w:val="center"/>
          </w:tcPr>
          <w:p w14:paraId="2DD7916F" w14:textId="383C3EB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" w:type="pct"/>
            <w:vAlign w:val="center"/>
          </w:tcPr>
          <w:p w14:paraId="71F7B6CD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6679379D" w14:textId="280346D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3,133</w:t>
            </w:r>
          </w:p>
        </w:tc>
        <w:tc>
          <w:tcPr>
            <w:tcW w:w="333" w:type="pct"/>
            <w:vAlign w:val="center"/>
          </w:tcPr>
          <w:p w14:paraId="375AC4B6" w14:textId="20C251B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3" w:type="pct"/>
            <w:vAlign w:val="center"/>
          </w:tcPr>
          <w:p w14:paraId="7F442BD9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53575DE5" w14:textId="19B123B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3,078</w:t>
            </w:r>
          </w:p>
        </w:tc>
        <w:tc>
          <w:tcPr>
            <w:tcW w:w="330" w:type="pct"/>
            <w:vAlign w:val="center"/>
          </w:tcPr>
          <w:p w14:paraId="04B2EF8E" w14:textId="3BB2D9D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D0002E" w:rsidRPr="00D0002E" w14:paraId="1E7332BC" w14:textId="2DC1034E" w:rsidTr="00577B1C">
        <w:trPr>
          <w:trHeight w:val="247"/>
        </w:trPr>
        <w:tc>
          <w:tcPr>
            <w:tcW w:w="1132" w:type="pct"/>
            <w:noWrap/>
            <w:hideMark/>
          </w:tcPr>
          <w:p w14:paraId="51CD3ACC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respiratory diseases</w:t>
            </w:r>
          </w:p>
        </w:tc>
        <w:tc>
          <w:tcPr>
            <w:tcW w:w="399" w:type="pct"/>
            <w:vAlign w:val="center"/>
          </w:tcPr>
          <w:p w14:paraId="49557C73" w14:textId="2E0AD61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7,326</w:t>
            </w:r>
          </w:p>
        </w:tc>
        <w:tc>
          <w:tcPr>
            <w:tcW w:w="333" w:type="pct"/>
            <w:vAlign w:val="center"/>
          </w:tcPr>
          <w:p w14:paraId="65B0973F" w14:textId="524FA22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3" w:type="pct"/>
            <w:vAlign w:val="center"/>
          </w:tcPr>
          <w:p w14:paraId="6AEEDE71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F942788" w14:textId="2F1F361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315" w:type="pct"/>
            <w:vAlign w:val="center"/>
          </w:tcPr>
          <w:p w14:paraId="76D6E307" w14:textId="5B6A253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4" w:type="pct"/>
            <w:vAlign w:val="center"/>
          </w:tcPr>
          <w:p w14:paraId="48500DA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21BD91DB" w14:textId="7A3F78F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1,456</w:t>
            </w:r>
          </w:p>
        </w:tc>
        <w:tc>
          <w:tcPr>
            <w:tcW w:w="377" w:type="pct"/>
            <w:vAlign w:val="center"/>
          </w:tcPr>
          <w:p w14:paraId="6A1530DD" w14:textId="70100D7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" w:type="pct"/>
            <w:vAlign w:val="center"/>
          </w:tcPr>
          <w:p w14:paraId="5DCCC448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0091455F" w14:textId="59C6CE7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2,268</w:t>
            </w:r>
          </w:p>
        </w:tc>
        <w:tc>
          <w:tcPr>
            <w:tcW w:w="333" w:type="pct"/>
            <w:vAlign w:val="center"/>
          </w:tcPr>
          <w:p w14:paraId="637981B5" w14:textId="3AEBD9BD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3" w:type="pct"/>
            <w:vAlign w:val="center"/>
          </w:tcPr>
          <w:p w14:paraId="16E713E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01EF393" w14:textId="575C3B8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2,914</w:t>
            </w:r>
          </w:p>
        </w:tc>
        <w:tc>
          <w:tcPr>
            <w:tcW w:w="330" w:type="pct"/>
            <w:vAlign w:val="center"/>
          </w:tcPr>
          <w:p w14:paraId="60A8A25F" w14:textId="0864F19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</w:tr>
      <w:tr w:rsidR="00D0002E" w:rsidRPr="00D0002E" w14:paraId="0BC7055D" w14:textId="203F8CBA" w:rsidTr="00577B1C">
        <w:trPr>
          <w:trHeight w:val="247"/>
        </w:trPr>
        <w:tc>
          <w:tcPr>
            <w:tcW w:w="1132" w:type="pct"/>
            <w:noWrap/>
            <w:hideMark/>
          </w:tcPr>
          <w:p w14:paraId="446E1D8E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Cerebrovascular diseases</w:t>
            </w:r>
          </w:p>
        </w:tc>
        <w:tc>
          <w:tcPr>
            <w:tcW w:w="399" w:type="pct"/>
            <w:vAlign w:val="center"/>
          </w:tcPr>
          <w:p w14:paraId="4F70A075" w14:textId="70C3EF3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4,608</w:t>
            </w:r>
          </w:p>
        </w:tc>
        <w:tc>
          <w:tcPr>
            <w:tcW w:w="333" w:type="pct"/>
            <w:vAlign w:val="center"/>
          </w:tcPr>
          <w:p w14:paraId="1A2AD87E" w14:textId="540C4FC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3" w:type="pct"/>
            <w:vAlign w:val="center"/>
          </w:tcPr>
          <w:p w14:paraId="04E9C781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EC89A79" w14:textId="122245D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15" w:type="pct"/>
            <w:vAlign w:val="center"/>
          </w:tcPr>
          <w:p w14:paraId="2F028207" w14:textId="47DDE59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4" w:type="pct"/>
            <w:vAlign w:val="center"/>
          </w:tcPr>
          <w:p w14:paraId="257CBC22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60DAD1FF" w14:textId="32E2877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377" w:type="pct"/>
            <w:vAlign w:val="center"/>
          </w:tcPr>
          <w:p w14:paraId="77576B3A" w14:textId="3774DC3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" w:type="pct"/>
            <w:vAlign w:val="center"/>
          </w:tcPr>
          <w:p w14:paraId="6B5773AC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45B70CC3" w14:textId="050D031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1,418</w:t>
            </w:r>
          </w:p>
        </w:tc>
        <w:tc>
          <w:tcPr>
            <w:tcW w:w="333" w:type="pct"/>
            <w:vAlign w:val="center"/>
          </w:tcPr>
          <w:p w14:paraId="0155C1BC" w14:textId="5F3BBA7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" w:type="pct"/>
            <w:vAlign w:val="center"/>
          </w:tcPr>
          <w:p w14:paraId="03454E9D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1A71689D" w14:textId="2394897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1,804</w:t>
            </w:r>
          </w:p>
        </w:tc>
        <w:tc>
          <w:tcPr>
            <w:tcW w:w="330" w:type="pct"/>
            <w:vAlign w:val="center"/>
          </w:tcPr>
          <w:p w14:paraId="41067557" w14:textId="1469834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D0002E" w:rsidRPr="00D0002E" w14:paraId="227E519A" w14:textId="4DFD17DE" w:rsidTr="00577B1C">
        <w:trPr>
          <w:trHeight w:val="247"/>
        </w:trPr>
        <w:tc>
          <w:tcPr>
            <w:tcW w:w="1132" w:type="pct"/>
            <w:noWrap/>
            <w:hideMark/>
          </w:tcPr>
          <w:p w14:paraId="6D256858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circulatory diseases</w:t>
            </w:r>
          </w:p>
        </w:tc>
        <w:tc>
          <w:tcPr>
            <w:tcW w:w="399" w:type="pct"/>
            <w:vAlign w:val="center"/>
          </w:tcPr>
          <w:p w14:paraId="4F20F493" w14:textId="27BD206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4,619</w:t>
            </w:r>
          </w:p>
        </w:tc>
        <w:tc>
          <w:tcPr>
            <w:tcW w:w="333" w:type="pct"/>
            <w:vAlign w:val="center"/>
          </w:tcPr>
          <w:p w14:paraId="55DD6F70" w14:textId="775CE26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3" w:type="pct"/>
            <w:vAlign w:val="center"/>
          </w:tcPr>
          <w:p w14:paraId="05C5773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E5387F0" w14:textId="26BD398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315" w:type="pct"/>
            <w:vAlign w:val="center"/>
          </w:tcPr>
          <w:p w14:paraId="4AFE649C" w14:textId="4453E26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4" w:type="pct"/>
            <w:vAlign w:val="center"/>
          </w:tcPr>
          <w:p w14:paraId="2CCF4441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2592E88B" w14:textId="193021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377" w:type="pct"/>
            <w:vAlign w:val="center"/>
          </w:tcPr>
          <w:p w14:paraId="1D7F06BB" w14:textId="668087A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" w:type="pct"/>
            <w:vAlign w:val="center"/>
          </w:tcPr>
          <w:p w14:paraId="0F8AD677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0FEFD49F" w14:textId="116CEA1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1,505</w:t>
            </w:r>
          </w:p>
        </w:tc>
        <w:tc>
          <w:tcPr>
            <w:tcW w:w="333" w:type="pct"/>
            <w:vAlign w:val="center"/>
          </w:tcPr>
          <w:p w14:paraId="02369377" w14:textId="1A5CD75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3" w:type="pct"/>
            <w:vAlign w:val="center"/>
          </w:tcPr>
          <w:p w14:paraId="31FB738B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EBC8D1B" w14:textId="2EDD07D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330" w:type="pct"/>
            <w:vAlign w:val="center"/>
          </w:tcPr>
          <w:p w14:paraId="0189767F" w14:textId="70838C6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D0002E" w:rsidRPr="00D0002E" w14:paraId="5F75FEE3" w14:textId="3EE0C66F" w:rsidTr="00577B1C">
        <w:trPr>
          <w:trHeight w:val="247"/>
        </w:trPr>
        <w:tc>
          <w:tcPr>
            <w:tcW w:w="1132" w:type="pct"/>
            <w:noWrap/>
            <w:hideMark/>
          </w:tcPr>
          <w:p w14:paraId="630D401C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Influenza and pneumonia</w:t>
            </w:r>
          </w:p>
        </w:tc>
        <w:tc>
          <w:tcPr>
            <w:tcW w:w="399" w:type="pct"/>
            <w:vAlign w:val="center"/>
          </w:tcPr>
          <w:p w14:paraId="0E6150BC" w14:textId="1D908FA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3,695</w:t>
            </w:r>
          </w:p>
        </w:tc>
        <w:tc>
          <w:tcPr>
            <w:tcW w:w="333" w:type="pct"/>
            <w:vAlign w:val="center"/>
          </w:tcPr>
          <w:p w14:paraId="4B06661D" w14:textId="4165645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" w:type="pct"/>
            <w:vAlign w:val="center"/>
          </w:tcPr>
          <w:p w14:paraId="2EF0683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662F89D" w14:textId="6122644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5" w:type="pct"/>
            <w:vAlign w:val="center"/>
          </w:tcPr>
          <w:p w14:paraId="6294B7C0" w14:textId="7F6D310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4" w:type="pct"/>
            <w:vAlign w:val="center"/>
          </w:tcPr>
          <w:p w14:paraId="7AFC18E1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5DE88157" w14:textId="6BE0FF1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377" w:type="pct"/>
            <w:vAlign w:val="center"/>
          </w:tcPr>
          <w:p w14:paraId="6429A048" w14:textId="31A5EA2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" w:type="pct"/>
            <w:vAlign w:val="center"/>
          </w:tcPr>
          <w:p w14:paraId="2EAA0462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3BB6CC6F" w14:textId="76BEB2F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333" w:type="pct"/>
            <w:vAlign w:val="center"/>
          </w:tcPr>
          <w:p w14:paraId="0912D518" w14:textId="0CE3D58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" w:type="pct"/>
            <w:vAlign w:val="center"/>
          </w:tcPr>
          <w:p w14:paraId="75DDF16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ECD9264" w14:textId="01AEA44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330" w:type="pct"/>
            <w:vAlign w:val="center"/>
          </w:tcPr>
          <w:p w14:paraId="50295E19" w14:textId="23E06B9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D0002E" w:rsidRPr="00D0002E" w14:paraId="39788890" w14:textId="278CADC7" w:rsidTr="00577B1C">
        <w:trPr>
          <w:trHeight w:val="247"/>
        </w:trPr>
        <w:tc>
          <w:tcPr>
            <w:tcW w:w="1132" w:type="pct"/>
            <w:noWrap/>
            <w:hideMark/>
          </w:tcPr>
          <w:p w14:paraId="4CC02E58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Accidents and adverse events</w:t>
            </w:r>
          </w:p>
        </w:tc>
        <w:tc>
          <w:tcPr>
            <w:tcW w:w="399" w:type="pct"/>
            <w:vAlign w:val="center"/>
          </w:tcPr>
          <w:p w14:paraId="03BEC4AF" w14:textId="4DE3755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3,386</w:t>
            </w:r>
          </w:p>
        </w:tc>
        <w:tc>
          <w:tcPr>
            <w:tcW w:w="333" w:type="pct"/>
            <w:vAlign w:val="center"/>
          </w:tcPr>
          <w:p w14:paraId="562F94F0" w14:textId="69C7A4B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" w:type="pct"/>
            <w:vAlign w:val="center"/>
          </w:tcPr>
          <w:p w14:paraId="580F5E8F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88C1177" w14:textId="1AFFFAA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15" w:type="pct"/>
            <w:vAlign w:val="center"/>
          </w:tcPr>
          <w:p w14:paraId="1B01657E" w14:textId="6940537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" w:type="pct"/>
            <w:vAlign w:val="center"/>
          </w:tcPr>
          <w:p w14:paraId="0BACFCD6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4086DC4B" w14:textId="4514657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377" w:type="pct"/>
            <w:vAlign w:val="center"/>
          </w:tcPr>
          <w:p w14:paraId="58597C51" w14:textId="3A8609E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" w:type="pct"/>
            <w:vAlign w:val="center"/>
          </w:tcPr>
          <w:p w14:paraId="79463855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10BE0FD3" w14:textId="1B83F11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333" w:type="pct"/>
            <w:vAlign w:val="center"/>
          </w:tcPr>
          <w:p w14:paraId="70C4A716" w14:textId="2FC3DC2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" w:type="pct"/>
            <w:vAlign w:val="center"/>
          </w:tcPr>
          <w:p w14:paraId="79965202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671DEAD" w14:textId="738C641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30" w:type="pct"/>
            <w:vAlign w:val="center"/>
          </w:tcPr>
          <w:p w14:paraId="5AF36E94" w14:textId="6BE9785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D0002E" w:rsidRPr="00D0002E" w14:paraId="5522AF3D" w14:textId="4F3D183B" w:rsidTr="00577B1C">
        <w:trPr>
          <w:trHeight w:val="247"/>
        </w:trPr>
        <w:tc>
          <w:tcPr>
            <w:tcW w:w="1132" w:type="pct"/>
            <w:noWrap/>
            <w:hideMark/>
          </w:tcPr>
          <w:p w14:paraId="601BBD80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Chronic lower respiratory diseases</w:t>
            </w:r>
          </w:p>
        </w:tc>
        <w:tc>
          <w:tcPr>
            <w:tcW w:w="399" w:type="pct"/>
            <w:vAlign w:val="center"/>
          </w:tcPr>
          <w:p w14:paraId="2341B264" w14:textId="2A18B67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4,306</w:t>
            </w:r>
          </w:p>
        </w:tc>
        <w:tc>
          <w:tcPr>
            <w:tcW w:w="333" w:type="pct"/>
            <w:vAlign w:val="center"/>
          </w:tcPr>
          <w:p w14:paraId="01953989" w14:textId="2B05E58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" w:type="pct"/>
            <w:vAlign w:val="center"/>
          </w:tcPr>
          <w:p w14:paraId="3BB97230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A656678" w14:textId="63CE611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15" w:type="pct"/>
            <w:vAlign w:val="center"/>
          </w:tcPr>
          <w:p w14:paraId="5D8A4367" w14:textId="7F702C1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4" w:type="pct"/>
            <w:vAlign w:val="center"/>
          </w:tcPr>
          <w:p w14:paraId="29B8E92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0F18CFA8" w14:textId="4337DF0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377" w:type="pct"/>
            <w:vAlign w:val="center"/>
          </w:tcPr>
          <w:p w14:paraId="57EECF20" w14:textId="5173FB2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" w:type="pct"/>
            <w:vAlign w:val="center"/>
          </w:tcPr>
          <w:p w14:paraId="1BB66D70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45E30D23" w14:textId="07E1F99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333" w:type="pct"/>
            <w:vAlign w:val="center"/>
          </w:tcPr>
          <w:p w14:paraId="66AA9CDB" w14:textId="0330265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" w:type="pct"/>
            <w:vAlign w:val="center"/>
          </w:tcPr>
          <w:p w14:paraId="1C4A3DA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327BDEE4" w14:textId="76BB5ABA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1,483</w:t>
            </w:r>
          </w:p>
        </w:tc>
        <w:tc>
          <w:tcPr>
            <w:tcW w:w="330" w:type="pct"/>
            <w:vAlign w:val="center"/>
          </w:tcPr>
          <w:p w14:paraId="75D77363" w14:textId="0C9494C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D0002E" w:rsidRPr="00D0002E" w14:paraId="23AF26BF" w14:textId="37942536" w:rsidTr="00577B1C">
        <w:trPr>
          <w:trHeight w:val="247"/>
        </w:trPr>
        <w:tc>
          <w:tcPr>
            <w:tcW w:w="1132" w:type="pct"/>
            <w:noWrap/>
            <w:hideMark/>
          </w:tcPr>
          <w:p w14:paraId="2EA98BE8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Dementia and Alzheimer’s</w:t>
            </w:r>
          </w:p>
        </w:tc>
        <w:tc>
          <w:tcPr>
            <w:tcW w:w="399" w:type="pct"/>
            <w:vAlign w:val="center"/>
          </w:tcPr>
          <w:p w14:paraId="39690777" w14:textId="111CA76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333" w:type="pct"/>
            <w:vAlign w:val="center"/>
          </w:tcPr>
          <w:p w14:paraId="05B27854" w14:textId="1C4353F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" w:type="pct"/>
            <w:vAlign w:val="center"/>
          </w:tcPr>
          <w:p w14:paraId="70354949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D504550" w14:textId="0D583BA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14:paraId="1CEDC947" w14:textId="0CF66D7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" w:type="pct"/>
            <w:vAlign w:val="center"/>
          </w:tcPr>
          <w:p w14:paraId="09E5561D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5B7FC2D0" w14:textId="6976679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" w:type="pct"/>
            <w:vAlign w:val="center"/>
          </w:tcPr>
          <w:p w14:paraId="61929568" w14:textId="7E722CE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" w:type="pct"/>
            <w:vAlign w:val="center"/>
          </w:tcPr>
          <w:p w14:paraId="284519E7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4F617A9B" w14:textId="693C8CD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33" w:type="pct"/>
            <w:vAlign w:val="center"/>
          </w:tcPr>
          <w:p w14:paraId="15FB0795" w14:textId="52F3B96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" w:type="pct"/>
            <w:vAlign w:val="center"/>
          </w:tcPr>
          <w:p w14:paraId="235D2B24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69A96C5D" w14:textId="3B1C258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30" w:type="pct"/>
            <w:vAlign w:val="center"/>
          </w:tcPr>
          <w:p w14:paraId="4964678D" w14:textId="41D79AD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D0002E" w:rsidRPr="00D0002E" w14:paraId="5318938B" w14:textId="34C2DDAD" w:rsidTr="00577B1C">
        <w:trPr>
          <w:trHeight w:val="247"/>
        </w:trPr>
        <w:tc>
          <w:tcPr>
            <w:tcW w:w="1132" w:type="pct"/>
            <w:noWrap/>
            <w:hideMark/>
          </w:tcPr>
          <w:p w14:paraId="116E23A3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Cystic fibrosis</w:t>
            </w:r>
          </w:p>
        </w:tc>
        <w:tc>
          <w:tcPr>
            <w:tcW w:w="399" w:type="pct"/>
            <w:vAlign w:val="center"/>
          </w:tcPr>
          <w:p w14:paraId="4959EB2C" w14:textId="134E1E4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1,329</w:t>
            </w:r>
          </w:p>
        </w:tc>
        <w:tc>
          <w:tcPr>
            <w:tcW w:w="333" w:type="pct"/>
            <w:vAlign w:val="center"/>
          </w:tcPr>
          <w:p w14:paraId="6CDF44A3" w14:textId="5DF92875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" w:type="pct"/>
            <w:vAlign w:val="center"/>
          </w:tcPr>
          <w:p w14:paraId="38D845E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99FD15A" w14:textId="64D1126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5" w:type="pct"/>
            <w:vAlign w:val="center"/>
          </w:tcPr>
          <w:p w14:paraId="54EC420E" w14:textId="43BB62B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" w:type="pct"/>
            <w:vAlign w:val="center"/>
          </w:tcPr>
          <w:p w14:paraId="777A77E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232F1F6C" w14:textId="7D319A9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77" w:type="pct"/>
            <w:vAlign w:val="center"/>
          </w:tcPr>
          <w:p w14:paraId="1A9792E9" w14:textId="7303A83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" w:type="pct"/>
            <w:vAlign w:val="center"/>
          </w:tcPr>
          <w:p w14:paraId="5790F8F4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61D52EC6" w14:textId="6B1D403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33" w:type="pct"/>
            <w:vAlign w:val="center"/>
          </w:tcPr>
          <w:p w14:paraId="4310EB10" w14:textId="5C368CD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" w:type="pct"/>
            <w:vAlign w:val="center"/>
          </w:tcPr>
          <w:p w14:paraId="6B8D4D8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4A705924" w14:textId="075BB67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30" w:type="pct"/>
            <w:vAlign w:val="center"/>
          </w:tcPr>
          <w:p w14:paraId="32BEF84F" w14:textId="6473F24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D0002E" w:rsidRPr="00D0002E" w14:paraId="61CB7411" w14:textId="41384AC6" w:rsidTr="00577B1C">
        <w:trPr>
          <w:trHeight w:val="247"/>
        </w:trPr>
        <w:tc>
          <w:tcPr>
            <w:tcW w:w="1132" w:type="pct"/>
            <w:noWrap/>
            <w:hideMark/>
          </w:tcPr>
          <w:p w14:paraId="70E110B0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Suicide and self-inflicted injury</w:t>
            </w:r>
          </w:p>
        </w:tc>
        <w:tc>
          <w:tcPr>
            <w:tcW w:w="399" w:type="pct"/>
            <w:vAlign w:val="center"/>
          </w:tcPr>
          <w:p w14:paraId="054A1DF0" w14:textId="36EBCB01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333" w:type="pct"/>
            <w:vAlign w:val="center"/>
          </w:tcPr>
          <w:p w14:paraId="060BC0B5" w14:textId="3A9208C4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" w:type="pct"/>
            <w:vAlign w:val="center"/>
          </w:tcPr>
          <w:p w14:paraId="6F615DA5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76B262E" w14:textId="06C6DEE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5" w:type="pct"/>
            <w:vAlign w:val="center"/>
          </w:tcPr>
          <w:p w14:paraId="72EA3B61" w14:textId="1661DDEC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" w:type="pct"/>
            <w:vAlign w:val="center"/>
          </w:tcPr>
          <w:p w14:paraId="078F6EB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34A469B6" w14:textId="6E59CD80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77" w:type="pct"/>
            <w:vAlign w:val="center"/>
          </w:tcPr>
          <w:p w14:paraId="63785CAF" w14:textId="062DA14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" w:type="pct"/>
            <w:vAlign w:val="center"/>
          </w:tcPr>
          <w:p w14:paraId="66B6F85F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noWrap/>
            <w:vAlign w:val="center"/>
          </w:tcPr>
          <w:p w14:paraId="22782B08" w14:textId="33C54FB2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33" w:type="pct"/>
            <w:vAlign w:val="center"/>
          </w:tcPr>
          <w:p w14:paraId="3809905D" w14:textId="338F3FB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" w:type="pct"/>
            <w:vAlign w:val="center"/>
          </w:tcPr>
          <w:p w14:paraId="17EFC626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14:paraId="7717A96B" w14:textId="4F239CEF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0" w:type="pct"/>
            <w:vAlign w:val="center"/>
          </w:tcPr>
          <w:p w14:paraId="27997243" w14:textId="24486DA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D0002E" w:rsidRPr="00D0002E" w14:paraId="2B15BBD7" w14:textId="065906D7" w:rsidTr="00577B1C">
        <w:trPr>
          <w:trHeight w:val="247"/>
        </w:trPr>
        <w:tc>
          <w:tcPr>
            <w:tcW w:w="1132" w:type="pct"/>
            <w:tcBorders>
              <w:bottom w:val="single" w:sz="8" w:space="0" w:color="auto"/>
            </w:tcBorders>
            <w:noWrap/>
            <w:hideMark/>
          </w:tcPr>
          <w:p w14:paraId="5530964D" w14:textId="77777777" w:rsidR="00971FB5" w:rsidRPr="00D0002E" w:rsidRDefault="00971FB5" w:rsidP="00971FB5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cause of death</w:t>
            </w:r>
          </w:p>
        </w:tc>
        <w:tc>
          <w:tcPr>
            <w:tcW w:w="399" w:type="pct"/>
            <w:tcBorders>
              <w:bottom w:val="single" w:sz="8" w:space="0" w:color="auto"/>
            </w:tcBorders>
            <w:vAlign w:val="center"/>
          </w:tcPr>
          <w:p w14:paraId="4402F7EA" w14:textId="0ED7B6F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17,294</w:t>
            </w: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14:paraId="26E5DEA6" w14:textId="0F670F2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4919AB79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8" w:space="0" w:color="auto"/>
            </w:tcBorders>
            <w:vAlign w:val="center"/>
          </w:tcPr>
          <w:p w14:paraId="40EDB415" w14:textId="438B5B5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vAlign w:val="center"/>
          </w:tcPr>
          <w:p w14:paraId="6CD5DE99" w14:textId="543BB95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4" w:type="pct"/>
            <w:tcBorders>
              <w:bottom w:val="single" w:sz="8" w:space="0" w:color="auto"/>
            </w:tcBorders>
            <w:vAlign w:val="center"/>
          </w:tcPr>
          <w:p w14:paraId="13C2FC53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8" w:space="0" w:color="auto"/>
            </w:tcBorders>
            <w:vAlign w:val="center"/>
          </w:tcPr>
          <w:p w14:paraId="7A226EEE" w14:textId="1F904143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3,461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vAlign w:val="center"/>
          </w:tcPr>
          <w:p w14:paraId="691F567E" w14:textId="7C246A79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63CB9F1E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8" w:space="0" w:color="auto"/>
            </w:tcBorders>
            <w:noWrap/>
            <w:vAlign w:val="center"/>
          </w:tcPr>
          <w:p w14:paraId="1606907B" w14:textId="198C70CE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333" w:type="pct"/>
            <w:tcBorders>
              <w:bottom w:val="single" w:sz="8" w:space="0" w:color="auto"/>
            </w:tcBorders>
            <w:vAlign w:val="center"/>
          </w:tcPr>
          <w:p w14:paraId="65EAC8C6" w14:textId="3BD04516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3" w:type="pct"/>
            <w:tcBorders>
              <w:bottom w:val="single" w:sz="8" w:space="0" w:color="auto"/>
            </w:tcBorders>
            <w:vAlign w:val="center"/>
          </w:tcPr>
          <w:p w14:paraId="6FEB6C48" w14:textId="77777777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tcBorders>
              <w:bottom w:val="single" w:sz="8" w:space="0" w:color="auto"/>
            </w:tcBorders>
            <w:vAlign w:val="center"/>
          </w:tcPr>
          <w:p w14:paraId="14E18771" w14:textId="09A401BB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6,757</w:t>
            </w:r>
          </w:p>
        </w:tc>
        <w:tc>
          <w:tcPr>
            <w:tcW w:w="330" w:type="pct"/>
            <w:tcBorders>
              <w:bottom w:val="single" w:sz="8" w:space="0" w:color="auto"/>
            </w:tcBorders>
            <w:vAlign w:val="center"/>
          </w:tcPr>
          <w:p w14:paraId="20681131" w14:textId="73E316C8" w:rsidR="00971FB5" w:rsidRPr="00D0002E" w:rsidRDefault="00971FB5" w:rsidP="0097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</w:tr>
    </w:tbl>
    <w:p w14:paraId="0BB6D68F" w14:textId="59E8A9AD" w:rsidR="00536352" w:rsidRPr="00D0002E" w:rsidRDefault="00536352" w:rsidP="00536352">
      <w:p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MR, mortality rate; US, United States.</w:t>
      </w:r>
    </w:p>
    <w:p w14:paraId="0051D803" w14:textId="77777777" w:rsidR="00536352" w:rsidRPr="00D0002E" w:rsidRDefault="00536352" w:rsidP="0053635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Since there is no International Classification of Diseases 10th Revision (ICD-10) code for graft failure, deaths classified as due to graft failure in the primary analyses were recategorized into the 16 cause of death groups accordingly to their NDI-assigned ICD-10 codes.</w:t>
      </w:r>
    </w:p>
    <w:p w14:paraId="5ED89712" w14:textId="77777777" w:rsidR="00536352" w:rsidRPr="00D0002E" w:rsidRDefault="00536352" w:rsidP="00536352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The 99,373 National Death Index linked deaths were weighted to represent 153,491 deaths among those receiving their first organ and dying during 1999–2019.</w:t>
      </w:r>
    </w:p>
    <w:p w14:paraId="36287F48" w14:textId="46589E33" w:rsidR="00536352" w:rsidRPr="00D0002E" w:rsidRDefault="00536352" w:rsidP="00536352">
      <w:pPr>
        <w:pStyle w:val="ListParagraph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Deaths per 100,000 person</w:t>
      </w:r>
      <w:r w:rsidR="00D63403">
        <w:rPr>
          <w:rFonts w:ascii="Arial" w:hAnsi="Arial" w:cs="Arial"/>
          <w:sz w:val="16"/>
          <w:szCs w:val="16"/>
        </w:rPr>
        <w:t>-</w:t>
      </w:r>
      <w:r w:rsidRPr="00D0002E">
        <w:rPr>
          <w:rFonts w:ascii="Arial" w:hAnsi="Arial" w:cs="Arial"/>
          <w:sz w:val="16"/>
          <w:szCs w:val="16"/>
        </w:rPr>
        <w:t>years.</w:t>
      </w:r>
    </w:p>
    <w:p w14:paraId="4AA7CB0B" w14:textId="0A5E90BE" w:rsidR="00536352" w:rsidRPr="00D0002E" w:rsidRDefault="00536352" w:rsidP="00536352">
      <w:pPr>
        <w:pStyle w:val="ListParagraph"/>
        <w:numPr>
          <w:ilvl w:val="0"/>
          <w:numId w:val="47"/>
        </w:num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This category includes all infections (viral, bacteria</w:t>
      </w:r>
      <w:r w:rsidR="001101FE">
        <w:rPr>
          <w:rFonts w:ascii="Arial" w:hAnsi="Arial" w:cs="Arial"/>
          <w:sz w:val="16"/>
          <w:szCs w:val="16"/>
        </w:rPr>
        <w:t>l</w:t>
      </w:r>
      <w:r w:rsidRPr="00D0002E">
        <w:rPr>
          <w:rFonts w:ascii="Arial" w:hAnsi="Arial" w:cs="Arial"/>
          <w:sz w:val="16"/>
          <w:szCs w:val="16"/>
        </w:rPr>
        <w:t>, fungal, and parasitic) except influenza and pneumonia which are classified as a separate cause of death group.</w:t>
      </w:r>
    </w:p>
    <w:p w14:paraId="4E2E8C9E" w14:textId="77777777" w:rsidR="00447A87" w:rsidRPr="00D0002E" w:rsidRDefault="00447A87">
      <w:pPr>
        <w:rPr>
          <w:rFonts w:ascii="Arial" w:eastAsiaTheme="majorEastAsia" w:hAnsi="Arial" w:cs="Arial"/>
          <w:b/>
          <w:bCs/>
          <w:color w:val="000000" w:themeColor="text1"/>
          <w:sz w:val="20"/>
          <w:szCs w:val="32"/>
        </w:rPr>
      </w:pPr>
      <w:bookmarkStart w:id="172" w:name="_Toc146381767"/>
      <w:r w:rsidRPr="00D0002E">
        <w:rPr>
          <w:rFonts w:ascii="Arial" w:hAnsi="Arial" w:cs="Arial"/>
          <w:bCs/>
        </w:rPr>
        <w:br w:type="page"/>
      </w:r>
    </w:p>
    <w:p w14:paraId="189B7DEC" w14:textId="0ED6EB56" w:rsidR="00CD7F89" w:rsidRDefault="00CD7F89" w:rsidP="00CD7F89">
      <w:pPr>
        <w:pStyle w:val="Heading1"/>
      </w:pPr>
      <w:r>
        <w:rPr>
          <w:bCs/>
        </w:rPr>
        <w:lastRenderedPageBreak/>
        <w:t>e</w:t>
      </w:r>
      <w:r w:rsidRPr="0074055D">
        <w:rPr>
          <w:bCs/>
        </w:rPr>
        <w:t>Table 2</w:t>
      </w:r>
      <w:r>
        <w:rPr>
          <w:bCs/>
        </w:rPr>
        <w:t>1</w:t>
      </w:r>
      <w:r w:rsidRPr="0074055D">
        <w:rPr>
          <w:bCs/>
        </w:rPr>
        <w:t>.</w:t>
      </w:r>
      <w:r w:rsidRPr="0074055D">
        <w:t xml:space="preserve"> </w:t>
      </w:r>
      <w:r w:rsidR="00960467">
        <w:t xml:space="preserve">Deaths and mortality rates </w:t>
      </w:r>
      <w:r w:rsidR="00AF0F18">
        <w:t xml:space="preserve">among </w:t>
      </w:r>
      <w:r w:rsidR="00C6795C">
        <w:t xml:space="preserve">adult </w:t>
      </w:r>
      <w:r w:rsidR="00AF0F18">
        <w:t xml:space="preserve">organ </w:t>
      </w:r>
      <w:r w:rsidRPr="00EA52D3">
        <w:t>recipients in the</w:t>
      </w:r>
      <w:r w:rsidRPr="0074055D">
        <w:t xml:space="preserve"> </w:t>
      </w:r>
      <w:r>
        <w:t>US</w:t>
      </w:r>
      <w:r w:rsidR="00FF7824">
        <w:t xml:space="preserve"> deaths during</w:t>
      </w:r>
      <w:r w:rsidRPr="0074055D">
        <w:t xml:space="preserve"> </w:t>
      </w:r>
      <w:r w:rsidR="00FF7824">
        <w:t>2015</w:t>
      </w:r>
      <w:r w:rsidRPr="0074055D">
        <w:rPr>
          <w:szCs w:val="20"/>
        </w:rPr>
        <w:t>–</w:t>
      </w:r>
      <w:r w:rsidRPr="0074055D">
        <w:t>2019</w:t>
      </w:r>
      <w:r w:rsidR="00AF0F18">
        <w:t>, by transplanted organ</w:t>
      </w:r>
      <w:bookmarkEnd w:id="172"/>
      <w:r w:rsidR="004134D2" w:rsidRPr="004134D2">
        <w:rPr>
          <w:vertAlign w:val="superscript"/>
        </w:rPr>
        <w:t>a</w:t>
      </w:r>
    </w:p>
    <w:tbl>
      <w:tblPr>
        <w:tblStyle w:val="TableGrid"/>
        <w:tblW w:w="43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926"/>
        <w:gridCol w:w="926"/>
        <w:gridCol w:w="317"/>
        <w:gridCol w:w="887"/>
        <w:gridCol w:w="873"/>
        <w:gridCol w:w="267"/>
        <w:gridCol w:w="956"/>
        <w:gridCol w:w="958"/>
        <w:gridCol w:w="267"/>
        <w:gridCol w:w="883"/>
        <w:gridCol w:w="809"/>
      </w:tblGrid>
      <w:tr w:rsidR="004B6CB3" w:rsidRPr="00D0002E" w14:paraId="5B8CC9CC" w14:textId="77777777" w:rsidTr="004B6CB3">
        <w:trPr>
          <w:trHeight w:val="255"/>
        </w:trPr>
        <w:tc>
          <w:tcPr>
            <w:tcW w:w="1652" w:type="pct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8CD8FC5" w14:textId="3B091EE6" w:rsidR="001C1F1F" w:rsidRPr="00D0002E" w:rsidRDefault="001C1F1F" w:rsidP="003775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  <w:r w:rsidR="00CD3E3D" w:rsidRPr="00CD3E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112200" w14:textId="0A93FC6F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Kidney</w:t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center"/>
          </w:tcPr>
          <w:p w14:paraId="52E2A655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524500" w14:textId="03A10252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Liver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0D0B87FB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2DD32A" w14:textId="53C6CF4C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Lung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4B8ED8FD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D0AB4A4" w14:textId="6BDE55CF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Heart</w:t>
            </w:r>
          </w:p>
        </w:tc>
      </w:tr>
      <w:tr w:rsidR="004B6CB3" w:rsidRPr="00D0002E" w14:paraId="3AB1FA31" w14:textId="77777777" w:rsidTr="004B6CB3">
        <w:trPr>
          <w:trHeight w:val="255"/>
        </w:trPr>
        <w:tc>
          <w:tcPr>
            <w:tcW w:w="1652" w:type="pct"/>
            <w:vMerge/>
            <w:tcBorders>
              <w:bottom w:val="single" w:sz="8" w:space="0" w:color="auto"/>
            </w:tcBorders>
            <w:noWrap/>
          </w:tcPr>
          <w:p w14:paraId="4326907E" w14:textId="77777777" w:rsidR="001C1F1F" w:rsidRPr="00D0002E" w:rsidRDefault="001C1F1F" w:rsidP="00284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821581" w14:textId="74519E38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7FC6A3" w14:textId="75E0AF0C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D3E3D" w:rsidRPr="00CD3E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34" w:type="pct"/>
            <w:tcBorders>
              <w:bottom w:val="single" w:sz="8" w:space="0" w:color="auto"/>
            </w:tcBorders>
            <w:vAlign w:val="center"/>
          </w:tcPr>
          <w:p w14:paraId="13AA27D3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6F42DB7" w14:textId="6775221A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08A786F" w14:textId="18600DC1" w:rsidR="001C1F1F" w:rsidRPr="00D0002E" w:rsidRDefault="00CD3E3D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CD3E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12118B9A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3B0195" w14:textId="25A3A584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B88101" w14:textId="68329B44" w:rsidR="001C1F1F" w:rsidRPr="00D0002E" w:rsidRDefault="00CD3E3D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CD3E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549B42D0" w14:textId="77777777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E39CEF8" w14:textId="60811F51" w:rsidR="001C1F1F" w:rsidRPr="00D0002E" w:rsidRDefault="001C1F1F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C5BE22" w14:textId="30F2E67A" w:rsidR="001C1F1F" w:rsidRPr="00D0002E" w:rsidRDefault="00CD3E3D" w:rsidP="00AB1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02E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Pr="00CD3E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4B6CB3" w:rsidRPr="00D0002E" w14:paraId="4BC70375" w14:textId="77777777" w:rsidTr="004B6CB3">
        <w:trPr>
          <w:trHeight w:val="255"/>
        </w:trPr>
        <w:tc>
          <w:tcPr>
            <w:tcW w:w="1652" w:type="pct"/>
            <w:tcBorders>
              <w:top w:val="single" w:sz="8" w:space="0" w:color="auto"/>
            </w:tcBorders>
            <w:noWrap/>
            <w:hideMark/>
          </w:tcPr>
          <w:p w14:paraId="58D805A9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387" w:type="pct"/>
            <w:tcBorders>
              <w:top w:val="single" w:sz="8" w:space="0" w:color="auto"/>
            </w:tcBorders>
            <w:vAlign w:val="center"/>
          </w:tcPr>
          <w:p w14:paraId="725E18C1" w14:textId="58D397FA" w:rsidR="00022696" w:rsidRPr="00D0002E" w:rsidRDefault="00022696" w:rsidP="000226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32,116</w:t>
            </w:r>
          </w:p>
        </w:tc>
        <w:tc>
          <w:tcPr>
            <w:tcW w:w="387" w:type="pct"/>
            <w:tcBorders>
              <w:top w:val="single" w:sz="8" w:space="0" w:color="auto"/>
            </w:tcBorders>
            <w:vAlign w:val="center"/>
          </w:tcPr>
          <w:p w14:paraId="1EE8A7B1" w14:textId="487A293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3,277</w:t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center"/>
          </w:tcPr>
          <w:p w14:paraId="427E8DE8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</w:tcBorders>
            <w:vAlign w:val="center"/>
          </w:tcPr>
          <w:p w14:paraId="5E75E347" w14:textId="15EC9E6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12,300</w:t>
            </w:r>
          </w:p>
        </w:tc>
        <w:tc>
          <w:tcPr>
            <w:tcW w:w="365" w:type="pct"/>
            <w:tcBorders>
              <w:top w:val="single" w:sz="8" w:space="0" w:color="auto"/>
            </w:tcBorders>
            <w:vAlign w:val="center"/>
          </w:tcPr>
          <w:p w14:paraId="6B9CFA8D" w14:textId="3184B0E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3,795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3D4C100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8" w:space="0" w:color="auto"/>
            </w:tcBorders>
            <w:vAlign w:val="center"/>
          </w:tcPr>
          <w:p w14:paraId="0044D250" w14:textId="4CF39FE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6,612</w:t>
            </w:r>
          </w:p>
        </w:tc>
        <w:tc>
          <w:tcPr>
            <w:tcW w:w="400" w:type="pct"/>
            <w:tcBorders>
              <w:top w:val="single" w:sz="8" w:space="0" w:color="auto"/>
            </w:tcBorders>
            <w:vAlign w:val="center"/>
          </w:tcPr>
          <w:p w14:paraId="6B44E781" w14:textId="394A60E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10,157</w:t>
            </w:r>
          </w:p>
        </w:tc>
        <w:tc>
          <w:tcPr>
            <w:tcW w:w="113" w:type="pct"/>
            <w:tcBorders>
              <w:top w:val="single" w:sz="8" w:space="0" w:color="auto"/>
            </w:tcBorders>
            <w:vAlign w:val="center"/>
          </w:tcPr>
          <w:p w14:paraId="15CBBCC3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noWrap/>
            <w:vAlign w:val="center"/>
          </w:tcPr>
          <w:p w14:paraId="4D7232A8" w14:textId="3D0403E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5,578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310E2362" w14:textId="5E16ABC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4,761</w:t>
            </w:r>
          </w:p>
        </w:tc>
      </w:tr>
      <w:tr w:rsidR="004B6CB3" w:rsidRPr="00D0002E" w14:paraId="0531CE75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2CDC7F57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Heart disease</w:t>
            </w:r>
          </w:p>
        </w:tc>
        <w:tc>
          <w:tcPr>
            <w:tcW w:w="387" w:type="pct"/>
            <w:vAlign w:val="center"/>
          </w:tcPr>
          <w:p w14:paraId="220DEC4C" w14:textId="118AE85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6,840</w:t>
            </w:r>
          </w:p>
        </w:tc>
        <w:tc>
          <w:tcPr>
            <w:tcW w:w="387" w:type="pct"/>
            <w:vAlign w:val="center"/>
          </w:tcPr>
          <w:p w14:paraId="0B2EE239" w14:textId="18FFF32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34" w:type="pct"/>
            <w:vAlign w:val="center"/>
          </w:tcPr>
          <w:p w14:paraId="386207A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20A96A8B" w14:textId="4A825FB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1,289</w:t>
            </w:r>
          </w:p>
        </w:tc>
        <w:tc>
          <w:tcPr>
            <w:tcW w:w="365" w:type="pct"/>
            <w:vAlign w:val="center"/>
          </w:tcPr>
          <w:p w14:paraId="1E691510" w14:textId="069E96E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" w:type="pct"/>
            <w:vAlign w:val="center"/>
          </w:tcPr>
          <w:p w14:paraId="19B0318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059D3FD" w14:textId="7575844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00" w:type="pct"/>
            <w:vAlign w:val="center"/>
          </w:tcPr>
          <w:p w14:paraId="51266E32" w14:textId="3861186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" w:type="pct"/>
            <w:vAlign w:val="center"/>
          </w:tcPr>
          <w:p w14:paraId="71E21477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4A5E5379" w14:textId="26C7E81A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40" w:type="pct"/>
            <w:vAlign w:val="center"/>
          </w:tcPr>
          <w:p w14:paraId="1FB52499" w14:textId="5E1FF0E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2,134</w:t>
            </w:r>
          </w:p>
        </w:tc>
      </w:tr>
      <w:tr w:rsidR="004B6CB3" w:rsidRPr="00D0002E" w14:paraId="1866E164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62CA131A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387" w:type="pct"/>
            <w:vAlign w:val="center"/>
          </w:tcPr>
          <w:p w14:paraId="7D4BB9EA" w14:textId="2E20C736" w:rsidR="00022696" w:rsidRPr="00D0002E" w:rsidRDefault="00022696" w:rsidP="000226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4,697</w:t>
            </w:r>
          </w:p>
        </w:tc>
        <w:tc>
          <w:tcPr>
            <w:tcW w:w="387" w:type="pct"/>
            <w:vAlign w:val="center"/>
          </w:tcPr>
          <w:p w14:paraId="5D282E4E" w14:textId="3A872F7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34" w:type="pct"/>
            <w:vAlign w:val="center"/>
          </w:tcPr>
          <w:p w14:paraId="2AA81AB9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985608B" w14:textId="0D0F978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3,166</w:t>
            </w:r>
          </w:p>
        </w:tc>
        <w:tc>
          <w:tcPr>
            <w:tcW w:w="365" w:type="pct"/>
            <w:vAlign w:val="center"/>
          </w:tcPr>
          <w:p w14:paraId="3CD59827" w14:textId="2A33C7D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3" w:type="pct"/>
            <w:vAlign w:val="center"/>
          </w:tcPr>
          <w:p w14:paraId="00B5E0C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693AD9F8" w14:textId="7FF2C5B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400" w:type="pct"/>
            <w:vAlign w:val="center"/>
          </w:tcPr>
          <w:p w14:paraId="11C8FC14" w14:textId="1F97FF8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1,586</w:t>
            </w:r>
          </w:p>
        </w:tc>
        <w:tc>
          <w:tcPr>
            <w:tcW w:w="113" w:type="pct"/>
            <w:vAlign w:val="center"/>
          </w:tcPr>
          <w:p w14:paraId="1E2EABBB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667B3DD7" w14:textId="0A68D3D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340" w:type="pct"/>
            <w:vAlign w:val="center"/>
          </w:tcPr>
          <w:p w14:paraId="21005240" w14:textId="72947CE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4B6CB3" w:rsidRPr="00D0002E" w14:paraId="4656338C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3DE17007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Kidney diseases</w:t>
            </w:r>
          </w:p>
        </w:tc>
        <w:tc>
          <w:tcPr>
            <w:tcW w:w="387" w:type="pct"/>
            <w:vAlign w:val="center"/>
          </w:tcPr>
          <w:p w14:paraId="0C9386F3" w14:textId="6F35DC8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4,451</w:t>
            </w:r>
          </w:p>
        </w:tc>
        <w:tc>
          <w:tcPr>
            <w:tcW w:w="387" w:type="pct"/>
            <w:vAlign w:val="center"/>
          </w:tcPr>
          <w:p w14:paraId="12ACD9EB" w14:textId="005AD6A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34" w:type="pct"/>
            <w:vAlign w:val="center"/>
          </w:tcPr>
          <w:p w14:paraId="52F642AE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0C30C459" w14:textId="1F8661B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365" w:type="pct"/>
            <w:vAlign w:val="center"/>
          </w:tcPr>
          <w:p w14:paraId="45E931BF" w14:textId="0160795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" w:type="pct"/>
            <w:vAlign w:val="center"/>
          </w:tcPr>
          <w:p w14:paraId="1E611AF7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1E2634B2" w14:textId="2533D10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00" w:type="pct"/>
            <w:vAlign w:val="center"/>
          </w:tcPr>
          <w:p w14:paraId="3AC04F01" w14:textId="4FE6458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" w:type="pct"/>
            <w:vAlign w:val="center"/>
          </w:tcPr>
          <w:p w14:paraId="2E77A41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7EA3B7FF" w14:textId="4587BB6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40" w:type="pct"/>
            <w:vAlign w:val="center"/>
          </w:tcPr>
          <w:p w14:paraId="69D69B49" w14:textId="032D150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</w:tr>
      <w:tr w:rsidR="004B6CB3" w:rsidRPr="00D0002E" w14:paraId="230048B4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7404668F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387" w:type="pct"/>
            <w:vAlign w:val="center"/>
          </w:tcPr>
          <w:p w14:paraId="67DF80F2" w14:textId="37E99EC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3,772</w:t>
            </w:r>
          </w:p>
        </w:tc>
        <w:tc>
          <w:tcPr>
            <w:tcW w:w="387" w:type="pct"/>
            <w:vAlign w:val="center"/>
          </w:tcPr>
          <w:p w14:paraId="0462ADA4" w14:textId="187E326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34" w:type="pct"/>
            <w:vAlign w:val="center"/>
          </w:tcPr>
          <w:p w14:paraId="6B891845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58AC2B5E" w14:textId="6D1AA9E2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365" w:type="pct"/>
            <w:vAlign w:val="center"/>
          </w:tcPr>
          <w:p w14:paraId="6008973A" w14:textId="32F4294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" w:type="pct"/>
            <w:vAlign w:val="center"/>
          </w:tcPr>
          <w:p w14:paraId="2C6AFF68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49E835B" w14:textId="5006BD1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0" w:type="pct"/>
            <w:vAlign w:val="center"/>
          </w:tcPr>
          <w:p w14:paraId="10221A7F" w14:textId="2D90DBC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" w:type="pct"/>
            <w:vAlign w:val="center"/>
          </w:tcPr>
          <w:p w14:paraId="2817ECA6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075F24DA" w14:textId="738D0A6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40" w:type="pct"/>
            <w:vAlign w:val="center"/>
          </w:tcPr>
          <w:p w14:paraId="681560D6" w14:textId="04D60A1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4B6CB3" w:rsidRPr="00D0002E" w14:paraId="0D522F56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5CF1E74C" w14:textId="6FD3737F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infections</w:t>
            </w:r>
            <w:r w:rsidR="00CD3E3D" w:rsidRPr="00CD3E3D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387" w:type="pct"/>
            <w:vAlign w:val="center"/>
          </w:tcPr>
          <w:p w14:paraId="47433A82" w14:textId="3C5FB0E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2,048</w:t>
            </w:r>
          </w:p>
        </w:tc>
        <w:tc>
          <w:tcPr>
            <w:tcW w:w="387" w:type="pct"/>
            <w:vAlign w:val="center"/>
          </w:tcPr>
          <w:p w14:paraId="79285647" w14:textId="3E120C1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34" w:type="pct"/>
            <w:vAlign w:val="center"/>
          </w:tcPr>
          <w:p w14:paraId="1858992E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B82E5D2" w14:textId="5BE1716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365" w:type="pct"/>
            <w:vAlign w:val="center"/>
          </w:tcPr>
          <w:p w14:paraId="07B75EDE" w14:textId="72C91F2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" w:type="pct"/>
            <w:vAlign w:val="center"/>
          </w:tcPr>
          <w:p w14:paraId="5D627B99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0BF1942" w14:textId="294CDCA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00" w:type="pct"/>
            <w:vAlign w:val="center"/>
          </w:tcPr>
          <w:p w14:paraId="5E38ABB4" w14:textId="04BAC23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" w:type="pct"/>
            <w:vAlign w:val="center"/>
          </w:tcPr>
          <w:p w14:paraId="265F3C7A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3F1FF11B" w14:textId="224DBC9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40" w:type="pct"/>
            <w:vAlign w:val="center"/>
          </w:tcPr>
          <w:p w14:paraId="4771750C" w14:textId="1B48DB7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</w:tr>
      <w:tr w:rsidR="004B6CB3" w:rsidRPr="00D0002E" w14:paraId="2A0E4642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24EE9E08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Liver diseases</w:t>
            </w:r>
          </w:p>
        </w:tc>
        <w:tc>
          <w:tcPr>
            <w:tcW w:w="387" w:type="pct"/>
            <w:vAlign w:val="center"/>
          </w:tcPr>
          <w:p w14:paraId="71315DB0" w14:textId="5567CD5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387" w:type="pct"/>
            <w:vAlign w:val="center"/>
          </w:tcPr>
          <w:p w14:paraId="0DE41F67" w14:textId="0A3C5DE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4" w:type="pct"/>
            <w:vAlign w:val="center"/>
          </w:tcPr>
          <w:p w14:paraId="77D87443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03956CA4" w14:textId="28BC78E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2,684</w:t>
            </w:r>
          </w:p>
        </w:tc>
        <w:tc>
          <w:tcPr>
            <w:tcW w:w="365" w:type="pct"/>
            <w:vAlign w:val="center"/>
          </w:tcPr>
          <w:p w14:paraId="1675883A" w14:textId="6177F5A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3" w:type="pct"/>
            <w:vAlign w:val="center"/>
          </w:tcPr>
          <w:p w14:paraId="55752885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5F7D8D6" w14:textId="0BB8E0D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0" w:type="pct"/>
            <w:vAlign w:val="center"/>
          </w:tcPr>
          <w:p w14:paraId="00465353" w14:textId="4E96686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" w:type="pct"/>
            <w:vAlign w:val="center"/>
          </w:tcPr>
          <w:p w14:paraId="4E506989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24F758DE" w14:textId="5517A88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" w:type="pct"/>
            <w:vAlign w:val="center"/>
          </w:tcPr>
          <w:p w14:paraId="4018FB97" w14:textId="07A88C59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4B6CB3" w:rsidRPr="00D0002E" w14:paraId="556F0FEF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00AA1737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respiratory diseases</w:t>
            </w:r>
          </w:p>
        </w:tc>
        <w:tc>
          <w:tcPr>
            <w:tcW w:w="387" w:type="pct"/>
            <w:vAlign w:val="center"/>
          </w:tcPr>
          <w:p w14:paraId="1849462A" w14:textId="48EBAA6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387" w:type="pct"/>
            <w:vAlign w:val="center"/>
          </w:tcPr>
          <w:p w14:paraId="4E15810A" w14:textId="13F52DC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4" w:type="pct"/>
            <w:vAlign w:val="center"/>
          </w:tcPr>
          <w:p w14:paraId="05918A7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2A04426D" w14:textId="52174A6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65" w:type="pct"/>
            <w:vAlign w:val="center"/>
          </w:tcPr>
          <w:p w14:paraId="00750D0B" w14:textId="628D2EB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" w:type="pct"/>
            <w:vAlign w:val="center"/>
          </w:tcPr>
          <w:p w14:paraId="02A98046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5821060" w14:textId="7B311302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1,882</w:t>
            </w:r>
          </w:p>
        </w:tc>
        <w:tc>
          <w:tcPr>
            <w:tcW w:w="400" w:type="pct"/>
            <w:vAlign w:val="center"/>
          </w:tcPr>
          <w:p w14:paraId="09BB0141" w14:textId="24B325C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2,891</w:t>
            </w:r>
          </w:p>
        </w:tc>
        <w:tc>
          <w:tcPr>
            <w:tcW w:w="113" w:type="pct"/>
            <w:vAlign w:val="center"/>
          </w:tcPr>
          <w:p w14:paraId="034E732D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662BD970" w14:textId="681CF53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0" w:type="pct"/>
            <w:vAlign w:val="center"/>
          </w:tcPr>
          <w:p w14:paraId="3B41966F" w14:textId="39F92D3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4B6CB3" w:rsidRPr="00D0002E" w14:paraId="51E32F6E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20C31486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Cerebrovascular diseases</w:t>
            </w:r>
          </w:p>
        </w:tc>
        <w:tc>
          <w:tcPr>
            <w:tcW w:w="387" w:type="pct"/>
            <w:vAlign w:val="center"/>
          </w:tcPr>
          <w:p w14:paraId="76F72434" w14:textId="3FEAD90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1,255</w:t>
            </w:r>
          </w:p>
        </w:tc>
        <w:tc>
          <w:tcPr>
            <w:tcW w:w="387" w:type="pct"/>
            <w:vAlign w:val="center"/>
          </w:tcPr>
          <w:p w14:paraId="0234E2B2" w14:textId="2F94CD4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4" w:type="pct"/>
            <w:vAlign w:val="center"/>
          </w:tcPr>
          <w:p w14:paraId="76DED73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1E96742" w14:textId="5D47487A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65" w:type="pct"/>
            <w:vAlign w:val="center"/>
          </w:tcPr>
          <w:p w14:paraId="322B2958" w14:textId="12B44A2A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" w:type="pct"/>
            <w:vAlign w:val="center"/>
          </w:tcPr>
          <w:p w14:paraId="171C2060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3CDDE1B2" w14:textId="07BCBBBB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0" w:type="pct"/>
            <w:vAlign w:val="center"/>
          </w:tcPr>
          <w:p w14:paraId="27284381" w14:textId="6E7A9B2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" w:type="pct"/>
            <w:vAlign w:val="center"/>
          </w:tcPr>
          <w:p w14:paraId="6A2A87E3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4EB27D89" w14:textId="274904E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" w:type="pct"/>
            <w:vAlign w:val="center"/>
          </w:tcPr>
          <w:p w14:paraId="3086CA29" w14:textId="374CFA6A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4B6CB3" w:rsidRPr="00D0002E" w14:paraId="23C3761B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139F6FD9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circulatory diseases</w:t>
            </w:r>
          </w:p>
        </w:tc>
        <w:tc>
          <w:tcPr>
            <w:tcW w:w="387" w:type="pct"/>
            <w:vAlign w:val="center"/>
          </w:tcPr>
          <w:p w14:paraId="669285FC" w14:textId="7A94715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1,310</w:t>
            </w:r>
          </w:p>
        </w:tc>
        <w:tc>
          <w:tcPr>
            <w:tcW w:w="387" w:type="pct"/>
            <w:vAlign w:val="center"/>
          </w:tcPr>
          <w:p w14:paraId="1E2B108E" w14:textId="2BCDE2B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34" w:type="pct"/>
            <w:vAlign w:val="center"/>
          </w:tcPr>
          <w:p w14:paraId="6DA58DB9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7526E2A9" w14:textId="298DD89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65" w:type="pct"/>
            <w:vAlign w:val="center"/>
          </w:tcPr>
          <w:p w14:paraId="6FD26DBE" w14:textId="41BA0C1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" w:type="pct"/>
            <w:vAlign w:val="center"/>
          </w:tcPr>
          <w:p w14:paraId="1D3A969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6C91811" w14:textId="709ECCB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0" w:type="pct"/>
            <w:vAlign w:val="center"/>
          </w:tcPr>
          <w:p w14:paraId="1BAD42BB" w14:textId="172015B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" w:type="pct"/>
            <w:vAlign w:val="center"/>
          </w:tcPr>
          <w:p w14:paraId="229532B7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60E5D1D4" w14:textId="1F2F83B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" w:type="pct"/>
            <w:vAlign w:val="center"/>
          </w:tcPr>
          <w:p w14:paraId="6BAFA04F" w14:textId="7CDC905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4B6CB3" w:rsidRPr="00D0002E" w14:paraId="2DD6836A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1C96AF1F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Influenza and pneumonia</w:t>
            </w:r>
          </w:p>
        </w:tc>
        <w:tc>
          <w:tcPr>
            <w:tcW w:w="387" w:type="pct"/>
            <w:vAlign w:val="center"/>
          </w:tcPr>
          <w:p w14:paraId="5BC8EC69" w14:textId="147E54FA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387" w:type="pct"/>
            <w:vAlign w:val="center"/>
          </w:tcPr>
          <w:p w14:paraId="4622622B" w14:textId="4D8EC8E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4" w:type="pct"/>
            <w:vAlign w:val="center"/>
          </w:tcPr>
          <w:p w14:paraId="1D9F8357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01CE649" w14:textId="196DB66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65" w:type="pct"/>
            <w:vAlign w:val="center"/>
          </w:tcPr>
          <w:p w14:paraId="5FBB501D" w14:textId="20FB592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" w:type="pct"/>
            <w:vAlign w:val="center"/>
          </w:tcPr>
          <w:p w14:paraId="07A5E614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FFD6152" w14:textId="44EEF9B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0" w:type="pct"/>
            <w:vAlign w:val="center"/>
          </w:tcPr>
          <w:p w14:paraId="268B5923" w14:textId="1EEE6CD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3" w:type="pct"/>
            <w:vAlign w:val="center"/>
          </w:tcPr>
          <w:p w14:paraId="769BE274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4AE75F18" w14:textId="349B494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" w:type="pct"/>
            <w:vAlign w:val="center"/>
          </w:tcPr>
          <w:p w14:paraId="2937EB38" w14:textId="44570E9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4B6CB3" w:rsidRPr="00D0002E" w14:paraId="2F75B2A2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197C3886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Accidents and adverse events</w:t>
            </w:r>
          </w:p>
        </w:tc>
        <w:tc>
          <w:tcPr>
            <w:tcW w:w="387" w:type="pct"/>
            <w:vAlign w:val="center"/>
          </w:tcPr>
          <w:p w14:paraId="4D913D4D" w14:textId="79BDDD5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387" w:type="pct"/>
            <w:vAlign w:val="center"/>
          </w:tcPr>
          <w:p w14:paraId="57E99DE5" w14:textId="03E259B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4" w:type="pct"/>
            <w:vAlign w:val="center"/>
          </w:tcPr>
          <w:p w14:paraId="08E88395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85B3BC0" w14:textId="6598B8F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65" w:type="pct"/>
            <w:vAlign w:val="center"/>
          </w:tcPr>
          <w:p w14:paraId="1F0FFB43" w14:textId="2EFC964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" w:type="pct"/>
            <w:vAlign w:val="center"/>
          </w:tcPr>
          <w:p w14:paraId="5F6C99D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4326E9E5" w14:textId="3BD371D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0" w:type="pct"/>
            <w:vAlign w:val="center"/>
          </w:tcPr>
          <w:p w14:paraId="46E7C4A4" w14:textId="39C416B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" w:type="pct"/>
            <w:vAlign w:val="center"/>
          </w:tcPr>
          <w:p w14:paraId="2343B8FE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446FA83C" w14:textId="5AD8BDD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" w:type="pct"/>
            <w:vAlign w:val="center"/>
          </w:tcPr>
          <w:p w14:paraId="0A95EBC7" w14:textId="47F76693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4B6CB3" w:rsidRPr="00D0002E" w14:paraId="608609C2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5152C18C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Chronic lower respiratory diseases</w:t>
            </w:r>
          </w:p>
        </w:tc>
        <w:tc>
          <w:tcPr>
            <w:tcW w:w="387" w:type="pct"/>
            <w:vAlign w:val="center"/>
          </w:tcPr>
          <w:p w14:paraId="6ED809BF" w14:textId="1D993B12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387" w:type="pct"/>
            <w:vAlign w:val="center"/>
          </w:tcPr>
          <w:p w14:paraId="70FAE82F" w14:textId="1A7BD6B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4" w:type="pct"/>
            <w:vAlign w:val="center"/>
          </w:tcPr>
          <w:p w14:paraId="7BCE654E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4AA4065" w14:textId="2B1CE9C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65" w:type="pct"/>
            <w:vAlign w:val="center"/>
          </w:tcPr>
          <w:p w14:paraId="72753D21" w14:textId="0F41003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" w:type="pct"/>
            <w:vAlign w:val="center"/>
          </w:tcPr>
          <w:p w14:paraId="668447F1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16B6FE0C" w14:textId="32A8EFE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400" w:type="pct"/>
            <w:vAlign w:val="center"/>
          </w:tcPr>
          <w:p w14:paraId="053CCAEF" w14:textId="1608674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113" w:type="pct"/>
            <w:vAlign w:val="center"/>
          </w:tcPr>
          <w:p w14:paraId="03F04FA5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0841EBA0" w14:textId="7926F93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" w:type="pct"/>
            <w:vAlign w:val="center"/>
          </w:tcPr>
          <w:p w14:paraId="63F90076" w14:textId="67333DF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4B6CB3" w:rsidRPr="00D0002E" w14:paraId="3D6A3248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113144A6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Dementia and Alzheimer’s</w:t>
            </w:r>
          </w:p>
        </w:tc>
        <w:tc>
          <w:tcPr>
            <w:tcW w:w="387" w:type="pct"/>
            <w:vAlign w:val="center"/>
          </w:tcPr>
          <w:p w14:paraId="2A2360BC" w14:textId="1BE9E92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387" w:type="pct"/>
            <w:vAlign w:val="center"/>
          </w:tcPr>
          <w:p w14:paraId="2A42CA44" w14:textId="77A2447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" w:type="pct"/>
            <w:vAlign w:val="center"/>
          </w:tcPr>
          <w:p w14:paraId="10F3110F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5F564E7F" w14:textId="4BB1E2B2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5" w:type="pct"/>
            <w:vAlign w:val="center"/>
          </w:tcPr>
          <w:p w14:paraId="0D0E3608" w14:textId="0252A0A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" w:type="pct"/>
            <w:vAlign w:val="center"/>
          </w:tcPr>
          <w:p w14:paraId="2207D842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753B86DA" w14:textId="5B6FF4E0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" w:type="pct"/>
            <w:vAlign w:val="center"/>
          </w:tcPr>
          <w:p w14:paraId="07B15102" w14:textId="71121189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" w:type="pct"/>
            <w:vAlign w:val="center"/>
          </w:tcPr>
          <w:p w14:paraId="1E07BDD2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387D7E49" w14:textId="33DE2E1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" w:type="pct"/>
            <w:vAlign w:val="center"/>
          </w:tcPr>
          <w:p w14:paraId="41629814" w14:textId="6D9AE2A6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B6CB3" w:rsidRPr="00D0002E" w14:paraId="16E8634D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2E17D4D1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Cystic fibrosis</w:t>
            </w:r>
          </w:p>
        </w:tc>
        <w:tc>
          <w:tcPr>
            <w:tcW w:w="387" w:type="pct"/>
            <w:vAlign w:val="center"/>
          </w:tcPr>
          <w:p w14:paraId="634C158A" w14:textId="272AB95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</w:tcPr>
          <w:p w14:paraId="78E33123" w14:textId="7EF46644" w:rsidR="00022696" w:rsidRPr="00D0002E" w:rsidRDefault="009F44A7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34" w:type="pct"/>
            <w:vAlign w:val="center"/>
          </w:tcPr>
          <w:p w14:paraId="668BB658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EE0FC08" w14:textId="36EA064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5" w:type="pct"/>
            <w:vAlign w:val="center"/>
          </w:tcPr>
          <w:p w14:paraId="5831A389" w14:textId="4AFFA2F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" w:type="pct"/>
            <w:vAlign w:val="center"/>
          </w:tcPr>
          <w:p w14:paraId="5DC3D314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035B9671" w14:textId="5D379EA4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00" w:type="pct"/>
            <w:vAlign w:val="center"/>
          </w:tcPr>
          <w:p w14:paraId="6BA70E18" w14:textId="39CDECB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3" w:type="pct"/>
            <w:vAlign w:val="center"/>
          </w:tcPr>
          <w:p w14:paraId="11593D09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02D48C88" w14:textId="69F5E04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vAlign w:val="center"/>
          </w:tcPr>
          <w:p w14:paraId="2F2000C5" w14:textId="18AA0C3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B6CB3" w:rsidRPr="00D0002E" w14:paraId="35CBA5A8" w14:textId="77777777" w:rsidTr="004B6CB3">
        <w:trPr>
          <w:trHeight w:val="255"/>
        </w:trPr>
        <w:tc>
          <w:tcPr>
            <w:tcW w:w="1652" w:type="pct"/>
            <w:noWrap/>
            <w:hideMark/>
          </w:tcPr>
          <w:p w14:paraId="6C363BDD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Suicide and self-inflicted injury</w:t>
            </w:r>
          </w:p>
        </w:tc>
        <w:tc>
          <w:tcPr>
            <w:tcW w:w="387" w:type="pct"/>
            <w:vAlign w:val="center"/>
          </w:tcPr>
          <w:p w14:paraId="77A384A5" w14:textId="2059FC6E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87" w:type="pct"/>
            <w:vAlign w:val="center"/>
          </w:tcPr>
          <w:p w14:paraId="5724956B" w14:textId="3735C31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" w:type="pct"/>
            <w:vAlign w:val="center"/>
          </w:tcPr>
          <w:p w14:paraId="501B8465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184FDDE" w14:textId="4C1ADD8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5" w:type="pct"/>
            <w:vAlign w:val="center"/>
          </w:tcPr>
          <w:p w14:paraId="560BF8E0" w14:textId="3DB1660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" w:type="pct"/>
            <w:vAlign w:val="center"/>
          </w:tcPr>
          <w:p w14:paraId="2666DB73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14:paraId="2457914D" w14:textId="2C0015D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" w:type="pct"/>
            <w:vAlign w:val="center"/>
          </w:tcPr>
          <w:p w14:paraId="4E6E0E57" w14:textId="1A5259EF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" w:type="pct"/>
            <w:vAlign w:val="center"/>
          </w:tcPr>
          <w:p w14:paraId="0AA15093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</w:tcPr>
          <w:p w14:paraId="6F28F180" w14:textId="4EA45115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pct"/>
            <w:vAlign w:val="center"/>
          </w:tcPr>
          <w:p w14:paraId="10C5A9CC" w14:textId="10C77311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B6CB3" w:rsidRPr="00D0002E" w14:paraId="182B434E" w14:textId="77777777" w:rsidTr="004B6CB3">
        <w:trPr>
          <w:trHeight w:val="255"/>
        </w:trPr>
        <w:tc>
          <w:tcPr>
            <w:tcW w:w="1652" w:type="pct"/>
            <w:tcBorders>
              <w:bottom w:val="single" w:sz="8" w:space="0" w:color="auto"/>
            </w:tcBorders>
            <w:noWrap/>
            <w:hideMark/>
          </w:tcPr>
          <w:p w14:paraId="609EE776" w14:textId="77777777" w:rsidR="00022696" w:rsidRPr="00D0002E" w:rsidRDefault="00022696" w:rsidP="00022696">
            <w:pPr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Other cause of death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vAlign w:val="center"/>
          </w:tcPr>
          <w:p w14:paraId="4B227401" w14:textId="2489BC2C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3,897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vAlign w:val="center"/>
          </w:tcPr>
          <w:p w14:paraId="03C937EA" w14:textId="530498A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34" w:type="pct"/>
            <w:tcBorders>
              <w:bottom w:val="single" w:sz="8" w:space="0" w:color="auto"/>
            </w:tcBorders>
            <w:vAlign w:val="center"/>
          </w:tcPr>
          <w:p w14:paraId="0CCE1BA0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8" w:space="0" w:color="auto"/>
            </w:tcBorders>
            <w:vAlign w:val="center"/>
          </w:tcPr>
          <w:p w14:paraId="5972AE8C" w14:textId="59A4CAAD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365" w:type="pct"/>
            <w:tcBorders>
              <w:bottom w:val="single" w:sz="8" w:space="0" w:color="auto"/>
            </w:tcBorders>
            <w:vAlign w:val="center"/>
          </w:tcPr>
          <w:p w14:paraId="1F9F26F3" w14:textId="2200336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1BF6B2C8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bottom w:val="single" w:sz="8" w:space="0" w:color="auto"/>
            </w:tcBorders>
            <w:vAlign w:val="center"/>
          </w:tcPr>
          <w:p w14:paraId="37A5F5F2" w14:textId="6450D939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400" w:type="pct"/>
            <w:tcBorders>
              <w:bottom w:val="single" w:sz="8" w:space="0" w:color="auto"/>
            </w:tcBorders>
            <w:vAlign w:val="center"/>
          </w:tcPr>
          <w:p w14:paraId="74D90B32" w14:textId="0CAA50C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center"/>
          </w:tcPr>
          <w:p w14:paraId="66D9EDD8" w14:textId="77777777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bottom w:val="single" w:sz="8" w:space="0" w:color="auto"/>
            </w:tcBorders>
            <w:noWrap/>
            <w:vAlign w:val="center"/>
          </w:tcPr>
          <w:p w14:paraId="458F658A" w14:textId="4E95FDE2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29373A06" w14:textId="6B39B578" w:rsidR="00022696" w:rsidRPr="00D0002E" w:rsidRDefault="00022696" w:rsidP="00022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002E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</w:tr>
    </w:tbl>
    <w:p w14:paraId="4EC1C826" w14:textId="4DC230A2" w:rsidR="00FF7824" w:rsidRPr="00D0002E" w:rsidRDefault="00FF7824" w:rsidP="00FF7824">
      <w:p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MR, mortality rate; US, United States.</w:t>
      </w:r>
    </w:p>
    <w:p w14:paraId="37951A6B" w14:textId="77777777" w:rsidR="004134D2" w:rsidRPr="00CD3E3D" w:rsidRDefault="004134D2" w:rsidP="004134D2">
      <w:pPr>
        <w:pStyle w:val="ListParagraph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CD3E3D">
        <w:rPr>
          <w:rFonts w:ascii="Arial" w:hAnsi="Arial" w:cs="Arial"/>
          <w:sz w:val="16"/>
          <w:szCs w:val="16"/>
        </w:rPr>
        <w:t xml:space="preserve">All recipients of a specified organ, regardless of whether other organs were also transplanted. </w:t>
      </w:r>
    </w:p>
    <w:p w14:paraId="12F3E177" w14:textId="660F0B98" w:rsidR="00CE538B" w:rsidRPr="00D0002E" w:rsidRDefault="00CE538B" w:rsidP="00CE538B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Since there is no International Classification of Diseases 10th Revision (ICD-10) code for graft failure, deaths classified as due to graft failure in the primary analyses were recategorized into the 16 cause of death groups accordingly to their NDI-assigned ICD-10 codes.</w:t>
      </w:r>
    </w:p>
    <w:p w14:paraId="4B36005B" w14:textId="7B9B4BBE" w:rsidR="00CE538B" w:rsidRPr="00D0002E" w:rsidRDefault="00CE538B" w:rsidP="00CE538B">
      <w:pPr>
        <w:pStyle w:val="ListParagraph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Deaths per 100,000 person</w:t>
      </w:r>
      <w:r w:rsidR="00D63403">
        <w:rPr>
          <w:rFonts w:ascii="Arial" w:hAnsi="Arial" w:cs="Arial"/>
          <w:sz w:val="16"/>
          <w:szCs w:val="16"/>
        </w:rPr>
        <w:t>-</w:t>
      </w:r>
      <w:r w:rsidRPr="00D0002E">
        <w:rPr>
          <w:rFonts w:ascii="Arial" w:hAnsi="Arial" w:cs="Arial"/>
          <w:sz w:val="16"/>
          <w:szCs w:val="16"/>
        </w:rPr>
        <w:t>years.</w:t>
      </w:r>
    </w:p>
    <w:p w14:paraId="71B8873C" w14:textId="68E39108" w:rsidR="00CE538B" w:rsidRPr="00D0002E" w:rsidRDefault="00CE538B" w:rsidP="00CE538B">
      <w:pPr>
        <w:pStyle w:val="ListParagraph"/>
        <w:numPr>
          <w:ilvl w:val="0"/>
          <w:numId w:val="48"/>
        </w:numPr>
        <w:rPr>
          <w:rFonts w:ascii="Arial" w:hAnsi="Arial" w:cs="Arial"/>
          <w:sz w:val="16"/>
          <w:szCs w:val="16"/>
        </w:rPr>
      </w:pPr>
      <w:r w:rsidRPr="00D0002E">
        <w:rPr>
          <w:rFonts w:ascii="Arial" w:hAnsi="Arial" w:cs="Arial"/>
          <w:sz w:val="16"/>
          <w:szCs w:val="16"/>
        </w:rPr>
        <w:t>This category includes all infections (viral, bacteria</w:t>
      </w:r>
      <w:r w:rsidR="001101FE">
        <w:rPr>
          <w:rFonts w:ascii="Arial" w:hAnsi="Arial" w:cs="Arial"/>
          <w:sz w:val="16"/>
          <w:szCs w:val="16"/>
        </w:rPr>
        <w:t>l</w:t>
      </w:r>
      <w:r w:rsidRPr="00D0002E">
        <w:rPr>
          <w:rFonts w:ascii="Arial" w:hAnsi="Arial" w:cs="Arial"/>
          <w:sz w:val="16"/>
          <w:szCs w:val="16"/>
        </w:rPr>
        <w:t>, fungal, and parasitic) except influenza and pneumonia which are classified as a separate cause of death group.</w:t>
      </w:r>
    </w:p>
    <w:p w14:paraId="4E3B16DF" w14:textId="77777777" w:rsidR="00AF0F18" w:rsidRPr="00AF0F18" w:rsidRDefault="00AF0F18" w:rsidP="00AF0F18"/>
    <w:p w14:paraId="64136385" w14:textId="77777777" w:rsidR="00CD7F89" w:rsidRDefault="00CD7F89">
      <w:pPr>
        <w:rPr>
          <w:rFonts w:ascii="Arial" w:eastAsiaTheme="majorEastAsia" w:hAnsi="Arial" w:cstheme="majorBidi"/>
          <w:b/>
          <w:bCs/>
          <w:color w:val="000000" w:themeColor="text1"/>
          <w:sz w:val="20"/>
          <w:szCs w:val="32"/>
        </w:rPr>
      </w:pPr>
      <w:r>
        <w:rPr>
          <w:bCs/>
        </w:rPr>
        <w:br w:type="page"/>
      </w:r>
    </w:p>
    <w:p w14:paraId="52ABFB78" w14:textId="02A24AED" w:rsidR="0070495A" w:rsidRPr="0074055D" w:rsidRDefault="00437E35" w:rsidP="00F615B8">
      <w:pPr>
        <w:pStyle w:val="Heading1"/>
      </w:pPr>
      <w:bookmarkStart w:id="173" w:name="_Toc146381768"/>
      <w:r>
        <w:rPr>
          <w:bCs/>
        </w:rPr>
        <w:lastRenderedPageBreak/>
        <w:t>e</w:t>
      </w:r>
      <w:r w:rsidR="0070495A" w:rsidRPr="0074055D">
        <w:rPr>
          <w:bCs/>
        </w:rPr>
        <w:t xml:space="preserve">Table </w:t>
      </w:r>
      <w:r w:rsidR="00301B65" w:rsidRPr="0074055D">
        <w:rPr>
          <w:bCs/>
        </w:rPr>
        <w:t>2</w:t>
      </w:r>
      <w:r w:rsidR="00CD7F89">
        <w:rPr>
          <w:bCs/>
        </w:rPr>
        <w:t>2</w:t>
      </w:r>
      <w:r w:rsidR="0070495A" w:rsidRPr="0074055D">
        <w:rPr>
          <w:bCs/>
        </w:rPr>
        <w:t>.</w:t>
      </w:r>
      <w:r w:rsidR="0070495A" w:rsidRPr="0074055D">
        <w:t xml:space="preserve"> </w:t>
      </w:r>
      <w:r w:rsidR="0028273B">
        <w:t>SMRs</w:t>
      </w:r>
      <w:r w:rsidR="009F17C4" w:rsidRPr="0074055D">
        <w:t xml:space="preserve"> for deaths among </w:t>
      </w:r>
      <w:r w:rsidR="00EA52D3">
        <w:t xml:space="preserve">adult </w:t>
      </w:r>
      <w:r w:rsidR="009F17C4" w:rsidRPr="00EA52D3">
        <w:t>kidney</w:t>
      </w:r>
      <w:r w:rsidR="00E97038" w:rsidRPr="00EA52D3">
        <w:t xml:space="preserve"> and non-kidney</w:t>
      </w:r>
      <w:r w:rsidR="009F17C4" w:rsidRPr="00EA52D3">
        <w:t xml:space="preserve"> </w:t>
      </w:r>
      <w:r w:rsidR="002436EB" w:rsidRPr="00EA52D3">
        <w:t xml:space="preserve">recipients </w:t>
      </w:r>
      <w:r w:rsidR="006169DE" w:rsidRPr="00EA52D3">
        <w:t>in the</w:t>
      </w:r>
      <w:r w:rsidR="006169DE" w:rsidRPr="0074055D">
        <w:t xml:space="preserve"> </w:t>
      </w:r>
      <w:r w:rsidR="00DF4E25">
        <w:t>US</w:t>
      </w:r>
      <w:r w:rsidR="009F17C4" w:rsidRPr="0074055D">
        <w:t>, 1999</w:t>
      </w:r>
      <w:r w:rsidR="0066519F" w:rsidRPr="0074055D">
        <w:rPr>
          <w:szCs w:val="20"/>
        </w:rPr>
        <w:t>–</w:t>
      </w:r>
      <w:r w:rsidR="0066519F" w:rsidRPr="0074055D">
        <w:t>2019</w:t>
      </w:r>
      <w:bookmarkEnd w:id="171"/>
      <w:bookmarkEnd w:id="173"/>
    </w:p>
    <w:tbl>
      <w:tblPr>
        <w:tblStyle w:val="TableGrid"/>
        <w:tblW w:w="4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960"/>
        <w:gridCol w:w="939"/>
        <w:gridCol w:w="2144"/>
        <w:gridCol w:w="250"/>
        <w:gridCol w:w="877"/>
        <w:gridCol w:w="939"/>
        <w:gridCol w:w="2356"/>
      </w:tblGrid>
      <w:tr w:rsidR="00CD7E13" w:rsidRPr="000F6BC5" w14:paraId="27F1F77C" w14:textId="77777777" w:rsidTr="00D23115">
        <w:trPr>
          <w:trHeight w:val="256"/>
        </w:trPr>
        <w:tc>
          <w:tcPr>
            <w:tcW w:w="1439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315D067C" w14:textId="46A26149" w:rsidR="00CD7E13" w:rsidRPr="000F6BC5" w:rsidRDefault="00CD7E13" w:rsidP="00CD7E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</w:p>
        </w:tc>
        <w:tc>
          <w:tcPr>
            <w:tcW w:w="1701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58CE9E29" w14:textId="0EEE6A2A" w:rsidR="00CD7E13" w:rsidRPr="000F6BC5" w:rsidRDefault="00CD7E13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Kidney</w:t>
            </w:r>
          </w:p>
        </w:tc>
        <w:tc>
          <w:tcPr>
            <w:tcW w:w="105" w:type="pct"/>
            <w:tcBorders>
              <w:top w:val="single" w:sz="8" w:space="0" w:color="auto"/>
            </w:tcBorders>
            <w:vAlign w:val="center"/>
          </w:tcPr>
          <w:p w14:paraId="09965FF1" w14:textId="77777777" w:rsidR="00CD7E13" w:rsidRPr="000F6BC5" w:rsidRDefault="00CD7E13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8EB5A3E" w14:textId="29EF1726" w:rsidR="00CD7E13" w:rsidRPr="000F6BC5" w:rsidRDefault="00EA52D3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Recipients of organs other than kidney</w:t>
            </w:r>
          </w:p>
        </w:tc>
      </w:tr>
      <w:tr w:rsidR="00350F62" w:rsidRPr="000F6BC5" w14:paraId="5E3D4B8B" w14:textId="77777777" w:rsidTr="00D23115">
        <w:trPr>
          <w:trHeight w:val="256"/>
        </w:trPr>
        <w:tc>
          <w:tcPr>
            <w:tcW w:w="1439" w:type="pct"/>
            <w:vMerge/>
            <w:tcBorders>
              <w:bottom w:val="single" w:sz="8" w:space="0" w:color="auto"/>
            </w:tcBorders>
            <w:noWrap/>
            <w:vAlign w:val="bottom"/>
          </w:tcPr>
          <w:p w14:paraId="491FBF65" w14:textId="1FB97B27" w:rsidR="00350F62" w:rsidRPr="000F6BC5" w:rsidRDefault="00350F62" w:rsidP="00675A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1FE5B08" w14:textId="5FE1B58F" w:rsidR="00350F62" w:rsidRPr="000F6BC5" w:rsidRDefault="00350F62" w:rsidP="00616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5F73DD6" w14:textId="661D6D9E" w:rsidR="00350F62" w:rsidRPr="000F6BC5" w:rsidRDefault="00350F62" w:rsidP="00616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90C2538" w14:textId="7C1C028D" w:rsidR="00350F62" w:rsidRPr="000F6BC5" w:rsidRDefault="00350F62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  <w:tc>
          <w:tcPr>
            <w:tcW w:w="105" w:type="pct"/>
            <w:tcBorders>
              <w:bottom w:val="single" w:sz="8" w:space="0" w:color="auto"/>
            </w:tcBorders>
            <w:vAlign w:val="center"/>
          </w:tcPr>
          <w:p w14:paraId="51FC8D2A" w14:textId="77777777" w:rsidR="00350F62" w:rsidRPr="000F6BC5" w:rsidRDefault="00350F62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0C06A75" w14:textId="629BD0F5" w:rsidR="00350F62" w:rsidRPr="000F6BC5" w:rsidRDefault="00350F62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0C1016A" w14:textId="59C9797B" w:rsidR="00350F62" w:rsidRPr="000F6BC5" w:rsidRDefault="00350F62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7602377" w14:textId="232EA9CD" w:rsidR="00350F62" w:rsidRPr="000F6BC5" w:rsidRDefault="00350F62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</w:tr>
      <w:tr w:rsidR="00140367" w:rsidRPr="000F6BC5" w14:paraId="0D20CF72" w14:textId="77777777" w:rsidTr="00D23115">
        <w:trPr>
          <w:trHeight w:val="256"/>
        </w:trPr>
        <w:tc>
          <w:tcPr>
            <w:tcW w:w="1439" w:type="pct"/>
            <w:tcBorders>
              <w:top w:val="single" w:sz="8" w:space="0" w:color="auto"/>
            </w:tcBorders>
            <w:noWrap/>
            <w:vAlign w:val="center"/>
          </w:tcPr>
          <w:p w14:paraId="31355858" w14:textId="76D41775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404" w:type="pct"/>
            <w:tcBorders>
              <w:top w:val="single" w:sz="8" w:space="0" w:color="auto"/>
            </w:tcBorders>
            <w:noWrap/>
            <w:vAlign w:val="center"/>
          </w:tcPr>
          <w:p w14:paraId="668AF478" w14:textId="045B71AF" w:rsidR="00140367" w:rsidRPr="000F6BC5" w:rsidRDefault="00140367" w:rsidP="00616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85,434</w:t>
            </w:r>
          </w:p>
        </w:tc>
        <w:tc>
          <w:tcPr>
            <w:tcW w:w="395" w:type="pct"/>
            <w:tcBorders>
              <w:top w:val="single" w:sz="8" w:space="0" w:color="auto"/>
            </w:tcBorders>
            <w:noWrap/>
            <w:vAlign w:val="center"/>
          </w:tcPr>
          <w:p w14:paraId="7BD18AE3" w14:textId="7E122573" w:rsidR="00140367" w:rsidRPr="000F6BC5" w:rsidRDefault="00140367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3,511.9</w:t>
            </w:r>
          </w:p>
        </w:tc>
        <w:tc>
          <w:tcPr>
            <w:tcW w:w="902" w:type="pct"/>
            <w:tcBorders>
              <w:top w:val="single" w:sz="8" w:space="0" w:color="auto"/>
            </w:tcBorders>
            <w:noWrap/>
            <w:vAlign w:val="center"/>
          </w:tcPr>
          <w:p w14:paraId="30CA2ADD" w14:textId="4DF35AD4" w:rsidR="00140367" w:rsidRPr="000F6BC5" w:rsidRDefault="00140367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3.46 (3.43–3.49)</w:t>
            </w:r>
          </w:p>
        </w:tc>
        <w:tc>
          <w:tcPr>
            <w:tcW w:w="105" w:type="pct"/>
            <w:tcBorders>
              <w:top w:val="single" w:sz="8" w:space="0" w:color="auto"/>
            </w:tcBorders>
          </w:tcPr>
          <w:p w14:paraId="56DB38A0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8" w:space="0" w:color="auto"/>
            </w:tcBorders>
            <w:noWrap/>
            <w:vAlign w:val="center"/>
          </w:tcPr>
          <w:p w14:paraId="331831E2" w14:textId="056F5BF1" w:rsidR="00140367" w:rsidRPr="000F6BC5" w:rsidRDefault="00140367" w:rsidP="00616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68,087</w:t>
            </w:r>
          </w:p>
        </w:tc>
        <w:tc>
          <w:tcPr>
            <w:tcW w:w="395" w:type="pct"/>
            <w:tcBorders>
              <w:top w:val="single" w:sz="8" w:space="0" w:color="auto"/>
            </w:tcBorders>
            <w:noWrap/>
            <w:vAlign w:val="center"/>
          </w:tcPr>
          <w:p w14:paraId="423E8A30" w14:textId="1C26F2C3" w:rsidR="00140367" w:rsidRPr="000F6BC5" w:rsidRDefault="00140367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5,807.6</w:t>
            </w:r>
          </w:p>
        </w:tc>
        <w:tc>
          <w:tcPr>
            <w:tcW w:w="991" w:type="pct"/>
            <w:tcBorders>
              <w:top w:val="single" w:sz="8" w:space="0" w:color="auto"/>
            </w:tcBorders>
            <w:noWrap/>
            <w:vAlign w:val="center"/>
          </w:tcPr>
          <w:p w14:paraId="74481A2B" w14:textId="64AA82F2" w:rsidR="00140367" w:rsidRPr="000F6BC5" w:rsidRDefault="00140367" w:rsidP="00616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5.05 (5.00–5.10)</w:t>
            </w:r>
          </w:p>
        </w:tc>
      </w:tr>
      <w:tr w:rsidR="00140367" w:rsidRPr="000F6BC5" w14:paraId="0FCE5CFE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0EF75731" w14:textId="7C633BEE" w:rsidR="00140367" w:rsidRPr="000F6BC5" w:rsidRDefault="00140367" w:rsidP="00350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Heart disease</w:t>
            </w:r>
          </w:p>
        </w:tc>
        <w:tc>
          <w:tcPr>
            <w:tcW w:w="404" w:type="pct"/>
            <w:noWrap/>
            <w:vAlign w:val="center"/>
          </w:tcPr>
          <w:p w14:paraId="41D8A4DA" w14:textId="05FF177F" w:rsidR="00140367" w:rsidRPr="000F6BC5" w:rsidRDefault="00140367" w:rsidP="00616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18,252</w:t>
            </w:r>
          </w:p>
        </w:tc>
        <w:tc>
          <w:tcPr>
            <w:tcW w:w="395" w:type="pct"/>
            <w:noWrap/>
            <w:vAlign w:val="center"/>
          </w:tcPr>
          <w:p w14:paraId="2F3925EC" w14:textId="2635045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750.3</w:t>
            </w:r>
          </w:p>
        </w:tc>
        <w:tc>
          <w:tcPr>
            <w:tcW w:w="902" w:type="pct"/>
            <w:noWrap/>
            <w:vAlign w:val="center"/>
          </w:tcPr>
          <w:p w14:paraId="3E70A9B3" w14:textId="6233E176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3.14 (3.08–3.20)</w:t>
            </w:r>
          </w:p>
        </w:tc>
        <w:tc>
          <w:tcPr>
            <w:tcW w:w="105" w:type="pct"/>
          </w:tcPr>
          <w:p w14:paraId="032AFF23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238AA3A7" w14:textId="7440666D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11,531</w:t>
            </w:r>
          </w:p>
        </w:tc>
        <w:tc>
          <w:tcPr>
            <w:tcW w:w="395" w:type="pct"/>
            <w:noWrap/>
            <w:vAlign w:val="center"/>
          </w:tcPr>
          <w:p w14:paraId="18B51185" w14:textId="65A657A9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983.5</w:t>
            </w:r>
          </w:p>
        </w:tc>
        <w:tc>
          <w:tcPr>
            <w:tcW w:w="991" w:type="pct"/>
            <w:noWrap/>
            <w:vAlign w:val="center"/>
          </w:tcPr>
          <w:p w14:paraId="756DC93F" w14:textId="34736762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3.66 (3.58–3.76)</w:t>
            </w:r>
          </w:p>
        </w:tc>
      </w:tr>
      <w:tr w:rsidR="00140367" w:rsidRPr="000F6BC5" w14:paraId="1137D5F0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7AD22D59" w14:textId="5AF3F643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404" w:type="pct"/>
            <w:noWrap/>
            <w:vAlign w:val="center"/>
          </w:tcPr>
          <w:p w14:paraId="6C22AE8F" w14:textId="5C3B49D2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11,460</w:t>
            </w:r>
          </w:p>
        </w:tc>
        <w:tc>
          <w:tcPr>
            <w:tcW w:w="395" w:type="pct"/>
            <w:noWrap/>
            <w:vAlign w:val="center"/>
          </w:tcPr>
          <w:p w14:paraId="098F8E47" w14:textId="698BE330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471.1</w:t>
            </w:r>
          </w:p>
        </w:tc>
        <w:tc>
          <w:tcPr>
            <w:tcW w:w="902" w:type="pct"/>
            <w:noWrap/>
            <w:vAlign w:val="center"/>
          </w:tcPr>
          <w:p w14:paraId="6351E3AD" w14:textId="4783DD2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1.58 (1.54–1.62)</w:t>
            </w:r>
          </w:p>
        </w:tc>
        <w:tc>
          <w:tcPr>
            <w:tcW w:w="105" w:type="pct"/>
          </w:tcPr>
          <w:p w14:paraId="5798524A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0999D70C" w14:textId="397DD62C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12,458</w:t>
            </w:r>
          </w:p>
        </w:tc>
        <w:tc>
          <w:tcPr>
            <w:tcW w:w="395" w:type="pct"/>
            <w:noWrap/>
            <w:vAlign w:val="center"/>
          </w:tcPr>
          <w:p w14:paraId="6DDBABFE" w14:textId="2B8E1F6A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1,062.6</w:t>
            </w:r>
          </w:p>
        </w:tc>
        <w:tc>
          <w:tcPr>
            <w:tcW w:w="991" w:type="pct"/>
            <w:noWrap/>
            <w:vAlign w:val="center"/>
          </w:tcPr>
          <w:p w14:paraId="1F6217CD" w14:textId="4A51F2A4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2.95 (2.88–3.02)</w:t>
            </w:r>
          </w:p>
        </w:tc>
      </w:tr>
      <w:tr w:rsidR="00140367" w:rsidRPr="000F6BC5" w14:paraId="1C7C20D2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26171016" w14:textId="3697A9D7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Kidney diseases</w:t>
            </w:r>
          </w:p>
        </w:tc>
        <w:tc>
          <w:tcPr>
            <w:tcW w:w="404" w:type="pct"/>
            <w:noWrap/>
            <w:vAlign w:val="center"/>
          </w:tcPr>
          <w:p w14:paraId="5DD0E2CC" w14:textId="735B6B2E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12,754</w:t>
            </w:r>
          </w:p>
        </w:tc>
        <w:tc>
          <w:tcPr>
            <w:tcW w:w="395" w:type="pct"/>
            <w:noWrap/>
            <w:vAlign w:val="center"/>
          </w:tcPr>
          <w:p w14:paraId="31999EE7" w14:textId="152BA7E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524.3</w:t>
            </w:r>
          </w:p>
        </w:tc>
        <w:tc>
          <w:tcPr>
            <w:tcW w:w="902" w:type="pct"/>
            <w:noWrap/>
            <w:vAlign w:val="center"/>
          </w:tcPr>
          <w:p w14:paraId="6D71C1E2" w14:textId="12E039BD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24.3 (23.7–24.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9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" w:type="pct"/>
          </w:tcPr>
          <w:p w14:paraId="4027DD42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54600504" w14:textId="0657FFA7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2,394</w:t>
            </w:r>
          </w:p>
        </w:tc>
        <w:tc>
          <w:tcPr>
            <w:tcW w:w="395" w:type="pct"/>
            <w:noWrap/>
            <w:vAlign w:val="center"/>
          </w:tcPr>
          <w:p w14:paraId="02AD54B5" w14:textId="78F74A7C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204.2</w:t>
            </w:r>
          </w:p>
        </w:tc>
        <w:tc>
          <w:tcPr>
            <w:tcW w:w="991" w:type="pct"/>
            <w:noWrap/>
            <w:vAlign w:val="center"/>
          </w:tcPr>
          <w:p w14:paraId="4E974698" w14:textId="1D16EFBB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9.92 (9.39–10.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5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0367" w:rsidRPr="000F6BC5" w14:paraId="716B77AE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6103DC79" w14:textId="46D4AA1F" w:rsidR="00140367" w:rsidRPr="000F6BC5" w:rsidRDefault="00140367" w:rsidP="00350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404" w:type="pct"/>
            <w:noWrap/>
            <w:vAlign w:val="center"/>
          </w:tcPr>
          <w:p w14:paraId="6C2DF308" w14:textId="678F4E5C" w:rsidR="00140367" w:rsidRPr="000F6BC5" w:rsidRDefault="00140367" w:rsidP="00616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11,088</w:t>
            </w:r>
          </w:p>
        </w:tc>
        <w:tc>
          <w:tcPr>
            <w:tcW w:w="395" w:type="pct"/>
            <w:noWrap/>
            <w:vAlign w:val="center"/>
          </w:tcPr>
          <w:p w14:paraId="39D17B62" w14:textId="7FBE1D39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455.8</w:t>
            </w:r>
          </w:p>
        </w:tc>
        <w:tc>
          <w:tcPr>
            <w:tcW w:w="902" w:type="pct"/>
            <w:noWrap/>
            <w:vAlign w:val="center"/>
          </w:tcPr>
          <w:p w14:paraId="347733A5" w14:textId="77C6F84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11.2 (1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0</w:t>
            </w:r>
            <w:r w:rsidRPr="000F6BC5">
              <w:rPr>
                <w:rFonts w:ascii="Arial" w:hAnsi="Arial" w:cs="Arial"/>
                <w:sz w:val="20"/>
                <w:szCs w:val="20"/>
              </w:rPr>
              <w:t>–11.5)</w:t>
            </w:r>
          </w:p>
        </w:tc>
        <w:tc>
          <w:tcPr>
            <w:tcW w:w="105" w:type="pct"/>
          </w:tcPr>
          <w:p w14:paraId="5C052100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4BCFD198" w14:textId="41F16651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395" w:type="pct"/>
            <w:noWrap/>
            <w:vAlign w:val="center"/>
          </w:tcPr>
          <w:p w14:paraId="7EA890D4" w14:textId="64EF0139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103.9</w:t>
            </w:r>
          </w:p>
        </w:tc>
        <w:tc>
          <w:tcPr>
            <w:tcW w:w="991" w:type="pct"/>
            <w:noWrap/>
            <w:vAlign w:val="center"/>
          </w:tcPr>
          <w:p w14:paraId="23C90257" w14:textId="7059F938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2.41 (2.23–2.60)</w:t>
            </w:r>
          </w:p>
        </w:tc>
      </w:tr>
      <w:tr w:rsidR="00140367" w:rsidRPr="000F6BC5" w14:paraId="455B958A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42DB3144" w14:textId="3B7412F0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infections</w:t>
            </w:r>
          </w:p>
        </w:tc>
        <w:tc>
          <w:tcPr>
            <w:tcW w:w="404" w:type="pct"/>
            <w:noWrap/>
            <w:vAlign w:val="center"/>
          </w:tcPr>
          <w:p w14:paraId="6DFDDCA3" w14:textId="6F074525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5,695</w:t>
            </w:r>
          </w:p>
        </w:tc>
        <w:tc>
          <w:tcPr>
            <w:tcW w:w="395" w:type="pct"/>
            <w:noWrap/>
            <w:vAlign w:val="center"/>
          </w:tcPr>
          <w:p w14:paraId="3F063860" w14:textId="04F492FB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234.1</w:t>
            </w:r>
          </w:p>
        </w:tc>
        <w:tc>
          <w:tcPr>
            <w:tcW w:w="902" w:type="pct"/>
            <w:noWrap/>
            <w:vAlign w:val="center"/>
          </w:tcPr>
          <w:p w14:paraId="6CAD88B9" w14:textId="1B08CFEC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6.72 (6.48–6.95)</w:t>
            </w:r>
          </w:p>
        </w:tc>
        <w:tc>
          <w:tcPr>
            <w:tcW w:w="105" w:type="pct"/>
          </w:tcPr>
          <w:p w14:paraId="586316D8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6C703D33" w14:textId="400ED2B4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8,062</w:t>
            </w:r>
          </w:p>
        </w:tc>
        <w:tc>
          <w:tcPr>
            <w:tcW w:w="395" w:type="pct"/>
            <w:noWrap/>
            <w:vAlign w:val="center"/>
          </w:tcPr>
          <w:p w14:paraId="28E8BA7A" w14:textId="13B62BEB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687.6</w:t>
            </w:r>
          </w:p>
        </w:tc>
        <w:tc>
          <w:tcPr>
            <w:tcW w:w="991" w:type="pct"/>
            <w:noWrap/>
            <w:vAlign w:val="center"/>
          </w:tcPr>
          <w:p w14:paraId="034691FF" w14:textId="470E5DDC" w:rsidR="00140367" w:rsidRPr="000F6BC5" w:rsidRDefault="00706135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20.0</w:t>
            </w:r>
            <w:r w:rsidR="00140367" w:rsidRPr="000F6BC5">
              <w:rPr>
                <w:rFonts w:ascii="Arial" w:hAnsi="Arial" w:cs="Arial"/>
                <w:sz w:val="20"/>
                <w:szCs w:val="20"/>
              </w:rPr>
              <w:t xml:space="preserve"> (19.</w:t>
            </w:r>
            <w:r w:rsidRPr="000F6BC5">
              <w:rPr>
                <w:rFonts w:ascii="Arial" w:hAnsi="Arial" w:cs="Arial"/>
                <w:sz w:val="20"/>
                <w:szCs w:val="20"/>
              </w:rPr>
              <w:t>4</w:t>
            </w:r>
            <w:r w:rsidR="00140367" w:rsidRPr="000F6BC5">
              <w:rPr>
                <w:rFonts w:ascii="Arial" w:hAnsi="Arial" w:cs="Arial"/>
                <w:sz w:val="20"/>
                <w:szCs w:val="20"/>
              </w:rPr>
              <w:t>–20.5)</w:t>
            </w:r>
          </w:p>
        </w:tc>
      </w:tr>
      <w:tr w:rsidR="00140367" w:rsidRPr="000F6BC5" w14:paraId="379A5923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6584A7EC" w14:textId="35B76872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Liver diseases</w:t>
            </w:r>
          </w:p>
        </w:tc>
        <w:tc>
          <w:tcPr>
            <w:tcW w:w="404" w:type="pct"/>
            <w:noWrap/>
            <w:vAlign w:val="center"/>
          </w:tcPr>
          <w:p w14:paraId="2D2B02F2" w14:textId="582EBF45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395" w:type="pct"/>
            <w:noWrap/>
            <w:vAlign w:val="center"/>
          </w:tcPr>
          <w:p w14:paraId="661CBB34" w14:textId="146C9C73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902" w:type="pct"/>
            <w:noWrap/>
            <w:vAlign w:val="center"/>
          </w:tcPr>
          <w:p w14:paraId="7746AA0E" w14:textId="4CFEF88F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1.97 (1.84–2.11)</w:t>
            </w:r>
          </w:p>
        </w:tc>
        <w:tc>
          <w:tcPr>
            <w:tcW w:w="105" w:type="pct"/>
          </w:tcPr>
          <w:p w14:paraId="6CF6D810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54CBDD1D" w14:textId="4EBF98C2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9,093</w:t>
            </w:r>
          </w:p>
        </w:tc>
        <w:tc>
          <w:tcPr>
            <w:tcW w:w="395" w:type="pct"/>
            <w:noWrap/>
            <w:vAlign w:val="center"/>
          </w:tcPr>
          <w:p w14:paraId="2BEE92C1" w14:textId="275421C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775.6</w:t>
            </w:r>
          </w:p>
        </w:tc>
        <w:tc>
          <w:tcPr>
            <w:tcW w:w="991" w:type="pct"/>
            <w:noWrap/>
            <w:vAlign w:val="center"/>
          </w:tcPr>
          <w:p w14:paraId="7A80BB32" w14:textId="00A7D61A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21.3 (20.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>–21.9)</w:t>
            </w:r>
          </w:p>
        </w:tc>
      </w:tr>
      <w:tr w:rsidR="00140367" w:rsidRPr="000F6BC5" w14:paraId="738AC902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375A63D0" w14:textId="5429AF0C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respiratory diseases</w:t>
            </w:r>
          </w:p>
        </w:tc>
        <w:tc>
          <w:tcPr>
            <w:tcW w:w="404" w:type="pct"/>
            <w:noWrap/>
            <w:vAlign w:val="center"/>
          </w:tcPr>
          <w:p w14:paraId="21B40313" w14:textId="05BA1D92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1,534</w:t>
            </w:r>
          </w:p>
        </w:tc>
        <w:tc>
          <w:tcPr>
            <w:tcW w:w="395" w:type="pct"/>
            <w:noWrap/>
            <w:vAlign w:val="center"/>
          </w:tcPr>
          <w:p w14:paraId="11E6A195" w14:textId="500D163F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902" w:type="pct"/>
            <w:noWrap/>
            <w:vAlign w:val="center"/>
          </w:tcPr>
          <w:p w14:paraId="57D19503" w14:textId="4934BA3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3.24 (3.03–3.46)</w:t>
            </w:r>
          </w:p>
        </w:tc>
        <w:tc>
          <w:tcPr>
            <w:tcW w:w="105" w:type="pct"/>
          </w:tcPr>
          <w:p w14:paraId="1E4E83A9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451DAFA1" w14:textId="61A04D7E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5,795</w:t>
            </w:r>
          </w:p>
        </w:tc>
        <w:tc>
          <w:tcPr>
            <w:tcW w:w="395" w:type="pct"/>
            <w:noWrap/>
            <w:vAlign w:val="center"/>
          </w:tcPr>
          <w:p w14:paraId="1EE78709" w14:textId="5DC9CD30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494.3</w:t>
            </w:r>
          </w:p>
        </w:tc>
        <w:tc>
          <w:tcPr>
            <w:tcW w:w="991" w:type="pct"/>
            <w:noWrap/>
            <w:vAlign w:val="center"/>
          </w:tcPr>
          <w:p w14:paraId="33342C0D" w14:textId="2A0B7DC4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21.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(21.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–22.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5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0367" w:rsidRPr="000F6BC5" w14:paraId="714E8DD7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2E4E4D36" w14:textId="211B4F2C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404" w:type="pct"/>
            <w:noWrap/>
            <w:vAlign w:val="center"/>
          </w:tcPr>
          <w:p w14:paraId="0CF4D149" w14:textId="2FB90E1F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3,167</w:t>
            </w:r>
          </w:p>
        </w:tc>
        <w:tc>
          <w:tcPr>
            <w:tcW w:w="395" w:type="pct"/>
            <w:noWrap/>
            <w:vAlign w:val="center"/>
          </w:tcPr>
          <w:p w14:paraId="270D87A2" w14:textId="695F8B82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130.2</w:t>
            </w:r>
          </w:p>
        </w:tc>
        <w:tc>
          <w:tcPr>
            <w:tcW w:w="902" w:type="pct"/>
            <w:noWrap/>
            <w:vAlign w:val="center"/>
          </w:tcPr>
          <w:p w14:paraId="4D190879" w14:textId="66B1FC6D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2.80 (2.67–2.94)</w:t>
            </w:r>
          </w:p>
        </w:tc>
        <w:tc>
          <w:tcPr>
            <w:tcW w:w="105" w:type="pct"/>
          </w:tcPr>
          <w:p w14:paraId="5466F3C1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0CA21F3D" w14:textId="21D1924A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1,441</w:t>
            </w:r>
          </w:p>
        </w:tc>
        <w:tc>
          <w:tcPr>
            <w:tcW w:w="395" w:type="pct"/>
            <w:noWrap/>
            <w:vAlign w:val="center"/>
          </w:tcPr>
          <w:p w14:paraId="42951EC2" w14:textId="7FE5F147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122.9</w:t>
            </w:r>
          </w:p>
        </w:tc>
        <w:tc>
          <w:tcPr>
            <w:tcW w:w="991" w:type="pct"/>
            <w:noWrap/>
            <w:vAlign w:val="center"/>
          </w:tcPr>
          <w:p w14:paraId="6DC9C9C5" w14:textId="0532B394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2.67 (2.49–2.86)</w:t>
            </w:r>
          </w:p>
        </w:tc>
      </w:tr>
      <w:tr w:rsidR="00140367" w:rsidRPr="000F6BC5" w14:paraId="12B88BA4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6DA453EF" w14:textId="085C3353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circulatory diseases</w:t>
            </w:r>
          </w:p>
        </w:tc>
        <w:tc>
          <w:tcPr>
            <w:tcW w:w="404" w:type="pct"/>
            <w:noWrap/>
            <w:vAlign w:val="center"/>
          </w:tcPr>
          <w:p w14:paraId="5434E824" w14:textId="4025DE49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3,714</w:t>
            </w:r>
          </w:p>
        </w:tc>
        <w:tc>
          <w:tcPr>
            <w:tcW w:w="395" w:type="pct"/>
            <w:noWrap/>
            <w:vAlign w:val="center"/>
          </w:tcPr>
          <w:p w14:paraId="0CBA91B6" w14:textId="07CD5B28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902" w:type="pct"/>
            <w:noWrap/>
            <w:vAlign w:val="center"/>
          </w:tcPr>
          <w:p w14:paraId="6C74A46B" w14:textId="56C745FF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6.55 (6.26–6.85)</w:t>
            </w:r>
          </w:p>
        </w:tc>
        <w:tc>
          <w:tcPr>
            <w:tcW w:w="105" w:type="pct"/>
          </w:tcPr>
          <w:p w14:paraId="51D48AA4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61D79376" w14:textId="33662D2D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395" w:type="pct"/>
            <w:noWrap/>
            <w:vAlign w:val="center"/>
          </w:tcPr>
          <w:p w14:paraId="26410690" w14:textId="71DFDEE7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991" w:type="pct"/>
            <w:noWrap/>
            <w:vAlign w:val="center"/>
          </w:tcPr>
          <w:p w14:paraId="27A57CFC" w14:textId="051FE386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3.21 (2.94–3.50)</w:t>
            </w:r>
          </w:p>
        </w:tc>
      </w:tr>
      <w:tr w:rsidR="00140367" w:rsidRPr="000F6BC5" w14:paraId="3780B947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4CD1DFFB" w14:textId="6C2ECFB1" w:rsidR="00140367" w:rsidRPr="000F6BC5" w:rsidRDefault="00140367" w:rsidP="00350F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Influenza and pneumonia</w:t>
            </w:r>
          </w:p>
        </w:tc>
        <w:tc>
          <w:tcPr>
            <w:tcW w:w="404" w:type="pct"/>
            <w:noWrap/>
            <w:vAlign w:val="center"/>
          </w:tcPr>
          <w:p w14:paraId="2A8A6C03" w14:textId="5AE2A20D" w:rsidR="00140367" w:rsidRPr="000F6BC5" w:rsidRDefault="00140367" w:rsidP="00616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395" w:type="pct"/>
            <w:noWrap/>
            <w:vAlign w:val="center"/>
          </w:tcPr>
          <w:p w14:paraId="1B5E820A" w14:textId="436FA42A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902" w:type="pct"/>
            <w:noWrap/>
            <w:vAlign w:val="center"/>
          </w:tcPr>
          <w:p w14:paraId="13AF7009" w14:textId="4D918A0F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5.38 (5.08–5.69)</w:t>
            </w:r>
          </w:p>
        </w:tc>
        <w:tc>
          <w:tcPr>
            <w:tcW w:w="105" w:type="pct"/>
          </w:tcPr>
          <w:p w14:paraId="4C69B7CD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0EBD0599" w14:textId="34772FAA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1,529</w:t>
            </w:r>
          </w:p>
        </w:tc>
        <w:tc>
          <w:tcPr>
            <w:tcW w:w="395" w:type="pct"/>
            <w:noWrap/>
            <w:vAlign w:val="center"/>
          </w:tcPr>
          <w:p w14:paraId="048C750F" w14:textId="5B6C6E63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130.4</w:t>
            </w:r>
          </w:p>
        </w:tc>
        <w:tc>
          <w:tcPr>
            <w:tcW w:w="991" w:type="pct"/>
            <w:noWrap/>
            <w:vAlign w:val="center"/>
          </w:tcPr>
          <w:p w14:paraId="1B7375F3" w14:textId="33684C58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7.40 (6.93–7.90)</w:t>
            </w:r>
          </w:p>
        </w:tc>
      </w:tr>
      <w:tr w:rsidR="00140367" w:rsidRPr="000F6BC5" w14:paraId="182A3136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6050B601" w14:textId="2CF9B820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Accidents and adverse events</w:t>
            </w:r>
          </w:p>
        </w:tc>
        <w:tc>
          <w:tcPr>
            <w:tcW w:w="404" w:type="pct"/>
            <w:noWrap/>
            <w:vAlign w:val="center"/>
          </w:tcPr>
          <w:p w14:paraId="13631CB5" w14:textId="03196770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2,055</w:t>
            </w:r>
          </w:p>
        </w:tc>
        <w:tc>
          <w:tcPr>
            <w:tcW w:w="395" w:type="pct"/>
            <w:noWrap/>
            <w:vAlign w:val="center"/>
          </w:tcPr>
          <w:p w14:paraId="5C510526" w14:textId="00A1F5E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902" w:type="pct"/>
            <w:noWrap/>
            <w:vAlign w:val="center"/>
          </w:tcPr>
          <w:p w14:paraId="2B3F61E4" w14:textId="7EDB8742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1.61 (1.52–1.71)</w:t>
            </w:r>
          </w:p>
        </w:tc>
        <w:tc>
          <w:tcPr>
            <w:tcW w:w="105" w:type="pct"/>
          </w:tcPr>
          <w:p w14:paraId="399B2E90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11560FC6" w14:textId="69D3BFCD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395" w:type="pct"/>
            <w:noWrap/>
            <w:vAlign w:val="center"/>
          </w:tcPr>
          <w:p w14:paraId="2DA7E105" w14:textId="7B7214A1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991" w:type="pct"/>
            <w:noWrap/>
            <w:vAlign w:val="center"/>
          </w:tcPr>
          <w:p w14:paraId="1C70383D" w14:textId="43459C71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2.10 (1.95–2.25)</w:t>
            </w:r>
          </w:p>
        </w:tc>
      </w:tr>
      <w:tr w:rsidR="00140367" w:rsidRPr="000F6BC5" w14:paraId="7ADBDF7D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25AEAF2C" w14:textId="60644E74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Chronic lower respiratory diseases</w:t>
            </w:r>
          </w:p>
        </w:tc>
        <w:tc>
          <w:tcPr>
            <w:tcW w:w="404" w:type="pct"/>
            <w:noWrap/>
            <w:vAlign w:val="center"/>
          </w:tcPr>
          <w:p w14:paraId="3982FA8F" w14:textId="0322A250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395" w:type="pct"/>
            <w:noWrap/>
            <w:vAlign w:val="center"/>
          </w:tcPr>
          <w:p w14:paraId="70D3160A" w14:textId="62B98631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902" w:type="pct"/>
            <w:noWrap/>
            <w:vAlign w:val="center"/>
          </w:tcPr>
          <w:p w14:paraId="6D017285" w14:textId="3B1FADAB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0.83 (0.76–0.90)</w:t>
            </w:r>
          </w:p>
        </w:tc>
        <w:tc>
          <w:tcPr>
            <w:tcW w:w="105" w:type="pct"/>
          </w:tcPr>
          <w:p w14:paraId="6B933FF1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0B08E27C" w14:textId="628E59AD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3,239</w:t>
            </w:r>
          </w:p>
        </w:tc>
        <w:tc>
          <w:tcPr>
            <w:tcW w:w="395" w:type="pct"/>
            <w:noWrap/>
            <w:vAlign w:val="center"/>
          </w:tcPr>
          <w:p w14:paraId="6EE5721B" w14:textId="0A131EFD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276.2</w:t>
            </w:r>
          </w:p>
        </w:tc>
        <w:tc>
          <w:tcPr>
            <w:tcW w:w="991" w:type="pct"/>
            <w:noWrap/>
            <w:vAlign w:val="center"/>
          </w:tcPr>
          <w:p w14:paraId="73576573" w14:textId="608F7809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4.06 (3.88–4.25)</w:t>
            </w:r>
          </w:p>
        </w:tc>
      </w:tr>
      <w:tr w:rsidR="00140367" w:rsidRPr="000F6BC5" w14:paraId="3B1FE075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6019C235" w14:textId="5E2D4C87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Dementia and Alzheimer's</w:t>
            </w:r>
          </w:p>
        </w:tc>
        <w:tc>
          <w:tcPr>
            <w:tcW w:w="404" w:type="pct"/>
            <w:noWrap/>
            <w:vAlign w:val="center"/>
          </w:tcPr>
          <w:p w14:paraId="573C5893" w14:textId="67CC4E91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395" w:type="pct"/>
            <w:noWrap/>
            <w:vAlign w:val="center"/>
          </w:tcPr>
          <w:p w14:paraId="411ED9C4" w14:textId="23EF0CD6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02" w:type="pct"/>
            <w:noWrap/>
            <w:vAlign w:val="center"/>
          </w:tcPr>
          <w:p w14:paraId="5795104A" w14:textId="1126889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0.90 (0.81</w:t>
            </w:r>
            <w:r w:rsidRPr="005275D8">
              <w:rPr>
                <w:rFonts w:ascii="Arial" w:hAnsi="Arial" w:cs="Arial"/>
                <w:sz w:val="20"/>
                <w:szCs w:val="20"/>
              </w:rPr>
              <w:t>–1.00)</w:t>
            </w:r>
          </w:p>
        </w:tc>
        <w:tc>
          <w:tcPr>
            <w:tcW w:w="105" w:type="pct"/>
          </w:tcPr>
          <w:p w14:paraId="0C9EC9CB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42B01B3B" w14:textId="1A987AEC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95" w:type="pct"/>
            <w:noWrap/>
            <w:vAlign w:val="center"/>
          </w:tcPr>
          <w:p w14:paraId="79117FE5" w14:textId="66B06D40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991" w:type="pct"/>
            <w:noWrap/>
            <w:vAlign w:val="center"/>
          </w:tcPr>
          <w:p w14:paraId="2F646FC0" w14:textId="7AFCDB11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0.62 (0.51–0.75)</w:t>
            </w:r>
          </w:p>
        </w:tc>
      </w:tr>
      <w:tr w:rsidR="00140367" w:rsidRPr="000F6BC5" w14:paraId="1BB7255C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50F2BBD3" w14:textId="24CC3766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404" w:type="pct"/>
            <w:noWrap/>
            <w:vAlign w:val="center"/>
          </w:tcPr>
          <w:p w14:paraId="0B1C66E5" w14:textId="49760CBC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5" w:type="pct"/>
            <w:noWrap/>
            <w:vAlign w:val="center"/>
          </w:tcPr>
          <w:p w14:paraId="5BA41F7B" w14:textId="50D3697A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02" w:type="pct"/>
            <w:noWrap/>
            <w:vAlign w:val="center"/>
          </w:tcPr>
          <w:p w14:paraId="425885AE" w14:textId="3D7F366B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8.97 (4.86–16.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6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5" w:type="pct"/>
          </w:tcPr>
          <w:p w14:paraId="590D2F70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69E1C39C" w14:textId="195C0EF6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1,308</w:t>
            </w:r>
          </w:p>
        </w:tc>
        <w:tc>
          <w:tcPr>
            <w:tcW w:w="395" w:type="pct"/>
            <w:noWrap/>
            <w:vAlign w:val="center"/>
          </w:tcPr>
          <w:p w14:paraId="151A3568" w14:textId="7BB6BD9E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111.6</w:t>
            </w:r>
          </w:p>
        </w:tc>
        <w:tc>
          <w:tcPr>
            <w:tcW w:w="991" w:type="pct"/>
            <w:noWrap/>
            <w:vAlign w:val="center"/>
          </w:tcPr>
          <w:p w14:paraId="297F8251" w14:textId="3FEC1443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117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7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(109</w:t>
            </w:r>
            <w:r w:rsidR="00706135" w:rsidRPr="000F6BC5">
              <w:rPr>
                <w:rFonts w:ascii="Arial" w:hAnsi="Arial" w:cs="Arial"/>
                <w:sz w:val="20"/>
                <w:szCs w:val="20"/>
              </w:rPr>
              <w:t>7</w:t>
            </w:r>
            <w:r w:rsidRPr="000F6BC5">
              <w:rPr>
                <w:rFonts w:ascii="Arial" w:hAnsi="Arial" w:cs="Arial"/>
                <w:sz w:val="20"/>
                <w:szCs w:val="20"/>
              </w:rPr>
              <w:t>–1262)</w:t>
            </w:r>
          </w:p>
        </w:tc>
      </w:tr>
      <w:tr w:rsidR="00140367" w:rsidRPr="000F6BC5" w14:paraId="63E8E3B6" w14:textId="77777777" w:rsidTr="00D23115">
        <w:trPr>
          <w:trHeight w:val="256"/>
        </w:trPr>
        <w:tc>
          <w:tcPr>
            <w:tcW w:w="1439" w:type="pct"/>
            <w:noWrap/>
            <w:vAlign w:val="center"/>
          </w:tcPr>
          <w:p w14:paraId="44830E2A" w14:textId="59825DB6" w:rsidR="00140367" w:rsidRPr="000F6BC5" w:rsidRDefault="00140367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Suicide and self-inflicted injury</w:t>
            </w:r>
          </w:p>
        </w:tc>
        <w:tc>
          <w:tcPr>
            <w:tcW w:w="404" w:type="pct"/>
            <w:noWrap/>
            <w:vAlign w:val="center"/>
          </w:tcPr>
          <w:p w14:paraId="72C32969" w14:textId="7951FAA3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95" w:type="pct"/>
            <w:noWrap/>
            <w:vAlign w:val="center"/>
          </w:tcPr>
          <w:p w14:paraId="44189E46" w14:textId="59093227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902" w:type="pct"/>
            <w:noWrap/>
            <w:vAlign w:val="center"/>
          </w:tcPr>
          <w:p w14:paraId="7F7CCA74" w14:textId="6B229BDD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1.07 (0.94–1.21)</w:t>
            </w:r>
          </w:p>
        </w:tc>
        <w:tc>
          <w:tcPr>
            <w:tcW w:w="105" w:type="pct"/>
          </w:tcPr>
          <w:p w14:paraId="716FBAF9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noWrap/>
            <w:vAlign w:val="center"/>
          </w:tcPr>
          <w:p w14:paraId="6664E5F4" w14:textId="2C9556D4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95" w:type="pct"/>
            <w:noWrap/>
            <w:vAlign w:val="center"/>
          </w:tcPr>
          <w:p w14:paraId="47D6B973" w14:textId="7830C360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91" w:type="pct"/>
            <w:noWrap/>
            <w:vAlign w:val="center"/>
          </w:tcPr>
          <w:p w14:paraId="13955BA1" w14:textId="5EBDCCA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1.20 (1.04–1.39)</w:t>
            </w:r>
          </w:p>
        </w:tc>
      </w:tr>
      <w:tr w:rsidR="00140367" w:rsidRPr="000F6BC5" w14:paraId="52631340" w14:textId="77777777" w:rsidTr="00D23115">
        <w:trPr>
          <w:trHeight w:val="256"/>
        </w:trPr>
        <w:tc>
          <w:tcPr>
            <w:tcW w:w="1439" w:type="pct"/>
            <w:tcBorders>
              <w:bottom w:val="single" w:sz="8" w:space="0" w:color="auto"/>
            </w:tcBorders>
            <w:noWrap/>
            <w:vAlign w:val="center"/>
          </w:tcPr>
          <w:p w14:paraId="7874AE1B" w14:textId="36D0EE8C" w:rsidR="00140367" w:rsidRPr="000F6BC5" w:rsidRDefault="00EA52D3" w:rsidP="00350F62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cause</w:t>
            </w:r>
          </w:p>
        </w:tc>
        <w:tc>
          <w:tcPr>
            <w:tcW w:w="404" w:type="pct"/>
            <w:tcBorders>
              <w:bottom w:val="single" w:sz="8" w:space="0" w:color="auto"/>
            </w:tcBorders>
            <w:noWrap/>
            <w:vAlign w:val="center"/>
          </w:tcPr>
          <w:p w14:paraId="2F483EB7" w14:textId="3B14DFFB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10,011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noWrap/>
            <w:vAlign w:val="center"/>
          </w:tcPr>
          <w:p w14:paraId="019AC488" w14:textId="2AE1709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411.5</w:t>
            </w:r>
          </w:p>
        </w:tc>
        <w:tc>
          <w:tcPr>
            <w:tcW w:w="902" w:type="pct"/>
            <w:tcBorders>
              <w:bottom w:val="single" w:sz="8" w:space="0" w:color="auto"/>
            </w:tcBorders>
            <w:noWrap/>
            <w:vAlign w:val="center"/>
          </w:tcPr>
          <w:p w14:paraId="297244EA" w14:textId="1F688EC4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4.32 (4.21–4.44)</w:t>
            </w:r>
          </w:p>
        </w:tc>
        <w:tc>
          <w:tcPr>
            <w:tcW w:w="105" w:type="pct"/>
            <w:tcBorders>
              <w:bottom w:val="single" w:sz="8" w:space="0" w:color="auto"/>
            </w:tcBorders>
          </w:tcPr>
          <w:p w14:paraId="1FCA7EA2" w14:textId="77777777" w:rsidR="00140367" w:rsidRPr="000F6BC5" w:rsidRDefault="00140367" w:rsidP="00140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sz="8" w:space="0" w:color="auto"/>
            </w:tcBorders>
            <w:noWrap/>
            <w:vAlign w:val="center"/>
          </w:tcPr>
          <w:p w14:paraId="3668BF9E" w14:textId="01C43B35" w:rsidR="00140367" w:rsidRPr="000F6BC5" w:rsidRDefault="00140367" w:rsidP="0061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7,291</w:t>
            </w:r>
          </w:p>
        </w:tc>
        <w:tc>
          <w:tcPr>
            <w:tcW w:w="395" w:type="pct"/>
            <w:tcBorders>
              <w:bottom w:val="single" w:sz="8" w:space="0" w:color="auto"/>
            </w:tcBorders>
            <w:noWrap/>
            <w:vAlign w:val="center"/>
          </w:tcPr>
          <w:p w14:paraId="6B8BD96A" w14:textId="6020012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621.9</w:t>
            </w:r>
          </w:p>
        </w:tc>
        <w:tc>
          <w:tcPr>
            <w:tcW w:w="991" w:type="pct"/>
            <w:tcBorders>
              <w:bottom w:val="single" w:sz="8" w:space="0" w:color="auto"/>
            </w:tcBorders>
            <w:noWrap/>
            <w:vAlign w:val="center"/>
          </w:tcPr>
          <w:p w14:paraId="6F20A4E7" w14:textId="3260AE35" w:rsidR="00140367" w:rsidRPr="000F6BC5" w:rsidRDefault="00140367" w:rsidP="00616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5.84 (5.67–6.02)</w:t>
            </w:r>
          </w:p>
        </w:tc>
      </w:tr>
    </w:tbl>
    <w:p w14:paraId="6755B47C" w14:textId="77777777" w:rsidR="00DA7772" w:rsidRPr="00DA7772" w:rsidRDefault="00DA7772" w:rsidP="00DA7772">
      <w:pPr>
        <w:rPr>
          <w:rFonts w:ascii="Arial" w:hAnsi="Arial" w:cs="Arial"/>
          <w:sz w:val="16"/>
          <w:szCs w:val="16"/>
        </w:rPr>
      </w:pPr>
      <w:r w:rsidRPr="00DA7772">
        <w:rPr>
          <w:rFonts w:ascii="Arial" w:hAnsi="Arial" w:cs="Arial"/>
          <w:sz w:val="16"/>
          <w:szCs w:val="16"/>
        </w:rPr>
        <w:t>CI, confidence interval; MR, mortality rate; SMR, standardized mortality ratio; US, United States.</w:t>
      </w:r>
    </w:p>
    <w:p w14:paraId="3D790B6F" w14:textId="6D7EA5F7" w:rsidR="0070495A" w:rsidRPr="004B5090" w:rsidRDefault="0070495A" w:rsidP="0070495A"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4B5090">
        <w:rPr>
          <w:rFonts w:ascii="Arial" w:hAnsi="Arial" w:cs="Arial"/>
          <w:sz w:val="16"/>
          <w:szCs w:val="16"/>
        </w:rPr>
        <w:t>Deaths per 100,000 person</w:t>
      </w:r>
      <w:r w:rsidR="00D63403">
        <w:rPr>
          <w:rFonts w:ascii="Arial" w:hAnsi="Arial" w:cs="Arial"/>
          <w:sz w:val="16"/>
          <w:szCs w:val="16"/>
        </w:rPr>
        <w:t>-</w:t>
      </w:r>
      <w:r w:rsidRPr="004B5090">
        <w:rPr>
          <w:rFonts w:ascii="Arial" w:hAnsi="Arial" w:cs="Arial"/>
          <w:sz w:val="16"/>
          <w:szCs w:val="16"/>
        </w:rPr>
        <w:t>years.</w:t>
      </w:r>
    </w:p>
    <w:p w14:paraId="78F867C0" w14:textId="2B42CCF7" w:rsidR="0070495A" w:rsidRPr="0074055D" w:rsidRDefault="0070495A">
      <w:pPr>
        <w:rPr>
          <w:rFonts w:ascii="Arial" w:hAnsi="Arial" w:cs="Arial"/>
          <w:noProof/>
        </w:rPr>
      </w:pPr>
    </w:p>
    <w:p w14:paraId="39AA3B26" w14:textId="77777777" w:rsidR="003F02F3" w:rsidRPr="0074055D" w:rsidRDefault="003F02F3">
      <w:pPr>
        <w:rPr>
          <w:rFonts w:ascii="Arial" w:hAnsi="Arial" w:cs="Arial"/>
          <w:noProof/>
        </w:rPr>
      </w:pPr>
    </w:p>
    <w:p w14:paraId="1BAD6EFA" w14:textId="77777777" w:rsidR="00C46E2B" w:rsidRPr="0074055D" w:rsidRDefault="00C46E2B">
      <w:pPr>
        <w:rPr>
          <w:rFonts w:ascii="Arial" w:hAnsi="Arial" w:cs="Arial"/>
          <w:noProof/>
        </w:rPr>
      </w:pPr>
      <w:r w:rsidRPr="0074055D">
        <w:rPr>
          <w:rFonts w:ascii="Arial" w:hAnsi="Arial" w:cs="Arial"/>
        </w:rPr>
        <w:br w:type="page"/>
      </w:r>
    </w:p>
    <w:p w14:paraId="4A715F37" w14:textId="3ACAFA7E" w:rsidR="00C46E2B" w:rsidRPr="0074055D" w:rsidRDefault="00437E35" w:rsidP="00F615B8">
      <w:pPr>
        <w:pStyle w:val="Heading1"/>
      </w:pPr>
      <w:bookmarkStart w:id="174" w:name="_Toc134709938"/>
      <w:bookmarkStart w:id="175" w:name="_Toc146381769"/>
      <w:r>
        <w:rPr>
          <w:bCs/>
        </w:rPr>
        <w:lastRenderedPageBreak/>
        <w:t>e</w:t>
      </w:r>
      <w:r w:rsidR="00C46E2B" w:rsidRPr="0074055D">
        <w:rPr>
          <w:bCs/>
        </w:rPr>
        <w:t xml:space="preserve">Table </w:t>
      </w:r>
      <w:r w:rsidR="00301B65" w:rsidRPr="0074055D">
        <w:rPr>
          <w:bCs/>
        </w:rPr>
        <w:t>2</w:t>
      </w:r>
      <w:r w:rsidR="00CD7F89">
        <w:rPr>
          <w:bCs/>
        </w:rPr>
        <w:t>3</w:t>
      </w:r>
      <w:r w:rsidR="00C46E2B" w:rsidRPr="0074055D">
        <w:rPr>
          <w:bCs/>
        </w:rPr>
        <w:t>.</w:t>
      </w:r>
      <w:r w:rsidR="00C46E2B" w:rsidRPr="0074055D">
        <w:t xml:space="preserve"> </w:t>
      </w:r>
      <w:r w:rsidR="0028273B">
        <w:t>SMRs</w:t>
      </w:r>
      <w:r w:rsidR="00C46E2B" w:rsidRPr="0074055D">
        <w:t xml:space="preserve"> for deaths among </w:t>
      </w:r>
      <w:r w:rsidR="00F615B8">
        <w:t xml:space="preserve">adult </w:t>
      </w:r>
      <w:r w:rsidR="00C46E2B" w:rsidRPr="0074055D">
        <w:t xml:space="preserve">liver </w:t>
      </w:r>
      <w:r w:rsidR="00F615B8">
        <w:t xml:space="preserve">and non-liver </w:t>
      </w:r>
      <w:r w:rsidR="00C46E2B" w:rsidRPr="0074055D">
        <w:t xml:space="preserve">recipients </w:t>
      </w:r>
      <w:r w:rsidR="0051119A" w:rsidRPr="0074055D">
        <w:t xml:space="preserve">in the </w:t>
      </w:r>
      <w:r w:rsidR="00DA7772">
        <w:t>US</w:t>
      </w:r>
      <w:r w:rsidR="00C46E2B" w:rsidRPr="0074055D">
        <w:t>, 1999</w:t>
      </w:r>
      <w:r w:rsidR="00C46E2B" w:rsidRPr="0074055D">
        <w:rPr>
          <w:szCs w:val="20"/>
        </w:rPr>
        <w:t>–</w:t>
      </w:r>
      <w:r w:rsidR="00C46E2B" w:rsidRPr="0074055D">
        <w:t>2019</w:t>
      </w:r>
      <w:bookmarkEnd w:id="174"/>
      <w:bookmarkEnd w:id="175"/>
    </w:p>
    <w:tbl>
      <w:tblPr>
        <w:tblStyle w:val="TableGrid"/>
        <w:tblW w:w="4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883"/>
        <w:gridCol w:w="884"/>
        <w:gridCol w:w="2017"/>
        <w:gridCol w:w="223"/>
        <w:gridCol w:w="940"/>
        <w:gridCol w:w="885"/>
        <w:gridCol w:w="2596"/>
      </w:tblGrid>
      <w:tr w:rsidR="00996299" w:rsidRPr="000F6BC5" w14:paraId="20690677" w14:textId="77777777" w:rsidTr="00D23115">
        <w:trPr>
          <w:trHeight w:val="274"/>
        </w:trPr>
        <w:tc>
          <w:tcPr>
            <w:tcW w:w="1404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7A5EA9BA" w14:textId="77777777" w:rsidR="00C46E2B" w:rsidRPr="000F6BC5" w:rsidRDefault="00C46E2B" w:rsidP="009D3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</w:p>
        </w:tc>
        <w:tc>
          <w:tcPr>
            <w:tcW w:w="1615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CA2423A" w14:textId="26AA8FB2" w:rsidR="00C46E2B" w:rsidRPr="000F6BC5" w:rsidRDefault="003C269D" w:rsidP="003C2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Liver</w:t>
            </w:r>
          </w:p>
        </w:tc>
        <w:tc>
          <w:tcPr>
            <w:tcW w:w="95" w:type="pct"/>
            <w:tcBorders>
              <w:top w:val="single" w:sz="8" w:space="0" w:color="auto"/>
            </w:tcBorders>
          </w:tcPr>
          <w:p w14:paraId="17D37614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6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266589ED" w14:textId="21F06916" w:rsidR="00C46E2B" w:rsidRPr="000F6BC5" w:rsidRDefault="000F6BC5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Recipients of organs other than liver</w:t>
            </w:r>
          </w:p>
        </w:tc>
      </w:tr>
      <w:tr w:rsidR="00C46E2B" w:rsidRPr="000F6BC5" w14:paraId="1BBA6258" w14:textId="77777777" w:rsidTr="00D23115">
        <w:trPr>
          <w:trHeight w:val="274"/>
        </w:trPr>
        <w:tc>
          <w:tcPr>
            <w:tcW w:w="1404" w:type="pct"/>
            <w:vMerge/>
            <w:tcBorders>
              <w:bottom w:val="single" w:sz="8" w:space="0" w:color="auto"/>
            </w:tcBorders>
            <w:noWrap/>
            <w:vAlign w:val="bottom"/>
          </w:tcPr>
          <w:p w14:paraId="7829D400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7B6FCDB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20F5D50" w14:textId="21464CF6" w:rsidR="00C46E2B" w:rsidRPr="000F6BC5" w:rsidRDefault="00C46E2B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27B945C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  <w:tc>
          <w:tcPr>
            <w:tcW w:w="95" w:type="pct"/>
            <w:tcBorders>
              <w:bottom w:val="single" w:sz="8" w:space="0" w:color="auto"/>
            </w:tcBorders>
          </w:tcPr>
          <w:p w14:paraId="39F78682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7EFF115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B0093E2" w14:textId="210334B6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0363C76" w14:textId="77777777" w:rsidR="00C46E2B" w:rsidRPr="000F6BC5" w:rsidRDefault="00C46E2B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</w:tr>
      <w:tr w:rsidR="00B30706" w:rsidRPr="000F6BC5" w14:paraId="512F8794" w14:textId="77777777" w:rsidTr="00D23115">
        <w:trPr>
          <w:trHeight w:val="274"/>
        </w:trPr>
        <w:tc>
          <w:tcPr>
            <w:tcW w:w="1404" w:type="pct"/>
            <w:tcBorders>
              <w:top w:val="single" w:sz="8" w:space="0" w:color="auto"/>
            </w:tcBorders>
            <w:noWrap/>
            <w:vAlign w:val="center"/>
          </w:tcPr>
          <w:p w14:paraId="585B9DE3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bottom"/>
          </w:tcPr>
          <w:p w14:paraId="4DC4F816" w14:textId="37A67F09" w:rsidR="00B30706" w:rsidRPr="000F6BC5" w:rsidRDefault="00B30706" w:rsidP="00B307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37,379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bottom"/>
          </w:tcPr>
          <w:p w14:paraId="186E500B" w14:textId="09643DFC" w:rsidR="00B30706" w:rsidRPr="000F6BC5" w:rsidRDefault="00B30706" w:rsidP="00B30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4,896.7</w:t>
            </w:r>
          </w:p>
        </w:tc>
        <w:tc>
          <w:tcPr>
            <w:tcW w:w="861" w:type="pct"/>
            <w:tcBorders>
              <w:top w:val="single" w:sz="8" w:space="0" w:color="auto"/>
            </w:tcBorders>
            <w:noWrap/>
            <w:vAlign w:val="center"/>
          </w:tcPr>
          <w:p w14:paraId="5B0166A0" w14:textId="36E06A56" w:rsidR="00B30706" w:rsidRPr="000F6BC5" w:rsidRDefault="00B30706" w:rsidP="004B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4.38 (4.32–4.45)</w:t>
            </w:r>
          </w:p>
        </w:tc>
        <w:tc>
          <w:tcPr>
            <w:tcW w:w="95" w:type="pct"/>
            <w:tcBorders>
              <w:top w:val="single" w:sz="8" w:space="0" w:color="auto"/>
            </w:tcBorders>
          </w:tcPr>
          <w:p w14:paraId="5FCADD8B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</w:tcBorders>
            <w:noWrap/>
            <w:vAlign w:val="bottom"/>
          </w:tcPr>
          <w:p w14:paraId="04A1FA09" w14:textId="1D712B98" w:rsidR="00B30706" w:rsidRPr="000F6BC5" w:rsidRDefault="00B30706" w:rsidP="00B307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116,142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bottom"/>
          </w:tcPr>
          <w:p w14:paraId="5501EB42" w14:textId="19A217C0" w:rsidR="00B30706" w:rsidRPr="000F6BC5" w:rsidRDefault="00B30706" w:rsidP="00B30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4,087.0</w:t>
            </w:r>
          </w:p>
        </w:tc>
        <w:tc>
          <w:tcPr>
            <w:tcW w:w="1108" w:type="pct"/>
            <w:tcBorders>
              <w:top w:val="single" w:sz="8" w:space="0" w:color="auto"/>
            </w:tcBorders>
            <w:noWrap/>
            <w:vAlign w:val="center"/>
          </w:tcPr>
          <w:p w14:paraId="45AB2176" w14:textId="3BC3EB98" w:rsidR="00B30706" w:rsidRPr="000F6BC5" w:rsidRDefault="00B30706" w:rsidP="004B5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3.91 (3.88–3.94)</w:t>
            </w:r>
          </w:p>
        </w:tc>
      </w:tr>
      <w:tr w:rsidR="00B30706" w:rsidRPr="000F6BC5" w14:paraId="4F437CCB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4DCE0C1E" w14:textId="77777777" w:rsidR="00B30706" w:rsidRPr="000F6BC5" w:rsidRDefault="00B30706" w:rsidP="00B30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Heart disease</w:t>
            </w:r>
          </w:p>
        </w:tc>
        <w:tc>
          <w:tcPr>
            <w:tcW w:w="377" w:type="pct"/>
            <w:noWrap/>
            <w:vAlign w:val="bottom"/>
          </w:tcPr>
          <w:p w14:paraId="74B3C6A4" w14:textId="0B7FE8DC" w:rsidR="00B30706" w:rsidRPr="000F6BC5" w:rsidRDefault="00B30706" w:rsidP="00B307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2,904</w:t>
            </w:r>
          </w:p>
        </w:tc>
        <w:tc>
          <w:tcPr>
            <w:tcW w:w="377" w:type="pct"/>
            <w:noWrap/>
            <w:vAlign w:val="bottom"/>
          </w:tcPr>
          <w:p w14:paraId="2FD8896D" w14:textId="4514FABE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380.5</w:t>
            </w:r>
          </w:p>
        </w:tc>
        <w:tc>
          <w:tcPr>
            <w:tcW w:w="861" w:type="pct"/>
            <w:noWrap/>
            <w:vAlign w:val="center"/>
          </w:tcPr>
          <w:p w14:paraId="211CDA37" w14:textId="30424031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1.47 (1.40–1.55)</w:t>
            </w:r>
          </w:p>
        </w:tc>
        <w:tc>
          <w:tcPr>
            <w:tcW w:w="95" w:type="pct"/>
          </w:tcPr>
          <w:p w14:paraId="6AEC2B9F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01526315" w14:textId="2A60A6E2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26,879</w:t>
            </w:r>
          </w:p>
        </w:tc>
        <w:tc>
          <w:tcPr>
            <w:tcW w:w="377" w:type="pct"/>
            <w:noWrap/>
            <w:vAlign w:val="bottom"/>
          </w:tcPr>
          <w:p w14:paraId="50AFDAE5" w14:textId="58EEE74B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945.9</w:t>
            </w:r>
          </w:p>
        </w:tc>
        <w:tc>
          <w:tcPr>
            <w:tcW w:w="1108" w:type="pct"/>
            <w:noWrap/>
            <w:vAlign w:val="center"/>
          </w:tcPr>
          <w:p w14:paraId="056D5ADD" w14:textId="2886821F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3.85 (3.78–3.91)</w:t>
            </w:r>
          </w:p>
        </w:tc>
      </w:tr>
      <w:tr w:rsidR="00B30706" w:rsidRPr="000F6BC5" w14:paraId="207F6D96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6B174D89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377" w:type="pct"/>
            <w:noWrap/>
            <w:vAlign w:val="bottom"/>
          </w:tcPr>
          <w:p w14:paraId="78068025" w14:textId="50E4150D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8,483</w:t>
            </w:r>
          </w:p>
        </w:tc>
        <w:tc>
          <w:tcPr>
            <w:tcW w:w="377" w:type="pct"/>
            <w:noWrap/>
            <w:vAlign w:val="bottom"/>
          </w:tcPr>
          <w:p w14:paraId="2C6F038E" w14:textId="59087F3E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1,111.3</w:t>
            </w:r>
          </w:p>
        </w:tc>
        <w:tc>
          <w:tcPr>
            <w:tcW w:w="861" w:type="pct"/>
            <w:noWrap/>
            <w:vAlign w:val="center"/>
          </w:tcPr>
          <w:p w14:paraId="39E818A8" w14:textId="78A561C0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3.19 (3.10–3.28)</w:t>
            </w:r>
          </w:p>
        </w:tc>
        <w:tc>
          <w:tcPr>
            <w:tcW w:w="95" w:type="pct"/>
          </w:tcPr>
          <w:p w14:paraId="1806B61B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5484F1D0" w14:textId="602C151E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15,435</w:t>
            </w:r>
          </w:p>
        </w:tc>
        <w:tc>
          <w:tcPr>
            <w:tcW w:w="377" w:type="pct"/>
            <w:noWrap/>
            <w:vAlign w:val="bottom"/>
          </w:tcPr>
          <w:p w14:paraId="0B3DA7C2" w14:textId="1632F6D1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543.2</w:t>
            </w:r>
          </w:p>
        </w:tc>
        <w:tc>
          <w:tcPr>
            <w:tcW w:w="1108" w:type="pct"/>
            <w:noWrap/>
            <w:vAlign w:val="center"/>
          </w:tcPr>
          <w:p w14:paraId="5759863B" w14:textId="4B3AA6F8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1.75 (1.71–1.78)</w:t>
            </w:r>
          </w:p>
        </w:tc>
      </w:tr>
      <w:tr w:rsidR="00B30706" w:rsidRPr="000F6BC5" w14:paraId="13AD48DD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539BD966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Kidney diseases</w:t>
            </w:r>
          </w:p>
        </w:tc>
        <w:tc>
          <w:tcPr>
            <w:tcW w:w="377" w:type="pct"/>
            <w:noWrap/>
            <w:vAlign w:val="bottom"/>
          </w:tcPr>
          <w:p w14:paraId="1CF009F4" w14:textId="36066077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1,479</w:t>
            </w:r>
          </w:p>
        </w:tc>
        <w:tc>
          <w:tcPr>
            <w:tcW w:w="377" w:type="pct"/>
            <w:noWrap/>
            <w:vAlign w:val="bottom"/>
          </w:tcPr>
          <w:p w14:paraId="3FBA9EB2" w14:textId="2DAF8122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193.8</w:t>
            </w:r>
          </w:p>
        </w:tc>
        <w:tc>
          <w:tcPr>
            <w:tcW w:w="861" w:type="pct"/>
            <w:noWrap/>
            <w:vAlign w:val="center"/>
          </w:tcPr>
          <w:p w14:paraId="7566F052" w14:textId="248DB9C9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9.74 (9.09–10.5)</w:t>
            </w:r>
          </w:p>
        </w:tc>
        <w:tc>
          <w:tcPr>
            <w:tcW w:w="95" w:type="pct"/>
          </w:tcPr>
          <w:p w14:paraId="091E7BF1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718593A8" w14:textId="3C337E60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13,669</w:t>
            </w:r>
          </w:p>
        </w:tc>
        <w:tc>
          <w:tcPr>
            <w:tcW w:w="377" w:type="pct"/>
            <w:noWrap/>
            <w:vAlign w:val="bottom"/>
          </w:tcPr>
          <w:p w14:paraId="2C7E7C55" w14:textId="1E840989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481.0</w:t>
            </w:r>
          </w:p>
        </w:tc>
        <w:tc>
          <w:tcPr>
            <w:tcW w:w="1108" w:type="pct"/>
            <w:noWrap/>
            <w:vAlign w:val="center"/>
          </w:tcPr>
          <w:p w14:paraId="0B749CBA" w14:textId="3B3EBABB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22.24 (21.7–22.</w:t>
            </w:r>
            <w:r w:rsidR="00FA7C8F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30706" w:rsidRPr="000F6BC5" w14:paraId="2B22DFD1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79D11016" w14:textId="77777777" w:rsidR="00B30706" w:rsidRPr="000F6BC5" w:rsidRDefault="00B30706" w:rsidP="00B30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377" w:type="pct"/>
            <w:noWrap/>
            <w:vAlign w:val="bottom"/>
          </w:tcPr>
          <w:p w14:paraId="646318F8" w14:textId="40F9CF44" w:rsidR="00B30706" w:rsidRPr="000F6BC5" w:rsidRDefault="00B30706" w:rsidP="00B307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377" w:type="pct"/>
            <w:noWrap/>
            <w:vAlign w:val="bottom"/>
          </w:tcPr>
          <w:p w14:paraId="48C1E166" w14:textId="4A913C58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861" w:type="pct"/>
            <w:noWrap/>
            <w:vAlign w:val="center"/>
          </w:tcPr>
          <w:p w14:paraId="50F0D0D5" w14:textId="5169AEAF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2.42 (2.21–2.67)</w:t>
            </w:r>
          </w:p>
        </w:tc>
        <w:tc>
          <w:tcPr>
            <w:tcW w:w="95" w:type="pct"/>
          </w:tcPr>
          <w:p w14:paraId="41885FDC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27D244A7" w14:textId="4A6E8C62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11,519</w:t>
            </w:r>
          </w:p>
        </w:tc>
        <w:tc>
          <w:tcPr>
            <w:tcW w:w="377" w:type="pct"/>
            <w:noWrap/>
            <w:vAlign w:val="bottom"/>
          </w:tcPr>
          <w:p w14:paraId="48A08A51" w14:textId="0E0C6D9C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405.4</w:t>
            </w:r>
          </w:p>
        </w:tc>
        <w:tc>
          <w:tcPr>
            <w:tcW w:w="1108" w:type="pct"/>
            <w:noWrap/>
            <w:vAlign w:val="center"/>
          </w:tcPr>
          <w:p w14:paraId="51E7227C" w14:textId="708E79F0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9.87 (9.62–10.1)</w:t>
            </w:r>
          </w:p>
        </w:tc>
      </w:tr>
      <w:tr w:rsidR="00B30706" w:rsidRPr="000F6BC5" w14:paraId="7FD99449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73F1168F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infections</w:t>
            </w:r>
          </w:p>
        </w:tc>
        <w:tc>
          <w:tcPr>
            <w:tcW w:w="377" w:type="pct"/>
            <w:noWrap/>
            <w:vAlign w:val="bottom"/>
          </w:tcPr>
          <w:p w14:paraId="02FB70A7" w14:textId="40C4D13D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6,699</w:t>
            </w:r>
          </w:p>
        </w:tc>
        <w:tc>
          <w:tcPr>
            <w:tcW w:w="377" w:type="pct"/>
            <w:noWrap/>
            <w:vAlign w:val="bottom"/>
          </w:tcPr>
          <w:p w14:paraId="031D5E29" w14:textId="599BDFC2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877.6</w:t>
            </w:r>
          </w:p>
        </w:tc>
        <w:tc>
          <w:tcPr>
            <w:tcW w:w="861" w:type="pct"/>
            <w:noWrap/>
            <w:vAlign w:val="center"/>
          </w:tcPr>
          <w:p w14:paraId="18B1F3CF" w14:textId="06235A50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25.</w:t>
            </w:r>
            <w:r w:rsidR="00A450DE">
              <w:rPr>
                <w:rFonts w:ascii="Arial" w:hAnsi="Arial" w:cs="Arial"/>
                <w:sz w:val="20"/>
                <w:szCs w:val="20"/>
              </w:rPr>
              <w:t>7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(24.8–26.5)</w:t>
            </w:r>
          </w:p>
        </w:tc>
        <w:tc>
          <w:tcPr>
            <w:tcW w:w="95" w:type="pct"/>
          </w:tcPr>
          <w:p w14:paraId="7DE31D6A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0CEC6031" w14:textId="0DD5C3A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7,058</w:t>
            </w:r>
          </w:p>
        </w:tc>
        <w:tc>
          <w:tcPr>
            <w:tcW w:w="377" w:type="pct"/>
            <w:noWrap/>
            <w:vAlign w:val="bottom"/>
          </w:tcPr>
          <w:p w14:paraId="633302CD" w14:textId="5CBEB5AD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248.4</w:t>
            </w:r>
          </w:p>
        </w:tc>
        <w:tc>
          <w:tcPr>
            <w:tcW w:w="1108" w:type="pct"/>
            <w:noWrap/>
            <w:vAlign w:val="center"/>
          </w:tcPr>
          <w:p w14:paraId="36FF6BDB" w14:textId="5939580A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7.12 (6.90–7.35)</w:t>
            </w:r>
          </w:p>
        </w:tc>
      </w:tr>
      <w:tr w:rsidR="00B30706" w:rsidRPr="000F6BC5" w14:paraId="5EA6C6E4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591AABA8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Liver diseases</w:t>
            </w:r>
          </w:p>
        </w:tc>
        <w:tc>
          <w:tcPr>
            <w:tcW w:w="377" w:type="pct"/>
            <w:noWrap/>
            <w:vAlign w:val="bottom"/>
          </w:tcPr>
          <w:p w14:paraId="6F381EAD" w14:textId="4BE40412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9,451</w:t>
            </w:r>
          </w:p>
        </w:tc>
        <w:tc>
          <w:tcPr>
            <w:tcW w:w="377" w:type="pct"/>
            <w:noWrap/>
            <w:vAlign w:val="bottom"/>
          </w:tcPr>
          <w:p w14:paraId="56FDBA19" w14:textId="057D044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1,238.1</w:t>
            </w:r>
          </w:p>
        </w:tc>
        <w:tc>
          <w:tcPr>
            <w:tcW w:w="861" w:type="pct"/>
            <w:noWrap/>
            <w:vAlign w:val="center"/>
          </w:tcPr>
          <w:p w14:paraId="5ED9369C" w14:textId="033A0F77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32.9 (32.</w:t>
            </w:r>
            <w:r w:rsidR="00FA7C8F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–33.8)</w:t>
            </w:r>
          </w:p>
        </w:tc>
        <w:tc>
          <w:tcPr>
            <w:tcW w:w="95" w:type="pct"/>
          </w:tcPr>
          <w:p w14:paraId="4E10DD3B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7804031C" w14:textId="1B4CA4E9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377" w:type="pct"/>
            <w:noWrap/>
            <w:vAlign w:val="bottom"/>
          </w:tcPr>
          <w:p w14:paraId="4CF851D7" w14:textId="665F4A2C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1108" w:type="pct"/>
            <w:noWrap/>
            <w:vAlign w:val="center"/>
          </w:tcPr>
          <w:p w14:paraId="6D688AEE" w14:textId="07F34BA2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1.21 (1.12–1.32)</w:t>
            </w:r>
          </w:p>
        </w:tc>
      </w:tr>
      <w:tr w:rsidR="00B30706" w:rsidRPr="000F6BC5" w14:paraId="7B807EAB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3F29118A" w14:textId="70040CF5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respiratory diseases</w:t>
            </w:r>
          </w:p>
        </w:tc>
        <w:tc>
          <w:tcPr>
            <w:tcW w:w="377" w:type="pct"/>
            <w:noWrap/>
            <w:vAlign w:val="bottom"/>
          </w:tcPr>
          <w:p w14:paraId="2592A683" w14:textId="2819D430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377" w:type="pct"/>
            <w:noWrap/>
            <w:vAlign w:val="bottom"/>
          </w:tcPr>
          <w:p w14:paraId="060ABF18" w14:textId="01EDF85A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77.9</w:t>
            </w:r>
          </w:p>
        </w:tc>
        <w:tc>
          <w:tcPr>
            <w:tcW w:w="861" w:type="pct"/>
            <w:noWrap/>
            <w:vAlign w:val="center"/>
          </w:tcPr>
          <w:p w14:paraId="6551A47A" w14:textId="4CAC5832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3.58 (3.22–3.97)</w:t>
            </w:r>
          </w:p>
        </w:tc>
        <w:tc>
          <w:tcPr>
            <w:tcW w:w="95" w:type="pct"/>
          </w:tcPr>
          <w:p w14:paraId="081FD555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4847DEC4" w14:textId="70AD576B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6,734</w:t>
            </w:r>
          </w:p>
        </w:tc>
        <w:tc>
          <w:tcPr>
            <w:tcW w:w="377" w:type="pct"/>
            <w:noWrap/>
            <w:vAlign w:val="bottom"/>
          </w:tcPr>
          <w:p w14:paraId="0839EA96" w14:textId="44FF911E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237.0</w:t>
            </w:r>
          </w:p>
        </w:tc>
        <w:tc>
          <w:tcPr>
            <w:tcW w:w="1108" w:type="pct"/>
            <w:noWrap/>
            <w:vAlign w:val="center"/>
          </w:tcPr>
          <w:p w14:paraId="30E926C1" w14:textId="3CBCFA2B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11.7 (11.4–12.1)</w:t>
            </w:r>
          </w:p>
        </w:tc>
      </w:tr>
      <w:tr w:rsidR="00B30706" w:rsidRPr="000F6BC5" w14:paraId="4F24CD2A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0B886E0B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377" w:type="pct"/>
            <w:noWrap/>
            <w:vAlign w:val="bottom"/>
          </w:tcPr>
          <w:p w14:paraId="0BF262A8" w14:textId="215D500A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377" w:type="pct"/>
            <w:noWrap/>
            <w:vAlign w:val="bottom"/>
          </w:tcPr>
          <w:p w14:paraId="6CBF8585" w14:textId="13D46415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861" w:type="pct"/>
            <w:noWrap/>
            <w:vAlign w:val="center"/>
          </w:tcPr>
          <w:p w14:paraId="0A722BE4" w14:textId="0AC0436B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2.38 (2.17–2.60)</w:t>
            </w:r>
          </w:p>
        </w:tc>
        <w:tc>
          <w:tcPr>
            <w:tcW w:w="95" w:type="pct"/>
          </w:tcPr>
          <w:p w14:paraId="590A84F2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039B1DD2" w14:textId="1B6EFF72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3,792</w:t>
            </w:r>
          </w:p>
        </w:tc>
        <w:tc>
          <w:tcPr>
            <w:tcW w:w="377" w:type="pct"/>
            <w:noWrap/>
            <w:vAlign w:val="bottom"/>
          </w:tcPr>
          <w:p w14:paraId="70D3B5F6" w14:textId="0C4A8033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133.4</w:t>
            </w:r>
          </w:p>
        </w:tc>
        <w:tc>
          <w:tcPr>
            <w:tcW w:w="1108" w:type="pct"/>
            <w:noWrap/>
            <w:vAlign w:val="center"/>
          </w:tcPr>
          <w:p w14:paraId="04F892CF" w14:textId="43D89668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2.86 (2.74–2.99)</w:t>
            </w:r>
          </w:p>
        </w:tc>
      </w:tr>
      <w:tr w:rsidR="00B30706" w:rsidRPr="000F6BC5" w14:paraId="0A3898DC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51DFA66A" w14:textId="310C819C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circulatory diseases</w:t>
            </w:r>
          </w:p>
        </w:tc>
        <w:tc>
          <w:tcPr>
            <w:tcW w:w="377" w:type="pct"/>
            <w:noWrap/>
            <w:vAlign w:val="bottom"/>
          </w:tcPr>
          <w:p w14:paraId="0C000867" w14:textId="561038F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377" w:type="pct"/>
            <w:noWrap/>
            <w:vAlign w:val="bottom"/>
          </w:tcPr>
          <w:p w14:paraId="784F0D5D" w14:textId="4765620C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70.9</w:t>
            </w:r>
          </w:p>
        </w:tc>
        <w:tc>
          <w:tcPr>
            <w:tcW w:w="861" w:type="pct"/>
            <w:noWrap/>
            <w:vAlign w:val="center"/>
          </w:tcPr>
          <w:p w14:paraId="0BC0A099" w14:textId="0CE71DC4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3.05 (2.73–3.40)</w:t>
            </w:r>
          </w:p>
        </w:tc>
        <w:tc>
          <w:tcPr>
            <w:tcW w:w="95" w:type="pct"/>
          </w:tcPr>
          <w:p w14:paraId="77DDD223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13D390A3" w14:textId="2124D874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4,078</w:t>
            </w:r>
          </w:p>
        </w:tc>
        <w:tc>
          <w:tcPr>
            <w:tcW w:w="377" w:type="pct"/>
            <w:noWrap/>
            <w:vAlign w:val="bottom"/>
          </w:tcPr>
          <w:p w14:paraId="366083E0" w14:textId="1D90AF43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143.5</w:t>
            </w:r>
          </w:p>
        </w:tc>
        <w:tc>
          <w:tcPr>
            <w:tcW w:w="1108" w:type="pct"/>
            <w:noWrap/>
            <w:vAlign w:val="center"/>
          </w:tcPr>
          <w:p w14:paraId="2FAFE6DE" w14:textId="670EEB25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6.07 (5.82–6.34)</w:t>
            </w:r>
          </w:p>
        </w:tc>
      </w:tr>
      <w:tr w:rsidR="00B30706" w:rsidRPr="000F6BC5" w14:paraId="52CDDE56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384CEAF7" w14:textId="77777777" w:rsidR="00B30706" w:rsidRPr="000F6BC5" w:rsidRDefault="00B30706" w:rsidP="00B30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Influenza and pneumonia</w:t>
            </w:r>
          </w:p>
        </w:tc>
        <w:tc>
          <w:tcPr>
            <w:tcW w:w="377" w:type="pct"/>
            <w:noWrap/>
            <w:vAlign w:val="bottom"/>
          </w:tcPr>
          <w:p w14:paraId="79DEE4A9" w14:textId="176F40CD" w:rsidR="00B30706" w:rsidRPr="000F6BC5" w:rsidRDefault="00B30706" w:rsidP="00B307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77" w:type="pct"/>
            <w:noWrap/>
            <w:vAlign w:val="bottom"/>
          </w:tcPr>
          <w:p w14:paraId="76F72CEA" w14:textId="2215B52B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861" w:type="pct"/>
            <w:noWrap/>
            <w:vAlign w:val="center"/>
          </w:tcPr>
          <w:p w14:paraId="0383013A" w14:textId="196D9D08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3.81 (3.40–4.27)</w:t>
            </w:r>
          </w:p>
        </w:tc>
        <w:tc>
          <w:tcPr>
            <w:tcW w:w="95" w:type="pct"/>
          </w:tcPr>
          <w:p w14:paraId="53D2B70E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55C57BA3" w14:textId="52A05E0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77" w:type="pct"/>
            <w:noWrap/>
            <w:vAlign w:val="bottom"/>
          </w:tcPr>
          <w:p w14:paraId="1424F71B" w14:textId="6D431CD5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112.5</w:t>
            </w:r>
          </w:p>
        </w:tc>
        <w:tc>
          <w:tcPr>
            <w:tcW w:w="1108" w:type="pct"/>
            <w:noWrap/>
            <w:vAlign w:val="center"/>
          </w:tcPr>
          <w:p w14:paraId="692886F2" w14:textId="425FE2B4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6.68 (6.38–7.00)</w:t>
            </w:r>
          </w:p>
        </w:tc>
      </w:tr>
      <w:tr w:rsidR="00B30706" w:rsidRPr="000F6BC5" w14:paraId="158E7FD2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3ED75CB6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Accidents and adverse events</w:t>
            </w:r>
          </w:p>
        </w:tc>
        <w:tc>
          <w:tcPr>
            <w:tcW w:w="377" w:type="pct"/>
            <w:noWrap/>
            <w:vAlign w:val="bottom"/>
          </w:tcPr>
          <w:p w14:paraId="670C994B" w14:textId="35D3EB0B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377" w:type="pct"/>
            <w:noWrap/>
            <w:vAlign w:val="bottom"/>
          </w:tcPr>
          <w:p w14:paraId="6961B0A7" w14:textId="1DECD639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124.1</w:t>
            </w:r>
          </w:p>
        </w:tc>
        <w:tc>
          <w:tcPr>
            <w:tcW w:w="861" w:type="pct"/>
            <w:noWrap/>
            <w:vAlign w:val="center"/>
          </w:tcPr>
          <w:p w14:paraId="63C2F1C6" w14:textId="1D2DF18F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2.33 (2.14–2.53)</w:t>
            </w:r>
          </w:p>
        </w:tc>
        <w:tc>
          <w:tcPr>
            <w:tcW w:w="95" w:type="pct"/>
          </w:tcPr>
          <w:p w14:paraId="48C2237A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5AD7E466" w14:textId="42B61ABA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2,439</w:t>
            </w:r>
          </w:p>
        </w:tc>
        <w:tc>
          <w:tcPr>
            <w:tcW w:w="377" w:type="pct"/>
            <w:noWrap/>
            <w:vAlign w:val="bottom"/>
          </w:tcPr>
          <w:p w14:paraId="2761F82B" w14:textId="5F2C3B71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1108" w:type="pct"/>
            <w:noWrap/>
            <w:vAlign w:val="center"/>
          </w:tcPr>
          <w:p w14:paraId="747A5EA9" w14:textId="7388DB52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1.62 (1.54–1.71)</w:t>
            </w:r>
          </w:p>
        </w:tc>
      </w:tr>
      <w:tr w:rsidR="00B30706" w:rsidRPr="000F6BC5" w14:paraId="77BF7737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16CA49AC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Chronic lower respiratory diseases</w:t>
            </w:r>
          </w:p>
        </w:tc>
        <w:tc>
          <w:tcPr>
            <w:tcW w:w="377" w:type="pct"/>
            <w:noWrap/>
            <w:vAlign w:val="bottom"/>
          </w:tcPr>
          <w:p w14:paraId="69790FAB" w14:textId="21E2F84A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377" w:type="pct"/>
            <w:noWrap/>
            <w:vAlign w:val="bottom"/>
          </w:tcPr>
          <w:p w14:paraId="645AF833" w14:textId="1B5BEF79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861" w:type="pct"/>
            <w:noWrap/>
            <w:vAlign w:val="center"/>
          </w:tcPr>
          <w:p w14:paraId="10F097A5" w14:textId="0698B087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0.77 (0.67–0.88)</w:t>
            </w:r>
          </w:p>
        </w:tc>
        <w:tc>
          <w:tcPr>
            <w:tcW w:w="95" w:type="pct"/>
          </w:tcPr>
          <w:p w14:paraId="78F6439E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1A8D0AD3" w14:textId="3EF15124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3,929</w:t>
            </w:r>
          </w:p>
        </w:tc>
        <w:tc>
          <w:tcPr>
            <w:tcW w:w="377" w:type="pct"/>
            <w:noWrap/>
            <w:vAlign w:val="bottom"/>
          </w:tcPr>
          <w:p w14:paraId="2FE4EF09" w14:textId="4AC2ABEB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138.3</w:t>
            </w:r>
          </w:p>
        </w:tc>
        <w:tc>
          <w:tcPr>
            <w:tcW w:w="1108" w:type="pct"/>
            <w:noWrap/>
            <w:vAlign w:val="center"/>
          </w:tcPr>
          <w:p w14:paraId="7CB2F073" w14:textId="6452C103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2.46 (2.36–2.57)</w:t>
            </w:r>
          </w:p>
        </w:tc>
      </w:tr>
      <w:tr w:rsidR="00B30706" w:rsidRPr="000F6BC5" w14:paraId="37F27845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074D7A89" w14:textId="672C09FD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Dementia and Alzheimer's</w:t>
            </w:r>
          </w:p>
        </w:tc>
        <w:tc>
          <w:tcPr>
            <w:tcW w:w="377" w:type="pct"/>
            <w:noWrap/>
            <w:vAlign w:val="bottom"/>
          </w:tcPr>
          <w:p w14:paraId="42628F7E" w14:textId="30FEBE77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77" w:type="pct"/>
            <w:noWrap/>
            <w:vAlign w:val="bottom"/>
          </w:tcPr>
          <w:p w14:paraId="5A27B7AD" w14:textId="37DD95FA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861" w:type="pct"/>
            <w:noWrap/>
            <w:vAlign w:val="center"/>
          </w:tcPr>
          <w:p w14:paraId="40BE5F0F" w14:textId="2AB8D9A6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0.51 (0.39–0.67)</w:t>
            </w:r>
          </w:p>
        </w:tc>
        <w:tc>
          <w:tcPr>
            <w:tcW w:w="95" w:type="pct"/>
          </w:tcPr>
          <w:p w14:paraId="62519BE9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6FD73533" w14:textId="294A280B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377" w:type="pct"/>
            <w:noWrap/>
            <w:vAlign w:val="bottom"/>
          </w:tcPr>
          <w:p w14:paraId="2E20D386" w14:textId="1CEF0763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108" w:type="pct"/>
            <w:noWrap/>
            <w:vAlign w:val="center"/>
          </w:tcPr>
          <w:p w14:paraId="3C5F8808" w14:textId="55C38367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0.89 (0.81–0.98)</w:t>
            </w:r>
          </w:p>
        </w:tc>
      </w:tr>
      <w:tr w:rsidR="00B30706" w:rsidRPr="000F6BC5" w14:paraId="27EE987D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6BFCAEFA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377" w:type="pct"/>
            <w:noWrap/>
            <w:vAlign w:val="bottom"/>
          </w:tcPr>
          <w:p w14:paraId="57D1AAB3" w14:textId="4ACF5AE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" w:type="pct"/>
            <w:noWrap/>
            <w:vAlign w:val="bottom"/>
          </w:tcPr>
          <w:p w14:paraId="218E74DD" w14:textId="0FDE5962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61" w:type="pct"/>
            <w:noWrap/>
            <w:vAlign w:val="center"/>
          </w:tcPr>
          <w:p w14:paraId="712601F9" w14:textId="3689193C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39.</w:t>
            </w:r>
            <w:r w:rsidR="00A21118">
              <w:rPr>
                <w:rFonts w:ascii="Arial" w:hAnsi="Arial" w:cs="Arial"/>
                <w:sz w:val="20"/>
                <w:szCs w:val="20"/>
              </w:rPr>
              <w:t>3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(24.0–64.</w:t>
            </w:r>
            <w:r w:rsidR="00FA7C8F">
              <w:rPr>
                <w:rFonts w:ascii="Arial" w:hAnsi="Arial" w:cs="Arial"/>
                <w:sz w:val="20"/>
                <w:szCs w:val="20"/>
              </w:rPr>
              <w:t>3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" w:type="pct"/>
          </w:tcPr>
          <w:p w14:paraId="5A26966E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1565E63C" w14:textId="18FB2F3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377" w:type="pct"/>
            <w:noWrap/>
            <w:vAlign w:val="bottom"/>
          </w:tcPr>
          <w:p w14:paraId="013E5156" w14:textId="774E368D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108" w:type="pct"/>
            <w:noWrap/>
            <w:vAlign w:val="center"/>
          </w:tcPr>
          <w:p w14:paraId="4EC2F2EF" w14:textId="1D454307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473 (441–508)</w:t>
            </w:r>
          </w:p>
        </w:tc>
      </w:tr>
      <w:tr w:rsidR="00B30706" w:rsidRPr="000F6BC5" w14:paraId="46FEEEFF" w14:textId="77777777" w:rsidTr="00D23115">
        <w:trPr>
          <w:trHeight w:val="274"/>
        </w:trPr>
        <w:tc>
          <w:tcPr>
            <w:tcW w:w="1404" w:type="pct"/>
            <w:noWrap/>
            <w:vAlign w:val="center"/>
          </w:tcPr>
          <w:p w14:paraId="075CB44D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Suicide and self-inflicted injury</w:t>
            </w:r>
          </w:p>
        </w:tc>
        <w:tc>
          <w:tcPr>
            <w:tcW w:w="377" w:type="pct"/>
            <w:noWrap/>
            <w:vAlign w:val="bottom"/>
          </w:tcPr>
          <w:p w14:paraId="0A7DACFE" w14:textId="6017D0CD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77" w:type="pct"/>
            <w:noWrap/>
            <w:vAlign w:val="bottom"/>
          </w:tcPr>
          <w:p w14:paraId="12623689" w14:textId="0CB23E43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861" w:type="pct"/>
            <w:noWrap/>
            <w:vAlign w:val="center"/>
          </w:tcPr>
          <w:p w14:paraId="5CD2EA54" w14:textId="16566C95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1.41 (1.20–1.67)</w:t>
            </w:r>
          </w:p>
        </w:tc>
        <w:tc>
          <w:tcPr>
            <w:tcW w:w="95" w:type="pct"/>
          </w:tcPr>
          <w:p w14:paraId="22747A13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bottom"/>
          </w:tcPr>
          <w:p w14:paraId="697BF168" w14:textId="0E8FB191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377" w:type="pct"/>
            <w:noWrap/>
            <w:vAlign w:val="bottom"/>
          </w:tcPr>
          <w:p w14:paraId="52E9200F" w14:textId="399BC258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108" w:type="pct"/>
            <w:noWrap/>
            <w:vAlign w:val="center"/>
          </w:tcPr>
          <w:p w14:paraId="547FD443" w14:textId="158E1192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1.02 (0.91–1.15)</w:t>
            </w:r>
          </w:p>
        </w:tc>
      </w:tr>
      <w:tr w:rsidR="00B30706" w:rsidRPr="000F6BC5" w14:paraId="4F5902AD" w14:textId="77777777" w:rsidTr="00D23115">
        <w:trPr>
          <w:trHeight w:val="274"/>
        </w:trPr>
        <w:tc>
          <w:tcPr>
            <w:tcW w:w="1404" w:type="pct"/>
            <w:tcBorders>
              <w:bottom w:val="single" w:sz="8" w:space="0" w:color="auto"/>
            </w:tcBorders>
            <w:noWrap/>
            <w:vAlign w:val="center"/>
          </w:tcPr>
          <w:p w14:paraId="3D23929D" w14:textId="77777777" w:rsidR="00B30706" w:rsidRPr="000F6BC5" w:rsidRDefault="00B30706" w:rsidP="00B30706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All other codes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bottom"/>
          </w:tcPr>
          <w:p w14:paraId="18BC730B" w14:textId="2D0B587F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3,447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bottom"/>
          </w:tcPr>
          <w:p w14:paraId="109636F4" w14:textId="274ED6E8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451.5</w:t>
            </w:r>
          </w:p>
        </w:tc>
        <w:tc>
          <w:tcPr>
            <w:tcW w:w="861" w:type="pct"/>
            <w:tcBorders>
              <w:bottom w:val="single" w:sz="8" w:space="0" w:color="auto"/>
            </w:tcBorders>
            <w:noWrap/>
            <w:vAlign w:val="center"/>
          </w:tcPr>
          <w:p w14:paraId="6DC6ECD4" w14:textId="0C904BB3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4.35 (4.16–4.54)</w:t>
            </w:r>
          </w:p>
        </w:tc>
        <w:tc>
          <w:tcPr>
            <w:tcW w:w="95" w:type="pct"/>
            <w:tcBorders>
              <w:bottom w:val="single" w:sz="8" w:space="0" w:color="auto"/>
            </w:tcBorders>
          </w:tcPr>
          <w:p w14:paraId="03787815" w14:textId="77777777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8" w:space="0" w:color="auto"/>
            </w:tcBorders>
            <w:noWrap/>
            <w:vAlign w:val="bottom"/>
          </w:tcPr>
          <w:p w14:paraId="3FA362DE" w14:textId="277B8C6D" w:rsidR="00B30706" w:rsidRPr="000F6BC5" w:rsidRDefault="00B30706" w:rsidP="00B307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13,855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bottom"/>
          </w:tcPr>
          <w:p w14:paraId="7A14C30D" w14:textId="49C6FF00" w:rsidR="00B30706" w:rsidRPr="000F6BC5" w:rsidRDefault="00B30706" w:rsidP="00B30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487.6</w:t>
            </w:r>
          </w:p>
        </w:tc>
        <w:tc>
          <w:tcPr>
            <w:tcW w:w="1108" w:type="pct"/>
            <w:tcBorders>
              <w:bottom w:val="single" w:sz="8" w:space="0" w:color="auto"/>
            </w:tcBorders>
            <w:noWrap/>
            <w:vAlign w:val="center"/>
          </w:tcPr>
          <w:p w14:paraId="098BB2DA" w14:textId="0644C231" w:rsidR="00B30706" w:rsidRPr="000F6BC5" w:rsidRDefault="00B30706" w:rsidP="004B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5.00 (4.89–5.11)</w:t>
            </w:r>
          </w:p>
        </w:tc>
      </w:tr>
    </w:tbl>
    <w:p w14:paraId="2EECDBD2" w14:textId="77777777" w:rsidR="00DA7772" w:rsidRPr="00DA7772" w:rsidRDefault="00DA7772" w:rsidP="00DA7772">
      <w:pPr>
        <w:rPr>
          <w:rFonts w:ascii="Arial" w:hAnsi="Arial" w:cs="Arial"/>
          <w:sz w:val="16"/>
          <w:szCs w:val="16"/>
        </w:rPr>
      </w:pPr>
      <w:r w:rsidRPr="00DA7772">
        <w:rPr>
          <w:rFonts w:ascii="Arial" w:hAnsi="Arial" w:cs="Arial"/>
          <w:sz w:val="16"/>
          <w:szCs w:val="16"/>
        </w:rPr>
        <w:t>CI, confidence interval; MR, mortality rate; SMR, standardized mortality ratio; US, United States.</w:t>
      </w:r>
    </w:p>
    <w:p w14:paraId="3C7640AB" w14:textId="65D580B3" w:rsidR="00C46E2B" w:rsidRPr="004B5090" w:rsidRDefault="00C46E2B" w:rsidP="00C46E2B">
      <w:pPr>
        <w:pStyle w:val="ListParagraph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4B5090">
        <w:rPr>
          <w:rFonts w:ascii="Arial" w:hAnsi="Arial" w:cs="Arial"/>
          <w:sz w:val="16"/>
          <w:szCs w:val="16"/>
        </w:rPr>
        <w:t>Deaths per 100,000 person</w:t>
      </w:r>
      <w:r w:rsidR="00D63403">
        <w:rPr>
          <w:rFonts w:ascii="Arial" w:hAnsi="Arial" w:cs="Arial"/>
          <w:sz w:val="16"/>
          <w:szCs w:val="16"/>
        </w:rPr>
        <w:t>-</w:t>
      </w:r>
      <w:r w:rsidRPr="004B5090">
        <w:rPr>
          <w:rFonts w:ascii="Arial" w:hAnsi="Arial" w:cs="Arial"/>
          <w:sz w:val="16"/>
          <w:szCs w:val="16"/>
        </w:rPr>
        <w:t>years.</w:t>
      </w:r>
    </w:p>
    <w:p w14:paraId="4A2D6465" w14:textId="33BE499A" w:rsidR="00C46E2B" w:rsidRPr="0074055D" w:rsidRDefault="00C46E2B">
      <w:pPr>
        <w:rPr>
          <w:rFonts w:ascii="Arial" w:hAnsi="Arial" w:cs="Arial"/>
          <w:noProof/>
        </w:rPr>
      </w:pPr>
    </w:p>
    <w:p w14:paraId="7877986B" w14:textId="77777777" w:rsidR="00B30706" w:rsidRPr="0074055D" w:rsidRDefault="00B30706">
      <w:pPr>
        <w:rPr>
          <w:rFonts w:ascii="Arial" w:hAnsi="Arial" w:cs="Arial"/>
          <w:noProof/>
        </w:rPr>
      </w:pPr>
      <w:r w:rsidRPr="0074055D">
        <w:rPr>
          <w:rFonts w:ascii="Arial" w:hAnsi="Arial" w:cs="Arial"/>
        </w:rPr>
        <w:br w:type="page"/>
      </w:r>
    </w:p>
    <w:p w14:paraId="251985C3" w14:textId="34CAF84E" w:rsidR="00996299" w:rsidRPr="0074055D" w:rsidRDefault="00437E35" w:rsidP="00F615B8">
      <w:pPr>
        <w:pStyle w:val="Heading1"/>
      </w:pPr>
      <w:bookmarkStart w:id="176" w:name="_Toc134709939"/>
      <w:bookmarkStart w:id="177" w:name="_Toc146381770"/>
      <w:r>
        <w:rPr>
          <w:bCs/>
        </w:rPr>
        <w:lastRenderedPageBreak/>
        <w:t>e</w:t>
      </w:r>
      <w:r w:rsidR="00996299" w:rsidRPr="0074055D">
        <w:rPr>
          <w:bCs/>
        </w:rPr>
        <w:t xml:space="preserve">Table </w:t>
      </w:r>
      <w:r w:rsidR="00301B65" w:rsidRPr="0074055D">
        <w:rPr>
          <w:bCs/>
        </w:rPr>
        <w:t>2</w:t>
      </w:r>
      <w:r w:rsidR="00CD7F89">
        <w:rPr>
          <w:bCs/>
        </w:rPr>
        <w:t>4</w:t>
      </w:r>
      <w:r w:rsidR="00996299" w:rsidRPr="0074055D">
        <w:rPr>
          <w:bCs/>
        </w:rPr>
        <w:t>.</w:t>
      </w:r>
      <w:r w:rsidR="00996299" w:rsidRPr="0074055D">
        <w:t xml:space="preserve"> </w:t>
      </w:r>
      <w:r w:rsidR="0028273B">
        <w:t>SMRs</w:t>
      </w:r>
      <w:r w:rsidR="00996299" w:rsidRPr="0074055D">
        <w:t xml:space="preserve"> for deaths among </w:t>
      </w:r>
      <w:r w:rsidR="00F615B8">
        <w:t xml:space="preserve">adult </w:t>
      </w:r>
      <w:r w:rsidR="00996299" w:rsidRPr="0074055D">
        <w:t>l</w:t>
      </w:r>
      <w:r w:rsidR="00625740" w:rsidRPr="0074055D">
        <w:t>ung</w:t>
      </w:r>
      <w:r w:rsidR="00996299" w:rsidRPr="0074055D">
        <w:t xml:space="preserve"> </w:t>
      </w:r>
      <w:r w:rsidR="00F615B8">
        <w:t xml:space="preserve">and non-lung </w:t>
      </w:r>
      <w:r w:rsidR="00996299" w:rsidRPr="0074055D">
        <w:t xml:space="preserve">recipients </w:t>
      </w:r>
      <w:r w:rsidR="0051119A" w:rsidRPr="0074055D">
        <w:t xml:space="preserve">in the </w:t>
      </w:r>
      <w:r w:rsidR="00DA7772">
        <w:t>US</w:t>
      </w:r>
      <w:r w:rsidR="00996299" w:rsidRPr="0074055D">
        <w:t>, 1999</w:t>
      </w:r>
      <w:r w:rsidR="00996299" w:rsidRPr="0074055D">
        <w:rPr>
          <w:szCs w:val="20"/>
        </w:rPr>
        <w:t>–</w:t>
      </w:r>
      <w:r w:rsidR="00996299" w:rsidRPr="0074055D">
        <w:t>2019</w:t>
      </w:r>
      <w:bookmarkEnd w:id="176"/>
      <w:bookmarkEnd w:id="177"/>
    </w:p>
    <w:tbl>
      <w:tblPr>
        <w:tblStyle w:val="TableGrid"/>
        <w:tblW w:w="42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883"/>
        <w:gridCol w:w="995"/>
        <w:gridCol w:w="2686"/>
        <w:gridCol w:w="222"/>
        <w:gridCol w:w="940"/>
        <w:gridCol w:w="884"/>
        <w:gridCol w:w="1908"/>
      </w:tblGrid>
      <w:tr w:rsidR="00996299" w:rsidRPr="000F6BC5" w14:paraId="74054C0C" w14:textId="77777777" w:rsidTr="00DA7772">
        <w:trPr>
          <w:trHeight w:val="274"/>
        </w:trPr>
        <w:tc>
          <w:tcPr>
            <w:tcW w:w="1393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5F2D6181" w14:textId="77777777" w:rsidR="00996299" w:rsidRPr="000F6BC5" w:rsidRDefault="00996299" w:rsidP="009D3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</w:p>
        </w:tc>
        <w:tc>
          <w:tcPr>
            <w:tcW w:w="1933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B027FA2" w14:textId="00106B67" w:rsidR="00996299" w:rsidRPr="000F6BC5" w:rsidRDefault="00FC38D2" w:rsidP="009D3C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Lung</w:t>
            </w:r>
          </w:p>
        </w:tc>
        <w:tc>
          <w:tcPr>
            <w:tcW w:w="94" w:type="pct"/>
            <w:tcBorders>
              <w:top w:val="single" w:sz="8" w:space="0" w:color="auto"/>
            </w:tcBorders>
          </w:tcPr>
          <w:p w14:paraId="59E747A9" w14:textId="77777777" w:rsidR="00996299" w:rsidRPr="000F6BC5" w:rsidRDefault="00996299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18B5081F" w14:textId="0B7094FA" w:rsidR="00996299" w:rsidRPr="000F6BC5" w:rsidRDefault="000F6BC5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Recipients of organs other than lung</w:t>
            </w:r>
          </w:p>
        </w:tc>
      </w:tr>
      <w:tr w:rsidR="000C0BE1" w:rsidRPr="000F6BC5" w14:paraId="564C1213" w14:textId="77777777" w:rsidTr="00D23115">
        <w:trPr>
          <w:trHeight w:val="274"/>
        </w:trPr>
        <w:tc>
          <w:tcPr>
            <w:tcW w:w="1393" w:type="pct"/>
            <w:vMerge/>
            <w:tcBorders>
              <w:bottom w:val="single" w:sz="8" w:space="0" w:color="auto"/>
            </w:tcBorders>
            <w:noWrap/>
            <w:vAlign w:val="bottom"/>
          </w:tcPr>
          <w:p w14:paraId="0A4370CF" w14:textId="77777777" w:rsidR="00996299" w:rsidRPr="000F6BC5" w:rsidRDefault="00996299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84B5FD5" w14:textId="77777777" w:rsidR="00996299" w:rsidRPr="000F6BC5" w:rsidRDefault="00996299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EA855C7" w14:textId="1309FE90" w:rsidR="00996299" w:rsidRPr="000F6BC5" w:rsidRDefault="00996299" w:rsidP="00A05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7AEFA69B" w14:textId="77777777" w:rsidR="00996299" w:rsidRPr="000F6BC5" w:rsidRDefault="00996299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  <w:tc>
          <w:tcPr>
            <w:tcW w:w="94" w:type="pct"/>
            <w:tcBorders>
              <w:bottom w:val="single" w:sz="8" w:space="0" w:color="auto"/>
            </w:tcBorders>
          </w:tcPr>
          <w:p w14:paraId="56D7770D" w14:textId="77777777" w:rsidR="00996299" w:rsidRPr="000F6BC5" w:rsidRDefault="00996299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2FF198C" w14:textId="77777777" w:rsidR="00996299" w:rsidRPr="000F6BC5" w:rsidRDefault="00996299" w:rsidP="009D3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F83D1F3" w14:textId="0177A8FE" w:rsidR="00996299" w:rsidRPr="000F6BC5" w:rsidRDefault="00996299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F1A12B1" w14:textId="77777777" w:rsidR="00996299" w:rsidRPr="000F6BC5" w:rsidRDefault="00996299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</w:tr>
      <w:tr w:rsidR="00FF3A65" w:rsidRPr="000F6BC5" w14:paraId="3B61C1A6" w14:textId="77777777" w:rsidTr="00D23115">
        <w:trPr>
          <w:trHeight w:val="274"/>
        </w:trPr>
        <w:tc>
          <w:tcPr>
            <w:tcW w:w="1393" w:type="pct"/>
            <w:tcBorders>
              <w:top w:val="single" w:sz="8" w:space="0" w:color="auto"/>
            </w:tcBorders>
            <w:noWrap/>
            <w:vAlign w:val="center"/>
          </w:tcPr>
          <w:p w14:paraId="3F5E53D2" w14:textId="00B32C95" w:rsidR="00FF3A65" w:rsidRPr="000F6BC5" w:rsidRDefault="008167BD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FF3A65" w:rsidRPr="000F6BC5">
              <w:rPr>
                <w:rFonts w:ascii="Arial" w:hAnsi="Arial" w:cs="Arial"/>
                <w:color w:val="000000"/>
                <w:sz w:val="20"/>
                <w:szCs w:val="20"/>
              </w:rPr>
              <w:t>verall</w:t>
            </w:r>
          </w:p>
        </w:tc>
        <w:tc>
          <w:tcPr>
            <w:tcW w:w="374" w:type="pct"/>
            <w:tcBorders>
              <w:top w:val="single" w:sz="8" w:space="0" w:color="auto"/>
            </w:tcBorders>
            <w:noWrap/>
            <w:vAlign w:val="center"/>
          </w:tcPr>
          <w:p w14:paraId="20C26EDD" w14:textId="3B026362" w:rsidR="00FF3A65" w:rsidRPr="000F6BC5" w:rsidRDefault="00FF3A65" w:rsidP="00A05C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17,379</w:t>
            </w:r>
          </w:p>
        </w:tc>
        <w:tc>
          <w:tcPr>
            <w:tcW w:w="421" w:type="pct"/>
            <w:tcBorders>
              <w:top w:val="single" w:sz="8" w:space="0" w:color="auto"/>
            </w:tcBorders>
            <w:noWrap/>
            <w:vAlign w:val="center"/>
          </w:tcPr>
          <w:p w14:paraId="5E23EA60" w14:textId="65AB7C3E" w:rsidR="00FF3A65" w:rsidRPr="000F6BC5" w:rsidRDefault="00FF3A65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11,493.1</w:t>
            </w:r>
          </w:p>
        </w:tc>
        <w:tc>
          <w:tcPr>
            <w:tcW w:w="1138" w:type="pct"/>
            <w:tcBorders>
              <w:top w:val="single" w:sz="8" w:space="0" w:color="auto"/>
            </w:tcBorders>
            <w:noWrap/>
            <w:vAlign w:val="center"/>
          </w:tcPr>
          <w:p w14:paraId="22E359C4" w14:textId="7B5A6628" w:rsidR="00FF3A65" w:rsidRPr="000F6BC5" w:rsidRDefault="00FF3A65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10.43 (10.2–10.6)</w:t>
            </w:r>
          </w:p>
        </w:tc>
        <w:tc>
          <w:tcPr>
            <w:tcW w:w="94" w:type="pct"/>
            <w:tcBorders>
              <w:top w:val="single" w:sz="8" w:space="0" w:color="auto"/>
            </w:tcBorders>
          </w:tcPr>
          <w:p w14:paraId="06F77578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auto"/>
            </w:tcBorders>
            <w:noWrap/>
            <w:vAlign w:val="center"/>
          </w:tcPr>
          <w:p w14:paraId="5E623816" w14:textId="4D136DAA" w:rsidR="00FF3A65" w:rsidRPr="000F6BC5" w:rsidRDefault="00FF3A65" w:rsidP="00A05C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136,142</w:t>
            </w:r>
          </w:p>
        </w:tc>
        <w:tc>
          <w:tcPr>
            <w:tcW w:w="374" w:type="pct"/>
            <w:tcBorders>
              <w:top w:val="single" w:sz="8" w:space="0" w:color="auto"/>
            </w:tcBorders>
            <w:noWrap/>
            <w:vAlign w:val="center"/>
          </w:tcPr>
          <w:p w14:paraId="790E865F" w14:textId="7D62FA88" w:rsidR="00FF3A65" w:rsidRPr="000F6BC5" w:rsidRDefault="00FF3A65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3,941.7</w:t>
            </w:r>
          </w:p>
        </w:tc>
        <w:tc>
          <w:tcPr>
            <w:tcW w:w="808" w:type="pct"/>
            <w:tcBorders>
              <w:top w:val="single" w:sz="8" w:space="0" w:color="auto"/>
            </w:tcBorders>
            <w:noWrap/>
            <w:vAlign w:val="center"/>
          </w:tcPr>
          <w:p w14:paraId="3D45D74F" w14:textId="72B917F2" w:rsidR="00FF3A65" w:rsidRPr="000F6BC5" w:rsidRDefault="00FF3A65" w:rsidP="00A05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3.73 (3.70–3.75)</w:t>
            </w:r>
          </w:p>
        </w:tc>
      </w:tr>
      <w:tr w:rsidR="00FF3A65" w:rsidRPr="000F6BC5" w14:paraId="54BA2CA8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1DD02289" w14:textId="77777777" w:rsidR="00FF3A65" w:rsidRPr="000F6BC5" w:rsidRDefault="00FF3A65" w:rsidP="00A05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Heart disease</w:t>
            </w:r>
          </w:p>
        </w:tc>
        <w:tc>
          <w:tcPr>
            <w:tcW w:w="374" w:type="pct"/>
            <w:noWrap/>
            <w:vAlign w:val="center"/>
          </w:tcPr>
          <w:p w14:paraId="54C9AE92" w14:textId="3F507A87" w:rsidR="00FF3A65" w:rsidRPr="000F6BC5" w:rsidRDefault="00FF3A65" w:rsidP="00A05C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421" w:type="pct"/>
            <w:noWrap/>
            <w:vAlign w:val="center"/>
          </w:tcPr>
          <w:p w14:paraId="583AF7D8" w14:textId="0D796529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739.7</w:t>
            </w:r>
          </w:p>
        </w:tc>
        <w:tc>
          <w:tcPr>
            <w:tcW w:w="1138" w:type="pct"/>
            <w:noWrap/>
            <w:vAlign w:val="center"/>
          </w:tcPr>
          <w:p w14:paraId="69430D61" w14:textId="2ECECD5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2.98 (2.77–3.21)</w:t>
            </w:r>
          </w:p>
        </w:tc>
        <w:tc>
          <w:tcPr>
            <w:tcW w:w="94" w:type="pct"/>
          </w:tcPr>
          <w:p w14:paraId="4C65425D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63AFDADA" w14:textId="2580A84E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28,665</w:t>
            </w:r>
          </w:p>
        </w:tc>
        <w:tc>
          <w:tcPr>
            <w:tcW w:w="374" w:type="pct"/>
            <w:noWrap/>
            <w:vAlign w:val="center"/>
          </w:tcPr>
          <w:p w14:paraId="6C6BBAB4" w14:textId="53C58164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829.9</w:t>
            </w:r>
          </w:p>
        </w:tc>
        <w:tc>
          <w:tcPr>
            <w:tcW w:w="808" w:type="pct"/>
            <w:noWrap/>
            <w:vAlign w:val="center"/>
          </w:tcPr>
          <w:p w14:paraId="7BE67F9A" w14:textId="4AB228EE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3.34 (3.29–3.39)</w:t>
            </w:r>
          </w:p>
        </w:tc>
      </w:tr>
      <w:tr w:rsidR="00FF3A65" w:rsidRPr="000F6BC5" w14:paraId="137B2861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055010A9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374" w:type="pct"/>
            <w:noWrap/>
            <w:vAlign w:val="center"/>
          </w:tcPr>
          <w:p w14:paraId="6B9BDEE3" w14:textId="052AA0C0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2,184</w:t>
            </w:r>
          </w:p>
        </w:tc>
        <w:tc>
          <w:tcPr>
            <w:tcW w:w="421" w:type="pct"/>
            <w:noWrap/>
            <w:vAlign w:val="center"/>
          </w:tcPr>
          <w:p w14:paraId="55C28CD8" w14:textId="4F65AAD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1,444.0</w:t>
            </w:r>
          </w:p>
        </w:tc>
        <w:tc>
          <w:tcPr>
            <w:tcW w:w="1138" w:type="pct"/>
            <w:noWrap/>
            <w:vAlign w:val="center"/>
          </w:tcPr>
          <w:p w14:paraId="23A22757" w14:textId="0F72BB30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4.02 (3.82–4.24)</w:t>
            </w:r>
          </w:p>
        </w:tc>
        <w:tc>
          <w:tcPr>
            <w:tcW w:w="94" w:type="pct"/>
          </w:tcPr>
          <w:p w14:paraId="1ECC0B86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14E2E222" w14:textId="5B01B6FD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21,735</w:t>
            </w:r>
          </w:p>
        </w:tc>
        <w:tc>
          <w:tcPr>
            <w:tcW w:w="374" w:type="pct"/>
            <w:noWrap/>
            <w:vAlign w:val="center"/>
          </w:tcPr>
          <w:p w14:paraId="5F09ECA5" w14:textId="6BD5E3B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629.3</w:t>
            </w:r>
          </w:p>
        </w:tc>
        <w:tc>
          <w:tcPr>
            <w:tcW w:w="808" w:type="pct"/>
            <w:noWrap/>
            <w:vAlign w:val="center"/>
          </w:tcPr>
          <w:p w14:paraId="1AC85BEC" w14:textId="33B1438B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1.98 (1.95–2.02)</w:t>
            </w:r>
          </w:p>
        </w:tc>
      </w:tr>
      <w:tr w:rsidR="00FF3A65" w:rsidRPr="000F6BC5" w14:paraId="17EEAF2D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76C8DB31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Kidney diseases</w:t>
            </w:r>
          </w:p>
        </w:tc>
        <w:tc>
          <w:tcPr>
            <w:tcW w:w="374" w:type="pct"/>
            <w:noWrap/>
            <w:vAlign w:val="center"/>
          </w:tcPr>
          <w:p w14:paraId="128DCB5C" w14:textId="0A57995B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21" w:type="pct"/>
            <w:noWrap/>
            <w:vAlign w:val="center"/>
          </w:tcPr>
          <w:p w14:paraId="64BF32E8" w14:textId="5DA2E1B8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255.3</w:t>
            </w:r>
          </w:p>
        </w:tc>
        <w:tc>
          <w:tcPr>
            <w:tcW w:w="1138" w:type="pct"/>
            <w:noWrap/>
            <w:vAlign w:val="center"/>
          </w:tcPr>
          <w:p w14:paraId="1610C7C0" w14:textId="7899B4D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13.43 (11.</w:t>
            </w:r>
            <w:r w:rsidR="00974847">
              <w:rPr>
                <w:rFonts w:ascii="Arial" w:hAnsi="Arial" w:cs="Arial"/>
                <w:sz w:val="20"/>
                <w:szCs w:val="20"/>
              </w:rPr>
              <w:t>9</w:t>
            </w:r>
            <w:r w:rsidRPr="000F6BC5">
              <w:rPr>
                <w:rFonts w:ascii="Arial" w:hAnsi="Arial" w:cs="Arial"/>
                <w:sz w:val="20"/>
                <w:szCs w:val="20"/>
              </w:rPr>
              <w:t>–15.2)</w:t>
            </w:r>
          </w:p>
        </w:tc>
        <w:tc>
          <w:tcPr>
            <w:tcW w:w="94" w:type="pct"/>
          </w:tcPr>
          <w:p w14:paraId="1CCBBF95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4F817EC2" w14:textId="078D1110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14,762</w:t>
            </w:r>
          </w:p>
        </w:tc>
        <w:tc>
          <w:tcPr>
            <w:tcW w:w="374" w:type="pct"/>
            <w:noWrap/>
            <w:vAlign w:val="center"/>
          </w:tcPr>
          <w:p w14:paraId="35E8CB31" w14:textId="49D44DC8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427.4</w:t>
            </w:r>
          </w:p>
        </w:tc>
        <w:tc>
          <w:tcPr>
            <w:tcW w:w="808" w:type="pct"/>
            <w:noWrap/>
            <w:vAlign w:val="center"/>
          </w:tcPr>
          <w:p w14:paraId="3EC7F429" w14:textId="780BEA8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C43">
              <w:rPr>
                <w:rFonts w:ascii="Arial" w:hAnsi="Arial" w:cs="Arial"/>
                <w:sz w:val="20"/>
                <w:szCs w:val="20"/>
              </w:rPr>
              <w:t>20.0 (19.</w:t>
            </w:r>
            <w:r w:rsidR="00817C43" w:rsidRPr="00817C43">
              <w:rPr>
                <w:rFonts w:ascii="Arial" w:hAnsi="Arial" w:cs="Arial"/>
                <w:sz w:val="20"/>
                <w:szCs w:val="20"/>
              </w:rPr>
              <w:t>6</w:t>
            </w:r>
            <w:r w:rsidRPr="00817C43">
              <w:rPr>
                <w:rFonts w:ascii="Arial" w:hAnsi="Arial" w:cs="Arial"/>
                <w:sz w:val="20"/>
                <w:szCs w:val="20"/>
              </w:rPr>
              <w:t>–</w:t>
            </w:r>
            <w:r w:rsidR="00817C43" w:rsidRPr="00817C43">
              <w:rPr>
                <w:rFonts w:ascii="Arial" w:hAnsi="Arial" w:cs="Arial"/>
                <w:sz w:val="20"/>
                <w:szCs w:val="20"/>
              </w:rPr>
              <w:t>2</w:t>
            </w:r>
            <w:r w:rsidRPr="00817C43">
              <w:rPr>
                <w:rFonts w:ascii="Arial" w:hAnsi="Arial" w:cs="Arial"/>
                <w:sz w:val="20"/>
                <w:szCs w:val="20"/>
              </w:rPr>
              <w:t>0.</w:t>
            </w:r>
            <w:r w:rsidR="00817C43" w:rsidRPr="00817C43">
              <w:rPr>
                <w:rFonts w:ascii="Arial" w:hAnsi="Arial" w:cs="Arial"/>
                <w:sz w:val="20"/>
                <w:szCs w:val="20"/>
              </w:rPr>
              <w:t>5</w:t>
            </w:r>
            <w:r w:rsidRPr="00817C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3A65" w:rsidRPr="000F6BC5" w14:paraId="35DE0164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3AC30280" w14:textId="77777777" w:rsidR="00FF3A65" w:rsidRPr="000F6BC5" w:rsidRDefault="00FF3A65" w:rsidP="00A05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374" w:type="pct"/>
            <w:noWrap/>
            <w:vAlign w:val="center"/>
          </w:tcPr>
          <w:p w14:paraId="6643C855" w14:textId="4CBA2962" w:rsidR="00FF3A65" w:rsidRPr="000F6BC5" w:rsidRDefault="00FF3A65" w:rsidP="00A05C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1" w:type="pct"/>
            <w:noWrap/>
            <w:vAlign w:val="center"/>
          </w:tcPr>
          <w:p w14:paraId="51694AEE" w14:textId="1CD270C4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138" w:type="pct"/>
            <w:noWrap/>
            <w:vAlign w:val="center"/>
          </w:tcPr>
          <w:p w14:paraId="4F6C756F" w14:textId="1D2C34E8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1.32 (1.00–1.74)</w:t>
            </w:r>
          </w:p>
        </w:tc>
        <w:tc>
          <w:tcPr>
            <w:tcW w:w="94" w:type="pct"/>
          </w:tcPr>
          <w:p w14:paraId="0EE20F86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117A463F" w14:textId="70B8C99F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12,226</w:t>
            </w:r>
          </w:p>
        </w:tc>
        <w:tc>
          <w:tcPr>
            <w:tcW w:w="374" w:type="pct"/>
            <w:noWrap/>
            <w:vAlign w:val="center"/>
          </w:tcPr>
          <w:p w14:paraId="1AE5AC11" w14:textId="7C1BBC0A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354.0</w:t>
            </w:r>
          </w:p>
        </w:tc>
        <w:tc>
          <w:tcPr>
            <w:tcW w:w="808" w:type="pct"/>
            <w:noWrap/>
            <w:vAlign w:val="center"/>
          </w:tcPr>
          <w:p w14:paraId="7806BF18" w14:textId="72EAD8E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8.54 (8.34–8.75)</w:t>
            </w:r>
          </w:p>
        </w:tc>
      </w:tr>
      <w:tr w:rsidR="00FF3A65" w:rsidRPr="000F6BC5" w14:paraId="52E7C59D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20E834F8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infections</w:t>
            </w:r>
          </w:p>
        </w:tc>
        <w:tc>
          <w:tcPr>
            <w:tcW w:w="374" w:type="pct"/>
            <w:noWrap/>
            <w:vAlign w:val="center"/>
          </w:tcPr>
          <w:p w14:paraId="0744C731" w14:textId="503CD2B6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1" w:type="pct"/>
            <w:noWrap/>
            <w:vAlign w:val="center"/>
          </w:tcPr>
          <w:p w14:paraId="749A6602" w14:textId="486C833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595.7</w:t>
            </w:r>
          </w:p>
        </w:tc>
        <w:tc>
          <w:tcPr>
            <w:tcW w:w="1138" w:type="pct"/>
            <w:noWrap/>
            <w:vAlign w:val="center"/>
          </w:tcPr>
          <w:p w14:paraId="6248584E" w14:textId="6636F90A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19.12 (17.6–20.</w:t>
            </w:r>
            <w:r w:rsidR="00974847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" w:type="pct"/>
          </w:tcPr>
          <w:p w14:paraId="0C7092AA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55B72D91" w14:textId="4F09BF65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12,856</w:t>
            </w:r>
          </w:p>
        </w:tc>
        <w:tc>
          <w:tcPr>
            <w:tcW w:w="374" w:type="pct"/>
            <w:noWrap/>
            <w:vAlign w:val="center"/>
          </w:tcPr>
          <w:p w14:paraId="6F5BFB26" w14:textId="440077F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372.2</w:t>
            </w:r>
          </w:p>
        </w:tc>
        <w:tc>
          <w:tcPr>
            <w:tcW w:w="808" w:type="pct"/>
            <w:noWrap/>
            <w:vAlign w:val="center"/>
          </w:tcPr>
          <w:p w14:paraId="36BEDB17" w14:textId="1EF2F0CF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10.7 (10.4–0.92)</w:t>
            </w:r>
          </w:p>
        </w:tc>
      </w:tr>
      <w:tr w:rsidR="00FF3A65" w:rsidRPr="000F6BC5" w14:paraId="6EDA032B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20950416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Liver diseases</w:t>
            </w:r>
          </w:p>
        </w:tc>
        <w:tc>
          <w:tcPr>
            <w:tcW w:w="374" w:type="pct"/>
            <w:noWrap/>
            <w:vAlign w:val="center"/>
          </w:tcPr>
          <w:p w14:paraId="0FCA70A0" w14:textId="05F26219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1" w:type="pct"/>
            <w:noWrap/>
            <w:vAlign w:val="center"/>
          </w:tcPr>
          <w:p w14:paraId="644F592E" w14:textId="3EAA0464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1138" w:type="pct"/>
            <w:noWrap/>
            <w:vAlign w:val="center"/>
          </w:tcPr>
          <w:p w14:paraId="531D163F" w14:textId="605FC639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2.54 (2.03–3.17)</w:t>
            </w:r>
          </w:p>
        </w:tc>
        <w:tc>
          <w:tcPr>
            <w:tcW w:w="94" w:type="pct"/>
          </w:tcPr>
          <w:p w14:paraId="1DEB553E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6831E3A5" w14:textId="6106CBEB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10,340</w:t>
            </w:r>
          </w:p>
        </w:tc>
        <w:tc>
          <w:tcPr>
            <w:tcW w:w="374" w:type="pct"/>
            <w:noWrap/>
            <w:vAlign w:val="center"/>
          </w:tcPr>
          <w:p w14:paraId="5CF70CA7" w14:textId="5CC9CF03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299.4</w:t>
            </w:r>
          </w:p>
        </w:tc>
        <w:tc>
          <w:tcPr>
            <w:tcW w:w="808" w:type="pct"/>
            <w:noWrap/>
            <w:vAlign w:val="center"/>
          </w:tcPr>
          <w:p w14:paraId="0CAD4919" w14:textId="5BBEFC6D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9.64 (9.40–9.89)</w:t>
            </w:r>
          </w:p>
        </w:tc>
      </w:tr>
      <w:tr w:rsidR="00FF3A65" w:rsidRPr="000F6BC5" w14:paraId="4E590200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3CB88693" w14:textId="773A662E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respiratory diseases</w:t>
            </w:r>
          </w:p>
        </w:tc>
        <w:tc>
          <w:tcPr>
            <w:tcW w:w="374" w:type="pct"/>
            <w:noWrap/>
            <w:vAlign w:val="center"/>
          </w:tcPr>
          <w:p w14:paraId="0E0F9C48" w14:textId="1B7749B8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4,976</w:t>
            </w:r>
          </w:p>
        </w:tc>
        <w:tc>
          <w:tcPr>
            <w:tcW w:w="421" w:type="pct"/>
            <w:noWrap/>
            <w:vAlign w:val="center"/>
          </w:tcPr>
          <w:p w14:paraId="07EB38B2" w14:textId="4A53E61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3,291.1</w:t>
            </w:r>
          </w:p>
        </w:tc>
        <w:tc>
          <w:tcPr>
            <w:tcW w:w="1138" w:type="pct"/>
            <w:noWrap/>
            <w:vAlign w:val="center"/>
          </w:tcPr>
          <w:p w14:paraId="65EAC387" w14:textId="182EEF4C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</w:t>
            </w:r>
            <w:r w:rsidR="00974847">
              <w:rPr>
                <w:rFonts w:ascii="Arial" w:hAnsi="Arial" w:cs="Arial"/>
                <w:sz w:val="20"/>
                <w:szCs w:val="20"/>
              </w:rPr>
              <w:t>50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(144–155)</w:t>
            </w:r>
          </w:p>
        </w:tc>
        <w:tc>
          <w:tcPr>
            <w:tcW w:w="94" w:type="pct"/>
          </w:tcPr>
          <w:p w14:paraId="7A5BFB17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35BC9485" w14:textId="45177B5C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2,352</w:t>
            </w:r>
          </w:p>
        </w:tc>
        <w:tc>
          <w:tcPr>
            <w:tcW w:w="374" w:type="pct"/>
            <w:noWrap/>
            <w:vAlign w:val="center"/>
          </w:tcPr>
          <w:p w14:paraId="1E9A9333" w14:textId="30E44706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68.1</w:t>
            </w:r>
          </w:p>
        </w:tc>
        <w:tc>
          <w:tcPr>
            <w:tcW w:w="808" w:type="pct"/>
            <w:noWrap/>
            <w:vAlign w:val="center"/>
          </w:tcPr>
          <w:p w14:paraId="2B0DE00C" w14:textId="57892E0C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3.33 (3.16–3.51)</w:t>
            </w:r>
          </w:p>
        </w:tc>
      </w:tr>
      <w:tr w:rsidR="00FF3A65" w:rsidRPr="000F6BC5" w14:paraId="38A0E8F5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47AEAB71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374" w:type="pct"/>
            <w:noWrap/>
            <w:vAlign w:val="center"/>
          </w:tcPr>
          <w:p w14:paraId="12F3E80B" w14:textId="0FAE0C4B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1" w:type="pct"/>
            <w:noWrap/>
            <w:vAlign w:val="center"/>
          </w:tcPr>
          <w:p w14:paraId="3219A73E" w14:textId="231A653A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161.3</w:t>
            </w:r>
          </w:p>
        </w:tc>
        <w:tc>
          <w:tcPr>
            <w:tcW w:w="1138" w:type="pct"/>
            <w:noWrap/>
            <w:vAlign w:val="center"/>
          </w:tcPr>
          <w:p w14:paraId="1D31C6AC" w14:textId="725FEF7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3.85 (3.29–4.50)</w:t>
            </w:r>
          </w:p>
        </w:tc>
        <w:tc>
          <w:tcPr>
            <w:tcW w:w="94" w:type="pct"/>
          </w:tcPr>
          <w:p w14:paraId="199F8376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17830A94" w14:textId="40857969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4,364</w:t>
            </w:r>
          </w:p>
        </w:tc>
        <w:tc>
          <w:tcPr>
            <w:tcW w:w="374" w:type="pct"/>
            <w:noWrap/>
            <w:vAlign w:val="center"/>
          </w:tcPr>
          <w:p w14:paraId="193998E6" w14:textId="5B8F8EE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808" w:type="pct"/>
            <w:noWrap/>
            <w:vAlign w:val="center"/>
          </w:tcPr>
          <w:p w14:paraId="51AB6DD2" w14:textId="6E994F00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2.72 (2.61–2.83)</w:t>
            </w:r>
          </w:p>
        </w:tc>
      </w:tr>
      <w:tr w:rsidR="00FF3A65" w:rsidRPr="000F6BC5" w14:paraId="1C9471E0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1015C66A" w14:textId="64B39DF5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circulatory diseases</w:t>
            </w:r>
          </w:p>
        </w:tc>
        <w:tc>
          <w:tcPr>
            <w:tcW w:w="374" w:type="pct"/>
            <w:noWrap/>
            <w:vAlign w:val="center"/>
          </w:tcPr>
          <w:p w14:paraId="2E6987F5" w14:textId="46AA1C97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1" w:type="pct"/>
            <w:noWrap/>
            <w:vAlign w:val="center"/>
          </w:tcPr>
          <w:p w14:paraId="2191855E" w14:textId="0717A16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138" w:type="pct"/>
            <w:noWrap/>
            <w:vAlign w:val="center"/>
          </w:tcPr>
          <w:p w14:paraId="66B625F0" w14:textId="5EECFC06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4.25 (3.47–5.21)</w:t>
            </w:r>
          </w:p>
        </w:tc>
        <w:tc>
          <w:tcPr>
            <w:tcW w:w="94" w:type="pct"/>
          </w:tcPr>
          <w:p w14:paraId="74DA4A44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756009FC" w14:textId="2D69307F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4,476</w:t>
            </w:r>
          </w:p>
        </w:tc>
        <w:tc>
          <w:tcPr>
            <w:tcW w:w="374" w:type="pct"/>
            <w:noWrap/>
            <w:vAlign w:val="center"/>
          </w:tcPr>
          <w:p w14:paraId="006C0F59" w14:textId="37763B0C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129.6</w:t>
            </w:r>
          </w:p>
        </w:tc>
        <w:tc>
          <w:tcPr>
            <w:tcW w:w="808" w:type="pct"/>
            <w:noWrap/>
            <w:vAlign w:val="center"/>
          </w:tcPr>
          <w:p w14:paraId="4C95741E" w14:textId="5154DCAC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5.49 (5.27–5.72)</w:t>
            </w:r>
          </w:p>
        </w:tc>
      </w:tr>
      <w:tr w:rsidR="00FF3A65" w:rsidRPr="000F6BC5" w14:paraId="0B94FB19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05E16E8D" w14:textId="77777777" w:rsidR="00FF3A65" w:rsidRPr="000F6BC5" w:rsidRDefault="00FF3A65" w:rsidP="00A05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Influenza and pneumonia</w:t>
            </w:r>
          </w:p>
        </w:tc>
        <w:tc>
          <w:tcPr>
            <w:tcW w:w="374" w:type="pct"/>
            <w:noWrap/>
            <w:vAlign w:val="center"/>
          </w:tcPr>
          <w:p w14:paraId="345AD856" w14:textId="3096B585" w:rsidR="00FF3A65" w:rsidRPr="000F6BC5" w:rsidRDefault="00FF3A65" w:rsidP="00A05C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21" w:type="pct"/>
            <w:noWrap/>
            <w:vAlign w:val="center"/>
          </w:tcPr>
          <w:p w14:paraId="1C2A2F2A" w14:textId="20BE7A66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530.3</w:t>
            </w:r>
          </w:p>
        </w:tc>
        <w:tc>
          <w:tcPr>
            <w:tcW w:w="1138" w:type="pct"/>
            <w:noWrap/>
            <w:vAlign w:val="center"/>
          </w:tcPr>
          <w:p w14:paraId="19602285" w14:textId="49D59EEF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32.4 (29.7–35.</w:t>
            </w:r>
            <w:r w:rsidR="00974847">
              <w:rPr>
                <w:rFonts w:ascii="Arial" w:hAnsi="Arial" w:cs="Arial"/>
                <w:sz w:val="20"/>
                <w:szCs w:val="20"/>
              </w:rPr>
              <w:t>4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" w:type="pct"/>
          </w:tcPr>
          <w:p w14:paraId="18190E01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143AECFF" w14:textId="4DC41D11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2,894</w:t>
            </w:r>
          </w:p>
        </w:tc>
        <w:tc>
          <w:tcPr>
            <w:tcW w:w="374" w:type="pct"/>
            <w:noWrap/>
            <w:vAlign w:val="center"/>
          </w:tcPr>
          <w:p w14:paraId="33A2A1B1" w14:textId="779BE99E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808" w:type="pct"/>
            <w:noWrap/>
            <w:vAlign w:val="center"/>
          </w:tcPr>
          <w:p w14:paraId="0121DFD7" w14:textId="5A69B843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4.95 (4.71–5.20)</w:t>
            </w:r>
          </w:p>
        </w:tc>
      </w:tr>
      <w:tr w:rsidR="00FF3A65" w:rsidRPr="000F6BC5" w14:paraId="04793E9A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6D71A634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Accidents and adverse events</w:t>
            </w:r>
          </w:p>
        </w:tc>
        <w:tc>
          <w:tcPr>
            <w:tcW w:w="374" w:type="pct"/>
            <w:noWrap/>
            <w:vAlign w:val="center"/>
          </w:tcPr>
          <w:p w14:paraId="3C02001B" w14:textId="466A4EAE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1" w:type="pct"/>
            <w:noWrap/>
            <w:vAlign w:val="center"/>
          </w:tcPr>
          <w:p w14:paraId="33CADA8F" w14:textId="775948D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101.0</w:t>
            </w:r>
          </w:p>
        </w:tc>
        <w:tc>
          <w:tcPr>
            <w:tcW w:w="1138" w:type="pct"/>
            <w:noWrap/>
            <w:vAlign w:val="center"/>
          </w:tcPr>
          <w:p w14:paraId="082F761F" w14:textId="0103A8C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2.00 (1.63–2.45)</w:t>
            </w:r>
          </w:p>
        </w:tc>
        <w:tc>
          <w:tcPr>
            <w:tcW w:w="94" w:type="pct"/>
          </w:tcPr>
          <w:p w14:paraId="1FD33265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044109D6" w14:textId="335E4770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3,234</w:t>
            </w:r>
          </w:p>
        </w:tc>
        <w:tc>
          <w:tcPr>
            <w:tcW w:w="374" w:type="pct"/>
            <w:noWrap/>
            <w:vAlign w:val="center"/>
          </w:tcPr>
          <w:p w14:paraId="4E23129C" w14:textId="42E76309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808" w:type="pct"/>
            <w:noWrap/>
            <w:vAlign w:val="center"/>
          </w:tcPr>
          <w:p w14:paraId="328DC988" w14:textId="2C3549F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1.76 (1.68–1.84)</w:t>
            </w:r>
          </w:p>
        </w:tc>
      </w:tr>
      <w:tr w:rsidR="00FF3A65" w:rsidRPr="000F6BC5" w14:paraId="2DCFF2DF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3A634568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Chronic lower respiratory diseases</w:t>
            </w:r>
          </w:p>
        </w:tc>
        <w:tc>
          <w:tcPr>
            <w:tcW w:w="374" w:type="pct"/>
            <w:noWrap/>
            <w:vAlign w:val="center"/>
          </w:tcPr>
          <w:p w14:paraId="0D6A67BF" w14:textId="374B7170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2,744</w:t>
            </w:r>
          </w:p>
        </w:tc>
        <w:tc>
          <w:tcPr>
            <w:tcW w:w="421" w:type="pct"/>
            <w:noWrap/>
            <w:vAlign w:val="center"/>
          </w:tcPr>
          <w:p w14:paraId="461AD05F" w14:textId="644BA4BC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1,814.8</w:t>
            </w:r>
          </w:p>
        </w:tc>
        <w:tc>
          <w:tcPr>
            <w:tcW w:w="1138" w:type="pct"/>
            <w:noWrap/>
            <w:vAlign w:val="center"/>
          </w:tcPr>
          <w:p w14:paraId="0DB89904" w14:textId="2C3F4F56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25.</w:t>
            </w:r>
            <w:r w:rsidR="00974847">
              <w:rPr>
                <w:rFonts w:ascii="Arial" w:hAnsi="Arial" w:cs="Arial"/>
                <w:sz w:val="20"/>
                <w:szCs w:val="20"/>
              </w:rPr>
              <w:t>5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(24.2–26.</w:t>
            </w:r>
            <w:r w:rsidR="00974847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" w:type="pct"/>
          </w:tcPr>
          <w:p w14:paraId="7DD2F362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20CFFB01" w14:textId="41CF37D2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1,562</w:t>
            </w:r>
          </w:p>
        </w:tc>
        <w:tc>
          <w:tcPr>
            <w:tcW w:w="374" w:type="pct"/>
            <w:noWrap/>
            <w:vAlign w:val="center"/>
          </w:tcPr>
          <w:p w14:paraId="65DD0757" w14:textId="459D4E2D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808" w:type="pct"/>
            <w:noWrap/>
            <w:vAlign w:val="center"/>
          </w:tcPr>
          <w:p w14:paraId="6B6F745D" w14:textId="427C0ED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0.79 (0.74–0.85)</w:t>
            </w:r>
          </w:p>
        </w:tc>
      </w:tr>
      <w:tr w:rsidR="00FF3A65" w:rsidRPr="000F6BC5" w14:paraId="76160ABF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1DA51BD2" w14:textId="127F73C1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Dementia and Alzheimer's</w:t>
            </w:r>
          </w:p>
        </w:tc>
        <w:tc>
          <w:tcPr>
            <w:tcW w:w="374" w:type="pct"/>
            <w:noWrap/>
            <w:vAlign w:val="center"/>
          </w:tcPr>
          <w:p w14:paraId="622913B7" w14:textId="44FBB256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1" w:type="pct"/>
            <w:noWrap/>
            <w:vAlign w:val="center"/>
          </w:tcPr>
          <w:p w14:paraId="5CE637CF" w14:textId="06F5789E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38" w:type="pct"/>
            <w:noWrap/>
            <w:vAlign w:val="center"/>
          </w:tcPr>
          <w:p w14:paraId="06F7E25C" w14:textId="2F530D6D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0.62 (0.38–1.02)</w:t>
            </w:r>
          </w:p>
        </w:tc>
        <w:tc>
          <w:tcPr>
            <w:tcW w:w="94" w:type="pct"/>
          </w:tcPr>
          <w:p w14:paraId="6EB394F2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7A660A96" w14:textId="3ECCFADA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374" w:type="pct"/>
            <w:noWrap/>
            <w:vAlign w:val="center"/>
          </w:tcPr>
          <w:p w14:paraId="37B1144E" w14:textId="58C0434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808" w:type="pct"/>
            <w:noWrap/>
            <w:vAlign w:val="center"/>
          </w:tcPr>
          <w:p w14:paraId="1F64B8E6" w14:textId="4BB558E8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0.82 (0.75–0.90)</w:t>
            </w:r>
          </w:p>
        </w:tc>
      </w:tr>
      <w:tr w:rsidR="00FF3A65" w:rsidRPr="000F6BC5" w14:paraId="50818179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46A72E42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374" w:type="pct"/>
            <w:noWrap/>
            <w:vAlign w:val="center"/>
          </w:tcPr>
          <w:p w14:paraId="16A670F9" w14:textId="1221040B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1,298</w:t>
            </w:r>
          </w:p>
        </w:tc>
        <w:tc>
          <w:tcPr>
            <w:tcW w:w="421" w:type="pct"/>
            <w:noWrap/>
            <w:vAlign w:val="center"/>
          </w:tcPr>
          <w:p w14:paraId="0A48AF84" w14:textId="17A4C7C8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858.6</w:t>
            </w:r>
          </w:p>
        </w:tc>
        <w:tc>
          <w:tcPr>
            <w:tcW w:w="1138" w:type="pct"/>
            <w:noWrap/>
            <w:vAlign w:val="center"/>
          </w:tcPr>
          <w:p w14:paraId="21821121" w14:textId="27F391E2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74</w:t>
            </w:r>
            <w:r w:rsidR="00974847">
              <w:rPr>
                <w:rFonts w:ascii="Arial" w:hAnsi="Arial" w:cs="Arial"/>
                <w:sz w:val="20"/>
                <w:szCs w:val="20"/>
              </w:rPr>
              <w:t>20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(6920–7955)</w:t>
            </w:r>
          </w:p>
        </w:tc>
        <w:tc>
          <w:tcPr>
            <w:tcW w:w="94" w:type="pct"/>
          </w:tcPr>
          <w:p w14:paraId="15D7DEFB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1591FB4F" w14:textId="62E0E815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" w:type="pct"/>
            <w:noWrap/>
            <w:vAlign w:val="center"/>
          </w:tcPr>
          <w:p w14:paraId="1C62BB0D" w14:textId="693454CE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808" w:type="pct"/>
            <w:noWrap/>
            <w:vAlign w:val="center"/>
          </w:tcPr>
          <w:p w14:paraId="12AEA1CA" w14:textId="5994D5ED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9.44 (5.72–</w:t>
            </w:r>
            <w:r w:rsidR="00817C43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5.</w:t>
            </w:r>
            <w:r w:rsidR="00817C43">
              <w:rPr>
                <w:rFonts w:ascii="Arial" w:hAnsi="Arial" w:cs="Arial"/>
                <w:sz w:val="20"/>
                <w:szCs w:val="20"/>
              </w:rPr>
              <w:t>6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F3A65" w:rsidRPr="000F6BC5" w14:paraId="7C1475B7" w14:textId="77777777" w:rsidTr="00D23115">
        <w:trPr>
          <w:trHeight w:val="274"/>
        </w:trPr>
        <w:tc>
          <w:tcPr>
            <w:tcW w:w="1393" w:type="pct"/>
            <w:noWrap/>
            <w:vAlign w:val="center"/>
          </w:tcPr>
          <w:p w14:paraId="1350D68D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Suicide and self-inflicted injury</w:t>
            </w:r>
          </w:p>
        </w:tc>
        <w:tc>
          <w:tcPr>
            <w:tcW w:w="374" w:type="pct"/>
            <w:noWrap/>
            <w:vAlign w:val="center"/>
          </w:tcPr>
          <w:p w14:paraId="1F439FAA" w14:textId="2790F676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1" w:type="pct"/>
            <w:noWrap/>
            <w:vAlign w:val="center"/>
          </w:tcPr>
          <w:p w14:paraId="0050F854" w14:textId="7F4BC62F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138" w:type="pct"/>
            <w:noWrap/>
            <w:vAlign w:val="center"/>
          </w:tcPr>
          <w:p w14:paraId="3D537181" w14:textId="6E90C9F9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1.15 (0.76–1.76)</w:t>
            </w:r>
          </w:p>
        </w:tc>
        <w:tc>
          <w:tcPr>
            <w:tcW w:w="94" w:type="pct"/>
          </w:tcPr>
          <w:p w14:paraId="4536242D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center"/>
          </w:tcPr>
          <w:p w14:paraId="4916B10F" w14:textId="17A64140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374" w:type="pct"/>
            <w:noWrap/>
            <w:vAlign w:val="center"/>
          </w:tcPr>
          <w:p w14:paraId="069356B5" w14:textId="6021E2A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08" w:type="pct"/>
            <w:noWrap/>
            <w:vAlign w:val="center"/>
          </w:tcPr>
          <w:p w14:paraId="5D721174" w14:textId="568B7CFD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1.11 (1.01–1.23)</w:t>
            </w:r>
          </w:p>
        </w:tc>
      </w:tr>
      <w:tr w:rsidR="00FF3A65" w:rsidRPr="000F6BC5" w14:paraId="5469680E" w14:textId="77777777" w:rsidTr="00D23115">
        <w:trPr>
          <w:trHeight w:val="274"/>
        </w:trPr>
        <w:tc>
          <w:tcPr>
            <w:tcW w:w="1393" w:type="pct"/>
            <w:tcBorders>
              <w:bottom w:val="single" w:sz="8" w:space="0" w:color="auto"/>
            </w:tcBorders>
            <w:noWrap/>
            <w:vAlign w:val="center"/>
          </w:tcPr>
          <w:p w14:paraId="37F4E0DF" w14:textId="77777777" w:rsidR="00FF3A65" w:rsidRPr="000F6BC5" w:rsidRDefault="00FF3A65" w:rsidP="00A05CA3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All other codes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noWrap/>
            <w:vAlign w:val="center"/>
          </w:tcPr>
          <w:p w14:paraId="48639A5C" w14:textId="18FEF78E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2,169</w:t>
            </w:r>
          </w:p>
        </w:tc>
        <w:tc>
          <w:tcPr>
            <w:tcW w:w="421" w:type="pct"/>
            <w:tcBorders>
              <w:bottom w:val="single" w:sz="8" w:space="0" w:color="auto"/>
            </w:tcBorders>
            <w:noWrap/>
            <w:vAlign w:val="center"/>
          </w:tcPr>
          <w:p w14:paraId="3025A2F9" w14:textId="086BCD71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1,434.6</w:t>
            </w:r>
          </w:p>
        </w:tc>
        <w:tc>
          <w:tcPr>
            <w:tcW w:w="1138" w:type="pct"/>
            <w:tcBorders>
              <w:bottom w:val="single" w:sz="8" w:space="0" w:color="auto"/>
            </w:tcBorders>
            <w:noWrap/>
            <w:vAlign w:val="center"/>
          </w:tcPr>
          <w:p w14:paraId="2EEA0559" w14:textId="484452BE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13.92 (13.2–14.7)</w:t>
            </w:r>
          </w:p>
        </w:tc>
        <w:tc>
          <w:tcPr>
            <w:tcW w:w="94" w:type="pct"/>
            <w:tcBorders>
              <w:bottom w:val="single" w:sz="8" w:space="0" w:color="auto"/>
            </w:tcBorders>
          </w:tcPr>
          <w:p w14:paraId="62DBE778" w14:textId="77777777" w:rsidR="00FF3A65" w:rsidRPr="000F6BC5" w:rsidRDefault="00FF3A65" w:rsidP="00FF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bottom w:val="single" w:sz="8" w:space="0" w:color="auto"/>
            </w:tcBorders>
            <w:noWrap/>
            <w:vAlign w:val="center"/>
          </w:tcPr>
          <w:p w14:paraId="294BD304" w14:textId="0F00250A" w:rsidR="00FF3A65" w:rsidRPr="000F6BC5" w:rsidRDefault="00FF3A65" w:rsidP="00A05C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15,133</w:t>
            </w:r>
          </w:p>
        </w:tc>
        <w:tc>
          <w:tcPr>
            <w:tcW w:w="374" w:type="pct"/>
            <w:tcBorders>
              <w:bottom w:val="single" w:sz="8" w:space="0" w:color="auto"/>
            </w:tcBorders>
            <w:noWrap/>
            <w:vAlign w:val="center"/>
          </w:tcPr>
          <w:p w14:paraId="5CEB13EC" w14:textId="1399AF5A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438.1</w:t>
            </w:r>
          </w:p>
        </w:tc>
        <w:tc>
          <w:tcPr>
            <w:tcW w:w="808" w:type="pct"/>
            <w:tcBorders>
              <w:bottom w:val="single" w:sz="8" w:space="0" w:color="auto"/>
            </w:tcBorders>
            <w:noWrap/>
            <w:vAlign w:val="center"/>
          </w:tcPr>
          <w:p w14:paraId="41682BE9" w14:textId="7923B8D5" w:rsidR="00FF3A65" w:rsidRPr="000F6BC5" w:rsidRDefault="00FF3A65" w:rsidP="00A05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4.44 (4.34–4.54)</w:t>
            </w:r>
          </w:p>
        </w:tc>
      </w:tr>
    </w:tbl>
    <w:p w14:paraId="17B2A082" w14:textId="77777777" w:rsidR="00DA7772" w:rsidRPr="00DA7772" w:rsidRDefault="00DA7772" w:rsidP="00DA7772">
      <w:pPr>
        <w:rPr>
          <w:rFonts w:ascii="Arial" w:hAnsi="Arial" w:cs="Arial"/>
          <w:sz w:val="16"/>
          <w:szCs w:val="16"/>
        </w:rPr>
      </w:pPr>
      <w:r w:rsidRPr="00DA7772">
        <w:rPr>
          <w:rFonts w:ascii="Arial" w:hAnsi="Arial" w:cs="Arial"/>
          <w:sz w:val="16"/>
          <w:szCs w:val="16"/>
        </w:rPr>
        <w:t>CI, confidence interval; MR, mortality rate; SMR, standardized mortality ratio; US, United States.</w:t>
      </w:r>
    </w:p>
    <w:p w14:paraId="57517090" w14:textId="4413C3BB" w:rsidR="00996299" w:rsidRPr="00DC45CE" w:rsidRDefault="00996299" w:rsidP="00996299">
      <w:pPr>
        <w:pStyle w:val="ListParagraph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DC45CE">
        <w:rPr>
          <w:rFonts w:ascii="Arial" w:hAnsi="Arial" w:cs="Arial"/>
          <w:sz w:val="16"/>
          <w:szCs w:val="16"/>
        </w:rPr>
        <w:t>Deaths per 100,000 person</w:t>
      </w:r>
      <w:r w:rsidR="001F4585">
        <w:rPr>
          <w:rFonts w:ascii="Arial" w:hAnsi="Arial" w:cs="Arial"/>
          <w:sz w:val="16"/>
          <w:szCs w:val="16"/>
        </w:rPr>
        <w:t>-</w:t>
      </w:r>
      <w:r w:rsidRPr="00DC45CE">
        <w:rPr>
          <w:rFonts w:ascii="Arial" w:hAnsi="Arial" w:cs="Arial"/>
          <w:sz w:val="16"/>
          <w:szCs w:val="16"/>
        </w:rPr>
        <w:t>years.</w:t>
      </w:r>
    </w:p>
    <w:p w14:paraId="6D9D146F" w14:textId="68DDAD53" w:rsidR="008167BD" w:rsidRPr="0074055D" w:rsidRDefault="00B30706" w:rsidP="00F615B8">
      <w:pPr>
        <w:pStyle w:val="Heading1"/>
      </w:pPr>
      <w:r w:rsidRPr="0074055D">
        <w:br w:type="page"/>
      </w:r>
      <w:bookmarkStart w:id="178" w:name="_Toc134709940"/>
      <w:bookmarkStart w:id="179" w:name="_Toc146381771"/>
      <w:r w:rsidR="00437E35" w:rsidRPr="00DA7772">
        <w:rPr>
          <w:bCs/>
        </w:rPr>
        <w:lastRenderedPageBreak/>
        <w:t>e</w:t>
      </w:r>
      <w:r w:rsidR="008167BD" w:rsidRPr="0074055D">
        <w:rPr>
          <w:bCs/>
        </w:rPr>
        <w:t xml:space="preserve">Table </w:t>
      </w:r>
      <w:r w:rsidR="00301B65" w:rsidRPr="0074055D">
        <w:rPr>
          <w:bCs/>
        </w:rPr>
        <w:t>2</w:t>
      </w:r>
      <w:r w:rsidR="00CD7F89">
        <w:rPr>
          <w:bCs/>
        </w:rPr>
        <w:t>5</w:t>
      </w:r>
      <w:r w:rsidR="008167BD" w:rsidRPr="0074055D">
        <w:rPr>
          <w:bCs/>
        </w:rPr>
        <w:t>.</w:t>
      </w:r>
      <w:r w:rsidR="008167BD" w:rsidRPr="0074055D">
        <w:t xml:space="preserve"> </w:t>
      </w:r>
      <w:r w:rsidR="0028273B">
        <w:t>SMRs</w:t>
      </w:r>
      <w:r w:rsidR="008167BD" w:rsidRPr="0074055D">
        <w:t xml:space="preserve"> for deaths among </w:t>
      </w:r>
      <w:r w:rsidR="00F615B8">
        <w:t xml:space="preserve">adult </w:t>
      </w:r>
      <w:r w:rsidR="008167BD" w:rsidRPr="0074055D">
        <w:t xml:space="preserve">heart </w:t>
      </w:r>
      <w:r w:rsidR="00F615B8">
        <w:t xml:space="preserve">and non-heart </w:t>
      </w:r>
      <w:r w:rsidR="008167BD" w:rsidRPr="0074055D">
        <w:t xml:space="preserve">recipients </w:t>
      </w:r>
      <w:r w:rsidR="00CE3ED6" w:rsidRPr="0074055D">
        <w:t>in the U</w:t>
      </w:r>
      <w:r w:rsidR="00DA7772">
        <w:t>S</w:t>
      </w:r>
      <w:r w:rsidR="008167BD" w:rsidRPr="0074055D">
        <w:t>, 1999</w:t>
      </w:r>
      <w:r w:rsidR="008167BD" w:rsidRPr="0074055D">
        <w:rPr>
          <w:szCs w:val="20"/>
        </w:rPr>
        <w:t>–</w:t>
      </w:r>
      <w:r w:rsidR="008167BD" w:rsidRPr="0074055D">
        <w:t>2019</w:t>
      </w:r>
      <w:bookmarkEnd w:id="178"/>
      <w:bookmarkEnd w:id="179"/>
    </w:p>
    <w:tbl>
      <w:tblPr>
        <w:tblStyle w:val="TableGrid"/>
        <w:tblW w:w="4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883"/>
        <w:gridCol w:w="884"/>
        <w:gridCol w:w="2267"/>
        <w:gridCol w:w="222"/>
        <w:gridCol w:w="940"/>
        <w:gridCol w:w="884"/>
        <w:gridCol w:w="2353"/>
      </w:tblGrid>
      <w:tr w:rsidR="008167BD" w:rsidRPr="000F6BC5" w14:paraId="72FF639E" w14:textId="77777777" w:rsidTr="00D23115">
        <w:trPr>
          <w:trHeight w:val="274"/>
        </w:trPr>
        <w:tc>
          <w:tcPr>
            <w:tcW w:w="1401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3E25DE0F" w14:textId="77777777" w:rsidR="008167BD" w:rsidRPr="000F6BC5" w:rsidRDefault="008167BD" w:rsidP="009D3C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Cause of death</w:t>
            </w:r>
          </w:p>
        </w:tc>
        <w:tc>
          <w:tcPr>
            <w:tcW w:w="1722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4DC4C97A" w14:textId="5D8FF2CA" w:rsidR="008167BD" w:rsidRPr="000F6BC5" w:rsidRDefault="00A9570D" w:rsidP="00A74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Heart</w:t>
            </w:r>
          </w:p>
        </w:tc>
        <w:tc>
          <w:tcPr>
            <w:tcW w:w="95" w:type="pct"/>
            <w:tcBorders>
              <w:top w:val="single" w:sz="8" w:space="0" w:color="auto"/>
            </w:tcBorders>
            <w:vAlign w:val="center"/>
          </w:tcPr>
          <w:p w14:paraId="117239F8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pct"/>
            <w:gridSpan w:val="3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14:paraId="6626A11B" w14:textId="716AA1C3" w:rsidR="008167BD" w:rsidRPr="000F6BC5" w:rsidRDefault="000F6BC5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Recipients of organs other than heart</w:t>
            </w:r>
          </w:p>
        </w:tc>
      </w:tr>
      <w:tr w:rsidR="008167BD" w:rsidRPr="000F6BC5" w14:paraId="443F1ED6" w14:textId="77777777" w:rsidTr="00D23115">
        <w:trPr>
          <w:trHeight w:val="274"/>
        </w:trPr>
        <w:tc>
          <w:tcPr>
            <w:tcW w:w="1401" w:type="pct"/>
            <w:vMerge/>
            <w:tcBorders>
              <w:bottom w:val="single" w:sz="8" w:space="0" w:color="auto"/>
            </w:tcBorders>
            <w:noWrap/>
            <w:vAlign w:val="bottom"/>
          </w:tcPr>
          <w:p w14:paraId="4A9DAA4C" w14:textId="77777777" w:rsidR="008167BD" w:rsidRPr="000F6BC5" w:rsidRDefault="008167BD" w:rsidP="009D3C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D9AEFDE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BF0CB59" w14:textId="669AC11B" w:rsidR="008167BD" w:rsidRPr="000F6BC5" w:rsidRDefault="008167BD" w:rsidP="00A74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3FB5FBE9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  <w:tc>
          <w:tcPr>
            <w:tcW w:w="95" w:type="pct"/>
            <w:tcBorders>
              <w:bottom w:val="single" w:sz="8" w:space="0" w:color="auto"/>
            </w:tcBorders>
            <w:vAlign w:val="center"/>
          </w:tcPr>
          <w:p w14:paraId="438DE6AC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35D723D6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198689EF" w14:textId="59EF28C9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r w:rsidR="00C70A30" w:rsidRPr="000F6B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59664A59" w14:textId="77777777" w:rsidR="008167BD" w:rsidRPr="000F6BC5" w:rsidRDefault="008167BD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b/>
                <w:bCs/>
                <w:sz w:val="20"/>
                <w:szCs w:val="20"/>
              </w:rPr>
              <w:t>SMR (95% CI)</w:t>
            </w:r>
          </w:p>
        </w:tc>
      </w:tr>
      <w:tr w:rsidR="001D320F" w:rsidRPr="000F6BC5" w14:paraId="54B25081" w14:textId="77777777" w:rsidTr="00D23115">
        <w:trPr>
          <w:trHeight w:val="274"/>
        </w:trPr>
        <w:tc>
          <w:tcPr>
            <w:tcW w:w="1401" w:type="pct"/>
            <w:tcBorders>
              <w:top w:val="single" w:sz="8" w:space="0" w:color="auto"/>
            </w:tcBorders>
            <w:noWrap/>
            <w:vAlign w:val="center"/>
          </w:tcPr>
          <w:p w14:paraId="448EBDCD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center"/>
          </w:tcPr>
          <w:p w14:paraId="331434F2" w14:textId="3E8BADFB" w:rsidR="001D320F" w:rsidRPr="000F6BC5" w:rsidRDefault="001D320F" w:rsidP="00A74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15,626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center"/>
          </w:tcPr>
          <w:p w14:paraId="293FE8BB" w14:textId="0F9E5366" w:rsidR="001D320F" w:rsidRPr="000F6BC5" w:rsidRDefault="001D320F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5,451.0</w:t>
            </w:r>
          </w:p>
        </w:tc>
        <w:tc>
          <w:tcPr>
            <w:tcW w:w="968" w:type="pct"/>
            <w:tcBorders>
              <w:top w:val="single" w:sz="8" w:space="0" w:color="auto"/>
            </w:tcBorders>
            <w:noWrap/>
            <w:vAlign w:val="center"/>
          </w:tcPr>
          <w:p w14:paraId="13D005FC" w14:textId="4305A283" w:rsidR="001D320F" w:rsidRPr="000F6BC5" w:rsidRDefault="001D320F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4.16 (4.07–4.25)</w:t>
            </w:r>
          </w:p>
        </w:tc>
        <w:tc>
          <w:tcPr>
            <w:tcW w:w="95" w:type="pct"/>
            <w:tcBorders>
              <w:top w:val="single" w:sz="8" w:space="0" w:color="auto"/>
            </w:tcBorders>
          </w:tcPr>
          <w:p w14:paraId="2E8242EE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</w:tcBorders>
            <w:noWrap/>
            <w:vAlign w:val="center"/>
          </w:tcPr>
          <w:p w14:paraId="564E68A5" w14:textId="1BA9DFDA" w:rsidR="001D320F" w:rsidRPr="000F6BC5" w:rsidRDefault="001D320F" w:rsidP="00A74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137,895</w:t>
            </w:r>
          </w:p>
        </w:tc>
        <w:tc>
          <w:tcPr>
            <w:tcW w:w="377" w:type="pct"/>
            <w:tcBorders>
              <w:top w:val="single" w:sz="8" w:space="0" w:color="auto"/>
            </w:tcBorders>
            <w:noWrap/>
            <w:vAlign w:val="center"/>
          </w:tcPr>
          <w:p w14:paraId="19116706" w14:textId="5EFD5DA0" w:rsidR="001D320F" w:rsidRPr="000F6BC5" w:rsidRDefault="001D320F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4,155.5</w:t>
            </w:r>
          </w:p>
        </w:tc>
        <w:tc>
          <w:tcPr>
            <w:tcW w:w="1004" w:type="pct"/>
            <w:tcBorders>
              <w:top w:val="single" w:sz="8" w:space="0" w:color="auto"/>
            </w:tcBorders>
            <w:noWrap/>
            <w:vAlign w:val="center"/>
          </w:tcPr>
          <w:p w14:paraId="4BAA05EE" w14:textId="340789D1" w:rsidR="001D320F" w:rsidRPr="000F6BC5" w:rsidRDefault="001D320F" w:rsidP="00A74C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4.00 (3.97–4.03)</w:t>
            </w:r>
          </w:p>
        </w:tc>
      </w:tr>
      <w:tr w:rsidR="001D320F" w:rsidRPr="000F6BC5" w14:paraId="6DD1B9DE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44A21E07" w14:textId="77777777" w:rsidR="001D320F" w:rsidRPr="000F6BC5" w:rsidRDefault="001D320F" w:rsidP="001D3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Heart disease</w:t>
            </w:r>
          </w:p>
        </w:tc>
        <w:tc>
          <w:tcPr>
            <w:tcW w:w="377" w:type="pct"/>
            <w:noWrap/>
            <w:vAlign w:val="center"/>
          </w:tcPr>
          <w:p w14:paraId="1A66BA2D" w14:textId="242594D8" w:rsidR="001D320F" w:rsidRPr="000F6BC5" w:rsidRDefault="001D320F" w:rsidP="00A74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7,970</w:t>
            </w:r>
          </w:p>
        </w:tc>
        <w:tc>
          <w:tcPr>
            <w:tcW w:w="377" w:type="pct"/>
            <w:noWrap/>
            <w:vAlign w:val="center"/>
          </w:tcPr>
          <w:p w14:paraId="72011CB2" w14:textId="50CBE933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2,780.2</w:t>
            </w:r>
          </w:p>
        </w:tc>
        <w:tc>
          <w:tcPr>
            <w:tcW w:w="968" w:type="pct"/>
            <w:noWrap/>
            <w:vAlign w:val="center"/>
          </w:tcPr>
          <w:p w14:paraId="2FB6DC64" w14:textId="6D49701C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8.77 (8.51–9.04)</w:t>
            </w:r>
          </w:p>
        </w:tc>
        <w:tc>
          <w:tcPr>
            <w:tcW w:w="95" w:type="pct"/>
          </w:tcPr>
          <w:p w14:paraId="1531A865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2D15E9C8" w14:textId="04199904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21,813</w:t>
            </w:r>
          </w:p>
        </w:tc>
        <w:tc>
          <w:tcPr>
            <w:tcW w:w="377" w:type="pct"/>
            <w:noWrap/>
            <w:vAlign w:val="center"/>
          </w:tcPr>
          <w:p w14:paraId="3CB6753F" w14:textId="650FD25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657.3</w:t>
            </w:r>
          </w:p>
        </w:tc>
        <w:tc>
          <w:tcPr>
            <w:tcW w:w="1004" w:type="pct"/>
            <w:noWrap/>
            <w:vAlign w:val="center"/>
          </w:tcPr>
          <w:p w14:paraId="3EBCD8B0" w14:textId="274E9BE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2.71 (2.66–2.76)</w:t>
            </w:r>
          </w:p>
        </w:tc>
      </w:tr>
      <w:tr w:rsidR="001D320F" w:rsidRPr="000F6BC5" w14:paraId="4CC9D7BD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21D46300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377" w:type="pct"/>
            <w:noWrap/>
            <w:vAlign w:val="center"/>
          </w:tcPr>
          <w:p w14:paraId="6BE6B976" w14:textId="39BE355A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2,138</w:t>
            </w:r>
          </w:p>
        </w:tc>
        <w:tc>
          <w:tcPr>
            <w:tcW w:w="377" w:type="pct"/>
            <w:noWrap/>
            <w:vAlign w:val="center"/>
          </w:tcPr>
          <w:p w14:paraId="0D65C221" w14:textId="51117FC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745.7</w:t>
            </w:r>
          </w:p>
        </w:tc>
        <w:tc>
          <w:tcPr>
            <w:tcW w:w="968" w:type="pct"/>
            <w:noWrap/>
            <w:vAlign w:val="center"/>
          </w:tcPr>
          <w:p w14:paraId="13D532F3" w14:textId="355ECD65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1.83 (1.73–1.94)</w:t>
            </w:r>
          </w:p>
        </w:tc>
        <w:tc>
          <w:tcPr>
            <w:tcW w:w="95" w:type="pct"/>
          </w:tcPr>
          <w:p w14:paraId="75104846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0CB1A7E2" w14:textId="2B055409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21,780</w:t>
            </w:r>
          </w:p>
        </w:tc>
        <w:tc>
          <w:tcPr>
            <w:tcW w:w="377" w:type="pct"/>
            <w:noWrap/>
            <w:vAlign w:val="center"/>
          </w:tcPr>
          <w:p w14:paraId="168245B9" w14:textId="06759D7D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656.4</w:t>
            </w:r>
          </w:p>
        </w:tc>
        <w:tc>
          <w:tcPr>
            <w:tcW w:w="1004" w:type="pct"/>
            <w:noWrap/>
            <w:vAlign w:val="center"/>
          </w:tcPr>
          <w:p w14:paraId="1EB97BA9" w14:textId="0DBFD79F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2.11 (2.07–2.15)</w:t>
            </w:r>
          </w:p>
        </w:tc>
      </w:tr>
      <w:tr w:rsidR="001D320F" w:rsidRPr="000F6BC5" w14:paraId="1A97519B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7666433A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Kidney diseases</w:t>
            </w:r>
          </w:p>
        </w:tc>
        <w:tc>
          <w:tcPr>
            <w:tcW w:w="377" w:type="pct"/>
            <w:noWrap/>
            <w:vAlign w:val="center"/>
          </w:tcPr>
          <w:p w14:paraId="4C2DF28B" w14:textId="275FFD71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377" w:type="pct"/>
            <w:noWrap/>
            <w:vAlign w:val="center"/>
          </w:tcPr>
          <w:p w14:paraId="19BE9CAF" w14:textId="288A8D1A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242.8</w:t>
            </w:r>
          </w:p>
        </w:tc>
        <w:tc>
          <w:tcPr>
            <w:tcW w:w="968" w:type="pct"/>
            <w:noWrap/>
            <w:vAlign w:val="center"/>
          </w:tcPr>
          <w:p w14:paraId="408DA56A" w14:textId="169E0EFC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9.89 (8.93–1</w:t>
            </w:r>
            <w:r w:rsidR="00842B99">
              <w:rPr>
                <w:rFonts w:ascii="Arial" w:hAnsi="Arial" w:cs="Arial"/>
                <w:sz w:val="20"/>
                <w:szCs w:val="20"/>
              </w:rPr>
              <w:t>1.0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" w:type="pct"/>
          </w:tcPr>
          <w:p w14:paraId="150FA40F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1415910B" w14:textId="69276B12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14,452</w:t>
            </w:r>
          </w:p>
        </w:tc>
        <w:tc>
          <w:tcPr>
            <w:tcW w:w="377" w:type="pct"/>
            <w:noWrap/>
            <w:vAlign w:val="center"/>
          </w:tcPr>
          <w:p w14:paraId="1A6A1250" w14:textId="28438741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435.5</w:t>
            </w:r>
          </w:p>
        </w:tc>
        <w:tc>
          <w:tcPr>
            <w:tcW w:w="1004" w:type="pct"/>
            <w:noWrap/>
            <w:vAlign w:val="center"/>
          </w:tcPr>
          <w:p w14:paraId="724D4D31" w14:textId="75D53610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20.</w:t>
            </w:r>
            <w:r w:rsidR="00842B99">
              <w:rPr>
                <w:rFonts w:ascii="Arial" w:hAnsi="Arial" w:cs="Arial"/>
                <w:sz w:val="20"/>
                <w:szCs w:val="20"/>
              </w:rPr>
              <w:t>8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(20.3–21.2)</w:t>
            </w:r>
          </w:p>
        </w:tc>
      </w:tr>
      <w:tr w:rsidR="001D320F" w:rsidRPr="000F6BC5" w14:paraId="2E1FC3C4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3A226413" w14:textId="77777777" w:rsidR="001D320F" w:rsidRPr="000F6BC5" w:rsidRDefault="001D320F" w:rsidP="001D3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Diabetes mellitus</w:t>
            </w:r>
          </w:p>
        </w:tc>
        <w:tc>
          <w:tcPr>
            <w:tcW w:w="377" w:type="pct"/>
            <w:noWrap/>
            <w:vAlign w:val="center"/>
          </w:tcPr>
          <w:p w14:paraId="546612A7" w14:textId="6653E8FF" w:rsidR="001D320F" w:rsidRPr="000F6BC5" w:rsidRDefault="001D320F" w:rsidP="00A74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377" w:type="pct"/>
            <w:noWrap/>
            <w:vAlign w:val="center"/>
          </w:tcPr>
          <w:p w14:paraId="6AE68421" w14:textId="3C1E7493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126.7</w:t>
            </w:r>
          </w:p>
        </w:tc>
        <w:tc>
          <w:tcPr>
            <w:tcW w:w="968" w:type="pct"/>
            <w:noWrap/>
            <w:vAlign w:val="center"/>
          </w:tcPr>
          <w:p w14:paraId="2867E2AC" w14:textId="731438BB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2.59 (2.25–2.98)</w:t>
            </w:r>
          </w:p>
        </w:tc>
        <w:tc>
          <w:tcPr>
            <w:tcW w:w="95" w:type="pct"/>
          </w:tcPr>
          <w:p w14:paraId="346F9D8D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38FC057C" w14:textId="41A889CD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11,942</w:t>
            </w:r>
          </w:p>
        </w:tc>
        <w:tc>
          <w:tcPr>
            <w:tcW w:w="377" w:type="pct"/>
            <w:noWrap/>
            <w:vAlign w:val="center"/>
          </w:tcPr>
          <w:p w14:paraId="376B4907" w14:textId="79BB585C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359.9</w:t>
            </w:r>
          </w:p>
        </w:tc>
        <w:tc>
          <w:tcPr>
            <w:tcW w:w="1004" w:type="pct"/>
            <w:noWrap/>
            <w:vAlign w:val="center"/>
          </w:tcPr>
          <w:p w14:paraId="29DD695C" w14:textId="37C5E69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8.84 (8.62–9.06)</w:t>
            </w:r>
          </w:p>
        </w:tc>
      </w:tr>
      <w:tr w:rsidR="001D320F" w:rsidRPr="000F6BC5" w14:paraId="6D15206F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13A60BC6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infections</w:t>
            </w:r>
          </w:p>
        </w:tc>
        <w:tc>
          <w:tcPr>
            <w:tcW w:w="377" w:type="pct"/>
            <w:noWrap/>
            <w:vAlign w:val="center"/>
          </w:tcPr>
          <w:p w14:paraId="641E6F0A" w14:textId="776B017E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377" w:type="pct"/>
            <w:noWrap/>
            <w:vAlign w:val="center"/>
          </w:tcPr>
          <w:p w14:paraId="7E96B0BD" w14:textId="5F2533A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278.7</w:t>
            </w:r>
          </w:p>
        </w:tc>
        <w:tc>
          <w:tcPr>
            <w:tcW w:w="968" w:type="pct"/>
            <w:noWrap/>
            <w:vAlign w:val="center"/>
          </w:tcPr>
          <w:p w14:paraId="76074841" w14:textId="69D15897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7.20 (6.57–7.90)</w:t>
            </w:r>
          </w:p>
        </w:tc>
        <w:tc>
          <w:tcPr>
            <w:tcW w:w="95" w:type="pct"/>
          </w:tcPr>
          <w:p w14:paraId="106BE0B9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1598DD78" w14:textId="2339A7ED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12,958</w:t>
            </w:r>
          </w:p>
        </w:tc>
        <w:tc>
          <w:tcPr>
            <w:tcW w:w="377" w:type="pct"/>
            <w:noWrap/>
            <w:vAlign w:val="center"/>
          </w:tcPr>
          <w:p w14:paraId="24750A47" w14:textId="75EBF527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390.5</w:t>
            </w:r>
          </w:p>
        </w:tc>
        <w:tc>
          <w:tcPr>
            <w:tcW w:w="1004" w:type="pct"/>
            <w:noWrap/>
            <w:vAlign w:val="center"/>
          </w:tcPr>
          <w:p w14:paraId="39181CC9" w14:textId="7680645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11.</w:t>
            </w:r>
            <w:r w:rsidR="00842B99">
              <w:rPr>
                <w:rFonts w:ascii="Arial" w:hAnsi="Arial" w:cs="Arial"/>
                <w:sz w:val="20"/>
                <w:szCs w:val="20"/>
              </w:rPr>
              <w:t>4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(11.</w:t>
            </w:r>
            <w:r w:rsidR="00842B99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–11.6)</w:t>
            </w:r>
          </w:p>
        </w:tc>
      </w:tr>
      <w:tr w:rsidR="001D320F" w:rsidRPr="000F6BC5" w14:paraId="549FBE19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5E8A4539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Liver diseases</w:t>
            </w:r>
          </w:p>
        </w:tc>
        <w:tc>
          <w:tcPr>
            <w:tcW w:w="377" w:type="pct"/>
            <w:noWrap/>
            <w:vAlign w:val="center"/>
          </w:tcPr>
          <w:p w14:paraId="798E8221" w14:textId="313BC206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77" w:type="pct"/>
            <w:noWrap/>
            <w:vAlign w:val="center"/>
          </w:tcPr>
          <w:p w14:paraId="6B2337CD" w14:textId="5C8F1BAC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68" w:type="pct"/>
            <w:noWrap/>
            <w:vAlign w:val="center"/>
          </w:tcPr>
          <w:p w14:paraId="4120B194" w14:textId="1F40800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0.89 (0.69–1.16)</w:t>
            </w:r>
          </w:p>
        </w:tc>
        <w:tc>
          <w:tcPr>
            <w:tcW w:w="95" w:type="pct"/>
          </w:tcPr>
          <w:p w14:paraId="1E494938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7C8AA3A2" w14:textId="7828D300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10,371</w:t>
            </w:r>
          </w:p>
        </w:tc>
        <w:tc>
          <w:tcPr>
            <w:tcW w:w="377" w:type="pct"/>
            <w:noWrap/>
            <w:vAlign w:val="center"/>
          </w:tcPr>
          <w:p w14:paraId="6DB48A31" w14:textId="51338E53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312.5</w:t>
            </w:r>
          </w:p>
        </w:tc>
        <w:tc>
          <w:tcPr>
            <w:tcW w:w="1004" w:type="pct"/>
            <w:noWrap/>
            <w:vAlign w:val="center"/>
          </w:tcPr>
          <w:p w14:paraId="42265BE2" w14:textId="4781463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10.2 (9.95–10.</w:t>
            </w:r>
            <w:r w:rsidR="00842B99">
              <w:rPr>
                <w:rFonts w:ascii="Arial" w:hAnsi="Arial" w:cs="Arial"/>
                <w:sz w:val="20"/>
                <w:szCs w:val="20"/>
              </w:rPr>
              <w:t>5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320F" w:rsidRPr="000F6BC5" w14:paraId="41120FFF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0F4CAC7D" w14:textId="0D17D5E5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respiratory diseases</w:t>
            </w:r>
          </w:p>
        </w:tc>
        <w:tc>
          <w:tcPr>
            <w:tcW w:w="377" w:type="pct"/>
            <w:noWrap/>
            <w:vAlign w:val="center"/>
          </w:tcPr>
          <w:p w14:paraId="0B81DE00" w14:textId="792577DD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77" w:type="pct"/>
            <w:noWrap/>
            <w:vAlign w:val="center"/>
          </w:tcPr>
          <w:p w14:paraId="102E6E62" w14:textId="2D744615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106.5</w:t>
            </w:r>
          </w:p>
        </w:tc>
        <w:tc>
          <w:tcPr>
            <w:tcW w:w="968" w:type="pct"/>
            <w:noWrap/>
            <w:vAlign w:val="center"/>
          </w:tcPr>
          <w:p w14:paraId="604D6AE9" w14:textId="087C9152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4.03 (3.47–4.66)</w:t>
            </w:r>
          </w:p>
        </w:tc>
        <w:tc>
          <w:tcPr>
            <w:tcW w:w="95" w:type="pct"/>
          </w:tcPr>
          <w:p w14:paraId="150B4729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6CB5B38D" w14:textId="41E7F293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7,024</w:t>
            </w:r>
          </w:p>
        </w:tc>
        <w:tc>
          <w:tcPr>
            <w:tcW w:w="377" w:type="pct"/>
            <w:noWrap/>
            <w:vAlign w:val="center"/>
          </w:tcPr>
          <w:p w14:paraId="11B62941" w14:textId="7A51C4DF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211.7</w:t>
            </w:r>
          </w:p>
        </w:tc>
        <w:tc>
          <w:tcPr>
            <w:tcW w:w="1004" w:type="pct"/>
            <w:noWrap/>
            <w:vAlign w:val="center"/>
          </w:tcPr>
          <w:p w14:paraId="14594E00" w14:textId="6383FC1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10.</w:t>
            </w:r>
            <w:r w:rsidR="00842B99">
              <w:rPr>
                <w:rFonts w:ascii="Arial" w:hAnsi="Arial" w:cs="Arial"/>
                <w:sz w:val="20"/>
                <w:szCs w:val="20"/>
              </w:rPr>
              <w:t>6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(10.</w:t>
            </w:r>
            <w:r w:rsidR="00842B99">
              <w:rPr>
                <w:rFonts w:ascii="Arial" w:hAnsi="Arial" w:cs="Arial"/>
                <w:sz w:val="20"/>
                <w:szCs w:val="20"/>
              </w:rPr>
              <w:t>3</w:t>
            </w:r>
            <w:r w:rsidRPr="000F6BC5">
              <w:rPr>
                <w:rFonts w:ascii="Arial" w:hAnsi="Arial" w:cs="Arial"/>
                <w:sz w:val="20"/>
                <w:szCs w:val="20"/>
              </w:rPr>
              <w:t>–1</w:t>
            </w:r>
            <w:r w:rsidR="00842B99">
              <w:rPr>
                <w:rFonts w:ascii="Arial" w:hAnsi="Arial" w:cs="Arial"/>
                <w:sz w:val="20"/>
                <w:szCs w:val="20"/>
              </w:rPr>
              <w:t>1.</w:t>
            </w:r>
            <w:r w:rsidRPr="000F6BC5">
              <w:rPr>
                <w:rFonts w:ascii="Arial" w:hAnsi="Arial" w:cs="Arial"/>
                <w:sz w:val="20"/>
                <w:szCs w:val="20"/>
              </w:rPr>
              <w:t>0)</w:t>
            </w:r>
          </w:p>
        </w:tc>
      </w:tr>
      <w:tr w:rsidR="001D320F" w:rsidRPr="000F6BC5" w14:paraId="06FDE29C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6CFC73BD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Cerebrovascular diseases</w:t>
            </w:r>
          </w:p>
        </w:tc>
        <w:tc>
          <w:tcPr>
            <w:tcW w:w="377" w:type="pct"/>
            <w:noWrap/>
            <w:vAlign w:val="center"/>
          </w:tcPr>
          <w:p w14:paraId="2BF10C27" w14:textId="60B16393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77" w:type="pct"/>
            <w:noWrap/>
            <w:vAlign w:val="center"/>
          </w:tcPr>
          <w:p w14:paraId="596BFC9F" w14:textId="1045F757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142.7</w:t>
            </w:r>
          </w:p>
        </w:tc>
        <w:tc>
          <w:tcPr>
            <w:tcW w:w="968" w:type="pct"/>
            <w:noWrap/>
            <w:vAlign w:val="center"/>
          </w:tcPr>
          <w:p w14:paraId="1EC75268" w14:textId="2DDFA52C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2.67 (2.34–3.05)</w:t>
            </w:r>
          </w:p>
        </w:tc>
        <w:tc>
          <w:tcPr>
            <w:tcW w:w="95" w:type="pct"/>
          </w:tcPr>
          <w:p w14:paraId="5FB10FCF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26B86299" w14:textId="2DFA8630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4,199</w:t>
            </w:r>
          </w:p>
        </w:tc>
        <w:tc>
          <w:tcPr>
            <w:tcW w:w="377" w:type="pct"/>
            <w:noWrap/>
            <w:vAlign w:val="center"/>
          </w:tcPr>
          <w:p w14:paraId="0AAB5EBA" w14:textId="7EFABDEB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126.5</w:t>
            </w:r>
          </w:p>
        </w:tc>
        <w:tc>
          <w:tcPr>
            <w:tcW w:w="1004" w:type="pct"/>
            <w:noWrap/>
            <w:vAlign w:val="center"/>
          </w:tcPr>
          <w:p w14:paraId="6B5DC28F" w14:textId="5D11F3F1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2.77 (2.66–2.89)</w:t>
            </w:r>
          </w:p>
        </w:tc>
      </w:tr>
      <w:tr w:rsidR="001D320F" w:rsidRPr="000F6BC5" w14:paraId="67F25112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54EB3B7C" w14:textId="248BE461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Other circulatory diseases</w:t>
            </w:r>
          </w:p>
        </w:tc>
        <w:tc>
          <w:tcPr>
            <w:tcW w:w="377" w:type="pct"/>
            <w:noWrap/>
            <w:vAlign w:val="center"/>
          </w:tcPr>
          <w:p w14:paraId="5F55E274" w14:textId="672E7E86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77" w:type="pct"/>
            <w:noWrap/>
            <w:vAlign w:val="center"/>
          </w:tcPr>
          <w:p w14:paraId="7CDD773F" w14:textId="7DB8C42D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968" w:type="pct"/>
            <w:noWrap/>
            <w:vAlign w:val="center"/>
          </w:tcPr>
          <w:p w14:paraId="5734966F" w14:textId="77D04D2B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3.34 (2.83–3.94)</w:t>
            </w:r>
          </w:p>
        </w:tc>
        <w:tc>
          <w:tcPr>
            <w:tcW w:w="95" w:type="pct"/>
          </w:tcPr>
          <w:p w14:paraId="177C058E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0BEDDB47" w14:textId="7454E272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377" w:type="pct"/>
            <w:noWrap/>
            <w:vAlign w:val="center"/>
          </w:tcPr>
          <w:p w14:paraId="3F01D93B" w14:textId="778015D7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131.1</w:t>
            </w:r>
          </w:p>
        </w:tc>
        <w:tc>
          <w:tcPr>
            <w:tcW w:w="1004" w:type="pct"/>
            <w:noWrap/>
            <w:vAlign w:val="center"/>
          </w:tcPr>
          <w:p w14:paraId="44F78D3E" w14:textId="14C85505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5.66 (5.44–5.90)</w:t>
            </w:r>
          </w:p>
        </w:tc>
      </w:tr>
      <w:tr w:rsidR="001D320F" w:rsidRPr="000F6BC5" w14:paraId="1BD53C20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561D1FAA" w14:textId="77777777" w:rsidR="001D320F" w:rsidRPr="000F6BC5" w:rsidRDefault="001D320F" w:rsidP="001D32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Influenza and pneumonia</w:t>
            </w:r>
          </w:p>
        </w:tc>
        <w:tc>
          <w:tcPr>
            <w:tcW w:w="377" w:type="pct"/>
            <w:noWrap/>
            <w:vAlign w:val="center"/>
          </w:tcPr>
          <w:p w14:paraId="3654ADD3" w14:textId="344AE8F6" w:rsidR="001D320F" w:rsidRPr="000F6BC5" w:rsidRDefault="001D320F" w:rsidP="00A74C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77" w:type="pct"/>
            <w:noWrap/>
            <w:vAlign w:val="center"/>
          </w:tcPr>
          <w:p w14:paraId="699D5529" w14:textId="38D7ED86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968" w:type="pct"/>
            <w:noWrap/>
            <w:vAlign w:val="center"/>
          </w:tcPr>
          <w:p w14:paraId="53D8FA1C" w14:textId="0D2D4FB4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4.64 (3.95–5.46)</w:t>
            </w:r>
          </w:p>
        </w:tc>
        <w:tc>
          <w:tcPr>
            <w:tcW w:w="95" w:type="pct"/>
          </w:tcPr>
          <w:p w14:paraId="45FFD372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025F9D00" w14:textId="07D2BEA3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3,428</w:t>
            </w:r>
          </w:p>
        </w:tc>
        <w:tc>
          <w:tcPr>
            <w:tcW w:w="377" w:type="pct"/>
            <w:noWrap/>
            <w:vAlign w:val="center"/>
          </w:tcPr>
          <w:p w14:paraId="2916C1A6" w14:textId="3AE82B7D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103.3</w:t>
            </w:r>
          </w:p>
        </w:tc>
        <w:tc>
          <w:tcPr>
            <w:tcW w:w="1004" w:type="pct"/>
            <w:noWrap/>
            <w:vAlign w:val="center"/>
          </w:tcPr>
          <w:p w14:paraId="690FBD12" w14:textId="64726CF1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6.21 (5.94–6.49)</w:t>
            </w:r>
          </w:p>
        </w:tc>
      </w:tr>
      <w:tr w:rsidR="001D320F" w:rsidRPr="000F6BC5" w14:paraId="65219F91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5E705045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Accidents and adverse events</w:t>
            </w:r>
          </w:p>
        </w:tc>
        <w:tc>
          <w:tcPr>
            <w:tcW w:w="377" w:type="pct"/>
            <w:noWrap/>
            <w:vAlign w:val="center"/>
          </w:tcPr>
          <w:p w14:paraId="15C44D32" w14:textId="4EC00472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77" w:type="pct"/>
            <w:noWrap/>
            <w:vAlign w:val="center"/>
          </w:tcPr>
          <w:p w14:paraId="26D240BF" w14:textId="3777704B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968" w:type="pct"/>
            <w:noWrap/>
            <w:vAlign w:val="center"/>
          </w:tcPr>
          <w:p w14:paraId="6B0AA119" w14:textId="1E57613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1.56 (1.33–1.84)</w:t>
            </w:r>
          </w:p>
        </w:tc>
        <w:tc>
          <w:tcPr>
            <w:tcW w:w="95" w:type="pct"/>
          </w:tcPr>
          <w:p w14:paraId="11D32163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6BB49C9E" w14:textId="77D91DB1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3,122</w:t>
            </w:r>
          </w:p>
        </w:tc>
        <w:tc>
          <w:tcPr>
            <w:tcW w:w="377" w:type="pct"/>
            <w:noWrap/>
            <w:vAlign w:val="center"/>
          </w:tcPr>
          <w:p w14:paraId="0AE94872" w14:textId="5F5513D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94.1</w:t>
            </w:r>
          </w:p>
        </w:tc>
        <w:tc>
          <w:tcPr>
            <w:tcW w:w="1004" w:type="pct"/>
            <w:noWrap/>
            <w:vAlign w:val="center"/>
          </w:tcPr>
          <w:p w14:paraId="328CF862" w14:textId="14CA485F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1.79 (1.71–1.88)</w:t>
            </w:r>
          </w:p>
        </w:tc>
      </w:tr>
      <w:tr w:rsidR="001D320F" w:rsidRPr="000F6BC5" w14:paraId="7CEF8BDF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55F360F4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Chronic lower respiratory diseases</w:t>
            </w:r>
          </w:p>
        </w:tc>
        <w:tc>
          <w:tcPr>
            <w:tcW w:w="377" w:type="pct"/>
            <w:noWrap/>
            <w:vAlign w:val="center"/>
          </w:tcPr>
          <w:p w14:paraId="74DB6454" w14:textId="7C1BAFC7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77" w:type="pct"/>
            <w:noWrap/>
            <w:vAlign w:val="center"/>
          </w:tcPr>
          <w:p w14:paraId="1FA4D5BE" w14:textId="4D3370E2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968" w:type="pct"/>
            <w:noWrap/>
            <w:vAlign w:val="center"/>
          </w:tcPr>
          <w:p w14:paraId="11A88ACE" w14:textId="193956FF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0.64 (0.51–0.80)</w:t>
            </w:r>
          </w:p>
        </w:tc>
        <w:tc>
          <w:tcPr>
            <w:tcW w:w="95" w:type="pct"/>
          </w:tcPr>
          <w:p w14:paraId="09E1BDD5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343C4250" w14:textId="5DE7521C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377" w:type="pct"/>
            <w:noWrap/>
            <w:vAlign w:val="center"/>
          </w:tcPr>
          <w:p w14:paraId="06C8B7CE" w14:textId="0E45D3B1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125.4</w:t>
            </w:r>
          </w:p>
        </w:tc>
        <w:tc>
          <w:tcPr>
            <w:tcW w:w="1004" w:type="pct"/>
            <w:noWrap/>
            <w:vAlign w:val="center"/>
          </w:tcPr>
          <w:p w14:paraId="5D400AEA" w14:textId="2F4730CA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2.23 (2.14–2.33)</w:t>
            </w:r>
          </w:p>
        </w:tc>
      </w:tr>
      <w:tr w:rsidR="001D320F" w:rsidRPr="000F6BC5" w14:paraId="08CE1ADE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0CD5D430" w14:textId="442577F6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Dementia and Alzheimer's</w:t>
            </w:r>
          </w:p>
        </w:tc>
        <w:tc>
          <w:tcPr>
            <w:tcW w:w="377" w:type="pct"/>
            <w:noWrap/>
            <w:vAlign w:val="center"/>
          </w:tcPr>
          <w:p w14:paraId="0239F7C1" w14:textId="497E773A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77" w:type="pct"/>
            <w:noWrap/>
            <w:vAlign w:val="center"/>
          </w:tcPr>
          <w:p w14:paraId="04E25114" w14:textId="13B0BFD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68" w:type="pct"/>
            <w:noWrap/>
            <w:vAlign w:val="center"/>
          </w:tcPr>
          <w:p w14:paraId="794D14F3" w14:textId="47CB2A36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0.77 (0.56–1.07)</w:t>
            </w:r>
          </w:p>
        </w:tc>
        <w:tc>
          <w:tcPr>
            <w:tcW w:w="95" w:type="pct"/>
          </w:tcPr>
          <w:p w14:paraId="1D29B750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646A4B28" w14:textId="27D6E6C6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377" w:type="pct"/>
            <w:noWrap/>
            <w:vAlign w:val="center"/>
          </w:tcPr>
          <w:p w14:paraId="5CD2283A" w14:textId="7A5FF99E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004" w:type="pct"/>
            <w:noWrap/>
            <w:vAlign w:val="center"/>
          </w:tcPr>
          <w:p w14:paraId="055E2C17" w14:textId="59278BC6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0.82 (0.75–0.90)</w:t>
            </w:r>
          </w:p>
        </w:tc>
      </w:tr>
      <w:tr w:rsidR="001D320F" w:rsidRPr="000F6BC5" w14:paraId="1C3559BF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65E96613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377" w:type="pct"/>
            <w:noWrap/>
            <w:vAlign w:val="center"/>
          </w:tcPr>
          <w:p w14:paraId="45FDE648" w14:textId="7EBC77CA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pct"/>
            <w:noWrap/>
            <w:vAlign w:val="center"/>
          </w:tcPr>
          <w:p w14:paraId="387829E7" w14:textId="1F4C74AD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68" w:type="pct"/>
            <w:noWrap/>
            <w:vAlign w:val="center"/>
          </w:tcPr>
          <w:p w14:paraId="74EC6346" w14:textId="50205445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18.</w:t>
            </w:r>
            <w:r w:rsidR="00DA7772" w:rsidRPr="000F6BC5">
              <w:rPr>
                <w:rFonts w:ascii="Arial" w:hAnsi="Arial" w:cs="Arial"/>
                <w:sz w:val="20"/>
                <w:szCs w:val="20"/>
              </w:rPr>
              <w:t>7</w:t>
            </w:r>
            <w:r w:rsidRPr="000F6BC5">
              <w:rPr>
                <w:rFonts w:ascii="Arial" w:hAnsi="Arial" w:cs="Arial"/>
                <w:sz w:val="20"/>
                <w:szCs w:val="20"/>
              </w:rPr>
              <w:t xml:space="preserve"> (5.43–62.</w:t>
            </w:r>
            <w:r w:rsidR="00DA7772" w:rsidRPr="000F6BC5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" w:type="pct"/>
          </w:tcPr>
          <w:p w14:paraId="2BA964E6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1C9097C2" w14:textId="4EF80B5F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1,324</w:t>
            </w:r>
          </w:p>
        </w:tc>
        <w:tc>
          <w:tcPr>
            <w:tcW w:w="377" w:type="pct"/>
            <w:noWrap/>
            <w:vAlign w:val="center"/>
          </w:tcPr>
          <w:p w14:paraId="721ABCE6" w14:textId="1CD927C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004" w:type="pct"/>
            <w:noWrap/>
            <w:vAlign w:val="center"/>
          </w:tcPr>
          <w:p w14:paraId="06CDB214" w14:textId="0C947EB1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420 (39</w:t>
            </w:r>
            <w:r w:rsidR="00842B99">
              <w:rPr>
                <w:rFonts w:ascii="Arial" w:hAnsi="Arial" w:cs="Arial"/>
                <w:sz w:val="20"/>
                <w:szCs w:val="20"/>
              </w:rPr>
              <w:t>2</w:t>
            </w:r>
            <w:r w:rsidRPr="000F6BC5">
              <w:rPr>
                <w:rFonts w:ascii="Arial" w:hAnsi="Arial" w:cs="Arial"/>
                <w:sz w:val="20"/>
                <w:szCs w:val="20"/>
              </w:rPr>
              <w:t>–45</w:t>
            </w:r>
            <w:r w:rsidR="00842B99">
              <w:rPr>
                <w:rFonts w:ascii="Arial" w:hAnsi="Arial" w:cs="Arial"/>
                <w:sz w:val="20"/>
                <w:szCs w:val="20"/>
              </w:rPr>
              <w:t>1</w:t>
            </w:r>
            <w:r w:rsidRPr="000F6BC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320F" w:rsidRPr="000F6BC5" w14:paraId="618F7A6E" w14:textId="77777777" w:rsidTr="00D23115">
        <w:trPr>
          <w:trHeight w:val="274"/>
        </w:trPr>
        <w:tc>
          <w:tcPr>
            <w:tcW w:w="1401" w:type="pct"/>
            <w:noWrap/>
            <w:vAlign w:val="center"/>
          </w:tcPr>
          <w:p w14:paraId="45C0BBDE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Suicide and self-inflicted injury</w:t>
            </w:r>
          </w:p>
        </w:tc>
        <w:tc>
          <w:tcPr>
            <w:tcW w:w="377" w:type="pct"/>
            <w:noWrap/>
            <w:vAlign w:val="center"/>
          </w:tcPr>
          <w:p w14:paraId="0DF4186E" w14:textId="5324C0BA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" w:type="pct"/>
            <w:noWrap/>
            <w:vAlign w:val="center"/>
          </w:tcPr>
          <w:p w14:paraId="6859F333" w14:textId="44027C0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68" w:type="pct"/>
            <w:noWrap/>
            <w:vAlign w:val="center"/>
          </w:tcPr>
          <w:p w14:paraId="5DD3D10E" w14:textId="3F4B0995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0.68 (0.46–1.00)</w:t>
            </w:r>
          </w:p>
        </w:tc>
        <w:tc>
          <w:tcPr>
            <w:tcW w:w="95" w:type="pct"/>
          </w:tcPr>
          <w:p w14:paraId="2207E4A6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 w14:paraId="23DB70A0" w14:textId="51D80F8D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77" w:type="pct"/>
            <w:noWrap/>
            <w:vAlign w:val="center"/>
          </w:tcPr>
          <w:p w14:paraId="347C6612" w14:textId="68D983A4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004" w:type="pct"/>
            <w:noWrap/>
            <w:vAlign w:val="center"/>
          </w:tcPr>
          <w:p w14:paraId="23648001" w14:textId="32810EA9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1.16 (1.05–1.28)</w:t>
            </w:r>
          </w:p>
        </w:tc>
      </w:tr>
      <w:tr w:rsidR="001D320F" w:rsidRPr="000F6BC5" w14:paraId="06AFFC34" w14:textId="77777777" w:rsidTr="00D23115">
        <w:trPr>
          <w:trHeight w:val="274"/>
        </w:trPr>
        <w:tc>
          <w:tcPr>
            <w:tcW w:w="1401" w:type="pct"/>
            <w:tcBorders>
              <w:bottom w:val="single" w:sz="8" w:space="0" w:color="auto"/>
            </w:tcBorders>
            <w:noWrap/>
            <w:vAlign w:val="center"/>
          </w:tcPr>
          <w:p w14:paraId="5858C685" w14:textId="77777777" w:rsidR="001D320F" w:rsidRPr="000F6BC5" w:rsidRDefault="001D320F" w:rsidP="001D320F">
            <w:pPr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All other codes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center"/>
          </w:tcPr>
          <w:p w14:paraId="60C4C01F" w14:textId="2E5D1E4B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1,789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center"/>
          </w:tcPr>
          <w:p w14:paraId="770B3D00" w14:textId="455FDF7D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624.0</w:t>
            </w:r>
          </w:p>
        </w:tc>
        <w:tc>
          <w:tcPr>
            <w:tcW w:w="968" w:type="pct"/>
            <w:tcBorders>
              <w:bottom w:val="single" w:sz="8" w:space="0" w:color="auto"/>
            </w:tcBorders>
            <w:noWrap/>
            <w:vAlign w:val="center"/>
          </w:tcPr>
          <w:p w14:paraId="05301DBE" w14:textId="3CBB71D8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5.26 (4.95–5.58)</w:t>
            </w:r>
          </w:p>
        </w:tc>
        <w:tc>
          <w:tcPr>
            <w:tcW w:w="95" w:type="pct"/>
            <w:tcBorders>
              <w:bottom w:val="single" w:sz="8" w:space="0" w:color="auto"/>
            </w:tcBorders>
          </w:tcPr>
          <w:p w14:paraId="21F1B580" w14:textId="77777777" w:rsidR="001D320F" w:rsidRPr="000F6BC5" w:rsidRDefault="001D320F" w:rsidP="001D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bottom w:val="single" w:sz="8" w:space="0" w:color="auto"/>
            </w:tcBorders>
            <w:noWrap/>
            <w:vAlign w:val="center"/>
          </w:tcPr>
          <w:p w14:paraId="50CCC12C" w14:textId="7B9C083C" w:rsidR="001D320F" w:rsidRPr="000F6BC5" w:rsidRDefault="001D320F" w:rsidP="00A74C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15,513</w:t>
            </w:r>
          </w:p>
        </w:tc>
        <w:tc>
          <w:tcPr>
            <w:tcW w:w="377" w:type="pct"/>
            <w:tcBorders>
              <w:bottom w:val="single" w:sz="8" w:space="0" w:color="auto"/>
            </w:tcBorders>
            <w:noWrap/>
            <w:vAlign w:val="center"/>
          </w:tcPr>
          <w:p w14:paraId="5A1B8E5F" w14:textId="2BF4E7F3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color w:val="000000"/>
                <w:sz w:val="20"/>
                <w:szCs w:val="20"/>
              </w:rPr>
              <w:t>467.5</w:t>
            </w:r>
          </w:p>
        </w:tc>
        <w:tc>
          <w:tcPr>
            <w:tcW w:w="1004" w:type="pct"/>
            <w:tcBorders>
              <w:bottom w:val="single" w:sz="8" w:space="0" w:color="auto"/>
            </w:tcBorders>
            <w:noWrap/>
            <w:vAlign w:val="center"/>
          </w:tcPr>
          <w:p w14:paraId="6E31C719" w14:textId="1C1C2664" w:rsidR="001D320F" w:rsidRPr="000F6BC5" w:rsidRDefault="001D320F" w:rsidP="00A74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BC5">
              <w:rPr>
                <w:rFonts w:ascii="Arial" w:hAnsi="Arial" w:cs="Arial"/>
                <w:sz w:val="20"/>
                <w:szCs w:val="20"/>
              </w:rPr>
              <w:t>4.81 (4.71–4.91)</w:t>
            </w:r>
          </w:p>
        </w:tc>
      </w:tr>
    </w:tbl>
    <w:p w14:paraId="286AFC95" w14:textId="486BF0C5" w:rsidR="008167BD" w:rsidRPr="0040442B" w:rsidRDefault="008167BD" w:rsidP="008167BD">
      <w:pPr>
        <w:rPr>
          <w:rFonts w:ascii="Arial" w:hAnsi="Arial" w:cs="Arial"/>
          <w:sz w:val="16"/>
          <w:szCs w:val="16"/>
        </w:rPr>
      </w:pPr>
      <w:r w:rsidRPr="0040442B">
        <w:rPr>
          <w:rFonts w:ascii="Arial" w:hAnsi="Arial" w:cs="Arial"/>
          <w:sz w:val="16"/>
          <w:szCs w:val="16"/>
        </w:rPr>
        <w:t>CI</w:t>
      </w:r>
      <w:r w:rsidR="00DA7772">
        <w:rPr>
          <w:rFonts w:ascii="Arial" w:hAnsi="Arial" w:cs="Arial"/>
          <w:sz w:val="16"/>
          <w:szCs w:val="16"/>
        </w:rPr>
        <w:t>,</w:t>
      </w:r>
      <w:r w:rsidRPr="0040442B">
        <w:rPr>
          <w:rFonts w:ascii="Arial" w:hAnsi="Arial" w:cs="Arial"/>
          <w:sz w:val="16"/>
          <w:szCs w:val="16"/>
        </w:rPr>
        <w:t xml:space="preserve"> confidence interval</w:t>
      </w:r>
      <w:r w:rsidR="00DA7772">
        <w:rPr>
          <w:rFonts w:ascii="Arial" w:hAnsi="Arial" w:cs="Arial"/>
          <w:sz w:val="16"/>
          <w:szCs w:val="16"/>
        </w:rPr>
        <w:t>;</w:t>
      </w:r>
      <w:r w:rsidRPr="0040442B">
        <w:rPr>
          <w:rFonts w:ascii="Arial" w:hAnsi="Arial" w:cs="Arial"/>
          <w:sz w:val="16"/>
          <w:szCs w:val="16"/>
        </w:rPr>
        <w:t xml:space="preserve"> MR</w:t>
      </w:r>
      <w:r w:rsidR="00DA7772">
        <w:rPr>
          <w:rFonts w:ascii="Arial" w:hAnsi="Arial" w:cs="Arial"/>
          <w:sz w:val="16"/>
          <w:szCs w:val="16"/>
        </w:rPr>
        <w:t>,</w:t>
      </w:r>
      <w:r w:rsidRPr="0040442B">
        <w:rPr>
          <w:rFonts w:ascii="Arial" w:hAnsi="Arial" w:cs="Arial"/>
          <w:sz w:val="16"/>
          <w:szCs w:val="16"/>
        </w:rPr>
        <w:t xml:space="preserve"> mortality rate</w:t>
      </w:r>
      <w:r w:rsidR="00DA7772">
        <w:rPr>
          <w:rFonts w:ascii="Arial" w:hAnsi="Arial" w:cs="Arial"/>
          <w:sz w:val="16"/>
          <w:szCs w:val="16"/>
        </w:rPr>
        <w:t>;</w:t>
      </w:r>
      <w:r w:rsidRPr="0040442B">
        <w:rPr>
          <w:rFonts w:ascii="Arial" w:hAnsi="Arial" w:cs="Arial"/>
          <w:sz w:val="16"/>
          <w:szCs w:val="16"/>
        </w:rPr>
        <w:t xml:space="preserve"> SMR</w:t>
      </w:r>
      <w:r w:rsidR="00DA7772">
        <w:rPr>
          <w:rFonts w:ascii="Arial" w:hAnsi="Arial" w:cs="Arial"/>
          <w:sz w:val="16"/>
          <w:szCs w:val="16"/>
        </w:rPr>
        <w:t>,</w:t>
      </w:r>
      <w:r w:rsidRPr="0040442B">
        <w:rPr>
          <w:rFonts w:ascii="Arial" w:hAnsi="Arial" w:cs="Arial"/>
          <w:sz w:val="16"/>
          <w:szCs w:val="16"/>
        </w:rPr>
        <w:t xml:space="preserve"> standardized mortality ratio</w:t>
      </w:r>
      <w:r w:rsidR="00DA7772">
        <w:rPr>
          <w:rFonts w:ascii="Arial" w:hAnsi="Arial" w:cs="Arial"/>
          <w:sz w:val="16"/>
          <w:szCs w:val="16"/>
        </w:rPr>
        <w:t>;</w:t>
      </w:r>
      <w:r w:rsidR="00DA7772" w:rsidRPr="00DA7772">
        <w:rPr>
          <w:rFonts w:ascii="Arial" w:hAnsi="Arial" w:cs="Arial"/>
          <w:sz w:val="16"/>
          <w:szCs w:val="16"/>
        </w:rPr>
        <w:t xml:space="preserve"> </w:t>
      </w:r>
      <w:r w:rsidR="00DA7772">
        <w:rPr>
          <w:rFonts w:ascii="Arial" w:hAnsi="Arial" w:cs="Arial"/>
          <w:sz w:val="16"/>
          <w:szCs w:val="16"/>
        </w:rPr>
        <w:t>US, United States.</w:t>
      </w:r>
    </w:p>
    <w:p w14:paraId="2B68A19E" w14:textId="2DB84B33" w:rsidR="008167BD" w:rsidRPr="0040442B" w:rsidRDefault="008167BD" w:rsidP="008167BD"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40442B">
        <w:rPr>
          <w:rFonts w:ascii="Arial" w:hAnsi="Arial" w:cs="Arial"/>
          <w:sz w:val="16"/>
          <w:szCs w:val="16"/>
        </w:rPr>
        <w:t>Deaths per 100,000 person</w:t>
      </w:r>
      <w:r w:rsidR="001F4585">
        <w:rPr>
          <w:rFonts w:ascii="Arial" w:hAnsi="Arial" w:cs="Arial"/>
          <w:sz w:val="16"/>
          <w:szCs w:val="16"/>
        </w:rPr>
        <w:t>-</w:t>
      </w:r>
      <w:r w:rsidRPr="0040442B">
        <w:rPr>
          <w:rFonts w:ascii="Arial" w:hAnsi="Arial" w:cs="Arial"/>
          <w:sz w:val="16"/>
          <w:szCs w:val="16"/>
        </w:rPr>
        <w:t>years.</w:t>
      </w:r>
    </w:p>
    <w:p w14:paraId="40305736" w14:textId="77777777" w:rsidR="00C02E07" w:rsidRDefault="00C02E07">
      <w:pPr>
        <w:rPr>
          <w:rFonts w:ascii="Arial" w:hAnsi="Arial" w:cs="Arial"/>
        </w:rPr>
        <w:sectPr w:rsidR="00C02E07" w:rsidSect="00DF4E9B"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17E8169F" w14:textId="77777777" w:rsidR="001759EB" w:rsidRPr="001759EB" w:rsidRDefault="00326AE9" w:rsidP="001759EB">
      <w:pPr>
        <w:pStyle w:val="EndNoteBibliographyTitle"/>
        <w:rPr>
          <w:b/>
        </w:rPr>
      </w:pPr>
      <w:r w:rsidRPr="0074055D">
        <w:lastRenderedPageBreak/>
        <w:fldChar w:fldCharType="begin"/>
      </w:r>
      <w:r w:rsidRPr="0074055D">
        <w:instrText xml:space="preserve"> ADDIN EN.REFLIST </w:instrText>
      </w:r>
      <w:r w:rsidRPr="0074055D">
        <w:fldChar w:fldCharType="separate"/>
      </w:r>
      <w:r w:rsidR="001759EB" w:rsidRPr="001759EB">
        <w:rPr>
          <w:b/>
        </w:rPr>
        <w:t>References</w:t>
      </w:r>
    </w:p>
    <w:p w14:paraId="6C88938F" w14:textId="77777777" w:rsidR="001759EB" w:rsidRPr="001759EB" w:rsidRDefault="001759EB" w:rsidP="001759EB">
      <w:pPr>
        <w:pStyle w:val="EndNoteBibliographyTitle"/>
        <w:rPr>
          <w:b/>
        </w:rPr>
      </w:pPr>
    </w:p>
    <w:p w14:paraId="0F8FDF52" w14:textId="215BFFF8" w:rsidR="001759EB" w:rsidRPr="001759EB" w:rsidRDefault="001759EB" w:rsidP="001759EB">
      <w:pPr>
        <w:pStyle w:val="EndNoteBibliography"/>
        <w:ind w:left="720" w:hanging="720"/>
      </w:pPr>
      <w:r w:rsidRPr="001759EB">
        <w:t>1.</w:t>
      </w:r>
      <w:r w:rsidRPr="001759EB">
        <w:tab/>
        <w:t xml:space="preserve">Surveillance, Epidemiology, and End Results Program. SEER Cause of Death Recode 1969+ (03/01/2018). Accessed February 21, 2023, </w:t>
      </w:r>
      <w:hyperlink r:id="rId9" w:history="1">
        <w:r w:rsidRPr="001759EB">
          <w:rPr>
            <w:rStyle w:val="Hyperlink"/>
          </w:rPr>
          <w:t>https://seer.cancer.gov/codrecode/1969_d03012018/index.html</w:t>
        </w:r>
      </w:hyperlink>
    </w:p>
    <w:p w14:paraId="319F4D47" w14:textId="1B57BA39" w:rsidR="00647E55" w:rsidRPr="0074055D" w:rsidRDefault="00326AE9">
      <w:pPr>
        <w:rPr>
          <w:rFonts w:ascii="Arial" w:hAnsi="Arial" w:cs="Arial"/>
        </w:rPr>
      </w:pPr>
      <w:r w:rsidRPr="0074055D">
        <w:rPr>
          <w:rFonts w:ascii="Arial" w:hAnsi="Arial" w:cs="Arial"/>
        </w:rPr>
        <w:fldChar w:fldCharType="end"/>
      </w:r>
    </w:p>
    <w:sectPr w:rsidR="00647E55" w:rsidRPr="0074055D" w:rsidSect="00C02E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9506" w14:textId="77777777" w:rsidR="00153B11" w:rsidRDefault="00153B11" w:rsidP="00545B2F">
      <w:pPr>
        <w:spacing w:after="0" w:line="240" w:lineRule="auto"/>
      </w:pPr>
      <w:r>
        <w:separator/>
      </w:r>
    </w:p>
  </w:endnote>
  <w:endnote w:type="continuationSeparator" w:id="0">
    <w:p w14:paraId="140938C4" w14:textId="77777777" w:rsidR="00153B11" w:rsidRDefault="00153B11" w:rsidP="00545B2F">
      <w:pPr>
        <w:spacing w:after="0" w:line="240" w:lineRule="auto"/>
      </w:pPr>
      <w:r>
        <w:continuationSeparator/>
      </w:r>
    </w:p>
  </w:endnote>
  <w:endnote w:type="continuationNotice" w:id="1">
    <w:p w14:paraId="095FEA82" w14:textId="77777777" w:rsidR="00153B11" w:rsidRDefault="00153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72520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CAB81" w14:textId="70981FBA" w:rsidR="00545B2F" w:rsidRPr="00545B2F" w:rsidRDefault="00545B2F">
        <w:pPr>
          <w:pStyle w:val="Footer"/>
          <w:jc w:val="center"/>
          <w:rPr>
            <w:sz w:val="20"/>
            <w:szCs w:val="20"/>
          </w:rPr>
        </w:pPr>
        <w:r w:rsidRPr="00545B2F">
          <w:rPr>
            <w:sz w:val="20"/>
            <w:szCs w:val="20"/>
          </w:rPr>
          <w:fldChar w:fldCharType="begin"/>
        </w:r>
        <w:r w:rsidRPr="00545B2F">
          <w:rPr>
            <w:sz w:val="20"/>
            <w:szCs w:val="20"/>
          </w:rPr>
          <w:instrText xml:space="preserve"> PAGE   \* MERGEFORMAT </w:instrText>
        </w:r>
        <w:r w:rsidRPr="00545B2F">
          <w:rPr>
            <w:sz w:val="20"/>
            <w:szCs w:val="20"/>
          </w:rPr>
          <w:fldChar w:fldCharType="separate"/>
        </w:r>
        <w:r w:rsidRPr="00545B2F">
          <w:rPr>
            <w:noProof/>
            <w:sz w:val="20"/>
            <w:szCs w:val="20"/>
          </w:rPr>
          <w:t>2</w:t>
        </w:r>
        <w:r w:rsidRPr="00545B2F">
          <w:rPr>
            <w:noProof/>
            <w:sz w:val="20"/>
            <w:szCs w:val="20"/>
          </w:rPr>
          <w:fldChar w:fldCharType="end"/>
        </w:r>
      </w:p>
    </w:sdtContent>
  </w:sdt>
  <w:p w14:paraId="3C57E1A6" w14:textId="77777777" w:rsidR="00545B2F" w:rsidRPr="00545B2F" w:rsidRDefault="00545B2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CF4C" w14:textId="77777777" w:rsidR="00153B11" w:rsidRDefault="00153B11" w:rsidP="00545B2F">
      <w:pPr>
        <w:spacing w:after="0" w:line="240" w:lineRule="auto"/>
      </w:pPr>
      <w:r>
        <w:separator/>
      </w:r>
    </w:p>
  </w:footnote>
  <w:footnote w:type="continuationSeparator" w:id="0">
    <w:p w14:paraId="2229825E" w14:textId="77777777" w:rsidR="00153B11" w:rsidRDefault="00153B11" w:rsidP="00545B2F">
      <w:pPr>
        <w:spacing w:after="0" w:line="240" w:lineRule="auto"/>
      </w:pPr>
      <w:r>
        <w:continuationSeparator/>
      </w:r>
    </w:p>
  </w:footnote>
  <w:footnote w:type="continuationNotice" w:id="1">
    <w:p w14:paraId="63AE5E24" w14:textId="77777777" w:rsidR="00153B11" w:rsidRDefault="00153B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36"/>
    <w:multiLevelType w:val="hybridMultilevel"/>
    <w:tmpl w:val="54DC04F0"/>
    <w:lvl w:ilvl="0" w:tplc="CD5A9DCA">
      <w:start w:val="1"/>
      <w:numFmt w:val="lowerLetter"/>
      <w:lvlText w:val="%1."/>
      <w:lvlJc w:val="left"/>
      <w:pPr>
        <w:ind w:left="-144" w:hanging="216"/>
      </w:pPr>
      <w:rPr>
        <w:rFonts w:hint="default"/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B45F8A"/>
    <w:multiLevelType w:val="hybridMultilevel"/>
    <w:tmpl w:val="DEE6A3FE"/>
    <w:lvl w:ilvl="0" w:tplc="FBFA51E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2F08CD"/>
    <w:multiLevelType w:val="hybridMultilevel"/>
    <w:tmpl w:val="C580797C"/>
    <w:lvl w:ilvl="0" w:tplc="731C8078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2872"/>
    <w:multiLevelType w:val="hybridMultilevel"/>
    <w:tmpl w:val="9C0E5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6A2B"/>
    <w:multiLevelType w:val="hybridMultilevel"/>
    <w:tmpl w:val="BDA26F9E"/>
    <w:lvl w:ilvl="0" w:tplc="804ECC6A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4FF4"/>
    <w:multiLevelType w:val="hybridMultilevel"/>
    <w:tmpl w:val="79680CBC"/>
    <w:lvl w:ilvl="0" w:tplc="372C1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5C66"/>
    <w:multiLevelType w:val="hybridMultilevel"/>
    <w:tmpl w:val="E17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3FC"/>
    <w:multiLevelType w:val="hybridMultilevel"/>
    <w:tmpl w:val="67361516"/>
    <w:lvl w:ilvl="0" w:tplc="25ACAF28">
      <w:start w:val="1"/>
      <w:numFmt w:val="lowerLetter"/>
      <w:lvlText w:val="%1."/>
      <w:lvlJc w:val="left"/>
      <w:pPr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E050D"/>
    <w:multiLevelType w:val="hybridMultilevel"/>
    <w:tmpl w:val="DCDA4910"/>
    <w:lvl w:ilvl="0" w:tplc="DF149E3A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16797"/>
    <w:multiLevelType w:val="hybridMultilevel"/>
    <w:tmpl w:val="B768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08EA"/>
    <w:multiLevelType w:val="hybridMultilevel"/>
    <w:tmpl w:val="75DA92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C371F"/>
    <w:multiLevelType w:val="hybridMultilevel"/>
    <w:tmpl w:val="CA9C3FA0"/>
    <w:lvl w:ilvl="0" w:tplc="1F4033F0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D23C3"/>
    <w:multiLevelType w:val="hybridMultilevel"/>
    <w:tmpl w:val="550E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A58B1"/>
    <w:multiLevelType w:val="hybridMultilevel"/>
    <w:tmpl w:val="8D58E6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52DA7"/>
    <w:multiLevelType w:val="hybridMultilevel"/>
    <w:tmpl w:val="621C2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FA51E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3C57"/>
    <w:multiLevelType w:val="hybridMultilevel"/>
    <w:tmpl w:val="8FE6FC3C"/>
    <w:lvl w:ilvl="0" w:tplc="0C7655F2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9855C1"/>
    <w:multiLevelType w:val="hybridMultilevel"/>
    <w:tmpl w:val="125801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233A"/>
    <w:multiLevelType w:val="hybridMultilevel"/>
    <w:tmpl w:val="A99C3232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A6DF5"/>
    <w:multiLevelType w:val="hybridMultilevel"/>
    <w:tmpl w:val="E64A5842"/>
    <w:lvl w:ilvl="0" w:tplc="19CCF576">
      <w:start w:val="1"/>
      <w:numFmt w:val="lowerLetter"/>
      <w:lvlText w:val="%1."/>
      <w:lvlJc w:val="left"/>
      <w:pPr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6F3227"/>
    <w:multiLevelType w:val="hybridMultilevel"/>
    <w:tmpl w:val="006C92FE"/>
    <w:lvl w:ilvl="0" w:tplc="DC28844E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57DF"/>
    <w:multiLevelType w:val="hybridMultilevel"/>
    <w:tmpl w:val="A99C3232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65DF1"/>
    <w:multiLevelType w:val="hybridMultilevel"/>
    <w:tmpl w:val="94921760"/>
    <w:lvl w:ilvl="0" w:tplc="3778565C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C7D47"/>
    <w:multiLevelType w:val="hybridMultilevel"/>
    <w:tmpl w:val="B39C0174"/>
    <w:lvl w:ilvl="0" w:tplc="E65AAACE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A54791A"/>
    <w:multiLevelType w:val="hybridMultilevel"/>
    <w:tmpl w:val="692C1A1A"/>
    <w:lvl w:ilvl="0" w:tplc="731C8078">
      <w:start w:val="1"/>
      <w:numFmt w:val="lowerLetter"/>
      <w:lvlText w:val="%1."/>
      <w:lvlJc w:val="left"/>
      <w:pPr>
        <w:ind w:left="450" w:hanging="360"/>
      </w:pPr>
      <w:rPr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8568F"/>
    <w:multiLevelType w:val="hybridMultilevel"/>
    <w:tmpl w:val="EF66D22A"/>
    <w:lvl w:ilvl="0" w:tplc="74E87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E2ECC"/>
    <w:multiLevelType w:val="hybridMultilevel"/>
    <w:tmpl w:val="DF30B152"/>
    <w:lvl w:ilvl="0" w:tplc="714E3C6A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52D44"/>
    <w:multiLevelType w:val="hybridMultilevel"/>
    <w:tmpl w:val="AF8655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ABD674A"/>
    <w:multiLevelType w:val="hybridMultilevel"/>
    <w:tmpl w:val="3580CCDE"/>
    <w:lvl w:ilvl="0" w:tplc="65E2F33C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A66AF1"/>
    <w:multiLevelType w:val="hybridMultilevel"/>
    <w:tmpl w:val="E1481546"/>
    <w:lvl w:ilvl="0" w:tplc="8D36B88C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758AB"/>
    <w:multiLevelType w:val="hybridMultilevel"/>
    <w:tmpl w:val="F5DED11C"/>
    <w:lvl w:ilvl="0" w:tplc="F258CDBE">
      <w:start w:val="1"/>
      <w:numFmt w:val="lowerLetter"/>
      <w:lvlText w:val="%1."/>
      <w:lvlJc w:val="left"/>
      <w:pPr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5472"/>
    <w:multiLevelType w:val="hybridMultilevel"/>
    <w:tmpl w:val="B642A3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067EA"/>
    <w:multiLevelType w:val="hybridMultilevel"/>
    <w:tmpl w:val="D42404C2"/>
    <w:lvl w:ilvl="0" w:tplc="B47810AA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940F4"/>
    <w:multiLevelType w:val="hybridMultilevel"/>
    <w:tmpl w:val="A99C3232"/>
    <w:lvl w:ilvl="0" w:tplc="FFFFFFFF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46123"/>
    <w:multiLevelType w:val="hybridMultilevel"/>
    <w:tmpl w:val="A6C69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50A5374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394684"/>
    <w:multiLevelType w:val="hybridMultilevel"/>
    <w:tmpl w:val="D122AA3A"/>
    <w:lvl w:ilvl="0" w:tplc="6B24BA04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C6BBF"/>
    <w:multiLevelType w:val="hybridMultilevel"/>
    <w:tmpl w:val="B44C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C95"/>
    <w:multiLevelType w:val="hybridMultilevel"/>
    <w:tmpl w:val="EE7811DC"/>
    <w:lvl w:ilvl="0" w:tplc="F64ECC12">
      <w:start w:val="1"/>
      <w:numFmt w:val="lowerLetter"/>
      <w:lvlText w:val="%1."/>
      <w:lvlJc w:val="left"/>
      <w:pPr>
        <w:ind w:left="216" w:hanging="216"/>
      </w:pPr>
      <w:rPr>
        <w:rFonts w:ascii="Arial" w:hAnsi="Arial" w:cs="Arial" w:hint="default"/>
        <w:sz w:val="16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5DE14F9A"/>
    <w:multiLevelType w:val="hybridMultilevel"/>
    <w:tmpl w:val="366C2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5542A"/>
    <w:multiLevelType w:val="hybridMultilevel"/>
    <w:tmpl w:val="2B9C6FEE"/>
    <w:lvl w:ilvl="0" w:tplc="76761EDA">
      <w:start w:val="1"/>
      <w:numFmt w:val="lowerLetter"/>
      <w:lvlText w:val="%1."/>
      <w:lvlJc w:val="left"/>
      <w:pPr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2DCD"/>
    <w:multiLevelType w:val="hybridMultilevel"/>
    <w:tmpl w:val="BCBCEF68"/>
    <w:lvl w:ilvl="0" w:tplc="192A9E6A">
      <w:start w:val="1"/>
      <w:numFmt w:val="lowerLetter"/>
      <w:lvlText w:val="%1."/>
      <w:lvlJc w:val="lef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5739A"/>
    <w:multiLevelType w:val="hybridMultilevel"/>
    <w:tmpl w:val="4178F270"/>
    <w:lvl w:ilvl="0" w:tplc="64381E74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991283"/>
    <w:multiLevelType w:val="hybridMultilevel"/>
    <w:tmpl w:val="1438EAD6"/>
    <w:lvl w:ilvl="0" w:tplc="FBFA51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074F7"/>
    <w:multiLevelType w:val="hybridMultilevel"/>
    <w:tmpl w:val="D97E7A0E"/>
    <w:lvl w:ilvl="0" w:tplc="C5980ECE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DF1B36"/>
    <w:multiLevelType w:val="hybridMultilevel"/>
    <w:tmpl w:val="4FC8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A3821"/>
    <w:multiLevelType w:val="hybridMultilevel"/>
    <w:tmpl w:val="20304AC2"/>
    <w:lvl w:ilvl="0" w:tplc="A0FA435C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F815CB"/>
    <w:multiLevelType w:val="hybridMultilevel"/>
    <w:tmpl w:val="0D362974"/>
    <w:lvl w:ilvl="0" w:tplc="E78A3380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0867AC"/>
    <w:multiLevelType w:val="hybridMultilevel"/>
    <w:tmpl w:val="22BE1AB8"/>
    <w:lvl w:ilvl="0" w:tplc="61AC6C04">
      <w:start w:val="1"/>
      <w:numFmt w:val="lowerLetter"/>
      <w:lvlText w:val="%1."/>
      <w:lvlJc w:val="left"/>
      <w:pPr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520AAC"/>
    <w:multiLevelType w:val="hybridMultilevel"/>
    <w:tmpl w:val="3ACACBB2"/>
    <w:lvl w:ilvl="0" w:tplc="62F25B66">
      <w:start w:val="1"/>
      <w:numFmt w:val="lowerLetter"/>
      <w:lvlText w:val="%1."/>
      <w:lvlJc w:val="left"/>
      <w:pPr>
        <w:ind w:left="216" w:hanging="216"/>
      </w:pPr>
      <w:rPr>
        <w:rFonts w:hint="default"/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4325"/>
    <w:multiLevelType w:val="hybridMultilevel"/>
    <w:tmpl w:val="A99C3232"/>
    <w:lvl w:ilvl="0" w:tplc="FFFFFFFF">
      <w:start w:val="1"/>
      <w:numFmt w:val="lowerLetter"/>
      <w:lvlText w:val="%1."/>
      <w:lvlJc w:val="left"/>
      <w:pPr>
        <w:ind w:left="450" w:hanging="360"/>
      </w:pPr>
      <w:rPr>
        <w:sz w:val="16"/>
        <w:szCs w:val="16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35747">
    <w:abstractNumId w:val="28"/>
  </w:num>
  <w:num w:numId="2" w16cid:durableId="1199704258">
    <w:abstractNumId w:val="12"/>
  </w:num>
  <w:num w:numId="3" w16cid:durableId="1317105440">
    <w:abstractNumId w:val="35"/>
  </w:num>
  <w:num w:numId="4" w16cid:durableId="1567951338">
    <w:abstractNumId w:val="22"/>
  </w:num>
  <w:num w:numId="5" w16cid:durableId="1913733832">
    <w:abstractNumId w:val="11"/>
  </w:num>
  <w:num w:numId="6" w16cid:durableId="1064795687">
    <w:abstractNumId w:val="4"/>
  </w:num>
  <w:num w:numId="7" w16cid:durableId="2118059080">
    <w:abstractNumId w:val="25"/>
  </w:num>
  <w:num w:numId="8" w16cid:durableId="671101649">
    <w:abstractNumId w:val="21"/>
  </w:num>
  <w:num w:numId="9" w16cid:durableId="986323022">
    <w:abstractNumId w:val="19"/>
  </w:num>
  <w:num w:numId="10" w16cid:durableId="133642123">
    <w:abstractNumId w:val="42"/>
  </w:num>
  <w:num w:numId="11" w16cid:durableId="513768251">
    <w:abstractNumId w:val="40"/>
  </w:num>
  <w:num w:numId="12" w16cid:durableId="1330669424">
    <w:abstractNumId w:val="27"/>
  </w:num>
  <w:num w:numId="13" w16cid:durableId="542327570">
    <w:abstractNumId w:val="47"/>
  </w:num>
  <w:num w:numId="14" w16cid:durableId="1227031815">
    <w:abstractNumId w:val="20"/>
  </w:num>
  <w:num w:numId="15" w16cid:durableId="2064021193">
    <w:abstractNumId w:val="44"/>
  </w:num>
  <w:num w:numId="16" w16cid:durableId="1043216476">
    <w:abstractNumId w:val="45"/>
  </w:num>
  <w:num w:numId="17" w16cid:durableId="98526881">
    <w:abstractNumId w:val="8"/>
  </w:num>
  <w:num w:numId="18" w16cid:durableId="1481074772">
    <w:abstractNumId w:val="18"/>
  </w:num>
  <w:num w:numId="19" w16cid:durableId="512650738">
    <w:abstractNumId w:val="23"/>
  </w:num>
  <w:num w:numId="20" w16cid:durableId="2088991677">
    <w:abstractNumId w:val="36"/>
  </w:num>
  <w:num w:numId="21" w16cid:durableId="371732035">
    <w:abstractNumId w:val="3"/>
  </w:num>
  <w:num w:numId="22" w16cid:durableId="1849518687">
    <w:abstractNumId w:val="14"/>
  </w:num>
  <w:num w:numId="23" w16cid:durableId="428939096">
    <w:abstractNumId w:val="37"/>
  </w:num>
  <w:num w:numId="24" w16cid:durableId="1392190623">
    <w:abstractNumId w:val="30"/>
  </w:num>
  <w:num w:numId="25" w16cid:durableId="439497097">
    <w:abstractNumId w:val="9"/>
  </w:num>
  <w:num w:numId="26" w16cid:durableId="102310862">
    <w:abstractNumId w:val="33"/>
  </w:num>
  <w:num w:numId="27" w16cid:durableId="1635213598">
    <w:abstractNumId w:val="13"/>
  </w:num>
  <w:num w:numId="28" w16cid:durableId="1975410110">
    <w:abstractNumId w:val="24"/>
  </w:num>
  <w:num w:numId="29" w16cid:durableId="104156013">
    <w:abstractNumId w:val="16"/>
  </w:num>
  <w:num w:numId="30" w16cid:durableId="1193180586">
    <w:abstractNumId w:val="5"/>
  </w:num>
  <w:num w:numId="31" w16cid:durableId="1231648661">
    <w:abstractNumId w:val="10"/>
  </w:num>
  <w:num w:numId="32" w16cid:durableId="1652059918">
    <w:abstractNumId w:val="6"/>
  </w:num>
  <w:num w:numId="33" w16cid:durableId="980770522">
    <w:abstractNumId w:val="43"/>
  </w:num>
  <w:num w:numId="34" w16cid:durableId="475534050">
    <w:abstractNumId w:val="41"/>
  </w:num>
  <w:num w:numId="35" w16cid:durableId="248468855">
    <w:abstractNumId w:val="1"/>
  </w:num>
  <w:num w:numId="36" w16cid:durableId="682780510">
    <w:abstractNumId w:val="48"/>
  </w:num>
  <w:num w:numId="37" w16cid:durableId="428819413">
    <w:abstractNumId w:val="0"/>
  </w:num>
  <w:num w:numId="38" w16cid:durableId="2022125047">
    <w:abstractNumId w:val="7"/>
  </w:num>
  <w:num w:numId="39" w16cid:durableId="526869318">
    <w:abstractNumId w:val="32"/>
  </w:num>
  <w:num w:numId="40" w16cid:durableId="851645672">
    <w:abstractNumId w:val="17"/>
  </w:num>
  <w:num w:numId="41" w16cid:durableId="400254080">
    <w:abstractNumId w:val="31"/>
  </w:num>
  <w:num w:numId="42" w16cid:durableId="974025580">
    <w:abstractNumId w:val="26"/>
  </w:num>
  <w:num w:numId="43" w16cid:durableId="1752779106">
    <w:abstractNumId w:val="46"/>
  </w:num>
  <w:num w:numId="44" w16cid:durableId="21058396">
    <w:abstractNumId w:val="34"/>
  </w:num>
  <w:num w:numId="45" w16cid:durableId="1398894805">
    <w:abstractNumId w:val="15"/>
  </w:num>
  <w:num w:numId="46" w16cid:durableId="695085938">
    <w:abstractNumId w:val="39"/>
  </w:num>
  <w:num w:numId="47" w16cid:durableId="319357250">
    <w:abstractNumId w:val="29"/>
  </w:num>
  <w:num w:numId="48" w16cid:durableId="872882386">
    <w:abstractNumId w:val="38"/>
  </w:num>
  <w:num w:numId="49" w16cid:durableId="187658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 Indents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9dsxe2nf59wee052ups2rbe22sdvftzsap&quot;&gt;OTRs and Mortality&lt;record-ids&gt;&lt;item&gt;26&lt;/item&gt;&lt;/record-ids&gt;&lt;/item&gt;&lt;/Libraries&gt;"/>
  </w:docVars>
  <w:rsids>
    <w:rsidRoot w:val="00242135"/>
    <w:rsid w:val="00000178"/>
    <w:rsid w:val="00001255"/>
    <w:rsid w:val="00003468"/>
    <w:rsid w:val="00005466"/>
    <w:rsid w:val="000075B6"/>
    <w:rsid w:val="0000770C"/>
    <w:rsid w:val="00007CCC"/>
    <w:rsid w:val="00012971"/>
    <w:rsid w:val="000137F6"/>
    <w:rsid w:val="00013E1B"/>
    <w:rsid w:val="00014735"/>
    <w:rsid w:val="000149DA"/>
    <w:rsid w:val="00014B28"/>
    <w:rsid w:val="000151B8"/>
    <w:rsid w:val="000152DD"/>
    <w:rsid w:val="00015BB9"/>
    <w:rsid w:val="0002040B"/>
    <w:rsid w:val="00020FE9"/>
    <w:rsid w:val="00022696"/>
    <w:rsid w:val="000253D9"/>
    <w:rsid w:val="0003561F"/>
    <w:rsid w:val="00036C55"/>
    <w:rsid w:val="00040FFC"/>
    <w:rsid w:val="0004161E"/>
    <w:rsid w:val="000417BC"/>
    <w:rsid w:val="00043045"/>
    <w:rsid w:val="00044041"/>
    <w:rsid w:val="000504BE"/>
    <w:rsid w:val="00051EE4"/>
    <w:rsid w:val="00052813"/>
    <w:rsid w:val="00052BBD"/>
    <w:rsid w:val="00053D30"/>
    <w:rsid w:val="00053DDE"/>
    <w:rsid w:val="00055C6B"/>
    <w:rsid w:val="00055D97"/>
    <w:rsid w:val="00055E85"/>
    <w:rsid w:val="00055F6A"/>
    <w:rsid w:val="000560B9"/>
    <w:rsid w:val="00056281"/>
    <w:rsid w:val="00060289"/>
    <w:rsid w:val="0006228B"/>
    <w:rsid w:val="000650EA"/>
    <w:rsid w:val="000651D7"/>
    <w:rsid w:val="00066119"/>
    <w:rsid w:val="00071944"/>
    <w:rsid w:val="00076492"/>
    <w:rsid w:val="00076F9E"/>
    <w:rsid w:val="00080319"/>
    <w:rsid w:val="00081609"/>
    <w:rsid w:val="0008290A"/>
    <w:rsid w:val="00083164"/>
    <w:rsid w:val="0008339B"/>
    <w:rsid w:val="0008420E"/>
    <w:rsid w:val="000859AA"/>
    <w:rsid w:val="000933BC"/>
    <w:rsid w:val="0009650C"/>
    <w:rsid w:val="000968C0"/>
    <w:rsid w:val="000A0944"/>
    <w:rsid w:val="000A1DBF"/>
    <w:rsid w:val="000A2FE1"/>
    <w:rsid w:val="000A458C"/>
    <w:rsid w:val="000A4A77"/>
    <w:rsid w:val="000A5A1F"/>
    <w:rsid w:val="000A69DE"/>
    <w:rsid w:val="000A6E82"/>
    <w:rsid w:val="000B297E"/>
    <w:rsid w:val="000B3557"/>
    <w:rsid w:val="000B4C91"/>
    <w:rsid w:val="000B6DFA"/>
    <w:rsid w:val="000C0BE1"/>
    <w:rsid w:val="000C0D65"/>
    <w:rsid w:val="000C1841"/>
    <w:rsid w:val="000C3867"/>
    <w:rsid w:val="000C6348"/>
    <w:rsid w:val="000C7147"/>
    <w:rsid w:val="000D0373"/>
    <w:rsid w:val="000D055E"/>
    <w:rsid w:val="000D0B6D"/>
    <w:rsid w:val="000D14E3"/>
    <w:rsid w:val="000D185B"/>
    <w:rsid w:val="000D1AAF"/>
    <w:rsid w:val="000D239C"/>
    <w:rsid w:val="000E0AA8"/>
    <w:rsid w:val="000E2C95"/>
    <w:rsid w:val="000E2CE7"/>
    <w:rsid w:val="000E5648"/>
    <w:rsid w:val="000E5F72"/>
    <w:rsid w:val="000E6327"/>
    <w:rsid w:val="000E7303"/>
    <w:rsid w:val="000F0AB9"/>
    <w:rsid w:val="000F1FA8"/>
    <w:rsid w:val="000F2863"/>
    <w:rsid w:val="000F36A6"/>
    <w:rsid w:val="000F6BC5"/>
    <w:rsid w:val="000F7F7D"/>
    <w:rsid w:val="00100175"/>
    <w:rsid w:val="0010028A"/>
    <w:rsid w:val="0010198F"/>
    <w:rsid w:val="00102115"/>
    <w:rsid w:val="00102273"/>
    <w:rsid w:val="00102BDA"/>
    <w:rsid w:val="001035E1"/>
    <w:rsid w:val="00104231"/>
    <w:rsid w:val="00105333"/>
    <w:rsid w:val="0010736F"/>
    <w:rsid w:val="001101FE"/>
    <w:rsid w:val="00114D64"/>
    <w:rsid w:val="001161F3"/>
    <w:rsid w:val="00120D97"/>
    <w:rsid w:val="0012153F"/>
    <w:rsid w:val="00123695"/>
    <w:rsid w:val="00124375"/>
    <w:rsid w:val="00126DE0"/>
    <w:rsid w:val="00130C47"/>
    <w:rsid w:val="00140367"/>
    <w:rsid w:val="001415BA"/>
    <w:rsid w:val="001417F3"/>
    <w:rsid w:val="00141B50"/>
    <w:rsid w:val="00142E91"/>
    <w:rsid w:val="00142EBF"/>
    <w:rsid w:val="00144F86"/>
    <w:rsid w:val="00146D8D"/>
    <w:rsid w:val="00152A2F"/>
    <w:rsid w:val="00153B11"/>
    <w:rsid w:val="001568EE"/>
    <w:rsid w:val="00157B1E"/>
    <w:rsid w:val="00157B6B"/>
    <w:rsid w:val="001606B0"/>
    <w:rsid w:val="00160F50"/>
    <w:rsid w:val="0016265A"/>
    <w:rsid w:val="0016373E"/>
    <w:rsid w:val="00163C44"/>
    <w:rsid w:val="0016625B"/>
    <w:rsid w:val="001706D8"/>
    <w:rsid w:val="001759EB"/>
    <w:rsid w:val="00176705"/>
    <w:rsid w:val="001809C9"/>
    <w:rsid w:val="00186506"/>
    <w:rsid w:val="001902AA"/>
    <w:rsid w:val="001905EC"/>
    <w:rsid w:val="00192C53"/>
    <w:rsid w:val="0019393C"/>
    <w:rsid w:val="00193D40"/>
    <w:rsid w:val="001956D0"/>
    <w:rsid w:val="00195D06"/>
    <w:rsid w:val="0019767A"/>
    <w:rsid w:val="001A07F4"/>
    <w:rsid w:val="001A0CDC"/>
    <w:rsid w:val="001A3D35"/>
    <w:rsid w:val="001A4BCA"/>
    <w:rsid w:val="001A56F3"/>
    <w:rsid w:val="001A5E67"/>
    <w:rsid w:val="001A6AAD"/>
    <w:rsid w:val="001A6C97"/>
    <w:rsid w:val="001B34E4"/>
    <w:rsid w:val="001B60EF"/>
    <w:rsid w:val="001B679E"/>
    <w:rsid w:val="001B78C5"/>
    <w:rsid w:val="001B7E2E"/>
    <w:rsid w:val="001C0BD5"/>
    <w:rsid w:val="001C1F1F"/>
    <w:rsid w:val="001C335B"/>
    <w:rsid w:val="001C4B0B"/>
    <w:rsid w:val="001C5C70"/>
    <w:rsid w:val="001C748B"/>
    <w:rsid w:val="001D0D77"/>
    <w:rsid w:val="001D1B47"/>
    <w:rsid w:val="001D2490"/>
    <w:rsid w:val="001D320F"/>
    <w:rsid w:val="001D38B2"/>
    <w:rsid w:val="001D4FAB"/>
    <w:rsid w:val="001D7005"/>
    <w:rsid w:val="001E10EB"/>
    <w:rsid w:val="001E130A"/>
    <w:rsid w:val="001E21B3"/>
    <w:rsid w:val="001E2312"/>
    <w:rsid w:val="001E29AD"/>
    <w:rsid w:val="001E3742"/>
    <w:rsid w:val="001E4645"/>
    <w:rsid w:val="001E4F28"/>
    <w:rsid w:val="001E5224"/>
    <w:rsid w:val="001E5C70"/>
    <w:rsid w:val="001E68E0"/>
    <w:rsid w:val="001F2885"/>
    <w:rsid w:val="001F290D"/>
    <w:rsid w:val="001F2999"/>
    <w:rsid w:val="001F314C"/>
    <w:rsid w:val="001F457A"/>
    <w:rsid w:val="001F4585"/>
    <w:rsid w:val="001F45A7"/>
    <w:rsid w:val="00200A14"/>
    <w:rsid w:val="0020448D"/>
    <w:rsid w:val="0020554B"/>
    <w:rsid w:val="002058C0"/>
    <w:rsid w:val="002073BD"/>
    <w:rsid w:val="00207964"/>
    <w:rsid w:val="0021103F"/>
    <w:rsid w:val="00211BD1"/>
    <w:rsid w:val="00213C77"/>
    <w:rsid w:val="00215A47"/>
    <w:rsid w:val="00215DCC"/>
    <w:rsid w:val="00216629"/>
    <w:rsid w:val="002167C6"/>
    <w:rsid w:val="002170D9"/>
    <w:rsid w:val="00217A32"/>
    <w:rsid w:val="00223E91"/>
    <w:rsid w:val="00225EC0"/>
    <w:rsid w:val="002270AD"/>
    <w:rsid w:val="0022791B"/>
    <w:rsid w:val="00227943"/>
    <w:rsid w:val="00230240"/>
    <w:rsid w:val="00230ADD"/>
    <w:rsid w:val="002345C4"/>
    <w:rsid w:val="0023579A"/>
    <w:rsid w:val="00235D52"/>
    <w:rsid w:val="0024061E"/>
    <w:rsid w:val="002411DB"/>
    <w:rsid w:val="00242135"/>
    <w:rsid w:val="00242350"/>
    <w:rsid w:val="0024354A"/>
    <w:rsid w:val="002436EB"/>
    <w:rsid w:val="0024407E"/>
    <w:rsid w:val="00245B01"/>
    <w:rsid w:val="00246F09"/>
    <w:rsid w:val="002470F5"/>
    <w:rsid w:val="00247500"/>
    <w:rsid w:val="002479AE"/>
    <w:rsid w:val="0025196F"/>
    <w:rsid w:val="002523FF"/>
    <w:rsid w:val="00253AEF"/>
    <w:rsid w:val="002556CF"/>
    <w:rsid w:val="00257C76"/>
    <w:rsid w:val="002603F5"/>
    <w:rsid w:val="00265343"/>
    <w:rsid w:val="00265A2F"/>
    <w:rsid w:val="00265FB1"/>
    <w:rsid w:val="002670D7"/>
    <w:rsid w:val="00270A8D"/>
    <w:rsid w:val="0027162B"/>
    <w:rsid w:val="00274541"/>
    <w:rsid w:val="00274CFA"/>
    <w:rsid w:val="00276682"/>
    <w:rsid w:val="00276D6F"/>
    <w:rsid w:val="002802BA"/>
    <w:rsid w:val="002809AE"/>
    <w:rsid w:val="002810A7"/>
    <w:rsid w:val="002818F8"/>
    <w:rsid w:val="00281A98"/>
    <w:rsid w:val="0028273B"/>
    <w:rsid w:val="00283310"/>
    <w:rsid w:val="00283DFD"/>
    <w:rsid w:val="002843A8"/>
    <w:rsid w:val="00285518"/>
    <w:rsid w:val="00286DA3"/>
    <w:rsid w:val="002871F0"/>
    <w:rsid w:val="00290147"/>
    <w:rsid w:val="00292665"/>
    <w:rsid w:val="002928B7"/>
    <w:rsid w:val="002967D9"/>
    <w:rsid w:val="002A0E15"/>
    <w:rsid w:val="002A0F65"/>
    <w:rsid w:val="002A2BBD"/>
    <w:rsid w:val="002A4820"/>
    <w:rsid w:val="002A4C7B"/>
    <w:rsid w:val="002A64E9"/>
    <w:rsid w:val="002A6E11"/>
    <w:rsid w:val="002A76A0"/>
    <w:rsid w:val="002B1AAA"/>
    <w:rsid w:val="002B21C2"/>
    <w:rsid w:val="002B3429"/>
    <w:rsid w:val="002B4CA0"/>
    <w:rsid w:val="002B5278"/>
    <w:rsid w:val="002B63CF"/>
    <w:rsid w:val="002B76F5"/>
    <w:rsid w:val="002C3B08"/>
    <w:rsid w:val="002C4E7E"/>
    <w:rsid w:val="002C5B45"/>
    <w:rsid w:val="002C64E8"/>
    <w:rsid w:val="002D1748"/>
    <w:rsid w:val="002D25A2"/>
    <w:rsid w:val="002D3063"/>
    <w:rsid w:val="002D39D4"/>
    <w:rsid w:val="002D3A94"/>
    <w:rsid w:val="002D40A9"/>
    <w:rsid w:val="002D4342"/>
    <w:rsid w:val="002D4985"/>
    <w:rsid w:val="002D5C8F"/>
    <w:rsid w:val="002E117E"/>
    <w:rsid w:val="002E1B6B"/>
    <w:rsid w:val="002E2152"/>
    <w:rsid w:val="002E4B08"/>
    <w:rsid w:val="002E5E55"/>
    <w:rsid w:val="002E6641"/>
    <w:rsid w:val="002F0741"/>
    <w:rsid w:val="002F2B31"/>
    <w:rsid w:val="002F3C90"/>
    <w:rsid w:val="002F460B"/>
    <w:rsid w:val="002F490C"/>
    <w:rsid w:val="002F60F8"/>
    <w:rsid w:val="002F7A59"/>
    <w:rsid w:val="00301B65"/>
    <w:rsid w:val="00302CC6"/>
    <w:rsid w:val="003049BB"/>
    <w:rsid w:val="00304AC1"/>
    <w:rsid w:val="003062B8"/>
    <w:rsid w:val="00307068"/>
    <w:rsid w:val="0030761D"/>
    <w:rsid w:val="00307A35"/>
    <w:rsid w:val="00311CE7"/>
    <w:rsid w:val="00314CB5"/>
    <w:rsid w:val="00320241"/>
    <w:rsid w:val="0032387B"/>
    <w:rsid w:val="003259A8"/>
    <w:rsid w:val="00326AE9"/>
    <w:rsid w:val="0032738B"/>
    <w:rsid w:val="00333839"/>
    <w:rsid w:val="0033797F"/>
    <w:rsid w:val="00340992"/>
    <w:rsid w:val="00341797"/>
    <w:rsid w:val="0034295F"/>
    <w:rsid w:val="00342E56"/>
    <w:rsid w:val="0034344B"/>
    <w:rsid w:val="003445EE"/>
    <w:rsid w:val="00345705"/>
    <w:rsid w:val="0034627F"/>
    <w:rsid w:val="003462CA"/>
    <w:rsid w:val="003476F1"/>
    <w:rsid w:val="00347AB3"/>
    <w:rsid w:val="00350F62"/>
    <w:rsid w:val="0035156C"/>
    <w:rsid w:val="00352394"/>
    <w:rsid w:val="00364FAC"/>
    <w:rsid w:val="0036587D"/>
    <w:rsid w:val="00366C0B"/>
    <w:rsid w:val="00367283"/>
    <w:rsid w:val="00367806"/>
    <w:rsid w:val="00370EC9"/>
    <w:rsid w:val="00371BBA"/>
    <w:rsid w:val="00371D60"/>
    <w:rsid w:val="00376014"/>
    <w:rsid w:val="0037758C"/>
    <w:rsid w:val="00377D8F"/>
    <w:rsid w:val="00377DCE"/>
    <w:rsid w:val="00383336"/>
    <w:rsid w:val="00383D6C"/>
    <w:rsid w:val="00393468"/>
    <w:rsid w:val="0039393E"/>
    <w:rsid w:val="003971D5"/>
    <w:rsid w:val="003A25EB"/>
    <w:rsid w:val="003A270C"/>
    <w:rsid w:val="003A39B3"/>
    <w:rsid w:val="003A3AD3"/>
    <w:rsid w:val="003A7948"/>
    <w:rsid w:val="003B0507"/>
    <w:rsid w:val="003B1B2D"/>
    <w:rsid w:val="003B2209"/>
    <w:rsid w:val="003B2647"/>
    <w:rsid w:val="003B5199"/>
    <w:rsid w:val="003B628F"/>
    <w:rsid w:val="003B7071"/>
    <w:rsid w:val="003C13CA"/>
    <w:rsid w:val="003C1B28"/>
    <w:rsid w:val="003C269D"/>
    <w:rsid w:val="003C4A9E"/>
    <w:rsid w:val="003C5A52"/>
    <w:rsid w:val="003C77C3"/>
    <w:rsid w:val="003C7D2F"/>
    <w:rsid w:val="003D3426"/>
    <w:rsid w:val="003D3472"/>
    <w:rsid w:val="003E19FD"/>
    <w:rsid w:val="003E4914"/>
    <w:rsid w:val="003E4C41"/>
    <w:rsid w:val="003F02F3"/>
    <w:rsid w:val="003F270B"/>
    <w:rsid w:val="003F3427"/>
    <w:rsid w:val="003F4441"/>
    <w:rsid w:val="003F4E8A"/>
    <w:rsid w:val="003F7968"/>
    <w:rsid w:val="004028E9"/>
    <w:rsid w:val="00403331"/>
    <w:rsid w:val="0040442B"/>
    <w:rsid w:val="00404DC9"/>
    <w:rsid w:val="0040777E"/>
    <w:rsid w:val="00407C63"/>
    <w:rsid w:val="00410955"/>
    <w:rsid w:val="004134D2"/>
    <w:rsid w:val="00417DF0"/>
    <w:rsid w:val="00420920"/>
    <w:rsid w:val="0042324A"/>
    <w:rsid w:val="0042429D"/>
    <w:rsid w:val="00424613"/>
    <w:rsid w:val="00425F45"/>
    <w:rsid w:val="00430336"/>
    <w:rsid w:val="00432DE0"/>
    <w:rsid w:val="0043371C"/>
    <w:rsid w:val="00433FAC"/>
    <w:rsid w:val="004342B3"/>
    <w:rsid w:val="00435756"/>
    <w:rsid w:val="004357BE"/>
    <w:rsid w:val="00436219"/>
    <w:rsid w:val="00437050"/>
    <w:rsid w:val="00437904"/>
    <w:rsid w:val="00437E35"/>
    <w:rsid w:val="0044171D"/>
    <w:rsid w:val="00442DC5"/>
    <w:rsid w:val="0044415C"/>
    <w:rsid w:val="0044430C"/>
    <w:rsid w:val="00444B83"/>
    <w:rsid w:val="00447A87"/>
    <w:rsid w:val="0045084D"/>
    <w:rsid w:val="004524DD"/>
    <w:rsid w:val="004614F5"/>
    <w:rsid w:val="004621B0"/>
    <w:rsid w:val="00463833"/>
    <w:rsid w:val="004645D3"/>
    <w:rsid w:val="00464B53"/>
    <w:rsid w:val="0046543F"/>
    <w:rsid w:val="00465870"/>
    <w:rsid w:val="00465940"/>
    <w:rsid w:val="0046660D"/>
    <w:rsid w:val="004668A8"/>
    <w:rsid w:val="00466956"/>
    <w:rsid w:val="00470060"/>
    <w:rsid w:val="00470C0F"/>
    <w:rsid w:val="0047109D"/>
    <w:rsid w:val="00472D57"/>
    <w:rsid w:val="00473689"/>
    <w:rsid w:val="00474005"/>
    <w:rsid w:val="0047419C"/>
    <w:rsid w:val="00474F1C"/>
    <w:rsid w:val="00476ED1"/>
    <w:rsid w:val="00484896"/>
    <w:rsid w:val="00485821"/>
    <w:rsid w:val="00485AB6"/>
    <w:rsid w:val="00486A56"/>
    <w:rsid w:val="004875A9"/>
    <w:rsid w:val="00490335"/>
    <w:rsid w:val="00490D80"/>
    <w:rsid w:val="00491702"/>
    <w:rsid w:val="00492D5C"/>
    <w:rsid w:val="00496E10"/>
    <w:rsid w:val="004A0738"/>
    <w:rsid w:val="004A0C79"/>
    <w:rsid w:val="004A4BB5"/>
    <w:rsid w:val="004A5136"/>
    <w:rsid w:val="004B05B1"/>
    <w:rsid w:val="004B2946"/>
    <w:rsid w:val="004B5090"/>
    <w:rsid w:val="004B5980"/>
    <w:rsid w:val="004B5CCE"/>
    <w:rsid w:val="004B6A97"/>
    <w:rsid w:val="004B6C39"/>
    <w:rsid w:val="004B6CB3"/>
    <w:rsid w:val="004C2035"/>
    <w:rsid w:val="004C2F16"/>
    <w:rsid w:val="004C3689"/>
    <w:rsid w:val="004C4E7D"/>
    <w:rsid w:val="004C5AAE"/>
    <w:rsid w:val="004C5BBB"/>
    <w:rsid w:val="004D0FCF"/>
    <w:rsid w:val="004D20C8"/>
    <w:rsid w:val="004D3C2C"/>
    <w:rsid w:val="004D41CE"/>
    <w:rsid w:val="004D5B43"/>
    <w:rsid w:val="004D73A4"/>
    <w:rsid w:val="004D7C56"/>
    <w:rsid w:val="004E0030"/>
    <w:rsid w:val="004E088A"/>
    <w:rsid w:val="004E207E"/>
    <w:rsid w:val="004E23B0"/>
    <w:rsid w:val="004E2F97"/>
    <w:rsid w:val="004E3C89"/>
    <w:rsid w:val="004E3DFF"/>
    <w:rsid w:val="004F19D1"/>
    <w:rsid w:val="004F2E82"/>
    <w:rsid w:val="004F3B5B"/>
    <w:rsid w:val="004F4F7A"/>
    <w:rsid w:val="004F622D"/>
    <w:rsid w:val="00502EFC"/>
    <w:rsid w:val="00504795"/>
    <w:rsid w:val="0051119A"/>
    <w:rsid w:val="00511939"/>
    <w:rsid w:val="005173D7"/>
    <w:rsid w:val="00520D99"/>
    <w:rsid w:val="00520E6B"/>
    <w:rsid w:val="0052186C"/>
    <w:rsid w:val="00521B29"/>
    <w:rsid w:val="00521C67"/>
    <w:rsid w:val="00522AE3"/>
    <w:rsid w:val="00526804"/>
    <w:rsid w:val="00526B5F"/>
    <w:rsid w:val="005275D8"/>
    <w:rsid w:val="0053059C"/>
    <w:rsid w:val="00531A08"/>
    <w:rsid w:val="00532AC8"/>
    <w:rsid w:val="00532CAF"/>
    <w:rsid w:val="00535EC7"/>
    <w:rsid w:val="00536352"/>
    <w:rsid w:val="00537ADE"/>
    <w:rsid w:val="00537D42"/>
    <w:rsid w:val="00540EFE"/>
    <w:rsid w:val="00544F59"/>
    <w:rsid w:val="00545B2F"/>
    <w:rsid w:val="00546344"/>
    <w:rsid w:val="00551C1E"/>
    <w:rsid w:val="00557513"/>
    <w:rsid w:val="00557BFE"/>
    <w:rsid w:val="00560750"/>
    <w:rsid w:val="0056076E"/>
    <w:rsid w:val="005613EC"/>
    <w:rsid w:val="0056298B"/>
    <w:rsid w:val="005675FE"/>
    <w:rsid w:val="00571CA1"/>
    <w:rsid w:val="00572DC2"/>
    <w:rsid w:val="00574D52"/>
    <w:rsid w:val="00575582"/>
    <w:rsid w:val="00575F02"/>
    <w:rsid w:val="005766B4"/>
    <w:rsid w:val="00577B1C"/>
    <w:rsid w:val="005825FF"/>
    <w:rsid w:val="0058273C"/>
    <w:rsid w:val="005861B8"/>
    <w:rsid w:val="005901DC"/>
    <w:rsid w:val="005915E6"/>
    <w:rsid w:val="00592CCD"/>
    <w:rsid w:val="005930BC"/>
    <w:rsid w:val="005930D3"/>
    <w:rsid w:val="00594EC6"/>
    <w:rsid w:val="00596AAF"/>
    <w:rsid w:val="00596E81"/>
    <w:rsid w:val="0059745A"/>
    <w:rsid w:val="005A263A"/>
    <w:rsid w:val="005A2A31"/>
    <w:rsid w:val="005A43E4"/>
    <w:rsid w:val="005A4C19"/>
    <w:rsid w:val="005A5E99"/>
    <w:rsid w:val="005A7668"/>
    <w:rsid w:val="005A7EA8"/>
    <w:rsid w:val="005B0C35"/>
    <w:rsid w:val="005B169E"/>
    <w:rsid w:val="005B18E1"/>
    <w:rsid w:val="005B5367"/>
    <w:rsid w:val="005C0514"/>
    <w:rsid w:val="005C3553"/>
    <w:rsid w:val="005C47AA"/>
    <w:rsid w:val="005C6BE1"/>
    <w:rsid w:val="005D0BC1"/>
    <w:rsid w:val="005D0F11"/>
    <w:rsid w:val="005D1AAA"/>
    <w:rsid w:val="005D4111"/>
    <w:rsid w:val="005D6166"/>
    <w:rsid w:val="005D6CFA"/>
    <w:rsid w:val="005E0443"/>
    <w:rsid w:val="005E4B23"/>
    <w:rsid w:val="005E5203"/>
    <w:rsid w:val="005E5C4D"/>
    <w:rsid w:val="005E66AB"/>
    <w:rsid w:val="005F103E"/>
    <w:rsid w:val="005F20D5"/>
    <w:rsid w:val="005F3F04"/>
    <w:rsid w:val="005F77D9"/>
    <w:rsid w:val="00600E87"/>
    <w:rsid w:val="0060131C"/>
    <w:rsid w:val="00602959"/>
    <w:rsid w:val="006034C5"/>
    <w:rsid w:val="00603C05"/>
    <w:rsid w:val="006051C5"/>
    <w:rsid w:val="00605EEB"/>
    <w:rsid w:val="0060673A"/>
    <w:rsid w:val="006069FB"/>
    <w:rsid w:val="00607B24"/>
    <w:rsid w:val="00611400"/>
    <w:rsid w:val="00611F1A"/>
    <w:rsid w:val="00616583"/>
    <w:rsid w:val="006168A8"/>
    <w:rsid w:val="006169DE"/>
    <w:rsid w:val="00617E7C"/>
    <w:rsid w:val="00625740"/>
    <w:rsid w:val="006276D8"/>
    <w:rsid w:val="00627B68"/>
    <w:rsid w:val="00632D26"/>
    <w:rsid w:val="0063314B"/>
    <w:rsid w:val="0063673A"/>
    <w:rsid w:val="00636B09"/>
    <w:rsid w:val="00636B71"/>
    <w:rsid w:val="0064055E"/>
    <w:rsid w:val="00641B23"/>
    <w:rsid w:val="006465BB"/>
    <w:rsid w:val="00647E55"/>
    <w:rsid w:val="00660800"/>
    <w:rsid w:val="006608DF"/>
    <w:rsid w:val="006615FD"/>
    <w:rsid w:val="0066519F"/>
    <w:rsid w:val="00665BD7"/>
    <w:rsid w:val="0066734A"/>
    <w:rsid w:val="00667B3C"/>
    <w:rsid w:val="0067146C"/>
    <w:rsid w:val="00672373"/>
    <w:rsid w:val="00672B3D"/>
    <w:rsid w:val="00675A66"/>
    <w:rsid w:val="00677010"/>
    <w:rsid w:val="0067798E"/>
    <w:rsid w:val="006812B2"/>
    <w:rsid w:val="00685CD1"/>
    <w:rsid w:val="006864E2"/>
    <w:rsid w:val="00697644"/>
    <w:rsid w:val="006A027B"/>
    <w:rsid w:val="006A1310"/>
    <w:rsid w:val="006A2233"/>
    <w:rsid w:val="006A4128"/>
    <w:rsid w:val="006A4EBA"/>
    <w:rsid w:val="006A668F"/>
    <w:rsid w:val="006A7871"/>
    <w:rsid w:val="006B015F"/>
    <w:rsid w:val="006B271D"/>
    <w:rsid w:val="006B3185"/>
    <w:rsid w:val="006B5E9E"/>
    <w:rsid w:val="006C0880"/>
    <w:rsid w:val="006C15E9"/>
    <w:rsid w:val="006C55A7"/>
    <w:rsid w:val="006C7D8C"/>
    <w:rsid w:val="006D013D"/>
    <w:rsid w:val="006D03C6"/>
    <w:rsid w:val="006D102A"/>
    <w:rsid w:val="006D149F"/>
    <w:rsid w:val="006D1BC6"/>
    <w:rsid w:val="006D26C1"/>
    <w:rsid w:val="006D2B74"/>
    <w:rsid w:val="006D334D"/>
    <w:rsid w:val="006D3E5E"/>
    <w:rsid w:val="006D484C"/>
    <w:rsid w:val="006D6381"/>
    <w:rsid w:val="006E4794"/>
    <w:rsid w:val="006E5306"/>
    <w:rsid w:val="006E5706"/>
    <w:rsid w:val="006E5B3B"/>
    <w:rsid w:val="006E61E1"/>
    <w:rsid w:val="006E672D"/>
    <w:rsid w:val="006F0B0B"/>
    <w:rsid w:val="006F0F8B"/>
    <w:rsid w:val="006F255E"/>
    <w:rsid w:val="006F402C"/>
    <w:rsid w:val="006F4775"/>
    <w:rsid w:val="006F4E8B"/>
    <w:rsid w:val="0070048C"/>
    <w:rsid w:val="00700DC0"/>
    <w:rsid w:val="007010E0"/>
    <w:rsid w:val="0070495A"/>
    <w:rsid w:val="00706135"/>
    <w:rsid w:val="0070676E"/>
    <w:rsid w:val="00710AAE"/>
    <w:rsid w:val="00710B26"/>
    <w:rsid w:val="00711E2F"/>
    <w:rsid w:val="0071200B"/>
    <w:rsid w:val="007121A7"/>
    <w:rsid w:val="00712240"/>
    <w:rsid w:val="0071484D"/>
    <w:rsid w:val="00714C86"/>
    <w:rsid w:val="007150E8"/>
    <w:rsid w:val="007175CD"/>
    <w:rsid w:val="00723852"/>
    <w:rsid w:val="00724EB2"/>
    <w:rsid w:val="00725DB1"/>
    <w:rsid w:val="00726A4F"/>
    <w:rsid w:val="00731154"/>
    <w:rsid w:val="007318BF"/>
    <w:rsid w:val="00734463"/>
    <w:rsid w:val="00734AF6"/>
    <w:rsid w:val="00735FFB"/>
    <w:rsid w:val="0074055D"/>
    <w:rsid w:val="007435DE"/>
    <w:rsid w:val="0074417F"/>
    <w:rsid w:val="007466AE"/>
    <w:rsid w:val="00752A5D"/>
    <w:rsid w:val="00754F95"/>
    <w:rsid w:val="00762989"/>
    <w:rsid w:val="00762A44"/>
    <w:rsid w:val="007654D6"/>
    <w:rsid w:val="007703B8"/>
    <w:rsid w:val="00770932"/>
    <w:rsid w:val="007733AC"/>
    <w:rsid w:val="00774538"/>
    <w:rsid w:val="007760DE"/>
    <w:rsid w:val="00777609"/>
    <w:rsid w:val="007776D4"/>
    <w:rsid w:val="00777D87"/>
    <w:rsid w:val="00781207"/>
    <w:rsid w:val="007842E3"/>
    <w:rsid w:val="0079189D"/>
    <w:rsid w:val="0079201B"/>
    <w:rsid w:val="007928EE"/>
    <w:rsid w:val="007928F2"/>
    <w:rsid w:val="00792BE3"/>
    <w:rsid w:val="007961D7"/>
    <w:rsid w:val="0079660A"/>
    <w:rsid w:val="007A05DD"/>
    <w:rsid w:val="007A5592"/>
    <w:rsid w:val="007A5F74"/>
    <w:rsid w:val="007A67BF"/>
    <w:rsid w:val="007A7937"/>
    <w:rsid w:val="007A79EA"/>
    <w:rsid w:val="007A7A77"/>
    <w:rsid w:val="007B09D6"/>
    <w:rsid w:val="007B11CD"/>
    <w:rsid w:val="007B2D98"/>
    <w:rsid w:val="007B3108"/>
    <w:rsid w:val="007B439A"/>
    <w:rsid w:val="007B7250"/>
    <w:rsid w:val="007C415C"/>
    <w:rsid w:val="007D144E"/>
    <w:rsid w:val="007D15B1"/>
    <w:rsid w:val="007D28E6"/>
    <w:rsid w:val="007D2A23"/>
    <w:rsid w:val="007D3F85"/>
    <w:rsid w:val="007D5649"/>
    <w:rsid w:val="007D6050"/>
    <w:rsid w:val="007E0774"/>
    <w:rsid w:val="007E1159"/>
    <w:rsid w:val="007E19C5"/>
    <w:rsid w:val="007E2702"/>
    <w:rsid w:val="007E654D"/>
    <w:rsid w:val="007E6FFB"/>
    <w:rsid w:val="007F041D"/>
    <w:rsid w:val="007F16C0"/>
    <w:rsid w:val="007F3F22"/>
    <w:rsid w:val="007F47DC"/>
    <w:rsid w:val="007F49DB"/>
    <w:rsid w:val="007F4C10"/>
    <w:rsid w:val="007F55DC"/>
    <w:rsid w:val="0080205C"/>
    <w:rsid w:val="00802735"/>
    <w:rsid w:val="00803A67"/>
    <w:rsid w:val="0080404D"/>
    <w:rsid w:val="008044FF"/>
    <w:rsid w:val="00804BE5"/>
    <w:rsid w:val="00805C1E"/>
    <w:rsid w:val="00805F2A"/>
    <w:rsid w:val="00807B3A"/>
    <w:rsid w:val="00810BD9"/>
    <w:rsid w:val="00810C6F"/>
    <w:rsid w:val="00813DBD"/>
    <w:rsid w:val="00814FAB"/>
    <w:rsid w:val="00815281"/>
    <w:rsid w:val="0081666E"/>
    <w:rsid w:val="008167BD"/>
    <w:rsid w:val="00817697"/>
    <w:rsid w:val="00817C43"/>
    <w:rsid w:val="0082054B"/>
    <w:rsid w:val="00821DC3"/>
    <w:rsid w:val="00824A45"/>
    <w:rsid w:val="008257BA"/>
    <w:rsid w:val="00825A95"/>
    <w:rsid w:val="00825EFB"/>
    <w:rsid w:val="00831E3B"/>
    <w:rsid w:val="00831F1E"/>
    <w:rsid w:val="00831FDC"/>
    <w:rsid w:val="00832D7D"/>
    <w:rsid w:val="00833EE2"/>
    <w:rsid w:val="00835A7B"/>
    <w:rsid w:val="00835C7F"/>
    <w:rsid w:val="00835FFF"/>
    <w:rsid w:val="00837E90"/>
    <w:rsid w:val="00841705"/>
    <w:rsid w:val="00842B99"/>
    <w:rsid w:val="00842F31"/>
    <w:rsid w:val="00844027"/>
    <w:rsid w:val="00845028"/>
    <w:rsid w:val="0084523C"/>
    <w:rsid w:val="00846363"/>
    <w:rsid w:val="00846701"/>
    <w:rsid w:val="008513F9"/>
    <w:rsid w:val="00851C32"/>
    <w:rsid w:val="0085201B"/>
    <w:rsid w:val="0085528F"/>
    <w:rsid w:val="00855B72"/>
    <w:rsid w:val="00855D72"/>
    <w:rsid w:val="00857ABA"/>
    <w:rsid w:val="00861939"/>
    <w:rsid w:val="00862E1B"/>
    <w:rsid w:val="008636FF"/>
    <w:rsid w:val="008645C2"/>
    <w:rsid w:val="00867A8E"/>
    <w:rsid w:val="00870228"/>
    <w:rsid w:val="00870DA7"/>
    <w:rsid w:val="00872C1A"/>
    <w:rsid w:val="00873E6C"/>
    <w:rsid w:val="00874490"/>
    <w:rsid w:val="00874B0E"/>
    <w:rsid w:val="00875DA9"/>
    <w:rsid w:val="0088084D"/>
    <w:rsid w:val="00883C8D"/>
    <w:rsid w:val="00884F8C"/>
    <w:rsid w:val="0089489A"/>
    <w:rsid w:val="00897747"/>
    <w:rsid w:val="008A4761"/>
    <w:rsid w:val="008B1BE4"/>
    <w:rsid w:val="008B3322"/>
    <w:rsid w:val="008B58A4"/>
    <w:rsid w:val="008B648F"/>
    <w:rsid w:val="008B71B8"/>
    <w:rsid w:val="008C0A94"/>
    <w:rsid w:val="008C0DB9"/>
    <w:rsid w:val="008C227B"/>
    <w:rsid w:val="008C42BB"/>
    <w:rsid w:val="008D2309"/>
    <w:rsid w:val="008D31B2"/>
    <w:rsid w:val="008D71E1"/>
    <w:rsid w:val="008E0159"/>
    <w:rsid w:val="008E21F5"/>
    <w:rsid w:val="008E233E"/>
    <w:rsid w:val="008E48BC"/>
    <w:rsid w:val="008E60AB"/>
    <w:rsid w:val="008E65F9"/>
    <w:rsid w:val="008F13F8"/>
    <w:rsid w:val="008F432A"/>
    <w:rsid w:val="008F4821"/>
    <w:rsid w:val="008F53D9"/>
    <w:rsid w:val="008F7D88"/>
    <w:rsid w:val="00900637"/>
    <w:rsid w:val="00902139"/>
    <w:rsid w:val="0090316E"/>
    <w:rsid w:val="009040FC"/>
    <w:rsid w:val="0090545C"/>
    <w:rsid w:val="00906C02"/>
    <w:rsid w:val="00910414"/>
    <w:rsid w:val="00911071"/>
    <w:rsid w:val="00911A38"/>
    <w:rsid w:val="00912509"/>
    <w:rsid w:val="00917540"/>
    <w:rsid w:val="009178F7"/>
    <w:rsid w:val="00920E06"/>
    <w:rsid w:val="00924864"/>
    <w:rsid w:val="009324BD"/>
    <w:rsid w:val="00932875"/>
    <w:rsid w:val="00934AE5"/>
    <w:rsid w:val="009358EA"/>
    <w:rsid w:val="009423DF"/>
    <w:rsid w:val="009432A6"/>
    <w:rsid w:val="00946A00"/>
    <w:rsid w:val="00952264"/>
    <w:rsid w:val="00954F79"/>
    <w:rsid w:val="00955046"/>
    <w:rsid w:val="00955733"/>
    <w:rsid w:val="00955B63"/>
    <w:rsid w:val="0095797D"/>
    <w:rsid w:val="00960467"/>
    <w:rsid w:val="009611AA"/>
    <w:rsid w:val="009664BD"/>
    <w:rsid w:val="009666A2"/>
    <w:rsid w:val="00967452"/>
    <w:rsid w:val="00971554"/>
    <w:rsid w:val="00971E2D"/>
    <w:rsid w:val="00971FB5"/>
    <w:rsid w:val="0097243D"/>
    <w:rsid w:val="0097282D"/>
    <w:rsid w:val="00973AC8"/>
    <w:rsid w:val="00974847"/>
    <w:rsid w:val="00976BAD"/>
    <w:rsid w:val="00981AC5"/>
    <w:rsid w:val="00982029"/>
    <w:rsid w:val="00982095"/>
    <w:rsid w:val="00982460"/>
    <w:rsid w:val="009829E9"/>
    <w:rsid w:val="00985027"/>
    <w:rsid w:val="009854C9"/>
    <w:rsid w:val="00985ADF"/>
    <w:rsid w:val="009860C0"/>
    <w:rsid w:val="009872F1"/>
    <w:rsid w:val="00991152"/>
    <w:rsid w:val="0099254D"/>
    <w:rsid w:val="00992BE2"/>
    <w:rsid w:val="00992C9E"/>
    <w:rsid w:val="00993548"/>
    <w:rsid w:val="0099417B"/>
    <w:rsid w:val="00996299"/>
    <w:rsid w:val="0099727B"/>
    <w:rsid w:val="009A053A"/>
    <w:rsid w:val="009A07D9"/>
    <w:rsid w:val="009A17B9"/>
    <w:rsid w:val="009A2DDF"/>
    <w:rsid w:val="009A3697"/>
    <w:rsid w:val="009A39EF"/>
    <w:rsid w:val="009A3F64"/>
    <w:rsid w:val="009A493D"/>
    <w:rsid w:val="009A5318"/>
    <w:rsid w:val="009A5EF4"/>
    <w:rsid w:val="009A63BD"/>
    <w:rsid w:val="009A6ACB"/>
    <w:rsid w:val="009A6EDC"/>
    <w:rsid w:val="009B16E8"/>
    <w:rsid w:val="009B321D"/>
    <w:rsid w:val="009B4698"/>
    <w:rsid w:val="009B6253"/>
    <w:rsid w:val="009C13D6"/>
    <w:rsid w:val="009C6287"/>
    <w:rsid w:val="009C75E8"/>
    <w:rsid w:val="009D0023"/>
    <w:rsid w:val="009D0E19"/>
    <w:rsid w:val="009D238A"/>
    <w:rsid w:val="009D55C2"/>
    <w:rsid w:val="009E1373"/>
    <w:rsid w:val="009E33D9"/>
    <w:rsid w:val="009E4A7C"/>
    <w:rsid w:val="009E63C8"/>
    <w:rsid w:val="009F0454"/>
    <w:rsid w:val="009F17C4"/>
    <w:rsid w:val="009F20AB"/>
    <w:rsid w:val="009F3603"/>
    <w:rsid w:val="009F44A7"/>
    <w:rsid w:val="009F4DDD"/>
    <w:rsid w:val="009F5703"/>
    <w:rsid w:val="009F6214"/>
    <w:rsid w:val="009F633D"/>
    <w:rsid w:val="009F7C40"/>
    <w:rsid w:val="00A001DA"/>
    <w:rsid w:val="00A00C1C"/>
    <w:rsid w:val="00A04DD0"/>
    <w:rsid w:val="00A05781"/>
    <w:rsid w:val="00A05B6F"/>
    <w:rsid w:val="00A05CA3"/>
    <w:rsid w:val="00A06407"/>
    <w:rsid w:val="00A0657C"/>
    <w:rsid w:val="00A06AC4"/>
    <w:rsid w:val="00A07C5E"/>
    <w:rsid w:val="00A15974"/>
    <w:rsid w:val="00A15E01"/>
    <w:rsid w:val="00A16096"/>
    <w:rsid w:val="00A16A71"/>
    <w:rsid w:val="00A16B5F"/>
    <w:rsid w:val="00A20591"/>
    <w:rsid w:val="00A20AEB"/>
    <w:rsid w:val="00A21118"/>
    <w:rsid w:val="00A211D9"/>
    <w:rsid w:val="00A26AD0"/>
    <w:rsid w:val="00A26C4F"/>
    <w:rsid w:val="00A26C5C"/>
    <w:rsid w:val="00A26DB8"/>
    <w:rsid w:val="00A30449"/>
    <w:rsid w:val="00A33FD9"/>
    <w:rsid w:val="00A349DD"/>
    <w:rsid w:val="00A37B64"/>
    <w:rsid w:val="00A41386"/>
    <w:rsid w:val="00A450DE"/>
    <w:rsid w:val="00A4594F"/>
    <w:rsid w:val="00A45D37"/>
    <w:rsid w:val="00A45FF9"/>
    <w:rsid w:val="00A51131"/>
    <w:rsid w:val="00A528E2"/>
    <w:rsid w:val="00A52E44"/>
    <w:rsid w:val="00A53139"/>
    <w:rsid w:val="00A54F6D"/>
    <w:rsid w:val="00A55FD1"/>
    <w:rsid w:val="00A57385"/>
    <w:rsid w:val="00A57ECB"/>
    <w:rsid w:val="00A601C9"/>
    <w:rsid w:val="00A62173"/>
    <w:rsid w:val="00A64B93"/>
    <w:rsid w:val="00A659BC"/>
    <w:rsid w:val="00A65D57"/>
    <w:rsid w:val="00A66100"/>
    <w:rsid w:val="00A66393"/>
    <w:rsid w:val="00A67526"/>
    <w:rsid w:val="00A73018"/>
    <w:rsid w:val="00A739FA"/>
    <w:rsid w:val="00A74C56"/>
    <w:rsid w:val="00A76C33"/>
    <w:rsid w:val="00A806D6"/>
    <w:rsid w:val="00A84901"/>
    <w:rsid w:val="00A853D0"/>
    <w:rsid w:val="00A9105C"/>
    <w:rsid w:val="00A92F9A"/>
    <w:rsid w:val="00A942DD"/>
    <w:rsid w:val="00A945F0"/>
    <w:rsid w:val="00A9570D"/>
    <w:rsid w:val="00A96A87"/>
    <w:rsid w:val="00AA5568"/>
    <w:rsid w:val="00AB185D"/>
    <w:rsid w:val="00AB3C7C"/>
    <w:rsid w:val="00AB6721"/>
    <w:rsid w:val="00AC37B0"/>
    <w:rsid w:val="00AC4804"/>
    <w:rsid w:val="00AC4960"/>
    <w:rsid w:val="00AC49CE"/>
    <w:rsid w:val="00AC5347"/>
    <w:rsid w:val="00AC5914"/>
    <w:rsid w:val="00AD1076"/>
    <w:rsid w:val="00AD5338"/>
    <w:rsid w:val="00AD695B"/>
    <w:rsid w:val="00AD7C45"/>
    <w:rsid w:val="00AF0F18"/>
    <w:rsid w:val="00AF2755"/>
    <w:rsid w:val="00AF3E54"/>
    <w:rsid w:val="00AF708A"/>
    <w:rsid w:val="00AF7170"/>
    <w:rsid w:val="00AF7944"/>
    <w:rsid w:val="00B004AB"/>
    <w:rsid w:val="00B00B45"/>
    <w:rsid w:val="00B00D5E"/>
    <w:rsid w:val="00B0125B"/>
    <w:rsid w:val="00B02336"/>
    <w:rsid w:val="00B025E1"/>
    <w:rsid w:val="00B02A2F"/>
    <w:rsid w:val="00B02D42"/>
    <w:rsid w:val="00B03087"/>
    <w:rsid w:val="00B03DEC"/>
    <w:rsid w:val="00B04304"/>
    <w:rsid w:val="00B0671A"/>
    <w:rsid w:val="00B1060F"/>
    <w:rsid w:val="00B11A21"/>
    <w:rsid w:val="00B13C8D"/>
    <w:rsid w:val="00B15AC1"/>
    <w:rsid w:val="00B15C19"/>
    <w:rsid w:val="00B17E45"/>
    <w:rsid w:val="00B23739"/>
    <w:rsid w:val="00B23787"/>
    <w:rsid w:val="00B23AD6"/>
    <w:rsid w:val="00B24506"/>
    <w:rsid w:val="00B26461"/>
    <w:rsid w:val="00B30706"/>
    <w:rsid w:val="00B317E2"/>
    <w:rsid w:val="00B337B3"/>
    <w:rsid w:val="00B34CAD"/>
    <w:rsid w:val="00B37380"/>
    <w:rsid w:val="00B40A3F"/>
    <w:rsid w:val="00B40AF0"/>
    <w:rsid w:val="00B414E4"/>
    <w:rsid w:val="00B41564"/>
    <w:rsid w:val="00B41E31"/>
    <w:rsid w:val="00B42272"/>
    <w:rsid w:val="00B4245A"/>
    <w:rsid w:val="00B43318"/>
    <w:rsid w:val="00B43810"/>
    <w:rsid w:val="00B4387B"/>
    <w:rsid w:val="00B45CA3"/>
    <w:rsid w:val="00B4671D"/>
    <w:rsid w:val="00B52C8C"/>
    <w:rsid w:val="00B54626"/>
    <w:rsid w:val="00B5674E"/>
    <w:rsid w:val="00B62A1D"/>
    <w:rsid w:val="00B62A5D"/>
    <w:rsid w:val="00B64AAE"/>
    <w:rsid w:val="00B65D35"/>
    <w:rsid w:val="00B65FF7"/>
    <w:rsid w:val="00B664D6"/>
    <w:rsid w:val="00B66644"/>
    <w:rsid w:val="00B67E49"/>
    <w:rsid w:val="00B71305"/>
    <w:rsid w:val="00B7451F"/>
    <w:rsid w:val="00B74F11"/>
    <w:rsid w:val="00B81817"/>
    <w:rsid w:val="00B8462D"/>
    <w:rsid w:val="00B87DA1"/>
    <w:rsid w:val="00B907E5"/>
    <w:rsid w:val="00B91654"/>
    <w:rsid w:val="00B91F3A"/>
    <w:rsid w:val="00B94DCB"/>
    <w:rsid w:val="00B95867"/>
    <w:rsid w:val="00B958F8"/>
    <w:rsid w:val="00B958FD"/>
    <w:rsid w:val="00B95998"/>
    <w:rsid w:val="00B97BE3"/>
    <w:rsid w:val="00B97DBD"/>
    <w:rsid w:val="00BA12E6"/>
    <w:rsid w:val="00BA2E2C"/>
    <w:rsid w:val="00BA30E9"/>
    <w:rsid w:val="00BA4034"/>
    <w:rsid w:val="00BA46FA"/>
    <w:rsid w:val="00BA475B"/>
    <w:rsid w:val="00BA4E02"/>
    <w:rsid w:val="00BA526A"/>
    <w:rsid w:val="00BA5376"/>
    <w:rsid w:val="00BA58A9"/>
    <w:rsid w:val="00BA6C8A"/>
    <w:rsid w:val="00BA7245"/>
    <w:rsid w:val="00BB040B"/>
    <w:rsid w:val="00BB1280"/>
    <w:rsid w:val="00BB33CA"/>
    <w:rsid w:val="00BB38B1"/>
    <w:rsid w:val="00BB43AC"/>
    <w:rsid w:val="00BB7E6E"/>
    <w:rsid w:val="00BC1DCD"/>
    <w:rsid w:val="00BC5483"/>
    <w:rsid w:val="00BC5F0D"/>
    <w:rsid w:val="00BC766A"/>
    <w:rsid w:val="00BD10BE"/>
    <w:rsid w:val="00BD1957"/>
    <w:rsid w:val="00BD40A4"/>
    <w:rsid w:val="00BD475E"/>
    <w:rsid w:val="00BD5455"/>
    <w:rsid w:val="00BD58EA"/>
    <w:rsid w:val="00BE03CF"/>
    <w:rsid w:val="00BE2DDC"/>
    <w:rsid w:val="00BE3A26"/>
    <w:rsid w:val="00BE4391"/>
    <w:rsid w:val="00BE5C1C"/>
    <w:rsid w:val="00BE6B52"/>
    <w:rsid w:val="00BE7E21"/>
    <w:rsid w:val="00BF00D0"/>
    <w:rsid w:val="00BF338D"/>
    <w:rsid w:val="00BF3A4D"/>
    <w:rsid w:val="00BF403A"/>
    <w:rsid w:val="00BF410D"/>
    <w:rsid w:val="00BF549A"/>
    <w:rsid w:val="00BF614A"/>
    <w:rsid w:val="00C00416"/>
    <w:rsid w:val="00C0090C"/>
    <w:rsid w:val="00C01125"/>
    <w:rsid w:val="00C02E07"/>
    <w:rsid w:val="00C03A6D"/>
    <w:rsid w:val="00C05253"/>
    <w:rsid w:val="00C07966"/>
    <w:rsid w:val="00C1212C"/>
    <w:rsid w:val="00C1276D"/>
    <w:rsid w:val="00C133D4"/>
    <w:rsid w:val="00C14405"/>
    <w:rsid w:val="00C14EBF"/>
    <w:rsid w:val="00C16534"/>
    <w:rsid w:val="00C20209"/>
    <w:rsid w:val="00C207B4"/>
    <w:rsid w:val="00C228E9"/>
    <w:rsid w:val="00C22FD3"/>
    <w:rsid w:val="00C315C1"/>
    <w:rsid w:val="00C32B2E"/>
    <w:rsid w:val="00C3473D"/>
    <w:rsid w:val="00C423D5"/>
    <w:rsid w:val="00C4256A"/>
    <w:rsid w:val="00C440A0"/>
    <w:rsid w:val="00C45DE6"/>
    <w:rsid w:val="00C46E2B"/>
    <w:rsid w:val="00C56C75"/>
    <w:rsid w:val="00C573EB"/>
    <w:rsid w:val="00C612D8"/>
    <w:rsid w:val="00C62BEA"/>
    <w:rsid w:val="00C64A9B"/>
    <w:rsid w:val="00C67220"/>
    <w:rsid w:val="00C6724E"/>
    <w:rsid w:val="00C6795C"/>
    <w:rsid w:val="00C70159"/>
    <w:rsid w:val="00C70A30"/>
    <w:rsid w:val="00C70A6B"/>
    <w:rsid w:val="00C72A3D"/>
    <w:rsid w:val="00C72C85"/>
    <w:rsid w:val="00C747F9"/>
    <w:rsid w:val="00C77194"/>
    <w:rsid w:val="00C849C5"/>
    <w:rsid w:val="00C85AB3"/>
    <w:rsid w:val="00C860F6"/>
    <w:rsid w:val="00C8626A"/>
    <w:rsid w:val="00C91D81"/>
    <w:rsid w:val="00C93CF8"/>
    <w:rsid w:val="00C942C0"/>
    <w:rsid w:val="00C9431A"/>
    <w:rsid w:val="00C94B7F"/>
    <w:rsid w:val="00CA62BC"/>
    <w:rsid w:val="00CA7483"/>
    <w:rsid w:val="00CA7BA4"/>
    <w:rsid w:val="00CB1197"/>
    <w:rsid w:val="00CB2DEC"/>
    <w:rsid w:val="00CB33B2"/>
    <w:rsid w:val="00CB679B"/>
    <w:rsid w:val="00CB72E2"/>
    <w:rsid w:val="00CB7482"/>
    <w:rsid w:val="00CC0328"/>
    <w:rsid w:val="00CC31D3"/>
    <w:rsid w:val="00CC739A"/>
    <w:rsid w:val="00CD04C6"/>
    <w:rsid w:val="00CD0CE5"/>
    <w:rsid w:val="00CD1BB7"/>
    <w:rsid w:val="00CD204A"/>
    <w:rsid w:val="00CD3E3D"/>
    <w:rsid w:val="00CD554F"/>
    <w:rsid w:val="00CD7E13"/>
    <w:rsid w:val="00CD7F89"/>
    <w:rsid w:val="00CE0388"/>
    <w:rsid w:val="00CE110F"/>
    <w:rsid w:val="00CE1247"/>
    <w:rsid w:val="00CE3ED6"/>
    <w:rsid w:val="00CE45E6"/>
    <w:rsid w:val="00CE538B"/>
    <w:rsid w:val="00CE6453"/>
    <w:rsid w:val="00CE7A75"/>
    <w:rsid w:val="00CF08C8"/>
    <w:rsid w:val="00CF2CAA"/>
    <w:rsid w:val="00CF3405"/>
    <w:rsid w:val="00CF6213"/>
    <w:rsid w:val="00CF75B7"/>
    <w:rsid w:val="00D0002E"/>
    <w:rsid w:val="00D02C63"/>
    <w:rsid w:val="00D0326D"/>
    <w:rsid w:val="00D03C08"/>
    <w:rsid w:val="00D0585A"/>
    <w:rsid w:val="00D05917"/>
    <w:rsid w:val="00D066FA"/>
    <w:rsid w:val="00D074B6"/>
    <w:rsid w:val="00D1018B"/>
    <w:rsid w:val="00D123E9"/>
    <w:rsid w:val="00D14793"/>
    <w:rsid w:val="00D14E32"/>
    <w:rsid w:val="00D17097"/>
    <w:rsid w:val="00D17207"/>
    <w:rsid w:val="00D17D5A"/>
    <w:rsid w:val="00D20349"/>
    <w:rsid w:val="00D23115"/>
    <w:rsid w:val="00D262BD"/>
    <w:rsid w:val="00D31733"/>
    <w:rsid w:val="00D32304"/>
    <w:rsid w:val="00D33BE1"/>
    <w:rsid w:val="00D34EAE"/>
    <w:rsid w:val="00D410F8"/>
    <w:rsid w:val="00D43848"/>
    <w:rsid w:val="00D46845"/>
    <w:rsid w:val="00D51C05"/>
    <w:rsid w:val="00D617B3"/>
    <w:rsid w:val="00D63403"/>
    <w:rsid w:val="00D645C1"/>
    <w:rsid w:val="00D65A1D"/>
    <w:rsid w:val="00D65A9F"/>
    <w:rsid w:val="00D66C67"/>
    <w:rsid w:val="00D676AB"/>
    <w:rsid w:val="00D67892"/>
    <w:rsid w:val="00D710A6"/>
    <w:rsid w:val="00D724CB"/>
    <w:rsid w:val="00D72541"/>
    <w:rsid w:val="00D72682"/>
    <w:rsid w:val="00D727EA"/>
    <w:rsid w:val="00D75887"/>
    <w:rsid w:val="00D75A9E"/>
    <w:rsid w:val="00D77864"/>
    <w:rsid w:val="00D81B9F"/>
    <w:rsid w:val="00D8341B"/>
    <w:rsid w:val="00D8546E"/>
    <w:rsid w:val="00D85AEC"/>
    <w:rsid w:val="00D9123F"/>
    <w:rsid w:val="00D91598"/>
    <w:rsid w:val="00D91772"/>
    <w:rsid w:val="00D92F97"/>
    <w:rsid w:val="00D944A9"/>
    <w:rsid w:val="00D94D2D"/>
    <w:rsid w:val="00D953DB"/>
    <w:rsid w:val="00D95D87"/>
    <w:rsid w:val="00D972FE"/>
    <w:rsid w:val="00D97BBF"/>
    <w:rsid w:val="00DA05AD"/>
    <w:rsid w:val="00DA1C08"/>
    <w:rsid w:val="00DA288A"/>
    <w:rsid w:val="00DA3CE0"/>
    <w:rsid w:val="00DA45BF"/>
    <w:rsid w:val="00DA53F0"/>
    <w:rsid w:val="00DA6D9C"/>
    <w:rsid w:val="00DA74BE"/>
    <w:rsid w:val="00DA7772"/>
    <w:rsid w:val="00DB081F"/>
    <w:rsid w:val="00DB0EDE"/>
    <w:rsid w:val="00DB1D86"/>
    <w:rsid w:val="00DB2191"/>
    <w:rsid w:val="00DB303D"/>
    <w:rsid w:val="00DB3186"/>
    <w:rsid w:val="00DB7DC1"/>
    <w:rsid w:val="00DC3119"/>
    <w:rsid w:val="00DC45CE"/>
    <w:rsid w:val="00DC4EE5"/>
    <w:rsid w:val="00DC573E"/>
    <w:rsid w:val="00DC7989"/>
    <w:rsid w:val="00DD115B"/>
    <w:rsid w:val="00DD116C"/>
    <w:rsid w:val="00DD2074"/>
    <w:rsid w:val="00DD46BA"/>
    <w:rsid w:val="00DD59B7"/>
    <w:rsid w:val="00DD5A4B"/>
    <w:rsid w:val="00DD6AC1"/>
    <w:rsid w:val="00DE006D"/>
    <w:rsid w:val="00DE1E41"/>
    <w:rsid w:val="00DE536D"/>
    <w:rsid w:val="00DE5C45"/>
    <w:rsid w:val="00DE5DC3"/>
    <w:rsid w:val="00DE6C60"/>
    <w:rsid w:val="00DF0880"/>
    <w:rsid w:val="00DF1522"/>
    <w:rsid w:val="00DF1C05"/>
    <w:rsid w:val="00DF2412"/>
    <w:rsid w:val="00DF35F3"/>
    <w:rsid w:val="00DF3D77"/>
    <w:rsid w:val="00DF4735"/>
    <w:rsid w:val="00DF4E25"/>
    <w:rsid w:val="00DF4E9B"/>
    <w:rsid w:val="00DF5004"/>
    <w:rsid w:val="00DF6A83"/>
    <w:rsid w:val="00DF7919"/>
    <w:rsid w:val="00E00CDE"/>
    <w:rsid w:val="00E04ACD"/>
    <w:rsid w:val="00E07F6F"/>
    <w:rsid w:val="00E10638"/>
    <w:rsid w:val="00E137D5"/>
    <w:rsid w:val="00E14544"/>
    <w:rsid w:val="00E15469"/>
    <w:rsid w:val="00E16591"/>
    <w:rsid w:val="00E23A57"/>
    <w:rsid w:val="00E23B70"/>
    <w:rsid w:val="00E25117"/>
    <w:rsid w:val="00E36EBA"/>
    <w:rsid w:val="00E373C9"/>
    <w:rsid w:val="00E373DA"/>
    <w:rsid w:val="00E42449"/>
    <w:rsid w:val="00E4306B"/>
    <w:rsid w:val="00E447EE"/>
    <w:rsid w:val="00E46803"/>
    <w:rsid w:val="00E47991"/>
    <w:rsid w:val="00E511A5"/>
    <w:rsid w:val="00E528A4"/>
    <w:rsid w:val="00E567DA"/>
    <w:rsid w:val="00E60A14"/>
    <w:rsid w:val="00E60A25"/>
    <w:rsid w:val="00E60E4B"/>
    <w:rsid w:val="00E62B09"/>
    <w:rsid w:val="00E62F37"/>
    <w:rsid w:val="00E631AE"/>
    <w:rsid w:val="00E636E0"/>
    <w:rsid w:val="00E64947"/>
    <w:rsid w:val="00E667EF"/>
    <w:rsid w:val="00E670E8"/>
    <w:rsid w:val="00E67DD8"/>
    <w:rsid w:val="00E77979"/>
    <w:rsid w:val="00E8010F"/>
    <w:rsid w:val="00E810AF"/>
    <w:rsid w:val="00E83C0F"/>
    <w:rsid w:val="00E84954"/>
    <w:rsid w:val="00E87D85"/>
    <w:rsid w:val="00E9092B"/>
    <w:rsid w:val="00E9111E"/>
    <w:rsid w:val="00E911BE"/>
    <w:rsid w:val="00E93150"/>
    <w:rsid w:val="00E94178"/>
    <w:rsid w:val="00E94395"/>
    <w:rsid w:val="00E94B44"/>
    <w:rsid w:val="00E958AA"/>
    <w:rsid w:val="00E96FFC"/>
    <w:rsid w:val="00E97038"/>
    <w:rsid w:val="00E97E15"/>
    <w:rsid w:val="00EA1206"/>
    <w:rsid w:val="00EA3552"/>
    <w:rsid w:val="00EA49F6"/>
    <w:rsid w:val="00EA4F55"/>
    <w:rsid w:val="00EA52D3"/>
    <w:rsid w:val="00EB3780"/>
    <w:rsid w:val="00EC48C7"/>
    <w:rsid w:val="00ED0980"/>
    <w:rsid w:val="00ED2F3B"/>
    <w:rsid w:val="00ED3664"/>
    <w:rsid w:val="00ED6804"/>
    <w:rsid w:val="00EE0623"/>
    <w:rsid w:val="00EE1699"/>
    <w:rsid w:val="00EE40A0"/>
    <w:rsid w:val="00EF6D05"/>
    <w:rsid w:val="00EF6E2B"/>
    <w:rsid w:val="00F00EFC"/>
    <w:rsid w:val="00F02754"/>
    <w:rsid w:val="00F035AF"/>
    <w:rsid w:val="00F053CF"/>
    <w:rsid w:val="00F05E63"/>
    <w:rsid w:val="00F06689"/>
    <w:rsid w:val="00F1500D"/>
    <w:rsid w:val="00F170BA"/>
    <w:rsid w:val="00F20357"/>
    <w:rsid w:val="00F212D9"/>
    <w:rsid w:val="00F24C4B"/>
    <w:rsid w:val="00F25B8E"/>
    <w:rsid w:val="00F26A43"/>
    <w:rsid w:val="00F27E35"/>
    <w:rsid w:val="00F31BB1"/>
    <w:rsid w:val="00F31D8A"/>
    <w:rsid w:val="00F3211A"/>
    <w:rsid w:val="00F355C6"/>
    <w:rsid w:val="00F356E9"/>
    <w:rsid w:val="00F376CD"/>
    <w:rsid w:val="00F43090"/>
    <w:rsid w:val="00F47105"/>
    <w:rsid w:val="00F4744C"/>
    <w:rsid w:val="00F50381"/>
    <w:rsid w:val="00F50A17"/>
    <w:rsid w:val="00F5154C"/>
    <w:rsid w:val="00F5172A"/>
    <w:rsid w:val="00F51883"/>
    <w:rsid w:val="00F5281B"/>
    <w:rsid w:val="00F54925"/>
    <w:rsid w:val="00F55B71"/>
    <w:rsid w:val="00F57BFF"/>
    <w:rsid w:val="00F57FB1"/>
    <w:rsid w:val="00F60B33"/>
    <w:rsid w:val="00F613E6"/>
    <w:rsid w:val="00F615B8"/>
    <w:rsid w:val="00F62002"/>
    <w:rsid w:val="00F63608"/>
    <w:rsid w:val="00F63836"/>
    <w:rsid w:val="00F65186"/>
    <w:rsid w:val="00F67AC8"/>
    <w:rsid w:val="00F71D98"/>
    <w:rsid w:val="00F73CBD"/>
    <w:rsid w:val="00F74848"/>
    <w:rsid w:val="00F75661"/>
    <w:rsid w:val="00F756AA"/>
    <w:rsid w:val="00F7689D"/>
    <w:rsid w:val="00F802C6"/>
    <w:rsid w:val="00F82007"/>
    <w:rsid w:val="00F82D0B"/>
    <w:rsid w:val="00F82E47"/>
    <w:rsid w:val="00F84364"/>
    <w:rsid w:val="00F84A9F"/>
    <w:rsid w:val="00F85BAE"/>
    <w:rsid w:val="00F90C0F"/>
    <w:rsid w:val="00F9114A"/>
    <w:rsid w:val="00F9213A"/>
    <w:rsid w:val="00F9244C"/>
    <w:rsid w:val="00F93FFB"/>
    <w:rsid w:val="00F9446B"/>
    <w:rsid w:val="00F95911"/>
    <w:rsid w:val="00F9626E"/>
    <w:rsid w:val="00F96FA1"/>
    <w:rsid w:val="00F97235"/>
    <w:rsid w:val="00FA0A53"/>
    <w:rsid w:val="00FA0BB7"/>
    <w:rsid w:val="00FA2E23"/>
    <w:rsid w:val="00FA5DBC"/>
    <w:rsid w:val="00FA7219"/>
    <w:rsid w:val="00FA79A6"/>
    <w:rsid w:val="00FA7C8F"/>
    <w:rsid w:val="00FB3B06"/>
    <w:rsid w:val="00FB5F46"/>
    <w:rsid w:val="00FB75A0"/>
    <w:rsid w:val="00FB78D6"/>
    <w:rsid w:val="00FC042D"/>
    <w:rsid w:val="00FC053B"/>
    <w:rsid w:val="00FC0D7F"/>
    <w:rsid w:val="00FC16FB"/>
    <w:rsid w:val="00FC38D2"/>
    <w:rsid w:val="00FC3A25"/>
    <w:rsid w:val="00FC5E69"/>
    <w:rsid w:val="00FC6096"/>
    <w:rsid w:val="00FC609E"/>
    <w:rsid w:val="00FD01AB"/>
    <w:rsid w:val="00FD11C3"/>
    <w:rsid w:val="00FD1450"/>
    <w:rsid w:val="00FD1AEA"/>
    <w:rsid w:val="00FD3309"/>
    <w:rsid w:val="00FD3C66"/>
    <w:rsid w:val="00FD5CE8"/>
    <w:rsid w:val="00FD7BB6"/>
    <w:rsid w:val="00FE079A"/>
    <w:rsid w:val="00FE260C"/>
    <w:rsid w:val="00FE2BF1"/>
    <w:rsid w:val="00FE37D4"/>
    <w:rsid w:val="00FE3F36"/>
    <w:rsid w:val="00FE50DB"/>
    <w:rsid w:val="00FE6A2C"/>
    <w:rsid w:val="00FF0BF8"/>
    <w:rsid w:val="00FF0FBA"/>
    <w:rsid w:val="00FF1ABD"/>
    <w:rsid w:val="00FF2A20"/>
    <w:rsid w:val="00FF3A65"/>
    <w:rsid w:val="00FF6D48"/>
    <w:rsid w:val="00FF6E84"/>
    <w:rsid w:val="00FF7709"/>
    <w:rsid w:val="00FF782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A8C80"/>
  <w15:chartTrackingRefBased/>
  <w15:docId w15:val="{22E7FA1A-FD91-45B0-8E23-9D5375C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7B"/>
  </w:style>
  <w:style w:type="paragraph" w:styleId="Heading1">
    <w:name w:val="heading 1"/>
    <w:basedOn w:val="Normal"/>
    <w:next w:val="Normal"/>
    <w:link w:val="Heading1Char"/>
    <w:uiPriority w:val="9"/>
    <w:qFormat/>
    <w:rsid w:val="00C02E07"/>
    <w:pPr>
      <w:keepNext/>
      <w:keepLines/>
      <w:spacing w:before="120" w:after="0"/>
      <w:outlineLvl w:val="0"/>
    </w:pPr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E45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135"/>
    <w:pPr>
      <w:ind w:left="720"/>
      <w:contextualSpacing/>
    </w:pPr>
  </w:style>
  <w:style w:type="table" w:styleId="TableGrid">
    <w:name w:val="Table Grid"/>
    <w:basedOn w:val="TableNormal"/>
    <w:uiPriority w:val="39"/>
    <w:rsid w:val="0024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213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37E90"/>
    <w:pPr>
      <w:spacing w:after="0" w:line="240" w:lineRule="auto"/>
    </w:pPr>
    <w:rPr>
      <w:rFonts w:ascii="Arial" w:hAnsi="Arial" w:cs="Arial"/>
      <w:sz w:val="20"/>
      <w:szCs w:val="20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B2F"/>
  </w:style>
  <w:style w:type="paragraph" w:styleId="Footer">
    <w:name w:val="footer"/>
    <w:basedOn w:val="Normal"/>
    <w:link w:val="FooterChar"/>
    <w:uiPriority w:val="99"/>
    <w:unhideWhenUsed/>
    <w:rsid w:val="0054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2F"/>
  </w:style>
  <w:style w:type="paragraph" w:customStyle="1" w:styleId="TableNote">
    <w:name w:val="TableNote"/>
    <w:basedOn w:val="Normal"/>
    <w:rsid w:val="001A6C9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itle">
    <w:name w:val="TableTitle"/>
    <w:basedOn w:val="Normal"/>
    <w:rsid w:val="001A6C97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URL">
    <w:name w:val="URL"/>
    <w:basedOn w:val="DefaultParagraphFont"/>
    <w:rsid w:val="001A6C97"/>
    <w:rPr>
      <w:color w:val="666699"/>
    </w:rPr>
  </w:style>
  <w:style w:type="paragraph" w:customStyle="1" w:styleId="TableHeader">
    <w:name w:val="TableHeader"/>
    <w:basedOn w:val="Normal"/>
    <w:rsid w:val="001A6C97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1A6C97"/>
  </w:style>
  <w:style w:type="paragraph" w:customStyle="1" w:styleId="EndNoteBibliographyTitle">
    <w:name w:val="EndNote Bibliography Title"/>
    <w:basedOn w:val="Normal"/>
    <w:link w:val="EndNoteBibliographyTitleChar"/>
    <w:rsid w:val="00326AE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6AE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26AE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26AE9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326A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A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2E07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17E4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B17E45"/>
    <w:rPr>
      <w:rFonts w:eastAsiaTheme="majorEastAsia" w:cstheme="majorBidi"/>
      <w:sz w:val="20"/>
      <w:szCs w:val="26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B17E45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D5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38"/>
    <w:rPr>
      <w:b/>
      <w:bCs/>
      <w:sz w:val="20"/>
      <w:szCs w:val="20"/>
    </w:rPr>
  </w:style>
  <w:style w:type="paragraph" w:customStyle="1" w:styleId="JAMA">
    <w:name w:val="JAMA"/>
    <w:basedOn w:val="TOC2"/>
    <w:link w:val="JAMAChar"/>
    <w:qFormat/>
    <w:rsid w:val="001D0D77"/>
    <w:pPr>
      <w:tabs>
        <w:tab w:val="right" w:leader="dot" w:pos="10214"/>
      </w:tabs>
    </w:pPr>
    <w:rPr>
      <w:rFonts w:ascii="Arial" w:hAnsi="Arial" w:cs="Arial"/>
      <w:noProof/>
    </w:rPr>
  </w:style>
  <w:style w:type="character" w:styleId="LineNumber">
    <w:name w:val="line number"/>
    <w:basedOn w:val="DefaultParagraphFont"/>
    <w:uiPriority w:val="99"/>
    <w:unhideWhenUsed/>
    <w:qFormat/>
    <w:rsid w:val="00A853D0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A853D0"/>
    <w:pPr>
      <w:spacing w:after="0" w:line="240" w:lineRule="auto"/>
    </w:pPr>
    <w:rPr>
      <w:rFonts w:ascii="Arial" w:eastAsia="Times New Roman" w:hAnsi="Arial" w:cs="Times New Roman"/>
      <w:szCs w:val="24"/>
      <w:lang w:eastAsia="zh-CN"/>
    </w:rPr>
  </w:style>
  <w:style w:type="character" w:customStyle="1" w:styleId="TOC2Char">
    <w:name w:val="TOC 2 Char"/>
    <w:basedOn w:val="DefaultParagraphFont"/>
    <w:link w:val="TOC2"/>
    <w:uiPriority w:val="39"/>
    <w:rsid w:val="001D0D77"/>
  </w:style>
  <w:style w:type="character" w:customStyle="1" w:styleId="JAMAChar">
    <w:name w:val="JAMA Char"/>
    <w:basedOn w:val="TOC2Char"/>
    <w:link w:val="JAMA"/>
    <w:rsid w:val="001D0D77"/>
    <w:rPr>
      <w:rFonts w:ascii="Arial" w:hAnsi="Arial" w:cs="Arial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ED0980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D098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er.cancer.gov/codrecode/1969_d03012018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2EDD-2643-45F7-AFC2-6C346D00F6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10151</Words>
  <Characters>57865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Volesky, Karena (NIH/NCI) [F]</dc:creator>
  <cp:keywords/>
  <dc:description/>
  <cp:lastModifiedBy>Volesky, Karena (NIH/NCI) [F]</cp:lastModifiedBy>
  <cp:revision>3</cp:revision>
  <cp:lastPrinted>2024-06-05T18:57:00Z</cp:lastPrinted>
  <dcterms:created xsi:type="dcterms:W3CDTF">2024-06-05T18:56:00Z</dcterms:created>
  <dcterms:modified xsi:type="dcterms:W3CDTF">2024-06-05T18:57:00Z</dcterms:modified>
</cp:coreProperties>
</file>