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DDD3" w14:textId="0FBEC6F7" w:rsidR="00472FAC" w:rsidRDefault="00472FAC" w:rsidP="00472FAC">
      <w:pPr>
        <w:spacing w:line="360" w:lineRule="auto"/>
        <w:rPr>
          <w:rFonts w:ascii="Times New Roman" w:hAnsi="Times New Roman" w:cs="Times New Roman"/>
        </w:rPr>
      </w:pPr>
      <w:r w:rsidRPr="00133E86">
        <w:rPr>
          <w:rFonts w:ascii="Times New Roman" w:hAnsi="Times New Roman" w:cs="Times New Roman"/>
          <w:b/>
          <w:bCs/>
        </w:rPr>
        <w:t>Testing for enrichment of chronic pain genes in mouse brain and nerve tissue</w:t>
      </w:r>
      <w:r>
        <w:rPr>
          <w:rFonts w:ascii="Times New Roman" w:hAnsi="Times New Roman" w:cs="Times New Roman"/>
        </w:rPr>
        <w:t xml:space="preserve">. Fisher’s test p values from tests of enrichment of chronic pain genes (per tissue and cell type) within mouse brain and nerve tissue transcriptomics results for pain experiments (McGill </w:t>
      </w:r>
      <w:proofErr w:type="spellStart"/>
      <w:r>
        <w:rPr>
          <w:rFonts w:ascii="Times New Roman" w:hAnsi="Times New Roman" w:cs="Times New Roman"/>
        </w:rPr>
        <w:t>TSPdb</w:t>
      </w:r>
      <w:proofErr w:type="spellEnd"/>
      <w:r>
        <w:rPr>
          <w:rFonts w:ascii="Times New Roman" w:hAnsi="Times New Roman" w:cs="Times New Roman"/>
        </w:rPr>
        <w:t>).</w:t>
      </w:r>
    </w:p>
    <w:p w14:paraId="423EA366" w14:textId="77777777" w:rsidR="00472FAC" w:rsidRDefault="00472FAC"/>
    <w:p w14:paraId="7F09E298" w14:textId="77777777" w:rsidR="00472FAC" w:rsidRDefault="00472F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466"/>
        <w:gridCol w:w="1656"/>
        <w:gridCol w:w="1213"/>
        <w:gridCol w:w="1550"/>
        <w:gridCol w:w="1390"/>
      </w:tblGrid>
      <w:tr w:rsidR="00472FAC" w:rsidRPr="00B40E0B" w14:paraId="20BE3C32" w14:textId="77777777" w:rsidTr="00472FAC">
        <w:trPr>
          <w:trHeight w:val="320"/>
        </w:trPr>
        <w:tc>
          <w:tcPr>
            <w:tcW w:w="1075" w:type="dxa"/>
          </w:tcPr>
          <w:p w14:paraId="434FC355" w14:textId="7342F0EA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2466" w:type="dxa"/>
            <w:noWrap/>
            <w:hideMark/>
          </w:tcPr>
          <w:p w14:paraId="551DB870" w14:textId="1415F048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type</w:t>
            </w:r>
          </w:p>
        </w:tc>
        <w:tc>
          <w:tcPr>
            <w:tcW w:w="1656" w:type="dxa"/>
            <w:noWrap/>
            <w:hideMark/>
          </w:tcPr>
          <w:p w14:paraId="703994D3" w14:textId="7FA29771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Spinal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ganglia</w:t>
            </w:r>
          </w:p>
        </w:tc>
        <w:tc>
          <w:tcPr>
            <w:tcW w:w="1213" w:type="dxa"/>
            <w:noWrap/>
            <w:hideMark/>
          </w:tcPr>
          <w:p w14:paraId="6C0F5152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microglia</w:t>
            </w:r>
          </w:p>
        </w:tc>
        <w:tc>
          <w:tcPr>
            <w:tcW w:w="1550" w:type="dxa"/>
            <w:noWrap/>
            <w:hideMark/>
          </w:tcPr>
          <w:p w14:paraId="22AF9B92" w14:textId="5AE797D6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Sciatic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nerve</w:t>
            </w:r>
          </w:p>
        </w:tc>
        <w:tc>
          <w:tcPr>
            <w:tcW w:w="1390" w:type="dxa"/>
            <w:noWrap/>
            <w:hideMark/>
          </w:tcPr>
          <w:p w14:paraId="45EFEF5A" w14:textId="61C5F24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Brain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D2B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stem</w:t>
            </w:r>
          </w:p>
        </w:tc>
      </w:tr>
      <w:tr w:rsidR="00472FAC" w:rsidRPr="00B40E0B" w14:paraId="57804D15" w14:textId="77777777" w:rsidTr="00472FAC">
        <w:trPr>
          <w:trHeight w:val="320"/>
        </w:trPr>
        <w:tc>
          <w:tcPr>
            <w:tcW w:w="1075" w:type="dxa"/>
            <w:vMerge w:val="restart"/>
            <w:vAlign w:val="center"/>
          </w:tcPr>
          <w:p w14:paraId="777D5277" w14:textId="4B02326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dACC</w:t>
            </w:r>
            <w:proofErr w:type="spellEnd"/>
          </w:p>
        </w:tc>
        <w:tc>
          <w:tcPr>
            <w:tcW w:w="2466" w:type="dxa"/>
            <w:noWrap/>
            <w:hideMark/>
          </w:tcPr>
          <w:p w14:paraId="3D17FE3D" w14:textId="668CF7C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Astrocytes</w:t>
            </w:r>
          </w:p>
        </w:tc>
        <w:tc>
          <w:tcPr>
            <w:tcW w:w="1656" w:type="dxa"/>
            <w:noWrap/>
            <w:hideMark/>
          </w:tcPr>
          <w:p w14:paraId="5C814D37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677C15C3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1E5BD16E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1390" w:type="dxa"/>
            <w:noWrap/>
            <w:hideMark/>
          </w:tcPr>
          <w:p w14:paraId="437E188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36DFF298" w14:textId="77777777" w:rsidTr="00472FAC">
        <w:trPr>
          <w:trHeight w:val="320"/>
        </w:trPr>
        <w:tc>
          <w:tcPr>
            <w:tcW w:w="1075" w:type="dxa"/>
            <w:vMerge/>
            <w:shd w:val="clear" w:color="auto" w:fill="C991E6"/>
            <w:vAlign w:val="center"/>
          </w:tcPr>
          <w:p w14:paraId="0A5D5F6D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C991E6"/>
            <w:noWrap/>
            <w:hideMark/>
          </w:tcPr>
          <w:p w14:paraId="701A0E7F" w14:textId="490A8268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Endothelial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2AAFF3F" w14:textId="5AB6BEBC" w:rsidR="00472FAC" w:rsidRPr="002D2BA6" w:rsidRDefault="00472FAC" w:rsidP="00133E86">
            <w:pPr>
              <w:keepNext/>
              <w:tabs>
                <w:tab w:val="left" w:pos="1280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3" w:type="dxa"/>
            <w:shd w:val="clear" w:color="auto" w:fill="C991E6"/>
            <w:noWrap/>
            <w:hideMark/>
          </w:tcPr>
          <w:p w14:paraId="650ED6F2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14:paraId="0558F190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4037C727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3B0A07F9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3595BB66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486A7960" w14:textId="3339A5F3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ExN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37BF2EA5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1213" w:type="dxa"/>
            <w:noWrap/>
            <w:hideMark/>
          </w:tcPr>
          <w:p w14:paraId="3C6D3075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43E8BB0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390" w:type="dxa"/>
            <w:noWrap/>
            <w:hideMark/>
          </w:tcPr>
          <w:p w14:paraId="525C53DC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44AE22A5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3FF35F53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0AE0A843" w14:textId="45A030C5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InN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67A3CCC8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1213" w:type="dxa"/>
            <w:noWrap/>
            <w:hideMark/>
          </w:tcPr>
          <w:p w14:paraId="11F40893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59F9A2CD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1390" w:type="dxa"/>
            <w:noWrap/>
            <w:hideMark/>
          </w:tcPr>
          <w:p w14:paraId="58E7838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6C542621" w14:textId="77777777" w:rsidTr="00472FAC">
        <w:trPr>
          <w:trHeight w:val="320"/>
        </w:trPr>
        <w:tc>
          <w:tcPr>
            <w:tcW w:w="1075" w:type="dxa"/>
            <w:vMerge/>
            <w:shd w:val="clear" w:color="auto" w:fill="C991E6"/>
            <w:vAlign w:val="center"/>
          </w:tcPr>
          <w:p w14:paraId="7ACF82A7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C991E6"/>
            <w:noWrap/>
            <w:hideMark/>
          </w:tcPr>
          <w:p w14:paraId="6773E1CA" w14:textId="2D7BD913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Microglia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3A9F805" w14:textId="11371883" w:rsidR="00472FAC" w:rsidRPr="002D2BA6" w:rsidRDefault="00472FAC" w:rsidP="00133E86">
            <w:pPr>
              <w:keepNext/>
              <w:tabs>
                <w:tab w:val="left" w:pos="1027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3" w:type="dxa"/>
            <w:shd w:val="clear" w:color="auto" w:fill="C991E6"/>
            <w:noWrap/>
            <w:hideMark/>
          </w:tcPr>
          <w:p w14:paraId="0A9CB867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14:paraId="395B0011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731E4BF0" w14:textId="09B40880" w:rsidR="00472FAC" w:rsidRPr="002D2BA6" w:rsidRDefault="00472FAC" w:rsidP="00133E86">
            <w:pPr>
              <w:keepNext/>
              <w:tabs>
                <w:tab w:val="center" w:pos="64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472FAC" w:rsidRPr="00B40E0B" w14:paraId="5387DE11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3CA6A74A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7347A810" w14:textId="034369C6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Oligodendrocytes</w:t>
            </w:r>
          </w:p>
        </w:tc>
        <w:tc>
          <w:tcPr>
            <w:tcW w:w="1656" w:type="dxa"/>
            <w:noWrap/>
            <w:hideMark/>
          </w:tcPr>
          <w:p w14:paraId="1F075331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213" w:type="dxa"/>
            <w:noWrap/>
            <w:hideMark/>
          </w:tcPr>
          <w:p w14:paraId="770F4F7F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2169AD08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6E1FC2F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248A8AC1" w14:textId="77777777" w:rsidTr="00472FAC">
        <w:trPr>
          <w:trHeight w:val="320"/>
        </w:trPr>
        <w:tc>
          <w:tcPr>
            <w:tcW w:w="1075" w:type="dxa"/>
            <w:vMerge w:val="restart"/>
            <w:vAlign w:val="center"/>
          </w:tcPr>
          <w:p w14:paraId="43902381" w14:textId="1A060E4A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DLPFC</w:t>
            </w:r>
          </w:p>
        </w:tc>
        <w:tc>
          <w:tcPr>
            <w:tcW w:w="2466" w:type="dxa"/>
            <w:noWrap/>
            <w:hideMark/>
          </w:tcPr>
          <w:p w14:paraId="1E5F0593" w14:textId="5BCA0428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Astrocytes</w:t>
            </w:r>
          </w:p>
        </w:tc>
        <w:tc>
          <w:tcPr>
            <w:tcW w:w="1656" w:type="dxa"/>
            <w:noWrap/>
            <w:hideMark/>
          </w:tcPr>
          <w:p w14:paraId="3E65923F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59A85D6B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2B14A63E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523A603B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40B4CAA5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5202014B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71F9E75A" w14:textId="700E573B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Endothelial</w:t>
            </w:r>
          </w:p>
        </w:tc>
        <w:tc>
          <w:tcPr>
            <w:tcW w:w="1656" w:type="dxa"/>
            <w:noWrap/>
            <w:hideMark/>
          </w:tcPr>
          <w:p w14:paraId="1B2D4E5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213" w:type="dxa"/>
            <w:noWrap/>
            <w:hideMark/>
          </w:tcPr>
          <w:p w14:paraId="34238054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50FEE1BE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5D271DF3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7F0CAB13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221D3217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72CEEDD6" w14:textId="7135776E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ExN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0787190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64D8567E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5A7B1303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E9541DE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2C385CFF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7DFEE646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240BF868" w14:textId="2B33A0B0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InN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7A457509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55A7D081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21F6D6D5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159C676C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388D9E87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27D86441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09547669" w14:textId="76A83ECD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Microglia</w:t>
            </w:r>
          </w:p>
        </w:tc>
        <w:tc>
          <w:tcPr>
            <w:tcW w:w="1656" w:type="dxa"/>
            <w:noWrap/>
            <w:hideMark/>
          </w:tcPr>
          <w:p w14:paraId="084F5079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65CED984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4B7B998F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5FBEDF69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1CE2243C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735DB3F9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2C0783A6" w14:textId="2F7E2786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Oligodendrocytes</w:t>
            </w:r>
          </w:p>
        </w:tc>
        <w:tc>
          <w:tcPr>
            <w:tcW w:w="1656" w:type="dxa"/>
            <w:noWrap/>
            <w:hideMark/>
          </w:tcPr>
          <w:p w14:paraId="375252A5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6C394786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6C79D9BC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19A2FD75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278C1337" w14:textId="77777777" w:rsidTr="00472FAC">
        <w:trPr>
          <w:trHeight w:val="320"/>
        </w:trPr>
        <w:tc>
          <w:tcPr>
            <w:tcW w:w="1075" w:type="dxa"/>
            <w:vMerge w:val="restart"/>
            <w:vAlign w:val="center"/>
          </w:tcPr>
          <w:p w14:paraId="42C3A30B" w14:textId="310717A6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F5EE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466" w:type="dxa"/>
            <w:noWrap/>
            <w:hideMark/>
          </w:tcPr>
          <w:p w14:paraId="2A94C426" w14:textId="1B683610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Astrocytes</w:t>
            </w:r>
          </w:p>
        </w:tc>
        <w:tc>
          <w:tcPr>
            <w:tcW w:w="1656" w:type="dxa"/>
            <w:noWrap/>
            <w:hideMark/>
          </w:tcPr>
          <w:p w14:paraId="2835C20B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3161EA7A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146D12EE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77BE850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02FBA4B7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0B23A51D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43C9E9C4" w14:textId="6CDA99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Endothelial</w:t>
            </w:r>
          </w:p>
        </w:tc>
        <w:tc>
          <w:tcPr>
            <w:tcW w:w="1656" w:type="dxa"/>
            <w:noWrap/>
            <w:hideMark/>
          </w:tcPr>
          <w:p w14:paraId="3419D44D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5DF26E7B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38853CBA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6A776F74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0F38D811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20BD85D2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0AEA9F5B" w14:textId="08470FF1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ExN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65F0133E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461F104C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30C11BE9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7B588D7C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72D180BA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63683EF1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12C5CDFC" w14:textId="5FB0C91B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InN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497BECCD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32384D6A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34FEA64A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283E2300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63E23345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093EC830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6A445595" w14:textId="0F7C93DA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Microglia</w:t>
            </w:r>
          </w:p>
        </w:tc>
        <w:tc>
          <w:tcPr>
            <w:tcW w:w="1656" w:type="dxa"/>
            <w:noWrap/>
            <w:hideMark/>
          </w:tcPr>
          <w:p w14:paraId="5A941243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1213" w:type="dxa"/>
            <w:noWrap/>
            <w:hideMark/>
          </w:tcPr>
          <w:p w14:paraId="7D8D8C12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550" w:type="dxa"/>
            <w:noWrap/>
            <w:hideMark/>
          </w:tcPr>
          <w:p w14:paraId="3A4398C8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1390" w:type="dxa"/>
            <w:noWrap/>
            <w:hideMark/>
          </w:tcPr>
          <w:p w14:paraId="4E490F71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40B5CFC0" w14:textId="77777777" w:rsidTr="00472FAC">
        <w:trPr>
          <w:trHeight w:val="320"/>
        </w:trPr>
        <w:tc>
          <w:tcPr>
            <w:tcW w:w="1075" w:type="dxa"/>
            <w:vMerge/>
            <w:vAlign w:val="center"/>
          </w:tcPr>
          <w:p w14:paraId="39CA37F5" w14:textId="77777777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77D5DA5F" w14:textId="043CD10D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Oligodendrocytes</w:t>
            </w:r>
          </w:p>
        </w:tc>
        <w:tc>
          <w:tcPr>
            <w:tcW w:w="1656" w:type="dxa"/>
            <w:noWrap/>
            <w:hideMark/>
          </w:tcPr>
          <w:p w14:paraId="62275576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213" w:type="dxa"/>
            <w:noWrap/>
            <w:hideMark/>
          </w:tcPr>
          <w:p w14:paraId="1A067FBD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065F3068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0CD0C8D8" w14:textId="77777777" w:rsidR="00472FAC" w:rsidRPr="002D2BA6" w:rsidRDefault="00472FAC" w:rsidP="00472FAC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7FF73DD3" w14:textId="77777777" w:rsidTr="00472FAC">
        <w:trPr>
          <w:trHeight w:val="320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14:paraId="077F16B8" w14:textId="48DC543C" w:rsidR="00472FAC" w:rsidRPr="002D2BA6" w:rsidRDefault="00472FAC" w:rsidP="00472FA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A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F5EE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472FA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466" w:type="dxa"/>
            <w:shd w:val="clear" w:color="auto" w:fill="C991E6"/>
            <w:noWrap/>
            <w:hideMark/>
          </w:tcPr>
          <w:p w14:paraId="19EFC4F4" w14:textId="29CA5F50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Astrocytes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E639411" w14:textId="4CD07929" w:rsidR="00472FAC" w:rsidRPr="002D2BA6" w:rsidRDefault="00472FAC" w:rsidP="00133E86">
            <w:pPr>
              <w:keepNext/>
              <w:tabs>
                <w:tab w:val="left" w:pos="973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13" w:type="dxa"/>
            <w:shd w:val="clear" w:color="auto" w:fill="C991E6"/>
            <w:noWrap/>
            <w:hideMark/>
          </w:tcPr>
          <w:p w14:paraId="6D341854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14:paraId="02964BA6" w14:textId="74C4FC59" w:rsidR="00472FAC" w:rsidRPr="002D2BA6" w:rsidRDefault="00472FAC" w:rsidP="00133E86">
            <w:pPr>
              <w:keepNext/>
              <w:tabs>
                <w:tab w:val="left" w:pos="747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AE0DFD1" w14:textId="4411D619" w:rsidR="00472FAC" w:rsidRPr="002D2BA6" w:rsidRDefault="00472FAC" w:rsidP="00133E86">
            <w:pPr>
              <w:keepNext/>
              <w:tabs>
                <w:tab w:val="center" w:pos="64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472FAC" w:rsidRPr="00B40E0B" w14:paraId="72B6F4B5" w14:textId="77777777" w:rsidTr="00472FAC">
        <w:trPr>
          <w:trHeight w:val="320"/>
        </w:trPr>
        <w:tc>
          <w:tcPr>
            <w:tcW w:w="1075" w:type="dxa"/>
            <w:vMerge/>
            <w:shd w:val="clear" w:color="auto" w:fill="auto"/>
          </w:tcPr>
          <w:p w14:paraId="1255D8C7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4B0BC3E2" w14:textId="53B74D2A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Endothelial</w:t>
            </w:r>
          </w:p>
        </w:tc>
        <w:tc>
          <w:tcPr>
            <w:tcW w:w="1656" w:type="dxa"/>
            <w:noWrap/>
            <w:hideMark/>
          </w:tcPr>
          <w:p w14:paraId="1D669516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1213" w:type="dxa"/>
            <w:noWrap/>
            <w:hideMark/>
          </w:tcPr>
          <w:p w14:paraId="03723A9F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550" w:type="dxa"/>
            <w:noWrap/>
            <w:hideMark/>
          </w:tcPr>
          <w:p w14:paraId="503FA021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1390" w:type="dxa"/>
            <w:noWrap/>
            <w:hideMark/>
          </w:tcPr>
          <w:p w14:paraId="33EEFEEF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7D398163" w14:textId="77777777" w:rsidTr="00472FAC">
        <w:trPr>
          <w:trHeight w:val="320"/>
        </w:trPr>
        <w:tc>
          <w:tcPr>
            <w:tcW w:w="1075" w:type="dxa"/>
            <w:vMerge/>
            <w:shd w:val="clear" w:color="auto" w:fill="auto"/>
          </w:tcPr>
          <w:p w14:paraId="35A1129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6FD6B472" w14:textId="3A181A93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ExN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1AD55A73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1213" w:type="dxa"/>
            <w:noWrap/>
            <w:hideMark/>
          </w:tcPr>
          <w:p w14:paraId="05FBA9F3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22B37D49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5ADA2139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1F7F27EF" w14:textId="77777777" w:rsidTr="00472FAC">
        <w:trPr>
          <w:trHeight w:val="320"/>
        </w:trPr>
        <w:tc>
          <w:tcPr>
            <w:tcW w:w="1075" w:type="dxa"/>
            <w:vMerge/>
            <w:shd w:val="clear" w:color="auto" w:fill="auto"/>
          </w:tcPr>
          <w:p w14:paraId="418BB2A8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2225B292" w14:textId="49C05CD5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InN</w:t>
            </w:r>
            <w:proofErr w:type="spellEnd"/>
          </w:p>
        </w:tc>
        <w:tc>
          <w:tcPr>
            <w:tcW w:w="1656" w:type="dxa"/>
            <w:noWrap/>
            <w:hideMark/>
          </w:tcPr>
          <w:p w14:paraId="1B404B68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noWrap/>
            <w:hideMark/>
          </w:tcPr>
          <w:p w14:paraId="0C998962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79383BB5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7D57770D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2FAC" w:rsidRPr="00B40E0B" w14:paraId="1E9A4AF1" w14:textId="77777777" w:rsidTr="00472FAC">
        <w:trPr>
          <w:trHeight w:val="320"/>
        </w:trPr>
        <w:tc>
          <w:tcPr>
            <w:tcW w:w="1075" w:type="dxa"/>
            <w:vMerge/>
            <w:shd w:val="clear" w:color="auto" w:fill="auto"/>
          </w:tcPr>
          <w:p w14:paraId="06794FFA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C991E6"/>
            <w:noWrap/>
            <w:hideMark/>
          </w:tcPr>
          <w:p w14:paraId="6C2BB930" w14:textId="73B632A4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Microglia</w:t>
            </w:r>
          </w:p>
        </w:tc>
        <w:tc>
          <w:tcPr>
            <w:tcW w:w="1656" w:type="dxa"/>
            <w:shd w:val="clear" w:color="auto" w:fill="C991E6"/>
            <w:noWrap/>
            <w:hideMark/>
          </w:tcPr>
          <w:p w14:paraId="646C5D92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C4EA2E6" w14:textId="77777777" w:rsidR="00472FAC" w:rsidRPr="002D2BA6" w:rsidRDefault="00472FAC" w:rsidP="003A15F0">
            <w:pPr>
              <w:keepNext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14:paraId="5FCC2ADE" w14:textId="7B4F48FB" w:rsidR="00472FAC" w:rsidRPr="002D2BA6" w:rsidRDefault="00472FAC" w:rsidP="00133E86">
            <w:pPr>
              <w:keepNext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36957445" w14:textId="2BAFC576" w:rsidR="00472FAC" w:rsidRPr="002D2BA6" w:rsidRDefault="00472FAC" w:rsidP="00133E86">
            <w:pPr>
              <w:keepNext/>
              <w:tabs>
                <w:tab w:val="center" w:pos="64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472FAC" w:rsidRPr="00B40E0B" w14:paraId="18A1FE5D" w14:textId="77777777" w:rsidTr="00472FAC">
        <w:trPr>
          <w:trHeight w:val="320"/>
        </w:trPr>
        <w:tc>
          <w:tcPr>
            <w:tcW w:w="1075" w:type="dxa"/>
            <w:vMerge/>
            <w:shd w:val="clear" w:color="auto" w:fill="auto"/>
          </w:tcPr>
          <w:p w14:paraId="04EE74F9" w14:textId="77777777" w:rsidR="00472FAC" w:rsidRPr="002D2BA6" w:rsidRDefault="00472FAC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noWrap/>
            <w:hideMark/>
          </w:tcPr>
          <w:p w14:paraId="2039CB28" w14:textId="2FC1A08F" w:rsidR="00472FAC" w:rsidRPr="002D2BA6" w:rsidRDefault="00472FAC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Oligodendrocytes</w:t>
            </w:r>
          </w:p>
        </w:tc>
        <w:tc>
          <w:tcPr>
            <w:tcW w:w="1656" w:type="dxa"/>
            <w:noWrap/>
            <w:hideMark/>
          </w:tcPr>
          <w:p w14:paraId="64337B92" w14:textId="77777777" w:rsidR="00472FAC" w:rsidRPr="002D2BA6" w:rsidRDefault="00472FAC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213" w:type="dxa"/>
            <w:noWrap/>
            <w:hideMark/>
          </w:tcPr>
          <w:p w14:paraId="2618792A" w14:textId="77777777" w:rsidR="00472FAC" w:rsidRPr="002D2BA6" w:rsidRDefault="00472FAC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hideMark/>
          </w:tcPr>
          <w:p w14:paraId="13ED1408" w14:textId="77777777" w:rsidR="00472FAC" w:rsidRPr="002D2BA6" w:rsidRDefault="00472FAC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390" w:type="dxa"/>
            <w:noWrap/>
            <w:hideMark/>
          </w:tcPr>
          <w:p w14:paraId="09262D3C" w14:textId="77777777" w:rsidR="00472FAC" w:rsidRPr="002D2BA6" w:rsidRDefault="00472FAC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59228738" w14:textId="77777777" w:rsidR="0066187D" w:rsidRPr="00F17D2D" w:rsidRDefault="0066187D">
      <w:pPr>
        <w:rPr>
          <w:rFonts w:ascii="Times New Roman" w:hAnsi="Times New Roman" w:cs="Times New Roman"/>
        </w:rPr>
      </w:pPr>
    </w:p>
    <w:sectPr w:rsidR="0066187D" w:rsidRPr="00F1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D"/>
    <w:rsid w:val="00133E86"/>
    <w:rsid w:val="00465FE2"/>
    <w:rsid w:val="00472FAC"/>
    <w:rsid w:val="0066187D"/>
    <w:rsid w:val="006848FF"/>
    <w:rsid w:val="008B0C2D"/>
    <w:rsid w:val="00983289"/>
    <w:rsid w:val="00BF5EE0"/>
    <w:rsid w:val="00F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892D8"/>
  <w15:chartTrackingRefBased/>
  <w15:docId w15:val="{2421BD47-0DB0-CF4E-AD26-9290F668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7D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Keira</dc:creator>
  <cp:keywords/>
  <dc:description/>
  <cp:lastModifiedBy>Johnston, Keira</cp:lastModifiedBy>
  <cp:revision>4</cp:revision>
  <dcterms:created xsi:type="dcterms:W3CDTF">2024-05-01T16:17:00Z</dcterms:created>
  <dcterms:modified xsi:type="dcterms:W3CDTF">2024-05-20T19:22:00Z</dcterms:modified>
</cp:coreProperties>
</file>