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1605" w14:textId="05125C19" w:rsidR="0A2B2797" w:rsidRPr="001B06EC" w:rsidRDefault="0A2B2797" w:rsidP="32950E38">
      <w:pPr>
        <w:spacing w:before="120"/>
        <w:jc w:val="both"/>
        <w:rPr>
          <w:rFonts w:ascii="Calibri" w:eastAsia="Calibri" w:hAnsi="Calibri" w:cs="Calibri"/>
          <w:lang w:val="en-US"/>
        </w:rPr>
      </w:pPr>
      <w:r w:rsidRPr="32950E38">
        <w:rPr>
          <w:rFonts w:ascii="Calibri" w:eastAsia="Calibri" w:hAnsi="Calibri" w:cs="Calibri"/>
          <w:b/>
          <w:bCs/>
          <w:lang w:val="en-US"/>
        </w:rPr>
        <w:t>Table S5.</w:t>
      </w:r>
      <w:r w:rsidRPr="32950E38">
        <w:rPr>
          <w:rFonts w:ascii="Calibri" w:eastAsia="Calibri" w:hAnsi="Calibri" w:cs="Calibri"/>
          <w:lang w:val="en-US"/>
        </w:rPr>
        <w:t xml:space="preserve"> Full cross validation populational parameters for 5FU and Sunitinib datasets</w:t>
      </w:r>
    </w:p>
    <w:p w14:paraId="70EFFAE5" w14:textId="1EF50405" w:rsidR="32950E38" w:rsidRPr="001B06EC" w:rsidRDefault="32950E38" w:rsidP="32950E38">
      <w:pPr>
        <w:rPr>
          <w:lang w:val="en-US"/>
        </w:rPr>
      </w:pPr>
    </w:p>
    <w:tbl>
      <w:tblPr>
        <w:tblW w:w="13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898"/>
        <w:gridCol w:w="1029"/>
        <w:gridCol w:w="1029"/>
        <w:gridCol w:w="1029"/>
        <w:gridCol w:w="1028"/>
        <w:gridCol w:w="1028"/>
        <w:gridCol w:w="885"/>
        <w:gridCol w:w="1040"/>
        <w:gridCol w:w="1028"/>
        <w:gridCol w:w="1028"/>
        <w:gridCol w:w="1028"/>
        <w:gridCol w:w="1028"/>
        <w:gridCol w:w="146"/>
      </w:tblGrid>
      <w:tr w:rsidR="00083068" w:rsidRPr="00083068" w14:paraId="3E461B99" w14:textId="77777777" w:rsidTr="522AE3BC">
        <w:trPr>
          <w:gridAfter w:val="1"/>
          <w:wAfter w:w="146" w:type="dxa"/>
          <w:trHeight w:val="45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B0A1EA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5FU - V</w:t>
            </w:r>
          </w:p>
        </w:tc>
      </w:tr>
      <w:tr w:rsidR="00083068" w:rsidRPr="00083068" w14:paraId="2AD40DA1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229D81E5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25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3D42C030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41BB42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5DB0DC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FABEAA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154CE7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D81C35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62F89B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8C40D3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43C1D6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14095C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5BF480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63A8EE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F8A1EC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0CAD5F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308018C3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B06EC" w:rsidRPr="00083068" w14:paraId="149581C5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8FD" w14:textId="77777777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3CCD" w14:textId="667A01CB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449D" w14:textId="331BE70E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117" w14:textId="38853B39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C930" w14:textId="5EBBCC9E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1D9E" w14:textId="2336F60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EE86" w14:textId="179CE9C4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4008" w14:textId="7569B0CE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32F9" w14:textId="03628BA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98C" w14:textId="0836D535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8774" w14:textId="59773DD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2D94" w14:textId="4FFB0F0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68B2" w14:textId="2C73BA79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3E1A5E04" w14:textId="77777777" w:rsidR="001B06EC" w:rsidRPr="00083068" w:rsidRDefault="001B06EC" w:rsidP="001B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B06EC" w:rsidRPr="00083068" w14:paraId="750E6A40" w14:textId="77777777" w:rsidTr="007734E6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0C87" w14:textId="77777777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619" w14:textId="2726531A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26,843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265" w14:textId="5CC68B2A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27,385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7810" w14:textId="69DCE69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27,194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2E4" w14:textId="63FB953F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84,015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FF1" w14:textId="2F0D9376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28,446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598" w14:textId="1EBEE589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26,417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E848" w14:textId="55AC1E3A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85,713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C063" w14:textId="5D8BE385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27,167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294" w14:textId="6E05C5F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27,249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5EB9" w14:textId="5D075E6C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27,385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B993" w14:textId="6514900D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38,78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F220" w14:textId="1E480617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24,30</w:t>
            </w:r>
          </w:p>
        </w:tc>
        <w:tc>
          <w:tcPr>
            <w:tcW w:w="146" w:type="dxa"/>
            <w:vAlign w:val="center"/>
            <w:hideMark/>
          </w:tcPr>
          <w:p w14:paraId="115E9889" w14:textId="77777777" w:rsidR="001B06EC" w:rsidRPr="00083068" w:rsidRDefault="001B06EC" w:rsidP="001B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B06EC" w:rsidRPr="00083068" w14:paraId="19F35B6C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1914" w14:textId="77777777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E99B" w14:textId="431E1D11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B3D" w14:textId="4AEB31B6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9DC9" w14:textId="705DD9E2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DB4" w14:textId="57B2E335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962" w14:textId="510ACD0E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A06" w14:textId="366F487C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DE5B" w14:textId="3C36427E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090D" w14:textId="3E3FBF87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EFD8" w14:textId="4F35568B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0D2F" w14:textId="302CA090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8423" w14:textId="37FE20BF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46,1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182B" w14:textId="13C548F2" w:rsidR="001B06EC" w:rsidRPr="00083068" w:rsidRDefault="001B06EC" w:rsidP="001B06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E180137" w14:textId="77777777" w:rsidR="001B06EC" w:rsidRPr="00083068" w:rsidRDefault="001B06EC" w:rsidP="001B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E3A5EF7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806F9C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5FU - CL</w:t>
            </w:r>
          </w:p>
        </w:tc>
        <w:tc>
          <w:tcPr>
            <w:tcW w:w="146" w:type="dxa"/>
            <w:vAlign w:val="center"/>
            <w:hideMark/>
          </w:tcPr>
          <w:p w14:paraId="2EAA16D3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10239C65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3059FA0E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A2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4A6D33A0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13393B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B61F0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FD14A0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B12ADF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6A89D0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9C9CD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C38A2C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3CA074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887391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6A5131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5D987D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53CDE9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B34AD3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1EE4CBDA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B7F3E" w:rsidRPr="00083068" w14:paraId="48728663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5B43" w14:textId="7777777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06E3" w14:textId="2847BCF2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FB5F" w14:textId="1EB056D5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3B3D" w14:textId="0F7484F2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50D4" w14:textId="63B5F60D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9B4C" w14:textId="4F32065C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9AFB" w14:textId="7F010521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06F" w14:textId="4CAA1011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D8E7" w14:textId="6879251D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E2F1" w14:textId="13FE1FF8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2D43" w14:textId="523E00CE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4AE4" w14:textId="5408C859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216,2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E7DE" w14:textId="08EFD75F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2,10</w:t>
            </w:r>
          </w:p>
        </w:tc>
        <w:tc>
          <w:tcPr>
            <w:tcW w:w="146" w:type="dxa"/>
            <w:vAlign w:val="center"/>
            <w:hideMark/>
          </w:tcPr>
          <w:p w14:paraId="6EE0FDB9" w14:textId="77777777" w:rsidR="00BB7F3E" w:rsidRPr="00083068" w:rsidRDefault="00BB7F3E" w:rsidP="00BB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B7F3E" w:rsidRPr="00083068" w14:paraId="203F2150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5842" w14:textId="7777777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C313" w14:textId="71B726A2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220,52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ADB5" w14:textId="572A2C6C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210,61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1B2" w14:textId="2BEC0BAB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215,29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6471" w14:textId="224AB5EA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149,61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2787" w14:textId="33D1C116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209,14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5637" w14:textId="60CC8A81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216,81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2C3D" w14:textId="386B556E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150,36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D2BD" w14:textId="42E89A1F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218,55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770" w14:textId="3122E96C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224,30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182A" w14:textId="71E4C8AA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211,66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F359" w14:textId="36545B31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202,68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359" w14:textId="40FE555C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28,16</w:t>
            </w:r>
          </w:p>
        </w:tc>
        <w:tc>
          <w:tcPr>
            <w:tcW w:w="146" w:type="dxa"/>
            <w:vAlign w:val="center"/>
            <w:hideMark/>
          </w:tcPr>
          <w:p w14:paraId="081B7409" w14:textId="77777777" w:rsidR="00BB7F3E" w:rsidRPr="00083068" w:rsidRDefault="00BB7F3E" w:rsidP="00BB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B7F3E" w:rsidRPr="00083068" w14:paraId="34B71574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BBB3" w14:textId="7777777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*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A05D" w14:textId="1F1D1360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217,02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D8F" w14:textId="0F8E03A4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214,65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A59E" w14:textId="4BF7CF7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209,98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8319" w14:textId="0D1523E8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211,88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5B15" w14:textId="02E3ACC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204,59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F7FE" w14:textId="74FF57EE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212,51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8A0F" w14:textId="7F250CB9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214,01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69E5" w14:textId="26AF21A1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209,56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4731" w14:textId="3AFE6BAB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212,94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E3D7" w14:textId="27A6A0C7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206,64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7C0F" w14:textId="5167D00E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211,38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13D5" w14:textId="6609F65D" w:rsidR="00BB7F3E" w:rsidRPr="00083068" w:rsidRDefault="00BB7F3E" w:rsidP="00BB7F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hAnsi="Aptos Narrow"/>
                <w:color w:val="000000"/>
              </w:rPr>
              <w:t>3,76</w:t>
            </w:r>
          </w:p>
        </w:tc>
        <w:tc>
          <w:tcPr>
            <w:tcW w:w="146" w:type="dxa"/>
            <w:vAlign w:val="center"/>
            <w:hideMark/>
          </w:tcPr>
          <w:p w14:paraId="21BB97B1" w14:textId="77777777" w:rsidR="00BB7F3E" w:rsidRPr="00083068" w:rsidRDefault="00BB7F3E" w:rsidP="00BB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7AFED75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EBEC6C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 SUNITINIB - KA</w:t>
            </w:r>
          </w:p>
        </w:tc>
        <w:tc>
          <w:tcPr>
            <w:tcW w:w="146" w:type="dxa"/>
            <w:vAlign w:val="center"/>
            <w:hideMark/>
          </w:tcPr>
          <w:p w14:paraId="27DD8123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C51E137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3335A83A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35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06EC6C9D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C39E18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38EF7F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ECC012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355B62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A3A90D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3D4A18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F450B0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6C4458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AD664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13977C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4B4D9F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919EBC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775F5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689067D6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1598F4D3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7DC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24B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02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0,132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7D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5F7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A3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DA0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D8D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A6F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0,171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88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999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3BC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0,1537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DF1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0,037274</w:t>
            </w:r>
          </w:p>
        </w:tc>
        <w:tc>
          <w:tcPr>
            <w:tcW w:w="146" w:type="dxa"/>
            <w:vAlign w:val="center"/>
            <w:hideMark/>
          </w:tcPr>
          <w:p w14:paraId="3C4A9DEA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5CBCD86D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FBD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7D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97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A1B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568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45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D6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AA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E2B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F1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AC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D30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ABC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0,019</w:t>
            </w:r>
          </w:p>
        </w:tc>
        <w:tc>
          <w:tcPr>
            <w:tcW w:w="146" w:type="dxa"/>
            <w:vAlign w:val="center"/>
            <w:hideMark/>
          </w:tcPr>
          <w:p w14:paraId="3971C5C5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802ECBF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3C7C0D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 SUNITINIB - CL_S</w:t>
            </w:r>
          </w:p>
        </w:tc>
        <w:tc>
          <w:tcPr>
            <w:tcW w:w="146" w:type="dxa"/>
            <w:vAlign w:val="center"/>
            <w:hideMark/>
          </w:tcPr>
          <w:p w14:paraId="313DB985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9B2D0FA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13413587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33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00B09FEA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C07D68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3BE768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CD5DF5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3E55B8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0F524D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793C51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AFCF3E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52591C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D5737D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6053EA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241F5A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778A3E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A340E1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2A0E466D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1833801F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F1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803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32,9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30F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34,2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E67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32,5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3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32,9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D47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F74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558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D88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32,2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F1E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33,2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73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32,9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9E9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33,420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86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1,008</w:t>
            </w:r>
          </w:p>
        </w:tc>
        <w:tc>
          <w:tcPr>
            <w:tcW w:w="146" w:type="dxa"/>
            <w:vAlign w:val="center"/>
            <w:hideMark/>
          </w:tcPr>
          <w:p w14:paraId="6BC24DE7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158E106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D9A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A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38F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35,673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1B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35,319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646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8AD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35,576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4B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35,402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22B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24A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971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35,498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22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35,452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B34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35,516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E54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0,102</w:t>
            </w:r>
          </w:p>
        </w:tc>
        <w:tc>
          <w:tcPr>
            <w:tcW w:w="146" w:type="dxa"/>
            <w:vAlign w:val="center"/>
            <w:hideMark/>
          </w:tcPr>
          <w:p w14:paraId="0CDE25B2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C2BDC4A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9BD885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SUNITINIB - Q_S</w:t>
            </w:r>
          </w:p>
        </w:tc>
        <w:tc>
          <w:tcPr>
            <w:tcW w:w="146" w:type="dxa"/>
            <w:vAlign w:val="center"/>
            <w:hideMark/>
          </w:tcPr>
          <w:p w14:paraId="472406F6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C4FD581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49AEE351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B7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761278E2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DBEA50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5CEF93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03B280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87BF3E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648D0D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27FAAF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6CF3CD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75E064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D22D90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CEC030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53E2E6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877BC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1A4C1B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48A827FA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ABDD3F4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78D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lastRenderedPageBreak/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1BA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F64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8BE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313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5D4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27E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FB8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04E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C51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05E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729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0,3565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DC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0,037304</w:t>
            </w:r>
          </w:p>
        </w:tc>
        <w:tc>
          <w:tcPr>
            <w:tcW w:w="146" w:type="dxa"/>
            <w:vAlign w:val="center"/>
            <w:hideMark/>
          </w:tcPr>
          <w:p w14:paraId="56C5BBAE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715CFEF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3E5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00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99B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0,387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83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F8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B39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F9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EB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58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21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0,396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2E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0,464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822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237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0,026</w:t>
            </w:r>
          </w:p>
        </w:tc>
        <w:tc>
          <w:tcPr>
            <w:tcW w:w="146" w:type="dxa"/>
            <w:vAlign w:val="center"/>
            <w:hideMark/>
          </w:tcPr>
          <w:p w14:paraId="13AB20CB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3E735CEE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D6C28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SUNITINIB - V2_S</w:t>
            </w:r>
          </w:p>
        </w:tc>
        <w:tc>
          <w:tcPr>
            <w:tcW w:w="146" w:type="dxa"/>
            <w:vAlign w:val="center"/>
            <w:hideMark/>
          </w:tcPr>
          <w:p w14:paraId="6BF2033E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1247D126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6AC0F697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00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45C968E3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82F662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D6E238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556EC6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B91CE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296240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4F017C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9CDDA5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93EA87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3D14A5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F1E1AD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0F964A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A9748B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8CE4DF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0D926F6D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441AFAB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A07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A1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1740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72A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1940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FB4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1790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D7C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1950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904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ED9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D43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D5F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1890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117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1880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ECA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D9B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1863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6F3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64,64433</w:t>
            </w:r>
          </w:p>
        </w:tc>
        <w:tc>
          <w:tcPr>
            <w:tcW w:w="146" w:type="dxa"/>
            <w:vAlign w:val="center"/>
            <w:hideMark/>
          </w:tcPr>
          <w:p w14:paraId="369459B1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08951052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213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283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1355,24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E65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1359,626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AD0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1355,377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37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1352,958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E4B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1354,308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2C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1336,673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92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1349,09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CD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1355,193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9D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1355,409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8A0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1342,902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DE8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1351,678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919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6,938</w:t>
            </w:r>
          </w:p>
        </w:tc>
        <w:tc>
          <w:tcPr>
            <w:tcW w:w="146" w:type="dxa"/>
            <w:vAlign w:val="center"/>
            <w:hideMark/>
          </w:tcPr>
          <w:p w14:paraId="5E734E70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1CCD3B90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99FCBB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 SUNITINIB - CL_M</w:t>
            </w:r>
          </w:p>
        </w:tc>
        <w:tc>
          <w:tcPr>
            <w:tcW w:w="146" w:type="dxa"/>
            <w:vAlign w:val="center"/>
            <w:hideMark/>
          </w:tcPr>
          <w:p w14:paraId="62561E17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08DF6FED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0872C9AD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947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22A97188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ED590A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21AD09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9C1628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AED08C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276247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962AEB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9D5A47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413F92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4984F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87F311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28A2AE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99C103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3261DD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485291A0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95DFAAD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300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F45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2EA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AB7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6B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845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74E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0C2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F12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15,4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65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864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475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16,44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7B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0,432563</w:t>
            </w:r>
          </w:p>
        </w:tc>
        <w:tc>
          <w:tcPr>
            <w:tcW w:w="146" w:type="dxa"/>
            <w:vAlign w:val="center"/>
            <w:hideMark/>
          </w:tcPr>
          <w:p w14:paraId="2DC8547D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6B6C01AB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B2B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DCE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6D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15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10,591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39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10,758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C2F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8D4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73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69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11,288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D77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10,758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2F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6B7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10,723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73D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0,207</w:t>
            </w:r>
          </w:p>
        </w:tc>
        <w:tc>
          <w:tcPr>
            <w:tcW w:w="146" w:type="dxa"/>
            <w:vAlign w:val="center"/>
            <w:hideMark/>
          </w:tcPr>
          <w:p w14:paraId="61072D91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BD72598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988EFD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 SUNITINIB - Q_M</w:t>
            </w:r>
          </w:p>
        </w:tc>
        <w:tc>
          <w:tcPr>
            <w:tcW w:w="146" w:type="dxa"/>
            <w:vAlign w:val="center"/>
            <w:hideMark/>
          </w:tcPr>
          <w:p w14:paraId="0565C22F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B5B3B0E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77CA0B9C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663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58DDC2D4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5F55C7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0E8BC3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B8936E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0D6E6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052325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C61751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1D6C70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79D59A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85A29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3BBD19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764CAC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0C2FE5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3A5351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13F27E23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737496A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2F1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14D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995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C1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931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6AF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538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6A8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2,99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DF1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2,88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311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9CE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C18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3,174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4A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0,284261</w:t>
            </w:r>
          </w:p>
        </w:tc>
        <w:tc>
          <w:tcPr>
            <w:tcW w:w="146" w:type="dxa"/>
            <w:vAlign w:val="center"/>
            <w:hideMark/>
          </w:tcPr>
          <w:p w14:paraId="4CDFF7EE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11D5C9E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4D3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09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12,504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B7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12,516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A7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12,435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38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12,632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58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12,492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28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12,458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1E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12,527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0C5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13,257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86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12,632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F3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12,458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E62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12,591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C8A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0,244</w:t>
            </w:r>
          </w:p>
        </w:tc>
        <w:tc>
          <w:tcPr>
            <w:tcW w:w="146" w:type="dxa"/>
            <w:vAlign w:val="center"/>
            <w:hideMark/>
          </w:tcPr>
          <w:p w14:paraId="01414C6B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3D6251C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E76F8A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SUNITINIB - V2_M</w:t>
            </w:r>
          </w:p>
        </w:tc>
        <w:tc>
          <w:tcPr>
            <w:tcW w:w="146" w:type="dxa"/>
            <w:vAlign w:val="center"/>
            <w:hideMark/>
          </w:tcPr>
          <w:p w14:paraId="552D3EFC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0F757933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095A7BAA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01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0BC73395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8B7611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E144E6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C0F9A5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DA17AF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6F70A6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E5705D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B8886B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FA5D4E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7E49BE0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83C95A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745E0C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ECC826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6B3F3B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6099EA87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4B81BC75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9C3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CA7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703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BA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218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358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1F3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729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554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588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458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49D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E2B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704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B0D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A5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678,1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FB5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38,85143</w:t>
            </w:r>
          </w:p>
        </w:tc>
        <w:tc>
          <w:tcPr>
            <w:tcW w:w="146" w:type="dxa"/>
            <w:vAlign w:val="center"/>
            <w:hideMark/>
          </w:tcPr>
          <w:p w14:paraId="216F7254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47E9404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BA5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2F3" w14:textId="6FEF89B9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391,1</w:t>
            </w:r>
            <w:r w:rsidR="6A80323D"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967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391,486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83C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388,849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79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395,285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D8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390,73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A78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389,6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B652" w14:textId="0487D0F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391,86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496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415,693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1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395,285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D5C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389,6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4ABA" w14:textId="314B748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393,95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78B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7,952</w:t>
            </w:r>
          </w:p>
        </w:tc>
        <w:tc>
          <w:tcPr>
            <w:tcW w:w="146" w:type="dxa"/>
            <w:vAlign w:val="center"/>
            <w:hideMark/>
          </w:tcPr>
          <w:p w14:paraId="3811F8B2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5B123FBB" w14:textId="77777777" w:rsidTr="522AE3BC">
        <w:trPr>
          <w:trHeight w:val="300"/>
        </w:trPr>
        <w:tc>
          <w:tcPr>
            <w:tcW w:w="13740" w:type="dxa"/>
            <w:gridSpan w:val="13"/>
            <w:vMerge w:val="restart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7011EA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SUNITINIB - V3_M</w:t>
            </w:r>
          </w:p>
        </w:tc>
        <w:tc>
          <w:tcPr>
            <w:tcW w:w="146" w:type="dxa"/>
            <w:vAlign w:val="center"/>
            <w:hideMark/>
          </w:tcPr>
          <w:p w14:paraId="71015477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72A53D37" w14:textId="77777777" w:rsidTr="522AE3BC">
        <w:trPr>
          <w:trHeight w:val="300"/>
        </w:trPr>
        <w:tc>
          <w:tcPr>
            <w:tcW w:w="13740" w:type="dxa"/>
            <w:gridSpan w:val="13"/>
            <w:vMerge/>
            <w:vAlign w:val="center"/>
            <w:hideMark/>
          </w:tcPr>
          <w:p w14:paraId="6623D55A" w14:textId="77777777" w:rsidR="00083068" w:rsidRPr="00083068" w:rsidRDefault="00083068" w:rsidP="0008306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D78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083068" w:rsidRPr="00083068" w14:paraId="7565B2FC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82A6BC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Model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E749FD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B257F1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88A13E2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429C6A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1B6D0A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D707F2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FCAA9C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CDFEA2A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5275A4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1BF0393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Fold</w:t>
            </w:r>
            <w:proofErr w:type="spellEnd"/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 xml:space="preserve"> 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7F8F79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53E555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Std</w:t>
            </w:r>
          </w:p>
        </w:tc>
        <w:tc>
          <w:tcPr>
            <w:tcW w:w="146" w:type="dxa"/>
            <w:vAlign w:val="center"/>
            <w:hideMark/>
          </w:tcPr>
          <w:p w14:paraId="435D828A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229BE3DD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58F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PopPK</w:t>
            </w:r>
            <w:proofErr w:type="spellEnd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(FOCE-I)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F46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A4A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606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6BF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BFA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D968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5B0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D2C4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7E06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555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775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8D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653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618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5A0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35,046</w:t>
            </w:r>
          </w:p>
        </w:tc>
        <w:tc>
          <w:tcPr>
            <w:tcW w:w="146" w:type="dxa"/>
            <w:vAlign w:val="center"/>
            <w:hideMark/>
          </w:tcPr>
          <w:p w14:paraId="6F0EB753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83068" w:rsidRPr="00083068" w14:paraId="06AD325C" w14:textId="77777777" w:rsidTr="522AE3BC">
        <w:trPr>
          <w:trHeight w:val="300"/>
        </w:trPr>
        <w:tc>
          <w:tcPr>
            <w:tcW w:w="16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18160BD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MMPK-</w:t>
            </w:r>
            <w:proofErr w:type="spellStart"/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SciML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B690920" w14:textId="51B33819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239,1</w:t>
            </w:r>
            <w:r w:rsidR="6B774D8D"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79001F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239,375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AA9405F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237,768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A1740D9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241,691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91F917C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238,914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B1D14E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238,226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5B85129" w14:textId="2F991ACC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239,6</w:t>
            </w:r>
            <w:r w:rsidR="4BA183B2" w:rsidRPr="522AE3BC">
              <w:rPr>
                <w:rFonts w:ascii="Aptos Narrow" w:eastAsia="Times New Roman" w:hAnsi="Aptos Narrow" w:cs="Times New Roman"/>
                <w:color w:val="000000" w:themeColor="text1"/>
                <w:lang w:eastAsia="de-D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B0E9145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254,133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8E7FC2E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241,691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6C22AC7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238,226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1F00BBB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240,878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0FECCF1" w14:textId="77777777" w:rsidR="00083068" w:rsidRPr="00083068" w:rsidRDefault="00083068" w:rsidP="0008306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83068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4,848</w:t>
            </w:r>
          </w:p>
        </w:tc>
        <w:tc>
          <w:tcPr>
            <w:tcW w:w="146" w:type="dxa"/>
            <w:vAlign w:val="center"/>
            <w:hideMark/>
          </w:tcPr>
          <w:p w14:paraId="3A090262" w14:textId="77777777" w:rsidR="00083068" w:rsidRPr="00083068" w:rsidRDefault="00083068" w:rsidP="0008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E47C1E7" w14:textId="77777777" w:rsidR="009B1103" w:rsidRDefault="009B1103"/>
    <w:sectPr w:rsidR="009B110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9CA13"/>
    <w:rsid w:val="00083068"/>
    <w:rsid w:val="001B06EC"/>
    <w:rsid w:val="003C1155"/>
    <w:rsid w:val="009B1103"/>
    <w:rsid w:val="00BB7F3E"/>
    <w:rsid w:val="0A2B2797"/>
    <w:rsid w:val="0D5E772F"/>
    <w:rsid w:val="32950E38"/>
    <w:rsid w:val="3F69CA13"/>
    <w:rsid w:val="489D29D3"/>
    <w:rsid w:val="4BA183B2"/>
    <w:rsid w:val="522AE3BC"/>
    <w:rsid w:val="6A80323D"/>
    <w:rsid w:val="6B774D8D"/>
    <w:rsid w:val="7A0F8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CA13"/>
  <w15:chartTrackingRefBased/>
  <w15:docId w15:val="{E54F5CD8-7C0C-4519-8D32-36A58C5C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6CEE8619D294295DC9B3FFAB12206" ma:contentTypeVersion="6" ma:contentTypeDescription="Ein neues Dokument erstellen." ma:contentTypeScope="" ma:versionID="564977dbf8c073315f18375c1bae0dde">
  <xsd:schema xmlns:xsd="http://www.w3.org/2001/XMLSchema" xmlns:xs="http://www.w3.org/2001/XMLSchema" xmlns:p="http://schemas.microsoft.com/office/2006/metadata/properties" xmlns:ns2="c32a56ce-b161-4cdb-b145-a64e5d9bd303" xmlns:ns3="70ce3309-c53b-4d36-a202-e4f5b1d21005" targetNamespace="http://schemas.microsoft.com/office/2006/metadata/properties" ma:root="true" ma:fieldsID="7411be8eb8857ea6078de14b734cb58b" ns2:_="" ns3:_="">
    <xsd:import namespace="c32a56ce-b161-4cdb-b145-a64e5d9bd303"/>
    <xsd:import namespace="70ce3309-c53b-4d36-a202-e4f5b1d2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56ce-b161-4cdb-b145-a64e5d9b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309-c53b-4d36-a202-e4f5b1d2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DE278-B8DF-4DAC-A77C-8229C293978A}">
  <ds:schemaRefs>
    <ds:schemaRef ds:uri="http://purl.org/dc/elements/1.1/"/>
    <ds:schemaRef ds:uri="c32a56ce-b161-4cdb-b145-a64e5d9bd303"/>
    <ds:schemaRef ds:uri="70ce3309-c53b-4d36-a202-e4f5b1d21005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2D3AAB-6E2D-4A32-B78B-1AF40E69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a56ce-b161-4cdb-b145-a64e5d9bd303"/>
    <ds:schemaRef ds:uri="70ce3309-c53b-4d36-a202-e4f5b1d2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67D03-3173-4066-9DFA-5DFCF89A9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Valderrama Nino, Diego Felipe</dc:creator>
  <cp:keywords/>
  <dc:description/>
  <cp:lastModifiedBy>Valderrama Nino, Diego Felipe</cp:lastModifiedBy>
  <cp:revision>6</cp:revision>
  <dcterms:created xsi:type="dcterms:W3CDTF">2024-04-12T08:56:00Z</dcterms:created>
  <dcterms:modified xsi:type="dcterms:W3CDTF">2024-04-23T17:14:00Z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0x01010005F6CEE8619D294295DC9B3FFAB12206</vt:lpwstr>
  </property>
</Properties>
</file>