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43E5" w14:textId="77777777" w:rsidR="00CD1DAB" w:rsidRPr="00102063" w:rsidRDefault="00CD1DAB" w:rsidP="00CD1DAB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 8: </w:t>
      </w:r>
      <w:r w:rsidRPr="00102063">
        <w:rPr>
          <w:rFonts w:ascii="Times New Roman" w:hAnsi="Times New Roman" w:cs="Times New Roman"/>
          <w:b/>
          <w:bCs/>
          <w:lang w:val="en-US"/>
        </w:rPr>
        <w:t>Risk of publication bias</w:t>
      </w:r>
      <w:r>
        <w:rPr>
          <w:rFonts w:ascii="Times New Roman" w:hAnsi="Times New Roman" w:cs="Times New Roman"/>
          <w:b/>
          <w:bCs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680"/>
        <w:gridCol w:w="567"/>
        <w:gridCol w:w="709"/>
        <w:gridCol w:w="709"/>
        <w:gridCol w:w="709"/>
        <w:gridCol w:w="708"/>
        <w:gridCol w:w="993"/>
        <w:gridCol w:w="1134"/>
        <w:gridCol w:w="1229"/>
      </w:tblGrid>
      <w:tr w:rsidR="00CD1DAB" w:rsidRPr="00F27843" w14:paraId="39254476" w14:textId="77777777" w:rsidTr="0012638A">
        <w:trPr>
          <w:trHeight w:val="310"/>
        </w:trPr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375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358" w14:textId="77777777" w:rsidR="00CD1DAB" w:rsidRPr="00102063" w:rsidRDefault="00CD1DAB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Harbord Test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9EB" w14:textId="77777777" w:rsidR="00CD1DAB" w:rsidRPr="00102063" w:rsidRDefault="00CD1DAB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Peters Test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2C4" w14:textId="77777777" w:rsidR="00CD1DAB" w:rsidRPr="00102063" w:rsidRDefault="00CD1DAB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Publication Bias Correction Results</w:t>
            </w:r>
          </w:p>
        </w:tc>
      </w:tr>
      <w:tr w:rsidR="00CD1DAB" w:rsidRPr="00F27843" w14:paraId="62216964" w14:textId="77777777" w:rsidTr="0012638A">
        <w:trPr>
          <w:trHeight w:val="310"/>
        </w:trPr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03510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08A9F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Bias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A725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2DE7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E1D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Bias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06C1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762C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p-value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1D18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Final Number of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1AE0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F8A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71402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NZ" w:eastAsia="en-NZ"/>
              </w:rPr>
              <w:t>I</w:t>
            </w:r>
            <w:r w:rsidRPr="0071402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NZ" w:eastAsia="en-NZ"/>
              </w:rPr>
              <w:t>2</w:t>
            </w:r>
          </w:p>
        </w:tc>
      </w:tr>
      <w:tr w:rsidR="00CD1DAB" w:rsidRPr="00F27843" w14:paraId="3BDD7A0C" w14:textId="77777777" w:rsidTr="0012638A">
        <w:trPr>
          <w:trHeight w:val="310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BE9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Family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s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ize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99C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2DC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40C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E0D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117.46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5E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82F1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3C55" w14:textId="77777777" w:rsidR="00CD1DAB" w:rsidRPr="004C4EE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32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C4C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6D2EAAB4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16A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Shar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e clothes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E4B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5.93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478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58A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FB8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289.98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55B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3D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816" w14:textId="77777777" w:rsidR="00CD1DAB" w:rsidRPr="004C4EE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AAF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9B7C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377235E4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A03F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Bed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s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haring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73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-2.18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D4D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-0.67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1F5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2C8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22.37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A9C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678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6C41" w14:textId="77777777" w:rsidR="00CD1DAB" w:rsidRPr="004C4EE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B4A9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FF8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02B13C29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3988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Gender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D7BE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CD9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F18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2AD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37.57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137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0B3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C4B" w14:textId="77777777" w:rsidR="00CD1DAB" w:rsidRPr="0010206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2076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20C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7901F80C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467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Location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C682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-0.65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5A11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D4C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79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169.74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B4D6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727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2F7" w14:textId="77777777" w:rsidR="00CD1DAB" w:rsidRPr="0010206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182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F6A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235DD45E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DA72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F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requency of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b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ath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2B72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AB3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70B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573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-76.12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5F2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-0.2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574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2CBF" w14:textId="77777777" w:rsidR="00CD1DAB" w:rsidRPr="0010206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41A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E76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24AA6D23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945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Source of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w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ater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51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128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A8B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FD7B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92.96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429A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12.23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5D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C4F" w14:textId="77777777" w:rsidR="00CD1DAB" w:rsidRPr="004C4EE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131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B02" w14:textId="77777777" w:rsidR="00CD1DAB" w:rsidRPr="004C4EE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5388895A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9049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Contac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t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 with itch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y person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1FAF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4.27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23E9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8958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DCB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137.18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9302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A89" w14:textId="77777777" w:rsidR="00CD1DAB" w:rsidRPr="0010206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632" w14:textId="77777777" w:rsidR="00CD1DAB" w:rsidRPr="00102063" w:rsidRDefault="00CD1DAB" w:rsidP="0012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07E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3EF" w14:textId="77777777" w:rsidR="00CD1DAB" w:rsidRPr="00102063" w:rsidRDefault="00CD1DAB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</w:p>
        </w:tc>
      </w:tr>
      <w:tr w:rsidR="00CD1DAB" w:rsidRPr="00F27843" w14:paraId="5D017F94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E02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Presence of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p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ets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42C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4.14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6D5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18.49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241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B76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263.65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287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E21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0.55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FD9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5 (2 studies added)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D2BB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1.69 (1.18-2.41)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A91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72.7% (31.6%-89.1%)</w:t>
            </w:r>
          </w:p>
        </w:tc>
      </w:tr>
      <w:tr w:rsidR="00CD1DAB" w:rsidRPr="00F27843" w14:paraId="482C8077" w14:textId="77777777" w:rsidTr="0012638A">
        <w:trPr>
          <w:trHeight w:val="310"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2C68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10206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 xml:space="preserve">Soap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u</w:t>
            </w: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4AE1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5CF3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AD7E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A519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223.42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805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3.82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04F5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0212A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8 (3 studies added)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53341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3.14 (2.64-3.73)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2D24" w14:textId="77777777" w:rsidR="00CD1DAB" w:rsidRPr="004C4EE3" w:rsidRDefault="00CD1DAB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</w:pPr>
            <w:r w:rsidRPr="004C4E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NZ" w:eastAsia="en-NZ"/>
              </w:rPr>
              <w:t>0.00% (0.00%-67.6%)</w:t>
            </w:r>
          </w:p>
        </w:tc>
      </w:tr>
    </w:tbl>
    <w:p w14:paraId="6E492C85" w14:textId="77777777" w:rsidR="00CD1DAB" w:rsidRDefault="00CD1DAB" w:rsidP="00CD1DAB"/>
    <w:p w14:paraId="3C46178F" w14:textId="77777777" w:rsidR="006932A4" w:rsidRDefault="006932A4"/>
    <w:sectPr w:rsidR="006932A4" w:rsidSect="00CD1D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84"/>
    <w:rsid w:val="00014984"/>
    <w:rsid w:val="004D531D"/>
    <w:rsid w:val="006932A4"/>
    <w:rsid w:val="007B67AF"/>
    <w:rsid w:val="00A23F5E"/>
    <w:rsid w:val="00C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9AC28-CD91-4317-942F-3176B21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AB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984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4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984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4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2024-05-07T01:19:00Z</dcterms:created>
  <dcterms:modified xsi:type="dcterms:W3CDTF">2024-05-07T01:19:00Z</dcterms:modified>
</cp:coreProperties>
</file>