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9B6E" w14:textId="77777777" w:rsidR="009C4219" w:rsidRPr="003279F3" w:rsidRDefault="009C4219" w:rsidP="009C4219">
      <w:pPr>
        <w:rPr>
          <w:rFonts w:ascii="Times New Roman" w:hAnsi="Times New Roman" w:cs="Times New Roman"/>
          <w:b/>
          <w:bCs/>
          <w:lang w:val="en-NZ"/>
        </w:rPr>
      </w:pPr>
      <w:r w:rsidRPr="00AE6CC0">
        <w:rPr>
          <w:rFonts w:ascii="Times New Roman" w:hAnsi="Times New Roman" w:cs="Times New Roman"/>
          <w:b/>
          <w:bCs/>
          <w:lang w:val="en-US"/>
        </w:rPr>
        <w:t>Supplemen</w:t>
      </w:r>
      <w:r>
        <w:rPr>
          <w:rFonts w:ascii="Times New Roman" w:hAnsi="Times New Roman" w:cs="Times New Roman"/>
          <w:b/>
          <w:bCs/>
          <w:lang w:val="en-US"/>
        </w:rPr>
        <w:t xml:space="preserve">t 5: </w:t>
      </w:r>
      <w:r w:rsidRPr="003279F3">
        <w:rPr>
          <w:rFonts w:ascii="Times New Roman" w:hAnsi="Times New Roman" w:cs="Times New Roman"/>
          <w:b/>
          <w:bCs/>
          <w:lang w:val="en-US"/>
        </w:rPr>
        <w:t>Influence Analysis</w:t>
      </w: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9C4219" w14:paraId="53D2C2EE" w14:textId="77777777" w:rsidTr="0012638A">
        <w:trPr>
          <w:trHeight w:val="50"/>
        </w:trPr>
        <w:tc>
          <w:tcPr>
            <w:tcW w:w="10386" w:type="dxa"/>
          </w:tcPr>
          <w:p w14:paraId="5E96A207" w14:textId="77777777" w:rsidR="009C4219" w:rsidRPr="009656AE" w:rsidRDefault="009C4219" w:rsidP="0012638A">
            <w:pPr>
              <w:pStyle w:val="NormalWeb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CE041A" wp14:editId="38803469">
                  <wp:extent cx="6419705" cy="4626708"/>
                  <wp:effectExtent l="0" t="0" r="635" b="2540"/>
                  <wp:docPr id="7276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77307" name="Picture 72767730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078" cy="465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3B21D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3C"/>
    <w:rsid w:val="004D531D"/>
    <w:rsid w:val="006932A4"/>
    <w:rsid w:val="007B67AF"/>
    <w:rsid w:val="009C4219"/>
    <w:rsid w:val="00A23F5E"/>
    <w:rsid w:val="00B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F710"/>
  <w15:chartTrackingRefBased/>
  <w15:docId w15:val="{0E58C4F7-68B7-4B58-A566-73480079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19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73C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73C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2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7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21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2024-05-07T01:17:00Z</dcterms:created>
  <dcterms:modified xsi:type="dcterms:W3CDTF">2024-05-07T01:17:00Z</dcterms:modified>
</cp:coreProperties>
</file>