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A3189" w14:textId="77777777" w:rsidR="00D807B0" w:rsidRPr="00AE6CC0" w:rsidRDefault="00D807B0" w:rsidP="00D807B0">
      <w:pPr>
        <w:rPr>
          <w:rFonts w:ascii="Times New Roman" w:hAnsi="Times New Roman" w:cs="Times New Roman"/>
          <w:b/>
          <w:bCs/>
          <w:lang w:val="en-US"/>
        </w:rPr>
      </w:pPr>
      <w:r w:rsidRPr="00AE6CC0">
        <w:rPr>
          <w:rFonts w:ascii="Times New Roman" w:hAnsi="Times New Roman" w:cs="Times New Roman"/>
          <w:b/>
          <w:bCs/>
          <w:lang w:val="en-US"/>
        </w:rPr>
        <w:t xml:space="preserve">Supplement </w:t>
      </w:r>
      <w:r>
        <w:rPr>
          <w:rFonts w:ascii="Times New Roman" w:hAnsi="Times New Roman" w:cs="Times New Roman"/>
          <w:b/>
          <w:bCs/>
          <w:lang w:val="en-US"/>
        </w:rPr>
        <w:t>4: Leave-one out forest plot</w:t>
      </w:r>
    </w:p>
    <w:tbl>
      <w:tblPr>
        <w:tblStyle w:val="TableGrid"/>
        <w:tblW w:w="10377" w:type="dxa"/>
        <w:tblInd w:w="-289" w:type="dxa"/>
        <w:tblLook w:val="04A0" w:firstRow="1" w:lastRow="0" w:firstColumn="1" w:lastColumn="0" w:noHBand="0" w:noVBand="1"/>
      </w:tblPr>
      <w:tblGrid>
        <w:gridCol w:w="5316"/>
        <w:gridCol w:w="5300"/>
      </w:tblGrid>
      <w:tr w:rsidR="00D807B0" w14:paraId="73707B3C" w14:textId="77777777" w:rsidTr="0012638A">
        <w:trPr>
          <w:trHeight w:val="193"/>
        </w:trPr>
        <w:tc>
          <w:tcPr>
            <w:tcW w:w="5044" w:type="dxa"/>
          </w:tcPr>
          <w:p w14:paraId="24AB32CE" w14:textId="77777777" w:rsidR="00D807B0" w:rsidRDefault="00D807B0" w:rsidP="001263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(a) Studies sorted by proportion</w:t>
            </w:r>
          </w:p>
        </w:tc>
        <w:tc>
          <w:tcPr>
            <w:tcW w:w="5333" w:type="dxa"/>
          </w:tcPr>
          <w:p w14:paraId="56C8E11A" w14:textId="77777777" w:rsidR="00D807B0" w:rsidRDefault="00D807B0" w:rsidP="001263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(b) Studies sorted by heterogeneity </w:t>
            </w:r>
          </w:p>
        </w:tc>
      </w:tr>
      <w:tr w:rsidR="00D807B0" w14:paraId="26774E30" w14:textId="77777777" w:rsidTr="0012638A">
        <w:trPr>
          <w:trHeight w:val="8637"/>
        </w:trPr>
        <w:tc>
          <w:tcPr>
            <w:tcW w:w="5044" w:type="dxa"/>
          </w:tcPr>
          <w:p w14:paraId="3D349001" w14:textId="77777777" w:rsidR="00D807B0" w:rsidRPr="00474C6B" w:rsidRDefault="00D807B0" w:rsidP="0012638A">
            <w:pPr>
              <w:pStyle w:val="NormalWeb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994F936" wp14:editId="43297179">
                  <wp:extent cx="3235325" cy="5416061"/>
                  <wp:effectExtent l="0" t="0" r="3175" b="0"/>
                  <wp:docPr id="1089884136" name="Picture 2" descr="A screenshot of a d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884136" name="Picture 2" descr="A screenshot of a data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208" cy="5452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</w:tcPr>
          <w:p w14:paraId="24853CB9" w14:textId="77777777" w:rsidR="00D807B0" w:rsidRPr="00474C6B" w:rsidRDefault="00D807B0" w:rsidP="0012638A">
            <w:pPr>
              <w:pStyle w:val="NormalWeb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7F2F52B" wp14:editId="2EB42DAA">
                  <wp:extent cx="3228340" cy="5415915"/>
                  <wp:effectExtent l="0" t="0" r="0" b="0"/>
                  <wp:docPr id="1474870267" name="Picture 3" descr="A screenshot of a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870267" name="Picture 3" descr="A screenshot of a computer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273" cy="545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96687" w14:textId="77777777" w:rsidR="006932A4" w:rsidRDefault="006932A4"/>
    <w:sectPr w:rsidR="00693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48"/>
    <w:rsid w:val="004D531D"/>
    <w:rsid w:val="006932A4"/>
    <w:rsid w:val="007B67AF"/>
    <w:rsid w:val="00A23F5E"/>
    <w:rsid w:val="00AE7748"/>
    <w:rsid w:val="00D8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C2691"/>
  <w15:chartTrackingRefBased/>
  <w15:docId w15:val="{36B55DE6-4C2E-494A-9E8A-8B0A9B84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7B0"/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Z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Z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7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NZ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NZ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7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NZ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7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NZ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7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NZ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7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NZ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7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NZ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7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7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7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7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7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7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7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E7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NZ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E7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748"/>
    <w:pPr>
      <w:spacing w:before="160"/>
      <w:jc w:val="center"/>
    </w:pPr>
    <w:rPr>
      <w:i/>
      <w:iCs/>
      <w:color w:val="404040" w:themeColor="text1" w:themeTint="BF"/>
      <w:kern w:val="2"/>
      <w:lang w:val="en-NZ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E77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748"/>
    <w:pPr>
      <w:ind w:left="720"/>
      <w:contextualSpacing/>
    </w:pPr>
    <w:rPr>
      <w:kern w:val="2"/>
      <w:lang w:val="en-NZ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E77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NZ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7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7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07B0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Saptorshi Gupta</dc:creator>
  <cp:keywords/>
  <dc:description/>
  <cp:lastModifiedBy>Saptorshi Gupta</cp:lastModifiedBy>
  <cp:revision>2</cp:revision>
  <dcterms:created xsi:type="dcterms:W3CDTF">2024-05-07T01:16:00Z</dcterms:created>
  <dcterms:modified xsi:type="dcterms:W3CDTF">2024-05-07T01:17:00Z</dcterms:modified>
</cp:coreProperties>
</file>