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AB7" w14:textId="7494ED49" w:rsidR="004F5585" w:rsidRPr="00B1647D" w:rsidRDefault="004F5585" w:rsidP="00BD3E0E">
      <w:pPr>
        <w:pStyle w:val="Heading3"/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B1647D">
        <w:rPr>
          <w:rFonts w:ascii="Arial" w:hAnsi="Arial" w:cs="Arial"/>
          <w:sz w:val="22"/>
          <w:szCs w:val="22"/>
          <w:lang w:val="en-US"/>
        </w:rPr>
        <w:t>Supplementary methods</w:t>
      </w:r>
    </w:p>
    <w:p w14:paraId="3563399A" w14:textId="6E81348B" w:rsidR="299A6466" w:rsidRPr="00B1647D" w:rsidRDefault="1ECBD13F" w:rsidP="00BD3E0E">
      <w:pPr>
        <w:pStyle w:val="Heading4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B1647D">
        <w:rPr>
          <w:rFonts w:ascii="Arial" w:hAnsi="Arial" w:cs="Arial"/>
          <w:sz w:val="20"/>
          <w:szCs w:val="20"/>
          <w:lang w:val="en-US"/>
        </w:rPr>
        <w:t>Full search strategy</w:t>
      </w:r>
      <w:r w:rsidR="00D91155" w:rsidRPr="00B1647D">
        <w:rPr>
          <w:rFonts w:ascii="Arial" w:hAnsi="Arial" w:cs="Arial"/>
          <w:sz w:val="20"/>
          <w:szCs w:val="20"/>
          <w:lang w:val="en-US"/>
        </w:rPr>
        <w:t xml:space="preserve"> per database</w:t>
      </w:r>
    </w:p>
    <w:tbl>
      <w:tblPr>
        <w:tblW w:w="9010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9"/>
        <w:gridCol w:w="4838"/>
        <w:gridCol w:w="53"/>
        <w:gridCol w:w="2215"/>
      </w:tblGrid>
      <w:tr w:rsidR="00AB1248" w:rsidRPr="00B1647D" w14:paraId="116EC87E" w14:textId="77777777" w:rsidTr="005E7AC9">
        <w:trPr>
          <w:trHeight w:val="300"/>
        </w:trPr>
        <w:tc>
          <w:tcPr>
            <w:tcW w:w="9010" w:type="dxa"/>
            <w:gridSpan w:val="5"/>
            <w:shd w:val="clear" w:color="auto" w:fill="auto"/>
            <w:hideMark/>
          </w:tcPr>
          <w:p w14:paraId="04C1949C" w14:textId="002A4A26" w:rsidR="00AB1248" w:rsidRPr="00B1647D" w:rsidRDefault="00AB1248" w:rsidP="00BD3E0E">
            <w:pPr>
              <w:pStyle w:val="paragraph"/>
              <w:tabs>
                <w:tab w:val="left" w:pos="2925"/>
              </w:tabs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PubMed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564DDD8F" w14:textId="77777777" w:rsidTr="005E7AC9">
        <w:trPr>
          <w:trHeight w:val="300"/>
        </w:trPr>
        <w:tc>
          <w:tcPr>
            <w:tcW w:w="9010" w:type="dxa"/>
            <w:gridSpan w:val="5"/>
            <w:shd w:val="clear" w:color="auto" w:fill="FFFFFF"/>
            <w:hideMark/>
          </w:tcPr>
          <w:p w14:paraId="620E3681" w14:textId="7373DCC9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Date of </w:t>
            </w:r>
            <w:r w:rsidR="004F558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last 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search: </w:t>
            </w:r>
            <w:r w:rsidR="008A6AE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28 Feb 2024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071223AE" w14:textId="77777777" w:rsidTr="003F246B">
        <w:trPr>
          <w:trHeight w:val="300"/>
        </w:trPr>
        <w:tc>
          <w:tcPr>
            <w:tcW w:w="1904" w:type="dxa"/>
            <w:gridSpan w:val="2"/>
            <w:tcBorders>
              <w:bottom w:val="nil"/>
              <w:right w:val="nil"/>
            </w:tcBorders>
            <w:shd w:val="clear" w:color="auto" w:fill="auto"/>
            <w:hideMark/>
          </w:tcPr>
          <w:p w14:paraId="0439A9F8" w14:textId="5CADE11A" w:rsidR="00AB1248" w:rsidRPr="00B1647D" w:rsidRDefault="00E170D1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Search number</w:t>
            </w:r>
          </w:p>
        </w:tc>
        <w:tc>
          <w:tcPr>
            <w:tcW w:w="48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3B9A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Query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15" w:type="dxa"/>
            <w:tcBorders>
              <w:left w:val="nil"/>
              <w:bottom w:val="nil"/>
            </w:tcBorders>
            <w:shd w:val="clear" w:color="auto" w:fill="auto"/>
            <w:hideMark/>
          </w:tcPr>
          <w:p w14:paraId="5C0D58BD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Hits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39EA5A24" w14:textId="77777777" w:rsidTr="003F246B">
        <w:trPr>
          <w:trHeight w:val="300"/>
        </w:trPr>
        <w:tc>
          <w:tcPr>
            <w:tcW w:w="1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DEF7598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#4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2894" w14:textId="7B09F9F8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#3 AND Filters: from </w:t>
            </w:r>
            <w:r w:rsidR="009551AA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2022/01/01 to 2024/02/28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7447FDF" w14:textId="0210344E" w:rsidR="00AB1248" w:rsidRPr="00B1647D" w:rsidRDefault="009551AA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546</w:t>
            </w:r>
          </w:p>
        </w:tc>
      </w:tr>
      <w:tr w:rsidR="00AB1248" w:rsidRPr="00B1647D" w14:paraId="53C798E3" w14:textId="77777777" w:rsidTr="003F246B">
        <w:trPr>
          <w:trHeight w:val="300"/>
        </w:trPr>
        <w:tc>
          <w:tcPr>
            <w:tcW w:w="1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E90DF88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#3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570C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 AND #2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E043DE8" w14:textId="3842EDD0" w:rsidR="00AB1248" w:rsidRPr="00B1647D" w:rsidRDefault="009551AA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775775</w:t>
            </w:r>
          </w:p>
        </w:tc>
      </w:tr>
      <w:tr w:rsidR="00AB1248" w:rsidRPr="00B1647D" w14:paraId="49444569" w14:textId="77777777" w:rsidTr="003F246B">
        <w:trPr>
          <w:trHeight w:val="300"/>
        </w:trPr>
        <w:tc>
          <w:tcPr>
            <w:tcW w:w="19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B4131BB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90AC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"vaccine effectiveness" OR VE OR (effect* AND (vaccines[Mesh]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vaccin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immuniz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immunis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*))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C440A1A" w14:textId="6BC11F79" w:rsidR="00AB1248" w:rsidRPr="00B1647D" w:rsidRDefault="009551AA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1,013,376</w:t>
            </w:r>
          </w:p>
        </w:tc>
      </w:tr>
      <w:tr w:rsidR="00AB1248" w:rsidRPr="00B1647D" w14:paraId="5D206864" w14:textId="77777777" w:rsidTr="003F246B">
        <w:trPr>
          <w:trHeight w:val="300"/>
        </w:trPr>
        <w:tc>
          <w:tcPr>
            <w:tcW w:w="190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7AF4D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7CF4DE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monkeypox OR monkeypox[Mesh] OR </w:t>
            </w:r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mpox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14:paraId="00CA9E9A" w14:textId="025C755D" w:rsidR="00AB1248" w:rsidRPr="00B1647D" w:rsidRDefault="009551AA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4,549</w:t>
            </w:r>
          </w:p>
          <w:p w14:paraId="78332507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1248" w:rsidRPr="00B1647D" w14:paraId="222FD3A8" w14:textId="77777777" w:rsidTr="003F246B">
        <w:trPr>
          <w:trHeight w:val="300"/>
        </w:trPr>
        <w:tc>
          <w:tcPr>
            <w:tcW w:w="901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571D82CD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EMBASE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2DD790F9" w14:textId="77777777" w:rsidTr="005E7AC9">
        <w:trPr>
          <w:trHeight w:val="300"/>
        </w:trPr>
        <w:tc>
          <w:tcPr>
            <w:tcW w:w="9010" w:type="dxa"/>
            <w:gridSpan w:val="5"/>
            <w:shd w:val="clear" w:color="auto" w:fill="FFFFFF"/>
            <w:hideMark/>
          </w:tcPr>
          <w:p w14:paraId="1FD79E10" w14:textId="39118F0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Date of </w:t>
            </w:r>
            <w:r w:rsidR="004F558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last 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search: </w:t>
            </w:r>
            <w:r w:rsidR="008A6AE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28 Feb 2024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5C008B32" w14:textId="77777777" w:rsidTr="003F246B">
        <w:trPr>
          <w:trHeight w:val="300"/>
        </w:trPr>
        <w:tc>
          <w:tcPr>
            <w:tcW w:w="1835" w:type="dxa"/>
            <w:tcBorders>
              <w:bottom w:val="nil"/>
              <w:right w:val="nil"/>
            </w:tcBorders>
            <w:shd w:val="clear" w:color="auto" w:fill="auto"/>
            <w:hideMark/>
          </w:tcPr>
          <w:p w14:paraId="41E16D09" w14:textId="69BEF1B7" w:rsidR="00AB1248" w:rsidRPr="00B1647D" w:rsidRDefault="00E170D1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Search number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1647D" w:rsidDel="00E170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B1248"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="00AB1248"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0BE2D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Query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  <w:hideMark/>
          </w:tcPr>
          <w:p w14:paraId="032C77E7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Hits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B1248" w:rsidRPr="00B1647D" w14:paraId="035D5305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1BE8E0CF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#4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2F14" w14:textId="2B5C4A25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#3 AND []/</w:t>
            </w:r>
            <w:r w:rsidR="00936EA0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01-01-2022</w:t>
            </w:r>
            <w:r w:rsidR="00936EA0"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sd</w:t>
            </w:r>
            <w:r w:rsidR="00936EA0"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 NOT [</w:t>
            </w:r>
            <w:r w:rsidR="00AA76B9"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29-02-2024]/sd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1EBEFD9" w14:textId="0B41A3C8" w:rsidR="00AB1248" w:rsidRPr="00B1647D" w:rsidRDefault="00AA76B9" w:rsidP="00BD3E0E">
            <w:pPr>
              <w:pStyle w:val="paragraph"/>
              <w:tabs>
                <w:tab w:val="left" w:pos="1395"/>
              </w:tabs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614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AB1248" w:rsidRPr="00B1647D" w14:paraId="0F7C6F53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E468B9C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#3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9A44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 AND #2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238FE30" w14:textId="019761DB" w:rsidR="00AB1248" w:rsidRPr="00B1647D" w:rsidRDefault="00AA76B9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713</w:t>
            </w:r>
          </w:p>
        </w:tc>
      </w:tr>
      <w:tr w:rsidR="00AB1248" w:rsidRPr="00B1647D" w14:paraId="1FD795A2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33C78E9B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A6C8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'vaccine effectiveness'/exp OR 'vaccine effectiveness'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OR (('vaccine'/exp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vaccin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immunis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* OR </w:t>
            </w:r>
            <w:proofErr w:type="spellStart"/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immuniz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*) AND effect*)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F28EB4C" w14:textId="3D16B1F7" w:rsidR="00AB1248" w:rsidRPr="00B1647D" w:rsidRDefault="00AA76B9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403,017</w:t>
            </w:r>
          </w:p>
        </w:tc>
      </w:tr>
      <w:tr w:rsidR="00AB1248" w:rsidRPr="00B1647D" w14:paraId="1400BF02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42538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4A61E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'monkeypox'/exp OR monkeypox OR </w:t>
            </w:r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mpox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hideMark/>
          </w:tcPr>
          <w:p w14:paraId="12459F66" w14:textId="673C68C0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A76B9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,494</w:t>
            </w:r>
          </w:p>
        </w:tc>
      </w:tr>
      <w:tr w:rsidR="00AB1248" w:rsidRPr="00B1647D" w14:paraId="7D343302" w14:textId="77777777" w:rsidTr="003F246B">
        <w:trPr>
          <w:trHeight w:val="300"/>
        </w:trPr>
        <w:tc>
          <w:tcPr>
            <w:tcW w:w="901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7656DB9E" w14:textId="54D7B7FB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LILACS</w:t>
            </w:r>
          </w:p>
        </w:tc>
      </w:tr>
      <w:tr w:rsidR="00AB1248" w:rsidRPr="00B1647D" w14:paraId="4A49C1BA" w14:textId="77777777" w:rsidTr="005E7AC9">
        <w:trPr>
          <w:trHeight w:val="300"/>
        </w:trPr>
        <w:tc>
          <w:tcPr>
            <w:tcW w:w="9010" w:type="dxa"/>
            <w:gridSpan w:val="5"/>
            <w:shd w:val="clear" w:color="auto" w:fill="FFFFFF"/>
            <w:hideMark/>
          </w:tcPr>
          <w:p w14:paraId="5695C23F" w14:textId="2E83013F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Date of </w:t>
            </w:r>
            <w:r w:rsidR="004F558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last 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search: </w:t>
            </w:r>
            <w:r w:rsidR="008A6AE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28 Feb 2024</w:t>
            </w:r>
          </w:p>
        </w:tc>
      </w:tr>
      <w:tr w:rsidR="00AB1248" w:rsidRPr="00B1647D" w14:paraId="4FD319CA" w14:textId="77777777" w:rsidTr="003F246B">
        <w:trPr>
          <w:trHeight w:val="300"/>
        </w:trPr>
        <w:tc>
          <w:tcPr>
            <w:tcW w:w="1835" w:type="dxa"/>
            <w:tcBorders>
              <w:bottom w:val="nil"/>
              <w:right w:val="nil"/>
            </w:tcBorders>
            <w:shd w:val="clear" w:color="auto" w:fill="auto"/>
            <w:hideMark/>
          </w:tcPr>
          <w:p w14:paraId="0A99EA6B" w14:textId="68D446B6" w:rsidR="00AB1248" w:rsidRPr="00B1647D" w:rsidRDefault="00E170D1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Search number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1647D" w:rsidDel="00E170D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B1248"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="00AB1248"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C949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Query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4B0DB1F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Hits</w:t>
            </w:r>
          </w:p>
        </w:tc>
      </w:tr>
      <w:tr w:rsidR="001059BD" w:rsidRPr="00B1647D" w14:paraId="342C6EA2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FDBC09" w14:textId="70C7AC91" w:rsidR="001059BD" w:rsidRPr="00B1647D" w:rsidRDefault="001059BD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#3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70DF" w14:textId="7DABBF58" w:rsidR="001059BD" w:rsidRPr="00B1647D" w:rsidRDefault="001059BD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2022–2024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DFF6B" w14:textId="63F8BB19" w:rsidR="001059BD" w:rsidRPr="00B1647D" w:rsidRDefault="001059BD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AB1248" w:rsidRPr="00B1647D" w14:paraId="0095655D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09138F1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583C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 AND Limits "LILACS"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23FB1D1" w14:textId="03E3EA07" w:rsidR="00AB1248" w:rsidRPr="00B1647D" w:rsidRDefault="005E7AC9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AB1248" w:rsidRPr="00B1647D" w14:paraId="65738A3A" w14:textId="77777777" w:rsidTr="003F246B">
        <w:trPr>
          <w:trHeight w:val="300"/>
        </w:trPr>
        <w:tc>
          <w:tcPr>
            <w:tcW w:w="18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E4A5E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#1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7F117" w14:textId="77777777" w:rsidR="00AB1248" w:rsidRPr="00B1647D" w:rsidRDefault="00AB1248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((monkeypox OR </w:t>
            </w:r>
            <w:r w:rsidRPr="00B1647D">
              <w:rPr>
                <w:rStyle w:val="spellingerror"/>
                <w:rFonts w:ascii="Arial" w:hAnsi="Arial" w:cs="Arial"/>
                <w:sz w:val="20"/>
                <w:szCs w:val="20"/>
                <w:lang w:val="en-US"/>
              </w:rPr>
              <w:t>mpox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OR "monkeypox virus") AND ("vaccine effectiveness" OR vaccine OR effectiveness))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89E74" w14:textId="5995BC8C" w:rsidR="00AB1248" w:rsidRPr="00B1647D" w:rsidRDefault="005E7AC9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1,089</w:t>
            </w:r>
          </w:p>
        </w:tc>
      </w:tr>
    </w:tbl>
    <w:p w14:paraId="4F6E5B92" w14:textId="77777777" w:rsidR="00AB1248" w:rsidRPr="00B1647D" w:rsidRDefault="00AB1248" w:rsidP="00BD3E0E">
      <w:pPr>
        <w:spacing w:line="480" w:lineRule="auto"/>
        <w:jc w:val="both"/>
        <w:rPr>
          <w:rFonts w:ascii="Arial" w:eastAsiaTheme="majorEastAsia" w:hAnsi="Arial" w:cs="Arial"/>
          <w:b/>
          <w:lang w:val="en-US"/>
        </w:rPr>
      </w:pPr>
      <w:r w:rsidRPr="00B1647D">
        <w:rPr>
          <w:rFonts w:ascii="Arial" w:hAnsi="Arial" w:cs="Arial"/>
          <w:sz w:val="20"/>
          <w:szCs w:val="20"/>
          <w:lang w:val="en-US"/>
        </w:rPr>
        <w:br w:type="page"/>
      </w:r>
    </w:p>
    <w:p w14:paraId="76D5CF72" w14:textId="77777777" w:rsidR="00CD5875" w:rsidRPr="00B1647D" w:rsidRDefault="00CD5875" w:rsidP="00BD3E0E">
      <w:pPr>
        <w:pStyle w:val="Heading4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B1647D">
        <w:rPr>
          <w:rFonts w:ascii="Arial" w:hAnsi="Arial" w:cs="Arial"/>
          <w:sz w:val="20"/>
          <w:szCs w:val="20"/>
          <w:lang w:val="en-US"/>
        </w:rPr>
        <w:lastRenderedPageBreak/>
        <w:t>Eligibility criteria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44"/>
        <w:gridCol w:w="3018"/>
      </w:tblGrid>
      <w:tr w:rsidR="00CD5875" w:rsidRPr="00B1647D" w14:paraId="2C82F22C" w14:textId="77777777" w:rsidTr="00BD3E0E">
        <w:trPr>
          <w:trHeight w:val="300"/>
        </w:trPr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03843537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B1647D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n-US"/>
              </w:rPr>
              <w:t>PICOS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A2892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Inclusion criteria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74F3153E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Exclusion criteria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16DB1F89" w14:textId="77777777" w:rsidTr="00BD3E0E">
        <w:trPr>
          <w:trHeight w:val="300"/>
        </w:trPr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5C20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Population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7FED0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Vaccinated and unvaccinated population (non-restricted)  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7141A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None 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0890554E" w14:textId="77777777" w:rsidTr="00BD3E0E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593E6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Intervention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7C32F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Jynneos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®/</w:t>
            </w: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Imvanex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®/</w:t>
            </w: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Imvamune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 vaccination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7B9D1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Other mpox vaccines 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19817343" w14:textId="77777777" w:rsidTr="00BD3E0E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544AA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Comparator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F17E" w14:textId="75999A44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Non-vaccinated by </w:t>
            </w: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Jynneos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®/</w:t>
            </w: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Imvanex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®/</w:t>
            </w:r>
            <w:proofErr w:type="spellStart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Imvamune</w:t>
            </w:r>
            <w:proofErr w:type="spellEnd"/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®, vaccine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85068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Studies looking at only vaccinated or only unvaccinated populations, e.g., case series  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731BA89F" w14:textId="77777777" w:rsidTr="00BD3E0E">
        <w:trPr>
          <w:trHeight w:val="300"/>
        </w:trPr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F7DC6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Outcomes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8E3C1" w14:textId="48520B6B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Vaccine effectiveness (VE)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64041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Studies not reporting the outcome of interest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15D77CAC" w14:textId="77777777" w:rsidTr="00BD3E0E">
        <w:trPr>
          <w:trHeight w:val="300"/>
        </w:trPr>
        <w:tc>
          <w:tcPr>
            <w:tcW w:w="3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0BFA5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Study design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4D55E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Observational studies: Case-control studies, prospective and retrospective cohort studies, and cross-sectional studies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A2202" w14:textId="5693CFAE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Peer-reviewed publications that do not clearly outline methods and sources for data collection/analysi</w:t>
            </w:r>
            <w:r w:rsidR="00BD3E0E"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4003AAC1" w14:textId="77777777" w:rsidTr="00BD3E0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69314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50968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6BBE4" w14:textId="11DBC106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i/>
                <w:iCs/>
                <w:color w:val="333333"/>
                <w:sz w:val="20"/>
                <w:szCs w:val="20"/>
                <w:lang w:val="en-US"/>
              </w:rPr>
              <w:t>In vitro</w:t>
            </w: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or model</w:t>
            </w:r>
            <w:r w:rsidR="006F4DF9"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ing</w:t>
            </w: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 xml:space="preserve"> studies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  <w:p w14:paraId="43F2DCE4" w14:textId="7723E9C8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SLR</w:t>
            </w:r>
            <w:r w:rsidR="00EB3868"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s</w:t>
            </w: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, randomized and non-randomized clinical trials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  <w:p w14:paraId="5710E01B" w14:textId="77777777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News and opinion articles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  <w:p w14:paraId="3D725E60" w14:textId="77777777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Case reports</w:t>
            </w:r>
          </w:p>
          <w:p w14:paraId="679B584C" w14:textId="77777777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Case series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  <w:p w14:paraId="4D974A21" w14:textId="77777777" w:rsidR="00CD5875" w:rsidRPr="00B1647D" w:rsidRDefault="00CD5875" w:rsidP="00D40E91">
            <w:pPr>
              <w:pStyle w:val="paragraph"/>
              <w:numPr>
                <w:ilvl w:val="0"/>
                <w:numId w:val="9"/>
              </w:numPr>
              <w:spacing w:beforeAutospacing="0" w:after="0" w:afterAutospacing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333333"/>
                <w:sz w:val="20"/>
                <w:szCs w:val="20"/>
                <w:lang w:val="en-US"/>
              </w:rPr>
              <w:t>Narrative reviews, letters</w:t>
            </w:r>
            <w:r w:rsidRPr="00B1647D">
              <w:rPr>
                <w:rStyle w:val="eop"/>
                <w:rFonts w:ascii="Arial" w:hAnsi="Arial" w:cs="Arial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7BF296CE" w14:textId="77777777" w:rsidTr="00BD3E0E">
        <w:trPr>
          <w:trHeight w:val="240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7BA94FD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 criteria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6082E581" w14:textId="77777777" w:rsidTr="00BD3E0E">
        <w:trPr>
          <w:trHeight w:val="300"/>
        </w:trPr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490686E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Publication period</w:t>
            </w:r>
            <w:r w:rsidRPr="00B1647D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530306B9" w14:textId="40E8FC47" w:rsidR="00CD5875" w:rsidRPr="00B1647D" w:rsidRDefault="00BD3E0E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Jan 1, </w:t>
            </w:r>
            <w:r w:rsidR="00CD587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2022</w:t>
            </w: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– Feb 28, 202</w:t>
            </w:r>
            <w:r w:rsidR="00AF06DA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3625BAFA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Study period before 2022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11E151B2" w14:textId="77777777" w:rsidTr="00BD3E0E">
        <w:trPr>
          <w:trHeight w:val="180"/>
        </w:trPr>
        <w:tc>
          <w:tcPr>
            <w:tcW w:w="3015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8AB7A28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Language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057A006A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46E989B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Other languages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D5875" w:rsidRPr="00B1647D" w14:paraId="71250506" w14:textId="77777777" w:rsidTr="00BD3E0E">
        <w:trPr>
          <w:trHeight w:val="16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0C07D5E9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3A6009F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Spanish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2729759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875" w:rsidRPr="00B1647D" w14:paraId="630C255C" w14:textId="77777777" w:rsidTr="00BD3E0E">
        <w:trPr>
          <w:trHeight w:val="16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43EB343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46FE362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French</w:t>
            </w:r>
            <w:r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  <w:hideMark/>
          </w:tcPr>
          <w:p w14:paraId="337322D5" w14:textId="77777777" w:rsidR="00CD5875" w:rsidRPr="00B1647D" w:rsidRDefault="00CD5875" w:rsidP="00BD3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875" w:rsidRPr="00B1647D" w14:paraId="404E4FAD" w14:textId="77777777" w:rsidTr="00BD3E0E">
        <w:trPr>
          <w:trHeight w:val="300"/>
        </w:trPr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4022E69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n-US"/>
              </w:rPr>
              <w:t>Countries</w:t>
            </w:r>
            <w:r w:rsidRPr="00B1647D"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2BB52E1" w14:textId="77777777" w:rsidR="00CD5875" w:rsidRPr="00B1647D" w:rsidRDefault="00CD5875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Non-restricted </w:t>
            </w:r>
          </w:p>
        </w:tc>
        <w:tc>
          <w:tcPr>
            <w:tcW w:w="30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7674853" w14:textId="73C2D277" w:rsidR="00CD5875" w:rsidRPr="00B1647D" w:rsidRDefault="000C6D5C" w:rsidP="00BD3E0E">
            <w:pPr>
              <w:pStyle w:val="paragraph"/>
              <w:spacing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 w:rsidR="00CD5875" w:rsidRPr="00B1647D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applicable </w:t>
            </w:r>
            <w:r w:rsidR="00CD5875" w:rsidRPr="00B1647D"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17536A2E" w14:textId="62D8FB70" w:rsidR="00CD5875" w:rsidRPr="00B1647D" w:rsidRDefault="00CD5875" w:rsidP="00BD3E0E">
      <w:pPr>
        <w:spacing w:line="480" w:lineRule="auto"/>
        <w:jc w:val="both"/>
        <w:rPr>
          <w:rFonts w:ascii="Arial" w:eastAsiaTheme="majorEastAsia" w:hAnsi="Arial" w:cs="Arial"/>
          <w:b/>
          <w:sz w:val="20"/>
          <w:szCs w:val="20"/>
          <w:lang w:val="en-US"/>
        </w:rPr>
      </w:pPr>
      <w:r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a </w:t>
      </w:r>
      <w:r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Against clinical disease, not serological results</w:t>
      </w:r>
      <w:r w:rsidR="00BD3E0E"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;</w:t>
      </w:r>
      <w:r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en-US"/>
        </w:rPr>
        <w:t>b</w:t>
      </w:r>
      <w:r w:rsidRPr="00B1647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Systematic literature reviews covering the objective were included during the title and abstract screening phase to identify additional relevant studies within the reference lists</w:t>
      </w:r>
      <w:r w:rsidRPr="00B1647D">
        <w:rPr>
          <w:rFonts w:ascii="Arial" w:hAnsi="Arial" w:cs="Arial"/>
          <w:sz w:val="20"/>
          <w:szCs w:val="20"/>
          <w:lang w:val="en-US"/>
        </w:rPr>
        <w:br w:type="page"/>
      </w:r>
    </w:p>
    <w:p w14:paraId="3515AEBC" w14:textId="429560F6" w:rsidR="00415D19" w:rsidRPr="00B1647D" w:rsidRDefault="1ECBD13F" w:rsidP="00415D19">
      <w:pPr>
        <w:pStyle w:val="Heading4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B1647D">
        <w:rPr>
          <w:rFonts w:ascii="Arial" w:hAnsi="Arial" w:cs="Arial"/>
          <w:sz w:val="20"/>
          <w:szCs w:val="20"/>
          <w:lang w:val="en-US"/>
        </w:rPr>
        <w:lastRenderedPageBreak/>
        <w:t>Grey literature search</w:t>
      </w:r>
    </w:p>
    <w:tbl>
      <w:tblPr>
        <w:tblStyle w:val="TableP9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2"/>
        <w:gridCol w:w="2137"/>
        <w:gridCol w:w="2268"/>
        <w:gridCol w:w="2410"/>
      </w:tblGrid>
      <w:tr w:rsidR="00D332D3" w:rsidRPr="00B1647D" w14:paraId="6132D9B2" w14:textId="77777777" w:rsidTr="003A2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shd w:val="clear" w:color="auto" w:fill="auto"/>
            <w:vAlign w:val="top"/>
          </w:tcPr>
          <w:p w14:paraId="0390485C" w14:textId="77777777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Website/source</w:t>
            </w:r>
          </w:p>
        </w:tc>
        <w:tc>
          <w:tcPr>
            <w:tcW w:w="2137" w:type="dxa"/>
            <w:shd w:val="clear" w:color="auto" w:fill="auto"/>
            <w:vAlign w:val="top"/>
          </w:tcPr>
          <w:p w14:paraId="6E335FDE" w14:textId="77777777" w:rsidR="00D332D3" w:rsidRPr="00B1647D" w:rsidRDefault="00D332D3" w:rsidP="00332B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Search terms and limits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43F1B8A4" w14:textId="77777777" w:rsidR="00D332D3" w:rsidRPr="00B1647D" w:rsidRDefault="00D332D3" w:rsidP="00332B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Screening approach</w:t>
            </w:r>
          </w:p>
        </w:tc>
        <w:tc>
          <w:tcPr>
            <w:tcW w:w="2410" w:type="dxa"/>
            <w:shd w:val="clear" w:color="auto" w:fill="auto"/>
            <w:vAlign w:val="top"/>
          </w:tcPr>
          <w:p w14:paraId="1B06713C" w14:textId="141BDEB7" w:rsidR="00D332D3" w:rsidRPr="00B1647D" w:rsidRDefault="00D332D3" w:rsidP="00332B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 w:eastAsia="nl-NL"/>
              </w:rPr>
            </w:pPr>
            <w:r w:rsidRPr="00B1647D">
              <w:rPr>
                <w:rFonts w:ascii="Arial" w:hAnsi="Arial" w:cs="Arial"/>
                <w:color w:val="auto"/>
                <w:sz w:val="20"/>
                <w:szCs w:val="20"/>
                <w:lang w:val="en-US" w:eastAsia="nl-NL"/>
              </w:rPr>
              <w:t xml:space="preserve">Relevant articles + not included in </w:t>
            </w:r>
            <w:r w:rsidR="00F5767B" w:rsidRPr="00B1647D">
              <w:rPr>
                <w:rFonts w:ascii="Arial" w:hAnsi="Arial" w:cs="Arial"/>
                <w:color w:val="auto"/>
                <w:sz w:val="20"/>
                <w:szCs w:val="20"/>
                <w:lang w:val="en-US" w:eastAsia="nl-NL"/>
              </w:rPr>
              <w:t>literature</w:t>
            </w:r>
            <w:r w:rsidRPr="00B1647D">
              <w:rPr>
                <w:rFonts w:ascii="Arial" w:hAnsi="Arial" w:cs="Arial"/>
                <w:color w:val="auto"/>
                <w:sz w:val="20"/>
                <w:szCs w:val="20"/>
                <w:lang w:val="en-US" w:eastAsia="nl-NL"/>
              </w:rPr>
              <w:t xml:space="preserve"> search</w:t>
            </w:r>
          </w:p>
        </w:tc>
      </w:tr>
      <w:tr w:rsidR="00D332D3" w:rsidRPr="00B1647D" w14:paraId="4946CA4F" w14:textId="77777777" w:rsidTr="00FA6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vAlign w:val="top"/>
          </w:tcPr>
          <w:p w14:paraId="3FB62218" w14:textId="291612D0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nl-NL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 w:eastAsia="nl-NL"/>
              </w:rPr>
              <w:t>Grey literature</w:t>
            </w:r>
          </w:p>
        </w:tc>
      </w:tr>
      <w:tr w:rsidR="00D332D3" w:rsidRPr="00B1647D" w14:paraId="1D0C4B5D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vAlign w:val="top"/>
          </w:tcPr>
          <w:p w14:paraId="76D665C4" w14:textId="3D24B173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Open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Grey.UK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vAlign w:val="top"/>
          </w:tcPr>
          <w:p w14:paraId="339E4D41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(monkeypox OR mpox) AND (vaccine AND effectiveness)</w:t>
            </w:r>
          </w:p>
        </w:tc>
        <w:tc>
          <w:tcPr>
            <w:tcW w:w="2268" w:type="dxa"/>
            <w:vAlign w:val="top"/>
          </w:tcPr>
          <w:p w14:paraId="5B0698C5" w14:textId="36A7E686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All hits were screened, filtered by year</w:t>
            </w:r>
          </w:p>
        </w:tc>
        <w:tc>
          <w:tcPr>
            <w:tcW w:w="2410" w:type="dxa"/>
            <w:vAlign w:val="top"/>
          </w:tcPr>
          <w:p w14:paraId="01B585D2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No relevant additional articles found</w:t>
            </w:r>
          </w:p>
          <w:p w14:paraId="2BDB7460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32D3" w:rsidRPr="00B1647D" w14:paraId="2F90E03F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vAlign w:val="top"/>
          </w:tcPr>
          <w:p w14:paraId="7BB3FA03" w14:textId="37CC8C07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ECDC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vAlign w:val="top"/>
          </w:tcPr>
          <w:p w14:paraId="704AC9E4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(monkeypox OR mpox) AND (vaccine AND effectiveness)</w:t>
            </w:r>
          </w:p>
        </w:tc>
        <w:tc>
          <w:tcPr>
            <w:tcW w:w="2268" w:type="dxa"/>
            <w:vAlign w:val="top"/>
          </w:tcPr>
          <w:p w14:paraId="00302F10" w14:textId="70763C8F" w:rsidR="00D332D3" w:rsidRPr="00B1647D" w:rsidRDefault="00D332D3" w:rsidP="00332B6F">
            <w:pPr>
              <w:pStyle w:val="ListBullet"/>
              <w:numPr>
                <w:ilvl w:val="0"/>
                <w:numId w:val="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  <w:lang w:val="en-US" w:eastAsia="nl-NL"/>
              </w:rPr>
            </w:pPr>
            <w:r w:rsidRPr="00B1647D">
              <w:rPr>
                <w:rFonts w:ascii="Arial" w:hAnsi="Arial" w:cs="Arial"/>
                <w:szCs w:val="20"/>
                <w:lang w:val="en-US" w:eastAsia="nl-NL"/>
              </w:rPr>
              <w:t>All hits were screened, filtered by last year and by latest</w:t>
            </w:r>
          </w:p>
          <w:p w14:paraId="538A1669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top"/>
          </w:tcPr>
          <w:p w14:paraId="24E93B4A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No relevant additional articles found</w:t>
            </w:r>
          </w:p>
          <w:p w14:paraId="22945516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32D3" w:rsidRPr="00B1647D" w14:paraId="5E343E3D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vAlign w:val="top"/>
          </w:tcPr>
          <w:p w14:paraId="63F78DA7" w14:textId="43B85880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CDC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website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vAlign w:val="top"/>
          </w:tcPr>
          <w:p w14:paraId="0C626D57" w14:textId="7C25FAEC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268" w:type="dxa"/>
            <w:vAlign w:val="top"/>
          </w:tcPr>
          <w:p w14:paraId="3709528F" w14:textId="375C8C2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Website, specifically the MVA-BN vaccine effectiveness page, was checked for relevant publications</w:t>
            </w:r>
          </w:p>
        </w:tc>
        <w:tc>
          <w:tcPr>
            <w:tcW w:w="2410" w:type="dxa"/>
            <w:vAlign w:val="top"/>
          </w:tcPr>
          <w:p w14:paraId="54743380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No relevant additional articles found</w:t>
            </w:r>
          </w:p>
          <w:p w14:paraId="08E898A2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32D3" w:rsidRPr="00B1647D" w14:paraId="791B0F66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vAlign w:val="top"/>
          </w:tcPr>
          <w:p w14:paraId="15449DA1" w14:textId="12280A88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Google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scholar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vAlign w:val="top"/>
          </w:tcPr>
          <w:p w14:paraId="6C25A77A" w14:textId="5818211A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(monkeypox OR mpox) AND (vaccine AND effectiveness), </w:t>
            </w:r>
          </w:p>
        </w:tc>
        <w:tc>
          <w:tcPr>
            <w:tcW w:w="2268" w:type="dxa"/>
            <w:vAlign w:val="top"/>
          </w:tcPr>
          <w:p w14:paraId="7B96F4F1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 w:eastAsia="nl-NL"/>
              </w:rPr>
              <w:t>First five pages of results were screened</w:t>
            </w:r>
          </w:p>
        </w:tc>
        <w:tc>
          <w:tcPr>
            <w:tcW w:w="2410" w:type="dxa"/>
            <w:vAlign w:val="top"/>
          </w:tcPr>
          <w:p w14:paraId="4F5D4AD3" w14:textId="38ADFDA0" w:rsidR="00D332D3" w:rsidRPr="00B1647D" w:rsidRDefault="00FC1521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One relevant record retained</w:t>
            </w:r>
          </w:p>
          <w:p w14:paraId="490C54B9" w14:textId="77777777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32D3" w:rsidRPr="00B1647D" w14:paraId="2F06DF3C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vAlign w:val="top"/>
          </w:tcPr>
          <w:p w14:paraId="1E2AC63A" w14:textId="2528C9B1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MedRxiv</w:t>
            </w:r>
            <w:proofErr w:type="spellEnd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BioRxiv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vAlign w:val="top"/>
          </w:tcPr>
          <w:p w14:paraId="1C321A28" w14:textId="6961ADC1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(monkeypox OR mpox) AND (vaccine AND effectiveness)</w:t>
            </w:r>
            <w:r w:rsidRPr="00B164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A94E1E7" w14:textId="77777777" w:rsidR="00D332D3" w:rsidRPr="00B1647D" w:rsidRDefault="00D332D3" w:rsidP="00332B6F">
            <w:pPr>
              <w:pStyle w:val="ListBullet"/>
              <w:numPr>
                <w:ilvl w:val="0"/>
                <w:numId w:val="0"/>
              </w:numPr>
              <w:spacing w:line="240" w:lineRule="auto"/>
              <w:ind w:left="340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Cs w:val="20"/>
                <w:lang w:val="en-US"/>
              </w:rPr>
              <w:t>All hits were</w:t>
            </w:r>
          </w:p>
          <w:p w14:paraId="71532AD1" w14:textId="77777777" w:rsidR="00D332D3" w:rsidRPr="00B1647D" w:rsidRDefault="00D332D3" w:rsidP="00D332D3">
            <w:pPr>
              <w:pStyle w:val="ListBullet"/>
              <w:numPr>
                <w:ilvl w:val="0"/>
                <w:numId w:val="0"/>
              </w:numPr>
              <w:spacing w:line="240" w:lineRule="auto"/>
              <w:ind w:left="327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Cs w:val="20"/>
                <w:lang w:val="en-US"/>
              </w:rPr>
              <w:t>screened and filtered</w:t>
            </w:r>
          </w:p>
          <w:p w14:paraId="492223DB" w14:textId="71B96B38" w:rsidR="00D332D3" w:rsidRPr="00B1647D" w:rsidRDefault="00D332D3" w:rsidP="00D332D3">
            <w:pPr>
              <w:pStyle w:val="ListBullet"/>
              <w:numPr>
                <w:ilvl w:val="0"/>
                <w:numId w:val="0"/>
              </w:numPr>
              <w:spacing w:line="240" w:lineRule="auto"/>
              <w:ind w:left="327" w:hanging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Cs w:val="20"/>
                <w:lang w:val="en-US"/>
              </w:rPr>
              <w:t>by newest</w:t>
            </w:r>
          </w:p>
        </w:tc>
        <w:tc>
          <w:tcPr>
            <w:tcW w:w="2410" w:type="dxa"/>
            <w:vAlign w:val="top"/>
          </w:tcPr>
          <w:p w14:paraId="012978AB" w14:textId="13113DDB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Four relevant records </w:t>
            </w:r>
            <w:r w:rsidR="0012707B"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retained</w:t>
            </w:r>
          </w:p>
        </w:tc>
      </w:tr>
      <w:tr w:rsidR="00D332D3" w:rsidRPr="00B1647D" w14:paraId="2A9BF61A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bottom w:val="single" w:sz="4" w:space="0" w:color="auto"/>
            </w:tcBorders>
            <w:vAlign w:val="top"/>
          </w:tcPr>
          <w:p w14:paraId="35AED398" w14:textId="28CE4D50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MMWR </w:t>
            </w:r>
            <w:proofErr w:type="spellStart"/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CDC</w:t>
            </w: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137" w:type="dxa"/>
            <w:tcBorders>
              <w:bottom w:val="single" w:sz="4" w:space="0" w:color="auto"/>
            </w:tcBorders>
            <w:vAlign w:val="top"/>
          </w:tcPr>
          <w:p w14:paraId="6603E83E" w14:textId="2CB933B0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14:paraId="3EF17401" w14:textId="722F9D81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Latest volumes were checked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top"/>
          </w:tcPr>
          <w:p w14:paraId="511A02FE" w14:textId="77777777" w:rsidR="00D332D3" w:rsidRPr="00B1647D" w:rsidRDefault="00D332D3" w:rsidP="00D332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No relevant additional articles found</w:t>
            </w:r>
          </w:p>
          <w:p w14:paraId="18D47BBE" w14:textId="62C6BB88" w:rsidR="00D332D3" w:rsidRPr="00B1647D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32D3" w:rsidRPr="00B1647D" w14:paraId="56762E0B" w14:textId="77777777" w:rsidTr="00FA6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bottom w:val="single" w:sz="4" w:space="0" w:color="auto"/>
            </w:tcBorders>
            <w:vAlign w:val="top"/>
          </w:tcPr>
          <w:p w14:paraId="7E56793E" w14:textId="5D77EA25" w:rsidR="00D332D3" w:rsidRPr="00B1647D" w:rsidRDefault="00D332D3" w:rsidP="00D332D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Hand search – from reference lists of included articles</w:t>
            </w:r>
          </w:p>
        </w:tc>
      </w:tr>
      <w:tr w:rsidR="00D332D3" w:rsidRPr="00B1647D" w14:paraId="5FF98663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bottom w:val="single" w:sz="4" w:space="0" w:color="auto"/>
            </w:tcBorders>
            <w:vAlign w:val="top"/>
          </w:tcPr>
          <w:p w14:paraId="51DD2C68" w14:textId="729F927A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top"/>
          </w:tcPr>
          <w:p w14:paraId="2CFD6301" w14:textId="225BEAC1" w:rsidR="00D332D3" w:rsidRPr="00B1647D" w:rsidDel="00D332D3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14:paraId="0FCBF34F" w14:textId="6C970218" w:rsidR="00D332D3" w:rsidRPr="00B1647D" w:rsidDel="00D332D3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top"/>
          </w:tcPr>
          <w:p w14:paraId="1E41DE4A" w14:textId="473FDE17" w:rsidR="00D332D3" w:rsidRPr="00B1647D" w:rsidRDefault="00D332D3" w:rsidP="00D332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One relevant record </w:t>
            </w:r>
            <w:r w:rsidR="0012707B"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retained</w:t>
            </w:r>
          </w:p>
        </w:tc>
      </w:tr>
      <w:tr w:rsidR="00D332D3" w:rsidRPr="00B1647D" w14:paraId="364AFB58" w14:textId="77777777" w:rsidTr="00FA6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bottom w:val="single" w:sz="4" w:space="0" w:color="auto"/>
            </w:tcBorders>
            <w:vAlign w:val="top"/>
          </w:tcPr>
          <w:p w14:paraId="1852A9DB" w14:textId="4463CDC0" w:rsidR="00D332D3" w:rsidRPr="00B1647D" w:rsidRDefault="00D332D3" w:rsidP="00D332D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Provided by experts</w:t>
            </w:r>
          </w:p>
        </w:tc>
      </w:tr>
      <w:tr w:rsidR="00D332D3" w:rsidRPr="00B1647D" w14:paraId="1090D80D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bottom w:val="single" w:sz="4" w:space="0" w:color="auto"/>
            </w:tcBorders>
            <w:vAlign w:val="top"/>
          </w:tcPr>
          <w:p w14:paraId="7EA06EC0" w14:textId="3F0828EA" w:rsidR="00D332D3" w:rsidRPr="00B1647D" w:rsidRDefault="00D332D3" w:rsidP="00332B6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top"/>
          </w:tcPr>
          <w:p w14:paraId="6BC5AE17" w14:textId="344C4F0E" w:rsidR="00D332D3" w:rsidRPr="00B1647D" w:rsidDel="00D332D3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top"/>
          </w:tcPr>
          <w:p w14:paraId="19B4A051" w14:textId="746C42F4" w:rsidR="00D332D3" w:rsidRPr="00B1647D" w:rsidDel="00D332D3" w:rsidRDefault="00D332D3" w:rsidP="00332B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Style w:val="cf01"/>
                <w:rFonts w:ascii="Arial" w:hAnsi="Arial" w:cs="Arial"/>
                <w:sz w:val="20"/>
                <w:szCs w:val="20"/>
                <w:lang w:val="en-US"/>
              </w:rPr>
              <w:t>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top"/>
          </w:tcPr>
          <w:p w14:paraId="417715EC" w14:textId="2B53D7D5" w:rsidR="00D332D3" w:rsidRPr="00B1647D" w:rsidRDefault="00D332D3" w:rsidP="00D332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E3789E"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hree</w:t>
            </w:r>
            <w:r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relevant records </w:t>
            </w:r>
            <w:r w:rsidR="0012707B" w:rsidRPr="00B16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retained</w:t>
            </w:r>
          </w:p>
        </w:tc>
      </w:tr>
      <w:tr w:rsidR="00D332D3" w:rsidRPr="00B1647D" w14:paraId="62804B28" w14:textId="77777777" w:rsidTr="00D33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bottom w:val="nil"/>
            </w:tcBorders>
            <w:vAlign w:val="top"/>
          </w:tcPr>
          <w:p w14:paraId="60233803" w14:textId="0CFCD2C8" w:rsidR="00D332D3" w:rsidRPr="00B1647D" w:rsidRDefault="00D332D3" w:rsidP="00D332D3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>CDC: Centers for Disease Control and Prevention; ECDC: European Centre for Disease Control and Prevention; MMWR: The Morbidity and Mortality Weekly Report; NA: not applicable.</w:t>
            </w:r>
          </w:p>
          <w:p w14:paraId="55C4305D" w14:textId="63D792AF" w:rsidR="00D332D3" w:rsidRPr="00B1647D" w:rsidRDefault="00D332D3" w:rsidP="00D332D3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647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a</w:t>
            </w:r>
            <w:r w:rsidRPr="00B1647D">
              <w:rPr>
                <w:rFonts w:ascii="Arial" w:hAnsi="Arial" w:cs="Arial"/>
                <w:sz w:val="20"/>
                <w:szCs w:val="20"/>
                <w:lang w:val="en-US"/>
              </w:rPr>
              <w:t xml:space="preserve"> date of last search: March 5, 2024</w:t>
            </w:r>
          </w:p>
        </w:tc>
      </w:tr>
    </w:tbl>
    <w:p w14:paraId="003A0C42" w14:textId="165ABBB3" w:rsidR="005432F1" w:rsidRPr="00B1647D" w:rsidRDefault="005432F1" w:rsidP="007F6022">
      <w:pPr>
        <w:spacing w:line="480" w:lineRule="auto"/>
        <w:jc w:val="both"/>
        <w:rPr>
          <w:rFonts w:ascii="Arial" w:eastAsiaTheme="majorEastAsia" w:hAnsi="Arial" w:cs="Arial"/>
          <w:b/>
          <w:lang w:val="en-US"/>
        </w:rPr>
      </w:pPr>
    </w:p>
    <w:sectPr w:rsidR="005432F1" w:rsidRPr="00B1647D" w:rsidSect="00A65F57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86DC" w14:textId="77777777" w:rsidR="007303C8" w:rsidRDefault="007303C8" w:rsidP="000F7C48">
      <w:pPr>
        <w:spacing w:after="0" w:line="240" w:lineRule="auto"/>
      </w:pPr>
      <w:r>
        <w:separator/>
      </w:r>
    </w:p>
  </w:endnote>
  <w:endnote w:type="continuationSeparator" w:id="0">
    <w:p w14:paraId="5D15BA71" w14:textId="77777777" w:rsidR="007303C8" w:rsidRDefault="007303C8" w:rsidP="000F7C48">
      <w:pPr>
        <w:spacing w:after="0" w:line="240" w:lineRule="auto"/>
      </w:pPr>
      <w:r>
        <w:continuationSeparator/>
      </w:r>
    </w:p>
  </w:endnote>
  <w:endnote w:type="continuationNotice" w:id="1">
    <w:p w14:paraId="4B44BE22" w14:textId="77777777" w:rsidR="007303C8" w:rsidRDefault="00730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265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CFABA" w14:textId="292B03B4" w:rsidR="00522E01" w:rsidRDefault="00522E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889CD" w14:textId="77777777" w:rsidR="00522E01" w:rsidRDefault="00522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2E95" w14:textId="77777777" w:rsidR="007303C8" w:rsidRDefault="007303C8" w:rsidP="000F7C48">
      <w:pPr>
        <w:spacing w:after="0" w:line="240" w:lineRule="auto"/>
      </w:pPr>
      <w:r>
        <w:separator/>
      </w:r>
    </w:p>
  </w:footnote>
  <w:footnote w:type="continuationSeparator" w:id="0">
    <w:p w14:paraId="345F8A9E" w14:textId="77777777" w:rsidR="007303C8" w:rsidRDefault="007303C8" w:rsidP="000F7C48">
      <w:pPr>
        <w:spacing w:after="0" w:line="240" w:lineRule="auto"/>
      </w:pPr>
      <w:r>
        <w:continuationSeparator/>
      </w:r>
    </w:p>
  </w:footnote>
  <w:footnote w:type="continuationNotice" w:id="1">
    <w:p w14:paraId="028F37B9" w14:textId="77777777" w:rsidR="007303C8" w:rsidRDefault="007303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892" w14:textId="2D94DF71" w:rsidR="000F7C48" w:rsidRPr="000F7C48" w:rsidRDefault="000F7C48">
    <w:pPr>
      <w:pStyle w:val="Header"/>
      <w:rPr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RanK8MB6zyw0H" int2:id="bEVwG1l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6C"/>
    <w:multiLevelType w:val="hybridMultilevel"/>
    <w:tmpl w:val="1172BF8A"/>
    <w:lvl w:ilvl="0" w:tplc="9D30D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E62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202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1C0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E09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F20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981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60A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9EA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8B7876D"/>
    <w:multiLevelType w:val="hybridMultilevel"/>
    <w:tmpl w:val="827C5D56"/>
    <w:lvl w:ilvl="0" w:tplc="32821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B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A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3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5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2E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EE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2B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A0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AFBC"/>
    <w:multiLevelType w:val="hybridMultilevel"/>
    <w:tmpl w:val="AA1452D0"/>
    <w:lvl w:ilvl="0" w:tplc="759AF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CFBAB3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1AC8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6699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8089C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8A498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F881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32826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49811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F5FB4"/>
    <w:multiLevelType w:val="hybridMultilevel"/>
    <w:tmpl w:val="854411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C790"/>
    <w:multiLevelType w:val="hybridMultilevel"/>
    <w:tmpl w:val="29E8FCBC"/>
    <w:lvl w:ilvl="0" w:tplc="5B322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E9053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25697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668D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7423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F3099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EE23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9E3F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79078C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4485B"/>
    <w:multiLevelType w:val="hybridMultilevel"/>
    <w:tmpl w:val="2CFAF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078F"/>
    <w:multiLevelType w:val="hybridMultilevel"/>
    <w:tmpl w:val="3D4298DC"/>
    <w:lvl w:ilvl="0" w:tplc="A9222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BC7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C47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2C6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8C2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C4A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40B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56C1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D8D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BF53871"/>
    <w:multiLevelType w:val="hybridMultilevel"/>
    <w:tmpl w:val="0AAEF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3354"/>
    <w:multiLevelType w:val="hybridMultilevel"/>
    <w:tmpl w:val="F21256BE"/>
    <w:lvl w:ilvl="0" w:tplc="4FDE9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84E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6D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42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B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F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1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8593D"/>
    <w:multiLevelType w:val="hybridMultilevel"/>
    <w:tmpl w:val="92DA2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3194"/>
    <w:multiLevelType w:val="hybridMultilevel"/>
    <w:tmpl w:val="76BC7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13DE"/>
    <w:multiLevelType w:val="hybridMultilevel"/>
    <w:tmpl w:val="52DE631C"/>
    <w:lvl w:ilvl="0" w:tplc="7E8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59ED"/>
    <w:multiLevelType w:val="multilevel"/>
    <w:tmpl w:val="A0321DAC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4"/>
      <w:lvlText w:val="-"/>
      <w:lvlJc w:val="left"/>
      <w:pPr>
        <w:tabs>
          <w:tab w:val="num" w:pos="340"/>
        </w:tabs>
        <w:ind w:left="680" w:hanging="340"/>
      </w:pPr>
      <w:rPr>
        <w:rFonts w:hint="default"/>
        <w:color w:val="auto"/>
      </w:rPr>
    </w:lvl>
    <w:lvl w:ilvl="2">
      <w:start w:val="1"/>
      <w:numFmt w:val="bullet"/>
      <w:pStyle w:val="ListBullet5"/>
      <w:lvlText w:val="-"/>
      <w:lvlJc w:val="left"/>
      <w:pPr>
        <w:tabs>
          <w:tab w:val="num" w:pos="510"/>
        </w:tabs>
        <w:ind w:left="680" w:hanging="340"/>
      </w:pPr>
      <w:rPr>
        <w:rFonts w:hint="default"/>
        <w:color w:val="auto"/>
        <w:kern w:val="2"/>
        <w:position w:val="0"/>
      </w:rPr>
    </w:lvl>
    <w:lvl w:ilvl="3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4">
      <w:start w:val="1"/>
      <w:numFmt w:val="bullet"/>
      <w:pStyle w:val="ListBullet5"/>
      <w:lvlText w:val="-"/>
      <w:lvlJc w:val="left"/>
      <w:pPr>
        <w:tabs>
          <w:tab w:val="num" w:pos="851"/>
        </w:tabs>
        <w:ind w:left="680" w:hanging="340"/>
      </w:pPr>
      <w:rPr>
        <w:rFonts w:hint="default"/>
        <w:color w:val="auto"/>
      </w:rPr>
    </w:lvl>
    <w:lvl w:ilvl="5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hint="default"/>
        <w:color w:val="auto"/>
      </w:rPr>
    </w:lvl>
  </w:abstractNum>
  <w:abstractNum w:abstractNumId="13" w15:restartNumberingAfterBreak="0">
    <w:nsid w:val="36D6728D"/>
    <w:multiLevelType w:val="hybridMultilevel"/>
    <w:tmpl w:val="19063A00"/>
    <w:lvl w:ilvl="0" w:tplc="5C300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0161"/>
    <w:multiLevelType w:val="hybridMultilevel"/>
    <w:tmpl w:val="101E954E"/>
    <w:lvl w:ilvl="0" w:tplc="352C3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A85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588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96F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12A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0EB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96C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E8B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624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10D426A"/>
    <w:multiLevelType w:val="hybridMultilevel"/>
    <w:tmpl w:val="C0D67D72"/>
    <w:lvl w:ilvl="0" w:tplc="1A2A304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9029E3"/>
    <w:multiLevelType w:val="hybridMultilevel"/>
    <w:tmpl w:val="EB0009E2"/>
    <w:lvl w:ilvl="0" w:tplc="021E9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2FCA8"/>
    <w:multiLevelType w:val="hybridMultilevel"/>
    <w:tmpl w:val="8CB439A0"/>
    <w:lvl w:ilvl="0" w:tplc="21D8D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282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1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2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ED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5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3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2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C2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38CE"/>
    <w:multiLevelType w:val="hybridMultilevel"/>
    <w:tmpl w:val="084A7004"/>
    <w:lvl w:ilvl="0" w:tplc="C6E60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32A1A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E087D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87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5080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1527F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F883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6433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B294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231015"/>
    <w:multiLevelType w:val="multilevel"/>
    <w:tmpl w:val="737022DA"/>
    <w:lvl w:ilvl="0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56"/>
        </w:tabs>
        <w:ind w:left="6256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333AE7"/>
    <w:multiLevelType w:val="hybridMultilevel"/>
    <w:tmpl w:val="088AF74E"/>
    <w:lvl w:ilvl="0" w:tplc="EFD20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205A9"/>
    <w:multiLevelType w:val="hybridMultilevel"/>
    <w:tmpl w:val="9E604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66169"/>
    <w:multiLevelType w:val="hybridMultilevel"/>
    <w:tmpl w:val="A3EE61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67B87"/>
    <w:multiLevelType w:val="hybridMultilevel"/>
    <w:tmpl w:val="782A66B0"/>
    <w:lvl w:ilvl="0" w:tplc="CD4468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B48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B8E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B8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EAF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260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DA5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FE5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B80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A4A2905"/>
    <w:multiLevelType w:val="hybridMultilevel"/>
    <w:tmpl w:val="FB94E51A"/>
    <w:lvl w:ilvl="0" w:tplc="9716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571E0"/>
    <w:multiLevelType w:val="hybridMultilevel"/>
    <w:tmpl w:val="EA568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5651">
    <w:abstractNumId w:val="4"/>
  </w:num>
  <w:num w:numId="2" w16cid:durableId="1997491302">
    <w:abstractNumId w:val="2"/>
  </w:num>
  <w:num w:numId="3" w16cid:durableId="208424117">
    <w:abstractNumId w:val="1"/>
  </w:num>
  <w:num w:numId="4" w16cid:durableId="1034572396">
    <w:abstractNumId w:val="17"/>
  </w:num>
  <w:num w:numId="5" w16cid:durableId="1551454868">
    <w:abstractNumId w:val="18"/>
  </w:num>
  <w:num w:numId="6" w16cid:durableId="1146312468">
    <w:abstractNumId w:val="8"/>
  </w:num>
  <w:num w:numId="7" w16cid:durableId="609708412">
    <w:abstractNumId w:val="16"/>
  </w:num>
  <w:num w:numId="8" w16cid:durableId="229311815">
    <w:abstractNumId w:val="12"/>
  </w:num>
  <w:num w:numId="9" w16cid:durableId="1729643927">
    <w:abstractNumId w:val="19"/>
  </w:num>
  <w:num w:numId="10" w16cid:durableId="529147340">
    <w:abstractNumId w:val="10"/>
  </w:num>
  <w:num w:numId="11" w16cid:durableId="759789071">
    <w:abstractNumId w:val="5"/>
  </w:num>
  <w:num w:numId="12" w16cid:durableId="2088266617">
    <w:abstractNumId w:val="7"/>
  </w:num>
  <w:num w:numId="13" w16cid:durableId="1607617109">
    <w:abstractNumId w:val="20"/>
  </w:num>
  <w:num w:numId="14" w16cid:durableId="1451439927">
    <w:abstractNumId w:val="24"/>
  </w:num>
  <w:num w:numId="15" w16cid:durableId="1831172099">
    <w:abstractNumId w:val="13"/>
  </w:num>
  <w:num w:numId="16" w16cid:durableId="1691100408">
    <w:abstractNumId w:val="25"/>
  </w:num>
  <w:num w:numId="17" w16cid:durableId="842354963">
    <w:abstractNumId w:val="9"/>
  </w:num>
  <w:num w:numId="18" w16cid:durableId="1614827647">
    <w:abstractNumId w:val="21"/>
  </w:num>
  <w:num w:numId="19" w16cid:durableId="1351684395">
    <w:abstractNumId w:val="6"/>
  </w:num>
  <w:num w:numId="20" w16cid:durableId="1459759321">
    <w:abstractNumId w:val="14"/>
  </w:num>
  <w:num w:numId="21" w16cid:durableId="1914076902">
    <w:abstractNumId w:val="11"/>
  </w:num>
  <w:num w:numId="22" w16cid:durableId="888104696">
    <w:abstractNumId w:val="3"/>
  </w:num>
  <w:num w:numId="23" w16cid:durableId="1626808050">
    <w:abstractNumId w:val="22"/>
  </w:num>
  <w:num w:numId="24" w16cid:durableId="1359817245">
    <w:abstractNumId w:val="0"/>
  </w:num>
  <w:num w:numId="25" w16cid:durableId="1763574011">
    <w:abstractNumId w:val="15"/>
  </w:num>
  <w:num w:numId="26" w16cid:durableId="136186185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_DO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trwwtesr9v02ed5ruppwvfs9st95sf099e&quot;&gt;mpox SLR_manuscript&lt;record-ids&gt;&lt;item&gt;1&lt;/item&gt;&lt;item&gt;2&lt;/item&gt;&lt;item&gt;3&lt;/item&gt;&lt;item&gt;4&lt;/item&gt;&lt;item&gt;6&lt;/item&gt;&lt;item&gt;7&lt;/item&gt;&lt;item&gt;8&lt;/item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6&lt;/item&gt;&lt;item&gt;28&lt;/item&gt;&lt;item&gt;36&lt;/item&gt;&lt;item&gt;37&lt;/item&gt;&lt;item&gt;38&lt;/item&gt;&lt;item&gt;39&lt;/item&gt;&lt;item&gt;40&lt;/item&gt;&lt;item&gt;43&lt;/item&gt;&lt;item&gt;45&lt;/item&gt;&lt;item&gt;46&lt;/item&gt;&lt;item&gt;47&lt;/item&gt;&lt;item&gt;48&lt;/item&gt;&lt;item&gt;49&lt;/item&gt;&lt;item&gt;50&lt;/item&gt;&lt;item&gt;51&lt;/item&gt;&lt;item&gt;52&lt;/item&gt;&lt;item&gt;53&lt;/item&gt;&lt;item&gt;55&lt;/item&gt;&lt;item&gt;57&lt;/item&gt;&lt;item&gt;58&lt;/item&gt;&lt;item&gt;59&lt;/item&gt;&lt;item&gt;61&lt;/item&gt;&lt;item&gt;62&lt;/item&gt;&lt;item&gt;63&lt;/item&gt;&lt;item&gt;64&lt;/item&gt;&lt;item&gt;65&lt;/item&gt;&lt;item&gt;66&lt;/item&gt;&lt;item&gt;67&lt;/item&gt;&lt;item&gt;69&lt;/item&gt;&lt;item&gt;70&lt;/item&gt;&lt;item&gt;71&lt;/item&gt;&lt;/record-ids&gt;&lt;/item&gt;&lt;/Libraries&gt;"/>
  </w:docVars>
  <w:rsids>
    <w:rsidRoot w:val="00A01910"/>
    <w:rsid w:val="00000090"/>
    <w:rsid w:val="0000196A"/>
    <w:rsid w:val="00002F98"/>
    <w:rsid w:val="00005799"/>
    <w:rsid w:val="00005E19"/>
    <w:rsid w:val="00007A8D"/>
    <w:rsid w:val="00010026"/>
    <w:rsid w:val="00010512"/>
    <w:rsid w:val="000128C1"/>
    <w:rsid w:val="000131AD"/>
    <w:rsid w:val="00013602"/>
    <w:rsid w:val="00016528"/>
    <w:rsid w:val="000216DD"/>
    <w:rsid w:val="000247D8"/>
    <w:rsid w:val="00024E43"/>
    <w:rsid w:val="00032793"/>
    <w:rsid w:val="00033FC8"/>
    <w:rsid w:val="00036D05"/>
    <w:rsid w:val="00042EC4"/>
    <w:rsid w:val="00044C83"/>
    <w:rsid w:val="00044D86"/>
    <w:rsid w:val="00046084"/>
    <w:rsid w:val="0005012E"/>
    <w:rsid w:val="000548AE"/>
    <w:rsid w:val="000570B3"/>
    <w:rsid w:val="000640ED"/>
    <w:rsid w:val="000642D4"/>
    <w:rsid w:val="00065351"/>
    <w:rsid w:val="00070050"/>
    <w:rsid w:val="00072D1F"/>
    <w:rsid w:val="0007392A"/>
    <w:rsid w:val="0007457D"/>
    <w:rsid w:val="0007617E"/>
    <w:rsid w:val="00080F1A"/>
    <w:rsid w:val="00082009"/>
    <w:rsid w:val="0008266C"/>
    <w:rsid w:val="000835AE"/>
    <w:rsid w:val="00083C23"/>
    <w:rsid w:val="00084410"/>
    <w:rsid w:val="0008648D"/>
    <w:rsid w:val="00086577"/>
    <w:rsid w:val="00086C06"/>
    <w:rsid w:val="00091F12"/>
    <w:rsid w:val="0009298B"/>
    <w:rsid w:val="00092C01"/>
    <w:rsid w:val="0009479C"/>
    <w:rsid w:val="0009493F"/>
    <w:rsid w:val="0009750B"/>
    <w:rsid w:val="000A6079"/>
    <w:rsid w:val="000A650F"/>
    <w:rsid w:val="000A6E0B"/>
    <w:rsid w:val="000B1711"/>
    <w:rsid w:val="000B2092"/>
    <w:rsid w:val="000B223C"/>
    <w:rsid w:val="000B4F11"/>
    <w:rsid w:val="000C00E5"/>
    <w:rsid w:val="000C3BA3"/>
    <w:rsid w:val="000C632A"/>
    <w:rsid w:val="000C6D5C"/>
    <w:rsid w:val="000D1648"/>
    <w:rsid w:val="000D1D17"/>
    <w:rsid w:val="000E17B3"/>
    <w:rsid w:val="000E3D61"/>
    <w:rsid w:val="000E5535"/>
    <w:rsid w:val="000E68ED"/>
    <w:rsid w:val="000F20C9"/>
    <w:rsid w:val="000F2BFD"/>
    <w:rsid w:val="000F3A07"/>
    <w:rsid w:val="000F53AC"/>
    <w:rsid w:val="000F55EB"/>
    <w:rsid w:val="000F7C48"/>
    <w:rsid w:val="0010483A"/>
    <w:rsid w:val="001051D5"/>
    <w:rsid w:val="001059BD"/>
    <w:rsid w:val="00106EC5"/>
    <w:rsid w:val="0010775B"/>
    <w:rsid w:val="001077F7"/>
    <w:rsid w:val="001103FF"/>
    <w:rsid w:val="00110B26"/>
    <w:rsid w:val="0011286E"/>
    <w:rsid w:val="001135EA"/>
    <w:rsid w:val="001143E8"/>
    <w:rsid w:val="0011703F"/>
    <w:rsid w:val="001176A2"/>
    <w:rsid w:val="00120715"/>
    <w:rsid w:val="0012130C"/>
    <w:rsid w:val="001220ED"/>
    <w:rsid w:val="001223FC"/>
    <w:rsid w:val="00122AFD"/>
    <w:rsid w:val="001236B4"/>
    <w:rsid w:val="00124E9F"/>
    <w:rsid w:val="00125E9B"/>
    <w:rsid w:val="0012707B"/>
    <w:rsid w:val="00131FC3"/>
    <w:rsid w:val="00132EE8"/>
    <w:rsid w:val="00134C1C"/>
    <w:rsid w:val="001366F9"/>
    <w:rsid w:val="00137F26"/>
    <w:rsid w:val="001408E2"/>
    <w:rsid w:val="00141CB2"/>
    <w:rsid w:val="00143717"/>
    <w:rsid w:val="00144CDF"/>
    <w:rsid w:val="00144D66"/>
    <w:rsid w:val="00147F33"/>
    <w:rsid w:val="00147FFC"/>
    <w:rsid w:val="00152BD4"/>
    <w:rsid w:val="00154CFF"/>
    <w:rsid w:val="00155FAC"/>
    <w:rsid w:val="00161700"/>
    <w:rsid w:val="001655C3"/>
    <w:rsid w:val="00166657"/>
    <w:rsid w:val="001667BB"/>
    <w:rsid w:val="001669FC"/>
    <w:rsid w:val="00167F2A"/>
    <w:rsid w:val="00174CB8"/>
    <w:rsid w:val="0017508C"/>
    <w:rsid w:val="00180953"/>
    <w:rsid w:val="00180AF9"/>
    <w:rsid w:val="00181089"/>
    <w:rsid w:val="0018163C"/>
    <w:rsid w:val="0018508C"/>
    <w:rsid w:val="00186CCE"/>
    <w:rsid w:val="00190C3C"/>
    <w:rsid w:val="00197FF9"/>
    <w:rsid w:val="001A13C9"/>
    <w:rsid w:val="001A7C00"/>
    <w:rsid w:val="001B0C2D"/>
    <w:rsid w:val="001B2C92"/>
    <w:rsid w:val="001B3B50"/>
    <w:rsid w:val="001B47F5"/>
    <w:rsid w:val="001B5CDD"/>
    <w:rsid w:val="001B68BA"/>
    <w:rsid w:val="001B7AA2"/>
    <w:rsid w:val="001C4842"/>
    <w:rsid w:val="001C5960"/>
    <w:rsid w:val="001C5F49"/>
    <w:rsid w:val="001C7050"/>
    <w:rsid w:val="001C74CC"/>
    <w:rsid w:val="001D247F"/>
    <w:rsid w:val="001D296F"/>
    <w:rsid w:val="001D34A9"/>
    <w:rsid w:val="001D3FA6"/>
    <w:rsid w:val="001D4E28"/>
    <w:rsid w:val="001D5EC1"/>
    <w:rsid w:val="001D6B04"/>
    <w:rsid w:val="001D72B1"/>
    <w:rsid w:val="001E3B84"/>
    <w:rsid w:val="001F0E48"/>
    <w:rsid w:val="001F3D2C"/>
    <w:rsid w:val="001F552F"/>
    <w:rsid w:val="001F5D61"/>
    <w:rsid w:val="00200408"/>
    <w:rsid w:val="00201308"/>
    <w:rsid w:val="00201A03"/>
    <w:rsid w:val="00202149"/>
    <w:rsid w:val="00203002"/>
    <w:rsid w:val="00203185"/>
    <w:rsid w:val="00205410"/>
    <w:rsid w:val="00207B7B"/>
    <w:rsid w:val="00214776"/>
    <w:rsid w:val="002179D2"/>
    <w:rsid w:val="00222B3C"/>
    <w:rsid w:val="00224D0F"/>
    <w:rsid w:val="00224FBC"/>
    <w:rsid w:val="00231532"/>
    <w:rsid w:val="00231E1C"/>
    <w:rsid w:val="0023224A"/>
    <w:rsid w:val="00233BE0"/>
    <w:rsid w:val="0023604B"/>
    <w:rsid w:val="002365D1"/>
    <w:rsid w:val="00236962"/>
    <w:rsid w:val="00240217"/>
    <w:rsid w:val="0024336E"/>
    <w:rsid w:val="00243CC4"/>
    <w:rsid w:val="0024470D"/>
    <w:rsid w:val="002449F4"/>
    <w:rsid w:val="00244CE5"/>
    <w:rsid w:val="002457AE"/>
    <w:rsid w:val="00246B8C"/>
    <w:rsid w:val="0025001F"/>
    <w:rsid w:val="00251576"/>
    <w:rsid w:val="00252BF7"/>
    <w:rsid w:val="002539C8"/>
    <w:rsid w:val="002547B4"/>
    <w:rsid w:val="00264283"/>
    <w:rsid w:val="002644D2"/>
    <w:rsid w:val="002656A4"/>
    <w:rsid w:val="0026769C"/>
    <w:rsid w:val="00271689"/>
    <w:rsid w:val="00272DD7"/>
    <w:rsid w:val="00273A46"/>
    <w:rsid w:val="0027470C"/>
    <w:rsid w:val="00276B25"/>
    <w:rsid w:val="00280049"/>
    <w:rsid w:val="00280651"/>
    <w:rsid w:val="00280ED7"/>
    <w:rsid w:val="00282B4C"/>
    <w:rsid w:val="00287594"/>
    <w:rsid w:val="00291E98"/>
    <w:rsid w:val="00292436"/>
    <w:rsid w:val="00293262"/>
    <w:rsid w:val="00293D54"/>
    <w:rsid w:val="00297C66"/>
    <w:rsid w:val="002A0060"/>
    <w:rsid w:val="002A087F"/>
    <w:rsid w:val="002A0AF7"/>
    <w:rsid w:val="002A232B"/>
    <w:rsid w:val="002A267A"/>
    <w:rsid w:val="002A2FFF"/>
    <w:rsid w:val="002A3575"/>
    <w:rsid w:val="002A3B3A"/>
    <w:rsid w:val="002A51AF"/>
    <w:rsid w:val="002A56FB"/>
    <w:rsid w:val="002A6817"/>
    <w:rsid w:val="002B0AE5"/>
    <w:rsid w:val="002B4D8D"/>
    <w:rsid w:val="002C398E"/>
    <w:rsid w:val="002C52F3"/>
    <w:rsid w:val="002D15D7"/>
    <w:rsid w:val="002D1AF7"/>
    <w:rsid w:val="002D3932"/>
    <w:rsid w:val="002D44E1"/>
    <w:rsid w:val="002D5941"/>
    <w:rsid w:val="002E02AD"/>
    <w:rsid w:val="002E48EC"/>
    <w:rsid w:val="002E4D74"/>
    <w:rsid w:val="002E5534"/>
    <w:rsid w:val="002F3592"/>
    <w:rsid w:val="002F453B"/>
    <w:rsid w:val="002F7A73"/>
    <w:rsid w:val="00301D68"/>
    <w:rsid w:val="00301E45"/>
    <w:rsid w:val="00302F9F"/>
    <w:rsid w:val="00303BAC"/>
    <w:rsid w:val="00312DC2"/>
    <w:rsid w:val="00312F42"/>
    <w:rsid w:val="00313935"/>
    <w:rsid w:val="00313E3D"/>
    <w:rsid w:val="003159D2"/>
    <w:rsid w:val="003162DE"/>
    <w:rsid w:val="00316495"/>
    <w:rsid w:val="00320828"/>
    <w:rsid w:val="0032134F"/>
    <w:rsid w:val="003213C9"/>
    <w:rsid w:val="00321E2D"/>
    <w:rsid w:val="00321E5B"/>
    <w:rsid w:val="00322BF0"/>
    <w:rsid w:val="00323432"/>
    <w:rsid w:val="0032478A"/>
    <w:rsid w:val="00326A08"/>
    <w:rsid w:val="00332273"/>
    <w:rsid w:val="00332B6F"/>
    <w:rsid w:val="00333D44"/>
    <w:rsid w:val="00333EDF"/>
    <w:rsid w:val="003355DF"/>
    <w:rsid w:val="00335D74"/>
    <w:rsid w:val="0033603A"/>
    <w:rsid w:val="003370B1"/>
    <w:rsid w:val="00340F69"/>
    <w:rsid w:val="00341240"/>
    <w:rsid w:val="00341426"/>
    <w:rsid w:val="00341BB2"/>
    <w:rsid w:val="003440C0"/>
    <w:rsid w:val="00351D21"/>
    <w:rsid w:val="00351F49"/>
    <w:rsid w:val="00352823"/>
    <w:rsid w:val="00352C47"/>
    <w:rsid w:val="003553FE"/>
    <w:rsid w:val="003579F3"/>
    <w:rsid w:val="003623AD"/>
    <w:rsid w:val="0036379C"/>
    <w:rsid w:val="00367052"/>
    <w:rsid w:val="003671FC"/>
    <w:rsid w:val="0036729F"/>
    <w:rsid w:val="0037111F"/>
    <w:rsid w:val="00372A4B"/>
    <w:rsid w:val="00375268"/>
    <w:rsid w:val="00383E6B"/>
    <w:rsid w:val="003855C8"/>
    <w:rsid w:val="00387029"/>
    <w:rsid w:val="003913AE"/>
    <w:rsid w:val="00393B80"/>
    <w:rsid w:val="00395EC1"/>
    <w:rsid w:val="003964A6"/>
    <w:rsid w:val="00396ED1"/>
    <w:rsid w:val="00397DD0"/>
    <w:rsid w:val="003A144C"/>
    <w:rsid w:val="003A1AE5"/>
    <w:rsid w:val="003A2DCD"/>
    <w:rsid w:val="003A3B64"/>
    <w:rsid w:val="003A511F"/>
    <w:rsid w:val="003A6AA0"/>
    <w:rsid w:val="003B2C70"/>
    <w:rsid w:val="003B3DB3"/>
    <w:rsid w:val="003B4998"/>
    <w:rsid w:val="003B5A0E"/>
    <w:rsid w:val="003B6292"/>
    <w:rsid w:val="003B6ABA"/>
    <w:rsid w:val="003C0FEB"/>
    <w:rsid w:val="003C3E23"/>
    <w:rsid w:val="003C5A18"/>
    <w:rsid w:val="003C6D3E"/>
    <w:rsid w:val="003C7A57"/>
    <w:rsid w:val="003C7D8A"/>
    <w:rsid w:val="003D0C71"/>
    <w:rsid w:val="003D11A2"/>
    <w:rsid w:val="003D14C8"/>
    <w:rsid w:val="003D4068"/>
    <w:rsid w:val="003D59E7"/>
    <w:rsid w:val="003D6C39"/>
    <w:rsid w:val="003F0253"/>
    <w:rsid w:val="003F1ECF"/>
    <w:rsid w:val="003F246B"/>
    <w:rsid w:val="003F4770"/>
    <w:rsid w:val="003F4B1E"/>
    <w:rsid w:val="003F4B4F"/>
    <w:rsid w:val="003F71E1"/>
    <w:rsid w:val="004029E9"/>
    <w:rsid w:val="00402AFC"/>
    <w:rsid w:val="00407DD1"/>
    <w:rsid w:val="00411782"/>
    <w:rsid w:val="0041435A"/>
    <w:rsid w:val="004150B3"/>
    <w:rsid w:val="00415D19"/>
    <w:rsid w:val="00416A41"/>
    <w:rsid w:val="00417736"/>
    <w:rsid w:val="0042000C"/>
    <w:rsid w:val="00423935"/>
    <w:rsid w:val="00425F82"/>
    <w:rsid w:val="00426355"/>
    <w:rsid w:val="00431E7B"/>
    <w:rsid w:val="0043446E"/>
    <w:rsid w:val="00434C47"/>
    <w:rsid w:val="00436E85"/>
    <w:rsid w:val="00441839"/>
    <w:rsid w:val="00442AF9"/>
    <w:rsid w:val="00445E25"/>
    <w:rsid w:val="004471C9"/>
    <w:rsid w:val="00447588"/>
    <w:rsid w:val="0044760D"/>
    <w:rsid w:val="00450D36"/>
    <w:rsid w:val="00452571"/>
    <w:rsid w:val="00452CD5"/>
    <w:rsid w:val="00453274"/>
    <w:rsid w:val="004547B3"/>
    <w:rsid w:val="00454F8B"/>
    <w:rsid w:val="00456ADB"/>
    <w:rsid w:val="00457B1D"/>
    <w:rsid w:val="0046074D"/>
    <w:rsid w:val="00462810"/>
    <w:rsid w:val="004666A5"/>
    <w:rsid w:val="00466E4E"/>
    <w:rsid w:val="0047784B"/>
    <w:rsid w:val="00477852"/>
    <w:rsid w:val="00482916"/>
    <w:rsid w:val="00482D88"/>
    <w:rsid w:val="004844AB"/>
    <w:rsid w:val="00486130"/>
    <w:rsid w:val="004864C2"/>
    <w:rsid w:val="0049024A"/>
    <w:rsid w:val="004917A5"/>
    <w:rsid w:val="00495DC3"/>
    <w:rsid w:val="00497856"/>
    <w:rsid w:val="004A0B9D"/>
    <w:rsid w:val="004A3A67"/>
    <w:rsid w:val="004A3E6D"/>
    <w:rsid w:val="004A422F"/>
    <w:rsid w:val="004A4A24"/>
    <w:rsid w:val="004A5890"/>
    <w:rsid w:val="004A6010"/>
    <w:rsid w:val="004A6D45"/>
    <w:rsid w:val="004A782C"/>
    <w:rsid w:val="004A7D06"/>
    <w:rsid w:val="004B30E1"/>
    <w:rsid w:val="004B36F3"/>
    <w:rsid w:val="004B3AEE"/>
    <w:rsid w:val="004B6070"/>
    <w:rsid w:val="004B7A0F"/>
    <w:rsid w:val="004C0C7F"/>
    <w:rsid w:val="004C2238"/>
    <w:rsid w:val="004C7802"/>
    <w:rsid w:val="004D04F3"/>
    <w:rsid w:val="004D2198"/>
    <w:rsid w:val="004D33A3"/>
    <w:rsid w:val="004E075F"/>
    <w:rsid w:val="004E0EC4"/>
    <w:rsid w:val="004E3010"/>
    <w:rsid w:val="004E51B9"/>
    <w:rsid w:val="004E5C55"/>
    <w:rsid w:val="004E763D"/>
    <w:rsid w:val="004F0F58"/>
    <w:rsid w:val="004F5585"/>
    <w:rsid w:val="004F7657"/>
    <w:rsid w:val="005004F3"/>
    <w:rsid w:val="005017CF"/>
    <w:rsid w:val="00503421"/>
    <w:rsid w:val="00506C5F"/>
    <w:rsid w:val="0050730E"/>
    <w:rsid w:val="00512B5E"/>
    <w:rsid w:val="0051371C"/>
    <w:rsid w:val="00513E75"/>
    <w:rsid w:val="005140F0"/>
    <w:rsid w:val="00514686"/>
    <w:rsid w:val="0051693D"/>
    <w:rsid w:val="00521CBE"/>
    <w:rsid w:val="005220CB"/>
    <w:rsid w:val="00522E01"/>
    <w:rsid w:val="00525864"/>
    <w:rsid w:val="00527F43"/>
    <w:rsid w:val="005302A4"/>
    <w:rsid w:val="005303A5"/>
    <w:rsid w:val="00530F80"/>
    <w:rsid w:val="00531499"/>
    <w:rsid w:val="005322FF"/>
    <w:rsid w:val="00533D3A"/>
    <w:rsid w:val="00534CF3"/>
    <w:rsid w:val="00543125"/>
    <w:rsid w:val="005432F1"/>
    <w:rsid w:val="00543E72"/>
    <w:rsid w:val="005500A8"/>
    <w:rsid w:val="00551828"/>
    <w:rsid w:val="005530C3"/>
    <w:rsid w:val="00555825"/>
    <w:rsid w:val="00556006"/>
    <w:rsid w:val="0055606E"/>
    <w:rsid w:val="00556F09"/>
    <w:rsid w:val="00556F5C"/>
    <w:rsid w:val="00557511"/>
    <w:rsid w:val="005603F3"/>
    <w:rsid w:val="00560DA6"/>
    <w:rsid w:val="00561288"/>
    <w:rsid w:val="0056179C"/>
    <w:rsid w:val="0056533F"/>
    <w:rsid w:val="005675E3"/>
    <w:rsid w:val="005706DC"/>
    <w:rsid w:val="0057541D"/>
    <w:rsid w:val="00575DFF"/>
    <w:rsid w:val="00580481"/>
    <w:rsid w:val="00580AC5"/>
    <w:rsid w:val="0058118B"/>
    <w:rsid w:val="0058182C"/>
    <w:rsid w:val="00593530"/>
    <w:rsid w:val="005940BF"/>
    <w:rsid w:val="005970ED"/>
    <w:rsid w:val="005A0802"/>
    <w:rsid w:val="005A20E8"/>
    <w:rsid w:val="005A2359"/>
    <w:rsid w:val="005A3223"/>
    <w:rsid w:val="005A47D3"/>
    <w:rsid w:val="005A680B"/>
    <w:rsid w:val="005A699F"/>
    <w:rsid w:val="005B299F"/>
    <w:rsid w:val="005B2D5B"/>
    <w:rsid w:val="005B402E"/>
    <w:rsid w:val="005B6B3E"/>
    <w:rsid w:val="005B6E97"/>
    <w:rsid w:val="005C2FA4"/>
    <w:rsid w:val="005D06C6"/>
    <w:rsid w:val="005D1897"/>
    <w:rsid w:val="005D2681"/>
    <w:rsid w:val="005D276E"/>
    <w:rsid w:val="005D6709"/>
    <w:rsid w:val="005E34FD"/>
    <w:rsid w:val="005E410A"/>
    <w:rsid w:val="005E6B4C"/>
    <w:rsid w:val="005E6F7A"/>
    <w:rsid w:val="005E7AC9"/>
    <w:rsid w:val="005F04AA"/>
    <w:rsid w:val="005F0610"/>
    <w:rsid w:val="005F06AC"/>
    <w:rsid w:val="005F29B8"/>
    <w:rsid w:val="005F413B"/>
    <w:rsid w:val="005F5107"/>
    <w:rsid w:val="005F5A23"/>
    <w:rsid w:val="005F5A6B"/>
    <w:rsid w:val="005F7673"/>
    <w:rsid w:val="0060230B"/>
    <w:rsid w:val="00603EF4"/>
    <w:rsid w:val="00604D20"/>
    <w:rsid w:val="00605904"/>
    <w:rsid w:val="00605955"/>
    <w:rsid w:val="00605B3F"/>
    <w:rsid w:val="00605E96"/>
    <w:rsid w:val="00606688"/>
    <w:rsid w:val="0061182B"/>
    <w:rsid w:val="006222FD"/>
    <w:rsid w:val="00632275"/>
    <w:rsid w:val="00632627"/>
    <w:rsid w:val="0063283F"/>
    <w:rsid w:val="006330D5"/>
    <w:rsid w:val="00633D5F"/>
    <w:rsid w:val="00634D27"/>
    <w:rsid w:val="00640CBF"/>
    <w:rsid w:val="0064100F"/>
    <w:rsid w:val="00642660"/>
    <w:rsid w:val="00642C01"/>
    <w:rsid w:val="006439E5"/>
    <w:rsid w:val="00655FA2"/>
    <w:rsid w:val="006634E1"/>
    <w:rsid w:val="0066715F"/>
    <w:rsid w:val="0066747E"/>
    <w:rsid w:val="00670CC1"/>
    <w:rsid w:val="006720F7"/>
    <w:rsid w:val="006749A4"/>
    <w:rsid w:val="00675E73"/>
    <w:rsid w:val="00676213"/>
    <w:rsid w:val="00681E94"/>
    <w:rsid w:val="00682967"/>
    <w:rsid w:val="006837B1"/>
    <w:rsid w:val="00683B49"/>
    <w:rsid w:val="00686A48"/>
    <w:rsid w:val="00687041"/>
    <w:rsid w:val="0069501C"/>
    <w:rsid w:val="006A009E"/>
    <w:rsid w:val="006A0296"/>
    <w:rsid w:val="006A2C0E"/>
    <w:rsid w:val="006A58BE"/>
    <w:rsid w:val="006A6ECC"/>
    <w:rsid w:val="006B0176"/>
    <w:rsid w:val="006B1D37"/>
    <w:rsid w:val="006B24AB"/>
    <w:rsid w:val="006B3008"/>
    <w:rsid w:val="006B321B"/>
    <w:rsid w:val="006B6062"/>
    <w:rsid w:val="006C060C"/>
    <w:rsid w:val="006C217A"/>
    <w:rsid w:val="006C238C"/>
    <w:rsid w:val="006C48B6"/>
    <w:rsid w:val="006C54A3"/>
    <w:rsid w:val="006C560B"/>
    <w:rsid w:val="006C61CC"/>
    <w:rsid w:val="006C6459"/>
    <w:rsid w:val="006C73F5"/>
    <w:rsid w:val="006D27B3"/>
    <w:rsid w:val="006D7348"/>
    <w:rsid w:val="006E15D4"/>
    <w:rsid w:val="006E21D3"/>
    <w:rsid w:val="006E301A"/>
    <w:rsid w:val="006E3261"/>
    <w:rsid w:val="006E4C1B"/>
    <w:rsid w:val="006E507E"/>
    <w:rsid w:val="006E5239"/>
    <w:rsid w:val="006E733D"/>
    <w:rsid w:val="006E7EEC"/>
    <w:rsid w:val="006F078A"/>
    <w:rsid w:val="006F1628"/>
    <w:rsid w:val="006F3739"/>
    <w:rsid w:val="006F435E"/>
    <w:rsid w:val="006F4DF9"/>
    <w:rsid w:val="006F7921"/>
    <w:rsid w:val="006F7D45"/>
    <w:rsid w:val="00700D05"/>
    <w:rsid w:val="00702135"/>
    <w:rsid w:val="0070791F"/>
    <w:rsid w:val="007205EA"/>
    <w:rsid w:val="007261C9"/>
    <w:rsid w:val="00726BE1"/>
    <w:rsid w:val="007303C8"/>
    <w:rsid w:val="007307E0"/>
    <w:rsid w:val="00730A70"/>
    <w:rsid w:val="007310C0"/>
    <w:rsid w:val="007311A7"/>
    <w:rsid w:val="00731FF7"/>
    <w:rsid w:val="00733315"/>
    <w:rsid w:val="00733E4A"/>
    <w:rsid w:val="00735BBB"/>
    <w:rsid w:val="00736951"/>
    <w:rsid w:val="00737447"/>
    <w:rsid w:val="007375E0"/>
    <w:rsid w:val="00742CCD"/>
    <w:rsid w:val="007436C1"/>
    <w:rsid w:val="00743792"/>
    <w:rsid w:val="00744A69"/>
    <w:rsid w:val="00745E1E"/>
    <w:rsid w:val="007479CF"/>
    <w:rsid w:val="00753C5E"/>
    <w:rsid w:val="00760A66"/>
    <w:rsid w:val="00763386"/>
    <w:rsid w:val="0076484F"/>
    <w:rsid w:val="00765C00"/>
    <w:rsid w:val="00765CAB"/>
    <w:rsid w:val="00770F3B"/>
    <w:rsid w:val="00772D78"/>
    <w:rsid w:val="00777259"/>
    <w:rsid w:val="00780E45"/>
    <w:rsid w:val="0078393B"/>
    <w:rsid w:val="007844C5"/>
    <w:rsid w:val="007873CC"/>
    <w:rsid w:val="00787601"/>
    <w:rsid w:val="00787E4F"/>
    <w:rsid w:val="00790E54"/>
    <w:rsid w:val="0079762B"/>
    <w:rsid w:val="007978AE"/>
    <w:rsid w:val="007A2FB1"/>
    <w:rsid w:val="007A6343"/>
    <w:rsid w:val="007A70E0"/>
    <w:rsid w:val="007A7E20"/>
    <w:rsid w:val="007B0747"/>
    <w:rsid w:val="007B49E6"/>
    <w:rsid w:val="007B530C"/>
    <w:rsid w:val="007B5F99"/>
    <w:rsid w:val="007B6ED1"/>
    <w:rsid w:val="007C0346"/>
    <w:rsid w:val="007C4176"/>
    <w:rsid w:val="007C441A"/>
    <w:rsid w:val="007C5668"/>
    <w:rsid w:val="007C5C99"/>
    <w:rsid w:val="007C6A39"/>
    <w:rsid w:val="007C6EBD"/>
    <w:rsid w:val="007C7CC0"/>
    <w:rsid w:val="007D0BBB"/>
    <w:rsid w:val="007D15C4"/>
    <w:rsid w:val="007D408D"/>
    <w:rsid w:val="007E0EDD"/>
    <w:rsid w:val="007E71E8"/>
    <w:rsid w:val="007E76F7"/>
    <w:rsid w:val="007E7B4B"/>
    <w:rsid w:val="007F071E"/>
    <w:rsid w:val="007F4415"/>
    <w:rsid w:val="007F6022"/>
    <w:rsid w:val="007F6240"/>
    <w:rsid w:val="007F7286"/>
    <w:rsid w:val="008015B8"/>
    <w:rsid w:val="00802C73"/>
    <w:rsid w:val="00804B30"/>
    <w:rsid w:val="00804BD1"/>
    <w:rsid w:val="0081249F"/>
    <w:rsid w:val="00812F01"/>
    <w:rsid w:val="008135A5"/>
    <w:rsid w:val="008170BE"/>
    <w:rsid w:val="008204AD"/>
    <w:rsid w:val="00823817"/>
    <w:rsid w:val="008240B5"/>
    <w:rsid w:val="00824B80"/>
    <w:rsid w:val="0082733B"/>
    <w:rsid w:val="0083077B"/>
    <w:rsid w:val="00831291"/>
    <w:rsid w:val="00832003"/>
    <w:rsid w:val="00832266"/>
    <w:rsid w:val="00833834"/>
    <w:rsid w:val="008346BE"/>
    <w:rsid w:val="0084155A"/>
    <w:rsid w:val="00843D83"/>
    <w:rsid w:val="00846686"/>
    <w:rsid w:val="00846A89"/>
    <w:rsid w:val="008504FA"/>
    <w:rsid w:val="0085056A"/>
    <w:rsid w:val="00850DD4"/>
    <w:rsid w:val="00852528"/>
    <w:rsid w:val="00852592"/>
    <w:rsid w:val="00853838"/>
    <w:rsid w:val="00860F15"/>
    <w:rsid w:val="008614EC"/>
    <w:rsid w:val="00862ED7"/>
    <w:rsid w:val="00862F02"/>
    <w:rsid w:val="008633BB"/>
    <w:rsid w:val="008639D9"/>
    <w:rsid w:val="00872BD2"/>
    <w:rsid w:val="0087477D"/>
    <w:rsid w:val="0087754B"/>
    <w:rsid w:val="008805DB"/>
    <w:rsid w:val="008807FD"/>
    <w:rsid w:val="00881B3F"/>
    <w:rsid w:val="00881D2C"/>
    <w:rsid w:val="00887421"/>
    <w:rsid w:val="00887CE9"/>
    <w:rsid w:val="00887CF6"/>
    <w:rsid w:val="008916F1"/>
    <w:rsid w:val="00892A6F"/>
    <w:rsid w:val="008957A6"/>
    <w:rsid w:val="00896668"/>
    <w:rsid w:val="008977A8"/>
    <w:rsid w:val="008A5153"/>
    <w:rsid w:val="008A59B9"/>
    <w:rsid w:val="008A6AE5"/>
    <w:rsid w:val="008A6FBF"/>
    <w:rsid w:val="008A7D7C"/>
    <w:rsid w:val="008A7EAD"/>
    <w:rsid w:val="008B0009"/>
    <w:rsid w:val="008B017A"/>
    <w:rsid w:val="008B11A1"/>
    <w:rsid w:val="008B1417"/>
    <w:rsid w:val="008B1FEA"/>
    <w:rsid w:val="008B356D"/>
    <w:rsid w:val="008B628E"/>
    <w:rsid w:val="008B6399"/>
    <w:rsid w:val="008B7973"/>
    <w:rsid w:val="008B7DA2"/>
    <w:rsid w:val="008C02A4"/>
    <w:rsid w:val="008C12D6"/>
    <w:rsid w:val="008C17F8"/>
    <w:rsid w:val="008C23B5"/>
    <w:rsid w:val="008C291F"/>
    <w:rsid w:val="008C3321"/>
    <w:rsid w:val="008D007F"/>
    <w:rsid w:val="008D52B4"/>
    <w:rsid w:val="008D61E6"/>
    <w:rsid w:val="008D6B26"/>
    <w:rsid w:val="008E55CC"/>
    <w:rsid w:val="008F2455"/>
    <w:rsid w:val="008F5D28"/>
    <w:rsid w:val="008F6B9E"/>
    <w:rsid w:val="008F7026"/>
    <w:rsid w:val="00900A28"/>
    <w:rsid w:val="009024B6"/>
    <w:rsid w:val="00902AF3"/>
    <w:rsid w:val="00903323"/>
    <w:rsid w:val="0090404A"/>
    <w:rsid w:val="009046EE"/>
    <w:rsid w:val="00910712"/>
    <w:rsid w:val="0091194D"/>
    <w:rsid w:val="00914D9F"/>
    <w:rsid w:val="009207AF"/>
    <w:rsid w:val="00921D4B"/>
    <w:rsid w:val="009267A3"/>
    <w:rsid w:val="0093158F"/>
    <w:rsid w:val="00935F27"/>
    <w:rsid w:val="00936EA0"/>
    <w:rsid w:val="00943EAB"/>
    <w:rsid w:val="009467C1"/>
    <w:rsid w:val="00947727"/>
    <w:rsid w:val="00950367"/>
    <w:rsid w:val="0095121A"/>
    <w:rsid w:val="00951565"/>
    <w:rsid w:val="00951EE6"/>
    <w:rsid w:val="009551AA"/>
    <w:rsid w:val="00965440"/>
    <w:rsid w:val="00967346"/>
    <w:rsid w:val="009709C3"/>
    <w:rsid w:val="0097413A"/>
    <w:rsid w:val="00975CBD"/>
    <w:rsid w:val="009778D3"/>
    <w:rsid w:val="00977F08"/>
    <w:rsid w:val="00980905"/>
    <w:rsid w:val="0098352E"/>
    <w:rsid w:val="00983CC0"/>
    <w:rsid w:val="00984A85"/>
    <w:rsid w:val="009877A6"/>
    <w:rsid w:val="00991303"/>
    <w:rsid w:val="00991766"/>
    <w:rsid w:val="00991791"/>
    <w:rsid w:val="0099266C"/>
    <w:rsid w:val="0099276E"/>
    <w:rsid w:val="009975D4"/>
    <w:rsid w:val="009977F7"/>
    <w:rsid w:val="00997D24"/>
    <w:rsid w:val="009A26D2"/>
    <w:rsid w:val="009A27CF"/>
    <w:rsid w:val="009A2AFC"/>
    <w:rsid w:val="009A4631"/>
    <w:rsid w:val="009A5FF2"/>
    <w:rsid w:val="009B051B"/>
    <w:rsid w:val="009B1919"/>
    <w:rsid w:val="009B1D35"/>
    <w:rsid w:val="009B335E"/>
    <w:rsid w:val="009C7578"/>
    <w:rsid w:val="009C7609"/>
    <w:rsid w:val="009C7BED"/>
    <w:rsid w:val="009C7FEA"/>
    <w:rsid w:val="009D2258"/>
    <w:rsid w:val="009D5205"/>
    <w:rsid w:val="009D74CA"/>
    <w:rsid w:val="009D7893"/>
    <w:rsid w:val="009E043C"/>
    <w:rsid w:val="009E1E6F"/>
    <w:rsid w:val="009E20F2"/>
    <w:rsid w:val="009E26BC"/>
    <w:rsid w:val="009E2A36"/>
    <w:rsid w:val="009E35E1"/>
    <w:rsid w:val="009E3DEE"/>
    <w:rsid w:val="009E47A2"/>
    <w:rsid w:val="009E5E67"/>
    <w:rsid w:val="009E6A84"/>
    <w:rsid w:val="009F120F"/>
    <w:rsid w:val="009F22D4"/>
    <w:rsid w:val="009F2777"/>
    <w:rsid w:val="009F5291"/>
    <w:rsid w:val="00A00768"/>
    <w:rsid w:val="00A018F1"/>
    <w:rsid w:val="00A01910"/>
    <w:rsid w:val="00A02D80"/>
    <w:rsid w:val="00A037B1"/>
    <w:rsid w:val="00A043E9"/>
    <w:rsid w:val="00A05DCE"/>
    <w:rsid w:val="00A0796D"/>
    <w:rsid w:val="00A1022D"/>
    <w:rsid w:val="00A10283"/>
    <w:rsid w:val="00A10A72"/>
    <w:rsid w:val="00A14CAA"/>
    <w:rsid w:val="00A1570B"/>
    <w:rsid w:val="00A173F3"/>
    <w:rsid w:val="00A20E58"/>
    <w:rsid w:val="00A21C14"/>
    <w:rsid w:val="00A258A6"/>
    <w:rsid w:val="00A279C6"/>
    <w:rsid w:val="00A306CE"/>
    <w:rsid w:val="00A31A79"/>
    <w:rsid w:val="00A3679E"/>
    <w:rsid w:val="00A3738D"/>
    <w:rsid w:val="00A412FE"/>
    <w:rsid w:val="00A417C2"/>
    <w:rsid w:val="00A42D94"/>
    <w:rsid w:val="00A42FFB"/>
    <w:rsid w:val="00A57E95"/>
    <w:rsid w:val="00A6018C"/>
    <w:rsid w:val="00A603A7"/>
    <w:rsid w:val="00A6445C"/>
    <w:rsid w:val="00A645F7"/>
    <w:rsid w:val="00A64AF2"/>
    <w:rsid w:val="00A64DD3"/>
    <w:rsid w:val="00A65F57"/>
    <w:rsid w:val="00A66C82"/>
    <w:rsid w:val="00A70F93"/>
    <w:rsid w:val="00A72F9D"/>
    <w:rsid w:val="00A74164"/>
    <w:rsid w:val="00A75305"/>
    <w:rsid w:val="00A75E6D"/>
    <w:rsid w:val="00A75ED3"/>
    <w:rsid w:val="00A768DF"/>
    <w:rsid w:val="00A8050C"/>
    <w:rsid w:val="00A83F7E"/>
    <w:rsid w:val="00A847C6"/>
    <w:rsid w:val="00A86477"/>
    <w:rsid w:val="00A915A6"/>
    <w:rsid w:val="00A948F9"/>
    <w:rsid w:val="00A952E4"/>
    <w:rsid w:val="00A95762"/>
    <w:rsid w:val="00A9639F"/>
    <w:rsid w:val="00AA2185"/>
    <w:rsid w:val="00AA4495"/>
    <w:rsid w:val="00AA554C"/>
    <w:rsid w:val="00AA6118"/>
    <w:rsid w:val="00AA6F60"/>
    <w:rsid w:val="00AA76B9"/>
    <w:rsid w:val="00AA7B22"/>
    <w:rsid w:val="00AA7D55"/>
    <w:rsid w:val="00AA7DE3"/>
    <w:rsid w:val="00AB02F5"/>
    <w:rsid w:val="00AB1248"/>
    <w:rsid w:val="00AB39E4"/>
    <w:rsid w:val="00AB56DB"/>
    <w:rsid w:val="00AB77D5"/>
    <w:rsid w:val="00AC1908"/>
    <w:rsid w:val="00AC6BD8"/>
    <w:rsid w:val="00AC6BED"/>
    <w:rsid w:val="00AD2C53"/>
    <w:rsid w:val="00AD313F"/>
    <w:rsid w:val="00AD3BAF"/>
    <w:rsid w:val="00AE1072"/>
    <w:rsid w:val="00AE21D1"/>
    <w:rsid w:val="00AE2943"/>
    <w:rsid w:val="00AE2D12"/>
    <w:rsid w:val="00AE3543"/>
    <w:rsid w:val="00AE5523"/>
    <w:rsid w:val="00AE7A1B"/>
    <w:rsid w:val="00AF06DA"/>
    <w:rsid w:val="00AF14B8"/>
    <w:rsid w:val="00AF1A23"/>
    <w:rsid w:val="00AF324D"/>
    <w:rsid w:val="00AF74E7"/>
    <w:rsid w:val="00AF7C15"/>
    <w:rsid w:val="00B015D0"/>
    <w:rsid w:val="00B01D93"/>
    <w:rsid w:val="00B027A6"/>
    <w:rsid w:val="00B04A63"/>
    <w:rsid w:val="00B10BAC"/>
    <w:rsid w:val="00B122F8"/>
    <w:rsid w:val="00B1357D"/>
    <w:rsid w:val="00B13849"/>
    <w:rsid w:val="00B14AD0"/>
    <w:rsid w:val="00B1647D"/>
    <w:rsid w:val="00B226D6"/>
    <w:rsid w:val="00B23680"/>
    <w:rsid w:val="00B2374F"/>
    <w:rsid w:val="00B26DF6"/>
    <w:rsid w:val="00B311EA"/>
    <w:rsid w:val="00B35B4B"/>
    <w:rsid w:val="00B36878"/>
    <w:rsid w:val="00B407E4"/>
    <w:rsid w:val="00B41049"/>
    <w:rsid w:val="00B42202"/>
    <w:rsid w:val="00B42E00"/>
    <w:rsid w:val="00B443EC"/>
    <w:rsid w:val="00B4447B"/>
    <w:rsid w:val="00B44A19"/>
    <w:rsid w:val="00B47CE2"/>
    <w:rsid w:val="00B54381"/>
    <w:rsid w:val="00B55327"/>
    <w:rsid w:val="00B57DF9"/>
    <w:rsid w:val="00B6064D"/>
    <w:rsid w:val="00B61587"/>
    <w:rsid w:val="00B71D8D"/>
    <w:rsid w:val="00B73ABA"/>
    <w:rsid w:val="00B73B88"/>
    <w:rsid w:val="00B77174"/>
    <w:rsid w:val="00B80A25"/>
    <w:rsid w:val="00B810D8"/>
    <w:rsid w:val="00B81B3A"/>
    <w:rsid w:val="00B81F8A"/>
    <w:rsid w:val="00B82938"/>
    <w:rsid w:val="00B82DC1"/>
    <w:rsid w:val="00B831B9"/>
    <w:rsid w:val="00B848C4"/>
    <w:rsid w:val="00B87DF5"/>
    <w:rsid w:val="00B91DCE"/>
    <w:rsid w:val="00B968E7"/>
    <w:rsid w:val="00BA4059"/>
    <w:rsid w:val="00BA4B65"/>
    <w:rsid w:val="00BA6540"/>
    <w:rsid w:val="00BA6703"/>
    <w:rsid w:val="00BA6D9B"/>
    <w:rsid w:val="00BB17EF"/>
    <w:rsid w:val="00BB6805"/>
    <w:rsid w:val="00BC05D5"/>
    <w:rsid w:val="00BC40EE"/>
    <w:rsid w:val="00BC4716"/>
    <w:rsid w:val="00BC739A"/>
    <w:rsid w:val="00BD2733"/>
    <w:rsid w:val="00BD3E0E"/>
    <w:rsid w:val="00BD5AE0"/>
    <w:rsid w:val="00BD63D6"/>
    <w:rsid w:val="00BE0EC5"/>
    <w:rsid w:val="00BE7E91"/>
    <w:rsid w:val="00BF109F"/>
    <w:rsid w:val="00BF2AD9"/>
    <w:rsid w:val="00BF2C68"/>
    <w:rsid w:val="00BF53E7"/>
    <w:rsid w:val="00C00F03"/>
    <w:rsid w:val="00C04A72"/>
    <w:rsid w:val="00C1020D"/>
    <w:rsid w:val="00C1103C"/>
    <w:rsid w:val="00C11F17"/>
    <w:rsid w:val="00C12A44"/>
    <w:rsid w:val="00C1460F"/>
    <w:rsid w:val="00C147E1"/>
    <w:rsid w:val="00C15136"/>
    <w:rsid w:val="00C15DE4"/>
    <w:rsid w:val="00C171D3"/>
    <w:rsid w:val="00C17A7D"/>
    <w:rsid w:val="00C22857"/>
    <w:rsid w:val="00C27725"/>
    <w:rsid w:val="00C30C66"/>
    <w:rsid w:val="00C33A31"/>
    <w:rsid w:val="00C33CD2"/>
    <w:rsid w:val="00C42635"/>
    <w:rsid w:val="00C437AE"/>
    <w:rsid w:val="00C439B9"/>
    <w:rsid w:val="00C440EA"/>
    <w:rsid w:val="00C45DB5"/>
    <w:rsid w:val="00C46533"/>
    <w:rsid w:val="00C5270D"/>
    <w:rsid w:val="00C57F5E"/>
    <w:rsid w:val="00C617C1"/>
    <w:rsid w:val="00C624F5"/>
    <w:rsid w:val="00C642F8"/>
    <w:rsid w:val="00C64AA6"/>
    <w:rsid w:val="00C6586B"/>
    <w:rsid w:val="00C6624C"/>
    <w:rsid w:val="00C66D3C"/>
    <w:rsid w:val="00C673E4"/>
    <w:rsid w:val="00C70A17"/>
    <w:rsid w:val="00C71250"/>
    <w:rsid w:val="00C727D3"/>
    <w:rsid w:val="00C73621"/>
    <w:rsid w:val="00C74E07"/>
    <w:rsid w:val="00C75F96"/>
    <w:rsid w:val="00C76170"/>
    <w:rsid w:val="00C87E43"/>
    <w:rsid w:val="00C91EBC"/>
    <w:rsid w:val="00C92871"/>
    <w:rsid w:val="00C92BB6"/>
    <w:rsid w:val="00C946AE"/>
    <w:rsid w:val="00C9694C"/>
    <w:rsid w:val="00C96956"/>
    <w:rsid w:val="00CA03CF"/>
    <w:rsid w:val="00CA25C6"/>
    <w:rsid w:val="00CA3464"/>
    <w:rsid w:val="00CA3AD4"/>
    <w:rsid w:val="00CA6286"/>
    <w:rsid w:val="00CA6E09"/>
    <w:rsid w:val="00CB00F7"/>
    <w:rsid w:val="00CB40BF"/>
    <w:rsid w:val="00CB411E"/>
    <w:rsid w:val="00CB5A99"/>
    <w:rsid w:val="00CC2192"/>
    <w:rsid w:val="00CC293D"/>
    <w:rsid w:val="00CC2EB6"/>
    <w:rsid w:val="00CC3CC1"/>
    <w:rsid w:val="00CC3DE4"/>
    <w:rsid w:val="00CC3E8F"/>
    <w:rsid w:val="00CC4CBA"/>
    <w:rsid w:val="00CC5B38"/>
    <w:rsid w:val="00CC64F1"/>
    <w:rsid w:val="00CD2100"/>
    <w:rsid w:val="00CD3009"/>
    <w:rsid w:val="00CD3DB7"/>
    <w:rsid w:val="00CD5875"/>
    <w:rsid w:val="00CD66F4"/>
    <w:rsid w:val="00CD72CB"/>
    <w:rsid w:val="00CE0208"/>
    <w:rsid w:val="00CE22C3"/>
    <w:rsid w:val="00CE3366"/>
    <w:rsid w:val="00CE379F"/>
    <w:rsid w:val="00CE3B0D"/>
    <w:rsid w:val="00CE50ED"/>
    <w:rsid w:val="00CE6D64"/>
    <w:rsid w:val="00CF0D2B"/>
    <w:rsid w:val="00CF3407"/>
    <w:rsid w:val="00D006B6"/>
    <w:rsid w:val="00D00BC5"/>
    <w:rsid w:val="00D01651"/>
    <w:rsid w:val="00D06ECC"/>
    <w:rsid w:val="00D07DBA"/>
    <w:rsid w:val="00D13B48"/>
    <w:rsid w:val="00D17085"/>
    <w:rsid w:val="00D23FF7"/>
    <w:rsid w:val="00D24186"/>
    <w:rsid w:val="00D25432"/>
    <w:rsid w:val="00D30BCC"/>
    <w:rsid w:val="00D314E7"/>
    <w:rsid w:val="00D332D3"/>
    <w:rsid w:val="00D33BB6"/>
    <w:rsid w:val="00D34235"/>
    <w:rsid w:val="00D361AA"/>
    <w:rsid w:val="00D40E91"/>
    <w:rsid w:val="00D449B5"/>
    <w:rsid w:val="00D462E7"/>
    <w:rsid w:val="00D47287"/>
    <w:rsid w:val="00D47C7C"/>
    <w:rsid w:val="00D53528"/>
    <w:rsid w:val="00D53980"/>
    <w:rsid w:val="00D5438F"/>
    <w:rsid w:val="00D55105"/>
    <w:rsid w:val="00D57DDA"/>
    <w:rsid w:val="00D57E30"/>
    <w:rsid w:val="00D6218D"/>
    <w:rsid w:val="00D6396F"/>
    <w:rsid w:val="00D64B6C"/>
    <w:rsid w:val="00D708DA"/>
    <w:rsid w:val="00D70E68"/>
    <w:rsid w:val="00D7173B"/>
    <w:rsid w:val="00D740B5"/>
    <w:rsid w:val="00D8190B"/>
    <w:rsid w:val="00D84450"/>
    <w:rsid w:val="00D8486E"/>
    <w:rsid w:val="00D91155"/>
    <w:rsid w:val="00D91FC2"/>
    <w:rsid w:val="00D94A99"/>
    <w:rsid w:val="00D978B4"/>
    <w:rsid w:val="00DA0D3E"/>
    <w:rsid w:val="00DA122A"/>
    <w:rsid w:val="00DA1759"/>
    <w:rsid w:val="00DA2888"/>
    <w:rsid w:val="00DA48A4"/>
    <w:rsid w:val="00DB164D"/>
    <w:rsid w:val="00DB2114"/>
    <w:rsid w:val="00DB364B"/>
    <w:rsid w:val="00DB76B3"/>
    <w:rsid w:val="00DC1239"/>
    <w:rsid w:val="00DC4ADF"/>
    <w:rsid w:val="00DC7751"/>
    <w:rsid w:val="00DC788D"/>
    <w:rsid w:val="00DC7D98"/>
    <w:rsid w:val="00DD1111"/>
    <w:rsid w:val="00DD12ED"/>
    <w:rsid w:val="00DD2BBF"/>
    <w:rsid w:val="00DD50E4"/>
    <w:rsid w:val="00DD6931"/>
    <w:rsid w:val="00DE0765"/>
    <w:rsid w:val="00DE1C0A"/>
    <w:rsid w:val="00DE23DA"/>
    <w:rsid w:val="00DE2AE5"/>
    <w:rsid w:val="00DE42C8"/>
    <w:rsid w:val="00DE4370"/>
    <w:rsid w:val="00DE65A5"/>
    <w:rsid w:val="00DF320E"/>
    <w:rsid w:val="00DF34B8"/>
    <w:rsid w:val="00DF3721"/>
    <w:rsid w:val="00DF6AE8"/>
    <w:rsid w:val="00E016B7"/>
    <w:rsid w:val="00E02A11"/>
    <w:rsid w:val="00E071A0"/>
    <w:rsid w:val="00E071AD"/>
    <w:rsid w:val="00E13B71"/>
    <w:rsid w:val="00E150EE"/>
    <w:rsid w:val="00E170D1"/>
    <w:rsid w:val="00E237A9"/>
    <w:rsid w:val="00E23CDC"/>
    <w:rsid w:val="00E24D8C"/>
    <w:rsid w:val="00E25DF6"/>
    <w:rsid w:val="00E27F9D"/>
    <w:rsid w:val="00E306EE"/>
    <w:rsid w:val="00E3387E"/>
    <w:rsid w:val="00E36818"/>
    <w:rsid w:val="00E37370"/>
    <w:rsid w:val="00E3789E"/>
    <w:rsid w:val="00E4134C"/>
    <w:rsid w:val="00E41E6E"/>
    <w:rsid w:val="00E430E4"/>
    <w:rsid w:val="00E4320D"/>
    <w:rsid w:val="00E43E8A"/>
    <w:rsid w:val="00E43FDC"/>
    <w:rsid w:val="00E4699F"/>
    <w:rsid w:val="00E50604"/>
    <w:rsid w:val="00E5694D"/>
    <w:rsid w:val="00E60EF2"/>
    <w:rsid w:val="00E61AB9"/>
    <w:rsid w:val="00E61FF2"/>
    <w:rsid w:val="00E640F1"/>
    <w:rsid w:val="00E65081"/>
    <w:rsid w:val="00E654B8"/>
    <w:rsid w:val="00E674C3"/>
    <w:rsid w:val="00E707B7"/>
    <w:rsid w:val="00E72528"/>
    <w:rsid w:val="00E7307C"/>
    <w:rsid w:val="00E74BBB"/>
    <w:rsid w:val="00E83C3D"/>
    <w:rsid w:val="00E85251"/>
    <w:rsid w:val="00E865B5"/>
    <w:rsid w:val="00E8751F"/>
    <w:rsid w:val="00E8752C"/>
    <w:rsid w:val="00E9363E"/>
    <w:rsid w:val="00E93C98"/>
    <w:rsid w:val="00E9644C"/>
    <w:rsid w:val="00EA257D"/>
    <w:rsid w:val="00EA2E67"/>
    <w:rsid w:val="00EA365B"/>
    <w:rsid w:val="00EB03DE"/>
    <w:rsid w:val="00EB0EB7"/>
    <w:rsid w:val="00EB21A5"/>
    <w:rsid w:val="00EB27BE"/>
    <w:rsid w:val="00EB3868"/>
    <w:rsid w:val="00EB5938"/>
    <w:rsid w:val="00EB60EF"/>
    <w:rsid w:val="00EB696A"/>
    <w:rsid w:val="00EC09E1"/>
    <w:rsid w:val="00EC12B9"/>
    <w:rsid w:val="00EC2533"/>
    <w:rsid w:val="00EC447A"/>
    <w:rsid w:val="00ED3EB1"/>
    <w:rsid w:val="00ED5242"/>
    <w:rsid w:val="00ED6AB8"/>
    <w:rsid w:val="00EE133E"/>
    <w:rsid w:val="00EE1B16"/>
    <w:rsid w:val="00EE2F70"/>
    <w:rsid w:val="00EE5E6B"/>
    <w:rsid w:val="00EE7CDE"/>
    <w:rsid w:val="00F00029"/>
    <w:rsid w:val="00F0200D"/>
    <w:rsid w:val="00F06225"/>
    <w:rsid w:val="00F076AE"/>
    <w:rsid w:val="00F07CD8"/>
    <w:rsid w:val="00F108FE"/>
    <w:rsid w:val="00F1225B"/>
    <w:rsid w:val="00F12D15"/>
    <w:rsid w:val="00F13B5B"/>
    <w:rsid w:val="00F149A1"/>
    <w:rsid w:val="00F14FEB"/>
    <w:rsid w:val="00F23127"/>
    <w:rsid w:val="00F2686D"/>
    <w:rsid w:val="00F26A94"/>
    <w:rsid w:val="00F27FFE"/>
    <w:rsid w:val="00F32A91"/>
    <w:rsid w:val="00F346E6"/>
    <w:rsid w:val="00F360A2"/>
    <w:rsid w:val="00F40645"/>
    <w:rsid w:val="00F414E4"/>
    <w:rsid w:val="00F420C5"/>
    <w:rsid w:val="00F4356D"/>
    <w:rsid w:val="00F444F1"/>
    <w:rsid w:val="00F47E0B"/>
    <w:rsid w:val="00F51C19"/>
    <w:rsid w:val="00F553C7"/>
    <w:rsid w:val="00F5563A"/>
    <w:rsid w:val="00F562D3"/>
    <w:rsid w:val="00F5767B"/>
    <w:rsid w:val="00F617CC"/>
    <w:rsid w:val="00F62A87"/>
    <w:rsid w:val="00F64795"/>
    <w:rsid w:val="00F65157"/>
    <w:rsid w:val="00F65C9B"/>
    <w:rsid w:val="00F67EC8"/>
    <w:rsid w:val="00F70C89"/>
    <w:rsid w:val="00F714D6"/>
    <w:rsid w:val="00F72345"/>
    <w:rsid w:val="00F72CF5"/>
    <w:rsid w:val="00F76E46"/>
    <w:rsid w:val="00F76E60"/>
    <w:rsid w:val="00F819BA"/>
    <w:rsid w:val="00F82934"/>
    <w:rsid w:val="00F8404C"/>
    <w:rsid w:val="00F87A1A"/>
    <w:rsid w:val="00F91475"/>
    <w:rsid w:val="00F9382E"/>
    <w:rsid w:val="00F94B38"/>
    <w:rsid w:val="00F9642B"/>
    <w:rsid w:val="00F96FE5"/>
    <w:rsid w:val="00F9781D"/>
    <w:rsid w:val="00F978C3"/>
    <w:rsid w:val="00FA00CA"/>
    <w:rsid w:val="00FA349C"/>
    <w:rsid w:val="00FA6BCB"/>
    <w:rsid w:val="00FA6F9F"/>
    <w:rsid w:val="00FB045B"/>
    <w:rsid w:val="00FB1548"/>
    <w:rsid w:val="00FB2E9A"/>
    <w:rsid w:val="00FB4787"/>
    <w:rsid w:val="00FC00CD"/>
    <w:rsid w:val="00FC1521"/>
    <w:rsid w:val="00FC2391"/>
    <w:rsid w:val="00FC390A"/>
    <w:rsid w:val="00FC7FFE"/>
    <w:rsid w:val="00FD5BAE"/>
    <w:rsid w:val="00FD5E24"/>
    <w:rsid w:val="00FD66E0"/>
    <w:rsid w:val="00FE396A"/>
    <w:rsid w:val="00FE3C5D"/>
    <w:rsid w:val="00FE419A"/>
    <w:rsid w:val="00FE76F7"/>
    <w:rsid w:val="00FF0948"/>
    <w:rsid w:val="00FF45AB"/>
    <w:rsid w:val="01457ED5"/>
    <w:rsid w:val="01BA1A6D"/>
    <w:rsid w:val="03CCCDF5"/>
    <w:rsid w:val="040423BA"/>
    <w:rsid w:val="06387421"/>
    <w:rsid w:val="0680E923"/>
    <w:rsid w:val="06CF3583"/>
    <w:rsid w:val="073BB743"/>
    <w:rsid w:val="0B5764BB"/>
    <w:rsid w:val="0BE5835D"/>
    <w:rsid w:val="0BF8BC6D"/>
    <w:rsid w:val="0D3AAD7A"/>
    <w:rsid w:val="0E9D27F1"/>
    <w:rsid w:val="0F368459"/>
    <w:rsid w:val="0F3882AE"/>
    <w:rsid w:val="0FA7FA8E"/>
    <w:rsid w:val="0FDDF056"/>
    <w:rsid w:val="103C724B"/>
    <w:rsid w:val="118E458D"/>
    <w:rsid w:val="12B4059E"/>
    <w:rsid w:val="130FCDE8"/>
    <w:rsid w:val="14624A1E"/>
    <w:rsid w:val="14B7714B"/>
    <w:rsid w:val="150F5E04"/>
    <w:rsid w:val="15435672"/>
    <w:rsid w:val="1577DE3C"/>
    <w:rsid w:val="157E6546"/>
    <w:rsid w:val="1732F134"/>
    <w:rsid w:val="18A897D9"/>
    <w:rsid w:val="1BDDD5A4"/>
    <w:rsid w:val="1CCEC0B8"/>
    <w:rsid w:val="1D96BBC4"/>
    <w:rsid w:val="1E0455F1"/>
    <w:rsid w:val="1E774FB6"/>
    <w:rsid w:val="1ECBD13F"/>
    <w:rsid w:val="1ECEE77F"/>
    <w:rsid w:val="1ED106D6"/>
    <w:rsid w:val="1FE972B4"/>
    <w:rsid w:val="216FA953"/>
    <w:rsid w:val="2283D398"/>
    <w:rsid w:val="22F9D9DA"/>
    <w:rsid w:val="240F371F"/>
    <w:rsid w:val="2681328E"/>
    <w:rsid w:val="28D6076D"/>
    <w:rsid w:val="298367E2"/>
    <w:rsid w:val="299A6466"/>
    <w:rsid w:val="2A50BC8E"/>
    <w:rsid w:val="2A6ED5EC"/>
    <w:rsid w:val="2A89F823"/>
    <w:rsid w:val="2B4294C9"/>
    <w:rsid w:val="2BAECB28"/>
    <w:rsid w:val="2D133888"/>
    <w:rsid w:val="2D645F7A"/>
    <w:rsid w:val="2FE3AEFF"/>
    <w:rsid w:val="3253F937"/>
    <w:rsid w:val="33586B38"/>
    <w:rsid w:val="336FEDF0"/>
    <w:rsid w:val="339DAA28"/>
    <w:rsid w:val="348DA8AC"/>
    <w:rsid w:val="34C77B80"/>
    <w:rsid w:val="3524BB0B"/>
    <w:rsid w:val="35E0826F"/>
    <w:rsid w:val="371D7BC8"/>
    <w:rsid w:val="38775660"/>
    <w:rsid w:val="38903EC9"/>
    <w:rsid w:val="38AE859B"/>
    <w:rsid w:val="38CCBDD0"/>
    <w:rsid w:val="394BF639"/>
    <w:rsid w:val="39EC1236"/>
    <w:rsid w:val="3B075575"/>
    <w:rsid w:val="3B3AF475"/>
    <w:rsid w:val="3B9042A5"/>
    <w:rsid w:val="3CC15D26"/>
    <w:rsid w:val="3D144080"/>
    <w:rsid w:val="3D3B3810"/>
    <w:rsid w:val="3DDFC7E4"/>
    <w:rsid w:val="3F3EAC77"/>
    <w:rsid w:val="3F759DE1"/>
    <w:rsid w:val="3FDACEF6"/>
    <w:rsid w:val="4016E00F"/>
    <w:rsid w:val="407497F6"/>
    <w:rsid w:val="4170C3F8"/>
    <w:rsid w:val="42D48EBD"/>
    <w:rsid w:val="4419B1AF"/>
    <w:rsid w:val="44D94C9C"/>
    <w:rsid w:val="45DA356F"/>
    <w:rsid w:val="467AEE7E"/>
    <w:rsid w:val="47414E94"/>
    <w:rsid w:val="487AEE91"/>
    <w:rsid w:val="4A981D9D"/>
    <w:rsid w:val="4C758DCE"/>
    <w:rsid w:val="4CE968EB"/>
    <w:rsid w:val="4DAA76FC"/>
    <w:rsid w:val="4E556A25"/>
    <w:rsid w:val="50F094C8"/>
    <w:rsid w:val="5291C378"/>
    <w:rsid w:val="53B8A4D7"/>
    <w:rsid w:val="53DC5819"/>
    <w:rsid w:val="5411E70F"/>
    <w:rsid w:val="54F51D5F"/>
    <w:rsid w:val="554F4A16"/>
    <w:rsid w:val="557FFC82"/>
    <w:rsid w:val="55F846BF"/>
    <w:rsid w:val="56A6E1F4"/>
    <w:rsid w:val="58B8F3DB"/>
    <w:rsid w:val="59A705F6"/>
    <w:rsid w:val="5A3E9BA8"/>
    <w:rsid w:val="5B7C177D"/>
    <w:rsid w:val="5C0254B7"/>
    <w:rsid w:val="5C8E5A35"/>
    <w:rsid w:val="5D8205CA"/>
    <w:rsid w:val="5DAC757B"/>
    <w:rsid w:val="5DB88602"/>
    <w:rsid w:val="620F65B0"/>
    <w:rsid w:val="62BDA16A"/>
    <w:rsid w:val="6317E920"/>
    <w:rsid w:val="63C7F4DB"/>
    <w:rsid w:val="642EC292"/>
    <w:rsid w:val="65565F93"/>
    <w:rsid w:val="65C6B3A6"/>
    <w:rsid w:val="69A78666"/>
    <w:rsid w:val="6B3BA92E"/>
    <w:rsid w:val="6BAF0EAF"/>
    <w:rsid w:val="6BD59E9F"/>
    <w:rsid w:val="6C1AC9ED"/>
    <w:rsid w:val="6DEB902E"/>
    <w:rsid w:val="6F577CFA"/>
    <w:rsid w:val="70529231"/>
    <w:rsid w:val="71DE9A4D"/>
    <w:rsid w:val="721622C7"/>
    <w:rsid w:val="73C8C52F"/>
    <w:rsid w:val="77C8FCCD"/>
    <w:rsid w:val="77F52D65"/>
    <w:rsid w:val="7819476E"/>
    <w:rsid w:val="78C2BEED"/>
    <w:rsid w:val="78D378B3"/>
    <w:rsid w:val="7A512D2D"/>
    <w:rsid w:val="7A9E515D"/>
    <w:rsid w:val="7B77DB4E"/>
    <w:rsid w:val="7C463EBA"/>
    <w:rsid w:val="7C6F7661"/>
    <w:rsid w:val="7CB120BA"/>
    <w:rsid w:val="7CD0341D"/>
    <w:rsid w:val="7D2098D6"/>
    <w:rsid w:val="7D66967C"/>
    <w:rsid w:val="7DCE075D"/>
    <w:rsid w:val="7EC59356"/>
    <w:rsid w:val="7EE380EF"/>
    <w:rsid w:val="7F253227"/>
    <w:rsid w:val="7F4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DDDAA9"/>
  <w15:chartTrackingRefBased/>
  <w15:docId w15:val="{64E4AF8D-6AA9-49FF-855B-94622B3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F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7B3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932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93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24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F388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F3882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F3882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F3882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F3882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C33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F388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F3882AE"/>
    <w:rPr>
      <w:noProof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F3882AE"/>
    <w:pPr>
      <w:ind w:left="720"/>
      <w:contextualSpacing/>
    </w:pPr>
  </w:style>
  <w:style w:type="character" w:customStyle="1" w:styleId="cf01">
    <w:name w:val="cf01"/>
    <w:basedOn w:val="DefaultParagraphFont"/>
    <w:rsid w:val="008C3321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8C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F3882AE"/>
    <w:pPr>
      <w:spacing w:beforeAutospacing="1" w:afterAutospacing="1"/>
    </w:pPr>
    <w:rPr>
      <w:rFonts w:eastAsiaTheme="minorEastAsia"/>
      <w:lang w:eastAsia="es-ES"/>
    </w:rPr>
  </w:style>
  <w:style w:type="character" w:customStyle="1" w:styleId="normaltextrun">
    <w:name w:val="normaltextrun"/>
    <w:basedOn w:val="DefaultParagraphFont"/>
    <w:rsid w:val="008C3321"/>
  </w:style>
  <w:style w:type="character" w:customStyle="1" w:styleId="paragraphChar">
    <w:name w:val="paragraph Char"/>
    <w:basedOn w:val="DefaultParagraphFont"/>
    <w:link w:val="paragraph"/>
    <w:rsid w:val="0F3882AE"/>
    <w:rPr>
      <w:rFonts w:asciiTheme="minorHAnsi" w:eastAsiaTheme="minorEastAsia" w:hAnsiTheme="minorHAnsi" w:cstheme="minorBidi"/>
      <w:noProof w:val="0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F388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F3882AE"/>
    <w:rPr>
      <w:b/>
      <w:bCs/>
      <w:noProof w:val="0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04F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F3882A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F3882A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F3882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F3882A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E17B3"/>
    <w:rPr>
      <w:rFonts w:eastAsiaTheme="majorEastAsia" w:cstheme="majorBidi"/>
      <w:b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D3932"/>
    <w:rPr>
      <w:rFonts w:eastAsiaTheme="majorEastAsia" w:cstheme="majorBidi"/>
      <w:b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D3932"/>
    <w:rPr>
      <w:rFonts w:eastAsiaTheme="majorEastAsia" w:cstheme="majorBidi"/>
      <w:b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B1248"/>
    <w:rPr>
      <w:rFonts w:eastAsiaTheme="majorEastAsia" w:cstheme="majorBidi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F3882A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F3882A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F3882A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F3882A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F3882A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F3882A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F3882A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F3882A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F3882A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F3882A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F3882A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F3882A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F3882A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F3882A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F3882A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F3882A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F3882A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F3882A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F3882A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F3882AE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F3882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F3882AE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F3882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F3882AE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F3882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F3882AE"/>
    <w:rPr>
      <w:noProof w:val="0"/>
      <w:lang w:val="en-GB"/>
    </w:rPr>
  </w:style>
  <w:style w:type="paragraph" w:styleId="Revision">
    <w:name w:val="Revision"/>
    <w:hidden/>
    <w:uiPriority w:val="99"/>
    <w:semiHidden/>
    <w:rsid w:val="00FA349C"/>
    <w:pPr>
      <w:spacing w:after="0" w:line="240" w:lineRule="auto"/>
    </w:pPr>
    <w:rPr>
      <w:lang w:val="en-GB"/>
    </w:rPr>
  </w:style>
  <w:style w:type="character" w:customStyle="1" w:styleId="eop">
    <w:name w:val="eop"/>
    <w:basedOn w:val="DefaultParagraphFont"/>
    <w:rsid w:val="00C15DE4"/>
  </w:style>
  <w:style w:type="character" w:styleId="FootnoteReference">
    <w:name w:val="footnote reference"/>
    <w:basedOn w:val="DefaultParagraphFont"/>
    <w:uiPriority w:val="99"/>
    <w:semiHidden/>
    <w:unhideWhenUsed/>
    <w:rsid w:val="00417736"/>
    <w:rPr>
      <w:vertAlign w:val="superscript"/>
    </w:rPr>
  </w:style>
  <w:style w:type="paragraph" w:customStyle="1" w:styleId="Default">
    <w:name w:val="Default"/>
    <w:rsid w:val="00E306EE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63227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227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227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2275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51D5"/>
    <w:rPr>
      <w:color w:val="605E5C"/>
      <w:shd w:val="clear" w:color="auto" w:fill="E1DFDD"/>
    </w:rPr>
  </w:style>
  <w:style w:type="table" w:customStyle="1" w:styleId="TableP95">
    <w:name w:val="Table_P95"/>
    <w:basedOn w:val="TableNormal"/>
    <w:uiPriority w:val="99"/>
    <w:qFormat/>
    <w:rsid w:val="00AB1248"/>
    <w:pPr>
      <w:keepNext/>
      <w:keepLines/>
      <w:spacing w:after="120" w:line="264" w:lineRule="auto"/>
      <w:contextualSpacing/>
      <w:textboxTightWrap w:val="allLines"/>
    </w:pPr>
    <w:rPr>
      <w:rFonts w:eastAsiaTheme="minorEastAsia"/>
      <w:kern w:val="0"/>
      <w:sz w:val="21"/>
      <w:szCs w:val="21"/>
      <w:lang w:val="es-ES" w:eastAsia="es-ES"/>
      <w14:ligatures w14:val="none"/>
    </w:rPr>
    <w:tblPr>
      <w:tblInd w:w="284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472C4" w:themeFill="accent1"/>
      </w:tcPr>
    </w:tblStylePr>
    <w:tblStylePr w:type="firstCol">
      <w:rPr>
        <w:b w:val="0"/>
      </w:rPr>
    </w:tblStylePr>
  </w:style>
  <w:style w:type="paragraph" w:styleId="ListBullet">
    <w:name w:val="List Bullet"/>
    <w:basedOn w:val="Normal"/>
    <w:link w:val="ListBulletChar"/>
    <w:uiPriority w:val="99"/>
    <w:qFormat/>
    <w:rsid w:val="00AB1248"/>
    <w:pPr>
      <w:numPr>
        <w:numId w:val="8"/>
      </w:numPr>
    </w:pPr>
    <w:rPr>
      <w:sz w:val="20"/>
      <w:szCs w:val="18"/>
    </w:rPr>
  </w:style>
  <w:style w:type="paragraph" w:styleId="ListBullet4">
    <w:name w:val="List Bullet 4"/>
    <w:basedOn w:val="Normal"/>
    <w:uiPriority w:val="99"/>
    <w:rsid w:val="00AB1248"/>
    <w:pPr>
      <w:numPr>
        <w:ilvl w:val="3"/>
        <w:numId w:val="8"/>
      </w:numPr>
    </w:pPr>
    <w:rPr>
      <w:sz w:val="20"/>
      <w:szCs w:val="18"/>
    </w:rPr>
  </w:style>
  <w:style w:type="paragraph" w:styleId="ListBullet5">
    <w:name w:val="List Bullet 5"/>
    <w:basedOn w:val="Normal"/>
    <w:uiPriority w:val="99"/>
    <w:rsid w:val="00AB1248"/>
    <w:pPr>
      <w:numPr>
        <w:ilvl w:val="4"/>
        <w:numId w:val="8"/>
      </w:numPr>
    </w:pPr>
    <w:rPr>
      <w:sz w:val="20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AB1248"/>
    <w:rPr>
      <w:sz w:val="20"/>
      <w:szCs w:val="18"/>
      <w:lang w:val="en-GB"/>
    </w:rPr>
  </w:style>
  <w:style w:type="character" w:customStyle="1" w:styleId="spellingerror">
    <w:name w:val="spellingerror"/>
    <w:basedOn w:val="DefaultParagraphFont"/>
    <w:rsid w:val="00AB1248"/>
  </w:style>
  <w:style w:type="character" w:styleId="LineNumber">
    <w:name w:val="line number"/>
    <w:basedOn w:val="DefaultParagraphFont"/>
    <w:uiPriority w:val="99"/>
    <w:semiHidden/>
    <w:unhideWhenUsed/>
    <w:rsid w:val="00A037B1"/>
  </w:style>
  <w:style w:type="table" w:customStyle="1" w:styleId="ListTable3-Accent12">
    <w:name w:val="List Table 3 - Accent 12"/>
    <w:basedOn w:val="TableNormal"/>
    <w:next w:val="ListTable3-Accent1"/>
    <w:uiPriority w:val="48"/>
    <w:rsid w:val="00CC5B38"/>
    <w:pPr>
      <w:spacing w:after="0" w:line="240" w:lineRule="auto"/>
    </w:pPr>
    <w:rPr>
      <w:rFonts w:eastAsia="MS Mincho"/>
      <w:kern w:val="0"/>
      <w:sz w:val="21"/>
      <w:szCs w:val="21"/>
      <w:lang w:val="es-ES" w:eastAsia="es-ES"/>
      <w14:ligatures w14:val="none"/>
    </w:rPr>
    <w:tblPr>
      <w:tblStyleRowBandSize w:val="1"/>
      <w:tblStyleColBandSize w:val="1"/>
      <w:tblBorders>
        <w:top w:val="single" w:sz="4" w:space="0" w:color="064D4D"/>
        <w:left w:val="single" w:sz="4" w:space="0" w:color="064D4D"/>
        <w:bottom w:val="single" w:sz="4" w:space="0" w:color="064D4D"/>
        <w:right w:val="single" w:sz="4" w:space="0" w:color="064D4D"/>
      </w:tblBorders>
    </w:tblPr>
    <w:tblStylePr w:type="firstRow">
      <w:rPr>
        <w:b/>
        <w:bCs/>
        <w:color w:val="FFFFFF"/>
      </w:rPr>
      <w:tblPr/>
      <w:tcPr>
        <w:shd w:val="clear" w:color="auto" w:fill="064D4D"/>
      </w:tcPr>
    </w:tblStylePr>
    <w:tblStylePr w:type="lastRow">
      <w:rPr>
        <w:b/>
        <w:bCs/>
      </w:rPr>
      <w:tblPr/>
      <w:tcPr>
        <w:tcBorders>
          <w:top w:val="double" w:sz="4" w:space="0" w:color="064D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4D4D"/>
          <w:right w:val="single" w:sz="4" w:space="0" w:color="064D4D"/>
        </w:tcBorders>
      </w:tcPr>
    </w:tblStylePr>
    <w:tblStylePr w:type="band1Horz">
      <w:tblPr/>
      <w:tcPr>
        <w:tcBorders>
          <w:top w:val="single" w:sz="4" w:space="0" w:color="064D4D"/>
          <w:bottom w:val="single" w:sz="4" w:space="0" w:color="064D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4D4D"/>
          <w:left w:val="nil"/>
        </w:tcBorders>
      </w:tcPr>
    </w:tblStylePr>
    <w:tblStylePr w:type="swCell">
      <w:tblPr/>
      <w:tcPr>
        <w:tcBorders>
          <w:top w:val="double" w:sz="4" w:space="0" w:color="064D4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5B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3-Accent13">
    <w:name w:val="List Table 3 - Accent 13"/>
    <w:basedOn w:val="TableNormal"/>
    <w:next w:val="ListTable3-Accent1"/>
    <w:uiPriority w:val="48"/>
    <w:rsid w:val="00E5694D"/>
    <w:pPr>
      <w:spacing w:after="0" w:line="240" w:lineRule="auto"/>
    </w:pPr>
    <w:rPr>
      <w:rFonts w:eastAsia="MS Mincho"/>
      <w:kern w:val="0"/>
      <w:sz w:val="21"/>
      <w:szCs w:val="21"/>
      <w:lang w:val="es-ES" w:eastAsia="es-ES"/>
      <w14:ligatures w14:val="none"/>
    </w:rPr>
    <w:tblPr>
      <w:tblStyleRowBandSize w:val="1"/>
      <w:tblStyleColBandSize w:val="1"/>
      <w:tblBorders>
        <w:top w:val="single" w:sz="4" w:space="0" w:color="064D4D"/>
        <w:left w:val="single" w:sz="4" w:space="0" w:color="064D4D"/>
        <w:bottom w:val="single" w:sz="4" w:space="0" w:color="064D4D"/>
        <w:right w:val="single" w:sz="4" w:space="0" w:color="064D4D"/>
      </w:tblBorders>
    </w:tblPr>
    <w:tblStylePr w:type="firstRow">
      <w:rPr>
        <w:b/>
        <w:bCs/>
        <w:color w:val="FFFFFF"/>
      </w:rPr>
      <w:tblPr/>
      <w:tcPr>
        <w:shd w:val="clear" w:color="auto" w:fill="064D4D"/>
      </w:tcPr>
    </w:tblStylePr>
    <w:tblStylePr w:type="lastRow">
      <w:rPr>
        <w:b/>
        <w:bCs/>
      </w:rPr>
      <w:tblPr/>
      <w:tcPr>
        <w:tcBorders>
          <w:top w:val="double" w:sz="4" w:space="0" w:color="064D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4D4D"/>
          <w:right w:val="single" w:sz="4" w:space="0" w:color="064D4D"/>
        </w:tcBorders>
      </w:tcPr>
    </w:tblStylePr>
    <w:tblStylePr w:type="band1Horz">
      <w:tblPr/>
      <w:tcPr>
        <w:tcBorders>
          <w:top w:val="single" w:sz="4" w:space="0" w:color="064D4D"/>
          <w:bottom w:val="single" w:sz="4" w:space="0" w:color="064D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4D4D"/>
          <w:left w:val="nil"/>
        </w:tcBorders>
      </w:tcPr>
    </w:tblStylePr>
    <w:tblStylePr w:type="swCell">
      <w:tblPr/>
      <w:tcPr>
        <w:tcBorders>
          <w:top w:val="double" w:sz="4" w:space="0" w:color="064D4D"/>
          <w:right w:val="nil"/>
        </w:tcBorders>
      </w:tcPr>
    </w:tblStylePr>
  </w:style>
  <w:style w:type="table" w:customStyle="1" w:styleId="ListTable3-Accent14">
    <w:name w:val="List Table 3 - Accent 14"/>
    <w:basedOn w:val="TableNormal"/>
    <w:next w:val="ListTable3-Accent1"/>
    <w:uiPriority w:val="48"/>
    <w:rsid w:val="00B4447B"/>
    <w:pPr>
      <w:spacing w:after="0" w:line="240" w:lineRule="auto"/>
    </w:pPr>
    <w:rPr>
      <w:rFonts w:eastAsia="MS Mincho"/>
      <w:kern w:val="0"/>
      <w:sz w:val="21"/>
      <w:szCs w:val="21"/>
      <w:lang w:val="es-ES" w:eastAsia="es-ES"/>
      <w14:ligatures w14:val="none"/>
    </w:rPr>
    <w:tblPr>
      <w:tblStyleRowBandSize w:val="1"/>
      <w:tblStyleColBandSize w:val="1"/>
      <w:tblBorders>
        <w:top w:val="single" w:sz="4" w:space="0" w:color="064D4D"/>
        <w:left w:val="single" w:sz="4" w:space="0" w:color="064D4D"/>
        <w:bottom w:val="single" w:sz="4" w:space="0" w:color="064D4D"/>
        <w:right w:val="single" w:sz="4" w:space="0" w:color="064D4D"/>
      </w:tblBorders>
    </w:tblPr>
    <w:tblStylePr w:type="firstRow">
      <w:rPr>
        <w:b/>
        <w:bCs/>
        <w:color w:val="FFFFFF"/>
      </w:rPr>
      <w:tblPr/>
      <w:tcPr>
        <w:shd w:val="clear" w:color="auto" w:fill="064D4D"/>
      </w:tcPr>
    </w:tblStylePr>
    <w:tblStylePr w:type="lastRow">
      <w:rPr>
        <w:b/>
        <w:bCs/>
      </w:rPr>
      <w:tblPr/>
      <w:tcPr>
        <w:tcBorders>
          <w:top w:val="double" w:sz="4" w:space="0" w:color="064D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64D4D"/>
          <w:right w:val="single" w:sz="4" w:space="0" w:color="064D4D"/>
        </w:tcBorders>
      </w:tcPr>
    </w:tblStylePr>
    <w:tblStylePr w:type="band1Horz">
      <w:tblPr/>
      <w:tcPr>
        <w:tcBorders>
          <w:top w:val="single" w:sz="4" w:space="0" w:color="064D4D"/>
          <w:bottom w:val="single" w:sz="4" w:space="0" w:color="064D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4D4D"/>
          <w:left w:val="nil"/>
        </w:tcBorders>
      </w:tcPr>
    </w:tblStylePr>
    <w:tblStylePr w:type="swCell">
      <w:tblPr/>
      <w:tcPr>
        <w:tcBorders>
          <w:top w:val="double" w:sz="4" w:space="0" w:color="064D4D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B77D5"/>
    <w:rPr>
      <w:color w:val="666666"/>
    </w:rPr>
  </w:style>
  <w:style w:type="character" w:customStyle="1" w:styleId="cf11">
    <w:name w:val="cf11"/>
    <w:basedOn w:val="DefaultParagraphFont"/>
    <w:rsid w:val="005B402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5B40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5e8c4c-0e33-42dc-966f-23aa658a6d02">
      <UserInfo>
        <DisplayName>Limited Access System Group For List cec05217-39ee-4f9a-9e88-aa588a51fd49</DisplayName>
        <AccountId>24</AccountId>
        <AccountType/>
      </UserInfo>
      <UserInfo>
        <DisplayName>Florian Lienert</DisplayName>
        <AccountId>13</AccountId>
        <AccountType/>
      </UserInfo>
      <UserInfo>
        <DisplayName>Bernard Hoet</DisplayName>
        <AccountId>19</AccountId>
        <AccountType/>
      </UserInfo>
      <UserInfo>
        <DisplayName>SharingLinks.47dd824a-f51c-497d-b04a-9bf4dbf6e60b.OrganizationView.ce3c82c5-0b9f-4362-9202-cb368e21ac0f</DisplayName>
        <AccountId>122</AccountId>
        <AccountType/>
      </UserInfo>
      <UserInfo>
        <DisplayName>Suzanne Scheele</DisplayName>
        <AccountId>320</AccountId>
        <AccountType/>
      </UserInfo>
      <UserInfo>
        <DisplayName>Laurence De Moerlooze</DisplayName>
        <AccountId>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25F17021574EAF95B64CCD9F32F1" ma:contentTypeVersion="6" ma:contentTypeDescription="Een nieuw document maken." ma:contentTypeScope="" ma:versionID="7c628b9acc664e85f2a647773b58a960">
  <xsd:schema xmlns:xsd="http://www.w3.org/2001/XMLSchema" xmlns:xs="http://www.w3.org/2001/XMLSchema" xmlns:p="http://schemas.microsoft.com/office/2006/metadata/properties" xmlns:ns2="345e8c4c-0e33-42dc-966f-23aa658a6d02" xmlns:ns3="f2bed795-4103-416f-9df4-b072b2e1b313" targetNamespace="http://schemas.microsoft.com/office/2006/metadata/properties" ma:root="true" ma:fieldsID="74facc39302c32526606f6c86504141f" ns2:_="" ns3:_="">
    <xsd:import namespace="345e8c4c-0e33-42dc-966f-23aa658a6d02"/>
    <xsd:import namespace="f2bed795-4103-416f-9df4-b072b2e1b3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8c4c-0e33-42dc-966f-23aa658a6d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d795-4103-416f-9df4-b072b2e1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13B30-1B78-40DD-AC0F-C9E23801C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6EE51-1B36-4974-8E16-80141829E571}">
  <ds:schemaRefs>
    <ds:schemaRef ds:uri="http://schemas.microsoft.com/office/2006/metadata/properties"/>
    <ds:schemaRef ds:uri="http://schemas.microsoft.com/office/infopath/2007/PartnerControls"/>
    <ds:schemaRef ds:uri="345e8c4c-0e33-42dc-966f-23aa658a6d02"/>
  </ds:schemaRefs>
</ds:datastoreItem>
</file>

<file path=customXml/itemProps3.xml><?xml version="1.0" encoding="utf-8"?>
<ds:datastoreItem xmlns:ds="http://schemas.openxmlformats.org/officeDocument/2006/customXml" ds:itemID="{3E073F60-3939-4BD3-8B7E-70CC0D2FB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8c4c-0e33-42dc-966f-23aa658a6d02"/>
    <ds:schemaRef ds:uri="f2bed795-4103-416f-9df4-b072b2e1b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6C204-3919-40D2-8273-181D45F0F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Betancur</dc:creator>
  <cp:keywords/>
  <dc:description/>
  <cp:lastModifiedBy>Lotte Mathe</cp:lastModifiedBy>
  <cp:revision>4</cp:revision>
  <dcterms:created xsi:type="dcterms:W3CDTF">2024-04-25T06:56:00Z</dcterms:created>
  <dcterms:modified xsi:type="dcterms:W3CDTF">2024-04-25T07:20:00Z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0x010100968525F17021574EAF95B64CCD9F32F1</vt:lpwstr>
  </property>
  <property fmtid="{D5CDD505-2E9C-101B-9397-08002B2CF9AE}" pid="3" name="MediaServiceImageTags">
    <vt:lpwstr/>
  </property>
</Properties>
</file>