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20CC" w14:textId="7C12096E" w:rsidR="00770463" w:rsidRPr="006E5097" w:rsidRDefault="00770463" w:rsidP="00770463">
      <w:pPr>
        <w:spacing w:after="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 xml:space="preserve">Appendix: Race and ethnicity as risk factors for </w:t>
      </w:r>
      <w:r w:rsidRPr="009378A0">
        <w:rPr>
          <w:rFonts w:cstheme="minorHAnsi"/>
          <w:b/>
          <w:lang w:val="en-GB"/>
        </w:rPr>
        <w:t>colonization and infection with key bacterial pathogens</w:t>
      </w:r>
      <w:r w:rsidRPr="006E5097">
        <w:rPr>
          <w:rFonts w:cstheme="minorHAnsi"/>
          <w:b/>
          <w:lang w:val="en-GB"/>
        </w:rPr>
        <w:t xml:space="preserve">: </w:t>
      </w:r>
      <w:r>
        <w:rPr>
          <w:rFonts w:cstheme="minorHAnsi"/>
          <w:b/>
          <w:lang w:val="en-GB"/>
        </w:rPr>
        <w:t>a scoping review</w:t>
      </w:r>
    </w:p>
    <w:p w14:paraId="62221E9B" w14:textId="17400FC0" w:rsidR="00770463" w:rsidRPr="00BD7A5F" w:rsidRDefault="00770463" w:rsidP="00770463">
      <w:pPr>
        <w:pStyle w:val="NoSpacing"/>
        <w:tabs>
          <w:tab w:val="left" w:pos="5040"/>
        </w:tabs>
        <w:spacing w:before="240"/>
        <w:rPr>
          <w:rFonts w:cstheme="minorHAnsi"/>
        </w:rPr>
      </w:pPr>
      <w:r w:rsidRPr="00BD7A5F">
        <w:rPr>
          <w:rFonts w:cstheme="minorHAnsi"/>
          <w:b/>
          <w:bCs/>
        </w:rPr>
        <w:t>Authors</w:t>
      </w:r>
      <w:r w:rsidRPr="00BD7A5F">
        <w:rPr>
          <w:rFonts w:cstheme="minorHAnsi"/>
        </w:rPr>
        <w:t xml:space="preserve">: Esther E. Avendano, </w:t>
      </w:r>
      <w:r w:rsidRPr="009E2154">
        <w:t>Sarah Addison Blackmon</w:t>
      </w:r>
      <w:r w:rsidRPr="00BD7A5F">
        <w:rPr>
          <w:rFonts w:cstheme="minorHAnsi"/>
        </w:rPr>
        <w:t>,</w:t>
      </w:r>
      <w:r w:rsidRPr="009E2154">
        <w:rPr>
          <w:rFonts w:cstheme="minorHAnsi"/>
        </w:rPr>
        <w:t xml:space="preserve"> </w:t>
      </w:r>
      <w:proofErr w:type="spellStart"/>
      <w:r w:rsidRPr="009E2154">
        <w:rPr>
          <w:rFonts w:eastAsia="Calibri"/>
        </w:rPr>
        <w:t>Nanguneri</w:t>
      </w:r>
      <w:proofErr w:type="spellEnd"/>
      <w:r w:rsidRPr="707272BE">
        <w:rPr>
          <w:rFonts w:eastAsia="Calibri"/>
        </w:rPr>
        <w:t xml:space="preserve"> Nirmala, Courtney W. Chan, Rebecca A. Morin, Sweta Balaji, Lily McNulty, Samson Alemu Argaw, Shira Doron, Maya L. Nadimpalli</w:t>
      </w:r>
    </w:p>
    <w:p w14:paraId="59B97645" w14:textId="77777777" w:rsidR="00770463" w:rsidRDefault="00770463" w:rsidP="0026277E">
      <w:pPr>
        <w:spacing w:after="0"/>
        <w:rPr>
          <w:rFonts w:cstheme="minorHAnsi"/>
          <w:b/>
          <w:lang w:val="en-US"/>
        </w:rPr>
      </w:pPr>
    </w:p>
    <w:p w14:paraId="15C8D026" w14:textId="4CB7E9F8" w:rsidR="00C508EF" w:rsidRPr="0050067A" w:rsidRDefault="00481244" w:rsidP="0026277E">
      <w:pPr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Supplementary </w:t>
      </w:r>
      <w:r w:rsidR="00C508EF" w:rsidRPr="00B57ED9">
        <w:rPr>
          <w:rFonts w:cstheme="minorHAnsi"/>
          <w:b/>
          <w:lang w:val="en-US"/>
        </w:rPr>
        <w:t xml:space="preserve">Table </w:t>
      </w:r>
      <w:r w:rsidR="00A178C1">
        <w:rPr>
          <w:rFonts w:cstheme="minorHAnsi"/>
          <w:b/>
          <w:lang w:val="en-US"/>
        </w:rPr>
        <w:t>S</w:t>
      </w:r>
      <w:r w:rsidR="00C508EF" w:rsidRPr="00B57ED9">
        <w:rPr>
          <w:rFonts w:cstheme="minorHAnsi"/>
          <w:b/>
          <w:lang w:val="en-US"/>
        </w:rPr>
        <w:t xml:space="preserve">1. </w:t>
      </w:r>
      <w:r w:rsidR="00C508EF" w:rsidRPr="00B57ED9">
        <w:rPr>
          <w:rFonts w:cstheme="minorHAnsi"/>
          <w:lang w:val="en-US"/>
        </w:rPr>
        <w:t>Inclusion and exclusion criteria</w:t>
      </w:r>
    </w:p>
    <w:tbl>
      <w:tblPr>
        <w:tblW w:w="95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4"/>
        <w:gridCol w:w="3959"/>
        <w:gridCol w:w="3767"/>
      </w:tblGrid>
      <w:tr w:rsidR="00C508EF" w:rsidRPr="0050067A" w14:paraId="15C8D029" w14:textId="77777777" w:rsidTr="00681173">
        <w:trPr>
          <w:trHeight w:val="166"/>
        </w:trPr>
        <w:tc>
          <w:tcPr>
            <w:tcW w:w="58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8D027" w14:textId="072CB545" w:rsidR="00C508EF" w:rsidRPr="0050067A" w:rsidRDefault="0073152A" w:rsidP="00C508EF">
            <w:pPr>
              <w:spacing w:after="0" w:line="240" w:lineRule="auto"/>
              <w:ind w:left="1701" w:hanging="1701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                     </w:t>
            </w:r>
            <w:r w:rsidR="00C508EF" w:rsidRPr="0050067A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50067A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       </w:t>
            </w:r>
            <w:r w:rsidR="00C508EF" w:rsidRPr="0050067A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Inclusion Criteria</w:t>
            </w: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14:paraId="15C8D028" w14:textId="46578798" w:rsidR="00C508EF" w:rsidRPr="0050067A" w:rsidRDefault="0073152A" w:rsidP="00C508E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                    </w:t>
            </w:r>
            <w:r w:rsidR="00C508EF" w:rsidRPr="0050067A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Exclusion Criteria</w:t>
            </w:r>
          </w:p>
        </w:tc>
      </w:tr>
      <w:tr w:rsidR="00C508EF" w:rsidRPr="00BD7A5F" w14:paraId="15C8D02F" w14:textId="77777777" w:rsidTr="00681173">
        <w:trPr>
          <w:trHeight w:val="28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D02A" w14:textId="77777777" w:rsidR="00C508EF" w:rsidRPr="0073152A" w:rsidRDefault="00C508EF" w:rsidP="00C50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3152A">
              <w:rPr>
                <w:rFonts w:eastAsia="Times New Roman" w:cstheme="minorHAnsi"/>
                <w:sz w:val="20"/>
                <w:szCs w:val="20"/>
                <w:lang w:val="en-US"/>
              </w:rPr>
              <w:t>Study design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D02B" w14:textId="77777777" w:rsidR="00C508EF" w:rsidRPr="0073152A" w:rsidRDefault="00C508EF" w:rsidP="00C50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3152A">
              <w:rPr>
                <w:rFonts w:eastAsia="Times New Roman" w:cstheme="minorHAnsi"/>
                <w:sz w:val="20"/>
                <w:szCs w:val="20"/>
                <w:lang w:val="en-US"/>
              </w:rPr>
              <w:t>Observational studies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D02C" w14:textId="77777777" w:rsidR="00C508EF" w:rsidRPr="0073152A" w:rsidRDefault="00C508EF" w:rsidP="00C50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3152A">
              <w:rPr>
                <w:rFonts w:eastAsia="Times New Roman" w:cstheme="minorHAnsi"/>
                <w:sz w:val="20"/>
                <w:szCs w:val="20"/>
                <w:lang w:val="en-US"/>
              </w:rPr>
              <w:t>Case reports/study</w:t>
            </w:r>
          </w:p>
          <w:p w14:paraId="15C8D02D" w14:textId="77777777" w:rsidR="00C508EF" w:rsidRPr="0073152A" w:rsidRDefault="00C508EF" w:rsidP="00C50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3152A">
              <w:rPr>
                <w:rFonts w:eastAsia="Times New Roman" w:cstheme="minorHAnsi"/>
                <w:sz w:val="20"/>
                <w:szCs w:val="20"/>
                <w:lang w:val="en-US"/>
              </w:rPr>
              <w:t>Case series</w:t>
            </w:r>
          </w:p>
          <w:p w14:paraId="15C8D02E" w14:textId="77777777" w:rsidR="00C508EF" w:rsidRPr="0073152A" w:rsidRDefault="00C508EF" w:rsidP="00C50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3152A">
              <w:rPr>
                <w:rFonts w:eastAsia="Times New Roman" w:cstheme="minorHAnsi"/>
                <w:sz w:val="20"/>
                <w:szCs w:val="20"/>
                <w:lang w:val="en-US"/>
              </w:rPr>
              <w:t>Narrative Review</w:t>
            </w:r>
          </w:p>
        </w:tc>
      </w:tr>
      <w:tr w:rsidR="00C508EF" w:rsidRPr="00BD7A5F" w14:paraId="15C8D034" w14:textId="77777777" w:rsidTr="00681173">
        <w:trPr>
          <w:trHeight w:val="30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D030" w14:textId="77777777" w:rsidR="00C508EF" w:rsidRPr="0073152A" w:rsidRDefault="00C508EF" w:rsidP="00C50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3152A">
              <w:rPr>
                <w:rFonts w:eastAsia="Times New Roman" w:cstheme="minorHAnsi"/>
                <w:sz w:val="20"/>
                <w:szCs w:val="20"/>
                <w:lang w:val="en-US"/>
              </w:rPr>
              <w:t>Study population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D031" w14:textId="77777777" w:rsidR="00C508EF" w:rsidRPr="0073152A" w:rsidRDefault="00C508EF" w:rsidP="00C50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3152A">
              <w:rPr>
                <w:rFonts w:eastAsia="Times New Roman" w:cstheme="minorHAnsi"/>
                <w:sz w:val="20"/>
                <w:szCs w:val="20"/>
                <w:lang w:val="en-US"/>
              </w:rPr>
              <w:t>Any age group, gender, country, and health status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D032" w14:textId="77777777" w:rsidR="00C508EF" w:rsidRPr="0073152A" w:rsidRDefault="00C508EF" w:rsidP="00C50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3152A">
              <w:rPr>
                <w:rFonts w:eastAsia="Times New Roman" w:cstheme="minorHAnsi"/>
                <w:sz w:val="20"/>
                <w:szCs w:val="20"/>
                <w:lang w:val="en-US"/>
              </w:rPr>
              <w:t>Studies in which data for race or ethnicity were not reported</w:t>
            </w:r>
          </w:p>
          <w:p w14:paraId="15C8D033" w14:textId="77777777" w:rsidR="00C508EF" w:rsidRPr="0073152A" w:rsidRDefault="00C508EF" w:rsidP="00C50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C508EF" w:rsidRPr="00BD7A5F" w14:paraId="15C8D044" w14:textId="77777777" w:rsidTr="00681173">
        <w:trPr>
          <w:trHeight w:val="406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D035" w14:textId="77777777" w:rsidR="00C508EF" w:rsidRPr="0050067A" w:rsidRDefault="00C508EF" w:rsidP="00C50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0067A">
              <w:rPr>
                <w:rFonts w:eastAsia="Times New Roman" w:cstheme="minorHAnsi"/>
                <w:sz w:val="20"/>
                <w:szCs w:val="20"/>
                <w:lang w:val="en-US"/>
              </w:rPr>
              <w:t>Exposure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D03E" w14:textId="7995C72D" w:rsidR="00C508EF" w:rsidRPr="0073152A" w:rsidRDefault="00681173" w:rsidP="0068117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68117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Any race or ethnic population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of a</w:t>
            </w:r>
            <w:r w:rsidRPr="0068117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country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D043" w14:textId="0C8A28A7" w:rsidR="000524AF" w:rsidRPr="00681173" w:rsidRDefault="00825857" w:rsidP="00681173">
            <w:pPr>
              <w:spacing w:after="0" w:line="240" w:lineRule="auto"/>
              <w:ind w:left="-10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Data stratified by</w:t>
            </w:r>
            <w:r w:rsidR="00681173" w:rsidRPr="0068117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country,</w:t>
            </w:r>
            <w:r w:rsidR="00681173" w:rsidRPr="0068117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region, or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hospital rather than a racial/ethnic group</w:t>
            </w:r>
          </w:p>
        </w:tc>
      </w:tr>
      <w:tr w:rsidR="00C508EF" w:rsidRPr="00BD7A5F" w14:paraId="15C8D048" w14:textId="77777777" w:rsidTr="00681173">
        <w:trPr>
          <w:trHeight w:val="406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D045" w14:textId="77777777" w:rsidR="00C508EF" w:rsidRPr="0050067A" w:rsidRDefault="00C508EF" w:rsidP="00C50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0067A">
              <w:rPr>
                <w:rFonts w:eastAsia="Times New Roman" w:cstheme="minorHAnsi"/>
                <w:sz w:val="20"/>
                <w:szCs w:val="20"/>
                <w:lang w:val="en-US"/>
              </w:rPr>
              <w:t>Comparator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D046" w14:textId="16C1CAC2" w:rsidR="00C508EF" w:rsidRPr="0050067A" w:rsidRDefault="00681173" w:rsidP="005006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Distinct racial/ethnic group from the same country</w:t>
            </w:r>
            <w:r w:rsidR="00C508EF" w:rsidRPr="0050067A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D047" w14:textId="32942429" w:rsidR="00C508EF" w:rsidRPr="0050067A" w:rsidRDefault="006B62A3" w:rsidP="00C50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No distinct</w:t>
            </w:r>
            <w:r w:rsidR="00155232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racial/ethnic group reported (e.g., all subjects are American Indian)</w:t>
            </w:r>
          </w:p>
        </w:tc>
      </w:tr>
      <w:tr w:rsidR="00681173" w:rsidRPr="00BD7A5F" w14:paraId="6AF5B3F1" w14:textId="77777777" w:rsidTr="00681173">
        <w:trPr>
          <w:trHeight w:val="9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65C8" w14:textId="32FB3650" w:rsidR="00681173" w:rsidRPr="0050067A" w:rsidRDefault="00681173" w:rsidP="0068117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0067A">
              <w:rPr>
                <w:rFonts w:eastAsia="Times New Roman" w:cstheme="minorHAnsi"/>
                <w:sz w:val="20"/>
                <w:szCs w:val="20"/>
                <w:lang w:val="en-US"/>
              </w:rPr>
              <w:t>Outcomes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1AC" w14:textId="77777777" w:rsidR="00681173" w:rsidRDefault="00681173" w:rsidP="0068117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0067A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Community-acquired (e.g. outpatient, ERs, health clinics, ambulatory care,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population-level surveillance) c</w:t>
            </w:r>
            <w:r w:rsidRPr="0050067A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olonization or infection with: </w:t>
            </w:r>
          </w:p>
          <w:p w14:paraId="4FC12F05" w14:textId="77777777" w:rsidR="00681173" w:rsidRPr="00B86D52" w:rsidRDefault="00681173" w:rsidP="006811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en-US"/>
              </w:rPr>
            </w:pPr>
            <w:r w:rsidRPr="00B86D52">
              <w:rPr>
                <w:rFonts w:eastAsia="Times New Roman" w:cstheme="minorHAnsi"/>
                <w:i/>
                <w:iCs/>
                <w:sz w:val="20"/>
                <w:szCs w:val="20"/>
                <w:lang w:val="en-US"/>
              </w:rPr>
              <w:t xml:space="preserve">Enterococcus faecium, </w:t>
            </w:r>
          </w:p>
          <w:p w14:paraId="4135A640" w14:textId="77777777" w:rsidR="00681173" w:rsidRPr="00B86D52" w:rsidRDefault="00681173" w:rsidP="006811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proofErr w:type="spellStart"/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>Staphylococcus</w:t>
            </w:r>
            <w:proofErr w:type="spellEnd"/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>aureus</w:t>
            </w:r>
            <w:proofErr w:type="spellEnd"/>
            <w:r w:rsidRPr="00B86D52">
              <w:rPr>
                <w:rFonts w:eastAsia="Times New Roman" w:cstheme="minorHAnsi"/>
                <w:sz w:val="20"/>
                <w:szCs w:val="20"/>
              </w:rPr>
              <w:t>,</w:t>
            </w:r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4237B5CC" w14:textId="77777777" w:rsidR="00681173" w:rsidRPr="00B86D52" w:rsidRDefault="00681173" w:rsidP="006811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proofErr w:type="spellStart"/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>Klebsiella</w:t>
            </w:r>
            <w:proofErr w:type="spellEnd"/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>pneumoniae</w:t>
            </w:r>
            <w:proofErr w:type="spellEnd"/>
            <w:r w:rsidRPr="00B86D52">
              <w:rPr>
                <w:rFonts w:eastAsia="Times New Roman" w:cstheme="minorHAnsi"/>
                <w:sz w:val="20"/>
                <w:szCs w:val="20"/>
              </w:rPr>
              <w:t>,</w:t>
            </w:r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6E463710" w14:textId="77777777" w:rsidR="00681173" w:rsidRPr="00B86D52" w:rsidRDefault="00681173" w:rsidP="006811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proofErr w:type="spellStart"/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>Acinetobacter</w:t>
            </w:r>
            <w:proofErr w:type="spellEnd"/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>baumannii</w:t>
            </w:r>
            <w:proofErr w:type="spellEnd"/>
            <w:r w:rsidRPr="00B86D52">
              <w:rPr>
                <w:rFonts w:eastAsia="Times New Roman" w:cstheme="minorHAnsi"/>
                <w:sz w:val="20"/>
                <w:szCs w:val="20"/>
              </w:rPr>
              <w:t>,</w:t>
            </w:r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16BB467E" w14:textId="77777777" w:rsidR="00681173" w:rsidRPr="00B86D52" w:rsidRDefault="00681173" w:rsidP="006811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Pseudomonas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>aeruginosa</w:t>
            </w:r>
            <w:proofErr w:type="spellEnd"/>
            <w:r w:rsidRPr="00B86D52">
              <w:rPr>
                <w:rFonts w:eastAsia="Times New Roman" w:cstheme="minorHAnsi"/>
                <w:sz w:val="20"/>
                <w:szCs w:val="20"/>
              </w:rPr>
              <w:t>,</w:t>
            </w:r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298C15FC" w14:textId="77777777" w:rsidR="00681173" w:rsidRPr="00B86D52" w:rsidRDefault="00681173" w:rsidP="006811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proofErr w:type="spellStart"/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>Enterobacter</w:t>
            </w:r>
            <w:proofErr w:type="spellEnd"/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86D52">
              <w:rPr>
                <w:rFonts w:eastAsia="Times New Roman" w:cstheme="minorHAnsi"/>
                <w:sz w:val="20"/>
                <w:szCs w:val="20"/>
              </w:rPr>
              <w:t>species</w:t>
            </w:r>
            <w:proofErr w:type="spellEnd"/>
            <w:r w:rsidRPr="00B86D52">
              <w:rPr>
                <w:rFonts w:eastAsia="Times New Roman" w:cstheme="minorHAnsi"/>
                <w:sz w:val="20"/>
                <w:szCs w:val="20"/>
              </w:rPr>
              <w:t>,</w:t>
            </w:r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76D87FDE" w14:textId="77777777" w:rsidR="007D2510" w:rsidRPr="00B86D52" w:rsidRDefault="00681173" w:rsidP="006811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proofErr w:type="spellStart"/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>Escherichia</w:t>
            </w:r>
            <w:proofErr w:type="spellEnd"/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>coli</w:t>
            </w:r>
            <w:proofErr w:type="spellEnd"/>
            <w:r w:rsidRPr="00B86D52">
              <w:rPr>
                <w:rFonts w:eastAsia="Times New Roman" w:cstheme="minorHAnsi"/>
                <w:sz w:val="20"/>
                <w:szCs w:val="20"/>
              </w:rPr>
              <w:t>,</w:t>
            </w:r>
            <w:r w:rsidRPr="00B86D5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712E5EED" w14:textId="0FF9A26A" w:rsidR="00681173" w:rsidRPr="00B86D52" w:rsidRDefault="00681173" w:rsidP="006811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B86D52">
              <w:rPr>
                <w:rFonts w:eastAsia="Times New Roman" w:cstheme="minorHAnsi"/>
                <w:sz w:val="20"/>
                <w:szCs w:val="20"/>
              </w:rPr>
              <w:t>Enterobacteriaceae</w:t>
            </w:r>
            <w:proofErr w:type="spellEnd"/>
            <w:r w:rsidRPr="00B86D52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B86D52">
              <w:rPr>
                <w:rFonts w:eastAsia="Times New Roman" w:cstheme="minorHAnsi"/>
                <w:sz w:val="20"/>
                <w:szCs w:val="20"/>
              </w:rPr>
              <w:t>or</w:t>
            </w:r>
            <w:proofErr w:type="spellEnd"/>
            <w:r w:rsidRPr="00B86D5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B86D52">
              <w:rPr>
                <w:rFonts w:eastAsia="Times New Roman" w:cstheme="minorHAnsi"/>
                <w:sz w:val="20"/>
                <w:szCs w:val="20"/>
              </w:rPr>
              <w:t>Enterobacterales</w:t>
            </w:r>
            <w:proofErr w:type="spell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CB1" w14:textId="77777777" w:rsidR="00681173" w:rsidRPr="0050067A" w:rsidRDefault="00681173" w:rsidP="006811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1" w:hanging="141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Hospital-acquired c</w:t>
            </w:r>
            <w:r w:rsidRPr="0050067A">
              <w:rPr>
                <w:rFonts w:eastAsia="Times New Roman" w:cstheme="minorHAnsi"/>
                <w:sz w:val="20"/>
                <w:szCs w:val="20"/>
                <w:lang w:val="en-US"/>
              </w:rPr>
              <w:t>olonization or infection</w:t>
            </w:r>
          </w:p>
          <w:p w14:paraId="64FFB433" w14:textId="77777777" w:rsidR="00681173" w:rsidRDefault="00681173" w:rsidP="006811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1" w:hanging="14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0067A">
              <w:rPr>
                <w:rFonts w:eastAsia="Times New Roman" w:cstheme="minorHAnsi"/>
                <w:sz w:val="20"/>
                <w:szCs w:val="20"/>
                <w:lang w:val="en-US"/>
              </w:rPr>
              <w:t>Device-associated (e.g. catheter) infection</w:t>
            </w:r>
          </w:p>
          <w:p w14:paraId="3DF1994C" w14:textId="2861FC91" w:rsidR="007D2510" w:rsidRPr="007D2510" w:rsidRDefault="007D2510" w:rsidP="007D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1" w:hanging="14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0067A">
              <w:rPr>
                <w:rFonts w:eastAsia="Times New Roman" w:cstheme="minorHAnsi"/>
                <w:sz w:val="20"/>
                <w:szCs w:val="20"/>
                <w:lang w:val="en-US"/>
              </w:rPr>
              <w:t>Non-bacterial infection or cause of infection unclear</w:t>
            </w:r>
          </w:p>
          <w:p w14:paraId="25DB2280" w14:textId="444C138D" w:rsidR="007D2510" w:rsidRDefault="00681173" w:rsidP="006811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1" w:hanging="14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0067A">
              <w:rPr>
                <w:rFonts w:eastAsia="Times New Roman" w:cstheme="minorHAnsi"/>
                <w:sz w:val="20"/>
                <w:szCs w:val="20"/>
                <w:lang w:val="en-US"/>
              </w:rPr>
              <w:t>Mixed pathogen</w:t>
            </w:r>
            <w:r w:rsidR="007D2510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infections</w:t>
            </w:r>
            <w:r w:rsidRPr="0050067A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if </w:t>
            </w:r>
            <w:r w:rsidR="007D2510">
              <w:rPr>
                <w:rFonts w:eastAsia="Times New Roman" w:cstheme="minorHAnsi"/>
                <w:sz w:val="20"/>
                <w:szCs w:val="20"/>
                <w:lang w:val="en-US"/>
              </w:rPr>
              <w:t>less</w:t>
            </w:r>
            <w:r w:rsidRPr="0050067A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r w:rsidR="007D2510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than </w:t>
            </w:r>
            <w:r w:rsidRPr="0050067A">
              <w:rPr>
                <w:rFonts w:eastAsia="Times New Roman" w:cstheme="minorHAnsi"/>
                <w:sz w:val="20"/>
                <w:szCs w:val="20"/>
                <w:lang w:val="en-US"/>
              </w:rPr>
              <w:t>50% of the pathogens were of interest</w:t>
            </w:r>
          </w:p>
          <w:p w14:paraId="1AFCAFEC" w14:textId="5A45B6C3" w:rsidR="00681173" w:rsidRPr="007D2510" w:rsidRDefault="00681173" w:rsidP="006811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1" w:hanging="14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D2510">
              <w:rPr>
                <w:rFonts w:eastAsia="Times New Roman" w:cstheme="minorHAnsi"/>
                <w:sz w:val="20"/>
                <w:szCs w:val="20"/>
                <w:lang w:val="en-US"/>
              </w:rPr>
              <w:t>Community-acquisition</w:t>
            </w:r>
            <w:r w:rsidR="007D2510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or community-association</w:t>
            </w:r>
            <w:r w:rsidRPr="007D2510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based only on phenotype</w:t>
            </w:r>
          </w:p>
        </w:tc>
      </w:tr>
      <w:tr w:rsidR="00681173" w:rsidRPr="00BD7A5F" w14:paraId="3A38EAA2" w14:textId="77777777" w:rsidTr="00681173">
        <w:trPr>
          <w:trHeight w:val="984"/>
        </w:trPr>
        <w:tc>
          <w:tcPr>
            <w:tcW w:w="18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231F5A" w14:textId="77777777" w:rsidR="00681173" w:rsidRPr="0050067A" w:rsidRDefault="00681173" w:rsidP="0068117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76A1A0" w14:textId="77777777" w:rsidR="00681173" w:rsidRPr="0050067A" w:rsidRDefault="00681173" w:rsidP="0068117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bottom w:val="nil"/>
            </w:tcBorders>
          </w:tcPr>
          <w:p w14:paraId="7A236079" w14:textId="77777777" w:rsidR="00681173" w:rsidRDefault="00681173" w:rsidP="0068117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15C8D04D" w14:textId="77777777" w:rsidR="00D3632B" w:rsidRDefault="00D3632B">
      <w:pPr>
        <w:rPr>
          <w:b/>
          <w:lang w:val="en-US"/>
        </w:rPr>
      </w:pPr>
    </w:p>
    <w:p w14:paraId="15C8D04E" w14:textId="77777777" w:rsidR="0050067A" w:rsidRDefault="0050067A">
      <w:pPr>
        <w:rPr>
          <w:b/>
          <w:highlight w:val="green"/>
          <w:lang w:val="en-US"/>
        </w:rPr>
      </w:pPr>
      <w:r>
        <w:rPr>
          <w:b/>
          <w:highlight w:val="green"/>
          <w:lang w:val="en-US"/>
        </w:rPr>
        <w:br w:type="page"/>
      </w:r>
    </w:p>
    <w:p w14:paraId="15C8D192" w14:textId="6E340127" w:rsidR="00D31507" w:rsidRPr="00D31507" w:rsidRDefault="00D3632B" w:rsidP="0026277E">
      <w:pPr>
        <w:spacing w:after="0" w:line="240" w:lineRule="auto"/>
        <w:rPr>
          <w:rFonts w:cstheme="minorHAnsi"/>
          <w:lang w:val="en-US"/>
        </w:rPr>
      </w:pPr>
      <w:r w:rsidRPr="00B57ED9">
        <w:rPr>
          <w:rFonts w:cstheme="minorHAnsi"/>
          <w:b/>
          <w:lang w:val="en-US"/>
        </w:rPr>
        <w:lastRenderedPageBreak/>
        <w:t xml:space="preserve">Supplementary </w:t>
      </w:r>
      <w:r w:rsidR="00D31507" w:rsidRPr="00B57ED9">
        <w:rPr>
          <w:rFonts w:cstheme="minorHAnsi"/>
          <w:b/>
          <w:lang w:val="en-US"/>
        </w:rPr>
        <w:t xml:space="preserve">Table </w:t>
      </w:r>
      <w:r w:rsidR="00A178C1">
        <w:rPr>
          <w:rFonts w:cstheme="minorHAnsi"/>
          <w:b/>
          <w:lang w:val="en-US"/>
        </w:rPr>
        <w:t>S</w:t>
      </w:r>
      <w:r w:rsidR="000A6081">
        <w:rPr>
          <w:rFonts w:cstheme="minorHAnsi"/>
          <w:b/>
          <w:lang w:val="en-US"/>
        </w:rPr>
        <w:t>2</w:t>
      </w:r>
      <w:r w:rsidR="00A178C1">
        <w:rPr>
          <w:rFonts w:cstheme="minorHAnsi"/>
          <w:b/>
          <w:lang w:val="en-US"/>
        </w:rPr>
        <w:t>.</w:t>
      </w:r>
      <w:r w:rsidR="00D31507" w:rsidRPr="00B57ED9">
        <w:rPr>
          <w:rFonts w:cstheme="minorHAnsi"/>
          <w:b/>
          <w:lang w:val="en-US"/>
        </w:rPr>
        <w:t xml:space="preserve"> </w:t>
      </w:r>
      <w:r w:rsidR="003F4917" w:rsidRPr="00BD7A5F">
        <w:rPr>
          <w:rFonts w:cstheme="minorHAnsi"/>
          <w:bCs/>
          <w:lang w:val="en-US"/>
        </w:rPr>
        <w:t xml:space="preserve">Ovid MEDLINE </w:t>
      </w:r>
      <w:r w:rsidR="00D31507" w:rsidRPr="00BD7A5F">
        <w:rPr>
          <w:rFonts w:eastAsia="Times New Roman" w:cstheme="minorHAnsi"/>
          <w:bCs/>
          <w:lang w:val="en-US" w:bidi="th-TH"/>
        </w:rPr>
        <w:t>S</w:t>
      </w:r>
      <w:r w:rsidR="00D31507" w:rsidRPr="00B57ED9">
        <w:rPr>
          <w:rFonts w:eastAsia="Times New Roman" w:cstheme="minorHAnsi"/>
          <w:lang w:val="en-US" w:bidi="th-TH"/>
        </w:rPr>
        <w:t>earch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7653"/>
      </w:tblGrid>
      <w:tr w:rsidR="00DC39E2" w:rsidRPr="00E72177" w14:paraId="15C8D195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93" w14:textId="77777777" w:rsidR="00DC39E2" w:rsidRPr="00E72177" w:rsidRDefault="41A18242" w:rsidP="353101CC">
            <w:pPr>
              <w:rPr>
                <w:lang w:val="en-US"/>
              </w:rPr>
            </w:pPr>
            <w:r w:rsidRPr="353101CC">
              <w:rPr>
                <w:lang w:val="en-US"/>
              </w:rPr>
              <w:t>1</w:t>
            </w:r>
          </w:p>
        </w:tc>
        <w:tc>
          <w:tcPr>
            <w:tcW w:w="7653" w:type="dxa"/>
            <w:noWrap/>
            <w:hideMark/>
          </w:tcPr>
          <w:p w14:paraId="15C8D194" w14:textId="4CA09637" w:rsidR="00DC39E2" w:rsidRPr="00E72177" w:rsidRDefault="41A18242" w:rsidP="353101CC">
            <w:pPr>
              <w:rPr>
                <w:lang w:val="en-US"/>
              </w:rPr>
            </w:pPr>
            <w:r w:rsidRPr="353101CC">
              <w:rPr>
                <w:lang w:val="en-US"/>
              </w:rPr>
              <w:t>Community-Acquired Infections</w:t>
            </w:r>
            <w:r w:rsidR="006F0744">
              <w:rPr>
                <w:lang w:val="en-US"/>
              </w:rPr>
              <w:t>/</w:t>
            </w:r>
          </w:p>
        </w:tc>
      </w:tr>
      <w:tr w:rsidR="00DC39E2" w:rsidRPr="00E72177" w14:paraId="15C8D198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96" w14:textId="77777777" w:rsidR="00DC39E2" w:rsidRPr="00E72177" w:rsidRDefault="41A18242" w:rsidP="353101CC">
            <w:pPr>
              <w:rPr>
                <w:lang w:val="en-US"/>
              </w:rPr>
            </w:pPr>
            <w:r w:rsidRPr="353101CC">
              <w:rPr>
                <w:lang w:val="en-US"/>
              </w:rPr>
              <w:t>2</w:t>
            </w:r>
          </w:p>
        </w:tc>
        <w:tc>
          <w:tcPr>
            <w:tcW w:w="7653" w:type="dxa"/>
            <w:noWrap/>
            <w:hideMark/>
          </w:tcPr>
          <w:p w14:paraId="15C8D197" w14:textId="77777777" w:rsidR="00DC39E2" w:rsidRPr="00E72177" w:rsidRDefault="41A18242" w:rsidP="353101CC">
            <w:pPr>
              <w:rPr>
                <w:lang w:val="en-US"/>
              </w:rPr>
            </w:pPr>
            <w:r w:rsidRPr="353101CC">
              <w:rPr>
                <w:lang w:val="en-US"/>
              </w:rPr>
              <w:t xml:space="preserve">community acquired.mp. </w:t>
            </w:r>
          </w:p>
        </w:tc>
      </w:tr>
      <w:tr w:rsidR="00DC39E2" w:rsidRPr="00DC39E2" w14:paraId="15C8D19B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99" w14:textId="77777777" w:rsidR="00DC39E2" w:rsidRPr="00E72177" w:rsidRDefault="41A18242" w:rsidP="353101CC">
            <w:pPr>
              <w:rPr>
                <w:lang w:val="en-US"/>
              </w:rPr>
            </w:pPr>
            <w:r w:rsidRPr="353101CC">
              <w:rPr>
                <w:lang w:val="en-US"/>
              </w:rPr>
              <w:t>3</w:t>
            </w:r>
          </w:p>
        </w:tc>
        <w:tc>
          <w:tcPr>
            <w:tcW w:w="7653" w:type="dxa"/>
            <w:noWrap/>
            <w:hideMark/>
          </w:tcPr>
          <w:p w14:paraId="15C8D19A" w14:textId="77777777" w:rsidR="00DC39E2" w:rsidRPr="00DC39E2" w:rsidRDefault="41A18242" w:rsidP="353101CC">
            <w:proofErr w:type="spellStart"/>
            <w:r w:rsidRPr="353101CC">
              <w:rPr>
                <w:lang w:val="en-US"/>
              </w:rPr>
              <w:t>communit</w:t>
            </w:r>
            <w:proofErr w:type="spellEnd"/>
            <w:r>
              <w:t xml:space="preserve">y associated.mp. </w:t>
            </w:r>
          </w:p>
        </w:tc>
      </w:tr>
      <w:tr w:rsidR="00DC39E2" w:rsidRPr="00DC39E2" w14:paraId="15C8D19E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9C" w14:textId="77777777" w:rsidR="00DC39E2" w:rsidRPr="00DC39E2" w:rsidRDefault="41A18242" w:rsidP="353101CC">
            <w:r>
              <w:t>4</w:t>
            </w:r>
          </w:p>
        </w:tc>
        <w:tc>
          <w:tcPr>
            <w:tcW w:w="7653" w:type="dxa"/>
            <w:noWrap/>
            <w:hideMark/>
          </w:tcPr>
          <w:p w14:paraId="15C8D19D" w14:textId="77777777" w:rsidR="00DC39E2" w:rsidRPr="00DC39E2" w:rsidRDefault="41A18242" w:rsidP="353101CC">
            <w:proofErr w:type="spellStart"/>
            <w:r>
              <w:t>community</w:t>
            </w:r>
            <w:proofErr w:type="spellEnd"/>
            <w:r>
              <w:t xml:space="preserve"> onset.mp.</w:t>
            </w:r>
          </w:p>
        </w:tc>
      </w:tr>
      <w:tr w:rsidR="00DC39E2" w:rsidRPr="00DC39E2" w14:paraId="15C8D1A1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9F" w14:textId="77777777" w:rsidR="00DC39E2" w:rsidRPr="00DC39E2" w:rsidRDefault="41A18242" w:rsidP="353101CC">
            <w:r>
              <w:t>5</w:t>
            </w:r>
          </w:p>
        </w:tc>
        <w:tc>
          <w:tcPr>
            <w:tcW w:w="7653" w:type="dxa"/>
            <w:noWrap/>
            <w:hideMark/>
          </w:tcPr>
          <w:p w14:paraId="15C8D1A0" w14:textId="77777777" w:rsidR="00DC39E2" w:rsidRPr="00DC39E2" w:rsidRDefault="41A18242" w:rsidP="353101CC">
            <w:proofErr w:type="spellStart"/>
            <w:r>
              <w:t>Outpatients</w:t>
            </w:r>
            <w:proofErr w:type="spellEnd"/>
          </w:p>
        </w:tc>
      </w:tr>
      <w:tr w:rsidR="00DC39E2" w:rsidRPr="00DC39E2" w14:paraId="15C8D1A4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A2" w14:textId="77777777" w:rsidR="00DC39E2" w:rsidRPr="00DC39E2" w:rsidRDefault="41A18242" w:rsidP="353101CC">
            <w:r>
              <w:t>6</w:t>
            </w:r>
          </w:p>
        </w:tc>
        <w:tc>
          <w:tcPr>
            <w:tcW w:w="7653" w:type="dxa"/>
            <w:noWrap/>
            <w:hideMark/>
          </w:tcPr>
          <w:p w14:paraId="15C8D1A3" w14:textId="77777777" w:rsidR="00DC39E2" w:rsidRPr="00DC39E2" w:rsidRDefault="41A18242" w:rsidP="353101CC">
            <w:r>
              <w:t xml:space="preserve">outpatient$.mp. </w:t>
            </w:r>
          </w:p>
        </w:tc>
      </w:tr>
      <w:tr w:rsidR="00DC39E2" w:rsidRPr="00DC39E2" w14:paraId="15C8D1A7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A5" w14:textId="77777777" w:rsidR="00DC39E2" w:rsidRPr="00DC39E2" w:rsidRDefault="41A18242" w:rsidP="353101CC">
            <w:r>
              <w:t>7</w:t>
            </w:r>
          </w:p>
        </w:tc>
        <w:tc>
          <w:tcPr>
            <w:tcW w:w="7653" w:type="dxa"/>
            <w:noWrap/>
            <w:hideMark/>
          </w:tcPr>
          <w:p w14:paraId="15C8D1A6" w14:textId="51F7B334" w:rsidR="00DC39E2" w:rsidRPr="00DC39E2" w:rsidRDefault="41A18242" w:rsidP="353101CC">
            <w:proofErr w:type="spellStart"/>
            <w:r>
              <w:t>Ambulatory</w:t>
            </w:r>
            <w:proofErr w:type="spellEnd"/>
            <w:r>
              <w:t xml:space="preserve"> Care</w:t>
            </w:r>
            <w:r w:rsidR="006F0744">
              <w:t>/</w:t>
            </w:r>
          </w:p>
        </w:tc>
      </w:tr>
      <w:tr w:rsidR="00DC39E2" w:rsidRPr="00DC39E2" w14:paraId="15C8D1AA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A8" w14:textId="77777777" w:rsidR="00DC39E2" w:rsidRPr="00DC39E2" w:rsidRDefault="41A18242" w:rsidP="353101CC">
            <w:r>
              <w:t>8</w:t>
            </w:r>
          </w:p>
        </w:tc>
        <w:tc>
          <w:tcPr>
            <w:tcW w:w="7653" w:type="dxa"/>
            <w:noWrap/>
            <w:hideMark/>
          </w:tcPr>
          <w:p w14:paraId="15C8D1A9" w14:textId="77777777" w:rsidR="00DC39E2" w:rsidRPr="00DC39E2" w:rsidRDefault="41A18242" w:rsidP="353101CC">
            <w:r>
              <w:t>ambulatory.mp.</w:t>
            </w:r>
          </w:p>
        </w:tc>
      </w:tr>
      <w:tr w:rsidR="00DC39E2" w:rsidRPr="00BD7A5F" w14:paraId="15C8D1AD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AB" w14:textId="77777777" w:rsidR="00DC39E2" w:rsidRPr="00DC39E2" w:rsidRDefault="41A18242" w:rsidP="353101CC">
            <w:r>
              <w:t>9</w:t>
            </w:r>
          </w:p>
        </w:tc>
        <w:tc>
          <w:tcPr>
            <w:tcW w:w="7653" w:type="dxa"/>
            <w:noWrap/>
            <w:hideMark/>
          </w:tcPr>
          <w:p w14:paraId="15C8D1AC" w14:textId="77777777" w:rsidR="00DC39E2" w:rsidRPr="00DC39E2" w:rsidRDefault="41A18242" w:rsidP="353101CC">
            <w:pPr>
              <w:rPr>
                <w:lang w:val="en-US"/>
              </w:rPr>
            </w:pPr>
            <w:r w:rsidRPr="353101CC">
              <w:rPr>
                <w:lang w:val="en-US"/>
              </w:rPr>
              <w:t>1 or 2 or 3 or 4 or 5 or 6 or 7 or 8</w:t>
            </w:r>
          </w:p>
        </w:tc>
      </w:tr>
      <w:tr w:rsidR="00DC39E2" w:rsidRPr="00DC39E2" w14:paraId="15C8D1B0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AE" w14:textId="77777777" w:rsidR="00DC39E2" w:rsidRPr="00DC39E2" w:rsidRDefault="41A18242" w:rsidP="353101CC">
            <w:r>
              <w:t>10</w:t>
            </w:r>
          </w:p>
        </w:tc>
        <w:tc>
          <w:tcPr>
            <w:tcW w:w="7653" w:type="dxa"/>
            <w:noWrap/>
            <w:hideMark/>
          </w:tcPr>
          <w:p w14:paraId="15C8D1AF" w14:textId="191FF378" w:rsidR="00DC39E2" w:rsidRPr="00DC39E2" w:rsidRDefault="41A18242" w:rsidP="353101CC">
            <w:proofErr w:type="spellStart"/>
            <w:r>
              <w:t>exp</w:t>
            </w:r>
            <w:proofErr w:type="spellEnd"/>
            <w:r w:rsidR="006F0744">
              <w:t xml:space="preserve"> </w:t>
            </w:r>
            <w:proofErr w:type="spellStart"/>
            <w:r>
              <w:t>Socioeconomic</w:t>
            </w:r>
            <w:proofErr w:type="spellEnd"/>
            <w:r>
              <w:t xml:space="preserve"> </w:t>
            </w:r>
            <w:proofErr w:type="spellStart"/>
            <w:r>
              <w:t>Factors</w:t>
            </w:r>
            <w:proofErr w:type="spellEnd"/>
            <w:r>
              <w:t>/</w:t>
            </w:r>
          </w:p>
        </w:tc>
      </w:tr>
      <w:tr w:rsidR="00DC39E2" w:rsidRPr="00DC39E2" w14:paraId="15C8D1B3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B1" w14:textId="77777777" w:rsidR="00DC39E2" w:rsidRPr="00DC39E2" w:rsidRDefault="41A18242" w:rsidP="353101CC">
            <w:r>
              <w:t>11</w:t>
            </w:r>
          </w:p>
        </w:tc>
        <w:tc>
          <w:tcPr>
            <w:tcW w:w="7653" w:type="dxa"/>
            <w:noWrap/>
            <w:hideMark/>
          </w:tcPr>
          <w:p w14:paraId="15C8D1B2" w14:textId="77777777" w:rsidR="00DC39E2" w:rsidRPr="00DC39E2" w:rsidRDefault="41A18242" w:rsidP="353101CC">
            <w:r>
              <w:t>socioeconomic$.mp.</w:t>
            </w:r>
          </w:p>
        </w:tc>
      </w:tr>
      <w:tr w:rsidR="00DC39E2" w:rsidRPr="00DC39E2" w14:paraId="15C8D1B6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B4" w14:textId="77777777" w:rsidR="00DC39E2" w:rsidRPr="00DC39E2" w:rsidRDefault="41A18242" w:rsidP="353101CC">
            <w:r>
              <w:t>12</w:t>
            </w:r>
          </w:p>
        </w:tc>
        <w:tc>
          <w:tcPr>
            <w:tcW w:w="7653" w:type="dxa"/>
            <w:noWrap/>
            <w:hideMark/>
          </w:tcPr>
          <w:p w14:paraId="15C8D1B5" w14:textId="77777777" w:rsidR="00DC39E2" w:rsidRPr="00DC39E2" w:rsidRDefault="41A18242" w:rsidP="353101CC">
            <w:r>
              <w:t>socio-economic$.mp.</w:t>
            </w:r>
          </w:p>
        </w:tc>
      </w:tr>
      <w:tr w:rsidR="00DC39E2" w:rsidRPr="00DC39E2" w14:paraId="15C8D1B9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B7" w14:textId="77777777" w:rsidR="00DC39E2" w:rsidRPr="00DC39E2" w:rsidRDefault="41A18242" w:rsidP="353101CC">
            <w:r>
              <w:t>13</w:t>
            </w:r>
          </w:p>
        </w:tc>
        <w:tc>
          <w:tcPr>
            <w:tcW w:w="7653" w:type="dxa"/>
            <w:noWrap/>
            <w:hideMark/>
          </w:tcPr>
          <w:p w14:paraId="15C8D1B8" w14:textId="77777777" w:rsidR="00DC39E2" w:rsidRPr="00DC39E2" w:rsidRDefault="41A18242" w:rsidP="353101CC">
            <w:r>
              <w:t>(standard$ adj2 living).</w:t>
            </w:r>
            <w:proofErr w:type="spellStart"/>
            <w:r>
              <w:t>mp.</w:t>
            </w:r>
            <w:proofErr w:type="spellEnd"/>
          </w:p>
        </w:tc>
      </w:tr>
      <w:tr w:rsidR="00DC39E2" w:rsidRPr="00DC39E2" w14:paraId="15C8D1BC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BA" w14:textId="77777777" w:rsidR="00DC39E2" w:rsidRPr="00DC39E2" w:rsidRDefault="41A18242" w:rsidP="353101CC">
            <w:r>
              <w:t>14</w:t>
            </w:r>
          </w:p>
        </w:tc>
        <w:tc>
          <w:tcPr>
            <w:tcW w:w="7653" w:type="dxa"/>
            <w:noWrap/>
            <w:hideMark/>
          </w:tcPr>
          <w:p w14:paraId="15C8D1BB" w14:textId="77777777" w:rsidR="00DC39E2" w:rsidRPr="00DC39E2" w:rsidRDefault="41A18242" w:rsidP="353101CC">
            <w:r>
              <w:t xml:space="preserve">social inequit$.mp. </w:t>
            </w:r>
          </w:p>
        </w:tc>
      </w:tr>
      <w:tr w:rsidR="00DC39E2" w:rsidRPr="00DC39E2" w14:paraId="15C8D1BF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BD" w14:textId="77777777" w:rsidR="00DC39E2" w:rsidRPr="00DC39E2" w:rsidRDefault="41A18242" w:rsidP="353101CC">
            <w:r>
              <w:t>15</w:t>
            </w:r>
          </w:p>
        </w:tc>
        <w:tc>
          <w:tcPr>
            <w:tcW w:w="7653" w:type="dxa"/>
            <w:noWrap/>
            <w:hideMark/>
          </w:tcPr>
          <w:p w14:paraId="15C8D1BE" w14:textId="77777777" w:rsidR="00DC39E2" w:rsidRPr="00DC39E2" w:rsidRDefault="41A18242" w:rsidP="353101CC">
            <w:r>
              <w:t>social inequalit$.mp.</w:t>
            </w:r>
          </w:p>
        </w:tc>
      </w:tr>
      <w:tr w:rsidR="00DC39E2" w:rsidRPr="00DC39E2" w14:paraId="15C8D1C2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C0" w14:textId="77777777" w:rsidR="00DC39E2" w:rsidRPr="00DC39E2" w:rsidRDefault="41A18242" w:rsidP="353101CC">
            <w:r>
              <w:t>16</w:t>
            </w:r>
          </w:p>
        </w:tc>
        <w:tc>
          <w:tcPr>
            <w:tcW w:w="7653" w:type="dxa"/>
            <w:noWrap/>
            <w:hideMark/>
          </w:tcPr>
          <w:p w14:paraId="15C8D1C1" w14:textId="77777777" w:rsidR="00DC39E2" w:rsidRPr="00DC39E2" w:rsidRDefault="41A18242" w:rsidP="353101CC">
            <w:proofErr w:type="spellStart"/>
            <w:r>
              <w:t>Health</w:t>
            </w:r>
            <w:proofErr w:type="spellEnd"/>
            <w:r>
              <w:t xml:space="preserve"> Status </w:t>
            </w:r>
            <w:proofErr w:type="spellStart"/>
            <w:r>
              <w:t>Disparities</w:t>
            </w:r>
            <w:proofErr w:type="spellEnd"/>
            <w:r>
              <w:t>/</w:t>
            </w:r>
          </w:p>
        </w:tc>
      </w:tr>
      <w:tr w:rsidR="00DC39E2" w:rsidRPr="00DC39E2" w14:paraId="15C8D1C5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C3" w14:textId="77777777" w:rsidR="00DC39E2" w:rsidRPr="00DC39E2" w:rsidRDefault="41A18242" w:rsidP="353101CC">
            <w:r>
              <w:t>17</w:t>
            </w:r>
          </w:p>
        </w:tc>
        <w:tc>
          <w:tcPr>
            <w:tcW w:w="7653" w:type="dxa"/>
            <w:noWrap/>
            <w:hideMark/>
          </w:tcPr>
          <w:p w14:paraId="15C8D1C4" w14:textId="77777777" w:rsidR="00DC39E2" w:rsidRPr="00DC39E2" w:rsidRDefault="41A18242" w:rsidP="353101CC">
            <w:proofErr w:type="spellStart"/>
            <w:r>
              <w:t>Healthcare</w:t>
            </w:r>
            <w:proofErr w:type="spellEnd"/>
            <w:r>
              <w:t xml:space="preserve"> </w:t>
            </w:r>
            <w:proofErr w:type="spellStart"/>
            <w:r>
              <w:t>Disparities</w:t>
            </w:r>
            <w:proofErr w:type="spellEnd"/>
            <w:r>
              <w:t>/</w:t>
            </w:r>
          </w:p>
        </w:tc>
      </w:tr>
      <w:tr w:rsidR="00DC39E2" w:rsidRPr="00DC39E2" w14:paraId="15C8D1C8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C6" w14:textId="77777777" w:rsidR="00DC39E2" w:rsidRPr="00DC39E2" w:rsidRDefault="41A18242" w:rsidP="353101CC">
            <w:r>
              <w:t>18</w:t>
            </w:r>
          </w:p>
        </w:tc>
        <w:tc>
          <w:tcPr>
            <w:tcW w:w="7653" w:type="dxa"/>
            <w:noWrap/>
            <w:hideMark/>
          </w:tcPr>
          <w:p w14:paraId="15C8D1C7" w14:textId="77777777" w:rsidR="00DC39E2" w:rsidRPr="00DC39E2" w:rsidRDefault="41A18242" w:rsidP="353101CC">
            <w:r>
              <w:t>(</w:t>
            </w:r>
            <w:proofErr w:type="spellStart"/>
            <w:r>
              <w:t>Health</w:t>
            </w:r>
            <w:proofErr w:type="spellEnd"/>
            <w:r>
              <w:t xml:space="preserve">$ adj3 </w:t>
            </w:r>
            <w:proofErr w:type="spellStart"/>
            <w:r>
              <w:t>Disparit</w:t>
            </w:r>
            <w:proofErr w:type="spellEnd"/>
            <w:r>
              <w:t>$).</w:t>
            </w:r>
            <w:proofErr w:type="spellStart"/>
            <w:r>
              <w:t>mp.</w:t>
            </w:r>
            <w:proofErr w:type="spellEnd"/>
          </w:p>
        </w:tc>
      </w:tr>
      <w:tr w:rsidR="00DC39E2" w:rsidRPr="00BD7A5F" w14:paraId="15C8D1CB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C9" w14:textId="77777777" w:rsidR="00DC39E2" w:rsidRPr="00DC39E2" w:rsidRDefault="41A18242" w:rsidP="353101CC">
            <w:r>
              <w:t>19</w:t>
            </w:r>
          </w:p>
        </w:tc>
        <w:tc>
          <w:tcPr>
            <w:tcW w:w="7653" w:type="dxa"/>
            <w:noWrap/>
            <w:hideMark/>
          </w:tcPr>
          <w:p w14:paraId="15C8D1CA" w14:textId="77777777" w:rsidR="00DC39E2" w:rsidRPr="00DC39E2" w:rsidRDefault="41A18242" w:rsidP="353101CC">
            <w:pPr>
              <w:rPr>
                <w:lang w:val="en-US"/>
              </w:rPr>
            </w:pPr>
            <w:r w:rsidRPr="353101CC">
              <w:rPr>
                <w:lang w:val="en-US"/>
              </w:rPr>
              <w:t>exp continental population groups/ or exp ethnic groups/</w:t>
            </w:r>
          </w:p>
        </w:tc>
      </w:tr>
      <w:tr w:rsidR="00DC39E2" w:rsidRPr="00DC39E2" w14:paraId="15C8D1CE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CC" w14:textId="77777777" w:rsidR="00DC39E2" w:rsidRPr="00DC39E2" w:rsidRDefault="41A18242" w:rsidP="353101CC">
            <w:r>
              <w:t>20</w:t>
            </w:r>
          </w:p>
        </w:tc>
        <w:tc>
          <w:tcPr>
            <w:tcW w:w="7653" w:type="dxa"/>
            <w:noWrap/>
            <w:hideMark/>
          </w:tcPr>
          <w:p w14:paraId="15C8D1CD" w14:textId="77777777" w:rsidR="00DC39E2" w:rsidRPr="00DC39E2" w:rsidRDefault="41A18242" w:rsidP="353101CC">
            <w:r>
              <w:t>(</w:t>
            </w:r>
            <w:proofErr w:type="spellStart"/>
            <w:r>
              <w:t>race</w:t>
            </w:r>
            <w:proofErr w:type="spellEnd"/>
            <w:r>
              <w:t xml:space="preserve">$ </w:t>
            </w:r>
            <w:proofErr w:type="spellStart"/>
            <w:r>
              <w:t>or</w:t>
            </w:r>
            <w:proofErr w:type="spellEnd"/>
            <w:r>
              <w:t xml:space="preserve"> racial).</w:t>
            </w:r>
            <w:proofErr w:type="spellStart"/>
            <w:r>
              <w:t>mp.</w:t>
            </w:r>
            <w:proofErr w:type="spellEnd"/>
          </w:p>
        </w:tc>
      </w:tr>
      <w:tr w:rsidR="00DC39E2" w:rsidRPr="00DC39E2" w14:paraId="15C8D1D1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CF" w14:textId="77777777" w:rsidR="00DC39E2" w:rsidRPr="00DC39E2" w:rsidRDefault="41A18242" w:rsidP="353101CC">
            <w:r>
              <w:t>21</w:t>
            </w:r>
          </w:p>
        </w:tc>
        <w:tc>
          <w:tcPr>
            <w:tcW w:w="7653" w:type="dxa"/>
            <w:noWrap/>
            <w:hideMark/>
          </w:tcPr>
          <w:p w14:paraId="15C8D1D0" w14:textId="77777777" w:rsidR="00DC39E2" w:rsidRPr="00DC39E2" w:rsidRDefault="41A18242" w:rsidP="353101CC">
            <w:r>
              <w:t>ethnic$.mp.</w:t>
            </w:r>
          </w:p>
        </w:tc>
      </w:tr>
      <w:tr w:rsidR="00DC39E2" w:rsidRPr="00BD7A5F" w14:paraId="15C8D1D4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D2" w14:textId="77777777" w:rsidR="00DC39E2" w:rsidRPr="00DC39E2" w:rsidRDefault="41A18242" w:rsidP="353101CC">
            <w:r>
              <w:t>22</w:t>
            </w:r>
          </w:p>
        </w:tc>
        <w:tc>
          <w:tcPr>
            <w:tcW w:w="7653" w:type="dxa"/>
            <w:noWrap/>
            <w:hideMark/>
          </w:tcPr>
          <w:p w14:paraId="15C8D1D3" w14:textId="77777777" w:rsidR="00DC39E2" w:rsidRPr="00DC39E2" w:rsidRDefault="41A18242" w:rsidP="353101CC">
            <w:pPr>
              <w:rPr>
                <w:lang w:val="en-US"/>
              </w:rPr>
            </w:pPr>
            <w:r w:rsidRPr="353101CC">
              <w:rPr>
                <w:lang w:val="en-US"/>
              </w:rPr>
              <w:t xml:space="preserve">10 or 11 or 12 or 13 or 14 or 15 or 16 or 17 or 18 or 19 or 20 or 21 </w:t>
            </w:r>
          </w:p>
        </w:tc>
      </w:tr>
      <w:tr w:rsidR="00DC39E2" w:rsidRPr="00DC39E2" w14:paraId="15C8D1D7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D5" w14:textId="77777777" w:rsidR="00DC39E2" w:rsidRPr="00DC39E2" w:rsidRDefault="41A18242" w:rsidP="353101CC">
            <w:r>
              <w:t>23</w:t>
            </w:r>
          </w:p>
        </w:tc>
        <w:tc>
          <w:tcPr>
            <w:tcW w:w="7653" w:type="dxa"/>
            <w:noWrap/>
            <w:hideMark/>
          </w:tcPr>
          <w:p w14:paraId="15C8D1D6" w14:textId="77777777" w:rsidR="00DC39E2" w:rsidRPr="00DC39E2" w:rsidRDefault="41A18242" w:rsidP="353101CC">
            <w:proofErr w:type="spellStart"/>
            <w:r>
              <w:t>Enterococcus</w:t>
            </w:r>
            <w:proofErr w:type="spellEnd"/>
            <w:r>
              <w:t xml:space="preserve"> </w:t>
            </w:r>
            <w:proofErr w:type="spellStart"/>
            <w:r>
              <w:t>faecium</w:t>
            </w:r>
            <w:proofErr w:type="spellEnd"/>
            <w:r>
              <w:t>/</w:t>
            </w:r>
          </w:p>
        </w:tc>
      </w:tr>
      <w:tr w:rsidR="00DC39E2" w:rsidRPr="00DC39E2" w14:paraId="15C8D1DA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D8" w14:textId="77777777" w:rsidR="00DC39E2" w:rsidRPr="00DC39E2" w:rsidRDefault="41A18242" w:rsidP="353101CC">
            <w:r>
              <w:t>24</w:t>
            </w:r>
          </w:p>
        </w:tc>
        <w:tc>
          <w:tcPr>
            <w:tcW w:w="7653" w:type="dxa"/>
            <w:noWrap/>
            <w:hideMark/>
          </w:tcPr>
          <w:p w14:paraId="15C8D1D9" w14:textId="77777777" w:rsidR="00DC39E2" w:rsidRPr="00DC39E2" w:rsidRDefault="41A18242" w:rsidP="353101CC">
            <w:proofErr w:type="spellStart"/>
            <w:r>
              <w:t>exp</w:t>
            </w:r>
            <w:proofErr w:type="spellEnd"/>
            <w:r>
              <w:t xml:space="preserve"> </w:t>
            </w:r>
            <w:proofErr w:type="spellStart"/>
            <w:r>
              <w:t>Staphylococcus</w:t>
            </w:r>
            <w:proofErr w:type="spellEnd"/>
            <w:r>
              <w:t xml:space="preserve"> </w:t>
            </w:r>
            <w:proofErr w:type="spellStart"/>
            <w:r>
              <w:t>aureus</w:t>
            </w:r>
            <w:proofErr w:type="spellEnd"/>
            <w:r>
              <w:t>/</w:t>
            </w:r>
          </w:p>
        </w:tc>
      </w:tr>
      <w:tr w:rsidR="00DC39E2" w:rsidRPr="00DC39E2" w14:paraId="15C8D1DD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DB" w14:textId="77777777" w:rsidR="00DC39E2" w:rsidRPr="00DC39E2" w:rsidRDefault="41A18242" w:rsidP="353101CC">
            <w:r>
              <w:t>25</w:t>
            </w:r>
          </w:p>
        </w:tc>
        <w:tc>
          <w:tcPr>
            <w:tcW w:w="7653" w:type="dxa"/>
            <w:noWrap/>
            <w:hideMark/>
          </w:tcPr>
          <w:p w14:paraId="15C8D1DC" w14:textId="77777777" w:rsidR="00DC39E2" w:rsidRPr="00DC39E2" w:rsidRDefault="41A18242" w:rsidP="353101CC">
            <w:proofErr w:type="spellStart"/>
            <w:r>
              <w:t>exp</w:t>
            </w:r>
            <w:proofErr w:type="spellEnd"/>
            <w:r>
              <w:t xml:space="preserve"> </w:t>
            </w:r>
            <w:proofErr w:type="spellStart"/>
            <w:r>
              <w:t>Staphylococcal</w:t>
            </w:r>
            <w:proofErr w:type="spellEnd"/>
            <w:r>
              <w:t xml:space="preserve"> </w:t>
            </w:r>
            <w:proofErr w:type="spellStart"/>
            <w:r>
              <w:t>Infections</w:t>
            </w:r>
            <w:proofErr w:type="spellEnd"/>
            <w:r>
              <w:t>/</w:t>
            </w:r>
          </w:p>
        </w:tc>
      </w:tr>
      <w:tr w:rsidR="00DC39E2" w:rsidRPr="00DC39E2" w14:paraId="15C8D1E0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DE" w14:textId="77777777" w:rsidR="00DC39E2" w:rsidRPr="00DC39E2" w:rsidRDefault="41A18242" w:rsidP="353101CC">
            <w:r>
              <w:t>26</w:t>
            </w:r>
          </w:p>
        </w:tc>
        <w:tc>
          <w:tcPr>
            <w:tcW w:w="7653" w:type="dxa"/>
            <w:noWrap/>
            <w:hideMark/>
          </w:tcPr>
          <w:p w14:paraId="15C8D1DF" w14:textId="77777777" w:rsidR="00DC39E2" w:rsidRPr="00DC39E2" w:rsidRDefault="41A18242" w:rsidP="353101CC">
            <w:proofErr w:type="spellStart"/>
            <w:r>
              <w:t>Klebsiella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>/</w:t>
            </w:r>
          </w:p>
        </w:tc>
      </w:tr>
      <w:tr w:rsidR="00DC39E2" w:rsidRPr="00DC39E2" w14:paraId="15C8D1E3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E1" w14:textId="77777777" w:rsidR="00DC39E2" w:rsidRPr="00DC39E2" w:rsidRDefault="41A18242" w:rsidP="353101CC">
            <w:r>
              <w:t>27</w:t>
            </w:r>
          </w:p>
        </w:tc>
        <w:tc>
          <w:tcPr>
            <w:tcW w:w="7653" w:type="dxa"/>
            <w:noWrap/>
            <w:hideMark/>
          </w:tcPr>
          <w:p w14:paraId="15C8D1E2" w14:textId="77777777" w:rsidR="00DC39E2" w:rsidRPr="00DC39E2" w:rsidRDefault="41A18242" w:rsidP="353101CC">
            <w:proofErr w:type="spellStart"/>
            <w:r>
              <w:t>Acinetobacter</w:t>
            </w:r>
            <w:proofErr w:type="spellEnd"/>
            <w:r>
              <w:t xml:space="preserve"> </w:t>
            </w:r>
            <w:proofErr w:type="spellStart"/>
            <w:r>
              <w:t>baumannii</w:t>
            </w:r>
            <w:proofErr w:type="spellEnd"/>
            <w:r>
              <w:t>/</w:t>
            </w:r>
          </w:p>
        </w:tc>
      </w:tr>
      <w:tr w:rsidR="00DC39E2" w:rsidRPr="00DC39E2" w14:paraId="15C8D1E6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E4" w14:textId="77777777" w:rsidR="00DC39E2" w:rsidRPr="00DC39E2" w:rsidRDefault="41A18242" w:rsidP="353101CC">
            <w:r>
              <w:t>28</w:t>
            </w:r>
          </w:p>
        </w:tc>
        <w:tc>
          <w:tcPr>
            <w:tcW w:w="7653" w:type="dxa"/>
            <w:noWrap/>
            <w:hideMark/>
          </w:tcPr>
          <w:p w14:paraId="15C8D1E5" w14:textId="77777777" w:rsidR="00DC39E2" w:rsidRPr="00DC39E2" w:rsidRDefault="41A18242" w:rsidP="353101CC">
            <w:r>
              <w:t xml:space="preserve">Pseudomonas </w:t>
            </w:r>
            <w:proofErr w:type="spellStart"/>
            <w:r>
              <w:t>aeruginosa</w:t>
            </w:r>
            <w:proofErr w:type="spellEnd"/>
            <w:r>
              <w:t>/</w:t>
            </w:r>
          </w:p>
        </w:tc>
      </w:tr>
      <w:tr w:rsidR="00DC39E2" w:rsidRPr="00DC39E2" w14:paraId="15C8D1E9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E7" w14:textId="77777777" w:rsidR="00DC39E2" w:rsidRPr="00DC39E2" w:rsidRDefault="41A18242" w:rsidP="353101CC">
            <w:r>
              <w:t>29</w:t>
            </w:r>
          </w:p>
        </w:tc>
        <w:tc>
          <w:tcPr>
            <w:tcW w:w="7653" w:type="dxa"/>
            <w:noWrap/>
            <w:hideMark/>
          </w:tcPr>
          <w:p w14:paraId="15C8D1E8" w14:textId="77777777" w:rsidR="00DC39E2" w:rsidRPr="00DC39E2" w:rsidRDefault="41A18242" w:rsidP="353101CC">
            <w:proofErr w:type="spellStart"/>
            <w:r>
              <w:t>exp</w:t>
            </w:r>
            <w:proofErr w:type="spellEnd"/>
            <w:r>
              <w:t xml:space="preserve"> </w:t>
            </w:r>
            <w:proofErr w:type="spellStart"/>
            <w:r>
              <w:t>Enterobacter</w:t>
            </w:r>
            <w:proofErr w:type="spellEnd"/>
            <w:r>
              <w:t>/</w:t>
            </w:r>
          </w:p>
        </w:tc>
      </w:tr>
      <w:tr w:rsidR="00DC39E2" w:rsidRPr="00DC39E2" w14:paraId="15C8D1EC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EA" w14:textId="77777777" w:rsidR="00DC39E2" w:rsidRPr="00DC39E2" w:rsidRDefault="41A18242" w:rsidP="353101CC">
            <w:r>
              <w:t>30</w:t>
            </w:r>
          </w:p>
        </w:tc>
        <w:tc>
          <w:tcPr>
            <w:tcW w:w="7653" w:type="dxa"/>
            <w:noWrap/>
            <w:hideMark/>
          </w:tcPr>
          <w:p w14:paraId="15C8D1EB" w14:textId="77777777" w:rsidR="00DC39E2" w:rsidRPr="00DC39E2" w:rsidRDefault="41A18242" w:rsidP="353101CC">
            <w:proofErr w:type="spellStart"/>
            <w:r>
              <w:t>exp</w:t>
            </w:r>
            <w:proofErr w:type="spellEnd"/>
            <w:r>
              <w:t xml:space="preserve"> </w:t>
            </w:r>
            <w:proofErr w:type="spellStart"/>
            <w:r>
              <w:t>Escherichia</w:t>
            </w:r>
            <w:proofErr w:type="spellEnd"/>
            <w:r>
              <w:t xml:space="preserve"> </w:t>
            </w:r>
            <w:proofErr w:type="spellStart"/>
            <w:r>
              <w:t>coli</w:t>
            </w:r>
            <w:proofErr w:type="spellEnd"/>
            <w:r>
              <w:t>/</w:t>
            </w:r>
          </w:p>
        </w:tc>
      </w:tr>
      <w:tr w:rsidR="00DC39E2" w:rsidRPr="00DC39E2" w14:paraId="15C8D1EF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ED" w14:textId="77777777" w:rsidR="00DC39E2" w:rsidRPr="00DC39E2" w:rsidRDefault="41A18242" w:rsidP="353101CC">
            <w:r>
              <w:t>31</w:t>
            </w:r>
          </w:p>
        </w:tc>
        <w:tc>
          <w:tcPr>
            <w:tcW w:w="7653" w:type="dxa"/>
            <w:noWrap/>
            <w:hideMark/>
          </w:tcPr>
          <w:p w14:paraId="15C8D1EE" w14:textId="77777777" w:rsidR="00DC39E2" w:rsidRPr="00DC39E2" w:rsidRDefault="41A18242" w:rsidP="353101CC">
            <w:proofErr w:type="spellStart"/>
            <w:r>
              <w:t>exp</w:t>
            </w:r>
            <w:proofErr w:type="spellEnd"/>
            <w:r>
              <w:t xml:space="preserve"> </w:t>
            </w:r>
            <w:proofErr w:type="spellStart"/>
            <w:r>
              <w:t>Citrobacter</w:t>
            </w:r>
            <w:proofErr w:type="spellEnd"/>
            <w:r>
              <w:t>/</w:t>
            </w:r>
          </w:p>
        </w:tc>
      </w:tr>
      <w:tr w:rsidR="00DC39E2" w:rsidRPr="00DC39E2" w14:paraId="15C8D1F2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F0" w14:textId="77777777" w:rsidR="00DC39E2" w:rsidRPr="00DC39E2" w:rsidRDefault="41A18242" w:rsidP="353101CC">
            <w:r>
              <w:t>32</w:t>
            </w:r>
          </w:p>
        </w:tc>
        <w:tc>
          <w:tcPr>
            <w:tcW w:w="7653" w:type="dxa"/>
            <w:noWrap/>
            <w:hideMark/>
          </w:tcPr>
          <w:p w14:paraId="15C8D1F1" w14:textId="77777777" w:rsidR="00DC39E2" w:rsidRPr="00DC39E2" w:rsidRDefault="41A18242" w:rsidP="353101CC">
            <w:proofErr w:type="spellStart"/>
            <w:r>
              <w:t>Enterobacteriaceae</w:t>
            </w:r>
            <w:proofErr w:type="spellEnd"/>
            <w:r>
              <w:t>/</w:t>
            </w:r>
          </w:p>
        </w:tc>
      </w:tr>
      <w:tr w:rsidR="00DC39E2" w:rsidRPr="00DC39E2" w14:paraId="15C8D1F5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F3" w14:textId="77777777" w:rsidR="00DC39E2" w:rsidRPr="00DC39E2" w:rsidRDefault="41A18242" w:rsidP="353101CC">
            <w:r>
              <w:t>33</w:t>
            </w:r>
          </w:p>
        </w:tc>
        <w:tc>
          <w:tcPr>
            <w:tcW w:w="7653" w:type="dxa"/>
            <w:noWrap/>
            <w:hideMark/>
          </w:tcPr>
          <w:p w14:paraId="15C8D1F4" w14:textId="77777777" w:rsidR="00DC39E2" w:rsidRPr="00DC39E2" w:rsidRDefault="41A18242" w:rsidP="353101CC">
            <w:proofErr w:type="spellStart"/>
            <w:r>
              <w:t>Enterococcus</w:t>
            </w:r>
            <w:proofErr w:type="spellEnd"/>
            <w:r>
              <w:t xml:space="preserve"> faecium.mp.</w:t>
            </w:r>
          </w:p>
        </w:tc>
      </w:tr>
      <w:tr w:rsidR="00DC39E2" w:rsidRPr="00DC39E2" w14:paraId="15C8D1F8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F6" w14:textId="77777777" w:rsidR="00DC39E2" w:rsidRPr="00DC39E2" w:rsidRDefault="41A18242" w:rsidP="353101CC">
            <w:r>
              <w:t>34</w:t>
            </w:r>
          </w:p>
        </w:tc>
        <w:tc>
          <w:tcPr>
            <w:tcW w:w="7653" w:type="dxa"/>
            <w:noWrap/>
            <w:hideMark/>
          </w:tcPr>
          <w:p w14:paraId="15C8D1F7" w14:textId="77777777" w:rsidR="00DC39E2" w:rsidRPr="00DC39E2" w:rsidRDefault="41A18242" w:rsidP="353101CC">
            <w:proofErr w:type="spellStart"/>
            <w:r>
              <w:t>Staphylococcus</w:t>
            </w:r>
            <w:proofErr w:type="spellEnd"/>
            <w:r>
              <w:t xml:space="preserve"> aureus.mp.</w:t>
            </w:r>
          </w:p>
        </w:tc>
      </w:tr>
      <w:tr w:rsidR="00DC39E2" w:rsidRPr="00DC39E2" w14:paraId="15C8D1FB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F9" w14:textId="77777777" w:rsidR="00DC39E2" w:rsidRPr="00DC39E2" w:rsidRDefault="41A18242" w:rsidP="353101CC">
            <w:r>
              <w:t>35</w:t>
            </w:r>
          </w:p>
        </w:tc>
        <w:tc>
          <w:tcPr>
            <w:tcW w:w="7653" w:type="dxa"/>
            <w:noWrap/>
            <w:hideMark/>
          </w:tcPr>
          <w:p w14:paraId="15C8D1FA" w14:textId="77777777" w:rsidR="00DC39E2" w:rsidRPr="00DC39E2" w:rsidRDefault="41A18242" w:rsidP="353101CC">
            <w:proofErr w:type="spellStart"/>
            <w:r>
              <w:t>Klebsiella</w:t>
            </w:r>
            <w:proofErr w:type="spellEnd"/>
            <w:r>
              <w:t xml:space="preserve"> pneumoniae.mp.</w:t>
            </w:r>
          </w:p>
        </w:tc>
      </w:tr>
      <w:tr w:rsidR="00DC39E2" w:rsidRPr="00DC39E2" w14:paraId="15C8D1FE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FC" w14:textId="77777777" w:rsidR="00DC39E2" w:rsidRPr="00DC39E2" w:rsidRDefault="41A18242" w:rsidP="353101CC">
            <w:r>
              <w:t>36</w:t>
            </w:r>
          </w:p>
        </w:tc>
        <w:tc>
          <w:tcPr>
            <w:tcW w:w="7653" w:type="dxa"/>
            <w:noWrap/>
            <w:hideMark/>
          </w:tcPr>
          <w:p w14:paraId="15C8D1FD" w14:textId="77777777" w:rsidR="00DC39E2" w:rsidRPr="00DC39E2" w:rsidRDefault="41A18242" w:rsidP="353101CC">
            <w:proofErr w:type="spellStart"/>
            <w:r>
              <w:t>Acinetobacter</w:t>
            </w:r>
            <w:proofErr w:type="spellEnd"/>
            <w:r>
              <w:t xml:space="preserve"> baumannii.mp.</w:t>
            </w:r>
          </w:p>
        </w:tc>
      </w:tr>
      <w:tr w:rsidR="00DC39E2" w:rsidRPr="00DC39E2" w14:paraId="15C8D201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1FF" w14:textId="77777777" w:rsidR="00DC39E2" w:rsidRPr="00DC39E2" w:rsidRDefault="41A18242" w:rsidP="353101CC">
            <w:r>
              <w:t>37</w:t>
            </w:r>
          </w:p>
        </w:tc>
        <w:tc>
          <w:tcPr>
            <w:tcW w:w="7653" w:type="dxa"/>
            <w:noWrap/>
            <w:hideMark/>
          </w:tcPr>
          <w:p w14:paraId="15C8D200" w14:textId="77777777" w:rsidR="00DC39E2" w:rsidRPr="00DC39E2" w:rsidRDefault="41A18242" w:rsidP="353101CC">
            <w:r>
              <w:t>Pseudomonas aeruginosa.mp.</w:t>
            </w:r>
          </w:p>
        </w:tc>
      </w:tr>
      <w:tr w:rsidR="00DC39E2" w:rsidRPr="00DC39E2" w14:paraId="15C8D204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202" w14:textId="77777777" w:rsidR="00DC39E2" w:rsidRPr="00DC39E2" w:rsidRDefault="41A18242" w:rsidP="353101CC">
            <w:r>
              <w:t>38</w:t>
            </w:r>
          </w:p>
        </w:tc>
        <w:tc>
          <w:tcPr>
            <w:tcW w:w="7653" w:type="dxa"/>
            <w:noWrap/>
            <w:hideMark/>
          </w:tcPr>
          <w:p w14:paraId="15C8D203" w14:textId="77777777" w:rsidR="00DC39E2" w:rsidRPr="00DC39E2" w:rsidRDefault="41A18242" w:rsidP="353101CC">
            <w:r>
              <w:t>Enterobacter.mp.</w:t>
            </w:r>
          </w:p>
        </w:tc>
      </w:tr>
      <w:tr w:rsidR="00DC39E2" w:rsidRPr="00DC39E2" w14:paraId="15C8D207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205" w14:textId="77777777" w:rsidR="00DC39E2" w:rsidRPr="00DC39E2" w:rsidRDefault="41A18242" w:rsidP="353101CC">
            <w:r>
              <w:t>39</w:t>
            </w:r>
          </w:p>
        </w:tc>
        <w:tc>
          <w:tcPr>
            <w:tcW w:w="7653" w:type="dxa"/>
            <w:noWrap/>
            <w:hideMark/>
          </w:tcPr>
          <w:p w14:paraId="15C8D206" w14:textId="77777777" w:rsidR="00DC39E2" w:rsidRPr="00DC39E2" w:rsidRDefault="41A18242" w:rsidP="353101CC">
            <w:proofErr w:type="spellStart"/>
            <w:r>
              <w:t>Escherichia</w:t>
            </w:r>
            <w:proofErr w:type="spellEnd"/>
            <w:r>
              <w:t xml:space="preserve"> coli.mp.</w:t>
            </w:r>
          </w:p>
        </w:tc>
      </w:tr>
      <w:tr w:rsidR="00DC39E2" w:rsidRPr="00DC39E2" w14:paraId="15C8D20A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208" w14:textId="77777777" w:rsidR="00DC39E2" w:rsidRPr="00DC39E2" w:rsidRDefault="41A18242" w:rsidP="353101CC">
            <w:r>
              <w:t>40</w:t>
            </w:r>
          </w:p>
        </w:tc>
        <w:tc>
          <w:tcPr>
            <w:tcW w:w="7653" w:type="dxa"/>
            <w:noWrap/>
            <w:hideMark/>
          </w:tcPr>
          <w:p w14:paraId="15C8D209" w14:textId="77777777" w:rsidR="00DC39E2" w:rsidRPr="00DC39E2" w:rsidRDefault="41A18242" w:rsidP="353101CC">
            <w:r>
              <w:t>E coli.mp.</w:t>
            </w:r>
          </w:p>
        </w:tc>
      </w:tr>
      <w:tr w:rsidR="00DC39E2" w:rsidRPr="00DC39E2" w14:paraId="15C8D20D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20B" w14:textId="77777777" w:rsidR="00DC39E2" w:rsidRPr="00DC39E2" w:rsidRDefault="41A18242" w:rsidP="353101CC">
            <w:r>
              <w:t>41</w:t>
            </w:r>
          </w:p>
        </w:tc>
        <w:tc>
          <w:tcPr>
            <w:tcW w:w="7653" w:type="dxa"/>
            <w:noWrap/>
            <w:hideMark/>
          </w:tcPr>
          <w:p w14:paraId="15C8D20C" w14:textId="77777777" w:rsidR="00DC39E2" w:rsidRPr="00DC39E2" w:rsidRDefault="41A18242" w:rsidP="353101CC">
            <w:r>
              <w:t>Citrobacter.mp.</w:t>
            </w:r>
          </w:p>
        </w:tc>
      </w:tr>
      <w:tr w:rsidR="00DC39E2" w:rsidRPr="00DC39E2" w14:paraId="15C8D210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20E" w14:textId="77777777" w:rsidR="00DC39E2" w:rsidRPr="00DC39E2" w:rsidRDefault="41A18242" w:rsidP="353101CC">
            <w:r>
              <w:t>42</w:t>
            </w:r>
          </w:p>
        </w:tc>
        <w:tc>
          <w:tcPr>
            <w:tcW w:w="7653" w:type="dxa"/>
            <w:noWrap/>
            <w:hideMark/>
          </w:tcPr>
          <w:p w14:paraId="15C8D20F" w14:textId="77777777" w:rsidR="00DC39E2" w:rsidRPr="00DC39E2" w:rsidRDefault="41A18242" w:rsidP="353101CC">
            <w:proofErr w:type="spellStart"/>
            <w:r>
              <w:t>gram</w:t>
            </w:r>
            <w:proofErr w:type="spellEnd"/>
            <w:r>
              <w:t xml:space="preserve">-negative </w:t>
            </w:r>
            <w:proofErr w:type="spellStart"/>
            <w:r>
              <w:t>bacterial</w:t>
            </w:r>
            <w:proofErr w:type="spellEnd"/>
            <w:r>
              <w:t xml:space="preserve"> </w:t>
            </w:r>
            <w:proofErr w:type="spellStart"/>
            <w:r>
              <w:t>infections</w:t>
            </w:r>
            <w:proofErr w:type="spellEnd"/>
            <w:r>
              <w:t>/</w:t>
            </w:r>
          </w:p>
        </w:tc>
      </w:tr>
      <w:tr w:rsidR="00DC39E2" w:rsidRPr="00DC39E2" w14:paraId="15C8D213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211" w14:textId="77777777" w:rsidR="00DC39E2" w:rsidRPr="00DC39E2" w:rsidRDefault="41A18242" w:rsidP="353101CC">
            <w:r>
              <w:t>43</w:t>
            </w:r>
          </w:p>
        </w:tc>
        <w:tc>
          <w:tcPr>
            <w:tcW w:w="7653" w:type="dxa"/>
            <w:noWrap/>
            <w:hideMark/>
          </w:tcPr>
          <w:p w14:paraId="15C8D212" w14:textId="77777777" w:rsidR="00DC39E2" w:rsidRPr="00DC39E2" w:rsidRDefault="41A18242" w:rsidP="353101CC">
            <w:proofErr w:type="spellStart"/>
            <w:r>
              <w:t>exp</w:t>
            </w:r>
            <w:proofErr w:type="spellEnd"/>
            <w:r>
              <w:t xml:space="preserve"> </w:t>
            </w:r>
            <w:proofErr w:type="spellStart"/>
            <w:r>
              <w:t>enterobacteriaceae</w:t>
            </w:r>
            <w:proofErr w:type="spellEnd"/>
            <w:r>
              <w:t xml:space="preserve"> </w:t>
            </w:r>
            <w:proofErr w:type="spellStart"/>
            <w:r>
              <w:t>infections</w:t>
            </w:r>
            <w:proofErr w:type="spellEnd"/>
            <w:r>
              <w:t>/</w:t>
            </w:r>
          </w:p>
        </w:tc>
      </w:tr>
      <w:tr w:rsidR="00DC39E2" w:rsidRPr="00DC39E2" w14:paraId="15C8D216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214" w14:textId="77777777" w:rsidR="00DC39E2" w:rsidRPr="00DC39E2" w:rsidRDefault="41A18242" w:rsidP="353101CC">
            <w:r>
              <w:t>44</w:t>
            </w:r>
          </w:p>
        </w:tc>
        <w:tc>
          <w:tcPr>
            <w:tcW w:w="7653" w:type="dxa"/>
            <w:noWrap/>
            <w:hideMark/>
          </w:tcPr>
          <w:p w14:paraId="15C8D215" w14:textId="77777777" w:rsidR="00DC39E2" w:rsidRPr="00DC39E2" w:rsidRDefault="41A18242" w:rsidP="353101CC">
            <w:proofErr w:type="spellStart"/>
            <w:r>
              <w:t>exp</w:t>
            </w:r>
            <w:proofErr w:type="spellEnd"/>
            <w:r>
              <w:t xml:space="preserve"> </w:t>
            </w:r>
            <w:proofErr w:type="spellStart"/>
            <w:r>
              <w:t>moraxellaceae</w:t>
            </w:r>
            <w:proofErr w:type="spellEnd"/>
            <w:r>
              <w:t xml:space="preserve"> </w:t>
            </w:r>
            <w:proofErr w:type="spellStart"/>
            <w:r>
              <w:t>infections</w:t>
            </w:r>
            <w:proofErr w:type="spellEnd"/>
            <w:r>
              <w:t>/</w:t>
            </w:r>
          </w:p>
        </w:tc>
      </w:tr>
      <w:tr w:rsidR="00DC39E2" w:rsidRPr="00DC39E2" w14:paraId="15C8D219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217" w14:textId="77777777" w:rsidR="00DC39E2" w:rsidRPr="00DC39E2" w:rsidRDefault="41A18242" w:rsidP="353101CC">
            <w:r>
              <w:lastRenderedPageBreak/>
              <w:t>45</w:t>
            </w:r>
          </w:p>
        </w:tc>
        <w:tc>
          <w:tcPr>
            <w:tcW w:w="7653" w:type="dxa"/>
            <w:noWrap/>
            <w:hideMark/>
          </w:tcPr>
          <w:p w14:paraId="15C8D218" w14:textId="77777777" w:rsidR="00DC39E2" w:rsidRPr="00DC39E2" w:rsidRDefault="41A18242" w:rsidP="353101CC">
            <w:r>
              <w:t>Gram-Negative Bacteria/</w:t>
            </w:r>
          </w:p>
        </w:tc>
      </w:tr>
      <w:tr w:rsidR="00DC39E2" w:rsidRPr="00DC39E2" w14:paraId="15C8D21C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21A" w14:textId="77777777" w:rsidR="00DC39E2" w:rsidRPr="00DC39E2" w:rsidRDefault="41A18242" w:rsidP="353101CC">
            <w:r>
              <w:t>46</w:t>
            </w:r>
          </w:p>
        </w:tc>
        <w:tc>
          <w:tcPr>
            <w:tcW w:w="7653" w:type="dxa"/>
            <w:noWrap/>
            <w:hideMark/>
          </w:tcPr>
          <w:p w14:paraId="15C8D21B" w14:textId="77777777" w:rsidR="00DC39E2" w:rsidRPr="00DC39E2" w:rsidRDefault="41A18242" w:rsidP="353101CC">
            <w:proofErr w:type="spellStart"/>
            <w:r>
              <w:t>gram</w:t>
            </w:r>
            <w:proofErr w:type="spellEnd"/>
            <w:r>
              <w:t xml:space="preserve"> negative.mp.</w:t>
            </w:r>
          </w:p>
        </w:tc>
      </w:tr>
      <w:tr w:rsidR="00DC39E2" w:rsidRPr="00DC39E2" w14:paraId="15C8D21F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21D" w14:textId="77777777" w:rsidR="00DC39E2" w:rsidRPr="00DC39E2" w:rsidRDefault="41A18242" w:rsidP="353101CC">
            <w:r>
              <w:t>47</w:t>
            </w:r>
          </w:p>
        </w:tc>
        <w:tc>
          <w:tcPr>
            <w:tcW w:w="7653" w:type="dxa"/>
            <w:noWrap/>
            <w:hideMark/>
          </w:tcPr>
          <w:p w14:paraId="15C8D21E" w14:textId="77777777" w:rsidR="00DC39E2" w:rsidRPr="00DC39E2" w:rsidRDefault="41A18242" w:rsidP="353101CC">
            <w:r>
              <w:t>Enterobacteriaceae.mp.</w:t>
            </w:r>
          </w:p>
        </w:tc>
      </w:tr>
      <w:tr w:rsidR="00DC39E2" w:rsidRPr="00DC39E2" w14:paraId="15C8D222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220" w14:textId="77777777" w:rsidR="00DC39E2" w:rsidRPr="00DC39E2" w:rsidRDefault="41A18242" w:rsidP="353101CC">
            <w:r>
              <w:t>48</w:t>
            </w:r>
          </w:p>
        </w:tc>
        <w:tc>
          <w:tcPr>
            <w:tcW w:w="7653" w:type="dxa"/>
            <w:noWrap/>
            <w:hideMark/>
          </w:tcPr>
          <w:p w14:paraId="15C8D221" w14:textId="77777777" w:rsidR="00DC39E2" w:rsidRPr="00DC39E2" w:rsidRDefault="41A18242" w:rsidP="353101CC">
            <w:r>
              <w:t>ESKAPE.mp.</w:t>
            </w:r>
          </w:p>
        </w:tc>
      </w:tr>
      <w:tr w:rsidR="00DC39E2" w:rsidRPr="00BD7A5F" w14:paraId="15C8D225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223" w14:textId="77777777" w:rsidR="00DC39E2" w:rsidRPr="00DC39E2" w:rsidRDefault="41A18242" w:rsidP="353101CC">
            <w:r>
              <w:t>49</w:t>
            </w:r>
          </w:p>
        </w:tc>
        <w:tc>
          <w:tcPr>
            <w:tcW w:w="7653" w:type="dxa"/>
            <w:noWrap/>
            <w:hideMark/>
          </w:tcPr>
          <w:p w14:paraId="15C8D224" w14:textId="77777777" w:rsidR="00DC39E2" w:rsidRPr="00DC39E2" w:rsidRDefault="41A18242" w:rsidP="353101CC">
            <w:pPr>
              <w:rPr>
                <w:lang w:val="en-US"/>
              </w:rPr>
            </w:pPr>
            <w:r w:rsidRPr="353101CC">
              <w:rPr>
                <w:lang w:val="en-US"/>
              </w:rPr>
              <w:t>23 or 24 or 25 or 26 or 27 or 28 or 29 or 30 or 31 or 32 or 33 or 34 or 35</w:t>
            </w:r>
            <w:r w:rsidR="00DC39E2" w:rsidRPr="00BD7A5F">
              <w:rPr>
                <w:lang w:val="en-US"/>
              </w:rPr>
              <w:br/>
            </w:r>
            <w:r w:rsidRPr="353101CC">
              <w:rPr>
                <w:lang w:val="en-US"/>
              </w:rPr>
              <w:t>or 36 or 37 or 38 or 39 or 40 or 41 or 42 or 43 or 44 or 45 or 46 or 47</w:t>
            </w:r>
            <w:r w:rsidR="00DC39E2" w:rsidRPr="00BD7A5F">
              <w:rPr>
                <w:lang w:val="en-US"/>
              </w:rPr>
              <w:br/>
            </w:r>
            <w:r w:rsidRPr="353101CC">
              <w:rPr>
                <w:lang w:val="en-US"/>
              </w:rPr>
              <w:t>or 48</w:t>
            </w:r>
          </w:p>
        </w:tc>
      </w:tr>
      <w:tr w:rsidR="00DC39E2" w:rsidRPr="00DC39E2" w14:paraId="15C8D228" w14:textId="77777777" w:rsidTr="353101CC">
        <w:trPr>
          <w:trHeight w:val="300"/>
        </w:trPr>
        <w:tc>
          <w:tcPr>
            <w:tcW w:w="960" w:type="dxa"/>
            <w:noWrap/>
            <w:hideMark/>
          </w:tcPr>
          <w:p w14:paraId="15C8D226" w14:textId="77777777" w:rsidR="00DC39E2" w:rsidRPr="00DC39E2" w:rsidRDefault="41A18242" w:rsidP="353101CC">
            <w:r>
              <w:t>50</w:t>
            </w:r>
          </w:p>
        </w:tc>
        <w:tc>
          <w:tcPr>
            <w:tcW w:w="7653" w:type="dxa"/>
            <w:noWrap/>
            <w:hideMark/>
          </w:tcPr>
          <w:p w14:paraId="15C8D227" w14:textId="77777777" w:rsidR="00DC39E2" w:rsidRPr="00DC39E2" w:rsidRDefault="41A18242" w:rsidP="353101CC">
            <w:r>
              <w:t>9 and 22 and 49</w:t>
            </w:r>
          </w:p>
        </w:tc>
      </w:tr>
    </w:tbl>
    <w:p w14:paraId="15C8D229" w14:textId="77777777" w:rsidR="0026277E" w:rsidRDefault="0026277E" w:rsidP="00D31507">
      <w:pPr>
        <w:rPr>
          <w:lang w:val="en-US"/>
        </w:rPr>
      </w:pPr>
    </w:p>
    <w:p w14:paraId="15C8D22B" w14:textId="2B7FFB64" w:rsidR="0026277E" w:rsidRDefault="0026277E" w:rsidP="00D31507">
      <w:pPr>
        <w:rPr>
          <w:lang w:val="en-US"/>
        </w:rPr>
        <w:sectPr w:rsidR="0026277E" w:rsidSect="00E00929"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  <w:r w:rsidRPr="353101CC">
        <w:rPr>
          <w:lang w:val="en-US"/>
        </w:rPr>
        <w:br w:type="page"/>
      </w:r>
    </w:p>
    <w:p w14:paraId="15C8D22C" w14:textId="4219376E" w:rsidR="00D31507" w:rsidRPr="004D203D" w:rsidRDefault="0026277E" w:rsidP="0026277E">
      <w:pPr>
        <w:spacing w:after="0"/>
        <w:rPr>
          <w:b/>
          <w:bCs/>
          <w:lang w:val="en-US"/>
        </w:rPr>
      </w:pPr>
      <w:r w:rsidRPr="00B57ED9">
        <w:rPr>
          <w:b/>
          <w:bCs/>
          <w:lang w:val="en-US"/>
        </w:rPr>
        <w:lastRenderedPageBreak/>
        <w:t xml:space="preserve">Supplementary Table </w:t>
      </w:r>
      <w:r w:rsidR="00A178C1">
        <w:rPr>
          <w:b/>
          <w:bCs/>
          <w:lang w:val="en-US"/>
        </w:rPr>
        <w:t>S</w:t>
      </w:r>
      <w:r w:rsidR="000A6081">
        <w:rPr>
          <w:b/>
          <w:bCs/>
          <w:lang w:val="en-US"/>
        </w:rPr>
        <w:t>3</w:t>
      </w:r>
      <w:r w:rsidR="00A178C1">
        <w:rPr>
          <w:b/>
          <w:bCs/>
          <w:lang w:val="en-US"/>
        </w:rPr>
        <w:t>.</w:t>
      </w:r>
      <w:r w:rsidRPr="00B57ED9">
        <w:rPr>
          <w:b/>
          <w:bCs/>
          <w:lang w:val="en-US"/>
        </w:rPr>
        <w:t xml:space="preserve"> </w:t>
      </w:r>
      <w:r w:rsidRPr="00B57ED9">
        <w:rPr>
          <w:lang w:val="en-US"/>
        </w:rPr>
        <w:t>Individual characteristics of included studies</w:t>
      </w:r>
    </w:p>
    <w:tbl>
      <w:tblPr>
        <w:tblW w:w="13892" w:type="dxa"/>
        <w:tblInd w:w="55" w:type="dxa"/>
        <w:tblBorders>
          <w:insideH w:val="single" w:sz="8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860"/>
        <w:gridCol w:w="1201"/>
        <w:gridCol w:w="1293"/>
        <w:gridCol w:w="1559"/>
        <w:gridCol w:w="976"/>
        <w:gridCol w:w="1292"/>
        <w:gridCol w:w="977"/>
        <w:gridCol w:w="977"/>
        <w:gridCol w:w="977"/>
        <w:gridCol w:w="1180"/>
        <w:gridCol w:w="977"/>
      </w:tblGrid>
      <w:tr w:rsidR="0026277E" w:rsidRPr="000941A9" w14:paraId="15C8D23C" w14:textId="77777777" w:rsidTr="0026277E">
        <w:trPr>
          <w:trHeight w:val="323"/>
        </w:trPr>
        <w:tc>
          <w:tcPr>
            <w:tcW w:w="16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C8D22D" w14:textId="77777777" w:rsidR="0026277E" w:rsidRPr="001503D9" w:rsidRDefault="0026277E" w:rsidP="0026277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Author</w:t>
            </w:r>
            <w:proofErr w:type="spellEnd"/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Year</w:t>
            </w:r>
            <w:proofErr w:type="spellEnd"/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PMID</w:t>
            </w:r>
          </w:p>
        </w:tc>
        <w:tc>
          <w:tcPr>
            <w:tcW w:w="8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C8D22E" w14:textId="77777777" w:rsidR="0026277E" w:rsidRDefault="0026277E" w:rsidP="0026277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Country</w:t>
            </w:r>
          </w:p>
          <w:p w14:paraId="15C8D22F" w14:textId="77777777" w:rsidR="0026277E" w:rsidRPr="001503D9" w:rsidRDefault="0026277E" w:rsidP="0026277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C8D230" w14:textId="77777777" w:rsidR="0026277E" w:rsidRPr="001503D9" w:rsidRDefault="0026277E" w:rsidP="0026277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</w:t>
            </w:r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unding</w:t>
            </w:r>
            <w:proofErr w:type="spellEnd"/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12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C8D231" w14:textId="77777777" w:rsidR="0026277E" w:rsidRPr="001503D9" w:rsidRDefault="0026277E" w:rsidP="0026277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Study</w:t>
            </w:r>
            <w:proofErr w:type="spellEnd"/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bottom"/>
          </w:tcPr>
          <w:p w14:paraId="15C8D232" w14:textId="77777777" w:rsidR="0026277E" w:rsidRPr="001503D9" w:rsidRDefault="0026277E" w:rsidP="0026277E">
            <w:pPr>
              <w:spacing w:after="0" w:line="240" w:lineRule="auto"/>
              <w:ind w:right="-19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Included</w:t>
            </w:r>
            <w:proofErr w:type="spellEnd"/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Pathogens</w:t>
            </w:r>
            <w:proofErr w:type="spellEnd"/>
          </w:p>
        </w:tc>
        <w:tc>
          <w:tcPr>
            <w:tcW w:w="9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bottom"/>
          </w:tcPr>
          <w:p w14:paraId="15C8D233" w14:textId="108B35D1" w:rsidR="0026277E" w:rsidRPr="001503D9" w:rsidRDefault="00C83D42" w:rsidP="0026277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Outcome</w:t>
            </w:r>
            <w:proofErr w:type="spellEnd"/>
          </w:p>
        </w:tc>
        <w:tc>
          <w:tcPr>
            <w:tcW w:w="12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bottom"/>
          </w:tcPr>
          <w:p w14:paraId="15C8D234" w14:textId="77777777" w:rsidR="0026277E" w:rsidRPr="001503D9" w:rsidRDefault="0026277E" w:rsidP="0026277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Recruitment</w:t>
            </w:r>
            <w:proofErr w:type="spellEnd"/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3D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method</w:t>
            </w:r>
            <w:proofErr w:type="spellEnd"/>
          </w:p>
        </w:tc>
        <w:tc>
          <w:tcPr>
            <w:tcW w:w="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bottom"/>
          </w:tcPr>
          <w:p w14:paraId="15C8D235" w14:textId="77777777" w:rsidR="0026277E" w:rsidRPr="007970E8" w:rsidRDefault="0026277E" w:rsidP="0026277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Age </w:t>
            </w:r>
            <w:proofErr w:type="spellStart"/>
            <w:r w:rsidRPr="007970E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bottom"/>
          </w:tcPr>
          <w:p w14:paraId="15C8D236" w14:textId="77777777" w:rsidR="0026277E" w:rsidRPr="007970E8" w:rsidRDefault="0026277E" w:rsidP="0026277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7970E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analyzed</w:t>
            </w:r>
            <w:proofErr w:type="spellEnd"/>
          </w:p>
        </w:tc>
        <w:tc>
          <w:tcPr>
            <w:tcW w:w="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bottom"/>
          </w:tcPr>
          <w:p w14:paraId="15C8D237" w14:textId="77777777" w:rsidR="0026277E" w:rsidRDefault="0026277E" w:rsidP="0073152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% Male</w:t>
            </w:r>
          </w:p>
          <w:p w14:paraId="15C8D238" w14:textId="77777777" w:rsidR="0026277E" w:rsidRPr="00B17190" w:rsidRDefault="0026277E" w:rsidP="0073152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bottom"/>
          </w:tcPr>
          <w:p w14:paraId="15C8D239" w14:textId="56CD56BF" w:rsidR="0026277E" w:rsidRPr="00B17190" w:rsidRDefault="0026277E" w:rsidP="0026277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Carriage</w:t>
            </w:r>
            <w:proofErr w:type="spellEnd"/>
            <w:r w:rsidR="00C83D4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3D4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or</w:t>
            </w:r>
            <w:proofErr w:type="spellEnd"/>
            <w:r w:rsidR="00C83D4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3D4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Infection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Site</w:t>
            </w:r>
            <w:r w:rsidR="00C83D4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bottom"/>
          </w:tcPr>
          <w:p w14:paraId="15C8D23A" w14:textId="77777777" w:rsidR="0026277E" w:rsidRDefault="0026277E" w:rsidP="0026277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719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Pathogen</w:t>
            </w:r>
            <w:proofErr w:type="spellEnd"/>
          </w:p>
          <w:p w14:paraId="15C8D23B" w14:textId="77777777" w:rsidR="0026277E" w:rsidRPr="00B17190" w:rsidRDefault="0026277E" w:rsidP="0026277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277E" w:rsidRPr="007970E8" w14:paraId="15C8D24B" w14:textId="77777777" w:rsidTr="0073152A">
        <w:trPr>
          <w:trHeight w:val="323"/>
        </w:trPr>
        <w:tc>
          <w:tcPr>
            <w:tcW w:w="1623" w:type="dxa"/>
            <w:tcBorders>
              <w:top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C8D23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Abeysekera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2019 31035877</w:t>
            </w:r>
          </w:p>
        </w:tc>
        <w:tc>
          <w:tcPr>
            <w:tcW w:w="860" w:type="dxa"/>
            <w:tcBorders>
              <w:top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C8D23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New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Zealand</w:t>
            </w:r>
            <w:proofErr w:type="spellEnd"/>
          </w:p>
        </w:tc>
        <w:tc>
          <w:tcPr>
            <w:tcW w:w="1201" w:type="dxa"/>
            <w:tcBorders>
              <w:top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C8D23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tcBorders>
              <w:top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C8D24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5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vAlign w:val="bottom"/>
          </w:tcPr>
          <w:p w14:paraId="15C8D241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  <w:r w:rsidRPr="00B86D5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;</w:t>
            </w: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14:paraId="15C8D242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P.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aeruginosa</w:t>
            </w:r>
            <w:proofErr w:type="spellEnd"/>
            <w:r w:rsidRPr="00B86D5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;</w:t>
            </w: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14:paraId="15C8D243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E.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coli</w:t>
            </w:r>
            <w:proofErr w:type="spellEnd"/>
          </w:p>
        </w:tc>
        <w:tc>
          <w:tcPr>
            <w:tcW w:w="976" w:type="dxa"/>
            <w:tcBorders>
              <w:top w:val="single" w:sz="12" w:space="0" w:color="000000" w:themeColor="text1"/>
            </w:tcBorders>
            <w:vAlign w:val="bottom"/>
          </w:tcPr>
          <w:p w14:paraId="15C8D24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Infection</w:t>
            </w:r>
          </w:p>
        </w:tc>
        <w:tc>
          <w:tcPr>
            <w:tcW w:w="1292" w:type="dxa"/>
            <w:tcBorders>
              <w:top w:val="single" w:sz="12" w:space="0" w:color="000000" w:themeColor="text1"/>
            </w:tcBorders>
            <w:vAlign w:val="bottom"/>
          </w:tcPr>
          <w:p w14:paraId="15C8D24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Inpatient</w:t>
            </w:r>
          </w:p>
        </w:tc>
        <w:tc>
          <w:tcPr>
            <w:tcW w:w="977" w:type="dxa"/>
            <w:tcBorders>
              <w:top w:val="single" w:sz="12" w:space="0" w:color="000000" w:themeColor="text1"/>
            </w:tcBorders>
            <w:vAlign w:val="bottom"/>
          </w:tcPr>
          <w:p w14:paraId="15C8D246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tcBorders>
              <w:top w:val="single" w:sz="12" w:space="0" w:color="000000" w:themeColor="text1"/>
            </w:tcBorders>
            <w:vAlign w:val="bottom"/>
          </w:tcPr>
          <w:p w14:paraId="15C8D247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77" w:type="dxa"/>
            <w:tcBorders>
              <w:top w:val="single" w:sz="12" w:space="0" w:color="000000" w:themeColor="text1"/>
            </w:tcBorders>
            <w:shd w:val="clear" w:color="auto" w:fill="auto"/>
            <w:vAlign w:val="bottom"/>
          </w:tcPr>
          <w:p w14:paraId="15C8D248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67.9</w:t>
            </w:r>
          </w:p>
        </w:tc>
        <w:tc>
          <w:tcPr>
            <w:tcW w:w="1180" w:type="dxa"/>
            <w:tcBorders>
              <w:top w:val="single" w:sz="12" w:space="0" w:color="000000" w:themeColor="text1"/>
            </w:tcBorders>
            <w:vAlign w:val="bottom"/>
          </w:tcPr>
          <w:p w14:paraId="15C8D249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>SSTI</w:t>
            </w:r>
          </w:p>
        </w:tc>
        <w:tc>
          <w:tcPr>
            <w:tcW w:w="977" w:type="dxa"/>
            <w:tcBorders>
              <w:top w:val="single" w:sz="12" w:space="0" w:color="000000" w:themeColor="text1"/>
            </w:tcBorders>
            <w:vAlign w:val="bottom"/>
          </w:tcPr>
          <w:p w14:paraId="15C8D24A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258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24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Adler 2010 20007386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24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Israel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24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24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10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</w:p>
        </w:tc>
        <w:tc>
          <w:tcPr>
            <w:tcW w:w="1559" w:type="dxa"/>
            <w:vAlign w:val="bottom"/>
          </w:tcPr>
          <w:p w14:paraId="15C8D250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25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1292" w:type="dxa"/>
            <w:vAlign w:val="bottom"/>
          </w:tcPr>
          <w:p w14:paraId="15C8D25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Community-based</w:t>
            </w:r>
            <w:proofErr w:type="spellEnd"/>
          </w:p>
        </w:tc>
        <w:tc>
          <w:tcPr>
            <w:tcW w:w="977" w:type="dxa"/>
            <w:vAlign w:val="bottom"/>
          </w:tcPr>
          <w:p w14:paraId="15C8D253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254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255" w14:textId="7619C80A" w:rsidR="0026277E" w:rsidRPr="00B17190" w:rsidRDefault="00454DFB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180" w:type="dxa"/>
            <w:vAlign w:val="bottom"/>
          </w:tcPr>
          <w:p w14:paraId="15C8D256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977" w:type="dxa"/>
            <w:vAlign w:val="bottom"/>
          </w:tcPr>
          <w:p w14:paraId="15C8D257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265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25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Ali 2019 31565665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25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25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Academia;</w:t>
            </w: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25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8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25D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25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25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260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261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39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262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60.1</w:t>
            </w:r>
          </w:p>
        </w:tc>
        <w:tc>
          <w:tcPr>
            <w:tcW w:w="1180" w:type="dxa"/>
            <w:vAlign w:val="bottom"/>
          </w:tcPr>
          <w:p w14:paraId="15C8D263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SSTI;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90">
              <w:rPr>
                <w:rFonts w:cstheme="minorHAnsi"/>
                <w:color w:val="000000"/>
                <w:sz w:val="20"/>
                <w:szCs w:val="20"/>
              </w:rPr>
              <w:t>uTBI</w:t>
            </w:r>
            <w:proofErr w:type="spellEnd"/>
          </w:p>
        </w:tc>
        <w:tc>
          <w:tcPr>
            <w:tcW w:w="977" w:type="dxa"/>
            <w:vAlign w:val="bottom"/>
          </w:tcPr>
          <w:p w14:paraId="15C8D264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272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26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Bar-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Meir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2010 20118096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26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26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None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26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18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</w:p>
        </w:tc>
        <w:tc>
          <w:tcPr>
            <w:tcW w:w="1559" w:type="dxa"/>
            <w:vAlign w:val="bottom"/>
          </w:tcPr>
          <w:p w14:paraId="15C8D26A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26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26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</w:p>
        </w:tc>
        <w:tc>
          <w:tcPr>
            <w:tcW w:w="977" w:type="dxa"/>
            <w:vAlign w:val="bottom"/>
          </w:tcPr>
          <w:p w14:paraId="15C8D26D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26E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26F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80" w:type="dxa"/>
            <w:vAlign w:val="bottom"/>
          </w:tcPr>
          <w:p w14:paraId="15C8D270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271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27F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27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Berens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2010 20113200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27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27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27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7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277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27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</w:tcPr>
          <w:p w14:paraId="15C8D27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</w:p>
        </w:tc>
        <w:tc>
          <w:tcPr>
            <w:tcW w:w="977" w:type="dxa"/>
            <w:vAlign w:val="bottom"/>
          </w:tcPr>
          <w:p w14:paraId="15C8D27A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27B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27C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vAlign w:val="bottom"/>
          </w:tcPr>
          <w:p w14:paraId="15C8D27D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Pr="00B17190">
              <w:rPr>
                <w:rFonts w:cstheme="minorHAnsi"/>
                <w:color w:val="000000"/>
                <w:sz w:val="20"/>
                <w:szCs w:val="20"/>
              </w:rPr>
              <w:t>reast</w:t>
            </w:r>
            <w:proofErr w:type="spellEnd"/>
            <w:r w:rsidRPr="00B1719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90">
              <w:rPr>
                <w:rFonts w:cstheme="minorHAnsi"/>
                <w:color w:val="000000"/>
                <w:sz w:val="20"/>
                <w:szCs w:val="20"/>
              </w:rPr>
              <w:t>abscess</w:t>
            </w:r>
            <w:proofErr w:type="spellEnd"/>
          </w:p>
        </w:tc>
        <w:tc>
          <w:tcPr>
            <w:tcW w:w="977" w:type="dxa"/>
            <w:vAlign w:val="bottom"/>
          </w:tcPr>
          <w:p w14:paraId="15C8D27E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B7993" w14:paraId="15C8D28C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28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Beresin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2017 28772149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28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28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Federal; Non-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profit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28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3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7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</w:p>
        </w:tc>
        <w:tc>
          <w:tcPr>
            <w:tcW w:w="1559" w:type="dxa"/>
            <w:vAlign w:val="bottom"/>
          </w:tcPr>
          <w:p w14:paraId="15C8D284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28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28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</w:t>
            </w: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patient </w:t>
            </w:r>
          </w:p>
        </w:tc>
        <w:tc>
          <w:tcPr>
            <w:tcW w:w="977" w:type="dxa"/>
            <w:vAlign w:val="bottom"/>
          </w:tcPr>
          <w:p w14:paraId="15C8D287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  <w:r w:rsidRPr="007970E8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288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215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289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50.9</w:t>
            </w:r>
          </w:p>
        </w:tc>
        <w:tc>
          <w:tcPr>
            <w:tcW w:w="1180" w:type="dxa"/>
            <w:vAlign w:val="bottom"/>
          </w:tcPr>
          <w:p w14:paraId="15C8D28A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28B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299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28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Bes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2018 30365641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28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Brazil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28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29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4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14:paraId="15C8D291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29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1292" w:type="dxa"/>
            <w:vAlign w:val="bottom"/>
          </w:tcPr>
          <w:p w14:paraId="15C8D29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</w:t>
            </w: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patient</w:t>
            </w:r>
            <w:proofErr w:type="spellEnd"/>
          </w:p>
        </w:tc>
        <w:tc>
          <w:tcPr>
            <w:tcW w:w="977" w:type="dxa"/>
            <w:vAlign w:val="bottom"/>
          </w:tcPr>
          <w:p w14:paraId="15C8D294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295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296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80" w:type="dxa"/>
            <w:vAlign w:val="bottom"/>
          </w:tcPr>
          <w:p w14:paraId="15C8D297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 xml:space="preserve">Nasal </w:t>
            </w:r>
            <w:proofErr w:type="spellStart"/>
            <w:r w:rsidRPr="00B17190">
              <w:rPr>
                <w:rFonts w:cstheme="minorHAnsi"/>
                <w:color w:val="000000"/>
                <w:sz w:val="20"/>
                <w:szCs w:val="20"/>
              </w:rPr>
              <w:t>colonization</w:t>
            </w:r>
            <w:proofErr w:type="spellEnd"/>
          </w:p>
        </w:tc>
        <w:tc>
          <w:tcPr>
            <w:tcW w:w="977" w:type="dxa"/>
            <w:vAlign w:val="bottom"/>
          </w:tcPr>
          <w:p w14:paraId="15C8D298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2A6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29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Britton 2013 23721234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29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Australia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29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None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29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</w:t>
            </w:r>
            <w:proofErr w:type="spellEnd"/>
          </w:p>
        </w:tc>
        <w:tc>
          <w:tcPr>
            <w:tcW w:w="1559" w:type="dxa"/>
            <w:vAlign w:val="bottom"/>
          </w:tcPr>
          <w:p w14:paraId="15C8D29E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29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2A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</w:t>
            </w: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patient</w:t>
            </w:r>
          </w:p>
        </w:tc>
        <w:tc>
          <w:tcPr>
            <w:tcW w:w="977" w:type="dxa"/>
            <w:vAlign w:val="bottom"/>
          </w:tcPr>
          <w:p w14:paraId="15C8D2A1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2A2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2A3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1180" w:type="dxa"/>
            <w:vAlign w:val="bottom"/>
          </w:tcPr>
          <w:p w14:paraId="15C8D2A4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2A5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2B3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2A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Burman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2003 14553870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2A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2A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2A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6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</w:p>
        </w:tc>
        <w:tc>
          <w:tcPr>
            <w:tcW w:w="1559" w:type="dxa"/>
            <w:vAlign w:val="bottom"/>
          </w:tcPr>
          <w:p w14:paraId="15C8D2AB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>E. coli</w:t>
            </w:r>
          </w:p>
        </w:tc>
        <w:tc>
          <w:tcPr>
            <w:tcW w:w="976" w:type="dxa"/>
            <w:vAlign w:val="bottom"/>
          </w:tcPr>
          <w:p w14:paraId="15C8D2A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Infection</w:t>
            </w:r>
          </w:p>
        </w:tc>
        <w:tc>
          <w:tcPr>
            <w:tcW w:w="1292" w:type="dxa"/>
            <w:vAlign w:val="bottom"/>
          </w:tcPr>
          <w:p w14:paraId="15C8D2A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2AE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  <w:r w:rsidRPr="007970E8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2AF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2B0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180" w:type="dxa"/>
            <w:vAlign w:val="bottom"/>
          </w:tcPr>
          <w:p w14:paraId="15C8D2B1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UTI</w:t>
            </w:r>
          </w:p>
        </w:tc>
        <w:tc>
          <w:tcPr>
            <w:tcW w:w="977" w:type="dxa"/>
            <w:vAlign w:val="bottom"/>
          </w:tcPr>
          <w:p w14:paraId="15C8D2B2" w14:textId="77777777" w:rsidR="0026277E" w:rsidRPr="00B86D52" w:rsidRDefault="0026277E" w:rsidP="0026277E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E. </w:t>
            </w:r>
            <w:proofErr w:type="spellStart"/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coli</w:t>
            </w:r>
            <w:proofErr w:type="spellEnd"/>
          </w:p>
        </w:tc>
      </w:tr>
      <w:tr w:rsidR="0026277E" w:rsidRPr="000941A9" w14:paraId="15C8D2C1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2B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Casey 2013 22929058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2B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2B6" w14:textId="53747D69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Academia; 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2B7" w14:textId="77777777" w:rsidR="0026277E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9 years total </w:t>
            </w:r>
          </w:p>
          <w:p w14:paraId="15C8D2B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(</w:t>
            </w: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5 years with CA specified)</w:t>
            </w:r>
          </w:p>
        </w:tc>
        <w:tc>
          <w:tcPr>
            <w:tcW w:w="1559" w:type="dxa"/>
            <w:vAlign w:val="bottom"/>
          </w:tcPr>
          <w:p w14:paraId="15C8D2B9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2B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2B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2BC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  <w:r w:rsidRPr="007970E8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2BD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8385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2BE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48.4</w:t>
            </w:r>
          </w:p>
        </w:tc>
        <w:tc>
          <w:tcPr>
            <w:tcW w:w="1180" w:type="dxa"/>
            <w:vAlign w:val="bottom"/>
          </w:tcPr>
          <w:p w14:paraId="15C8D2BF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2C0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MRSA, SSTI</w:t>
            </w:r>
          </w:p>
        </w:tc>
      </w:tr>
      <w:tr w:rsidR="0026277E" w:rsidRPr="000941A9" w14:paraId="15C8D2CE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2C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Casey 2021 34189179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2C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2C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2C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3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2C6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>E. coli</w:t>
            </w:r>
          </w:p>
        </w:tc>
        <w:tc>
          <w:tcPr>
            <w:tcW w:w="976" w:type="dxa"/>
            <w:vAlign w:val="bottom"/>
          </w:tcPr>
          <w:p w14:paraId="15C8D2C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Infection</w:t>
            </w:r>
          </w:p>
        </w:tc>
        <w:tc>
          <w:tcPr>
            <w:tcW w:w="1292" w:type="dxa"/>
          </w:tcPr>
          <w:p w14:paraId="15C8D2C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2C9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2CA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904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2CB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180" w:type="dxa"/>
            <w:vAlign w:val="bottom"/>
          </w:tcPr>
          <w:p w14:paraId="15C8D2CC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UTI</w:t>
            </w:r>
          </w:p>
        </w:tc>
        <w:tc>
          <w:tcPr>
            <w:tcW w:w="977" w:type="dxa"/>
            <w:vAlign w:val="bottom"/>
          </w:tcPr>
          <w:p w14:paraId="15C8D2CD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E. </w:t>
            </w:r>
            <w:proofErr w:type="spellStart"/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coli</w:t>
            </w:r>
            <w:proofErr w:type="spellEnd"/>
            <w:r w:rsidRPr="00B17190">
              <w:rPr>
                <w:rFonts w:cstheme="minorHAnsi"/>
                <w:color w:val="000000"/>
                <w:sz w:val="20"/>
                <w:szCs w:val="20"/>
              </w:rPr>
              <w:t>, UTI</w:t>
            </w:r>
          </w:p>
        </w:tc>
      </w:tr>
      <w:tr w:rsidR="0026277E" w:rsidRPr="000941A9" w14:paraId="15C8D2DB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2C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Castrodale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2004 15999910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2D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2D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2D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3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4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</w:p>
        </w:tc>
        <w:tc>
          <w:tcPr>
            <w:tcW w:w="1559" w:type="dxa"/>
            <w:vAlign w:val="bottom"/>
          </w:tcPr>
          <w:p w14:paraId="15C8D2D3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2D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</w:tcPr>
          <w:p w14:paraId="15C8D2D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2D6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  <w:r w:rsidRPr="007970E8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2D7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2D8" w14:textId="6DD40365" w:rsidR="0026277E" w:rsidRPr="00B17190" w:rsidRDefault="00454DFB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180" w:type="dxa"/>
            <w:vAlign w:val="bottom"/>
          </w:tcPr>
          <w:p w14:paraId="15C8D2D9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2DA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 xml:space="preserve">MRSA, </w:t>
            </w:r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aureus</w:t>
            </w:r>
            <w:proofErr w:type="spellEnd"/>
          </w:p>
        </w:tc>
      </w:tr>
      <w:tr w:rsidR="0026277E" w:rsidRPr="000941A9" w14:paraId="15C8D2E8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2D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lastRenderedPageBreak/>
              <w:t>CentersforDisease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2004 15329653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2D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2D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2D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2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2E0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2E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</w:tcPr>
          <w:p w14:paraId="15C8D2E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2E3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  <w:r w:rsidRPr="007970E8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2E4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2E5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80" w:type="dxa"/>
            <w:vAlign w:val="bottom"/>
          </w:tcPr>
          <w:p w14:paraId="15C8D2E6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2E7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2F5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2E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Cohen 2007 18217555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2E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2E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2E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56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days</w:t>
            </w:r>
            <w:proofErr w:type="spellEnd"/>
          </w:p>
        </w:tc>
        <w:tc>
          <w:tcPr>
            <w:tcW w:w="1559" w:type="dxa"/>
            <w:vAlign w:val="bottom"/>
          </w:tcPr>
          <w:p w14:paraId="15C8D2ED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2E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</w:tcPr>
          <w:p w14:paraId="15C8D2E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2F0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  <w:r w:rsidRPr="007970E8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2F1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2F2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42.18</w:t>
            </w:r>
          </w:p>
        </w:tc>
        <w:tc>
          <w:tcPr>
            <w:tcW w:w="1180" w:type="dxa"/>
            <w:vAlign w:val="bottom"/>
          </w:tcPr>
          <w:p w14:paraId="15C8D2F3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2F4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MRSA, MSSA</w:t>
            </w:r>
          </w:p>
        </w:tc>
      </w:tr>
      <w:tr w:rsidR="0026277E" w:rsidRPr="000941A9" w14:paraId="15C8D302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2F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Como-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Sabetti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2011 20513251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2F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2F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2F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3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2FA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2F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2F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2FD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  <w:r w:rsidRPr="007970E8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2FE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2FF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80" w:type="dxa"/>
            <w:vAlign w:val="bottom"/>
          </w:tcPr>
          <w:p w14:paraId="15C8D300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SSTI; </w:t>
            </w:r>
            <w:proofErr w:type="gramStart"/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>Non-SSTI</w:t>
            </w:r>
            <w:proofErr w:type="gramEnd"/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>/non-invasive (ear, eye, urine), and invasive (blood, joint, bone)</w:t>
            </w:r>
          </w:p>
        </w:tc>
        <w:tc>
          <w:tcPr>
            <w:tcW w:w="977" w:type="dxa"/>
            <w:vAlign w:val="bottom"/>
          </w:tcPr>
          <w:p w14:paraId="15C8D301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MRSA, MSSA</w:t>
            </w:r>
          </w:p>
        </w:tc>
      </w:tr>
      <w:tr w:rsidR="0026277E" w:rsidRPr="000941A9" w14:paraId="15C8D30F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0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Crum-Cianflone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2011 22033452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0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0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0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3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307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30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1292" w:type="dxa"/>
            <w:vAlign w:val="bottom"/>
          </w:tcPr>
          <w:p w14:paraId="15C8D30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30A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30B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0C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80" w:type="dxa"/>
            <w:vAlign w:val="bottom"/>
          </w:tcPr>
          <w:p w14:paraId="15C8D30D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30E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31C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1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David 2008 18685002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1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1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Industry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; 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1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18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14:paraId="15C8D314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31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</w:tcPr>
          <w:p w14:paraId="15C8D31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Jail</w:t>
            </w:r>
            <w:proofErr w:type="spellEnd"/>
          </w:p>
        </w:tc>
        <w:tc>
          <w:tcPr>
            <w:tcW w:w="977" w:type="dxa"/>
            <w:vAlign w:val="bottom"/>
          </w:tcPr>
          <w:p w14:paraId="15C8D317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318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19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80" w:type="dxa"/>
            <w:vAlign w:val="bottom"/>
          </w:tcPr>
          <w:p w14:paraId="15C8D31A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31B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329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1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Duggal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2011 21120830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1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1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None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2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5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321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32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32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</w:p>
        </w:tc>
        <w:tc>
          <w:tcPr>
            <w:tcW w:w="977" w:type="dxa"/>
            <w:vAlign w:val="bottom"/>
          </w:tcPr>
          <w:p w14:paraId="15C8D324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325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26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43.22</w:t>
            </w:r>
          </w:p>
        </w:tc>
        <w:tc>
          <w:tcPr>
            <w:tcW w:w="1180" w:type="dxa"/>
            <w:vAlign w:val="bottom"/>
          </w:tcPr>
          <w:p w14:paraId="15C8D327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328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MRSA, MSSA</w:t>
            </w:r>
          </w:p>
        </w:tc>
      </w:tr>
      <w:tr w:rsidR="0026277E" w:rsidRPr="000941A9" w14:paraId="15C8D339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2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Elnasasra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2017 28971635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2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Israel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2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2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4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</w:p>
        </w:tc>
        <w:tc>
          <w:tcPr>
            <w:tcW w:w="1559" w:type="dxa"/>
            <w:vAlign w:val="bottom"/>
          </w:tcPr>
          <w:p w14:paraId="15C8D32E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Enterococcus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faecium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; </w:t>
            </w:r>
          </w:p>
          <w:p w14:paraId="15C8D32F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K.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pneumoniae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; </w:t>
            </w:r>
          </w:p>
          <w:p w14:paraId="15C8D330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P.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aeruginosa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; </w:t>
            </w:r>
          </w:p>
          <w:p w14:paraId="15C8D331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>E. coli</w:t>
            </w:r>
          </w:p>
        </w:tc>
        <w:tc>
          <w:tcPr>
            <w:tcW w:w="976" w:type="dxa"/>
            <w:vAlign w:val="bottom"/>
          </w:tcPr>
          <w:p w14:paraId="15C8D33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Infection</w:t>
            </w:r>
          </w:p>
        </w:tc>
        <w:tc>
          <w:tcPr>
            <w:tcW w:w="1292" w:type="dxa"/>
            <w:vAlign w:val="bottom"/>
          </w:tcPr>
          <w:p w14:paraId="15C8D33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Inpatient</w:t>
            </w:r>
          </w:p>
        </w:tc>
        <w:tc>
          <w:tcPr>
            <w:tcW w:w="977" w:type="dxa"/>
            <w:vAlign w:val="bottom"/>
          </w:tcPr>
          <w:p w14:paraId="15C8D334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335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36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1180" w:type="dxa"/>
            <w:vAlign w:val="bottom"/>
          </w:tcPr>
          <w:p w14:paraId="15C8D337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UTI</w:t>
            </w:r>
          </w:p>
        </w:tc>
        <w:tc>
          <w:tcPr>
            <w:tcW w:w="977" w:type="dxa"/>
            <w:vAlign w:val="bottom"/>
          </w:tcPr>
          <w:p w14:paraId="15C8D338" w14:textId="0FC06C73" w:rsidR="0026277E" w:rsidRPr="00B86D52" w:rsidRDefault="0026277E" w:rsidP="0026277E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E. </w:t>
            </w:r>
            <w:proofErr w:type="spellStart"/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coli</w:t>
            </w:r>
            <w:proofErr w:type="spellEnd"/>
            <w:r w:rsidRPr="00B86D52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P. </w:t>
            </w:r>
            <w:proofErr w:type="spellStart"/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aeruginosa</w:t>
            </w:r>
            <w:proofErr w:type="spellEnd"/>
          </w:p>
        </w:tc>
      </w:tr>
      <w:tr w:rsidR="0026277E" w:rsidRPr="000941A9" w14:paraId="15C8D346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3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Forcade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 2011 21900437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3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United Stat</w:t>
            </w: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es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3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3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</w:t>
            </w:r>
            <w:proofErr w:type="spellEnd"/>
          </w:p>
        </w:tc>
        <w:tc>
          <w:tcPr>
            <w:tcW w:w="1559" w:type="dxa"/>
            <w:vAlign w:val="bottom"/>
          </w:tcPr>
          <w:p w14:paraId="15C8D33E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33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34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341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342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43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80" w:type="dxa"/>
            <w:vAlign w:val="bottom"/>
          </w:tcPr>
          <w:p w14:paraId="15C8D344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345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353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4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Frei 2010 20920714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4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4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Academia 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4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11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34B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34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34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</w:p>
        </w:tc>
        <w:tc>
          <w:tcPr>
            <w:tcW w:w="977" w:type="dxa"/>
            <w:vAlign w:val="bottom"/>
          </w:tcPr>
          <w:p w14:paraId="15C8D34E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34F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616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50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80" w:type="dxa"/>
            <w:vAlign w:val="bottom"/>
          </w:tcPr>
          <w:p w14:paraId="15C8D351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352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 xml:space="preserve">MRSA, </w:t>
            </w:r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aureus</w:t>
            </w:r>
            <w:proofErr w:type="spellEnd"/>
          </w:p>
        </w:tc>
      </w:tr>
      <w:tr w:rsidR="0026277E" w:rsidRPr="000941A9" w14:paraId="15C8D360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5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Fridkin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2005 15814879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5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5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5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12, 18, 24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</w:p>
        </w:tc>
        <w:tc>
          <w:tcPr>
            <w:tcW w:w="1559" w:type="dxa"/>
            <w:vAlign w:val="bottom"/>
          </w:tcPr>
          <w:p w14:paraId="15C8D358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35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35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</w:p>
        </w:tc>
        <w:tc>
          <w:tcPr>
            <w:tcW w:w="977" w:type="dxa"/>
            <w:vAlign w:val="bottom"/>
          </w:tcPr>
          <w:p w14:paraId="15C8D35B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  <w:r w:rsidRPr="007970E8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35C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5D" w14:textId="799319F9" w:rsidR="0026277E" w:rsidRPr="00B17190" w:rsidRDefault="00454DFB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180" w:type="dxa"/>
            <w:vAlign w:val="bottom"/>
          </w:tcPr>
          <w:p w14:paraId="15C8D35E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SSTI; </w:t>
            </w:r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bacteremia, septic arthritis, </w:t>
            </w:r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lastRenderedPageBreak/>
              <w:t>osteomyelitis, in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>wounds</w:t>
            </w:r>
          </w:p>
        </w:tc>
        <w:tc>
          <w:tcPr>
            <w:tcW w:w="977" w:type="dxa"/>
            <w:vAlign w:val="bottom"/>
          </w:tcPr>
          <w:p w14:paraId="15C8D35F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lastRenderedPageBreak/>
              <w:t>MRSA</w:t>
            </w:r>
          </w:p>
        </w:tc>
      </w:tr>
      <w:tr w:rsidR="0026277E" w:rsidRPr="000941A9" w14:paraId="15C8D36D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6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Fritz 2008 18519477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6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6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6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8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</w:p>
        </w:tc>
        <w:tc>
          <w:tcPr>
            <w:tcW w:w="1559" w:type="dxa"/>
            <w:vAlign w:val="bottom"/>
          </w:tcPr>
          <w:p w14:paraId="15C8D365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36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1292" w:type="dxa"/>
            <w:vAlign w:val="bottom"/>
          </w:tcPr>
          <w:p w14:paraId="15C8D36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368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369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6A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1180" w:type="dxa"/>
            <w:vAlign w:val="bottom"/>
          </w:tcPr>
          <w:p w14:paraId="15C8D36B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36C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MRSA, MSSA</w:t>
            </w:r>
          </w:p>
        </w:tc>
      </w:tr>
      <w:tr w:rsidR="0026277E" w:rsidRPr="000941A9" w14:paraId="15C8D37A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6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Galper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2021 33249634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6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Israel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7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7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12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372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37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37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375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376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77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1180" w:type="dxa"/>
            <w:vAlign w:val="bottom"/>
          </w:tcPr>
          <w:p w14:paraId="15C8D378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379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387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7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Gautam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2018 29442395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7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Australia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7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7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10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37F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38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38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</w:p>
        </w:tc>
        <w:tc>
          <w:tcPr>
            <w:tcW w:w="977" w:type="dxa"/>
            <w:vAlign w:val="bottom"/>
          </w:tcPr>
          <w:p w14:paraId="15C8D382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383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84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58.5</w:t>
            </w:r>
          </w:p>
        </w:tc>
        <w:tc>
          <w:tcPr>
            <w:tcW w:w="1180" w:type="dxa"/>
            <w:vAlign w:val="bottom"/>
          </w:tcPr>
          <w:p w14:paraId="15C8D385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SSTI; </w:t>
            </w:r>
            <w:proofErr w:type="spellStart"/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>Paediatric</w:t>
            </w:r>
            <w:proofErr w:type="spellEnd"/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thoracic empyema</w:t>
            </w:r>
          </w:p>
        </w:tc>
        <w:tc>
          <w:tcPr>
            <w:tcW w:w="977" w:type="dxa"/>
            <w:vAlign w:val="bottom"/>
          </w:tcPr>
          <w:p w14:paraId="15C8D386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MRSA, MSSA</w:t>
            </w:r>
          </w:p>
        </w:tc>
      </w:tr>
      <w:tr w:rsidR="0026277E" w:rsidRPr="000941A9" w14:paraId="15C8D396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8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Gottesman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2020 31504346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8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Israel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8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Academia 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8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7.5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38C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K.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pneumoniae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; </w:t>
            </w:r>
          </w:p>
          <w:p w14:paraId="15C8D38D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P.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aeruginosa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; </w:t>
            </w:r>
          </w:p>
          <w:p w14:paraId="15C8D38E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E.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coli</w:t>
            </w:r>
            <w:proofErr w:type="spellEnd"/>
          </w:p>
        </w:tc>
        <w:tc>
          <w:tcPr>
            <w:tcW w:w="976" w:type="dxa"/>
            <w:vAlign w:val="bottom"/>
          </w:tcPr>
          <w:p w14:paraId="15C8D38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Infection</w:t>
            </w:r>
          </w:p>
        </w:tc>
        <w:tc>
          <w:tcPr>
            <w:tcW w:w="1292" w:type="dxa"/>
            <w:vAlign w:val="bottom"/>
          </w:tcPr>
          <w:p w14:paraId="15C8D39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Outpatient</w:t>
            </w:r>
          </w:p>
        </w:tc>
        <w:tc>
          <w:tcPr>
            <w:tcW w:w="977" w:type="dxa"/>
            <w:vAlign w:val="bottom"/>
          </w:tcPr>
          <w:p w14:paraId="15C8D391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392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40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93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180" w:type="dxa"/>
            <w:vAlign w:val="bottom"/>
          </w:tcPr>
          <w:p w14:paraId="15C8D394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UTI</w:t>
            </w:r>
          </w:p>
        </w:tc>
        <w:tc>
          <w:tcPr>
            <w:tcW w:w="977" w:type="dxa"/>
            <w:vAlign w:val="bottom"/>
          </w:tcPr>
          <w:p w14:paraId="15C8D395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17190">
              <w:rPr>
                <w:rFonts w:cstheme="minorHAnsi"/>
                <w:color w:val="000000"/>
                <w:sz w:val="20"/>
                <w:szCs w:val="20"/>
              </w:rPr>
              <w:t>mixed</w:t>
            </w:r>
            <w:proofErr w:type="spellEnd"/>
          </w:p>
        </w:tc>
      </w:tr>
      <w:tr w:rsidR="0026277E" w:rsidRPr="000941A9" w14:paraId="15C8D3A3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9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Graham 2006 16520472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9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9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9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</w:t>
            </w:r>
            <w:proofErr w:type="spellEnd"/>
          </w:p>
        </w:tc>
        <w:tc>
          <w:tcPr>
            <w:tcW w:w="1559" w:type="dxa"/>
            <w:vAlign w:val="bottom"/>
          </w:tcPr>
          <w:p w14:paraId="15C8D39B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39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1292" w:type="dxa"/>
          </w:tcPr>
          <w:p w14:paraId="15C8D39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Community-based</w:t>
            </w:r>
            <w:proofErr w:type="spellEnd"/>
          </w:p>
        </w:tc>
        <w:tc>
          <w:tcPr>
            <w:tcW w:w="977" w:type="dxa"/>
            <w:vAlign w:val="bottom"/>
          </w:tcPr>
          <w:p w14:paraId="15C8D39E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  <w:r w:rsidRPr="007970E8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39F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9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A0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1180" w:type="dxa"/>
            <w:vAlign w:val="bottom"/>
          </w:tcPr>
          <w:p w14:paraId="15C8D3A1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 xml:space="preserve">Nasal </w:t>
            </w:r>
            <w:proofErr w:type="spellStart"/>
            <w:r w:rsidRPr="00B17190">
              <w:rPr>
                <w:rFonts w:cstheme="minorHAnsi"/>
                <w:color w:val="000000"/>
                <w:sz w:val="20"/>
                <w:szCs w:val="20"/>
              </w:rPr>
              <w:t>colonization</w:t>
            </w:r>
            <w:proofErr w:type="spellEnd"/>
          </w:p>
        </w:tc>
        <w:tc>
          <w:tcPr>
            <w:tcW w:w="977" w:type="dxa"/>
            <w:vAlign w:val="bottom"/>
          </w:tcPr>
          <w:p w14:paraId="15C8D3A2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 xml:space="preserve">MRSA, </w:t>
            </w:r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aureus</w:t>
            </w:r>
            <w:proofErr w:type="spellEnd"/>
          </w:p>
        </w:tc>
      </w:tr>
      <w:tr w:rsidR="0026277E" w:rsidRPr="000941A9" w14:paraId="15C8D3B0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A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Gualandi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2018 29659728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A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A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A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10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3A8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3A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3A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3AB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  <w:r w:rsidRPr="007970E8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3AC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43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AD" w14:textId="1B585D6B" w:rsidR="0026277E" w:rsidRPr="00B17190" w:rsidRDefault="00454DFB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180" w:type="dxa"/>
            <w:vAlign w:val="bottom"/>
          </w:tcPr>
          <w:p w14:paraId="15C8D3AE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 xml:space="preserve">Invasive MRSA </w:t>
            </w:r>
            <w:proofErr w:type="spellStart"/>
            <w:r w:rsidRPr="00B17190">
              <w:rPr>
                <w:rFonts w:cstheme="minorHAnsi"/>
                <w:color w:val="000000"/>
                <w:sz w:val="20"/>
                <w:szCs w:val="20"/>
              </w:rPr>
              <w:t>infection</w:t>
            </w:r>
            <w:proofErr w:type="spellEnd"/>
          </w:p>
        </w:tc>
        <w:tc>
          <w:tcPr>
            <w:tcW w:w="977" w:type="dxa"/>
            <w:vAlign w:val="bottom"/>
          </w:tcPr>
          <w:p w14:paraId="15C8D3AF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3BF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B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Hain 2021 33872277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B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Israel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B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None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B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</w:t>
            </w:r>
            <w:proofErr w:type="spellEnd"/>
          </w:p>
        </w:tc>
        <w:tc>
          <w:tcPr>
            <w:tcW w:w="1559" w:type="dxa"/>
            <w:vAlign w:val="bottom"/>
          </w:tcPr>
          <w:p w14:paraId="15C8D3B5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K. </w:t>
            </w:r>
            <w:proofErr w:type="gram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>pneumoniae;</w:t>
            </w:r>
            <w:proofErr w:type="gram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15C8D3B6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Enterobacter </w:t>
            </w:r>
            <w:proofErr w:type="gramStart"/>
            <w:r w:rsidRPr="00654730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species</w:t>
            </w: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>;</w:t>
            </w:r>
            <w:proofErr w:type="gram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14:paraId="15C8D3B7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>E. coli</w:t>
            </w:r>
          </w:p>
        </w:tc>
        <w:tc>
          <w:tcPr>
            <w:tcW w:w="976" w:type="dxa"/>
            <w:vAlign w:val="bottom"/>
          </w:tcPr>
          <w:p w14:paraId="15C8D3B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Infection</w:t>
            </w:r>
          </w:p>
        </w:tc>
        <w:tc>
          <w:tcPr>
            <w:tcW w:w="1292" w:type="dxa"/>
            <w:vAlign w:val="bottom"/>
          </w:tcPr>
          <w:p w14:paraId="15C8D3B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Inpatient</w:t>
            </w:r>
          </w:p>
        </w:tc>
        <w:tc>
          <w:tcPr>
            <w:tcW w:w="977" w:type="dxa"/>
            <w:vAlign w:val="bottom"/>
          </w:tcPr>
          <w:p w14:paraId="15C8D3BA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3BB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BC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80" w:type="dxa"/>
            <w:vAlign w:val="bottom"/>
          </w:tcPr>
          <w:p w14:paraId="15C8D3BD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UTI</w:t>
            </w:r>
          </w:p>
        </w:tc>
        <w:tc>
          <w:tcPr>
            <w:tcW w:w="977" w:type="dxa"/>
            <w:vAlign w:val="bottom"/>
          </w:tcPr>
          <w:p w14:paraId="15C8D3BE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B17190">
              <w:rPr>
                <w:rFonts w:cstheme="minorHAnsi"/>
                <w:color w:val="000000"/>
                <w:sz w:val="20"/>
                <w:szCs w:val="20"/>
              </w:rPr>
              <w:t>ixed</w:t>
            </w:r>
            <w:proofErr w:type="spellEnd"/>
          </w:p>
        </w:tc>
      </w:tr>
      <w:tr w:rsidR="0026277E" w:rsidRPr="000941A9" w14:paraId="15C8D3CC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C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Hemmige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2020 31209457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C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C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Academia ;</w:t>
            </w:r>
            <w:proofErr w:type="gram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C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6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3C4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3C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</w:tcPr>
          <w:p w14:paraId="15C8D3C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3C7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3C8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8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C9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68.2</w:t>
            </w:r>
          </w:p>
        </w:tc>
        <w:tc>
          <w:tcPr>
            <w:tcW w:w="1180" w:type="dxa"/>
            <w:vAlign w:val="bottom"/>
          </w:tcPr>
          <w:p w14:paraId="15C8D3CA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3CB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</w:tr>
      <w:tr w:rsidR="0026277E" w:rsidRPr="000941A9" w14:paraId="15C8D3D9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C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Hermos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2009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None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C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C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D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6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</w:p>
        </w:tc>
        <w:tc>
          <w:tcPr>
            <w:tcW w:w="1559" w:type="dxa"/>
            <w:vAlign w:val="bottom"/>
          </w:tcPr>
          <w:p w14:paraId="15C8D3D1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3D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3D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3D4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3D5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D6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1180" w:type="dxa"/>
            <w:vAlign w:val="bottom"/>
          </w:tcPr>
          <w:p w14:paraId="15C8D3D7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3D8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3E7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D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Hill 2005 15625136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D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D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D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2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3DE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Enterobacter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54730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species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; </w:t>
            </w:r>
          </w:p>
          <w:p w14:paraId="15C8D3DF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>E. coli</w:t>
            </w:r>
          </w:p>
        </w:tc>
        <w:tc>
          <w:tcPr>
            <w:tcW w:w="976" w:type="dxa"/>
            <w:vAlign w:val="bottom"/>
          </w:tcPr>
          <w:p w14:paraId="15C8D3E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Infection</w:t>
            </w:r>
          </w:p>
        </w:tc>
        <w:tc>
          <w:tcPr>
            <w:tcW w:w="1292" w:type="dxa"/>
            <w:vAlign w:val="bottom"/>
          </w:tcPr>
          <w:p w14:paraId="15C8D3E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Inpatient</w:t>
            </w:r>
          </w:p>
        </w:tc>
        <w:tc>
          <w:tcPr>
            <w:tcW w:w="977" w:type="dxa"/>
            <w:vAlign w:val="bottom"/>
          </w:tcPr>
          <w:p w14:paraId="15C8D3E2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3E3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32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E4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vAlign w:val="bottom"/>
          </w:tcPr>
          <w:p w14:paraId="15C8D3E5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B17190">
              <w:rPr>
                <w:rFonts w:cstheme="minorHAnsi"/>
                <w:color w:val="000000"/>
                <w:sz w:val="20"/>
                <w:szCs w:val="20"/>
              </w:rPr>
              <w:t>ntepartum</w:t>
            </w:r>
            <w:proofErr w:type="spellEnd"/>
            <w:r w:rsidRPr="00B1719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90">
              <w:rPr>
                <w:rFonts w:cstheme="minorHAnsi"/>
                <w:color w:val="000000"/>
                <w:sz w:val="20"/>
                <w:szCs w:val="20"/>
              </w:rPr>
              <w:t>pyelonephritis</w:t>
            </w:r>
            <w:proofErr w:type="spellEnd"/>
            <w:r w:rsidRPr="00B1719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vAlign w:val="bottom"/>
          </w:tcPr>
          <w:p w14:paraId="15C8D3E6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UTI</w:t>
            </w:r>
          </w:p>
        </w:tc>
      </w:tr>
      <w:tr w:rsidR="0026277E" w:rsidRPr="000941A9" w14:paraId="15C8D3F4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E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lastRenderedPageBreak/>
              <w:t>Hobbs 2018 30066280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E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New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Zealand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EA" w14:textId="5B9F11B8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Academia; Industry; Federal;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Non-profit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E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4.5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3EC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3E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1292" w:type="dxa"/>
          </w:tcPr>
          <w:p w14:paraId="15C8D3E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Community-based</w:t>
            </w:r>
            <w:proofErr w:type="spellEnd"/>
          </w:p>
        </w:tc>
        <w:tc>
          <w:tcPr>
            <w:tcW w:w="977" w:type="dxa"/>
            <w:vAlign w:val="bottom"/>
          </w:tcPr>
          <w:p w14:paraId="15C8D3EF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3F0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F1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1180" w:type="dxa"/>
            <w:vAlign w:val="bottom"/>
          </w:tcPr>
          <w:p w14:paraId="15C8D3F2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>SSTI; S. aureus colonization</w:t>
            </w:r>
          </w:p>
        </w:tc>
        <w:tc>
          <w:tcPr>
            <w:tcW w:w="977" w:type="dxa"/>
            <w:vAlign w:val="bottom"/>
          </w:tcPr>
          <w:p w14:paraId="15C8D3F3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aureus</w:t>
            </w:r>
            <w:proofErr w:type="spellEnd"/>
            <w:r w:rsidRPr="00B17190">
              <w:rPr>
                <w:rFonts w:cstheme="minorHAnsi"/>
                <w:color w:val="000000"/>
                <w:sz w:val="20"/>
                <w:szCs w:val="20"/>
              </w:rPr>
              <w:t>, SSTI</w:t>
            </w:r>
          </w:p>
        </w:tc>
      </w:tr>
      <w:tr w:rsidR="0026277E" w:rsidRPr="000941A9" w14:paraId="15C8D401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3F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Hota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2007 17533205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3F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3F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None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3F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5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and 8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</w:p>
        </w:tc>
        <w:tc>
          <w:tcPr>
            <w:tcW w:w="1559" w:type="dxa"/>
            <w:vAlign w:val="bottom"/>
          </w:tcPr>
          <w:p w14:paraId="15C8D3F9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3F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</w:tcPr>
          <w:p w14:paraId="15C8D3F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3FC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3FD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3FE" w14:textId="2804A45E" w:rsidR="0026277E" w:rsidRPr="00B17190" w:rsidRDefault="00454DFB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180" w:type="dxa"/>
            <w:vAlign w:val="bottom"/>
          </w:tcPr>
          <w:p w14:paraId="15C8D3FF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400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40E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0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Huppert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2011 21872776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0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0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0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5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14:paraId="15C8D406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40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1292" w:type="dxa"/>
          </w:tcPr>
          <w:p w14:paraId="15C8D40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409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  <w:r w:rsidRPr="007970E8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40A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0B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vAlign w:val="bottom"/>
          </w:tcPr>
          <w:p w14:paraId="15C8D40C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>Vaginal S. aureus colonization</w:t>
            </w:r>
          </w:p>
        </w:tc>
        <w:tc>
          <w:tcPr>
            <w:tcW w:w="977" w:type="dxa"/>
            <w:vAlign w:val="bottom"/>
          </w:tcPr>
          <w:p w14:paraId="15C8D40D" w14:textId="77777777" w:rsidR="0026277E" w:rsidRPr="00B86D52" w:rsidRDefault="0026277E" w:rsidP="0026277E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aureus</w:t>
            </w:r>
            <w:proofErr w:type="spellEnd"/>
          </w:p>
        </w:tc>
      </w:tr>
      <w:tr w:rsidR="0026277E" w:rsidRPr="000941A9" w14:paraId="15C8D41B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0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Immergluck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2019 30777016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1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11" w14:textId="5EB09C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Academia; Federal; Non-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profit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1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9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413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41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41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416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417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10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18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1180" w:type="dxa"/>
            <w:vAlign w:val="bottom"/>
          </w:tcPr>
          <w:p w14:paraId="15C8D419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41A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428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1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Kuehnert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2006 16362880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1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1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1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2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420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42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1292" w:type="dxa"/>
            <w:vAlign w:val="bottom"/>
          </w:tcPr>
          <w:p w14:paraId="15C8D42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Community-based</w:t>
            </w:r>
            <w:proofErr w:type="spellEnd"/>
          </w:p>
        </w:tc>
        <w:tc>
          <w:tcPr>
            <w:tcW w:w="977" w:type="dxa"/>
            <w:vAlign w:val="bottom"/>
          </w:tcPr>
          <w:p w14:paraId="15C8D423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  <w:r w:rsidRPr="007970E8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424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9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25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1180" w:type="dxa"/>
            <w:vAlign w:val="bottom"/>
          </w:tcPr>
          <w:p w14:paraId="15C8D426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 xml:space="preserve">Nasal </w:t>
            </w:r>
            <w:proofErr w:type="spellStart"/>
            <w:r w:rsidRPr="00B17190">
              <w:rPr>
                <w:rFonts w:cstheme="minorHAnsi"/>
                <w:color w:val="000000"/>
                <w:sz w:val="20"/>
                <w:szCs w:val="20"/>
              </w:rPr>
              <w:t>Colonization</w:t>
            </w:r>
            <w:proofErr w:type="spellEnd"/>
            <w:r w:rsidRPr="00B1719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vAlign w:val="bottom"/>
          </w:tcPr>
          <w:p w14:paraId="15C8D427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 xml:space="preserve">MRSA, </w:t>
            </w:r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aureus</w:t>
            </w:r>
            <w:proofErr w:type="spellEnd"/>
          </w:p>
        </w:tc>
      </w:tr>
      <w:tr w:rsidR="0026277E" w:rsidRPr="000941A9" w14:paraId="15C8D435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2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Lee 2017 28859442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2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2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2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3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14:paraId="15C8D42D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42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42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430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431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32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50.45</w:t>
            </w:r>
          </w:p>
        </w:tc>
        <w:tc>
          <w:tcPr>
            <w:tcW w:w="1180" w:type="dxa"/>
            <w:vAlign w:val="bottom"/>
          </w:tcPr>
          <w:p w14:paraId="15C8D433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434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 xml:space="preserve">MDR </w:t>
            </w:r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aureus</w:t>
            </w:r>
            <w:proofErr w:type="spellEnd"/>
          </w:p>
        </w:tc>
      </w:tr>
      <w:tr w:rsidR="0026277E" w:rsidRPr="000941A9" w14:paraId="15C8D442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3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Len 2010 20632405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3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3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None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3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12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43A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43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43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</w:p>
        </w:tc>
        <w:tc>
          <w:tcPr>
            <w:tcW w:w="977" w:type="dxa"/>
            <w:vAlign w:val="bottom"/>
          </w:tcPr>
          <w:p w14:paraId="15C8D43D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43E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3F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80" w:type="dxa"/>
            <w:vAlign w:val="bottom"/>
          </w:tcPr>
          <w:p w14:paraId="15C8D440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441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44F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4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Lipsky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1987 3622205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4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4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4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6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</w:p>
        </w:tc>
        <w:tc>
          <w:tcPr>
            <w:tcW w:w="1559" w:type="dxa"/>
            <w:vAlign w:val="bottom"/>
          </w:tcPr>
          <w:p w14:paraId="15C8D447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44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1292" w:type="dxa"/>
          </w:tcPr>
          <w:p w14:paraId="15C8D44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44A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44B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4C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98.1</w:t>
            </w:r>
          </w:p>
        </w:tc>
        <w:tc>
          <w:tcPr>
            <w:tcW w:w="1180" w:type="dxa"/>
            <w:vAlign w:val="bottom"/>
          </w:tcPr>
          <w:p w14:paraId="15C8D44D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Carriage from nose and</w:t>
            </w:r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skin </w:t>
            </w:r>
          </w:p>
        </w:tc>
        <w:tc>
          <w:tcPr>
            <w:tcW w:w="977" w:type="dxa"/>
            <w:vAlign w:val="bottom"/>
          </w:tcPr>
          <w:p w14:paraId="15C8D44E" w14:textId="77777777" w:rsidR="0026277E" w:rsidRPr="00B86D52" w:rsidRDefault="0026277E" w:rsidP="0026277E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aureus</w:t>
            </w:r>
            <w:proofErr w:type="spellEnd"/>
          </w:p>
        </w:tc>
      </w:tr>
      <w:tr w:rsidR="0026277E" w:rsidRPr="000941A9" w14:paraId="15C8D45C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50" w14:textId="61481511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Mainous</w:t>
            </w:r>
            <w:proofErr w:type="spellEnd"/>
            <w:r w:rsidR="00454DFB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III</w:t>
            </w: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2006 16569716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5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5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Federal; Non-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profit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5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2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454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45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1292" w:type="dxa"/>
          </w:tcPr>
          <w:p w14:paraId="15C8D45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Community-based</w:t>
            </w:r>
            <w:proofErr w:type="spellEnd"/>
          </w:p>
        </w:tc>
        <w:tc>
          <w:tcPr>
            <w:tcW w:w="977" w:type="dxa"/>
            <w:vAlign w:val="bottom"/>
          </w:tcPr>
          <w:p w14:paraId="15C8D457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  <w:r w:rsidRPr="007970E8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458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9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59" w14:textId="55228376" w:rsidR="0026277E" w:rsidRPr="00B17190" w:rsidRDefault="00454DFB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180" w:type="dxa"/>
            <w:vAlign w:val="bottom"/>
          </w:tcPr>
          <w:p w14:paraId="15C8D45A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N</w:t>
            </w:r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asal carriage </w:t>
            </w:r>
          </w:p>
        </w:tc>
        <w:tc>
          <w:tcPr>
            <w:tcW w:w="977" w:type="dxa"/>
            <w:vAlign w:val="bottom"/>
          </w:tcPr>
          <w:p w14:paraId="15C8D45B" w14:textId="77777777" w:rsidR="0026277E" w:rsidRPr="00B86D52" w:rsidRDefault="0026277E" w:rsidP="0026277E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B86D5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aureus</w:t>
            </w:r>
            <w:proofErr w:type="spellEnd"/>
          </w:p>
        </w:tc>
      </w:tr>
      <w:tr w:rsidR="0026277E" w:rsidRPr="000941A9" w14:paraId="15C8D46B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5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Megged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2014 24705795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5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Israel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5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6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10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461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K.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pneumoniae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; </w:t>
            </w:r>
          </w:p>
          <w:p w14:paraId="15C8D462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Enterobacter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species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; </w:t>
            </w:r>
          </w:p>
          <w:p w14:paraId="15C8D463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E.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coli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654730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Enterobacteriaceae</w:t>
            </w:r>
            <w:proofErr w:type="spellEnd"/>
            <w:r w:rsidRPr="00654730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/</w:t>
            </w:r>
            <w:proofErr w:type="spellStart"/>
            <w:r w:rsidRPr="00654730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Enterobacterales</w:t>
            </w:r>
            <w:proofErr w:type="spellEnd"/>
          </w:p>
        </w:tc>
        <w:tc>
          <w:tcPr>
            <w:tcW w:w="976" w:type="dxa"/>
            <w:vAlign w:val="bottom"/>
          </w:tcPr>
          <w:p w14:paraId="15C8D46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Infection</w:t>
            </w:r>
          </w:p>
        </w:tc>
        <w:tc>
          <w:tcPr>
            <w:tcW w:w="1292" w:type="dxa"/>
          </w:tcPr>
          <w:p w14:paraId="22C7E49D" w14:textId="77777777" w:rsidR="0073152A" w:rsidRDefault="0073152A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</w:p>
          <w:p w14:paraId="568D44DD" w14:textId="77777777" w:rsidR="0073152A" w:rsidRDefault="0073152A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</w:p>
          <w:p w14:paraId="4BA1830D" w14:textId="77777777" w:rsidR="0073152A" w:rsidRDefault="0073152A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</w:p>
          <w:p w14:paraId="01427B1B" w14:textId="77777777" w:rsidR="0073152A" w:rsidRDefault="0073152A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</w:p>
          <w:p w14:paraId="42A2C28A" w14:textId="77777777" w:rsidR="0073152A" w:rsidRDefault="0073152A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</w:p>
          <w:p w14:paraId="15C8D465" w14:textId="790DFD79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Inpatient</w:t>
            </w:r>
          </w:p>
        </w:tc>
        <w:tc>
          <w:tcPr>
            <w:tcW w:w="977" w:type="dxa"/>
            <w:vAlign w:val="bottom"/>
          </w:tcPr>
          <w:p w14:paraId="15C8D466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467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68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180" w:type="dxa"/>
            <w:vAlign w:val="bottom"/>
          </w:tcPr>
          <w:p w14:paraId="15C8D469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UTI</w:t>
            </w:r>
          </w:p>
        </w:tc>
        <w:tc>
          <w:tcPr>
            <w:tcW w:w="977" w:type="dxa"/>
            <w:vAlign w:val="bottom"/>
          </w:tcPr>
          <w:p w14:paraId="15C8D46A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UTI</w:t>
            </w:r>
          </w:p>
        </w:tc>
      </w:tr>
      <w:tr w:rsidR="0026277E" w:rsidRPr="000941A9" w14:paraId="15C8D478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6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lastRenderedPageBreak/>
              <w:t>Milstone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2010 20350379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6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6E" w14:textId="08092CE5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Academia; Federal; Non-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profit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6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15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</w:p>
        </w:tc>
        <w:tc>
          <w:tcPr>
            <w:tcW w:w="1559" w:type="dxa"/>
            <w:vAlign w:val="bottom"/>
          </w:tcPr>
          <w:p w14:paraId="15C8D470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47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1292" w:type="dxa"/>
          </w:tcPr>
          <w:p w14:paraId="15C8D47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Inpatient</w:t>
            </w:r>
          </w:p>
        </w:tc>
        <w:tc>
          <w:tcPr>
            <w:tcW w:w="977" w:type="dxa"/>
            <w:vAlign w:val="bottom"/>
          </w:tcPr>
          <w:p w14:paraId="15C8D473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474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75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80" w:type="dxa"/>
            <w:vAlign w:val="bottom"/>
          </w:tcPr>
          <w:p w14:paraId="15C8D476" w14:textId="6635DBEF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977" w:type="dxa"/>
            <w:vAlign w:val="bottom"/>
          </w:tcPr>
          <w:p w14:paraId="15C8D477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485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7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Morita 2007 17941374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7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7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7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"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During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the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spring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semester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"</w:t>
            </w:r>
          </w:p>
        </w:tc>
        <w:tc>
          <w:tcPr>
            <w:tcW w:w="1559" w:type="dxa"/>
            <w:vAlign w:val="bottom"/>
          </w:tcPr>
          <w:p w14:paraId="15C8D47D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47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1292" w:type="dxa"/>
          </w:tcPr>
          <w:p w14:paraId="15C8D47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Community-based</w:t>
            </w:r>
            <w:proofErr w:type="spellEnd"/>
          </w:p>
        </w:tc>
        <w:tc>
          <w:tcPr>
            <w:tcW w:w="977" w:type="dxa"/>
            <w:vAlign w:val="bottom"/>
          </w:tcPr>
          <w:p w14:paraId="15C8D480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481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82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80" w:type="dxa"/>
            <w:vAlign w:val="bottom"/>
          </w:tcPr>
          <w:p w14:paraId="15C8D483" w14:textId="398B5BF0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977" w:type="dxa"/>
            <w:vAlign w:val="bottom"/>
          </w:tcPr>
          <w:p w14:paraId="15C8D484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MRSA, MSSA</w:t>
            </w:r>
          </w:p>
        </w:tc>
      </w:tr>
      <w:tr w:rsidR="0026277E" w:rsidRPr="000941A9" w14:paraId="15C8D492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8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Mork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2020 31784369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8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8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8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3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48A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48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1292" w:type="dxa"/>
            <w:vAlign w:val="bottom"/>
          </w:tcPr>
          <w:p w14:paraId="15C8D48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Community-based</w:t>
            </w:r>
            <w:proofErr w:type="spellEnd"/>
          </w:p>
        </w:tc>
        <w:tc>
          <w:tcPr>
            <w:tcW w:w="977" w:type="dxa"/>
            <w:vAlign w:val="bottom"/>
          </w:tcPr>
          <w:p w14:paraId="15C8D48D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  <w:r w:rsidRPr="007970E8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48E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8F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1180" w:type="dxa"/>
            <w:vAlign w:val="bottom"/>
          </w:tcPr>
          <w:p w14:paraId="15C8D490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977" w:type="dxa"/>
            <w:vAlign w:val="bottom"/>
          </w:tcPr>
          <w:p w14:paraId="15C8D491" w14:textId="77777777" w:rsidR="0026277E" w:rsidRPr="00654730" w:rsidRDefault="0026277E" w:rsidP="0026277E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aureus</w:t>
            </w:r>
            <w:proofErr w:type="spellEnd"/>
          </w:p>
        </w:tc>
      </w:tr>
      <w:tr w:rsidR="0026277E" w:rsidRPr="000941A9" w14:paraId="15C8D49F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9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Nerby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2011 21617572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9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9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9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and 9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</w:p>
        </w:tc>
        <w:tc>
          <w:tcPr>
            <w:tcW w:w="1559" w:type="dxa"/>
            <w:vAlign w:val="bottom"/>
          </w:tcPr>
          <w:p w14:paraId="15C8D497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49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49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49A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49B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9C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5C8D49D" w14:textId="2E8ED283" w:rsidR="0026277E" w:rsidRPr="00B17190" w:rsidRDefault="00454DFB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77" w:type="dxa"/>
            <w:vAlign w:val="bottom"/>
          </w:tcPr>
          <w:p w14:paraId="15C8D49E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7970E8" w14:paraId="15C8D4AC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A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Popovich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2012 22354926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A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A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A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6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14:paraId="15C8D4A4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4A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1292" w:type="dxa"/>
          </w:tcPr>
          <w:p w14:paraId="15C8D4A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4A7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4A8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  <w:lang w:val="en-US"/>
              </w:rPr>
              <w:t>601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A9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80" w:type="dxa"/>
            <w:vAlign w:val="bottom"/>
          </w:tcPr>
          <w:p w14:paraId="15C8D4AA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Colonization</w:t>
            </w:r>
            <w:proofErr w:type="spellEnd"/>
          </w:p>
        </w:tc>
        <w:tc>
          <w:tcPr>
            <w:tcW w:w="977" w:type="dxa"/>
            <w:vAlign w:val="bottom"/>
          </w:tcPr>
          <w:p w14:paraId="15C8D4AB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4B9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A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Raphael 2021 34380549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A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A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B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6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3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months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14:paraId="15C8D4B1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>E. coli</w:t>
            </w:r>
          </w:p>
        </w:tc>
        <w:tc>
          <w:tcPr>
            <w:tcW w:w="976" w:type="dxa"/>
            <w:vAlign w:val="bottom"/>
          </w:tcPr>
          <w:p w14:paraId="15C8D4B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Infection</w:t>
            </w:r>
          </w:p>
        </w:tc>
        <w:tc>
          <w:tcPr>
            <w:tcW w:w="1292" w:type="dxa"/>
            <w:vAlign w:val="bottom"/>
          </w:tcPr>
          <w:p w14:paraId="15C8D4B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Inpatient; Outpatient</w:t>
            </w:r>
          </w:p>
        </w:tc>
        <w:tc>
          <w:tcPr>
            <w:tcW w:w="977" w:type="dxa"/>
            <w:vAlign w:val="bottom"/>
          </w:tcPr>
          <w:p w14:paraId="15C8D4B4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  <w:r w:rsidRPr="007970E8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4B5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B6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vAlign w:val="bottom"/>
          </w:tcPr>
          <w:p w14:paraId="15C8D4B7" w14:textId="255D242A" w:rsidR="0026277E" w:rsidRPr="00B17190" w:rsidRDefault="00454DFB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B</w:t>
            </w:r>
            <w:r w:rsidR="0026277E"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>acteriuria</w:t>
            </w:r>
          </w:p>
        </w:tc>
        <w:tc>
          <w:tcPr>
            <w:tcW w:w="977" w:type="dxa"/>
            <w:vAlign w:val="bottom"/>
          </w:tcPr>
          <w:p w14:paraId="15C8D4B8" w14:textId="77777777" w:rsidR="0026277E" w:rsidRPr="00654730" w:rsidRDefault="0026277E" w:rsidP="0026277E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E. </w:t>
            </w:r>
            <w:proofErr w:type="spellStart"/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coli</w:t>
            </w:r>
            <w:proofErr w:type="spellEnd"/>
          </w:p>
        </w:tc>
      </w:tr>
      <w:tr w:rsidR="0026277E" w:rsidRPr="000941A9" w14:paraId="15C8D4C6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B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Rattanaumpawan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2015 25630645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B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B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Federal; Other: Pennsylvania Department of Health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B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3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4BE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>E. coli</w:t>
            </w:r>
          </w:p>
        </w:tc>
        <w:tc>
          <w:tcPr>
            <w:tcW w:w="976" w:type="dxa"/>
            <w:vAlign w:val="bottom"/>
          </w:tcPr>
          <w:p w14:paraId="15C8D4B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Infection</w:t>
            </w:r>
          </w:p>
        </w:tc>
        <w:tc>
          <w:tcPr>
            <w:tcW w:w="1292" w:type="dxa"/>
            <w:vAlign w:val="bottom"/>
          </w:tcPr>
          <w:p w14:paraId="15C8D4C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Outpatient</w:t>
            </w:r>
          </w:p>
        </w:tc>
        <w:tc>
          <w:tcPr>
            <w:tcW w:w="977" w:type="dxa"/>
            <w:vAlign w:val="bottom"/>
          </w:tcPr>
          <w:p w14:paraId="15C8D4C1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4C2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C3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vAlign w:val="bottom"/>
          </w:tcPr>
          <w:p w14:paraId="15C8D4C4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UTI</w:t>
            </w:r>
          </w:p>
        </w:tc>
        <w:tc>
          <w:tcPr>
            <w:tcW w:w="977" w:type="dxa"/>
            <w:vAlign w:val="bottom"/>
          </w:tcPr>
          <w:p w14:paraId="15C8D4C5" w14:textId="77777777" w:rsidR="0026277E" w:rsidRPr="00654730" w:rsidRDefault="0026277E" w:rsidP="0026277E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E. </w:t>
            </w:r>
            <w:proofErr w:type="spellStart"/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coli</w:t>
            </w:r>
            <w:proofErr w:type="spellEnd"/>
          </w:p>
        </w:tc>
      </w:tr>
      <w:tr w:rsidR="0026277E" w:rsidRPr="000941A9" w14:paraId="15C8D4D3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C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Ray 2013 23721377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C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C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Industry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C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3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4CB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4C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4C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4CE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  <w:r w:rsidRPr="007970E8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4CF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376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D0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80" w:type="dxa"/>
            <w:vAlign w:val="bottom"/>
          </w:tcPr>
          <w:p w14:paraId="15C8D4D1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4D2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MRSA,</w:t>
            </w:r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S. </w:t>
            </w:r>
            <w:proofErr w:type="spellStart"/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aureus</w:t>
            </w:r>
            <w:proofErr w:type="spellEnd"/>
            <w:r w:rsidRPr="00B17190">
              <w:rPr>
                <w:rFonts w:cstheme="minorHAnsi"/>
                <w:color w:val="000000"/>
                <w:sz w:val="20"/>
                <w:szCs w:val="20"/>
              </w:rPr>
              <w:t>, SSTI</w:t>
            </w:r>
          </w:p>
        </w:tc>
      </w:tr>
      <w:tr w:rsidR="0026277E" w:rsidRPr="000941A9" w14:paraId="15C8D4E3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C8D4D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Restrepo 2010 21068534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C8D4D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5C8D4D6" w14:textId="67454AF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Academia; Federal; Non-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profit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C8D4D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4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4D8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; </w:t>
            </w:r>
          </w:p>
          <w:p w14:paraId="15C8D4D9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K.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pneumoniae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; </w:t>
            </w:r>
          </w:p>
          <w:p w14:paraId="15C8D4DA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P.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aeruginosa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; </w:t>
            </w:r>
          </w:p>
          <w:p w14:paraId="15C8D4DB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E.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coli</w:t>
            </w:r>
            <w:proofErr w:type="spellEnd"/>
          </w:p>
        </w:tc>
        <w:tc>
          <w:tcPr>
            <w:tcW w:w="976" w:type="dxa"/>
            <w:vAlign w:val="bottom"/>
          </w:tcPr>
          <w:p w14:paraId="15C8D4D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Infection</w:t>
            </w:r>
          </w:p>
        </w:tc>
        <w:tc>
          <w:tcPr>
            <w:tcW w:w="1292" w:type="dxa"/>
            <w:vAlign w:val="bottom"/>
          </w:tcPr>
          <w:p w14:paraId="15C8D4D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Inpatient</w:t>
            </w:r>
          </w:p>
        </w:tc>
        <w:tc>
          <w:tcPr>
            <w:tcW w:w="977" w:type="dxa"/>
            <w:vAlign w:val="bottom"/>
          </w:tcPr>
          <w:p w14:paraId="15C8D4DE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4DF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E0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80" w:type="dxa"/>
            <w:vAlign w:val="bottom"/>
          </w:tcPr>
          <w:p w14:paraId="15C8D4E1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977" w:type="dxa"/>
            <w:vAlign w:val="bottom"/>
          </w:tcPr>
          <w:p w14:paraId="15C8D4E2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 xml:space="preserve">MRSA, MSSA, </w:t>
            </w:r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E. </w:t>
            </w:r>
            <w:proofErr w:type="spellStart"/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coli</w:t>
            </w:r>
            <w:proofErr w:type="spellEnd"/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K. </w:t>
            </w:r>
            <w:proofErr w:type="spellStart"/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pneumoniae</w:t>
            </w:r>
            <w:proofErr w:type="spellEnd"/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P. </w:t>
            </w:r>
            <w:proofErr w:type="spellStart"/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aeruginosa</w:t>
            </w:r>
            <w:proofErr w:type="spellEnd"/>
          </w:p>
        </w:tc>
      </w:tr>
      <w:tr w:rsidR="0026277E" w:rsidRPr="000941A9" w14:paraId="15C8D4F0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</w:tcPr>
          <w:p w14:paraId="15C8D4E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See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2017 28362911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14:paraId="15C8D4E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15C8D4E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5C8D4E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3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4E8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4E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4E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Outpatient</w:t>
            </w:r>
            <w:proofErr w:type="spellEnd"/>
          </w:p>
        </w:tc>
        <w:tc>
          <w:tcPr>
            <w:tcW w:w="977" w:type="dxa"/>
            <w:vAlign w:val="bottom"/>
          </w:tcPr>
          <w:p w14:paraId="15C8D4EB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vAlign w:val="bottom"/>
          </w:tcPr>
          <w:p w14:paraId="15C8D4EC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ED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63.5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5C8D4EE" w14:textId="462ECB09" w:rsidR="0026277E" w:rsidRPr="00B17190" w:rsidRDefault="00454DFB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77" w:type="dxa"/>
            <w:vAlign w:val="bottom"/>
          </w:tcPr>
          <w:p w14:paraId="15C8D4EF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4FD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</w:tcPr>
          <w:p w14:paraId="15C8D4F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Stultz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2021 34752558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14:paraId="15C8D4F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15C8D4F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Other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: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None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5C8D4F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3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4F5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>E. coli</w:t>
            </w:r>
          </w:p>
        </w:tc>
        <w:tc>
          <w:tcPr>
            <w:tcW w:w="976" w:type="dxa"/>
            <w:vAlign w:val="bottom"/>
          </w:tcPr>
          <w:p w14:paraId="15C8D4F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Infection</w:t>
            </w:r>
          </w:p>
        </w:tc>
        <w:tc>
          <w:tcPr>
            <w:tcW w:w="1292" w:type="dxa"/>
            <w:vAlign w:val="bottom"/>
          </w:tcPr>
          <w:p w14:paraId="15C8D4F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Inpatient</w:t>
            </w:r>
          </w:p>
        </w:tc>
        <w:tc>
          <w:tcPr>
            <w:tcW w:w="977" w:type="dxa"/>
            <w:vAlign w:val="bottom"/>
          </w:tcPr>
          <w:p w14:paraId="15C8D4F8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4F9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4FA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0" w:type="dxa"/>
            <w:vAlign w:val="bottom"/>
          </w:tcPr>
          <w:p w14:paraId="15C8D4FB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UTI</w:t>
            </w:r>
          </w:p>
        </w:tc>
        <w:tc>
          <w:tcPr>
            <w:tcW w:w="977" w:type="dxa"/>
            <w:vAlign w:val="bottom"/>
          </w:tcPr>
          <w:p w14:paraId="15C8D4FC" w14:textId="77777777" w:rsidR="0026277E" w:rsidRPr="00654730" w:rsidRDefault="0026277E" w:rsidP="0026277E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E. </w:t>
            </w:r>
            <w:proofErr w:type="spellStart"/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coli</w:t>
            </w:r>
            <w:proofErr w:type="spellEnd"/>
          </w:p>
        </w:tc>
      </w:tr>
      <w:tr w:rsidR="0026277E" w:rsidRPr="000941A9" w14:paraId="15C8D50A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</w:tcPr>
          <w:p w14:paraId="15C8D4F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lastRenderedPageBreak/>
              <w:t>Vogel 2020 31355978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14:paraId="15C8D4F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New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Zealand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15C8D50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 xml:space="preserve">Academia 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5C8D50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5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502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50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vAlign w:val="bottom"/>
          </w:tcPr>
          <w:p w14:paraId="15C8D50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</w:p>
        </w:tc>
        <w:tc>
          <w:tcPr>
            <w:tcW w:w="977" w:type="dxa"/>
            <w:vAlign w:val="bottom"/>
          </w:tcPr>
          <w:p w14:paraId="15C8D505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506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507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68.47</w:t>
            </w:r>
          </w:p>
        </w:tc>
        <w:tc>
          <w:tcPr>
            <w:tcW w:w="1180" w:type="dxa"/>
            <w:vAlign w:val="bottom"/>
          </w:tcPr>
          <w:p w14:paraId="15C8D508" w14:textId="014123D2" w:rsidR="0026277E" w:rsidRPr="00B17190" w:rsidRDefault="00454DFB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I</w:t>
            </w:r>
            <w:r w:rsidR="0026277E"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>nvasive S. aureus infection</w:t>
            </w:r>
          </w:p>
        </w:tc>
        <w:tc>
          <w:tcPr>
            <w:tcW w:w="977" w:type="dxa"/>
            <w:vAlign w:val="bottom"/>
          </w:tcPr>
          <w:p w14:paraId="15C8D509" w14:textId="77777777" w:rsidR="0026277E" w:rsidRPr="00654730" w:rsidRDefault="0026277E" w:rsidP="0026277E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aureus</w:t>
            </w:r>
            <w:proofErr w:type="spellEnd"/>
          </w:p>
        </w:tc>
      </w:tr>
      <w:tr w:rsidR="0026277E" w:rsidRPr="000941A9" w14:paraId="15C8D517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</w:tcPr>
          <w:p w14:paraId="15C8D50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Williamson 2013 23518822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14:paraId="15C8D50C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New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Zealand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15C8D50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Internal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funding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5C8D50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4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14:paraId="15C8D50F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aureus</w:t>
            </w:r>
            <w:proofErr w:type="spellEnd"/>
          </w:p>
        </w:tc>
        <w:tc>
          <w:tcPr>
            <w:tcW w:w="976" w:type="dxa"/>
            <w:vAlign w:val="bottom"/>
          </w:tcPr>
          <w:p w14:paraId="15C8D51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</w:tcPr>
          <w:p w14:paraId="15C8D51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</w:p>
        </w:tc>
        <w:tc>
          <w:tcPr>
            <w:tcW w:w="977" w:type="dxa"/>
            <w:vAlign w:val="bottom"/>
          </w:tcPr>
          <w:p w14:paraId="15C8D512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513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514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80" w:type="dxa"/>
            <w:vAlign w:val="bottom"/>
          </w:tcPr>
          <w:p w14:paraId="15C8D515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516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524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</w:tcPr>
          <w:p w14:paraId="15C8D51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Williamson 2014 24534254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14:paraId="15C8D519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New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Zealand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15C8D51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Academia; Federal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5C8D51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4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51C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>S. aureus</w:t>
            </w:r>
          </w:p>
        </w:tc>
        <w:tc>
          <w:tcPr>
            <w:tcW w:w="976" w:type="dxa"/>
            <w:vAlign w:val="bottom"/>
          </w:tcPr>
          <w:p w14:paraId="15C8D51D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Infection</w:t>
            </w:r>
          </w:p>
        </w:tc>
        <w:tc>
          <w:tcPr>
            <w:tcW w:w="1292" w:type="dxa"/>
            <w:vAlign w:val="bottom"/>
          </w:tcPr>
          <w:p w14:paraId="15C8D51E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Inpatient</w:t>
            </w:r>
          </w:p>
        </w:tc>
        <w:tc>
          <w:tcPr>
            <w:tcW w:w="977" w:type="dxa"/>
            <w:vAlign w:val="bottom"/>
          </w:tcPr>
          <w:p w14:paraId="15C8D51F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520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521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1180" w:type="dxa"/>
            <w:vAlign w:val="bottom"/>
          </w:tcPr>
          <w:p w14:paraId="15C8D522" w14:textId="77777777" w:rsidR="0026277E" w:rsidRPr="00B17190" w:rsidRDefault="0026277E" w:rsidP="004E5C91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SSTI; M</w:t>
            </w:r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>usculoskeletal, respiratory, endovascular, ce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ntral nervous system, </w:t>
            </w:r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>bacteremia</w:t>
            </w:r>
          </w:p>
        </w:tc>
        <w:tc>
          <w:tcPr>
            <w:tcW w:w="977" w:type="dxa"/>
            <w:vAlign w:val="bottom"/>
          </w:tcPr>
          <w:p w14:paraId="15C8D523" w14:textId="77777777" w:rsidR="0026277E" w:rsidRPr="00654730" w:rsidRDefault="0026277E" w:rsidP="0026277E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aureus</w:t>
            </w:r>
            <w:proofErr w:type="spellEnd"/>
          </w:p>
        </w:tc>
      </w:tr>
      <w:tr w:rsidR="0026277E" w:rsidRPr="000941A9" w14:paraId="15C8D531" w14:textId="77777777" w:rsidTr="0073152A">
        <w:trPr>
          <w:trHeight w:val="323"/>
        </w:trPr>
        <w:tc>
          <w:tcPr>
            <w:tcW w:w="1623" w:type="dxa"/>
            <w:shd w:val="clear" w:color="auto" w:fill="auto"/>
            <w:noWrap/>
            <w:vAlign w:val="bottom"/>
          </w:tcPr>
          <w:p w14:paraId="15C8D52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Worley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2015 25972051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14:paraId="15C8D52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15C8D52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None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5C8D52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10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vAlign w:val="bottom"/>
          </w:tcPr>
          <w:p w14:paraId="15C8D529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>S. aureus</w:t>
            </w:r>
          </w:p>
        </w:tc>
        <w:tc>
          <w:tcPr>
            <w:tcW w:w="976" w:type="dxa"/>
            <w:vAlign w:val="bottom"/>
          </w:tcPr>
          <w:p w14:paraId="15C8D52A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Infection</w:t>
            </w:r>
          </w:p>
        </w:tc>
        <w:tc>
          <w:tcPr>
            <w:tcW w:w="1292" w:type="dxa"/>
            <w:vAlign w:val="bottom"/>
          </w:tcPr>
          <w:p w14:paraId="15C8D52B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Inpatient</w:t>
            </w:r>
          </w:p>
        </w:tc>
        <w:tc>
          <w:tcPr>
            <w:tcW w:w="977" w:type="dxa"/>
            <w:vAlign w:val="bottom"/>
          </w:tcPr>
          <w:p w14:paraId="15C8D52C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vAlign w:val="bottom"/>
          </w:tcPr>
          <w:p w14:paraId="15C8D52D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15C8D52E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80" w:type="dxa"/>
            <w:vAlign w:val="bottom"/>
          </w:tcPr>
          <w:p w14:paraId="15C8D52F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SSTI</w:t>
            </w:r>
          </w:p>
        </w:tc>
        <w:tc>
          <w:tcPr>
            <w:tcW w:w="977" w:type="dxa"/>
            <w:vAlign w:val="bottom"/>
          </w:tcPr>
          <w:p w14:paraId="15C8D530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MRSA</w:t>
            </w:r>
          </w:p>
        </w:tc>
      </w:tr>
      <w:tr w:rsidR="0026277E" w:rsidRPr="000941A9" w14:paraId="15C8D53E" w14:textId="77777777" w:rsidTr="0073152A">
        <w:trPr>
          <w:trHeight w:val="323"/>
        </w:trPr>
        <w:tc>
          <w:tcPr>
            <w:tcW w:w="1623" w:type="dxa"/>
            <w:tcBorders>
              <w:bottom w:val="single" w:sz="8" w:space="0" w:color="000000" w:themeColor="text1"/>
            </w:tcBorders>
            <w:shd w:val="clear" w:color="auto" w:fill="auto"/>
            <w:noWrap/>
            <w:vAlign w:val="bottom"/>
          </w:tcPr>
          <w:p w14:paraId="15C8D53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Zhu 2019 31429616</w:t>
            </w:r>
          </w:p>
        </w:tc>
        <w:tc>
          <w:tcPr>
            <w:tcW w:w="860" w:type="dxa"/>
            <w:tcBorders>
              <w:bottom w:val="single" w:sz="8" w:space="0" w:color="000000" w:themeColor="text1"/>
            </w:tcBorders>
            <w:shd w:val="clear" w:color="auto" w:fill="auto"/>
            <w:noWrap/>
            <w:vAlign w:val="bottom"/>
          </w:tcPr>
          <w:p w14:paraId="15C8D533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tcBorders>
              <w:bottom w:val="single" w:sz="8" w:space="0" w:color="000000" w:themeColor="text1"/>
            </w:tcBorders>
            <w:shd w:val="clear" w:color="auto" w:fill="auto"/>
            <w:noWrap/>
            <w:vAlign w:val="bottom"/>
          </w:tcPr>
          <w:p w14:paraId="15C8D534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1293" w:type="dxa"/>
            <w:tcBorders>
              <w:bottom w:val="single" w:sz="8" w:space="0" w:color="000000" w:themeColor="text1"/>
            </w:tcBorders>
            <w:shd w:val="clear" w:color="auto" w:fill="auto"/>
            <w:noWrap/>
            <w:vAlign w:val="bottom"/>
          </w:tcPr>
          <w:p w14:paraId="15C8D53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5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tcBorders>
              <w:bottom w:val="single" w:sz="8" w:space="0" w:color="000000" w:themeColor="text1"/>
            </w:tcBorders>
            <w:vAlign w:val="bottom"/>
          </w:tcPr>
          <w:p w14:paraId="15C8D536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es-ES"/>
              </w:rPr>
              <w:t>E.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coli</w:t>
            </w:r>
            <w:proofErr w:type="spellEnd"/>
            <w:proofErr w:type="gramEnd"/>
          </w:p>
        </w:tc>
        <w:tc>
          <w:tcPr>
            <w:tcW w:w="976" w:type="dxa"/>
            <w:tcBorders>
              <w:bottom w:val="single" w:sz="8" w:space="0" w:color="000000" w:themeColor="text1"/>
            </w:tcBorders>
            <w:vAlign w:val="bottom"/>
          </w:tcPr>
          <w:p w14:paraId="15C8D537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Infection</w:t>
            </w:r>
            <w:proofErr w:type="spellEnd"/>
          </w:p>
        </w:tc>
        <w:tc>
          <w:tcPr>
            <w:tcW w:w="1292" w:type="dxa"/>
            <w:tcBorders>
              <w:bottom w:val="single" w:sz="8" w:space="0" w:color="000000" w:themeColor="text1"/>
            </w:tcBorders>
            <w:vAlign w:val="bottom"/>
          </w:tcPr>
          <w:p w14:paraId="15C8D538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Inpatient</w:t>
            </w:r>
            <w:proofErr w:type="spellEnd"/>
          </w:p>
        </w:tc>
        <w:tc>
          <w:tcPr>
            <w:tcW w:w="977" w:type="dxa"/>
            <w:tcBorders>
              <w:bottom w:val="single" w:sz="8" w:space="0" w:color="000000" w:themeColor="text1"/>
            </w:tcBorders>
            <w:vAlign w:val="bottom"/>
          </w:tcPr>
          <w:p w14:paraId="15C8D539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Pediatric</w:t>
            </w:r>
            <w:proofErr w:type="spellEnd"/>
          </w:p>
        </w:tc>
        <w:tc>
          <w:tcPr>
            <w:tcW w:w="977" w:type="dxa"/>
            <w:tcBorders>
              <w:bottom w:val="single" w:sz="8" w:space="0" w:color="000000" w:themeColor="text1"/>
            </w:tcBorders>
            <w:vAlign w:val="bottom"/>
          </w:tcPr>
          <w:p w14:paraId="15C8D53A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77" w:type="dxa"/>
            <w:tcBorders>
              <w:bottom w:val="single" w:sz="8" w:space="0" w:color="000000" w:themeColor="text1"/>
            </w:tcBorders>
            <w:shd w:val="clear" w:color="auto" w:fill="auto"/>
            <w:vAlign w:val="bottom"/>
          </w:tcPr>
          <w:p w14:paraId="15C8D53B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180" w:type="dxa"/>
            <w:tcBorders>
              <w:bottom w:val="single" w:sz="8" w:space="0" w:color="000000" w:themeColor="text1"/>
            </w:tcBorders>
            <w:vAlign w:val="bottom"/>
          </w:tcPr>
          <w:p w14:paraId="15C8D53C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UTI</w:t>
            </w:r>
          </w:p>
        </w:tc>
        <w:tc>
          <w:tcPr>
            <w:tcW w:w="977" w:type="dxa"/>
            <w:tcBorders>
              <w:bottom w:val="single" w:sz="8" w:space="0" w:color="000000" w:themeColor="text1"/>
            </w:tcBorders>
            <w:vAlign w:val="bottom"/>
          </w:tcPr>
          <w:p w14:paraId="15C8D53D" w14:textId="77777777" w:rsidR="0026277E" w:rsidRPr="00654730" w:rsidRDefault="0026277E" w:rsidP="0026277E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E. </w:t>
            </w:r>
            <w:proofErr w:type="spellStart"/>
            <w:r w:rsidRPr="0065473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coli</w:t>
            </w:r>
            <w:proofErr w:type="spellEnd"/>
          </w:p>
        </w:tc>
      </w:tr>
      <w:tr w:rsidR="0026277E" w:rsidRPr="000941A9" w14:paraId="15C8D54C" w14:textId="77777777" w:rsidTr="0073152A">
        <w:trPr>
          <w:trHeight w:val="323"/>
        </w:trPr>
        <w:tc>
          <w:tcPr>
            <w:tcW w:w="1623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5C8D53F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Zilberberg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2017 28415969</w:t>
            </w:r>
          </w:p>
        </w:tc>
        <w:tc>
          <w:tcPr>
            <w:tcW w:w="860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5C8D540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United</w:t>
            </w:r>
            <w:proofErr w:type="spellEnd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States</w:t>
            </w:r>
            <w:proofErr w:type="spellEnd"/>
          </w:p>
        </w:tc>
        <w:tc>
          <w:tcPr>
            <w:tcW w:w="1201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5C8D541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Industry</w:t>
            </w:r>
            <w:proofErr w:type="spellEnd"/>
          </w:p>
        </w:tc>
        <w:tc>
          <w:tcPr>
            <w:tcW w:w="1293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5C8D542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5 </w:t>
            </w:r>
            <w:proofErr w:type="spellStart"/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years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vAlign w:val="bottom"/>
          </w:tcPr>
          <w:p w14:paraId="15C8D543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K.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pneumoniae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; </w:t>
            </w:r>
          </w:p>
          <w:p w14:paraId="15C8D544" w14:textId="77777777" w:rsidR="0026277E" w:rsidRPr="00B86D52" w:rsidRDefault="0026277E" w:rsidP="0026277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E. </w:t>
            </w:r>
            <w:proofErr w:type="spellStart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>coli</w:t>
            </w:r>
            <w:proofErr w:type="spellEnd"/>
            <w:r w:rsidRPr="00B86D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B86D5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Enterobacteriaceae</w:t>
            </w:r>
            <w:proofErr w:type="spellEnd"/>
            <w:r w:rsidRPr="00B86D5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/</w:t>
            </w:r>
            <w:proofErr w:type="spellStart"/>
            <w:r w:rsidRPr="00B86D52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Enterobacterales</w:t>
            </w:r>
            <w:proofErr w:type="spellEnd"/>
          </w:p>
        </w:tc>
        <w:tc>
          <w:tcPr>
            <w:tcW w:w="976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vAlign w:val="bottom"/>
          </w:tcPr>
          <w:p w14:paraId="15C8D545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Infection</w:t>
            </w:r>
          </w:p>
        </w:tc>
        <w:tc>
          <w:tcPr>
            <w:tcW w:w="1292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vAlign w:val="bottom"/>
          </w:tcPr>
          <w:p w14:paraId="15C8D546" w14:textId="77777777" w:rsidR="0026277E" w:rsidRPr="000941A9" w:rsidRDefault="0026277E" w:rsidP="002627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</w:pPr>
            <w:r w:rsidRPr="000941A9">
              <w:rPr>
                <w:rFonts w:eastAsia="Times New Roman" w:cstheme="minorHAnsi"/>
                <w:color w:val="000000"/>
                <w:sz w:val="20"/>
                <w:szCs w:val="20"/>
                <w:lang w:val="en-US" w:eastAsia="es-ES"/>
              </w:rPr>
              <w:t>Inpatient</w:t>
            </w:r>
          </w:p>
        </w:tc>
        <w:tc>
          <w:tcPr>
            <w:tcW w:w="97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vAlign w:val="bottom"/>
          </w:tcPr>
          <w:p w14:paraId="15C8D547" w14:textId="77777777" w:rsidR="0026277E" w:rsidRPr="007970E8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970E8">
              <w:rPr>
                <w:rFonts w:cstheme="minorHAnsi"/>
                <w:color w:val="000000"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97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vAlign w:val="bottom"/>
          </w:tcPr>
          <w:p w14:paraId="15C8D548" w14:textId="77777777" w:rsidR="0026277E" w:rsidRPr="007970E8" w:rsidRDefault="0026277E" w:rsidP="0073152A">
            <w:pPr>
              <w:ind w:right="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70E8">
              <w:rPr>
                <w:rFonts w:cstheme="minorHAnsi"/>
                <w:color w:val="000000"/>
                <w:sz w:val="20"/>
                <w:szCs w:val="20"/>
              </w:rPr>
              <w:t>40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970E8">
              <w:rPr>
                <w:rFonts w:cs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7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bottom"/>
          </w:tcPr>
          <w:p w14:paraId="15C8D549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1180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vAlign w:val="bottom"/>
          </w:tcPr>
          <w:p w14:paraId="15C8D54A" w14:textId="77777777" w:rsidR="0026277E" w:rsidRPr="00B17190" w:rsidRDefault="0026277E" w:rsidP="0073152A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>CAP; UTI;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Sepsis, R</w:t>
            </w:r>
            <w:r w:rsidRPr="00B17190">
              <w:rPr>
                <w:rFonts w:cstheme="minorHAnsi"/>
                <w:color w:val="000000"/>
                <w:sz w:val="20"/>
                <w:szCs w:val="20"/>
                <w:lang w:val="en-US"/>
              </w:rPr>
              <w:t>espiratory failure</w:t>
            </w:r>
          </w:p>
        </w:tc>
        <w:tc>
          <w:tcPr>
            <w:tcW w:w="97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vAlign w:val="bottom"/>
          </w:tcPr>
          <w:p w14:paraId="15C8D54B" w14:textId="77777777" w:rsidR="0026277E" w:rsidRPr="00B17190" w:rsidRDefault="0026277E" w:rsidP="002627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190">
              <w:rPr>
                <w:rFonts w:cstheme="minorHAnsi"/>
                <w:color w:val="000000"/>
                <w:sz w:val="20"/>
                <w:szCs w:val="20"/>
              </w:rPr>
              <w:t>CRE</w:t>
            </w:r>
          </w:p>
        </w:tc>
      </w:tr>
    </w:tbl>
    <w:p w14:paraId="15C8D54D" w14:textId="47A0EB27" w:rsidR="004D203D" w:rsidRDefault="00771061" w:rsidP="00D31507">
      <w:pPr>
        <w:rPr>
          <w:lang w:val="en-US"/>
        </w:rPr>
      </w:pPr>
      <w:r>
        <w:rPr>
          <w:lang w:val="en-US"/>
        </w:rPr>
        <w:t xml:space="preserve">Note: </w:t>
      </w:r>
      <w:r w:rsidR="00831137">
        <w:rPr>
          <w:lang w:val="en-US"/>
        </w:rPr>
        <w:t xml:space="preserve">CAP=Community-acquired pneumonia; CRE=Carbapenem-resistant </w:t>
      </w:r>
      <w:proofErr w:type="spellStart"/>
      <w:r w:rsidR="00831137">
        <w:rPr>
          <w:lang w:val="en-US"/>
        </w:rPr>
        <w:t>Enterobacterales</w:t>
      </w:r>
      <w:proofErr w:type="spellEnd"/>
      <w:r w:rsidR="00831137">
        <w:rPr>
          <w:lang w:val="en-US"/>
        </w:rPr>
        <w:t xml:space="preserve">; MRSA=Methicillin-susceptible S. aureus; </w:t>
      </w:r>
      <w:r>
        <w:rPr>
          <w:lang w:val="en-US"/>
        </w:rPr>
        <w:t>MRSA=Methicillin-resistant S. aureus</w:t>
      </w:r>
      <w:r w:rsidR="00831137">
        <w:rPr>
          <w:lang w:val="en-US"/>
        </w:rPr>
        <w:t>;</w:t>
      </w:r>
      <w:r>
        <w:rPr>
          <w:lang w:val="en-US"/>
        </w:rPr>
        <w:t xml:space="preserve"> </w:t>
      </w:r>
      <w:r w:rsidR="00831137">
        <w:rPr>
          <w:lang w:val="en-US"/>
        </w:rPr>
        <w:t xml:space="preserve">NR= Not reported; </w:t>
      </w:r>
      <w:r>
        <w:rPr>
          <w:lang w:val="en-US"/>
        </w:rPr>
        <w:t>SSTI=Skin and soft tissue infection, UTI=Urinary tra</w:t>
      </w:r>
      <w:r w:rsidR="00831137">
        <w:rPr>
          <w:lang w:val="en-US"/>
        </w:rPr>
        <w:t>c</w:t>
      </w:r>
      <w:r>
        <w:rPr>
          <w:lang w:val="en-US"/>
        </w:rPr>
        <w:t xml:space="preserve">t infection. </w:t>
      </w:r>
    </w:p>
    <w:p w14:paraId="27E51BEE" w14:textId="0ECC7C39" w:rsidR="004D203D" w:rsidRDefault="004D203D" w:rsidP="353101CC">
      <w:pPr>
        <w:spacing w:after="0"/>
        <w:rPr>
          <w:lang w:val="en-US"/>
        </w:rPr>
        <w:sectPr w:rsidR="004D203D" w:rsidSect="00E00929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14:paraId="662A46C7" w14:textId="1DF20580" w:rsidR="00B57ED9" w:rsidRPr="00BE2B2D" w:rsidRDefault="00BE2B2D">
      <w:pPr>
        <w:rPr>
          <w:u w:val="single"/>
          <w:lang w:val="en-US"/>
        </w:rPr>
      </w:pPr>
      <w:r w:rsidRPr="00BE2B2D">
        <w:rPr>
          <w:u w:val="single"/>
          <w:lang w:val="en-US"/>
        </w:rPr>
        <w:lastRenderedPageBreak/>
        <w:t>Figures</w:t>
      </w:r>
    </w:p>
    <w:p w14:paraId="268C501B" w14:textId="02651E9C" w:rsidR="00EA79C0" w:rsidRPr="00EA79C0" w:rsidRDefault="00EA79C0" w:rsidP="00EA7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79C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FE4C5FD" wp14:editId="68BBA991">
            <wp:extent cx="6115050" cy="6273800"/>
            <wp:effectExtent l="0" t="0" r="0" b="0"/>
            <wp:docPr id="2739590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CAA6C" w14:textId="03B93941" w:rsidR="003C06E8" w:rsidRPr="003C06E8" w:rsidRDefault="00FC1488" w:rsidP="00BE2B2D">
      <w:pPr>
        <w:rPr>
          <w:lang w:val="en-US"/>
        </w:rPr>
      </w:pPr>
      <w:r w:rsidRPr="00131514">
        <w:rPr>
          <w:b/>
          <w:lang w:val="en-US"/>
        </w:rPr>
        <w:t xml:space="preserve">Figure </w:t>
      </w:r>
      <w:r w:rsidR="00BE2B2D">
        <w:rPr>
          <w:b/>
          <w:lang w:val="en-US"/>
        </w:rPr>
        <w:t>S</w:t>
      </w:r>
      <w:r w:rsidRPr="00131514">
        <w:rPr>
          <w:b/>
          <w:lang w:val="en-US"/>
        </w:rPr>
        <w:t>1</w:t>
      </w:r>
      <w:r w:rsidR="00131514">
        <w:rPr>
          <w:b/>
          <w:lang w:val="en-US"/>
        </w:rPr>
        <w:t xml:space="preserve">. </w:t>
      </w:r>
      <w:r w:rsidR="00131514" w:rsidRPr="00131514">
        <w:rPr>
          <w:bCs/>
          <w:lang w:val="en-US"/>
        </w:rPr>
        <w:t>Study inclusion schema</w:t>
      </w:r>
      <w:r w:rsidR="00BE2B2D">
        <w:rPr>
          <w:bCs/>
          <w:lang w:val="en-US"/>
        </w:rPr>
        <w:t>.</w:t>
      </w:r>
      <w:r w:rsidR="00202FCC" w:rsidRPr="003C06E8">
        <w:rPr>
          <w:lang w:val="en-US"/>
        </w:rPr>
        <w:t xml:space="preserve"> </w:t>
      </w:r>
    </w:p>
    <w:sectPr w:rsidR="003C06E8" w:rsidRPr="003C06E8" w:rsidSect="00202FCC">
      <w:pgSz w:w="11906" w:h="16838"/>
      <w:pgMar w:top="1411" w:right="1138" w:bottom="1411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0F7"/>
    <w:multiLevelType w:val="hybridMultilevel"/>
    <w:tmpl w:val="277C1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1614"/>
    <w:multiLevelType w:val="hybridMultilevel"/>
    <w:tmpl w:val="7AE2C1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3333"/>
    <w:multiLevelType w:val="hybridMultilevel"/>
    <w:tmpl w:val="B58EB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04E38"/>
    <w:multiLevelType w:val="hybridMultilevel"/>
    <w:tmpl w:val="E60C0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11E89"/>
    <w:multiLevelType w:val="hybridMultilevel"/>
    <w:tmpl w:val="373419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C5B7A"/>
    <w:multiLevelType w:val="hybridMultilevel"/>
    <w:tmpl w:val="30964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535071">
    <w:abstractNumId w:val="2"/>
  </w:num>
  <w:num w:numId="2" w16cid:durableId="1183713467">
    <w:abstractNumId w:val="5"/>
  </w:num>
  <w:num w:numId="3" w16cid:durableId="1520658056">
    <w:abstractNumId w:val="3"/>
  </w:num>
  <w:num w:numId="4" w16cid:durableId="1000428122">
    <w:abstractNumId w:val="0"/>
  </w:num>
  <w:num w:numId="5" w16cid:durableId="57479107">
    <w:abstractNumId w:val="4"/>
  </w:num>
  <w:num w:numId="6" w16cid:durableId="182118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F3"/>
    <w:rsid w:val="000141EA"/>
    <w:rsid w:val="000524AF"/>
    <w:rsid w:val="00057D62"/>
    <w:rsid w:val="000647B9"/>
    <w:rsid w:val="00067792"/>
    <w:rsid w:val="000859F3"/>
    <w:rsid w:val="000859F9"/>
    <w:rsid w:val="00094E38"/>
    <w:rsid w:val="000A6081"/>
    <w:rsid w:val="000B0D03"/>
    <w:rsid w:val="000B24B6"/>
    <w:rsid w:val="000E080E"/>
    <w:rsid w:val="000E0A13"/>
    <w:rsid w:val="000F1ECC"/>
    <w:rsid w:val="00101205"/>
    <w:rsid w:val="00124E78"/>
    <w:rsid w:val="00131514"/>
    <w:rsid w:val="00141F5F"/>
    <w:rsid w:val="00145910"/>
    <w:rsid w:val="00155232"/>
    <w:rsid w:val="00193C51"/>
    <w:rsid w:val="00200BBA"/>
    <w:rsid w:val="00202FCC"/>
    <w:rsid w:val="002226D5"/>
    <w:rsid w:val="00234D9B"/>
    <w:rsid w:val="002509FA"/>
    <w:rsid w:val="00250B65"/>
    <w:rsid w:val="00250F6B"/>
    <w:rsid w:val="002572C7"/>
    <w:rsid w:val="0026277E"/>
    <w:rsid w:val="00291968"/>
    <w:rsid w:val="002A0CDD"/>
    <w:rsid w:val="002C1047"/>
    <w:rsid w:val="00315DC1"/>
    <w:rsid w:val="0032423B"/>
    <w:rsid w:val="00344663"/>
    <w:rsid w:val="003752B8"/>
    <w:rsid w:val="003A45FF"/>
    <w:rsid w:val="003C06E8"/>
    <w:rsid w:val="003C6F3B"/>
    <w:rsid w:val="003E5DB2"/>
    <w:rsid w:val="003F0A35"/>
    <w:rsid w:val="003F4917"/>
    <w:rsid w:val="00422488"/>
    <w:rsid w:val="00442111"/>
    <w:rsid w:val="00454DFB"/>
    <w:rsid w:val="00481244"/>
    <w:rsid w:val="00490E9E"/>
    <w:rsid w:val="00494CC8"/>
    <w:rsid w:val="004B4E3A"/>
    <w:rsid w:val="004D203D"/>
    <w:rsid w:val="004D4B5E"/>
    <w:rsid w:val="004E5C91"/>
    <w:rsid w:val="0050067A"/>
    <w:rsid w:val="00500733"/>
    <w:rsid w:val="00500FBE"/>
    <w:rsid w:val="005050FA"/>
    <w:rsid w:val="00516605"/>
    <w:rsid w:val="005274C5"/>
    <w:rsid w:val="0056308E"/>
    <w:rsid w:val="00570768"/>
    <w:rsid w:val="00571A11"/>
    <w:rsid w:val="005C1093"/>
    <w:rsid w:val="005C5EA6"/>
    <w:rsid w:val="005C61D7"/>
    <w:rsid w:val="005C6440"/>
    <w:rsid w:val="00654730"/>
    <w:rsid w:val="00662B4B"/>
    <w:rsid w:val="00681173"/>
    <w:rsid w:val="00697814"/>
    <w:rsid w:val="006B62A3"/>
    <w:rsid w:val="006D5364"/>
    <w:rsid w:val="006F0744"/>
    <w:rsid w:val="00724498"/>
    <w:rsid w:val="0073152A"/>
    <w:rsid w:val="00770463"/>
    <w:rsid w:val="00771061"/>
    <w:rsid w:val="00791C2D"/>
    <w:rsid w:val="007A35BE"/>
    <w:rsid w:val="007C2519"/>
    <w:rsid w:val="007C56AB"/>
    <w:rsid w:val="007D2510"/>
    <w:rsid w:val="00825857"/>
    <w:rsid w:val="00831137"/>
    <w:rsid w:val="0083122C"/>
    <w:rsid w:val="00831B22"/>
    <w:rsid w:val="00864093"/>
    <w:rsid w:val="008942C7"/>
    <w:rsid w:val="008B4BDA"/>
    <w:rsid w:val="008B555D"/>
    <w:rsid w:val="00900275"/>
    <w:rsid w:val="00937CB6"/>
    <w:rsid w:val="00950757"/>
    <w:rsid w:val="00966831"/>
    <w:rsid w:val="0097123E"/>
    <w:rsid w:val="009A510F"/>
    <w:rsid w:val="009B390C"/>
    <w:rsid w:val="009B3F62"/>
    <w:rsid w:val="009D1060"/>
    <w:rsid w:val="009E3466"/>
    <w:rsid w:val="00A178C1"/>
    <w:rsid w:val="00A30395"/>
    <w:rsid w:val="00A3104F"/>
    <w:rsid w:val="00A34C6C"/>
    <w:rsid w:val="00A40956"/>
    <w:rsid w:val="00A71249"/>
    <w:rsid w:val="00A753CE"/>
    <w:rsid w:val="00A97696"/>
    <w:rsid w:val="00AB7EFF"/>
    <w:rsid w:val="00AE4999"/>
    <w:rsid w:val="00B045A8"/>
    <w:rsid w:val="00B57ED9"/>
    <w:rsid w:val="00B72AB3"/>
    <w:rsid w:val="00B80934"/>
    <w:rsid w:val="00B86D52"/>
    <w:rsid w:val="00BA47FC"/>
    <w:rsid w:val="00BC1E01"/>
    <w:rsid w:val="00BC6CE6"/>
    <w:rsid w:val="00BD7A5F"/>
    <w:rsid w:val="00BE2B2D"/>
    <w:rsid w:val="00C508EF"/>
    <w:rsid w:val="00C70BBB"/>
    <w:rsid w:val="00C83D42"/>
    <w:rsid w:val="00C85A95"/>
    <w:rsid w:val="00C86F6D"/>
    <w:rsid w:val="00C908BF"/>
    <w:rsid w:val="00CB4A0E"/>
    <w:rsid w:val="00CE6333"/>
    <w:rsid w:val="00D02231"/>
    <w:rsid w:val="00D31507"/>
    <w:rsid w:val="00D3632B"/>
    <w:rsid w:val="00D66011"/>
    <w:rsid w:val="00DB7DC7"/>
    <w:rsid w:val="00DC39E2"/>
    <w:rsid w:val="00DD7D21"/>
    <w:rsid w:val="00E00929"/>
    <w:rsid w:val="00E35750"/>
    <w:rsid w:val="00E47685"/>
    <w:rsid w:val="00E501B2"/>
    <w:rsid w:val="00E601A6"/>
    <w:rsid w:val="00E6503C"/>
    <w:rsid w:val="00E72177"/>
    <w:rsid w:val="00EA79C0"/>
    <w:rsid w:val="00ED062C"/>
    <w:rsid w:val="00EE3BC1"/>
    <w:rsid w:val="00F028BA"/>
    <w:rsid w:val="00F135B9"/>
    <w:rsid w:val="00F40541"/>
    <w:rsid w:val="00F60D74"/>
    <w:rsid w:val="00F652DC"/>
    <w:rsid w:val="00F72851"/>
    <w:rsid w:val="00FC1488"/>
    <w:rsid w:val="012F5F07"/>
    <w:rsid w:val="015A85C5"/>
    <w:rsid w:val="01727C32"/>
    <w:rsid w:val="01A1ED39"/>
    <w:rsid w:val="01CBFCC4"/>
    <w:rsid w:val="01E8086E"/>
    <w:rsid w:val="01EA6AD1"/>
    <w:rsid w:val="02442757"/>
    <w:rsid w:val="02D62205"/>
    <w:rsid w:val="0314191C"/>
    <w:rsid w:val="032943CA"/>
    <w:rsid w:val="046E6899"/>
    <w:rsid w:val="048080CE"/>
    <w:rsid w:val="05350A22"/>
    <w:rsid w:val="054716DE"/>
    <w:rsid w:val="0622E83A"/>
    <w:rsid w:val="0645803B"/>
    <w:rsid w:val="0674D2AC"/>
    <w:rsid w:val="06D97F11"/>
    <w:rsid w:val="083C83D7"/>
    <w:rsid w:val="0850C8D7"/>
    <w:rsid w:val="093CB869"/>
    <w:rsid w:val="0A9415BF"/>
    <w:rsid w:val="0BA394CC"/>
    <w:rsid w:val="0CEB5E07"/>
    <w:rsid w:val="0D219564"/>
    <w:rsid w:val="0D4245C6"/>
    <w:rsid w:val="0D718CB3"/>
    <w:rsid w:val="0D86AE1B"/>
    <w:rsid w:val="0FB62F59"/>
    <w:rsid w:val="1088FB73"/>
    <w:rsid w:val="10FDF3DD"/>
    <w:rsid w:val="1139C949"/>
    <w:rsid w:val="11956884"/>
    <w:rsid w:val="1285D085"/>
    <w:rsid w:val="136D98DC"/>
    <w:rsid w:val="136F4D96"/>
    <w:rsid w:val="13D2562D"/>
    <w:rsid w:val="14694A7A"/>
    <w:rsid w:val="14DBE7CA"/>
    <w:rsid w:val="16A007CC"/>
    <w:rsid w:val="1795B519"/>
    <w:rsid w:val="1868EF77"/>
    <w:rsid w:val="1B700A38"/>
    <w:rsid w:val="1C3F44C3"/>
    <w:rsid w:val="1E16BA0F"/>
    <w:rsid w:val="21524681"/>
    <w:rsid w:val="21BFDBE9"/>
    <w:rsid w:val="22568F14"/>
    <w:rsid w:val="22A41097"/>
    <w:rsid w:val="23FEDF87"/>
    <w:rsid w:val="24A568C1"/>
    <w:rsid w:val="24F31A48"/>
    <w:rsid w:val="251BF600"/>
    <w:rsid w:val="25578321"/>
    <w:rsid w:val="25A2848F"/>
    <w:rsid w:val="268684A0"/>
    <w:rsid w:val="26A7D2A4"/>
    <w:rsid w:val="277781BA"/>
    <w:rsid w:val="27AB0470"/>
    <w:rsid w:val="27D705D3"/>
    <w:rsid w:val="2803EB06"/>
    <w:rsid w:val="28B286B4"/>
    <w:rsid w:val="2A1C9CC0"/>
    <w:rsid w:val="2B48044D"/>
    <w:rsid w:val="2B5CF745"/>
    <w:rsid w:val="2CC73689"/>
    <w:rsid w:val="2FD09D0E"/>
    <w:rsid w:val="2FDF2D1A"/>
    <w:rsid w:val="305540AF"/>
    <w:rsid w:val="30E6FECF"/>
    <w:rsid w:val="315680CF"/>
    <w:rsid w:val="3180A85C"/>
    <w:rsid w:val="31A412FC"/>
    <w:rsid w:val="320D4A0A"/>
    <w:rsid w:val="325DA8AC"/>
    <w:rsid w:val="329A803F"/>
    <w:rsid w:val="3472D0AD"/>
    <w:rsid w:val="349C607E"/>
    <w:rsid w:val="353101CC"/>
    <w:rsid w:val="35D77370"/>
    <w:rsid w:val="3667C4A8"/>
    <w:rsid w:val="3851D670"/>
    <w:rsid w:val="3888D95B"/>
    <w:rsid w:val="38C8E404"/>
    <w:rsid w:val="38D8F0AB"/>
    <w:rsid w:val="3925A6B2"/>
    <w:rsid w:val="39349341"/>
    <w:rsid w:val="39931198"/>
    <w:rsid w:val="39B71B65"/>
    <w:rsid w:val="3B2EE1F9"/>
    <w:rsid w:val="3CACB766"/>
    <w:rsid w:val="3CCAB25A"/>
    <w:rsid w:val="3E317DCA"/>
    <w:rsid w:val="3E6682BB"/>
    <w:rsid w:val="40F4F59B"/>
    <w:rsid w:val="4151D567"/>
    <w:rsid w:val="41A18242"/>
    <w:rsid w:val="427033A9"/>
    <w:rsid w:val="4339F3DE"/>
    <w:rsid w:val="455B3363"/>
    <w:rsid w:val="45B9A2DF"/>
    <w:rsid w:val="45C98367"/>
    <w:rsid w:val="46F4F6B9"/>
    <w:rsid w:val="4808F78B"/>
    <w:rsid w:val="48234E42"/>
    <w:rsid w:val="4890C71A"/>
    <w:rsid w:val="49B38A65"/>
    <w:rsid w:val="4A010BE8"/>
    <w:rsid w:val="4ABF64CE"/>
    <w:rsid w:val="4B1FF855"/>
    <w:rsid w:val="4F4D246F"/>
    <w:rsid w:val="4F4E78C5"/>
    <w:rsid w:val="50F3117C"/>
    <w:rsid w:val="51446237"/>
    <w:rsid w:val="520C1DCD"/>
    <w:rsid w:val="5237AE4F"/>
    <w:rsid w:val="52A730A0"/>
    <w:rsid w:val="52BEDF4F"/>
    <w:rsid w:val="53294F13"/>
    <w:rsid w:val="543973F9"/>
    <w:rsid w:val="54BE2690"/>
    <w:rsid w:val="55205E14"/>
    <w:rsid w:val="55B2AE42"/>
    <w:rsid w:val="55B64086"/>
    <w:rsid w:val="56129F8A"/>
    <w:rsid w:val="568FA5F0"/>
    <w:rsid w:val="5838F913"/>
    <w:rsid w:val="58CC599E"/>
    <w:rsid w:val="593FB5FA"/>
    <w:rsid w:val="59ACFBA2"/>
    <w:rsid w:val="5BD42A4F"/>
    <w:rsid w:val="5BD5DF6A"/>
    <w:rsid w:val="5CDA7801"/>
    <w:rsid w:val="5D4B573D"/>
    <w:rsid w:val="5D503235"/>
    <w:rsid w:val="5D52EE2B"/>
    <w:rsid w:val="5D56BDFA"/>
    <w:rsid w:val="5D71AFCB"/>
    <w:rsid w:val="5EED3A3C"/>
    <w:rsid w:val="5F16BA3F"/>
    <w:rsid w:val="5F221A3C"/>
    <w:rsid w:val="61B68E91"/>
    <w:rsid w:val="622A2F1D"/>
    <w:rsid w:val="628394F0"/>
    <w:rsid w:val="63410E65"/>
    <w:rsid w:val="63BF6166"/>
    <w:rsid w:val="6442BCDA"/>
    <w:rsid w:val="646B28EE"/>
    <w:rsid w:val="666D0871"/>
    <w:rsid w:val="667710CE"/>
    <w:rsid w:val="674C2ABE"/>
    <w:rsid w:val="678B8B4D"/>
    <w:rsid w:val="69794805"/>
    <w:rsid w:val="6D10560F"/>
    <w:rsid w:val="6DEFA5D4"/>
    <w:rsid w:val="6DF94DAD"/>
    <w:rsid w:val="6E83BB59"/>
    <w:rsid w:val="708C3E51"/>
    <w:rsid w:val="73162C27"/>
    <w:rsid w:val="7353C750"/>
    <w:rsid w:val="755FD3CD"/>
    <w:rsid w:val="76050CBC"/>
    <w:rsid w:val="766F7C28"/>
    <w:rsid w:val="79CB8219"/>
    <w:rsid w:val="79E4B428"/>
    <w:rsid w:val="7A3A1692"/>
    <w:rsid w:val="7BA3A406"/>
    <w:rsid w:val="7C6F8BA0"/>
    <w:rsid w:val="7D880568"/>
    <w:rsid w:val="7DB988FB"/>
    <w:rsid w:val="7FADE65B"/>
    <w:rsid w:val="7FCA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D015"/>
  <w15:docId w15:val="{B3FF012D-A5AD-4959-8D28-39DB6078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2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15D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E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5E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A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7046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4954-A17D-4311-B534-1585100B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1715</Words>
  <Characters>10224</Characters>
  <Application>Microsoft Office Word</Application>
  <DocSecurity>0</DocSecurity>
  <Lines>329</Lines>
  <Paragraphs>192</Paragraphs>
  <ScaleCrop>false</ScaleCrop>
  <Company>Hewlett-Packard Company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Nadimpalli, Maya</cp:lastModifiedBy>
  <cp:revision>5</cp:revision>
  <cp:lastPrinted>2023-11-14T14:09:00Z</cp:lastPrinted>
  <dcterms:created xsi:type="dcterms:W3CDTF">2024-04-21T02:23:00Z</dcterms:created>
  <dcterms:modified xsi:type="dcterms:W3CDTF">2024-04-24T14:20:00Z</dcterms:modified>
</cp:coreProperties>
</file>