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E2B4" w14:textId="191E0283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Supplemental Content</w:t>
      </w:r>
    </w:p>
    <w:p w14:paraId="3F2B4EE0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1F98AD1E" w14:textId="312A4A5E" w:rsidR="00BE10B5" w:rsidRDefault="00BE10B5" w:rsidP="00BE10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Supplemental Table 1. </w:t>
      </w:r>
      <w:r>
        <w:rPr>
          <w:rFonts w:ascii="Times New Roman" w:hAnsi="Times New Roman" w:cs="Times New Roman"/>
        </w:rPr>
        <w:t>Imputed values for features with missingness</w:t>
      </w:r>
    </w:p>
    <w:p w14:paraId="75C7CAD4" w14:textId="77777777" w:rsidR="00BE10B5" w:rsidRDefault="00BE10B5" w:rsidP="00BE10B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3127"/>
        <w:gridCol w:w="3610"/>
        <w:gridCol w:w="2613"/>
      </w:tblGrid>
      <w:tr w:rsidR="00BE10B5" w:rsidRPr="0058693E" w14:paraId="495E5B30" w14:textId="77777777" w:rsidTr="00E33B47">
        <w:tc>
          <w:tcPr>
            <w:tcW w:w="3127" w:type="dxa"/>
          </w:tcPr>
          <w:p w14:paraId="1607E073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Feature</w:t>
            </w:r>
          </w:p>
        </w:tc>
        <w:tc>
          <w:tcPr>
            <w:tcW w:w="3610" w:type="dxa"/>
          </w:tcPr>
          <w:p w14:paraId="473A4D01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8693E">
              <w:rPr>
                <w:rFonts w:ascii="Times New Roman" w:hAnsi="Times New Roman" w:cs="Times New Roman"/>
                <w:b/>
                <w:bCs/>
                <w:szCs w:val="22"/>
              </w:rPr>
              <w:t>Feat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ure Type</w:t>
            </w:r>
          </w:p>
        </w:tc>
        <w:tc>
          <w:tcPr>
            <w:tcW w:w="2613" w:type="dxa"/>
          </w:tcPr>
          <w:p w14:paraId="22A9062B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Imputed </w:t>
            </w:r>
          </w:p>
        </w:tc>
      </w:tr>
      <w:tr w:rsidR="00BE10B5" w:rsidRPr="0058693E" w14:paraId="0D4010F7" w14:textId="77777777" w:rsidTr="00E33B47">
        <w:tc>
          <w:tcPr>
            <w:tcW w:w="3127" w:type="dxa"/>
          </w:tcPr>
          <w:p w14:paraId="43DD29C9" w14:textId="77777777" w:rsidR="00BE10B5" w:rsidRPr="0058693E" w:rsidRDefault="00BE10B5" w:rsidP="00E33B47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pH at 24 hours</w:t>
            </w:r>
          </w:p>
        </w:tc>
        <w:tc>
          <w:tcPr>
            <w:tcW w:w="3610" w:type="dxa"/>
          </w:tcPr>
          <w:p w14:paraId="1698ECB2" w14:textId="77777777" w:rsidR="00BE10B5" w:rsidRPr="0058693E" w:rsidRDefault="00BE10B5" w:rsidP="00E33B47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Categorical</w:t>
            </w:r>
          </w:p>
        </w:tc>
        <w:tc>
          <w:tcPr>
            <w:tcW w:w="2613" w:type="dxa"/>
          </w:tcPr>
          <w:p w14:paraId="03BD38FE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Normal</w:t>
            </w:r>
          </w:p>
        </w:tc>
      </w:tr>
      <w:tr w:rsidR="00BE10B5" w:rsidRPr="0058693E" w14:paraId="5A5EF142" w14:textId="77777777" w:rsidTr="00E33B47">
        <w:tc>
          <w:tcPr>
            <w:tcW w:w="3127" w:type="dxa"/>
          </w:tcPr>
          <w:p w14:paraId="6DD7790B" w14:textId="77777777" w:rsidR="00BE10B5" w:rsidRPr="0058693E" w:rsidRDefault="00BE10B5" w:rsidP="00E33B4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B95A54">
              <w:rPr>
                <w:rFonts w:ascii="Times New Roman" w:hAnsi="Times New Roman" w:cs="Times New Roman"/>
                <w:bCs/>
                <w:szCs w:val="22"/>
              </w:rPr>
              <w:t>Systolic blood pressure</w:t>
            </w:r>
          </w:p>
        </w:tc>
        <w:tc>
          <w:tcPr>
            <w:tcW w:w="3610" w:type="dxa"/>
          </w:tcPr>
          <w:p w14:paraId="7E4B865D" w14:textId="77777777" w:rsidR="00BE10B5" w:rsidRPr="0058693E" w:rsidRDefault="00BE10B5" w:rsidP="00E33B47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Categorical</w:t>
            </w:r>
          </w:p>
        </w:tc>
        <w:tc>
          <w:tcPr>
            <w:tcW w:w="2613" w:type="dxa"/>
          </w:tcPr>
          <w:p w14:paraId="326EA93A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Normal if </w:t>
            </w:r>
            <w:r w:rsidRPr="00B95A54">
              <w:rPr>
                <w:rFonts w:ascii="Times New Roman" w:hAnsi="Times New Roman" w:cs="Times New Roman"/>
                <w:szCs w:val="22"/>
              </w:rPr>
              <w:t>no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5A54">
              <w:rPr>
                <w:rFonts w:ascii="Times New Roman" w:hAnsi="Times New Roman" w:cs="Times New Roman"/>
                <w:szCs w:val="22"/>
              </w:rPr>
              <w:t>Vasopressor</w:t>
            </w:r>
            <w:r>
              <w:rPr>
                <w:rFonts w:ascii="Times New Roman" w:hAnsi="Times New Roman" w:cs="Times New Roman"/>
                <w:szCs w:val="22"/>
              </w:rPr>
              <w:t xml:space="preserve"> used at </w:t>
            </w:r>
            <w:r w:rsidRPr="00B95A54">
              <w:rPr>
                <w:rFonts w:ascii="Times New Roman" w:hAnsi="Times New Roman" w:cs="Times New Roman"/>
                <w:szCs w:val="22"/>
              </w:rPr>
              <w:t>24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5A54">
              <w:rPr>
                <w:rFonts w:ascii="Times New Roman" w:hAnsi="Times New Roman" w:cs="Times New Roman"/>
                <w:szCs w:val="22"/>
              </w:rPr>
              <w:t>h</w:t>
            </w:r>
            <w:r>
              <w:rPr>
                <w:rFonts w:ascii="Times New Roman" w:hAnsi="Times New Roman" w:cs="Times New Roman"/>
                <w:szCs w:val="22"/>
              </w:rPr>
              <w:t>ours, Abnormal if</w:t>
            </w:r>
            <w:r w:rsidRPr="00B95A54">
              <w:rPr>
                <w:rFonts w:ascii="Times New Roman" w:hAnsi="Times New Roman" w:cs="Times New Roman"/>
                <w:szCs w:val="22"/>
              </w:rPr>
              <w:t xml:space="preserve"> Vasopressor</w:t>
            </w:r>
            <w:r>
              <w:rPr>
                <w:rFonts w:ascii="Times New Roman" w:hAnsi="Times New Roman" w:cs="Times New Roman"/>
                <w:szCs w:val="22"/>
              </w:rPr>
              <w:t xml:space="preserve"> used at 24 hours</w:t>
            </w:r>
          </w:p>
        </w:tc>
      </w:tr>
      <w:tr w:rsidR="00BE10B5" w:rsidRPr="0058693E" w14:paraId="5B4C0F90" w14:textId="77777777" w:rsidTr="00E33B47">
        <w:tc>
          <w:tcPr>
            <w:tcW w:w="3127" w:type="dxa"/>
          </w:tcPr>
          <w:p w14:paraId="075A4CFE" w14:textId="77777777" w:rsidR="00BE10B5" w:rsidRPr="0058693E" w:rsidRDefault="00BE10B5" w:rsidP="00E33B4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531AF2">
              <w:rPr>
                <w:rFonts w:ascii="Times New Roman" w:hAnsi="Times New Roman" w:cs="Times New Roman"/>
                <w:bCs/>
                <w:szCs w:val="22"/>
              </w:rPr>
              <w:t>PaO2/FiO2</w:t>
            </w:r>
          </w:p>
        </w:tc>
        <w:tc>
          <w:tcPr>
            <w:tcW w:w="3610" w:type="dxa"/>
          </w:tcPr>
          <w:p w14:paraId="2E4861D9" w14:textId="77777777" w:rsidR="00BE10B5" w:rsidRPr="0058693E" w:rsidRDefault="00BE10B5" w:rsidP="00E33B47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Categorical</w:t>
            </w:r>
          </w:p>
        </w:tc>
        <w:tc>
          <w:tcPr>
            <w:tcW w:w="2613" w:type="dxa"/>
          </w:tcPr>
          <w:p w14:paraId="29DE96CD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 w:rsidRPr="00531AF2">
              <w:rPr>
                <w:rFonts w:ascii="Times New Roman" w:hAnsi="Times New Roman" w:cs="Times New Roman"/>
                <w:szCs w:val="22"/>
              </w:rPr>
              <w:t>No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31AF2">
              <w:rPr>
                <w:rFonts w:ascii="Times New Roman" w:hAnsi="Times New Roman" w:cs="Times New Roman"/>
                <w:szCs w:val="22"/>
              </w:rPr>
              <w:t>ARDS</w:t>
            </w:r>
          </w:p>
        </w:tc>
      </w:tr>
      <w:tr w:rsidR="00BE10B5" w:rsidRPr="0058693E" w14:paraId="33B56652" w14:textId="77777777" w:rsidTr="00E33B47">
        <w:tc>
          <w:tcPr>
            <w:tcW w:w="3127" w:type="dxa"/>
          </w:tcPr>
          <w:p w14:paraId="0FFDE008" w14:textId="77777777" w:rsidR="00BE10B5" w:rsidRPr="0058693E" w:rsidRDefault="00BE10B5" w:rsidP="00E33B4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531AF2">
              <w:rPr>
                <w:rFonts w:ascii="Times New Roman" w:hAnsi="Times New Roman" w:cs="Times New Roman"/>
                <w:bCs/>
                <w:szCs w:val="22"/>
              </w:rPr>
              <w:t>Albumin</w:t>
            </w:r>
          </w:p>
        </w:tc>
        <w:tc>
          <w:tcPr>
            <w:tcW w:w="3610" w:type="dxa"/>
          </w:tcPr>
          <w:p w14:paraId="198848C8" w14:textId="77777777" w:rsidR="00BE10B5" w:rsidRPr="0058693E" w:rsidRDefault="00BE10B5" w:rsidP="00E33B47">
            <w:pPr>
              <w:rPr>
                <w:rFonts w:ascii="Times New Roman" w:hAnsi="Times New Roman" w:cs="Times New Roman"/>
                <w:bCs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</w:p>
        </w:tc>
        <w:tc>
          <w:tcPr>
            <w:tcW w:w="2613" w:type="dxa"/>
          </w:tcPr>
          <w:p w14:paraId="1C5CEB23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BE10B5" w:rsidRPr="0058693E" w14:paraId="6ED38CC2" w14:textId="77777777" w:rsidTr="00E33B47">
        <w:tc>
          <w:tcPr>
            <w:tcW w:w="3127" w:type="dxa"/>
          </w:tcPr>
          <w:p w14:paraId="51233201" w14:textId="77777777" w:rsidR="00BE10B5" w:rsidRPr="0058693E" w:rsidRDefault="00BE10B5" w:rsidP="00E33B4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B2BC2">
              <w:rPr>
                <w:rFonts w:ascii="Times New Roman" w:hAnsi="Times New Roman" w:cs="Times New Roman"/>
                <w:bCs/>
                <w:szCs w:val="22"/>
              </w:rPr>
              <w:t>Lactate</w:t>
            </w:r>
          </w:p>
        </w:tc>
        <w:tc>
          <w:tcPr>
            <w:tcW w:w="3610" w:type="dxa"/>
          </w:tcPr>
          <w:p w14:paraId="4E421E83" w14:textId="77777777" w:rsidR="00BE10B5" w:rsidRPr="0058693E" w:rsidRDefault="00BE10B5" w:rsidP="00E33B47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</w:p>
        </w:tc>
        <w:tc>
          <w:tcPr>
            <w:tcW w:w="2613" w:type="dxa"/>
          </w:tcPr>
          <w:p w14:paraId="599972BC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E10B5" w:rsidRPr="0058693E" w14:paraId="6EF24F3A" w14:textId="77777777" w:rsidTr="00E33B47">
        <w:tc>
          <w:tcPr>
            <w:tcW w:w="3127" w:type="dxa"/>
          </w:tcPr>
          <w:p w14:paraId="44CBCEFC" w14:textId="77777777" w:rsidR="00BE10B5" w:rsidRPr="0058693E" w:rsidRDefault="00BE10B5" w:rsidP="00E33B4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B2BC2">
              <w:rPr>
                <w:rFonts w:ascii="Times New Roman" w:hAnsi="Times New Roman" w:cs="Times New Roman"/>
                <w:bCs/>
                <w:szCs w:val="22"/>
              </w:rPr>
              <w:t>Fluid balance</w:t>
            </w:r>
          </w:p>
        </w:tc>
        <w:tc>
          <w:tcPr>
            <w:tcW w:w="3610" w:type="dxa"/>
          </w:tcPr>
          <w:p w14:paraId="59D07196" w14:textId="77777777" w:rsidR="00BE10B5" w:rsidRPr="0058693E" w:rsidRDefault="00BE10B5" w:rsidP="00E33B47">
            <w:pPr>
              <w:rPr>
                <w:rFonts w:ascii="Times New Roman" w:hAnsi="Times New Roman" w:cs="Times New Roman"/>
                <w:bCs/>
                <w:szCs w:val="22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  <w:bookmarkEnd w:id="0"/>
            <w:bookmarkEnd w:id="1"/>
          </w:p>
        </w:tc>
        <w:tc>
          <w:tcPr>
            <w:tcW w:w="2613" w:type="dxa"/>
          </w:tcPr>
          <w:p w14:paraId="2CA271BE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E10B5" w:rsidRPr="0058693E" w14:paraId="1B6BB936" w14:textId="77777777" w:rsidTr="00E33B47">
        <w:tc>
          <w:tcPr>
            <w:tcW w:w="3127" w:type="dxa"/>
          </w:tcPr>
          <w:p w14:paraId="60D64FAA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 w:rsidRPr="00DB2BC2">
              <w:rPr>
                <w:rFonts w:ascii="Times New Roman" w:hAnsi="Times New Roman" w:cs="Times New Roman"/>
                <w:szCs w:val="22"/>
              </w:rPr>
              <w:t>Heart rate</w:t>
            </w:r>
          </w:p>
        </w:tc>
        <w:tc>
          <w:tcPr>
            <w:tcW w:w="3610" w:type="dxa"/>
          </w:tcPr>
          <w:p w14:paraId="18BB26AB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</w:p>
        </w:tc>
        <w:tc>
          <w:tcPr>
            <w:tcW w:w="2613" w:type="dxa"/>
          </w:tcPr>
          <w:p w14:paraId="5EC735E7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</w:tr>
      <w:tr w:rsidR="00BE10B5" w:rsidRPr="0058693E" w14:paraId="2BA13F4C" w14:textId="77777777" w:rsidTr="00E33B47">
        <w:tc>
          <w:tcPr>
            <w:tcW w:w="3127" w:type="dxa"/>
          </w:tcPr>
          <w:p w14:paraId="0EACFB60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 w:rsidRPr="00DB2BC2">
              <w:rPr>
                <w:rFonts w:ascii="Times New Roman" w:hAnsi="Times New Roman" w:cs="Times New Roman"/>
                <w:szCs w:val="22"/>
              </w:rPr>
              <w:t>Temperature</w:t>
            </w:r>
          </w:p>
        </w:tc>
        <w:tc>
          <w:tcPr>
            <w:tcW w:w="3610" w:type="dxa"/>
          </w:tcPr>
          <w:p w14:paraId="1D34528A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</w:p>
        </w:tc>
        <w:tc>
          <w:tcPr>
            <w:tcW w:w="2613" w:type="dxa"/>
          </w:tcPr>
          <w:p w14:paraId="7B4F489A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98.6</w:t>
            </w:r>
          </w:p>
        </w:tc>
      </w:tr>
      <w:tr w:rsidR="00BE10B5" w:rsidRPr="0058693E" w14:paraId="5F99596C" w14:textId="77777777" w:rsidTr="00E33B47">
        <w:tc>
          <w:tcPr>
            <w:tcW w:w="3127" w:type="dxa"/>
          </w:tcPr>
          <w:p w14:paraId="64060A1E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 w:rsidRPr="00DB2BC2">
              <w:rPr>
                <w:rFonts w:ascii="Times New Roman" w:hAnsi="Times New Roman" w:cs="Times New Roman"/>
                <w:szCs w:val="22"/>
              </w:rPr>
              <w:t>Bicarbonate</w:t>
            </w:r>
          </w:p>
        </w:tc>
        <w:tc>
          <w:tcPr>
            <w:tcW w:w="3610" w:type="dxa"/>
          </w:tcPr>
          <w:p w14:paraId="56BF13FD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</w:p>
        </w:tc>
        <w:tc>
          <w:tcPr>
            <w:tcW w:w="2613" w:type="dxa"/>
          </w:tcPr>
          <w:p w14:paraId="7B6EAABF" w14:textId="14F53A08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557882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BE10B5" w:rsidRPr="0058693E" w14:paraId="3D4DA93C" w14:textId="77777777" w:rsidTr="00E33B47">
        <w:tc>
          <w:tcPr>
            <w:tcW w:w="3127" w:type="dxa"/>
          </w:tcPr>
          <w:p w14:paraId="19085DC7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 w:rsidRPr="00DB2BC2">
              <w:rPr>
                <w:rFonts w:ascii="Times New Roman" w:hAnsi="Times New Roman" w:cs="Times New Roman"/>
                <w:szCs w:val="22"/>
              </w:rPr>
              <w:t>Creatinine</w:t>
            </w:r>
          </w:p>
        </w:tc>
        <w:tc>
          <w:tcPr>
            <w:tcW w:w="3610" w:type="dxa"/>
          </w:tcPr>
          <w:p w14:paraId="71025117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</w:p>
        </w:tc>
        <w:tc>
          <w:tcPr>
            <w:tcW w:w="2613" w:type="dxa"/>
          </w:tcPr>
          <w:p w14:paraId="00EDC93C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BE10B5" w:rsidRPr="0058693E" w14:paraId="539F2EE9" w14:textId="77777777" w:rsidTr="00E33B47">
        <w:tc>
          <w:tcPr>
            <w:tcW w:w="3127" w:type="dxa"/>
          </w:tcPr>
          <w:p w14:paraId="6762439A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 w:rsidRPr="00DB2BC2">
              <w:rPr>
                <w:rFonts w:ascii="Times New Roman" w:hAnsi="Times New Roman" w:cs="Times New Roman"/>
                <w:szCs w:val="22"/>
              </w:rPr>
              <w:t>Blood glucose</w:t>
            </w:r>
          </w:p>
        </w:tc>
        <w:tc>
          <w:tcPr>
            <w:tcW w:w="3610" w:type="dxa"/>
          </w:tcPr>
          <w:p w14:paraId="3FC86A53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</w:p>
        </w:tc>
        <w:tc>
          <w:tcPr>
            <w:tcW w:w="2613" w:type="dxa"/>
          </w:tcPr>
          <w:p w14:paraId="06A3C3E7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</w:tr>
      <w:tr w:rsidR="00BE10B5" w:rsidRPr="0058693E" w14:paraId="664E1D41" w14:textId="77777777" w:rsidTr="00E33B47">
        <w:tc>
          <w:tcPr>
            <w:tcW w:w="3127" w:type="dxa"/>
          </w:tcPr>
          <w:p w14:paraId="1CD7911D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WBC</w:t>
            </w:r>
          </w:p>
        </w:tc>
        <w:tc>
          <w:tcPr>
            <w:tcW w:w="3610" w:type="dxa"/>
          </w:tcPr>
          <w:p w14:paraId="14E6D1AA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</w:p>
        </w:tc>
        <w:tc>
          <w:tcPr>
            <w:tcW w:w="2613" w:type="dxa"/>
          </w:tcPr>
          <w:p w14:paraId="76062F36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BE10B5" w:rsidRPr="0058693E" w14:paraId="63801CD5" w14:textId="77777777" w:rsidTr="00E33B47">
        <w:tc>
          <w:tcPr>
            <w:tcW w:w="3127" w:type="dxa"/>
          </w:tcPr>
          <w:p w14:paraId="5DC54384" w14:textId="77777777" w:rsidR="00BE10B5" w:rsidRPr="00DB2BC2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 w:rsidRPr="00DB2BC2">
              <w:rPr>
                <w:rFonts w:ascii="Times New Roman" w:hAnsi="Times New Roman" w:cs="Times New Roman"/>
                <w:szCs w:val="22"/>
              </w:rPr>
              <w:t>Potassium</w:t>
            </w:r>
          </w:p>
        </w:tc>
        <w:tc>
          <w:tcPr>
            <w:tcW w:w="3610" w:type="dxa"/>
          </w:tcPr>
          <w:p w14:paraId="73BC1749" w14:textId="77777777" w:rsidR="00BE10B5" w:rsidRPr="00DB2BC2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</w:p>
        </w:tc>
        <w:tc>
          <w:tcPr>
            <w:tcW w:w="2613" w:type="dxa"/>
          </w:tcPr>
          <w:p w14:paraId="11D640C9" w14:textId="77777777" w:rsidR="00BE10B5" w:rsidRPr="00DB2BC2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 w:rsidRPr="00DB2BC2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BE10B5" w:rsidRPr="0058693E" w14:paraId="6D689A4D" w14:textId="77777777" w:rsidTr="00E33B47">
        <w:tc>
          <w:tcPr>
            <w:tcW w:w="3127" w:type="dxa"/>
          </w:tcPr>
          <w:p w14:paraId="44DF11F6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 w:rsidRPr="00DB2BC2">
              <w:rPr>
                <w:rFonts w:ascii="Times New Roman" w:hAnsi="Times New Roman" w:cs="Times New Roman"/>
                <w:szCs w:val="22"/>
              </w:rPr>
              <w:t>Sodium</w:t>
            </w:r>
          </w:p>
        </w:tc>
        <w:tc>
          <w:tcPr>
            <w:tcW w:w="3610" w:type="dxa"/>
          </w:tcPr>
          <w:p w14:paraId="3CC0EA80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bookmarkStart w:id="2" w:name="OLE_LINK5"/>
            <w:bookmarkStart w:id="3" w:name="OLE_LINK6"/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  <w:bookmarkEnd w:id="2"/>
            <w:bookmarkEnd w:id="3"/>
          </w:p>
        </w:tc>
        <w:tc>
          <w:tcPr>
            <w:tcW w:w="2613" w:type="dxa"/>
          </w:tcPr>
          <w:p w14:paraId="4FF10C10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</w:t>
            </w:r>
          </w:p>
        </w:tc>
      </w:tr>
      <w:tr w:rsidR="00BE10B5" w:rsidRPr="0058693E" w14:paraId="026C6E66" w14:textId="77777777" w:rsidTr="00E33B47">
        <w:tc>
          <w:tcPr>
            <w:tcW w:w="3127" w:type="dxa"/>
          </w:tcPr>
          <w:p w14:paraId="60F469AA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 w:rsidRPr="00DB2BC2">
              <w:rPr>
                <w:rFonts w:ascii="Times New Roman" w:hAnsi="Times New Roman" w:cs="Times New Roman"/>
                <w:szCs w:val="22"/>
              </w:rPr>
              <w:t>HGB</w:t>
            </w:r>
          </w:p>
        </w:tc>
        <w:tc>
          <w:tcPr>
            <w:tcW w:w="3610" w:type="dxa"/>
          </w:tcPr>
          <w:p w14:paraId="1B869BF7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bookmarkStart w:id="4" w:name="OLE_LINK7"/>
            <w:bookmarkStart w:id="5" w:name="OLE_LINK8"/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  <w:bookmarkEnd w:id="4"/>
            <w:bookmarkEnd w:id="5"/>
          </w:p>
        </w:tc>
        <w:tc>
          <w:tcPr>
            <w:tcW w:w="2613" w:type="dxa"/>
          </w:tcPr>
          <w:p w14:paraId="161A1A37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 if Male, 14 if Female</w:t>
            </w:r>
          </w:p>
        </w:tc>
      </w:tr>
      <w:tr w:rsidR="00BE10B5" w:rsidRPr="0058693E" w14:paraId="2322E064" w14:textId="77777777" w:rsidTr="00E33B47">
        <w:tc>
          <w:tcPr>
            <w:tcW w:w="3127" w:type="dxa"/>
          </w:tcPr>
          <w:p w14:paraId="14D3FE4C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HCT</w:t>
            </w:r>
          </w:p>
        </w:tc>
        <w:tc>
          <w:tcPr>
            <w:tcW w:w="3610" w:type="dxa"/>
          </w:tcPr>
          <w:p w14:paraId="23CF68C7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</w:p>
        </w:tc>
        <w:tc>
          <w:tcPr>
            <w:tcW w:w="2613" w:type="dxa"/>
          </w:tcPr>
          <w:p w14:paraId="66F3697D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 if Male, 42 if Female</w:t>
            </w:r>
          </w:p>
        </w:tc>
      </w:tr>
      <w:tr w:rsidR="00BE10B5" w:rsidRPr="0058693E" w14:paraId="5E6A53C4" w14:textId="77777777" w:rsidTr="00E33B47">
        <w:tc>
          <w:tcPr>
            <w:tcW w:w="3127" w:type="dxa"/>
          </w:tcPr>
          <w:p w14:paraId="0C071919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PLT</w:t>
            </w:r>
          </w:p>
        </w:tc>
        <w:tc>
          <w:tcPr>
            <w:tcW w:w="3610" w:type="dxa"/>
          </w:tcPr>
          <w:p w14:paraId="075A937A" w14:textId="77777777" w:rsidR="00BE10B5" w:rsidRPr="0058693E" w:rsidRDefault="00BE10B5" w:rsidP="00E33B4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Continuous</w:t>
            </w:r>
          </w:p>
        </w:tc>
        <w:tc>
          <w:tcPr>
            <w:tcW w:w="2613" w:type="dxa"/>
          </w:tcPr>
          <w:p w14:paraId="38D8560F" w14:textId="77777777" w:rsidR="00BE10B5" w:rsidRPr="0058693E" w:rsidRDefault="00BE10B5" w:rsidP="00E33B4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</w:t>
            </w:r>
          </w:p>
        </w:tc>
      </w:tr>
    </w:tbl>
    <w:p w14:paraId="6A500D45" w14:textId="77777777" w:rsidR="00BE10B5" w:rsidRDefault="00BE10B5" w:rsidP="00BE10B5">
      <w:pPr>
        <w:spacing w:after="0"/>
        <w:rPr>
          <w:rFonts w:ascii="Times New Roman" w:hAnsi="Times New Roman" w:cs="Times New Roman"/>
        </w:rPr>
      </w:pPr>
    </w:p>
    <w:p w14:paraId="44D9AFED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7EAE245E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59EE6E30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1FB99A7C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73544D6A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7759139C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7ECDB9E3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6A816E63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50B339E0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175DFB98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3B2324A1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312B7A0D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596A29BA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33FC45C7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58A7E3D6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1079C2E8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1C270BA5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2D785F31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63780879" w14:textId="77777777" w:rsidR="00BE10B5" w:rsidRDefault="00BE10B5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2A4EAE06" w14:textId="7DE8B516" w:rsidR="00BE10B5" w:rsidRDefault="00BE10B5" w:rsidP="00BE10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Table 2. </w:t>
      </w:r>
      <w:r>
        <w:rPr>
          <w:rFonts w:ascii="Times New Roman" w:hAnsi="Times New Roman" w:cs="Times New Roman"/>
        </w:rPr>
        <w:t>Mortality prediction variables with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440"/>
        <w:gridCol w:w="1714"/>
        <w:gridCol w:w="3771"/>
      </w:tblGrid>
      <w:tr w:rsidR="00936643" w14:paraId="148CA194" w14:textId="77777777" w:rsidTr="00936643">
        <w:tc>
          <w:tcPr>
            <w:tcW w:w="2425" w:type="dxa"/>
          </w:tcPr>
          <w:p w14:paraId="322A8002" w14:textId="77777777" w:rsidR="00936643" w:rsidRPr="00587153" w:rsidRDefault="00936643" w:rsidP="00E33B47">
            <w:pPr>
              <w:rPr>
                <w:rFonts w:ascii="Times New Roman" w:hAnsi="Times New Roman" w:cs="Times New Roman"/>
                <w:b/>
                <w:bCs/>
              </w:rPr>
            </w:pPr>
            <w:r w:rsidRPr="00587153">
              <w:rPr>
                <w:rFonts w:ascii="Times New Roman" w:hAnsi="Times New Roman" w:cs="Times New Roman"/>
                <w:b/>
                <w:bCs/>
              </w:rPr>
              <w:t>Feature</w:t>
            </w:r>
          </w:p>
        </w:tc>
        <w:tc>
          <w:tcPr>
            <w:tcW w:w="1440" w:type="dxa"/>
          </w:tcPr>
          <w:p w14:paraId="237D9F99" w14:textId="77777777" w:rsidR="00936643" w:rsidRPr="00587153" w:rsidRDefault="00936643" w:rsidP="00E33B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Feature Type</w:t>
            </w:r>
          </w:p>
        </w:tc>
        <w:tc>
          <w:tcPr>
            <w:tcW w:w="1714" w:type="dxa"/>
          </w:tcPr>
          <w:p w14:paraId="25608660" w14:textId="2C22B1FA" w:rsidR="00936643" w:rsidRPr="00587153" w:rsidRDefault="00936643" w:rsidP="00E33B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Number (</w:t>
            </w:r>
            <w:r w:rsidR="003D2172">
              <w:rPr>
                <w:rFonts w:ascii="Times New Roman" w:hAnsi="Times New Roman" w:cs="Times New Roman"/>
                <w:b/>
                <w:bCs/>
              </w:rPr>
              <w:t>%</w:t>
            </w:r>
            <w:r>
              <w:rPr>
                <w:rFonts w:ascii="Times New Roman" w:hAnsi="Times New Roman" w:cs="Times New Roman"/>
                <w:b/>
                <w:bCs/>
              </w:rPr>
              <w:t>) of missingness</w:t>
            </w:r>
          </w:p>
        </w:tc>
        <w:tc>
          <w:tcPr>
            <w:tcW w:w="3771" w:type="dxa"/>
          </w:tcPr>
          <w:p w14:paraId="030FE9E5" w14:textId="77777777" w:rsidR="00936643" w:rsidRPr="00587153" w:rsidRDefault="00936643" w:rsidP="00E33B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Definition</w:t>
            </w:r>
          </w:p>
        </w:tc>
      </w:tr>
      <w:tr w:rsidR="00A1237C" w14:paraId="3755628D" w14:textId="77777777" w:rsidTr="00E0229C">
        <w:tc>
          <w:tcPr>
            <w:tcW w:w="9350" w:type="dxa"/>
            <w:gridSpan w:val="4"/>
          </w:tcPr>
          <w:p w14:paraId="1D1B31E2" w14:textId="3935FCAE" w:rsidR="00A1237C" w:rsidRPr="00A1237C" w:rsidRDefault="001D505F" w:rsidP="00E33B4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Baseline Patient Characteristics</w:t>
            </w:r>
          </w:p>
        </w:tc>
      </w:tr>
      <w:tr w:rsidR="00936643" w14:paraId="56C890AA" w14:textId="77777777" w:rsidTr="00936643">
        <w:tc>
          <w:tcPr>
            <w:tcW w:w="2425" w:type="dxa"/>
          </w:tcPr>
          <w:p w14:paraId="721F64C2" w14:textId="77777777" w:rsidR="00936643" w:rsidRPr="00587153" w:rsidRDefault="00936643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440" w:type="dxa"/>
          </w:tcPr>
          <w:p w14:paraId="39696DF3" w14:textId="77777777" w:rsidR="00936643" w:rsidRPr="00587153" w:rsidRDefault="00936643" w:rsidP="00E3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1CABC657" w14:textId="77777777" w:rsidR="00936643" w:rsidRPr="00587153" w:rsidRDefault="00936643" w:rsidP="00E3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3771" w:type="dxa"/>
          </w:tcPr>
          <w:p w14:paraId="04E4C0E4" w14:textId="77777777" w:rsidR="00936643" w:rsidRPr="00587153" w:rsidRDefault="00936643" w:rsidP="00E3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1D505F" w14:paraId="561F84F0" w14:textId="77777777" w:rsidTr="00936643">
        <w:tc>
          <w:tcPr>
            <w:tcW w:w="2425" w:type="dxa"/>
          </w:tcPr>
          <w:p w14:paraId="1FFB821B" w14:textId="4FBDDDA0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440" w:type="dxa"/>
          </w:tcPr>
          <w:p w14:paraId="0EBB1204" w14:textId="41EC1B2A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Categorical</w:t>
            </w:r>
          </w:p>
        </w:tc>
        <w:tc>
          <w:tcPr>
            <w:tcW w:w="1714" w:type="dxa"/>
          </w:tcPr>
          <w:p w14:paraId="39AECC84" w14:textId="19DB0482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3771" w:type="dxa"/>
          </w:tcPr>
          <w:p w14:paraId="01E8AC1D" w14:textId="0248B870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1D505F" w14:paraId="31660550" w14:textId="77777777" w:rsidTr="00F33CF0">
        <w:tc>
          <w:tcPr>
            <w:tcW w:w="9350" w:type="dxa"/>
            <w:gridSpan w:val="4"/>
          </w:tcPr>
          <w:p w14:paraId="23E8B49F" w14:textId="056565C7" w:rsidR="001D505F" w:rsidRPr="001D505F" w:rsidRDefault="001D505F" w:rsidP="001D505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ICU Admission Information</w:t>
            </w:r>
          </w:p>
        </w:tc>
      </w:tr>
      <w:tr w:rsidR="001D505F" w14:paraId="77A83A3E" w14:textId="77777777" w:rsidTr="00936643">
        <w:tc>
          <w:tcPr>
            <w:tcW w:w="2425" w:type="dxa"/>
          </w:tcPr>
          <w:p w14:paraId="6762BF8B" w14:textId="77777777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Admission diagnosis</w:t>
            </w:r>
          </w:p>
        </w:tc>
        <w:tc>
          <w:tcPr>
            <w:tcW w:w="1440" w:type="dxa"/>
          </w:tcPr>
          <w:p w14:paraId="525B2604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Categorical</w:t>
            </w:r>
          </w:p>
        </w:tc>
        <w:tc>
          <w:tcPr>
            <w:tcW w:w="1714" w:type="dxa"/>
          </w:tcPr>
          <w:p w14:paraId="0DCE3E39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3771" w:type="dxa"/>
          </w:tcPr>
          <w:p w14:paraId="3C35D139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Burn, cardiovascular, dermatology, electrolyte abnormalities, endocrine, fever, gastrointestinal, hematologic, hepatic, infection, mental health, neoplasm, neurology, pneumonia, pregnancy, pulmonary, renal, respiratory, respiratory failure, sepsis, shock, syncope, toxicology/ingestion, trauma, weakness, or other</w:t>
            </w:r>
          </w:p>
        </w:tc>
      </w:tr>
      <w:tr w:rsidR="001D505F" w14:paraId="2E4E0338" w14:textId="77777777" w:rsidTr="00936643">
        <w:tc>
          <w:tcPr>
            <w:tcW w:w="2425" w:type="dxa"/>
          </w:tcPr>
          <w:p w14:paraId="0D6179C9" w14:textId="6642B025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ICU Type</w:t>
            </w:r>
          </w:p>
        </w:tc>
        <w:tc>
          <w:tcPr>
            <w:tcW w:w="1440" w:type="dxa"/>
          </w:tcPr>
          <w:p w14:paraId="6F89CB3D" w14:textId="276C7175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Categorical</w:t>
            </w:r>
          </w:p>
        </w:tc>
        <w:tc>
          <w:tcPr>
            <w:tcW w:w="1714" w:type="dxa"/>
          </w:tcPr>
          <w:p w14:paraId="1446DE58" w14:textId="06494C35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3771" w:type="dxa"/>
          </w:tcPr>
          <w:p w14:paraId="7DCCA11E" w14:textId="44FD314B" w:rsidR="001D505F" w:rsidRDefault="001D505F" w:rsidP="001D5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Burn, cardiac, cardiothoracic, medical, neurosciences, surgical, or mixed</w:t>
            </w:r>
          </w:p>
        </w:tc>
      </w:tr>
      <w:tr w:rsidR="001D505F" w14:paraId="2BB5C7CD" w14:textId="77777777" w:rsidTr="00434647">
        <w:tc>
          <w:tcPr>
            <w:tcW w:w="9350" w:type="dxa"/>
            <w:gridSpan w:val="4"/>
          </w:tcPr>
          <w:p w14:paraId="014AC009" w14:textId="48F1C996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 Hours After ICU Admission</w:t>
            </w:r>
          </w:p>
        </w:tc>
      </w:tr>
      <w:tr w:rsidR="001D505F" w14:paraId="01E9844D" w14:textId="77777777" w:rsidTr="00434647">
        <w:tc>
          <w:tcPr>
            <w:tcW w:w="9350" w:type="dxa"/>
            <w:gridSpan w:val="4"/>
          </w:tcPr>
          <w:p w14:paraId="6F433F8A" w14:textId="16617072" w:rsidR="001D505F" w:rsidRDefault="001D505F" w:rsidP="001D505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Severity of Illness</w:t>
            </w:r>
          </w:p>
        </w:tc>
      </w:tr>
      <w:tr w:rsidR="001D505F" w14:paraId="5258EACF" w14:textId="77777777" w:rsidTr="00936643">
        <w:tc>
          <w:tcPr>
            <w:tcW w:w="2425" w:type="dxa"/>
          </w:tcPr>
          <w:p w14:paraId="4E2F0001" w14:textId="2CB9C8AF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APACHE II at 24 hours</w:t>
            </w:r>
          </w:p>
        </w:tc>
        <w:tc>
          <w:tcPr>
            <w:tcW w:w="1440" w:type="dxa"/>
          </w:tcPr>
          <w:p w14:paraId="7C201734" w14:textId="6E54B73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762714DB" w14:textId="4305AA6C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3771" w:type="dxa"/>
          </w:tcPr>
          <w:p w14:paraId="54581636" w14:textId="4B67CB5F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1D505F" w14:paraId="57B7ADB7" w14:textId="77777777" w:rsidTr="00936643">
        <w:tc>
          <w:tcPr>
            <w:tcW w:w="2425" w:type="dxa"/>
          </w:tcPr>
          <w:p w14:paraId="519D2C14" w14:textId="3D34091B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SOFA at 24 hours</w:t>
            </w:r>
          </w:p>
        </w:tc>
        <w:tc>
          <w:tcPr>
            <w:tcW w:w="1440" w:type="dxa"/>
          </w:tcPr>
          <w:p w14:paraId="15B0CF6A" w14:textId="104E2A5A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3B11C84F" w14:textId="21BB747F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3771" w:type="dxa"/>
          </w:tcPr>
          <w:p w14:paraId="343E5E62" w14:textId="2F70EFA6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D505F" w14:paraId="135D6188" w14:textId="77777777" w:rsidTr="007A36B6">
        <w:tc>
          <w:tcPr>
            <w:tcW w:w="9350" w:type="dxa"/>
            <w:gridSpan w:val="4"/>
          </w:tcPr>
          <w:p w14:paraId="178CE5ED" w14:textId="7ED3230C" w:rsidR="001D505F" w:rsidRPr="001D505F" w:rsidRDefault="001D505F" w:rsidP="001D505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Vital Signs</w:t>
            </w:r>
          </w:p>
        </w:tc>
      </w:tr>
      <w:tr w:rsidR="001D505F" w14:paraId="4370379D" w14:textId="77777777" w:rsidTr="00936643">
        <w:tc>
          <w:tcPr>
            <w:tcW w:w="2425" w:type="dxa"/>
          </w:tcPr>
          <w:p w14:paraId="0CE82C90" w14:textId="4926681B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Heart rate at 24 hours</w:t>
            </w:r>
          </w:p>
        </w:tc>
        <w:tc>
          <w:tcPr>
            <w:tcW w:w="1440" w:type="dxa"/>
          </w:tcPr>
          <w:p w14:paraId="42023567" w14:textId="6174BA16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69C786E2" w14:textId="5613B582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(0.3)</w:t>
            </w:r>
          </w:p>
        </w:tc>
        <w:tc>
          <w:tcPr>
            <w:tcW w:w="3771" w:type="dxa"/>
          </w:tcPr>
          <w:p w14:paraId="268E7D78" w14:textId="4D271C0F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Highest heart rate at 24 hours</w:t>
            </w:r>
          </w:p>
        </w:tc>
      </w:tr>
      <w:tr w:rsidR="001D505F" w14:paraId="3AE2099D" w14:textId="77777777" w:rsidTr="00936643">
        <w:tc>
          <w:tcPr>
            <w:tcW w:w="2425" w:type="dxa"/>
          </w:tcPr>
          <w:p w14:paraId="1C377D48" w14:textId="706C5180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heart rate at 24 hours</w:t>
            </w:r>
          </w:p>
        </w:tc>
        <w:tc>
          <w:tcPr>
            <w:tcW w:w="1440" w:type="dxa"/>
          </w:tcPr>
          <w:p w14:paraId="17CE0308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55571582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08E100A2" w14:textId="067F847A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Indicator of missingness for heart rate at 24 hours</w:t>
            </w:r>
          </w:p>
        </w:tc>
      </w:tr>
      <w:tr w:rsidR="001D505F" w14:paraId="15D05750" w14:textId="77777777" w:rsidTr="00936643">
        <w:tc>
          <w:tcPr>
            <w:tcW w:w="2425" w:type="dxa"/>
          </w:tcPr>
          <w:p w14:paraId="500E5E73" w14:textId="7B6ACBC4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SBP at 24 hours</w:t>
            </w:r>
          </w:p>
        </w:tc>
        <w:tc>
          <w:tcPr>
            <w:tcW w:w="1440" w:type="dxa"/>
          </w:tcPr>
          <w:p w14:paraId="524A3C37" w14:textId="4B1826B9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Categorical</w:t>
            </w:r>
          </w:p>
        </w:tc>
        <w:tc>
          <w:tcPr>
            <w:tcW w:w="1714" w:type="dxa"/>
          </w:tcPr>
          <w:p w14:paraId="04F4ED0A" w14:textId="78925F3F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(1.21)</w:t>
            </w:r>
          </w:p>
        </w:tc>
        <w:tc>
          <w:tcPr>
            <w:tcW w:w="3771" w:type="dxa"/>
          </w:tcPr>
          <w:p w14:paraId="4336510E" w14:textId="225CDE23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Lowest systolic blood pressure at 24 hours. This variable is categorized into two levels by cut point 90</w:t>
            </w:r>
          </w:p>
        </w:tc>
      </w:tr>
      <w:tr w:rsidR="001D505F" w14:paraId="57CFF63F" w14:textId="77777777" w:rsidTr="00936643">
        <w:tc>
          <w:tcPr>
            <w:tcW w:w="2425" w:type="dxa"/>
          </w:tcPr>
          <w:p w14:paraId="72779DFC" w14:textId="5FC2AE11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SBP at 24 hours</w:t>
            </w:r>
          </w:p>
        </w:tc>
        <w:tc>
          <w:tcPr>
            <w:tcW w:w="1440" w:type="dxa"/>
          </w:tcPr>
          <w:p w14:paraId="71F4BDB0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551DED91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782FAB6A" w14:textId="4A9CBBB6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Indicator of missingness for SBP at 24 hours. This variable indicates missingness into two categories depending on the level of vasopressor at 24 hours</w:t>
            </w:r>
          </w:p>
        </w:tc>
      </w:tr>
      <w:tr w:rsidR="001D505F" w14:paraId="0D322C18" w14:textId="77777777" w:rsidTr="00936643">
        <w:tc>
          <w:tcPr>
            <w:tcW w:w="2425" w:type="dxa"/>
          </w:tcPr>
          <w:p w14:paraId="4C6C74D3" w14:textId="34094F5D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Temperature at 24 hours</w:t>
            </w:r>
          </w:p>
        </w:tc>
        <w:tc>
          <w:tcPr>
            <w:tcW w:w="1440" w:type="dxa"/>
          </w:tcPr>
          <w:p w14:paraId="77CAAF12" w14:textId="64368145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35AB3F60" w14:textId="1A0A0FC8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(2.62)</w:t>
            </w:r>
          </w:p>
        </w:tc>
        <w:tc>
          <w:tcPr>
            <w:tcW w:w="3771" w:type="dxa"/>
          </w:tcPr>
          <w:p w14:paraId="05AB06D7" w14:textId="0F0C2BB9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most extreme temperature at 24 hours comparing with the normal value, 97.97</w:t>
            </w:r>
          </w:p>
        </w:tc>
      </w:tr>
      <w:tr w:rsidR="001D505F" w14:paraId="46080BD3" w14:textId="77777777" w:rsidTr="00936643">
        <w:tc>
          <w:tcPr>
            <w:tcW w:w="2425" w:type="dxa"/>
          </w:tcPr>
          <w:p w14:paraId="7EFBB5C1" w14:textId="60F6174C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temperature at 24 hours</w:t>
            </w:r>
          </w:p>
        </w:tc>
        <w:tc>
          <w:tcPr>
            <w:tcW w:w="1440" w:type="dxa"/>
          </w:tcPr>
          <w:p w14:paraId="1978B9D5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477DD8A6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41ED41F4" w14:textId="5BE89633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Indicator of missingness for temperature at 24 hours</w:t>
            </w:r>
          </w:p>
        </w:tc>
      </w:tr>
      <w:tr w:rsidR="001D505F" w14:paraId="2DE62DB1" w14:textId="77777777" w:rsidTr="00BC41F7">
        <w:tc>
          <w:tcPr>
            <w:tcW w:w="9350" w:type="dxa"/>
            <w:gridSpan w:val="4"/>
          </w:tcPr>
          <w:p w14:paraId="2D443D08" w14:textId="1BEB2BF2" w:rsidR="001D505F" w:rsidRPr="001D505F" w:rsidRDefault="001D505F" w:rsidP="001D505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ARDS Classification</w:t>
            </w:r>
          </w:p>
        </w:tc>
      </w:tr>
      <w:tr w:rsidR="001D505F" w14:paraId="02BBFE35" w14:textId="77777777" w:rsidTr="00936643">
        <w:tc>
          <w:tcPr>
            <w:tcW w:w="2425" w:type="dxa"/>
          </w:tcPr>
          <w:p w14:paraId="37863783" w14:textId="6AD27A55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PaO</w:t>
            </w:r>
            <w:r w:rsidRPr="00066FC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:FiO</w:t>
            </w:r>
            <w:r w:rsidRPr="00066FC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at 24 hours</w:t>
            </w:r>
          </w:p>
        </w:tc>
        <w:tc>
          <w:tcPr>
            <w:tcW w:w="1440" w:type="dxa"/>
          </w:tcPr>
          <w:p w14:paraId="330C7D40" w14:textId="27AC0E1C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Categorical</w:t>
            </w:r>
          </w:p>
        </w:tc>
        <w:tc>
          <w:tcPr>
            <w:tcW w:w="1714" w:type="dxa"/>
          </w:tcPr>
          <w:p w14:paraId="012DBFDE" w14:textId="0EA60C23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 (62.76)</w:t>
            </w:r>
          </w:p>
        </w:tc>
        <w:tc>
          <w:tcPr>
            <w:tcW w:w="3771" w:type="dxa"/>
          </w:tcPr>
          <w:p w14:paraId="5326634A" w14:textId="132C448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lowest PaO</w:t>
            </w:r>
            <w:r w:rsidRPr="00066FC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:FiO</w:t>
            </w:r>
            <w:r w:rsidRPr="00066FC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at 24 hours. This variable is categorized into four levels by cut points 100, 200, and 300.</w:t>
            </w:r>
          </w:p>
        </w:tc>
      </w:tr>
      <w:tr w:rsidR="001D505F" w14:paraId="4FA98759" w14:textId="77777777" w:rsidTr="00936643">
        <w:tc>
          <w:tcPr>
            <w:tcW w:w="2425" w:type="dxa"/>
          </w:tcPr>
          <w:p w14:paraId="252FA855" w14:textId="244DB028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PaO</w:t>
            </w:r>
            <w:r w:rsidRPr="00066FC6">
              <w:rPr>
                <w:rFonts w:ascii="Times New Roman" w:hAnsi="Times New Roman" w:cs="Times New Roman"/>
                <w:i/>
                <w:i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:FiO</w:t>
            </w:r>
            <w:r w:rsidRPr="00066FC6">
              <w:rPr>
                <w:rFonts w:ascii="Times New Roman" w:hAnsi="Times New Roman" w:cs="Times New Roman"/>
                <w:i/>
                <w:i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at 24 hours</w:t>
            </w:r>
          </w:p>
        </w:tc>
        <w:tc>
          <w:tcPr>
            <w:tcW w:w="1440" w:type="dxa"/>
          </w:tcPr>
          <w:p w14:paraId="305987DE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75BE11F5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17C3DAB1" w14:textId="536BC273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Indicator of missingness for PaO</w:t>
            </w:r>
            <w:r w:rsidRPr="00066FC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:FiO</w:t>
            </w:r>
            <w:r w:rsidRPr="00066FC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at 24 hours</w:t>
            </w:r>
          </w:p>
        </w:tc>
      </w:tr>
      <w:tr w:rsidR="001D505F" w14:paraId="62387981" w14:textId="77777777" w:rsidTr="00EE4307">
        <w:tc>
          <w:tcPr>
            <w:tcW w:w="9350" w:type="dxa"/>
            <w:gridSpan w:val="4"/>
          </w:tcPr>
          <w:p w14:paraId="7B400623" w14:textId="645AAA62" w:rsidR="001D505F" w:rsidRPr="001D505F" w:rsidRDefault="001D505F" w:rsidP="001D505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Supportive Care Devices</w:t>
            </w:r>
          </w:p>
        </w:tc>
      </w:tr>
      <w:tr w:rsidR="001D505F" w14:paraId="67DDDB2E" w14:textId="77777777" w:rsidTr="00936643">
        <w:tc>
          <w:tcPr>
            <w:tcW w:w="2425" w:type="dxa"/>
          </w:tcPr>
          <w:p w14:paraId="780C1E36" w14:textId="3438E2B4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CRRT at 24 hours</w:t>
            </w:r>
          </w:p>
        </w:tc>
        <w:tc>
          <w:tcPr>
            <w:tcW w:w="1440" w:type="dxa"/>
          </w:tcPr>
          <w:p w14:paraId="03EFF821" w14:textId="055DDE06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Categorical</w:t>
            </w:r>
          </w:p>
        </w:tc>
        <w:tc>
          <w:tcPr>
            <w:tcW w:w="1714" w:type="dxa"/>
          </w:tcPr>
          <w:p w14:paraId="280EBCDE" w14:textId="7D1B3C5B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3771" w:type="dxa"/>
          </w:tcPr>
          <w:p w14:paraId="587050F0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</w:tr>
      <w:tr w:rsidR="001D505F" w14:paraId="318E4F3D" w14:textId="77777777" w:rsidTr="00936643">
        <w:tc>
          <w:tcPr>
            <w:tcW w:w="2425" w:type="dxa"/>
          </w:tcPr>
          <w:p w14:paraId="21A009C9" w14:textId="2FDFF60D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Mechanical ventilation at 24 hours</w:t>
            </w:r>
          </w:p>
        </w:tc>
        <w:tc>
          <w:tcPr>
            <w:tcW w:w="1440" w:type="dxa"/>
          </w:tcPr>
          <w:p w14:paraId="13A4316C" w14:textId="3DEF2B3D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Categorical</w:t>
            </w:r>
          </w:p>
        </w:tc>
        <w:tc>
          <w:tcPr>
            <w:tcW w:w="1714" w:type="dxa"/>
          </w:tcPr>
          <w:p w14:paraId="1D08C810" w14:textId="1B5A86D3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3771" w:type="dxa"/>
          </w:tcPr>
          <w:p w14:paraId="74EFE0C1" w14:textId="7AF300F3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1D505F" w14:paraId="478572F1" w14:textId="77777777" w:rsidTr="00F8337C">
        <w:tc>
          <w:tcPr>
            <w:tcW w:w="9350" w:type="dxa"/>
            <w:gridSpan w:val="4"/>
          </w:tcPr>
          <w:p w14:paraId="5A85511C" w14:textId="2247DD1D" w:rsidR="001D505F" w:rsidRPr="001D505F" w:rsidRDefault="001D505F" w:rsidP="001D505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Serum Laboratory Values</w:t>
            </w:r>
          </w:p>
        </w:tc>
      </w:tr>
      <w:tr w:rsidR="001D505F" w14:paraId="484B4BFD" w14:textId="77777777" w:rsidTr="00936643">
        <w:tc>
          <w:tcPr>
            <w:tcW w:w="2425" w:type="dxa"/>
          </w:tcPr>
          <w:p w14:paraId="0BCF41C1" w14:textId="77777777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Albumin at 24 hours</w:t>
            </w:r>
          </w:p>
        </w:tc>
        <w:tc>
          <w:tcPr>
            <w:tcW w:w="1440" w:type="dxa"/>
          </w:tcPr>
          <w:p w14:paraId="291A4BE0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70DDA424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 (52.57)</w:t>
            </w:r>
          </w:p>
        </w:tc>
        <w:tc>
          <w:tcPr>
            <w:tcW w:w="3771" w:type="dxa"/>
          </w:tcPr>
          <w:p w14:paraId="01EEFC22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lowest albumin at 24 hours</w:t>
            </w:r>
          </w:p>
        </w:tc>
      </w:tr>
      <w:tr w:rsidR="001D505F" w14:paraId="154BC542" w14:textId="77777777" w:rsidTr="00936643">
        <w:tc>
          <w:tcPr>
            <w:tcW w:w="2425" w:type="dxa"/>
          </w:tcPr>
          <w:p w14:paraId="02968795" w14:textId="3B52C1AE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albumin at 24 hours</w:t>
            </w:r>
          </w:p>
        </w:tc>
        <w:tc>
          <w:tcPr>
            <w:tcW w:w="1440" w:type="dxa"/>
          </w:tcPr>
          <w:p w14:paraId="63DC0B56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0BABC288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57528F2E" w14:textId="70DCF7B1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Indicator of missingness for albumin at 24 hours</w:t>
            </w:r>
          </w:p>
        </w:tc>
      </w:tr>
      <w:tr w:rsidR="001D505F" w14:paraId="345E3C0D" w14:textId="77777777" w:rsidTr="00936643">
        <w:tc>
          <w:tcPr>
            <w:tcW w:w="2425" w:type="dxa"/>
          </w:tcPr>
          <w:p w14:paraId="7FC289D3" w14:textId="77777777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Bicarbonate at 24 hours</w:t>
            </w:r>
          </w:p>
        </w:tc>
        <w:tc>
          <w:tcPr>
            <w:tcW w:w="1440" w:type="dxa"/>
          </w:tcPr>
          <w:p w14:paraId="652E505F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3CCE3BEE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(4.64)</w:t>
            </w:r>
          </w:p>
        </w:tc>
        <w:tc>
          <w:tcPr>
            <w:tcW w:w="3771" w:type="dxa"/>
          </w:tcPr>
          <w:p w14:paraId="4EDDF71F" w14:textId="77777777" w:rsidR="001D505F" w:rsidRDefault="001D505F" w:rsidP="001D5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most extreme bicarbonate at 24 hours comparing with the normal value, 24</w:t>
            </w:r>
          </w:p>
        </w:tc>
      </w:tr>
      <w:tr w:rsidR="001D505F" w14:paraId="05200B78" w14:textId="77777777" w:rsidTr="00936643">
        <w:tc>
          <w:tcPr>
            <w:tcW w:w="2425" w:type="dxa"/>
          </w:tcPr>
          <w:p w14:paraId="6D79D15F" w14:textId="2E6524EF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bicarbonate &amp; creatinine &amp; sodium at 24 hours</w:t>
            </w:r>
          </w:p>
        </w:tc>
        <w:tc>
          <w:tcPr>
            <w:tcW w:w="1440" w:type="dxa"/>
          </w:tcPr>
          <w:p w14:paraId="75621CF9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4FFE7936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707CF716" w14:textId="7946B31F" w:rsidR="001D505F" w:rsidRDefault="001D505F" w:rsidP="001D5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Indicator of missingness for bicarbonate &amp; creatinine &amp; sodium at 24 hours</w:t>
            </w:r>
          </w:p>
        </w:tc>
      </w:tr>
      <w:tr w:rsidR="001D505F" w14:paraId="7D51A2A4" w14:textId="77777777" w:rsidTr="00936643">
        <w:tc>
          <w:tcPr>
            <w:tcW w:w="2425" w:type="dxa"/>
          </w:tcPr>
          <w:p w14:paraId="1E3285C2" w14:textId="77777777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Blood glucose at 24 hours</w:t>
            </w:r>
          </w:p>
        </w:tc>
        <w:tc>
          <w:tcPr>
            <w:tcW w:w="1440" w:type="dxa"/>
          </w:tcPr>
          <w:p w14:paraId="13421E73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6A96D361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(3.13)</w:t>
            </w:r>
          </w:p>
        </w:tc>
        <w:tc>
          <w:tcPr>
            <w:tcW w:w="3771" w:type="dxa"/>
          </w:tcPr>
          <w:p w14:paraId="37381385" w14:textId="77777777" w:rsidR="001D505F" w:rsidRDefault="001D505F" w:rsidP="001D5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most extreme blood glucose at 24 hours comparing with the normal value, 125</w:t>
            </w:r>
          </w:p>
        </w:tc>
      </w:tr>
      <w:tr w:rsidR="001D505F" w14:paraId="7361E411" w14:textId="77777777" w:rsidTr="00936643">
        <w:tc>
          <w:tcPr>
            <w:tcW w:w="2425" w:type="dxa"/>
          </w:tcPr>
          <w:p w14:paraId="3A8C872C" w14:textId="24FB9B55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blood glucose at 24 hours</w:t>
            </w:r>
          </w:p>
        </w:tc>
        <w:tc>
          <w:tcPr>
            <w:tcW w:w="1440" w:type="dxa"/>
          </w:tcPr>
          <w:p w14:paraId="3C2A6B37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425FFAB7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7722213C" w14:textId="6382DA67" w:rsidR="001D505F" w:rsidRDefault="001D505F" w:rsidP="001D5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Indicator of missingness for blood glucose at 24 hours</w:t>
            </w:r>
          </w:p>
        </w:tc>
      </w:tr>
      <w:tr w:rsidR="001D505F" w14:paraId="5C6327DD" w14:textId="77777777" w:rsidTr="00936643">
        <w:tc>
          <w:tcPr>
            <w:tcW w:w="2425" w:type="dxa"/>
          </w:tcPr>
          <w:p w14:paraId="3FD958CD" w14:textId="77777777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Creatinine at 24 hours</w:t>
            </w:r>
          </w:p>
        </w:tc>
        <w:tc>
          <w:tcPr>
            <w:tcW w:w="1440" w:type="dxa"/>
          </w:tcPr>
          <w:p w14:paraId="1030879E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30CF7564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(4.64)</w:t>
            </w:r>
          </w:p>
        </w:tc>
        <w:tc>
          <w:tcPr>
            <w:tcW w:w="3771" w:type="dxa"/>
          </w:tcPr>
          <w:p w14:paraId="21D751A0" w14:textId="77777777" w:rsidR="001D505F" w:rsidRDefault="001D505F" w:rsidP="001D5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highest creatinine at 24 hours</w:t>
            </w:r>
          </w:p>
        </w:tc>
      </w:tr>
      <w:tr w:rsidR="001D505F" w14:paraId="0E0A9D2B" w14:textId="77777777" w:rsidTr="00936643">
        <w:tc>
          <w:tcPr>
            <w:tcW w:w="2425" w:type="dxa"/>
          </w:tcPr>
          <w:p w14:paraId="4ED7EA83" w14:textId="77DD7BF2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HCT at 24 hours</w:t>
            </w:r>
          </w:p>
        </w:tc>
        <w:tc>
          <w:tcPr>
            <w:tcW w:w="1440" w:type="dxa"/>
          </w:tcPr>
          <w:p w14:paraId="4C4C88AB" w14:textId="06E8F5AB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2F23E33C" w14:textId="32255340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(8.07)</w:t>
            </w:r>
          </w:p>
        </w:tc>
        <w:tc>
          <w:tcPr>
            <w:tcW w:w="3771" w:type="dxa"/>
          </w:tcPr>
          <w:p w14:paraId="0ED149D8" w14:textId="5CF78595" w:rsidR="001D505F" w:rsidRDefault="001D505F" w:rsidP="001D5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lowest HCT at 24 hours</w:t>
            </w:r>
          </w:p>
        </w:tc>
      </w:tr>
      <w:tr w:rsidR="001D505F" w14:paraId="0E45E964" w14:textId="77777777" w:rsidTr="00936643">
        <w:tc>
          <w:tcPr>
            <w:tcW w:w="2425" w:type="dxa"/>
          </w:tcPr>
          <w:p w14:paraId="06A573C9" w14:textId="1ECC7BF9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HGB at 24 hours</w:t>
            </w:r>
          </w:p>
        </w:tc>
        <w:tc>
          <w:tcPr>
            <w:tcW w:w="1440" w:type="dxa"/>
          </w:tcPr>
          <w:p w14:paraId="1457A1BE" w14:textId="25BCC6F1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00E4A096" w14:textId="5628C9F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(8.07)</w:t>
            </w:r>
          </w:p>
        </w:tc>
        <w:tc>
          <w:tcPr>
            <w:tcW w:w="3771" w:type="dxa"/>
          </w:tcPr>
          <w:p w14:paraId="5DF1548F" w14:textId="75D8EE55" w:rsidR="001D505F" w:rsidRDefault="001D505F" w:rsidP="001D5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lowest HGB at 24 hours</w:t>
            </w:r>
          </w:p>
        </w:tc>
      </w:tr>
      <w:tr w:rsidR="001D505F" w14:paraId="04A486B4" w14:textId="77777777" w:rsidTr="00936643">
        <w:tc>
          <w:tcPr>
            <w:tcW w:w="2425" w:type="dxa"/>
          </w:tcPr>
          <w:p w14:paraId="7D5C958C" w14:textId="09014206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HGB &amp; HCT at 24 hours</w:t>
            </w:r>
          </w:p>
        </w:tc>
        <w:tc>
          <w:tcPr>
            <w:tcW w:w="1440" w:type="dxa"/>
          </w:tcPr>
          <w:p w14:paraId="63E21F22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74D15542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1DC0B320" w14:textId="104E9B00" w:rsidR="001D505F" w:rsidRDefault="001D505F" w:rsidP="001D5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Indicator of missingness for HGB &amp; HCT at 24 hours. This variable indicates missingness into two categories depending on the level of Sex</w:t>
            </w:r>
          </w:p>
        </w:tc>
      </w:tr>
      <w:tr w:rsidR="001D505F" w14:paraId="7AB52A13" w14:textId="77777777" w:rsidTr="00936643">
        <w:tc>
          <w:tcPr>
            <w:tcW w:w="2425" w:type="dxa"/>
          </w:tcPr>
          <w:p w14:paraId="21738327" w14:textId="77777777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Lactate at 24 hours</w:t>
            </w:r>
          </w:p>
        </w:tc>
        <w:tc>
          <w:tcPr>
            <w:tcW w:w="1440" w:type="dxa"/>
          </w:tcPr>
          <w:p w14:paraId="677B37C5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7D178124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 (67.61)</w:t>
            </w:r>
          </w:p>
        </w:tc>
        <w:tc>
          <w:tcPr>
            <w:tcW w:w="3771" w:type="dxa"/>
          </w:tcPr>
          <w:p w14:paraId="09C23698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highest lactate at 24 hours</w:t>
            </w:r>
          </w:p>
        </w:tc>
      </w:tr>
      <w:tr w:rsidR="001D505F" w14:paraId="0484744D" w14:textId="77777777" w:rsidTr="00936643">
        <w:tc>
          <w:tcPr>
            <w:tcW w:w="2425" w:type="dxa"/>
          </w:tcPr>
          <w:p w14:paraId="65DFA45D" w14:textId="77B59372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lactate at 24 hours</w:t>
            </w:r>
          </w:p>
        </w:tc>
        <w:tc>
          <w:tcPr>
            <w:tcW w:w="1440" w:type="dxa"/>
          </w:tcPr>
          <w:p w14:paraId="4FB182CA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67F354A6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7D035944" w14:textId="0BE6755A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Indicator of missingness for lactate at 24 hours</w:t>
            </w:r>
          </w:p>
        </w:tc>
      </w:tr>
      <w:tr w:rsidR="001D505F" w14:paraId="7AE8652F" w14:textId="77777777" w:rsidTr="00936643">
        <w:tc>
          <w:tcPr>
            <w:tcW w:w="2425" w:type="dxa"/>
          </w:tcPr>
          <w:p w14:paraId="1B726D2C" w14:textId="77777777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at 24 hours</w:t>
            </w:r>
          </w:p>
        </w:tc>
        <w:tc>
          <w:tcPr>
            <w:tcW w:w="1440" w:type="dxa"/>
          </w:tcPr>
          <w:p w14:paraId="0FD2F180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Categorical</w:t>
            </w:r>
          </w:p>
        </w:tc>
        <w:tc>
          <w:tcPr>
            <w:tcW w:w="1714" w:type="dxa"/>
          </w:tcPr>
          <w:p w14:paraId="2A877E0A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 (58.73)</w:t>
            </w:r>
          </w:p>
        </w:tc>
        <w:tc>
          <w:tcPr>
            <w:tcW w:w="3771" w:type="dxa"/>
          </w:tcPr>
          <w:p w14:paraId="2AFB0480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most extreme pH at 24 hours comparing with the normal value, </w:t>
            </w:r>
            <w:r>
              <w:rPr>
                <w:rFonts w:ascii="Times New Roman" w:hAnsi="Times New Roman" w:cs="Times New Roman"/>
              </w:rPr>
              <w:lastRenderedPageBreak/>
              <w:t>7.4. This variable is categorized into three levels by two cut points, 7.2 and 7.5</w:t>
            </w:r>
          </w:p>
        </w:tc>
      </w:tr>
      <w:tr w:rsidR="001D505F" w14:paraId="3C056AA7" w14:textId="77777777" w:rsidTr="00936643">
        <w:tc>
          <w:tcPr>
            <w:tcW w:w="2425" w:type="dxa"/>
          </w:tcPr>
          <w:p w14:paraId="097D2D82" w14:textId="4EA45FFF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pH at 24 hours</w:t>
            </w:r>
          </w:p>
        </w:tc>
        <w:tc>
          <w:tcPr>
            <w:tcW w:w="1440" w:type="dxa"/>
          </w:tcPr>
          <w:p w14:paraId="224790C5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2E89A66A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71C209F8" w14:textId="1303A191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Indicator of missingness for pH at 24 hours</w:t>
            </w:r>
          </w:p>
        </w:tc>
      </w:tr>
      <w:tr w:rsidR="001D505F" w14:paraId="1BE683BD" w14:textId="77777777" w:rsidTr="00936643">
        <w:tc>
          <w:tcPr>
            <w:tcW w:w="2425" w:type="dxa"/>
          </w:tcPr>
          <w:p w14:paraId="407EAF3D" w14:textId="77777777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PLT at 24 hours</w:t>
            </w:r>
          </w:p>
        </w:tc>
        <w:tc>
          <w:tcPr>
            <w:tcW w:w="1440" w:type="dxa"/>
          </w:tcPr>
          <w:p w14:paraId="5715980B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7276B283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(8.38)</w:t>
            </w:r>
          </w:p>
        </w:tc>
        <w:tc>
          <w:tcPr>
            <w:tcW w:w="3771" w:type="dxa"/>
          </w:tcPr>
          <w:p w14:paraId="4EAB4798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most extreme PLT at 24 hours comparing with the normal value, 300.</w:t>
            </w:r>
          </w:p>
        </w:tc>
      </w:tr>
      <w:tr w:rsidR="001D505F" w14:paraId="0D33CA3C" w14:textId="77777777" w:rsidTr="00936643">
        <w:tc>
          <w:tcPr>
            <w:tcW w:w="2425" w:type="dxa"/>
          </w:tcPr>
          <w:p w14:paraId="5F4F0D89" w14:textId="1C8F46ED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PLT at 24 hours</w:t>
            </w:r>
          </w:p>
        </w:tc>
        <w:tc>
          <w:tcPr>
            <w:tcW w:w="1440" w:type="dxa"/>
          </w:tcPr>
          <w:p w14:paraId="76C71848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4EFB885A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22AACAD3" w14:textId="3FA0B7A2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Indicator of missingness for PLT at 24 hours</w:t>
            </w:r>
          </w:p>
        </w:tc>
      </w:tr>
      <w:tr w:rsidR="001D505F" w14:paraId="76BC0337" w14:textId="77777777" w:rsidTr="00936643">
        <w:tc>
          <w:tcPr>
            <w:tcW w:w="2425" w:type="dxa"/>
          </w:tcPr>
          <w:p w14:paraId="7558A440" w14:textId="77777777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Potassium at 24 hours</w:t>
            </w:r>
          </w:p>
        </w:tc>
        <w:tc>
          <w:tcPr>
            <w:tcW w:w="1440" w:type="dxa"/>
          </w:tcPr>
          <w:p w14:paraId="64A22D19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3CA9100B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(4.44)</w:t>
            </w:r>
          </w:p>
        </w:tc>
        <w:tc>
          <w:tcPr>
            <w:tcW w:w="3771" w:type="dxa"/>
          </w:tcPr>
          <w:p w14:paraId="3CD9486B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most extreme potassium at 24 hours comparing with the normal value, 4.35</w:t>
            </w:r>
          </w:p>
        </w:tc>
      </w:tr>
      <w:tr w:rsidR="001D505F" w14:paraId="6A5DD3E5" w14:textId="77777777" w:rsidTr="00936643">
        <w:tc>
          <w:tcPr>
            <w:tcW w:w="2425" w:type="dxa"/>
          </w:tcPr>
          <w:p w14:paraId="43DC2E8C" w14:textId="34DE7971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potassium at 24 hours</w:t>
            </w:r>
          </w:p>
        </w:tc>
        <w:tc>
          <w:tcPr>
            <w:tcW w:w="1440" w:type="dxa"/>
          </w:tcPr>
          <w:p w14:paraId="70F288D3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2377E9EF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4A56433A" w14:textId="55E5BF9D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Indicator of missingness for potassium at 24 hours</w:t>
            </w:r>
          </w:p>
        </w:tc>
      </w:tr>
      <w:tr w:rsidR="001D505F" w14:paraId="63A71540" w14:textId="77777777" w:rsidTr="00936643">
        <w:tc>
          <w:tcPr>
            <w:tcW w:w="2425" w:type="dxa"/>
          </w:tcPr>
          <w:p w14:paraId="547F56E1" w14:textId="77777777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Sodium at 24 hours</w:t>
            </w:r>
          </w:p>
        </w:tc>
        <w:tc>
          <w:tcPr>
            <w:tcW w:w="1440" w:type="dxa"/>
          </w:tcPr>
          <w:p w14:paraId="3434D3ED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69B2EAEF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(4.64)</w:t>
            </w:r>
          </w:p>
        </w:tc>
        <w:tc>
          <w:tcPr>
            <w:tcW w:w="3771" w:type="dxa"/>
          </w:tcPr>
          <w:p w14:paraId="0FEBC9BD" w14:textId="77777777" w:rsidR="001D505F" w:rsidRDefault="001D505F" w:rsidP="001D505F">
            <w:pPr>
              <w:tabs>
                <w:tab w:val="left" w:pos="9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most extreme sodium at 24 hours comparing with the normal value, 140</w:t>
            </w:r>
          </w:p>
        </w:tc>
      </w:tr>
      <w:tr w:rsidR="001D505F" w14:paraId="240A5E7B" w14:textId="77777777" w:rsidTr="00936643">
        <w:tc>
          <w:tcPr>
            <w:tcW w:w="2425" w:type="dxa"/>
          </w:tcPr>
          <w:p w14:paraId="7A7F0181" w14:textId="77777777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WBC at 24 hours</w:t>
            </w:r>
          </w:p>
        </w:tc>
        <w:tc>
          <w:tcPr>
            <w:tcW w:w="1440" w:type="dxa"/>
          </w:tcPr>
          <w:p w14:paraId="7569BA74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7422F96F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(8.17)</w:t>
            </w:r>
          </w:p>
        </w:tc>
        <w:tc>
          <w:tcPr>
            <w:tcW w:w="3771" w:type="dxa"/>
          </w:tcPr>
          <w:p w14:paraId="7CC81CEB" w14:textId="77777777" w:rsidR="001D505F" w:rsidRDefault="001D505F" w:rsidP="001D505F">
            <w:pPr>
              <w:tabs>
                <w:tab w:val="left" w:pos="9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most extreme WBC at 24 hours comparing with the normal value, 7.75</w:t>
            </w:r>
          </w:p>
        </w:tc>
      </w:tr>
      <w:tr w:rsidR="001D505F" w14:paraId="47F61C68" w14:textId="77777777" w:rsidTr="00936643">
        <w:tc>
          <w:tcPr>
            <w:tcW w:w="2425" w:type="dxa"/>
          </w:tcPr>
          <w:p w14:paraId="75EE6E0C" w14:textId="6CD8574F" w:rsidR="001D505F" w:rsidRDefault="001D505F" w:rsidP="0054690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WBC at 24 hours</w:t>
            </w:r>
          </w:p>
        </w:tc>
        <w:tc>
          <w:tcPr>
            <w:tcW w:w="1440" w:type="dxa"/>
          </w:tcPr>
          <w:p w14:paraId="5700BA78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51FE6E07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28CFD39E" w14:textId="429A719A" w:rsidR="001D505F" w:rsidRDefault="001D505F" w:rsidP="001D505F">
            <w:pPr>
              <w:tabs>
                <w:tab w:val="left" w:pos="9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Indicator of missingness for WBC at 24 hours</w:t>
            </w:r>
          </w:p>
        </w:tc>
      </w:tr>
      <w:tr w:rsidR="001D505F" w14:paraId="3B9E2548" w14:textId="77777777" w:rsidTr="00936643">
        <w:tc>
          <w:tcPr>
            <w:tcW w:w="2425" w:type="dxa"/>
          </w:tcPr>
          <w:p w14:paraId="6437876B" w14:textId="1A6ABA3B" w:rsidR="001D505F" w:rsidRDefault="001D505F" w:rsidP="0054690F">
            <w:pPr>
              <w:ind w:left="42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Fluid balance at 24 hours</w:t>
            </w:r>
          </w:p>
        </w:tc>
        <w:tc>
          <w:tcPr>
            <w:tcW w:w="1440" w:type="dxa"/>
          </w:tcPr>
          <w:p w14:paraId="41530157" w14:textId="0B772933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28674EE8" w14:textId="7574531B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(10.09)</w:t>
            </w:r>
          </w:p>
        </w:tc>
        <w:tc>
          <w:tcPr>
            <w:tcW w:w="3771" w:type="dxa"/>
          </w:tcPr>
          <w:p w14:paraId="1E4AEE21" w14:textId="77777777" w:rsidR="001D505F" w:rsidRDefault="001D505F" w:rsidP="001D505F">
            <w:pPr>
              <w:tabs>
                <w:tab w:val="left" w:pos="919"/>
              </w:tabs>
              <w:rPr>
                <w:rFonts w:ascii="Times New Roman" w:hAnsi="Times New Roman" w:cs="Times New Roman"/>
              </w:rPr>
            </w:pPr>
          </w:p>
        </w:tc>
      </w:tr>
      <w:tr w:rsidR="001D505F" w14:paraId="57B8B6CC" w14:textId="77777777" w:rsidTr="00936643">
        <w:tc>
          <w:tcPr>
            <w:tcW w:w="2425" w:type="dxa"/>
          </w:tcPr>
          <w:p w14:paraId="191D0312" w14:textId="0AA51AE3" w:rsidR="001D505F" w:rsidRDefault="001D505F" w:rsidP="0054690F">
            <w:pPr>
              <w:ind w:left="425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Ind_miss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fluid balance at 24 hours</w:t>
            </w:r>
          </w:p>
        </w:tc>
        <w:tc>
          <w:tcPr>
            <w:tcW w:w="1440" w:type="dxa"/>
          </w:tcPr>
          <w:p w14:paraId="090B7AD8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187477E1" w14:textId="77777777" w:rsidR="001D505F" w:rsidRDefault="001D505F" w:rsidP="001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4727AA2F" w14:textId="7B05357A" w:rsidR="001D505F" w:rsidRDefault="001D505F" w:rsidP="001D505F">
            <w:pPr>
              <w:tabs>
                <w:tab w:val="left" w:pos="9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Indicator of missingness for fluid balance at 24 hours</w:t>
            </w:r>
          </w:p>
        </w:tc>
      </w:tr>
      <w:tr w:rsidR="001D505F" w14:paraId="79AA1145" w14:textId="77777777" w:rsidTr="00FF6FD5">
        <w:tc>
          <w:tcPr>
            <w:tcW w:w="9350" w:type="dxa"/>
            <w:gridSpan w:val="4"/>
          </w:tcPr>
          <w:p w14:paraId="23D33BCE" w14:textId="08168805" w:rsidR="001D505F" w:rsidRPr="003C5AC6" w:rsidRDefault="001D505F" w:rsidP="001D505F">
            <w:pPr>
              <w:tabs>
                <w:tab w:val="left" w:pos="919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Medication Data at 24 Hours</w:t>
            </w:r>
          </w:p>
        </w:tc>
      </w:tr>
      <w:tr w:rsidR="001D505F" w14:paraId="02494701" w14:textId="77777777" w:rsidTr="00936643">
        <w:tc>
          <w:tcPr>
            <w:tcW w:w="2425" w:type="dxa"/>
          </w:tcPr>
          <w:p w14:paraId="4D77E757" w14:textId="27E02ABA" w:rsidR="001D505F" w:rsidRDefault="001D505F" w:rsidP="0054690F">
            <w:pPr>
              <w:ind w:left="42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MRC-ICU at 24 hours</w:t>
            </w:r>
          </w:p>
        </w:tc>
        <w:tc>
          <w:tcPr>
            <w:tcW w:w="1440" w:type="dxa"/>
          </w:tcPr>
          <w:p w14:paraId="0BF2E154" w14:textId="5DD3F0EB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1714" w:type="dxa"/>
          </w:tcPr>
          <w:p w14:paraId="7FBB1C7E" w14:textId="26CE4EED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3771" w:type="dxa"/>
          </w:tcPr>
          <w:p w14:paraId="48410AD4" w14:textId="53B68E9F" w:rsidR="001D505F" w:rsidRDefault="001D505F" w:rsidP="001D505F">
            <w:pPr>
              <w:tabs>
                <w:tab w:val="left" w:pos="9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1D505F" w14:paraId="11580184" w14:textId="77777777" w:rsidTr="00936643">
        <w:tc>
          <w:tcPr>
            <w:tcW w:w="2425" w:type="dxa"/>
          </w:tcPr>
          <w:p w14:paraId="65DA3E83" w14:textId="78603221" w:rsidR="001D505F" w:rsidRDefault="001D505F" w:rsidP="0054690F">
            <w:pPr>
              <w:ind w:left="42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Vasopressor at 24 hours</w:t>
            </w:r>
          </w:p>
        </w:tc>
        <w:tc>
          <w:tcPr>
            <w:tcW w:w="1440" w:type="dxa"/>
          </w:tcPr>
          <w:p w14:paraId="009D088D" w14:textId="1D70258F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Categorical</w:t>
            </w:r>
          </w:p>
        </w:tc>
        <w:tc>
          <w:tcPr>
            <w:tcW w:w="1714" w:type="dxa"/>
          </w:tcPr>
          <w:p w14:paraId="235DBE59" w14:textId="725DA54E" w:rsidR="001D505F" w:rsidRDefault="001D505F" w:rsidP="001D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3771" w:type="dxa"/>
          </w:tcPr>
          <w:p w14:paraId="5E5C2DDB" w14:textId="0D9B90AF" w:rsidR="001D505F" w:rsidRDefault="001D505F" w:rsidP="001D505F">
            <w:pPr>
              <w:tabs>
                <w:tab w:val="left" w:pos="9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1D505F" w14:paraId="2C7C0199" w14:textId="77777777" w:rsidTr="00E33B47">
        <w:tc>
          <w:tcPr>
            <w:tcW w:w="9350" w:type="dxa"/>
            <w:gridSpan w:val="4"/>
          </w:tcPr>
          <w:p w14:paraId="3CD758F2" w14:textId="77777777" w:rsidR="001D505F" w:rsidRDefault="001D505F" w:rsidP="001D505F">
            <w:pPr>
              <w:tabs>
                <w:tab w:val="left" w:pos="9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APACHE: Acute Physiology and Chronic Health Evaluation; CRRT: continuous renal replacement therapy; HCT: hematocrit; HGB: hemoglobin; MRC-ICU: Medication Regimen Complexity – Intensive Care Unit; PaO</w:t>
            </w:r>
            <w:r w:rsidRPr="00066FC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:FiO</w:t>
            </w:r>
            <w:r w:rsidRPr="00066FC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: ratio of partial pressure of arterial oxygen to fraction of inspired oxygen; PLT: platelets; SBP: systolic blood pressure; SOFA: Sequential Organ Failure Assessment; WBC: white blood cells</w:t>
            </w:r>
          </w:p>
        </w:tc>
      </w:tr>
    </w:tbl>
    <w:p w14:paraId="673D3516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23C69750" w14:textId="77777777" w:rsidR="00BE10B5" w:rsidRDefault="00BE10B5" w:rsidP="00BE10B5">
      <w:pPr>
        <w:spacing w:after="0"/>
        <w:rPr>
          <w:rFonts w:ascii="Times New Roman" w:hAnsi="Times New Roman" w:cs="Times New Roman"/>
        </w:rPr>
      </w:pPr>
    </w:p>
    <w:p w14:paraId="3FCEC405" w14:textId="77777777" w:rsidR="00BE10B5" w:rsidRDefault="00BE10B5" w:rsidP="00BE10B5">
      <w:pPr>
        <w:spacing w:after="0"/>
        <w:rPr>
          <w:rFonts w:ascii="Times New Roman" w:hAnsi="Times New Roman" w:cs="Times New Roman"/>
        </w:rPr>
      </w:pPr>
    </w:p>
    <w:p w14:paraId="671AF2EF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314A0B64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276F4D38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2AC96AF4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37BDB152" w14:textId="68FF2DC2" w:rsidR="00045178" w:rsidRDefault="00045178" w:rsidP="00BE10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 w:rsidR="005C74BE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Baseline study cohort demographics – validation </w:t>
      </w:r>
      <w:proofErr w:type="gramStart"/>
      <w:r>
        <w:rPr>
          <w:rFonts w:ascii="Times New Roman" w:hAnsi="Times New Roman" w:cs="Times New Roman"/>
        </w:rPr>
        <w:t>set</w:t>
      </w:r>
      <w:proofErr w:type="gramEnd"/>
    </w:p>
    <w:p w14:paraId="7AD10A5D" w14:textId="77777777" w:rsidR="00045178" w:rsidRDefault="00045178" w:rsidP="00BE10B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1424"/>
        <w:gridCol w:w="1710"/>
        <w:gridCol w:w="2070"/>
        <w:gridCol w:w="985"/>
      </w:tblGrid>
      <w:tr w:rsidR="00045178" w14:paraId="5683153B" w14:textId="77777777" w:rsidTr="00045178">
        <w:trPr>
          <w:trHeight w:val="76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F61" w14:textId="77777777" w:rsidR="00045178" w:rsidRDefault="00045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B313" w14:textId="5640CEE5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(n=4878)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BD0A" w14:textId="5F7FB07A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Mortality (n=964)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FA02" w14:textId="37B3FAD3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mortality (n=3914)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DC3E" w14:textId="77777777" w:rsidR="00045178" w:rsidRDefault="000451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p-value</w:t>
            </w:r>
          </w:p>
        </w:tc>
      </w:tr>
      <w:tr w:rsidR="00045178" w14:paraId="0C14F1CA" w14:textId="77777777" w:rsidTr="00045178">
        <w:trPr>
          <w:trHeight w:val="76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690C" w14:textId="77777777" w:rsidR="00045178" w:rsidRDefault="0004517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ICU baseline</w:t>
            </w:r>
          </w:p>
        </w:tc>
      </w:tr>
      <w:tr w:rsidR="00045178" w14:paraId="1FFE65A9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92C0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Age, mean (SD)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45A" w14:textId="0F7C6B20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58.87 (16.47)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7CE" w14:textId="4DECEA0D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62.46 (14.53)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BC5" w14:textId="6BFDA432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57.98 (16.80)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EC7" w14:textId="41B2A7A8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07D8DCF8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D52A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Male sex, n (%)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51D" w14:textId="31F62D59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2532 (51.91)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94A" w14:textId="034FD208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528 (54.77)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A2F" w14:textId="566777E4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 (51.20)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5FCB" w14:textId="71BC0590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00045178" w14:paraId="251BF793" w14:textId="77777777" w:rsidTr="00045178"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D110" w14:textId="77777777" w:rsidR="00045178" w:rsidRDefault="0004517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ICU Type, n (%)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2AC7" w14:textId="4CD8ADC1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0.57</w:t>
            </w:r>
          </w:p>
        </w:tc>
      </w:tr>
      <w:tr w:rsidR="00045178" w14:paraId="60E97D07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8FBB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Mixed ICU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BDCB" w14:textId="2FC73CA6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(0.04)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EBD0" w14:textId="5053EEF9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(0.00)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6F2" w14:textId="5D1A6470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(0.05)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50B1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75ADA687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5081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Burn ICU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256" w14:textId="3ED6ECC1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 (0.66)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6F40" w14:textId="40DDAEBB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(0.41)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B6E" w14:textId="4E761D53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(0.72)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421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1CC5FFCE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2A7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Cardiac ICU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303" w14:textId="113E96E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 (0.84)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BD4" w14:textId="644BBA46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(1.24)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9E1" w14:textId="174598BC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(0.72)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BF1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767282C2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3E9A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Cardiothoracic ICU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FB2" w14:textId="0B62D28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(0.31)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347" w14:textId="4CB0B3EB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(0.31)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5F1F" w14:textId="6865E4F4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(0.31)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A6B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43485A01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4F27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Medical ICU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9E" w14:textId="387997CE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4631 (94.94)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DE2" w14:textId="2566277A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917 (95.12)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1B1" w14:textId="320DC225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3714 (94.89)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DEE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3722ADF8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AA56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Neurosciences ICU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424" w14:textId="02DBA756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(0.64)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D2F" w14:textId="68369988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(0.52)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7154" w14:textId="78810F9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(0.66)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168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448A766D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DF1B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Surgical ICU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ABE" w14:textId="20BC65B9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 (2.58)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65A" w14:textId="20B55F88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(2.39)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5A26" w14:textId="33C39EAD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 (2.63)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C99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05B53E3E" w14:textId="77777777" w:rsidTr="00045178"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F9F5" w14:textId="77777777" w:rsidR="00045178" w:rsidRDefault="000451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Primary ICU admission diagnosis, n (%)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F4FC" w14:textId="4654C863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2AAE546E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8A12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9B32" w14:textId="24E373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(0.25)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205" w14:textId="6E0B6D56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(0.10)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3006" w14:textId="76ED4A61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(0.28)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795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6AF8C56F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B8D4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Cardiovascular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80D" w14:textId="1321275A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364 (7.46)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E818" w14:textId="24D71112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 (6.02)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B20" w14:textId="601589B6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 (7.82)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37D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656C1BCA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27EA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Dermatology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ED6" w14:textId="704F6A9B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(0.70)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7FB" w14:textId="6A46AD9D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(0.52)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C49" w14:textId="00FE4201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(0.74)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8FC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4F1708AB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F21D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Electrolyte Abnormalities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BA7" w14:textId="0BE3B204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 (0.96)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F19" w14:textId="1C9050EE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(0.52)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513" w14:textId="29F60E3E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 (1.07)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2D13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6A068735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6EFF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Endocrine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589" w14:textId="1EFFBDCC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 (4.10)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0DFF" w14:textId="1161EA9D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(0.83)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D8B1" w14:textId="1A26DD4F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 (4.91)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4E4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7176FCF4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E7EE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Fever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99C" w14:textId="55DBF92F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 (1.54)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FB1" w14:textId="4A1B8A69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(1.14)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A54" w14:textId="7F334568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 (1.64)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A1D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2AC74DE7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1559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Gastrointestinal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926" w14:textId="29BB7B42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573 (11.75)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D58" w14:textId="53D99DEE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 (7.88)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14E" w14:textId="01C5914A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497 (12.70)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5C3D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2606F5F7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642B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Hematologic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9E0" w14:textId="1D08CC46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347 (7.11)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191" w14:textId="3C4A8652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 (7.78)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D53" w14:textId="3CF2675C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272 (6.95)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517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5D4744AE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B9B4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Hepatic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1857" w14:textId="55377535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 (3.85)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573" w14:textId="22D262AE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 (6.85)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06E" w14:textId="353E3AC4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 (3.12)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C22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41E4A555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A71F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Infection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6EB" w14:textId="24972E09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399 (8.18)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A39" w14:textId="17B8039A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 (13.69)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948" w14:textId="45E051BA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 (6.82)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2A46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632C8941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88EA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Mental Health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D72" w14:textId="56FC401B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(0.64)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2BE" w14:textId="28FF9F43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(0.10)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52E" w14:textId="5BF6B678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(0.77)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6D9A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18C9470D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7A6D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Neoplasm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C15" w14:textId="3C303792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 (2.77)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C37" w14:textId="09FAA636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(3.01)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AF8" w14:textId="4524FF5F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 (2.71)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8FF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741BAB61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D39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Neurology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A0E" w14:textId="0ED12182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 (6.79)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28C9" w14:textId="4B16C2E8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 (5.91)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8EB9" w14:textId="629E93F0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274 (7.00)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1AB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246556C1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9568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Pneumonia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9A6" w14:textId="493F2C33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 (3.03)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A3E" w14:textId="34423A0A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(3.53)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431" w14:textId="7AE964A0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 (2.91)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EA6E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4F6DA91A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6F4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Pregnancy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0B5D" w14:textId="1FDFD1B0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(0.43)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B7C5" w14:textId="24E3BE8F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(0.10)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B0E5" w14:textId="162202E3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(0.51)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211A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7FB573B3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2F4D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Pulmonary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32E" w14:textId="0C5A98DF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 (1.8)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D1D" w14:textId="424AD9AC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(1.14)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6D6" w14:textId="00F0DC4A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 (1.97)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89E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2EBD9CED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A3F8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Renal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A5E" w14:textId="4507B9D4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 (3.69)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9EE" w14:textId="77CA46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 (3.42)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AF3" w14:textId="45B2AFFE" w:rsidR="00045178" w:rsidRDefault="00045178" w:rsidP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 (3.76)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DCC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4889A567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0691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Respiratory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B3AE" w14:textId="19F24BCE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 (8.61)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D3B" w14:textId="2DE2CA10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 (8.71)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42A" w14:textId="732222A6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 (8.58)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007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72E987C2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39BB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Respiratory failure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A88D" w14:textId="1267F28E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396 (8.12)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1F75" w14:textId="581E867E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 (12.24)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D79" w14:textId="396C2322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 (7.10)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8FF" w14:textId="77777777" w:rsidR="00045178" w:rsidRDefault="000451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07AFBA69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179D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Sepsis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883" w14:textId="4FE5E8E1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559 (11.46)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F17" w14:textId="2236DD8A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 (12.24)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335B" w14:textId="4AC647A5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441 (11.27)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0745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19DE2F05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0789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Shock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838" w14:textId="046B5291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 (1.00)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327" w14:textId="061DE589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(1.04)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1B98" w14:textId="7A610E86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(1.00)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A8C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665F76E7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847E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Syncope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005" w14:textId="25D8CE0E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(0.37)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F88" w14:textId="19D4C962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(0.21)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ADF0" w14:textId="40EB96E1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(0.41)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202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650BE0D9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7441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Toxicology/Ingestion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C783" w14:textId="2DD16CCC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 (1.80)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DFF" w14:textId="2C99B160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(0.41)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76C" w14:textId="729E7FED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 (2.15)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563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06D08962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D348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Trauma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A97" w14:textId="61C9B0B2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(0.25)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DD9" w14:textId="3EB959F5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(0.21)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7CB9" w14:textId="5A953CA3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(0.26)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7AC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6164668B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3B6A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Weakness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05F4" w14:textId="7FFDDC0E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(0.51)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B8E" w14:textId="4F655211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(0.41)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615" w14:textId="6BCB0EB4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(0.54)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191D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079A83C9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C9D2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Other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69A3" w14:textId="726E8DC1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 (2.83)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EB8" w14:textId="334BE40E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(1.97)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DC7" w14:textId="0A4DD77E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 (3.04)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1954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1CB9C09F" w14:textId="77777777" w:rsidTr="0004517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6872" w14:textId="77777777" w:rsidR="00045178" w:rsidRDefault="0004517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24 h after ICU admission</w:t>
            </w:r>
          </w:p>
        </w:tc>
      </w:tr>
      <w:tr w:rsidR="00045178" w14:paraId="56D1203E" w14:textId="77777777" w:rsidTr="0004517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5A1F" w14:textId="77777777" w:rsidR="00045178" w:rsidRDefault="00045178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Severity of illness, mean (SD)</w:t>
            </w:r>
          </w:p>
        </w:tc>
      </w:tr>
      <w:tr w:rsidR="00045178" w14:paraId="2B6B111C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C137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APACHE II Score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AE4" w14:textId="0E98F1F6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15.92 (6.26)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037C" w14:textId="4225664B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18.82 (6.40)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90E6" w14:textId="1CD50C74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 (6.02)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420" w14:textId="41B80592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2A0F4302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1EB6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SOFA Score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728" w14:textId="4F523FBC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7.00 (4.48)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79C" w14:textId="2E7DBA42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10.31 (4.71)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B97D" w14:textId="19040659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6.18 (4.03)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4A2" w14:textId="188651AC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50F5F914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7A7F" w14:textId="77777777" w:rsidR="00045178" w:rsidRDefault="000451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Vital Signs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A7" w14:textId="77777777" w:rsidR="00045178" w:rsidRDefault="00045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B35" w14:textId="77777777" w:rsidR="00045178" w:rsidRDefault="00045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1F1F" w14:textId="77777777" w:rsidR="00045178" w:rsidRDefault="000451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AF2" w14:textId="77777777" w:rsidR="00045178" w:rsidRDefault="000451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664D664C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5514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Heart rate, mean (SD)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774" w14:textId="13CBC008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110.14 (21.77)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6E7" w14:textId="2531C7F5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115.92 (24.20)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CFC" w14:textId="42D887A0" w:rsidR="00045178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108.71 (20.89)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D10" w14:textId="0EC1CD7F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01BC18A2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673F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Systolic blood pressure abnormal (&lt; 90 mmHg), n (%)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C79" w14:textId="153D504D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1305 (31.36)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269A" w14:textId="3CF89701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285 (41.73)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814" w14:textId="07CBC15B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1020 (29.32)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4A8F" w14:textId="7B15F81D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420D87DA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B9AC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Temperature (F), mean (SD)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585" w14:textId="207BA9A0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98.71 (2.69)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51D" w14:textId="56AA3F05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98.53 (4.70)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368" w14:textId="7A289FCC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98.75 (1.94)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FDF" w14:textId="1788AEC3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0.17</w:t>
            </w:r>
          </w:p>
        </w:tc>
      </w:tr>
      <w:tr w:rsidR="00045178" w14:paraId="634132DB" w14:textId="77777777" w:rsidTr="00045178"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87DF" w14:textId="77777777" w:rsidR="00045178" w:rsidRPr="001E19F3" w:rsidRDefault="00045178">
            <w:pPr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  <w:i/>
                <w:iCs/>
              </w:rPr>
              <w:t>ARDS Classification, n (%)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290A" w14:textId="78206645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3B411A1F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EDAC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Mild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1D4" w14:textId="7274ED3B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386 (22.13)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C88" w14:textId="12ED057C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104 (15.76)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984A" w14:textId="61FA97ED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282 (26.01)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2488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04D9C7E4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F140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Moderate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03DD" w14:textId="5545EDEE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667 (38.25)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012" w14:textId="133BDB27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265 (40.15)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E183" w14:textId="598C130C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402 (37.08)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49AB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6339C8D3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3418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Severe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5464" w14:textId="2AFCF742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408 (23.39)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15E" w14:textId="24C88567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227 (34.39)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753" w14:textId="338FCDAE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181 (16.70)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A0D" w14:textId="77777777" w:rsidR="00045178" w:rsidRDefault="000451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5178" w14:paraId="60FA26F5" w14:textId="77777777" w:rsidTr="0004517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3A44" w14:textId="77777777" w:rsidR="00045178" w:rsidRPr="001E19F3" w:rsidRDefault="0004517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19F3">
              <w:rPr>
                <w:rFonts w:ascii="Times New Roman" w:eastAsia="Times New Roman" w:hAnsi="Times New Roman" w:cs="Times New Roman"/>
                <w:i/>
                <w:iCs/>
              </w:rPr>
              <w:t>Supportive devices, n (%)</w:t>
            </w:r>
          </w:p>
        </w:tc>
      </w:tr>
      <w:tr w:rsidR="00045178" w14:paraId="47F1D708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6030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CRRT at 24 h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3D1" w14:textId="547FCEE5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611 (12.53)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EE7F" w14:textId="500EDB03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316 (32.78)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7977" w14:textId="565BA72B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295 (7.54)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C9D5" w14:textId="675D7FC8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7AF80C04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21E7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MV at 24 h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625" w14:textId="57422523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1415 (29.01)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15E" w14:textId="79AFC7A2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504 (52.28)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A97" w14:textId="60D37D51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911 (23.28)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DBB9" w14:textId="73D423B5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11E08872" w14:textId="77777777" w:rsidTr="0004517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DE0E" w14:textId="77777777" w:rsidR="00045178" w:rsidRPr="001E19F3" w:rsidRDefault="0004517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19F3">
              <w:rPr>
                <w:rFonts w:ascii="Times New Roman" w:eastAsia="Times New Roman" w:hAnsi="Times New Roman" w:cs="Times New Roman"/>
                <w:i/>
                <w:iCs/>
              </w:rPr>
              <w:t>Serum laboratory values, mean (SD)</w:t>
            </w:r>
          </w:p>
        </w:tc>
      </w:tr>
      <w:tr w:rsidR="00045178" w14:paraId="739AB59C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2A38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Albumin mg/dL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803" w14:textId="0AA61BE9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2.61 (0.54)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3B1" w14:textId="546E481E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2.49 (0.54)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4DE1" w14:textId="6974585A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2.65 (0.54)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EE4" w14:textId="74CC7461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364F8EC8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1823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 xml:space="preserve">Bicarbonate </w:t>
            </w:r>
            <w:proofErr w:type="spellStart"/>
            <w:r w:rsidRPr="001E19F3">
              <w:rPr>
                <w:rFonts w:ascii="Times New Roman" w:eastAsia="Times New Roman" w:hAnsi="Times New Roman" w:cs="Times New Roman"/>
              </w:rPr>
              <w:t>mEq</w:t>
            </w:r>
            <w:proofErr w:type="spellEnd"/>
            <w:r w:rsidRPr="001E19F3">
              <w:rPr>
                <w:rFonts w:ascii="Times New Roman" w:eastAsia="Times New Roman" w:hAnsi="Times New Roman" w:cs="Times New Roman"/>
              </w:rPr>
              <w:t>/L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0EF" w14:textId="4A1476D7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22.69 (6.53)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FD5" w14:textId="2B4604D4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20.56 (7.52)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9482" w14:textId="35324828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23.21 (6.16)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8E2" w14:textId="1B4E8DBF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36329369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6FD7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Creatinine mg/dL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523" w14:textId="7ED1BB90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2.03 (2.37)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4E0" w14:textId="3FFAEF45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2.46 (2.11)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1F4" w14:textId="5BAD9CEB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1.92 (2.42)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98B" w14:textId="65AE2F2C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1D3C0BCD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FBC9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Glucose mg/dL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34A" w14:textId="437285E6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154.35 (93.26)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C7B" w14:textId="753912C8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165.70 (96.27)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0947" w14:textId="22E770C1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151.55 (92.31)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C687" w14:textId="6FF03DA3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16293267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7A89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Lactate mmol/L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30C" w14:textId="22007ADC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3.33 (4.25)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F5ED" w14:textId="0DA8105D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5.24 (5.84)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499" w14:textId="0C012974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2.21 (2.31)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0B6" w14:textId="73613FF9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38D51943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5A4E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 xml:space="preserve">Potassium </w:t>
            </w:r>
            <w:proofErr w:type="spellStart"/>
            <w:r w:rsidRPr="001E19F3">
              <w:rPr>
                <w:rFonts w:ascii="Times New Roman" w:eastAsia="Times New Roman" w:hAnsi="Times New Roman" w:cs="Times New Roman"/>
              </w:rPr>
              <w:t>mEq</w:t>
            </w:r>
            <w:proofErr w:type="spellEnd"/>
            <w:r w:rsidRPr="001E19F3">
              <w:rPr>
                <w:rFonts w:ascii="Times New Roman" w:eastAsia="Times New Roman" w:hAnsi="Times New Roman" w:cs="Times New Roman"/>
              </w:rPr>
              <w:t>/L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7B7" w14:textId="606D2240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4.12 (0.83)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81A" w14:textId="528E6979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4.37 (0.95)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B85F" w14:textId="64D1B0FE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4.06 (0.79)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FB5" w14:textId="2B249FD0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097B0F06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F641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pH &lt; 7.2, n (%)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06C" w14:textId="26C71277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191 (9.49)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0642" w14:textId="4359BAE9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144 (20.06)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D1BE" w14:textId="278688A1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47 (3.63)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2F9A" w14:textId="1651C056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2DF9B605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1832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pH &gt; 7.5, n (%)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6C9" w14:textId="7FBAD6E9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142 (7.05)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37F2" w14:textId="78807844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33 (4.60)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FA2F" w14:textId="25BBD2F1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109 (8.42)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A8D" w14:textId="38C562BA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5A84F04A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ACA4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 xml:space="preserve">Sodium </w:t>
            </w:r>
            <w:proofErr w:type="spellStart"/>
            <w:r w:rsidRPr="001E19F3">
              <w:rPr>
                <w:rFonts w:ascii="Times New Roman" w:eastAsia="Times New Roman" w:hAnsi="Times New Roman" w:cs="Times New Roman"/>
              </w:rPr>
              <w:t>mEq</w:t>
            </w:r>
            <w:proofErr w:type="spellEnd"/>
            <w:r w:rsidRPr="001E19F3">
              <w:rPr>
                <w:rFonts w:ascii="Times New Roman" w:eastAsia="Times New Roman" w:hAnsi="Times New Roman" w:cs="Times New Roman"/>
              </w:rPr>
              <w:t>/L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CB7" w14:textId="23A1591D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137.13 (6.49)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9DB" w14:textId="372A4AD9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137.36 (6.76)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413" w14:textId="55DDFCEB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137.07 (6.42)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2B9C" w14:textId="16CD2A7B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</w:tr>
      <w:tr w:rsidR="00045178" w14:paraId="0139E4FF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20F3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Hemoglobin g/dL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CA7E" w14:textId="6522ADEC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9.69 (2.26)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0CD" w14:textId="15A23DCB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9.35 (2.32)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57D3" w14:textId="0D5CC31B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9.77 (2.24)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AD7" w14:textId="45B9AD0C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56AA4F4B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CAC7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Hematocrit 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A5A" w14:textId="7012FFBC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30.21 (7.01)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DAA" w14:textId="0455816C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29.37 (7.27)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88B" w14:textId="537BE989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30.42 (6.93)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B03" w14:textId="628EBE15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17713E4D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DE2A" w14:textId="77777777" w:rsidR="00045178" w:rsidRPr="001E19F3" w:rsidRDefault="00045178">
            <w:pPr>
              <w:ind w:left="720"/>
              <w:rPr>
                <w:rFonts w:ascii="Times" w:eastAsia="Times New Roman" w:hAnsi="Times" w:cs="Times New Roman"/>
              </w:rPr>
            </w:pPr>
            <w:r w:rsidRPr="001E19F3">
              <w:rPr>
                <w:rFonts w:ascii="Times" w:eastAsia="Times New Roman" w:hAnsi="Times" w:cs="Times New Roman"/>
              </w:rPr>
              <w:t>Platelets x 10</w:t>
            </w:r>
            <w:r w:rsidRPr="001E19F3">
              <w:rPr>
                <w:rFonts w:ascii="Times" w:eastAsia="Times New Roman" w:hAnsi="Times" w:cs="Times New Roman"/>
                <w:vertAlign w:val="superscript"/>
              </w:rPr>
              <w:t>3</w:t>
            </w:r>
            <w:r w:rsidRPr="001E19F3">
              <w:rPr>
                <w:rFonts w:ascii="Times" w:eastAsia="Times New Roman" w:hAnsi="Times" w:cs="Times New Roman"/>
              </w:rPr>
              <w:t>/</w:t>
            </w:r>
            <w:proofErr w:type="spellStart"/>
            <w:r w:rsidRPr="001E19F3">
              <w:rPr>
                <w:rFonts w:ascii="Times" w:hAnsi="Times"/>
                <w:color w:val="040C28"/>
              </w:rPr>
              <w:t>μL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D01" w14:textId="4B46366B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199.57 (136.92)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0D8" w14:textId="122FEB98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180.76 (146.07)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45F" w14:textId="66E12EB0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204.30 (134.13)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9B8C" w14:textId="13509BE3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40A66B8F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CDC9" w14:textId="77777777" w:rsidR="00045178" w:rsidRPr="001E19F3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 xml:space="preserve">White blood cells </w:t>
            </w:r>
            <w:r w:rsidRPr="001E19F3">
              <w:rPr>
                <w:rFonts w:ascii="Times" w:eastAsia="Times New Roman" w:hAnsi="Times" w:cs="Times New Roman"/>
              </w:rPr>
              <w:t>x 10</w:t>
            </w:r>
            <w:r w:rsidRPr="001E19F3">
              <w:rPr>
                <w:rFonts w:ascii="Times" w:eastAsia="Times New Roman" w:hAnsi="Times" w:cs="Times New Roman"/>
                <w:vertAlign w:val="superscript"/>
              </w:rPr>
              <w:t>3</w:t>
            </w:r>
            <w:r w:rsidRPr="001E19F3">
              <w:rPr>
                <w:rFonts w:ascii="Times" w:eastAsia="Times New Roman" w:hAnsi="Times" w:cs="Times New Roman"/>
              </w:rPr>
              <w:t>/</w:t>
            </w:r>
            <w:proofErr w:type="spellStart"/>
            <w:r w:rsidRPr="001E19F3">
              <w:rPr>
                <w:rFonts w:ascii="Times" w:hAnsi="Times"/>
                <w:color w:val="040C28"/>
              </w:rPr>
              <w:t>μL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29A" w14:textId="2C0B940E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13.44 (18.64)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E15" w14:textId="792BF356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17.15 (19.91)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0D5" w14:textId="013174A1" w:rsidR="00045178" w:rsidRPr="001E19F3" w:rsidRDefault="001146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12.52 (18.19)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3D82" w14:textId="6B625E68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0E0BFDF2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23CA" w14:textId="672C6365" w:rsidR="00045178" w:rsidRPr="001E19F3" w:rsidRDefault="00045178" w:rsidP="0054690F">
            <w:pPr>
              <w:ind w:left="695"/>
              <w:rPr>
                <w:rFonts w:ascii="Times New Roman" w:eastAsia="Times New Roman" w:hAnsi="Times New Roman" w:cs="Times New Roman"/>
              </w:rPr>
            </w:pPr>
            <w:r w:rsidRPr="003A51F8">
              <w:rPr>
                <w:rFonts w:ascii="Times New Roman" w:eastAsia="Times New Roman" w:hAnsi="Times New Roman" w:cs="Times New Roman"/>
              </w:rPr>
              <w:t>Fluid balance at 24 h (L), mean (SD)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A3B" w14:textId="3E1DBA54" w:rsidR="00045178" w:rsidRPr="001E19F3" w:rsidRDefault="001D50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1.81 (2.98)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7DA" w14:textId="260CF762" w:rsidR="00045178" w:rsidRPr="001E19F3" w:rsidRDefault="001D50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2.50 (3.25)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456F" w14:textId="2C8C458D" w:rsidR="00045178" w:rsidRPr="001E19F3" w:rsidRDefault="001D50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19F3">
              <w:rPr>
                <w:rFonts w:ascii="Times New Roman" w:eastAsia="Times New Roman" w:hAnsi="Times New Roman" w:cs="Times New Roman"/>
              </w:rPr>
              <w:t>1.64 (2.88)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A45B" w14:textId="5F5BEF98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63CAF91F" w14:textId="77777777" w:rsidTr="0004517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D9F1" w14:textId="77777777" w:rsidR="00045178" w:rsidRDefault="0004517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Medications</w:t>
            </w:r>
          </w:p>
        </w:tc>
      </w:tr>
      <w:tr w:rsidR="00045178" w14:paraId="1EA2FAA1" w14:textId="77777777" w:rsidTr="0004517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FCCA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MRC-ICU, mean (SD)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CC1F" w14:textId="6966458E" w:rsidR="00045178" w:rsidRDefault="001D50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9.91 (6.64)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2C2" w14:textId="7F09A649" w:rsidR="00045178" w:rsidRDefault="001D50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13.75 (7.71)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75F" w14:textId="370833D5" w:rsidR="00045178" w:rsidRDefault="001D50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8.96 (5.99)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7883" w14:textId="6D62F1DB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045178" w14:paraId="4C737B44" w14:textId="77777777" w:rsidTr="00045178">
        <w:trPr>
          <w:trHeight w:val="404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BF70" w14:textId="77777777" w:rsidR="00045178" w:rsidRDefault="00045178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Vasopressor at 24 h, n (%)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A6E" w14:textId="49C7FA96" w:rsidR="00045178" w:rsidRDefault="001D50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2106 (43.17)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9C8" w14:textId="1BA6FB0A" w:rsidR="00045178" w:rsidRDefault="001D50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659 (68.36)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61C" w14:textId="5502970C" w:rsidR="00045178" w:rsidRDefault="001D50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1447 (36.97)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B97" w14:textId="34AC7E62" w:rsidR="00045178" w:rsidRDefault="00DA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</w:t>
            </w:r>
          </w:p>
        </w:tc>
      </w:tr>
    </w:tbl>
    <w:p w14:paraId="29240940" w14:textId="1B1718C8" w:rsidR="00045178" w:rsidRDefault="001E19F3" w:rsidP="00BE10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 w:rsidR="005C74B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Data missingness in validation </w:t>
      </w:r>
      <w:proofErr w:type="gramStart"/>
      <w:r>
        <w:rPr>
          <w:rFonts w:ascii="Times New Roman" w:hAnsi="Times New Roman" w:cs="Times New Roman"/>
        </w:rPr>
        <w:t>set</w:t>
      </w:r>
      <w:proofErr w:type="gramEnd"/>
    </w:p>
    <w:p w14:paraId="6C6A4E97" w14:textId="77777777" w:rsidR="001E19F3" w:rsidRDefault="001E19F3" w:rsidP="00BE10B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19F3" w14:paraId="43C7F523" w14:textId="77777777" w:rsidTr="001E19F3">
        <w:tc>
          <w:tcPr>
            <w:tcW w:w="4675" w:type="dxa"/>
          </w:tcPr>
          <w:p w14:paraId="3FF79E2D" w14:textId="038FC117" w:rsidR="001E19F3" w:rsidRPr="001E19F3" w:rsidRDefault="001E19F3" w:rsidP="001E1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Feature</w:t>
            </w:r>
          </w:p>
        </w:tc>
        <w:tc>
          <w:tcPr>
            <w:tcW w:w="4675" w:type="dxa"/>
          </w:tcPr>
          <w:p w14:paraId="197BF739" w14:textId="5713D38F" w:rsidR="001E19F3" w:rsidRPr="001E19F3" w:rsidRDefault="001E19F3" w:rsidP="001E1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Number (%) Missingness</w:t>
            </w:r>
          </w:p>
        </w:tc>
      </w:tr>
      <w:tr w:rsidR="001E19F3" w14:paraId="4765E692" w14:textId="77777777" w:rsidTr="001E19F3">
        <w:tc>
          <w:tcPr>
            <w:tcW w:w="4675" w:type="dxa"/>
          </w:tcPr>
          <w:p w14:paraId="691418BA" w14:textId="249864C8" w:rsidR="001E19F3" w:rsidRDefault="001E19F3" w:rsidP="0015218C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  <w:r w:rsidR="0015218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75" w:type="dxa"/>
          </w:tcPr>
          <w:p w14:paraId="43058FAE" w14:textId="2A924CEA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1E19F3" w14:paraId="37DB057F" w14:textId="77777777" w:rsidTr="001E19F3">
        <w:tc>
          <w:tcPr>
            <w:tcW w:w="4675" w:type="dxa"/>
          </w:tcPr>
          <w:p w14:paraId="2B4B3925" w14:textId="24C3B040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4675" w:type="dxa"/>
          </w:tcPr>
          <w:p w14:paraId="7FDC0C91" w14:textId="29953659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1E19F3" w14:paraId="51B0C9C8" w14:textId="77777777" w:rsidTr="001E19F3">
        <w:tc>
          <w:tcPr>
            <w:tcW w:w="4675" w:type="dxa"/>
          </w:tcPr>
          <w:p w14:paraId="1E4D5A57" w14:textId="35514C90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MRC-ICU score at 24 hours</w:t>
            </w:r>
          </w:p>
        </w:tc>
        <w:tc>
          <w:tcPr>
            <w:tcW w:w="4675" w:type="dxa"/>
          </w:tcPr>
          <w:p w14:paraId="188F6F62" w14:textId="6B2634DA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1E19F3" w14:paraId="66095D08" w14:textId="77777777" w:rsidTr="001E19F3">
        <w:tc>
          <w:tcPr>
            <w:tcW w:w="4675" w:type="dxa"/>
          </w:tcPr>
          <w:p w14:paraId="02C08CD6" w14:textId="3D1B753C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ICU type</w:t>
            </w:r>
          </w:p>
        </w:tc>
        <w:tc>
          <w:tcPr>
            <w:tcW w:w="4675" w:type="dxa"/>
          </w:tcPr>
          <w:p w14:paraId="2FE7ADF5" w14:textId="6E5AE47C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1E19F3" w14:paraId="0D3D7140" w14:textId="77777777" w:rsidTr="001E19F3">
        <w:tc>
          <w:tcPr>
            <w:tcW w:w="4675" w:type="dxa"/>
          </w:tcPr>
          <w:p w14:paraId="70EC4080" w14:textId="4733E60D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Mechanical ventilation at 24 hours</w:t>
            </w:r>
          </w:p>
        </w:tc>
        <w:tc>
          <w:tcPr>
            <w:tcW w:w="4675" w:type="dxa"/>
          </w:tcPr>
          <w:p w14:paraId="327352D5" w14:textId="06638069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1E19F3" w14:paraId="4E21052B" w14:textId="77777777" w:rsidTr="001E19F3">
        <w:tc>
          <w:tcPr>
            <w:tcW w:w="4675" w:type="dxa"/>
          </w:tcPr>
          <w:p w14:paraId="7B8A3D96" w14:textId="6D7C8C59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Fluid balance at 24 hours</w:t>
            </w:r>
          </w:p>
        </w:tc>
        <w:tc>
          <w:tcPr>
            <w:tcW w:w="4675" w:type="dxa"/>
          </w:tcPr>
          <w:p w14:paraId="0169AD11" w14:textId="1AD563BA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1E19F3" w14:paraId="509B0B5E" w14:textId="77777777" w:rsidTr="001E19F3">
        <w:tc>
          <w:tcPr>
            <w:tcW w:w="4675" w:type="dxa"/>
          </w:tcPr>
          <w:p w14:paraId="349C0D7B" w14:textId="253B1CE0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Admission diagnosis</w:t>
            </w:r>
          </w:p>
        </w:tc>
        <w:tc>
          <w:tcPr>
            <w:tcW w:w="4675" w:type="dxa"/>
          </w:tcPr>
          <w:p w14:paraId="61BDFCE0" w14:textId="6D60DF5D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1E19F3" w14:paraId="24B24E18" w14:textId="77777777" w:rsidTr="001E19F3">
        <w:tc>
          <w:tcPr>
            <w:tcW w:w="4675" w:type="dxa"/>
          </w:tcPr>
          <w:p w14:paraId="7175950A" w14:textId="6063BFAF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Fluid balance at 24 hours</w:t>
            </w:r>
          </w:p>
        </w:tc>
        <w:tc>
          <w:tcPr>
            <w:tcW w:w="4675" w:type="dxa"/>
          </w:tcPr>
          <w:p w14:paraId="46E39AB1" w14:textId="25302044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(0.08)</w:t>
            </w:r>
          </w:p>
        </w:tc>
      </w:tr>
      <w:tr w:rsidR="001E19F3" w14:paraId="7A1AE0A6" w14:textId="77777777" w:rsidTr="001E19F3">
        <w:tc>
          <w:tcPr>
            <w:tcW w:w="4675" w:type="dxa"/>
          </w:tcPr>
          <w:p w14:paraId="3A4B5689" w14:textId="7BBAF8E8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CRRT at 24 hours</w:t>
            </w:r>
          </w:p>
        </w:tc>
        <w:tc>
          <w:tcPr>
            <w:tcW w:w="4675" w:type="dxa"/>
          </w:tcPr>
          <w:p w14:paraId="7743AB98" w14:textId="57B309FF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1E19F3" w14:paraId="5841DCC7" w14:textId="77777777" w:rsidTr="001E19F3">
        <w:tc>
          <w:tcPr>
            <w:tcW w:w="4675" w:type="dxa"/>
          </w:tcPr>
          <w:p w14:paraId="582CBCC7" w14:textId="359F04DC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Vasopressor at 24 hours</w:t>
            </w:r>
          </w:p>
        </w:tc>
        <w:tc>
          <w:tcPr>
            <w:tcW w:w="4675" w:type="dxa"/>
          </w:tcPr>
          <w:p w14:paraId="47530DB6" w14:textId="024B8DDD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1E19F3" w14:paraId="6FD64D00" w14:textId="77777777" w:rsidTr="001E19F3">
        <w:tc>
          <w:tcPr>
            <w:tcW w:w="4675" w:type="dxa"/>
          </w:tcPr>
          <w:p w14:paraId="1685D29A" w14:textId="32E10BB9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Heart rate at 24 hours</w:t>
            </w:r>
          </w:p>
        </w:tc>
        <w:tc>
          <w:tcPr>
            <w:tcW w:w="4675" w:type="dxa"/>
          </w:tcPr>
          <w:p w14:paraId="26ED11F3" w14:textId="5E6DC232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(0.06)</w:t>
            </w:r>
          </w:p>
        </w:tc>
      </w:tr>
      <w:tr w:rsidR="001E19F3" w14:paraId="78507608" w14:textId="77777777" w:rsidTr="001E19F3">
        <w:tc>
          <w:tcPr>
            <w:tcW w:w="4675" w:type="dxa"/>
          </w:tcPr>
          <w:p w14:paraId="3F3B43EA" w14:textId="48D8EF8E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SBP at 24 hours</w:t>
            </w:r>
          </w:p>
        </w:tc>
        <w:tc>
          <w:tcPr>
            <w:tcW w:w="4675" w:type="dxa"/>
          </w:tcPr>
          <w:p w14:paraId="5FA92DD7" w14:textId="6B348125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(14.68)</w:t>
            </w:r>
          </w:p>
        </w:tc>
      </w:tr>
      <w:tr w:rsidR="001E19F3" w14:paraId="4F75A8F3" w14:textId="77777777" w:rsidTr="001E19F3">
        <w:tc>
          <w:tcPr>
            <w:tcW w:w="4675" w:type="dxa"/>
          </w:tcPr>
          <w:p w14:paraId="52E77E9A" w14:textId="2264D5A2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Temperature at 24 hours</w:t>
            </w:r>
          </w:p>
        </w:tc>
        <w:tc>
          <w:tcPr>
            <w:tcW w:w="4675" w:type="dxa"/>
          </w:tcPr>
          <w:p w14:paraId="15F0BC54" w14:textId="5E99B1AA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 (10.23)</w:t>
            </w:r>
          </w:p>
        </w:tc>
      </w:tr>
      <w:tr w:rsidR="001E19F3" w14:paraId="6243C649" w14:textId="77777777" w:rsidTr="001E19F3">
        <w:tc>
          <w:tcPr>
            <w:tcW w:w="4675" w:type="dxa"/>
          </w:tcPr>
          <w:p w14:paraId="65E0D681" w14:textId="141633DB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at 24 hours</w:t>
            </w:r>
          </w:p>
        </w:tc>
        <w:tc>
          <w:tcPr>
            <w:tcW w:w="4675" w:type="dxa"/>
          </w:tcPr>
          <w:p w14:paraId="7D91ED26" w14:textId="3D82B718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 (58.73)</w:t>
            </w:r>
          </w:p>
        </w:tc>
      </w:tr>
      <w:tr w:rsidR="001E19F3" w14:paraId="034C88A3" w14:textId="77777777" w:rsidTr="001E19F3">
        <w:tc>
          <w:tcPr>
            <w:tcW w:w="4675" w:type="dxa"/>
          </w:tcPr>
          <w:p w14:paraId="0BD62778" w14:textId="15D41BF3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Bicarbonate at 24 hours</w:t>
            </w:r>
          </w:p>
        </w:tc>
        <w:tc>
          <w:tcPr>
            <w:tcW w:w="4675" w:type="dxa"/>
          </w:tcPr>
          <w:p w14:paraId="31B4E1F0" w14:textId="0DCAD158" w:rsidR="001E19F3" w:rsidRDefault="001E19F3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 (4.55)</w:t>
            </w:r>
          </w:p>
        </w:tc>
      </w:tr>
      <w:tr w:rsidR="001E19F3" w14:paraId="18844197" w14:textId="77777777" w:rsidTr="001E19F3">
        <w:tc>
          <w:tcPr>
            <w:tcW w:w="4675" w:type="dxa"/>
          </w:tcPr>
          <w:p w14:paraId="196678CF" w14:textId="6C86AE0C" w:rsidR="001E19F3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Creatinine at 24 hours</w:t>
            </w:r>
          </w:p>
        </w:tc>
        <w:tc>
          <w:tcPr>
            <w:tcW w:w="4675" w:type="dxa"/>
          </w:tcPr>
          <w:p w14:paraId="0B35582C" w14:textId="0720537A" w:rsidR="001E19F3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 (3.94)</w:t>
            </w:r>
          </w:p>
        </w:tc>
      </w:tr>
      <w:tr w:rsidR="00DA56A2" w14:paraId="71FD19FB" w14:textId="77777777" w:rsidTr="001E19F3">
        <w:tc>
          <w:tcPr>
            <w:tcW w:w="4675" w:type="dxa"/>
          </w:tcPr>
          <w:p w14:paraId="05D1DBA6" w14:textId="107ABE6F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Blood glucose at 24 hours</w:t>
            </w:r>
          </w:p>
        </w:tc>
        <w:tc>
          <w:tcPr>
            <w:tcW w:w="4675" w:type="dxa"/>
          </w:tcPr>
          <w:p w14:paraId="5EE428C6" w14:textId="379453CF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 (2.54)</w:t>
            </w:r>
          </w:p>
        </w:tc>
      </w:tr>
      <w:tr w:rsidR="00DA56A2" w14:paraId="0360C7BD" w14:textId="77777777" w:rsidTr="001E19F3">
        <w:tc>
          <w:tcPr>
            <w:tcW w:w="4675" w:type="dxa"/>
          </w:tcPr>
          <w:p w14:paraId="23539ED7" w14:textId="699B08CA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WBC at 24 hours</w:t>
            </w:r>
          </w:p>
        </w:tc>
        <w:tc>
          <w:tcPr>
            <w:tcW w:w="4675" w:type="dxa"/>
          </w:tcPr>
          <w:p w14:paraId="5A016A88" w14:textId="239BFA30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 (6.05)</w:t>
            </w:r>
          </w:p>
        </w:tc>
      </w:tr>
      <w:tr w:rsidR="00DA56A2" w14:paraId="385ED2DA" w14:textId="77777777" w:rsidTr="001E19F3">
        <w:tc>
          <w:tcPr>
            <w:tcW w:w="4675" w:type="dxa"/>
          </w:tcPr>
          <w:p w14:paraId="6F427133" w14:textId="2E33D08F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Lactate at 24 hours</w:t>
            </w:r>
          </w:p>
        </w:tc>
        <w:tc>
          <w:tcPr>
            <w:tcW w:w="4675" w:type="dxa"/>
          </w:tcPr>
          <w:p w14:paraId="62FDA990" w14:textId="12C77604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3095 (63.45)</w:t>
            </w:r>
          </w:p>
        </w:tc>
      </w:tr>
      <w:tr w:rsidR="00DA56A2" w14:paraId="583F04D2" w14:textId="77777777" w:rsidTr="001E19F3">
        <w:tc>
          <w:tcPr>
            <w:tcW w:w="4675" w:type="dxa"/>
          </w:tcPr>
          <w:p w14:paraId="5CC0102A" w14:textId="772326B4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Potassium at 24 hours</w:t>
            </w:r>
          </w:p>
        </w:tc>
        <w:tc>
          <w:tcPr>
            <w:tcW w:w="4675" w:type="dxa"/>
          </w:tcPr>
          <w:p w14:paraId="4F38FC97" w14:textId="40E864E9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 (3.94)</w:t>
            </w:r>
          </w:p>
        </w:tc>
      </w:tr>
      <w:tr w:rsidR="00DA56A2" w14:paraId="2B03C5C0" w14:textId="77777777" w:rsidTr="001E19F3">
        <w:tc>
          <w:tcPr>
            <w:tcW w:w="4675" w:type="dxa"/>
          </w:tcPr>
          <w:p w14:paraId="202B111B" w14:textId="719322EF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Sodium at 24 hours</w:t>
            </w:r>
          </w:p>
        </w:tc>
        <w:tc>
          <w:tcPr>
            <w:tcW w:w="4675" w:type="dxa"/>
          </w:tcPr>
          <w:p w14:paraId="2F3BFA72" w14:textId="330D9CA4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 (3.75)</w:t>
            </w:r>
          </w:p>
        </w:tc>
      </w:tr>
      <w:tr w:rsidR="00DA56A2" w14:paraId="63AC4072" w14:textId="77777777" w:rsidTr="001E19F3">
        <w:tc>
          <w:tcPr>
            <w:tcW w:w="4675" w:type="dxa"/>
          </w:tcPr>
          <w:p w14:paraId="5497E3CE" w14:textId="38F4BEDF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Albumin at 24 hours</w:t>
            </w:r>
          </w:p>
        </w:tc>
        <w:tc>
          <w:tcPr>
            <w:tcW w:w="4675" w:type="dxa"/>
          </w:tcPr>
          <w:p w14:paraId="620B3990" w14:textId="582C96B5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2033 (41.68)</w:t>
            </w:r>
          </w:p>
        </w:tc>
      </w:tr>
      <w:tr w:rsidR="00DA56A2" w14:paraId="00CCB1E5" w14:textId="77777777" w:rsidTr="001E19F3">
        <w:tc>
          <w:tcPr>
            <w:tcW w:w="4675" w:type="dxa"/>
          </w:tcPr>
          <w:p w14:paraId="078A518F" w14:textId="6A50A265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HGB at 24 hours</w:t>
            </w:r>
          </w:p>
        </w:tc>
        <w:tc>
          <w:tcPr>
            <w:tcW w:w="4675" w:type="dxa"/>
          </w:tcPr>
          <w:p w14:paraId="60679504" w14:textId="60A17D3B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 (5.51)</w:t>
            </w:r>
          </w:p>
        </w:tc>
      </w:tr>
      <w:tr w:rsidR="00DA56A2" w14:paraId="5249E3DE" w14:textId="77777777" w:rsidTr="001E19F3">
        <w:tc>
          <w:tcPr>
            <w:tcW w:w="4675" w:type="dxa"/>
          </w:tcPr>
          <w:p w14:paraId="313A93AE" w14:textId="4AF095E7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HCT at 24 hours</w:t>
            </w:r>
          </w:p>
        </w:tc>
        <w:tc>
          <w:tcPr>
            <w:tcW w:w="4675" w:type="dxa"/>
          </w:tcPr>
          <w:p w14:paraId="2F4056AC" w14:textId="28444DB7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 (5.66)</w:t>
            </w:r>
          </w:p>
        </w:tc>
      </w:tr>
      <w:tr w:rsidR="00DA56A2" w14:paraId="286E0224" w14:textId="77777777" w:rsidTr="001E19F3">
        <w:tc>
          <w:tcPr>
            <w:tcW w:w="4675" w:type="dxa"/>
          </w:tcPr>
          <w:p w14:paraId="1C27D41D" w14:textId="47B647EE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PLT at 24 hours</w:t>
            </w:r>
          </w:p>
        </w:tc>
        <w:tc>
          <w:tcPr>
            <w:tcW w:w="4675" w:type="dxa"/>
          </w:tcPr>
          <w:p w14:paraId="3F011ACD" w14:textId="55F7C866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 (6.01)</w:t>
            </w:r>
          </w:p>
        </w:tc>
      </w:tr>
      <w:tr w:rsidR="00DA56A2" w14:paraId="0C93646D" w14:textId="77777777" w:rsidTr="001E19F3">
        <w:tc>
          <w:tcPr>
            <w:tcW w:w="4675" w:type="dxa"/>
          </w:tcPr>
          <w:p w14:paraId="19F6120B" w14:textId="1F7BBC1A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PaO</w:t>
            </w:r>
            <w:r w:rsidRPr="00DA56A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:FiO</w:t>
            </w:r>
            <w:r w:rsidRPr="00DA56A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at 24 hours</w:t>
            </w:r>
          </w:p>
        </w:tc>
        <w:tc>
          <w:tcPr>
            <w:tcW w:w="4675" w:type="dxa"/>
          </w:tcPr>
          <w:p w14:paraId="101EE712" w14:textId="36A59B4E" w:rsidR="00DA56A2" w:rsidRDefault="00DA56A2" w:rsidP="00BE1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 (64.25)</w:t>
            </w:r>
          </w:p>
        </w:tc>
      </w:tr>
    </w:tbl>
    <w:p w14:paraId="0C08423D" w14:textId="77777777" w:rsidR="001E19F3" w:rsidRPr="001E19F3" w:rsidRDefault="001E19F3" w:rsidP="00BE10B5">
      <w:pPr>
        <w:spacing w:after="0"/>
        <w:rPr>
          <w:rFonts w:ascii="Times New Roman" w:hAnsi="Times New Roman" w:cs="Times New Roman"/>
        </w:rPr>
      </w:pPr>
    </w:p>
    <w:p w14:paraId="09ABC97B" w14:textId="77777777" w:rsidR="00045178" w:rsidRDefault="00045178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57C67EB2" w14:textId="77777777" w:rsidR="00045178" w:rsidRDefault="00045178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1D55777B" w14:textId="77777777" w:rsidR="001E19F3" w:rsidRDefault="001E19F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03012A6B" w14:textId="77777777" w:rsidR="001E19F3" w:rsidRDefault="001E19F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68681F96" w14:textId="77777777" w:rsidR="00DA56A2" w:rsidRDefault="00DA56A2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31C7C9FF" w14:textId="77777777" w:rsidR="00DA56A2" w:rsidRDefault="00DA56A2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1C0BC97B" w14:textId="77777777" w:rsidR="00DA56A2" w:rsidRDefault="00DA56A2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4430E046" w14:textId="77777777" w:rsidR="00DA56A2" w:rsidRDefault="00DA56A2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28BD296E" w14:textId="77777777" w:rsidR="00DA56A2" w:rsidRDefault="00DA56A2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0897EF08" w14:textId="77777777" w:rsidR="00DA56A2" w:rsidRDefault="00DA56A2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3926CC00" w14:textId="77777777" w:rsidR="00DA56A2" w:rsidRDefault="00DA56A2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0F53C874" w14:textId="77777777" w:rsidR="00DA56A2" w:rsidRDefault="00DA56A2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07F0A474" w14:textId="77777777" w:rsidR="00DA56A2" w:rsidRDefault="00DA56A2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2D18255D" w14:textId="77777777" w:rsidR="00DA56A2" w:rsidRDefault="00DA56A2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4457D9A9" w14:textId="77777777" w:rsidR="00DA56A2" w:rsidRDefault="00DA56A2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0B3B6738" w14:textId="77777777" w:rsidR="00DA56A2" w:rsidRDefault="00DA56A2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37FBC441" w14:textId="72D57BF4" w:rsidR="00936643" w:rsidRDefault="00936643" w:rsidP="00BE10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 w:rsidR="00045178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AUROC for mortality prediction models on validation </w:t>
      </w:r>
      <w:proofErr w:type="gramStart"/>
      <w:r>
        <w:rPr>
          <w:rFonts w:ascii="Times New Roman" w:hAnsi="Times New Roman" w:cs="Times New Roman"/>
        </w:rPr>
        <w:t>set</w:t>
      </w:r>
      <w:proofErr w:type="gramEnd"/>
    </w:p>
    <w:p w14:paraId="1810DE8B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2515"/>
        <w:gridCol w:w="2790"/>
      </w:tblGrid>
      <w:tr w:rsidR="00936643" w:rsidRPr="00756F41" w14:paraId="560B5766" w14:textId="77777777" w:rsidTr="00E33B47">
        <w:trPr>
          <w:trHeight w:val="199"/>
        </w:trPr>
        <w:tc>
          <w:tcPr>
            <w:tcW w:w="2515" w:type="dxa"/>
          </w:tcPr>
          <w:p w14:paraId="746F3582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790" w:type="dxa"/>
          </w:tcPr>
          <w:p w14:paraId="6964AB45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AUROC</w:t>
            </w:r>
          </w:p>
        </w:tc>
      </w:tr>
      <w:tr w:rsidR="0058515F" w:rsidRPr="00756F41" w14:paraId="30237245" w14:textId="77777777" w:rsidTr="00E33B47">
        <w:trPr>
          <w:trHeight w:val="424"/>
        </w:trPr>
        <w:tc>
          <w:tcPr>
            <w:tcW w:w="2515" w:type="dxa"/>
          </w:tcPr>
          <w:p w14:paraId="4CB00EE8" w14:textId="65B6E3F6" w:rsidR="0058515F" w:rsidRPr="009A73D5" w:rsidRDefault="0058515F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APACHE II</w:t>
            </w:r>
          </w:p>
        </w:tc>
        <w:tc>
          <w:tcPr>
            <w:tcW w:w="2790" w:type="dxa"/>
            <w:vAlign w:val="center"/>
          </w:tcPr>
          <w:p w14:paraId="1938B925" w14:textId="7C4083EE" w:rsidR="0058515F" w:rsidRPr="001878FC" w:rsidRDefault="0058515F" w:rsidP="00E3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0.66, 0.64-0.68</w:t>
            </w:r>
          </w:p>
        </w:tc>
      </w:tr>
      <w:tr w:rsidR="0058515F" w:rsidRPr="00756F41" w14:paraId="73FE3094" w14:textId="77777777" w:rsidTr="00E33B47">
        <w:trPr>
          <w:trHeight w:val="424"/>
        </w:trPr>
        <w:tc>
          <w:tcPr>
            <w:tcW w:w="2515" w:type="dxa"/>
          </w:tcPr>
          <w:p w14:paraId="0A25F2A0" w14:textId="70B97DBB" w:rsidR="0058515F" w:rsidRPr="009A73D5" w:rsidRDefault="0058515F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SOFA</w:t>
            </w:r>
          </w:p>
        </w:tc>
        <w:tc>
          <w:tcPr>
            <w:tcW w:w="2790" w:type="dxa"/>
            <w:vAlign w:val="center"/>
          </w:tcPr>
          <w:p w14:paraId="6CD9A0E4" w14:textId="22DA6FFC" w:rsidR="0058515F" w:rsidRPr="001878FC" w:rsidRDefault="0058515F" w:rsidP="00E3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0.75, 0.73-0.77</w:t>
            </w:r>
          </w:p>
        </w:tc>
      </w:tr>
      <w:tr w:rsidR="00936643" w:rsidRPr="00756F41" w14:paraId="60DA5F68" w14:textId="77777777" w:rsidTr="00E33B47">
        <w:trPr>
          <w:trHeight w:val="424"/>
        </w:trPr>
        <w:tc>
          <w:tcPr>
            <w:tcW w:w="2515" w:type="dxa"/>
          </w:tcPr>
          <w:p w14:paraId="0C24BC06" w14:textId="77777777" w:rsidR="00936643" w:rsidRPr="009A73D5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MRC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-</w:t>
            </w: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ICU + SOFA + APACHE II</w:t>
            </w:r>
          </w:p>
        </w:tc>
        <w:tc>
          <w:tcPr>
            <w:tcW w:w="2790" w:type="dxa"/>
            <w:vAlign w:val="center"/>
          </w:tcPr>
          <w:p w14:paraId="784DEF18" w14:textId="77777777" w:rsidR="00936643" w:rsidRPr="00DF2EF6" w:rsidRDefault="00936643" w:rsidP="00E33B47">
            <w:pPr>
              <w:rPr>
                <w:rFonts w:ascii="Times New Roman" w:hAnsi="Times New Roman" w:cs="Times New Roman"/>
                <w:szCs w:val="22"/>
              </w:rPr>
            </w:pPr>
            <w:r w:rsidRPr="001878FC">
              <w:rPr>
                <w:rFonts w:ascii="Times New Roman" w:hAnsi="Times New Roman" w:cs="Times New Roman"/>
                <w:szCs w:val="22"/>
              </w:rPr>
              <w:t>0.72, 0.70-0.74</w:t>
            </w:r>
          </w:p>
        </w:tc>
      </w:tr>
      <w:tr w:rsidR="00936643" w:rsidRPr="00756F41" w14:paraId="3B7D6559" w14:textId="77777777" w:rsidTr="00E33B47">
        <w:trPr>
          <w:trHeight w:val="424"/>
        </w:trPr>
        <w:tc>
          <w:tcPr>
            <w:tcW w:w="2515" w:type="dxa"/>
          </w:tcPr>
          <w:p w14:paraId="348B0401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Linear Logistic</w:t>
            </w:r>
          </w:p>
        </w:tc>
        <w:tc>
          <w:tcPr>
            <w:tcW w:w="2790" w:type="dxa"/>
            <w:vAlign w:val="center"/>
          </w:tcPr>
          <w:p w14:paraId="5425716E" w14:textId="77777777" w:rsidR="00936643" w:rsidRPr="00DF2EF6" w:rsidRDefault="00936643" w:rsidP="00E33B47">
            <w:pPr>
              <w:rPr>
                <w:rFonts w:ascii="Times New Roman" w:hAnsi="Times New Roman" w:cs="Times New Roman"/>
                <w:szCs w:val="22"/>
              </w:rPr>
            </w:pPr>
            <w:r w:rsidRPr="001878FC">
              <w:rPr>
                <w:rFonts w:ascii="Times New Roman" w:hAnsi="Times New Roman" w:cs="Times New Roman"/>
                <w:szCs w:val="22"/>
              </w:rPr>
              <w:t>0.75, 0.73-0.77</w:t>
            </w:r>
          </w:p>
        </w:tc>
      </w:tr>
      <w:tr w:rsidR="00936643" w:rsidRPr="00756F41" w14:paraId="6FE9F87F" w14:textId="77777777" w:rsidTr="00E33B47">
        <w:trPr>
          <w:trHeight w:val="323"/>
        </w:trPr>
        <w:tc>
          <w:tcPr>
            <w:tcW w:w="2515" w:type="dxa"/>
          </w:tcPr>
          <w:p w14:paraId="54A5DFBF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Nature Cubic Splines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 xml:space="preserve"> Logistic</w:t>
            </w:r>
          </w:p>
        </w:tc>
        <w:tc>
          <w:tcPr>
            <w:tcW w:w="2790" w:type="dxa"/>
            <w:vAlign w:val="center"/>
          </w:tcPr>
          <w:p w14:paraId="7A85891C" w14:textId="77777777" w:rsidR="00936643" w:rsidRPr="00DF2EF6" w:rsidRDefault="00936643" w:rsidP="00E33B47">
            <w:pPr>
              <w:rPr>
                <w:rFonts w:ascii="Times New Roman" w:hAnsi="Times New Roman" w:cs="Times New Roman"/>
                <w:szCs w:val="22"/>
              </w:rPr>
            </w:pPr>
            <w:r w:rsidRPr="001878FC">
              <w:rPr>
                <w:rFonts w:ascii="Times New Roman" w:hAnsi="Times New Roman" w:cs="Times New Roman"/>
                <w:szCs w:val="22"/>
              </w:rPr>
              <w:t>0.69, 0.67-0.71</w:t>
            </w:r>
          </w:p>
        </w:tc>
      </w:tr>
      <w:tr w:rsidR="00936643" w:rsidRPr="00756F41" w14:paraId="412A773E" w14:textId="77777777" w:rsidTr="00E33B47">
        <w:trPr>
          <w:trHeight w:val="350"/>
        </w:trPr>
        <w:tc>
          <w:tcPr>
            <w:tcW w:w="2515" w:type="dxa"/>
          </w:tcPr>
          <w:p w14:paraId="7DEF0DC1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Smoothing Splines Logistic</w:t>
            </w:r>
          </w:p>
        </w:tc>
        <w:tc>
          <w:tcPr>
            <w:tcW w:w="2790" w:type="dxa"/>
            <w:vAlign w:val="center"/>
          </w:tcPr>
          <w:p w14:paraId="56EF9B6D" w14:textId="77777777" w:rsidR="00936643" w:rsidRPr="00DF2EF6" w:rsidRDefault="00936643" w:rsidP="00E33B47">
            <w:pPr>
              <w:rPr>
                <w:rFonts w:ascii="Times New Roman" w:hAnsi="Times New Roman" w:cs="Times New Roman"/>
                <w:szCs w:val="22"/>
              </w:rPr>
            </w:pPr>
            <w:r w:rsidRPr="001878FC">
              <w:rPr>
                <w:rFonts w:ascii="Times New Roman" w:hAnsi="Times New Roman" w:cs="Times New Roman"/>
                <w:szCs w:val="22"/>
              </w:rPr>
              <w:t>0.73, 0.71-0.75</w:t>
            </w:r>
          </w:p>
        </w:tc>
      </w:tr>
      <w:tr w:rsidR="00936643" w:rsidRPr="00756F41" w14:paraId="087B2053" w14:textId="77777777" w:rsidTr="00E33B47">
        <w:trPr>
          <w:trHeight w:val="350"/>
        </w:trPr>
        <w:tc>
          <w:tcPr>
            <w:tcW w:w="2515" w:type="dxa"/>
          </w:tcPr>
          <w:p w14:paraId="152D6CC7" w14:textId="77777777" w:rsidR="00936643" w:rsidRPr="009A73D5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Local Linear Logistic</w:t>
            </w:r>
          </w:p>
        </w:tc>
        <w:tc>
          <w:tcPr>
            <w:tcW w:w="2790" w:type="dxa"/>
            <w:vAlign w:val="center"/>
          </w:tcPr>
          <w:p w14:paraId="0AB2CD50" w14:textId="77777777" w:rsidR="00936643" w:rsidRPr="00AC018E" w:rsidRDefault="00936643" w:rsidP="00E33B47">
            <w:pPr>
              <w:rPr>
                <w:rFonts w:ascii="Times New Roman" w:hAnsi="Times New Roman" w:cs="Times New Roman"/>
                <w:szCs w:val="22"/>
              </w:rPr>
            </w:pPr>
            <w:r w:rsidRPr="001878FC">
              <w:rPr>
                <w:rFonts w:ascii="Times New Roman" w:hAnsi="Times New Roman" w:cs="Times New Roman"/>
                <w:szCs w:val="22"/>
              </w:rPr>
              <w:t>0.73, 0.71-0.75</w:t>
            </w:r>
          </w:p>
        </w:tc>
      </w:tr>
      <w:tr w:rsidR="00936643" w:rsidRPr="00756F41" w14:paraId="581C5281" w14:textId="77777777" w:rsidTr="00E33B47">
        <w:trPr>
          <w:trHeight w:val="350"/>
        </w:trPr>
        <w:tc>
          <w:tcPr>
            <w:tcW w:w="2515" w:type="dxa"/>
          </w:tcPr>
          <w:p w14:paraId="7693D4B5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Random Forest</w:t>
            </w:r>
          </w:p>
        </w:tc>
        <w:tc>
          <w:tcPr>
            <w:tcW w:w="2790" w:type="dxa"/>
            <w:vAlign w:val="center"/>
          </w:tcPr>
          <w:p w14:paraId="20542BAD" w14:textId="77777777" w:rsidR="00936643" w:rsidRPr="00DF2EF6" w:rsidRDefault="00936643" w:rsidP="00E33B47">
            <w:pPr>
              <w:rPr>
                <w:rFonts w:ascii="Times New Roman" w:hAnsi="Times New Roman" w:cs="Times New Roman"/>
                <w:szCs w:val="22"/>
              </w:rPr>
            </w:pPr>
            <w:r w:rsidRPr="00AC018E">
              <w:rPr>
                <w:rFonts w:ascii="Times New Roman" w:hAnsi="Times New Roman" w:cs="Times New Roman"/>
                <w:szCs w:val="22"/>
              </w:rPr>
              <w:t>0.78, 0.76-0.8</w:t>
            </w:r>
          </w:p>
        </w:tc>
      </w:tr>
      <w:tr w:rsidR="00936643" w:rsidRPr="00756F41" w14:paraId="01EC8422" w14:textId="77777777" w:rsidTr="00E33B47">
        <w:trPr>
          <w:trHeight w:val="350"/>
        </w:trPr>
        <w:tc>
          <w:tcPr>
            <w:tcW w:w="2515" w:type="dxa"/>
          </w:tcPr>
          <w:p w14:paraId="519603B7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SVM</w:t>
            </w:r>
          </w:p>
        </w:tc>
        <w:tc>
          <w:tcPr>
            <w:tcW w:w="2790" w:type="dxa"/>
            <w:vAlign w:val="center"/>
          </w:tcPr>
          <w:p w14:paraId="0319700E" w14:textId="77777777" w:rsidR="00936643" w:rsidRPr="00DF2EF6" w:rsidRDefault="00936643" w:rsidP="00E33B47">
            <w:pPr>
              <w:rPr>
                <w:rFonts w:ascii="Times New Roman" w:hAnsi="Times New Roman" w:cs="Times New Roman"/>
                <w:szCs w:val="22"/>
              </w:rPr>
            </w:pPr>
            <w:r w:rsidRPr="001878FC">
              <w:rPr>
                <w:rFonts w:ascii="Times New Roman" w:hAnsi="Times New Roman" w:cs="Times New Roman"/>
                <w:szCs w:val="22"/>
              </w:rPr>
              <w:t>0.74, 0.72-0.76</w:t>
            </w:r>
          </w:p>
        </w:tc>
      </w:tr>
      <w:tr w:rsidR="00936643" w:rsidRPr="00756F41" w14:paraId="5C5A192E" w14:textId="77777777" w:rsidTr="00E33B47">
        <w:trPr>
          <w:trHeight w:val="350"/>
        </w:trPr>
        <w:tc>
          <w:tcPr>
            <w:tcW w:w="2515" w:type="dxa"/>
          </w:tcPr>
          <w:p w14:paraId="6995C4EC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proofErr w:type="spellStart"/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XGBoost</w:t>
            </w:r>
            <w:proofErr w:type="spellEnd"/>
          </w:p>
        </w:tc>
        <w:tc>
          <w:tcPr>
            <w:tcW w:w="2790" w:type="dxa"/>
            <w:vAlign w:val="center"/>
          </w:tcPr>
          <w:p w14:paraId="31B087E5" w14:textId="77777777" w:rsidR="00936643" w:rsidRPr="00DF2EF6" w:rsidRDefault="00936643" w:rsidP="00E33B47">
            <w:pPr>
              <w:rPr>
                <w:rFonts w:ascii="Times New Roman" w:hAnsi="Times New Roman" w:cs="Times New Roman"/>
                <w:szCs w:val="22"/>
              </w:rPr>
            </w:pPr>
            <w:r w:rsidRPr="001878FC">
              <w:rPr>
                <w:rFonts w:ascii="Times New Roman" w:hAnsi="Times New Roman" w:cs="Times New Roman"/>
                <w:szCs w:val="22"/>
              </w:rPr>
              <w:t>0.73, 0.71-0.75</w:t>
            </w:r>
          </w:p>
        </w:tc>
      </w:tr>
      <w:tr w:rsidR="00936643" w:rsidRPr="00756F41" w14:paraId="129FA141" w14:textId="77777777" w:rsidTr="00E33B47">
        <w:trPr>
          <w:trHeight w:val="401"/>
        </w:trPr>
        <w:tc>
          <w:tcPr>
            <w:tcW w:w="5305" w:type="dxa"/>
            <w:gridSpan w:val="2"/>
          </w:tcPr>
          <w:p w14:paraId="0784F45F" w14:textId="42E98492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AUROC: area under the receiver operating characteristic</w:t>
            </w:r>
          </w:p>
        </w:tc>
      </w:tr>
    </w:tbl>
    <w:p w14:paraId="6D09EA0E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547BD38F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3D6FE74B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377430C1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4D48AEB1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7BB61743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150F785A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574E054C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6DBEFA02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12E93ACD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3C7BB16C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2066D7F7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283A59B7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0078CEEF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71DDFB05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071A10AB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6BA25F7D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6F859959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3359AF13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5BAFE9A9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59293269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6F19D401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5AD4945F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280558FF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166FAAEB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7ECFF7DC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0EC84C00" w14:textId="08842312" w:rsidR="00936643" w:rsidRDefault="00936643" w:rsidP="00BE10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 w:rsidR="005C74BE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Accuracy, sensitivity, specificity, negative predictive value, and positive predictive value for mortality prediction on validation </w:t>
      </w:r>
      <w:proofErr w:type="gramStart"/>
      <w:r>
        <w:rPr>
          <w:rFonts w:ascii="Times New Roman" w:hAnsi="Times New Roman" w:cs="Times New Roman"/>
        </w:rPr>
        <w:t>set</w:t>
      </w:r>
      <w:proofErr w:type="gramEnd"/>
    </w:p>
    <w:p w14:paraId="7E7E03E2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2065"/>
        <w:gridCol w:w="1627"/>
        <w:gridCol w:w="1627"/>
        <w:gridCol w:w="1627"/>
        <w:gridCol w:w="1627"/>
        <w:gridCol w:w="1627"/>
      </w:tblGrid>
      <w:tr w:rsidR="00936643" w:rsidRPr="00756F41" w14:paraId="1ECE39FF" w14:textId="77777777" w:rsidTr="00E33B47">
        <w:trPr>
          <w:trHeight w:val="199"/>
        </w:trPr>
        <w:tc>
          <w:tcPr>
            <w:tcW w:w="2065" w:type="dxa"/>
          </w:tcPr>
          <w:p w14:paraId="7C675E32" w14:textId="77777777" w:rsidR="00936643" w:rsidRPr="0017689C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1768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Maximizing INF</w:t>
            </w:r>
          </w:p>
        </w:tc>
        <w:tc>
          <w:tcPr>
            <w:tcW w:w="1627" w:type="dxa"/>
          </w:tcPr>
          <w:p w14:paraId="249598AE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Accuracy</w:t>
            </w:r>
          </w:p>
        </w:tc>
        <w:tc>
          <w:tcPr>
            <w:tcW w:w="1627" w:type="dxa"/>
          </w:tcPr>
          <w:p w14:paraId="1A0F1013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Sensitivity </w:t>
            </w:r>
          </w:p>
        </w:tc>
        <w:tc>
          <w:tcPr>
            <w:tcW w:w="1627" w:type="dxa"/>
          </w:tcPr>
          <w:p w14:paraId="4EE8599B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Specificity</w:t>
            </w:r>
          </w:p>
        </w:tc>
        <w:tc>
          <w:tcPr>
            <w:tcW w:w="1627" w:type="dxa"/>
          </w:tcPr>
          <w:p w14:paraId="42C26BB2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PPV</w:t>
            </w:r>
          </w:p>
        </w:tc>
        <w:tc>
          <w:tcPr>
            <w:tcW w:w="1627" w:type="dxa"/>
          </w:tcPr>
          <w:p w14:paraId="37AA6415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NPV</w:t>
            </w:r>
          </w:p>
        </w:tc>
      </w:tr>
      <w:tr w:rsidR="00DE4CDE" w:rsidRPr="00756F41" w14:paraId="1EC89B60" w14:textId="77777777" w:rsidTr="00E33B47">
        <w:trPr>
          <w:trHeight w:val="424"/>
        </w:trPr>
        <w:tc>
          <w:tcPr>
            <w:tcW w:w="2065" w:type="dxa"/>
          </w:tcPr>
          <w:p w14:paraId="1DC7F74C" w14:textId="736DACA5" w:rsidR="00DE4CDE" w:rsidRPr="009A73D5" w:rsidRDefault="00DE4CDE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APACHE II</w:t>
            </w:r>
          </w:p>
        </w:tc>
        <w:tc>
          <w:tcPr>
            <w:tcW w:w="1627" w:type="dxa"/>
            <w:vAlign w:val="center"/>
          </w:tcPr>
          <w:p w14:paraId="1B66D216" w14:textId="041D392C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0.67, 0.65-0.68</w:t>
            </w:r>
          </w:p>
        </w:tc>
        <w:tc>
          <w:tcPr>
            <w:tcW w:w="1627" w:type="dxa"/>
            <w:vAlign w:val="center"/>
          </w:tcPr>
          <w:p w14:paraId="529667AA" w14:textId="34AC402C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0.49, 0.45-0.52</w:t>
            </w:r>
          </w:p>
        </w:tc>
        <w:tc>
          <w:tcPr>
            <w:tcW w:w="1627" w:type="dxa"/>
            <w:vAlign w:val="center"/>
          </w:tcPr>
          <w:p w14:paraId="6F13BE25" w14:textId="4DE2D072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0.71, 0.70-0.73</w:t>
            </w:r>
          </w:p>
        </w:tc>
        <w:tc>
          <w:tcPr>
            <w:tcW w:w="1627" w:type="dxa"/>
            <w:vAlign w:val="center"/>
          </w:tcPr>
          <w:p w14:paraId="63728607" w14:textId="071949B0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0.29, 0.27-0.32</w:t>
            </w:r>
          </w:p>
        </w:tc>
        <w:tc>
          <w:tcPr>
            <w:tcW w:w="1627" w:type="dxa"/>
            <w:vAlign w:val="center"/>
          </w:tcPr>
          <w:p w14:paraId="3B8CACA9" w14:textId="07232327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0.85, 0.84-0.86</w:t>
            </w:r>
          </w:p>
        </w:tc>
      </w:tr>
      <w:tr w:rsidR="00DE4CDE" w:rsidRPr="00756F41" w14:paraId="5E3481D4" w14:textId="77777777" w:rsidTr="00E33B47">
        <w:trPr>
          <w:trHeight w:val="424"/>
        </w:trPr>
        <w:tc>
          <w:tcPr>
            <w:tcW w:w="2065" w:type="dxa"/>
          </w:tcPr>
          <w:p w14:paraId="484B9C8E" w14:textId="332332E3" w:rsidR="00DE4CDE" w:rsidRPr="009A73D5" w:rsidRDefault="00DE4CDE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SOFA</w:t>
            </w:r>
          </w:p>
        </w:tc>
        <w:tc>
          <w:tcPr>
            <w:tcW w:w="1627" w:type="dxa"/>
            <w:vAlign w:val="center"/>
          </w:tcPr>
          <w:p w14:paraId="17C1C290" w14:textId="4645944B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0.56, 0.55-0.58</w:t>
            </w:r>
          </w:p>
        </w:tc>
        <w:tc>
          <w:tcPr>
            <w:tcW w:w="1627" w:type="dxa"/>
            <w:vAlign w:val="center"/>
          </w:tcPr>
          <w:p w14:paraId="7F51DE7B" w14:textId="034506FB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0.83, 0.80-0.85</w:t>
            </w:r>
          </w:p>
        </w:tc>
        <w:tc>
          <w:tcPr>
            <w:tcW w:w="1627" w:type="dxa"/>
            <w:vAlign w:val="center"/>
          </w:tcPr>
          <w:p w14:paraId="02D12287" w14:textId="0F0DD554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0.50, 0.48-0.52</w:t>
            </w:r>
          </w:p>
        </w:tc>
        <w:tc>
          <w:tcPr>
            <w:tcW w:w="1627" w:type="dxa"/>
            <w:vAlign w:val="center"/>
          </w:tcPr>
          <w:p w14:paraId="2C2642AD" w14:textId="75379C77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0.29, 0.27-0.31</w:t>
            </w:r>
          </w:p>
        </w:tc>
        <w:tc>
          <w:tcPr>
            <w:tcW w:w="1627" w:type="dxa"/>
            <w:vAlign w:val="center"/>
          </w:tcPr>
          <w:p w14:paraId="52D8B214" w14:textId="6B5B62C0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0.92, 0.91-0.93</w:t>
            </w:r>
          </w:p>
        </w:tc>
      </w:tr>
      <w:tr w:rsidR="00936643" w:rsidRPr="00756F41" w14:paraId="0E3E60D5" w14:textId="77777777" w:rsidTr="00E33B47">
        <w:trPr>
          <w:trHeight w:val="424"/>
        </w:trPr>
        <w:tc>
          <w:tcPr>
            <w:tcW w:w="2065" w:type="dxa"/>
          </w:tcPr>
          <w:p w14:paraId="6893A03C" w14:textId="77777777" w:rsidR="00936643" w:rsidRPr="009A73D5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MRC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-</w:t>
            </w: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ICU + SOFA + APACHE II</w:t>
            </w:r>
          </w:p>
        </w:tc>
        <w:tc>
          <w:tcPr>
            <w:tcW w:w="1627" w:type="dxa"/>
            <w:vAlign w:val="center"/>
          </w:tcPr>
          <w:p w14:paraId="02770B45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0.67, 0.65-0.68</w:t>
            </w:r>
          </w:p>
        </w:tc>
        <w:tc>
          <w:tcPr>
            <w:tcW w:w="1627" w:type="dxa"/>
            <w:vAlign w:val="center"/>
          </w:tcPr>
          <w:p w14:paraId="2BF81801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0.65, 0.62-0.68</w:t>
            </w:r>
          </w:p>
        </w:tc>
        <w:tc>
          <w:tcPr>
            <w:tcW w:w="1627" w:type="dxa"/>
            <w:vAlign w:val="center"/>
          </w:tcPr>
          <w:p w14:paraId="67BDB235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0.67, 0.66-0.69</w:t>
            </w:r>
          </w:p>
        </w:tc>
        <w:tc>
          <w:tcPr>
            <w:tcW w:w="1627" w:type="dxa"/>
            <w:vAlign w:val="center"/>
          </w:tcPr>
          <w:p w14:paraId="736A95E9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0.33, 0.31-0.35</w:t>
            </w:r>
          </w:p>
        </w:tc>
        <w:tc>
          <w:tcPr>
            <w:tcW w:w="1627" w:type="dxa"/>
            <w:vAlign w:val="center"/>
          </w:tcPr>
          <w:p w14:paraId="5B05F2BF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0.89, 0.87-0.9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936643" w:rsidRPr="00756F41" w14:paraId="3900E376" w14:textId="77777777" w:rsidTr="00E33B47">
        <w:trPr>
          <w:trHeight w:val="424"/>
        </w:trPr>
        <w:tc>
          <w:tcPr>
            <w:tcW w:w="2065" w:type="dxa"/>
          </w:tcPr>
          <w:p w14:paraId="0A157DE2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Linear Logistic</w:t>
            </w:r>
          </w:p>
        </w:tc>
        <w:tc>
          <w:tcPr>
            <w:tcW w:w="1627" w:type="dxa"/>
            <w:vAlign w:val="center"/>
          </w:tcPr>
          <w:p w14:paraId="758B0AE9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0.66, 0.64-0.67</w:t>
            </w:r>
          </w:p>
        </w:tc>
        <w:tc>
          <w:tcPr>
            <w:tcW w:w="1627" w:type="dxa"/>
            <w:vAlign w:val="center"/>
          </w:tcPr>
          <w:p w14:paraId="722E753E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0.71, 0.68-0.74</w:t>
            </w:r>
          </w:p>
        </w:tc>
        <w:tc>
          <w:tcPr>
            <w:tcW w:w="1627" w:type="dxa"/>
            <w:vAlign w:val="center"/>
          </w:tcPr>
          <w:p w14:paraId="7B54BB3D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0.64, 0.63-0.66</w:t>
            </w:r>
          </w:p>
        </w:tc>
        <w:tc>
          <w:tcPr>
            <w:tcW w:w="1627" w:type="dxa"/>
            <w:vAlign w:val="center"/>
          </w:tcPr>
          <w:p w14:paraId="7CA00CC4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0.33, 0.31-0.35</w:t>
            </w:r>
          </w:p>
        </w:tc>
        <w:tc>
          <w:tcPr>
            <w:tcW w:w="1627" w:type="dxa"/>
            <w:vAlign w:val="center"/>
          </w:tcPr>
          <w:p w14:paraId="2316B3EA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0.9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, 0.89-0.91</w:t>
            </w:r>
          </w:p>
        </w:tc>
      </w:tr>
      <w:tr w:rsidR="00936643" w:rsidRPr="00756F41" w14:paraId="3A05217E" w14:textId="77777777" w:rsidTr="00E33B47">
        <w:trPr>
          <w:trHeight w:val="323"/>
        </w:trPr>
        <w:tc>
          <w:tcPr>
            <w:tcW w:w="2065" w:type="dxa"/>
          </w:tcPr>
          <w:p w14:paraId="7222FC55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Nature Cubic Splines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 xml:space="preserve"> Logistic</w:t>
            </w:r>
          </w:p>
        </w:tc>
        <w:tc>
          <w:tcPr>
            <w:tcW w:w="1627" w:type="dxa"/>
            <w:vAlign w:val="center"/>
          </w:tcPr>
          <w:p w14:paraId="43373A3F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0.63, 0.61-0.64</w:t>
            </w:r>
          </w:p>
        </w:tc>
        <w:tc>
          <w:tcPr>
            <w:tcW w:w="1627" w:type="dxa"/>
            <w:vAlign w:val="center"/>
          </w:tcPr>
          <w:p w14:paraId="38C255FC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0.65, 0.62-0.68</w:t>
            </w:r>
          </w:p>
        </w:tc>
        <w:tc>
          <w:tcPr>
            <w:tcW w:w="1627" w:type="dxa"/>
            <w:vAlign w:val="center"/>
          </w:tcPr>
          <w:p w14:paraId="126968E2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0.62, 0.61-0.64</w:t>
            </w:r>
          </w:p>
        </w:tc>
        <w:tc>
          <w:tcPr>
            <w:tcW w:w="1627" w:type="dxa"/>
            <w:vAlign w:val="center"/>
          </w:tcPr>
          <w:p w14:paraId="70E972C0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, 0.28-0.32</w:t>
            </w:r>
          </w:p>
        </w:tc>
        <w:tc>
          <w:tcPr>
            <w:tcW w:w="1627" w:type="dxa"/>
            <w:vAlign w:val="center"/>
          </w:tcPr>
          <w:p w14:paraId="46E428FC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0.88, 0.87-0.89</w:t>
            </w:r>
          </w:p>
        </w:tc>
      </w:tr>
      <w:tr w:rsidR="00936643" w:rsidRPr="00756F41" w14:paraId="06D782E6" w14:textId="77777777" w:rsidTr="00E33B47">
        <w:trPr>
          <w:trHeight w:val="350"/>
        </w:trPr>
        <w:tc>
          <w:tcPr>
            <w:tcW w:w="2065" w:type="dxa"/>
          </w:tcPr>
          <w:p w14:paraId="71E29F5C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Smoothing Splines Logistic</w:t>
            </w:r>
          </w:p>
        </w:tc>
        <w:tc>
          <w:tcPr>
            <w:tcW w:w="1627" w:type="dxa"/>
            <w:vAlign w:val="center"/>
          </w:tcPr>
          <w:p w14:paraId="1E087C4B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0.67, 0.66-0.68</w:t>
            </w:r>
          </w:p>
        </w:tc>
        <w:tc>
          <w:tcPr>
            <w:tcW w:w="1627" w:type="dxa"/>
            <w:vAlign w:val="center"/>
          </w:tcPr>
          <w:p w14:paraId="46950411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0.67, 0.64-0.7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627" w:type="dxa"/>
            <w:vAlign w:val="center"/>
          </w:tcPr>
          <w:p w14:paraId="5DC9CA34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0.67, 0.65-0.68</w:t>
            </w:r>
          </w:p>
        </w:tc>
        <w:tc>
          <w:tcPr>
            <w:tcW w:w="1627" w:type="dxa"/>
            <w:vAlign w:val="center"/>
          </w:tcPr>
          <w:p w14:paraId="215F186A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0.33, 0.31-0.35</w:t>
            </w:r>
          </w:p>
        </w:tc>
        <w:tc>
          <w:tcPr>
            <w:tcW w:w="1627" w:type="dxa"/>
            <w:vAlign w:val="center"/>
          </w:tcPr>
          <w:p w14:paraId="58386715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0.89, 0.88-0.9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936643" w:rsidRPr="00756F41" w14:paraId="7405C6A9" w14:textId="77777777" w:rsidTr="00E33B47">
        <w:trPr>
          <w:trHeight w:val="350"/>
        </w:trPr>
        <w:tc>
          <w:tcPr>
            <w:tcW w:w="2065" w:type="dxa"/>
          </w:tcPr>
          <w:p w14:paraId="14C5651C" w14:textId="77777777" w:rsidR="00936643" w:rsidRPr="009A73D5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Local Linear Logistic</w:t>
            </w:r>
          </w:p>
        </w:tc>
        <w:tc>
          <w:tcPr>
            <w:tcW w:w="1627" w:type="dxa"/>
            <w:vAlign w:val="center"/>
          </w:tcPr>
          <w:p w14:paraId="73C49572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0.68, 0.66-0.69</w:t>
            </w:r>
          </w:p>
        </w:tc>
        <w:tc>
          <w:tcPr>
            <w:tcW w:w="1627" w:type="dxa"/>
            <w:vAlign w:val="center"/>
          </w:tcPr>
          <w:p w14:paraId="57A6320B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0.65, 0.62-0.68</w:t>
            </w:r>
          </w:p>
        </w:tc>
        <w:tc>
          <w:tcPr>
            <w:tcW w:w="1627" w:type="dxa"/>
            <w:vAlign w:val="center"/>
          </w:tcPr>
          <w:p w14:paraId="1DDAC51D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0.68, 0.67-0.7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627" w:type="dxa"/>
            <w:vAlign w:val="center"/>
          </w:tcPr>
          <w:p w14:paraId="6CC89956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0.34, 0.31-0.36</w:t>
            </w:r>
          </w:p>
        </w:tc>
        <w:tc>
          <w:tcPr>
            <w:tcW w:w="1627" w:type="dxa"/>
            <w:vAlign w:val="center"/>
          </w:tcPr>
          <w:p w14:paraId="66AF7419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0.89, 0.88-0.9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936643" w:rsidRPr="00756F41" w14:paraId="03AB50C6" w14:textId="77777777" w:rsidTr="00E33B47">
        <w:trPr>
          <w:trHeight w:val="350"/>
        </w:trPr>
        <w:tc>
          <w:tcPr>
            <w:tcW w:w="2065" w:type="dxa"/>
          </w:tcPr>
          <w:p w14:paraId="1CA32A99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Random Forest</w:t>
            </w:r>
          </w:p>
        </w:tc>
        <w:tc>
          <w:tcPr>
            <w:tcW w:w="1627" w:type="dxa"/>
            <w:vAlign w:val="center"/>
          </w:tcPr>
          <w:p w14:paraId="3AA5E3F5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0.55, 0.53-0.56</w:t>
            </w:r>
          </w:p>
        </w:tc>
        <w:tc>
          <w:tcPr>
            <w:tcW w:w="1627" w:type="dxa"/>
            <w:vAlign w:val="center"/>
          </w:tcPr>
          <w:p w14:paraId="09270693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0.88, 0.86-0.9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627" w:type="dxa"/>
            <w:vAlign w:val="center"/>
          </w:tcPr>
          <w:p w14:paraId="3933DD57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0.46, 0.45-0.48</w:t>
            </w:r>
          </w:p>
        </w:tc>
        <w:tc>
          <w:tcPr>
            <w:tcW w:w="1627" w:type="dxa"/>
            <w:vAlign w:val="center"/>
          </w:tcPr>
          <w:p w14:paraId="15BF2554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0.29, 0.27-0.3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627" w:type="dxa"/>
            <w:vAlign w:val="center"/>
          </w:tcPr>
          <w:p w14:paraId="6107CF5F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0.94, 0.93-0.95</w:t>
            </w:r>
          </w:p>
        </w:tc>
      </w:tr>
      <w:tr w:rsidR="00936643" w:rsidRPr="00756F41" w14:paraId="20AFD72E" w14:textId="77777777" w:rsidTr="00E33B47">
        <w:trPr>
          <w:trHeight w:val="350"/>
        </w:trPr>
        <w:tc>
          <w:tcPr>
            <w:tcW w:w="2065" w:type="dxa"/>
          </w:tcPr>
          <w:p w14:paraId="5E466690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SVM</w:t>
            </w:r>
          </w:p>
        </w:tc>
        <w:tc>
          <w:tcPr>
            <w:tcW w:w="1627" w:type="dxa"/>
            <w:vAlign w:val="center"/>
          </w:tcPr>
          <w:p w14:paraId="4DD989B7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0.66, 0.64-0.67</w:t>
            </w:r>
          </w:p>
        </w:tc>
        <w:tc>
          <w:tcPr>
            <w:tcW w:w="1627" w:type="dxa"/>
            <w:vAlign w:val="center"/>
          </w:tcPr>
          <w:p w14:paraId="2D84FE6F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0.72, 0.69-0.75</w:t>
            </w:r>
          </w:p>
        </w:tc>
        <w:tc>
          <w:tcPr>
            <w:tcW w:w="1627" w:type="dxa"/>
            <w:vAlign w:val="center"/>
          </w:tcPr>
          <w:p w14:paraId="6221B0B4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0.64, 0.63-0.66</w:t>
            </w:r>
          </w:p>
        </w:tc>
        <w:tc>
          <w:tcPr>
            <w:tcW w:w="1627" w:type="dxa"/>
            <w:vAlign w:val="center"/>
          </w:tcPr>
          <w:p w14:paraId="4184D510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0.33, 0.31-0.35</w:t>
            </w:r>
          </w:p>
        </w:tc>
        <w:tc>
          <w:tcPr>
            <w:tcW w:w="1627" w:type="dxa"/>
            <w:vAlign w:val="center"/>
          </w:tcPr>
          <w:p w14:paraId="1FEEA154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0.9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, 0.89-0.91</w:t>
            </w:r>
          </w:p>
        </w:tc>
      </w:tr>
      <w:tr w:rsidR="00936643" w:rsidRPr="00756F41" w14:paraId="4AB595D8" w14:textId="77777777" w:rsidTr="00E33B47">
        <w:trPr>
          <w:trHeight w:val="350"/>
        </w:trPr>
        <w:tc>
          <w:tcPr>
            <w:tcW w:w="2065" w:type="dxa"/>
          </w:tcPr>
          <w:p w14:paraId="14DEB404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proofErr w:type="spellStart"/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XGBoost</w:t>
            </w:r>
            <w:proofErr w:type="spellEnd"/>
          </w:p>
        </w:tc>
        <w:tc>
          <w:tcPr>
            <w:tcW w:w="1627" w:type="dxa"/>
            <w:vAlign w:val="center"/>
          </w:tcPr>
          <w:p w14:paraId="3EACA8B0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0.74, 0.73-0.75</w:t>
            </w:r>
          </w:p>
        </w:tc>
        <w:tc>
          <w:tcPr>
            <w:tcW w:w="1627" w:type="dxa"/>
            <w:vAlign w:val="center"/>
          </w:tcPr>
          <w:p w14:paraId="00D03A5D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0.5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, 0.47-0.53</w:t>
            </w:r>
          </w:p>
        </w:tc>
        <w:tc>
          <w:tcPr>
            <w:tcW w:w="1627" w:type="dxa"/>
            <w:vAlign w:val="center"/>
          </w:tcPr>
          <w:p w14:paraId="4F5BADC4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, 0.79-0.81</w:t>
            </w:r>
          </w:p>
        </w:tc>
        <w:tc>
          <w:tcPr>
            <w:tcW w:w="1627" w:type="dxa"/>
            <w:vAlign w:val="center"/>
          </w:tcPr>
          <w:p w14:paraId="0B2629F3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0.38, 0.36-0.41</w:t>
            </w:r>
          </w:p>
        </w:tc>
        <w:tc>
          <w:tcPr>
            <w:tcW w:w="1627" w:type="dxa"/>
            <w:vAlign w:val="center"/>
          </w:tcPr>
          <w:p w14:paraId="522403E0" w14:textId="77777777" w:rsidR="00936643" w:rsidRPr="00770126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0.87, 0.86-0.88</w:t>
            </w:r>
          </w:p>
        </w:tc>
      </w:tr>
      <w:tr w:rsidR="00936643" w:rsidRPr="00756F41" w14:paraId="3A8DCEC5" w14:textId="77777777" w:rsidTr="00E33B47">
        <w:trPr>
          <w:trHeight w:val="199"/>
        </w:trPr>
        <w:tc>
          <w:tcPr>
            <w:tcW w:w="2065" w:type="dxa"/>
          </w:tcPr>
          <w:p w14:paraId="334267C5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768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Maximizing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MCC</w:t>
            </w:r>
          </w:p>
        </w:tc>
        <w:tc>
          <w:tcPr>
            <w:tcW w:w="1627" w:type="dxa"/>
          </w:tcPr>
          <w:p w14:paraId="1593C46A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Accuracy</w:t>
            </w:r>
          </w:p>
        </w:tc>
        <w:tc>
          <w:tcPr>
            <w:tcW w:w="1627" w:type="dxa"/>
          </w:tcPr>
          <w:p w14:paraId="60E2D3CC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Sensitivity </w:t>
            </w:r>
          </w:p>
        </w:tc>
        <w:tc>
          <w:tcPr>
            <w:tcW w:w="1627" w:type="dxa"/>
          </w:tcPr>
          <w:p w14:paraId="78E42946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Specificity</w:t>
            </w:r>
          </w:p>
        </w:tc>
        <w:tc>
          <w:tcPr>
            <w:tcW w:w="1627" w:type="dxa"/>
          </w:tcPr>
          <w:p w14:paraId="64105F68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PPV</w:t>
            </w:r>
          </w:p>
        </w:tc>
        <w:tc>
          <w:tcPr>
            <w:tcW w:w="1627" w:type="dxa"/>
          </w:tcPr>
          <w:p w14:paraId="63291815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NPV</w:t>
            </w:r>
          </w:p>
        </w:tc>
      </w:tr>
      <w:tr w:rsidR="00DE4CDE" w:rsidRPr="00756F41" w14:paraId="0DC43977" w14:textId="77777777" w:rsidTr="00E33B47">
        <w:trPr>
          <w:trHeight w:val="424"/>
        </w:trPr>
        <w:tc>
          <w:tcPr>
            <w:tcW w:w="2065" w:type="dxa"/>
          </w:tcPr>
          <w:p w14:paraId="21029AAC" w14:textId="04FDBD6D" w:rsidR="00DE4CDE" w:rsidRPr="009A73D5" w:rsidRDefault="00DE4CDE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APACHE II</w:t>
            </w:r>
          </w:p>
        </w:tc>
        <w:tc>
          <w:tcPr>
            <w:tcW w:w="1627" w:type="dxa"/>
            <w:vAlign w:val="center"/>
          </w:tcPr>
          <w:p w14:paraId="7BF470E7" w14:textId="77D9AE20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0.67, 0.65-0.68</w:t>
            </w:r>
          </w:p>
        </w:tc>
        <w:tc>
          <w:tcPr>
            <w:tcW w:w="1627" w:type="dxa"/>
            <w:vAlign w:val="center"/>
          </w:tcPr>
          <w:p w14:paraId="6B9C4580" w14:textId="3D666688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0.49, 0.45-0.52</w:t>
            </w:r>
          </w:p>
        </w:tc>
        <w:tc>
          <w:tcPr>
            <w:tcW w:w="1627" w:type="dxa"/>
            <w:vAlign w:val="center"/>
          </w:tcPr>
          <w:p w14:paraId="65233BCE" w14:textId="11BB252C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0.71, 0.70-0.73</w:t>
            </w:r>
          </w:p>
        </w:tc>
        <w:tc>
          <w:tcPr>
            <w:tcW w:w="1627" w:type="dxa"/>
            <w:vAlign w:val="center"/>
          </w:tcPr>
          <w:p w14:paraId="13BA34DE" w14:textId="322CDDDB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0.29, 0.27-0.32</w:t>
            </w:r>
          </w:p>
        </w:tc>
        <w:tc>
          <w:tcPr>
            <w:tcW w:w="1627" w:type="dxa"/>
            <w:vAlign w:val="center"/>
          </w:tcPr>
          <w:p w14:paraId="698AD2C2" w14:textId="05E752EB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0.85, 0.84-0.86</w:t>
            </w:r>
          </w:p>
        </w:tc>
      </w:tr>
      <w:tr w:rsidR="00DE4CDE" w:rsidRPr="00756F41" w14:paraId="58080F67" w14:textId="77777777" w:rsidTr="00E33B47">
        <w:trPr>
          <w:trHeight w:val="424"/>
        </w:trPr>
        <w:tc>
          <w:tcPr>
            <w:tcW w:w="2065" w:type="dxa"/>
          </w:tcPr>
          <w:p w14:paraId="7B98ABE7" w14:textId="44725A8D" w:rsidR="00DE4CDE" w:rsidRPr="009A73D5" w:rsidRDefault="00DE4CDE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SOFA</w:t>
            </w:r>
          </w:p>
        </w:tc>
        <w:tc>
          <w:tcPr>
            <w:tcW w:w="1627" w:type="dxa"/>
            <w:vAlign w:val="center"/>
          </w:tcPr>
          <w:p w14:paraId="2B07AC0A" w14:textId="156F4C72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0.75, 0.73-0.76</w:t>
            </w:r>
          </w:p>
        </w:tc>
        <w:tc>
          <w:tcPr>
            <w:tcW w:w="1627" w:type="dxa"/>
            <w:vAlign w:val="center"/>
          </w:tcPr>
          <w:p w14:paraId="605FBD7E" w14:textId="00872FD8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0.56, 0.53-0.59</w:t>
            </w:r>
          </w:p>
        </w:tc>
        <w:tc>
          <w:tcPr>
            <w:tcW w:w="1627" w:type="dxa"/>
            <w:vAlign w:val="center"/>
          </w:tcPr>
          <w:p w14:paraId="53F57E03" w14:textId="7CC3973C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0.79, 0.78-0.81</w:t>
            </w:r>
          </w:p>
        </w:tc>
        <w:tc>
          <w:tcPr>
            <w:tcW w:w="1627" w:type="dxa"/>
            <w:vAlign w:val="center"/>
          </w:tcPr>
          <w:p w14:paraId="0BF020DE" w14:textId="7F1BD262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0.40, 0.37-0.43</w:t>
            </w:r>
          </w:p>
        </w:tc>
        <w:tc>
          <w:tcPr>
            <w:tcW w:w="1627" w:type="dxa"/>
            <w:vAlign w:val="center"/>
          </w:tcPr>
          <w:p w14:paraId="1629AE15" w14:textId="202FD310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0.88, 0.87-0.89</w:t>
            </w:r>
          </w:p>
        </w:tc>
      </w:tr>
      <w:tr w:rsidR="00936643" w:rsidRPr="00756F41" w14:paraId="073C3536" w14:textId="77777777" w:rsidTr="00E33B47">
        <w:trPr>
          <w:trHeight w:val="424"/>
        </w:trPr>
        <w:tc>
          <w:tcPr>
            <w:tcW w:w="2065" w:type="dxa"/>
          </w:tcPr>
          <w:p w14:paraId="6D42400B" w14:textId="77777777" w:rsidR="00936643" w:rsidRPr="009A73D5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MRC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-</w:t>
            </w: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ICU + SOFA + APACHE II</w:t>
            </w:r>
          </w:p>
        </w:tc>
        <w:tc>
          <w:tcPr>
            <w:tcW w:w="1627" w:type="dxa"/>
            <w:vAlign w:val="center"/>
          </w:tcPr>
          <w:p w14:paraId="219FD617" w14:textId="77777777" w:rsidR="00936643" w:rsidRPr="00891FBD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0.68, 0.66-0.69</w:t>
            </w:r>
          </w:p>
        </w:tc>
        <w:tc>
          <w:tcPr>
            <w:tcW w:w="1627" w:type="dxa"/>
            <w:vAlign w:val="center"/>
          </w:tcPr>
          <w:p w14:paraId="0BE50002" w14:textId="77777777" w:rsidR="00936643" w:rsidRPr="00756F41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0.64, 0.61-0.67</w:t>
            </w:r>
          </w:p>
        </w:tc>
        <w:tc>
          <w:tcPr>
            <w:tcW w:w="1627" w:type="dxa"/>
            <w:vAlign w:val="center"/>
          </w:tcPr>
          <w:p w14:paraId="6B3E036C" w14:textId="77777777" w:rsidR="00936643" w:rsidRPr="00756F41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0.69, 0.67-0.7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627" w:type="dxa"/>
            <w:vAlign w:val="center"/>
          </w:tcPr>
          <w:p w14:paraId="45163700" w14:textId="77777777" w:rsidR="00936643" w:rsidRPr="00756F41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0.33, 0.31-0.36</w:t>
            </w:r>
          </w:p>
        </w:tc>
        <w:tc>
          <w:tcPr>
            <w:tcW w:w="1627" w:type="dxa"/>
            <w:vAlign w:val="center"/>
          </w:tcPr>
          <w:p w14:paraId="0048E314" w14:textId="77777777" w:rsidR="00936643" w:rsidRPr="00756F41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0.89, 0.87-0.9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936643" w:rsidRPr="00756F41" w14:paraId="67BC4AC4" w14:textId="77777777" w:rsidTr="00E33B47">
        <w:trPr>
          <w:trHeight w:val="424"/>
        </w:trPr>
        <w:tc>
          <w:tcPr>
            <w:tcW w:w="2065" w:type="dxa"/>
          </w:tcPr>
          <w:p w14:paraId="2BD1FBE9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Linear Logistic</w:t>
            </w:r>
          </w:p>
        </w:tc>
        <w:tc>
          <w:tcPr>
            <w:tcW w:w="1627" w:type="dxa"/>
            <w:vAlign w:val="center"/>
          </w:tcPr>
          <w:p w14:paraId="31B9F0B4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0.71, 0.7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-0.72</w:t>
            </w:r>
          </w:p>
        </w:tc>
        <w:tc>
          <w:tcPr>
            <w:tcW w:w="1627" w:type="dxa"/>
            <w:vAlign w:val="center"/>
          </w:tcPr>
          <w:p w14:paraId="4553F688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0.64, 0.61-0.67</w:t>
            </w:r>
          </w:p>
        </w:tc>
        <w:tc>
          <w:tcPr>
            <w:tcW w:w="1627" w:type="dxa"/>
            <w:vAlign w:val="center"/>
          </w:tcPr>
          <w:p w14:paraId="41258607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0.72, 0.71-0.74</w:t>
            </w:r>
          </w:p>
        </w:tc>
        <w:tc>
          <w:tcPr>
            <w:tcW w:w="1627" w:type="dxa"/>
            <w:vAlign w:val="center"/>
          </w:tcPr>
          <w:p w14:paraId="579388C4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0.36, 0.34-0.39</w:t>
            </w:r>
          </w:p>
        </w:tc>
        <w:tc>
          <w:tcPr>
            <w:tcW w:w="1627" w:type="dxa"/>
            <w:vAlign w:val="center"/>
          </w:tcPr>
          <w:p w14:paraId="51F2B951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0.89, 0.88-0.9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936643" w:rsidRPr="00756F41" w14:paraId="56E92AD6" w14:textId="77777777" w:rsidTr="00E33B47">
        <w:trPr>
          <w:trHeight w:val="323"/>
        </w:trPr>
        <w:tc>
          <w:tcPr>
            <w:tcW w:w="2065" w:type="dxa"/>
          </w:tcPr>
          <w:p w14:paraId="3D8D2216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Nature Cubic Splines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 xml:space="preserve"> Logistic</w:t>
            </w:r>
          </w:p>
        </w:tc>
        <w:tc>
          <w:tcPr>
            <w:tcW w:w="1627" w:type="dxa"/>
            <w:vAlign w:val="center"/>
          </w:tcPr>
          <w:p w14:paraId="6A617A82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0.63, 0.61-0.64</w:t>
            </w:r>
          </w:p>
        </w:tc>
        <w:tc>
          <w:tcPr>
            <w:tcW w:w="1627" w:type="dxa"/>
            <w:vAlign w:val="center"/>
          </w:tcPr>
          <w:p w14:paraId="38A5C93C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0.65, 0.62-0.68</w:t>
            </w:r>
          </w:p>
        </w:tc>
        <w:tc>
          <w:tcPr>
            <w:tcW w:w="1627" w:type="dxa"/>
            <w:vAlign w:val="center"/>
          </w:tcPr>
          <w:p w14:paraId="4B25CDE0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0.62, 0.61-0.64</w:t>
            </w:r>
          </w:p>
        </w:tc>
        <w:tc>
          <w:tcPr>
            <w:tcW w:w="1627" w:type="dxa"/>
            <w:vAlign w:val="center"/>
          </w:tcPr>
          <w:p w14:paraId="0457E45E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, 0.28-0.32</w:t>
            </w:r>
          </w:p>
        </w:tc>
        <w:tc>
          <w:tcPr>
            <w:tcW w:w="1627" w:type="dxa"/>
            <w:vAlign w:val="center"/>
          </w:tcPr>
          <w:p w14:paraId="3AE0A365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0.88, 0.87-0.89</w:t>
            </w:r>
          </w:p>
        </w:tc>
      </w:tr>
      <w:tr w:rsidR="00936643" w:rsidRPr="00756F41" w14:paraId="7ADE047B" w14:textId="77777777" w:rsidTr="00E33B47">
        <w:trPr>
          <w:trHeight w:val="350"/>
        </w:trPr>
        <w:tc>
          <w:tcPr>
            <w:tcW w:w="2065" w:type="dxa"/>
          </w:tcPr>
          <w:p w14:paraId="4A1D4914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Smoothing Splines Logistic</w:t>
            </w:r>
          </w:p>
        </w:tc>
        <w:tc>
          <w:tcPr>
            <w:tcW w:w="1627" w:type="dxa"/>
            <w:vAlign w:val="center"/>
          </w:tcPr>
          <w:p w14:paraId="60896F56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0.75, 0.74-0.76</w:t>
            </w:r>
          </w:p>
        </w:tc>
        <w:tc>
          <w:tcPr>
            <w:tcW w:w="1627" w:type="dxa"/>
            <w:vAlign w:val="center"/>
          </w:tcPr>
          <w:p w14:paraId="138125BD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0.49, 0.46-0.53</w:t>
            </w:r>
          </w:p>
        </w:tc>
        <w:tc>
          <w:tcPr>
            <w:tcW w:w="1627" w:type="dxa"/>
            <w:vAlign w:val="center"/>
          </w:tcPr>
          <w:p w14:paraId="5C9181ED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0.81, 0.8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-0.83</w:t>
            </w:r>
          </w:p>
        </w:tc>
        <w:tc>
          <w:tcPr>
            <w:tcW w:w="1627" w:type="dxa"/>
            <w:vAlign w:val="center"/>
          </w:tcPr>
          <w:p w14:paraId="553238C3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0.39, 0.37-0.42</w:t>
            </w:r>
          </w:p>
        </w:tc>
        <w:tc>
          <w:tcPr>
            <w:tcW w:w="1627" w:type="dxa"/>
            <w:vAlign w:val="center"/>
          </w:tcPr>
          <w:p w14:paraId="02B87E9D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0.87, 0.86-0.88</w:t>
            </w:r>
          </w:p>
        </w:tc>
      </w:tr>
      <w:tr w:rsidR="00936643" w:rsidRPr="00756F41" w14:paraId="77F8F81D" w14:textId="77777777" w:rsidTr="00E33B47">
        <w:trPr>
          <w:trHeight w:val="350"/>
        </w:trPr>
        <w:tc>
          <w:tcPr>
            <w:tcW w:w="2065" w:type="dxa"/>
          </w:tcPr>
          <w:p w14:paraId="325ECC69" w14:textId="77777777" w:rsidR="00936643" w:rsidRPr="009A73D5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Local Linear Logistic</w:t>
            </w:r>
          </w:p>
        </w:tc>
        <w:tc>
          <w:tcPr>
            <w:tcW w:w="1627" w:type="dxa"/>
            <w:vAlign w:val="center"/>
          </w:tcPr>
          <w:p w14:paraId="79D4ADEF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0.75, 0.74-0.77</w:t>
            </w:r>
          </w:p>
        </w:tc>
        <w:tc>
          <w:tcPr>
            <w:tcW w:w="1627" w:type="dxa"/>
            <w:vAlign w:val="center"/>
          </w:tcPr>
          <w:p w14:paraId="6F21A933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0.47, 0.44-0.51</w:t>
            </w:r>
          </w:p>
        </w:tc>
        <w:tc>
          <w:tcPr>
            <w:tcW w:w="1627" w:type="dxa"/>
            <w:vAlign w:val="center"/>
          </w:tcPr>
          <w:p w14:paraId="796501A2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0.82, 0.81-0.83</w:t>
            </w:r>
          </w:p>
        </w:tc>
        <w:tc>
          <w:tcPr>
            <w:tcW w:w="1627" w:type="dxa"/>
            <w:vAlign w:val="center"/>
          </w:tcPr>
          <w:p w14:paraId="32FCAAA6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, 0.37-0.43</w:t>
            </w:r>
          </w:p>
        </w:tc>
        <w:tc>
          <w:tcPr>
            <w:tcW w:w="1627" w:type="dxa"/>
            <w:vAlign w:val="center"/>
          </w:tcPr>
          <w:p w14:paraId="222B7374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0.86, 0.85-0.87</w:t>
            </w:r>
          </w:p>
        </w:tc>
      </w:tr>
      <w:tr w:rsidR="00936643" w:rsidRPr="00756F41" w14:paraId="7E4E320C" w14:textId="77777777" w:rsidTr="00E33B47">
        <w:trPr>
          <w:trHeight w:val="350"/>
        </w:trPr>
        <w:tc>
          <w:tcPr>
            <w:tcW w:w="2065" w:type="dxa"/>
          </w:tcPr>
          <w:p w14:paraId="25535B9C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Random Forest</w:t>
            </w:r>
          </w:p>
        </w:tc>
        <w:tc>
          <w:tcPr>
            <w:tcW w:w="1627" w:type="dxa"/>
            <w:vAlign w:val="center"/>
          </w:tcPr>
          <w:p w14:paraId="09EE38E1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0.67, 0.66-0.69</w:t>
            </w:r>
          </w:p>
        </w:tc>
        <w:tc>
          <w:tcPr>
            <w:tcW w:w="1627" w:type="dxa"/>
            <w:vAlign w:val="center"/>
          </w:tcPr>
          <w:p w14:paraId="1308D4FA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0.75, 0.72-0.78</w:t>
            </w:r>
          </w:p>
        </w:tc>
        <w:tc>
          <w:tcPr>
            <w:tcW w:w="1627" w:type="dxa"/>
            <w:vAlign w:val="center"/>
          </w:tcPr>
          <w:p w14:paraId="54DF2800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0.65, 0.64-0.67</w:t>
            </w:r>
          </w:p>
        </w:tc>
        <w:tc>
          <w:tcPr>
            <w:tcW w:w="1627" w:type="dxa"/>
            <w:vAlign w:val="center"/>
          </w:tcPr>
          <w:p w14:paraId="100E7626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0.35, 0.33-0.37</w:t>
            </w:r>
          </w:p>
        </w:tc>
        <w:tc>
          <w:tcPr>
            <w:tcW w:w="1627" w:type="dxa"/>
            <w:vAlign w:val="center"/>
          </w:tcPr>
          <w:p w14:paraId="15D743BC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0.91, 0.9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-0.92</w:t>
            </w:r>
          </w:p>
        </w:tc>
      </w:tr>
      <w:tr w:rsidR="00936643" w:rsidRPr="00756F41" w14:paraId="41CC7A79" w14:textId="77777777" w:rsidTr="00E33B47">
        <w:trPr>
          <w:trHeight w:val="350"/>
        </w:trPr>
        <w:tc>
          <w:tcPr>
            <w:tcW w:w="2065" w:type="dxa"/>
          </w:tcPr>
          <w:p w14:paraId="18E303C0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SVM</w:t>
            </w:r>
          </w:p>
        </w:tc>
        <w:tc>
          <w:tcPr>
            <w:tcW w:w="1627" w:type="dxa"/>
            <w:vAlign w:val="center"/>
          </w:tcPr>
          <w:p w14:paraId="5813AD4C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0.77, 0.75-0.78</w:t>
            </w:r>
          </w:p>
        </w:tc>
        <w:tc>
          <w:tcPr>
            <w:tcW w:w="1627" w:type="dxa"/>
            <w:vAlign w:val="center"/>
          </w:tcPr>
          <w:p w14:paraId="05EC2091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0.49, 0.45-0.52</w:t>
            </w:r>
          </w:p>
        </w:tc>
        <w:tc>
          <w:tcPr>
            <w:tcW w:w="1627" w:type="dxa"/>
            <w:vAlign w:val="center"/>
          </w:tcPr>
          <w:p w14:paraId="4EAA19FD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0.83, 0.82-0.85</w:t>
            </w:r>
          </w:p>
        </w:tc>
        <w:tc>
          <w:tcPr>
            <w:tcW w:w="1627" w:type="dxa"/>
            <w:vAlign w:val="center"/>
          </w:tcPr>
          <w:p w14:paraId="6EB3EB67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0.42, 0.39-0.45</w:t>
            </w:r>
          </w:p>
        </w:tc>
        <w:tc>
          <w:tcPr>
            <w:tcW w:w="1627" w:type="dxa"/>
            <w:vAlign w:val="center"/>
          </w:tcPr>
          <w:p w14:paraId="075ACF39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0.87, 0.86-0.88</w:t>
            </w:r>
          </w:p>
        </w:tc>
      </w:tr>
      <w:tr w:rsidR="00936643" w:rsidRPr="00756F41" w14:paraId="3F04037D" w14:textId="77777777" w:rsidTr="00E33B47">
        <w:trPr>
          <w:trHeight w:val="350"/>
        </w:trPr>
        <w:tc>
          <w:tcPr>
            <w:tcW w:w="2065" w:type="dxa"/>
          </w:tcPr>
          <w:p w14:paraId="5C8359B5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proofErr w:type="spellStart"/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lastRenderedPageBreak/>
              <w:t>XGBoost</w:t>
            </w:r>
            <w:proofErr w:type="spellEnd"/>
          </w:p>
        </w:tc>
        <w:tc>
          <w:tcPr>
            <w:tcW w:w="1627" w:type="dxa"/>
            <w:vAlign w:val="center"/>
          </w:tcPr>
          <w:p w14:paraId="36156838" w14:textId="77777777" w:rsidR="00936643" w:rsidRPr="00891FBD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0.78, 0.76-0.79</w:t>
            </w:r>
          </w:p>
        </w:tc>
        <w:tc>
          <w:tcPr>
            <w:tcW w:w="1627" w:type="dxa"/>
            <w:vAlign w:val="center"/>
          </w:tcPr>
          <w:p w14:paraId="6E4C02A9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0.36, 0.33-0.39</w:t>
            </w:r>
          </w:p>
        </w:tc>
        <w:tc>
          <w:tcPr>
            <w:tcW w:w="1627" w:type="dxa"/>
            <w:vAlign w:val="center"/>
          </w:tcPr>
          <w:p w14:paraId="750EF0D2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0.88, 0.87-0.89</w:t>
            </w:r>
          </w:p>
        </w:tc>
        <w:tc>
          <w:tcPr>
            <w:tcW w:w="1627" w:type="dxa"/>
            <w:vAlign w:val="center"/>
          </w:tcPr>
          <w:p w14:paraId="5939A9FD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0.42, 0.39-0.46</w:t>
            </w:r>
          </w:p>
        </w:tc>
        <w:tc>
          <w:tcPr>
            <w:tcW w:w="1627" w:type="dxa"/>
            <w:vAlign w:val="center"/>
          </w:tcPr>
          <w:p w14:paraId="143B38F0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0.85, 0.84-0.86</w:t>
            </w:r>
          </w:p>
        </w:tc>
      </w:tr>
      <w:tr w:rsidR="00936643" w:rsidRPr="00756F41" w14:paraId="0E35C1CE" w14:textId="77777777" w:rsidTr="00E33B47">
        <w:trPr>
          <w:trHeight w:val="199"/>
        </w:trPr>
        <w:tc>
          <w:tcPr>
            <w:tcW w:w="2065" w:type="dxa"/>
          </w:tcPr>
          <w:p w14:paraId="1806A403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768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Maximizing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 F1</w:t>
            </w:r>
          </w:p>
        </w:tc>
        <w:tc>
          <w:tcPr>
            <w:tcW w:w="1627" w:type="dxa"/>
          </w:tcPr>
          <w:p w14:paraId="51CEB326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Accuracy</w:t>
            </w:r>
          </w:p>
        </w:tc>
        <w:tc>
          <w:tcPr>
            <w:tcW w:w="1627" w:type="dxa"/>
          </w:tcPr>
          <w:p w14:paraId="01BB8B28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Sensitivity </w:t>
            </w:r>
          </w:p>
        </w:tc>
        <w:tc>
          <w:tcPr>
            <w:tcW w:w="1627" w:type="dxa"/>
          </w:tcPr>
          <w:p w14:paraId="12D6228D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Specificity</w:t>
            </w:r>
          </w:p>
        </w:tc>
        <w:tc>
          <w:tcPr>
            <w:tcW w:w="1627" w:type="dxa"/>
          </w:tcPr>
          <w:p w14:paraId="3BF8245C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PPV</w:t>
            </w:r>
          </w:p>
        </w:tc>
        <w:tc>
          <w:tcPr>
            <w:tcW w:w="1627" w:type="dxa"/>
          </w:tcPr>
          <w:p w14:paraId="3997C38D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49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NPV</w:t>
            </w:r>
          </w:p>
        </w:tc>
      </w:tr>
      <w:tr w:rsidR="00DE4CDE" w:rsidRPr="00756F41" w14:paraId="3FEA22BF" w14:textId="77777777" w:rsidTr="00E33B47">
        <w:trPr>
          <w:trHeight w:val="424"/>
        </w:trPr>
        <w:tc>
          <w:tcPr>
            <w:tcW w:w="2065" w:type="dxa"/>
          </w:tcPr>
          <w:p w14:paraId="7F294EAA" w14:textId="47174398" w:rsidR="00DE4CDE" w:rsidRPr="009A73D5" w:rsidRDefault="00DE4CDE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APACHE II</w:t>
            </w:r>
          </w:p>
        </w:tc>
        <w:tc>
          <w:tcPr>
            <w:tcW w:w="1627" w:type="dxa"/>
            <w:vAlign w:val="center"/>
          </w:tcPr>
          <w:p w14:paraId="6EBBCB9D" w14:textId="43099E5C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0.67, 0.65-0.68</w:t>
            </w:r>
          </w:p>
        </w:tc>
        <w:tc>
          <w:tcPr>
            <w:tcW w:w="1627" w:type="dxa"/>
            <w:vAlign w:val="center"/>
          </w:tcPr>
          <w:p w14:paraId="357F299E" w14:textId="38729FD7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0.49, 0.45-0.52</w:t>
            </w:r>
          </w:p>
        </w:tc>
        <w:tc>
          <w:tcPr>
            <w:tcW w:w="1627" w:type="dxa"/>
            <w:vAlign w:val="center"/>
          </w:tcPr>
          <w:p w14:paraId="6A6C554F" w14:textId="772F907D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0.71, 0.70-0.73</w:t>
            </w:r>
          </w:p>
        </w:tc>
        <w:tc>
          <w:tcPr>
            <w:tcW w:w="1627" w:type="dxa"/>
            <w:vAlign w:val="center"/>
          </w:tcPr>
          <w:p w14:paraId="59119968" w14:textId="70F8F6D1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0.29, 0.27-0.32</w:t>
            </w:r>
          </w:p>
        </w:tc>
        <w:tc>
          <w:tcPr>
            <w:tcW w:w="1627" w:type="dxa"/>
            <w:vAlign w:val="center"/>
          </w:tcPr>
          <w:p w14:paraId="1336FF3A" w14:textId="0C74A6B0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0.85, 0.84-0.86</w:t>
            </w:r>
          </w:p>
        </w:tc>
      </w:tr>
      <w:tr w:rsidR="00DE4CDE" w:rsidRPr="00756F41" w14:paraId="33D1456C" w14:textId="77777777" w:rsidTr="00E33B47">
        <w:trPr>
          <w:trHeight w:val="424"/>
        </w:trPr>
        <w:tc>
          <w:tcPr>
            <w:tcW w:w="2065" w:type="dxa"/>
          </w:tcPr>
          <w:p w14:paraId="71B132F9" w14:textId="6529BBAB" w:rsidR="00DE4CDE" w:rsidRPr="009A73D5" w:rsidRDefault="00DE4CDE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SOFA</w:t>
            </w:r>
          </w:p>
        </w:tc>
        <w:tc>
          <w:tcPr>
            <w:tcW w:w="1627" w:type="dxa"/>
            <w:vAlign w:val="center"/>
          </w:tcPr>
          <w:p w14:paraId="35FD7C15" w14:textId="7DA11194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0.75, 0.73-0.76</w:t>
            </w:r>
          </w:p>
        </w:tc>
        <w:tc>
          <w:tcPr>
            <w:tcW w:w="1627" w:type="dxa"/>
            <w:vAlign w:val="center"/>
          </w:tcPr>
          <w:p w14:paraId="588E14C2" w14:textId="43820571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0.56, 0.53-0.59</w:t>
            </w:r>
          </w:p>
        </w:tc>
        <w:tc>
          <w:tcPr>
            <w:tcW w:w="1627" w:type="dxa"/>
            <w:vAlign w:val="center"/>
          </w:tcPr>
          <w:p w14:paraId="5DBF3C3A" w14:textId="75335B81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0.79, 0.78-0.81</w:t>
            </w:r>
          </w:p>
        </w:tc>
        <w:tc>
          <w:tcPr>
            <w:tcW w:w="1627" w:type="dxa"/>
            <w:vAlign w:val="center"/>
          </w:tcPr>
          <w:p w14:paraId="0C76708A" w14:textId="7B0A2350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0.40, 0.37-0.43</w:t>
            </w:r>
          </w:p>
        </w:tc>
        <w:tc>
          <w:tcPr>
            <w:tcW w:w="1627" w:type="dxa"/>
            <w:vAlign w:val="center"/>
          </w:tcPr>
          <w:p w14:paraId="36C80E16" w14:textId="736E5533" w:rsidR="00DE4CDE" w:rsidRPr="00B928CC" w:rsidRDefault="00DE4CDE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0.88, 0.87-0.89</w:t>
            </w:r>
          </w:p>
        </w:tc>
      </w:tr>
      <w:tr w:rsidR="00936643" w:rsidRPr="00756F41" w14:paraId="17E3C468" w14:textId="77777777" w:rsidTr="00E33B47">
        <w:trPr>
          <w:trHeight w:val="424"/>
        </w:trPr>
        <w:tc>
          <w:tcPr>
            <w:tcW w:w="2065" w:type="dxa"/>
          </w:tcPr>
          <w:p w14:paraId="3F58BD8C" w14:textId="77777777" w:rsidR="00936643" w:rsidRPr="009A73D5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MRC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-</w:t>
            </w: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ICU + SOFA + APACHE II</w:t>
            </w:r>
          </w:p>
        </w:tc>
        <w:tc>
          <w:tcPr>
            <w:tcW w:w="1627" w:type="dxa"/>
            <w:vAlign w:val="center"/>
          </w:tcPr>
          <w:p w14:paraId="4A6C892A" w14:textId="77777777" w:rsidR="00936643" w:rsidRPr="00891FBD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0.69, 0.68-0.7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627" w:type="dxa"/>
            <w:vAlign w:val="center"/>
          </w:tcPr>
          <w:p w14:paraId="40D6D9EA" w14:textId="77777777" w:rsidR="00936643" w:rsidRPr="00756F41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0.61, 0.58-0.64</w:t>
            </w:r>
          </w:p>
        </w:tc>
        <w:tc>
          <w:tcPr>
            <w:tcW w:w="1627" w:type="dxa"/>
            <w:vAlign w:val="center"/>
          </w:tcPr>
          <w:p w14:paraId="0D72AEB1" w14:textId="77777777" w:rsidR="00936643" w:rsidRPr="00756F41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0.71, 0.69-0.72</w:t>
            </w:r>
          </w:p>
        </w:tc>
        <w:tc>
          <w:tcPr>
            <w:tcW w:w="1627" w:type="dxa"/>
            <w:vAlign w:val="center"/>
          </w:tcPr>
          <w:p w14:paraId="03A47720" w14:textId="77777777" w:rsidR="00936643" w:rsidRPr="00756F41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0.34, 0.32-0.36</w:t>
            </w:r>
          </w:p>
        </w:tc>
        <w:tc>
          <w:tcPr>
            <w:tcW w:w="1627" w:type="dxa"/>
            <w:vAlign w:val="center"/>
          </w:tcPr>
          <w:p w14:paraId="577AAA4A" w14:textId="77777777" w:rsidR="00936643" w:rsidRPr="00756F41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0.88, 0.87-0.89</w:t>
            </w:r>
          </w:p>
        </w:tc>
      </w:tr>
      <w:tr w:rsidR="00936643" w:rsidRPr="00756F41" w14:paraId="43B8576F" w14:textId="77777777" w:rsidTr="00E33B47">
        <w:trPr>
          <w:trHeight w:val="424"/>
        </w:trPr>
        <w:tc>
          <w:tcPr>
            <w:tcW w:w="2065" w:type="dxa"/>
          </w:tcPr>
          <w:p w14:paraId="17F2965C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Linear Logistic</w:t>
            </w:r>
          </w:p>
        </w:tc>
        <w:tc>
          <w:tcPr>
            <w:tcW w:w="1627" w:type="dxa"/>
            <w:vAlign w:val="center"/>
          </w:tcPr>
          <w:p w14:paraId="507F1353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0.71, 0.7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-0.73</w:t>
            </w:r>
          </w:p>
        </w:tc>
        <w:tc>
          <w:tcPr>
            <w:tcW w:w="1627" w:type="dxa"/>
            <w:vAlign w:val="center"/>
          </w:tcPr>
          <w:p w14:paraId="36153111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0.63, 0.6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-0.66</w:t>
            </w:r>
          </w:p>
        </w:tc>
        <w:tc>
          <w:tcPr>
            <w:tcW w:w="1627" w:type="dxa"/>
            <w:vAlign w:val="center"/>
          </w:tcPr>
          <w:p w14:paraId="660831D0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0.74, 0.72-0.75</w:t>
            </w:r>
          </w:p>
        </w:tc>
        <w:tc>
          <w:tcPr>
            <w:tcW w:w="1627" w:type="dxa"/>
            <w:vAlign w:val="center"/>
          </w:tcPr>
          <w:p w14:paraId="636BF431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0.37, 0.35-0.39</w:t>
            </w:r>
          </w:p>
        </w:tc>
        <w:tc>
          <w:tcPr>
            <w:tcW w:w="1627" w:type="dxa"/>
            <w:vAlign w:val="center"/>
          </w:tcPr>
          <w:p w14:paraId="3F83F0C4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0.89, 0.88-0.9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936643" w:rsidRPr="00756F41" w14:paraId="70086FCF" w14:textId="77777777" w:rsidTr="00E33B47">
        <w:trPr>
          <w:trHeight w:val="323"/>
        </w:trPr>
        <w:tc>
          <w:tcPr>
            <w:tcW w:w="2065" w:type="dxa"/>
          </w:tcPr>
          <w:p w14:paraId="11FF1B10" w14:textId="77777777" w:rsidR="00936643" w:rsidRPr="00494B8B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Nature Cubic Splines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 xml:space="preserve"> Logistic</w:t>
            </w:r>
          </w:p>
        </w:tc>
        <w:tc>
          <w:tcPr>
            <w:tcW w:w="1627" w:type="dxa"/>
            <w:vAlign w:val="center"/>
          </w:tcPr>
          <w:p w14:paraId="02BDF135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0.63, 0.62-0.65</w:t>
            </w:r>
          </w:p>
        </w:tc>
        <w:tc>
          <w:tcPr>
            <w:tcW w:w="1627" w:type="dxa"/>
            <w:vAlign w:val="center"/>
          </w:tcPr>
          <w:p w14:paraId="4BDB412A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0.64, 0.61-0.67</w:t>
            </w:r>
          </w:p>
        </w:tc>
        <w:tc>
          <w:tcPr>
            <w:tcW w:w="1627" w:type="dxa"/>
            <w:vAlign w:val="center"/>
          </w:tcPr>
          <w:p w14:paraId="355FC9F8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0.63, 0.62-0.65</w:t>
            </w:r>
          </w:p>
        </w:tc>
        <w:tc>
          <w:tcPr>
            <w:tcW w:w="1627" w:type="dxa"/>
            <w:vAlign w:val="center"/>
          </w:tcPr>
          <w:p w14:paraId="36D3F42E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, 0.28-0.32</w:t>
            </w:r>
          </w:p>
        </w:tc>
        <w:tc>
          <w:tcPr>
            <w:tcW w:w="1627" w:type="dxa"/>
            <w:vAlign w:val="center"/>
          </w:tcPr>
          <w:p w14:paraId="7C4B4E51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0.88, 0.86-0.89</w:t>
            </w:r>
          </w:p>
        </w:tc>
      </w:tr>
      <w:tr w:rsidR="00936643" w:rsidRPr="00756F41" w14:paraId="210B9C98" w14:textId="77777777" w:rsidTr="00E33B47">
        <w:trPr>
          <w:trHeight w:val="350"/>
        </w:trPr>
        <w:tc>
          <w:tcPr>
            <w:tcW w:w="2065" w:type="dxa"/>
          </w:tcPr>
          <w:p w14:paraId="0EB6581B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Smoothing Splines Logistic</w:t>
            </w:r>
          </w:p>
        </w:tc>
        <w:tc>
          <w:tcPr>
            <w:tcW w:w="1627" w:type="dxa"/>
            <w:vAlign w:val="center"/>
          </w:tcPr>
          <w:p w14:paraId="045EB9B0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0.75, 0.74-0.76</w:t>
            </w:r>
          </w:p>
        </w:tc>
        <w:tc>
          <w:tcPr>
            <w:tcW w:w="1627" w:type="dxa"/>
            <w:vAlign w:val="center"/>
          </w:tcPr>
          <w:p w14:paraId="4106390E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0.49, 0.46-0.53</w:t>
            </w:r>
          </w:p>
        </w:tc>
        <w:tc>
          <w:tcPr>
            <w:tcW w:w="1627" w:type="dxa"/>
            <w:vAlign w:val="center"/>
          </w:tcPr>
          <w:p w14:paraId="26C796B1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0.81, 0.8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-0.83</w:t>
            </w:r>
          </w:p>
        </w:tc>
        <w:tc>
          <w:tcPr>
            <w:tcW w:w="1627" w:type="dxa"/>
            <w:vAlign w:val="center"/>
          </w:tcPr>
          <w:p w14:paraId="51ECDE84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0.39, 0.37-0.42</w:t>
            </w:r>
          </w:p>
        </w:tc>
        <w:tc>
          <w:tcPr>
            <w:tcW w:w="1627" w:type="dxa"/>
            <w:vAlign w:val="center"/>
          </w:tcPr>
          <w:p w14:paraId="07213C1B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0.87, 0.86-0.88</w:t>
            </w:r>
          </w:p>
        </w:tc>
      </w:tr>
      <w:tr w:rsidR="00936643" w:rsidRPr="00756F41" w14:paraId="30832AA2" w14:textId="77777777" w:rsidTr="00E33B47">
        <w:trPr>
          <w:trHeight w:val="350"/>
        </w:trPr>
        <w:tc>
          <w:tcPr>
            <w:tcW w:w="2065" w:type="dxa"/>
          </w:tcPr>
          <w:p w14:paraId="55834351" w14:textId="77777777" w:rsidR="00936643" w:rsidRPr="009A73D5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Local Linear Logistic</w:t>
            </w:r>
          </w:p>
        </w:tc>
        <w:tc>
          <w:tcPr>
            <w:tcW w:w="1627" w:type="dxa"/>
            <w:vAlign w:val="center"/>
          </w:tcPr>
          <w:p w14:paraId="27BA5AEF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0.75, 0.74-0.77</w:t>
            </w:r>
          </w:p>
        </w:tc>
        <w:tc>
          <w:tcPr>
            <w:tcW w:w="1627" w:type="dxa"/>
            <w:vAlign w:val="center"/>
          </w:tcPr>
          <w:p w14:paraId="333F5ADE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0.47, 0.44-0.51</w:t>
            </w:r>
          </w:p>
        </w:tc>
        <w:tc>
          <w:tcPr>
            <w:tcW w:w="1627" w:type="dxa"/>
            <w:vAlign w:val="center"/>
          </w:tcPr>
          <w:p w14:paraId="208DBA89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0.82, 0.81-0.83</w:t>
            </w:r>
          </w:p>
        </w:tc>
        <w:tc>
          <w:tcPr>
            <w:tcW w:w="1627" w:type="dxa"/>
            <w:vAlign w:val="center"/>
          </w:tcPr>
          <w:p w14:paraId="7839E2F9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, 0.37-0.43</w:t>
            </w:r>
          </w:p>
        </w:tc>
        <w:tc>
          <w:tcPr>
            <w:tcW w:w="1627" w:type="dxa"/>
            <w:vAlign w:val="center"/>
          </w:tcPr>
          <w:p w14:paraId="5FC5560D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0.86, 0.85-0.87</w:t>
            </w:r>
          </w:p>
        </w:tc>
      </w:tr>
      <w:tr w:rsidR="00936643" w:rsidRPr="00756F41" w14:paraId="1B27964F" w14:textId="77777777" w:rsidTr="00E33B47">
        <w:trPr>
          <w:trHeight w:val="350"/>
        </w:trPr>
        <w:tc>
          <w:tcPr>
            <w:tcW w:w="2065" w:type="dxa"/>
          </w:tcPr>
          <w:p w14:paraId="330750A2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Random Forest</w:t>
            </w:r>
          </w:p>
        </w:tc>
        <w:tc>
          <w:tcPr>
            <w:tcW w:w="1627" w:type="dxa"/>
            <w:vAlign w:val="center"/>
          </w:tcPr>
          <w:p w14:paraId="3AAD3124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0.77, 0.76-0.78</w:t>
            </w:r>
          </w:p>
        </w:tc>
        <w:tc>
          <w:tcPr>
            <w:tcW w:w="1627" w:type="dxa"/>
            <w:vAlign w:val="center"/>
          </w:tcPr>
          <w:p w14:paraId="21430733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0.59, 0.55-0.62</w:t>
            </w:r>
          </w:p>
        </w:tc>
        <w:tc>
          <w:tcPr>
            <w:tcW w:w="1627" w:type="dxa"/>
            <w:vAlign w:val="center"/>
          </w:tcPr>
          <w:p w14:paraId="2377F031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0.81, 0.8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-0.82</w:t>
            </w:r>
          </w:p>
        </w:tc>
        <w:tc>
          <w:tcPr>
            <w:tcW w:w="1627" w:type="dxa"/>
            <w:vAlign w:val="center"/>
          </w:tcPr>
          <w:p w14:paraId="4B465846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0.44, 0.41-0.46</w:t>
            </w:r>
          </w:p>
        </w:tc>
        <w:tc>
          <w:tcPr>
            <w:tcW w:w="1627" w:type="dxa"/>
            <w:vAlign w:val="center"/>
          </w:tcPr>
          <w:p w14:paraId="64B5526A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0.89, 0.88-0.9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936643" w:rsidRPr="00756F41" w14:paraId="282E8A54" w14:textId="77777777" w:rsidTr="00E33B47">
        <w:trPr>
          <w:trHeight w:val="350"/>
        </w:trPr>
        <w:tc>
          <w:tcPr>
            <w:tcW w:w="2065" w:type="dxa"/>
          </w:tcPr>
          <w:p w14:paraId="58BE1A75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SVM</w:t>
            </w:r>
          </w:p>
        </w:tc>
        <w:tc>
          <w:tcPr>
            <w:tcW w:w="1627" w:type="dxa"/>
            <w:vAlign w:val="center"/>
          </w:tcPr>
          <w:p w14:paraId="1009D878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0.77, 0.75-0.78</w:t>
            </w:r>
          </w:p>
        </w:tc>
        <w:tc>
          <w:tcPr>
            <w:tcW w:w="1627" w:type="dxa"/>
            <w:vAlign w:val="center"/>
          </w:tcPr>
          <w:p w14:paraId="64C21E87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0.49, 0.45-0.52</w:t>
            </w:r>
          </w:p>
        </w:tc>
        <w:tc>
          <w:tcPr>
            <w:tcW w:w="1627" w:type="dxa"/>
            <w:vAlign w:val="center"/>
          </w:tcPr>
          <w:p w14:paraId="0619FDF5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0.83, 0.82-0.85</w:t>
            </w:r>
          </w:p>
        </w:tc>
        <w:tc>
          <w:tcPr>
            <w:tcW w:w="1627" w:type="dxa"/>
            <w:vAlign w:val="center"/>
          </w:tcPr>
          <w:p w14:paraId="2E305C79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0.42, 0.39-0.45</w:t>
            </w:r>
          </w:p>
        </w:tc>
        <w:tc>
          <w:tcPr>
            <w:tcW w:w="1627" w:type="dxa"/>
            <w:vAlign w:val="center"/>
          </w:tcPr>
          <w:p w14:paraId="105857D7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0.87, 0.86-0.88</w:t>
            </w:r>
          </w:p>
        </w:tc>
      </w:tr>
      <w:tr w:rsidR="00936643" w:rsidRPr="00756F41" w14:paraId="51D8F8C8" w14:textId="77777777" w:rsidTr="00E33B47">
        <w:trPr>
          <w:trHeight w:val="350"/>
        </w:trPr>
        <w:tc>
          <w:tcPr>
            <w:tcW w:w="2065" w:type="dxa"/>
          </w:tcPr>
          <w:p w14:paraId="1C7D8D56" w14:textId="77777777" w:rsidR="00936643" w:rsidRPr="00756F41" w:rsidRDefault="00936643" w:rsidP="00E33B4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</w:pPr>
            <w:proofErr w:type="spellStart"/>
            <w:r w:rsidRPr="009A73D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2"/>
              </w:rPr>
              <w:t>XGBoost</w:t>
            </w:r>
            <w:proofErr w:type="spellEnd"/>
          </w:p>
        </w:tc>
        <w:tc>
          <w:tcPr>
            <w:tcW w:w="1627" w:type="dxa"/>
            <w:vAlign w:val="center"/>
          </w:tcPr>
          <w:p w14:paraId="17A3E766" w14:textId="77777777" w:rsidR="00936643" w:rsidRPr="00891FBD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0.78, 0.76-0.79</w:t>
            </w:r>
          </w:p>
        </w:tc>
        <w:tc>
          <w:tcPr>
            <w:tcW w:w="1627" w:type="dxa"/>
            <w:vAlign w:val="center"/>
          </w:tcPr>
          <w:p w14:paraId="05F0EEA7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0.36, 0.33-0.39</w:t>
            </w:r>
          </w:p>
        </w:tc>
        <w:tc>
          <w:tcPr>
            <w:tcW w:w="1627" w:type="dxa"/>
            <w:vAlign w:val="center"/>
          </w:tcPr>
          <w:p w14:paraId="070031CC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0.88, 0.87-0.89</w:t>
            </w:r>
          </w:p>
        </w:tc>
        <w:tc>
          <w:tcPr>
            <w:tcW w:w="1627" w:type="dxa"/>
            <w:vAlign w:val="center"/>
          </w:tcPr>
          <w:p w14:paraId="2D830A45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0.42, 0.39-0.46</w:t>
            </w:r>
          </w:p>
        </w:tc>
        <w:tc>
          <w:tcPr>
            <w:tcW w:w="1627" w:type="dxa"/>
            <w:vAlign w:val="center"/>
          </w:tcPr>
          <w:p w14:paraId="172DC486" w14:textId="77777777" w:rsidR="00936643" w:rsidRPr="007E1F50" w:rsidRDefault="00936643" w:rsidP="00E33B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28CC">
              <w:rPr>
                <w:rFonts w:ascii="Times New Roman" w:hAnsi="Times New Roman" w:cs="Times New Roman"/>
                <w:color w:val="000000" w:themeColor="text1"/>
                <w:szCs w:val="22"/>
              </w:rPr>
              <w:t>0.85, 0.84-0.86</w:t>
            </w:r>
          </w:p>
        </w:tc>
      </w:tr>
      <w:tr w:rsidR="00936643" w:rsidRPr="00756F41" w14:paraId="52D37333" w14:textId="77777777" w:rsidTr="00E33B47">
        <w:trPr>
          <w:trHeight w:val="350"/>
        </w:trPr>
        <w:tc>
          <w:tcPr>
            <w:tcW w:w="10200" w:type="dxa"/>
            <w:gridSpan w:val="6"/>
          </w:tcPr>
          <w:p w14:paraId="0BCD0207" w14:textId="77777777" w:rsidR="00936643" w:rsidRDefault="00936643" w:rsidP="00E33B47">
            <w:pPr>
              <w:rPr>
                <w:rFonts w:ascii="Helvetica Neue" w:hAnsi="Helvetica Neue"/>
                <w:color w:val="333333"/>
                <w:sz w:val="21"/>
                <w:szCs w:val="21"/>
              </w:rPr>
            </w:pPr>
            <w:r w:rsidRPr="00494B8B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PPV: positive predictive value; NPV: negative predictive value</w:t>
            </w:r>
          </w:p>
        </w:tc>
      </w:tr>
    </w:tbl>
    <w:p w14:paraId="040CDC2D" w14:textId="77777777" w:rsidR="00936643" w:rsidRP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30BB044E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66864A10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10C7CB0E" w14:textId="77777777" w:rsidR="00936643" w:rsidRP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5BBF4297" w14:textId="77777777" w:rsidR="00936643" w:rsidRDefault="0093664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35066147" w14:textId="77777777" w:rsidR="00936643" w:rsidRDefault="0093664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241D1E92" w14:textId="77777777" w:rsidR="00936643" w:rsidRDefault="0093664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5856E156" w14:textId="77777777" w:rsidR="00936643" w:rsidRDefault="0093664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23FF327C" w14:textId="77777777" w:rsidR="00936643" w:rsidRDefault="0093664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16FFC79E" w14:textId="77777777" w:rsidR="00936643" w:rsidRDefault="0093664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3C40D817" w14:textId="77777777" w:rsidR="00936643" w:rsidRDefault="0093664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300B9676" w14:textId="77777777" w:rsidR="00936643" w:rsidRDefault="0093664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2B270361" w14:textId="77777777" w:rsidR="00936643" w:rsidRDefault="0093664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6FB2ACC3" w14:textId="77777777" w:rsidR="00936643" w:rsidRDefault="0093664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2F006EA8" w14:textId="77777777" w:rsidR="00936643" w:rsidRDefault="0093664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663B3685" w14:textId="77777777" w:rsidR="00936643" w:rsidRDefault="0093664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1465885C" w14:textId="77777777" w:rsidR="005C74BE" w:rsidRDefault="005C74BE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548F6F21" w14:textId="77777777" w:rsidR="005C74BE" w:rsidRDefault="005C74BE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30F18A32" w14:textId="77777777" w:rsidR="005C74BE" w:rsidRDefault="005C74BE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2AE342BD" w14:textId="77777777" w:rsidR="005C74BE" w:rsidRDefault="005C74BE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1BCCDE43" w14:textId="77777777" w:rsidR="00936643" w:rsidRDefault="00936643" w:rsidP="00BE10B5">
      <w:pPr>
        <w:spacing w:after="0"/>
        <w:rPr>
          <w:rFonts w:ascii="Times New Roman" w:hAnsi="Times New Roman" w:cs="Times New Roman"/>
          <w:b/>
          <w:bCs/>
        </w:rPr>
      </w:pPr>
    </w:p>
    <w:p w14:paraId="582B23A0" w14:textId="50A4C24F" w:rsidR="00BE10B5" w:rsidRDefault="00BE10B5" w:rsidP="00BE10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Figure 1. </w:t>
      </w:r>
      <w:r>
        <w:rPr>
          <w:rFonts w:ascii="Times New Roman" w:hAnsi="Times New Roman" w:cs="Times New Roman"/>
        </w:rPr>
        <w:t xml:space="preserve">Consort </w:t>
      </w:r>
      <w:proofErr w:type="gramStart"/>
      <w:r>
        <w:rPr>
          <w:rFonts w:ascii="Times New Roman" w:hAnsi="Times New Roman" w:cs="Times New Roman"/>
        </w:rPr>
        <w:t>diagram</w:t>
      </w:r>
      <w:proofErr w:type="gramEnd"/>
    </w:p>
    <w:p w14:paraId="0221EEAF" w14:textId="77777777" w:rsidR="00BE10B5" w:rsidRDefault="00BE10B5" w:rsidP="00BE10B5">
      <w:pPr>
        <w:spacing w:after="0"/>
        <w:rPr>
          <w:rFonts w:ascii="Times New Roman" w:hAnsi="Times New Roman" w:cs="Times New Roman"/>
        </w:rPr>
      </w:pPr>
    </w:p>
    <w:p w14:paraId="087055C8" w14:textId="334F5D44" w:rsidR="00BE10B5" w:rsidRDefault="00BE10B5" w:rsidP="00BE10B5">
      <w:pPr>
        <w:spacing w:after="0"/>
        <w:rPr>
          <w:rFonts w:ascii="Times New Roman" w:hAnsi="Times New Roman" w:cs="Times New Roman"/>
        </w:rPr>
      </w:pPr>
      <w:r w:rsidRPr="00CB08EB"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06B9C576" wp14:editId="771FBE46">
            <wp:extent cx="5943600" cy="3973195"/>
            <wp:effectExtent l="0" t="0" r="0" b="8255"/>
            <wp:docPr id="616650128" name="Picture 1" descr="A flowchart of a pati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50128" name="Picture 1" descr="A flowchart of a pati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06FBF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0EFA81C7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3BDF75E5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4191CA26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04C1A8C1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3663C156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1BCEC5C1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2237F967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1DFDC708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6301F10B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14D49058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03C5B597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2E852111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276E24F9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0CE16639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3646CFC4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13E7AC6E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486B7B2B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4C49B1F3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281F4301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6BF058AB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1832BC51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7BC381C4" w14:textId="6F03D624" w:rsidR="009B026D" w:rsidRDefault="009B026D" w:rsidP="00BE10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Figure 2. </w:t>
      </w:r>
      <w:r>
        <w:rPr>
          <w:rFonts w:ascii="Times New Roman" w:hAnsi="Times New Roman" w:cs="Times New Roman"/>
        </w:rPr>
        <w:t>Feature importance graph for Random Forest</w:t>
      </w:r>
    </w:p>
    <w:p w14:paraId="53CE1E06" w14:textId="77777777" w:rsidR="009B026D" w:rsidRDefault="009B026D" w:rsidP="00BE10B5">
      <w:pPr>
        <w:spacing w:after="0"/>
        <w:rPr>
          <w:rFonts w:ascii="Times New Roman" w:hAnsi="Times New Roman" w:cs="Times New Roman"/>
        </w:rPr>
      </w:pPr>
    </w:p>
    <w:p w14:paraId="477DEBB1" w14:textId="79013150" w:rsidR="009B026D" w:rsidRDefault="009B026D" w:rsidP="009B026D">
      <w:pPr>
        <w:pStyle w:val="NormalWeb"/>
      </w:pPr>
      <w:r>
        <w:rPr>
          <w:noProof/>
        </w:rPr>
        <w:drawing>
          <wp:inline distT="0" distB="0" distL="0" distR="0" wp14:anchorId="1AD0634B" wp14:editId="3146824A">
            <wp:extent cx="5943600" cy="4248150"/>
            <wp:effectExtent l="0" t="0" r="0" b="0"/>
            <wp:docPr id="769935592" name="Picture 1" descr="A graph showing the amount of ti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935592" name="Picture 1" descr="A graph showing the amount of ti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9D72A" w14:textId="67C9CE8D" w:rsidR="009B026D" w:rsidRDefault="009B0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92EC6F8" w14:textId="26FC07DE" w:rsidR="009B026D" w:rsidRDefault="009B026D" w:rsidP="00BE10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Figure 3. </w:t>
      </w:r>
      <w:r>
        <w:rPr>
          <w:rFonts w:ascii="Times New Roman" w:hAnsi="Times New Roman" w:cs="Times New Roman"/>
        </w:rPr>
        <w:t>Feature importance graph for SVM</w:t>
      </w:r>
    </w:p>
    <w:p w14:paraId="35CEDB35" w14:textId="77777777" w:rsidR="009B026D" w:rsidRDefault="009B026D" w:rsidP="00BE10B5">
      <w:pPr>
        <w:spacing w:after="0"/>
        <w:rPr>
          <w:rFonts w:ascii="Times New Roman" w:hAnsi="Times New Roman" w:cs="Times New Roman"/>
        </w:rPr>
      </w:pPr>
    </w:p>
    <w:p w14:paraId="2B23B06B" w14:textId="549EBFD4" w:rsidR="009B026D" w:rsidRDefault="009B026D" w:rsidP="009B026D">
      <w:pPr>
        <w:pStyle w:val="NormalWeb"/>
      </w:pPr>
      <w:r>
        <w:rPr>
          <w:noProof/>
        </w:rPr>
        <w:drawing>
          <wp:inline distT="0" distB="0" distL="0" distR="0" wp14:anchorId="0172C607" wp14:editId="61ECCDC4">
            <wp:extent cx="5943600" cy="4248150"/>
            <wp:effectExtent l="0" t="0" r="0" b="0"/>
            <wp:docPr id="612540067" name="Picture 2" descr="A graph of a number of pati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40067" name="Picture 2" descr="A graph of a number of patie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3928F" w14:textId="1A49F320" w:rsidR="009B026D" w:rsidRDefault="009B0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332E3C" w14:textId="12940412" w:rsidR="00936643" w:rsidRDefault="00936643" w:rsidP="00BE10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Figure </w:t>
      </w:r>
      <w:r w:rsidR="009B026D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AUROCs for hospital mortality prediction on validation </w:t>
      </w:r>
      <w:proofErr w:type="gramStart"/>
      <w:r>
        <w:rPr>
          <w:rFonts w:ascii="Times New Roman" w:hAnsi="Times New Roman" w:cs="Times New Roman"/>
        </w:rPr>
        <w:t>set</w:t>
      </w:r>
      <w:proofErr w:type="gramEnd"/>
    </w:p>
    <w:p w14:paraId="50C868C3" w14:textId="77777777" w:rsidR="00936643" w:rsidRDefault="00936643" w:rsidP="00BE10B5">
      <w:pPr>
        <w:spacing w:after="0"/>
        <w:rPr>
          <w:rFonts w:ascii="Times New Roman" w:hAnsi="Times New Roman" w:cs="Times New Roman"/>
        </w:rPr>
      </w:pPr>
    </w:p>
    <w:p w14:paraId="34763D47" w14:textId="17244E0E" w:rsidR="00936643" w:rsidRPr="00936643" w:rsidRDefault="0058515F" w:rsidP="00BE10B5">
      <w:pPr>
        <w:spacing w:after="0"/>
        <w:rPr>
          <w:rFonts w:ascii="Times New Roman" w:hAnsi="Times New Roman" w:cs="Times New Roman"/>
        </w:rPr>
      </w:pPr>
      <w:r w:rsidRPr="0058515F">
        <w:rPr>
          <w:rFonts w:ascii="Times New Roman" w:hAnsi="Times New Roman" w:cs="Times New Roman"/>
          <w:noProof/>
        </w:rPr>
        <w:drawing>
          <wp:inline distT="0" distB="0" distL="0" distR="0" wp14:anchorId="66D31DB0" wp14:editId="70C4C746">
            <wp:extent cx="5943600" cy="3393440"/>
            <wp:effectExtent l="0" t="0" r="0" b="0"/>
            <wp:docPr id="1188254127" name="Picture 1" descr="A graph of a positive ra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54127" name="Picture 1" descr="A graph of a positive rat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6643" w:rsidRPr="00936643" w:rsidSect="00195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5"/>
    <w:rsid w:val="00045178"/>
    <w:rsid w:val="001146F7"/>
    <w:rsid w:val="0015218C"/>
    <w:rsid w:val="0018423B"/>
    <w:rsid w:val="0019550A"/>
    <w:rsid w:val="00197DFD"/>
    <w:rsid w:val="001D505F"/>
    <w:rsid w:val="001E19F3"/>
    <w:rsid w:val="001F2CAA"/>
    <w:rsid w:val="002511D1"/>
    <w:rsid w:val="003525A5"/>
    <w:rsid w:val="003A51F8"/>
    <w:rsid w:val="003C5AC6"/>
    <w:rsid w:val="003D2172"/>
    <w:rsid w:val="004B7480"/>
    <w:rsid w:val="00525279"/>
    <w:rsid w:val="0054690F"/>
    <w:rsid w:val="00557882"/>
    <w:rsid w:val="0058515F"/>
    <w:rsid w:val="005C74BE"/>
    <w:rsid w:val="007E433E"/>
    <w:rsid w:val="008A0B1D"/>
    <w:rsid w:val="008A33C6"/>
    <w:rsid w:val="00936643"/>
    <w:rsid w:val="0098600F"/>
    <w:rsid w:val="009B026D"/>
    <w:rsid w:val="00A1237C"/>
    <w:rsid w:val="00A62631"/>
    <w:rsid w:val="00A70EAE"/>
    <w:rsid w:val="00AD6548"/>
    <w:rsid w:val="00BE10B5"/>
    <w:rsid w:val="00CD3373"/>
    <w:rsid w:val="00DA56A2"/>
    <w:rsid w:val="00DB4D9F"/>
    <w:rsid w:val="00DE4CDE"/>
    <w:rsid w:val="00E239EB"/>
    <w:rsid w:val="00E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44D8"/>
  <w15:chartTrackingRefBased/>
  <w15:docId w15:val="{80F98C9D-9593-4CC0-8DCB-FF646BF5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0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10B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10B5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BE10B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45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14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Brian</dc:creator>
  <cp:keywords/>
  <dc:description/>
  <cp:lastModifiedBy>Andrea Sikora</cp:lastModifiedBy>
  <cp:revision>13</cp:revision>
  <dcterms:created xsi:type="dcterms:W3CDTF">2024-03-20T14:42:00Z</dcterms:created>
  <dcterms:modified xsi:type="dcterms:W3CDTF">2024-04-09T15:01:00Z</dcterms:modified>
</cp:coreProperties>
</file>