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E8B9" w14:textId="7D653BB3" w:rsidR="00D0135D" w:rsidRPr="000F1A1F" w:rsidRDefault="0025459A" w:rsidP="00B573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1A1F">
        <w:rPr>
          <w:rFonts w:ascii="Arial" w:hAnsi="Arial" w:cs="Arial"/>
          <w:b/>
          <w:bCs/>
          <w:sz w:val="24"/>
          <w:szCs w:val="24"/>
        </w:rPr>
        <w:t xml:space="preserve">S1 </w:t>
      </w:r>
      <w:r w:rsidR="004D3AD1" w:rsidRPr="000F1A1F">
        <w:rPr>
          <w:rFonts w:ascii="Arial" w:hAnsi="Arial" w:cs="Arial"/>
          <w:b/>
          <w:bCs/>
          <w:sz w:val="24"/>
          <w:szCs w:val="24"/>
        </w:rPr>
        <w:t>File</w:t>
      </w:r>
      <w:r w:rsidR="00246031" w:rsidRPr="000F1A1F">
        <w:rPr>
          <w:rFonts w:ascii="Arial" w:hAnsi="Arial" w:cs="Arial"/>
          <w:b/>
          <w:bCs/>
          <w:sz w:val="24"/>
          <w:szCs w:val="24"/>
        </w:rPr>
        <w:t xml:space="preserve">. Detailed search strategies and </w:t>
      </w:r>
      <w:proofErr w:type="spellStart"/>
      <w:r w:rsidR="00246031" w:rsidRPr="000F1A1F">
        <w:rPr>
          <w:rFonts w:ascii="Arial" w:hAnsi="Arial" w:cs="Arial"/>
          <w:b/>
          <w:bCs/>
          <w:sz w:val="24"/>
          <w:szCs w:val="24"/>
        </w:rPr>
        <w:t>MeSH</w:t>
      </w:r>
      <w:proofErr w:type="spellEnd"/>
      <w:r w:rsidR="00246031" w:rsidRPr="000F1A1F">
        <w:rPr>
          <w:rFonts w:ascii="Arial" w:hAnsi="Arial" w:cs="Arial"/>
          <w:b/>
          <w:bCs/>
          <w:sz w:val="24"/>
          <w:szCs w:val="24"/>
        </w:rPr>
        <w:t>.</w:t>
      </w:r>
    </w:p>
    <w:p w14:paraId="2FF66927" w14:textId="77777777" w:rsidR="00D0135D" w:rsidRPr="000F1A1F" w:rsidRDefault="00D0135D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77A0F0" w14:textId="06C0DD4C" w:rsidR="00246031" w:rsidRPr="000F1A1F" w:rsidRDefault="00246031" w:rsidP="00B573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1A1F">
        <w:rPr>
          <w:rFonts w:ascii="Arial" w:hAnsi="Arial" w:cs="Arial"/>
          <w:b/>
          <w:bCs/>
          <w:sz w:val="24"/>
          <w:szCs w:val="24"/>
        </w:rPr>
        <w:t>Pub</w:t>
      </w:r>
      <w:r w:rsidR="00B42DD2" w:rsidRPr="000F1A1F">
        <w:rPr>
          <w:rFonts w:ascii="Arial" w:hAnsi="Arial" w:cs="Arial"/>
          <w:b/>
          <w:bCs/>
          <w:sz w:val="24"/>
          <w:szCs w:val="24"/>
        </w:rPr>
        <w:t>M</w:t>
      </w:r>
      <w:r w:rsidRPr="000F1A1F">
        <w:rPr>
          <w:rFonts w:ascii="Arial" w:hAnsi="Arial" w:cs="Arial"/>
          <w:b/>
          <w:bCs/>
          <w:sz w:val="24"/>
          <w:szCs w:val="24"/>
        </w:rPr>
        <w:t>ed search strategy</w:t>
      </w:r>
    </w:p>
    <w:p w14:paraId="18A14C16" w14:textId="62BBBE5D" w:rsidR="00246031" w:rsidRPr="000F1A1F" w:rsidRDefault="009B342B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Keyword: "mediterranean diet and covid"</w:t>
      </w:r>
    </w:p>
    <w:p w14:paraId="0341F33F" w14:textId="3DD57BD4" w:rsidR="009B342B" w:rsidRPr="000F1A1F" w:rsidRDefault="009B342B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No filter used.</w:t>
      </w:r>
    </w:p>
    <w:p w14:paraId="618170E9" w14:textId="77777777" w:rsidR="009B342B" w:rsidRPr="000F1A1F" w:rsidRDefault="009B342B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F0946C" w14:textId="124292D6" w:rsidR="00246031" w:rsidRPr="000F1A1F" w:rsidRDefault="00246031" w:rsidP="00B573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1A1F">
        <w:rPr>
          <w:rFonts w:ascii="Arial" w:hAnsi="Arial" w:cs="Arial"/>
          <w:b/>
          <w:bCs/>
          <w:sz w:val="24"/>
          <w:szCs w:val="24"/>
        </w:rPr>
        <w:t>Pro</w:t>
      </w:r>
      <w:r w:rsidR="00B42DD2" w:rsidRPr="000F1A1F">
        <w:rPr>
          <w:rFonts w:ascii="Arial" w:hAnsi="Arial" w:cs="Arial"/>
          <w:b/>
          <w:bCs/>
          <w:sz w:val="24"/>
          <w:szCs w:val="24"/>
        </w:rPr>
        <w:t>Q</w:t>
      </w:r>
      <w:r w:rsidRPr="000F1A1F">
        <w:rPr>
          <w:rFonts w:ascii="Arial" w:hAnsi="Arial" w:cs="Arial"/>
          <w:b/>
          <w:bCs/>
          <w:sz w:val="24"/>
          <w:szCs w:val="24"/>
        </w:rPr>
        <w:t>uest search strategy</w:t>
      </w:r>
    </w:p>
    <w:p w14:paraId="7C33545E" w14:textId="7FE22245" w:rsidR="00246031" w:rsidRPr="000F1A1F" w:rsidRDefault="009B342B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Keyword: "</w:t>
      </w:r>
      <w:proofErr w:type="gramStart"/>
      <w:r w:rsidRPr="000F1A1F">
        <w:rPr>
          <w:rFonts w:ascii="Arial" w:hAnsi="Arial" w:cs="Arial"/>
          <w:sz w:val="24"/>
          <w:szCs w:val="24"/>
        </w:rPr>
        <w:t>abstract(</w:t>
      </w:r>
      <w:proofErr w:type="gramEnd"/>
      <w:r w:rsidRPr="000F1A1F">
        <w:rPr>
          <w:rFonts w:ascii="Arial" w:hAnsi="Arial" w:cs="Arial"/>
          <w:sz w:val="24"/>
          <w:szCs w:val="24"/>
        </w:rPr>
        <w:t>Mediterranean diet) AND abstract(Covid)"</w:t>
      </w:r>
    </w:p>
    <w:p w14:paraId="08538CE5" w14:textId="22835743" w:rsidR="009B342B" w:rsidRPr="000F1A1F" w:rsidRDefault="009B342B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Filter used:</w:t>
      </w:r>
    </w:p>
    <w:p w14:paraId="4F7A71B2" w14:textId="14A00475" w:rsidR="009B342B" w:rsidRPr="000F1A1F" w:rsidRDefault="009B342B" w:rsidP="009B342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Full text</w:t>
      </w:r>
    </w:p>
    <w:p w14:paraId="306EAAB2" w14:textId="77777777" w:rsidR="009B342B" w:rsidRPr="000F1A1F" w:rsidRDefault="009B342B" w:rsidP="00B573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3891F5" w14:textId="5088F011" w:rsidR="00246031" w:rsidRPr="000F1A1F" w:rsidRDefault="00246031" w:rsidP="00B573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1A1F">
        <w:rPr>
          <w:rFonts w:ascii="Arial" w:hAnsi="Arial" w:cs="Arial"/>
          <w:b/>
          <w:bCs/>
          <w:sz w:val="24"/>
          <w:szCs w:val="24"/>
        </w:rPr>
        <w:t>Google Scholar search strategy</w:t>
      </w:r>
    </w:p>
    <w:p w14:paraId="23E1F9E3" w14:textId="6C5E1D35" w:rsidR="009B342B" w:rsidRPr="000F1A1F" w:rsidRDefault="009B342B" w:rsidP="00B57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Keyword: "</w:t>
      </w:r>
      <w:proofErr w:type="spellStart"/>
      <w:r w:rsidRPr="000F1A1F">
        <w:rPr>
          <w:rFonts w:ascii="Arial" w:hAnsi="Arial" w:cs="Arial"/>
          <w:sz w:val="24"/>
          <w:szCs w:val="24"/>
        </w:rPr>
        <w:t>allintitle</w:t>
      </w:r>
      <w:proofErr w:type="spellEnd"/>
      <w:r w:rsidRPr="000F1A1F">
        <w:rPr>
          <w:rFonts w:ascii="Arial" w:hAnsi="Arial" w:cs="Arial"/>
          <w:sz w:val="24"/>
          <w:szCs w:val="24"/>
        </w:rPr>
        <w:t>: mediterranean diet covid"</w:t>
      </w:r>
    </w:p>
    <w:p w14:paraId="1094BBA8" w14:textId="1321AEF0" w:rsidR="00246031" w:rsidRPr="000F1A1F" w:rsidRDefault="009B342B" w:rsidP="00B573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No filter used.</w:t>
      </w:r>
    </w:p>
    <w:p w14:paraId="71ED5924" w14:textId="77777777" w:rsidR="009B342B" w:rsidRPr="000F1A1F" w:rsidRDefault="009B342B" w:rsidP="00B573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EFE28A" w14:textId="367E243F" w:rsidR="00246031" w:rsidRPr="000F1A1F" w:rsidRDefault="00246031" w:rsidP="00B573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1A1F">
        <w:rPr>
          <w:rFonts w:ascii="Arial" w:hAnsi="Arial" w:cs="Arial"/>
          <w:b/>
          <w:bCs/>
          <w:sz w:val="24"/>
          <w:szCs w:val="24"/>
        </w:rPr>
        <w:t>MeSH</w:t>
      </w:r>
      <w:proofErr w:type="spellEnd"/>
      <w:r w:rsidRPr="000F1A1F">
        <w:rPr>
          <w:rFonts w:ascii="Arial" w:hAnsi="Arial" w:cs="Arial"/>
          <w:b/>
          <w:bCs/>
          <w:sz w:val="24"/>
          <w:szCs w:val="24"/>
        </w:rPr>
        <w:t xml:space="preserve"> f</w:t>
      </w:r>
      <w:r w:rsidR="00226945" w:rsidRPr="000F1A1F">
        <w:rPr>
          <w:rFonts w:ascii="Arial" w:hAnsi="Arial" w:cs="Arial"/>
          <w:b/>
          <w:bCs/>
          <w:sz w:val="24"/>
          <w:szCs w:val="24"/>
        </w:rPr>
        <w:t>or</w:t>
      </w:r>
      <w:r w:rsidRPr="000F1A1F">
        <w:rPr>
          <w:rFonts w:ascii="Arial" w:hAnsi="Arial" w:cs="Arial"/>
          <w:b/>
          <w:bCs/>
          <w:sz w:val="24"/>
          <w:szCs w:val="24"/>
        </w:rPr>
        <w:t xml:space="preserve"> Pub</w:t>
      </w:r>
      <w:r w:rsidR="00B42DD2" w:rsidRPr="000F1A1F">
        <w:rPr>
          <w:rFonts w:ascii="Arial" w:hAnsi="Arial" w:cs="Arial"/>
          <w:b/>
          <w:bCs/>
          <w:sz w:val="24"/>
          <w:szCs w:val="24"/>
        </w:rPr>
        <w:t>M</w:t>
      </w:r>
      <w:r w:rsidRPr="000F1A1F">
        <w:rPr>
          <w:rFonts w:ascii="Arial" w:hAnsi="Arial" w:cs="Arial"/>
          <w:b/>
          <w:bCs/>
          <w:sz w:val="24"/>
          <w:szCs w:val="24"/>
        </w:rPr>
        <w:t>ed</w:t>
      </w:r>
    </w:p>
    <w:p w14:paraId="4574FEDC" w14:textId="77777777" w:rsidR="00B57349" w:rsidRPr="000F1A1F" w:rsidRDefault="00B57349" w:rsidP="00B573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9DDDD7" w14:textId="77777777" w:rsidR="00B57349" w:rsidRPr="000F1A1F" w:rsidRDefault="00B57349" w:rsidP="00B573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F1A1F">
        <w:rPr>
          <w:rFonts w:ascii="Arial" w:hAnsi="Arial" w:cs="Arial"/>
          <w:b/>
          <w:bCs/>
          <w:sz w:val="24"/>
          <w:szCs w:val="24"/>
        </w:rPr>
        <w:t>COVID-19</w:t>
      </w:r>
    </w:p>
    <w:p w14:paraId="71D29F0C" w14:textId="2A57C7EF" w:rsidR="00246031" w:rsidRPr="000F1A1F" w:rsidRDefault="00B57349" w:rsidP="00B573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A viral disorder generally characterized by high FEVER; COUGH; DYSPNEA; CHILLS; PERSISTENT TREMOR; MUSCLE PAIN; HEADACHE; SORE THROAT; a new loss of taste and/or smell (see AGEUSIA and ANOSMIA) and other symptoms of a VIRAL PNEUMONIA. In severe cases, a myriad of coagulopathy associated symptoms often correlating with COVID-19 severity is seen (e.g., BLOOD COAGULATION; THROMBOSIS; ACUTE RESPIRATORY DISTRESS SYNDROME; SEIZURES; HEART ATTACK; STROKE; multiple CEREBRAL INFARCTIONS; KIDNEY FAILURE; catastrophic ANTIPHOSPHOLIPID ANTIBODY SYNDROME and/or DISSEMINATED INTRAVASCULAR COAGULATION). In younger patients, rare inflammatory syndromes are sometimes associated with COVID-19 (e.g., atypical KAWASAKI SYNDROME; TOXIC SHOCK SYNDROME; pediatric multisystem inflammatory disease; and CYTOKINE STORM SYNDROME). A coronavirus, SARS-CoV-2, in the genus BETACORONAVIRUS is the causative agent.</w:t>
      </w:r>
    </w:p>
    <w:p w14:paraId="5EA37D4E" w14:textId="77777777" w:rsidR="00E37F03" w:rsidRDefault="00E37F03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E37F03" w:rsidSect="00970A6E">
          <w:headerReference w:type="first" r:id="rId8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215AAC4F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 19</w:t>
      </w:r>
    </w:p>
    <w:p w14:paraId="2E9122B9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2019-nCoV Infection</w:t>
      </w:r>
    </w:p>
    <w:p w14:paraId="10EDECC0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 xml:space="preserve">2019 </w:t>
      </w:r>
      <w:proofErr w:type="spellStart"/>
      <w:r w:rsidRPr="000F1A1F">
        <w:rPr>
          <w:rFonts w:ascii="Arial" w:eastAsia="Times New Roman" w:hAnsi="Arial" w:cs="Arial"/>
          <w:sz w:val="24"/>
          <w:szCs w:val="24"/>
        </w:rPr>
        <w:t>nCoV</w:t>
      </w:r>
      <w:proofErr w:type="spellEnd"/>
      <w:r w:rsidRPr="000F1A1F">
        <w:rPr>
          <w:rFonts w:ascii="Arial" w:eastAsia="Times New Roman" w:hAnsi="Arial" w:cs="Arial"/>
          <w:sz w:val="24"/>
          <w:szCs w:val="24"/>
        </w:rPr>
        <w:t xml:space="preserve"> Infection</w:t>
      </w:r>
    </w:p>
    <w:p w14:paraId="12A0378D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2019-nCoV Infections</w:t>
      </w:r>
    </w:p>
    <w:p w14:paraId="277FDFBC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Infection, 2019-nCoV</w:t>
      </w:r>
    </w:p>
    <w:p w14:paraId="6FB6FC05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SARS-CoV-2 Infection</w:t>
      </w:r>
    </w:p>
    <w:p w14:paraId="59EF4C04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Infection, SARS-CoV-2</w:t>
      </w:r>
    </w:p>
    <w:p w14:paraId="4C442D90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 xml:space="preserve">SARS </w:t>
      </w:r>
      <w:proofErr w:type="spellStart"/>
      <w:r w:rsidRPr="000F1A1F">
        <w:rPr>
          <w:rFonts w:ascii="Arial" w:eastAsia="Times New Roman" w:hAnsi="Arial" w:cs="Arial"/>
          <w:sz w:val="24"/>
          <w:szCs w:val="24"/>
        </w:rPr>
        <w:t>CoV</w:t>
      </w:r>
      <w:proofErr w:type="spellEnd"/>
      <w:r w:rsidRPr="000F1A1F">
        <w:rPr>
          <w:rFonts w:ascii="Arial" w:eastAsia="Times New Roman" w:hAnsi="Arial" w:cs="Arial"/>
          <w:sz w:val="24"/>
          <w:szCs w:val="24"/>
        </w:rPr>
        <w:t xml:space="preserve"> 2 Infection</w:t>
      </w:r>
    </w:p>
    <w:p w14:paraId="6E94CDAB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SARS-CoV-2 Infections</w:t>
      </w:r>
    </w:p>
    <w:p w14:paraId="5DA30996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2019 Novel Coronavirus Disease</w:t>
      </w:r>
    </w:p>
    <w:p w14:paraId="52B3B20F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2019 Novel Coronavirus Infection</w:t>
      </w:r>
    </w:p>
    <w:p w14:paraId="52C2B8DF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COVID-19 Virus Infection</w:t>
      </w:r>
    </w:p>
    <w:p w14:paraId="133B3189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 19 Virus Infection</w:t>
      </w:r>
    </w:p>
    <w:p w14:paraId="60E8052C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COVID-19 Virus Infections</w:t>
      </w:r>
    </w:p>
    <w:p w14:paraId="401B4FDC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lastRenderedPageBreak/>
        <w:t>Infection, COVID-19 Virus</w:t>
      </w:r>
    </w:p>
    <w:p w14:paraId="72D393D2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Virus Infection, COVID-19</w:t>
      </w:r>
    </w:p>
    <w:p w14:paraId="39DAC485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COVID19</w:t>
      </w:r>
    </w:p>
    <w:p w14:paraId="18B1E515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Coronavirus Disease 2019</w:t>
      </w:r>
    </w:p>
    <w:p w14:paraId="7BAE0408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Disease 2019, Coronavirus</w:t>
      </w:r>
    </w:p>
    <w:p w14:paraId="5DDDA9F4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Coronavirus Disease-19</w:t>
      </w:r>
    </w:p>
    <w:p w14:paraId="1BCDEA02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Coronavirus Disease 19</w:t>
      </w:r>
    </w:p>
    <w:p w14:paraId="45970593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Severe Acute Respiratory Syndrome Coronavirus 2 Infection</w:t>
      </w:r>
    </w:p>
    <w:p w14:paraId="4DBDB0BE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COVID-19 Virus Disease</w:t>
      </w:r>
    </w:p>
    <w:p w14:paraId="013248C9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 19 Virus Disease</w:t>
      </w:r>
    </w:p>
    <w:p w14:paraId="011EFFBF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COVID-19 Virus Diseases</w:t>
      </w:r>
    </w:p>
    <w:p w14:paraId="1D45E2C2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Disease, COVID-19 Virus</w:t>
      </w:r>
    </w:p>
    <w:p w14:paraId="1D18FD70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Virus Disease, COVID-19</w:t>
      </w:r>
    </w:p>
    <w:p w14:paraId="62BF6B6B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SARS Coronavirus 2 Infection</w:t>
      </w:r>
    </w:p>
    <w:p w14:paraId="6488D321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2019-nCoV Disease</w:t>
      </w:r>
    </w:p>
    <w:p w14:paraId="701886AE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 xml:space="preserve">2019 </w:t>
      </w:r>
      <w:proofErr w:type="spellStart"/>
      <w:r w:rsidRPr="000F1A1F">
        <w:rPr>
          <w:rFonts w:ascii="Arial" w:eastAsia="Times New Roman" w:hAnsi="Arial" w:cs="Arial"/>
          <w:sz w:val="24"/>
          <w:szCs w:val="24"/>
        </w:rPr>
        <w:t>nCoV</w:t>
      </w:r>
      <w:proofErr w:type="spellEnd"/>
      <w:r w:rsidRPr="000F1A1F">
        <w:rPr>
          <w:rFonts w:ascii="Arial" w:eastAsia="Times New Roman" w:hAnsi="Arial" w:cs="Arial"/>
          <w:sz w:val="24"/>
          <w:szCs w:val="24"/>
        </w:rPr>
        <w:t xml:space="preserve"> Disease</w:t>
      </w:r>
    </w:p>
    <w:p w14:paraId="77F3BE6A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2019-nCoV Diseases</w:t>
      </w:r>
    </w:p>
    <w:p w14:paraId="5CDCD66D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Disease, 2019-nCoV</w:t>
      </w:r>
    </w:p>
    <w:p w14:paraId="1F1AFF6C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COVID-19 Pandemic</w:t>
      </w:r>
    </w:p>
    <w:p w14:paraId="69C59452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COVID 19 Pandemic</w:t>
      </w:r>
    </w:p>
    <w:p w14:paraId="5BD7EF92" w14:textId="77777777" w:rsidR="00B57349" w:rsidRPr="000F1A1F" w:rsidRDefault="00B57349" w:rsidP="00B57349">
      <w:pPr>
        <w:pStyle w:val="ListParagraph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F1A1F">
        <w:rPr>
          <w:rFonts w:ascii="Arial" w:eastAsia="Times New Roman" w:hAnsi="Arial" w:cs="Arial"/>
          <w:sz w:val="24"/>
          <w:szCs w:val="24"/>
        </w:rPr>
        <w:t>Pandemic, COVID-19</w:t>
      </w:r>
    </w:p>
    <w:p w14:paraId="4838C011" w14:textId="77777777" w:rsidR="00E37F03" w:rsidRDefault="00B57349" w:rsidP="00D31F87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7F03">
        <w:rPr>
          <w:rFonts w:ascii="Arial" w:eastAsia="Times New Roman" w:hAnsi="Arial" w:cs="Arial"/>
          <w:sz w:val="24"/>
          <w:szCs w:val="24"/>
        </w:rPr>
        <w:t>COVID-19 Pandemic</w:t>
      </w:r>
    </w:p>
    <w:p w14:paraId="410B126C" w14:textId="77777777" w:rsidR="00E37F03" w:rsidRDefault="00E37F03" w:rsidP="00E37F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E37F03" w:rsidSect="00970A6E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2436003C" w14:textId="77777777" w:rsidR="00E37F03" w:rsidRDefault="00E37F03" w:rsidP="00E37F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6A34D6" w14:textId="08EDC1F1" w:rsidR="007D2D96" w:rsidRPr="00E37F03" w:rsidRDefault="00B57349" w:rsidP="00E37F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37F03">
        <w:rPr>
          <w:rFonts w:ascii="Arial" w:hAnsi="Arial" w:cs="Arial"/>
          <w:b/>
          <w:bCs/>
          <w:sz w:val="24"/>
          <w:szCs w:val="24"/>
        </w:rPr>
        <w:t>Mediterranean Diet</w:t>
      </w:r>
    </w:p>
    <w:p w14:paraId="5BC71558" w14:textId="1767BBB4" w:rsidR="00B57349" w:rsidRPr="000F1A1F" w:rsidRDefault="00B57349" w:rsidP="00B573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A diet typical of the Mediterranean region characterized by a pattern high in fruits and vegetables, EDIBLE GRAIN and bread, potatoes, poultry, beans, nuts, olive oil and fish while low in red meat and dairy and moderate in alcohol consumption.</w:t>
      </w:r>
    </w:p>
    <w:p w14:paraId="29D3DBB0" w14:textId="701E7582" w:rsidR="00B57349" w:rsidRPr="000F1A1F" w:rsidRDefault="00B57349" w:rsidP="00B57349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Mediterranean Diet</w:t>
      </w:r>
    </w:p>
    <w:p w14:paraId="3F9FB1C6" w14:textId="5F2F1DDE" w:rsidR="00B57349" w:rsidRPr="000F1A1F" w:rsidRDefault="00B57349" w:rsidP="00B57349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Diets, Mediterranean</w:t>
      </w:r>
    </w:p>
    <w:p w14:paraId="57F675EE" w14:textId="4DF9E5B7" w:rsidR="00B57349" w:rsidRPr="000F1A1F" w:rsidRDefault="00B57349" w:rsidP="00B57349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1A1F">
        <w:rPr>
          <w:rFonts w:ascii="Arial" w:hAnsi="Arial" w:cs="Arial"/>
          <w:sz w:val="24"/>
          <w:szCs w:val="24"/>
        </w:rPr>
        <w:t>Mediterranean Diets</w:t>
      </w:r>
    </w:p>
    <w:p w14:paraId="5A558CE3" w14:textId="77777777" w:rsidR="008A4C17" w:rsidRDefault="008A4C17" w:rsidP="008A4C1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5748F0" w14:textId="77777777" w:rsidR="008A4C17" w:rsidRDefault="008A4C17" w:rsidP="008A4C1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7E22CB" w14:textId="77777777" w:rsidR="008A4C17" w:rsidRDefault="008A4C17" w:rsidP="008A4C1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C1CE66" w14:textId="77777777" w:rsidR="00E37F03" w:rsidRPr="008A4C17" w:rsidRDefault="00E37F03" w:rsidP="00E37F03">
      <w:pPr>
        <w:rPr>
          <w:rFonts w:ascii="Times New Roman" w:hAnsi="Times New Roman" w:cs="Times New Roman"/>
          <w:sz w:val="24"/>
          <w:szCs w:val="24"/>
        </w:rPr>
      </w:pPr>
    </w:p>
    <w:sectPr w:rsidR="00E37F03" w:rsidRPr="008A4C17" w:rsidSect="00970A6E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6280" w14:textId="77777777" w:rsidR="00970A6E" w:rsidRDefault="00970A6E" w:rsidP="00246031">
      <w:pPr>
        <w:spacing w:after="0" w:line="240" w:lineRule="auto"/>
      </w:pPr>
      <w:r>
        <w:separator/>
      </w:r>
    </w:p>
  </w:endnote>
  <w:endnote w:type="continuationSeparator" w:id="0">
    <w:p w14:paraId="3BA2232C" w14:textId="77777777" w:rsidR="00970A6E" w:rsidRDefault="00970A6E" w:rsidP="0024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49CF" w14:textId="77777777" w:rsidR="00970A6E" w:rsidRDefault="00970A6E" w:rsidP="00246031">
      <w:pPr>
        <w:spacing w:after="0" w:line="240" w:lineRule="auto"/>
      </w:pPr>
      <w:r>
        <w:separator/>
      </w:r>
    </w:p>
  </w:footnote>
  <w:footnote w:type="continuationSeparator" w:id="0">
    <w:p w14:paraId="345B7BE0" w14:textId="77777777" w:rsidR="00970A6E" w:rsidRDefault="00970A6E" w:rsidP="0024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7D00" w14:textId="77777777" w:rsidR="007D2D96" w:rsidRPr="00E2208D" w:rsidRDefault="007D2D96">
    <w:pPr>
      <w:pStyle w:val="Header"/>
      <w:jc w:val="right"/>
      <w:rPr>
        <w:rFonts w:ascii="Times New Roman" w:hAnsi="Times New Roman" w:cs="Times New Roman"/>
      </w:rPr>
    </w:pPr>
  </w:p>
  <w:p w14:paraId="0913288B" w14:textId="77777777" w:rsidR="007D2D96" w:rsidRDefault="007D2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574"/>
    <w:multiLevelType w:val="hybridMultilevel"/>
    <w:tmpl w:val="6D6AF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7DE1"/>
    <w:multiLevelType w:val="hybridMultilevel"/>
    <w:tmpl w:val="E41E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C38"/>
    <w:multiLevelType w:val="hybridMultilevel"/>
    <w:tmpl w:val="3B46554C"/>
    <w:lvl w:ilvl="0" w:tplc="AA9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3BA"/>
    <w:multiLevelType w:val="hybridMultilevel"/>
    <w:tmpl w:val="4A18D5FA"/>
    <w:lvl w:ilvl="0" w:tplc="AA9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BB3"/>
    <w:multiLevelType w:val="hybridMultilevel"/>
    <w:tmpl w:val="17BA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2347"/>
    <w:multiLevelType w:val="hybridMultilevel"/>
    <w:tmpl w:val="46A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2503"/>
    <w:multiLevelType w:val="hybridMultilevel"/>
    <w:tmpl w:val="2406474E"/>
    <w:lvl w:ilvl="0" w:tplc="AA9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557B7"/>
    <w:multiLevelType w:val="hybridMultilevel"/>
    <w:tmpl w:val="9E0C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E68B0"/>
    <w:multiLevelType w:val="hybridMultilevel"/>
    <w:tmpl w:val="F0A2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1FD8"/>
    <w:multiLevelType w:val="hybridMultilevel"/>
    <w:tmpl w:val="9E6ABEBA"/>
    <w:lvl w:ilvl="0" w:tplc="AA9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D0F05"/>
    <w:multiLevelType w:val="hybridMultilevel"/>
    <w:tmpl w:val="E3B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85998"/>
    <w:multiLevelType w:val="hybridMultilevel"/>
    <w:tmpl w:val="B212C84A"/>
    <w:lvl w:ilvl="0" w:tplc="AA9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2515"/>
    <w:multiLevelType w:val="hybridMultilevel"/>
    <w:tmpl w:val="B808A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59143F"/>
    <w:multiLevelType w:val="hybridMultilevel"/>
    <w:tmpl w:val="CB2E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29BC"/>
    <w:multiLevelType w:val="hybridMultilevel"/>
    <w:tmpl w:val="86D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1B7"/>
    <w:multiLevelType w:val="multilevel"/>
    <w:tmpl w:val="AF32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B5D11"/>
    <w:multiLevelType w:val="hybridMultilevel"/>
    <w:tmpl w:val="452A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B0DCE"/>
    <w:multiLevelType w:val="hybridMultilevel"/>
    <w:tmpl w:val="8E5A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B4EF3"/>
    <w:multiLevelType w:val="hybridMultilevel"/>
    <w:tmpl w:val="01EE543E"/>
    <w:lvl w:ilvl="0" w:tplc="AA982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A5950"/>
    <w:multiLevelType w:val="hybridMultilevel"/>
    <w:tmpl w:val="4434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82393">
    <w:abstractNumId w:val="11"/>
  </w:num>
  <w:num w:numId="2" w16cid:durableId="1194073893">
    <w:abstractNumId w:val="9"/>
  </w:num>
  <w:num w:numId="3" w16cid:durableId="60829981">
    <w:abstractNumId w:val="18"/>
  </w:num>
  <w:num w:numId="4" w16cid:durableId="2075614912">
    <w:abstractNumId w:val="6"/>
  </w:num>
  <w:num w:numId="5" w16cid:durableId="1076829146">
    <w:abstractNumId w:val="2"/>
  </w:num>
  <w:num w:numId="6" w16cid:durableId="2076078075">
    <w:abstractNumId w:val="3"/>
  </w:num>
  <w:num w:numId="7" w16cid:durableId="2049062054">
    <w:abstractNumId w:val="15"/>
  </w:num>
  <w:num w:numId="8" w16cid:durableId="663779507">
    <w:abstractNumId w:val="8"/>
  </w:num>
  <w:num w:numId="9" w16cid:durableId="740449629">
    <w:abstractNumId w:val="0"/>
  </w:num>
  <w:num w:numId="10" w16cid:durableId="1287158911">
    <w:abstractNumId w:val="12"/>
  </w:num>
  <w:num w:numId="11" w16cid:durableId="807282976">
    <w:abstractNumId w:val="13"/>
  </w:num>
  <w:num w:numId="12" w16cid:durableId="1700551146">
    <w:abstractNumId w:val="5"/>
  </w:num>
  <w:num w:numId="13" w16cid:durableId="1361859145">
    <w:abstractNumId w:val="19"/>
  </w:num>
  <w:num w:numId="14" w16cid:durableId="1387879171">
    <w:abstractNumId w:val="7"/>
  </w:num>
  <w:num w:numId="15" w16cid:durableId="898978664">
    <w:abstractNumId w:val="17"/>
  </w:num>
  <w:num w:numId="16" w16cid:durableId="554126437">
    <w:abstractNumId w:val="16"/>
  </w:num>
  <w:num w:numId="17" w16cid:durableId="1136610168">
    <w:abstractNumId w:val="1"/>
  </w:num>
  <w:num w:numId="18" w16cid:durableId="1073161567">
    <w:abstractNumId w:val="10"/>
  </w:num>
  <w:num w:numId="19" w16cid:durableId="695350809">
    <w:abstractNumId w:val="4"/>
  </w:num>
  <w:num w:numId="20" w16cid:durableId="1394501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0D7"/>
    <w:rsid w:val="000C6A9F"/>
    <w:rsid w:val="000F1A1F"/>
    <w:rsid w:val="00117EFD"/>
    <w:rsid w:val="001C1DFB"/>
    <w:rsid w:val="002225E8"/>
    <w:rsid w:val="00226945"/>
    <w:rsid w:val="00246031"/>
    <w:rsid w:val="0025459A"/>
    <w:rsid w:val="00353F8D"/>
    <w:rsid w:val="00383F6C"/>
    <w:rsid w:val="0039158B"/>
    <w:rsid w:val="003B21F9"/>
    <w:rsid w:val="00416F6B"/>
    <w:rsid w:val="0042392F"/>
    <w:rsid w:val="004348DB"/>
    <w:rsid w:val="004D3AD1"/>
    <w:rsid w:val="00624893"/>
    <w:rsid w:val="00652921"/>
    <w:rsid w:val="00681D8B"/>
    <w:rsid w:val="006900E0"/>
    <w:rsid w:val="006A143B"/>
    <w:rsid w:val="00751793"/>
    <w:rsid w:val="007920D7"/>
    <w:rsid w:val="0079610F"/>
    <w:rsid w:val="007D2D96"/>
    <w:rsid w:val="008A4C17"/>
    <w:rsid w:val="00970A6E"/>
    <w:rsid w:val="0097276A"/>
    <w:rsid w:val="0097544C"/>
    <w:rsid w:val="00990590"/>
    <w:rsid w:val="009B342B"/>
    <w:rsid w:val="009F48B6"/>
    <w:rsid w:val="00A86488"/>
    <w:rsid w:val="00B42DD2"/>
    <w:rsid w:val="00B57349"/>
    <w:rsid w:val="00CC2B30"/>
    <w:rsid w:val="00CE6A28"/>
    <w:rsid w:val="00D0135D"/>
    <w:rsid w:val="00DC60E7"/>
    <w:rsid w:val="00E310CB"/>
    <w:rsid w:val="00E37F03"/>
    <w:rsid w:val="00F256F4"/>
    <w:rsid w:val="00F34D52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E36B"/>
  <w15:docId w15:val="{E5F588CE-58E6-40F5-B635-9264C4F3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31"/>
  </w:style>
  <w:style w:type="paragraph" w:styleId="Footer">
    <w:name w:val="footer"/>
    <w:basedOn w:val="Normal"/>
    <w:link w:val="FooterChar"/>
    <w:uiPriority w:val="99"/>
    <w:unhideWhenUsed/>
    <w:rsid w:val="0024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31"/>
  </w:style>
  <w:style w:type="character" w:customStyle="1" w:styleId="highlight">
    <w:name w:val="highlight"/>
    <w:basedOn w:val="DefaultParagraphFont"/>
    <w:rsid w:val="00B57349"/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8A4C1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C774-5B12-4C5B-BC03-572F34F9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Ceria Halim</dc:creator>
  <cp:keywords/>
  <dc:description/>
  <cp:lastModifiedBy>Ceria Halim</cp:lastModifiedBy>
  <cp:revision>2</cp:revision>
  <dcterms:created xsi:type="dcterms:W3CDTF">2023-12-17T15:33:00Z</dcterms:created>
  <dcterms:modified xsi:type="dcterms:W3CDTF">2024-03-16T11:52:00Z</dcterms:modified>
</cp:coreProperties>
</file>