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CA11" w14:textId="4863DEFC" w:rsidR="00EC431D" w:rsidRDefault="00907889" w:rsidP="00EF0528">
      <w:pPr>
        <w:jc w:val="center"/>
        <w:rPr>
          <w:rFonts w:asciiTheme="minorBidi" w:hAnsiTheme="minorBidi" w:cstheme="minorBidi"/>
          <w:lang w:val="en-CA"/>
        </w:rPr>
      </w:pPr>
      <w:r>
        <w:rPr>
          <w:rFonts w:asciiTheme="minorBidi" w:hAnsiTheme="minorBidi" w:cstheme="minorBidi"/>
          <w:noProof/>
          <w:lang w:val="en-CA"/>
          <w14:ligatures w14:val="standardContextual"/>
        </w:rPr>
        <w:drawing>
          <wp:inline distT="0" distB="0" distL="0" distR="0" wp14:anchorId="3A6E3440" wp14:editId="423890E4">
            <wp:extent cx="6691470" cy="5480108"/>
            <wp:effectExtent l="0" t="0" r="1905" b="0"/>
            <wp:docPr id="290444911" name="Picture 7" descr="A flowchart of a group of particip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44911" name="Picture 7" descr="A flowchart of a group of participan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240" cy="548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98946" w14:textId="69663A6D" w:rsidR="00EC431D" w:rsidRDefault="00EC431D">
      <w:pPr>
        <w:rPr>
          <w:rFonts w:asciiTheme="minorBidi" w:hAnsiTheme="minorBidi" w:cstheme="minorBidi"/>
          <w:lang w:val="en-CA"/>
        </w:rPr>
      </w:pPr>
      <w:r w:rsidRPr="009E7FBE">
        <w:rPr>
          <w:rFonts w:asciiTheme="minorBidi" w:hAnsiTheme="minorBidi" w:cstheme="minorBidi"/>
          <w:sz w:val="21"/>
          <w:szCs w:val="21"/>
          <w:lang w:val="en-CA"/>
        </w:rPr>
        <w:t>Supplementary Figure 1. Study flow chart.</w:t>
      </w:r>
      <w:r>
        <w:rPr>
          <w:rFonts w:asciiTheme="minorBidi" w:hAnsiTheme="minorBidi" w:cstheme="minorBidi"/>
          <w:lang w:val="en-CA"/>
        </w:rPr>
        <w:br w:type="page"/>
      </w:r>
    </w:p>
    <w:p w14:paraId="06A88E3B" w14:textId="7A240B27" w:rsidR="00EC431D" w:rsidRDefault="00234C11">
      <w:pPr>
        <w:rPr>
          <w:rFonts w:asciiTheme="minorBidi" w:hAnsiTheme="minorBidi" w:cstheme="minorBidi"/>
          <w:lang w:val="en-CA"/>
        </w:rPr>
      </w:pPr>
      <w:r>
        <w:rPr>
          <w:rFonts w:asciiTheme="minorBidi" w:hAnsiTheme="minorBidi" w:cstheme="minorBidi"/>
          <w:noProof/>
          <w:lang w:val="en-CA"/>
          <w14:ligatures w14:val="standardContextual"/>
        </w:rPr>
        <w:lastRenderedPageBreak/>
        <w:drawing>
          <wp:inline distT="0" distB="0" distL="0" distR="0" wp14:anchorId="53CCDAF7" wp14:editId="38435FAD">
            <wp:extent cx="7074013" cy="5305509"/>
            <wp:effectExtent l="0" t="0" r="0" b="3175"/>
            <wp:docPr id="86754045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40455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013" cy="530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7CE03" w14:textId="5C0846C5" w:rsidR="00EC431D" w:rsidRPr="009E7FBE" w:rsidRDefault="00EC431D" w:rsidP="00EC431D">
      <w:pPr>
        <w:rPr>
          <w:rFonts w:asciiTheme="minorBidi" w:hAnsiTheme="minorBidi" w:cstheme="minorBidi"/>
          <w:sz w:val="21"/>
          <w:szCs w:val="21"/>
          <w:lang w:val="en-CA"/>
        </w:rPr>
      </w:pPr>
      <w:r w:rsidRPr="009E7FBE">
        <w:rPr>
          <w:rFonts w:asciiTheme="minorBidi" w:hAnsiTheme="minorBidi" w:cstheme="minorBidi"/>
          <w:sz w:val="21"/>
          <w:szCs w:val="21"/>
          <w:lang w:val="en-CA"/>
        </w:rPr>
        <w:t xml:space="preserve">Supplementary Figure 2. Allele frequency of </w:t>
      </w:r>
      <w:r w:rsidRPr="009E7FBE">
        <w:rPr>
          <w:rFonts w:asciiTheme="minorBidi" w:hAnsiTheme="minorBidi" w:cstheme="minorBidi"/>
          <w:i/>
          <w:iCs/>
          <w:sz w:val="21"/>
          <w:szCs w:val="21"/>
          <w:lang w:val="en-CA"/>
        </w:rPr>
        <w:t>APOE</w:t>
      </w:r>
      <w:r w:rsidRPr="009E7FBE">
        <w:rPr>
          <w:rFonts w:asciiTheme="minorBidi" w:hAnsiTheme="minorBidi" w:cstheme="minorBidi"/>
          <w:sz w:val="21"/>
          <w:szCs w:val="21"/>
        </w:rPr>
        <w:t xml:space="preserve"> ε2 and ε4 by 5-year age group. </w:t>
      </w:r>
      <w:r w:rsidRPr="009E7FBE">
        <w:rPr>
          <w:rFonts w:asciiTheme="minorBidi" w:hAnsiTheme="minorBidi" w:cstheme="minorBidi"/>
          <w:i/>
          <w:iCs/>
          <w:sz w:val="21"/>
          <w:szCs w:val="21"/>
          <w:lang w:val="en-CA"/>
        </w:rPr>
        <w:t>APOE</w:t>
      </w:r>
      <w:r w:rsidRPr="009E7FBE">
        <w:rPr>
          <w:rFonts w:asciiTheme="minorBidi" w:hAnsiTheme="minorBidi" w:cstheme="minorBidi"/>
          <w:sz w:val="21"/>
          <w:szCs w:val="21"/>
        </w:rPr>
        <w:t xml:space="preserve"> ε4 frequencies are indicated by </w:t>
      </w:r>
      <w:r w:rsidR="00F573B2">
        <w:rPr>
          <w:rFonts w:asciiTheme="minorBidi" w:hAnsiTheme="minorBidi" w:cstheme="minorBidi"/>
          <w:sz w:val="21"/>
          <w:szCs w:val="21"/>
        </w:rPr>
        <w:t xml:space="preserve">orange </w:t>
      </w:r>
      <w:r w:rsidRPr="009E7FBE">
        <w:rPr>
          <w:rFonts w:asciiTheme="minorBidi" w:hAnsiTheme="minorBidi" w:cstheme="minorBidi"/>
          <w:sz w:val="21"/>
          <w:szCs w:val="21"/>
        </w:rPr>
        <w:t xml:space="preserve">dots and connected by </w:t>
      </w:r>
      <w:r w:rsidR="009E7FBE" w:rsidRPr="009E7FBE">
        <w:rPr>
          <w:rFonts w:asciiTheme="minorBidi" w:hAnsiTheme="minorBidi" w:cstheme="minorBidi"/>
          <w:sz w:val="21"/>
          <w:szCs w:val="21"/>
        </w:rPr>
        <w:t xml:space="preserve">solid </w:t>
      </w:r>
      <w:r w:rsidR="00F573B2">
        <w:rPr>
          <w:rFonts w:asciiTheme="minorBidi" w:hAnsiTheme="minorBidi" w:cstheme="minorBidi"/>
          <w:sz w:val="21"/>
          <w:szCs w:val="21"/>
        </w:rPr>
        <w:t>orange</w:t>
      </w:r>
      <w:r w:rsidRPr="009E7FBE">
        <w:rPr>
          <w:rFonts w:asciiTheme="minorBidi" w:hAnsiTheme="minorBidi" w:cstheme="minorBidi"/>
          <w:sz w:val="21"/>
          <w:szCs w:val="21"/>
        </w:rPr>
        <w:t xml:space="preserve"> lines, while </w:t>
      </w:r>
      <w:r w:rsidRPr="009E7FBE">
        <w:rPr>
          <w:rFonts w:asciiTheme="minorBidi" w:hAnsiTheme="minorBidi" w:cstheme="minorBidi"/>
          <w:i/>
          <w:iCs/>
          <w:sz w:val="21"/>
          <w:szCs w:val="21"/>
          <w:lang w:val="en-CA"/>
        </w:rPr>
        <w:t>APOE</w:t>
      </w:r>
      <w:r w:rsidRPr="009E7FBE">
        <w:rPr>
          <w:rFonts w:asciiTheme="minorBidi" w:hAnsiTheme="minorBidi" w:cstheme="minorBidi"/>
          <w:sz w:val="21"/>
          <w:szCs w:val="21"/>
        </w:rPr>
        <w:t xml:space="preserve"> ε2 frequencies are indicated with blue triangles and connected by </w:t>
      </w:r>
      <w:r w:rsidR="009E7FBE" w:rsidRPr="009E7FBE">
        <w:rPr>
          <w:rFonts w:asciiTheme="minorBidi" w:hAnsiTheme="minorBidi" w:cstheme="minorBidi"/>
          <w:sz w:val="21"/>
          <w:szCs w:val="21"/>
        </w:rPr>
        <w:t>dashed blue</w:t>
      </w:r>
      <w:r w:rsidRPr="009E7FBE">
        <w:rPr>
          <w:rFonts w:asciiTheme="minorBidi" w:hAnsiTheme="minorBidi" w:cstheme="minorBidi"/>
          <w:sz w:val="21"/>
          <w:szCs w:val="21"/>
        </w:rPr>
        <w:t xml:space="preserve"> lines. </w:t>
      </w:r>
      <w:r w:rsidR="00234C11">
        <w:rPr>
          <w:rFonts w:asciiTheme="minorBidi" w:hAnsiTheme="minorBidi" w:cstheme="minorBidi"/>
          <w:sz w:val="21"/>
          <w:szCs w:val="21"/>
        </w:rPr>
        <w:t xml:space="preserve">The </w:t>
      </w:r>
      <w:r w:rsidR="00B64B9A">
        <w:rPr>
          <w:rFonts w:asciiTheme="minorBidi" w:hAnsiTheme="minorBidi" w:cstheme="minorBidi"/>
          <w:sz w:val="21"/>
          <w:szCs w:val="21"/>
        </w:rPr>
        <w:t>numbers under</w:t>
      </w:r>
      <w:r w:rsidR="00234C11">
        <w:rPr>
          <w:rFonts w:asciiTheme="minorBidi" w:hAnsiTheme="minorBidi" w:cstheme="minorBidi"/>
          <w:sz w:val="21"/>
          <w:szCs w:val="21"/>
        </w:rPr>
        <w:t xml:space="preserve"> each curve represent the number of participants carrying the respective allele within each age group. </w:t>
      </w:r>
    </w:p>
    <w:p w14:paraId="1FCD6B90" w14:textId="641AB146" w:rsidR="003F1FEC" w:rsidRPr="00B12A9E" w:rsidRDefault="003F1FEC" w:rsidP="00D41B8E">
      <w:pPr>
        <w:rPr>
          <w:rFonts w:asciiTheme="minorBidi" w:hAnsiTheme="minorBidi" w:cstheme="minorBidi"/>
        </w:rPr>
      </w:pPr>
      <w:r w:rsidRPr="00B12A9E">
        <w:rPr>
          <w:rFonts w:asciiTheme="minorBidi" w:hAnsiTheme="minorBidi" w:cstheme="minorBidi"/>
          <w:lang w:val="en-CA"/>
        </w:rPr>
        <w:lastRenderedPageBreak/>
        <w:t>Supplementary Table 1. Allele frequenc</w:t>
      </w:r>
      <w:r w:rsidR="004C2ED9">
        <w:rPr>
          <w:rFonts w:asciiTheme="minorBidi" w:hAnsiTheme="minorBidi" w:cstheme="minorBidi"/>
          <w:lang w:val="en-CA"/>
        </w:rPr>
        <w:t>ies</w:t>
      </w:r>
      <w:r w:rsidRPr="00B12A9E">
        <w:rPr>
          <w:rFonts w:asciiTheme="minorBidi" w:hAnsiTheme="minorBidi" w:cstheme="minorBidi"/>
          <w:lang w:val="en-CA"/>
        </w:rPr>
        <w:t xml:space="preserve"> of </w:t>
      </w:r>
      <w:r w:rsidRPr="00B12A9E">
        <w:rPr>
          <w:rFonts w:asciiTheme="minorBidi" w:hAnsiTheme="minorBidi" w:cstheme="minorBidi"/>
          <w:i/>
          <w:iCs/>
          <w:lang w:val="en-CA"/>
        </w:rPr>
        <w:t>APOE</w:t>
      </w:r>
      <w:r w:rsidRPr="00B12A9E">
        <w:rPr>
          <w:rFonts w:asciiTheme="minorBidi" w:hAnsiTheme="minorBidi" w:cstheme="minorBidi"/>
        </w:rPr>
        <w:t xml:space="preserve"> ε2, ε3, and ε4</w:t>
      </w:r>
      <w:r w:rsidR="003D7AC5" w:rsidRPr="00B12A9E">
        <w:rPr>
          <w:rFonts w:asciiTheme="minorBidi" w:hAnsiTheme="minorBidi" w:cstheme="minorBidi"/>
        </w:rPr>
        <w:t xml:space="preserve"> in the </w:t>
      </w:r>
      <w:r w:rsidR="00FA1008">
        <w:rPr>
          <w:rFonts w:asciiTheme="minorBidi" w:hAnsiTheme="minorBidi" w:cstheme="minorBidi"/>
        </w:rPr>
        <w:t>full study</w:t>
      </w:r>
      <w:r w:rsidR="003D7AC5" w:rsidRPr="00B12A9E">
        <w:rPr>
          <w:rFonts w:asciiTheme="minorBidi" w:hAnsiTheme="minorBidi" w:cstheme="minorBidi"/>
        </w:rPr>
        <w:t xml:space="preserve"> sample, and</w:t>
      </w:r>
      <w:r w:rsidRPr="00B12A9E">
        <w:rPr>
          <w:rFonts w:asciiTheme="minorBidi" w:hAnsiTheme="minorBidi" w:cstheme="minorBidi"/>
        </w:rPr>
        <w:t xml:space="preserve"> by 5-year age group</w:t>
      </w:r>
      <w:r w:rsidR="00D43CDD" w:rsidRPr="00B12A9E">
        <w:rPr>
          <w:rFonts w:asciiTheme="minorBidi" w:hAnsiTheme="minorBidi" w:cstheme="minorBidi"/>
        </w:rPr>
        <w:t xml:space="preserve"> </w:t>
      </w:r>
      <w:r w:rsidR="00D43CDD" w:rsidRPr="00B12A9E">
        <w:rPr>
          <w:rFonts w:asciiTheme="minorBidi" w:hAnsiTheme="minorBidi" w:cstheme="minorBidi"/>
          <w:color w:val="212121"/>
          <w:shd w:val="clear" w:color="auto" w:fill="FFFFFF"/>
        </w:rPr>
        <w:t xml:space="preserve">ranging from 60 years to </w:t>
      </w:r>
      <w:r w:rsidR="00B12A9E" w:rsidRPr="00B12A9E">
        <w:rPr>
          <w:rFonts w:asciiTheme="minorBidi" w:hAnsiTheme="minorBidi" w:cstheme="minorBidi"/>
        </w:rPr>
        <w:sym w:font="Symbol" w:char="F0B3"/>
      </w:r>
      <w:r w:rsidR="00B12A9E" w:rsidRPr="00B12A9E">
        <w:rPr>
          <w:rFonts w:asciiTheme="minorBidi" w:hAnsiTheme="minorBidi" w:cstheme="minorBidi"/>
        </w:rPr>
        <w:t>85</w:t>
      </w:r>
      <w:r w:rsidR="00B12A9E">
        <w:rPr>
          <w:rFonts w:asciiTheme="minorBidi" w:hAnsiTheme="minorBidi" w:cstheme="minorBidi"/>
          <w:b/>
          <w:bCs/>
        </w:rPr>
        <w:t xml:space="preserve"> </w:t>
      </w:r>
      <w:r w:rsidR="00D43CDD" w:rsidRPr="00B12A9E">
        <w:rPr>
          <w:rFonts w:asciiTheme="minorBidi" w:hAnsiTheme="minorBidi" w:cstheme="minorBidi"/>
        </w:rPr>
        <w:t>years</w:t>
      </w:r>
      <w:r w:rsidRPr="00B12A9E">
        <w:rPr>
          <w:rFonts w:asciiTheme="minorBidi" w:hAnsiTheme="minorBidi" w:cstheme="minorBidi"/>
        </w:rPr>
        <w:t>.</w:t>
      </w:r>
    </w:p>
    <w:p w14:paraId="2EFAD2E2" w14:textId="77777777" w:rsidR="00D41B8E" w:rsidRDefault="00D41B8E">
      <w:pPr>
        <w:rPr>
          <w:rFonts w:asciiTheme="minorBidi" w:hAnsiTheme="minorBidi" w:cstheme="minorBidi"/>
          <w:lang w:val="en-CA"/>
        </w:rPr>
      </w:pPr>
    </w:p>
    <w:tbl>
      <w:tblPr>
        <w:tblW w:w="5086" w:type="pct"/>
        <w:tblLayout w:type="fixed"/>
        <w:tblLook w:val="04A0" w:firstRow="1" w:lastRow="0" w:firstColumn="1" w:lastColumn="0" w:noHBand="0" w:noVBand="1"/>
      </w:tblPr>
      <w:tblGrid>
        <w:gridCol w:w="1496"/>
        <w:gridCol w:w="1653"/>
        <w:gridCol w:w="1434"/>
        <w:gridCol w:w="1434"/>
        <w:gridCol w:w="1437"/>
        <w:gridCol w:w="1437"/>
        <w:gridCol w:w="1437"/>
        <w:gridCol w:w="1437"/>
        <w:gridCol w:w="1418"/>
      </w:tblGrid>
      <w:tr w:rsidR="003D7AC5" w:rsidRPr="006F043C" w14:paraId="2479A01A" w14:textId="04919BF0" w:rsidTr="00084B83">
        <w:trPr>
          <w:trHeight w:val="292"/>
        </w:trPr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EEC2" w14:textId="77777777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773CA1" w14:textId="3C62FA1C" w:rsidR="003D7AC5" w:rsidRPr="006F043C" w:rsidRDefault="003D7AC5" w:rsidP="003D7AC5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Total sample</w:t>
            </w:r>
            <w:r w:rsidRPr="006F043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br/>
              <w:t>(N = 2,590)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C6D55" w14:textId="60858CCB" w:rsidR="003D7AC5" w:rsidRPr="006F043C" w:rsidRDefault="003D7AC5" w:rsidP="003D7AC5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[60,65)</w:t>
            </w:r>
            <w:r w:rsidRPr="006F043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br/>
              <w:t>(n = 707)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B1C16" w14:textId="21468172" w:rsidR="003D7AC5" w:rsidRPr="006F043C" w:rsidRDefault="003D7AC5" w:rsidP="003D7AC5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[65,70)</w:t>
            </w:r>
            <w:r w:rsidRPr="006F043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br/>
              <w:t>(n = 792)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15965" w14:textId="4DD79CB7" w:rsidR="003D7AC5" w:rsidRPr="006F043C" w:rsidRDefault="003D7AC5" w:rsidP="003D7AC5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[70,75)</w:t>
            </w:r>
            <w:r w:rsidRPr="006F043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br/>
              <w:t>(n =489)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F7CFC" w14:textId="6A200BA7" w:rsidR="003D7AC5" w:rsidRPr="006F043C" w:rsidRDefault="003D7AC5" w:rsidP="003D7AC5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[75,80)</w:t>
            </w:r>
            <w:r w:rsidRPr="006F043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br/>
              <w:t>(n = 309)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AD525" w14:textId="750F6F8F" w:rsidR="003D7AC5" w:rsidRPr="006F043C" w:rsidRDefault="003D7AC5" w:rsidP="003D7AC5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[80,85)</w:t>
            </w:r>
            <w:r w:rsidRPr="006F043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br/>
              <w:t>(n = 178)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C130" w14:textId="2293E30F" w:rsidR="003D7AC5" w:rsidRPr="006F043C" w:rsidRDefault="003D7AC5" w:rsidP="003D7AC5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sym w:font="Symbol" w:char="F0B3"/>
            </w:r>
            <w:r w:rsidRPr="006F043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85</w:t>
            </w:r>
            <w:r w:rsidRPr="006F043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  <w:t>(n = 115)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7EE1F" w14:textId="7DECE423" w:rsidR="003D7AC5" w:rsidRPr="006F043C" w:rsidRDefault="003D7AC5" w:rsidP="003D7AC5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 value</w:t>
            </w:r>
          </w:p>
        </w:tc>
      </w:tr>
      <w:tr w:rsidR="00084B83" w:rsidRPr="006F043C" w14:paraId="370A43A4" w14:textId="77777777" w:rsidTr="00084B83">
        <w:trPr>
          <w:trHeight w:val="292"/>
        </w:trPr>
        <w:tc>
          <w:tcPr>
            <w:tcW w:w="44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179BC" w14:textId="77777777" w:rsidR="00084B83" w:rsidRPr="006F043C" w:rsidRDefault="00084B83" w:rsidP="00CC7E86">
            <w:pPr>
              <w:spacing w:before="12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Allele frequencies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81DC0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084B83" w:rsidRPr="006F043C" w14:paraId="6665C8FC" w14:textId="77777777" w:rsidTr="00084B83">
        <w:trPr>
          <w:trHeight w:val="292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ABD8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sz w:val="20"/>
                <w:szCs w:val="20"/>
              </w:rPr>
              <w:t>ε2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A38F6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817C0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3E730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8C606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1A6C0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6F408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CC067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E2607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0.950</w:t>
            </w:r>
            <w:r w:rsidRPr="00E835C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‡</w:t>
            </w:r>
          </w:p>
        </w:tc>
      </w:tr>
      <w:tr w:rsidR="00084B83" w:rsidRPr="006F043C" w14:paraId="72A382BE" w14:textId="77777777" w:rsidTr="00084B83">
        <w:trPr>
          <w:trHeight w:val="292"/>
        </w:trPr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61DB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sz w:val="20"/>
                <w:szCs w:val="20"/>
              </w:rPr>
              <w:t>ε3</w:t>
            </w:r>
          </w:p>
        </w:tc>
        <w:tc>
          <w:tcPr>
            <w:tcW w:w="627" w:type="pct"/>
            <w:tcBorders>
              <w:top w:val="nil"/>
              <w:left w:val="nil"/>
              <w:right w:val="nil"/>
            </w:tcBorders>
            <w:vAlign w:val="center"/>
          </w:tcPr>
          <w:p w14:paraId="46A3077E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0.844</w:t>
            </w:r>
          </w:p>
        </w:tc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634D0E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0.839</w:t>
            </w:r>
          </w:p>
        </w:tc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8FFB96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0.843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B379BE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0.850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52361A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0.845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F2799C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301A4E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0.826</w:t>
            </w:r>
          </w:p>
        </w:tc>
        <w:tc>
          <w:tcPr>
            <w:tcW w:w="538" w:type="pct"/>
            <w:tcBorders>
              <w:top w:val="nil"/>
              <w:left w:val="nil"/>
              <w:right w:val="nil"/>
            </w:tcBorders>
            <w:vAlign w:val="center"/>
          </w:tcPr>
          <w:p w14:paraId="226E0ADD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0.909</w:t>
            </w:r>
            <w:r w:rsidRPr="00E835C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‡</w:t>
            </w:r>
          </w:p>
        </w:tc>
      </w:tr>
      <w:tr w:rsidR="00084B83" w:rsidRPr="006F043C" w14:paraId="7A2F33A3" w14:textId="77777777" w:rsidTr="00084B83">
        <w:trPr>
          <w:trHeight w:val="292"/>
        </w:trPr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B7A7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sz w:val="20"/>
                <w:szCs w:val="20"/>
              </w:rPr>
              <w:t>ε4</w:t>
            </w:r>
          </w:p>
        </w:tc>
        <w:tc>
          <w:tcPr>
            <w:tcW w:w="627" w:type="pct"/>
            <w:tcBorders>
              <w:top w:val="nil"/>
              <w:left w:val="nil"/>
              <w:right w:val="nil"/>
            </w:tcBorders>
            <w:vAlign w:val="center"/>
          </w:tcPr>
          <w:p w14:paraId="59212243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2C3EB4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6E5B7B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B83A3A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9E93EA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9D77D7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0B21EF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538" w:type="pct"/>
            <w:tcBorders>
              <w:top w:val="nil"/>
              <w:left w:val="nil"/>
              <w:right w:val="nil"/>
            </w:tcBorders>
            <w:vAlign w:val="center"/>
          </w:tcPr>
          <w:p w14:paraId="0521BBD3" w14:textId="77777777" w:rsidR="00084B83" w:rsidRPr="006F043C" w:rsidRDefault="00084B83" w:rsidP="00CC7E86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0.813</w:t>
            </w:r>
            <w:r w:rsidRPr="00E835C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‡</w:t>
            </w:r>
          </w:p>
        </w:tc>
      </w:tr>
      <w:tr w:rsidR="006F043C" w:rsidRPr="006F043C" w14:paraId="3FDE9843" w14:textId="6E171458" w:rsidTr="00084B83">
        <w:trPr>
          <w:trHeight w:val="292"/>
        </w:trPr>
        <w:tc>
          <w:tcPr>
            <w:tcW w:w="4462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D575F" w14:textId="4584C670" w:rsidR="006F043C" w:rsidRPr="006F043C" w:rsidRDefault="006F043C" w:rsidP="005D75AE">
            <w:pPr>
              <w:spacing w:before="12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APOE</w:t>
            </w:r>
            <w:r w:rsidRPr="006F043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genotype (n, %)</w:t>
            </w:r>
          </w:p>
        </w:tc>
        <w:tc>
          <w:tcPr>
            <w:tcW w:w="538" w:type="pct"/>
            <w:tcBorders>
              <w:left w:val="nil"/>
              <w:bottom w:val="nil"/>
              <w:right w:val="nil"/>
            </w:tcBorders>
            <w:vAlign w:val="center"/>
          </w:tcPr>
          <w:p w14:paraId="06746231" w14:textId="7FD012F2" w:rsidR="006F043C" w:rsidRPr="006F043C" w:rsidRDefault="00B81039" w:rsidP="005D75AE">
            <w:pPr>
              <w:spacing w:before="24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0.904</w:t>
            </w:r>
            <w:r w:rsidR="00E835C4" w:rsidRPr="00E835C4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</w:tr>
      <w:tr w:rsidR="003D7AC5" w:rsidRPr="006F043C" w14:paraId="028FD9B1" w14:textId="39E7ACC5" w:rsidTr="00084B83">
        <w:trPr>
          <w:trHeight w:val="292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6CDF" w14:textId="77777777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sz w:val="20"/>
                <w:szCs w:val="20"/>
              </w:rPr>
              <w:t>ε2/ε2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03242" w14:textId="4B060D59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 (0.2%)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94DC" w14:textId="3E000C9A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(0.1%)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7A7C" w14:textId="240FB0C8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(0.1%)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DA96" w14:textId="06DF790F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(0.2%)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89EE" w14:textId="4FE805AF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(0.3%)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3658" w14:textId="09650387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A15E" w14:textId="0AA3C8F9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(0.9%)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7DBD989" w14:textId="2BF7A28B" w:rsidR="003D7AC5" w:rsidRPr="006F043C" w:rsidRDefault="003D7AC5" w:rsidP="00B81039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3D7AC5" w:rsidRPr="006F043C" w14:paraId="361CB3E2" w14:textId="183519B0" w:rsidTr="00084B83">
        <w:trPr>
          <w:trHeight w:val="292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0E2D" w14:textId="77777777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sz w:val="20"/>
                <w:szCs w:val="20"/>
              </w:rPr>
              <w:t>ε2/ε3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0FF05" w14:textId="423ADC6F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213 (8.2%)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BB00" w14:textId="73C4DE4C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57 (8.1%)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D9FF" w14:textId="53210C94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63 (8.0%)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F429" w14:textId="496B1AD5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41 (8.4%)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B1B8" w14:textId="3E250267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23 (7.4%)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BE2E" w14:textId="41DE769B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19 (10.7%)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B87C" w14:textId="526CBC46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 (8.7%)</w:t>
            </w:r>
          </w:p>
        </w:tc>
        <w:tc>
          <w:tcPr>
            <w:tcW w:w="538" w:type="pct"/>
            <w:vMerge/>
            <w:tcBorders>
              <w:left w:val="nil"/>
              <w:right w:val="nil"/>
            </w:tcBorders>
            <w:vAlign w:val="center"/>
          </w:tcPr>
          <w:p w14:paraId="48274243" w14:textId="77777777" w:rsidR="003D7AC5" w:rsidRPr="006F043C" w:rsidRDefault="003D7AC5" w:rsidP="00B81039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3D7AC5" w:rsidRPr="006F043C" w14:paraId="4C86CFC3" w14:textId="2525EF90" w:rsidTr="00084B83">
        <w:trPr>
          <w:trHeight w:val="292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A864" w14:textId="77777777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sz w:val="20"/>
                <w:szCs w:val="20"/>
              </w:rPr>
              <w:t>ε2/ε4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B20CE" w14:textId="672764A4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27 (1.0%)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BC27" w14:textId="6F9454EE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 (1.4%)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E401" w14:textId="6E1CCCBD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 (1.1%)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F145" w14:textId="04BD7B3F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(0.2%)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EE76" w14:textId="1BD9168E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 (1.6%)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EB3B" w14:textId="125EBE30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(0.6%)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D90C" w14:textId="08F8C182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(0.9%)</w:t>
            </w:r>
          </w:p>
        </w:tc>
        <w:tc>
          <w:tcPr>
            <w:tcW w:w="538" w:type="pct"/>
            <w:vMerge/>
            <w:tcBorders>
              <w:left w:val="nil"/>
              <w:right w:val="nil"/>
            </w:tcBorders>
            <w:vAlign w:val="center"/>
          </w:tcPr>
          <w:p w14:paraId="3B643E61" w14:textId="77777777" w:rsidR="003D7AC5" w:rsidRPr="006F043C" w:rsidRDefault="003D7AC5" w:rsidP="00B81039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3D7AC5" w:rsidRPr="006F043C" w14:paraId="2DA86ADE" w14:textId="0FB9EBA1" w:rsidTr="00084B83">
        <w:trPr>
          <w:trHeight w:val="292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4D3F" w14:textId="77777777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sz w:val="20"/>
                <w:szCs w:val="20"/>
              </w:rPr>
              <w:t>ε3/ε3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8EC51" w14:textId="6D4CCB01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1848 (71.4%)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48D2" w14:textId="7C763980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504 (71.3%)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7F85" w14:textId="74365E43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565 (71.3%)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0C5A" w14:textId="6009E4A7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349 (71.4%)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9610" w14:textId="6A6577F0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222 (71.8%)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B495" w14:textId="77D0A924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130 (73.0%)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B0FD" w14:textId="61444A93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78 (67.8%)</w:t>
            </w:r>
          </w:p>
        </w:tc>
        <w:tc>
          <w:tcPr>
            <w:tcW w:w="538" w:type="pct"/>
            <w:vMerge/>
            <w:tcBorders>
              <w:left w:val="nil"/>
              <w:right w:val="nil"/>
            </w:tcBorders>
            <w:vAlign w:val="center"/>
          </w:tcPr>
          <w:p w14:paraId="6A91318A" w14:textId="77777777" w:rsidR="003D7AC5" w:rsidRPr="006F043C" w:rsidRDefault="003D7AC5" w:rsidP="00B81039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3D7AC5" w:rsidRPr="006F043C" w14:paraId="395D4F1C" w14:textId="5F2661DC" w:rsidTr="00084B83">
        <w:trPr>
          <w:trHeight w:val="292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8969" w14:textId="77777777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sz w:val="20"/>
                <w:szCs w:val="20"/>
              </w:rPr>
              <w:t>ε3/ε4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E8A5F" w14:textId="3614E6FD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461 (17.8%)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606B" w14:textId="45DED357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121 (17.1%)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ADD8" w14:textId="67E05432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143 (18.1%)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05CE" w14:textId="549A8B00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92 (18.8%)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9938" w14:textId="158D790B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55 (17.8%)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F8BA" w14:textId="36D19FAC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26 (14.6%)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A2F4" w14:textId="203C4B73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24 (20.9%)</w:t>
            </w:r>
          </w:p>
        </w:tc>
        <w:tc>
          <w:tcPr>
            <w:tcW w:w="538" w:type="pct"/>
            <w:vMerge/>
            <w:tcBorders>
              <w:left w:val="nil"/>
              <w:right w:val="nil"/>
            </w:tcBorders>
            <w:vAlign w:val="center"/>
          </w:tcPr>
          <w:p w14:paraId="5E850FE2" w14:textId="77777777" w:rsidR="003D7AC5" w:rsidRPr="006F043C" w:rsidRDefault="003D7AC5" w:rsidP="00B81039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3D7AC5" w:rsidRPr="006F043C" w14:paraId="1B06B216" w14:textId="31BF3E93" w:rsidTr="00084B83">
        <w:trPr>
          <w:trHeight w:val="292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BBF0" w14:textId="77777777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sz w:val="20"/>
                <w:szCs w:val="20"/>
              </w:rPr>
              <w:t>ε4/ε4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D007E" w14:textId="5AEE5B0A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36 (1.4%)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CD10" w14:textId="15EF2938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 (2.0%)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C7B7" w14:textId="76683A50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 (1.4%)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7658" w14:textId="5A40AB5C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 (1.0%)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F705" w14:textId="1C8781A3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 (1.0%)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47C5" w14:textId="2CCE20E7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 (1.1%)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18F3" w14:textId="3EC92A58" w:rsidR="003D7AC5" w:rsidRPr="006F043C" w:rsidRDefault="003D7AC5" w:rsidP="003D7AC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 (0.9%)</w:t>
            </w:r>
          </w:p>
        </w:tc>
        <w:tc>
          <w:tcPr>
            <w:tcW w:w="53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0D04F58" w14:textId="77777777" w:rsidR="003D7AC5" w:rsidRPr="006F043C" w:rsidRDefault="003D7AC5" w:rsidP="00B81039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6F043C" w:rsidRPr="006F043C" w14:paraId="2A4EBCF0" w14:textId="22809074" w:rsidTr="00A44E28">
        <w:trPr>
          <w:trHeight w:val="292"/>
        </w:trPr>
        <w:tc>
          <w:tcPr>
            <w:tcW w:w="44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3BC6" w14:textId="2D8DBC1A" w:rsidR="006F043C" w:rsidRPr="00FA1008" w:rsidRDefault="006F043C" w:rsidP="005D75AE">
            <w:pPr>
              <w:spacing w:before="120"/>
              <w:rPr>
                <w:rFonts w:ascii="Apple Color Emoji" w:hAnsi="Apple Color Emoji" w:cstheme="minorBidi"/>
                <w:color w:val="000000"/>
                <w:sz w:val="20"/>
                <w:szCs w:val="20"/>
                <w:highlight w:val="magenta"/>
              </w:rPr>
            </w:pPr>
            <w:r w:rsidRPr="00FA1008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APOE</w:t>
            </w:r>
            <w:r w:rsidRPr="00FA100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ε4 carrier status (n, </w:t>
            </w:r>
            <w:r w:rsidR="00861B40" w:rsidRPr="00FA100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%)</w:t>
            </w:r>
            <w:r w:rsidR="00861B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26F6F" w14:textId="1265894F" w:rsidR="006F043C" w:rsidRPr="006F043C" w:rsidRDefault="00A44E28" w:rsidP="005D75AE">
            <w:pPr>
              <w:spacing w:before="24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0.817</w:t>
            </w:r>
            <w:r w:rsidRPr="00E835C4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</w:tr>
      <w:tr w:rsidR="00084B83" w:rsidRPr="006F043C" w14:paraId="190B79AD" w14:textId="5EE9BF21" w:rsidTr="00A44E28">
        <w:trPr>
          <w:trHeight w:val="292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08E8E" w14:textId="77777777" w:rsidR="00084B83" w:rsidRPr="006F043C" w:rsidRDefault="00084B83" w:rsidP="00084B8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sz w:val="20"/>
                <w:szCs w:val="20"/>
              </w:rPr>
              <w:t>ε4 carrier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62CF7" w14:textId="7EFED2AE" w:rsidR="00084B83" w:rsidRPr="00A44E28" w:rsidRDefault="00A44E28" w:rsidP="00A44E28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44E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524 (20.2%)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9CEF4" w14:textId="0BD48293" w:rsidR="00084B83" w:rsidRPr="00A44E28" w:rsidRDefault="00084B83" w:rsidP="00A44E28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44E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145 (20.5%)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539AA" w14:textId="72A1F447" w:rsidR="00084B83" w:rsidRPr="00A44E28" w:rsidRDefault="00084B83" w:rsidP="00A44E28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44E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163 (20.6%)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1EC21" w14:textId="4A252E72" w:rsidR="00084B83" w:rsidRPr="00A44E28" w:rsidRDefault="00084B83" w:rsidP="00A44E28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44E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98 (20.0%)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C5865" w14:textId="0F739F90" w:rsidR="00084B83" w:rsidRPr="00A44E28" w:rsidRDefault="00084B83" w:rsidP="00A44E28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44E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63 (20.4%)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8138C" w14:textId="61BD0A1D" w:rsidR="00084B83" w:rsidRPr="00A44E28" w:rsidRDefault="00084B83" w:rsidP="00A44E28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44E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29 (16.3%)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2E189" w14:textId="2C39DA38" w:rsidR="00084B83" w:rsidRPr="00A44E28" w:rsidRDefault="00084B83" w:rsidP="00A44E28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44E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26 (22.6%)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562B9B" w14:textId="137C38BC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084B83" w:rsidRPr="006F043C" w14:paraId="2A0A32D0" w14:textId="2CD3B240" w:rsidTr="00A44E28">
        <w:trPr>
          <w:trHeight w:val="292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7B218" w14:textId="77777777" w:rsidR="00084B83" w:rsidRPr="006F043C" w:rsidRDefault="00084B83" w:rsidP="00084B8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sz w:val="20"/>
                <w:szCs w:val="20"/>
              </w:rPr>
              <w:t>ε4 noncarrier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DC0BA" w14:textId="0D81293B" w:rsidR="00084B83" w:rsidRPr="00A44E28" w:rsidRDefault="00A44E28" w:rsidP="00A44E28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44E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2,066 (79.8%)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312A" w14:textId="42756E76" w:rsidR="00084B83" w:rsidRPr="00A44E28" w:rsidRDefault="00084B83" w:rsidP="00A44E28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44E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562 (79.5%)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2E810" w14:textId="2E1B6FB9" w:rsidR="00084B83" w:rsidRPr="00A44E28" w:rsidRDefault="00084B83" w:rsidP="00A44E28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44E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629 (79.4%)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D4C16" w14:textId="6D99D14A" w:rsidR="00084B83" w:rsidRPr="00A44E28" w:rsidRDefault="00084B83" w:rsidP="00A44E28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44E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391 (80.0%)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CAA28" w14:textId="40FEEFDB" w:rsidR="00084B83" w:rsidRPr="00A44E28" w:rsidRDefault="00084B83" w:rsidP="00A44E28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44E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246 (79.6%)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88E62" w14:textId="0F4474A9" w:rsidR="00084B83" w:rsidRPr="00A44E28" w:rsidRDefault="00084B83" w:rsidP="00A44E28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44E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149 (83.7%)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B14E0" w14:textId="503C318A" w:rsidR="00084B83" w:rsidRPr="00A44E28" w:rsidRDefault="00084B83" w:rsidP="00A44E28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44E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89 (77.4%)</w:t>
            </w:r>
          </w:p>
        </w:tc>
        <w:tc>
          <w:tcPr>
            <w:tcW w:w="53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506A0C07" w14:textId="77777777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084B83" w:rsidRPr="006F043C" w14:paraId="100955ED" w14:textId="0F5C4D06" w:rsidTr="00084B83">
        <w:trPr>
          <w:trHeight w:val="292"/>
        </w:trPr>
        <w:tc>
          <w:tcPr>
            <w:tcW w:w="44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88C0A" w14:textId="07A9EF29" w:rsidR="00084B83" w:rsidRPr="006F043C" w:rsidRDefault="00084B83" w:rsidP="005D75AE">
            <w:pPr>
              <w:spacing w:before="12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A1008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APOE</w:t>
            </w:r>
            <w:r w:rsidRPr="00FA100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ε4 carrier status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after </w:t>
            </w:r>
            <w:r w:rsidRPr="00084B8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removing the </w:t>
            </w:r>
            <w:r w:rsidRPr="00084B83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APOE</w:t>
            </w:r>
            <w:r w:rsidRPr="00084B8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084B8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ε2/ε4 genotype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FA100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(n, %)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3A8E8" w14:textId="154F68A9" w:rsidR="00084B83" w:rsidRPr="006F043C" w:rsidRDefault="00084B83" w:rsidP="005D75AE">
            <w:pPr>
              <w:spacing w:before="24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0.8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43</w:t>
            </w:r>
            <w:r w:rsidRPr="00E835C4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</w:tr>
      <w:tr w:rsidR="00084B83" w:rsidRPr="006F043C" w14:paraId="53A8037E" w14:textId="1E73C24C" w:rsidTr="005D75AE">
        <w:trPr>
          <w:trHeight w:val="292"/>
        </w:trPr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27D2" w14:textId="52F767A1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sz w:val="20"/>
                <w:szCs w:val="20"/>
              </w:rPr>
              <w:t>ε4 carrier</w:t>
            </w:r>
          </w:p>
        </w:tc>
        <w:tc>
          <w:tcPr>
            <w:tcW w:w="627" w:type="pct"/>
            <w:tcBorders>
              <w:top w:val="nil"/>
              <w:left w:val="nil"/>
              <w:right w:val="nil"/>
            </w:tcBorders>
            <w:vAlign w:val="center"/>
          </w:tcPr>
          <w:p w14:paraId="5295B631" w14:textId="19DACE96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6088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497 (19.2%)</w:t>
            </w:r>
          </w:p>
        </w:tc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6B6D52" w14:textId="399186DE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6088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135 (19.1%)</w:t>
            </w:r>
          </w:p>
        </w:tc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4DA7F4" w14:textId="7125A1D6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6088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154 (19.4%)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30E1DA" w14:textId="68566D78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6088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97 (19.8%)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555A78" w14:textId="1A231D62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6088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58 (18.8%)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7C51CA" w14:textId="194531BA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6088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28 (15.7%)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5A5B98" w14:textId="79E7E07C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6088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25 (21.7%)</w:t>
            </w:r>
          </w:p>
        </w:tc>
        <w:tc>
          <w:tcPr>
            <w:tcW w:w="538" w:type="pct"/>
            <w:tcBorders>
              <w:top w:val="nil"/>
              <w:left w:val="nil"/>
              <w:right w:val="nil"/>
            </w:tcBorders>
            <w:vAlign w:val="center"/>
          </w:tcPr>
          <w:p w14:paraId="59F1944E" w14:textId="298FB465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084B83" w:rsidRPr="006F043C" w14:paraId="7B5E0633" w14:textId="23D3651B" w:rsidTr="005D75AE">
        <w:trPr>
          <w:trHeight w:val="292"/>
        </w:trPr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AE591" w14:textId="2D478822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6F043C">
              <w:rPr>
                <w:rFonts w:asciiTheme="minorBidi" w:hAnsiTheme="minorBidi" w:cstheme="minorBidi"/>
                <w:sz w:val="20"/>
                <w:szCs w:val="20"/>
              </w:rPr>
              <w:t>ε4 noncarrier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ADF820" w14:textId="6D988CAC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6088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2,066 (79.8%)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5E1FD" w14:textId="55989B97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6088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562 (79.5%)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B798E" w14:textId="3E7EADD0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6088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629 (79.4%)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323D7" w14:textId="2B3DDBA7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6088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391 (80.0%)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2AE45" w14:textId="1AC73B60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6088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246 (79.6%)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46B9F" w14:textId="1C84D01C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6088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149 (83.7%)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1BBCE" w14:textId="15EA1E4A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6088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89 (77.4%)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A7E71" w14:textId="0908610F" w:rsidR="00084B83" w:rsidRPr="006F043C" w:rsidRDefault="00084B83" w:rsidP="00084B83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</w:tbl>
    <w:p w14:paraId="12B961FE" w14:textId="2D44EA49" w:rsidR="00FA1008" w:rsidRDefault="00FA1008" w:rsidP="00FA100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Abbreviations: </w:t>
      </w:r>
      <w:r w:rsidRPr="00FF29C5">
        <w:rPr>
          <w:rFonts w:asciiTheme="minorBidi" w:hAnsiTheme="minorBidi"/>
          <w:sz w:val="20"/>
          <w:szCs w:val="20"/>
        </w:rPr>
        <w:t>APOE = apolipoprotein E; LASI-DAD = Diagnostic Assessment of Dementia for the Longitudinal Aging Study of India; HMSE = Hindi Mental State Examination.</w:t>
      </w:r>
    </w:p>
    <w:p w14:paraId="58455690" w14:textId="07E035BD" w:rsidR="00861B40" w:rsidRPr="00861B40" w:rsidRDefault="00861B40" w:rsidP="00861B40">
      <w:pPr>
        <w:rPr>
          <w:rFonts w:asciiTheme="minorBidi" w:hAnsiTheme="minorBidi" w:cstheme="minorBid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861B40">
        <w:rPr>
          <w:rFonts w:asciiTheme="minorBidi" w:hAnsiTheme="minorBidi"/>
          <w:sz w:val="20"/>
          <w:szCs w:val="20"/>
        </w:rPr>
        <w:t xml:space="preserve">Individuals with the </w:t>
      </w:r>
      <w:r w:rsidRPr="00861B40">
        <w:rPr>
          <w:rFonts w:asciiTheme="minorBidi" w:hAnsiTheme="minorBidi"/>
          <w:i/>
          <w:iCs/>
          <w:sz w:val="20"/>
          <w:szCs w:val="20"/>
        </w:rPr>
        <w:t>APOE</w:t>
      </w:r>
      <w:r w:rsidRPr="00861B40">
        <w:rPr>
          <w:rFonts w:asciiTheme="minorBidi" w:hAnsiTheme="minorBidi"/>
          <w:sz w:val="20"/>
          <w:szCs w:val="20"/>
        </w:rPr>
        <w:t xml:space="preserve"> </w:t>
      </w:r>
      <w:r w:rsidRPr="00861B40">
        <w:rPr>
          <w:rFonts w:asciiTheme="minorBidi" w:hAnsiTheme="minorBidi" w:cstheme="minorBidi"/>
          <w:sz w:val="20"/>
          <w:szCs w:val="20"/>
        </w:rPr>
        <w:t xml:space="preserve">ε2/ε4 genotype were not included. </w:t>
      </w:r>
    </w:p>
    <w:p w14:paraId="37F6EED8" w14:textId="57505598" w:rsidR="00E835C4" w:rsidRDefault="00E835C4" w:rsidP="00FA1008">
      <w:pPr>
        <w:rPr>
          <w:rFonts w:ascii="Arial" w:hAnsi="Arial" w:cs="Arial"/>
          <w:sz w:val="20"/>
          <w:szCs w:val="20"/>
        </w:rPr>
      </w:pPr>
      <w:r w:rsidRPr="00E835C4">
        <w:rPr>
          <w:rFonts w:ascii="Arial" w:hAnsi="Arial" w:cs="Arial"/>
          <w:sz w:val="20"/>
          <w:szCs w:val="20"/>
          <w:vertAlign w:val="superscript"/>
        </w:rPr>
        <w:t>†</w:t>
      </w:r>
      <w:r>
        <w:rPr>
          <w:rFonts w:ascii="Arial" w:hAnsi="Arial" w:cs="Arial"/>
          <w:sz w:val="20"/>
          <w:szCs w:val="20"/>
        </w:rPr>
        <w:t xml:space="preserve"> p-value calculated from chi-square test across the 5-year age groups.</w:t>
      </w:r>
    </w:p>
    <w:p w14:paraId="3FF09397" w14:textId="37C5142E" w:rsidR="00B5614B" w:rsidRPr="00B5614B" w:rsidRDefault="00B5614B" w:rsidP="00FA1008">
      <w:pPr>
        <w:rPr>
          <w:rFonts w:ascii="Arial" w:hAnsi="Arial" w:cs="Arial"/>
          <w:sz w:val="20"/>
          <w:szCs w:val="20"/>
        </w:rPr>
      </w:pPr>
      <w:r w:rsidRPr="00E835C4">
        <w:rPr>
          <w:rFonts w:ascii="Arial" w:hAnsi="Arial" w:cs="Arial"/>
          <w:color w:val="000000"/>
          <w:sz w:val="20"/>
          <w:szCs w:val="20"/>
          <w:vertAlign w:val="superscript"/>
        </w:rPr>
        <w:t>‡</w:t>
      </w:r>
      <w:r>
        <w:rPr>
          <w:rFonts w:ascii="Arial" w:hAnsi="Arial" w:cs="Arial"/>
          <w:color w:val="000000"/>
          <w:sz w:val="20"/>
          <w:szCs w:val="20"/>
        </w:rPr>
        <w:t xml:space="preserve"> p-value calculated from chi-square test for equality of proportions among the </w:t>
      </w:r>
      <w:r>
        <w:rPr>
          <w:rFonts w:ascii="Arial" w:hAnsi="Arial" w:cs="Arial"/>
          <w:sz w:val="20"/>
          <w:szCs w:val="20"/>
        </w:rPr>
        <w:t>5-year age groups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2274E74" w14:textId="77777777" w:rsidR="00861B40" w:rsidRPr="00E835C4" w:rsidRDefault="00861B40" w:rsidP="00FA1008">
      <w:pPr>
        <w:rPr>
          <w:rFonts w:asciiTheme="minorBidi" w:hAnsiTheme="minorBidi"/>
          <w:sz w:val="20"/>
          <w:szCs w:val="20"/>
        </w:rPr>
      </w:pPr>
    </w:p>
    <w:p w14:paraId="07DA2A25" w14:textId="3EA522BB" w:rsidR="005150A7" w:rsidRPr="00FA1008" w:rsidRDefault="005150A7" w:rsidP="00050DE4">
      <w:pPr>
        <w:rPr>
          <w:rFonts w:ascii="Apple Color Emoji" w:hAnsi="Apple Color Emoji" w:cstheme="minorBidi"/>
          <w:lang w:val="en-CA"/>
        </w:rPr>
      </w:pPr>
      <w:r>
        <w:br w:type="page"/>
      </w:r>
    </w:p>
    <w:p w14:paraId="1BF6B481" w14:textId="1BAAC260" w:rsidR="00F82F13" w:rsidRDefault="00F82F13" w:rsidP="00F82F13">
      <w:pPr>
        <w:rPr>
          <w:rFonts w:asciiTheme="minorBidi" w:hAnsiTheme="minorBidi" w:cstheme="minorBidi"/>
        </w:rPr>
      </w:pPr>
      <w:bookmarkStart w:id="0" w:name="_Toc124946853"/>
      <w:r w:rsidRPr="00F82F13">
        <w:rPr>
          <w:rFonts w:asciiTheme="minorBidi" w:hAnsiTheme="minorBidi" w:cstheme="minorBidi"/>
          <w:lang w:val="en-CA"/>
        </w:rPr>
        <w:lastRenderedPageBreak/>
        <w:t>Supplementary Table 2.</w:t>
      </w:r>
      <w:r w:rsidRPr="00F82F13">
        <w:rPr>
          <w:rFonts w:asciiTheme="minorBidi" w:hAnsiTheme="minorBidi" w:cstheme="minorBidi"/>
        </w:rPr>
        <w:t xml:space="preserve"> Correlation among cognitive domain scores in LASI-DAD.</w:t>
      </w:r>
      <w:bookmarkEnd w:id="0"/>
    </w:p>
    <w:p w14:paraId="00EFAD47" w14:textId="77777777" w:rsidR="00F82F13" w:rsidRPr="00F82F13" w:rsidRDefault="00F82F13" w:rsidP="00F82F13">
      <w:pPr>
        <w:rPr>
          <w:rFonts w:asciiTheme="minorBidi" w:hAnsiTheme="minorBidi" w:cstheme="minorBidi"/>
        </w:rPr>
      </w:pPr>
    </w:p>
    <w:tbl>
      <w:tblPr>
        <w:tblStyle w:val="PlainTable2"/>
        <w:tblW w:w="13196" w:type="dxa"/>
        <w:tblLayout w:type="fixed"/>
        <w:tblLook w:val="06A0" w:firstRow="1" w:lastRow="0" w:firstColumn="1" w:lastColumn="0" w:noHBand="1" w:noVBand="1"/>
      </w:tblPr>
      <w:tblGrid>
        <w:gridCol w:w="2790"/>
        <w:gridCol w:w="1486"/>
        <w:gridCol w:w="1487"/>
        <w:gridCol w:w="1486"/>
        <w:gridCol w:w="1487"/>
        <w:gridCol w:w="1486"/>
        <w:gridCol w:w="1487"/>
        <w:gridCol w:w="1487"/>
      </w:tblGrid>
      <w:tr w:rsidR="00F82F13" w:rsidRPr="00171764" w14:paraId="139125DC" w14:textId="77777777" w:rsidTr="001A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  <w:hideMark/>
          </w:tcPr>
          <w:p w14:paraId="627779AD" w14:textId="77777777" w:rsidR="00F82F13" w:rsidRPr="00171764" w:rsidRDefault="00F82F13" w:rsidP="00F82F13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728F5A6E" w14:textId="00509F17" w:rsidR="00F82F13" w:rsidRPr="005F0B91" w:rsidRDefault="00F82F13" w:rsidP="00F82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HMSE score</w:t>
            </w:r>
          </w:p>
        </w:tc>
        <w:tc>
          <w:tcPr>
            <w:tcW w:w="1487" w:type="dxa"/>
            <w:vAlign w:val="center"/>
          </w:tcPr>
          <w:p w14:paraId="1C83C043" w14:textId="33F9005A" w:rsidR="00F82F13" w:rsidRPr="005F0B91" w:rsidRDefault="00F82F13" w:rsidP="00F82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B91">
              <w:rPr>
                <w:rFonts w:ascii="Arial" w:hAnsi="Arial" w:cs="Arial"/>
                <w:color w:val="000000"/>
                <w:sz w:val="20"/>
                <w:szCs w:val="20"/>
              </w:rPr>
              <w:t>General cognitive function</w:t>
            </w:r>
          </w:p>
        </w:tc>
        <w:tc>
          <w:tcPr>
            <w:tcW w:w="1486" w:type="dxa"/>
            <w:noWrap/>
            <w:vAlign w:val="center"/>
            <w:hideMark/>
          </w:tcPr>
          <w:p w14:paraId="057378B9" w14:textId="010EAA97" w:rsidR="00F82F13" w:rsidRPr="005F0B91" w:rsidRDefault="00F82F13" w:rsidP="00F82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B91">
              <w:rPr>
                <w:rFonts w:ascii="Arial" w:hAnsi="Arial" w:cs="Arial"/>
                <w:color w:val="000000"/>
                <w:sz w:val="20"/>
                <w:szCs w:val="20"/>
              </w:rPr>
              <w:t>Executive function</w:t>
            </w:r>
          </w:p>
        </w:tc>
        <w:tc>
          <w:tcPr>
            <w:tcW w:w="1487" w:type="dxa"/>
            <w:noWrap/>
            <w:vAlign w:val="center"/>
            <w:hideMark/>
          </w:tcPr>
          <w:p w14:paraId="39EB1564" w14:textId="3DA15DE3" w:rsidR="00F82F13" w:rsidRPr="005F0B91" w:rsidRDefault="00F82F13" w:rsidP="00F82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Orientation</w:t>
            </w:r>
          </w:p>
        </w:tc>
        <w:tc>
          <w:tcPr>
            <w:tcW w:w="1486" w:type="dxa"/>
            <w:noWrap/>
            <w:vAlign w:val="center"/>
            <w:hideMark/>
          </w:tcPr>
          <w:p w14:paraId="0AA08269" w14:textId="029608C6" w:rsidR="00F82F13" w:rsidRPr="005F0B91" w:rsidRDefault="001A6A95" w:rsidP="00F82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Language</w:t>
            </w:r>
            <w:r w:rsidR="00F82F13" w:rsidRPr="005F0B91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F82F13" w:rsidRPr="005F0B91">
              <w:rPr>
                <w:rFonts w:ascii="Arial" w:hAnsi="Arial" w:cs="Arial"/>
                <w:color w:val="000000"/>
                <w:sz w:val="20"/>
                <w:szCs w:val="20"/>
              </w:rPr>
              <w:t>fluency</w:t>
            </w:r>
          </w:p>
        </w:tc>
        <w:tc>
          <w:tcPr>
            <w:tcW w:w="1487" w:type="dxa"/>
            <w:noWrap/>
            <w:vAlign w:val="center"/>
            <w:hideMark/>
          </w:tcPr>
          <w:p w14:paraId="4AB7AAE5" w14:textId="77777777" w:rsidR="00F82F13" w:rsidRPr="005F0B91" w:rsidRDefault="00F82F13" w:rsidP="00F82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B91">
              <w:rPr>
                <w:rFonts w:ascii="Arial" w:hAnsi="Arial" w:cs="Arial"/>
                <w:color w:val="000000"/>
                <w:sz w:val="20"/>
                <w:szCs w:val="20"/>
              </w:rPr>
              <w:t>Memory</w:t>
            </w:r>
          </w:p>
        </w:tc>
        <w:tc>
          <w:tcPr>
            <w:tcW w:w="1487" w:type="dxa"/>
            <w:noWrap/>
            <w:vAlign w:val="center"/>
            <w:hideMark/>
          </w:tcPr>
          <w:p w14:paraId="0323E83D" w14:textId="77777777" w:rsidR="00F82F13" w:rsidRPr="005F0B91" w:rsidRDefault="00F82F13" w:rsidP="00F82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B91">
              <w:rPr>
                <w:rFonts w:ascii="Arial" w:hAnsi="Arial" w:cs="Arial"/>
                <w:color w:val="000000"/>
                <w:sz w:val="20"/>
                <w:szCs w:val="20"/>
              </w:rPr>
              <w:t>Visuospatial function</w:t>
            </w:r>
          </w:p>
        </w:tc>
      </w:tr>
      <w:tr w:rsidR="00F82F13" w:rsidRPr="00171764" w14:paraId="3ED7A7D2" w14:textId="77777777" w:rsidTr="001A6A9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0CAAF3D4" w14:textId="5EC1B209" w:rsidR="00F82F13" w:rsidRPr="00013623" w:rsidRDefault="00F82F13" w:rsidP="001A6A95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HMSE score</w:t>
            </w:r>
          </w:p>
        </w:tc>
        <w:tc>
          <w:tcPr>
            <w:tcW w:w="1486" w:type="dxa"/>
            <w:vAlign w:val="bottom"/>
          </w:tcPr>
          <w:p w14:paraId="1558C15E" w14:textId="53207CDB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1.000</w:t>
            </w:r>
          </w:p>
        </w:tc>
        <w:tc>
          <w:tcPr>
            <w:tcW w:w="1487" w:type="dxa"/>
            <w:vAlign w:val="bottom"/>
          </w:tcPr>
          <w:p w14:paraId="08FEF337" w14:textId="1249E3FF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486" w:type="dxa"/>
            <w:noWrap/>
            <w:vAlign w:val="bottom"/>
          </w:tcPr>
          <w:p w14:paraId="37C54412" w14:textId="6CEE6FF4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487" w:type="dxa"/>
            <w:noWrap/>
            <w:vAlign w:val="bottom"/>
          </w:tcPr>
          <w:p w14:paraId="25D13E22" w14:textId="050A0856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486" w:type="dxa"/>
            <w:noWrap/>
            <w:vAlign w:val="bottom"/>
          </w:tcPr>
          <w:p w14:paraId="67495ECA" w14:textId="20C37270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487" w:type="dxa"/>
            <w:noWrap/>
            <w:vAlign w:val="bottom"/>
          </w:tcPr>
          <w:p w14:paraId="04C64D51" w14:textId="777A0FF7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487" w:type="dxa"/>
            <w:noWrap/>
            <w:vAlign w:val="bottom"/>
          </w:tcPr>
          <w:p w14:paraId="4690DF69" w14:textId="76F38674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F82F13" w:rsidRPr="00171764" w14:paraId="6BAD2292" w14:textId="77777777" w:rsidTr="001A6A9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  <w:hideMark/>
          </w:tcPr>
          <w:p w14:paraId="42661728" w14:textId="77777777" w:rsidR="00F82F13" w:rsidRPr="00013623" w:rsidRDefault="00F82F13" w:rsidP="001A6A95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13623">
              <w:rPr>
                <w:rFonts w:ascii="Arial" w:hAnsi="Arial" w:cs="Arial"/>
                <w:color w:val="000000"/>
                <w:sz w:val="20"/>
                <w:szCs w:val="16"/>
              </w:rPr>
              <w:t>General cognitive function</w:t>
            </w:r>
          </w:p>
        </w:tc>
        <w:tc>
          <w:tcPr>
            <w:tcW w:w="1486" w:type="dxa"/>
            <w:vAlign w:val="bottom"/>
          </w:tcPr>
          <w:p w14:paraId="3EC725E8" w14:textId="203F312E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0.867</w:t>
            </w:r>
          </w:p>
        </w:tc>
        <w:tc>
          <w:tcPr>
            <w:tcW w:w="1487" w:type="dxa"/>
            <w:vAlign w:val="bottom"/>
          </w:tcPr>
          <w:p w14:paraId="619326C8" w14:textId="334E85DB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1.000</w:t>
            </w:r>
          </w:p>
        </w:tc>
        <w:tc>
          <w:tcPr>
            <w:tcW w:w="1486" w:type="dxa"/>
            <w:noWrap/>
            <w:vAlign w:val="bottom"/>
          </w:tcPr>
          <w:p w14:paraId="6543AAE9" w14:textId="5B53E127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487" w:type="dxa"/>
            <w:noWrap/>
            <w:vAlign w:val="bottom"/>
          </w:tcPr>
          <w:p w14:paraId="700087D4" w14:textId="00E138FD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486" w:type="dxa"/>
            <w:noWrap/>
            <w:vAlign w:val="bottom"/>
          </w:tcPr>
          <w:p w14:paraId="5F67D264" w14:textId="4B86791D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487" w:type="dxa"/>
            <w:noWrap/>
            <w:vAlign w:val="bottom"/>
          </w:tcPr>
          <w:p w14:paraId="2CFF2244" w14:textId="51C69D1E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487" w:type="dxa"/>
            <w:noWrap/>
            <w:vAlign w:val="bottom"/>
          </w:tcPr>
          <w:p w14:paraId="52D25FAC" w14:textId="37BC66F5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F82F13" w:rsidRPr="00171764" w14:paraId="655C4C8D" w14:textId="77777777" w:rsidTr="001A6A9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  <w:hideMark/>
          </w:tcPr>
          <w:p w14:paraId="6C143A1D" w14:textId="206181FA" w:rsidR="00F82F13" w:rsidRPr="00013623" w:rsidRDefault="00F82F13" w:rsidP="001A6A95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13623">
              <w:rPr>
                <w:rFonts w:ascii="Arial" w:hAnsi="Arial" w:cs="Arial"/>
                <w:color w:val="000000"/>
                <w:sz w:val="20"/>
                <w:szCs w:val="16"/>
              </w:rPr>
              <w:t>Executive function</w:t>
            </w:r>
          </w:p>
        </w:tc>
        <w:tc>
          <w:tcPr>
            <w:tcW w:w="1486" w:type="dxa"/>
            <w:vAlign w:val="bottom"/>
          </w:tcPr>
          <w:p w14:paraId="7603B1FA" w14:textId="51F92D47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0.789</w:t>
            </w:r>
          </w:p>
        </w:tc>
        <w:tc>
          <w:tcPr>
            <w:tcW w:w="1487" w:type="dxa"/>
            <w:vAlign w:val="bottom"/>
          </w:tcPr>
          <w:p w14:paraId="5F066D22" w14:textId="5F4ACCD1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0.948</w:t>
            </w:r>
          </w:p>
        </w:tc>
        <w:tc>
          <w:tcPr>
            <w:tcW w:w="1486" w:type="dxa"/>
            <w:noWrap/>
            <w:vAlign w:val="bottom"/>
          </w:tcPr>
          <w:p w14:paraId="1495A245" w14:textId="53A04777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1.000</w:t>
            </w:r>
          </w:p>
        </w:tc>
        <w:tc>
          <w:tcPr>
            <w:tcW w:w="1487" w:type="dxa"/>
            <w:noWrap/>
            <w:vAlign w:val="bottom"/>
          </w:tcPr>
          <w:p w14:paraId="4B7F00A4" w14:textId="07EC9D2B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486" w:type="dxa"/>
            <w:noWrap/>
            <w:vAlign w:val="bottom"/>
          </w:tcPr>
          <w:p w14:paraId="624869AB" w14:textId="225A9401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487" w:type="dxa"/>
            <w:noWrap/>
            <w:vAlign w:val="bottom"/>
          </w:tcPr>
          <w:p w14:paraId="0F0ABA03" w14:textId="3C83AB97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487" w:type="dxa"/>
            <w:noWrap/>
            <w:vAlign w:val="bottom"/>
          </w:tcPr>
          <w:p w14:paraId="298EC65B" w14:textId="3BF18B8E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F82F13" w:rsidRPr="00171764" w14:paraId="03882E1B" w14:textId="77777777" w:rsidTr="001A6A9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  <w:hideMark/>
          </w:tcPr>
          <w:p w14:paraId="20F19F9B" w14:textId="04187A48" w:rsidR="00F82F13" w:rsidRPr="00013623" w:rsidRDefault="00F82F13" w:rsidP="001A6A95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Orientation</w:t>
            </w:r>
          </w:p>
        </w:tc>
        <w:tc>
          <w:tcPr>
            <w:tcW w:w="1486" w:type="dxa"/>
            <w:vAlign w:val="bottom"/>
          </w:tcPr>
          <w:p w14:paraId="68E28B7B" w14:textId="671149E8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0.856</w:t>
            </w:r>
          </w:p>
        </w:tc>
        <w:tc>
          <w:tcPr>
            <w:tcW w:w="1487" w:type="dxa"/>
            <w:vAlign w:val="bottom"/>
          </w:tcPr>
          <w:p w14:paraId="7084C3BD" w14:textId="1D4D29A5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0.841</w:t>
            </w:r>
          </w:p>
        </w:tc>
        <w:tc>
          <w:tcPr>
            <w:tcW w:w="1486" w:type="dxa"/>
            <w:noWrap/>
            <w:vAlign w:val="bottom"/>
          </w:tcPr>
          <w:p w14:paraId="30561FF9" w14:textId="344359B0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0.733</w:t>
            </w:r>
          </w:p>
        </w:tc>
        <w:tc>
          <w:tcPr>
            <w:tcW w:w="1487" w:type="dxa"/>
            <w:noWrap/>
            <w:vAlign w:val="bottom"/>
          </w:tcPr>
          <w:p w14:paraId="7315661A" w14:textId="16D47800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1.000</w:t>
            </w:r>
          </w:p>
        </w:tc>
        <w:tc>
          <w:tcPr>
            <w:tcW w:w="1486" w:type="dxa"/>
            <w:noWrap/>
            <w:vAlign w:val="bottom"/>
          </w:tcPr>
          <w:p w14:paraId="16FADAB3" w14:textId="67A276F9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487" w:type="dxa"/>
            <w:noWrap/>
            <w:vAlign w:val="bottom"/>
          </w:tcPr>
          <w:p w14:paraId="30A4C431" w14:textId="55137CAA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487" w:type="dxa"/>
            <w:noWrap/>
            <w:vAlign w:val="bottom"/>
          </w:tcPr>
          <w:p w14:paraId="3C076A5C" w14:textId="1B5633F2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F82F13" w:rsidRPr="00171764" w14:paraId="5237A7B4" w14:textId="77777777" w:rsidTr="001A6A9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  <w:hideMark/>
          </w:tcPr>
          <w:p w14:paraId="1A5D7DC1" w14:textId="77777777" w:rsidR="00F82F13" w:rsidRPr="00013623" w:rsidRDefault="00F82F13" w:rsidP="001A6A95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13623">
              <w:rPr>
                <w:rFonts w:ascii="Arial" w:hAnsi="Arial" w:cs="Arial"/>
                <w:color w:val="000000"/>
                <w:sz w:val="20"/>
                <w:szCs w:val="16"/>
              </w:rPr>
              <w:t>Language fluency</w:t>
            </w:r>
          </w:p>
        </w:tc>
        <w:tc>
          <w:tcPr>
            <w:tcW w:w="1486" w:type="dxa"/>
            <w:vAlign w:val="bottom"/>
          </w:tcPr>
          <w:p w14:paraId="6BDCB821" w14:textId="4EB20FDC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0.773</w:t>
            </w:r>
          </w:p>
        </w:tc>
        <w:tc>
          <w:tcPr>
            <w:tcW w:w="1487" w:type="dxa"/>
            <w:vAlign w:val="bottom"/>
          </w:tcPr>
          <w:p w14:paraId="0FAE1495" w14:textId="20173D92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0.816</w:t>
            </w:r>
          </w:p>
        </w:tc>
        <w:tc>
          <w:tcPr>
            <w:tcW w:w="1486" w:type="dxa"/>
            <w:noWrap/>
            <w:vAlign w:val="bottom"/>
          </w:tcPr>
          <w:p w14:paraId="245845D6" w14:textId="36A1CAEE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0.713</w:t>
            </w:r>
          </w:p>
        </w:tc>
        <w:tc>
          <w:tcPr>
            <w:tcW w:w="1487" w:type="dxa"/>
            <w:noWrap/>
            <w:vAlign w:val="bottom"/>
          </w:tcPr>
          <w:p w14:paraId="697BF4F0" w14:textId="77F2CB79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0.655</w:t>
            </w:r>
          </w:p>
        </w:tc>
        <w:tc>
          <w:tcPr>
            <w:tcW w:w="1486" w:type="dxa"/>
            <w:noWrap/>
            <w:vAlign w:val="bottom"/>
          </w:tcPr>
          <w:p w14:paraId="53707EFE" w14:textId="3874D7F2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1.000</w:t>
            </w:r>
          </w:p>
        </w:tc>
        <w:tc>
          <w:tcPr>
            <w:tcW w:w="1487" w:type="dxa"/>
            <w:noWrap/>
            <w:vAlign w:val="bottom"/>
          </w:tcPr>
          <w:p w14:paraId="1DC4AE04" w14:textId="4ADD9EE4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487" w:type="dxa"/>
            <w:noWrap/>
            <w:vAlign w:val="bottom"/>
          </w:tcPr>
          <w:p w14:paraId="1D549DD5" w14:textId="5EBB19E7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F82F13" w:rsidRPr="00171764" w14:paraId="78C22C8B" w14:textId="77777777" w:rsidTr="001A6A9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  <w:hideMark/>
          </w:tcPr>
          <w:p w14:paraId="3C298E7D" w14:textId="77777777" w:rsidR="00F82F13" w:rsidRPr="00013623" w:rsidRDefault="00F82F13" w:rsidP="001A6A95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13623">
              <w:rPr>
                <w:rFonts w:ascii="Arial" w:hAnsi="Arial" w:cs="Arial"/>
                <w:color w:val="000000"/>
                <w:sz w:val="20"/>
                <w:szCs w:val="16"/>
              </w:rPr>
              <w:t>Memory</w:t>
            </w:r>
          </w:p>
        </w:tc>
        <w:tc>
          <w:tcPr>
            <w:tcW w:w="1486" w:type="dxa"/>
            <w:vAlign w:val="bottom"/>
          </w:tcPr>
          <w:p w14:paraId="06E5E8C3" w14:textId="2B7E209D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0.667</w:t>
            </w:r>
          </w:p>
        </w:tc>
        <w:tc>
          <w:tcPr>
            <w:tcW w:w="1487" w:type="dxa"/>
            <w:vAlign w:val="bottom"/>
          </w:tcPr>
          <w:p w14:paraId="214C330B" w14:textId="20B5E587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0.803</w:t>
            </w:r>
          </w:p>
        </w:tc>
        <w:tc>
          <w:tcPr>
            <w:tcW w:w="1486" w:type="dxa"/>
            <w:noWrap/>
            <w:vAlign w:val="bottom"/>
          </w:tcPr>
          <w:p w14:paraId="034EFA7A" w14:textId="7D33323F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0.684</w:t>
            </w:r>
          </w:p>
        </w:tc>
        <w:tc>
          <w:tcPr>
            <w:tcW w:w="1487" w:type="dxa"/>
            <w:noWrap/>
            <w:vAlign w:val="bottom"/>
          </w:tcPr>
          <w:p w14:paraId="07EBC6C2" w14:textId="301BA2A8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0.610</w:t>
            </w:r>
          </w:p>
        </w:tc>
        <w:tc>
          <w:tcPr>
            <w:tcW w:w="1486" w:type="dxa"/>
            <w:noWrap/>
            <w:vAlign w:val="bottom"/>
          </w:tcPr>
          <w:p w14:paraId="7B34A8F0" w14:textId="2F3BE5F7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0.632</w:t>
            </w:r>
          </w:p>
        </w:tc>
        <w:tc>
          <w:tcPr>
            <w:tcW w:w="1487" w:type="dxa"/>
            <w:noWrap/>
            <w:vAlign w:val="bottom"/>
          </w:tcPr>
          <w:p w14:paraId="2E41F352" w14:textId="27F213E4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1.000</w:t>
            </w:r>
          </w:p>
        </w:tc>
        <w:tc>
          <w:tcPr>
            <w:tcW w:w="1487" w:type="dxa"/>
            <w:noWrap/>
            <w:vAlign w:val="bottom"/>
          </w:tcPr>
          <w:p w14:paraId="332049F6" w14:textId="332560DA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F82F13" w:rsidRPr="00171764" w14:paraId="103651F3" w14:textId="77777777" w:rsidTr="001A6A9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4C33C9F4" w14:textId="77777777" w:rsidR="00F82F13" w:rsidRPr="00013623" w:rsidRDefault="00F82F13" w:rsidP="001A6A95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13623">
              <w:rPr>
                <w:rFonts w:ascii="Arial" w:hAnsi="Arial" w:cs="Arial"/>
                <w:color w:val="000000"/>
                <w:sz w:val="20"/>
                <w:szCs w:val="16"/>
              </w:rPr>
              <w:t>Visuospatial function</w:t>
            </w:r>
          </w:p>
        </w:tc>
        <w:tc>
          <w:tcPr>
            <w:tcW w:w="1486" w:type="dxa"/>
            <w:vAlign w:val="bottom"/>
          </w:tcPr>
          <w:p w14:paraId="6F9D0AD0" w14:textId="361925BF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0.560</w:t>
            </w:r>
          </w:p>
        </w:tc>
        <w:tc>
          <w:tcPr>
            <w:tcW w:w="1487" w:type="dxa"/>
            <w:vAlign w:val="bottom"/>
          </w:tcPr>
          <w:p w14:paraId="79D78069" w14:textId="7DC9D2D8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0.733</w:t>
            </w:r>
          </w:p>
        </w:tc>
        <w:tc>
          <w:tcPr>
            <w:tcW w:w="1486" w:type="dxa"/>
            <w:noWrap/>
            <w:vAlign w:val="bottom"/>
          </w:tcPr>
          <w:p w14:paraId="5B663620" w14:textId="42AAAD18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0.673</w:t>
            </w:r>
          </w:p>
        </w:tc>
        <w:tc>
          <w:tcPr>
            <w:tcW w:w="1487" w:type="dxa"/>
            <w:noWrap/>
            <w:vAlign w:val="bottom"/>
          </w:tcPr>
          <w:p w14:paraId="7B375EBC" w14:textId="28BF38AD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0.542</w:t>
            </w:r>
          </w:p>
        </w:tc>
        <w:tc>
          <w:tcPr>
            <w:tcW w:w="1486" w:type="dxa"/>
            <w:noWrap/>
            <w:vAlign w:val="bottom"/>
          </w:tcPr>
          <w:p w14:paraId="163A4ED5" w14:textId="4AEE1F36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0.491</w:t>
            </w:r>
          </w:p>
        </w:tc>
        <w:tc>
          <w:tcPr>
            <w:tcW w:w="1487" w:type="dxa"/>
            <w:noWrap/>
            <w:vAlign w:val="bottom"/>
          </w:tcPr>
          <w:p w14:paraId="55EEF0A8" w14:textId="2C3036B5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0.493</w:t>
            </w:r>
          </w:p>
        </w:tc>
        <w:tc>
          <w:tcPr>
            <w:tcW w:w="1487" w:type="dxa"/>
            <w:noWrap/>
            <w:vAlign w:val="bottom"/>
          </w:tcPr>
          <w:p w14:paraId="4A934E79" w14:textId="50AF7A4C" w:rsidR="00F82F13" w:rsidRPr="00013623" w:rsidRDefault="00F82F13" w:rsidP="00F82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1.000</w:t>
            </w:r>
          </w:p>
        </w:tc>
      </w:tr>
    </w:tbl>
    <w:p w14:paraId="2764B7C9" w14:textId="77777777" w:rsidR="00242564" w:rsidRPr="008803D8" w:rsidRDefault="00F82F13" w:rsidP="00242564">
      <w:pPr>
        <w:rPr>
          <w:rFonts w:asciiTheme="minorBidi" w:hAnsiTheme="minorBidi"/>
          <w:sz w:val="18"/>
          <w:szCs w:val="18"/>
        </w:rPr>
      </w:pPr>
      <w:r w:rsidRPr="008803D8">
        <w:rPr>
          <w:rFonts w:ascii="Arial" w:eastAsia="Calibri" w:hAnsi="Arial" w:cs="Arial"/>
          <w:bCs/>
          <w:sz w:val="18"/>
          <w:szCs w:val="18"/>
        </w:rPr>
        <w:t xml:space="preserve">Abbreviations: </w:t>
      </w:r>
      <w:r w:rsidRPr="008803D8">
        <w:rPr>
          <w:rFonts w:ascii="Arial" w:hAnsi="Arial" w:cs="Arial"/>
          <w:sz w:val="18"/>
          <w:szCs w:val="18"/>
        </w:rPr>
        <w:t>LASI-DAD, Longitudinal Aging Study in India-Diagnostic Assessment of Dementia</w:t>
      </w:r>
      <w:r w:rsidRPr="008803D8">
        <w:rPr>
          <w:rFonts w:ascii="Arial" w:eastAsia="Calibri" w:hAnsi="Arial" w:cs="Arial"/>
          <w:bCs/>
          <w:sz w:val="18"/>
          <w:szCs w:val="18"/>
        </w:rPr>
        <w:t xml:space="preserve">; </w:t>
      </w:r>
      <w:r w:rsidR="00242564" w:rsidRPr="008803D8">
        <w:rPr>
          <w:rFonts w:asciiTheme="minorBidi" w:hAnsiTheme="minorBidi"/>
          <w:sz w:val="18"/>
          <w:szCs w:val="18"/>
        </w:rPr>
        <w:t>HMSE = Hindi Mental State Examination.</w:t>
      </w:r>
    </w:p>
    <w:p w14:paraId="0EF29087" w14:textId="5DEB5A4E" w:rsidR="00F82F13" w:rsidRPr="00793624" w:rsidRDefault="00F82F13" w:rsidP="00F82F13">
      <w:pPr>
        <w:spacing w:after="160" w:line="259" w:lineRule="auto"/>
        <w:rPr>
          <w:rFonts w:ascii="Arial" w:eastAsia="Calibri" w:hAnsi="Arial" w:cs="Arial"/>
          <w:b/>
          <w:bCs/>
          <w:szCs w:val="22"/>
        </w:rPr>
      </w:pPr>
    </w:p>
    <w:p w14:paraId="1F9C63B7" w14:textId="705FE0F7" w:rsidR="004B0BDB" w:rsidRDefault="004B0BDB" w:rsidP="00F7407B"/>
    <w:p w14:paraId="3E44E3B6" w14:textId="73E08725" w:rsidR="005D431A" w:rsidRDefault="005D431A"/>
    <w:p w14:paraId="7C7E265D" w14:textId="774439A7" w:rsidR="00050DE4" w:rsidRDefault="005D431A" w:rsidP="00F7407B">
      <w:r>
        <w:br w:type="page"/>
      </w:r>
    </w:p>
    <w:p w14:paraId="27006A7E" w14:textId="7BC4452B" w:rsidR="00523FCA" w:rsidRDefault="00523FCA" w:rsidP="00523FCA">
      <w:pPr>
        <w:spacing w:after="240"/>
      </w:pPr>
      <w:r>
        <w:rPr>
          <w:rFonts w:asciiTheme="minorBidi" w:hAnsiTheme="minorBidi" w:cstheme="minorBidi"/>
          <w:sz w:val="21"/>
          <w:szCs w:val="21"/>
        </w:rPr>
        <w:lastRenderedPageBreak/>
        <w:t xml:space="preserve">Supplementary </w:t>
      </w:r>
      <w:r w:rsidRPr="008A2C0B">
        <w:rPr>
          <w:rFonts w:asciiTheme="minorBidi" w:hAnsiTheme="minorBidi" w:cstheme="minorBidi"/>
          <w:sz w:val="21"/>
          <w:szCs w:val="21"/>
        </w:rPr>
        <w:t xml:space="preserve">Table </w:t>
      </w:r>
      <w:r>
        <w:rPr>
          <w:rFonts w:asciiTheme="minorBidi" w:hAnsiTheme="minorBidi" w:cstheme="minorBidi"/>
          <w:sz w:val="21"/>
          <w:szCs w:val="21"/>
        </w:rPr>
        <w:t>3</w:t>
      </w:r>
      <w:r w:rsidRPr="008A2C0B">
        <w:rPr>
          <w:rFonts w:asciiTheme="minorBidi" w:hAnsiTheme="minorBidi" w:cstheme="minorBidi"/>
          <w:sz w:val="21"/>
          <w:szCs w:val="21"/>
        </w:rPr>
        <w:t xml:space="preserve">. </w:t>
      </w:r>
      <w:r>
        <w:rPr>
          <w:rFonts w:asciiTheme="minorBidi" w:hAnsiTheme="minorBidi" w:cstheme="minorBidi"/>
          <w:sz w:val="21"/>
          <w:szCs w:val="21"/>
        </w:rPr>
        <w:t xml:space="preserve">Associations of </w:t>
      </w:r>
      <w:r w:rsidRPr="00523FCA">
        <w:rPr>
          <w:rFonts w:asciiTheme="minorBidi" w:hAnsiTheme="minorBidi" w:cstheme="minorBidi"/>
          <w:i/>
          <w:iCs/>
          <w:sz w:val="21"/>
          <w:szCs w:val="21"/>
        </w:rPr>
        <w:t>APOE</w:t>
      </w:r>
      <w:r w:rsidRPr="00523FCA">
        <w:rPr>
          <w:rFonts w:asciiTheme="minorBidi" w:hAnsiTheme="minorBidi" w:cstheme="minorBidi"/>
          <w:sz w:val="21"/>
          <w:szCs w:val="21"/>
        </w:rPr>
        <w:t xml:space="preserve"> ε4</w:t>
      </w:r>
      <w:r>
        <w:rPr>
          <w:rFonts w:asciiTheme="minorBidi" w:hAnsiTheme="minorBidi" w:cstheme="minorBidi"/>
          <w:sz w:val="21"/>
          <w:szCs w:val="21"/>
        </w:rPr>
        <w:t xml:space="preserve"> and sociodemographic characteristics with cognitive measures (Model 1).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740"/>
        <w:gridCol w:w="902"/>
        <w:gridCol w:w="778"/>
        <w:gridCol w:w="829"/>
        <w:gridCol w:w="731"/>
        <w:gridCol w:w="899"/>
        <w:gridCol w:w="811"/>
        <w:gridCol w:w="990"/>
        <w:gridCol w:w="715"/>
        <w:gridCol w:w="829"/>
        <w:gridCol w:w="829"/>
        <w:gridCol w:w="829"/>
        <w:gridCol w:w="739"/>
        <w:gridCol w:w="897"/>
      </w:tblGrid>
      <w:tr w:rsidR="00523FCA" w:rsidRPr="00523FCA" w14:paraId="4BC34414" w14:textId="77777777" w:rsidTr="00523FCA">
        <w:trPr>
          <w:trHeight w:val="20"/>
        </w:trPr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29A91" w14:textId="77777777" w:rsidR="00523FCA" w:rsidRPr="00523FCA" w:rsidRDefault="00523FCA" w:rsidP="0014625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Model 1</w:t>
            </w: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br/>
              <w:t>(n = 2,563)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07DE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HMSE score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AB68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General cognitive function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80D1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Executive function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AF4D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Orientation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07D0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Language/fluency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95EF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Memory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D196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Visuospatial function</w:t>
            </w:r>
          </w:p>
        </w:tc>
      </w:tr>
      <w:tr w:rsidR="00523FCA" w:rsidRPr="00523FCA" w14:paraId="33D7134C" w14:textId="77777777" w:rsidTr="00523FCA">
        <w:trPr>
          <w:trHeight w:val="20"/>
        </w:trPr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782B1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FD887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Beta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68C74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P value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188F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Beta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F6E8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P value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FF6E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Beta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ED44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P value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3818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Beta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C5BE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P value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D7FB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Beta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8383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P value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14F1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Beta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375A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P value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4604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Beta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E65E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P value</w:t>
            </w:r>
          </w:p>
        </w:tc>
      </w:tr>
      <w:tr w:rsidR="00523FCA" w:rsidRPr="00523FCA" w14:paraId="4E94266A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D0C2B0A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>APOE</w:t>
            </w:r>
            <w:r w:rsidRPr="00523FCA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C161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-0.978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7788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2.44E-05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E85BB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-0.142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25E0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1.69E-04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F273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-0.117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1151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2191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-0.141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8B6F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2.86E-05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FC9A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-0.095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877D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A615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-0.134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48E6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8234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-0.063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EC33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0.097</w:t>
            </w:r>
          </w:p>
        </w:tc>
      </w:tr>
      <w:tr w:rsidR="00523FCA" w:rsidRPr="00523FCA" w14:paraId="08B1F262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92A001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Age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104A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-0.184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B6C2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1.39E-46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101E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-0.034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4320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1.22E-58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EED5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-0.030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4C79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9.93E-48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9347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-0.023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F49F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1.45E-34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58F8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-0.022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FFF3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4.73E-32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C9C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-0.036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29C2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7.72E-57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D5B4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-0.023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4C90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9.13E-28</w:t>
            </w:r>
          </w:p>
        </w:tc>
      </w:tr>
      <w:tr w:rsidR="00523FCA" w:rsidRPr="00523FCA" w14:paraId="1CC03D3F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C5A57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Male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2930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3.342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00C3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1.30E-69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1D0E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0.634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7305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1.16E-91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642F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AA8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1.33E-94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23B6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0.654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F003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1.54E-118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8379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0.384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96E2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1.01E-44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2AC6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0.208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C98A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1.94E-10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9F39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0.452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30AB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6.52E-49</w:t>
            </w:r>
          </w:p>
        </w:tc>
      </w:tr>
      <w:tr w:rsidR="00523FCA" w:rsidRPr="00523FCA" w14:paraId="2643D7D7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FA571B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Bihar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C69A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3.024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DB9A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1.91E-05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20C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0.562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B40B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1.09E-06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F99A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0.751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78E3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6.35E-11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6A98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0.347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2243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5189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0.273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D504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E154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0.065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2277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0.601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0092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0.521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C9EC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6.80E-06</w:t>
            </w:r>
          </w:p>
        </w:tc>
      </w:tr>
      <w:tr w:rsidR="00523FCA" w:rsidRPr="00523FCA" w14:paraId="02705B9C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C18A4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Assam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A14A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3.809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6688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4.87E-05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4456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0.930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6614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1.29E-09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E756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1.045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AA20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7.16E-12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67D1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0.404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9F56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8820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0.906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0376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4.22E-11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B535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0.066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955B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0.690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B671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0.971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F9E7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2.70E-10</w:t>
            </w:r>
          </w:p>
        </w:tc>
      </w:tr>
      <w:tr w:rsidR="00523FCA" w:rsidRPr="00523FCA" w14:paraId="7B0F239B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731AF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West Bengal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9E16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4.445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8898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1.82E-10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FDAF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0.934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07CD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2.51E-16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1292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1.120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4A51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6.62E-23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E612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0.368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23AC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2.76E-04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50EA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0.810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FDEE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2.19E-15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733A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0.507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4C76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3.91E-05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1EC6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0.669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79B5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4.54E-09</w:t>
            </w:r>
          </w:p>
        </w:tc>
      </w:tr>
      <w:tr w:rsidR="00523FCA" w:rsidRPr="00523FCA" w14:paraId="6F70CE38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D5EAB2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Orissa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96C0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1.820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23FA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1C8B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0.697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DA12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1.21E-09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BD6A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729D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4.27E-15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425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0.267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457B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65D0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0.182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BA31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0.076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CA97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0.134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EC4E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0.280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4970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0.950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1C71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1.92E-16</w:t>
            </w:r>
          </w:p>
        </w:tc>
      </w:tr>
      <w:tr w:rsidR="00523FCA" w:rsidRPr="00523FCA" w14:paraId="293C4D6F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43227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Madhya Pradesh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4ED1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2.097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86CE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7138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485F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36A5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31B6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4.69E-06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F97E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0.237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4914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0.035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6286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0.066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81E6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0.556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3375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-0.352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F3AA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0.010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B0DE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0.472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8DC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1.87E-04</w:t>
            </w:r>
          </w:p>
        </w:tc>
      </w:tr>
      <w:tr w:rsidR="00523FCA" w:rsidRPr="00523FCA" w14:paraId="2FC2A5CD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36715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Gujarat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6363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3.334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BC96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3.13E-06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A6F4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0.885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CB29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3.85E-14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D227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0.995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07C4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1.29E-17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DC24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0.551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421D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1.28E-07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350E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0.555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2B9C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1.13E-07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DF2A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348C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0.113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B34F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0.916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C80B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6.45E-15</w:t>
            </w:r>
          </w:p>
        </w:tc>
      </w:tr>
      <w:tr w:rsidR="00523FCA" w:rsidRPr="00523FCA" w14:paraId="3B1BA3D7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F8196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Maharashtra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B48B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6.490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1333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7.21E-19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6177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1.480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0598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7.12E-35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433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1.705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A979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8.53E-46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5F99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0.841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59E4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2.65E-15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5E40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0.782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8EEE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2.27E-13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0F28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0.783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CEC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1.35E-09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D88C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1.226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5F88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1.75E-24</w:t>
            </w:r>
          </w:p>
        </w:tc>
      </w:tr>
      <w:tr w:rsidR="00523FCA" w:rsidRPr="00523FCA" w14:paraId="0A09BB7A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93876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Karnataka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7DA0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6.346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47CE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5.69E-13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9CBB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1.358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9251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4.24E-21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0B5A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1.578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4A60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4.55E-28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2FBF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0.598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A0CC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2.91E-06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7F48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1.122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D6DB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3.32E-18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AFB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0.794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2AA7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3.42E-07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3614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0.949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8329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4.44E-11</w:t>
            </w:r>
          </w:p>
        </w:tc>
      </w:tr>
      <w:tr w:rsidR="00523FCA" w:rsidRPr="00523FCA" w14:paraId="3DBFDA94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9EB06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Punjab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A056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5.034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DC0B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1.25E-12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7223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0.879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7995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2.95E-14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2EC9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0.883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AF6A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1.60E-14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46AE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6401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8.54E-11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67FB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0.645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E478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4.57E-10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DAC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0.557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83B9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8.85E-06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20EC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0.678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CDD3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4.83E-09</w:t>
            </w:r>
          </w:p>
        </w:tc>
      </w:tr>
      <w:tr w:rsidR="00523FCA" w:rsidRPr="00523FCA" w14:paraId="7A53A3C6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3137CF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Kerala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36C41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8.726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0D493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2.50E-22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DEED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1.829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0624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2.02E-35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641A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1.897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0E4E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2.56E-38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95D5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1.010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E7EB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9.44E-15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0F1F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1.462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FD97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1.07E-28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6754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1.297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F31B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3.03E-16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20C8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1.176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8280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1.01E-15</w:t>
            </w:r>
          </w:p>
        </w:tc>
      </w:tr>
      <w:tr w:rsidR="00523FCA" w:rsidRPr="00523FCA" w14:paraId="580D00F3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ED4F8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Tamil Nadu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D199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7.068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C8F0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3.12E-15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8B89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1.601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E752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1.22E-27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18CE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1.781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80A3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5.51E-34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C703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0.778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ABE0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2.33E-09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92BF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1.338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AF7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2.67E-24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DACF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0.968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265A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1.02E-09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2F8F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1.130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6A74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1.33E-14</w:t>
            </w:r>
          </w:p>
        </w:tc>
      </w:tr>
      <w:tr w:rsidR="00523FCA" w:rsidRPr="00523FCA" w14:paraId="36FB5447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A4B2A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Telangana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2386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3.480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B102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1.56E-05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733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0.999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D11E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3.60E-14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39DF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1.157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09DB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1.19E-18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E84A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0.364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34C4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27C0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0.702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C63B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2.67E-09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A618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0.488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BA62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1C53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1.012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6A3E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2.08E-14</w:t>
            </w:r>
          </w:p>
        </w:tc>
      </w:tr>
      <w:tr w:rsidR="00523FCA" w:rsidRPr="00523FCA" w14:paraId="612CC5FA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CEA54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proofErr w:type="spellStart"/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Uttranchal</w:t>
            </w:r>
            <w:proofErr w:type="spellEnd"/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67DB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2.339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2CB1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64B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0.548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52E3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2.72E-05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281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0610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8.53E-08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73AC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0.318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0FE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DBCB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0.343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D3BC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B1AD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-0.045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1398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0.748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94D0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0.595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C127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5.71E-06</w:t>
            </w:r>
          </w:p>
        </w:tc>
      </w:tr>
      <w:tr w:rsidR="00523FCA" w:rsidRPr="00523FCA" w14:paraId="202B7095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3FFDC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Haryana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B4DF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1.873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A318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9ED9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0.326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D926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54DC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4DFF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4.28E-07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21AB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0.209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8D47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0.024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B090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0.132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50A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0.156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DE61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-0.195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0EEE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0.084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E3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0.344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1D1D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0.001</w:t>
            </w:r>
          </w:p>
        </w:tc>
      </w:tr>
      <w:tr w:rsidR="00523FCA" w:rsidRPr="00523FCA" w14:paraId="258AD914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8AD14E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Delhi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C7AA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3.093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9051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5.29E-06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45F2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0.820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20C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1.63E-13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B688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1.042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71B1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5.21E-21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7968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0.544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689F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4.06E-08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7A92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0.458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1816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3.90E-06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E41C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0.246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D743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0.041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F1E9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0.508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4854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4.99E-06</w:t>
            </w:r>
          </w:p>
        </w:tc>
      </w:tr>
      <w:tr w:rsidR="00523FCA" w:rsidRPr="00523FCA" w14:paraId="2B2C5F1C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B6A2A4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Rajasthan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A474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2.205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CE5C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8CB1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0.400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4985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2.62E-04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5DB2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68B2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3.28E-09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4C1A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0.192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66B9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0.050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9D7E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0.453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335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4.15E-06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6F90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-0.397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B6CE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D0BE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0.296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F0CD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0.007</w:t>
            </w:r>
          </w:p>
        </w:tc>
      </w:tr>
      <w:tr w:rsidR="00523FCA" w:rsidRPr="00523FCA" w14:paraId="19764A63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498831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Uttar Pradesh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AA38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3.388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0692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2.73E-07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FDC5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5765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7.30E-07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89A1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0.719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BC1E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1.80E-11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A0C6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0.433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A138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6.23E-06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BC23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0.355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5825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2.25E-04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6AB8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-0.162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E7AE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0.164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D161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0.516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4DF4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1.71E-06</w:t>
            </w:r>
          </w:p>
        </w:tc>
      </w:tr>
      <w:tr w:rsidR="00523FCA" w:rsidRPr="00523FCA" w14:paraId="37E1A606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107627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PC1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1AD3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67.706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F7BF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2.59E-18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369C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14.069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CAB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1.71E-28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3C86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13.618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B6C1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3.90E-27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F487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9.039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BAC1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1.16E-15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4A97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9.919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546C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2.14E-18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8AA9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12.653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43C9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3.72E-20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5445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8.605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CD05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1.06E-11</w:t>
            </w:r>
          </w:p>
        </w:tc>
      </w:tr>
      <w:tr w:rsidR="00523FCA" w:rsidRPr="00523FCA" w14:paraId="1E9FC814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AAF6CA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PC2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A8F9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29.839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305B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E4AD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7.682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9F76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5.42E-07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496A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8.013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3C6D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1.46E-07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078A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4.169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1883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489D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3.531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E1D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05A9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6.819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0FA8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4.22E-05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7B71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6.589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7504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1.83E-05</w:t>
            </w:r>
          </w:p>
        </w:tc>
      </w:tr>
      <w:tr w:rsidR="00523FCA" w:rsidRPr="00523FCA" w14:paraId="4DFB482C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CB6CA5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PC3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13FDC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12.212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FBEDF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0.155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631A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2.670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B5C6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0.057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5F1D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2.470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B343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033C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1.528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E15A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0.222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9DC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0.704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DD92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0.575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026B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2.860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A6F9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0.060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781F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3.004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0DA1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0.033</w:t>
            </w:r>
          </w:p>
        </w:tc>
      </w:tr>
      <w:tr w:rsidR="00523FCA" w:rsidRPr="00523FCA" w14:paraId="5FE056CD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C9315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PC4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350F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27.901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5E06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1.71E-05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DE27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5.421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611C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3.08E-07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3CBC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4.967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EFF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2.35E-06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E1DA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3.485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3C05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2.26E-04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5D5F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2.411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F40B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1DB2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6.086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270D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1.25E-07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CEF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4.531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45C2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2.00E-05</w:t>
            </w:r>
          </w:p>
        </w:tc>
      </w:tr>
      <w:tr w:rsidR="00523FCA" w:rsidRPr="00523FCA" w14:paraId="60866B88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EE25F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PC5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F1F9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16.919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ADB5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D4E0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3.779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74FE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1.25E-05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28B8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4.163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F455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1.30E-06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49E4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2.390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A060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71A4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1.090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7214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0.159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48FA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3.244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9262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AAB6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3.339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F199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1.20E-04</w:t>
            </w:r>
          </w:p>
        </w:tc>
      </w:tr>
      <w:tr w:rsidR="00523FCA" w:rsidRPr="00523FCA" w14:paraId="6A85C797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835E5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PC6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9864D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5.613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14CF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0.281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391A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0.453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7844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0.594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AF5C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4C17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0.942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EE61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0.697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D135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0.358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991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1.426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BFE5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0.061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147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0.072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4CA3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0.938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E0B99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-0.534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FDD3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0.531</w:t>
            </w:r>
          </w:p>
        </w:tc>
      </w:tr>
      <w:tr w:rsidR="00523FCA" w:rsidRPr="00523FCA" w14:paraId="6ECC2812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6D295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PC7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9791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4.376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754D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E0AF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0.770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7067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0.325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0A6C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1.312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AF12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1CB8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A68D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0.646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4D5A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0.104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611F6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0.882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BC21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0.541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2B1C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0.525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AA73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0.385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8C6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0.624</w:t>
            </w:r>
          </w:p>
        </w:tc>
      </w:tr>
      <w:tr w:rsidR="00523FCA" w:rsidRPr="00523FCA" w14:paraId="6886F36D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2A3BA4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PC8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EDB3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-5.569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CC89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0.286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8FDA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-0.736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71E7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0.388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D92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-1.261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2698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0.137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87C3A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-0.470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2787D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0.537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2ED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-0.341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21F3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0.655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403D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0.594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3B24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0.521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A6A7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-0.589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2411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0.491</w:t>
            </w:r>
          </w:p>
        </w:tc>
      </w:tr>
      <w:tr w:rsidR="00523FCA" w:rsidRPr="00523FCA" w14:paraId="38E1B749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59D07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PC9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5D5C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-10.755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6408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56437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-1.983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2532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0.040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7382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-1.543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528B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0.109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853F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-2.224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B0AB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0.010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8023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-1.988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93CEF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397EE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-1.001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8701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0.341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C1C0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-1.021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C0C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0.293</w:t>
            </w:r>
          </w:p>
        </w:tc>
      </w:tr>
      <w:tr w:rsidR="00523FCA" w:rsidRPr="00523FCA" w14:paraId="530AC79F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414476" w14:textId="77777777" w:rsidR="00523FCA" w:rsidRPr="00523FCA" w:rsidRDefault="00523FCA" w:rsidP="00146252">
            <w:pPr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PC10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EC2DA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1.528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9FF76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0.760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3B3F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BDA6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0.929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5984C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0.379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08C61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0.640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626F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-0.125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11D9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0.863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8A6C8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0.080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335B3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0.913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FF55B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0.239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4A26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0.787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69365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-0.562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8164F4" w14:textId="7777777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color w:val="000000"/>
                <w:sz w:val="15"/>
                <w:szCs w:val="15"/>
              </w:rPr>
              <w:t>0.492</w:t>
            </w:r>
          </w:p>
        </w:tc>
      </w:tr>
      <w:tr w:rsidR="00523FCA" w:rsidRPr="00523FCA" w14:paraId="20BED0BD" w14:textId="77777777" w:rsidTr="00523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F98F693" w14:textId="74E63BF0" w:rsidR="00523FCA" w:rsidRPr="00523FCA" w:rsidRDefault="00084B83" w:rsidP="00146252">
            <w:pPr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 xml:space="preserve">Total </w:t>
            </w:r>
            <w:r w:rsidR="00523FCA"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R</w:t>
            </w:r>
            <w:r w:rsidR="00523FCA" w:rsidRPr="00523FCA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38611D" w14:textId="096AD39D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  <w:t>0.2</w:t>
            </w:r>
            <w:r w:rsidR="00152C8A"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  <w:t>81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244BE" w14:textId="2DD2F852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  <w:t>0.33</w:t>
            </w:r>
            <w:r w:rsidR="00152C8A"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3F121" w14:textId="2E127227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  <w:t>0.32</w:t>
            </w:r>
            <w:r w:rsidR="00152C8A"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68376" w14:textId="60C63874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  <w:t>0.29</w:t>
            </w:r>
            <w:r w:rsidR="00152C8A"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E251A" w14:textId="31B049B9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  <w:t>0.</w:t>
            </w:r>
            <w:r w:rsidR="00152C8A"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  <w:t>307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22B1E" w14:textId="4C117D68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  <w:t>0.2</w:t>
            </w:r>
            <w:r w:rsidR="00152C8A"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  <w:t>52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CDB1D" w14:textId="7B2A8B9A" w:rsidR="00523FCA" w:rsidRPr="00523FCA" w:rsidRDefault="00523FCA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</w:pPr>
            <w:r w:rsidRPr="00523FCA"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  <w:t>0.1</w:t>
            </w:r>
            <w:r w:rsidR="00152C8A">
              <w:rPr>
                <w:rFonts w:asciiTheme="minorBidi" w:hAnsiTheme="minorBidi" w:cstheme="minorBidi"/>
                <w:b/>
                <w:bCs/>
                <w:color w:val="000000"/>
                <w:sz w:val="15"/>
                <w:szCs w:val="15"/>
              </w:rPr>
              <w:t>86</w:t>
            </w:r>
          </w:p>
        </w:tc>
      </w:tr>
    </w:tbl>
    <w:p w14:paraId="19DF97F1" w14:textId="7B7DE51A" w:rsidR="00523FCA" w:rsidRPr="00AF14F0" w:rsidRDefault="00523FCA" w:rsidP="00523FCA">
      <w:pPr>
        <w:rPr>
          <w:rFonts w:asciiTheme="minorBidi" w:hAnsiTheme="minorBidi" w:cstheme="minorBidi"/>
          <w:sz w:val="20"/>
          <w:szCs w:val="20"/>
        </w:rPr>
      </w:pPr>
      <w:r w:rsidRPr="00AF14F0">
        <w:rPr>
          <w:rFonts w:asciiTheme="minorBidi" w:hAnsiTheme="minorBidi" w:cstheme="minorBidi"/>
          <w:sz w:val="20"/>
          <w:szCs w:val="20"/>
        </w:rPr>
        <w:t xml:space="preserve">Abbreviations: APOE = apolipoprotein E; </w:t>
      </w:r>
      <w:r>
        <w:rPr>
          <w:rFonts w:asciiTheme="minorBidi" w:hAnsiTheme="minorBidi" w:cstheme="minorBidi"/>
          <w:sz w:val="20"/>
          <w:szCs w:val="20"/>
        </w:rPr>
        <w:t>PC = principal component</w:t>
      </w:r>
      <w:r w:rsidRPr="00AF14F0">
        <w:rPr>
          <w:rFonts w:asciiTheme="minorBidi" w:hAnsiTheme="minorBidi" w:cstheme="minorBidi"/>
          <w:sz w:val="20"/>
          <w:szCs w:val="20"/>
        </w:rPr>
        <w:t>; HMSE = Hindi Mental State Examination.</w:t>
      </w:r>
    </w:p>
    <w:p w14:paraId="4A305E68" w14:textId="77777777" w:rsidR="00523FCA" w:rsidRDefault="00523FCA">
      <w:pPr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br w:type="page"/>
      </w:r>
    </w:p>
    <w:p w14:paraId="4AAB6087" w14:textId="263B0273" w:rsidR="00426FCB" w:rsidRPr="00426FCB" w:rsidRDefault="00426FCB" w:rsidP="00426FCB">
      <w:pPr>
        <w:spacing w:after="240"/>
      </w:pPr>
      <w:r>
        <w:rPr>
          <w:rFonts w:asciiTheme="minorBidi" w:hAnsiTheme="minorBidi" w:cstheme="minorBidi"/>
          <w:sz w:val="21"/>
          <w:szCs w:val="21"/>
        </w:rPr>
        <w:lastRenderedPageBreak/>
        <w:t xml:space="preserve">Supplementary </w:t>
      </w:r>
      <w:r w:rsidRPr="008A2C0B">
        <w:rPr>
          <w:rFonts w:asciiTheme="minorBidi" w:hAnsiTheme="minorBidi" w:cstheme="minorBidi"/>
          <w:sz w:val="21"/>
          <w:szCs w:val="21"/>
        </w:rPr>
        <w:t xml:space="preserve">Table </w:t>
      </w:r>
      <w:r>
        <w:rPr>
          <w:rFonts w:asciiTheme="minorBidi" w:hAnsiTheme="minorBidi" w:cstheme="minorBidi"/>
          <w:sz w:val="21"/>
          <w:szCs w:val="21"/>
        </w:rPr>
        <w:t>4</w:t>
      </w:r>
      <w:r w:rsidRPr="008A2C0B">
        <w:rPr>
          <w:rFonts w:asciiTheme="minorBidi" w:hAnsiTheme="minorBidi" w:cstheme="minorBidi"/>
          <w:sz w:val="21"/>
          <w:szCs w:val="21"/>
        </w:rPr>
        <w:t xml:space="preserve">. </w:t>
      </w:r>
      <w:r>
        <w:rPr>
          <w:rFonts w:asciiTheme="minorBidi" w:hAnsiTheme="minorBidi" w:cstheme="minorBidi"/>
          <w:sz w:val="21"/>
          <w:szCs w:val="21"/>
        </w:rPr>
        <w:t xml:space="preserve">Associations of </w:t>
      </w:r>
      <w:r w:rsidRPr="00523FCA">
        <w:rPr>
          <w:rFonts w:asciiTheme="minorBidi" w:hAnsiTheme="minorBidi" w:cstheme="minorBidi"/>
          <w:i/>
          <w:iCs/>
          <w:sz w:val="21"/>
          <w:szCs w:val="21"/>
        </w:rPr>
        <w:t>APOE</w:t>
      </w:r>
      <w:r w:rsidRPr="00523FCA">
        <w:rPr>
          <w:rFonts w:asciiTheme="minorBidi" w:hAnsiTheme="minorBidi" w:cstheme="minorBidi"/>
          <w:sz w:val="21"/>
          <w:szCs w:val="21"/>
        </w:rPr>
        <w:t xml:space="preserve"> ε4</w:t>
      </w:r>
      <w:r>
        <w:rPr>
          <w:rFonts w:asciiTheme="minorBidi" w:hAnsiTheme="minorBidi" w:cstheme="minorBidi"/>
          <w:sz w:val="21"/>
          <w:szCs w:val="21"/>
        </w:rPr>
        <w:t xml:space="preserve"> and sociodemographic characteristics with cognitive measures (Model 2).</w:t>
      </w:r>
    </w:p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645"/>
        <w:gridCol w:w="826"/>
        <w:gridCol w:w="698"/>
        <w:gridCol w:w="869"/>
        <w:gridCol w:w="613"/>
        <w:gridCol w:w="813"/>
        <w:gridCol w:w="631"/>
        <w:gridCol w:w="790"/>
        <w:gridCol w:w="624"/>
        <w:gridCol w:w="895"/>
        <w:gridCol w:w="657"/>
        <w:gridCol w:w="780"/>
        <w:gridCol w:w="593"/>
        <w:gridCol w:w="836"/>
      </w:tblGrid>
      <w:tr w:rsidR="00426FCB" w:rsidRPr="00675432" w14:paraId="3BA6F921" w14:textId="77777777" w:rsidTr="00146252">
        <w:trPr>
          <w:trHeight w:val="20"/>
        </w:trPr>
        <w:tc>
          <w:tcPr>
            <w:tcW w:w="982" w:type="pct"/>
            <w:tcBorders>
              <w:top w:val="single" w:sz="4" w:space="0" w:color="auto"/>
            </w:tcBorders>
          </w:tcPr>
          <w:p w14:paraId="1B70592F" w14:textId="77777777" w:rsidR="00426FCB" w:rsidRPr="00675432" w:rsidRDefault="00426FCB" w:rsidP="0014625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Model 2</w:t>
            </w: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br/>
              <w:t>(n = 2,548)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1A1C2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HMSE score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76B0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General cognitive function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1910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Executive function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4CCA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Orientation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CBF3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Language/</w:t>
            </w: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br/>
              <w:t>fluency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1A8C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Memory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4D2C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Visuospatial function</w:t>
            </w:r>
          </w:p>
        </w:tc>
      </w:tr>
      <w:tr w:rsidR="00426FCB" w:rsidRPr="00675432" w14:paraId="16EE8DA8" w14:textId="77777777" w:rsidTr="00146252">
        <w:trPr>
          <w:trHeight w:val="20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</w:tcPr>
          <w:p w14:paraId="0FB042EE" w14:textId="77777777" w:rsidR="00426FCB" w:rsidRPr="00675432" w:rsidRDefault="00426FCB" w:rsidP="0014625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04531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Beta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F38C4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P value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8E57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Beta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8F5F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P value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1648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Beta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AF18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P value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18BE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Beta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038E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P value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3555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Beta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E9A6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P value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639C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Beta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4172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P value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4CE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Beta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AA31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P value</w:t>
            </w:r>
          </w:p>
        </w:tc>
      </w:tr>
      <w:tr w:rsidR="00426FCB" w:rsidRPr="00675432" w14:paraId="0DA8D290" w14:textId="77777777" w:rsidTr="00146252">
        <w:trPr>
          <w:trHeight w:val="20"/>
        </w:trPr>
        <w:tc>
          <w:tcPr>
            <w:tcW w:w="982" w:type="pct"/>
            <w:tcBorders>
              <w:top w:val="single" w:sz="4" w:space="0" w:color="auto"/>
            </w:tcBorders>
            <w:vAlign w:val="bottom"/>
          </w:tcPr>
          <w:p w14:paraId="58BD2EA3" w14:textId="77777777" w:rsidR="00426FCB" w:rsidRPr="00675432" w:rsidRDefault="00426FCB" w:rsidP="0014625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i/>
                <w:iCs/>
                <w:color w:val="000000" w:themeColor="text1"/>
                <w:sz w:val="13"/>
                <w:szCs w:val="13"/>
              </w:rPr>
              <w:t>APOE</w:t>
            </w:r>
            <w:r w:rsidRPr="00675432">
              <w:rPr>
                <w:rFonts w:asciiTheme="minorBidi" w:hAnsiTheme="minorBidi" w:cstheme="minorBidi"/>
                <w:color w:val="000000" w:themeColor="text1"/>
                <w:sz w:val="13"/>
                <w:szCs w:val="13"/>
              </w:rPr>
              <w:t xml:space="preserve"> ε4</w:t>
            </w:r>
          </w:p>
        </w:tc>
        <w:tc>
          <w:tcPr>
            <w:tcW w:w="252" w:type="pct"/>
            <w:tcBorders>
              <w:top w:val="single" w:sz="4" w:space="0" w:color="auto"/>
            </w:tcBorders>
          </w:tcPr>
          <w:p w14:paraId="6CB2FD6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-0.710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14:paraId="29B1331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2A46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-0.079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98DC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027D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-0.057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621B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0.054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7B6C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-0.096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AE52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5D73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-0.052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F49B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0.064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B52A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-0.087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FEAA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AC64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-0.019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5DDC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0.576</w:t>
            </w:r>
          </w:p>
        </w:tc>
      </w:tr>
      <w:tr w:rsidR="00426FCB" w:rsidRPr="00675432" w14:paraId="630383C0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2A08D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Age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60A9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-0.154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A2F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1.98E-39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79C7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-0.026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B564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4.47E-58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AC19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1436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3.18E-41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38AD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-0.018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1BAA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5.50E-28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1CDF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-0.017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752E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4.00E-26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4170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-0.031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50AD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6.72E-49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EA28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D80D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7.29E-19</w:t>
            </w:r>
          </w:p>
        </w:tc>
      </w:tr>
      <w:tr w:rsidR="00426FCB" w:rsidRPr="00675432" w14:paraId="0CB97E61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254F0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Male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13C2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1.813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D6A2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2.91E-23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E26A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0.249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E596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2.11E-23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93BE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0.286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C0B8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4.05E-28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3D2A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0.398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5248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2.62E-53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6995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0.092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4AF8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1.62E-04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FF9C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-0.068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F538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0.034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3B63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0.154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2057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8.65E-08</w:t>
            </w:r>
          </w:p>
        </w:tc>
      </w:tr>
      <w:tr w:rsidR="00426FCB" w:rsidRPr="00675432" w14:paraId="08C0FD51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20D47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Bihar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445E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2.096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B1C2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36DE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0.305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C85D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88A0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3724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2.23E-08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4CC5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0.180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EF8E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0.050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F4F3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0.033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FE6A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0.704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0421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-0.103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3AFB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0.372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9C19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0.330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4DF8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0.001</w:t>
            </w:r>
          </w:p>
        </w:tc>
      </w:tr>
      <w:tr w:rsidR="00426FCB" w:rsidRPr="00675432" w14:paraId="4CD0BABA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2BEC6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Assam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DB48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1.008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38FF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0.247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69FF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0.290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2B6A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5A68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2EAB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1.97E-04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3BF4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-0.066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EF61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0.586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3B9A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0.352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5373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34D9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-0.332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5285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0.031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9ADA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0.532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8D3C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1.21E-04</w:t>
            </w:r>
          </w:p>
        </w:tc>
      </w:tr>
      <w:tr w:rsidR="00426FCB" w:rsidRPr="00675432" w14:paraId="7591177D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85812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West Bengal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796F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1.691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72EE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0.009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F8EC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0.287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5B5A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75C9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0.519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866F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2.35E-08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32EE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-0.092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C3D7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0.315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E283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0.288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98BB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2AF9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0.054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8380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0.640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B745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0.244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BD04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0.018</w:t>
            </w:r>
          </w:p>
        </w:tc>
      </w:tr>
      <w:tr w:rsidR="00426FCB" w:rsidRPr="00675432" w14:paraId="2394D341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F1A82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Orissa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8D00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-1.026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2995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0.119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1091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0.031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6FF4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0.730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B9ED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0.292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A188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B5B7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-0.216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FCF9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B05D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-0.390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C790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1.10E-05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BCCB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-0.316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8A99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0144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5ACD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1.77E-06</w:t>
            </w:r>
          </w:p>
        </w:tc>
      </w:tr>
      <w:tr w:rsidR="00426FCB" w:rsidRPr="00675432" w14:paraId="7CA50E91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936F6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Madhya Pradesh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E46C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1.344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CDCE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2BF9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0.123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CD68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DD3C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0.385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1524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1.38E-04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E4C5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0.101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3FB6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F742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-0.114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8EE8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0.232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3F83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-0.505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5B51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5.64E-05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0F0C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0.331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299D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0.003</w:t>
            </w:r>
          </w:p>
        </w:tc>
      </w:tr>
      <w:tr w:rsidR="00426FCB" w:rsidRPr="00675432" w14:paraId="7625EE90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CD0E0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Gujarat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6197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0.785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C8A6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0.235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681E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0.252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1AD9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D68A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0.416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5812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1.00E-05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77F0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0.102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0A6D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0.273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DD05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0.057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E569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0.520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CFFE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-0.263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11B7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0.024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7EEC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0.465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F87B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1.00E-05</w:t>
            </w:r>
          </w:p>
        </w:tc>
      </w:tr>
      <w:tr w:rsidR="00426FCB" w:rsidRPr="00675432" w14:paraId="5852F81C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DF2EA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Maharashtra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CC45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3.202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5F6F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2.97E-06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FE07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0.660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2BF0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2.40E-12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8015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0.934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7E8C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1.83E-21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9FE6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0.276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15C4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F009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0.176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67C0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0.056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18E0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0.180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1BEA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0.135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C54B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0.633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B3CA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6.42E-09</w:t>
            </w:r>
          </w:p>
        </w:tc>
      </w:tr>
      <w:tr w:rsidR="00426FCB" w:rsidRPr="00675432" w14:paraId="2856D62E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5266A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Karnataka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F54A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3.388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E46B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3.04E-05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C652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0.647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14E5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6.44E-09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6B91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0.912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799C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4.08E-15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3026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0.097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0934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0.394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E942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6B76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5.99E-08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76B7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0.268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3C8F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0.061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9AA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0.450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3E57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4.81E-04</w:t>
            </w:r>
          </w:p>
        </w:tc>
      </w:tr>
      <w:tr w:rsidR="00426FCB" w:rsidRPr="00675432" w14:paraId="4AD997DD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7549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Punjab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72B7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4.009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A513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7.28E-10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96EA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0.589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81E0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3.96E-11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4759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0.626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0F30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1.39E-11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8626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0.481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4FEB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1.31E-07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C636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E7E1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3.41E-06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76AF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0.343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EFA9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F640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0.453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DCC0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1.14E-05</w:t>
            </w:r>
          </w:p>
        </w:tc>
      </w:tr>
      <w:tr w:rsidR="00426FCB" w:rsidRPr="00675432" w14:paraId="298ED909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3D945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Kerala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2F9B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3.894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1DC0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3.16E-06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30BD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0.654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A881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1.14E-08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357F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0.799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2330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2.07E-11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CC2B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0.195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726F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0.095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EEA4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0.580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EC57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2.64E-07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A42F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0.442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8F62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8BF0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0.331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5C04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0.012</w:t>
            </w:r>
          </w:p>
        </w:tc>
      </w:tr>
      <w:tr w:rsidR="00426FCB" w:rsidRPr="00675432" w14:paraId="6583F539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8F54D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Tamil Nadu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76C4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3.672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2C44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1.05E-05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1A14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0.751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407F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5.15E-11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16D6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0.982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F2C3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1.69E-16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FF00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0.198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72EC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0.090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A6F0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1F93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6.36E-10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3A4F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0.341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CE29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0.020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C7CB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0.540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845A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4.50E-05</w:t>
            </w:r>
          </w:p>
        </w:tc>
      </w:tr>
      <w:tr w:rsidR="00426FCB" w:rsidRPr="00675432" w14:paraId="22CBC9CE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36D57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Telangana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6701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0.948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6A86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0.203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82C6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0.375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D085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2.39E-04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6F5F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6A2D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6.46E-08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25FC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-0.069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16CA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0.508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1F2D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0.231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E40C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0.021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8EDE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0.022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AE92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0.866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EF57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0.586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B21C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7.64E-07</w:t>
            </w:r>
          </w:p>
        </w:tc>
      </w:tr>
      <w:tr w:rsidR="00426FCB" w:rsidRPr="00675432" w14:paraId="61A573B9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996A2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proofErr w:type="spellStart"/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Uttranchal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4CAE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0.809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8B1B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0.269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7BE3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0.159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8DE9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FC01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0.347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9E52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8.66E-04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A354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0.052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BEDA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0.609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8938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091E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0.914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A78C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-0.318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7472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252A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0.323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8B6B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0.005</w:t>
            </w:r>
          </w:p>
        </w:tc>
      </w:tr>
      <w:tr w:rsidR="00426FCB" w:rsidRPr="00675432" w14:paraId="77BF0EA7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56EBA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Haryana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5AC5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1.026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1461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BD5C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0.091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5D85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0.256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9444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0.310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DBE0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1.86E-04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0B32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0.054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6462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0.511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EF6C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-0.060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D0BC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0.444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8A31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-0.365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550C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3.94E-04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85DD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0.166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618B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0.073</w:t>
            </w:r>
          </w:p>
        </w:tc>
      </w:tr>
      <w:tr w:rsidR="00426FCB" w:rsidRPr="00675432" w14:paraId="414B4B1B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20557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Delhi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3D15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0.830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3D93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0.199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1EE0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0.224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629F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58A7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0.477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E53A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2.31E-07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CAFC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0.142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0F56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0.118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4725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4988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0.832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D449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-0.196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D603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0.086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13ED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0.096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50A5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0.351</w:t>
            </w:r>
          </w:p>
        </w:tc>
      </w:tr>
      <w:tr w:rsidR="00426FCB" w:rsidRPr="00675432" w14:paraId="0672BC8C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D22EE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Rajasthan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1A8F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1.235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B5DB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779A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0.125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276F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0.142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A111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F27E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4.25E-06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B975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9180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0.925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BAC5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0.224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E8F3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9317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-0.599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C293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5.18E-08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6855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0.075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62A5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0.450</w:t>
            </w:r>
          </w:p>
        </w:tc>
      </w:tr>
      <w:tr w:rsidR="00426FCB" w:rsidRPr="00675432" w14:paraId="03420CAD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80D24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Uttar Pradesh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D067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2.046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D6B0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FD20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0.145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9F36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0.084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C40A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0.351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8953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5.85E-05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13D5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0.194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A1A3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0.024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C055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0.074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5F39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0.369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F7E1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-0.453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4163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2.95E-05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4ECC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0.231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BB1D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0.018</w:t>
            </w:r>
          </w:p>
        </w:tc>
      </w:tr>
      <w:tr w:rsidR="00426FCB" w:rsidRPr="00675432" w14:paraId="1C30747E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D0997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PC1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596E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17.924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C3EB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0.026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DED7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3.970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C781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3.26E-04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75C6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4.007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18E2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4.77E-04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8204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1.118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A112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0.322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150E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2.134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95CE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0.049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DB93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5.777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6A49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4.96E-05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5A84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2.491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64B3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0.052</w:t>
            </w:r>
          </w:p>
        </w:tc>
      </w:tr>
      <w:tr w:rsidR="00426FCB" w:rsidRPr="00675432" w14:paraId="32177906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1D4D4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PC2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E6E5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13.650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77E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0.117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3247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3.614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AE3B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FA2D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4.045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6585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7B35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1.495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89B4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0.220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9B7E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1.219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FF85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0.299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73E5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3.462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0029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0.024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083B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3.253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AFA0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0.019</w:t>
            </w:r>
          </w:p>
        </w:tc>
      </w:tr>
      <w:tr w:rsidR="00426FCB" w:rsidRPr="00675432" w14:paraId="6C9ECA9D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AACC7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PC3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320B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13.905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ADED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3366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2.722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A903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A76E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2.473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134B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0.030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1444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1.797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52DC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B4C1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1.094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406A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0.312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FC96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2.613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F1A2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0.065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A8BC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2.878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0393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0.024</w:t>
            </w:r>
          </w:p>
        </w:tc>
      </w:tr>
      <w:tr w:rsidR="00426FCB" w:rsidRPr="00675432" w14:paraId="16639F46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FE39F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PC4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C048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10.959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6B0F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0.074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FF29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1.903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A2BD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0.023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0147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1.576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F139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0.071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0792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0.687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598F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0.424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987C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BC86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0.994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3AD5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3.544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EF7D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5F2C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2.249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EAA2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0.021</w:t>
            </w:r>
          </w:p>
        </w:tc>
      </w:tr>
      <w:tr w:rsidR="00426FCB" w:rsidRPr="00675432" w14:paraId="325C9188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1FDE0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PC5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52BC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10.217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C597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1EA1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2.247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EAB2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9E55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2.638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02E7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1.44E-04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29E5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1.299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20C4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0.057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D1BD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1D54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0.944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F09C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2.154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64DF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8D0C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2.467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DF49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0.001</w:t>
            </w:r>
          </w:p>
        </w:tc>
      </w:tr>
      <w:tr w:rsidR="00426FCB" w:rsidRPr="00675432" w14:paraId="2F764FDA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7D7FD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PC6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5C69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1.948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1A71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0.681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300D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-0.250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3B42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0.700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2648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-0.608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66EC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0.367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4677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0.113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2094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0.865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B132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0.927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BA78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0.146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5A08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-0.473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C62B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0.572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4C4A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-0.879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8118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0.242</w:t>
            </w:r>
          </w:p>
        </w:tc>
      </w:tr>
      <w:tr w:rsidR="00426FCB" w:rsidRPr="00675432" w14:paraId="2FAD915A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21ACF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PC7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B756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3.106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2DF9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0.476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82CB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0.310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7932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483D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0.874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214E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0.159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81D2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0.075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2851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0.902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8476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-0.184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80CE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0.754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4465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0.107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AA56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0.889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87D0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0.062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0F46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0.928</w:t>
            </w:r>
          </w:p>
        </w:tc>
      </w:tr>
      <w:tr w:rsidR="00426FCB" w:rsidRPr="00675432" w14:paraId="7449F37C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DF36D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PC8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06C4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-1.382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589F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0.771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9F9A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0.135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C703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0.835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9A5F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-0.469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04F6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0.487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3842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0.268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2972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0.687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C8C3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0.449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C729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0.482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5363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1.271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DC5A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0.129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38FA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-0.293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B9FB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0.697</w:t>
            </w:r>
          </w:p>
        </w:tc>
      </w:tr>
      <w:tr w:rsidR="00426FCB" w:rsidRPr="00675432" w14:paraId="1D787C6F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EC000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PC9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8A5D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-1.752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E8A1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0.746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4403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0.187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F555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0.801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8E32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0.382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E7FF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0.620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0273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-0.648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DEFF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0.393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C391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-0.277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6F71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0.704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19E4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0.681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28FE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0.477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71D3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0.566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84C0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0.510</w:t>
            </w:r>
          </w:p>
        </w:tc>
      </w:tr>
      <w:tr w:rsidR="00426FCB" w:rsidRPr="00675432" w14:paraId="681B816B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A7F66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PC10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6340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1.051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812A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0.816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00CB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0.117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3F0D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0.849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A47D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0.429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2A24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0.504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846D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-0.207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F2D07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0.743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54DB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0.055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3141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0.928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6693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0.297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FE31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0.709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7972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-0.420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DF2E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0.558</w:t>
            </w:r>
          </w:p>
        </w:tc>
      </w:tr>
      <w:tr w:rsidR="00426FCB" w:rsidRPr="00675432" w14:paraId="0EFAA6F6" w14:textId="77777777" w:rsidTr="0014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0E45B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Education level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51B8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EB55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E744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0E80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1E22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EDAC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CA70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0154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E047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D11E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3D2B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842A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1B7A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FE96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</w:p>
        </w:tc>
      </w:tr>
      <w:tr w:rsidR="00426FCB" w:rsidRPr="00675432" w14:paraId="201567B0" w14:textId="77777777" w:rsidTr="005D7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3E3DD" w14:textId="4B2B9B88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>
              <w:rPr>
                <w:rFonts w:asciiTheme="minorBidi" w:hAnsiTheme="minorBidi" w:cstheme="minorBidi"/>
                <w:color w:val="000000"/>
                <w:sz w:val="13"/>
                <w:szCs w:val="13"/>
              </w:rPr>
              <w:tab/>
            </w: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 xml:space="preserve">Upper secondary </w:t>
            </w:r>
            <w:r w:rsidR="00335B11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or</w:t>
            </w: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 xml:space="preserve"> vocational training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96D7B" w14:textId="77777777" w:rsidR="00426FCB" w:rsidRPr="00675432" w:rsidRDefault="00426FCB" w:rsidP="005D75AE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1.480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9B324" w14:textId="77777777" w:rsidR="00426FCB" w:rsidRPr="00675432" w:rsidRDefault="00426FCB" w:rsidP="005D75AE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6.39E-09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A5368" w14:textId="77777777" w:rsidR="00426FCB" w:rsidRPr="00675432" w:rsidRDefault="00426FCB" w:rsidP="005D75AE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0.433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E8E3B" w14:textId="77777777" w:rsidR="00426FCB" w:rsidRPr="00675432" w:rsidRDefault="00426FCB" w:rsidP="005D75AE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1.92E-34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331EC" w14:textId="77777777" w:rsidR="00426FCB" w:rsidRPr="00675432" w:rsidRDefault="00426FCB" w:rsidP="005D75AE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0.458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EDEF6" w14:textId="77777777" w:rsidR="00426FCB" w:rsidRPr="00675432" w:rsidRDefault="00426FCB" w:rsidP="005D75AE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1.10E-35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C4DFF" w14:textId="77777777" w:rsidR="00426FCB" w:rsidRPr="00675432" w:rsidRDefault="00426FCB" w:rsidP="005D75AE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0.227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9062D" w14:textId="77777777" w:rsidR="00426FCB" w:rsidRPr="00675432" w:rsidRDefault="00426FCB" w:rsidP="005D75AE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1.95E-10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EE4AF" w14:textId="77777777" w:rsidR="00426FCB" w:rsidRPr="00675432" w:rsidRDefault="00426FCB" w:rsidP="005D75AE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0.179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7DC9F" w14:textId="77777777" w:rsidR="00426FCB" w:rsidRPr="00675432" w:rsidRDefault="00426FCB" w:rsidP="005D75AE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1.86E-07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7B1CE" w14:textId="77777777" w:rsidR="00426FCB" w:rsidRPr="00675432" w:rsidRDefault="00426FCB" w:rsidP="005D75AE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0.354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CF0D9" w14:textId="77777777" w:rsidR="00426FCB" w:rsidRPr="00675432" w:rsidRDefault="00426FCB" w:rsidP="005D75AE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4.51E-15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7378" w14:textId="77777777" w:rsidR="00426FCB" w:rsidRPr="00675432" w:rsidRDefault="00426FCB" w:rsidP="005D75AE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0.377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ABD1A" w14:textId="77777777" w:rsidR="00426FCB" w:rsidRPr="00675432" w:rsidRDefault="00426FCB" w:rsidP="005D75AE">
            <w:pPr>
              <w:jc w:val="center"/>
              <w:rPr>
                <w:rFonts w:asciiTheme="minorBidi" w:hAnsiTheme="minorBidi" w:cstheme="minorBidi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1.81E-20</w:t>
            </w:r>
          </w:p>
        </w:tc>
      </w:tr>
      <w:tr w:rsidR="00426FCB" w:rsidRPr="00675432" w14:paraId="4C348B08" w14:textId="77777777" w:rsidTr="00146252"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78B39" w14:textId="77777777" w:rsidR="00426FCB" w:rsidRPr="00675432" w:rsidRDefault="00426FCB" w:rsidP="0014625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Theme="minorBidi" w:hAnsiTheme="minorBidi" w:cstheme="minorBidi"/>
                <w:color w:val="000000"/>
                <w:sz w:val="13"/>
                <w:szCs w:val="13"/>
              </w:rPr>
              <w:tab/>
            </w: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Tertiary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5041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2.392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9CB7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5.79E-07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FF63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0.843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56F3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8.10E-37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8D65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0.893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3B26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3.11E-38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F06D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0.361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6F4A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7.24E-08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540A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E1C2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4.02E-07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B346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0.787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6264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2.12E-20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7BAA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0.583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157D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2.05E-14</w:t>
            </w:r>
          </w:p>
        </w:tc>
      </w:tr>
      <w:tr w:rsidR="00426FCB" w:rsidRPr="00675432" w14:paraId="20F5E56C" w14:textId="77777777" w:rsidTr="00146252"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69244" w14:textId="77777777" w:rsidR="00426FCB" w:rsidRPr="00675432" w:rsidRDefault="00426FCB" w:rsidP="0014625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Cannot read or write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604C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-3.383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3455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1.52E-50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76FF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-0.771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F6FB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3.86E-127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E55B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-0.660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A2B5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3.78E-90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D596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-0.580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AE7F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2.33E-73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1767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-0.732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9E87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1.04E-119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7795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-0.500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6D84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2.39E-36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49F5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-0.563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1D49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4.27E-55</w:t>
            </w:r>
          </w:p>
        </w:tc>
      </w:tr>
      <w:tr w:rsidR="00426FCB" w:rsidRPr="00675432" w14:paraId="7FBF0030" w14:textId="77777777" w:rsidTr="00146252"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F3308" w14:textId="77777777" w:rsidR="00426FCB" w:rsidRPr="00675432" w:rsidRDefault="00426FCB" w:rsidP="0014625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Rural village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88B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-0.330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B4B1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0.112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BC2E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-0.104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1488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2.45E-04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81B6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-0.118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F959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6.97E-05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A4F3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-0.071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CF16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4E34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-0.031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F770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0.263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7154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-0.106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7F97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A3EA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-0.052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30A4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0.114</w:t>
            </w:r>
          </w:p>
        </w:tc>
      </w:tr>
      <w:tr w:rsidR="00426FCB" w:rsidRPr="00675432" w14:paraId="3179B70E" w14:textId="77777777" w:rsidTr="00146252"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737EF" w14:textId="77777777" w:rsidR="00426FCB" w:rsidRPr="00675432" w:rsidRDefault="00426FCB" w:rsidP="0014625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Scheduled caste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9A77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-0.937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A395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60EB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-0.092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FCCC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3.32E-02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0255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-0.101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5713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0.024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5396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-0.138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8DA6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F3FC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-0.085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E0B5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0.046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5A08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-0.012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B72E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0.834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3829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-0.020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6056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0.683</w:t>
            </w:r>
          </w:p>
        </w:tc>
      </w:tr>
      <w:tr w:rsidR="00426FCB" w:rsidRPr="00675432" w14:paraId="558AF6EA" w14:textId="77777777" w:rsidTr="00146252"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052E1" w14:textId="77777777" w:rsidR="00426FCB" w:rsidRPr="00675432" w:rsidRDefault="00426FCB" w:rsidP="0014625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Scheduled tribe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83D7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-1.715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A826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A700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-0.152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8B3F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3.27E-02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D6C5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-0.141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21C6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0.057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75AD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-0.252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53E1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B59C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-0.268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049A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6C9D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-0.014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9F0B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0.882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5158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0.113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846A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0.171</w:t>
            </w:r>
          </w:p>
        </w:tc>
      </w:tr>
      <w:tr w:rsidR="00426FCB" w:rsidRPr="00675432" w14:paraId="4A83C588" w14:textId="77777777" w:rsidTr="00146252"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F5A14" w14:textId="49ED45D3" w:rsidR="00426FCB" w:rsidRPr="00675432" w:rsidRDefault="00426FCB" w:rsidP="0014625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Other backward class</w:t>
            </w:r>
            <w:r>
              <w:rPr>
                <w:rFonts w:asciiTheme="minorBidi" w:hAnsiTheme="minorBidi" w:cstheme="minorBidi"/>
                <w:color w:val="000000"/>
                <w:sz w:val="13"/>
                <w:szCs w:val="13"/>
              </w:rPr>
              <w:t xml:space="preserve"> </w:t>
            </w: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(</w:t>
            </w:r>
            <w:proofErr w:type="spellStart"/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obc</w:t>
            </w:r>
            <w:proofErr w:type="spellEnd"/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FA0C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-0.393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7171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0.081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E3E7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-0.027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F95B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3.77E-01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FDE6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-0.024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3247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0.457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AB6A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-0.060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EA09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0.057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48B1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-0.035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9415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0.248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D22E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04EB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0.850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8537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7C52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0.662</w:t>
            </w:r>
          </w:p>
        </w:tc>
      </w:tr>
      <w:tr w:rsidR="00426FCB" w:rsidRPr="00675432" w14:paraId="5B7339C8" w14:textId="77777777" w:rsidTr="00146252"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DD41D" w14:textId="77777777" w:rsidR="00426FCB" w:rsidRPr="00675432" w:rsidRDefault="00426FCB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Per capita household consumption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F30F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6DBD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D561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DBCE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3C08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CFAB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A2C5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0AB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8A58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436B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2F2C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7906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BCBE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A733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</w:p>
        </w:tc>
      </w:tr>
      <w:tr w:rsidR="00426FCB" w:rsidRPr="00675432" w14:paraId="550B1002" w14:textId="77777777" w:rsidTr="00146252"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C9308" w14:textId="77777777" w:rsidR="00426FCB" w:rsidRPr="00675432" w:rsidRDefault="00426FCB" w:rsidP="0014625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ab/>
              <w:t>Q2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190E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0.353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065C0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0.179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C584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0.054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4955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1.31E-01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2A8E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0.063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6DF3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0.091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E396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0.043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C873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0.244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B692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DA46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0.835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9F0B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0.024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3A33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0.603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A85C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0.036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AC74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highlight w:val="yellow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0.383</w:t>
            </w:r>
          </w:p>
        </w:tc>
      </w:tr>
      <w:tr w:rsidR="00426FCB" w:rsidRPr="00675432" w14:paraId="04DB88DF" w14:textId="77777777" w:rsidTr="00146252"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1FF2F" w14:textId="77777777" w:rsidR="00426FCB" w:rsidRPr="00675432" w:rsidRDefault="00426FCB" w:rsidP="0014625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ab/>
              <w:t>Q3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77B7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0.727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8C32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0.007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35BC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0.086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3B196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1.97E-02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0A35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0.095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7A80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724A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0.076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63FB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0.045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7EF0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-0.016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ACB2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0.661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11DB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0.038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DE14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0.421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92F6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0.110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D240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0.010</w:t>
            </w:r>
          </w:p>
        </w:tc>
      </w:tr>
      <w:tr w:rsidR="00426FCB" w:rsidRPr="00675432" w14:paraId="61784C80" w14:textId="77777777" w:rsidTr="00146252"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E7733" w14:textId="77777777" w:rsidR="00426FCB" w:rsidRPr="00675432" w:rsidRDefault="00426FCB" w:rsidP="0014625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ab/>
              <w:t>Q4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FD57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0.862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D0C7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0.002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45A6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0.129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D9A4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6.44E-04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3923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0.119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D49A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0822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0.123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E3297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0.001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7A09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0.026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7F974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0.480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986B8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0.123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227CC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D869D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0.109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2162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0.012</w:t>
            </w:r>
          </w:p>
        </w:tc>
      </w:tr>
      <w:tr w:rsidR="00426FCB" w:rsidRPr="00675432" w14:paraId="6BCECB53" w14:textId="77777777" w:rsidTr="00146252">
        <w:trPr>
          <w:trHeight w:val="20"/>
        </w:trPr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1BBA24" w14:textId="77777777" w:rsidR="00426FCB" w:rsidRPr="00675432" w:rsidRDefault="00426FCB" w:rsidP="0014625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ab/>
              <w:t>Q5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0E9A5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0.544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D02E5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sz w:val="13"/>
                <w:szCs w:val="13"/>
              </w:rPr>
              <w:t>0.057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8F944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94B1A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6.58E-03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30B52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0.099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631B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D122B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0.078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EEBE4E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0.053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07A97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E746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0.345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3A833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862D9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95131F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0B6281" w14:textId="77777777" w:rsidR="00426FCB" w:rsidRPr="00675432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</w:pPr>
            <w:r w:rsidRPr="00675432">
              <w:rPr>
                <w:rFonts w:asciiTheme="minorBidi" w:hAnsiTheme="minorBidi" w:cstheme="minorBidi"/>
                <w:color w:val="000000"/>
                <w:sz w:val="13"/>
                <w:szCs w:val="13"/>
              </w:rPr>
              <w:t>0.183</w:t>
            </w:r>
          </w:p>
        </w:tc>
      </w:tr>
      <w:tr w:rsidR="00426FCB" w:rsidRPr="005744F0" w14:paraId="37DB4315" w14:textId="77777777" w:rsidTr="00146252">
        <w:trPr>
          <w:trHeight w:val="20"/>
        </w:trPr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B0E88" w14:textId="3365E489" w:rsidR="00426FCB" w:rsidRPr="005744F0" w:rsidRDefault="00F05089" w:rsidP="00146252">
            <w:pPr>
              <w:rPr>
                <w:rFonts w:asciiTheme="minorBidi" w:hAnsiTheme="minorBidi" w:cstheme="minorBidi"/>
                <w:color w:val="000000"/>
                <w:sz w:val="13"/>
                <w:szCs w:val="13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 xml:space="preserve">Total </w:t>
            </w:r>
            <w:r w:rsidR="00426FCB" w:rsidRPr="005744F0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</w:rPr>
              <w:t>R</w:t>
            </w:r>
            <w:r w:rsidR="00426FCB" w:rsidRPr="005744F0">
              <w:rPr>
                <w:rFonts w:asciiTheme="minorBidi" w:hAnsiTheme="minorBidi" w:cstheme="minorBidi"/>
                <w:b/>
                <w:bCs/>
                <w:color w:val="000000" w:themeColor="text1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98072" w14:textId="3CD35C2F" w:rsidR="00426FCB" w:rsidRPr="005744F0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</w:pPr>
            <w:r w:rsidRPr="005744F0"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  <w:t>0.4</w:t>
            </w:r>
            <w:r w:rsidR="00F05089"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  <w:t>2</w:t>
            </w:r>
            <w:r w:rsidRPr="005744F0"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  <w:t>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19E28" w14:textId="698B7B2D" w:rsidR="00426FCB" w:rsidRPr="005744F0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</w:pPr>
            <w:r w:rsidRPr="005744F0"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  <w:t>0.6</w:t>
            </w:r>
            <w:r w:rsidR="00F05089"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  <w:t>24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AD5166" w14:textId="65F1DBE3" w:rsidR="00426FCB" w:rsidRPr="005744F0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</w:pPr>
            <w:r w:rsidRPr="005744F0"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  <w:t>0.5</w:t>
            </w:r>
            <w:r w:rsidR="00F05089"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  <w:t>82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8B355" w14:textId="1D263B3B" w:rsidR="00426FCB" w:rsidRPr="005744F0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</w:pPr>
            <w:r w:rsidRPr="005744F0"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  <w:t>0.4</w:t>
            </w:r>
            <w:r w:rsidR="00F05089"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  <w:t>77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A4B8B1" w14:textId="22D519A2" w:rsidR="00426FCB" w:rsidRPr="005744F0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</w:pPr>
            <w:r w:rsidRPr="005744F0"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  <w:t>0.5</w:t>
            </w:r>
            <w:r w:rsidR="00F05089"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  <w:t>25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4E3F09" w14:textId="7A4355FA" w:rsidR="00426FCB" w:rsidRPr="005744F0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</w:pPr>
            <w:r w:rsidRPr="005744F0"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  <w:t>0.</w:t>
            </w:r>
            <w:r w:rsidR="00F05089"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  <w:t>403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D502DA" w14:textId="09C34F8A" w:rsidR="00426FCB" w:rsidRPr="005744F0" w:rsidRDefault="00426FCB" w:rsidP="001462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</w:pPr>
            <w:r w:rsidRPr="005744F0"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  <w:t>0.3</w:t>
            </w:r>
            <w:r w:rsidR="00F05089">
              <w:rPr>
                <w:rFonts w:asciiTheme="minorBidi" w:hAnsiTheme="minorBidi" w:cstheme="minorBidi"/>
                <w:b/>
                <w:bCs/>
                <w:color w:val="000000"/>
                <w:sz w:val="13"/>
                <w:szCs w:val="13"/>
              </w:rPr>
              <w:t>79</w:t>
            </w:r>
          </w:p>
        </w:tc>
      </w:tr>
    </w:tbl>
    <w:p w14:paraId="79CF2A00" w14:textId="77777777" w:rsidR="00426FCB" w:rsidRPr="00AF14F0" w:rsidRDefault="00426FCB" w:rsidP="00426FCB">
      <w:pPr>
        <w:rPr>
          <w:rFonts w:asciiTheme="minorBidi" w:hAnsiTheme="minorBidi" w:cstheme="minorBidi"/>
          <w:sz w:val="20"/>
          <w:szCs w:val="20"/>
        </w:rPr>
      </w:pPr>
      <w:r w:rsidRPr="00AF14F0">
        <w:rPr>
          <w:rFonts w:asciiTheme="minorBidi" w:hAnsiTheme="minorBidi" w:cstheme="minorBidi"/>
          <w:sz w:val="20"/>
          <w:szCs w:val="20"/>
        </w:rPr>
        <w:t xml:space="preserve">Abbreviations: APOE = apolipoprotein E; </w:t>
      </w:r>
      <w:r>
        <w:rPr>
          <w:rFonts w:asciiTheme="minorBidi" w:hAnsiTheme="minorBidi" w:cstheme="minorBidi"/>
          <w:sz w:val="20"/>
          <w:szCs w:val="20"/>
        </w:rPr>
        <w:t>PC = principal component</w:t>
      </w:r>
      <w:r w:rsidRPr="00AF14F0">
        <w:rPr>
          <w:rFonts w:asciiTheme="minorBidi" w:hAnsiTheme="minorBidi" w:cstheme="minorBidi"/>
          <w:sz w:val="20"/>
          <w:szCs w:val="20"/>
        </w:rPr>
        <w:t>; HMSE = Hindi Mental State Examination.</w:t>
      </w:r>
    </w:p>
    <w:p w14:paraId="1B8B4BF2" w14:textId="77777777" w:rsidR="00426FCB" w:rsidRDefault="00426FCB" w:rsidP="00426FCB">
      <w:pPr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br w:type="page"/>
      </w:r>
    </w:p>
    <w:p w14:paraId="0680383C" w14:textId="2F673FC2" w:rsidR="00400488" w:rsidRPr="00425645" w:rsidRDefault="00400488" w:rsidP="00400488">
      <w:pPr>
        <w:spacing w:after="240"/>
        <w:rPr>
          <w:rFonts w:asciiTheme="minorBidi" w:hAnsiTheme="minorBidi"/>
          <w:sz w:val="20"/>
          <w:szCs w:val="20"/>
        </w:rPr>
      </w:pPr>
      <w:r w:rsidRPr="00425645">
        <w:rPr>
          <w:rFonts w:asciiTheme="minorBidi" w:hAnsiTheme="minorBidi"/>
          <w:sz w:val="20"/>
          <w:szCs w:val="20"/>
        </w:rPr>
        <w:lastRenderedPageBreak/>
        <w:t xml:space="preserve">Supplementary Table </w:t>
      </w:r>
      <w:r>
        <w:rPr>
          <w:rFonts w:asciiTheme="minorBidi" w:hAnsiTheme="minorBidi"/>
          <w:sz w:val="20"/>
          <w:szCs w:val="20"/>
        </w:rPr>
        <w:t>5</w:t>
      </w:r>
      <w:r w:rsidRPr="00425645">
        <w:rPr>
          <w:rFonts w:asciiTheme="minorBidi" w:hAnsiTheme="minorBidi"/>
          <w:sz w:val="20"/>
          <w:szCs w:val="20"/>
        </w:rPr>
        <w:t xml:space="preserve">. Two-way interaction between </w:t>
      </w:r>
      <w:r w:rsidRPr="00425645">
        <w:rPr>
          <w:rFonts w:asciiTheme="minorBidi" w:hAnsiTheme="minorBidi" w:cstheme="minorBidi"/>
          <w:i/>
          <w:iCs/>
          <w:sz w:val="20"/>
          <w:szCs w:val="20"/>
        </w:rPr>
        <w:t>APOE</w:t>
      </w:r>
      <w:r w:rsidRPr="00425645">
        <w:rPr>
          <w:rFonts w:asciiTheme="minorBidi" w:hAnsiTheme="minorBidi" w:cstheme="minorBidi"/>
          <w:sz w:val="20"/>
          <w:szCs w:val="20"/>
        </w:rPr>
        <w:t xml:space="preserve"> ε4</w:t>
      </w:r>
      <w:r w:rsidRPr="00425645">
        <w:rPr>
          <w:rFonts w:asciiTheme="minorBidi" w:hAnsiTheme="minorBidi"/>
          <w:sz w:val="20"/>
          <w:szCs w:val="20"/>
        </w:rPr>
        <w:t xml:space="preserve"> carrier and educational level on cognitive measures</w:t>
      </w:r>
      <w:r>
        <w:rPr>
          <w:rFonts w:asciiTheme="minorBidi" w:hAnsiTheme="minorBidi"/>
          <w:sz w:val="20"/>
          <w:szCs w:val="20"/>
        </w:rPr>
        <w:t>.</w:t>
      </w:r>
    </w:p>
    <w:tbl>
      <w:tblPr>
        <w:tblStyle w:val="TableGrid"/>
        <w:tblW w:w="50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2333"/>
        <w:gridCol w:w="1858"/>
        <w:gridCol w:w="2840"/>
        <w:gridCol w:w="1330"/>
      </w:tblGrid>
      <w:tr w:rsidR="00400488" w:rsidRPr="00F47668" w14:paraId="168B70FA" w14:textId="77777777" w:rsidTr="00CC7E86">
        <w:tc>
          <w:tcPr>
            <w:tcW w:w="1832" w:type="pct"/>
            <w:tcBorders>
              <w:top w:val="single" w:sz="4" w:space="0" w:color="auto"/>
            </w:tcBorders>
            <w:vAlign w:val="center"/>
          </w:tcPr>
          <w:p w14:paraId="7FFA17BB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</w:p>
        </w:tc>
        <w:tc>
          <w:tcPr>
            <w:tcW w:w="158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6D5B24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Model 1</w:t>
            </w: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br/>
              <w:t>(n = 2,563)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4E57CF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Model 2</w:t>
            </w: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br/>
              <w:t>(n = 2,548)</w:t>
            </w:r>
          </w:p>
        </w:tc>
      </w:tr>
      <w:tr w:rsidR="00400488" w:rsidRPr="00F47668" w14:paraId="64FD4088" w14:textId="77777777" w:rsidTr="00CC7E86"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7E79D2F3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9EB3F5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Beta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6A8543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P value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872B37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Beta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91A895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P value</w:t>
            </w:r>
          </w:p>
        </w:tc>
      </w:tr>
      <w:tr w:rsidR="00400488" w:rsidRPr="00F47668" w14:paraId="38ACA33E" w14:textId="77777777" w:rsidTr="00CC7E86">
        <w:tc>
          <w:tcPr>
            <w:tcW w:w="1832" w:type="pct"/>
            <w:tcBorders>
              <w:top w:val="single" w:sz="4" w:space="0" w:color="auto"/>
            </w:tcBorders>
            <w:vAlign w:val="center"/>
          </w:tcPr>
          <w:p w14:paraId="62A18A87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HMSE score</w:t>
            </w:r>
          </w:p>
        </w:tc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14:paraId="6A4C572C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0DB9360A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14:paraId="155AC533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564BE568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400488" w:rsidRPr="00F47668" w14:paraId="71A12D2D" w14:textId="77777777" w:rsidTr="00CC7E86">
        <w:tc>
          <w:tcPr>
            <w:tcW w:w="1832" w:type="pct"/>
            <w:vAlign w:val="center"/>
          </w:tcPr>
          <w:p w14:paraId="51FF60E8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</w: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</w:t>
            </w:r>
          </w:p>
        </w:tc>
        <w:tc>
          <w:tcPr>
            <w:tcW w:w="884" w:type="pct"/>
            <w:vAlign w:val="center"/>
          </w:tcPr>
          <w:p w14:paraId="4D3586E3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-0.872</w:t>
            </w:r>
          </w:p>
        </w:tc>
        <w:tc>
          <w:tcPr>
            <w:tcW w:w="704" w:type="pct"/>
            <w:vAlign w:val="center"/>
          </w:tcPr>
          <w:p w14:paraId="19848DCE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4.25E-04</w:t>
            </w:r>
          </w:p>
        </w:tc>
        <w:tc>
          <w:tcPr>
            <w:tcW w:w="1076" w:type="pct"/>
            <w:vAlign w:val="center"/>
          </w:tcPr>
          <w:p w14:paraId="0D40DB6D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-0.770</w:t>
            </w:r>
          </w:p>
        </w:tc>
        <w:tc>
          <w:tcPr>
            <w:tcW w:w="504" w:type="pct"/>
            <w:vAlign w:val="center"/>
          </w:tcPr>
          <w:p w14:paraId="0C2E91EF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0.001</w:t>
            </w:r>
          </w:p>
        </w:tc>
      </w:tr>
      <w:tr w:rsidR="00400488" w:rsidRPr="00F47668" w14:paraId="4ACBF7A3" w14:textId="77777777" w:rsidTr="00CC7E86">
        <w:tc>
          <w:tcPr>
            <w:tcW w:w="1832" w:type="pct"/>
            <w:vAlign w:val="center"/>
          </w:tcPr>
          <w:p w14:paraId="4F4F0FC2" w14:textId="31D526B5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  <w:t xml:space="preserve">Upper secondary </w:t>
            </w:r>
            <w:r w:rsidR="00335B11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or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vocational training</w:t>
            </w:r>
          </w:p>
        </w:tc>
        <w:tc>
          <w:tcPr>
            <w:tcW w:w="884" w:type="pct"/>
            <w:vAlign w:val="center"/>
          </w:tcPr>
          <w:p w14:paraId="271C5B6C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3.498</w:t>
            </w:r>
          </w:p>
        </w:tc>
        <w:tc>
          <w:tcPr>
            <w:tcW w:w="704" w:type="pct"/>
            <w:vAlign w:val="center"/>
          </w:tcPr>
          <w:p w14:paraId="05EBFED4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7.97E-43</w:t>
            </w:r>
          </w:p>
        </w:tc>
        <w:tc>
          <w:tcPr>
            <w:tcW w:w="1076" w:type="pct"/>
            <w:vAlign w:val="center"/>
          </w:tcPr>
          <w:p w14:paraId="499BAE28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1.453</w:t>
            </w:r>
          </w:p>
        </w:tc>
        <w:tc>
          <w:tcPr>
            <w:tcW w:w="504" w:type="pct"/>
            <w:vAlign w:val="center"/>
          </w:tcPr>
          <w:p w14:paraId="747515A3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7.29E-08</w:t>
            </w:r>
          </w:p>
        </w:tc>
      </w:tr>
      <w:tr w:rsidR="00400488" w:rsidRPr="00F47668" w14:paraId="26D074B9" w14:textId="77777777" w:rsidTr="00CC7E86">
        <w:tc>
          <w:tcPr>
            <w:tcW w:w="1832" w:type="pct"/>
            <w:vAlign w:val="center"/>
          </w:tcPr>
          <w:p w14:paraId="0DE817F0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  <w:t>Tertiary</w:t>
            </w:r>
          </w:p>
        </w:tc>
        <w:tc>
          <w:tcPr>
            <w:tcW w:w="884" w:type="pct"/>
            <w:vAlign w:val="center"/>
          </w:tcPr>
          <w:p w14:paraId="1BEAFEFF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4.481</w:t>
            </w:r>
          </w:p>
        </w:tc>
        <w:tc>
          <w:tcPr>
            <w:tcW w:w="704" w:type="pct"/>
            <w:vAlign w:val="center"/>
          </w:tcPr>
          <w:p w14:paraId="214547F1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8.71E-18</w:t>
            </w:r>
          </w:p>
        </w:tc>
        <w:tc>
          <w:tcPr>
            <w:tcW w:w="1076" w:type="pct"/>
            <w:vAlign w:val="center"/>
          </w:tcPr>
          <w:p w14:paraId="79E5B114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2.235</w:t>
            </w:r>
          </w:p>
        </w:tc>
        <w:tc>
          <w:tcPr>
            <w:tcW w:w="504" w:type="pct"/>
            <w:vAlign w:val="center"/>
          </w:tcPr>
          <w:p w14:paraId="7BC745DF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1.58E-05</w:t>
            </w:r>
          </w:p>
        </w:tc>
      </w:tr>
      <w:tr w:rsidR="00400488" w:rsidRPr="00F47668" w14:paraId="6BFA0D13" w14:textId="77777777" w:rsidTr="00CC7E86">
        <w:tc>
          <w:tcPr>
            <w:tcW w:w="1832" w:type="pct"/>
            <w:vAlign w:val="center"/>
          </w:tcPr>
          <w:p w14:paraId="261AA8A9" w14:textId="3C8400DC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</w: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ε4*Upper secondary </w:t>
            </w:r>
            <w:r w:rsidR="00335B11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or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vocational training</w:t>
            </w:r>
          </w:p>
        </w:tc>
        <w:tc>
          <w:tcPr>
            <w:tcW w:w="884" w:type="pct"/>
            <w:vAlign w:val="center"/>
          </w:tcPr>
          <w:p w14:paraId="67C531DC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0.312</w:t>
            </w:r>
          </w:p>
        </w:tc>
        <w:tc>
          <w:tcPr>
            <w:tcW w:w="704" w:type="pct"/>
            <w:vAlign w:val="center"/>
          </w:tcPr>
          <w:p w14:paraId="1316B64B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0.588</w:t>
            </w:r>
          </w:p>
        </w:tc>
        <w:tc>
          <w:tcPr>
            <w:tcW w:w="1076" w:type="pct"/>
            <w:vAlign w:val="center"/>
          </w:tcPr>
          <w:p w14:paraId="695C07E7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0.160</w:t>
            </w:r>
          </w:p>
        </w:tc>
        <w:tc>
          <w:tcPr>
            <w:tcW w:w="504" w:type="pct"/>
            <w:vAlign w:val="center"/>
          </w:tcPr>
          <w:p w14:paraId="0AA80CA7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0.772</w:t>
            </w:r>
          </w:p>
        </w:tc>
      </w:tr>
      <w:tr w:rsidR="00400488" w:rsidRPr="00F47668" w14:paraId="439496BE" w14:textId="77777777" w:rsidTr="00CC7E86">
        <w:tc>
          <w:tcPr>
            <w:tcW w:w="1832" w:type="pct"/>
            <w:vAlign w:val="center"/>
          </w:tcPr>
          <w:p w14:paraId="72D48AC2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ab/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ε4*Tertiary</w:t>
            </w:r>
          </w:p>
        </w:tc>
        <w:tc>
          <w:tcPr>
            <w:tcW w:w="884" w:type="pct"/>
            <w:vAlign w:val="center"/>
          </w:tcPr>
          <w:p w14:paraId="5EDC343A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0.878</w:t>
            </w:r>
          </w:p>
        </w:tc>
        <w:tc>
          <w:tcPr>
            <w:tcW w:w="704" w:type="pct"/>
            <w:vAlign w:val="center"/>
          </w:tcPr>
          <w:p w14:paraId="40CC89BC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0.474</w:t>
            </w:r>
          </w:p>
        </w:tc>
        <w:tc>
          <w:tcPr>
            <w:tcW w:w="1076" w:type="pct"/>
            <w:vAlign w:val="center"/>
          </w:tcPr>
          <w:p w14:paraId="01CCC406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0.931</w:t>
            </w:r>
          </w:p>
        </w:tc>
        <w:tc>
          <w:tcPr>
            <w:tcW w:w="504" w:type="pct"/>
            <w:vAlign w:val="center"/>
          </w:tcPr>
          <w:p w14:paraId="2788BBAD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0.424</w:t>
            </w:r>
          </w:p>
        </w:tc>
      </w:tr>
      <w:tr w:rsidR="00400488" w:rsidRPr="00F47668" w14:paraId="7F9002EB" w14:textId="77777777" w:rsidTr="00CC7E86">
        <w:tc>
          <w:tcPr>
            <w:tcW w:w="1832" w:type="pct"/>
            <w:vAlign w:val="center"/>
          </w:tcPr>
          <w:p w14:paraId="3667DF06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General cognitive function</w:t>
            </w:r>
          </w:p>
        </w:tc>
        <w:tc>
          <w:tcPr>
            <w:tcW w:w="884" w:type="pct"/>
            <w:vAlign w:val="center"/>
          </w:tcPr>
          <w:p w14:paraId="49E3C784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4" w:type="pct"/>
            <w:vAlign w:val="center"/>
          </w:tcPr>
          <w:p w14:paraId="4269E0BB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076" w:type="pct"/>
            <w:vAlign w:val="center"/>
          </w:tcPr>
          <w:p w14:paraId="72DF2E3D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04" w:type="pct"/>
            <w:vAlign w:val="center"/>
          </w:tcPr>
          <w:p w14:paraId="76FDBEDC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400488" w:rsidRPr="00F47668" w14:paraId="3A33FD88" w14:textId="77777777" w:rsidTr="00CC7E86">
        <w:tc>
          <w:tcPr>
            <w:tcW w:w="1832" w:type="pct"/>
            <w:vAlign w:val="center"/>
          </w:tcPr>
          <w:p w14:paraId="52CCDB18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</w: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</w:t>
            </w:r>
          </w:p>
        </w:tc>
        <w:tc>
          <w:tcPr>
            <w:tcW w:w="884" w:type="pct"/>
            <w:vAlign w:val="center"/>
          </w:tcPr>
          <w:p w14:paraId="17FE0CF3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-0.100</w:t>
            </w:r>
          </w:p>
        </w:tc>
        <w:tc>
          <w:tcPr>
            <w:tcW w:w="704" w:type="pct"/>
            <w:vAlign w:val="center"/>
          </w:tcPr>
          <w:p w14:paraId="084388F8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0.006</w:t>
            </w:r>
          </w:p>
        </w:tc>
        <w:tc>
          <w:tcPr>
            <w:tcW w:w="1076" w:type="pct"/>
            <w:vAlign w:val="center"/>
          </w:tcPr>
          <w:p w14:paraId="21EA3889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-0.082</w:t>
            </w:r>
          </w:p>
        </w:tc>
        <w:tc>
          <w:tcPr>
            <w:tcW w:w="504" w:type="pct"/>
            <w:vAlign w:val="center"/>
          </w:tcPr>
          <w:p w14:paraId="31879A37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0.011</w:t>
            </w:r>
          </w:p>
        </w:tc>
      </w:tr>
      <w:tr w:rsidR="00400488" w:rsidRPr="00F47668" w14:paraId="3EFDD4A0" w14:textId="77777777" w:rsidTr="00CC7E86">
        <w:tc>
          <w:tcPr>
            <w:tcW w:w="1832" w:type="pct"/>
            <w:vAlign w:val="center"/>
          </w:tcPr>
          <w:p w14:paraId="7792242B" w14:textId="3FC3B426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  <w:t xml:space="preserve">Upper secondary </w:t>
            </w:r>
            <w:r w:rsidR="00335B11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or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vocational training</w:t>
            </w:r>
          </w:p>
        </w:tc>
        <w:tc>
          <w:tcPr>
            <w:tcW w:w="884" w:type="pct"/>
            <w:vAlign w:val="center"/>
          </w:tcPr>
          <w:p w14:paraId="3C8276B0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0.889</w:t>
            </w:r>
          </w:p>
        </w:tc>
        <w:tc>
          <w:tcPr>
            <w:tcW w:w="704" w:type="pct"/>
            <w:vAlign w:val="center"/>
          </w:tcPr>
          <w:p w14:paraId="74101B85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3.73E-115</w:t>
            </w:r>
          </w:p>
        </w:tc>
        <w:tc>
          <w:tcPr>
            <w:tcW w:w="1076" w:type="pct"/>
            <w:vAlign w:val="center"/>
          </w:tcPr>
          <w:p w14:paraId="28FCB880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0.432</w:t>
            </w:r>
          </w:p>
        </w:tc>
        <w:tc>
          <w:tcPr>
            <w:tcW w:w="504" w:type="pct"/>
            <w:vAlign w:val="center"/>
          </w:tcPr>
          <w:p w14:paraId="023ED1A8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6.40E-31</w:t>
            </w:r>
          </w:p>
        </w:tc>
      </w:tr>
      <w:tr w:rsidR="00400488" w:rsidRPr="00F47668" w14:paraId="624222AD" w14:textId="77777777" w:rsidTr="00CC7E86">
        <w:tc>
          <w:tcPr>
            <w:tcW w:w="1832" w:type="pct"/>
            <w:vAlign w:val="center"/>
          </w:tcPr>
          <w:p w14:paraId="2AD2D99E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  <w:t>Tertiary</w:t>
            </w:r>
          </w:p>
        </w:tc>
        <w:tc>
          <w:tcPr>
            <w:tcW w:w="884" w:type="pct"/>
            <w:vAlign w:val="center"/>
          </w:tcPr>
          <w:p w14:paraId="75F3448F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1.334</w:t>
            </w:r>
          </w:p>
        </w:tc>
        <w:tc>
          <w:tcPr>
            <w:tcW w:w="704" w:type="pct"/>
            <w:vAlign w:val="center"/>
          </w:tcPr>
          <w:p w14:paraId="109A0AB4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2.51E-64</w:t>
            </w:r>
          </w:p>
        </w:tc>
        <w:tc>
          <w:tcPr>
            <w:tcW w:w="1076" w:type="pct"/>
            <w:vAlign w:val="center"/>
          </w:tcPr>
          <w:p w14:paraId="00994C79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0.827</w:t>
            </w:r>
          </w:p>
        </w:tc>
        <w:tc>
          <w:tcPr>
            <w:tcW w:w="504" w:type="pct"/>
            <w:vAlign w:val="center"/>
          </w:tcPr>
          <w:p w14:paraId="14177076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1.01E-30</w:t>
            </w:r>
          </w:p>
        </w:tc>
      </w:tr>
      <w:tr w:rsidR="00400488" w:rsidRPr="00F47668" w14:paraId="5092A6F7" w14:textId="77777777" w:rsidTr="00CC7E86">
        <w:tc>
          <w:tcPr>
            <w:tcW w:w="1832" w:type="pct"/>
            <w:vAlign w:val="center"/>
          </w:tcPr>
          <w:p w14:paraId="1E393AF4" w14:textId="0B2FD1AF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</w: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ε4*Upper secondary </w:t>
            </w:r>
            <w:r w:rsidR="00335B11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or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vocational training</w:t>
            </w:r>
          </w:p>
        </w:tc>
        <w:tc>
          <w:tcPr>
            <w:tcW w:w="884" w:type="pct"/>
            <w:vAlign w:val="center"/>
          </w:tcPr>
          <w:p w14:paraId="1497543F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0.024</w:t>
            </w:r>
          </w:p>
        </w:tc>
        <w:tc>
          <w:tcPr>
            <w:tcW w:w="704" w:type="pct"/>
            <w:vAlign w:val="center"/>
          </w:tcPr>
          <w:p w14:paraId="0C87B1CF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0.775</w:t>
            </w:r>
          </w:p>
        </w:tc>
        <w:tc>
          <w:tcPr>
            <w:tcW w:w="1076" w:type="pct"/>
            <w:vAlign w:val="center"/>
          </w:tcPr>
          <w:p w14:paraId="4CBCF929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0.001</w:t>
            </w:r>
          </w:p>
        </w:tc>
        <w:tc>
          <w:tcPr>
            <w:tcW w:w="504" w:type="pct"/>
            <w:vAlign w:val="center"/>
          </w:tcPr>
          <w:p w14:paraId="08AF851F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0.986</w:t>
            </w:r>
          </w:p>
        </w:tc>
      </w:tr>
      <w:tr w:rsidR="00400488" w:rsidRPr="00F47668" w14:paraId="354065FD" w14:textId="77777777" w:rsidTr="00CC7E86">
        <w:tc>
          <w:tcPr>
            <w:tcW w:w="1832" w:type="pct"/>
            <w:vAlign w:val="center"/>
          </w:tcPr>
          <w:p w14:paraId="251C2E1E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ab/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ε4*Tertiary</w:t>
            </w:r>
          </w:p>
        </w:tc>
        <w:tc>
          <w:tcPr>
            <w:tcW w:w="884" w:type="pct"/>
            <w:vAlign w:val="center"/>
          </w:tcPr>
          <w:p w14:paraId="45220D50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0.081</w:t>
            </w:r>
          </w:p>
        </w:tc>
        <w:tc>
          <w:tcPr>
            <w:tcW w:w="704" w:type="pct"/>
            <w:vAlign w:val="center"/>
          </w:tcPr>
          <w:p w14:paraId="46659CCA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0.653</w:t>
            </w:r>
          </w:p>
        </w:tc>
        <w:tc>
          <w:tcPr>
            <w:tcW w:w="1076" w:type="pct"/>
            <w:vAlign w:val="center"/>
          </w:tcPr>
          <w:p w14:paraId="433CCC59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0.095</w:t>
            </w:r>
          </w:p>
        </w:tc>
        <w:tc>
          <w:tcPr>
            <w:tcW w:w="504" w:type="pct"/>
            <w:vAlign w:val="center"/>
          </w:tcPr>
          <w:p w14:paraId="0E783971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0.551</w:t>
            </w:r>
          </w:p>
        </w:tc>
      </w:tr>
      <w:tr w:rsidR="00400488" w:rsidRPr="00F47668" w14:paraId="3C721EAC" w14:textId="77777777" w:rsidTr="00CC7E86">
        <w:tc>
          <w:tcPr>
            <w:tcW w:w="1832" w:type="pct"/>
            <w:vAlign w:val="center"/>
          </w:tcPr>
          <w:p w14:paraId="02956EC2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Executive function</w:t>
            </w:r>
          </w:p>
        </w:tc>
        <w:tc>
          <w:tcPr>
            <w:tcW w:w="884" w:type="pct"/>
            <w:vAlign w:val="center"/>
          </w:tcPr>
          <w:p w14:paraId="39C6C5C5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4" w:type="pct"/>
            <w:vAlign w:val="center"/>
          </w:tcPr>
          <w:p w14:paraId="199DE060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076" w:type="pct"/>
            <w:vAlign w:val="center"/>
          </w:tcPr>
          <w:p w14:paraId="58B58A21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04" w:type="pct"/>
            <w:vAlign w:val="center"/>
          </w:tcPr>
          <w:p w14:paraId="47810A3A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400488" w:rsidRPr="00F47668" w14:paraId="673266EC" w14:textId="77777777" w:rsidTr="00CC7E86">
        <w:tc>
          <w:tcPr>
            <w:tcW w:w="1832" w:type="pct"/>
            <w:vAlign w:val="center"/>
          </w:tcPr>
          <w:p w14:paraId="010F90E4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</w: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</w:t>
            </w:r>
          </w:p>
        </w:tc>
        <w:tc>
          <w:tcPr>
            <w:tcW w:w="884" w:type="pct"/>
            <w:vAlign w:val="center"/>
          </w:tcPr>
          <w:p w14:paraId="4D363D97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-0.075</w:t>
            </w:r>
          </w:p>
        </w:tc>
        <w:tc>
          <w:tcPr>
            <w:tcW w:w="704" w:type="pct"/>
            <w:vAlign w:val="center"/>
          </w:tcPr>
          <w:p w14:paraId="34E59DA1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0.040</w:t>
            </w:r>
          </w:p>
        </w:tc>
        <w:tc>
          <w:tcPr>
            <w:tcW w:w="1076" w:type="pct"/>
            <w:vAlign w:val="center"/>
          </w:tcPr>
          <w:p w14:paraId="67DCEB46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-0.059</w:t>
            </w:r>
          </w:p>
        </w:tc>
        <w:tc>
          <w:tcPr>
            <w:tcW w:w="504" w:type="pct"/>
            <w:vAlign w:val="center"/>
          </w:tcPr>
          <w:p w14:paraId="213AC8B4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0.078</w:t>
            </w:r>
          </w:p>
        </w:tc>
      </w:tr>
      <w:tr w:rsidR="00400488" w:rsidRPr="00F47668" w14:paraId="70D7010A" w14:textId="77777777" w:rsidTr="00CC7E86">
        <w:tc>
          <w:tcPr>
            <w:tcW w:w="1832" w:type="pct"/>
            <w:vAlign w:val="center"/>
          </w:tcPr>
          <w:p w14:paraId="13A35B28" w14:textId="45A32619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  <w:t xml:space="preserve">Upper secondary </w:t>
            </w:r>
            <w:r w:rsidR="00335B11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or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vocational training</w:t>
            </w:r>
          </w:p>
        </w:tc>
        <w:tc>
          <w:tcPr>
            <w:tcW w:w="884" w:type="pct"/>
            <w:vAlign w:val="center"/>
          </w:tcPr>
          <w:p w14:paraId="7CECC4D3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0.855</w:t>
            </w:r>
          </w:p>
        </w:tc>
        <w:tc>
          <w:tcPr>
            <w:tcW w:w="704" w:type="pct"/>
            <w:vAlign w:val="center"/>
          </w:tcPr>
          <w:p w14:paraId="2247D4CE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7.44E-107</w:t>
            </w:r>
          </w:p>
        </w:tc>
        <w:tc>
          <w:tcPr>
            <w:tcW w:w="1076" w:type="pct"/>
            <w:vAlign w:val="center"/>
          </w:tcPr>
          <w:p w14:paraId="38BBA9F2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0.460</w:t>
            </w:r>
          </w:p>
        </w:tc>
        <w:tc>
          <w:tcPr>
            <w:tcW w:w="504" w:type="pct"/>
            <w:vAlign w:val="center"/>
          </w:tcPr>
          <w:p w14:paraId="12736ADB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2.46E-32</w:t>
            </w:r>
          </w:p>
        </w:tc>
      </w:tr>
      <w:tr w:rsidR="00400488" w:rsidRPr="00F47668" w14:paraId="0F6DA6F1" w14:textId="77777777" w:rsidTr="00CC7E86">
        <w:tc>
          <w:tcPr>
            <w:tcW w:w="1832" w:type="pct"/>
            <w:vAlign w:val="center"/>
          </w:tcPr>
          <w:p w14:paraId="034FC04B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  <w:t>Tertiary</w:t>
            </w:r>
          </w:p>
        </w:tc>
        <w:tc>
          <w:tcPr>
            <w:tcW w:w="884" w:type="pct"/>
            <w:vAlign w:val="center"/>
          </w:tcPr>
          <w:p w14:paraId="2590A0D7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1.316</w:t>
            </w:r>
          </w:p>
        </w:tc>
        <w:tc>
          <w:tcPr>
            <w:tcW w:w="704" w:type="pct"/>
            <w:vAlign w:val="center"/>
          </w:tcPr>
          <w:p w14:paraId="3877164D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1.82E-62</w:t>
            </w:r>
          </w:p>
        </w:tc>
        <w:tc>
          <w:tcPr>
            <w:tcW w:w="1076" w:type="pct"/>
            <w:vAlign w:val="center"/>
          </w:tcPr>
          <w:p w14:paraId="4B9F494F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0.873</w:t>
            </w:r>
          </w:p>
        </w:tc>
        <w:tc>
          <w:tcPr>
            <w:tcW w:w="504" w:type="pct"/>
            <w:vAlign w:val="center"/>
          </w:tcPr>
          <w:p w14:paraId="38CC4486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1.11E-31</w:t>
            </w:r>
          </w:p>
        </w:tc>
      </w:tr>
      <w:tr w:rsidR="00400488" w:rsidRPr="00F47668" w14:paraId="0A75405A" w14:textId="77777777" w:rsidTr="00CC7E86">
        <w:tc>
          <w:tcPr>
            <w:tcW w:w="1832" w:type="pct"/>
            <w:vAlign w:val="center"/>
          </w:tcPr>
          <w:p w14:paraId="7CAA325B" w14:textId="63891F6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</w: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ε4*Upper secondary </w:t>
            </w:r>
            <w:r w:rsidR="00335B11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or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vocational training</w:t>
            </w:r>
          </w:p>
        </w:tc>
        <w:tc>
          <w:tcPr>
            <w:tcW w:w="884" w:type="pct"/>
            <w:vAlign w:val="center"/>
          </w:tcPr>
          <w:p w14:paraId="285ABFDA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0.010</w:t>
            </w:r>
          </w:p>
        </w:tc>
        <w:tc>
          <w:tcPr>
            <w:tcW w:w="704" w:type="pct"/>
            <w:vAlign w:val="center"/>
          </w:tcPr>
          <w:p w14:paraId="3C7ECC29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0.907</w:t>
            </w:r>
          </w:p>
        </w:tc>
        <w:tc>
          <w:tcPr>
            <w:tcW w:w="1076" w:type="pct"/>
            <w:vAlign w:val="center"/>
          </w:tcPr>
          <w:p w14:paraId="676B230C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-0.013</w:t>
            </w:r>
          </w:p>
        </w:tc>
        <w:tc>
          <w:tcPr>
            <w:tcW w:w="504" w:type="pct"/>
            <w:vAlign w:val="center"/>
          </w:tcPr>
          <w:p w14:paraId="142C819E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0.867</w:t>
            </w:r>
          </w:p>
        </w:tc>
      </w:tr>
      <w:tr w:rsidR="00400488" w:rsidRPr="00F47668" w14:paraId="7698D837" w14:textId="77777777" w:rsidTr="00CC7E86">
        <w:tc>
          <w:tcPr>
            <w:tcW w:w="1832" w:type="pct"/>
            <w:vAlign w:val="center"/>
          </w:tcPr>
          <w:p w14:paraId="4F3267C7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ab/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ε4*Tertiary</w:t>
            </w:r>
          </w:p>
        </w:tc>
        <w:tc>
          <w:tcPr>
            <w:tcW w:w="884" w:type="pct"/>
            <w:vAlign w:val="center"/>
          </w:tcPr>
          <w:p w14:paraId="5BC42824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0.109</w:t>
            </w:r>
          </w:p>
        </w:tc>
        <w:tc>
          <w:tcPr>
            <w:tcW w:w="704" w:type="pct"/>
            <w:vAlign w:val="center"/>
          </w:tcPr>
          <w:p w14:paraId="0F44C7AB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0.550</w:t>
            </w:r>
          </w:p>
        </w:tc>
        <w:tc>
          <w:tcPr>
            <w:tcW w:w="1076" w:type="pct"/>
            <w:vAlign w:val="center"/>
          </w:tcPr>
          <w:p w14:paraId="5CACB5C0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0.121</w:t>
            </w:r>
          </w:p>
        </w:tc>
        <w:tc>
          <w:tcPr>
            <w:tcW w:w="504" w:type="pct"/>
            <w:vAlign w:val="center"/>
          </w:tcPr>
          <w:p w14:paraId="68C55D4A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0.465</w:t>
            </w:r>
          </w:p>
        </w:tc>
      </w:tr>
      <w:tr w:rsidR="00400488" w:rsidRPr="00F47668" w14:paraId="7561B16A" w14:textId="77777777" w:rsidTr="00CC7E86">
        <w:tc>
          <w:tcPr>
            <w:tcW w:w="1832" w:type="pct"/>
            <w:vAlign w:val="center"/>
          </w:tcPr>
          <w:p w14:paraId="60ABAB3E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Orientation</w:t>
            </w:r>
          </w:p>
        </w:tc>
        <w:tc>
          <w:tcPr>
            <w:tcW w:w="884" w:type="pct"/>
            <w:vAlign w:val="center"/>
          </w:tcPr>
          <w:p w14:paraId="34D54DB4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4" w:type="pct"/>
            <w:vAlign w:val="center"/>
          </w:tcPr>
          <w:p w14:paraId="7612C69B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076" w:type="pct"/>
            <w:vAlign w:val="center"/>
          </w:tcPr>
          <w:p w14:paraId="495A2ECE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04" w:type="pct"/>
            <w:vAlign w:val="center"/>
          </w:tcPr>
          <w:p w14:paraId="23C2707A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400488" w:rsidRPr="00F47668" w14:paraId="64A3B21E" w14:textId="77777777" w:rsidTr="00CC7E86">
        <w:tc>
          <w:tcPr>
            <w:tcW w:w="1832" w:type="pct"/>
            <w:vAlign w:val="center"/>
          </w:tcPr>
          <w:p w14:paraId="3FE01915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</w: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</w:t>
            </w:r>
          </w:p>
        </w:tc>
        <w:tc>
          <w:tcPr>
            <w:tcW w:w="884" w:type="pct"/>
            <w:vAlign w:val="center"/>
          </w:tcPr>
          <w:p w14:paraId="132F11EC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-0.110</w:t>
            </w:r>
          </w:p>
        </w:tc>
        <w:tc>
          <w:tcPr>
            <w:tcW w:w="704" w:type="pct"/>
            <w:vAlign w:val="center"/>
          </w:tcPr>
          <w:p w14:paraId="0FCF55AA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0.002</w:t>
            </w:r>
          </w:p>
        </w:tc>
        <w:tc>
          <w:tcPr>
            <w:tcW w:w="1076" w:type="pct"/>
            <w:vAlign w:val="center"/>
          </w:tcPr>
          <w:p w14:paraId="201626D0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-0.091</w:t>
            </w:r>
          </w:p>
        </w:tc>
        <w:tc>
          <w:tcPr>
            <w:tcW w:w="504" w:type="pct"/>
            <w:vAlign w:val="center"/>
          </w:tcPr>
          <w:p w14:paraId="0CDBBB0E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0.006</w:t>
            </w:r>
          </w:p>
        </w:tc>
      </w:tr>
      <w:tr w:rsidR="00400488" w:rsidRPr="00F47668" w14:paraId="2920D5CB" w14:textId="77777777" w:rsidTr="00CC7E86">
        <w:tc>
          <w:tcPr>
            <w:tcW w:w="1832" w:type="pct"/>
            <w:vAlign w:val="center"/>
          </w:tcPr>
          <w:p w14:paraId="76F52547" w14:textId="2B214D41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  <w:t xml:space="preserve">Upper secondary </w:t>
            </w:r>
            <w:r w:rsidR="00335B11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or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vocational training</w:t>
            </w:r>
          </w:p>
        </w:tc>
        <w:tc>
          <w:tcPr>
            <w:tcW w:w="884" w:type="pct"/>
            <w:vAlign w:val="center"/>
          </w:tcPr>
          <w:p w14:paraId="35A402B7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0.585</w:t>
            </w:r>
          </w:p>
        </w:tc>
        <w:tc>
          <w:tcPr>
            <w:tcW w:w="704" w:type="pct"/>
            <w:vAlign w:val="center"/>
          </w:tcPr>
          <w:p w14:paraId="7008EBF0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1.09E-56</w:t>
            </w:r>
          </w:p>
        </w:tc>
        <w:tc>
          <w:tcPr>
            <w:tcW w:w="1076" w:type="pct"/>
            <w:vAlign w:val="center"/>
          </w:tcPr>
          <w:p w14:paraId="21503EA4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0.236</w:t>
            </w:r>
          </w:p>
        </w:tc>
        <w:tc>
          <w:tcPr>
            <w:tcW w:w="504" w:type="pct"/>
            <w:vAlign w:val="center"/>
          </w:tcPr>
          <w:p w14:paraId="1E7FD526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4.18E-10</w:t>
            </w:r>
          </w:p>
        </w:tc>
      </w:tr>
      <w:tr w:rsidR="00400488" w:rsidRPr="00F47668" w14:paraId="3A504553" w14:textId="77777777" w:rsidTr="00CC7E86">
        <w:tc>
          <w:tcPr>
            <w:tcW w:w="1832" w:type="pct"/>
            <w:vAlign w:val="center"/>
          </w:tcPr>
          <w:p w14:paraId="6BB68F0E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  <w:t>Tertiary</w:t>
            </w:r>
          </w:p>
        </w:tc>
        <w:tc>
          <w:tcPr>
            <w:tcW w:w="884" w:type="pct"/>
            <w:vAlign w:val="center"/>
          </w:tcPr>
          <w:p w14:paraId="559B02C5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0.724</w:t>
            </w:r>
          </w:p>
        </w:tc>
        <w:tc>
          <w:tcPr>
            <w:tcW w:w="704" w:type="pct"/>
            <w:vAlign w:val="center"/>
          </w:tcPr>
          <w:p w14:paraId="36C634FB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5.06E-22</w:t>
            </w:r>
          </w:p>
        </w:tc>
        <w:tc>
          <w:tcPr>
            <w:tcW w:w="1076" w:type="pct"/>
            <w:vAlign w:val="center"/>
          </w:tcPr>
          <w:p w14:paraId="6CEB4CDC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0.336</w:t>
            </w:r>
          </w:p>
        </w:tc>
        <w:tc>
          <w:tcPr>
            <w:tcW w:w="504" w:type="pct"/>
            <w:vAlign w:val="center"/>
          </w:tcPr>
          <w:p w14:paraId="19F07F4C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3.53E-06</w:t>
            </w:r>
          </w:p>
        </w:tc>
      </w:tr>
      <w:tr w:rsidR="00400488" w:rsidRPr="00F47668" w14:paraId="60740B6E" w14:textId="77777777" w:rsidTr="00CC7E86">
        <w:tc>
          <w:tcPr>
            <w:tcW w:w="1832" w:type="pct"/>
            <w:vAlign w:val="center"/>
          </w:tcPr>
          <w:p w14:paraId="34805C44" w14:textId="0CD10AC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</w: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ε4*Upper secondary </w:t>
            </w:r>
            <w:r w:rsidR="00335B11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or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vocational training</w:t>
            </w:r>
          </w:p>
        </w:tc>
        <w:tc>
          <w:tcPr>
            <w:tcW w:w="884" w:type="pct"/>
            <w:vAlign w:val="center"/>
          </w:tcPr>
          <w:p w14:paraId="3B6071BF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-0.029</w:t>
            </w:r>
          </w:p>
        </w:tc>
        <w:tc>
          <w:tcPr>
            <w:tcW w:w="704" w:type="pct"/>
            <w:vAlign w:val="center"/>
          </w:tcPr>
          <w:p w14:paraId="7DF88C71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0.723</w:t>
            </w:r>
          </w:p>
        </w:tc>
        <w:tc>
          <w:tcPr>
            <w:tcW w:w="1076" w:type="pct"/>
            <w:vAlign w:val="center"/>
          </w:tcPr>
          <w:p w14:paraId="4330C602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-0.057</w:t>
            </w:r>
          </w:p>
        </w:tc>
        <w:tc>
          <w:tcPr>
            <w:tcW w:w="504" w:type="pct"/>
            <w:vAlign w:val="center"/>
          </w:tcPr>
          <w:p w14:paraId="4129176A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0.460</w:t>
            </w:r>
          </w:p>
        </w:tc>
      </w:tr>
      <w:tr w:rsidR="00400488" w:rsidRPr="00F47668" w14:paraId="73C1B144" w14:textId="77777777" w:rsidTr="00CC7E86">
        <w:tc>
          <w:tcPr>
            <w:tcW w:w="1832" w:type="pct"/>
            <w:vAlign w:val="center"/>
          </w:tcPr>
          <w:p w14:paraId="5EE77791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ab/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ε4*Tertiary</w:t>
            </w:r>
          </w:p>
        </w:tc>
        <w:tc>
          <w:tcPr>
            <w:tcW w:w="884" w:type="pct"/>
            <w:vAlign w:val="center"/>
          </w:tcPr>
          <w:p w14:paraId="70E2D222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0.141</w:t>
            </w:r>
          </w:p>
        </w:tc>
        <w:tc>
          <w:tcPr>
            <w:tcW w:w="704" w:type="pct"/>
            <w:vAlign w:val="center"/>
          </w:tcPr>
          <w:p w14:paraId="48A46819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0.423</w:t>
            </w:r>
          </w:p>
        </w:tc>
        <w:tc>
          <w:tcPr>
            <w:tcW w:w="1076" w:type="pct"/>
            <w:vAlign w:val="center"/>
          </w:tcPr>
          <w:p w14:paraId="663A69C3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0.150</w:t>
            </w:r>
          </w:p>
        </w:tc>
        <w:tc>
          <w:tcPr>
            <w:tcW w:w="504" w:type="pct"/>
            <w:vAlign w:val="center"/>
          </w:tcPr>
          <w:p w14:paraId="69F84025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0.359</w:t>
            </w:r>
          </w:p>
        </w:tc>
      </w:tr>
      <w:tr w:rsidR="00400488" w:rsidRPr="00F47668" w14:paraId="08A873BB" w14:textId="77777777" w:rsidTr="00CC7E86">
        <w:tc>
          <w:tcPr>
            <w:tcW w:w="1832" w:type="pct"/>
            <w:vAlign w:val="center"/>
          </w:tcPr>
          <w:p w14:paraId="68BA7822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Language/fluency</w:t>
            </w:r>
          </w:p>
        </w:tc>
        <w:tc>
          <w:tcPr>
            <w:tcW w:w="884" w:type="pct"/>
            <w:vAlign w:val="center"/>
          </w:tcPr>
          <w:p w14:paraId="549FA90F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4" w:type="pct"/>
            <w:vAlign w:val="center"/>
          </w:tcPr>
          <w:p w14:paraId="0C259632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076" w:type="pct"/>
            <w:vAlign w:val="center"/>
          </w:tcPr>
          <w:p w14:paraId="18FFA54D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04" w:type="pct"/>
            <w:vAlign w:val="center"/>
          </w:tcPr>
          <w:p w14:paraId="22754A19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400488" w:rsidRPr="00F47668" w14:paraId="2CFABA9E" w14:textId="77777777" w:rsidTr="00CC7E86">
        <w:tc>
          <w:tcPr>
            <w:tcW w:w="1832" w:type="pct"/>
            <w:vAlign w:val="center"/>
          </w:tcPr>
          <w:p w14:paraId="416C8DD2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</w: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</w:t>
            </w:r>
          </w:p>
        </w:tc>
        <w:tc>
          <w:tcPr>
            <w:tcW w:w="884" w:type="pct"/>
            <w:vAlign w:val="center"/>
          </w:tcPr>
          <w:p w14:paraId="7C8996AA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-0.062</w:t>
            </w:r>
          </w:p>
        </w:tc>
        <w:tc>
          <w:tcPr>
            <w:tcW w:w="704" w:type="pct"/>
            <w:vAlign w:val="center"/>
          </w:tcPr>
          <w:p w14:paraId="4565EEBE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0.082</w:t>
            </w:r>
          </w:p>
        </w:tc>
        <w:tc>
          <w:tcPr>
            <w:tcW w:w="1076" w:type="pct"/>
            <w:vAlign w:val="center"/>
          </w:tcPr>
          <w:p w14:paraId="7284D9F1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-0.048</w:t>
            </w:r>
          </w:p>
        </w:tc>
        <w:tc>
          <w:tcPr>
            <w:tcW w:w="504" w:type="pct"/>
            <w:vAlign w:val="center"/>
          </w:tcPr>
          <w:p w14:paraId="6DA9FA78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0.128</w:t>
            </w:r>
          </w:p>
        </w:tc>
      </w:tr>
      <w:tr w:rsidR="00400488" w:rsidRPr="00F47668" w14:paraId="0628FC89" w14:textId="77777777" w:rsidTr="00CC7E86">
        <w:tc>
          <w:tcPr>
            <w:tcW w:w="1832" w:type="pct"/>
            <w:vAlign w:val="center"/>
          </w:tcPr>
          <w:p w14:paraId="29D5FDF7" w14:textId="25D76B7B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  <w:t xml:space="preserve">Upper secondary </w:t>
            </w:r>
            <w:r w:rsidR="00335B11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or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vocational training</w:t>
            </w:r>
          </w:p>
        </w:tc>
        <w:tc>
          <w:tcPr>
            <w:tcW w:w="884" w:type="pct"/>
            <w:vAlign w:val="center"/>
          </w:tcPr>
          <w:p w14:paraId="117CB9E9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0.605</w:t>
            </w:r>
          </w:p>
        </w:tc>
        <w:tc>
          <w:tcPr>
            <w:tcW w:w="704" w:type="pct"/>
            <w:vAlign w:val="center"/>
          </w:tcPr>
          <w:p w14:paraId="78F4D690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1.54E-60</w:t>
            </w:r>
          </w:p>
        </w:tc>
        <w:tc>
          <w:tcPr>
            <w:tcW w:w="1076" w:type="pct"/>
            <w:vAlign w:val="center"/>
          </w:tcPr>
          <w:p w14:paraId="63D857FC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0.187</w:t>
            </w:r>
          </w:p>
        </w:tc>
        <w:tc>
          <w:tcPr>
            <w:tcW w:w="504" w:type="pct"/>
            <w:vAlign w:val="center"/>
          </w:tcPr>
          <w:p w14:paraId="7DB43A2E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2.76E-07</w:t>
            </w:r>
          </w:p>
        </w:tc>
      </w:tr>
      <w:tr w:rsidR="00400488" w:rsidRPr="00F47668" w14:paraId="747CB6E6" w14:textId="77777777" w:rsidTr="00CC7E86">
        <w:tc>
          <w:tcPr>
            <w:tcW w:w="1832" w:type="pct"/>
            <w:vAlign w:val="center"/>
          </w:tcPr>
          <w:p w14:paraId="6D6CD721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  <w:t>Tertiary</w:t>
            </w:r>
          </w:p>
        </w:tc>
        <w:tc>
          <w:tcPr>
            <w:tcW w:w="884" w:type="pct"/>
            <w:vAlign w:val="center"/>
          </w:tcPr>
          <w:p w14:paraId="0385F225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0.751</w:t>
            </w:r>
          </w:p>
        </w:tc>
        <w:tc>
          <w:tcPr>
            <w:tcW w:w="704" w:type="pct"/>
            <w:vAlign w:val="center"/>
          </w:tcPr>
          <w:p w14:paraId="44A7314F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1.27E-23</w:t>
            </w:r>
          </w:p>
        </w:tc>
        <w:tc>
          <w:tcPr>
            <w:tcW w:w="1076" w:type="pct"/>
            <w:vAlign w:val="center"/>
          </w:tcPr>
          <w:p w14:paraId="5D1B828F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  <w:highlight w:val="yellow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0.302</w:t>
            </w:r>
          </w:p>
        </w:tc>
        <w:tc>
          <w:tcPr>
            <w:tcW w:w="504" w:type="pct"/>
            <w:vAlign w:val="center"/>
          </w:tcPr>
          <w:p w14:paraId="036C8025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  <w:highlight w:val="yellow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1.44E-05</w:t>
            </w:r>
          </w:p>
        </w:tc>
      </w:tr>
      <w:tr w:rsidR="00400488" w:rsidRPr="00F47668" w14:paraId="73787450" w14:textId="77777777" w:rsidTr="00CC7E86">
        <w:tc>
          <w:tcPr>
            <w:tcW w:w="1832" w:type="pct"/>
            <w:vAlign w:val="center"/>
          </w:tcPr>
          <w:p w14:paraId="6F817CE1" w14:textId="2A090E23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</w: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ε4*Upper secondary </w:t>
            </w:r>
            <w:r w:rsidR="00335B11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or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vocational training</w:t>
            </w:r>
          </w:p>
        </w:tc>
        <w:tc>
          <w:tcPr>
            <w:tcW w:w="884" w:type="pct"/>
            <w:vAlign w:val="center"/>
          </w:tcPr>
          <w:p w14:paraId="55A0B029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-0.030</w:t>
            </w:r>
          </w:p>
        </w:tc>
        <w:tc>
          <w:tcPr>
            <w:tcW w:w="704" w:type="pct"/>
            <w:vAlign w:val="center"/>
          </w:tcPr>
          <w:p w14:paraId="1092E871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0.720</w:t>
            </w:r>
          </w:p>
        </w:tc>
        <w:tc>
          <w:tcPr>
            <w:tcW w:w="1076" w:type="pct"/>
            <w:vAlign w:val="center"/>
          </w:tcPr>
          <w:p w14:paraId="6EEBFED4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  <w:highlight w:val="yellow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-0.050</w:t>
            </w:r>
          </w:p>
        </w:tc>
        <w:tc>
          <w:tcPr>
            <w:tcW w:w="504" w:type="pct"/>
            <w:vAlign w:val="center"/>
          </w:tcPr>
          <w:p w14:paraId="6E9C0BAA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  <w:highlight w:val="yellow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0.498</w:t>
            </w:r>
          </w:p>
        </w:tc>
      </w:tr>
      <w:tr w:rsidR="00400488" w:rsidRPr="00F47668" w14:paraId="37F9992C" w14:textId="77777777" w:rsidTr="00CC7E86">
        <w:tc>
          <w:tcPr>
            <w:tcW w:w="1832" w:type="pct"/>
            <w:vAlign w:val="center"/>
          </w:tcPr>
          <w:p w14:paraId="6F130F21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ab/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ε4*Tertiary</w:t>
            </w:r>
          </w:p>
        </w:tc>
        <w:tc>
          <w:tcPr>
            <w:tcW w:w="884" w:type="pct"/>
            <w:vAlign w:val="center"/>
          </w:tcPr>
          <w:p w14:paraId="49385EBF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0.137</w:t>
            </w:r>
          </w:p>
        </w:tc>
        <w:tc>
          <w:tcPr>
            <w:tcW w:w="704" w:type="pct"/>
            <w:vAlign w:val="center"/>
          </w:tcPr>
          <w:p w14:paraId="1297A5AC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0.437</w:t>
            </w:r>
          </w:p>
        </w:tc>
        <w:tc>
          <w:tcPr>
            <w:tcW w:w="1076" w:type="pct"/>
            <w:vAlign w:val="center"/>
          </w:tcPr>
          <w:p w14:paraId="5EBB7A9E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  <w:highlight w:val="yellow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0.146</w:t>
            </w:r>
          </w:p>
        </w:tc>
        <w:tc>
          <w:tcPr>
            <w:tcW w:w="504" w:type="pct"/>
            <w:vAlign w:val="center"/>
          </w:tcPr>
          <w:p w14:paraId="595BF602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  <w:highlight w:val="yellow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0.351</w:t>
            </w:r>
          </w:p>
        </w:tc>
      </w:tr>
      <w:tr w:rsidR="00400488" w:rsidRPr="00F47668" w14:paraId="018BF4A0" w14:textId="77777777" w:rsidTr="00CC7E86">
        <w:tc>
          <w:tcPr>
            <w:tcW w:w="1832" w:type="pct"/>
            <w:vAlign w:val="center"/>
          </w:tcPr>
          <w:p w14:paraId="7D75FCC8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Memory</w:t>
            </w:r>
          </w:p>
        </w:tc>
        <w:tc>
          <w:tcPr>
            <w:tcW w:w="884" w:type="pct"/>
            <w:vAlign w:val="center"/>
          </w:tcPr>
          <w:p w14:paraId="326F6FA8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4" w:type="pct"/>
            <w:vAlign w:val="center"/>
          </w:tcPr>
          <w:p w14:paraId="781B4231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076" w:type="pct"/>
            <w:vAlign w:val="center"/>
          </w:tcPr>
          <w:p w14:paraId="48C73A8D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04" w:type="pct"/>
            <w:vAlign w:val="center"/>
          </w:tcPr>
          <w:p w14:paraId="1E1E0AAB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400488" w:rsidRPr="00F47668" w14:paraId="4C1B0D97" w14:textId="77777777" w:rsidTr="00CC7E86">
        <w:tc>
          <w:tcPr>
            <w:tcW w:w="1832" w:type="pct"/>
            <w:vAlign w:val="center"/>
          </w:tcPr>
          <w:p w14:paraId="713461EF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</w: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</w:t>
            </w:r>
          </w:p>
        </w:tc>
        <w:tc>
          <w:tcPr>
            <w:tcW w:w="884" w:type="pct"/>
            <w:vAlign w:val="center"/>
          </w:tcPr>
          <w:p w14:paraId="019DF66E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-0.092</w:t>
            </w:r>
          </w:p>
        </w:tc>
        <w:tc>
          <w:tcPr>
            <w:tcW w:w="704" w:type="pct"/>
            <w:vAlign w:val="center"/>
          </w:tcPr>
          <w:p w14:paraId="2403887E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0.033</w:t>
            </w:r>
          </w:p>
        </w:tc>
        <w:tc>
          <w:tcPr>
            <w:tcW w:w="1076" w:type="pct"/>
            <w:vAlign w:val="center"/>
          </w:tcPr>
          <w:p w14:paraId="36981BE6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-0.081</w:t>
            </w:r>
          </w:p>
        </w:tc>
        <w:tc>
          <w:tcPr>
            <w:tcW w:w="504" w:type="pct"/>
            <w:vAlign w:val="center"/>
          </w:tcPr>
          <w:p w14:paraId="04730888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0.051</w:t>
            </w:r>
          </w:p>
        </w:tc>
      </w:tr>
      <w:tr w:rsidR="00400488" w:rsidRPr="00F47668" w14:paraId="386ABCC3" w14:textId="77777777" w:rsidTr="00CC7E86">
        <w:tc>
          <w:tcPr>
            <w:tcW w:w="1832" w:type="pct"/>
            <w:vAlign w:val="center"/>
          </w:tcPr>
          <w:p w14:paraId="44E53EEF" w14:textId="3FB471EB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  <w:t xml:space="preserve">Upper secondary </w:t>
            </w:r>
            <w:r w:rsidR="00335B11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or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vocational training</w:t>
            </w:r>
          </w:p>
        </w:tc>
        <w:tc>
          <w:tcPr>
            <w:tcW w:w="884" w:type="pct"/>
            <w:vAlign w:val="center"/>
          </w:tcPr>
          <w:p w14:paraId="29AC31F0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0.670</w:t>
            </w:r>
          </w:p>
        </w:tc>
        <w:tc>
          <w:tcPr>
            <w:tcW w:w="704" w:type="pct"/>
            <w:vAlign w:val="center"/>
          </w:tcPr>
          <w:p w14:paraId="4E04993B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3.51E-51</w:t>
            </w:r>
          </w:p>
        </w:tc>
        <w:tc>
          <w:tcPr>
            <w:tcW w:w="1076" w:type="pct"/>
            <w:vAlign w:val="center"/>
          </w:tcPr>
          <w:p w14:paraId="21774C7E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0.361</w:t>
            </w:r>
          </w:p>
        </w:tc>
        <w:tc>
          <w:tcPr>
            <w:tcW w:w="504" w:type="pct"/>
            <w:vAlign w:val="center"/>
          </w:tcPr>
          <w:p w14:paraId="78BE525D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4.32E-14</w:t>
            </w:r>
          </w:p>
        </w:tc>
      </w:tr>
      <w:tr w:rsidR="00400488" w:rsidRPr="00F47668" w14:paraId="726BE7D0" w14:textId="77777777" w:rsidTr="00CC7E86">
        <w:trPr>
          <w:trHeight w:val="70"/>
        </w:trPr>
        <w:tc>
          <w:tcPr>
            <w:tcW w:w="1832" w:type="pct"/>
            <w:vAlign w:val="center"/>
          </w:tcPr>
          <w:p w14:paraId="71D84BCB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  <w:t>Tertiary</w:t>
            </w:r>
          </w:p>
        </w:tc>
        <w:tc>
          <w:tcPr>
            <w:tcW w:w="884" w:type="pct"/>
            <w:vAlign w:val="center"/>
          </w:tcPr>
          <w:p w14:paraId="11E0AB7A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1.132</w:t>
            </w:r>
          </w:p>
        </w:tc>
        <w:tc>
          <w:tcPr>
            <w:tcW w:w="704" w:type="pct"/>
            <w:vAlign w:val="center"/>
          </w:tcPr>
          <w:p w14:paraId="731F1D31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3.79E-35</w:t>
            </w:r>
          </w:p>
        </w:tc>
        <w:tc>
          <w:tcPr>
            <w:tcW w:w="1076" w:type="pct"/>
            <w:vAlign w:val="center"/>
          </w:tcPr>
          <w:p w14:paraId="0BAFD1A5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0.775</w:t>
            </w:r>
          </w:p>
        </w:tc>
        <w:tc>
          <w:tcPr>
            <w:tcW w:w="504" w:type="pct"/>
            <w:vAlign w:val="center"/>
          </w:tcPr>
          <w:p w14:paraId="730A6FB2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3.33E-17</w:t>
            </w:r>
          </w:p>
        </w:tc>
      </w:tr>
      <w:tr w:rsidR="00400488" w:rsidRPr="00F47668" w14:paraId="3104B066" w14:textId="77777777" w:rsidTr="00CC7E86">
        <w:trPr>
          <w:trHeight w:val="70"/>
        </w:trPr>
        <w:tc>
          <w:tcPr>
            <w:tcW w:w="1832" w:type="pct"/>
            <w:vAlign w:val="center"/>
          </w:tcPr>
          <w:p w14:paraId="30A902FC" w14:textId="27E31E09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</w: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ε4*Upper secondary </w:t>
            </w:r>
            <w:r w:rsidR="00335B11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or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vocational training</w:t>
            </w:r>
          </w:p>
        </w:tc>
        <w:tc>
          <w:tcPr>
            <w:tcW w:w="884" w:type="pct"/>
            <w:vAlign w:val="center"/>
          </w:tcPr>
          <w:p w14:paraId="5EE45117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-0.042</w:t>
            </w:r>
          </w:p>
        </w:tc>
        <w:tc>
          <w:tcPr>
            <w:tcW w:w="704" w:type="pct"/>
            <w:vAlign w:val="center"/>
          </w:tcPr>
          <w:p w14:paraId="7807CD7F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0.673</w:t>
            </w:r>
          </w:p>
        </w:tc>
        <w:tc>
          <w:tcPr>
            <w:tcW w:w="1076" w:type="pct"/>
            <w:vAlign w:val="center"/>
          </w:tcPr>
          <w:p w14:paraId="5E6381C9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-0.044</w:t>
            </w:r>
          </w:p>
        </w:tc>
        <w:tc>
          <w:tcPr>
            <w:tcW w:w="504" w:type="pct"/>
            <w:vAlign w:val="center"/>
          </w:tcPr>
          <w:p w14:paraId="2A76F794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0.647</w:t>
            </w:r>
          </w:p>
        </w:tc>
      </w:tr>
      <w:tr w:rsidR="00400488" w:rsidRPr="00F47668" w14:paraId="1D3C93ED" w14:textId="77777777" w:rsidTr="00CC7E86">
        <w:trPr>
          <w:trHeight w:val="70"/>
        </w:trPr>
        <w:tc>
          <w:tcPr>
            <w:tcW w:w="1832" w:type="pct"/>
            <w:vAlign w:val="center"/>
          </w:tcPr>
          <w:p w14:paraId="1BF00569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ab/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ε4*Tertiary</w:t>
            </w:r>
          </w:p>
        </w:tc>
        <w:tc>
          <w:tcPr>
            <w:tcW w:w="884" w:type="pct"/>
            <w:vAlign w:val="center"/>
          </w:tcPr>
          <w:p w14:paraId="620C4424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0.063</w:t>
            </w:r>
          </w:p>
        </w:tc>
        <w:tc>
          <w:tcPr>
            <w:tcW w:w="704" w:type="pct"/>
            <w:vAlign w:val="center"/>
          </w:tcPr>
          <w:p w14:paraId="0B9EFF5C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0.770</w:t>
            </w:r>
          </w:p>
        </w:tc>
        <w:tc>
          <w:tcPr>
            <w:tcW w:w="1076" w:type="pct"/>
            <w:vAlign w:val="center"/>
          </w:tcPr>
          <w:p w14:paraId="6DB71D93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0.073</w:t>
            </w:r>
          </w:p>
        </w:tc>
        <w:tc>
          <w:tcPr>
            <w:tcW w:w="504" w:type="pct"/>
            <w:vAlign w:val="center"/>
          </w:tcPr>
          <w:p w14:paraId="24F6703D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0.722</w:t>
            </w:r>
          </w:p>
        </w:tc>
      </w:tr>
      <w:tr w:rsidR="00400488" w:rsidRPr="00F47668" w14:paraId="6BA29CB5" w14:textId="77777777" w:rsidTr="00CC7E86">
        <w:trPr>
          <w:trHeight w:val="70"/>
        </w:trPr>
        <w:tc>
          <w:tcPr>
            <w:tcW w:w="1832" w:type="pct"/>
            <w:vAlign w:val="center"/>
          </w:tcPr>
          <w:p w14:paraId="3803B4AE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Visuospatial function</w:t>
            </w:r>
          </w:p>
        </w:tc>
        <w:tc>
          <w:tcPr>
            <w:tcW w:w="884" w:type="pct"/>
            <w:vAlign w:val="center"/>
          </w:tcPr>
          <w:p w14:paraId="013738ED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4" w:type="pct"/>
            <w:vAlign w:val="center"/>
          </w:tcPr>
          <w:p w14:paraId="3E8F9B0A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076" w:type="pct"/>
            <w:vAlign w:val="center"/>
          </w:tcPr>
          <w:p w14:paraId="263B984A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04" w:type="pct"/>
            <w:vAlign w:val="center"/>
          </w:tcPr>
          <w:p w14:paraId="574E2307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400488" w:rsidRPr="00F47668" w14:paraId="5D641CCB" w14:textId="77777777" w:rsidTr="00CC7E86">
        <w:trPr>
          <w:trHeight w:val="70"/>
        </w:trPr>
        <w:tc>
          <w:tcPr>
            <w:tcW w:w="1832" w:type="pct"/>
            <w:vAlign w:val="center"/>
          </w:tcPr>
          <w:p w14:paraId="5862AB70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</w: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</w:t>
            </w:r>
          </w:p>
        </w:tc>
        <w:tc>
          <w:tcPr>
            <w:tcW w:w="884" w:type="pct"/>
            <w:vAlign w:val="center"/>
          </w:tcPr>
          <w:p w14:paraId="5C57BFE0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-0.056</w:t>
            </w:r>
          </w:p>
        </w:tc>
        <w:tc>
          <w:tcPr>
            <w:tcW w:w="704" w:type="pct"/>
            <w:vAlign w:val="center"/>
          </w:tcPr>
          <w:p w14:paraId="2D68EC90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0.156</w:t>
            </w:r>
          </w:p>
        </w:tc>
        <w:tc>
          <w:tcPr>
            <w:tcW w:w="1076" w:type="pct"/>
            <w:vAlign w:val="center"/>
          </w:tcPr>
          <w:p w14:paraId="2D481147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-0.048</w:t>
            </w:r>
          </w:p>
        </w:tc>
        <w:tc>
          <w:tcPr>
            <w:tcW w:w="504" w:type="pct"/>
            <w:vAlign w:val="center"/>
          </w:tcPr>
          <w:p w14:paraId="40CB96C7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0.195</w:t>
            </w:r>
          </w:p>
        </w:tc>
      </w:tr>
      <w:tr w:rsidR="00400488" w:rsidRPr="00F47668" w14:paraId="141609F2" w14:textId="77777777" w:rsidTr="00CC7E86">
        <w:trPr>
          <w:trHeight w:val="70"/>
        </w:trPr>
        <w:tc>
          <w:tcPr>
            <w:tcW w:w="1832" w:type="pct"/>
            <w:vAlign w:val="center"/>
          </w:tcPr>
          <w:p w14:paraId="64B1830B" w14:textId="66DD4B8A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  <w:t xml:space="preserve">Upper secondary </w:t>
            </w:r>
            <w:r w:rsidR="00335B11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or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vocational training</w:t>
            </w:r>
          </w:p>
        </w:tc>
        <w:tc>
          <w:tcPr>
            <w:tcW w:w="884" w:type="pct"/>
            <w:vAlign w:val="center"/>
          </w:tcPr>
          <w:p w14:paraId="08FD1B09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0.675</w:t>
            </w:r>
          </w:p>
        </w:tc>
        <w:tc>
          <w:tcPr>
            <w:tcW w:w="704" w:type="pct"/>
            <w:vAlign w:val="center"/>
          </w:tcPr>
          <w:p w14:paraId="7102DA2B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3.77E-61</w:t>
            </w:r>
          </w:p>
        </w:tc>
        <w:tc>
          <w:tcPr>
            <w:tcW w:w="1076" w:type="pct"/>
            <w:vAlign w:val="center"/>
          </w:tcPr>
          <w:p w14:paraId="1578A2C7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0.349</w:t>
            </w:r>
          </w:p>
        </w:tc>
        <w:tc>
          <w:tcPr>
            <w:tcW w:w="504" w:type="pct"/>
            <w:vAlign w:val="center"/>
          </w:tcPr>
          <w:p w14:paraId="50096936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4.52E-16</w:t>
            </w:r>
          </w:p>
        </w:tc>
      </w:tr>
      <w:tr w:rsidR="00400488" w:rsidRPr="00F47668" w14:paraId="3079EFE1" w14:textId="77777777" w:rsidTr="00CC7E86">
        <w:trPr>
          <w:trHeight w:val="75"/>
        </w:trPr>
        <w:tc>
          <w:tcPr>
            <w:tcW w:w="1832" w:type="pct"/>
            <w:vAlign w:val="center"/>
          </w:tcPr>
          <w:p w14:paraId="2C884DC6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  <w:t>Tertiary</w:t>
            </w:r>
          </w:p>
        </w:tc>
        <w:tc>
          <w:tcPr>
            <w:tcW w:w="884" w:type="pct"/>
            <w:vAlign w:val="center"/>
          </w:tcPr>
          <w:p w14:paraId="041C7C00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0.942</w:t>
            </w:r>
          </w:p>
        </w:tc>
        <w:tc>
          <w:tcPr>
            <w:tcW w:w="704" w:type="pct"/>
            <w:vAlign w:val="center"/>
          </w:tcPr>
          <w:p w14:paraId="53CDC206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1.42E-29</w:t>
            </w:r>
          </w:p>
        </w:tc>
        <w:tc>
          <w:tcPr>
            <w:tcW w:w="1076" w:type="pct"/>
            <w:vAlign w:val="center"/>
          </w:tcPr>
          <w:p w14:paraId="17993899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0.588</w:t>
            </w:r>
          </w:p>
        </w:tc>
        <w:tc>
          <w:tcPr>
            <w:tcW w:w="504" w:type="pct"/>
            <w:vAlign w:val="center"/>
          </w:tcPr>
          <w:p w14:paraId="6C1D05F1" w14:textId="77777777" w:rsidR="00400488" w:rsidRPr="00F47668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1.00E-12</w:t>
            </w:r>
          </w:p>
        </w:tc>
      </w:tr>
      <w:tr w:rsidR="00400488" w:rsidRPr="00F47668" w14:paraId="1700F14D" w14:textId="77777777" w:rsidTr="00CC7E86">
        <w:trPr>
          <w:trHeight w:val="75"/>
        </w:trPr>
        <w:tc>
          <w:tcPr>
            <w:tcW w:w="1832" w:type="pct"/>
            <w:vAlign w:val="center"/>
          </w:tcPr>
          <w:p w14:paraId="50F451FF" w14:textId="0A18C9AB" w:rsidR="00400488" w:rsidRPr="00084B83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084B83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ab/>
            </w:r>
            <w:r w:rsidRPr="00084B83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>APOE</w:t>
            </w:r>
            <w:r w:rsidRPr="00084B83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ε4*Upper secondary </w:t>
            </w:r>
            <w:r w:rsidR="00335B11" w:rsidRPr="00084B83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or</w:t>
            </w:r>
            <w:r w:rsidRPr="00084B83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vocational training</w:t>
            </w:r>
          </w:p>
        </w:tc>
        <w:tc>
          <w:tcPr>
            <w:tcW w:w="884" w:type="pct"/>
            <w:vAlign w:val="center"/>
          </w:tcPr>
          <w:p w14:paraId="47FA7383" w14:textId="77777777" w:rsidR="00400488" w:rsidRPr="00084B83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084B83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0.183</w:t>
            </w:r>
          </w:p>
        </w:tc>
        <w:tc>
          <w:tcPr>
            <w:tcW w:w="704" w:type="pct"/>
            <w:vAlign w:val="center"/>
          </w:tcPr>
          <w:p w14:paraId="6E2E3431" w14:textId="02949511" w:rsidR="00400488" w:rsidRPr="00084B83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084B83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0.046</w:t>
            </w:r>
            <w:r w:rsidR="00335B11" w:rsidRPr="00084B83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1076" w:type="pct"/>
            <w:vAlign w:val="center"/>
          </w:tcPr>
          <w:p w14:paraId="7D952034" w14:textId="77777777" w:rsidR="00400488" w:rsidRPr="00084B83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084B83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0.175</w:t>
            </w:r>
          </w:p>
        </w:tc>
        <w:tc>
          <w:tcPr>
            <w:tcW w:w="504" w:type="pct"/>
            <w:vAlign w:val="center"/>
          </w:tcPr>
          <w:p w14:paraId="5D015403" w14:textId="738F7661" w:rsidR="00400488" w:rsidRPr="00084B83" w:rsidRDefault="00400488" w:rsidP="00CC7E8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</w:pPr>
            <w:r w:rsidRPr="00084B83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0.045</w:t>
            </w:r>
            <w:r w:rsidR="00335B11" w:rsidRPr="00084B83">
              <w:rPr>
                <w:rFonts w:asciiTheme="minorBidi" w:hAnsiTheme="minorBidi" w:cstheme="minorBidi"/>
                <w:b/>
                <w:bCs/>
                <w:color w:val="000000" w:themeColor="text1"/>
                <w:sz w:val="15"/>
                <w:szCs w:val="15"/>
              </w:rPr>
              <w:t>*</w:t>
            </w:r>
          </w:p>
        </w:tc>
      </w:tr>
      <w:tr w:rsidR="00400488" w:rsidRPr="00F47668" w14:paraId="7B531236" w14:textId="77777777" w:rsidTr="00CC7E86">
        <w:trPr>
          <w:trHeight w:val="75"/>
        </w:trPr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1A35D444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i/>
                <w:iCs/>
                <w:color w:val="000000" w:themeColor="text1"/>
                <w:sz w:val="15"/>
                <w:szCs w:val="15"/>
              </w:rPr>
              <w:tab/>
              <w:t>APOE</w:t>
            </w: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 xml:space="preserve"> ε4*Tertiary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14:paraId="1E1CFE83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-0.049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595C97D8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0.803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vAlign w:val="center"/>
          </w:tcPr>
          <w:p w14:paraId="503A1268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-0.030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5EE110EC" w14:textId="77777777" w:rsidR="00400488" w:rsidRPr="00F47668" w:rsidRDefault="00400488" w:rsidP="00CC7E86">
            <w:pPr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</w:pPr>
            <w:r w:rsidRPr="00F47668">
              <w:rPr>
                <w:rFonts w:asciiTheme="minorBidi" w:hAnsiTheme="minorBidi" w:cstheme="minorBidi"/>
                <w:color w:val="000000" w:themeColor="text1"/>
                <w:sz w:val="15"/>
                <w:szCs w:val="15"/>
              </w:rPr>
              <w:t>0.872</w:t>
            </w:r>
          </w:p>
        </w:tc>
      </w:tr>
    </w:tbl>
    <w:p w14:paraId="2181BD98" w14:textId="77777777" w:rsidR="00400488" w:rsidRPr="00F47668" w:rsidRDefault="00400488" w:rsidP="00400488">
      <w:pPr>
        <w:rPr>
          <w:rFonts w:asciiTheme="minorBidi" w:hAnsiTheme="minorBidi"/>
          <w:sz w:val="15"/>
          <w:szCs w:val="15"/>
        </w:rPr>
      </w:pPr>
      <w:r w:rsidRPr="00F47668">
        <w:rPr>
          <w:rFonts w:asciiTheme="minorBidi" w:hAnsiTheme="minorBidi"/>
          <w:sz w:val="15"/>
          <w:szCs w:val="15"/>
        </w:rPr>
        <w:t>Abbreviations: APOE = apolipoprotein E; LASI-DAD = Diagnostic Assessment of Dementia for the Longitudinal Aging Study of India; HMSE = Hindi Mental State Examination.</w:t>
      </w:r>
    </w:p>
    <w:p w14:paraId="095340C5" w14:textId="7BDDBBC0" w:rsidR="00400488" w:rsidRPr="00F47668" w:rsidRDefault="00400488" w:rsidP="00335B11">
      <w:pPr>
        <w:rPr>
          <w:rFonts w:asciiTheme="minorBidi" w:hAnsiTheme="minorBidi" w:cstheme="minorBidi"/>
          <w:sz w:val="15"/>
          <w:szCs w:val="15"/>
        </w:rPr>
      </w:pPr>
      <w:r w:rsidRPr="00F47668">
        <w:rPr>
          <w:rFonts w:asciiTheme="minorBidi" w:hAnsiTheme="minorBidi" w:cstheme="minorBidi"/>
          <w:sz w:val="15"/>
          <w:szCs w:val="15"/>
        </w:rPr>
        <w:t>Model 1 adjusted for age, sex</w:t>
      </w:r>
      <w:r w:rsidRPr="00F47668">
        <w:rPr>
          <w:rFonts w:asciiTheme="minorBidi" w:hAnsiTheme="minorBidi"/>
          <w:sz w:val="15"/>
          <w:szCs w:val="15"/>
        </w:rPr>
        <w:t xml:space="preserve"> (male)</w:t>
      </w:r>
      <w:r w:rsidRPr="00F47668">
        <w:rPr>
          <w:rFonts w:asciiTheme="minorBidi" w:hAnsiTheme="minorBidi" w:cstheme="minorBidi"/>
          <w:sz w:val="15"/>
          <w:szCs w:val="15"/>
        </w:rPr>
        <w:t>, state of residence, top 10 genetic PCs</w:t>
      </w:r>
      <w:r w:rsidRPr="00F47668">
        <w:rPr>
          <w:rFonts w:asciiTheme="minorBidi" w:hAnsiTheme="minorBidi"/>
          <w:sz w:val="15"/>
          <w:szCs w:val="15"/>
        </w:rPr>
        <w:t xml:space="preserve">, </w:t>
      </w:r>
      <w:r w:rsidRPr="00F47668">
        <w:rPr>
          <w:rFonts w:asciiTheme="minorBidi" w:hAnsiTheme="minorBidi" w:cstheme="minorBidi"/>
          <w:sz w:val="15"/>
          <w:szCs w:val="15"/>
        </w:rPr>
        <w:t>education (</w:t>
      </w:r>
      <w:r w:rsidR="00335B11" w:rsidRPr="00F47668">
        <w:rPr>
          <w:rFonts w:asciiTheme="minorBidi" w:hAnsiTheme="minorBidi" w:cstheme="minorBidi"/>
          <w:color w:val="000000"/>
          <w:sz w:val="15"/>
          <w:szCs w:val="15"/>
        </w:rPr>
        <w:t>upper secondary or vocational training and tertiary education</w:t>
      </w:r>
      <w:r w:rsidRPr="00F47668">
        <w:rPr>
          <w:rFonts w:asciiTheme="minorBidi" w:hAnsiTheme="minorBidi" w:cstheme="minorBidi"/>
          <w:color w:val="000000"/>
          <w:sz w:val="15"/>
          <w:szCs w:val="15"/>
        </w:rPr>
        <w:t>),</w:t>
      </w:r>
      <w:r w:rsidRPr="00F47668">
        <w:rPr>
          <w:rFonts w:asciiTheme="minorBidi" w:hAnsiTheme="minorBidi" w:cstheme="minorBidi"/>
          <w:sz w:val="15"/>
          <w:szCs w:val="15"/>
        </w:rPr>
        <w:t xml:space="preserve"> </w:t>
      </w:r>
      <w:r w:rsidRPr="00F47668">
        <w:rPr>
          <w:rFonts w:asciiTheme="minorBidi" w:hAnsiTheme="minorBidi" w:cstheme="minorBidi"/>
          <w:i/>
          <w:iCs/>
          <w:color w:val="000000" w:themeColor="text1"/>
          <w:sz w:val="15"/>
          <w:szCs w:val="15"/>
        </w:rPr>
        <w:t>APOE</w:t>
      </w:r>
      <w:r w:rsidRPr="00F47668">
        <w:rPr>
          <w:rFonts w:asciiTheme="minorBidi" w:hAnsiTheme="minorBidi" w:cstheme="minorBidi"/>
          <w:color w:val="000000" w:themeColor="text1"/>
          <w:sz w:val="15"/>
          <w:szCs w:val="15"/>
        </w:rPr>
        <w:t xml:space="preserve"> ε4 × </w:t>
      </w:r>
      <w:r w:rsidR="00335B11" w:rsidRPr="00F47668">
        <w:rPr>
          <w:rFonts w:asciiTheme="minorBidi" w:hAnsiTheme="minorBidi" w:cstheme="minorBidi"/>
          <w:color w:val="000000" w:themeColor="text1"/>
          <w:sz w:val="15"/>
          <w:szCs w:val="15"/>
        </w:rPr>
        <w:t xml:space="preserve">upper secondary or vocational training education, and </w:t>
      </w:r>
      <w:r w:rsidR="00335B11" w:rsidRPr="00F47668">
        <w:rPr>
          <w:rFonts w:asciiTheme="minorBidi" w:hAnsiTheme="minorBidi" w:cstheme="minorBidi"/>
          <w:i/>
          <w:iCs/>
          <w:color w:val="000000" w:themeColor="text1"/>
          <w:sz w:val="15"/>
          <w:szCs w:val="15"/>
        </w:rPr>
        <w:t>APOE</w:t>
      </w:r>
      <w:r w:rsidR="00335B11" w:rsidRPr="00F47668">
        <w:rPr>
          <w:rFonts w:asciiTheme="minorBidi" w:hAnsiTheme="minorBidi" w:cstheme="minorBidi"/>
          <w:color w:val="000000" w:themeColor="text1"/>
          <w:sz w:val="15"/>
          <w:szCs w:val="15"/>
        </w:rPr>
        <w:t xml:space="preserve"> ε4 × upper secondary or tertiary education. </w:t>
      </w:r>
    </w:p>
    <w:p w14:paraId="6137E4BF" w14:textId="77777777" w:rsidR="005649B2" w:rsidRPr="00CC7E86" w:rsidRDefault="00400488" w:rsidP="005649B2">
      <w:pPr>
        <w:rPr>
          <w:rFonts w:asciiTheme="minorBidi" w:hAnsiTheme="minorBidi" w:cstheme="minorBidi"/>
          <w:sz w:val="15"/>
          <w:szCs w:val="15"/>
        </w:rPr>
      </w:pPr>
      <w:r w:rsidRPr="00F47668">
        <w:rPr>
          <w:rFonts w:asciiTheme="minorBidi" w:hAnsiTheme="minorBidi" w:cstheme="minorBidi"/>
          <w:sz w:val="15"/>
          <w:szCs w:val="15"/>
        </w:rPr>
        <w:t>Model 2 adjusted for age, sex</w:t>
      </w:r>
      <w:r w:rsidRPr="00F47668">
        <w:rPr>
          <w:rFonts w:asciiTheme="minorBidi" w:hAnsiTheme="minorBidi"/>
          <w:sz w:val="15"/>
          <w:szCs w:val="15"/>
        </w:rPr>
        <w:t xml:space="preserve"> (male)</w:t>
      </w:r>
      <w:r w:rsidRPr="00F47668">
        <w:rPr>
          <w:rFonts w:asciiTheme="minorBidi" w:hAnsiTheme="minorBidi" w:cstheme="minorBidi"/>
          <w:sz w:val="15"/>
          <w:szCs w:val="15"/>
        </w:rPr>
        <w:t>, state of residence, top 10 genetic PCs</w:t>
      </w:r>
      <w:r w:rsidRPr="00F47668">
        <w:rPr>
          <w:rFonts w:asciiTheme="minorBidi" w:hAnsiTheme="minorBidi"/>
          <w:sz w:val="15"/>
          <w:szCs w:val="15"/>
        </w:rPr>
        <w:t>,</w:t>
      </w:r>
      <w:r w:rsidRPr="00F47668">
        <w:rPr>
          <w:rFonts w:asciiTheme="minorBidi" w:hAnsiTheme="minorBidi" w:cstheme="minorBidi"/>
          <w:sz w:val="15"/>
          <w:szCs w:val="15"/>
        </w:rPr>
        <w:t xml:space="preserve"> </w:t>
      </w:r>
      <w:r w:rsidR="00335B11" w:rsidRPr="00F47668">
        <w:rPr>
          <w:rFonts w:asciiTheme="minorBidi" w:hAnsiTheme="minorBidi" w:cstheme="minorBidi"/>
          <w:sz w:val="15"/>
          <w:szCs w:val="15"/>
        </w:rPr>
        <w:t>education (</w:t>
      </w:r>
      <w:r w:rsidR="00335B11" w:rsidRPr="00F47668">
        <w:rPr>
          <w:rFonts w:asciiTheme="minorBidi" w:hAnsiTheme="minorBidi" w:cstheme="minorBidi"/>
          <w:color w:val="000000"/>
          <w:sz w:val="15"/>
          <w:szCs w:val="15"/>
        </w:rPr>
        <w:t>upper secondary or vocational training and tertiary education)</w:t>
      </w:r>
      <w:r w:rsidRPr="00F47668">
        <w:rPr>
          <w:rFonts w:asciiTheme="minorBidi" w:hAnsiTheme="minorBidi" w:cstheme="minorBidi"/>
          <w:color w:val="000000"/>
          <w:sz w:val="15"/>
          <w:szCs w:val="15"/>
        </w:rPr>
        <w:t>,</w:t>
      </w:r>
      <w:r w:rsidRPr="00F47668">
        <w:rPr>
          <w:rFonts w:asciiTheme="minorBidi" w:hAnsiTheme="minorBidi" w:cstheme="minorBidi"/>
          <w:sz w:val="15"/>
          <w:szCs w:val="15"/>
        </w:rPr>
        <w:t xml:space="preserve"> literacy, urban/rural residence, caste, </w:t>
      </w:r>
      <w:r w:rsidRPr="00F47668">
        <w:rPr>
          <w:rFonts w:asciiTheme="minorBidi" w:hAnsiTheme="minorBidi"/>
          <w:sz w:val="15"/>
          <w:szCs w:val="15"/>
        </w:rPr>
        <w:t xml:space="preserve">quintiles of </w:t>
      </w:r>
      <w:r w:rsidRPr="00F47668">
        <w:rPr>
          <w:rFonts w:asciiTheme="minorBidi" w:hAnsiTheme="minorBidi" w:cstheme="minorBidi"/>
          <w:sz w:val="15"/>
          <w:szCs w:val="15"/>
        </w:rPr>
        <w:t>per capita household consumption</w:t>
      </w:r>
      <w:r w:rsidRPr="00F47668">
        <w:rPr>
          <w:rFonts w:asciiTheme="minorBidi" w:hAnsiTheme="minorBidi"/>
          <w:sz w:val="15"/>
          <w:szCs w:val="15"/>
        </w:rPr>
        <w:t xml:space="preserve">, </w:t>
      </w:r>
      <w:r w:rsidR="005649B2" w:rsidRPr="00CC7E86">
        <w:rPr>
          <w:rFonts w:asciiTheme="minorBidi" w:hAnsiTheme="minorBidi" w:cstheme="minorBidi"/>
          <w:i/>
          <w:iCs/>
          <w:color w:val="000000" w:themeColor="text1"/>
          <w:sz w:val="15"/>
          <w:szCs w:val="15"/>
        </w:rPr>
        <w:t>APOE</w:t>
      </w:r>
      <w:r w:rsidR="005649B2" w:rsidRPr="00CC7E86">
        <w:rPr>
          <w:rFonts w:asciiTheme="minorBidi" w:hAnsiTheme="minorBidi" w:cstheme="minorBidi"/>
          <w:color w:val="000000" w:themeColor="text1"/>
          <w:sz w:val="15"/>
          <w:szCs w:val="15"/>
        </w:rPr>
        <w:t xml:space="preserve"> ε4 × upper secondary or vocational training education, and </w:t>
      </w:r>
      <w:r w:rsidR="005649B2" w:rsidRPr="00CC7E86">
        <w:rPr>
          <w:rFonts w:asciiTheme="minorBidi" w:hAnsiTheme="minorBidi" w:cstheme="minorBidi"/>
          <w:i/>
          <w:iCs/>
          <w:color w:val="000000" w:themeColor="text1"/>
          <w:sz w:val="15"/>
          <w:szCs w:val="15"/>
        </w:rPr>
        <w:t>APOE</w:t>
      </w:r>
      <w:r w:rsidR="005649B2" w:rsidRPr="00CC7E86">
        <w:rPr>
          <w:rFonts w:asciiTheme="minorBidi" w:hAnsiTheme="minorBidi" w:cstheme="minorBidi"/>
          <w:color w:val="000000" w:themeColor="text1"/>
          <w:sz w:val="15"/>
          <w:szCs w:val="15"/>
        </w:rPr>
        <w:t xml:space="preserve"> ε4 × upper secondary or tertiary education. </w:t>
      </w:r>
    </w:p>
    <w:p w14:paraId="59E88328" w14:textId="384F4C41" w:rsidR="00400488" w:rsidRPr="005D75AE" w:rsidRDefault="00400488" w:rsidP="00400488">
      <w:pPr>
        <w:rPr>
          <w:rFonts w:asciiTheme="minorBidi" w:hAnsiTheme="minorBidi"/>
          <w:sz w:val="15"/>
          <w:szCs w:val="15"/>
        </w:rPr>
      </w:pPr>
    </w:p>
    <w:p w14:paraId="47FC7B35" w14:textId="77777777" w:rsidR="00400488" w:rsidRDefault="00400488" w:rsidP="00400488">
      <w:pPr>
        <w:rPr>
          <w:rFonts w:asciiTheme="minorBidi" w:hAnsiTheme="minorBidi" w:cstheme="minorBidi"/>
          <w:sz w:val="15"/>
          <w:szCs w:val="15"/>
        </w:rPr>
      </w:pPr>
      <w:r w:rsidRPr="005D75AE">
        <w:rPr>
          <w:rFonts w:asciiTheme="minorBidi" w:hAnsiTheme="minorBidi" w:cstheme="minorBidi"/>
          <w:sz w:val="15"/>
          <w:szCs w:val="15"/>
        </w:rPr>
        <w:lastRenderedPageBreak/>
        <w:t xml:space="preserve">Beta coefficient and p-value in bold indicates statistically significant association at p&lt;0.05. </w:t>
      </w:r>
    </w:p>
    <w:p w14:paraId="46F406CE" w14:textId="7AA1D707" w:rsidR="005649B2" w:rsidRPr="005D75AE" w:rsidRDefault="005649B2" w:rsidP="00400488">
      <w:pPr>
        <w:rPr>
          <w:rFonts w:asciiTheme="minorBidi" w:hAnsiTheme="minorBidi" w:cstheme="minorBidi"/>
          <w:sz w:val="15"/>
          <w:szCs w:val="15"/>
        </w:rPr>
      </w:pPr>
      <w:r w:rsidRPr="00084B83">
        <w:rPr>
          <w:rFonts w:asciiTheme="minorBidi" w:hAnsiTheme="minorBidi" w:cstheme="minorBidi"/>
          <w:sz w:val="15"/>
          <w:szCs w:val="15"/>
        </w:rPr>
        <w:t xml:space="preserve">Asterisks (*) indicates significant </w:t>
      </w:r>
      <w:r w:rsidRPr="00084B83">
        <w:rPr>
          <w:rFonts w:asciiTheme="minorBidi" w:hAnsiTheme="minorBidi" w:cstheme="minorBidi"/>
          <w:i/>
          <w:iCs/>
          <w:color w:val="000000" w:themeColor="text1"/>
          <w:sz w:val="15"/>
          <w:szCs w:val="15"/>
        </w:rPr>
        <w:t>APOE</w:t>
      </w:r>
      <w:r w:rsidRPr="00084B83">
        <w:rPr>
          <w:rFonts w:asciiTheme="minorBidi" w:hAnsiTheme="minorBidi" w:cstheme="minorBidi"/>
          <w:color w:val="000000" w:themeColor="text1"/>
          <w:sz w:val="15"/>
          <w:szCs w:val="15"/>
        </w:rPr>
        <w:t xml:space="preserve"> ε4 </w:t>
      </w:r>
      <w:r w:rsidRPr="00084B83">
        <w:rPr>
          <w:rFonts w:asciiTheme="minorBidi" w:hAnsiTheme="minorBidi" w:cstheme="minorBidi"/>
          <w:sz w:val="15"/>
          <w:szCs w:val="15"/>
        </w:rPr>
        <w:t>by education interaction terms.</w:t>
      </w:r>
      <w:r>
        <w:rPr>
          <w:rFonts w:asciiTheme="minorBidi" w:hAnsiTheme="minorBidi" w:cstheme="minorBidi"/>
          <w:sz w:val="15"/>
          <w:szCs w:val="15"/>
        </w:rPr>
        <w:t xml:space="preserve"> </w:t>
      </w:r>
    </w:p>
    <w:p w14:paraId="3C0F8CC0" w14:textId="77777777" w:rsidR="00400488" w:rsidRDefault="00400488" w:rsidP="00400488">
      <w:pPr>
        <w:rPr>
          <w:rFonts w:asciiTheme="minorBidi" w:hAnsiTheme="minorBidi"/>
          <w:sz w:val="20"/>
          <w:szCs w:val="20"/>
          <w:highlight w:val="magenta"/>
        </w:rPr>
      </w:pPr>
      <w:r>
        <w:rPr>
          <w:rFonts w:asciiTheme="minorBidi" w:hAnsiTheme="minorBidi"/>
          <w:sz w:val="20"/>
          <w:szCs w:val="20"/>
          <w:highlight w:val="magenta"/>
        </w:rPr>
        <w:br w:type="page"/>
      </w:r>
    </w:p>
    <w:p w14:paraId="4762FE9B" w14:textId="2468E118" w:rsidR="005649B2" w:rsidRDefault="005649B2" w:rsidP="005649B2">
      <w:pPr>
        <w:spacing w:after="240"/>
        <w:rPr>
          <w:rFonts w:asciiTheme="minorBidi" w:hAnsiTheme="minorBidi"/>
          <w:sz w:val="22"/>
          <w:szCs w:val="22"/>
        </w:rPr>
      </w:pPr>
      <w:r w:rsidRPr="00084B83">
        <w:rPr>
          <w:rFonts w:asciiTheme="minorBidi" w:hAnsiTheme="minorBidi"/>
          <w:sz w:val="22"/>
          <w:szCs w:val="22"/>
        </w:rPr>
        <w:lastRenderedPageBreak/>
        <w:t>Supplementary Table 6.</w:t>
      </w:r>
      <w:r w:rsidRPr="00BF19F8">
        <w:rPr>
          <w:rFonts w:asciiTheme="minorBidi" w:hAnsiTheme="minorBidi"/>
          <w:sz w:val="22"/>
          <w:szCs w:val="22"/>
        </w:rPr>
        <w:t xml:space="preserve"> Associations between </w:t>
      </w:r>
      <w:r w:rsidRPr="00BF19F8">
        <w:rPr>
          <w:rFonts w:asciiTheme="minorBidi" w:hAnsiTheme="minorBidi" w:cstheme="minorBidi"/>
          <w:i/>
          <w:iCs/>
          <w:sz w:val="22"/>
          <w:szCs w:val="22"/>
        </w:rPr>
        <w:t>APOE</w:t>
      </w:r>
      <w:r w:rsidRPr="00BF19F8">
        <w:rPr>
          <w:rFonts w:asciiTheme="minorBidi" w:hAnsiTheme="minorBidi" w:cstheme="minorBidi"/>
          <w:sz w:val="22"/>
          <w:szCs w:val="22"/>
        </w:rPr>
        <w:t xml:space="preserve"> ε4</w:t>
      </w:r>
      <w:r>
        <w:rPr>
          <w:rFonts w:asciiTheme="minorBidi" w:hAnsiTheme="minorBidi" w:cstheme="minorBidi"/>
          <w:sz w:val="22"/>
          <w:szCs w:val="22"/>
        </w:rPr>
        <w:t xml:space="preserve"> carrier</w:t>
      </w:r>
      <w:r w:rsidRPr="00BF19F8">
        <w:rPr>
          <w:rFonts w:asciiTheme="minorBidi" w:hAnsiTheme="minorBidi"/>
          <w:sz w:val="22"/>
          <w:szCs w:val="22"/>
        </w:rPr>
        <w:t xml:space="preserve"> and cognitive measures stratified by </w:t>
      </w:r>
      <w:r>
        <w:rPr>
          <w:rFonts w:asciiTheme="minorBidi" w:hAnsiTheme="minorBidi"/>
          <w:sz w:val="22"/>
          <w:szCs w:val="22"/>
        </w:rPr>
        <w:t>education level</w:t>
      </w:r>
      <w:r w:rsidR="00F47668">
        <w:rPr>
          <w:rFonts w:asciiTheme="minorBidi" w:hAnsiTheme="minorBidi"/>
          <w:sz w:val="22"/>
          <w:szCs w:val="22"/>
        </w:rPr>
        <w:t>.</w:t>
      </w:r>
    </w:p>
    <w:p w14:paraId="3BCE4ADD" w14:textId="77777777" w:rsidR="005649B2" w:rsidRDefault="005649B2" w:rsidP="005649B2">
      <w:pPr>
        <w:rPr>
          <w:rFonts w:asciiTheme="minorBidi" w:hAnsiTheme="minorBidi"/>
          <w:sz w:val="22"/>
          <w:szCs w:val="22"/>
        </w:rPr>
      </w:pPr>
    </w:p>
    <w:tbl>
      <w:tblPr>
        <w:tblStyle w:val="PlainTable21"/>
        <w:tblpPr w:leftFromText="180" w:rightFromText="180" w:vertAnchor="text" w:horzAnchor="margin" w:tblpY="-57"/>
        <w:tblW w:w="5204" w:type="pct"/>
        <w:tblBorders>
          <w:top w:val="none" w:sz="0" w:space="0" w:color="auto"/>
          <w:bottom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2756"/>
        <w:gridCol w:w="893"/>
        <w:gridCol w:w="896"/>
        <w:gridCol w:w="896"/>
        <w:gridCol w:w="893"/>
        <w:gridCol w:w="896"/>
        <w:gridCol w:w="925"/>
        <w:gridCol w:w="893"/>
        <w:gridCol w:w="896"/>
        <w:gridCol w:w="893"/>
        <w:gridCol w:w="896"/>
        <w:gridCol w:w="893"/>
        <w:gridCol w:w="863"/>
      </w:tblGrid>
      <w:tr w:rsidR="005649B2" w:rsidRPr="00445F01" w14:paraId="19A87252" w14:textId="77777777" w:rsidTr="00564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tcW w:w="1022" w:type="pct"/>
            <w:tcBorders>
              <w:top w:val="single" w:sz="4" w:space="0" w:color="auto"/>
            </w:tcBorders>
            <w:vAlign w:val="center"/>
          </w:tcPr>
          <w:p w14:paraId="741ACFDB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01" w:type="pct"/>
            <w:gridSpan w:val="6"/>
            <w:tcBorders>
              <w:top w:val="single" w:sz="4" w:space="0" w:color="auto"/>
            </w:tcBorders>
            <w:vAlign w:val="center"/>
          </w:tcPr>
          <w:p w14:paraId="43A50104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445F01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Model 1</w:t>
            </w:r>
          </w:p>
        </w:tc>
        <w:tc>
          <w:tcPr>
            <w:tcW w:w="197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4C50E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445F01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Model 2</w:t>
            </w:r>
          </w:p>
        </w:tc>
      </w:tr>
      <w:tr w:rsidR="005649B2" w:rsidRPr="00445F01" w14:paraId="3850DAF7" w14:textId="77777777" w:rsidTr="0056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14:paraId="6E366B29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9E6A7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Less than lower secondary</w:t>
            </w: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br/>
              <w:t>(n=1,9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26</w:t>
            </w: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257BA" w14:textId="7C793D12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 xml:space="preserve">Upper secondary </w:t>
            </w:r>
            <w:r w:rsidR="00D56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or</w:t>
            </w: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 xml:space="preserve"> vocational training</w:t>
            </w: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br/>
              <w:t>(n=5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42</w:t>
            </w: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C6A36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Tertiary</w:t>
            </w:r>
          </w:p>
          <w:p w14:paraId="1E038C2F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(n=95)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5B694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Less than lower secondary</w:t>
            </w: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br/>
              <w:t>(n=1,9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14</w:t>
            </w: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9F488" w14:textId="77769973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 xml:space="preserve">Upper secondary </w:t>
            </w:r>
            <w:r w:rsidR="00D56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or</w:t>
            </w: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 xml:space="preserve"> vocational training</w:t>
            </w: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br/>
              <w:t>(n=5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39</w:t>
            </w: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6B1B0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Tertiary</w:t>
            </w:r>
          </w:p>
          <w:p w14:paraId="345B9431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(n=95)</w:t>
            </w:r>
          </w:p>
        </w:tc>
      </w:tr>
      <w:tr w:rsidR="005649B2" w:rsidRPr="00445F01" w14:paraId="798F45D6" w14:textId="77777777" w:rsidTr="005649B2">
        <w:trPr>
          <w:trHeight w:val="414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ED144B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Cognitive Measure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303D90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Beta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B69F9E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P value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165639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Beta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F6C323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P value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90E47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Beta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5773C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P value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C108B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Beta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34C82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P value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AF0EA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Beta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92B1C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P value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78C71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Beta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39887" w14:textId="77777777" w:rsidR="005649B2" w:rsidRPr="00445F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P value</w:t>
            </w:r>
          </w:p>
        </w:tc>
      </w:tr>
      <w:tr w:rsidR="005649B2" w:rsidRPr="00445F01" w14:paraId="043C871D" w14:textId="77777777" w:rsidTr="0056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tcW w:w="1022" w:type="pct"/>
            <w:tcBorders>
              <w:top w:val="single" w:sz="4" w:space="0" w:color="auto"/>
            </w:tcBorders>
            <w:vAlign w:val="center"/>
            <w:hideMark/>
          </w:tcPr>
          <w:p w14:paraId="087717EF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HMSE score</w:t>
            </w:r>
          </w:p>
        </w:tc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14:paraId="5BDDE298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-0.861</w:t>
            </w:r>
          </w:p>
        </w:tc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14:paraId="6A4AD8F4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14:paraId="5471EC85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-0.744</w:t>
            </w:r>
          </w:p>
        </w:tc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14:paraId="318B8907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0.050</w:t>
            </w:r>
          </w:p>
        </w:tc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14:paraId="51149BCC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-0.025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14:paraId="1EA9BB2D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0.963</w:t>
            </w:r>
          </w:p>
        </w:tc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14:paraId="707E6D8F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-0.758</w:t>
            </w:r>
          </w:p>
        </w:tc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14:paraId="3D3DFA57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14:paraId="0DB9AAF5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-0.756</w:t>
            </w:r>
          </w:p>
        </w:tc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14:paraId="26E03A32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0.049</w:t>
            </w:r>
          </w:p>
        </w:tc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14:paraId="032544B1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0.041</w:t>
            </w: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14:paraId="47C8FA70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0.944</w:t>
            </w:r>
          </w:p>
        </w:tc>
      </w:tr>
      <w:tr w:rsidR="005649B2" w:rsidRPr="00445F01" w14:paraId="28CD9EF6" w14:textId="77777777" w:rsidTr="005649B2">
        <w:trPr>
          <w:trHeight w:val="414"/>
        </w:trPr>
        <w:tc>
          <w:tcPr>
            <w:tcW w:w="1022" w:type="pct"/>
            <w:vAlign w:val="center"/>
            <w:hideMark/>
          </w:tcPr>
          <w:p w14:paraId="211827A6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General cognitive</w:t>
            </w: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function</w:t>
            </w:r>
          </w:p>
        </w:tc>
        <w:tc>
          <w:tcPr>
            <w:tcW w:w="331" w:type="pct"/>
            <w:vAlign w:val="center"/>
          </w:tcPr>
          <w:p w14:paraId="36B5C30D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-0.102</w:t>
            </w:r>
          </w:p>
        </w:tc>
        <w:tc>
          <w:tcPr>
            <w:tcW w:w="332" w:type="pct"/>
            <w:vAlign w:val="center"/>
          </w:tcPr>
          <w:p w14:paraId="7608A8F4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332" w:type="pct"/>
            <w:vAlign w:val="center"/>
          </w:tcPr>
          <w:p w14:paraId="454693AC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-0.110</w:t>
            </w:r>
          </w:p>
        </w:tc>
        <w:tc>
          <w:tcPr>
            <w:tcW w:w="331" w:type="pct"/>
            <w:vAlign w:val="center"/>
          </w:tcPr>
          <w:p w14:paraId="3F9C1137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0.162</w:t>
            </w:r>
          </w:p>
        </w:tc>
        <w:tc>
          <w:tcPr>
            <w:tcW w:w="332" w:type="pct"/>
            <w:vAlign w:val="center"/>
          </w:tcPr>
          <w:p w14:paraId="614D3BC0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0.104</w:t>
            </w:r>
          </w:p>
        </w:tc>
        <w:tc>
          <w:tcPr>
            <w:tcW w:w="343" w:type="pct"/>
            <w:vAlign w:val="center"/>
          </w:tcPr>
          <w:p w14:paraId="6AFA2D9B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0.502</w:t>
            </w:r>
          </w:p>
        </w:tc>
        <w:tc>
          <w:tcPr>
            <w:tcW w:w="331" w:type="pct"/>
            <w:vAlign w:val="center"/>
          </w:tcPr>
          <w:p w14:paraId="1AB492FD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-0.082</w:t>
            </w:r>
          </w:p>
        </w:tc>
        <w:tc>
          <w:tcPr>
            <w:tcW w:w="332" w:type="pct"/>
            <w:vAlign w:val="center"/>
          </w:tcPr>
          <w:p w14:paraId="1C77BB2B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0.008</w:t>
            </w:r>
          </w:p>
        </w:tc>
        <w:tc>
          <w:tcPr>
            <w:tcW w:w="331" w:type="pct"/>
            <w:vAlign w:val="center"/>
          </w:tcPr>
          <w:p w14:paraId="3854307F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-0.110</w:t>
            </w:r>
          </w:p>
        </w:tc>
        <w:tc>
          <w:tcPr>
            <w:tcW w:w="332" w:type="pct"/>
            <w:vAlign w:val="center"/>
          </w:tcPr>
          <w:p w14:paraId="10D543BE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0.156</w:t>
            </w:r>
          </w:p>
        </w:tc>
        <w:tc>
          <w:tcPr>
            <w:tcW w:w="331" w:type="pct"/>
            <w:vAlign w:val="center"/>
          </w:tcPr>
          <w:p w14:paraId="60948E10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0.120</w:t>
            </w:r>
          </w:p>
        </w:tc>
        <w:tc>
          <w:tcPr>
            <w:tcW w:w="320" w:type="pct"/>
            <w:vAlign w:val="center"/>
          </w:tcPr>
          <w:p w14:paraId="3E1AE4F0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0.471</w:t>
            </w:r>
          </w:p>
        </w:tc>
      </w:tr>
      <w:tr w:rsidR="005649B2" w:rsidRPr="00445F01" w14:paraId="4B31DB8A" w14:textId="77777777" w:rsidTr="0056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tcW w:w="1022" w:type="pct"/>
            <w:vAlign w:val="center"/>
            <w:hideMark/>
          </w:tcPr>
          <w:p w14:paraId="7357F9B0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Executive function</w:t>
            </w:r>
          </w:p>
        </w:tc>
        <w:tc>
          <w:tcPr>
            <w:tcW w:w="331" w:type="pct"/>
            <w:vAlign w:val="center"/>
          </w:tcPr>
          <w:p w14:paraId="1112C93B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-0.076</w:t>
            </w:r>
          </w:p>
        </w:tc>
        <w:tc>
          <w:tcPr>
            <w:tcW w:w="332" w:type="pct"/>
            <w:vAlign w:val="center"/>
          </w:tcPr>
          <w:p w14:paraId="18BE8C51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0.037</w:t>
            </w:r>
          </w:p>
        </w:tc>
        <w:tc>
          <w:tcPr>
            <w:tcW w:w="332" w:type="pct"/>
            <w:vAlign w:val="center"/>
          </w:tcPr>
          <w:p w14:paraId="6119B586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-0.096</w:t>
            </w:r>
          </w:p>
        </w:tc>
        <w:tc>
          <w:tcPr>
            <w:tcW w:w="331" w:type="pct"/>
            <w:vAlign w:val="center"/>
          </w:tcPr>
          <w:p w14:paraId="3255B511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0.231</w:t>
            </w:r>
          </w:p>
        </w:tc>
        <w:tc>
          <w:tcPr>
            <w:tcW w:w="332" w:type="pct"/>
            <w:vAlign w:val="center"/>
          </w:tcPr>
          <w:p w14:paraId="1D10096C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0.186</w:t>
            </w:r>
          </w:p>
        </w:tc>
        <w:tc>
          <w:tcPr>
            <w:tcW w:w="343" w:type="pct"/>
            <w:vAlign w:val="center"/>
          </w:tcPr>
          <w:p w14:paraId="0B462936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0.309</w:t>
            </w:r>
          </w:p>
        </w:tc>
        <w:tc>
          <w:tcPr>
            <w:tcW w:w="331" w:type="pct"/>
            <w:vAlign w:val="center"/>
          </w:tcPr>
          <w:p w14:paraId="1DA7C034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-0.059</w:t>
            </w:r>
          </w:p>
        </w:tc>
        <w:tc>
          <w:tcPr>
            <w:tcW w:w="332" w:type="pct"/>
            <w:vAlign w:val="center"/>
          </w:tcPr>
          <w:p w14:paraId="47855E96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0.071</w:t>
            </w:r>
          </w:p>
        </w:tc>
        <w:tc>
          <w:tcPr>
            <w:tcW w:w="331" w:type="pct"/>
            <w:vAlign w:val="center"/>
          </w:tcPr>
          <w:p w14:paraId="628A7635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-0.093</w:t>
            </w:r>
          </w:p>
        </w:tc>
        <w:tc>
          <w:tcPr>
            <w:tcW w:w="332" w:type="pct"/>
            <w:vAlign w:val="center"/>
          </w:tcPr>
          <w:p w14:paraId="74E5C7A9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0.240</w:t>
            </w:r>
          </w:p>
        </w:tc>
        <w:tc>
          <w:tcPr>
            <w:tcW w:w="331" w:type="pct"/>
            <w:vAlign w:val="center"/>
          </w:tcPr>
          <w:p w14:paraId="2E299AA1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0.190</w:t>
            </w:r>
          </w:p>
        </w:tc>
        <w:tc>
          <w:tcPr>
            <w:tcW w:w="320" w:type="pct"/>
            <w:vAlign w:val="center"/>
          </w:tcPr>
          <w:p w14:paraId="0D1DCC43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0.335</w:t>
            </w:r>
          </w:p>
        </w:tc>
      </w:tr>
      <w:tr w:rsidR="005649B2" w:rsidRPr="00445F01" w14:paraId="1918DE9C" w14:textId="77777777" w:rsidTr="005649B2">
        <w:trPr>
          <w:trHeight w:val="414"/>
        </w:trPr>
        <w:tc>
          <w:tcPr>
            <w:tcW w:w="1022" w:type="pct"/>
            <w:vAlign w:val="center"/>
            <w:hideMark/>
          </w:tcPr>
          <w:p w14:paraId="52C0159F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Orientation</w:t>
            </w:r>
          </w:p>
        </w:tc>
        <w:tc>
          <w:tcPr>
            <w:tcW w:w="331" w:type="pct"/>
            <w:vAlign w:val="center"/>
          </w:tcPr>
          <w:p w14:paraId="2E0A6275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-0.112</w:t>
            </w:r>
          </w:p>
        </w:tc>
        <w:tc>
          <w:tcPr>
            <w:tcW w:w="332" w:type="pct"/>
            <w:vAlign w:val="center"/>
          </w:tcPr>
          <w:p w14:paraId="5F6FF958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332" w:type="pct"/>
            <w:vAlign w:val="center"/>
          </w:tcPr>
          <w:p w14:paraId="65BD92D0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-0.149</w:t>
            </w:r>
          </w:p>
        </w:tc>
        <w:tc>
          <w:tcPr>
            <w:tcW w:w="331" w:type="pct"/>
            <w:vAlign w:val="center"/>
          </w:tcPr>
          <w:p w14:paraId="34B61A58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0.014</w:t>
            </w:r>
          </w:p>
        </w:tc>
        <w:tc>
          <w:tcPr>
            <w:tcW w:w="332" w:type="pct"/>
            <w:vAlign w:val="center"/>
          </w:tcPr>
          <w:p w14:paraId="491D6135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343" w:type="pct"/>
            <w:vAlign w:val="center"/>
          </w:tcPr>
          <w:p w14:paraId="072713C9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0.978</w:t>
            </w:r>
          </w:p>
        </w:tc>
        <w:tc>
          <w:tcPr>
            <w:tcW w:w="331" w:type="pct"/>
            <w:vAlign w:val="center"/>
          </w:tcPr>
          <w:p w14:paraId="012EBE38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-0.093</w:t>
            </w:r>
          </w:p>
        </w:tc>
        <w:tc>
          <w:tcPr>
            <w:tcW w:w="332" w:type="pct"/>
            <w:vAlign w:val="center"/>
          </w:tcPr>
          <w:p w14:paraId="794426A8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331" w:type="pct"/>
            <w:vAlign w:val="center"/>
          </w:tcPr>
          <w:p w14:paraId="468C03B4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-0.159</w:t>
            </w:r>
          </w:p>
        </w:tc>
        <w:tc>
          <w:tcPr>
            <w:tcW w:w="332" w:type="pct"/>
            <w:vAlign w:val="center"/>
          </w:tcPr>
          <w:p w14:paraId="0476DB66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0.009</w:t>
            </w:r>
          </w:p>
        </w:tc>
        <w:tc>
          <w:tcPr>
            <w:tcW w:w="331" w:type="pct"/>
            <w:vAlign w:val="center"/>
          </w:tcPr>
          <w:p w14:paraId="5ECB84B6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320" w:type="pct"/>
            <w:vAlign w:val="center"/>
          </w:tcPr>
          <w:p w14:paraId="40AF1DD9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0.936</w:t>
            </w:r>
          </w:p>
        </w:tc>
      </w:tr>
      <w:tr w:rsidR="005649B2" w:rsidRPr="00445F01" w14:paraId="65B633B4" w14:textId="77777777" w:rsidTr="0056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tcW w:w="1022" w:type="pct"/>
            <w:vAlign w:val="center"/>
            <w:hideMark/>
          </w:tcPr>
          <w:p w14:paraId="6A20B2CD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Language/fluency</w:t>
            </w:r>
          </w:p>
        </w:tc>
        <w:tc>
          <w:tcPr>
            <w:tcW w:w="331" w:type="pct"/>
            <w:vAlign w:val="center"/>
          </w:tcPr>
          <w:p w14:paraId="03786228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-0.061</w:t>
            </w:r>
          </w:p>
        </w:tc>
        <w:tc>
          <w:tcPr>
            <w:tcW w:w="332" w:type="pct"/>
            <w:vAlign w:val="center"/>
          </w:tcPr>
          <w:p w14:paraId="3C5A396D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0.096</w:t>
            </w:r>
          </w:p>
        </w:tc>
        <w:tc>
          <w:tcPr>
            <w:tcW w:w="332" w:type="pct"/>
            <w:vAlign w:val="center"/>
          </w:tcPr>
          <w:p w14:paraId="6C59DA78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-0.091</w:t>
            </w:r>
          </w:p>
        </w:tc>
        <w:tc>
          <w:tcPr>
            <w:tcW w:w="331" w:type="pct"/>
            <w:vAlign w:val="center"/>
          </w:tcPr>
          <w:p w14:paraId="4E1F1F8F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0.187</w:t>
            </w:r>
          </w:p>
        </w:tc>
        <w:tc>
          <w:tcPr>
            <w:tcW w:w="332" w:type="pct"/>
            <w:vAlign w:val="center"/>
          </w:tcPr>
          <w:p w14:paraId="1B0A956E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0.034</w:t>
            </w:r>
          </w:p>
        </w:tc>
        <w:tc>
          <w:tcPr>
            <w:tcW w:w="343" w:type="pct"/>
            <w:vAlign w:val="center"/>
          </w:tcPr>
          <w:p w14:paraId="001366B2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0.819</w:t>
            </w:r>
          </w:p>
        </w:tc>
        <w:tc>
          <w:tcPr>
            <w:tcW w:w="331" w:type="pct"/>
            <w:vAlign w:val="center"/>
          </w:tcPr>
          <w:p w14:paraId="035763F4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-0.045</w:t>
            </w:r>
          </w:p>
        </w:tc>
        <w:tc>
          <w:tcPr>
            <w:tcW w:w="332" w:type="pct"/>
            <w:vAlign w:val="center"/>
          </w:tcPr>
          <w:p w14:paraId="4AA23E57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0.161</w:t>
            </w:r>
          </w:p>
        </w:tc>
        <w:tc>
          <w:tcPr>
            <w:tcW w:w="331" w:type="pct"/>
            <w:vAlign w:val="center"/>
          </w:tcPr>
          <w:p w14:paraId="4D3E67AA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-0.093</w:t>
            </w:r>
          </w:p>
        </w:tc>
        <w:tc>
          <w:tcPr>
            <w:tcW w:w="332" w:type="pct"/>
            <w:vAlign w:val="center"/>
          </w:tcPr>
          <w:p w14:paraId="6E1BC723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0.161</w:t>
            </w:r>
          </w:p>
        </w:tc>
        <w:tc>
          <w:tcPr>
            <w:tcW w:w="331" w:type="pct"/>
            <w:vAlign w:val="center"/>
          </w:tcPr>
          <w:p w14:paraId="3AB37683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320" w:type="pct"/>
            <w:vAlign w:val="center"/>
          </w:tcPr>
          <w:p w14:paraId="11D64F8B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0.972</w:t>
            </w:r>
          </w:p>
        </w:tc>
      </w:tr>
      <w:tr w:rsidR="005649B2" w:rsidRPr="00445F01" w14:paraId="62C9321F" w14:textId="77777777" w:rsidTr="005649B2">
        <w:trPr>
          <w:trHeight w:val="414"/>
        </w:trPr>
        <w:tc>
          <w:tcPr>
            <w:tcW w:w="1022" w:type="pct"/>
            <w:vAlign w:val="center"/>
            <w:hideMark/>
          </w:tcPr>
          <w:p w14:paraId="19EA60AD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Memory</w:t>
            </w:r>
          </w:p>
        </w:tc>
        <w:tc>
          <w:tcPr>
            <w:tcW w:w="331" w:type="pct"/>
            <w:vAlign w:val="center"/>
          </w:tcPr>
          <w:p w14:paraId="4F8B8FFC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-0.096</w:t>
            </w:r>
          </w:p>
        </w:tc>
        <w:tc>
          <w:tcPr>
            <w:tcW w:w="332" w:type="pct"/>
            <w:vAlign w:val="center"/>
          </w:tcPr>
          <w:p w14:paraId="381F86CC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0.020</w:t>
            </w:r>
          </w:p>
        </w:tc>
        <w:tc>
          <w:tcPr>
            <w:tcW w:w="332" w:type="pct"/>
            <w:vAlign w:val="center"/>
          </w:tcPr>
          <w:p w14:paraId="2C830831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-0.161</w:t>
            </w:r>
          </w:p>
        </w:tc>
        <w:tc>
          <w:tcPr>
            <w:tcW w:w="331" w:type="pct"/>
            <w:vAlign w:val="center"/>
          </w:tcPr>
          <w:p w14:paraId="39DE0F9A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0.127</w:t>
            </w:r>
          </w:p>
        </w:tc>
        <w:tc>
          <w:tcPr>
            <w:tcW w:w="332" w:type="pct"/>
            <w:vAlign w:val="center"/>
          </w:tcPr>
          <w:p w14:paraId="17094B95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0.117</w:t>
            </w:r>
          </w:p>
        </w:tc>
        <w:tc>
          <w:tcPr>
            <w:tcW w:w="343" w:type="pct"/>
            <w:vAlign w:val="center"/>
          </w:tcPr>
          <w:p w14:paraId="5AA5554A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0.614</w:t>
            </w:r>
          </w:p>
        </w:tc>
        <w:tc>
          <w:tcPr>
            <w:tcW w:w="331" w:type="pct"/>
            <w:vAlign w:val="center"/>
          </w:tcPr>
          <w:p w14:paraId="13C5E0A3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-0.081</w:t>
            </w:r>
          </w:p>
        </w:tc>
        <w:tc>
          <w:tcPr>
            <w:tcW w:w="332" w:type="pct"/>
            <w:vAlign w:val="center"/>
          </w:tcPr>
          <w:p w14:paraId="29477E25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0.038</w:t>
            </w:r>
          </w:p>
        </w:tc>
        <w:tc>
          <w:tcPr>
            <w:tcW w:w="331" w:type="pct"/>
            <w:vAlign w:val="center"/>
          </w:tcPr>
          <w:p w14:paraId="36BF1C5F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-0.155</w:t>
            </w:r>
          </w:p>
        </w:tc>
        <w:tc>
          <w:tcPr>
            <w:tcW w:w="332" w:type="pct"/>
            <w:vAlign w:val="center"/>
          </w:tcPr>
          <w:p w14:paraId="5CB03490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0.142</w:t>
            </w:r>
          </w:p>
        </w:tc>
        <w:tc>
          <w:tcPr>
            <w:tcW w:w="331" w:type="pct"/>
            <w:vAlign w:val="center"/>
          </w:tcPr>
          <w:p w14:paraId="6EDD6029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0.096</w:t>
            </w:r>
          </w:p>
        </w:tc>
        <w:tc>
          <w:tcPr>
            <w:tcW w:w="320" w:type="pct"/>
            <w:vAlign w:val="center"/>
          </w:tcPr>
          <w:p w14:paraId="3DBEFBA8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0.704</w:t>
            </w:r>
          </w:p>
        </w:tc>
      </w:tr>
      <w:tr w:rsidR="005649B2" w:rsidRPr="00445F01" w14:paraId="3E8BEC55" w14:textId="77777777" w:rsidTr="00564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tcW w:w="1022" w:type="pct"/>
            <w:tcBorders>
              <w:bottom w:val="single" w:sz="4" w:space="0" w:color="auto"/>
            </w:tcBorders>
            <w:vAlign w:val="center"/>
            <w:hideMark/>
          </w:tcPr>
          <w:p w14:paraId="5B94C426" w14:textId="31F50E4E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Visuospatial</w:t>
            </w:r>
            <w:r w:rsidRPr="00445F01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 xml:space="preserve"> function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7535CD6D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-0.055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2C16D6D2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0.150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033BF276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0.089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2DD146E0" w14:textId="77777777" w:rsidR="005649B2" w:rsidRPr="002B6101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0.334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5098C715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-0.056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101A5AF5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0.811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5E2012D0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-0.047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0F7E9D0B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0.189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075B5C8E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0.087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14:paraId="56FA77D8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0.346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61D48583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0.047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3112EFF2" w14:textId="77777777" w:rsidR="005649B2" w:rsidRPr="00C934C4" w:rsidRDefault="005649B2" w:rsidP="00CC7E86">
            <w:pPr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934C4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0.852</w:t>
            </w:r>
          </w:p>
        </w:tc>
      </w:tr>
    </w:tbl>
    <w:p w14:paraId="73DA50FD" w14:textId="77777777" w:rsidR="005649B2" w:rsidRPr="004B0BDB" w:rsidRDefault="005649B2" w:rsidP="005649B2">
      <w:pPr>
        <w:rPr>
          <w:rFonts w:asciiTheme="minorBidi" w:hAnsiTheme="minorBidi"/>
          <w:sz w:val="18"/>
          <w:szCs w:val="18"/>
        </w:rPr>
      </w:pPr>
      <w:r w:rsidRPr="004B0BDB">
        <w:rPr>
          <w:rFonts w:asciiTheme="minorBidi" w:hAnsiTheme="minorBidi"/>
          <w:sz w:val="18"/>
          <w:szCs w:val="18"/>
        </w:rPr>
        <w:t>Abbreviations: APOE = apolipoprotein E; LASI-DAD = Diagnostic Assessment of Dementia for the Longitudinal Aging Study of India; HMSE = Hindi Mental State Examination.</w:t>
      </w:r>
    </w:p>
    <w:p w14:paraId="1961EC2E" w14:textId="77777777" w:rsidR="005649B2" w:rsidRPr="002F1CEE" w:rsidRDefault="005649B2" w:rsidP="005649B2">
      <w:pPr>
        <w:rPr>
          <w:rFonts w:asciiTheme="minorBidi" w:hAnsiTheme="minorBidi" w:cstheme="minorBidi"/>
          <w:sz w:val="18"/>
          <w:szCs w:val="18"/>
        </w:rPr>
      </w:pPr>
      <w:r w:rsidRPr="002F1CEE">
        <w:rPr>
          <w:rFonts w:asciiTheme="minorBidi" w:hAnsiTheme="minorBidi" w:cstheme="minorBidi"/>
          <w:sz w:val="18"/>
          <w:szCs w:val="18"/>
        </w:rPr>
        <w:t>Model 1 adjusted for age, sex</w:t>
      </w:r>
      <w:r w:rsidRPr="002F1CEE">
        <w:rPr>
          <w:rFonts w:asciiTheme="minorBidi" w:hAnsiTheme="minorBidi"/>
          <w:sz w:val="18"/>
          <w:szCs w:val="18"/>
        </w:rPr>
        <w:t xml:space="preserve"> (male)</w:t>
      </w:r>
      <w:r w:rsidRPr="002F1CEE">
        <w:rPr>
          <w:rFonts w:asciiTheme="minorBidi" w:hAnsiTheme="minorBidi" w:cstheme="minorBidi"/>
          <w:sz w:val="18"/>
          <w:szCs w:val="18"/>
        </w:rPr>
        <w:t>, state of residence, top 10 genetic PCs</w:t>
      </w:r>
      <w:r w:rsidRPr="002F1CEE">
        <w:rPr>
          <w:rFonts w:asciiTheme="minorBidi" w:hAnsiTheme="minorBidi" w:cstheme="minorBidi"/>
          <w:color w:val="000000"/>
          <w:sz w:val="18"/>
          <w:szCs w:val="18"/>
        </w:rPr>
        <w:t>.</w:t>
      </w:r>
    </w:p>
    <w:p w14:paraId="5CAE5456" w14:textId="77777777" w:rsidR="005649B2" w:rsidRPr="002F1CEE" w:rsidRDefault="005649B2" w:rsidP="005649B2">
      <w:pPr>
        <w:rPr>
          <w:rFonts w:asciiTheme="minorBidi" w:hAnsiTheme="minorBidi"/>
          <w:sz w:val="18"/>
          <w:szCs w:val="18"/>
        </w:rPr>
      </w:pPr>
      <w:r w:rsidRPr="002F1CEE">
        <w:rPr>
          <w:rFonts w:asciiTheme="minorBidi" w:hAnsiTheme="minorBidi" w:cstheme="minorBidi"/>
          <w:sz w:val="18"/>
          <w:szCs w:val="18"/>
        </w:rPr>
        <w:t>Model 2 adjusted for age, sex</w:t>
      </w:r>
      <w:r w:rsidRPr="002F1CEE">
        <w:rPr>
          <w:rFonts w:asciiTheme="minorBidi" w:hAnsiTheme="minorBidi"/>
          <w:sz w:val="18"/>
          <w:szCs w:val="18"/>
        </w:rPr>
        <w:t xml:space="preserve"> (male)</w:t>
      </w:r>
      <w:r w:rsidRPr="002F1CEE">
        <w:rPr>
          <w:rFonts w:asciiTheme="minorBidi" w:hAnsiTheme="minorBidi" w:cstheme="minorBidi"/>
          <w:sz w:val="18"/>
          <w:szCs w:val="18"/>
        </w:rPr>
        <w:t>, state of residence, top 10 genetic PCs</w:t>
      </w:r>
      <w:r w:rsidRPr="002F1CEE">
        <w:rPr>
          <w:rFonts w:asciiTheme="minorBidi" w:hAnsiTheme="minorBidi"/>
          <w:sz w:val="18"/>
          <w:szCs w:val="18"/>
        </w:rPr>
        <w:t>,</w:t>
      </w:r>
      <w:r w:rsidRPr="002F1CEE">
        <w:rPr>
          <w:rFonts w:asciiTheme="minorBidi" w:hAnsiTheme="minorBidi" w:cstheme="minorBidi"/>
          <w:sz w:val="18"/>
          <w:szCs w:val="18"/>
        </w:rPr>
        <w:t xml:space="preserve"> literacy, urban/rural residence, caste, </w:t>
      </w:r>
      <w:r>
        <w:rPr>
          <w:rFonts w:asciiTheme="minorBidi" w:hAnsiTheme="minorBidi" w:cstheme="minorBidi"/>
          <w:sz w:val="18"/>
          <w:szCs w:val="18"/>
        </w:rPr>
        <w:t xml:space="preserve">and </w:t>
      </w:r>
      <w:r w:rsidRPr="002F1CEE">
        <w:rPr>
          <w:rFonts w:asciiTheme="minorBidi" w:hAnsiTheme="minorBidi"/>
          <w:sz w:val="18"/>
          <w:szCs w:val="18"/>
        </w:rPr>
        <w:t xml:space="preserve">quintiles of </w:t>
      </w:r>
      <w:r w:rsidRPr="002F1CEE">
        <w:rPr>
          <w:rFonts w:asciiTheme="minorBidi" w:hAnsiTheme="minorBidi" w:cstheme="minorBidi"/>
          <w:sz w:val="18"/>
          <w:szCs w:val="18"/>
        </w:rPr>
        <w:t>per capita household consumption</w:t>
      </w:r>
      <w:r w:rsidRPr="002F1CEE">
        <w:rPr>
          <w:rFonts w:asciiTheme="minorBidi" w:hAnsiTheme="minorBidi" w:cstheme="minorBidi"/>
          <w:color w:val="000000"/>
          <w:sz w:val="18"/>
          <w:szCs w:val="18"/>
        </w:rPr>
        <w:t>.</w:t>
      </w:r>
    </w:p>
    <w:p w14:paraId="26E646DA" w14:textId="77777777" w:rsidR="005649B2" w:rsidRDefault="005649B2" w:rsidP="005649B2">
      <w:pPr>
        <w:rPr>
          <w:rFonts w:asciiTheme="minorBidi" w:hAnsiTheme="minorBidi" w:cstheme="minorBidi"/>
          <w:sz w:val="18"/>
          <w:szCs w:val="18"/>
        </w:rPr>
      </w:pPr>
      <w:r w:rsidRPr="00D34956">
        <w:rPr>
          <w:rFonts w:asciiTheme="minorBidi" w:hAnsiTheme="minorBidi" w:cstheme="minorBidi"/>
          <w:sz w:val="18"/>
          <w:szCs w:val="18"/>
        </w:rPr>
        <w:t>Beta coefficient and p-value in bold indicates statistically significant association at p&lt;0.05.</w:t>
      </w:r>
    </w:p>
    <w:p w14:paraId="532D9094" w14:textId="77777777" w:rsidR="00400488" w:rsidRDefault="00400488">
      <w:pPr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br w:type="page"/>
      </w:r>
    </w:p>
    <w:p w14:paraId="26AD448F" w14:textId="558E24E7" w:rsidR="001778C8" w:rsidRPr="008A2C0B" w:rsidRDefault="001778C8" w:rsidP="001778C8">
      <w:pPr>
        <w:spacing w:after="240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lastRenderedPageBreak/>
        <w:t xml:space="preserve">Supplementary </w:t>
      </w:r>
      <w:r w:rsidRPr="008A2C0B">
        <w:rPr>
          <w:rFonts w:asciiTheme="minorBidi" w:hAnsiTheme="minorBidi" w:cstheme="minorBidi"/>
          <w:sz w:val="21"/>
          <w:szCs w:val="21"/>
        </w:rPr>
        <w:t xml:space="preserve">Table </w:t>
      </w:r>
      <w:r w:rsidR="00947FA9">
        <w:rPr>
          <w:rFonts w:asciiTheme="minorBidi" w:hAnsiTheme="minorBidi" w:cstheme="minorBidi"/>
          <w:sz w:val="21"/>
          <w:szCs w:val="21"/>
        </w:rPr>
        <w:t>7</w:t>
      </w:r>
      <w:r w:rsidRPr="008A2C0B">
        <w:rPr>
          <w:rFonts w:asciiTheme="minorBidi" w:hAnsiTheme="minorBidi" w:cstheme="minorBidi"/>
          <w:sz w:val="21"/>
          <w:szCs w:val="21"/>
        </w:rPr>
        <w:t xml:space="preserve">. Two-way interaction between </w:t>
      </w:r>
      <w:r w:rsidRPr="008A2C0B">
        <w:rPr>
          <w:rFonts w:asciiTheme="minorBidi" w:hAnsiTheme="minorBidi" w:cstheme="minorBidi"/>
          <w:i/>
          <w:iCs/>
          <w:sz w:val="21"/>
          <w:szCs w:val="21"/>
        </w:rPr>
        <w:t>APOE</w:t>
      </w:r>
      <w:r w:rsidRPr="008A2C0B">
        <w:rPr>
          <w:rFonts w:asciiTheme="minorBidi" w:hAnsiTheme="minorBidi" w:cstheme="minorBidi"/>
          <w:sz w:val="21"/>
          <w:szCs w:val="21"/>
        </w:rPr>
        <w:t xml:space="preserve"> ε4 carrier and </w:t>
      </w:r>
      <w:r w:rsidR="00084B83">
        <w:rPr>
          <w:rFonts w:asciiTheme="minorBidi" w:hAnsiTheme="minorBidi" w:cstheme="minorBidi"/>
          <w:sz w:val="21"/>
          <w:szCs w:val="21"/>
        </w:rPr>
        <w:t xml:space="preserve">dichotomous </w:t>
      </w:r>
      <w:r w:rsidRPr="00D3221F">
        <w:rPr>
          <w:rFonts w:asciiTheme="minorBidi" w:hAnsiTheme="minorBidi" w:cstheme="minorBidi"/>
          <w:sz w:val="21"/>
          <w:szCs w:val="21"/>
        </w:rPr>
        <w:t>education</w:t>
      </w:r>
      <w:r w:rsidR="00084B83">
        <w:rPr>
          <w:rFonts w:asciiTheme="minorBidi" w:hAnsiTheme="minorBidi" w:cstheme="minorBidi"/>
          <w:sz w:val="21"/>
          <w:szCs w:val="21"/>
        </w:rPr>
        <w:t xml:space="preserve"> level</w:t>
      </w:r>
      <w:r w:rsidRPr="00D3221F">
        <w:rPr>
          <w:rFonts w:asciiTheme="minorBidi" w:hAnsiTheme="minorBidi" w:cstheme="minorBidi"/>
          <w:sz w:val="21"/>
          <w:szCs w:val="21"/>
        </w:rPr>
        <w:t xml:space="preserve"> </w:t>
      </w:r>
      <w:r w:rsidRPr="008A2C0B">
        <w:rPr>
          <w:rFonts w:asciiTheme="minorBidi" w:hAnsiTheme="minorBidi" w:cstheme="minorBidi"/>
          <w:sz w:val="21"/>
          <w:szCs w:val="21"/>
        </w:rPr>
        <w:t>on cognitive measure</w:t>
      </w:r>
      <w:r w:rsidR="008803D8">
        <w:rPr>
          <w:rFonts w:asciiTheme="minorBidi" w:hAnsiTheme="minorBidi" w:cstheme="minorBidi"/>
          <w:sz w:val="21"/>
          <w:szCs w:val="21"/>
        </w:rPr>
        <w:t>s</w:t>
      </w:r>
      <w:r w:rsidRPr="008A2C0B">
        <w:rPr>
          <w:rFonts w:asciiTheme="minorBidi" w:hAnsiTheme="minorBidi" w:cstheme="minorBidi"/>
          <w:sz w:val="21"/>
          <w:szCs w:val="21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2333"/>
        <w:gridCol w:w="1858"/>
        <w:gridCol w:w="2841"/>
        <w:gridCol w:w="1330"/>
      </w:tblGrid>
      <w:tr w:rsidR="001778C8" w:rsidRPr="001536F8" w14:paraId="7E8916D6" w14:textId="77777777" w:rsidTr="00CC0B06">
        <w:tc>
          <w:tcPr>
            <w:tcW w:w="1774" w:type="pct"/>
            <w:tcBorders>
              <w:top w:val="single" w:sz="4" w:space="0" w:color="auto"/>
            </w:tcBorders>
            <w:vAlign w:val="center"/>
          </w:tcPr>
          <w:p w14:paraId="602BD86C" w14:textId="77777777" w:rsidR="001778C8" w:rsidRPr="001536F8" w:rsidRDefault="001778C8" w:rsidP="00CC0B06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1A831A" w14:textId="77777777" w:rsidR="001778C8" w:rsidRPr="001536F8" w:rsidRDefault="001778C8" w:rsidP="00CC0B06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Model 1</w:t>
            </w: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br/>
              <w:t>(n = 2,563)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242415" w14:textId="77777777" w:rsidR="001778C8" w:rsidRPr="001536F8" w:rsidRDefault="001778C8" w:rsidP="00CC0B06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Model 2</w:t>
            </w: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br/>
              <w:t>(n = 2,548)</w:t>
            </w:r>
          </w:p>
        </w:tc>
      </w:tr>
      <w:tr w:rsidR="001778C8" w:rsidRPr="001536F8" w14:paraId="50F25D7C" w14:textId="77777777" w:rsidTr="00CC0B06">
        <w:tc>
          <w:tcPr>
            <w:tcW w:w="1774" w:type="pct"/>
            <w:tcBorders>
              <w:bottom w:val="single" w:sz="4" w:space="0" w:color="auto"/>
            </w:tcBorders>
            <w:vAlign w:val="center"/>
          </w:tcPr>
          <w:p w14:paraId="6C3E0E72" w14:textId="77777777" w:rsidR="001778C8" w:rsidRPr="001536F8" w:rsidRDefault="001778C8" w:rsidP="00CC0B06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BD0B40" w14:textId="77777777" w:rsidR="001778C8" w:rsidRPr="001536F8" w:rsidRDefault="001778C8" w:rsidP="00CC0B06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Beta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655604" w14:textId="77777777" w:rsidR="001778C8" w:rsidRPr="001536F8" w:rsidRDefault="001778C8" w:rsidP="00CC0B06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P value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A1A109" w14:textId="77777777" w:rsidR="001778C8" w:rsidRPr="001536F8" w:rsidRDefault="001778C8" w:rsidP="00CC0B06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Beta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AB97FC" w14:textId="77777777" w:rsidR="001778C8" w:rsidRPr="001536F8" w:rsidRDefault="001778C8" w:rsidP="00CC0B06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P value</w:t>
            </w:r>
          </w:p>
        </w:tc>
      </w:tr>
      <w:tr w:rsidR="001778C8" w:rsidRPr="001536F8" w14:paraId="292343FA" w14:textId="77777777" w:rsidTr="00CC0B06">
        <w:tc>
          <w:tcPr>
            <w:tcW w:w="1774" w:type="pct"/>
            <w:vAlign w:val="center"/>
          </w:tcPr>
          <w:p w14:paraId="57EE6850" w14:textId="0E6C78C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HMSE score</w:t>
            </w:r>
          </w:p>
        </w:tc>
        <w:tc>
          <w:tcPr>
            <w:tcW w:w="900" w:type="pct"/>
            <w:vAlign w:val="bottom"/>
          </w:tcPr>
          <w:p w14:paraId="7024A019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vAlign w:val="bottom"/>
          </w:tcPr>
          <w:p w14:paraId="481ED385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9C0006"/>
                <w:sz w:val="18"/>
                <w:szCs w:val="18"/>
              </w:rPr>
            </w:pPr>
          </w:p>
        </w:tc>
        <w:tc>
          <w:tcPr>
            <w:tcW w:w="1096" w:type="pct"/>
            <w:vAlign w:val="bottom"/>
          </w:tcPr>
          <w:p w14:paraId="61A579A5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Align w:val="bottom"/>
          </w:tcPr>
          <w:p w14:paraId="24389119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9C0006"/>
                <w:sz w:val="18"/>
                <w:szCs w:val="18"/>
              </w:rPr>
            </w:pPr>
          </w:p>
        </w:tc>
      </w:tr>
      <w:tr w:rsidR="001778C8" w:rsidRPr="001536F8" w14:paraId="01F33D28" w14:textId="77777777" w:rsidTr="00CC0B06">
        <w:tc>
          <w:tcPr>
            <w:tcW w:w="1774" w:type="pct"/>
            <w:vAlign w:val="center"/>
          </w:tcPr>
          <w:p w14:paraId="6631C64D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ab/>
              <w:t>APOE</w:t>
            </w: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ε4</w:t>
            </w:r>
          </w:p>
        </w:tc>
        <w:tc>
          <w:tcPr>
            <w:tcW w:w="900" w:type="pct"/>
            <w:vAlign w:val="bottom"/>
          </w:tcPr>
          <w:p w14:paraId="1E91757B" w14:textId="24D08581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-0.986</w:t>
            </w:r>
          </w:p>
        </w:tc>
        <w:tc>
          <w:tcPr>
            <w:tcW w:w="717" w:type="pct"/>
            <w:vAlign w:val="bottom"/>
          </w:tcPr>
          <w:p w14:paraId="4D54ACAD" w14:textId="4DDB3BF0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096" w:type="pct"/>
            <w:vAlign w:val="bottom"/>
          </w:tcPr>
          <w:p w14:paraId="44713D24" w14:textId="6099440F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-0.880</w:t>
            </w:r>
          </w:p>
        </w:tc>
        <w:tc>
          <w:tcPr>
            <w:tcW w:w="513" w:type="pct"/>
            <w:vAlign w:val="bottom"/>
          </w:tcPr>
          <w:p w14:paraId="4743752E" w14:textId="34B1809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0.002</w:t>
            </w:r>
          </w:p>
        </w:tc>
      </w:tr>
      <w:tr w:rsidR="001778C8" w:rsidRPr="001536F8" w14:paraId="7269B60F" w14:textId="77777777" w:rsidTr="00CC0B06">
        <w:tc>
          <w:tcPr>
            <w:tcW w:w="1774" w:type="pct"/>
            <w:vAlign w:val="center"/>
          </w:tcPr>
          <w:p w14:paraId="6B7DDA08" w14:textId="7CAD65B4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ab/>
            </w:r>
            <w:r w:rsidR="002F1CEE" w:rsidRPr="001536F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&gt; </w:t>
            </w:r>
            <w:r w:rsidRPr="001536F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 years of education</w:t>
            </w:r>
          </w:p>
        </w:tc>
        <w:tc>
          <w:tcPr>
            <w:tcW w:w="900" w:type="pct"/>
            <w:vAlign w:val="bottom"/>
          </w:tcPr>
          <w:p w14:paraId="56224F15" w14:textId="3A6F0A80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4.396</w:t>
            </w:r>
          </w:p>
        </w:tc>
        <w:tc>
          <w:tcPr>
            <w:tcW w:w="717" w:type="pct"/>
            <w:vAlign w:val="bottom"/>
          </w:tcPr>
          <w:p w14:paraId="7D40B1DD" w14:textId="099D1059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4.79E-87</w:t>
            </w:r>
          </w:p>
        </w:tc>
        <w:tc>
          <w:tcPr>
            <w:tcW w:w="1096" w:type="pct"/>
            <w:vAlign w:val="bottom"/>
          </w:tcPr>
          <w:p w14:paraId="35F4784D" w14:textId="189EF41B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2.576</w:t>
            </w:r>
          </w:p>
        </w:tc>
        <w:tc>
          <w:tcPr>
            <w:tcW w:w="513" w:type="pct"/>
            <w:vAlign w:val="bottom"/>
          </w:tcPr>
          <w:p w14:paraId="7EB7F61D" w14:textId="25075BB8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4.06E-22</w:t>
            </w:r>
          </w:p>
        </w:tc>
      </w:tr>
      <w:tr w:rsidR="001778C8" w:rsidRPr="001536F8" w14:paraId="0C830C7F" w14:textId="77777777" w:rsidTr="00CC0B06">
        <w:tc>
          <w:tcPr>
            <w:tcW w:w="1774" w:type="pct"/>
            <w:vAlign w:val="center"/>
          </w:tcPr>
          <w:p w14:paraId="5C7A63A5" w14:textId="4048048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ab/>
              <w:t>APOE</w:t>
            </w: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ε4</w:t>
            </w:r>
            <w:r w:rsidR="004F6899"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× </w:t>
            </w:r>
            <w:r w:rsidR="002F1CEE"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&gt; </w:t>
            </w:r>
            <w:r w:rsidR="002F1CEE" w:rsidRPr="001536F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 years of education</w:t>
            </w:r>
          </w:p>
        </w:tc>
        <w:tc>
          <w:tcPr>
            <w:tcW w:w="900" w:type="pct"/>
            <w:vAlign w:val="bottom"/>
          </w:tcPr>
          <w:p w14:paraId="5E4D9711" w14:textId="4382DB93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0.410</w:t>
            </w:r>
          </w:p>
        </w:tc>
        <w:tc>
          <w:tcPr>
            <w:tcW w:w="717" w:type="pct"/>
            <w:vAlign w:val="bottom"/>
          </w:tcPr>
          <w:p w14:paraId="61A9571E" w14:textId="292FAE32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0.330</w:t>
            </w:r>
          </w:p>
        </w:tc>
        <w:tc>
          <w:tcPr>
            <w:tcW w:w="1096" w:type="pct"/>
            <w:vAlign w:val="bottom"/>
          </w:tcPr>
          <w:p w14:paraId="388001FA" w14:textId="26566641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0.346</w:t>
            </w:r>
          </w:p>
        </w:tc>
        <w:tc>
          <w:tcPr>
            <w:tcW w:w="513" w:type="pct"/>
            <w:vAlign w:val="bottom"/>
          </w:tcPr>
          <w:p w14:paraId="21D892C3" w14:textId="5B9D9F3B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0.401</w:t>
            </w:r>
          </w:p>
        </w:tc>
      </w:tr>
      <w:tr w:rsidR="001778C8" w:rsidRPr="001536F8" w14:paraId="24C63ED0" w14:textId="77777777" w:rsidTr="00CC0B06">
        <w:tc>
          <w:tcPr>
            <w:tcW w:w="1774" w:type="pct"/>
            <w:vAlign w:val="center"/>
          </w:tcPr>
          <w:p w14:paraId="77AF42C0" w14:textId="1C8A5182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General cognitive function</w:t>
            </w:r>
          </w:p>
        </w:tc>
        <w:tc>
          <w:tcPr>
            <w:tcW w:w="900" w:type="pct"/>
            <w:vAlign w:val="bottom"/>
          </w:tcPr>
          <w:p w14:paraId="19A0A787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pct"/>
            <w:vAlign w:val="bottom"/>
          </w:tcPr>
          <w:p w14:paraId="4347AF8C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pct"/>
            <w:vAlign w:val="bottom"/>
          </w:tcPr>
          <w:p w14:paraId="30266EF8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  <w:vAlign w:val="bottom"/>
          </w:tcPr>
          <w:p w14:paraId="4D7BE327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F1CEE" w:rsidRPr="001536F8" w14:paraId="7FCDB8D3" w14:textId="77777777" w:rsidTr="00CC0B06">
        <w:tc>
          <w:tcPr>
            <w:tcW w:w="1774" w:type="pct"/>
            <w:vAlign w:val="center"/>
          </w:tcPr>
          <w:p w14:paraId="3651524A" w14:textId="48CF1844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ab/>
              <w:t>APOE</w:t>
            </w: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ε4</w:t>
            </w:r>
          </w:p>
        </w:tc>
        <w:tc>
          <w:tcPr>
            <w:tcW w:w="900" w:type="pct"/>
            <w:vAlign w:val="bottom"/>
          </w:tcPr>
          <w:p w14:paraId="68CEB985" w14:textId="4D088BDA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-0.121</w:t>
            </w:r>
          </w:p>
        </w:tc>
        <w:tc>
          <w:tcPr>
            <w:tcW w:w="717" w:type="pct"/>
            <w:vAlign w:val="bottom"/>
          </w:tcPr>
          <w:p w14:paraId="5DB01EF2" w14:textId="3D9808B3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0.008</w:t>
            </w:r>
          </w:p>
        </w:tc>
        <w:tc>
          <w:tcPr>
            <w:tcW w:w="1096" w:type="pct"/>
            <w:vAlign w:val="bottom"/>
          </w:tcPr>
          <w:p w14:paraId="48A01EE0" w14:textId="48F28F8C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-0.102</w:t>
            </w:r>
          </w:p>
        </w:tc>
        <w:tc>
          <w:tcPr>
            <w:tcW w:w="513" w:type="pct"/>
            <w:vAlign w:val="bottom"/>
          </w:tcPr>
          <w:p w14:paraId="41CD65F8" w14:textId="1C79C408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0.013</w:t>
            </w:r>
          </w:p>
        </w:tc>
      </w:tr>
      <w:tr w:rsidR="002F1CEE" w:rsidRPr="001536F8" w14:paraId="4B8F9A5B" w14:textId="77777777" w:rsidTr="00CC0B06">
        <w:tc>
          <w:tcPr>
            <w:tcW w:w="1774" w:type="pct"/>
            <w:vAlign w:val="center"/>
          </w:tcPr>
          <w:p w14:paraId="12387FC6" w14:textId="52CA3D23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ab/>
            </w:r>
            <w:r w:rsidRPr="001536F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&gt; </w:t>
            </w:r>
            <w:r w:rsidRPr="001536F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 years of education</w:t>
            </w:r>
          </w:p>
        </w:tc>
        <w:tc>
          <w:tcPr>
            <w:tcW w:w="900" w:type="pct"/>
            <w:vAlign w:val="bottom"/>
          </w:tcPr>
          <w:p w14:paraId="1C8A91FE" w14:textId="6B973AA6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0.899</w:t>
            </w:r>
          </w:p>
        </w:tc>
        <w:tc>
          <w:tcPr>
            <w:tcW w:w="717" w:type="pct"/>
            <w:vAlign w:val="bottom"/>
          </w:tcPr>
          <w:p w14:paraId="0B0F868F" w14:textId="7BCB4151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2.33E-144</w:t>
            </w:r>
          </w:p>
        </w:tc>
        <w:tc>
          <w:tcPr>
            <w:tcW w:w="1096" w:type="pct"/>
            <w:vAlign w:val="bottom"/>
          </w:tcPr>
          <w:p w14:paraId="6DA9C1C9" w14:textId="0662160A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0.360</w:t>
            </w:r>
          </w:p>
        </w:tc>
        <w:tc>
          <w:tcPr>
            <w:tcW w:w="513" w:type="pct"/>
            <w:vAlign w:val="bottom"/>
          </w:tcPr>
          <w:p w14:paraId="247C31CF" w14:textId="7BF43AC5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2.62E-21</w:t>
            </w:r>
          </w:p>
        </w:tc>
      </w:tr>
      <w:tr w:rsidR="002F1CEE" w:rsidRPr="001536F8" w14:paraId="2AB3D0EC" w14:textId="77777777" w:rsidTr="00CC0B06">
        <w:tc>
          <w:tcPr>
            <w:tcW w:w="1774" w:type="pct"/>
            <w:vAlign w:val="center"/>
          </w:tcPr>
          <w:p w14:paraId="5F216BD3" w14:textId="736272E4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ab/>
              <w:t>APOE</w:t>
            </w: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ε4 × &gt; </w:t>
            </w:r>
            <w:r w:rsidRPr="001536F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 years of education</w:t>
            </w:r>
          </w:p>
        </w:tc>
        <w:tc>
          <w:tcPr>
            <w:tcW w:w="900" w:type="pct"/>
            <w:vAlign w:val="bottom"/>
          </w:tcPr>
          <w:p w14:paraId="20326488" w14:textId="6DAFE1F5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0.035</w:t>
            </w:r>
          </w:p>
        </w:tc>
        <w:tc>
          <w:tcPr>
            <w:tcW w:w="717" w:type="pct"/>
            <w:vAlign w:val="bottom"/>
          </w:tcPr>
          <w:p w14:paraId="484777F1" w14:textId="30C5B224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0.588</w:t>
            </w:r>
          </w:p>
        </w:tc>
        <w:tc>
          <w:tcPr>
            <w:tcW w:w="1096" w:type="pct"/>
            <w:vAlign w:val="bottom"/>
          </w:tcPr>
          <w:p w14:paraId="78D13DC7" w14:textId="637FA029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0.034</w:t>
            </w:r>
          </w:p>
        </w:tc>
        <w:tc>
          <w:tcPr>
            <w:tcW w:w="513" w:type="pct"/>
            <w:vAlign w:val="bottom"/>
          </w:tcPr>
          <w:p w14:paraId="0E3BE459" w14:textId="323023D4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0.568</w:t>
            </w:r>
          </w:p>
        </w:tc>
      </w:tr>
      <w:tr w:rsidR="001778C8" w:rsidRPr="001536F8" w14:paraId="77971013" w14:textId="77777777" w:rsidTr="00CC0B06">
        <w:tc>
          <w:tcPr>
            <w:tcW w:w="1774" w:type="pct"/>
            <w:vAlign w:val="center"/>
          </w:tcPr>
          <w:p w14:paraId="3EC5CD51" w14:textId="2CF39E5A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Executive function</w:t>
            </w:r>
          </w:p>
        </w:tc>
        <w:tc>
          <w:tcPr>
            <w:tcW w:w="900" w:type="pct"/>
            <w:vAlign w:val="bottom"/>
          </w:tcPr>
          <w:p w14:paraId="45627FC8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pct"/>
            <w:vAlign w:val="bottom"/>
          </w:tcPr>
          <w:p w14:paraId="6ECCEFF3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pct"/>
            <w:vAlign w:val="bottom"/>
          </w:tcPr>
          <w:p w14:paraId="471E2461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  <w:vAlign w:val="bottom"/>
          </w:tcPr>
          <w:p w14:paraId="6A6674AD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  <w:tr w:rsidR="002F1CEE" w:rsidRPr="001536F8" w14:paraId="450B3D7D" w14:textId="77777777" w:rsidTr="00CC0B06">
        <w:tc>
          <w:tcPr>
            <w:tcW w:w="1774" w:type="pct"/>
            <w:vAlign w:val="center"/>
          </w:tcPr>
          <w:p w14:paraId="6A655B5F" w14:textId="3CE3A74C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ab/>
              <w:t>APOE</w:t>
            </w: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ε4</w:t>
            </w:r>
          </w:p>
        </w:tc>
        <w:tc>
          <w:tcPr>
            <w:tcW w:w="900" w:type="pct"/>
            <w:vAlign w:val="bottom"/>
          </w:tcPr>
          <w:p w14:paraId="4D6F40A0" w14:textId="2B4FEDA4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-0.083</w:t>
            </w:r>
          </w:p>
        </w:tc>
        <w:tc>
          <w:tcPr>
            <w:tcW w:w="717" w:type="pct"/>
            <w:vAlign w:val="bottom"/>
          </w:tcPr>
          <w:p w14:paraId="400F104B" w14:textId="345C68E5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0.070</w:t>
            </w:r>
          </w:p>
        </w:tc>
        <w:tc>
          <w:tcPr>
            <w:tcW w:w="1096" w:type="pct"/>
            <w:vAlign w:val="bottom"/>
          </w:tcPr>
          <w:p w14:paraId="1CF0E2BE" w14:textId="7BDB5B2C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-0.066</w:t>
            </w:r>
          </w:p>
        </w:tc>
        <w:tc>
          <w:tcPr>
            <w:tcW w:w="513" w:type="pct"/>
            <w:vAlign w:val="bottom"/>
          </w:tcPr>
          <w:p w14:paraId="6037502A" w14:textId="29459B0D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0.122</w:t>
            </w:r>
          </w:p>
        </w:tc>
      </w:tr>
      <w:tr w:rsidR="002F1CEE" w:rsidRPr="001536F8" w14:paraId="60209922" w14:textId="77777777" w:rsidTr="00CC0B06">
        <w:tc>
          <w:tcPr>
            <w:tcW w:w="1774" w:type="pct"/>
            <w:vAlign w:val="center"/>
          </w:tcPr>
          <w:p w14:paraId="5B42C345" w14:textId="02B07BBC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ab/>
            </w:r>
            <w:r w:rsidRPr="001536F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&gt; </w:t>
            </w:r>
            <w:r w:rsidRPr="001536F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 years of education</w:t>
            </w:r>
          </w:p>
        </w:tc>
        <w:tc>
          <w:tcPr>
            <w:tcW w:w="900" w:type="pct"/>
            <w:vAlign w:val="bottom"/>
          </w:tcPr>
          <w:p w14:paraId="2B4A0642" w14:textId="5830FB7F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0.844</w:t>
            </w:r>
          </w:p>
        </w:tc>
        <w:tc>
          <w:tcPr>
            <w:tcW w:w="717" w:type="pct"/>
            <w:vAlign w:val="bottom"/>
          </w:tcPr>
          <w:p w14:paraId="51DEE3CC" w14:textId="6A2D1CF6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4.51E-126</w:t>
            </w:r>
          </w:p>
        </w:tc>
        <w:tc>
          <w:tcPr>
            <w:tcW w:w="1096" w:type="pct"/>
            <w:vAlign w:val="bottom"/>
          </w:tcPr>
          <w:p w14:paraId="6ED5F06F" w14:textId="6E5A0322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0.369</w:t>
            </w:r>
          </w:p>
        </w:tc>
        <w:tc>
          <w:tcPr>
            <w:tcW w:w="513" w:type="pct"/>
            <w:vAlign w:val="bottom"/>
          </w:tcPr>
          <w:p w14:paraId="2075BEAC" w14:textId="0E371F26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8.96E-21</w:t>
            </w:r>
          </w:p>
        </w:tc>
      </w:tr>
      <w:tr w:rsidR="002F1CEE" w:rsidRPr="001536F8" w14:paraId="05047B1E" w14:textId="77777777" w:rsidTr="00CC0B06">
        <w:tc>
          <w:tcPr>
            <w:tcW w:w="1774" w:type="pct"/>
            <w:vAlign w:val="center"/>
          </w:tcPr>
          <w:p w14:paraId="5D9FA696" w14:textId="3540E1D5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ab/>
              <w:t>APOE</w:t>
            </w: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ε4 × &gt; </w:t>
            </w:r>
            <w:r w:rsidRPr="001536F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 years of education</w:t>
            </w:r>
          </w:p>
        </w:tc>
        <w:tc>
          <w:tcPr>
            <w:tcW w:w="900" w:type="pct"/>
            <w:vAlign w:val="bottom"/>
          </w:tcPr>
          <w:p w14:paraId="50C69E49" w14:textId="5FBD03CC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717" w:type="pct"/>
            <w:vAlign w:val="bottom"/>
          </w:tcPr>
          <w:p w14:paraId="6EB32F88" w14:textId="7147A1AB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0.956</w:t>
            </w:r>
          </w:p>
        </w:tc>
        <w:tc>
          <w:tcPr>
            <w:tcW w:w="1096" w:type="pct"/>
            <w:vAlign w:val="bottom"/>
          </w:tcPr>
          <w:p w14:paraId="6B336C84" w14:textId="73B2A894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513" w:type="pct"/>
            <w:vAlign w:val="bottom"/>
          </w:tcPr>
          <w:p w14:paraId="2ED6E463" w14:textId="27FA2350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0.965</w:t>
            </w:r>
          </w:p>
        </w:tc>
      </w:tr>
      <w:tr w:rsidR="001778C8" w:rsidRPr="001536F8" w14:paraId="33D0F54E" w14:textId="77777777" w:rsidTr="00CC0B06">
        <w:tc>
          <w:tcPr>
            <w:tcW w:w="1774" w:type="pct"/>
            <w:vAlign w:val="center"/>
          </w:tcPr>
          <w:p w14:paraId="0E6808AA" w14:textId="5E8FC35B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Orientation</w:t>
            </w:r>
          </w:p>
        </w:tc>
        <w:tc>
          <w:tcPr>
            <w:tcW w:w="900" w:type="pct"/>
            <w:vAlign w:val="bottom"/>
          </w:tcPr>
          <w:p w14:paraId="482113BC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pct"/>
            <w:vAlign w:val="bottom"/>
          </w:tcPr>
          <w:p w14:paraId="37FEF30E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pct"/>
            <w:vAlign w:val="bottom"/>
          </w:tcPr>
          <w:p w14:paraId="4ABF3F2B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  <w:vAlign w:val="bottom"/>
          </w:tcPr>
          <w:p w14:paraId="25E741B8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F1CEE" w:rsidRPr="001536F8" w14:paraId="08FD9076" w14:textId="77777777" w:rsidTr="00CC0B06">
        <w:tc>
          <w:tcPr>
            <w:tcW w:w="1774" w:type="pct"/>
            <w:vAlign w:val="center"/>
          </w:tcPr>
          <w:p w14:paraId="71F67D7E" w14:textId="3803EC63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ab/>
              <w:t>APOE</w:t>
            </w: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ε4</w:t>
            </w:r>
          </w:p>
        </w:tc>
        <w:tc>
          <w:tcPr>
            <w:tcW w:w="900" w:type="pct"/>
            <w:vAlign w:val="bottom"/>
          </w:tcPr>
          <w:p w14:paraId="18394775" w14:textId="641200EC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-0.114</w:t>
            </w:r>
          </w:p>
        </w:tc>
        <w:tc>
          <w:tcPr>
            <w:tcW w:w="717" w:type="pct"/>
            <w:vAlign w:val="bottom"/>
          </w:tcPr>
          <w:p w14:paraId="68771091" w14:textId="21BA5BD7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1096" w:type="pct"/>
            <w:vAlign w:val="bottom"/>
          </w:tcPr>
          <w:p w14:paraId="3AC38C4D" w14:textId="42297D1E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-0.094</w:t>
            </w:r>
          </w:p>
        </w:tc>
        <w:tc>
          <w:tcPr>
            <w:tcW w:w="513" w:type="pct"/>
            <w:vAlign w:val="bottom"/>
          </w:tcPr>
          <w:p w14:paraId="7AEA48F3" w14:textId="4CB1C58F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0.020</w:t>
            </w:r>
          </w:p>
        </w:tc>
      </w:tr>
      <w:tr w:rsidR="002F1CEE" w:rsidRPr="001536F8" w14:paraId="74C1FE85" w14:textId="77777777" w:rsidTr="00CC0B06">
        <w:tc>
          <w:tcPr>
            <w:tcW w:w="1774" w:type="pct"/>
            <w:vAlign w:val="center"/>
          </w:tcPr>
          <w:p w14:paraId="029BADDA" w14:textId="00711E75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ab/>
            </w:r>
            <w:r w:rsidRPr="001536F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&gt; </w:t>
            </w:r>
            <w:r w:rsidRPr="001536F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 years of education</w:t>
            </w:r>
          </w:p>
        </w:tc>
        <w:tc>
          <w:tcPr>
            <w:tcW w:w="900" w:type="pct"/>
            <w:vAlign w:val="bottom"/>
          </w:tcPr>
          <w:p w14:paraId="29693367" w14:textId="0562157C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0.701</w:t>
            </w:r>
          </w:p>
        </w:tc>
        <w:tc>
          <w:tcPr>
            <w:tcW w:w="717" w:type="pct"/>
            <w:vAlign w:val="bottom"/>
          </w:tcPr>
          <w:p w14:paraId="43E5BA88" w14:textId="1EDEE960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2.50E-105</w:t>
            </w:r>
          </w:p>
        </w:tc>
        <w:tc>
          <w:tcPr>
            <w:tcW w:w="1096" w:type="pct"/>
            <w:vAlign w:val="bottom"/>
          </w:tcPr>
          <w:p w14:paraId="5F31C228" w14:textId="5AF4DABC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0.362</w:t>
            </w:r>
          </w:p>
        </w:tc>
        <w:tc>
          <w:tcPr>
            <w:tcW w:w="513" w:type="pct"/>
            <w:vAlign w:val="bottom"/>
          </w:tcPr>
          <w:p w14:paraId="12F24EB4" w14:textId="7E784BB0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3.60E-22</w:t>
            </w:r>
          </w:p>
        </w:tc>
      </w:tr>
      <w:tr w:rsidR="002F1CEE" w:rsidRPr="001536F8" w14:paraId="37BC26F8" w14:textId="77777777" w:rsidTr="00CC0B06">
        <w:tc>
          <w:tcPr>
            <w:tcW w:w="1774" w:type="pct"/>
            <w:vAlign w:val="center"/>
          </w:tcPr>
          <w:p w14:paraId="514E17D2" w14:textId="2FCC8D06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ab/>
              <w:t>APOE</w:t>
            </w: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ε4 × &gt; </w:t>
            </w:r>
            <w:r w:rsidRPr="001536F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 years of education</w:t>
            </w:r>
          </w:p>
        </w:tc>
        <w:tc>
          <w:tcPr>
            <w:tcW w:w="900" w:type="pct"/>
            <w:vAlign w:val="bottom"/>
          </w:tcPr>
          <w:p w14:paraId="3BF4B585" w14:textId="68ABCB9C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717" w:type="pct"/>
            <w:vAlign w:val="bottom"/>
          </w:tcPr>
          <w:p w14:paraId="35E48E2D" w14:textId="21AF014E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0.928</w:t>
            </w:r>
          </w:p>
        </w:tc>
        <w:tc>
          <w:tcPr>
            <w:tcW w:w="1096" w:type="pct"/>
            <w:vAlign w:val="bottom"/>
          </w:tcPr>
          <w:p w14:paraId="1C2F2C8A" w14:textId="67FCA6A1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513" w:type="pct"/>
            <w:vAlign w:val="bottom"/>
          </w:tcPr>
          <w:p w14:paraId="58CC7BF4" w14:textId="62916CE4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0.913</w:t>
            </w:r>
          </w:p>
        </w:tc>
      </w:tr>
      <w:tr w:rsidR="001778C8" w:rsidRPr="001536F8" w14:paraId="64DBB9E6" w14:textId="77777777" w:rsidTr="00CC0B06">
        <w:tc>
          <w:tcPr>
            <w:tcW w:w="1774" w:type="pct"/>
            <w:vAlign w:val="center"/>
          </w:tcPr>
          <w:p w14:paraId="1AD5090E" w14:textId="0A63884B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Language/fluency</w:t>
            </w:r>
          </w:p>
        </w:tc>
        <w:tc>
          <w:tcPr>
            <w:tcW w:w="900" w:type="pct"/>
            <w:vAlign w:val="bottom"/>
          </w:tcPr>
          <w:p w14:paraId="79C912E8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pct"/>
            <w:vAlign w:val="bottom"/>
          </w:tcPr>
          <w:p w14:paraId="31E750A8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pct"/>
            <w:vAlign w:val="bottom"/>
          </w:tcPr>
          <w:p w14:paraId="120E18F9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  <w:vAlign w:val="bottom"/>
          </w:tcPr>
          <w:p w14:paraId="41E0B710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  <w:tr w:rsidR="002F1CEE" w:rsidRPr="001536F8" w14:paraId="54D3D7C4" w14:textId="77777777" w:rsidTr="00CC0B06">
        <w:tc>
          <w:tcPr>
            <w:tcW w:w="1774" w:type="pct"/>
            <w:vAlign w:val="center"/>
          </w:tcPr>
          <w:p w14:paraId="1E0A196B" w14:textId="464B9DED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ab/>
              <w:t>APOE</w:t>
            </w: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ε4</w:t>
            </w:r>
          </w:p>
        </w:tc>
        <w:tc>
          <w:tcPr>
            <w:tcW w:w="900" w:type="pct"/>
            <w:vAlign w:val="bottom"/>
          </w:tcPr>
          <w:p w14:paraId="047DE07C" w14:textId="51D1DAD0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-0.091</w:t>
            </w:r>
          </w:p>
        </w:tc>
        <w:tc>
          <w:tcPr>
            <w:tcW w:w="717" w:type="pct"/>
            <w:vAlign w:val="bottom"/>
          </w:tcPr>
          <w:p w14:paraId="6C19BAE1" w14:textId="7AC4305B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0.033</w:t>
            </w:r>
          </w:p>
        </w:tc>
        <w:tc>
          <w:tcPr>
            <w:tcW w:w="1096" w:type="pct"/>
            <w:vAlign w:val="bottom"/>
          </w:tcPr>
          <w:p w14:paraId="32232EAB" w14:textId="000B5115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-0.076</w:t>
            </w:r>
          </w:p>
        </w:tc>
        <w:tc>
          <w:tcPr>
            <w:tcW w:w="513" w:type="pct"/>
            <w:vAlign w:val="bottom"/>
          </w:tcPr>
          <w:p w14:paraId="0AC22360" w14:textId="4D323578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0.052</w:t>
            </w:r>
          </w:p>
        </w:tc>
      </w:tr>
      <w:tr w:rsidR="002F1CEE" w:rsidRPr="001536F8" w14:paraId="47618B94" w14:textId="77777777" w:rsidTr="00CC0B06">
        <w:tc>
          <w:tcPr>
            <w:tcW w:w="1774" w:type="pct"/>
            <w:vAlign w:val="center"/>
          </w:tcPr>
          <w:p w14:paraId="5E095564" w14:textId="53C6151B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ab/>
            </w:r>
            <w:r w:rsidRPr="001536F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&gt; </w:t>
            </w:r>
            <w:r w:rsidRPr="001536F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 years of education</w:t>
            </w:r>
          </w:p>
        </w:tc>
        <w:tc>
          <w:tcPr>
            <w:tcW w:w="900" w:type="pct"/>
            <w:vAlign w:val="bottom"/>
          </w:tcPr>
          <w:p w14:paraId="271DB958" w14:textId="5380083F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0.650</w:t>
            </w:r>
          </w:p>
        </w:tc>
        <w:tc>
          <w:tcPr>
            <w:tcW w:w="717" w:type="pct"/>
            <w:vAlign w:val="bottom"/>
          </w:tcPr>
          <w:p w14:paraId="3A5C1A8B" w14:textId="71C93605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2.44E-89</w:t>
            </w:r>
          </w:p>
        </w:tc>
        <w:tc>
          <w:tcPr>
            <w:tcW w:w="1096" w:type="pct"/>
            <w:vAlign w:val="bottom"/>
          </w:tcPr>
          <w:p w14:paraId="7A731B76" w14:textId="1A3A2832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0.163</w:t>
            </w:r>
          </w:p>
        </w:tc>
        <w:tc>
          <w:tcPr>
            <w:tcW w:w="513" w:type="pct"/>
            <w:vAlign w:val="bottom"/>
          </w:tcPr>
          <w:p w14:paraId="2CF17D52" w14:textId="4424C0FC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6.69E-06</w:t>
            </w:r>
          </w:p>
        </w:tc>
      </w:tr>
      <w:tr w:rsidR="002F1CEE" w:rsidRPr="001536F8" w14:paraId="63ABE596" w14:textId="77777777" w:rsidTr="00CC0B06">
        <w:tc>
          <w:tcPr>
            <w:tcW w:w="1774" w:type="pct"/>
            <w:vAlign w:val="center"/>
          </w:tcPr>
          <w:p w14:paraId="04348FFA" w14:textId="21068336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ab/>
              <w:t>APOE</w:t>
            </w: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ε4 × &gt; </w:t>
            </w:r>
            <w:r w:rsidRPr="001536F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 years of education</w:t>
            </w:r>
          </w:p>
        </w:tc>
        <w:tc>
          <w:tcPr>
            <w:tcW w:w="900" w:type="pct"/>
            <w:vAlign w:val="bottom"/>
          </w:tcPr>
          <w:p w14:paraId="6F8409D0" w14:textId="4F2A558D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0.051</w:t>
            </w:r>
          </w:p>
        </w:tc>
        <w:tc>
          <w:tcPr>
            <w:tcW w:w="717" w:type="pct"/>
            <w:vAlign w:val="bottom"/>
          </w:tcPr>
          <w:p w14:paraId="37795FE8" w14:textId="2620E641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0.403</w:t>
            </w:r>
          </w:p>
        </w:tc>
        <w:tc>
          <w:tcPr>
            <w:tcW w:w="1096" w:type="pct"/>
            <w:vAlign w:val="bottom"/>
          </w:tcPr>
          <w:p w14:paraId="46611E20" w14:textId="510C4D93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0.045</w:t>
            </w:r>
          </w:p>
        </w:tc>
        <w:tc>
          <w:tcPr>
            <w:tcW w:w="513" w:type="pct"/>
            <w:vAlign w:val="bottom"/>
          </w:tcPr>
          <w:p w14:paraId="16CD791C" w14:textId="6008EBEC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0.429</w:t>
            </w:r>
          </w:p>
        </w:tc>
      </w:tr>
      <w:tr w:rsidR="001778C8" w:rsidRPr="001536F8" w14:paraId="0933E3FA" w14:textId="77777777" w:rsidTr="00CC0B06">
        <w:tc>
          <w:tcPr>
            <w:tcW w:w="1774" w:type="pct"/>
            <w:vAlign w:val="center"/>
          </w:tcPr>
          <w:p w14:paraId="090AEE59" w14:textId="723A7DCC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Memory</w:t>
            </w:r>
          </w:p>
        </w:tc>
        <w:tc>
          <w:tcPr>
            <w:tcW w:w="900" w:type="pct"/>
            <w:vAlign w:val="bottom"/>
          </w:tcPr>
          <w:p w14:paraId="036688CE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pct"/>
            <w:vAlign w:val="bottom"/>
          </w:tcPr>
          <w:p w14:paraId="0F9AEA5B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pct"/>
            <w:vAlign w:val="bottom"/>
          </w:tcPr>
          <w:p w14:paraId="451D5C48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  <w:vAlign w:val="bottom"/>
          </w:tcPr>
          <w:p w14:paraId="126A0AFA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F1CEE" w:rsidRPr="001536F8" w14:paraId="4568E372" w14:textId="77777777" w:rsidTr="00CC0B06">
        <w:tc>
          <w:tcPr>
            <w:tcW w:w="1774" w:type="pct"/>
            <w:vAlign w:val="center"/>
          </w:tcPr>
          <w:p w14:paraId="35B95FB0" w14:textId="445AD2DA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ab/>
              <w:t>APOE</w:t>
            </w: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ε4</w:t>
            </w:r>
          </w:p>
        </w:tc>
        <w:tc>
          <w:tcPr>
            <w:tcW w:w="900" w:type="pct"/>
            <w:vAlign w:val="bottom"/>
          </w:tcPr>
          <w:p w14:paraId="2398B583" w14:textId="572E11E5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-0.135</w:t>
            </w:r>
          </w:p>
        </w:tc>
        <w:tc>
          <w:tcPr>
            <w:tcW w:w="717" w:type="pct"/>
            <w:vAlign w:val="bottom"/>
          </w:tcPr>
          <w:p w14:paraId="34781C83" w14:textId="1D716692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0.013</w:t>
            </w:r>
          </w:p>
        </w:tc>
        <w:tc>
          <w:tcPr>
            <w:tcW w:w="1096" w:type="pct"/>
            <w:vAlign w:val="bottom"/>
          </w:tcPr>
          <w:p w14:paraId="7EEA90B9" w14:textId="514FAFAC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-0.126</w:t>
            </w:r>
          </w:p>
        </w:tc>
        <w:tc>
          <w:tcPr>
            <w:tcW w:w="513" w:type="pct"/>
            <w:vAlign w:val="bottom"/>
          </w:tcPr>
          <w:p w14:paraId="07BEFFD3" w14:textId="79134BBF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0.016</w:t>
            </w:r>
          </w:p>
        </w:tc>
      </w:tr>
      <w:tr w:rsidR="002F1CEE" w:rsidRPr="001536F8" w14:paraId="6941A404" w14:textId="77777777" w:rsidTr="00CC0B06">
        <w:tc>
          <w:tcPr>
            <w:tcW w:w="1774" w:type="pct"/>
            <w:vAlign w:val="center"/>
          </w:tcPr>
          <w:p w14:paraId="63EA632E" w14:textId="232158C5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ab/>
            </w:r>
            <w:r w:rsidRPr="001536F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&gt; </w:t>
            </w:r>
            <w:r w:rsidRPr="001536F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 years of education</w:t>
            </w:r>
          </w:p>
        </w:tc>
        <w:tc>
          <w:tcPr>
            <w:tcW w:w="900" w:type="pct"/>
            <w:vAlign w:val="bottom"/>
          </w:tcPr>
          <w:p w14:paraId="31EBC297" w14:textId="2278A37E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0.602</w:t>
            </w:r>
          </w:p>
        </w:tc>
        <w:tc>
          <w:tcPr>
            <w:tcW w:w="717" w:type="pct"/>
            <w:vAlign w:val="bottom"/>
          </w:tcPr>
          <w:p w14:paraId="3C94DD64" w14:textId="0924D1F3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1.52E-50</w:t>
            </w:r>
          </w:p>
        </w:tc>
        <w:tc>
          <w:tcPr>
            <w:tcW w:w="1096" w:type="pct"/>
            <w:vAlign w:val="bottom"/>
          </w:tcPr>
          <w:p w14:paraId="35FE2A8F" w14:textId="744DDEA9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0.205</w:t>
            </w:r>
          </w:p>
        </w:tc>
        <w:tc>
          <w:tcPr>
            <w:tcW w:w="513" w:type="pct"/>
            <w:vAlign w:val="bottom"/>
          </w:tcPr>
          <w:p w14:paraId="72B372A2" w14:textId="6A63F865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2.00E-05</w:t>
            </w:r>
          </w:p>
        </w:tc>
      </w:tr>
      <w:tr w:rsidR="002F1CEE" w:rsidRPr="001536F8" w14:paraId="17B01A76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163E0E57" w14:textId="1D0096A1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ab/>
              <w:t>APOE</w:t>
            </w: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ε4 × &gt; </w:t>
            </w:r>
            <w:r w:rsidRPr="001536F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 years of education</w:t>
            </w:r>
          </w:p>
        </w:tc>
        <w:tc>
          <w:tcPr>
            <w:tcW w:w="900" w:type="pct"/>
            <w:vAlign w:val="bottom"/>
          </w:tcPr>
          <w:p w14:paraId="65B8CDC2" w14:textId="6496FB17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0.056</w:t>
            </w:r>
          </w:p>
        </w:tc>
        <w:tc>
          <w:tcPr>
            <w:tcW w:w="717" w:type="pct"/>
            <w:vAlign w:val="bottom"/>
          </w:tcPr>
          <w:p w14:paraId="7DBA877B" w14:textId="0F2B9AD1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0.475</w:t>
            </w:r>
          </w:p>
        </w:tc>
        <w:tc>
          <w:tcPr>
            <w:tcW w:w="1096" w:type="pct"/>
            <w:vAlign w:val="bottom"/>
          </w:tcPr>
          <w:p w14:paraId="77EC6B1F" w14:textId="183D3667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0.067</w:t>
            </w:r>
          </w:p>
        </w:tc>
        <w:tc>
          <w:tcPr>
            <w:tcW w:w="513" w:type="pct"/>
            <w:vAlign w:val="bottom"/>
          </w:tcPr>
          <w:p w14:paraId="43D684C4" w14:textId="7F5CBC9F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0.373</w:t>
            </w:r>
          </w:p>
        </w:tc>
      </w:tr>
      <w:tr w:rsidR="001778C8" w:rsidRPr="001536F8" w14:paraId="76706F42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79D8B58D" w14:textId="521F7184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Visuospatial function</w:t>
            </w:r>
          </w:p>
        </w:tc>
        <w:tc>
          <w:tcPr>
            <w:tcW w:w="900" w:type="pct"/>
            <w:vAlign w:val="bottom"/>
          </w:tcPr>
          <w:p w14:paraId="09B9CF2C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pct"/>
            <w:vAlign w:val="bottom"/>
          </w:tcPr>
          <w:p w14:paraId="384D82A8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pct"/>
            <w:vAlign w:val="bottom"/>
          </w:tcPr>
          <w:p w14:paraId="109A3F4D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  <w:vAlign w:val="bottom"/>
          </w:tcPr>
          <w:p w14:paraId="087B1F67" w14:textId="77777777" w:rsidR="001778C8" w:rsidRPr="001536F8" w:rsidRDefault="001778C8" w:rsidP="001778C8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  <w:tr w:rsidR="002F1CEE" w:rsidRPr="001536F8" w14:paraId="54D1F24B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3A9ABF74" w14:textId="188610F0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ab/>
              <w:t>APOE</w:t>
            </w: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ε4</w:t>
            </w:r>
          </w:p>
        </w:tc>
        <w:tc>
          <w:tcPr>
            <w:tcW w:w="900" w:type="pct"/>
            <w:vAlign w:val="bottom"/>
          </w:tcPr>
          <w:p w14:paraId="5DAFA25A" w14:textId="16DF0843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-0.056</w:t>
            </w:r>
          </w:p>
        </w:tc>
        <w:tc>
          <w:tcPr>
            <w:tcW w:w="717" w:type="pct"/>
            <w:vAlign w:val="bottom"/>
          </w:tcPr>
          <w:p w14:paraId="35F42F09" w14:textId="054CBEFF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0.247</w:t>
            </w:r>
          </w:p>
        </w:tc>
        <w:tc>
          <w:tcPr>
            <w:tcW w:w="1096" w:type="pct"/>
            <w:vAlign w:val="bottom"/>
          </w:tcPr>
          <w:p w14:paraId="73BD4C06" w14:textId="23BD0A3D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-0.050</w:t>
            </w:r>
          </w:p>
        </w:tc>
        <w:tc>
          <w:tcPr>
            <w:tcW w:w="513" w:type="pct"/>
            <w:vAlign w:val="bottom"/>
          </w:tcPr>
          <w:p w14:paraId="401A87A1" w14:textId="263E7DFC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0.286</w:t>
            </w:r>
          </w:p>
        </w:tc>
      </w:tr>
      <w:tr w:rsidR="002F1CEE" w:rsidRPr="001536F8" w14:paraId="2EB72638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15491A0A" w14:textId="62A3A097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ab/>
            </w:r>
            <w:r w:rsidRPr="001536F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&gt; </w:t>
            </w:r>
            <w:r w:rsidRPr="001536F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 years of education</w:t>
            </w:r>
          </w:p>
        </w:tc>
        <w:tc>
          <w:tcPr>
            <w:tcW w:w="900" w:type="pct"/>
            <w:vAlign w:val="bottom"/>
          </w:tcPr>
          <w:p w14:paraId="3078AF9A" w14:textId="6C47E924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0.692</w:t>
            </w:r>
          </w:p>
        </w:tc>
        <w:tc>
          <w:tcPr>
            <w:tcW w:w="717" w:type="pct"/>
            <w:vAlign w:val="bottom"/>
          </w:tcPr>
          <w:p w14:paraId="20F562BE" w14:textId="1DC8063D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8.06E-80</w:t>
            </w:r>
          </w:p>
        </w:tc>
        <w:tc>
          <w:tcPr>
            <w:tcW w:w="1096" w:type="pct"/>
            <w:vAlign w:val="bottom"/>
          </w:tcPr>
          <w:p w14:paraId="00D9C48E" w14:textId="4673EC63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0.319</w:t>
            </w:r>
          </w:p>
        </w:tc>
        <w:tc>
          <w:tcPr>
            <w:tcW w:w="513" w:type="pct"/>
            <w:vAlign w:val="bottom"/>
          </w:tcPr>
          <w:p w14:paraId="3D563189" w14:textId="68406283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1.36E-13</w:t>
            </w:r>
          </w:p>
        </w:tc>
      </w:tr>
      <w:tr w:rsidR="002F1CEE" w:rsidRPr="001536F8" w14:paraId="04AB40DF" w14:textId="77777777" w:rsidTr="00CC0B06">
        <w:trPr>
          <w:trHeight w:val="75"/>
        </w:trPr>
        <w:tc>
          <w:tcPr>
            <w:tcW w:w="1774" w:type="pct"/>
            <w:tcBorders>
              <w:bottom w:val="single" w:sz="4" w:space="0" w:color="auto"/>
            </w:tcBorders>
            <w:vAlign w:val="center"/>
          </w:tcPr>
          <w:p w14:paraId="4342024B" w14:textId="5AF04E23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ab/>
              <w:t>APOE</w:t>
            </w: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ε4 × &gt; </w:t>
            </w:r>
            <w:r w:rsidRPr="001536F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 years of education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bottom"/>
          </w:tcPr>
          <w:p w14:paraId="565EC9D1" w14:textId="1DA404E4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0.047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bottom"/>
          </w:tcPr>
          <w:p w14:paraId="0D713736" w14:textId="385C512E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0.495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bottom"/>
          </w:tcPr>
          <w:p w14:paraId="4B5FD5C1" w14:textId="09101F8C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0.053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bottom"/>
          </w:tcPr>
          <w:p w14:paraId="36981D5D" w14:textId="4A96FD2C" w:rsidR="002F1CEE" w:rsidRPr="001536F8" w:rsidRDefault="002F1CEE" w:rsidP="002F1CEE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1536F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0.433</w:t>
            </w:r>
          </w:p>
        </w:tc>
      </w:tr>
    </w:tbl>
    <w:p w14:paraId="15447F55" w14:textId="77777777" w:rsidR="008803D8" w:rsidRPr="001536F8" w:rsidRDefault="008803D8" w:rsidP="008803D8">
      <w:pPr>
        <w:rPr>
          <w:rFonts w:asciiTheme="minorBidi" w:hAnsiTheme="minorBidi"/>
          <w:sz w:val="16"/>
          <w:szCs w:val="16"/>
        </w:rPr>
      </w:pPr>
      <w:r w:rsidRPr="001536F8">
        <w:rPr>
          <w:rFonts w:asciiTheme="minorBidi" w:hAnsiTheme="minorBidi"/>
          <w:sz w:val="16"/>
          <w:szCs w:val="16"/>
        </w:rPr>
        <w:t>Abbreviations: APOE = apolipoprotein E; LASI-DAD = Diagnostic Assessment of Dementia for the Longitudinal Aging Study of India; HMSE = Hindi Mental State Examination.</w:t>
      </w:r>
    </w:p>
    <w:p w14:paraId="7FD5A76F" w14:textId="012D5EA7" w:rsidR="008803D8" w:rsidRPr="001536F8" w:rsidRDefault="008803D8" w:rsidP="008803D8">
      <w:pPr>
        <w:rPr>
          <w:rFonts w:asciiTheme="minorBidi" w:hAnsiTheme="minorBidi" w:cstheme="minorBidi"/>
          <w:sz w:val="16"/>
          <w:szCs w:val="16"/>
        </w:rPr>
      </w:pPr>
      <w:r w:rsidRPr="001536F8">
        <w:rPr>
          <w:rFonts w:asciiTheme="minorBidi" w:hAnsiTheme="minorBidi" w:cstheme="minorBidi"/>
          <w:sz w:val="16"/>
          <w:szCs w:val="16"/>
        </w:rPr>
        <w:t>Model 1 adjusted for age, sex</w:t>
      </w:r>
      <w:r w:rsidRPr="001536F8">
        <w:rPr>
          <w:rFonts w:asciiTheme="minorBidi" w:hAnsiTheme="minorBidi"/>
          <w:sz w:val="16"/>
          <w:szCs w:val="16"/>
        </w:rPr>
        <w:t xml:space="preserve"> (male)</w:t>
      </w:r>
      <w:r w:rsidRPr="001536F8">
        <w:rPr>
          <w:rFonts w:asciiTheme="minorBidi" w:hAnsiTheme="minorBidi" w:cstheme="minorBidi"/>
          <w:sz w:val="16"/>
          <w:szCs w:val="16"/>
        </w:rPr>
        <w:t>, state of residence, top 10 genetic PCs</w:t>
      </w:r>
      <w:r w:rsidRPr="001536F8">
        <w:rPr>
          <w:rFonts w:asciiTheme="minorBidi" w:hAnsiTheme="minorBidi"/>
          <w:sz w:val="16"/>
          <w:szCs w:val="16"/>
        </w:rPr>
        <w:t xml:space="preserve">, </w:t>
      </w:r>
      <w:r w:rsidR="00D40D45" w:rsidRPr="001536F8">
        <w:rPr>
          <w:rFonts w:asciiTheme="minorBidi" w:hAnsiTheme="minorBidi" w:cstheme="minorBidi"/>
          <w:sz w:val="16"/>
          <w:szCs w:val="16"/>
        </w:rPr>
        <w:t>education (</w:t>
      </w:r>
      <w:r w:rsidR="00D40D45" w:rsidRPr="001536F8">
        <w:rPr>
          <w:rFonts w:asciiTheme="minorBidi" w:hAnsiTheme="minorBidi" w:cstheme="minorBidi"/>
          <w:color w:val="000000"/>
          <w:sz w:val="16"/>
          <w:szCs w:val="16"/>
        </w:rPr>
        <w:t>&gt; 0 years of education),</w:t>
      </w:r>
      <w:r w:rsidR="00D40D45" w:rsidRPr="001536F8">
        <w:rPr>
          <w:rFonts w:asciiTheme="minorBidi" w:hAnsiTheme="minorBidi" w:cstheme="minorBidi"/>
          <w:sz w:val="16"/>
          <w:szCs w:val="16"/>
        </w:rPr>
        <w:t xml:space="preserve"> </w:t>
      </w:r>
      <w:r w:rsidRPr="001536F8">
        <w:rPr>
          <w:rFonts w:asciiTheme="minorBidi" w:hAnsiTheme="minorBidi"/>
          <w:sz w:val="16"/>
          <w:szCs w:val="16"/>
        </w:rPr>
        <w:t xml:space="preserve">and </w:t>
      </w:r>
      <w:r w:rsidR="002F1CEE" w:rsidRPr="001536F8">
        <w:rPr>
          <w:rFonts w:asciiTheme="minorBidi" w:hAnsiTheme="minorBidi" w:cstheme="minorBidi"/>
          <w:i/>
          <w:iCs/>
          <w:color w:val="000000" w:themeColor="text1"/>
          <w:sz w:val="16"/>
          <w:szCs w:val="16"/>
        </w:rPr>
        <w:t>APOE</w:t>
      </w:r>
      <w:r w:rsidR="002F1CEE" w:rsidRPr="001536F8">
        <w:rPr>
          <w:rFonts w:asciiTheme="minorBidi" w:hAnsiTheme="minorBidi" w:cstheme="minorBidi"/>
          <w:color w:val="000000" w:themeColor="text1"/>
          <w:sz w:val="16"/>
          <w:szCs w:val="16"/>
        </w:rPr>
        <w:t xml:space="preserve"> ε4 × &gt; </w:t>
      </w:r>
      <w:r w:rsidR="002F1CEE" w:rsidRPr="001536F8">
        <w:rPr>
          <w:rFonts w:asciiTheme="minorBidi" w:hAnsiTheme="minorBidi" w:cstheme="minorBidi"/>
          <w:color w:val="000000"/>
          <w:sz w:val="16"/>
          <w:szCs w:val="16"/>
        </w:rPr>
        <w:t>0 years of education.</w:t>
      </w:r>
    </w:p>
    <w:p w14:paraId="42853912" w14:textId="28192469" w:rsidR="008803D8" w:rsidRPr="001536F8" w:rsidRDefault="008803D8" w:rsidP="008803D8">
      <w:pPr>
        <w:rPr>
          <w:rFonts w:asciiTheme="minorBidi" w:hAnsiTheme="minorBidi"/>
          <w:sz w:val="16"/>
          <w:szCs w:val="16"/>
        </w:rPr>
      </w:pPr>
      <w:r w:rsidRPr="001536F8">
        <w:rPr>
          <w:rFonts w:asciiTheme="minorBidi" w:hAnsiTheme="minorBidi" w:cstheme="minorBidi"/>
          <w:sz w:val="16"/>
          <w:szCs w:val="16"/>
        </w:rPr>
        <w:t>Model 2 adjusted for age, sex</w:t>
      </w:r>
      <w:r w:rsidRPr="001536F8">
        <w:rPr>
          <w:rFonts w:asciiTheme="minorBidi" w:hAnsiTheme="minorBidi"/>
          <w:sz w:val="16"/>
          <w:szCs w:val="16"/>
        </w:rPr>
        <w:t xml:space="preserve"> (male)</w:t>
      </w:r>
      <w:r w:rsidRPr="001536F8">
        <w:rPr>
          <w:rFonts w:asciiTheme="minorBidi" w:hAnsiTheme="minorBidi" w:cstheme="minorBidi"/>
          <w:sz w:val="16"/>
          <w:szCs w:val="16"/>
        </w:rPr>
        <w:t>, state of residence, top 10 genetic PCs</w:t>
      </w:r>
      <w:r w:rsidRPr="001536F8">
        <w:rPr>
          <w:rFonts w:asciiTheme="minorBidi" w:hAnsiTheme="minorBidi"/>
          <w:sz w:val="16"/>
          <w:szCs w:val="16"/>
        </w:rPr>
        <w:t>,</w:t>
      </w:r>
      <w:r w:rsidRPr="001536F8">
        <w:rPr>
          <w:rFonts w:asciiTheme="minorBidi" w:hAnsiTheme="minorBidi" w:cstheme="minorBidi"/>
          <w:sz w:val="16"/>
          <w:szCs w:val="16"/>
        </w:rPr>
        <w:t xml:space="preserve"> </w:t>
      </w:r>
      <w:r w:rsidR="00D40D45" w:rsidRPr="001536F8">
        <w:rPr>
          <w:rFonts w:asciiTheme="minorBidi" w:hAnsiTheme="minorBidi" w:cstheme="minorBidi"/>
          <w:sz w:val="16"/>
          <w:szCs w:val="16"/>
        </w:rPr>
        <w:t>education (</w:t>
      </w:r>
      <w:r w:rsidR="00D40D45" w:rsidRPr="001536F8">
        <w:rPr>
          <w:rFonts w:asciiTheme="minorBidi" w:hAnsiTheme="minorBidi" w:cstheme="minorBidi"/>
          <w:color w:val="000000"/>
          <w:sz w:val="16"/>
          <w:szCs w:val="16"/>
        </w:rPr>
        <w:t>&gt; 0 years of education),</w:t>
      </w:r>
      <w:r w:rsidR="00D40D45" w:rsidRPr="001536F8">
        <w:rPr>
          <w:rFonts w:asciiTheme="minorBidi" w:hAnsiTheme="minorBidi" w:cstheme="minorBidi"/>
          <w:sz w:val="16"/>
          <w:szCs w:val="16"/>
        </w:rPr>
        <w:t xml:space="preserve"> </w:t>
      </w:r>
      <w:r w:rsidRPr="001536F8">
        <w:rPr>
          <w:rFonts w:asciiTheme="minorBidi" w:hAnsiTheme="minorBidi" w:cstheme="minorBidi"/>
          <w:sz w:val="16"/>
          <w:szCs w:val="16"/>
        </w:rPr>
        <w:t xml:space="preserve">literacy, urban/rural residence, caste, </w:t>
      </w:r>
      <w:r w:rsidRPr="001536F8">
        <w:rPr>
          <w:rFonts w:asciiTheme="minorBidi" w:hAnsiTheme="minorBidi"/>
          <w:sz w:val="16"/>
          <w:szCs w:val="16"/>
        </w:rPr>
        <w:t xml:space="preserve">quintiles of </w:t>
      </w:r>
      <w:r w:rsidRPr="001536F8">
        <w:rPr>
          <w:rFonts w:asciiTheme="minorBidi" w:hAnsiTheme="minorBidi" w:cstheme="minorBidi"/>
          <w:sz w:val="16"/>
          <w:szCs w:val="16"/>
        </w:rPr>
        <w:t>per capita household consumption</w:t>
      </w:r>
      <w:r w:rsidRPr="001536F8">
        <w:rPr>
          <w:rFonts w:asciiTheme="minorBidi" w:hAnsiTheme="minorBidi"/>
          <w:sz w:val="16"/>
          <w:szCs w:val="16"/>
        </w:rPr>
        <w:t>, and</w:t>
      </w:r>
      <w:r w:rsidRPr="001536F8">
        <w:rPr>
          <w:rFonts w:asciiTheme="minorBidi" w:hAnsiTheme="minorBidi"/>
          <w:i/>
          <w:iCs/>
          <w:sz w:val="16"/>
          <w:szCs w:val="16"/>
        </w:rPr>
        <w:t xml:space="preserve"> </w:t>
      </w:r>
      <w:r w:rsidR="002F1CEE" w:rsidRPr="001536F8">
        <w:rPr>
          <w:rFonts w:asciiTheme="minorBidi" w:hAnsiTheme="minorBidi" w:cstheme="minorBidi"/>
          <w:i/>
          <w:iCs/>
          <w:color w:val="000000" w:themeColor="text1"/>
          <w:sz w:val="16"/>
          <w:szCs w:val="16"/>
        </w:rPr>
        <w:t>APOE</w:t>
      </w:r>
      <w:r w:rsidR="002F1CEE" w:rsidRPr="001536F8">
        <w:rPr>
          <w:rFonts w:asciiTheme="minorBidi" w:hAnsiTheme="minorBidi" w:cstheme="minorBidi"/>
          <w:color w:val="000000" w:themeColor="text1"/>
          <w:sz w:val="16"/>
          <w:szCs w:val="16"/>
        </w:rPr>
        <w:t xml:space="preserve"> ε4 × &gt; </w:t>
      </w:r>
      <w:r w:rsidR="002F1CEE" w:rsidRPr="001536F8">
        <w:rPr>
          <w:rFonts w:asciiTheme="minorBidi" w:hAnsiTheme="minorBidi" w:cstheme="minorBidi"/>
          <w:color w:val="000000"/>
          <w:sz w:val="16"/>
          <w:szCs w:val="16"/>
        </w:rPr>
        <w:t>0 years of education.</w:t>
      </w:r>
    </w:p>
    <w:p w14:paraId="5C62EA75" w14:textId="0D5C3669" w:rsidR="008803D8" w:rsidRPr="001536F8" w:rsidRDefault="008803D8" w:rsidP="00E4139C">
      <w:pPr>
        <w:rPr>
          <w:rFonts w:asciiTheme="minorBidi" w:hAnsiTheme="minorBidi" w:cstheme="minorBidi"/>
          <w:sz w:val="16"/>
          <w:szCs w:val="16"/>
        </w:rPr>
      </w:pPr>
      <w:r w:rsidRPr="001536F8">
        <w:rPr>
          <w:rFonts w:asciiTheme="minorBidi" w:hAnsiTheme="minorBidi" w:cstheme="minorBidi"/>
          <w:sz w:val="16"/>
          <w:szCs w:val="16"/>
        </w:rPr>
        <w:t xml:space="preserve">Beta coefficient and p-value in bold indicates statistically significant association at p&lt;0.05. </w:t>
      </w:r>
    </w:p>
    <w:p w14:paraId="6D92755C" w14:textId="77777777" w:rsidR="001778C8" w:rsidRDefault="001778C8">
      <w:pPr>
        <w:rPr>
          <w:rFonts w:asciiTheme="minorBidi" w:hAnsiTheme="minorBidi"/>
          <w:sz w:val="20"/>
          <w:szCs w:val="20"/>
          <w:highlight w:val="magenta"/>
        </w:rPr>
      </w:pPr>
      <w:r>
        <w:rPr>
          <w:rFonts w:asciiTheme="minorBidi" w:hAnsiTheme="minorBidi"/>
          <w:sz w:val="20"/>
          <w:szCs w:val="20"/>
          <w:highlight w:val="magenta"/>
        </w:rPr>
        <w:br w:type="page"/>
      </w:r>
    </w:p>
    <w:p w14:paraId="2840B5A1" w14:textId="3D995BFF" w:rsidR="00093C08" w:rsidRDefault="00093C08" w:rsidP="0036477F">
      <w:pPr>
        <w:spacing w:after="240"/>
        <w:rPr>
          <w:rFonts w:asciiTheme="minorBidi" w:hAnsiTheme="minorBidi"/>
        </w:rPr>
      </w:pPr>
      <w:r w:rsidRPr="001536F8">
        <w:rPr>
          <w:rFonts w:asciiTheme="minorBidi" w:hAnsiTheme="minorBidi" w:cstheme="minorBidi"/>
          <w:sz w:val="22"/>
          <w:szCs w:val="22"/>
        </w:rPr>
        <w:lastRenderedPageBreak/>
        <w:t>Supplementary Table</w:t>
      </w:r>
      <w:r w:rsidR="00F7407B" w:rsidRPr="001536F8">
        <w:rPr>
          <w:rFonts w:asciiTheme="minorBidi" w:hAnsiTheme="minorBidi" w:cstheme="minorBidi"/>
          <w:sz w:val="22"/>
          <w:szCs w:val="22"/>
        </w:rPr>
        <w:t xml:space="preserve"> </w:t>
      </w:r>
      <w:r w:rsidR="00947FA9">
        <w:rPr>
          <w:rFonts w:asciiTheme="minorBidi" w:hAnsiTheme="minorBidi" w:cstheme="minorBidi"/>
          <w:sz w:val="22"/>
          <w:szCs w:val="22"/>
        </w:rPr>
        <w:t>8</w:t>
      </w:r>
      <w:r w:rsidRPr="004B0BDB">
        <w:rPr>
          <w:rFonts w:asciiTheme="minorBidi" w:hAnsiTheme="minorBidi" w:cstheme="minorBidi"/>
          <w:sz w:val="22"/>
          <w:szCs w:val="22"/>
        </w:rPr>
        <w:t xml:space="preserve">. Associations between </w:t>
      </w:r>
      <w:r w:rsidRPr="004B0BDB">
        <w:rPr>
          <w:rFonts w:asciiTheme="minorBidi" w:hAnsiTheme="minorBidi" w:cstheme="minorBidi"/>
          <w:i/>
          <w:iCs/>
          <w:sz w:val="22"/>
          <w:szCs w:val="22"/>
        </w:rPr>
        <w:t>APOE</w:t>
      </w:r>
      <w:r w:rsidRPr="004B0BDB">
        <w:rPr>
          <w:rFonts w:asciiTheme="minorBidi" w:hAnsiTheme="minorBidi" w:cstheme="minorBidi"/>
          <w:sz w:val="22"/>
          <w:szCs w:val="22"/>
        </w:rPr>
        <w:t xml:space="preserve"> ε4 carrier and cognitive measures stratified by </w:t>
      </w:r>
      <w:r w:rsidR="001E7C58">
        <w:rPr>
          <w:rFonts w:asciiTheme="minorBidi" w:hAnsiTheme="minorBidi" w:cstheme="minorBidi"/>
          <w:sz w:val="22"/>
          <w:szCs w:val="22"/>
        </w:rPr>
        <w:t xml:space="preserve">education </w:t>
      </w:r>
      <w:r w:rsidR="001E7C58" w:rsidRPr="00D3221F">
        <w:rPr>
          <w:rFonts w:asciiTheme="minorBidi" w:hAnsiTheme="minorBidi" w:cstheme="minorBidi"/>
          <w:sz w:val="21"/>
          <w:szCs w:val="21"/>
        </w:rPr>
        <w:t>(</w:t>
      </w:r>
      <w:r w:rsidR="0036477F" w:rsidRPr="00D3221F">
        <w:rPr>
          <w:rFonts w:asciiTheme="minorBidi" w:hAnsiTheme="minorBidi" w:cstheme="minorBidi"/>
          <w:sz w:val="21"/>
          <w:szCs w:val="21"/>
        </w:rPr>
        <w:t>dichotomized at having received some formal schooling)</w:t>
      </w:r>
      <w:r w:rsidR="0036477F">
        <w:rPr>
          <w:rFonts w:asciiTheme="minorBidi" w:hAnsiTheme="minorBidi" w:cstheme="minorBidi"/>
          <w:sz w:val="21"/>
          <w:szCs w:val="21"/>
        </w:rPr>
        <w:t>.</w:t>
      </w:r>
    </w:p>
    <w:tbl>
      <w:tblPr>
        <w:tblStyle w:val="PlainTable21"/>
        <w:tblpPr w:leftFromText="180" w:rightFromText="180" w:vertAnchor="text" w:horzAnchor="margin" w:tblpY="-57"/>
        <w:tblW w:w="5000" w:type="pct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061"/>
        <w:gridCol w:w="1532"/>
        <w:gridCol w:w="1366"/>
        <w:gridCol w:w="1026"/>
        <w:gridCol w:w="1200"/>
        <w:gridCol w:w="1192"/>
        <w:gridCol w:w="1195"/>
        <w:gridCol w:w="1190"/>
        <w:gridCol w:w="1198"/>
      </w:tblGrid>
      <w:tr w:rsidR="00093C08" w:rsidRPr="00B437FA" w14:paraId="7AA863CB" w14:textId="77777777" w:rsidTr="00093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tcW w:w="1181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5584AF56" w14:textId="77777777" w:rsidR="00093C08" w:rsidRPr="00B437FA" w:rsidRDefault="00093C08" w:rsidP="00CC0B0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76BE1" w14:textId="77777777" w:rsidR="00093C08" w:rsidRPr="00B437FA" w:rsidRDefault="00093C08" w:rsidP="00CC0B0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437FA">
              <w:rPr>
                <w:rFonts w:asciiTheme="minorBidi" w:hAnsiTheme="minorBidi" w:cstheme="minorBidi"/>
                <w:sz w:val="20"/>
                <w:szCs w:val="20"/>
              </w:rPr>
              <w:t>Model 1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27751" w14:textId="77777777" w:rsidR="00093C08" w:rsidRPr="00B437FA" w:rsidRDefault="00093C08" w:rsidP="00CC0B06">
            <w:pPr>
              <w:jc w:val="center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B437FA">
              <w:rPr>
                <w:rFonts w:asciiTheme="minorBidi" w:hAnsiTheme="minorBidi" w:cstheme="minorBidi"/>
                <w:sz w:val="20"/>
                <w:szCs w:val="20"/>
              </w:rPr>
              <w:t>Model 2</w:t>
            </w:r>
          </w:p>
        </w:tc>
      </w:tr>
      <w:tr w:rsidR="00093C08" w:rsidRPr="00B437FA" w14:paraId="1C04B7FF" w14:textId="77777777" w:rsidTr="00093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tcW w:w="1181" w:type="pct"/>
            <w:vAlign w:val="center"/>
          </w:tcPr>
          <w:p w14:paraId="29096F3D" w14:textId="77777777" w:rsidR="00093C08" w:rsidRPr="00B437FA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D40D0" w14:textId="02F3F7A3" w:rsidR="00093C08" w:rsidRPr="00B437FA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 years</w:t>
            </w:r>
            <w:r w:rsidRPr="00B437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  <w:t>(n = 1,2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49</w:t>
            </w:r>
            <w:r w:rsidRPr="00B437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C5A9B" w14:textId="636B89F7" w:rsidR="00093C08" w:rsidRPr="00B437FA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93C0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&gt;0 years</w:t>
            </w:r>
            <w:r w:rsidRPr="00B437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B437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  <w:t>(n = 1,3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14</w:t>
            </w:r>
            <w:r w:rsidRPr="00B437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CCD7D" w14:textId="34D4D13B" w:rsidR="00093C08" w:rsidRPr="00B437FA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 years</w:t>
            </w:r>
            <w:r w:rsidRPr="00B437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B437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  <w:t>(n = 1,2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39</w:t>
            </w:r>
            <w:r w:rsidRPr="00B437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424CD" w14:textId="0954F33A" w:rsidR="00093C08" w:rsidRPr="00B437FA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93C0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&gt;0 years</w:t>
            </w:r>
            <w:r w:rsidRPr="00B437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B437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  <w:t>(n = 1,3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48</w:t>
            </w:r>
            <w:r w:rsidRPr="00B437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)</w:t>
            </w:r>
          </w:p>
        </w:tc>
      </w:tr>
      <w:tr w:rsidR="00093C08" w:rsidRPr="00B437FA" w14:paraId="28F00364" w14:textId="77777777" w:rsidTr="00093C08">
        <w:trPr>
          <w:trHeight w:val="367"/>
        </w:trPr>
        <w:tc>
          <w:tcPr>
            <w:tcW w:w="1181" w:type="pct"/>
            <w:tcBorders>
              <w:bottom w:val="single" w:sz="4" w:space="0" w:color="auto"/>
            </w:tcBorders>
            <w:vAlign w:val="center"/>
            <w:hideMark/>
          </w:tcPr>
          <w:p w14:paraId="7C137E36" w14:textId="77777777" w:rsidR="00093C08" w:rsidRPr="002B6101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Cognitive Measure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DDCFE3" w14:textId="77777777" w:rsidR="00093C08" w:rsidRPr="002B6101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Beta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7CEB17" w14:textId="77777777" w:rsidR="00093C08" w:rsidRPr="002B6101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53B0F6" w14:textId="77777777" w:rsidR="00093C08" w:rsidRPr="002B6101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Beta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B8C4E1" w14:textId="77777777" w:rsidR="00093C08" w:rsidRPr="002B6101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5BAC9" w14:textId="77777777" w:rsidR="00093C08" w:rsidRPr="00B437FA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Beta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BA30F" w14:textId="77777777" w:rsidR="00093C08" w:rsidRPr="00B437FA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B61D3" w14:textId="77777777" w:rsidR="00093C08" w:rsidRPr="00B437FA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Beta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49A4A" w14:textId="77777777" w:rsidR="00093C08" w:rsidRPr="00B437FA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 value</w:t>
            </w:r>
          </w:p>
        </w:tc>
      </w:tr>
      <w:tr w:rsidR="00093C08" w:rsidRPr="00B437FA" w14:paraId="7B887A64" w14:textId="77777777" w:rsidTr="00931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1181" w:type="pct"/>
            <w:tcBorders>
              <w:top w:val="single" w:sz="4" w:space="0" w:color="auto"/>
              <w:bottom w:val="none" w:sz="0" w:space="0" w:color="auto"/>
            </w:tcBorders>
            <w:vAlign w:val="center"/>
            <w:hideMark/>
          </w:tcPr>
          <w:p w14:paraId="1ABEEC7F" w14:textId="77777777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HMSE score</w:t>
            </w:r>
          </w:p>
        </w:tc>
        <w:tc>
          <w:tcPr>
            <w:tcW w:w="591" w:type="pct"/>
            <w:tcBorders>
              <w:top w:val="single" w:sz="4" w:space="0" w:color="auto"/>
              <w:bottom w:val="none" w:sz="0" w:space="0" w:color="auto"/>
            </w:tcBorders>
            <w:vAlign w:val="bottom"/>
          </w:tcPr>
          <w:p w14:paraId="29837D75" w14:textId="2597825F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-0.902</w:t>
            </w:r>
          </w:p>
        </w:tc>
        <w:tc>
          <w:tcPr>
            <w:tcW w:w="527" w:type="pct"/>
            <w:tcBorders>
              <w:top w:val="single" w:sz="4" w:space="0" w:color="auto"/>
              <w:bottom w:val="none" w:sz="0" w:space="0" w:color="auto"/>
            </w:tcBorders>
            <w:vAlign w:val="bottom"/>
          </w:tcPr>
          <w:p w14:paraId="3470C99F" w14:textId="2A7A2F2A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0.005</w:t>
            </w:r>
          </w:p>
        </w:tc>
        <w:tc>
          <w:tcPr>
            <w:tcW w:w="396" w:type="pct"/>
            <w:tcBorders>
              <w:top w:val="single" w:sz="4" w:space="0" w:color="auto"/>
              <w:bottom w:val="none" w:sz="0" w:space="0" w:color="auto"/>
            </w:tcBorders>
            <w:vAlign w:val="bottom"/>
          </w:tcPr>
          <w:p w14:paraId="65F3A39D" w14:textId="67E7258F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-0.695</w:t>
            </w:r>
          </w:p>
        </w:tc>
        <w:tc>
          <w:tcPr>
            <w:tcW w:w="463" w:type="pct"/>
            <w:tcBorders>
              <w:top w:val="single" w:sz="4" w:space="0" w:color="auto"/>
              <w:bottom w:val="none" w:sz="0" w:space="0" w:color="auto"/>
            </w:tcBorders>
            <w:vAlign w:val="bottom"/>
          </w:tcPr>
          <w:p w14:paraId="4ED8A97B" w14:textId="53242FBB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0.011</w:t>
            </w:r>
          </w:p>
        </w:tc>
        <w:tc>
          <w:tcPr>
            <w:tcW w:w="460" w:type="pct"/>
            <w:tcBorders>
              <w:top w:val="single" w:sz="4" w:space="0" w:color="auto"/>
              <w:bottom w:val="none" w:sz="0" w:space="0" w:color="auto"/>
            </w:tcBorders>
            <w:vAlign w:val="bottom"/>
          </w:tcPr>
          <w:p w14:paraId="68EABFA7" w14:textId="69806AC1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-0.779</w:t>
            </w:r>
          </w:p>
        </w:tc>
        <w:tc>
          <w:tcPr>
            <w:tcW w:w="461" w:type="pct"/>
            <w:tcBorders>
              <w:top w:val="single" w:sz="4" w:space="0" w:color="auto"/>
              <w:bottom w:val="none" w:sz="0" w:space="0" w:color="auto"/>
            </w:tcBorders>
            <w:vAlign w:val="bottom"/>
          </w:tcPr>
          <w:p w14:paraId="10C7600F" w14:textId="38135B38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0.016</w:t>
            </w:r>
          </w:p>
        </w:tc>
        <w:tc>
          <w:tcPr>
            <w:tcW w:w="459" w:type="pct"/>
            <w:tcBorders>
              <w:top w:val="single" w:sz="4" w:space="0" w:color="auto"/>
              <w:bottom w:val="none" w:sz="0" w:space="0" w:color="auto"/>
            </w:tcBorders>
            <w:vAlign w:val="bottom"/>
          </w:tcPr>
          <w:p w14:paraId="4BBCD2A0" w14:textId="17DF9515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-0.630</w:t>
            </w:r>
          </w:p>
        </w:tc>
        <w:tc>
          <w:tcPr>
            <w:tcW w:w="462" w:type="pct"/>
            <w:tcBorders>
              <w:top w:val="single" w:sz="4" w:space="0" w:color="auto"/>
              <w:bottom w:val="none" w:sz="0" w:space="0" w:color="auto"/>
            </w:tcBorders>
            <w:vAlign w:val="bottom"/>
          </w:tcPr>
          <w:p w14:paraId="25E9204A" w14:textId="0183C549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0.016</w:t>
            </w:r>
          </w:p>
        </w:tc>
      </w:tr>
      <w:tr w:rsidR="00093C08" w:rsidRPr="00B437FA" w14:paraId="6E5C2CF1" w14:textId="77777777" w:rsidTr="009317F0">
        <w:trPr>
          <w:trHeight w:val="401"/>
        </w:trPr>
        <w:tc>
          <w:tcPr>
            <w:tcW w:w="1181" w:type="pct"/>
            <w:vAlign w:val="center"/>
            <w:hideMark/>
          </w:tcPr>
          <w:p w14:paraId="3DCC416B" w14:textId="77777777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General cognitive</w:t>
            </w:r>
            <w:r w:rsidRPr="00B437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function</w:t>
            </w:r>
          </w:p>
        </w:tc>
        <w:tc>
          <w:tcPr>
            <w:tcW w:w="591" w:type="pct"/>
            <w:vAlign w:val="bottom"/>
          </w:tcPr>
          <w:p w14:paraId="5FF67FB5" w14:textId="2C703A59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-0.122</w:t>
            </w:r>
          </w:p>
        </w:tc>
        <w:tc>
          <w:tcPr>
            <w:tcW w:w="527" w:type="pct"/>
            <w:vAlign w:val="bottom"/>
          </w:tcPr>
          <w:p w14:paraId="0E8E3ACB" w14:textId="687B24DF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0.002</w:t>
            </w:r>
          </w:p>
        </w:tc>
        <w:tc>
          <w:tcPr>
            <w:tcW w:w="396" w:type="pct"/>
            <w:vAlign w:val="bottom"/>
          </w:tcPr>
          <w:p w14:paraId="017230C7" w14:textId="2E47F0FA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-0.100</w:t>
            </w:r>
          </w:p>
        </w:tc>
        <w:tc>
          <w:tcPr>
            <w:tcW w:w="463" w:type="pct"/>
            <w:vAlign w:val="bottom"/>
          </w:tcPr>
          <w:p w14:paraId="14C5EA28" w14:textId="18F46AB5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0.056</w:t>
            </w:r>
          </w:p>
        </w:tc>
        <w:tc>
          <w:tcPr>
            <w:tcW w:w="460" w:type="pct"/>
            <w:vAlign w:val="bottom"/>
          </w:tcPr>
          <w:p w14:paraId="07B4CC4A" w14:textId="599F4AC9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-0.101</w:t>
            </w:r>
          </w:p>
        </w:tc>
        <w:tc>
          <w:tcPr>
            <w:tcW w:w="461" w:type="pct"/>
            <w:vAlign w:val="bottom"/>
          </w:tcPr>
          <w:p w14:paraId="3E0DE400" w14:textId="4F04D9E2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0.006</w:t>
            </w:r>
          </w:p>
        </w:tc>
        <w:tc>
          <w:tcPr>
            <w:tcW w:w="459" w:type="pct"/>
            <w:vAlign w:val="bottom"/>
          </w:tcPr>
          <w:p w14:paraId="35F09D2B" w14:textId="37341FB7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-0.076</w:t>
            </w:r>
          </w:p>
        </w:tc>
        <w:tc>
          <w:tcPr>
            <w:tcW w:w="462" w:type="pct"/>
            <w:vAlign w:val="bottom"/>
          </w:tcPr>
          <w:p w14:paraId="6ACA4F96" w14:textId="65B19109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0.099</w:t>
            </w:r>
          </w:p>
        </w:tc>
      </w:tr>
      <w:tr w:rsidR="00093C08" w:rsidRPr="00B437FA" w14:paraId="33B9370F" w14:textId="77777777" w:rsidTr="00931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1181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613518B4" w14:textId="77777777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Executive function</w:t>
            </w:r>
          </w:p>
        </w:tc>
        <w:tc>
          <w:tcPr>
            <w:tcW w:w="591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4D0194AC" w14:textId="57427639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-0.084</w:t>
            </w:r>
          </w:p>
        </w:tc>
        <w:tc>
          <w:tcPr>
            <w:tcW w:w="527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50B157CF" w14:textId="2BBE422C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0.031</w:t>
            </w:r>
          </w:p>
        </w:tc>
        <w:tc>
          <w:tcPr>
            <w:tcW w:w="396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3E828B6C" w14:textId="73AE6AF5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-0.089</w:t>
            </w:r>
          </w:p>
        </w:tc>
        <w:tc>
          <w:tcPr>
            <w:tcW w:w="463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312B854D" w14:textId="054A249B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0.094</w:t>
            </w:r>
          </w:p>
        </w:tc>
        <w:tc>
          <w:tcPr>
            <w:tcW w:w="460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6DA5B75B" w14:textId="08279D47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-0.065</w:t>
            </w:r>
          </w:p>
        </w:tc>
        <w:tc>
          <w:tcPr>
            <w:tcW w:w="461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09781CD7" w14:textId="72C96F07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0.084</w:t>
            </w:r>
          </w:p>
        </w:tc>
        <w:tc>
          <w:tcPr>
            <w:tcW w:w="459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5FF72478" w14:textId="6815FE9A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-0.067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273EEA8F" w14:textId="2ED54F36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0.170</w:t>
            </w:r>
          </w:p>
        </w:tc>
      </w:tr>
      <w:tr w:rsidR="00093C08" w:rsidRPr="00B437FA" w14:paraId="62786127" w14:textId="77777777" w:rsidTr="009317F0">
        <w:trPr>
          <w:trHeight w:val="401"/>
        </w:trPr>
        <w:tc>
          <w:tcPr>
            <w:tcW w:w="1181" w:type="pct"/>
            <w:vAlign w:val="center"/>
            <w:hideMark/>
          </w:tcPr>
          <w:p w14:paraId="6381FC62" w14:textId="77777777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Orientation</w:t>
            </w:r>
          </w:p>
        </w:tc>
        <w:tc>
          <w:tcPr>
            <w:tcW w:w="591" w:type="pct"/>
            <w:vAlign w:val="bottom"/>
          </w:tcPr>
          <w:p w14:paraId="0CBC35D0" w14:textId="3CFD672E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-0.114</w:t>
            </w:r>
          </w:p>
        </w:tc>
        <w:tc>
          <w:tcPr>
            <w:tcW w:w="527" w:type="pct"/>
            <w:vAlign w:val="bottom"/>
          </w:tcPr>
          <w:p w14:paraId="2B6929DB" w14:textId="606C1757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0.008</w:t>
            </w:r>
          </w:p>
        </w:tc>
        <w:tc>
          <w:tcPr>
            <w:tcW w:w="396" w:type="pct"/>
            <w:vAlign w:val="bottom"/>
          </w:tcPr>
          <w:p w14:paraId="7C77805C" w14:textId="086AFB7E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-0.116</w:t>
            </w:r>
          </w:p>
        </w:tc>
        <w:tc>
          <w:tcPr>
            <w:tcW w:w="463" w:type="pct"/>
            <w:vAlign w:val="bottom"/>
          </w:tcPr>
          <w:p w14:paraId="0F844668" w14:textId="0B3ED88F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0.007</w:t>
            </w:r>
          </w:p>
        </w:tc>
        <w:tc>
          <w:tcPr>
            <w:tcW w:w="460" w:type="pct"/>
            <w:vAlign w:val="bottom"/>
          </w:tcPr>
          <w:p w14:paraId="608DB65B" w14:textId="34B54F43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-0.089</w:t>
            </w:r>
          </w:p>
        </w:tc>
        <w:tc>
          <w:tcPr>
            <w:tcW w:w="461" w:type="pct"/>
            <w:vAlign w:val="bottom"/>
          </w:tcPr>
          <w:p w14:paraId="3799B233" w14:textId="2AAE9096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0.034</w:t>
            </w:r>
          </w:p>
        </w:tc>
        <w:tc>
          <w:tcPr>
            <w:tcW w:w="459" w:type="pct"/>
            <w:vAlign w:val="bottom"/>
          </w:tcPr>
          <w:p w14:paraId="1E563302" w14:textId="484C885C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-0.105</w:t>
            </w:r>
          </w:p>
        </w:tc>
        <w:tc>
          <w:tcPr>
            <w:tcW w:w="462" w:type="pct"/>
            <w:vAlign w:val="bottom"/>
          </w:tcPr>
          <w:p w14:paraId="6BEF9D74" w14:textId="3B17FEAC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0.009</w:t>
            </w:r>
          </w:p>
        </w:tc>
      </w:tr>
      <w:tr w:rsidR="00093C08" w:rsidRPr="00B437FA" w14:paraId="7109A754" w14:textId="77777777" w:rsidTr="00931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1181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3F33F24E" w14:textId="30D3AEC1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Language/fluency</w:t>
            </w:r>
          </w:p>
        </w:tc>
        <w:tc>
          <w:tcPr>
            <w:tcW w:w="591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46E36BB5" w14:textId="2DC85752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-0.088</w:t>
            </w:r>
          </w:p>
        </w:tc>
        <w:tc>
          <w:tcPr>
            <w:tcW w:w="527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1DA7E2A3" w14:textId="79CAC226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0.035</w:t>
            </w:r>
          </w:p>
        </w:tc>
        <w:tc>
          <w:tcPr>
            <w:tcW w:w="396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4CAE3F8F" w14:textId="050699E1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-0.048</w:t>
            </w:r>
          </w:p>
        </w:tc>
        <w:tc>
          <w:tcPr>
            <w:tcW w:w="463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53C94191" w14:textId="6949FB7E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0.298</w:t>
            </w:r>
          </w:p>
        </w:tc>
        <w:tc>
          <w:tcPr>
            <w:tcW w:w="460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6AE531BD" w14:textId="05ED9CC4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-0.070</w:t>
            </w:r>
          </w:p>
        </w:tc>
        <w:tc>
          <w:tcPr>
            <w:tcW w:w="461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75B2063C" w14:textId="07A3CF9E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0.085</w:t>
            </w:r>
          </w:p>
        </w:tc>
        <w:tc>
          <w:tcPr>
            <w:tcW w:w="459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49A61F43" w14:textId="2291F0BE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-0.036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050A23BC" w14:textId="53CD5DD9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0.368</w:t>
            </w:r>
          </w:p>
        </w:tc>
      </w:tr>
      <w:tr w:rsidR="00093C08" w:rsidRPr="00B437FA" w14:paraId="1B57131D" w14:textId="77777777" w:rsidTr="009317F0">
        <w:trPr>
          <w:trHeight w:val="401"/>
        </w:trPr>
        <w:tc>
          <w:tcPr>
            <w:tcW w:w="1181" w:type="pct"/>
            <w:vAlign w:val="center"/>
            <w:hideMark/>
          </w:tcPr>
          <w:p w14:paraId="1A653F06" w14:textId="43E3E4CD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Memory</w:t>
            </w:r>
          </w:p>
        </w:tc>
        <w:tc>
          <w:tcPr>
            <w:tcW w:w="591" w:type="pct"/>
            <w:vAlign w:val="bottom"/>
          </w:tcPr>
          <w:p w14:paraId="392F863F" w14:textId="72871214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-0.141</w:t>
            </w:r>
          </w:p>
        </w:tc>
        <w:tc>
          <w:tcPr>
            <w:tcW w:w="527" w:type="pct"/>
            <w:vAlign w:val="bottom"/>
          </w:tcPr>
          <w:p w14:paraId="6F3DFA26" w14:textId="42CD8738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0.003</w:t>
            </w:r>
          </w:p>
        </w:tc>
        <w:tc>
          <w:tcPr>
            <w:tcW w:w="396" w:type="pct"/>
            <w:vAlign w:val="bottom"/>
          </w:tcPr>
          <w:p w14:paraId="37B266C9" w14:textId="5641F7CC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-0.096</w:t>
            </w:r>
          </w:p>
        </w:tc>
        <w:tc>
          <w:tcPr>
            <w:tcW w:w="463" w:type="pct"/>
            <w:vAlign w:val="bottom"/>
          </w:tcPr>
          <w:p w14:paraId="521E04E9" w14:textId="3BCC43F2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0.120</w:t>
            </w:r>
          </w:p>
        </w:tc>
        <w:tc>
          <w:tcPr>
            <w:tcW w:w="460" w:type="pct"/>
            <w:vAlign w:val="bottom"/>
          </w:tcPr>
          <w:p w14:paraId="64AF3AF4" w14:textId="32608DA8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-0.129</w:t>
            </w:r>
          </w:p>
        </w:tc>
        <w:tc>
          <w:tcPr>
            <w:tcW w:w="461" w:type="pct"/>
            <w:vAlign w:val="bottom"/>
          </w:tcPr>
          <w:p w14:paraId="31759A74" w14:textId="3D2734C8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b/>
                <w:bCs/>
                <w:color w:val="000000" w:themeColor="text1"/>
              </w:rPr>
              <w:t>0.006</w:t>
            </w:r>
          </w:p>
        </w:tc>
        <w:tc>
          <w:tcPr>
            <w:tcW w:w="459" w:type="pct"/>
            <w:vAlign w:val="bottom"/>
          </w:tcPr>
          <w:p w14:paraId="07B318A1" w14:textId="089629D9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-0.073</w:t>
            </w:r>
          </w:p>
        </w:tc>
        <w:tc>
          <w:tcPr>
            <w:tcW w:w="462" w:type="pct"/>
            <w:vAlign w:val="bottom"/>
          </w:tcPr>
          <w:p w14:paraId="7CC48CB6" w14:textId="03D01F69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0.216</w:t>
            </w:r>
          </w:p>
        </w:tc>
      </w:tr>
      <w:tr w:rsidR="00093C08" w:rsidRPr="00B437FA" w14:paraId="58D87FE1" w14:textId="77777777" w:rsidTr="00931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1181" w:type="pct"/>
            <w:tcBorders>
              <w:top w:val="none" w:sz="0" w:space="0" w:color="auto"/>
              <w:bottom w:val="single" w:sz="4" w:space="0" w:color="auto"/>
            </w:tcBorders>
            <w:vAlign w:val="center"/>
            <w:hideMark/>
          </w:tcPr>
          <w:p w14:paraId="7684EFB6" w14:textId="77777777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B610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Visuospatial</w:t>
            </w:r>
            <w:r w:rsidRPr="00B437F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function</w:t>
            </w:r>
          </w:p>
        </w:tc>
        <w:tc>
          <w:tcPr>
            <w:tcW w:w="591" w:type="pct"/>
            <w:tcBorders>
              <w:top w:val="none" w:sz="0" w:space="0" w:color="auto"/>
              <w:bottom w:val="single" w:sz="4" w:space="0" w:color="auto"/>
            </w:tcBorders>
            <w:vAlign w:val="bottom"/>
          </w:tcPr>
          <w:p w14:paraId="64ED1173" w14:textId="61C95638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-0.057</w:t>
            </w:r>
          </w:p>
        </w:tc>
        <w:tc>
          <w:tcPr>
            <w:tcW w:w="527" w:type="pct"/>
            <w:tcBorders>
              <w:top w:val="none" w:sz="0" w:space="0" w:color="auto"/>
              <w:bottom w:val="single" w:sz="4" w:space="0" w:color="auto"/>
            </w:tcBorders>
            <w:vAlign w:val="bottom"/>
          </w:tcPr>
          <w:p w14:paraId="75C35E30" w14:textId="03FD8B3F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0.167</w:t>
            </w:r>
          </w:p>
        </w:tc>
        <w:tc>
          <w:tcPr>
            <w:tcW w:w="396" w:type="pct"/>
            <w:tcBorders>
              <w:top w:val="none" w:sz="0" w:space="0" w:color="auto"/>
              <w:bottom w:val="single" w:sz="4" w:space="0" w:color="auto"/>
            </w:tcBorders>
            <w:vAlign w:val="bottom"/>
          </w:tcPr>
          <w:p w14:paraId="6301497A" w14:textId="265777E7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-0.025</w:t>
            </w:r>
          </w:p>
        </w:tc>
        <w:tc>
          <w:tcPr>
            <w:tcW w:w="463" w:type="pct"/>
            <w:tcBorders>
              <w:top w:val="none" w:sz="0" w:space="0" w:color="auto"/>
              <w:bottom w:val="single" w:sz="4" w:space="0" w:color="auto"/>
            </w:tcBorders>
            <w:vAlign w:val="bottom"/>
          </w:tcPr>
          <w:p w14:paraId="436CB8D8" w14:textId="049F9C5B" w:rsidR="00093C08" w:rsidRPr="002B6101" w:rsidRDefault="00093C08" w:rsidP="00093C08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0.663</w:t>
            </w:r>
          </w:p>
        </w:tc>
        <w:tc>
          <w:tcPr>
            <w:tcW w:w="460" w:type="pct"/>
            <w:tcBorders>
              <w:top w:val="none" w:sz="0" w:space="0" w:color="auto"/>
              <w:bottom w:val="single" w:sz="4" w:space="0" w:color="auto"/>
            </w:tcBorders>
            <w:vAlign w:val="bottom"/>
          </w:tcPr>
          <w:p w14:paraId="3CFC030C" w14:textId="2420B2D3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-0.052</w:t>
            </w:r>
          </w:p>
        </w:tc>
        <w:tc>
          <w:tcPr>
            <w:tcW w:w="461" w:type="pct"/>
            <w:tcBorders>
              <w:top w:val="none" w:sz="0" w:space="0" w:color="auto"/>
              <w:bottom w:val="single" w:sz="4" w:space="0" w:color="auto"/>
            </w:tcBorders>
            <w:vAlign w:val="bottom"/>
          </w:tcPr>
          <w:p w14:paraId="2B0DAF43" w14:textId="15791E26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0.203</w:t>
            </w:r>
          </w:p>
        </w:tc>
        <w:tc>
          <w:tcPr>
            <w:tcW w:w="459" w:type="pct"/>
            <w:tcBorders>
              <w:top w:val="none" w:sz="0" w:space="0" w:color="auto"/>
              <w:bottom w:val="single" w:sz="4" w:space="0" w:color="auto"/>
            </w:tcBorders>
            <w:vAlign w:val="bottom"/>
          </w:tcPr>
          <w:p w14:paraId="47097741" w14:textId="6251ADC0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-0.005</w:t>
            </w:r>
          </w:p>
        </w:tc>
        <w:tc>
          <w:tcPr>
            <w:tcW w:w="462" w:type="pct"/>
            <w:tcBorders>
              <w:top w:val="none" w:sz="0" w:space="0" w:color="auto"/>
              <w:bottom w:val="single" w:sz="4" w:space="0" w:color="auto"/>
            </w:tcBorders>
            <w:vAlign w:val="bottom"/>
          </w:tcPr>
          <w:p w14:paraId="5130D141" w14:textId="728377D6" w:rsidR="00093C08" w:rsidRPr="00093C08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093C08">
              <w:rPr>
                <w:rFonts w:ascii="Calibri" w:hAnsi="Calibri" w:cs="Calibri"/>
                <w:color w:val="000000" w:themeColor="text1"/>
              </w:rPr>
              <w:t>0.922</w:t>
            </w:r>
          </w:p>
        </w:tc>
      </w:tr>
    </w:tbl>
    <w:p w14:paraId="6DF6C511" w14:textId="77777777" w:rsidR="00E4139C" w:rsidRPr="004B0BDB" w:rsidRDefault="00E4139C" w:rsidP="00E4139C">
      <w:pPr>
        <w:rPr>
          <w:rFonts w:asciiTheme="minorBidi" w:hAnsiTheme="minorBidi"/>
          <w:sz w:val="18"/>
          <w:szCs w:val="18"/>
        </w:rPr>
      </w:pPr>
      <w:r w:rsidRPr="004B0BDB">
        <w:rPr>
          <w:rFonts w:asciiTheme="minorBidi" w:hAnsiTheme="minorBidi"/>
          <w:sz w:val="18"/>
          <w:szCs w:val="18"/>
        </w:rPr>
        <w:t>Abbreviations: APOE = apolipoprotein E; LASI-DAD = Diagnostic Assessment of Dementia for the Longitudinal Aging Study of India; HMSE = Hindi Mental State Examination.</w:t>
      </w:r>
    </w:p>
    <w:p w14:paraId="2EF321BA" w14:textId="7234EC79" w:rsidR="00E4139C" w:rsidRPr="002F1CEE" w:rsidRDefault="00E4139C" w:rsidP="00E4139C">
      <w:pPr>
        <w:rPr>
          <w:rFonts w:asciiTheme="minorBidi" w:hAnsiTheme="minorBidi" w:cstheme="minorBidi"/>
          <w:sz w:val="18"/>
          <w:szCs w:val="18"/>
        </w:rPr>
      </w:pPr>
      <w:r w:rsidRPr="002F1CEE">
        <w:rPr>
          <w:rFonts w:asciiTheme="minorBidi" w:hAnsiTheme="minorBidi" w:cstheme="minorBidi"/>
          <w:sz w:val="18"/>
          <w:szCs w:val="18"/>
        </w:rPr>
        <w:t>Model 1 adjusted for age, sex</w:t>
      </w:r>
      <w:r w:rsidRPr="002F1CEE">
        <w:rPr>
          <w:rFonts w:asciiTheme="minorBidi" w:hAnsiTheme="minorBidi"/>
          <w:sz w:val="18"/>
          <w:szCs w:val="18"/>
        </w:rPr>
        <w:t xml:space="preserve"> (male)</w:t>
      </w:r>
      <w:r w:rsidRPr="002F1CEE">
        <w:rPr>
          <w:rFonts w:asciiTheme="minorBidi" w:hAnsiTheme="minorBidi" w:cstheme="minorBidi"/>
          <w:sz w:val="18"/>
          <w:szCs w:val="18"/>
        </w:rPr>
        <w:t>, state of residence, top 10 genetic PCs</w:t>
      </w:r>
      <w:r w:rsidRPr="002F1CEE">
        <w:rPr>
          <w:rFonts w:asciiTheme="minorBidi" w:hAnsiTheme="minorBidi" w:cstheme="minorBidi"/>
          <w:color w:val="000000"/>
          <w:sz w:val="18"/>
          <w:szCs w:val="18"/>
        </w:rPr>
        <w:t>.</w:t>
      </w:r>
    </w:p>
    <w:p w14:paraId="40619C7C" w14:textId="1E38D32C" w:rsidR="00E4139C" w:rsidRPr="002F1CEE" w:rsidRDefault="00E4139C" w:rsidP="00E4139C">
      <w:pPr>
        <w:rPr>
          <w:rFonts w:asciiTheme="minorBidi" w:hAnsiTheme="minorBidi"/>
          <w:sz w:val="18"/>
          <w:szCs w:val="18"/>
        </w:rPr>
      </w:pPr>
      <w:r w:rsidRPr="002F1CEE">
        <w:rPr>
          <w:rFonts w:asciiTheme="minorBidi" w:hAnsiTheme="minorBidi" w:cstheme="minorBidi"/>
          <w:sz w:val="18"/>
          <w:szCs w:val="18"/>
        </w:rPr>
        <w:t>Model 2 adjusted for age, sex</w:t>
      </w:r>
      <w:r w:rsidRPr="002F1CEE">
        <w:rPr>
          <w:rFonts w:asciiTheme="minorBidi" w:hAnsiTheme="minorBidi"/>
          <w:sz w:val="18"/>
          <w:szCs w:val="18"/>
        </w:rPr>
        <w:t xml:space="preserve"> (male)</w:t>
      </w:r>
      <w:r w:rsidRPr="002F1CEE">
        <w:rPr>
          <w:rFonts w:asciiTheme="minorBidi" w:hAnsiTheme="minorBidi" w:cstheme="minorBidi"/>
          <w:sz w:val="18"/>
          <w:szCs w:val="18"/>
        </w:rPr>
        <w:t>, state of residence, top 10 genetic PCs</w:t>
      </w:r>
      <w:r w:rsidRPr="002F1CEE">
        <w:rPr>
          <w:rFonts w:asciiTheme="minorBidi" w:hAnsiTheme="minorBidi"/>
          <w:sz w:val="18"/>
          <w:szCs w:val="18"/>
        </w:rPr>
        <w:t>,</w:t>
      </w:r>
      <w:r w:rsidRPr="002F1CEE">
        <w:rPr>
          <w:rFonts w:asciiTheme="minorBidi" w:hAnsiTheme="minorBidi" w:cstheme="minorBidi"/>
          <w:sz w:val="18"/>
          <w:szCs w:val="18"/>
        </w:rPr>
        <w:t xml:space="preserve"> literacy, urban/rural residence, caste, </w:t>
      </w:r>
      <w:r>
        <w:rPr>
          <w:rFonts w:asciiTheme="minorBidi" w:hAnsiTheme="minorBidi" w:cstheme="minorBidi"/>
          <w:sz w:val="18"/>
          <w:szCs w:val="18"/>
        </w:rPr>
        <w:t xml:space="preserve">and </w:t>
      </w:r>
      <w:r w:rsidRPr="002F1CEE">
        <w:rPr>
          <w:rFonts w:asciiTheme="minorBidi" w:hAnsiTheme="minorBidi"/>
          <w:sz w:val="18"/>
          <w:szCs w:val="18"/>
        </w:rPr>
        <w:t xml:space="preserve">quintiles of </w:t>
      </w:r>
      <w:r w:rsidRPr="002F1CEE">
        <w:rPr>
          <w:rFonts w:asciiTheme="minorBidi" w:hAnsiTheme="minorBidi" w:cstheme="minorBidi"/>
          <w:sz w:val="18"/>
          <w:szCs w:val="18"/>
        </w:rPr>
        <w:t>per capita household consumption</w:t>
      </w:r>
      <w:r w:rsidRPr="002F1CEE">
        <w:rPr>
          <w:rFonts w:asciiTheme="minorBidi" w:hAnsiTheme="minorBidi" w:cstheme="minorBidi"/>
          <w:color w:val="000000"/>
          <w:sz w:val="18"/>
          <w:szCs w:val="18"/>
        </w:rPr>
        <w:t>.</w:t>
      </w:r>
    </w:p>
    <w:p w14:paraId="7BBD188F" w14:textId="77777777" w:rsidR="00E4139C" w:rsidRDefault="00E4139C" w:rsidP="00E4139C">
      <w:pPr>
        <w:rPr>
          <w:rFonts w:asciiTheme="minorBidi" w:hAnsiTheme="minorBidi" w:cstheme="minorBidi"/>
          <w:sz w:val="18"/>
          <w:szCs w:val="18"/>
        </w:rPr>
      </w:pPr>
      <w:r w:rsidRPr="00D34956">
        <w:rPr>
          <w:rFonts w:asciiTheme="minorBidi" w:hAnsiTheme="minorBidi" w:cstheme="minorBidi"/>
          <w:sz w:val="18"/>
          <w:szCs w:val="18"/>
        </w:rPr>
        <w:t>Beta coefficient and p-value in bold indicates statistically significant association at p&lt;0.05.</w:t>
      </w:r>
    </w:p>
    <w:p w14:paraId="5B596BE9" w14:textId="77777777" w:rsidR="00093C08" w:rsidRDefault="00093C08">
      <w:pPr>
        <w:rPr>
          <w:rFonts w:asciiTheme="minorBidi" w:hAnsiTheme="minorBidi"/>
          <w:sz w:val="20"/>
          <w:szCs w:val="20"/>
          <w:highlight w:val="magenta"/>
        </w:rPr>
      </w:pPr>
      <w:r>
        <w:rPr>
          <w:rFonts w:asciiTheme="minorBidi" w:hAnsiTheme="minorBidi"/>
          <w:sz w:val="20"/>
          <w:szCs w:val="20"/>
          <w:highlight w:val="magenta"/>
        </w:rPr>
        <w:br w:type="page"/>
      </w:r>
    </w:p>
    <w:p w14:paraId="4C28BB11" w14:textId="0B578965" w:rsidR="00A65865" w:rsidRDefault="00A65865">
      <w:pPr>
        <w:rPr>
          <w:rFonts w:asciiTheme="minorBidi" w:hAnsiTheme="minorBidi"/>
          <w:sz w:val="22"/>
          <w:szCs w:val="22"/>
          <w:highlight w:val="yellow"/>
        </w:rPr>
      </w:pPr>
    </w:p>
    <w:p w14:paraId="1256A3F3" w14:textId="5A39CB29" w:rsidR="00A5389D" w:rsidRPr="00B43B65" w:rsidRDefault="00A5389D" w:rsidP="00A5389D">
      <w:pPr>
        <w:spacing w:after="240"/>
        <w:rPr>
          <w:rFonts w:asciiTheme="minorBidi" w:hAnsiTheme="minorBidi"/>
          <w:sz w:val="13"/>
          <w:szCs w:val="13"/>
        </w:rPr>
      </w:pPr>
      <w:r w:rsidRPr="00B43B65">
        <w:rPr>
          <w:rFonts w:asciiTheme="minorBidi" w:hAnsiTheme="minorBidi" w:cstheme="minorBidi"/>
          <w:sz w:val="20"/>
          <w:szCs w:val="20"/>
        </w:rPr>
        <w:t xml:space="preserve">Supplementary Table </w:t>
      </w:r>
      <w:r w:rsidR="00426FCB">
        <w:rPr>
          <w:rFonts w:asciiTheme="minorBidi" w:hAnsiTheme="minorBidi" w:cstheme="minorBidi"/>
          <w:sz w:val="20"/>
          <w:szCs w:val="20"/>
        </w:rPr>
        <w:t>9</w:t>
      </w:r>
      <w:r w:rsidRPr="00B43B65">
        <w:rPr>
          <w:rFonts w:asciiTheme="minorBidi" w:hAnsiTheme="minorBidi" w:cstheme="minorBidi"/>
          <w:sz w:val="20"/>
          <w:szCs w:val="20"/>
        </w:rPr>
        <w:t xml:space="preserve">. Main effects of </w:t>
      </w:r>
      <w:r w:rsidRPr="00B43B65">
        <w:rPr>
          <w:rFonts w:asciiTheme="minorBidi" w:hAnsiTheme="minorBidi" w:cstheme="minorBidi"/>
          <w:i/>
          <w:iCs/>
          <w:sz w:val="20"/>
          <w:szCs w:val="20"/>
        </w:rPr>
        <w:t>APOE</w:t>
      </w:r>
      <w:r w:rsidRPr="00B43B65">
        <w:rPr>
          <w:rFonts w:asciiTheme="minorBidi" w:hAnsiTheme="minorBidi" w:cstheme="minorBidi"/>
          <w:sz w:val="20"/>
          <w:szCs w:val="20"/>
        </w:rPr>
        <w:t xml:space="preserve"> </w:t>
      </w:r>
      <w:r w:rsidR="00A61B9B" w:rsidRPr="00B43B65">
        <w:rPr>
          <w:rFonts w:asciiTheme="minorBidi" w:hAnsiTheme="minorBidi" w:cstheme="minorBidi"/>
          <w:sz w:val="20"/>
          <w:szCs w:val="20"/>
        </w:rPr>
        <w:t>genotypes</w:t>
      </w:r>
      <w:r w:rsidRPr="00B43B65">
        <w:rPr>
          <w:rFonts w:asciiTheme="minorBidi" w:hAnsiTheme="minorBidi" w:cstheme="minorBidi"/>
          <w:sz w:val="20"/>
          <w:szCs w:val="20"/>
        </w:rPr>
        <w:t xml:space="preserve"> on cognitive measures in LASI-DAD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2333"/>
        <w:gridCol w:w="1858"/>
        <w:gridCol w:w="2841"/>
        <w:gridCol w:w="1330"/>
      </w:tblGrid>
      <w:tr w:rsidR="00A5389D" w:rsidRPr="00B43B65" w14:paraId="3FC286ED" w14:textId="77777777" w:rsidTr="00CC0B06">
        <w:tc>
          <w:tcPr>
            <w:tcW w:w="1774" w:type="pct"/>
            <w:tcBorders>
              <w:top w:val="single" w:sz="4" w:space="0" w:color="auto"/>
            </w:tcBorders>
            <w:vAlign w:val="center"/>
          </w:tcPr>
          <w:p w14:paraId="20DC5907" w14:textId="77777777" w:rsidR="00A5389D" w:rsidRPr="00B43B65" w:rsidRDefault="00A5389D" w:rsidP="00CC0B06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501A6A" w14:textId="30F7308A" w:rsidR="00A5389D" w:rsidRPr="00B43B65" w:rsidRDefault="00A5389D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Model 1</w:t>
            </w: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br/>
              <w:t>(n = 2,558)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12292D" w14:textId="23D26065" w:rsidR="00A5389D" w:rsidRPr="00B43B65" w:rsidRDefault="00A5389D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Model 2</w:t>
            </w: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br/>
              <w:t>(n = 2,543)</w:t>
            </w:r>
          </w:p>
        </w:tc>
      </w:tr>
      <w:tr w:rsidR="00A5389D" w:rsidRPr="00B43B65" w14:paraId="3601D603" w14:textId="77777777" w:rsidTr="00CC0B06">
        <w:tc>
          <w:tcPr>
            <w:tcW w:w="1774" w:type="pct"/>
            <w:tcBorders>
              <w:bottom w:val="single" w:sz="4" w:space="0" w:color="auto"/>
            </w:tcBorders>
            <w:vAlign w:val="center"/>
          </w:tcPr>
          <w:p w14:paraId="24BF1B4D" w14:textId="77777777" w:rsidR="00A5389D" w:rsidRPr="00B43B65" w:rsidRDefault="00A5389D" w:rsidP="00CC0B06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870D59" w14:textId="77777777" w:rsidR="00A5389D" w:rsidRPr="00B43B65" w:rsidRDefault="00A5389D" w:rsidP="00CC0B06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Beta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17E7E6" w14:textId="77777777" w:rsidR="00A5389D" w:rsidRPr="00B43B65" w:rsidRDefault="00A5389D" w:rsidP="00CC0B06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P value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2830DC" w14:textId="77777777" w:rsidR="00A5389D" w:rsidRPr="00B43B65" w:rsidRDefault="00A5389D" w:rsidP="00CC0B06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Beta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E71448" w14:textId="77777777" w:rsidR="00A5389D" w:rsidRPr="00B43B65" w:rsidRDefault="00A5389D" w:rsidP="00CC0B06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P value</w:t>
            </w:r>
          </w:p>
        </w:tc>
      </w:tr>
      <w:tr w:rsidR="00A5389D" w:rsidRPr="00B43B65" w14:paraId="59D50B48" w14:textId="77777777" w:rsidTr="00CC0B06">
        <w:tc>
          <w:tcPr>
            <w:tcW w:w="1774" w:type="pct"/>
            <w:tcBorders>
              <w:top w:val="single" w:sz="4" w:space="0" w:color="auto"/>
            </w:tcBorders>
            <w:vAlign w:val="center"/>
          </w:tcPr>
          <w:p w14:paraId="7F7C1258" w14:textId="77777777" w:rsidR="00A5389D" w:rsidRPr="00B43B65" w:rsidRDefault="00A5389D" w:rsidP="00CC0B06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HMSE score</w:t>
            </w:r>
          </w:p>
        </w:tc>
        <w:tc>
          <w:tcPr>
            <w:tcW w:w="900" w:type="pct"/>
            <w:tcBorders>
              <w:top w:val="single" w:sz="4" w:space="0" w:color="auto"/>
            </w:tcBorders>
            <w:vAlign w:val="center"/>
          </w:tcPr>
          <w:p w14:paraId="55D8B154" w14:textId="77777777" w:rsidR="00A5389D" w:rsidRPr="00B43B65" w:rsidRDefault="00A5389D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  <w:vAlign w:val="center"/>
          </w:tcPr>
          <w:p w14:paraId="7517CAFD" w14:textId="77777777" w:rsidR="00A5389D" w:rsidRPr="00B43B65" w:rsidRDefault="00A5389D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  <w:vAlign w:val="center"/>
          </w:tcPr>
          <w:p w14:paraId="2CD34632" w14:textId="77777777" w:rsidR="00A5389D" w:rsidRPr="00B43B65" w:rsidRDefault="00A5389D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4038B06D" w14:textId="77777777" w:rsidR="00A5389D" w:rsidRPr="00B43B65" w:rsidRDefault="00A5389D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5389D" w:rsidRPr="00B43B65" w14:paraId="49D69A86" w14:textId="77777777" w:rsidTr="00CC0B06">
        <w:tc>
          <w:tcPr>
            <w:tcW w:w="1774" w:type="pct"/>
            <w:vAlign w:val="center"/>
          </w:tcPr>
          <w:p w14:paraId="5D1EA026" w14:textId="1A99A601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ab/>
            </w:r>
            <w:r w:rsidRPr="00B43B65">
              <w:rPr>
                <w:rFonts w:asciiTheme="minorBidi" w:hAnsiTheme="minorBidi" w:cstheme="minorBidi"/>
                <w:sz w:val="18"/>
                <w:szCs w:val="18"/>
              </w:rPr>
              <w:t>ε3/ε3</w:t>
            </w:r>
          </w:p>
        </w:tc>
        <w:tc>
          <w:tcPr>
            <w:tcW w:w="900" w:type="pct"/>
            <w:vAlign w:val="bottom"/>
          </w:tcPr>
          <w:p w14:paraId="7AF2A738" w14:textId="6E1199EA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717" w:type="pct"/>
            <w:vAlign w:val="bottom"/>
          </w:tcPr>
          <w:p w14:paraId="4A06123E" w14:textId="64DE61CB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1096" w:type="pct"/>
            <w:vAlign w:val="bottom"/>
          </w:tcPr>
          <w:p w14:paraId="65F6BAF3" w14:textId="577DAFA2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513" w:type="pct"/>
            <w:vAlign w:val="bottom"/>
          </w:tcPr>
          <w:p w14:paraId="456EE1BB" w14:textId="36C563A4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A5389D" w:rsidRPr="00B43B65" w14:paraId="0F98B2F3" w14:textId="77777777" w:rsidTr="00CC0B06">
        <w:tc>
          <w:tcPr>
            <w:tcW w:w="1774" w:type="pct"/>
            <w:vAlign w:val="center"/>
          </w:tcPr>
          <w:p w14:paraId="48F2ED7B" w14:textId="0B805F0F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ε2/ε3</w:t>
            </w:r>
          </w:p>
        </w:tc>
        <w:tc>
          <w:tcPr>
            <w:tcW w:w="900" w:type="pct"/>
            <w:vAlign w:val="bottom"/>
          </w:tcPr>
          <w:p w14:paraId="2A8D699E" w14:textId="75377EEC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0.181</w:t>
            </w:r>
          </w:p>
        </w:tc>
        <w:tc>
          <w:tcPr>
            <w:tcW w:w="717" w:type="pct"/>
            <w:vAlign w:val="bottom"/>
          </w:tcPr>
          <w:p w14:paraId="0E199563" w14:textId="5FF72A2F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0.589</w:t>
            </w:r>
          </w:p>
        </w:tc>
        <w:tc>
          <w:tcPr>
            <w:tcW w:w="1096" w:type="pct"/>
            <w:vAlign w:val="bottom"/>
          </w:tcPr>
          <w:p w14:paraId="0684B948" w14:textId="2DA6BF11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0.009</w:t>
            </w:r>
          </w:p>
        </w:tc>
        <w:tc>
          <w:tcPr>
            <w:tcW w:w="513" w:type="pct"/>
            <w:vAlign w:val="bottom"/>
          </w:tcPr>
          <w:p w14:paraId="2CC4A91E" w14:textId="38EAFD9E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0.977</w:t>
            </w:r>
          </w:p>
        </w:tc>
      </w:tr>
      <w:tr w:rsidR="00A5389D" w:rsidRPr="00B43B65" w14:paraId="42B859AA" w14:textId="77777777" w:rsidTr="00CC0B06">
        <w:tc>
          <w:tcPr>
            <w:tcW w:w="1774" w:type="pct"/>
            <w:vAlign w:val="center"/>
          </w:tcPr>
          <w:p w14:paraId="7015DFF4" w14:textId="2190B87D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ε3/ε4</w:t>
            </w:r>
          </w:p>
        </w:tc>
        <w:tc>
          <w:tcPr>
            <w:tcW w:w="900" w:type="pct"/>
            <w:vAlign w:val="bottom"/>
          </w:tcPr>
          <w:p w14:paraId="123D7F04" w14:textId="281A26C4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-0.969</w:t>
            </w:r>
          </w:p>
        </w:tc>
        <w:tc>
          <w:tcPr>
            <w:tcW w:w="717" w:type="pct"/>
            <w:vAlign w:val="bottom"/>
          </w:tcPr>
          <w:p w14:paraId="5C3E7B2B" w14:textId="0E4DF0F1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5.99E-05</w:t>
            </w:r>
          </w:p>
        </w:tc>
        <w:tc>
          <w:tcPr>
            <w:tcW w:w="1096" w:type="pct"/>
            <w:vAlign w:val="bottom"/>
          </w:tcPr>
          <w:p w14:paraId="6407FBBB" w14:textId="2A10793B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-0.727</w:t>
            </w:r>
          </w:p>
        </w:tc>
        <w:tc>
          <w:tcPr>
            <w:tcW w:w="513" w:type="pct"/>
            <w:vAlign w:val="bottom"/>
          </w:tcPr>
          <w:p w14:paraId="21513058" w14:textId="55079650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0.001</w:t>
            </w:r>
          </w:p>
        </w:tc>
      </w:tr>
      <w:tr w:rsidR="00A5389D" w:rsidRPr="00B43B65" w14:paraId="71762095" w14:textId="77777777" w:rsidTr="00CC0B06">
        <w:tc>
          <w:tcPr>
            <w:tcW w:w="1774" w:type="pct"/>
            <w:vAlign w:val="center"/>
          </w:tcPr>
          <w:p w14:paraId="2CC29494" w14:textId="480257D2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ε4/ε4</w:t>
            </w:r>
          </w:p>
        </w:tc>
        <w:tc>
          <w:tcPr>
            <w:tcW w:w="900" w:type="pct"/>
            <w:vAlign w:val="bottom"/>
          </w:tcPr>
          <w:p w14:paraId="3FCAACCF" w14:textId="5F2108D1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-0.818</w:t>
            </w:r>
          </w:p>
        </w:tc>
        <w:tc>
          <w:tcPr>
            <w:tcW w:w="717" w:type="pct"/>
            <w:vAlign w:val="bottom"/>
          </w:tcPr>
          <w:p w14:paraId="5D546022" w14:textId="115C2DC5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0.293</w:t>
            </w:r>
          </w:p>
        </w:tc>
        <w:tc>
          <w:tcPr>
            <w:tcW w:w="1096" w:type="pct"/>
            <w:vAlign w:val="bottom"/>
          </w:tcPr>
          <w:p w14:paraId="08F8D784" w14:textId="1F1E58A6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-0.495</w:t>
            </w:r>
          </w:p>
        </w:tc>
        <w:tc>
          <w:tcPr>
            <w:tcW w:w="513" w:type="pct"/>
            <w:vAlign w:val="bottom"/>
          </w:tcPr>
          <w:p w14:paraId="4D708A4A" w14:textId="6A3BAD1F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0.481</w:t>
            </w:r>
          </w:p>
        </w:tc>
      </w:tr>
      <w:tr w:rsidR="00A5389D" w:rsidRPr="00B43B65" w14:paraId="0D941B34" w14:textId="77777777" w:rsidTr="00CC0B06">
        <w:tc>
          <w:tcPr>
            <w:tcW w:w="1774" w:type="pct"/>
            <w:vAlign w:val="center"/>
          </w:tcPr>
          <w:p w14:paraId="3554A35A" w14:textId="77777777" w:rsidR="00A5389D" w:rsidRPr="00B43B65" w:rsidRDefault="00A5389D" w:rsidP="00CC0B06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General cognitive function</w:t>
            </w:r>
          </w:p>
        </w:tc>
        <w:tc>
          <w:tcPr>
            <w:tcW w:w="900" w:type="pct"/>
            <w:vAlign w:val="center"/>
          </w:tcPr>
          <w:p w14:paraId="0B0B904F" w14:textId="77777777" w:rsidR="00A5389D" w:rsidRPr="00B43B65" w:rsidRDefault="00A5389D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14:paraId="55ABEDA8" w14:textId="77777777" w:rsidR="00A5389D" w:rsidRPr="00B43B65" w:rsidRDefault="00A5389D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pct"/>
            <w:vAlign w:val="center"/>
          </w:tcPr>
          <w:p w14:paraId="3FC92065" w14:textId="77777777" w:rsidR="00A5389D" w:rsidRPr="00B43B65" w:rsidRDefault="00A5389D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14:paraId="21EC9EC8" w14:textId="77777777" w:rsidR="00A5389D" w:rsidRPr="00B43B65" w:rsidRDefault="00A5389D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5389D" w:rsidRPr="00B43B65" w14:paraId="7E7D4054" w14:textId="77777777" w:rsidTr="00CC0B06">
        <w:tc>
          <w:tcPr>
            <w:tcW w:w="1774" w:type="pct"/>
            <w:vAlign w:val="center"/>
          </w:tcPr>
          <w:p w14:paraId="05E44461" w14:textId="661BE71F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ab/>
            </w:r>
            <w:r w:rsidRPr="00B43B65">
              <w:rPr>
                <w:rFonts w:asciiTheme="minorBidi" w:hAnsiTheme="minorBidi" w:cstheme="minorBidi"/>
                <w:sz w:val="18"/>
                <w:szCs w:val="18"/>
              </w:rPr>
              <w:t>ε3/ε3</w:t>
            </w:r>
          </w:p>
        </w:tc>
        <w:tc>
          <w:tcPr>
            <w:tcW w:w="900" w:type="pct"/>
            <w:vAlign w:val="bottom"/>
          </w:tcPr>
          <w:p w14:paraId="211FF057" w14:textId="19CBB070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717" w:type="pct"/>
            <w:vAlign w:val="bottom"/>
          </w:tcPr>
          <w:p w14:paraId="61540ECC" w14:textId="4CE4418B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1096" w:type="pct"/>
            <w:vAlign w:val="bottom"/>
          </w:tcPr>
          <w:p w14:paraId="70C8961A" w14:textId="6BB35EAA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513" w:type="pct"/>
            <w:vAlign w:val="bottom"/>
          </w:tcPr>
          <w:p w14:paraId="5A335629" w14:textId="5B43928C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A5389D" w:rsidRPr="00B43B65" w14:paraId="46386CC2" w14:textId="77777777" w:rsidTr="00CC0B06">
        <w:tc>
          <w:tcPr>
            <w:tcW w:w="1774" w:type="pct"/>
            <w:vAlign w:val="center"/>
          </w:tcPr>
          <w:p w14:paraId="2619C3C3" w14:textId="424D7BCD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ε2/ε3</w:t>
            </w:r>
          </w:p>
        </w:tc>
        <w:tc>
          <w:tcPr>
            <w:tcW w:w="900" w:type="pct"/>
            <w:vAlign w:val="bottom"/>
          </w:tcPr>
          <w:p w14:paraId="4577E363" w14:textId="79CBD015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717" w:type="pct"/>
            <w:vAlign w:val="bottom"/>
          </w:tcPr>
          <w:p w14:paraId="235B14C0" w14:textId="7D5DFA3E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0.916</w:t>
            </w:r>
          </w:p>
        </w:tc>
        <w:tc>
          <w:tcPr>
            <w:tcW w:w="1096" w:type="pct"/>
            <w:vAlign w:val="bottom"/>
          </w:tcPr>
          <w:p w14:paraId="7837BDAC" w14:textId="1F39955C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-0.039</w:t>
            </w:r>
          </w:p>
        </w:tc>
        <w:tc>
          <w:tcPr>
            <w:tcW w:w="513" w:type="pct"/>
            <w:vAlign w:val="bottom"/>
          </w:tcPr>
          <w:p w14:paraId="0D746AF8" w14:textId="179D10CD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0.349</w:t>
            </w:r>
          </w:p>
        </w:tc>
      </w:tr>
      <w:tr w:rsidR="00A5389D" w:rsidRPr="00B43B65" w14:paraId="756568E3" w14:textId="77777777" w:rsidTr="00CC0B06">
        <w:tc>
          <w:tcPr>
            <w:tcW w:w="1774" w:type="pct"/>
            <w:vAlign w:val="center"/>
          </w:tcPr>
          <w:p w14:paraId="7DB11EF2" w14:textId="798268A1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ε3/ε4</w:t>
            </w:r>
          </w:p>
        </w:tc>
        <w:tc>
          <w:tcPr>
            <w:tcW w:w="900" w:type="pct"/>
            <w:vAlign w:val="bottom"/>
          </w:tcPr>
          <w:p w14:paraId="0EFD2D44" w14:textId="1956160F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-0.140</w:t>
            </w:r>
          </w:p>
        </w:tc>
        <w:tc>
          <w:tcPr>
            <w:tcW w:w="717" w:type="pct"/>
            <w:vAlign w:val="bottom"/>
          </w:tcPr>
          <w:p w14:paraId="21BE4D37" w14:textId="169908E8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3.61E-04</w:t>
            </w:r>
          </w:p>
        </w:tc>
        <w:tc>
          <w:tcPr>
            <w:tcW w:w="1096" w:type="pct"/>
            <w:vAlign w:val="bottom"/>
          </w:tcPr>
          <w:p w14:paraId="1CA503B6" w14:textId="7F9A404A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-0.083</w:t>
            </w:r>
          </w:p>
        </w:tc>
        <w:tc>
          <w:tcPr>
            <w:tcW w:w="513" w:type="pct"/>
            <w:vAlign w:val="bottom"/>
          </w:tcPr>
          <w:p w14:paraId="018C1099" w14:textId="5BA16372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0.005</w:t>
            </w:r>
          </w:p>
        </w:tc>
      </w:tr>
      <w:tr w:rsidR="00A5389D" w:rsidRPr="00B43B65" w14:paraId="28B4BD68" w14:textId="77777777" w:rsidTr="00CC0B06">
        <w:tc>
          <w:tcPr>
            <w:tcW w:w="1774" w:type="pct"/>
            <w:vAlign w:val="center"/>
          </w:tcPr>
          <w:p w14:paraId="6DE514F5" w14:textId="1AF4D211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ε4/ε4</w:t>
            </w:r>
          </w:p>
        </w:tc>
        <w:tc>
          <w:tcPr>
            <w:tcW w:w="900" w:type="pct"/>
            <w:vAlign w:val="bottom"/>
          </w:tcPr>
          <w:p w14:paraId="0861DC31" w14:textId="07F75C64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-0.150</w:t>
            </w:r>
          </w:p>
        </w:tc>
        <w:tc>
          <w:tcPr>
            <w:tcW w:w="717" w:type="pct"/>
            <w:vAlign w:val="bottom"/>
          </w:tcPr>
          <w:p w14:paraId="2D48E78B" w14:textId="37A00CF8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0.237</w:t>
            </w:r>
          </w:p>
        </w:tc>
        <w:tc>
          <w:tcPr>
            <w:tcW w:w="1096" w:type="pct"/>
            <w:vAlign w:val="bottom"/>
          </w:tcPr>
          <w:p w14:paraId="60E78B9F" w14:textId="59710353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-0.079</w:t>
            </w:r>
          </w:p>
        </w:tc>
        <w:tc>
          <w:tcPr>
            <w:tcW w:w="513" w:type="pct"/>
            <w:vAlign w:val="bottom"/>
          </w:tcPr>
          <w:p w14:paraId="2DE44195" w14:textId="5F996B1B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0.414</w:t>
            </w:r>
          </w:p>
        </w:tc>
      </w:tr>
      <w:tr w:rsidR="00A5389D" w:rsidRPr="00B43B65" w14:paraId="5AEED811" w14:textId="77777777" w:rsidTr="00CC0B06">
        <w:tc>
          <w:tcPr>
            <w:tcW w:w="1774" w:type="pct"/>
            <w:vAlign w:val="center"/>
          </w:tcPr>
          <w:p w14:paraId="4E75CC38" w14:textId="77777777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Executive function</w:t>
            </w:r>
          </w:p>
        </w:tc>
        <w:tc>
          <w:tcPr>
            <w:tcW w:w="900" w:type="pct"/>
            <w:vAlign w:val="center"/>
          </w:tcPr>
          <w:p w14:paraId="18285A2F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14:paraId="5F188EBF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pct"/>
            <w:vAlign w:val="center"/>
          </w:tcPr>
          <w:p w14:paraId="4C290EC7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14:paraId="5E28B684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5389D" w:rsidRPr="00B43B65" w14:paraId="37B2E51D" w14:textId="77777777" w:rsidTr="00CC0B06">
        <w:tc>
          <w:tcPr>
            <w:tcW w:w="1774" w:type="pct"/>
            <w:vAlign w:val="center"/>
          </w:tcPr>
          <w:p w14:paraId="17E3F685" w14:textId="0BBDF287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ab/>
            </w:r>
            <w:r w:rsidRPr="00B43B65">
              <w:rPr>
                <w:rFonts w:asciiTheme="minorBidi" w:hAnsiTheme="minorBidi" w:cstheme="minorBidi"/>
                <w:sz w:val="18"/>
                <w:szCs w:val="18"/>
              </w:rPr>
              <w:t>ε3/ε3</w:t>
            </w:r>
          </w:p>
        </w:tc>
        <w:tc>
          <w:tcPr>
            <w:tcW w:w="900" w:type="pct"/>
            <w:vAlign w:val="bottom"/>
          </w:tcPr>
          <w:p w14:paraId="1F7506D6" w14:textId="1D2F9D8E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717" w:type="pct"/>
            <w:vAlign w:val="bottom"/>
          </w:tcPr>
          <w:p w14:paraId="67941442" w14:textId="144FE50A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1096" w:type="pct"/>
            <w:vAlign w:val="bottom"/>
          </w:tcPr>
          <w:p w14:paraId="36DA23FC" w14:textId="58127A70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513" w:type="pct"/>
            <w:vAlign w:val="bottom"/>
          </w:tcPr>
          <w:p w14:paraId="69A3459F" w14:textId="57EFF14E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A5389D" w:rsidRPr="00B43B65" w14:paraId="34D0ABAE" w14:textId="77777777" w:rsidTr="00CC0B06">
        <w:tc>
          <w:tcPr>
            <w:tcW w:w="1774" w:type="pct"/>
            <w:vAlign w:val="center"/>
          </w:tcPr>
          <w:p w14:paraId="650C6924" w14:textId="36747714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ε2/ε3</w:t>
            </w:r>
          </w:p>
        </w:tc>
        <w:tc>
          <w:tcPr>
            <w:tcW w:w="900" w:type="pct"/>
            <w:vAlign w:val="bottom"/>
          </w:tcPr>
          <w:p w14:paraId="282A8197" w14:textId="73A0CAEA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717" w:type="pct"/>
            <w:vAlign w:val="bottom"/>
          </w:tcPr>
          <w:p w14:paraId="01BA4CD6" w14:textId="63800612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0.989</w:t>
            </w:r>
          </w:p>
        </w:tc>
        <w:tc>
          <w:tcPr>
            <w:tcW w:w="1096" w:type="pct"/>
            <w:vAlign w:val="bottom"/>
          </w:tcPr>
          <w:p w14:paraId="63224C16" w14:textId="7E7DC4DC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-0.038</w:t>
            </w:r>
          </w:p>
        </w:tc>
        <w:tc>
          <w:tcPr>
            <w:tcW w:w="513" w:type="pct"/>
            <w:vAlign w:val="bottom"/>
          </w:tcPr>
          <w:p w14:paraId="35CDD77D" w14:textId="132A8F4A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0.381</w:t>
            </w:r>
          </w:p>
        </w:tc>
      </w:tr>
      <w:tr w:rsidR="00A5389D" w:rsidRPr="00B43B65" w14:paraId="20B67513" w14:textId="77777777" w:rsidTr="00CC0B06">
        <w:tc>
          <w:tcPr>
            <w:tcW w:w="1774" w:type="pct"/>
            <w:vAlign w:val="center"/>
          </w:tcPr>
          <w:p w14:paraId="445700D0" w14:textId="4EDF724B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ε3/ε4</w:t>
            </w:r>
          </w:p>
        </w:tc>
        <w:tc>
          <w:tcPr>
            <w:tcW w:w="900" w:type="pct"/>
            <w:vAlign w:val="bottom"/>
          </w:tcPr>
          <w:p w14:paraId="58C6F3CB" w14:textId="4175BE93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-0.113</w:t>
            </w:r>
          </w:p>
        </w:tc>
        <w:tc>
          <w:tcPr>
            <w:tcW w:w="717" w:type="pct"/>
            <w:vAlign w:val="bottom"/>
          </w:tcPr>
          <w:p w14:paraId="6383907B" w14:textId="5D1CE5AB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96" w:type="pct"/>
            <w:vAlign w:val="bottom"/>
          </w:tcPr>
          <w:p w14:paraId="494AA170" w14:textId="62C7BA6F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-0.060</w:t>
            </w:r>
          </w:p>
        </w:tc>
        <w:tc>
          <w:tcPr>
            <w:tcW w:w="513" w:type="pct"/>
            <w:vAlign w:val="bottom"/>
          </w:tcPr>
          <w:p w14:paraId="4F202EF6" w14:textId="23482924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0.055</w:t>
            </w:r>
          </w:p>
        </w:tc>
      </w:tr>
      <w:tr w:rsidR="00A5389D" w:rsidRPr="00B43B65" w14:paraId="3DF1B2F3" w14:textId="77777777" w:rsidTr="00CC0B06">
        <w:tc>
          <w:tcPr>
            <w:tcW w:w="1774" w:type="pct"/>
            <w:vAlign w:val="center"/>
          </w:tcPr>
          <w:p w14:paraId="17963E40" w14:textId="6D307F49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ε4/ε4</w:t>
            </w:r>
          </w:p>
        </w:tc>
        <w:tc>
          <w:tcPr>
            <w:tcW w:w="900" w:type="pct"/>
            <w:vAlign w:val="bottom"/>
          </w:tcPr>
          <w:p w14:paraId="79DEEC72" w14:textId="38A3A9E9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-0.162</w:t>
            </w:r>
          </w:p>
        </w:tc>
        <w:tc>
          <w:tcPr>
            <w:tcW w:w="717" w:type="pct"/>
            <w:vAlign w:val="bottom"/>
          </w:tcPr>
          <w:p w14:paraId="7821D163" w14:textId="79BA32D9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0.200</w:t>
            </w:r>
          </w:p>
        </w:tc>
        <w:tc>
          <w:tcPr>
            <w:tcW w:w="1096" w:type="pct"/>
            <w:vAlign w:val="bottom"/>
          </w:tcPr>
          <w:p w14:paraId="446ACC75" w14:textId="225F0460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-0.083</w:t>
            </w:r>
          </w:p>
        </w:tc>
        <w:tc>
          <w:tcPr>
            <w:tcW w:w="513" w:type="pct"/>
            <w:vAlign w:val="bottom"/>
          </w:tcPr>
          <w:p w14:paraId="50328A55" w14:textId="3237967E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0.406</w:t>
            </w:r>
          </w:p>
        </w:tc>
      </w:tr>
      <w:tr w:rsidR="00A5389D" w:rsidRPr="00B43B65" w14:paraId="78B0FC87" w14:textId="77777777" w:rsidTr="00CC0B06">
        <w:tc>
          <w:tcPr>
            <w:tcW w:w="1774" w:type="pct"/>
            <w:vAlign w:val="center"/>
          </w:tcPr>
          <w:p w14:paraId="12B62E5A" w14:textId="77777777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Orientation</w:t>
            </w:r>
          </w:p>
        </w:tc>
        <w:tc>
          <w:tcPr>
            <w:tcW w:w="900" w:type="pct"/>
            <w:vAlign w:val="center"/>
          </w:tcPr>
          <w:p w14:paraId="721CDB01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14:paraId="580AAAED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pct"/>
            <w:vAlign w:val="center"/>
          </w:tcPr>
          <w:p w14:paraId="2C4C1FCA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14:paraId="7F6C4C1D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5389D" w:rsidRPr="00B43B65" w14:paraId="4D9AA90B" w14:textId="77777777" w:rsidTr="00CC0B06">
        <w:tc>
          <w:tcPr>
            <w:tcW w:w="1774" w:type="pct"/>
            <w:vAlign w:val="center"/>
          </w:tcPr>
          <w:p w14:paraId="38D4BAF5" w14:textId="65C71B6B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ab/>
            </w:r>
            <w:r w:rsidRPr="00B43B65">
              <w:rPr>
                <w:rFonts w:asciiTheme="minorBidi" w:hAnsiTheme="minorBidi" w:cstheme="minorBidi"/>
                <w:sz w:val="18"/>
                <w:szCs w:val="18"/>
              </w:rPr>
              <w:t>ε3/ε3</w:t>
            </w:r>
          </w:p>
        </w:tc>
        <w:tc>
          <w:tcPr>
            <w:tcW w:w="900" w:type="pct"/>
            <w:vAlign w:val="bottom"/>
          </w:tcPr>
          <w:p w14:paraId="541522D8" w14:textId="63F2D9C9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717" w:type="pct"/>
            <w:vAlign w:val="bottom"/>
          </w:tcPr>
          <w:p w14:paraId="49E68A24" w14:textId="3BB0371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1096" w:type="pct"/>
            <w:vAlign w:val="bottom"/>
          </w:tcPr>
          <w:p w14:paraId="2C4E6078" w14:textId="723E4DEF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513" w:type="pct"/>
            <w:vAlign w:val="bottom"/>
          </w:tcPr>
          <w:p w14:paraId="55D7A9D1" w14:textId="5B40CF32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A5389D" w:rsidRPr="00B43B65" w14:paraId="01A19D6F" w14:textId="77777777" w:rsidTr="00CC0B06">
        <w:tc>
          <w:tcPr>
            <w:tcW w:w="1774" w:type="pct"/>
            <w:vAlign w:val="center"/>
          </w:tcPr>
          <w:p w14:paraId="4153D6F9" w14:textId="2B38A522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ε2/ε3</w:t>
            </w:r>
          </w:p>
        </w:tc>
        <w:tc>
          <w:tcPr>
            <w:tcW w:w="900" w:type="pct"/>
            <w:vAlign w:val="bottom"/>
          </w:tcPr>
          <w:p w14:paraId="486AEF57" w14:textId="0179B1D4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-0.015</w:t>
            </w:r>
          </w:p>
        </w:tc>
        <w:tc>
          <w:tcPr>
            <w:tcW w:w="717" w:type="pct"/>
            <w:vAlign w:val="bottom"/>
          </w:tcPr>
          <w:p w14:paraId="496CB120" w14:textId="3CC02538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0.756</w:t>
            </w:r>
          </w:p>
        </w:tc>
        <w:tc>
          <w:tcPr>
            <w:tcW w:w="1096" w:type="pct"/>
            <w:vAlign w:val="bottom"/>
          </w:tcPr>
          <w:p w14:paraId="69D3EE44" w14:textId="575AB6EA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-0.053</w:t>
            </w:r>
          </w:p>
        </w:tc>
        <w:tc>
          <w:tcPr>
            <w:tcW w:w="513" w:type="pct"/>
            <w:vAlign w:val="bottom"/>
          </w:tcPr>
          <w:p w14:paraId="02689826" w14:textId="50EA9BA3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0.214</w:t>
            </w:r>
          </w:p>
        </w:tc>
      </w:tr>
      <w:tr w:rsidR="00A5389D" w:rsidRPr="00B43B65" w14:paraId="008F3736" w14:textId="77777777" w:rsidTr="00CC0B06">
        <w:tc>
          <w:tcPr>
            <w:tcW w:w="1774" w:type="pct"/>
            <w:vAlign w:val="center"/>
          </w:tcPr>
          <w:p w14:paraId="30216493" w14:textId="73182B47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ε3/ε4</w:t>
            </w:r>
          </w:p>
        </w:tc>
        <w:tc>
          <w:tcPr>
            <w:tcW w:w="900" w:type="pct"/>
            <w:vAlign w:val="bottom"/>
          </w:tcPr>
          <w:p w14:paraId="0C1C1D30" w14:textId="3260AE52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-0.143</w:t>
            </w:r>
          </w:p>
        </w:tc>
        <w:tc>
          <w:tcPr>
            <w:tcW w:w="717" w:type="pct"/>
            <w:vAlign w:val="bottom"/>
          </w:tcPr>
          <w:p w14:paraId="2D986D34" w14:textId="420C6132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4.90E-05</w:t>
            </w:r>
          </w:p>
        </w:tc>
        <w:tc>
          <w:tcPr>
            <w:tcW w:w="1096" w:type="pct"/>
            <w:vAlign w:val="bottom"/>
          </w:tcPr>
          <w:p w14:paraId="4BA22CE8" w14:textId="536195D4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-0.102</w:t>
            </w:r>
          </w:p>
        </w:tc>
        <w:tc>
          <w:tcPr>
            <w:tcW w:w="513" w:type="pct"/>
            <w:vAlign w:val="bottom"/>
          </w:tcPr>
          <w:p w14:paraId="27A1ADA4" w14:textId="61BDC925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0.001</w:t>
            </w:r>
          </w:p>
        </w:tc>
      </w:tr>
      <w:tr w:rsidR="00A5389D" w:rsidRPr="00B43B65" w14:paraId="19E00F85" w14:textId="77777777" w:rsidTr="00CC0B06">
        <w:tc>
          <w:tcPr>
            <w:tcW w:w="1774" w:type="pct"/>
            <w:vAlign w:val="center"/>
          </w:tcPr>
          <w:p w14:paraId="30DDC653" w14:textId="0141318B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ε4/ε4</w:t>
            </w:r>
          </w:p>
        </w:tc>
        <w:tc>
          <w:tcPr>
            <w:tcW w:w="900" w:type="pct"/>
            <w:vAlign w:val="bottom"/>
          </w:tcPr>
          <w:p w14:paraId="470E196C" w14:textId="6FF99A18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-0.139</w:t>
            </w:r>
          </w:p>
        </w:tc>
        <w:tc>
          <w:tcPr>
            <w:tcW w:w="717" w:type="pct"/>
            <w:vAlign w:val="bottom"/>
          </w:tcPr>
          <w:p w14:paraId="02F211B7" w14:textId="5599903D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0.220</w:t>
            </w:r>
          </w:p>
        </w:tc>
        <w:tc>
          <w:tcPr>
            <w:tcW w:w="1096" w:type="pct"/>
            <w:vAlign w:val="bottom"/>
          </w:tcPr>
          <w:p w14:paraId="1B9E45EA" w14:textId="48DA7632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-0.094</w:t>
            </w:r>
          </w:p>
        </w:tc>
        <w:tc>
          <w:tcPr>
            <w:tcW w:w="513" w:type="pct"/>
            <w:vAlign w:val="bottom"/>
          </w:tcPr>
          <w:p w14:paraId="21ECF0D6" w14:textId="7FF52943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0.339</w:t>
            </w:r>
          </w:p>
        </w:tc>
      </w:tr>
      <w:tr w:rsidR="00A5389D" w:rsidRPr="00B43B65" w14:paraId="548FC569" w14:textId="77777777" w:rsidTr="00CC0B06">
        <w:tc>
          <w:tcPr>
            <w:tcW w:w="1774" w:type="pct"/>
            <w:vAlign w:val="center"/>
          </w:tcPr>
          <w:p w14:paraId="1145C2CD" w14:textId="77777777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Language/fluency</w:t>
            </w:r>
          </w:p>
        </w:tc>
        <w:tc>
          <w:tcPr>
            <w:tcW w:w="900" w:type="pct"/>
            <w:vAlign w:val="center"/>
          </w:tcPr>
          <w:p w14:paraId="3C4EDE15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14:paraId="38AAA608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pct"/>
            <w:vAlign w:val="center"/>
          </w:tcPr>
          <w:p w14:paraId="05B04D56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14:paraId="57939A35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5389D" w:rsidRPr="00B43B65" w14:paraId="72F750BB" w14:textId="77777777" w:rsidTr="00CC0B06">
        <w:tc>
          <w:tcPr>
            <w:tcW w:w="1774" w:type="pct"/>
            <w:vAlign w:val="center"/>
          </w:tcPr>
          <w:p w14:paraId="2A952509" w14:textId="51A5B75C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ab/>
            </w:r>
            <w:r w:rsidRPr="00B43B65">
              <w:rPr>
                <w:rFonts w:asciiTheme="minorBidi" w:hAnsiTheme="minorBidi" w:cstheme="minorBidi"/>
                <w:sz w:val="18"/>
                <w:szCs w:val="18"/>
              </w:rPr>
              <w:t>ε3/ε3</w:t>
            </w:r>
          </w:p>
        </w:tc>
        <w:tc>
          <w:tcPr>
            <w:tcW w:w="900" w:type="pct"/>
            <w:vAlign w:val="bottom"/>
          </w:tcPr>
          <w:p w14:paraId="36BAA695" w14:textId="325284AD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717" w:type="pct"/>
            <w:vAlign w:val="bottom"/>
          </w:tcPr>
          <w:p w14:paraId="31957394" w14:textId="40189675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1096" w:type="pct"/>
            <w:vAlign w:val="bottom"/>
          </w:tcPr>
          <w:p w14:paraId="4D7FB940" w14:textId="0A50DCE6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513" w:type="pct"/>
            <w:vAlign w:val="bottom"/>
          </w:tcPr>
          <w:p w14:paraId="37F2A6D7" w14:textId="5B37279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A5389D" w:rsidRPr="00B43B65" w14:paraId="01D67EE6" w14:textId="77777777" w:rsidTr="00CC0B06">
        <w:tc>
          <w:tcPr>
            <w:tcW w:w="1774" w:type="pct"/>
            <w:vAlign w:val="center"/>
          </w:tcPr>
          <w:p w14:paraId="14E112D8" w14:textId="4797C7F6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ε2/ε3</w:t>
            </w:r>
          </w:p>
        </w:tc>
        <w:tc>
          <w:tcPr>
            <w:tcW w:w="900" w:type="pct"/>
            <w:vAlign w:val="bottom"/>
          </w:tcPr>
          <w:p w14:paraId="199C9428" w14:textId="6A77839D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0.092</w:t>
            </w:r>
          </w:p>
        </w:tc>
        <w:tc>
          <w:tcPr>
            <w:tcW w:w="717" w:type="pct"/>
            <w:vAlign w:val="bottom"/>
          </w:tcPr>
          <w:p w14:paraId="26EC720A" w14:textId="20FCAC24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0.059</w:t>
            </w:r>
          </w:p>
        </w:tc>
        <w:tc>
          <w:tcPr>
            <w:tcW w:w="1096" w:type="pct"/>
            <w:vAlign w:val="bottom"/>
          </w:tcPr>
          <w:p w14:paraId="57DFA340" w14:textId="3601DD1B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0.060</w:t>
            </w:r>
          </w:p>
        </w:tc>
        <w:tc>
          <w:tcPr>
            <w:tcW w:w="513" w:type="pct"/>
            <w:vAlign w:val="bottom"/>
          </w:tcPr>
          <w:p w14:paraId="3986C23D" w14:textId="538B83FE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0.142</w:t>
            </w:r>
          </w:p>
        </w:tc>
      </w:tr>
      <w:tr w:rsidR="00A5389D" w:rsidRPr="00B43B65" w14:paraId="233DFCB5" w14:textId="77777777" w:rsidTr="00CC0B06">
        <w:tc>
          <w:tcPr>
            <w:tcW w:w="1774" w:type="pct"/>
            <w:vAlign w:val="center"/>
          </w:tcPr>
          <w:p w14:paraId="1CCEDDC7" w14:textId="17CC7ACE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ε3/ε4</w:t>
            </w:r>
          </w:p>
        </w:tc>
        <w:tc>
          <w:tcPr>
            <w:tcW w:w="900" w:type="pct"/>
            <w:vAlign w:val="bottom"/>
          </w:tcPr>
          <w:p w14:paraId="471ED2D1" w14:textId="1864947B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-0.090</w:t>
            </w:r>
          </w:p>
        </w:tc>
        <w:tc>
          <w:tcPr>
            <w:tcW w:w="717" w:type="pct"/>
            <w:vAlign w:val="bottom"/>
          </w:tcPr>
          <w:p w14:paraId="048A7D43" w14:textId="65A0FD63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0.011</w:t>
            </w:r>
          </w:p>
        </w:tc>
        <w:tc>
          <w:tcPr>
            <w:tcW w:w="1096" w:type="pct"/>
            <w:vAlign w:val="bottom"/>
          </w:tcPr>
          <w:p w14:paraId="4FF424F1" w14:textId="2A538F03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  <w:highlight w:val="yellow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-0.050</w:t>
            </w:r>
          </w:p>
        </w:tc>
        <w:tc>
          <w:tcPr>
            <w:tcW w:w="513" w:type="pct"/>
            <w:vAlign w:val="bottom"/>
          </w:tcPr>
          <w:p w14:paraId="643A14D4" w14:textId="62A23F41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  <w:highlight w:val="yellow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0.092</w:t>
            </w:r>
          </w:p>
        </w:tc>
      </w:tr>
      <w:tr w:rsidR="00A5389D" w:rsidRPr="00B43B65" w14:paraId="53C69548" w14:textId="77777777" w:rsidTr="00CC0B06">
        <w:tc>
          <w:tcPr>
            <w:tcW w:w="1774" w:type="pct"/>
            <w:vAlign w:val="center"/>
          </w:tcPr>
          <w:p w14:paraId="717AF100" w14:textId="1A8FDCBF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ε4/ε4</w:t>
            </w:r>
          </w:p>
        </w:tc>
        <w:tc>
          <w:tcPr>
            <w:tcW w:w="900" w:type="pct"/>
            <w:vAlign w:val="bottom"/>
          </w:tcPr>
          <w:p w14:paraId="147C8AF5" w14:textId="6C259C79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-0.018</w:t>
            </w:r>
          </w:p>
        </w:tc>
        <w:tc>
          <w:tcPr>
            <w:tcW w:w="717" w:type="pct"/>
            <w:vAlign w:val="bottom"/>
          </w:tcPr>
          <w:p w14:paraId="08EB9985" w14:textId="79F0C22B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0.871</w:t>
            </w:r>
          </w:p>
        </w:tc>
        <w:tc>
          <w:tcPr>
            <w:tcW w:w="1096" w:type="pct"/>
            <w:vAlign w:val="bottom"/>
          </w:tcPr>
          <w:p w14:paraId="516D45DA" w14:textId="0561804D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513" w:type="pct"/>
            <w:vAlign w:val="bottom"/>
          </w:tcPr>
          <w:p w14:paraId="681DA16C" w14:textId="0883BBBB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0.992</w:t>
            </w:r>
          </w:p>
        </w:tc>
      </w:tr>
      <w:tr w:rsidR="00A5389D" w:rsidRPr="00B43B65" w14:paraId="23EE14EC" w14:textId="77777777" w:rsidTr="00CC0B06">
        <w:tc>
          <w:tcPr>
            <w:tcW w:w="1774" w:type="pct"/>
            <w:vAlign w:val="center"/>
          </w:tcPr>
          <w:p w14:paraId="1C14709E" w14:textId="77777777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Memory</w:t>
            </w:r>
          </w:p>
        </w:tc>
        <w:tc>
          <w:tcPr>
            <w:tcW w:w="900" w:type="pct"/>
            <w:vAlign w:val="center"/>
          </w:tcPr>
          <w:p w14:paraId="57310E1A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14:paraId="0FF6D7D6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pct"/>
            <w:vAlign w:val="center"/>
          </w:tcPr>
          <w:p w14:paraId="0BC2DECC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14:paraId="4DE9F879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5389D" w:rsidRPr="00B43B65" w14:paraId="2D5BF97C" w14:textId="77777777" w:rsidTr="00CC0B06">
        <w:tc>
          <w:tcPr>
            <w:tcW w:w="1774" w:type="pct"/>
            <w:vAlign w:val="center"/>
          </w:tcPr>
          <w:p w14:paraId="7FA568D6" w14:textId="4C217054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ab/>
            </w:r>
            <w:r w:rsidRPr="00B43B65">
              <w:rPr>
                <w:rFonts w:asciiTheme="minorBidi" w:hAnsiTheme="minorBidi" w:cstheme="minorBidi"/>
                <w:sz w:val="18"/>
                <w:szCs w:val="18"/>
              </w:rPr>
              <w:t>ε3/ε3</w:t>
            </w:r>
          </w:p>
        </w:tc>
        <w:tc>
          <w:tcPr>
            <w:tcW w:w="900" w:type="pct"/>
            <w:vAlign w:val="bottom"/>
          </w:tcPr>
          <w:p w14:paraId="07B3E869" w14:textId="7B5A7FCD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717" w:type="pct"/>
            <w:vAlign w:val="bottom"/>
          </w:tcPr>
          <w:p w14:paraId="1BE7B1A1" w14:textId="54D93850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1096" w:type="pct"/>
            <w:vAlign w:val="bottom"/>
          </w:tcPr>
          <w:p w14:paraId="22962AC8" w14:textId="2C522D2E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513" w:type="pct"/>
            <w:vAlign w:val="bottom"/>
          </w:tcPr>
          <w:p w14:paraId="75F40475" w14:textId="679C0890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A5389D" w:rsidRPr="00B43B65" w14:paraId="1EF4E92C" w14:textId="77777777" w:rsidTr="00CC0B06">
        <w:tc>
          <w:tcPr>
            <w:tcW w:w="1774" w:type="pct"/>
            <w:vAlign w:val="center"/>
          </w:tcPr>
          <w:p w14:paraId="3C7EE2FD" w14:textId="4018EB73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ε2/ε3</w:t>
            </w:r>
          </w:p>
        </w:tc>
        <w:tc>
          <w:tcPr>
            <w:tcW w:w="900" w:type="pct"/>
            <w:vAlign w:val="bottom"/>
          </w:tcPr>
          <w:p w14:paraId="6AD6CEB0" w14:textId="7CA0E181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717" w:type="pct"/>
            <w:vAlign w:val="bottom"/>
          </w:tcPr>
          <w:p w14:paraId="4DC41A6A" w14:textId="04369C4C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0.799</w:t>
            </w:r>
          </w:p>
        </w:tc>
        <w:tc>
          <w:tcPr>
            <w:tcW w:w="1096" w:type="pct"/>
            <w:vAlign w:val="bottom"/>
          </w:tcPr>
          <w:p w14:paraId="773644AC" w14:textId="2269766F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-0.015</w:t>
            </w:r>
          </w:p>
        </w:tc>
        <w:tc>
          <w:tcPr>
            <w:tcW w:w="513" w:type="pct"/>
            <w:vAlign w:val="bottom"/>
          </w:tcPr>
          <w:p w14:paraId="77F57776" w14:textId="5D2EC571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0.783</w:t>
            </w:r>
          </w:p>
        </w:tc>
      </w:tr>
      <w:tr w:rsidR="00A5389D" w:rsidRPr="00B43B65" w14:paraId="26B3C50F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34A207D7" w14:textId="7C170DDC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ε3/ε4</w:t>
            </w:r>
          </w:p>
        </w:tc>
        <w:tc>
          <w:tcPr>
            <w:tcW w:w="900" w:type="pct"/>
            <w:vAlign w:val="bottom"/>
          </w:tcPr>
          <w:p w14:paraId="47138830" w14:textId="3E16B479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-0.130</w:t>
            </w:r>
          </w:p>
        </w:tc>
        <w:tc>
          <w:tcPr>
            <w:tcW w:w="717" w:type="pct"/>
            <w:vAlign w:val="bottom"/>
          </w:tcPr>
          <w:p w14:paraId="535C8569" w14:textId="08166DE3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096" w:type="pct"/>
            <w:vAlign w:val="bottom"/>
          </w:tcPr>
          <w:p w14:paraId="1F76DD2C" w14:textId="66596A4C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-0.088</w:t>
            </w:r>
          </w:p>
        </w:tc>
        <w:tc>
          <w:tcPr>
            <w:tcW w:w="513" w:type="pct"/>
            <w:vAlign w:val="bottom"/>
          </w:tcPr>
          <w:p w14:paraId="2E0F9429" w14:textId="0F4FD52E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0.023</w:t>
            </w:r>
          </w:p>
        </w:tc>
      </w:tr>
      <w:tr w:rsidR="00A5389D" w:rsidRPr="00B43B65" w14:paraId="5DA6A880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0C78EF76" w14:textId="1B7B9900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ε4/ε4</w:t>
            </w:r>
          </w:p>
        </w:tc>
        <w:tc>
          <w:tcPr>
            <w:tcW w:w="900" w:type="pct"/>
            <w:vAlign w:val="bottom"/>
          </w:tcPr>
          <w:p w14:paraId="1687295B" w14:textId="5F824E77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-0.170</w:t>
            </w:r>
          </w:p>
        </w:tc>
        <w:tc>
          <w:tcPr>
            <w:tcW w:w="717" w:type="pct"/>
            <w:vAlign w:val="bottom"/>
          </w:tcPr>
          <w:p w14:paraId="5A4A5755" w14:textId="2509237E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0.216</w:t>
            </w:r>
          </w:p>
        </w:tc>
        <w:tc>
          <w:tcPr>
            <w:tcW w:w="1096" w:type="pct"/>
            <w:vAlign w:val="bottom"/>
          </w:tcPr>
          <w:p w14:paraId="71053875" w14:textId="04B20AF3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-0.102</w:t>
            </w:r>
          </w:p>
        </w:tc>
        <w:tc>
          <w:tcPr>
            <w:tcW w:w="513" w:type="pct"/>
            <w:vAlign w:val="bottom"/>
          </w:tcPr>
          <w:p w14:paraId="7053E5E0" w14:textId="3D5AB976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0.410</w:t>
            </w:r>
          </w:p>
        </w:tc>
      </w:tr>
      <w:tr w:rsidR="00A5389D" w:rsidRPr="00B43B65" w14:paraId="64C91164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599B93F5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Visuospatial function</w:t>
            </w:r>
          </w:p>
        </w:tc>
        <w:tc>
          <w:tcPr>
            <w:tcW w:w="900" w:type="pct"/>
            <w:vAlign w:val="center"/>
          </w:tcPr>
          <w:p w14:paraId="40881118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14:paraId="3F049F8F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pct"/>
            <w:vAlign w:val="center"/>
          </w:tcPr>
          <w:p w14:paraId="2F6A029F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14:paraId="10F36728" w14:textId="7777777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5389D" w:rsidRPr="00B43B65" w14:paraId="0F822581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10AD1B72" w14:textId="22A28F81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ab/>
            </w:r>
            <w:r w:rsidRPr="00B43B65">
              <w:rPr>
                <w:rFonts w:asciiTheme="minorBidi" w:hAnsiTheme="minorBidi" w:cstheme="minorBidi"/>
                <w:sz w:val="18"/>
                <w:szCs w:val="18"/>
              </w:rPr>
              <w:t>ε3/ε3</w:t>
            </w:r>
          </w:p>
        </w:tc>
        <w:tc>
          <w:tcPr>
            <w:tcW w:w="900" w:type="pct"/>
            <w:vAlign w:val="bottom"/>
          </w:tcPr>
          <w:p w14:paraId="5C02B064" w14:textId="3C43865A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717" w:type="pct"/>
            <w:vAlign w:val="bottom"/>
          </w:tcPr>
          <w:p w14:paraId="6E35CD35" w14:textId="4E415A47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1096" w:type="pct"/>
            <w:vAlign w:val="bottom"/>
          </w:tcPr>
          <w:p w14:paraId="210E6523" w14:textId="3C312D0C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  <w:tc>
          <w:tcPr>
            <w:tcW w:w="513" w:type="pct"/>
            <w:vAlign w:val="bottom"/>
          </w:tcPr>
          <w:p w14:paraId="404AC55C" w14:textId="459A0006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ref</w:t>
            </w:r>
          </w:p>
        </w:tc>
      </w:tr>
      <w:tr w:rsidR="00A5389D" w:rsidRPr="00B43B65" w14:paraId="4DD7B45C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0EE5797E" w14:textId="1760800A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ε2/ε3</w:t>
            </w:r>
          </w:p>
        </w:tc>
        <w:tc>
          <w:tcPr>
            <w:tcW w:w="900" w:type="pct"/>
            <w:vAlign w:val="bottom"/>
          </w:tcPr>
          <w:p w14:paraId="14729006" w14:textId="7D9BE7D5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-0.080</w:t>
            </w:r>
          </w:p>
        </w:tc>
        <w:tc>
          <w:tcPr>
            <w:tcW w:w="717" w:type="pct"/>
            <w:vAlign w:val="bottom"/>
          </w:tcPr>
          <w:p w14:paraId="0A0BE0F8" w14:textId="76DAF75D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0.146</w:t>
            </w:r>
          </w:p>
        </w:tc>
        <w:tc>
          <w:tcPr>
            <w:tcW w:w="1096" w:type="pct"/>
            <w:vAlign w:val="bottom"/>
          </w:tcPr>
          <w:p w14:paraId="04C232B5" w14:textId="5F70F1F8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-0.119</w:t>
            </w:r>
          </w:p>
        </w:tc>
        <w:tc>
          <w:tcPr>
            <w:tcW w:w="513" w:type="pct"/>
            <w:vAlign w:val="bottom"/>
          </w:tcPr>
          <w:p w14:paraId="29200E77" w14:textId="4EE53741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0.014</w:t>
            </w:r>
          </w:p>
        </w:tc>
      </w:tr>
      <w:tr w:rsidR="00A5389D" w:rsidRPr="00B43B65" w14:paraId="194A8490" w14:textId="77777777" w:rsidTr="00A5389D">
        <w:trPr>
          <w:trHeight w:val="75"/>
        </w:trPr>
        <w:tc>
          <w:tcPr>
            <w:tcW w:w="1774" w:type="pct"/>
            <w:vAlign w:val="center"/>
          </w:tcPr>
          <w:p w14:paraId="672F120C" w14:textId="27126830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ε3/ε4</w:t>
            </w:r>
          </w:p>
        </w:tc>
        <w:tc>
          <w:tcPr>
            <w:tcW w:w="900" w:type="pct"/>
            <w:vAlign w:val="bottom"/>
          </w:tcPr>
          <w:p w14:paraId="13D45464" w14:textId="4950AEA9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-0.075</w:t>
            </w:r>
          </w:p>
        </w:tc>
        <w:tc>
          <w:tcPr>
            <w:tcW w:w="717" w:type="pct"/>
            <w:vAlign w:val="bottom"/>
          </w:tcPr>
          <w:p w14:paraId="53B647BC" w14:textId="3749573F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0.057</w:t>
            </w:r>
          </w:p>
        </w:tc>
        <w:tc>
          <w:tcPr>
            <w:tcW w:w="1096" w:type="pct"/>
            <w:vAlign w:val="bottom"/>
          </w:tcPr>
          <w:p w14:paraId="12EAD51C" w14:textId="4A8595F9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-0.035</w:t>
            </w:r>
          </w:p>
        </w:tc>
        <w:tc>
          <w:tcPr>
            <w:tcW w:w="513" w:type="pct"/>
            <w:vAlign w:val="bottom"/>
          </w:tcPr>
          <w:p w14:paraId="55FE5688" w14:textId="01D757BD" w:rsidR="00A5389D" w:rsidRPr="00B43B65" w:rsidRDefault="00A5389D" w:rsidP="00A5389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0.307</w:t>
            </w:r>
          </w:p>
        </w:tc>
      </w:tr>
      <w:tr w:rsidR="00A5389D" w:rsidRPr="00B43B65" w14:paraId="1394FFDC" w14:textId="77777777" w:rsidTr="00B43B65">
        <w:trPr>
          <w:trHeight w:val="68"/>
        </w:trPr>
        <w:tc>
          <w:tcPr>
            <w:tcW w:w="1774" w:type="pct"/>
            <w:tcBorders>
              <w:bottom w:val="single" w:sz="4" w:space="0" w:color="auto"/>
            </w:tcBorders>
            <w:vAlign w:val="center"/>
          </w:tcPr>
          <w:p w14:paraId="4E4955DB" w14:textId="0833B4B6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sz w:val="18"/>
                <w:szCs w:val="18"/>
              </w:rPr>
              <w:tab/>
              <w:t>ε4/ε4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bottom"/>
          </w:tcPr>
          <w:p w14:paraId="6E6F7E9C" w14:textId="13A4DB2A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-0.022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bottom"/>
          </w:tcPr>
          <w:p w14:paraId="46590E86" w14:textId="3678947A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0.863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bottom"/>
          </w:tcPr>
          <w:p w14:paraId="618EFB3A" w14:textId="3D4D9ED0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0.020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bottom"/>
          </w:tcPr>
          <w:p w14:paraId="4548C406" w14:textId="65D27165" w:rsidR="00A5389D" w:rsidRPr="00B43B65" w:rsidRDefault="00A5389D" w:rsidP="00A5389D">
            <w:pP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43B65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0.861</w:t>
            </w:r>
          </w:p>
        </w:tc>
      </w:tr>
    </w:tbl>
    <w:p w14:paraId="5ACC4407" w14:textId="5C44EB1A" w:rsidR="00A5389D" w:rsidRPr="00B43B65" w:rsidRDefault="00A5389D" w:rsidP="00A5389D">
      <w:pPr>
        <w:rPr>
          <w:rFonts w:asciiTheme="minorBidi" w:hAnsiTheme="minorBidi"/>
          <w:sz w:val="16"/>
          <w:szCs w:val="16"/>
        </w:rPr>
      </w:pPr>
      <w:r w:rsidRPr="00B43B65">
        <w:rPr>
          <w:rFonts w:asciiTheme="minorBidi" w:hAnsiTheme="minorBidi"/>
          <w:sz w:val="16"/>
          <w:szCs w:val="16"/>
        </w:rPr>
        <w:t>Abbreviations: APOE = apolipoprotein E; LASI-DAD = Diagnostic Assessment of Dementia for the Longitudinal Aging Study of India; HMSE = Hindi Mental State Examination</w:t>
      </w:r>
      <w:r w:rsidR="00A16174" w:rsidRPr="00B43B65">
        <w:rPr>
          <w:rFonts w:asciiTheme="minorBidi" w:hAnsiTheme="minorBidi"/>
          <w:sz w:val="16"/>
          <w:szCs w:val="16"/>
        </w:rPr>
        <w:t>; ref = referent.</w:t>
      </w:r>
    </w:p>
    <w:p w14:paraId="695AB7D4" w14:textId="34D7BD24" w:rsidR="00A5389D" w:rsidRPr="00B43B65" w:rsidRDefault="00A5389D" w:rsidP="00A5389D">
      <w:pPr>
        <w:rPr>
          <w:rFonts w:asciiTheme="minorBidi" w:hAnsiTheme="minorBidi" w:cstheme="minorBidi"/>
          <w:sz w:val="16"/>
          <w:szCs w:val="16"/>
        </w:rPr>
      </w:pPr>
      <w:r w:rsidRPr="00B43B65">
        <w:rPr>
          <w:rFonts w:asciiTheme="minorBidi" w:hAnsiTheme="minorBidi" w:cstheme="minorBidi"/>
          <w:sz w:val="16"/>
          <w:szCs w:val="16"/>
        </w:rPr>
        <w:t>Model 1 adjusted for age, sex</w:t>
      </w:r>
      <w:r w:rsidRPr="00B43B65">
        <w:rPr>
          <w:rFonts w:asciiTheme="minorBidi" w:hAnsiTheme="minorBidi"/>
          <w:sz w:val="16"/>
          <w:szCs w:val="16"/>
        </w:rPr>
        <w:t xml:space="preserve"> (male)</w:t>
      </w:r>
      <w:r w:rsidRPr="00B43B65">
        <w:rPr>
          <w:rFonts w:asciiTheme="minorBidi" w:hAnsiTheme="minorBidi" w:cstheme="minorBidi"/>
          <w:sz w:val="16"/>
          <w:szCs w:val="16"/>
        </w:rPr>
        <w:t xml:space="preserve">, state of residence, </w:t>
      </w:r>
      <w:r w:rsidR="00A16174" w:rsidRPr="00B43B65">
        <w:rPr>
          <w:rFonts w:asciiTheme="minorBidi" w:hAnsiTheme="minorBidi" w:cstheme="minorBidi"/>
          <w:sz w:val="16"/>
          <w:szCs w:val="16"/>
        </w:rPr>
        <w:t xml:space="preserve">and </w:t>
      </w:r>
      <w:r w:rsidRPr="00B43B65">
        <w:rPr>
          <w:rFonts w:asciiTheme="minorBidi" w:hAnsiTheme="minorBidi" w:cstheme="minorBidi"/>
          <w:sz w:val="16"/>
          <w:szCs w:val="16"/>
        </w:rPr>
        <w:t>top 10 genetic PCs</w:t>
      </w:r>
      <w:r w:rsidRPr="00B43B65">
        <w:rPr>
          <w:rFonts w:asciiTheme="minorBidi" w:hAnsiTheme="minorBidi"/>
          <w:sz w:val="16"/>
          <w:szCs w:val="16"/>
        </w:rPr>
        <w:t>.</w:t>
      </w:r>
    </w:p>
    <w:p w14:paraId="4C52D297" w14:textId="3F41208C" w:rsidR="00894FCF" w:rsidRPr="00426FCB" w:rsidRDefault="00A5389D" w:rsidP="00426FCB">
      <w:pPr>
        <w:rPr>
          <w:rFonts w:asciiTheme="minorBidi" w:hAnsiTheme="minorBidi"/>
          <w:sz w:val="16"/>
          <w:szCs w:val="16"/>
        </w:rPr>
      </w:pPr>
      <w:r w:rsidRPr="00B43B65">
        <w:rPr>
          <w:rFonts w:asciiTheme="minorBidi" w:hAnsiTheme="minorBidi" w:cstheme="minorBidi"/>
          <w:sz w:val="16"/>
          <w:szCs w:val="16"/>
        </w:rPr>
        <w:lastRenderedPageBreak/>
        <w:t>Model 2 adjusted for age, sex</w:t>
      </w:r>
      <w:r w:rsidRPr="00B43B65">
        <w:rPr>
          <w:rFonts w:asciiTheme="minorBidi" w:hAnsiTheme="minorBidi"/>
          <w:sz w:val="16"/>
          <w:szCs w:val="16"/>
        </w:rPr>
        <w:t xml:space="preserve"> (male)</w:t>
      </w:r>
      <w:r w:rsidRPr="00B43B65">
        <w:rPr>
          <w:rFonts w:asciiTheme="minorBidi" w:hAnsiTheme="minorBidi" w:cstheme="minorBidi"/>
          <w:sz w:val="16"/>
          <w:szCs w:val="16"/>
        </w:rPr>
        <w:t>, state of residence, top 10 genetic PCs</w:t>
      </w:r>
      <w:r w:rsidRPr="00B43B65">
        <w:rPr>
          <w:rFonts w:asciiTheme="minorBidi" w:hAnsiTheme="minorBidi"/>
          <w:sz w:val="16"/>
          <w:szCs w:val="16"/>
        </w:rPr>
        <w:t>,</w:t>
      </w:r>
      <w:r w:rsidRPr="00B43B65">
        <w:rPr>
          <w:rFonts w:asciiTheme="minorBidi" w:hAnsiTheme="minorBidi" w:cstheme="minorBidi"/>
          <w:sz w:val="16"/>
          <w:szCs w:val="16"/>
        </w:rPr>
        <w:t xml:space="preserve"> education</w:t>
      </w:r>
      <w:r w:rsidR="000E74F4">
        <w:rPr>
          <w:rFonts w:asciiTheme="minorBidi" w:hAnsiTheme="minorBidi" w:cstheme="minorBidi"/>
          <w:sz w:val="16"/>
          <w:szCs w:val="16"/>
        </w:rPr>
        <w:t xml:space="preserve"> (upper secondary </w:t>
      </w:r>
      <w:r w:rsidR="00335B11">
        <w:rPr>
          <w:rFonts w:asciiTheme="minorBidi" w:hAnsiTheme="minorBidi" w:cstheme="minorBidi"/>
          <w:sz w:val="16"/>
          <w:szCs w:val="16"/>
        </w:rPr>
        <w:t>or</w:t>
      </w:r>
      <w:r w:rsidR="000E74F4">
        <w:rPr>
          <w:rFonts w:asciiTheme="minorBidi" w:hAnsiTheme="minorBidi" w:cstheme="minorBidi"/>
          <w:sz w:val="16"/>
          <w:szCs w:val="16"/>
        </w:rPr>
        <w:t xml:space="preserve"> vocational training and tertiary education)</w:t>
      </w:r>
      <w:r w:rsidRPr="00B43B65">
        <w:rPr>
          <w:rFonts w:asciiTheme="minorBidi" w:hAnsiTheme="minorBidi" w:cstheme="minorBidi"/>
          <w:sz w:val="16"/>
          <w:szCs w:val="16"/>
        </w:rPr>
        <w:t xml:space="preserve">, literacy, urban/rural residence, caste, </w:t>
      </w:r>
      <w:r w:rsidR="00B43B65" w:rsidRPr="00B43B65">
        <w:rPr>
          <w:rFonts w:asciiTheme="minorBidi" w:hAnsiTheme="minorBidi" w:cstheme="minorBidi"/>
          <w:sz w:val="16"/>
          <w:szCs w:val="16"/>
        </w:rPr>
        <w:t xml:space="preserve">and </w:t>
      </w:r>
      <w:r w:rsidRPr="00B43B65">
        <w:rPr>
          <w:rFonts w:asciiTheme="minorBidi" w:hAnsiTheme="minorBidi"/>
          <w:sz w:val="16"/>
          <w:szCs w:val="16"/>
        </w:rPr>
        <w:t xml:space="preserve">quintiles of </w:t>
      </w:r>
      <w:r w:rsidRPr="00B43B65">
        <w:rPr>
          <w:rFonts w:asciiTheme="minorBidi" w:hAnsiTheme="minorBidi" w:cstheme="minorBidi"/>
          <w:sz w:val="16"/>
          <w:szCs w:val="16"/>
        </w:rPr>
        <w:t>per capita household consumption</w:t>
      </w:r>
      <w:r w:rsidR="00B43B65" w:rsidRPr="00B43B65">
        <w:rPr>
          <w:rFonts w:asciiTheme="minorBidi" w:hAnsiTheme="minorBidi"/>
          <w:sz w:val="16"/>
          <w:szCs w:val="16"/>
        </w:rPr>
        <w:t>.</w:t>
      </w:r>
    </w:p>
    <w:p w14:paraId="634B2C92" w14:textId="77777777" w:rsidR="005D75AE" w:rsidRDefault="005D75AE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br w:type="page"/>
      </w:r>
    </w:p>
    <w:p w14:paraId="1807DD18" w14:textId="48258AD0" w:rsidR="00A61B9B" w:rsidRDefault="00A61B9B" w:rsidP="00894FCF">
      <w:pPr>
        <w:rPr>
          <w:rFonts w:asciiTheme="minorBidi" w:hAnsiTheme="minorBidi"/>
          <w:sz w:val="20"/>
          <w:szCs w:val="20"/>
        </w:rPr>
      </w:pPr>
      <w:r w:rsidRPr="00425645">
        <w:rPr>
          <w:rFonts w:asciiTheme="minorBidi" w:hAnsiTheme="minorBidi"/>
          <w:sz w:val="20"/>
          <w:szCs w:val="20"/>
        </w:rPr>
        <w:lastRenderedPageBreak/>
        <w:t xml:space="preserve">Supplementary Table </w:t>
      </w:r>
      <w:r w:rsidR="00426FCB">
        <w:rPr>
          <w:rFonts w:asciiTheme="minorBidi" w:hAnsiTheme="minorBidi"/>
          <w:sz w:val="20"/>
          <w:szCs w:val="20"/>
        </w:rPr>
        <w:t>10</w:t>
      </w:r>
      <w:r w:rsidRPr="00425645">
        <w:rPr>
          <w:rFonts w:asciiTheme="minorBidi" w:hAnsiTheme="minorBidi"/>
          <w:sz w:val="20"/>
          <w:szCs w:val="20"/>
        </w:rPr>
        <w:t xml:space="preserve">. Two-way interaction between </w:t>
      </w:r>
      <w:r w:rsidRPr="00425645">
        <w:rPr>
          <w:rFonts w:asciiTheme="minorBidi" w:hAnsiTheme="minorBidi" w:cstheme="minorBidi"/>
          <w:i/>
          <w:iCs/>
          <w:sz w:val="20"/>
          <w:szCs w:val="20"/>
        </w:rPr>
        <w:t>APOE</w:t>
      </w:r>
      <w:r w:rsidRPr="00425645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 xml:space="preserve">genotypes </w:t>
      </w:r>
      <w:r w:rsidRPr="00425645">
        <w:rPr>
          <w:rFonts w:asciiTheme="minorBidi" w:hAnsiTheme="minorBidi"/>
          <w:sz w:val="20"/>
          <w:szCs w:val="20"/>
        </w:rPr>
        <w:t xml:space="preserve">and </w:t>
      </w:r>
      <w:r>
        <w:rPr>
          <w:rFonts w:asciiTheme="minorBidi" w:hAnsiTheme="minorBidi"/>
          <w:sz w:val="20"/>
          <w:szCs w:val="20"/>
        </w:rPr>
        <w:t xml:space="preserve">median age </w:t>
      </w:r>
      <w:r w:rsidRPr="00425645">
        <w:rPr>
          <w:rFonts w:asciiTheme="minorBidi" w:hAnsiTheme="minorBidi"/>
          <w:sz w:val="20"/>
          <w:szCs w:val="20"/>
        </w:rPr>
        <w:t>on cognitive measures</w:t>
      </w:r>
    </w:p>
    <w:p w14:paraId="520992F7" w14:textId="77777777" w:rsidR="00894FCF" w:rsidRPr="00425645" w:rsidRDefault="00894FCF" w:rsidP="00894FCF">
      <w:pPr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2333"/>
        <w:gridCol w:w="1858"/>
        <w:gridCol w:w="2841"/>
        <w:gridCol w:w="1330"/>
      </w:tblGrid>
      <w:tr w:rsidR="00A61B9B" w:rsidRPr="00E855BE" w14:paraId="3203B98C" w14:textId="77777777" w:rsidTr="00CC0B06">
        <w:tc>
          <w:tcPr>
            <w:tcW w:w="1774" w:type="pct"/>
            <w:tcBorders>
              <w:top w:val="single" w:sz="4" w:space="0" w:color="auto"/>
            </w:tcBorders>
            <w:vAlign w:val="center"/>
          </w:tcPr>
          <w:p w14:paraId="7A9DD7F8" w14:textId="77777777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734AB2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Model 1</w:t>
            </w: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br/>
              <w:t>(n = 2,558)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053D0C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Model 2</w:t>
            </w: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br/>
              <w:t>(n = 2,543)</w:t>
            </w:r>
          </w:p>
        </w:tc>
      </w:tr>
      <w:tr w:rsidR="00A61B9B" w:rsidRPr="00E855BE" w14:paraId="7D9DC796" w14:textId="77777777" w:rsidTr="00CC0B06">
        <w:tc>
          <w:tcPr>
            <w:tcW w:w="1774" w:type="pct"/>
            <w:tcBorders>
              <w:bottom w:val="single" w:sz="4" w:space="0" w:color="auto"/>
            </w:tcBorders>
            <w:vAlign w:val="center"/>
          </w:tcPr>
          <w:p w14:paraId="53F1EE93" w14:textId="77777777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5A5885" w14:textId="77777777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Beta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0294FF" w14:textId="77777777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P value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1ADAB2" w14:textId="77777777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Beta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44B343" w14:textId="77777777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P value</w:t>
            </w:r>
          </w:p>
        </w:tc>
      </w:tr>
      <w:tr w:rsidR="00A61B9B" w:rsidRPr="00E855BE" w14:paraId="299C1CCE" w14:textId="77777777" w:rsidTr="00CC0B06">
        <w:tc>
          <w:tcPr>
            <w:tcW w:w="1774" w:type="pct"/>
            <w:tcBorders>
              <w:top w:val="single" w:sz="4" w:space="0" w:color="auto"/>
            </w:tcBorders>
            <w:vAlign w:val="center"/>
          </w:tcPr>
          <w:p w14:paraId="28FEB2D1" w14:textId="77777777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HMSE score</w:t>
            </w:r>
          </w:p>
        </w:tc>
        <w:tc>
          <w:tcPr>
            <w:tcW w:w="900" w:type="pct"/>
            <w:tcBorders>
              <w:top w:val="single" w:sz="4" w:space="0" w:color="auto"/>
            </w:tcBorders>
            <w:vAlign w:val="center"/>
          </w:tcPr>
          <w:p w14:paraId="4E1EC6EE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  <w:vAlign w:val="center"/>
          </w:tcPr>
          <w:p w14:paraId="0DC26B7C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  <w:vAlign w:val="center"/>
          </w:tcPr>
          <w:p w14:paraId="76A23169" w14:textId="77777777" w:rsidR="00A61B9B" w:rsidRPr="00E855BE" w:rsidRDefault="00A61B9B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474E8048" w14:textId="77777777" w:rsidR="00A61B9B" w:rsidRPr="00E855BE" w:rsidRDefault="00A61B9B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61B9B" w:rsidRPr="00E855BE" w14:paraId="5904AD52" w14:textId="77777777" w:rsidTr="00CC0B06">
        <w:tc>
          <w:tcPr>
            <w:tcW w:w="1774" w:type="pct"/>
            <w:vAlign w:val="center"/>
          </w:tcPr>
          <w:p w14:paraId="6509CBB9" w14:textId="31A6A1A4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E855BE">
              <w:rPr>
                <w:rFonts w:asciiTheme="minorBidi" w:hAnsiTheme="minorBidi" w:cstheme="minorBidi"/>
                <w:sz w:val="16"/>
                <w:szCs w:val="16"/>
              </w:rPr>
              <w:t>ε3/ε3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43D95D96" w14:textId="77777777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bottom"/>
          </w:tcPr>
          <w:p w14:paraId="04E8141E" w14:textId="77777777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bottom"/>
          </w:tcPr>
          <w:p w14:paraId="56588775" w14:textId="77777777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bottom"/>
          </w:tcPr>
          <w:p w14:paraId="1D517510" w14:textId="77777777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0D57C3" w:rsidRPr="00E855BE" w14:paraId="59AAE0B4" w14:textId="77777777" w:rsidTr="00CC0B06">
        <w:tc>
          <w:tcPr>
            <w:tcW w:w="1774" w:type="pct"/>
            <w:vAlign w:val="center"/>
          </w:tcPr>
          <w:p w14:paraId="2379F9B5" w14:textId="256F7E3A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ε2/ε3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196D6335" w14:textId="769810C0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-0.234</w:t>
            </w:r>
          </w:p>
        </w:tc>
        <w:tc>
          <w:tcPr>
            <w:tcW w:w="717" w:type="pct"/>
            <w:vAlign w:val="bottom"/>
          </w:tcPr>
          <w:p w14:paraId="1483A28D" w14:textId="1E768B9E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0.732</w:t>
            </w:r>
          </w:p>
        </w:tc>
        <w:tc>
          <w:tcPr>
            <w:tcW w:w="1096" w:type="pct"/>
            <w:vAlign w:val="bottom"/>
          </w:tcPr>
          <w:p w14:paraId="18FFBAD7" w14:textId="1FF1FD8E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-0.270</w:t>
            </w:r>
          </w:p>
        </w:tc>
        <w:tc>
          <w:tcPr>
            <w:tcW w:w="513" w:type="pct"/>
            <w:vAlign w:val="bottom"/>
          </w:tcPr>
          <w:p w14:paraId="25AF85C0" w14:textId="4ABFB5BF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0.663</w:t>
            </w:r>
          </w:p>
        </w:tc>
      </w:tr>
      <w:tr w:rsidR="000D57C3" w:rsidRPr="00E855BE" w14:paraId="3643163F" w14:textId="77777777" w:rsidTr="00CC0B06">
        <w:tc>
          <w:tcPr>
            <w:tcW w:w="1774" w:type="pct"/>
            <w:vAlign w:val="center"/>
          </w:tcPr>
          <w:p w14:paraId="0B7B3DF3" w14:textId="5785550E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ε3/ε4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12043D9D" w14:textId="044B8F8C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-0.406</w:t>
            </w:r>
          </w:p>
        </w:tc>
        <w:tc>
          <w:tcPr>
            <w:tcW w:w="717" w:type="pct"/>
            <w:vAlign w:val="bottom"/>
          </w:tcPr>
          <w:p w14:paraId="47BC7B90" w14:textId="50C51E41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0.407</w:t>
            </w:r>
          </w:p>
        </w:tc>
        <w:tc>
          <w:tcPr>
            <w:tcW w:w="1096" w:type="pct"/>
            <w:vAlign w:val="bottom"/>
          </w:tcPr>
          <w:p w14:paraId="24DD20C0" w14:textId="6816F426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-0.712</w:t>
            </w:r>
          </w:p>
        </w:tc>
        <w:tc>
          <w:tcPr>
            <w:tcW w:w="513" w:type="pct"/>
            <w:vAlign w:val="bottom"/>
          </w:tcPr>
          <w:p w14:paraId="523E2CA2" w14:textId="6EF4A1D4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0.107</w:t>
            </w:r>
          </w:p>
        </w:tc>
      </w:tr>
      <w:tr w:rsidR="000D57C3" w:rsidRPr="00E855BE" w14:paraId="1AAD1840" w14:textId="77777777" w:rsidTr="00CC0B06">
        <w:tc>
          <w:tcPr>
            <w:tcW w:w="1774" w:type="pct"/>
            <w:vAlign w:val="center"/>
          </w:tcPr>
          <w:p w14:paraId="46B94F18" w14:textId="38FB2848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4E1C2E40" w14:textId="2473311A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-0.799</w:t>
            </w:r>
          </w:p>
        </w:tc>
        <w:tc>
          <w:tcPr>
            <w:tcW w:w="717" w:type="pct"/>
            <w:vAlign w:val="bottom"/>
          </w:tcPr>
          <w:p w14:paraId="2A27219F" w14:textId="234E3367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0.623</w:t>
            </w:r>
          </w:p>
        </w:tc>
        <w:tc>
          <w:tcPr>
            <w:tcW w:w="1096" w:type="pct"/>
            <w:vAlign w:val="bottom"/>
          </w:tcPr>
          <w:p w14:paraId="3A419878" w14:textId="74A65132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-0.571</w:t>
            </w:r>
          </w:p>
        </w:tc>
        <w:tc>
          <w:tcPr>
            <w:tcW w:w="513" w:type="pct"/>
            <w:vAlign w:val="bottom"/>
          </w:tcPr>
          <w:p w14:paraId="018306EB" w14:textId="49BD7CD3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0.696</w:t>
            </w:r>
          </w:p>
        </w:tc>
      </w:tr>
      <w:tr w:rsidR="00A61B9B" w:rsidRPr="00E855BE" w14:paraId="25655FA6" w14:textId="77777777" w:rsidTr="00CC0B06">
        <w:tc>
          <w:tcPr>
            <w:tcW w:w="1774" w:type="pct"/>
            <w:vAlign w:val="center"/>
          </w:tcPr>
          <w:p w14:paraId="7D880F89" w14:textId="699BA112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General cognitive function</w:t>
            </w:r>
            <w:r w:rsidR="00894FCF"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00" w:type="pct"/>
            <w:vAlign w:val="center"/>
          </w:tcPr>
          <w:p w14:paraId="67C900A0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2529FA7B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567AF9EE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46D2F09C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61B9B" w:rsidRPr="00E855BE" w14:paraId="3C9308A5" w14:textId="77777777" w:rsidTr="00CC0B06">
        <w:tc>
          <w:tcPr>
            <w:tcW w:w="1774" w:type="pct"/>
            <w:vAlign w:val="center"/>
          </w:tcPr>
          <w:p w14:paraId="3D132804" w14:textId="42F735DE" w:rsidR="00A61B9B" w:rsidRPr="00E855BE" w:rsidRDefault="00A61B9B" w:rsidP="00A61B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E855BE">
              <w:rPr>
                <w:rFonts w:asciiTheme="minorBidi" w:hAnsiTheme="minorBidi" w:cstheme="minorBidi"/>
                <w:sz w:val="16"/>
                <w:szCs w:val="16"/>
              </w:rPr>
              <w:t>ε3/ε3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22F2EA96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bottom"/>
          </w:tcPr>
          <w:p w14:paraId="5C1E3AC2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bottom"/>
          </w:tcPr>
          <w:p w14:paraId="0EC0FC25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bottom"/>
          </w:tcPr>
          <w:p w14:paraId="1C95DEDA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0D57C3" w:rsidRPr="00E855BE" w14:paraId="09406561" w14:textId="77777777" w:rsidTr="00CC0B06">
        <w:tc>
          <w:tcPr>
            <w:tcW w:w="1774" w:type="pct"/>
            <w:vAlign w:val="center"/>
          </w:tcPr>
          <w:p w14:paraId="6FBF654D" w14:textId="3A2C0D67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ε2/ε3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1C9E2021" w14:textId="1626209E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-0.081</w:t>
            </w:r>
          </w:p>
        </w:tc>
        <w:tc>
          <w:tcPr>
            <w:tcW w:w="717" w:type="pct"/>
            <w:vAlign w:val="bottom"/>
          </w:tcPr>
          <w:p w14:paraId="79434DDA" w14:textId="3A90532E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0.467</w:t>
            </w:r>
          </w:p>
        </w:tc>
        <w:tc>
          <w:tcPr>
            <w:tcW w:w="1096" w:type="pct"/>
            <w:vAlign w:val="bottom"/>
          </w:tcPr>
          <w:p w14:paraId="260EA96B" w14:textId="01672A56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-0.104</w:t>
            </w:r>
          </w:p>
        </w:tc>
        <w:tc>
          <w:tcPr>
            <w:tcW w:w="513" w:type="pct"/>
            <w:vAlign w:val="bottom"/>
          </w:tcPr>
          <w:p w14:paraId="1B864637" w14:textId="51EE92A0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0.220</w:t>
            </w:r>
          </w:p>
        </w:tc>
      </w:tr>
      <w:tr w:rsidR="000D57C3" w:rsidRPr="00E855BE" w14:paraId="2FE1769E" w14:textId="77777777" w:rsidTr="00CC0B06">
        <w:tc>
          <w:tcPr>
            <w:tcW w:w="1774" w:type="pct"/>
            <w:vAlign w:val="center"/>
          </w:tcPr>
          <w:p w14:paraId="067DF2F6" w14:textId="0A4BC7B5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ε3/ε4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28DE8E1A" w14:textId="554541F4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-0.042</w:t>
            </w:r>
          </w:p>
        </w:tc>
        <w:tc>
          <w:tcPr>
            <w:tcW w:w="717" w:type="pct"/>
            <w:vAlign w:val="bottom"/>
          </w:tcPr>
          <w:p w14:paraId="7CFE40E7" w14:textId="67569265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0.603</w:t>
            </w:r>
          </w:p>
        </w:tc>
        <w:tc>
          <w:tcPr>
            <w:tcW w:w="1096" w:type="pct"/>
            <w:vAlign w:val="bottom"/>
          </w:tcPr>
          <w:p w14:paraId="410CC65E" w14:textId="524FC64A" w:rsidR="000D57C3" w:rsidRPr="00A745F3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A745F3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-0.122</w:t>
            </w:r>
          </w:p>
        </w:tc>
        <w:tc>
          <w:tcPr>
            <w:tcW w:w="513" w:type="pct"/>
            <w:vAlign w:val="bottom"/>
          </w:tcPr>
          <w:p w14:paraId="2222E615" w14:textId="43676D0E" w:rsidR="000D57C3" w:rsidRPr="00A745F3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A745F3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0.045</w:t>
            </w:r>
          </w:p>
        </w:tc>
      </w:tr>
      <w:tr w:rsidR="000D57C3" w:rsidRPr="00E855BE" w14:paraId="05B0D3C0" w14:textId="77777777" w:rsidTr="00CC0B06">
        <w:tc>
          <w:tcPr>
            <w:tcW w:w="1774" w:type="pct"/>
            <w:vAlign w:val="center"/>
          </w:tcPr>
          <w:p w14:paraId="77904DB5" w14:textId="621B912C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76020F70" w14:textId="17EEF024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-0.384</w:t>
            </w:r>
          </w:p>
        </w:tc>
        <w:tc>
          <w:tcPr>
            <w:tcW w:w="717" w:type="pct"/>
            <w:vAlign w:val="bottom"/>
          </w:tcPr>
          <w:p w14:paraId="4817311A" w14:textId="619686B0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1096" w:type="pct"/>
            <w:vAlign w:val="bottom"/>
          </w:tcPr>
          <w:p w14:paraId="3CC37E33" w14:textId="438DE561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-0.332</w:t>
            </w:r>
          </w:p>
        </w:tc>
        <w:tc>
          <w:tcPr>
            <w:tcW w:w="513" w:type="pct"/>
            <w:vAlign w:val="bottom"/>
          </w:tcPr>
          <w:p w14:paraId="32CD3681" w14:textId="2D5F473B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0.098</w:t>
            </w:r>
          </w:p>
        </w:tc>
      </w:tr>
      <w:tr w:rsidR="00A61B9B" w:rsidRPr="00E855BE" w14:paraId="5EDDE449" w14:textId="77777777" w:rsidTr="00CC0B06">
        <w:tc>
          <w:tcPr>
            <w:tcW w:w="1774" w:type="pct"/>
            <w:vAlign w:val="center"/>
          </w:tcPr>
          <w:p w14:paraId="6BB81AE7" w14:textId="77777777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Executive function</w:t>
            </w:r>
          </w:p>
        </w:tc>
        <w:tc>
          <w:tcPr>
            <w:tcW w:w="900" w:type="pct"/>
            <w:vAlign w:val="center"/>
          </w:tcPr>
          <w:p w14:paraId="10ED0BED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70EF4E40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2799CE36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5288A2E4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61B9B" w:rsidRPr="00E855BE" w14:paraId="1E694BF4" w14:textId="77777777" w:rsidTr="00CC0B06">
        <w:tc>
          <w:tcPr>
            <w:tcW w:w="1774" w:type="pct"/>
            <w:vAlign w:val="center"/>
          </w:tcPr>
          <w:p w14:paraId="018BAE19" w14:textId="2A9200FB" w:rsidR="00A61B9B" w:rsidRPr="00E855BE" w:rsidRDefault="00A61B9B" w:rsidP="00A61B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E855BE">
              <w:rPr>
                <w:rFonts w:asciiTheme="minorBidi" w:hAnsiTheme="minorBidi" w:cstheme="minorBidi"/>
                <w:sz w:val="16"/>
                <w:szCs w:val="16"/>
              </w:rPr>
              <w:t>ε3/ε3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66A2A5EF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bottom"/>
          </w:tcPr>
          <w:p w14:paraId="08C4AC27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bottom"/>
          </w:tcPr>
          <w:p w14:paraId="7C0D0970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bottom"/>
          </w:tcPr>
          <w:p w14:paraId="1B301383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0D57C3" w:rsidRPr="00E855BE" w14:paraId="52EBD6CD" w14:textId="77777777" w:rsidTr="00CC0B06">
        <w:tc>
          <w:tcPr>
            <w:tcW w:w="1774" w:type="pct"/>
            <w:vAlign w:val="center"/>
          </w:tcPr>
          <w:p w14:paraId="48938E6E" w14:textId="4E75DBE1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ε2/ε3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5FCBF40A" w14:textId="5C274815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-0.068</w:t>
            </w:r>
          </w:p>
        </w:tc>
        <w:tc>
          <w:tcPr>
            <w:tcW w:w="717" w:type="pct"/>
            <w:vAlign w:val="bottom"/>
          </w:tcPr>
          <w:p w14:paraId="2E5E1AEC" w14:textId="3F1EE897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0.540</w:t>
            </w:r>
          </w:p>
        </w:tc>
        <w:tc>
          <w:tcPr>
            <w:tcW w:w="1096" w:type="pct"/>
            <w:vAlign w:val="bottom"/>
          </w:tcPr>
          <w:p w14:paraId="6B3B89CD" w14:textId="63DC65E5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-0.085</w:t>
            </w:r>
          </w:p>
        </w:tc>
        <w:tc>
          <w:tcPr>
            <w:tcW w:w="513" w:type="pct"/>
            <w:vAlign w:val="bottom"/>
          </w:tcPr>
          <w:p w14:paraId="662274E8" w14:textId="27F9D4FF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0.332</w:t>
            </w:r>
          </w:p>
        </w:tc>
      </w:tr>
      <w:tr w:rsidR="000D57C3" w:rsidRPr="00E855BE" w14:paraId="130C57E8" w14:textId="77777777" w:rsidTr="00CC0B06">
        <w:tc>
          <w:tcPr>
            <w:tcW w:w="1774" w:type="pct"/>
            <w:vAlign w:val="center"/>
          </w:tcPr>
          <w:p w14:paraId="3C9C4D3D" w14:textId="65503082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ε3/ε4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534C0409" w14:textId="30ECF848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-0.016</w:t>
            </w:r>
          </w:p>
        </w:tc>
        <w:tc>
          <w:tcPr>
            <w:tcW w:w="717" w:type="pct"/>
            <w:vAlign w:val="bottom"/>
          </w:tcPr>
          <w:p w14:paraId="2643B62C" w14:textId="5761B6FE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0.843</w:t>
            </w:r>
          </w:p>
        </w:tc>
        <w:tc>
          <w:tcPr>
            <w:tcW w:w="1096" w:type="pct"/>
            <w:vAlign w:val="bottom"/>
          </w:tcPr>
          <w:p w14:paraId="0EB074DA" w14:textId="100271A7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-0.098</w:t>
            </w:r>
          </w:p>
        </w:tc>
        <w:tc>
          <w:tcPr>
            <w:tcW w:w="513" w:type="pct"/>
            <w:vAlign w:val="bottom"/>
          </w:tcPr>
          <w:p w14:paraId="227F91E2" w14:textId="418C532A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0.120</w:t>
            </w:r>
          </w:p>
        </w:tc>
      </w:tr>
      <w:tr w:rsidR="000D57C3" w:rsidRPr="00E855BE" w14:paraId="72999133" w14:textId="77777777" w:rsidTr="00CC0B06">
        <w:tc>
          <w:tcPr>
            <w:tcW w:w="1774" w:type="pct"/>
            <w:vAlign w:val="center"/>
          </w:tcPr>
          <w:p w14:paraId="5B9519B9" w14:textId="52C923BA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0208C220" w14:textId="16255DE8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-0.358</w:t>
            </w:r>
          </w:p>
        </w:tc>
        <w:tc>
          <w:tcPr>
            <w:tcW w:w="717" w:type="pct"/>
            <w:vAlign w:val="bottom"/>
          </w:tcPr>
          <w:p w14:paraId="250BF907" w14:textId="63C63C00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0.174</w:t>
            </w:r>
          </w:p>
        </w:tc>
        <w:tc>
          <w:tcPr>
            <w:tcW w:w="1096" w:type="pct"/>
            <w:vAlign w:val="bottom"/>
          </w:tcPr>
          <w:p w14:paraId="575D4C3F" w14:textId="4395C82C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-0.326</w:t>
            </w:r>
          </w:p>
        </w:tc>
        <w:tc>
          <w:tcPr>
            <w:tcW w:w="513" w:type="pct"/>
            <w:vAlign w:val="bottom"/>
          </w:tcPr>
          <w:p w14:paraId="31430167" w14:textId="2FE5D51A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0.116</w:t>
            </w:r>
          </w:p>
        </w:tc>
      </w:tr>
      <w:tr w:rsidR="00A61B9B" w:rsidRPr="00E855BE" w14:paraId="190DD0A9" w14:textId="77777777" w:rsidTr="00CC0B06">
        <w:tc>
          <w:tcPr>
            <w:tcW w:w="1774" w:type="pct"/>
            <w:vAlign w:val="center"/>
          </w:tcPr>
          <w:p w14:paraId="086447FE" w14:textId="127F1093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Orientation</w:t>
            </w:r>
            <w:r w:rsidR="00894FCF"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00" w:type="pct"/>
            <w:vAlign w:val="center"/>
          </w:tcPr>
          <w:p w14:paraId="0A2A957F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1EB5E1C9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42A39BC9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199C379A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61B9B" w:rsidRPr="00E855BE" w14:paraId="37A56224" w14:textId="77777777" w:rsidTr="00CC0B06">
        <w:tc>
          <w:tcPr>
            <w:tcW w:w="1774" w:type="pct"/>
            <w:vAlign w:val="center"/>
          </w:tcPr>
          <w:p w14:paraId="420AA256" w14:textId="142F56DD" w:rsidR="00A61B9B" w:rsidRPr="00E855BE" w:rsidRDefault="00A61B9B" w:rsidP="00A61B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E855BE">
              <w:rPr>
                <w:rFonts w:asciiTheme="minorBidi" w:hAnsiTheme="minorBidi" w:cstheme="minorBidi"/>
                <w:sz w:val="16"/>
                <w:szCs w:val="16"/>
              </w:rPr>
              <w:t>ε3/ε3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2D0286E6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bottom"/>
          </w:tcPr>
          <w:p w14:paraId="54FDEE3C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bottom"/>
          </w:tcPr>
          <w:p w14:paraId="2CA954FB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bottom"/>
          </w:tcPr>
          <w:p w14:paraId="772DEB36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0D57C3" w:rsidRPr="00E855BE" w14:paraId="34A75B1B" w14:textId="77777777" w:rsidTr="00CC0B06">
        <w:tc>
          <w:tcPr>
            <w:tcW w:w="1774" w:type="pct"/>
            <w:vAlign w:val="center"/>
          </w:tcPr>
          <w:p w14:paraId="5EB2CBBA" w14:textId="639D66B5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ε2/ε3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0C3E97CF" w14:textId="4D29DF89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-0.037</w:t>
            </w:r>
          </w:p>
        </w:tc>
        <w:tc>
          <w:tcPr>
            <w:tcW w:w="717" w:type="pct"/>
            <w:vAlign w:val="bottom"/>
          </w:tcPr>
          <w:p w14:paraId="58528FA1" w14:textId="2757DDCE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0.708</w:t>
            </w:r>
          </w:p>
        </w:tc>
        <w:tc>
          <w:tcPr>
            <w:tcW w:w="1096" w:type="pct"/>
            <w:vAlign w:val="bottom"/>
          </w:tcPr>
          <w:p w14:paraId="725CEC80" w14:textId="45573522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-0.067</w:t>
            </w:r>
          </w:p>
        </w:tc>
        <w:tc>
          <w:tcPr>
            <w:tcW w:w="513" w:type="pct"/>
            <w:vAlign w:val="bottom"/>
          </w:tcPr>
          <w:p w14:paraId="71E9E29B" w14:textId="1E2C0B66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0.435</w:t>
            </w:r>
          </w:p>
        </w:tc>
      </w:tr>
      <w:tr w:rsidR="000D57C3" w:rsidRPr="00E855BE" w14:paraId="286C098A" w14:textId="77777777" w:rsidTr="00CC0B06">
        <w:tc>
          <w:tcPr>
            <w:tcW w:w="1774" w:type="pct"/>
            <w:vAlign w:val="center"/>
          </w:tcPr>
          <w:p w14:paraId="135EEBF6" w14:textId="6F4DE3B0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ε3/ε4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3B8EE4FB" w14:textId="1B5BC895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-0.082</w:t>
            </w:r>
          </w:p>
        </w:tc>
        <w:tc>
          <w:tcPr>
            <w:tcW w:w="717" w:type="pct"/>
            <w:vAlign w:val="bottom"/>
          </w:tcPr>
          <w:p w14:paraId="73F335E4" w14:textId="2473A75F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0.247</w:t>
            </w:r>
          </w:p>
        </w:tc>
        <w:tc>
          <w:tcPr>
            <w:tcW w:w="1096" w:type="pct"/>
            <w:vAlign w:val="bottom"/>
          </w:tcPr>
          <w:p w14:paraId="54675B52" w14:textId="0A60C8CA" w:rsidR="000D57C3" w:rsidRPr="00A745F3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A745F3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-0.128</w:t>
            </w:r>
          </w:p>
        </w:tc>
        <w:tc>
          <w:tcPr>
            <w:tcW w:w="513" w:type="pct"/>
            <w:vAlign w:val="bottom"/>
          </w:tcPr>
          <w:p w14:paraId="1C273D6C" w14:textId="2E8C2F15" w:rsidR="000D57C3" w:rsidRPr="00A745F3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A745F3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0.037</w:t>
            </w:r>
          </w:p>
        </w:tc>
      </w:tr>
      <w:tr w:rsidR="000D57C3" w:rsidRPr="00E855BE" w14:paraId="1418488B" w14:textId="77777777" w:rsidTr="00CC0B06">
        <w:tc>
          <w:tcPr>
            <w:tcW w:w="1774" w:type="pct"/>
            <w:vAlign w:val="center"/>
          </w:tcPr>
          <w:p w14:paraId="53B6BA8A" w14:textId="0E002436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241F1DF2" w14:textId="122378D2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-0.170</w:t>
            </w:r>
          </w:p>
        </w:tc>
        <w:tc>
          <w:tcPr>
            <w:tcW w:w="717" w:type="pct"/>
            <w:vAlign w:val="bottom"/>
          </w:tcPr>
          <w:p w14:paraId="58CC9046" w14:textId="7EF4BD44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0.469</w:t>
            </w:r>
          </w:p>
        </w:tc>
        <w:tc>
          <w:tcPr>
            <w:tcW w:w="1096" w:type="pct"/>
            <w:vAlign w:val="bottom"/>
          </w:tcPr>
          <w:p w14:paraId="3AC7B295" w14:textId="6B5B7976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-0.123</w:t>
            </w:r>
          </w:p>
        </w:tc>
        <w:tc>
          <w:tcPr>
            <w:tcW w:w="513" w:type="pct"/>
            <w:vAlign w:val="bottom"/>
          </w:tcPr>
          <w:p w14:paraId="1A1AE036" w14:textId="1C450480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0.545</w:t>
            </w:r>
          </w:p>
        </w:tc>
      </w:tr>
      <w:tr w:rsidR="00A61B9B" w:rsidRPr="00E855BE" w14:paraId="79F6B6B9" w14:textId="77777777" w:rsidTr="00CC0B06">
        <w:tc>
          <w:tcPr>
            <w:tcW w:w="1774" w:type="pct"/>
            <w:vAlign w:val="center"/>
          </w:tcPr>
          <w:p w14:paraId="02A3B692" w14:textId="2FAB937F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Language/fluency</w:t>
            </w:r>
            <w:r w:rsidR="00894FCF"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00" w:type="pct"/>
            <w:vAlign w:val="center"/>
          </w:tcPr>
          <w:p w14:paraId="5D9FA9BF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513FF2C2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1D50DC50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4220A8C0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61B9B" w:rsidRPr="00E855BE" w14:paraId="00E6B532" w14:textId="77777777" w:rsidTr="00CC0B06">
        <w:tc>
          <w:tcPr>
            <w:tcW w:w="1774" w:type="pct"/>
            <w:vAlign w:val="center"/>
          </w:tcPr>
          <w:p w14:paraId="08CCC368" w14:textId="2320D7EB" w:rsidR="00A61B9B" w:rsidRPr="00E855BE" w:rsidRDefault="00A61B9B" w:rsidP="00A61B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E855BE">
              <w:rPr>
                <w:rFonts w:asciiTheme="minorBidi" w:hAnsiTheme="minorBidi" w:cstheme="minorBidi"/>
                <w:sz w:val="16"/>
                <w:szCs w:val="16"/>
              </w:rPr>
              <w:t>ε3/ε3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32712B59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bottom"/>
          </w:tcPr>
          <w:p w14:paraId="3A98C282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bottom"/>
          </w:tcPr>
          <w:p w14:paraId="116AD284" w14:textId="77777777" w:rsidR="00A61B9B" w:rsidRPr="00E855BE" w:rsidRDefault="00A61B9B" w:rsidP="00A61B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bottom"/>
          </w:tcPr>
          <w:p w14:paraId="4A1ACAE6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0D57C3" w:rsidRPr="00E855BE" w14:paraId="27CE07C0" w14:textId="77777777" w:rsidTr="00CC0B06">
        <w:tc>
          <w:tcPr>
            <w:tcW w:w="1774" w:type="pct"/>
            <w:vAlign w:val="center"/>
          </w:tcPr>
          <w:p w14:paraId="2DC1F843" w14:textId="5E98C5D1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ε2/ε3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055DE58E" w14:textId="027D8367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17" w:type="pct"/>
            <w:vAlign w:val="bottom"/>
          </w:tcPr>
          <w:p w14:paraId="7E3C34F0" w14:textId="029F474D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0.977</w:t>
            </w:r>
          </w:p>
        </w:tc>
        <w:tc>
          <w:tcPr>
            <w:tcW w:w="1096" w:type="pct"/>
            <w:vAlign w:val="bottom"/>
          </w:tcPr>
          <w:p w14:paraId="66C7D428" w14:textId="04450C69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-0.012</w:t>
            </w:r>
          </w:p>
        </w:tc>
        <w:tc>
          <w:tcPr>
            <w:tcW w:w="513" w:type="pct"/>
            <w:vAlign w:val="bottom"/>
          </w:tcPr>
          <w:p w14:paraId="1B22F998" w14:textId="017A572E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0.883</w:t>
            </w:r>
          </w:p>
        </w:tc>
      </w:tr>
      <w:tr w:rsidR="000D57C3" w:rsidRPr="00E855BE" w14:paraId="162F0236" w14:textId="77777777" w:rsidTr="00CC0B06">
        <w:tc>
          <w:tcPr>
            <w:tcW w:w="1774" w:type="pct"/>
            <w:vAlign w:val="center"/>
          </w:tcPr>
          <w:p w14:paraId="260C07D3" w14:textId="13183B96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ε3/ε4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3694F089" w14:textId="2C70EA13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-0.088</w:t>
            </w:r>
          </w:p>
        </w:tc>
        <w:tc>
          <w:tcPr>
            <w:tcW w:w="717" w:type="pct"/>
            <w:vAlign w:val="bottom"/>
          </w:tcPr>
          <w:p w14:paraId="0ADC8B2B" w14:textId="16B947FD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0.216</w:t>
            </w:r>
          </w:p>
        </w:tc>
        <w:tc>
          <w:tcPr>
            <w:tcW w:w="1096" w:type="pct"/>
            <w:vAlign w:val="bottom"/>
          </w:tcPr>
          <w:p w14:paraId="49D3AA77" w14:textId="3EAC82DE" w:rsidR="000D57C3" w:rsidRPr="00A745F3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A745F3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-0.133</w:t>
            </w:r>
          </w:p>
        </w:tc>
        <w:tc>
          <w:tcPr>
            <w:tcW w:w="513" w:type="pct"/>
            <w:vAlign w:val="bottom"/>
          </w:tcPr>
          <w:p w14:paraId="583F79C3" w14:textId="6450131B" w:rsidR="000D57C3" w:rsidRPr="00A745F3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A745F3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0.025</w:t>
            </w:r>
          </w:p>
        </w:tc>
      </w:tr>
      <w:tr w:rsidR="000D57C3" w:rsidRPr="00E855BE" w14:paraId="19235CF7" w14:textId="77777777" w:rsidTr="00CC0B06">
        <w:tc>
          <w:tcPr>
            <w:tcW w:w="1774" w:type="pct"/>
            <w:vAlign w:val="center"/>
          </w:tcPr>
          <w:p w14:paraId="24749953" w14:textId="15BE2D75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282AD879" w14:textId="1D00807E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-0.321</w:t>
            </w:r>
          </w:p>
        </w:tc>
        <w:tc>
          <w:tcPr>
            <w:tcW w:w="717" w:type="pct"/>
            <w:vAlign w:val="bottom"/>
          </w:tcPr>
          <w:p w14:paraId="0EBF7333" w14:textId="49EE05C8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0.173</w:t>
            </w:r>
          </w:p>
        </w:tc>
        <w:tc>
          <w:tcPr>
            <w:tcW w:w="1096" w:type="pct"/>
            <w:vAlign w:val="bottom"/>
          </w:tcPr>
          <w:p w14:paraId="61B32BD0" w14:textId="00830A1A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-0.261</w:t>
            </w:r>
          </w:p>
        </w:tc>
        <w:tc>
          <w:tcPr>
            <w:tcW w:w="513" w:type="pct"/>
            <w:vAlign w:val="bottom"/>
          </w:tcPr>
          <w:p w14:paraId="31A4C4EC" w14:textId="00B350EE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0.182</w:t>
            </w:r>
          </w:p>
        </w:tc>
      </w:tr>
      <w:tr w:rsidR="00A61B9B" w:rsidRPr="00E855BE" w14:paraId="34D93BE3" w14:textId="77777777" w:rsidTr="00CC0B06">
        <w:tc>
          <w:tcPr>
            <w:tcW w:w="1774" w:type="pct"/>
            <w:vAlign w:val="center"/>
          </w:tcPr>
          <w:p w14:paraId="7CB2314A" w14:textId="77777777" w:rsidR="00A61B9B" w:rsidRPr="00E855BE" w:rsidRDefault="00A61B9B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Memory</w:t>
            </w:r>
          </w:p>
        </w:tc>
        <w:tc>
          <w:tcPr>
            <w:tcW w:w="900" w:type="pct"/>
            <w:vAlign w:val="center"/>
          </w:tcPr>
          <w:p w14:paraId="5B19E19C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0AF11616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5DE8F97F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4DB85D1F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61B9B" w:rsidRPr="00E855BE" w14:paraId="2EEBD9AF" w14:textId="77777777" w:rsidTr="00CC0B06">
        <w:tc>
          <w:tcPr>
            <w:tcW w:w="1774" w:type="pct"/>
            <w:vAlign w:val="center"/>
          </w:tcPr>
          <w:p w14:paraId="0CDB5433" w14:textId="24ED431A" w:rsidR="00A61B9B" w:rsidRPr="00E855BE" w:rsidRDefault="00A61B9B" w:rsidP="00A61B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E855BE">
              <w:rPr>
                <w:rFonts w:asciiTheme="minorBidi" w:hAnsiTheme="minorBidi" w:cstheme="minorBidi"/>
                <w:sz w:val="16"/>
                <w:szCs w:val="16"/>
              </w:rPr>
              <w:t>ε3/ε3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5539EF1C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bottom"/>
          </w:tcPr>
          <w:p w14:paraId="2A96E30F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bottom"/>
          </w:tcPr>
          <w:p w14:paraId="799180C6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bottom"/>
          </w:tcPr>
          <w:p w14:paraId="5E063353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0D57C3" w:rsidRPr="00E855BE" w14:paraId="1C05E2F8" w14:textId="77777777" w:rsidTr="00CC0B06">
        <w:tc>
          <w:tcPr>
            <w:tcW w:w="1774" w:type="pct"/>
            <w:vAlign w:val="center"/>
          </w:tcPr>
          <w:p w14:paraId="290AE2F2" w14:textId="27BB384A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ε2/ε3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21B1259F" w14:textId="75B8C7ED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-0.123</w:t>
            </w:r>
          </w:p>
        </w:tc>
        <w:tc>
          <w:tcPr>
            <w:tcW w:w="717" w:type="pct"/>
            <w:vAlign w:val="bottom"/>
          </w:tcPr>
          <w:p w14:paraId="23FD1816" w14:textId="4AA00FAB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0.308</w:t>
            </w:r>
          </w:p>
        </w:tc>
        <w:tc>
          <w:tcPr>
            <w:tcW w:w="1096" w:type="pct"/>
            <w:vAlign w:val="bottom"/>
          </w:tcPr>
          <w:p w14:paraId="3F91B6DE" w14:textId="5C8113A7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-0.147</w:t>
            </w:r>
          </w:p>
        </w:tc>
        <w:tc>
          <w:tcPr>
            <w:tcW w:w="513" w:type="pct"/>
            <w:vAlign w:val="bottom"/>
          </w:tcPr>
          <w:p w14:paraId="5421494D" w14:textId="64FC463A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0.180</w:t>
            </w:r>
          </w:p>
        </w:tc>
      </w:tr>
      <w:tr w:rsidR="000D57C3" w:rsidRPr="00E855BE" w14:paraId="694D3882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28E10F53" w14:textId="32983577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ε3/ε4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5D15A4B7" w14:textId="1F96056C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-0.052</w:t>
            </w:r>
          </w:p>
        </w:tc>
        <w:tc>
          <w:tcPr>
            <w:tcW w:w="717" w:type="pct"/>
            <w:vAlign w:val="bottom"/>
          </w:tcPr>
          <w:p w14:paraId="225CD7D9" w14:textId="0CE2E2C9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0.551</w:t>
            </w:r>
          </w:p>
        </w:tc>
        <w:tc>
          <w:tcPr>
            <w:tcW w:w="1096" w:type="pct"/>
            <w:vAlign w:val="bottom"/>
          </w:tcPr>
          <w:p w14:paraId="5ED171BA" w14:textId="6D9816C1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-0.115</w:t>
            </w:r>
          </w:p>
        </w:tc>
        <w:tc>
          <w:tcPr>
            <w:tcW w:w="513" w:type="pct"/>
            <w:vAlign w:val="bottom"/>
          </w:tcPr>
          <w:p w14:paraId="2404DADE" w14:textId="702E40BD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0.139</w:t>
            </w:r>
          </w:p>
        </w:tc>
      </w:tr>
      <w:tr w:rsidR="000D57C3" w:rsidRPr="00E855BE" w14:paraId="58C6432D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527DC677" w14:textId="279AEB29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3E33AB02" w14:textId="12AC4C3E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-0.286</w:t>
            </w:r>
          </w:p>
        </w:tc>
        <w:tc>
          <w:tcPr>
            <w:tcW w:w="717" w:type="pct"/>
            <w:vAlign w:val="bottom"/>
          </w:tcPr>
          <w:p w14:paraId="5F343528" w14:textId="475B4116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0.319</w:t>
            </w:r>
          </w:p>
        </w:tc>
        <w:tc>
          <w:tcPr>
            <w:tcW w:w="1096" w:type="pct"/>
            <w:vAlign w:val="bottom"/>
          </w:tcPr>
          <w:p w14:paraId="70E819AB" w14:textId="159F3204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-0.255</w:t>
            </w:r>
          </w:p>
        </w:tc>
        <w:tc>
          <w:tcPr>
            <w:tcW w:w="513" w:type="pct"/>
            <w:vAlign w:val="bottom"/>
          </w:tcPr>
          <w:p w14:paraId="132DA2AB" w14:textId="3B239861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0.322</w:t>
            </w:r>
          </w:p>
        </w:tc>
      </w:tr>
      <w:tr w:rsidR="00A61B9B" w:rsidRPr="00E855BE" w14:paraId="700EF8AB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490BF302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Visuospatial function</w:t>
            </w:r>
          </w:p>
        </w:tc>
        <w:tc>
          <w:tcPr>
            <w:tcW w:w="900" w:type="pct"/>
            <w:vAlign w:val="center"/>
          </w:tcPr>
          <w:p w14:paraId="6A766F83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5CA0E1FC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230A61E1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6059CCB4" w14:textId="77777777" w:rsidR="00A61B9B" w:rsidRPr="00E855BE" w:rsidRDefault="00A61B9B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61B9B" w:rsidRPr="00E855BE" w14:paraId="2185E879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0966ABD0" w14:textId="0E6824DB" w:rsidR="00A61B9B" w:rsidRPr="00E855BE" w:rsidRDefault="00A61B9B" w:rsidP="00A61B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E855BE">
              <w:rPr>
                <w:rFonts w:asciiTheme="minorBidi" w:hAnsiTheme="minorBidi" w:cstheme="minorBidi"/>
                <w:sz w:val="16"/>
                <w:szCs w:val="16"/>
              </w:rPr>
              <w:t>ε3/ε3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42DA0F6C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bottom"/>
          </w:tcPr>
          <w:p w14:paraId="428E794D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bottom"/>
          </w:tcPr>
          <w:p w14:paraId="6ED05B5B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bottom"/>
          </w:tcPr>
          <w:p w14:paraId="4A4DB0D6" w14:textId="77777777" w:rsidR="00A61B9B" w:rsidRPr="00E855BE" w:rsidRDefault="00A61B9B" w:rsidP="00A61B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0D57C3" w:rsidRPr="00E855BE" w14:paraId="36A8A45E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29341E8F" w14:textId="3F6BFB73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ε2/ε3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4F851B0E" w14:textId="4F03FD61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-0.045</w:t>
            </w:r>
          </w:p>
        </w:tc>
        <w:tc>
          <w:tcPr>
            <w:tcW w:w="717" w:type="pct"/>
            <w:vAlign w:val="bottom"/>
          </w:tcPr>
          <w:p w14:paraId="406BD063" w14:textId="50F1F977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0.680</w:t>
            </w:r>
          </w:p>
        </w:tc>
        <w:tc>
          <w:tcPr>
            <w:tcW w:w="1096" w:type="pct"/>
            <w:vAlign w:val="bottom"/>
          </w:tcPr>
          <w:p w14:paraId="032639D0" w14:textId="66D8F41A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-0.054</w:t>
            </w:r>
          </w:p>
        </w:tc>
        <w:tc>
          <w:tcPr>
            <w:tcW w:w="513" w:type="pct"/>
            <w:vAlign w:val="bottom"/>
          </w:tcPr>
          <w:p w14:paraId="6C849DDA" w14:textId="2212E6A8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0.576</w:t>
            </w:r>
          </w:p>
        </w:tc>
      </w:tr>
      <w:tr w:rsidR="000D57C3" w:rsidRPr="00E855BE" w14:paraId="0BBFC1D7" w14:textId="77777777" w:rsidTr="00CC0B06">
        <w:trPr>
          <w:trHeight w:val="75"/>
        </w:trPr>
        <w:tc>
          <w:tcPr>
            <w:tcW w:w="1774" w:type="pct"/>
            <w:vAlign w:val="center"/>
          </w:tcPr>
          <w:p w14:paraId="7EB67167" w14:textId="358C2FF8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ε3/ε4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vAlign w:val="bottom"/>
          </w:tcPr>
          <w:p w14:paraId="382972A8" w14:textId="7DF4ED37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717" w:type="pct"/>
            <w:vAlign w:val="bottom"/>
          </w:tcPr>
          <w:p w14:paraId="292062C9" w14:textId="23778122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0.557</w:t>
            </w:r>
          </w:p>
        </w:tc>
        <w:tc>
          <w:tcPr>
            <w:tcW w:w="1096" w:type="pct"/>
            <w:vAlign w:val="bottom"/>
          </w:tcPr>
          <w:p w14:paraId="5A7A84FF" w14:textId="67932E34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-0.018</w:t>
            </w:r>
          </w:p>
        </w:tc>
        <w:tc>
          <w:tcPr>
            <w:tcW w:w="513" w:type="pct"/>
            <w:vAlign w:val="bottom"/>
          </w:tcPr>
          <w:p w14:paraId="294D0B85" w14:textId="54201495" w:rsidR="000D57C3" w:rsidRPr="00E855BE" w:rsidRDefault="000D57C3" w:rsidP="000D57C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0.794</w:t>
            </w:r>
          </w:p>
        </w:tc>
      </w:tr>
      <w:tr w:rsidR="000D57C3" w:rsidRPr="00E855BE" w14:paraId="46AB2876" w14:textId="77777777" w:rsidTr="00CC0B06">
        <w:trPr>
          <w:trHeight w:val="75"/>
        </w:trPr>
        <w:tc>
          <w:tcPr>
            <w:tcW w:w="1774" w:type="pct"/>
            <w:tcBorders>
              <w:bottom w:val="single" w:sz="4" w:space="0" w:color="auto"/>
            </w:tcBorders>
            <w:vAlign w:val="center"/>
          </w:tcPr>
          <w:p w14:paraId="567C0462" w14:textId="002D878F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*Age </w:t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sym w:font="Symbol" w:char="F03E"/>
            </w: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68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bottom"/>
          </w:tcPr>
          <w:p w14:paraId="6EC1150A" w14:textId="6C0982CF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-0.445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bottom"/>
          </w:tcPr>
          <w:p w14:paraId="005120FD" w14:textId="54FC359F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bottom"/>
          </w:tcPr>
          <w:p w14:paraId="436B433B" w14:textId="574A8C63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-0.389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bottom"/>
          </w:tcPr>
          <w:p w14:paraId="04FF068E" w14:textId="17182F83" w:rsidR="000D57C3" w:rsidRPr="00E855BE" w:rsidRDefault="000D57C3" w:rsidP="000D57C3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0.090</w:t>
            </w:r>
          </w:p>
        </w:tc>
      </w:tr>
    </w:tbl>
    <w:p w14:paraId="2065BB1B" w14:textId="5DF0035D" w:rsidR="00894FCF" w:rsidRPr="00E855BE" w:rsidRDefault="00894FCF" w:rsidP="00894FCF">
      <w:pPr>
        <w:rPr>
          <w:rFonts w:asciiTheme="minorBidi" w:hAnsiTheme="minorBidi"/>
          <w:sz w:val="16"/>
          <w:szCs w:val="16"/>
        </w:rPr>
      </w:pPr>
      <w:r w:rsidRPr="00E855BE">
        <w:rPr>
          <w:rFonts w:asciiTheme="minorBidi" w:hAnsiTheme="minorBidi"/>
          <w:sz w:val="16"/>
          <w:szCs w:val="16"/>
        </w:rPr>
        <w:t>Abbreviations: APOE = apolipoprotein E; LASI-DAD = Diagnostic Assessment of Dementia for the Longitudinal Aging Study of India; HMSE = Hindi Mental State Examination</w:t>
      </w:r>
      <w:r w:rsidR="003D1C61" w:rsidRPr="00E855BE">
        <w:rPr>
          <w:rFonts w:asciiTheme="minorBidi" w:hAnsiTheme="minorBidi"/>
          <w:sz w:val="16"/>
          <w:szCs w:val="16"/>
        </w:rPr>
        <w:t>; ref = referent.</w:t>
      </w:r>
    </w:p>
    <w:p w14:paraId="79C7C2E3" w14:textId="0F61FA3D" w:rsidR="00894FCF" w:rsidRPr="00E855BE" w:rsidRDefault="00894FCF" w:rsidP="00894FCF">
      <w:pPr>
        <w:rPr>
          <w:rFonts w:asciiTheme="minorBidi" w:hAnsiTheme="minorBidi" w:cstheme="minorBidi"/>
          <w:sz w:val="16"/>
          <w:szCs w:val="16"/>
        </w:rPr>
      </w:pPr>
      <w:r w:rsidRPr="00E855BE">
        <w:rPr>
          <w:rFonts w:asciiTheme="minorBidi" w:hAnsiTheme="minorBidi" w:cstheme="minorBidi"/>
          <w:sz w:val="16"/>
          <w:szCs w:val="16"/>
        </w:rPr>
        <w:t>Model 1 adjusted for age (</w:t>
      </w:r>
      <w:r w:rsidRPr="00E855BE">
        <w:rPr>
          <w:rFonts w:asciiTheme="minorBidi" w:hAnsiTheme="minorBidi" w:cstheme="minorBidi"/>
          <w:color w:val="000000" w:themeColor="text1"/>
          <w:sz w:val="16"/>
          <w:szCs w:val="16"/>
        </w:rPr>
        <w:t xml:space="preserve">age </w:t>
      </w:r>
      <w:r w:rsidRPr="00E855BE">
        <w:rPr>
          <w:rFonts w:asciiTheme="minorBidi" w:hAnsiTheme="minorBidi" w:cstheme="minorBidi"/>
          <w:color w:val="000000" w:themeColor="text1"/>
          <w:sz w:val="16"/>
          <w:szCs w:val="16"/>
        </w:rPr>
        <w:sym w:font="Symbol" w:char="F03E"/>
      </w:r>
      <w:r w:rsidRPr="00E855BE">
        <w:rPr>
          <w:rFonts w:asciiTheme="minorBidi" w:hAnsiTheme="minorBidi" w:cstheme="minorBidi"/>
          <w:color w:val="000000" w:themeColor="text1"/>
          <w:sz w:val="16"/>
          <w:szCs w:val="16"/>
        </w:rPr>
        <w:t xml:space="preserve"> 68)</w:t>
      </w:r>
      <w:r w:rsidRPr="00E855BE">
        <w:rPr>
          <w:rFonts w:asciiTheme="minorBidi" w:hAnsiTheme="minorBidi" w:cstheme="minorBidi"/>
          <w:sz w:val="16"/>
          <w:szCs w:val="16"/>
        </w:rPr>
        <w:t>, sex</w:t>
      </w:r>
      <w:r w:rsidRPr="00E855BE">
        <w:rPr>
          <w:rFonts w:asciiTheme="minorBidi" w:hAnsiTheme="minorBidi"/>
          <w:sz w:val="16"/>
          <w:szCs w:val="16"/>
        </w:rPr>
        <w:t xml:space="preserve"> (male)</w:t>
      </w:r>
      <w:r w:rsidRPr="00E855BE">
        <w:rPr>
          <w:rFonts w:asciiTheme="minorBidi" w:hAnsiTheme="minorBidi" w:cstheme="minorBidi"/>
          <w:sz w:val="16"/>
          <w:szCs w:val="16"/>
        </w:rPr>
        <w:t>, state of residence, top 10 genetic PCs</w:t>
      </w:r>
      <w:r w:rsidRPr="00E855BE">
        <w:rPr>
          <w:rFonts w:asciiTheme="minorBidi" w:hAnsiTheme="minorBidi"/>
          <w:sz w:val="16"/>
          <w:szCs w:val="16"/>
        </w:rPr>
        <w:t xml:space="preserve">, and </w:t>
      </w:r>
      <w:r w:rsidRPr="00E855BE">
        <w:rPr>
          <w:rFonts w:asciiTheme="minorBidi" w:hAnsiTheme="minorBidi" w:cstheme="minorBidi"/>
          <w:i/>
          <w:iCs/>
          <w:color w:val="000000" w:themeColor="text1"/>
          <w:sz w:val="16"/>
          <w:szCs w:val="16"/>
        </w:rPr>
        <w:t xml:space="preserve">APOE </w:t>
      </w:r>
      <w:r w:rsidRPr="00E855BE">
        <w:rPr>
          <w:rFonts w:asciiTheme="minorBidi" w:hAnsiTheme="minorBidi" w:cstheme="minorBidi"/>
          <w:color w:val="000000" w:themeColor="text1"/>
          <w:sz w:val="16"/>
          <w:szCs w:val="16"/>
        </w:rPr>
        <w:t>× Age &gt; 68.</w:t>
      </w:r>
    </w:p>
    <w:p w14:paraId="7F8C74A0" w14:textId="0E47B0A2" w:rsidR="00894FCF" w:rsidRPr="00E855BE" w:rsidRDefault="00894FCF" w:rsidP="00894FCF">
      <w:pPr>
        <w:rPr>
          <w:rFonts w:asciiTheme="minorBidi" w:hAnsiTheme="minorBidi"/>
          <w:sz w:val="16"/>
          <w:szCs w:val="16"/>
        </w:rPr>
      </w:pPr>
      <w:r w:rsidRPr="00E855BE">
        <w:rPr>
          <w:rFonts w:asciiTheme="minorBidi" w:hAnsiTheme="minorBidi" w:cstheme="minorBidi"/>
          <w:sz w:val="16"/>
          <w:szCs w:val="16"/>
        </w:rPr>
        <w:t>Model 2 adjusted for age (</w:t>
      </w:r>
      <w:r w:rsidRPr="00E855BE">
        <w:rPr>
          <w:rFonts w:asciiTheme="minorBidi" w:hAnsiTheme="minorBidi" w:cstheme="minorBidi"/>
          <w:color w:val="000000" w:themeColor="text1"/>
          <w:sz w:val="16"/>
          <w:szCs w:val="16"/>
        </w:rPr>
        <w:t xml:space="preserve">age </w:t>
      </w:r>
      <w:r w:rsidRPr="00E855BE">
        <w:rPr>
          <w:rFonts w:asciiTheme="minorBidi" w:hAnsiTheme="minorBidi" w:cstheme="minorBidi"/>
          <w:color w:val="000000" w:themeColor="text1"/>
          <w:sz w:val="16"/>
          <w:szCs w:val="16"/>
        </w:rPr>
        <w:sym w:font="Symbol" w:char="F03E"/>
      </w:r>
      <w:r w:rsidRPr="00E855BE">
        <w:rPr>
          <w:rFonts w:asciiTheme="minorBidi" w:hAnsiTheme="minorBidi" w:cstheme="minorBidi"/>
          <w:color w:val="000000" w:themeColor="text1"/>
          <w:sz w:val="16"/>
          <w:szCs w:val="16"/>
        </w:rPr>
        <w:t xml:space="preserve"> 68)</w:t>
      </w:r>
      <w:r w:rsidRPr="00E855BE">
        <w:rPr>
          <w:rFonts w:asciiTheme="minorBidi" w:hAnsiTheme="minorBidi" w:cstheme="minorBidi"/>
          <w:sz w:val="16"/>
          <w:szCs w:val="16"/>
        </w:rPr>
        <w:t>, sex</w:t>
      </w:r>
      <w:r w:rsidRPr="00E855BE">
        <w:rPr>
          <w:rFonts w:asciiTheme="minorBidi" w:hAnsiTheme="minorBidi"/>
          <w:sz w:val="16"/>
          <w:szCs w:val="16"/>
        </w:rPr>
        <w:t xml:space="preserve"> (male)</w:t>
      </w:r>
      <w:r w:rsidRPr="00E855BE">
        <w:rPr>
          <w:rFonts w:asciiTheme="minorBidi" w:hAnsiTheme="minorBidi" w:cstheme="minorBidi"/>
          <w:sz w:val="16"/>
          <w:szCs w:val="16"/>
        </w:rPr>
        <w:t>, state of residence, top 10 genetic PCs</w:t>
      </w:r>
      <w:r w:rsidRPr="00E855BE">
        <w:rPr>
          <w:rFonts w:asciiTheme="minorBidi" w:hAnsiTheme="minorBidi"/>
          <w:sz w:val="16"/>
          <w:szCs w:val="16"/>
        </w:rPr>
        <w:t>,</w:t>
      </w:r>
      <w:r w:rsidRPr="00E855BE">
        <w:rPr>
          <w:rFonts w:asciiTheme="minorBidi" w:hAnsiTheme="minorBidi" w:cstheme="minorBidi"/>
          <w:sz w:val="16"/>
          <w:szCs w:val="16"/>
        </w:rPr>
        <w:t xml:space="preserve"> education</w:t>
      </w:r>
      <w:r w:rsidR="000E74F4">
        <w:rPr>
          <w:rFonts w:asciiTheme="minorBidi" w:hAnsiTheme="minorBidi" w:cstheme="minorBidi"/>
          <w:sz w:val="16"/>
          <w:szCs w:val="16"/>
        </w:rPr>
        <w:t xml:space="preserve"> (upper secondary </w:t>
      </w:r>
      <w:r w:rsidR="00335B11">
        <w:rPr>
          <w:rFonts w:asciiTheme="minorBidi" w:hAnsiTheme="minorBidi" w:cstheme="minorBidi"/>
          <w:sz w:val="16"/>
          <w:szCs w:val="16"/>
        </w:rPr>
        <w:t>or</w:t>
      </w:r>
      <w:r w:rsidR="000E74F4">
        <w:rPr>
          <w:rFonts w:asciiTheme="minorBidi" w:hAnsiTheme="minorBidi" w:cstheme="minorBidi"/>
          <w:sz w:val="16"/>
          <w:szCs w:val="16"/>
        </w:rPr>
        <w:t xml:space="preserve"> vocational training and tertiary education)</w:t>
      </w:r>
      <w:r w:rsidRPr="00E855BE">
        <w:rPr>
          <w:rFonts w:asciiTheme="minorBidi" w:hAnsiTheme="minorBidi" w:cstheme="minorBidi"/>
          <w:sz w:val="16"/>
          <w:szCs w:val="16"/>
        </w:rPr>
        <w:t xml:space="preserve">, literacy, urban/rural residence, caste, </w:t>
      </w:r>
      <w:r w:rsidRPr="00E855BE">
        <w:rPr>
          <w:rFonts w:asciiTheme="minorBidi" w:hAnsiTheme="minorBidi"/>
          <w:sz w:val="16"/>
          <w:szCs w:val="16"/>
        </w:rPr>
        <w:t xml:space="preserve">quintiles of </w:t>
      </w:r>
      <w:r w:rsidRPr="00E855BE">
        <w:rPr>
          <w:rFonts w:asciiTheme="minorBidi" w:hAnsiTheme="minorBidi" w:cstheme="minorBidi"/>
          <w:sz w:val="16"/>
          <w:szCs w:val="16"/>
        </w:rPr>
        <w:t>per capita household consumption</w:t>
      </w:r>
      <w:r w:rsidRPr="00E855BE">
        <w:rPr>
          <w:rFonts w:asciiTheme="minorBidi" w:hAnsiTheme="minorBidi"/>
          <w:sz w:val="16"/>
          <w:szCs w:val="16"/>
        </w:rPr>
        <w:t>, and</w:t>
      </w:r>
      <w:r w:rsidRPr="00E855BE">
        <w:rPr>
          <w:rFonts w:asciiTheme="minorBidi" w:hAnsiTheme="minorBidi"/>
          <w:i/>
          <w:iCs/>
          <w:sz w:val="16"/>
          <w:szCs w:val="16"/>
        </w:rPr>
        <w:t xml:space="preserve"> </w:t>
      </w:r>
      <w:r w:rsidRPr="00E855BE">
        <w:rPr>
          <w:rFonts w:asciiTheme="minorBidi" w:hAnsiTheme="minorBidi" w:cstheme="minorBidi"/>
          <w:i/>
          <w:iCs/>
          <w:color w:val="000000" w:themeColor="text1"/>
          <w:sz w:val="16"/>
          <w:szCs w:val="16"/>
        </w:rPr>
        <w:t xml:space="preserve">APOE </w:t>
      </w:r>
      <w:r w:rsidRPr="00E855BE">
        <w:rPr>
          <w:rFonts w:asciiTheme="minorBidi" w:hAnsiTheme="minorBidi" w:cstheme="minorBidi"/>
          <w:color w:val="000000" w:themeColor="text1"/>
          <w:sz w:val="16"/>
          <w:szCs w:val="16"/>
        </w:rPr>
        <w:t>× Age &gt; 68.</w:t>
      </w:r>
    </w:p>
    <w:p w14:paraId="4A630932" w14:textId="77777777" w:rsidR="00894FCF" w:rsidRPr="00E855BE" w:rsidRDefault="00894FCF" w:rsidP="00894FCF">
      <w:pPr>
        <w:rPr>
          <w:rFonts w:asciiTheme="minorBidi" w:hAnsiTheme="minorBidi" w:cstheme="minorBidi"/>
          <w:sz w:val="16"/>
          <w:szCs w:val="16"/>
        </w:rPr>
      </w:pPr>
      <w:r w:rsidRPr="00E855BE">
        <w:rPr>
          <w:rFonts w:asciiTheme="minorBidi" w:hAnsiTheme="minorBidi" w:cstheme="minorBidi"/>
          <w:sz w:val="16"/>
          <w:szCs w:val="16"/>
        </w:rPr>
        <w:t>Beta coefficient and p-value in bold indicates statistically significant association at p&lt;0.05.</w:t>
      </w:r>
    </w:p>
    <w:p w14:paraId="7B5ADAD2" w14:textId="229F4037" w:rsidR="00F64BEC" w:rsidRPr="0080457D" w:rsidRDefault="00894FCF" w:rsidP="0080457D">
      <w:pPr>
        <w:spacing w:after="240"/>
        <w:rPr>
          <w:rFonts w:asciiTheme="minorBidi" w:hAnsiTheme="minorBidi" w:cstheme="minorBidi"/>
          <w:sz w:val="22"/>
          <w:szCs w:val="22"/>
        </w:rPr>
      </w:pPr>
      <w:r w:rsidRPr="00E855BE">
        <w:rPr>
          <w:rFonts w:asciiTheme="minorBidi" w:hAnsiTheme="minorBidi" w:cstheme="minorBidi"/>
          <w:sz w:val="16"/>
          <w:szCs w:val="16"/>
        </w:rPr>
        <w:lastRenderedPageBreak/>
        <w:t xml:space="preserve">Asterisk (*) denotes cognitive measures for which a statistically significant interaction term was observed.  </w:t>
      </w:r>
      <w:r w:rsidR="00F64BEC" w:rsidRPr="00881DED">
        <w:rPr>
          <w:rFonts w:asciiTheme="minorBidi" w:hAnsiTheme="minorBidi" w:cstheme="minorBidi"/>
          <w:sz w:val="22"/>
          <w:szCs w:val="22"/>
        </w:rPr>
        <w:t xml:space="preserve">Supplementary Table </w:t>
      </w:r>
      <w:r w:rsidR="00426FCB">
        <w:rPr>
          <w:rFonts w:asciiTheme="minorBidi" w:hAnsiTheme="minorBidi" w:cstheme="minorBidi"/>
          <w:sz w:val="22"/>
          <w:szCs w:val="22"/>
        </w:rPr>
        <w:t>11</w:t>
      </w:r>
      <w:r w:rsidR="00F64BEC" w:rsidRPr="00881DED">
        <w:rPr>
          <w:rFonts w:asciiTheme="minorBidi" w:hAnsiTheme="minorBidi" w:cstheme="minorBidi"/>
          <w:sz w:val="22"/>
          <w:szCs w:val="22"/>
        </w:rPr>
        <w:t>.</w:t>
      </w:r>
      <w:r w:rsidR="00F64BEC" w:rsidRPr="004B0BDB">
        <w:rPr>
          <w:rFonts w:asciiTheme="minorBidi" w:hAnsiTheme="minorBidi" w:cstheme="minorBidi"/>
          <w:sz w:val="22"/>
          <w:szCs w:val="22"/>
        </w:rPr>
        <w:t xml:space="preserve"> Associations between </w:t>
      </w:r>
      <w:r w:rsidR="00F64BEC" w:rsidRPr="004B0BDB">
        <w:rPr>
          <w:rFonts w:asciiTheme="minorBidi" w:hAnsiTheme="minorBidi" w:cstheme="minorBidi"/>
          <w:i/>
          <w:iCs/>
          <w:sz w:val="22"/>
          <w:szCs w:val="22"/>
        </w:rPr>
        <w:t>APOE</w:t>
      </w:r>
      <w:r w:rsidR="00F64BEC" w:rsidRPr="004B0BDB">
        <w:rPr>
          <w:rFonts w:asciiTheme="minorBidi" w:hAnsiTheme="minorBidi" w:cstheme="minorBidi"/>
          <w:sz w:val="22"/>
          <w:szCs w:val="22"/>
        </w:rPr>
        <w:t xml:space="preserve"> ε4 </w:t>
      </w:r>
      <w:r w:rsidR="00F64BEC">
        <w:rPr>
          <w:rFonts w:asciiTheme="minorBidi" w:hAnsiTheme="minorBidi" w:cstheme="minorBidi"/>
          <w:sz w:val="22"/>
          <w:szCs w:val="22"/>
        </w:rPr>
        <w:t>genotypes</w:t>
      </w:r>
      <w:r w:rsidR="00F64BEC" w:rsidRPr="004B0BDB">
        <w:rPr>
          <w:rFonts w:asciiTheme="minorBidi" w:hAnsiTheme="minorBidi" w:cstheme="minorBidi"/>
          <w:sz w:val="22"/>
          <w:szCs w:val="22"/>
        </w:rPr>
        <w:t xml:space="preserve"> and cognitive measures stratified by median </w:t>
      </w:r>
      <w:r w:rsidR="00787431" w:rsidRPr="004B0BDB">
        <w:rPr>
          <w:rFonts w:asciiTheme="minorBidi" w:hAnsiTheme="minorBidi" w:cstheme="minorBidi"/>
          <w:sz w:val="22"/>
          <w:szCs w:val="22"/>
        </w:rPr>
        <w:t>age.</w:t>
      </w:r>
    </w:p>
    <w:tbl>
      <w:tblPr>
        <w:tblStyle w:val="PlainTable21"/>
        <w:tblpPr w:leftFromText="180" w:rightFromText="180" w:vertAnchor="text" w:horzAnchor="margin" w:tblpY="-57"/>
        <w:tblW w:w="5000" w:type="pct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401"/>
        <w:gridCol w:w="1192"/>
        <w:gridCol w:w="1366"/>
        <w:gridCol w:w="1026"/>
        <w:gridCol w:w="1200"/>
        <w:gridCol w:w="1192"/>
        <w:gridCol w:w="1195"/>
        <w:gridCol w:w="1190"/>
        <w:gridCol w:w="1198"/>
      </w:tblGrid>
      <w:tr w:rsidR="00F64BEC" w:rsidRPr="00E855BE" w14:paraId="02295978" w14:textId="77777777" w:rsidTr="00796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tcW w:w="1312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7899AD4" w14:textId="77777777" w:rsidR="00F64BEC" w:rsidRPr="00E855BE" w:rsidRDefault="00F64BEC" w:rsidP="00F64BEC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4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5B0A0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>Model 1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5BC65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sz w:val="16"/>
                <w:szCs w:val="16"/>
              </w:rPr>
              <w:t>Model 2</w:t>
            </w:r>
          </w:p>
        </w:tc>
      </w:tr>
      <w:tr w:rsidR="00F64BEC" w:rsidRPr="00E855BE" w14:paraId="55A6B1EE" w14:textId="77777777" w:rsidTr="0080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759FDDB" w14:textId="77777777" w:rsidR="00F64BEC" w:rsidRPr="00E855BE" w:rsidRDefault="00F64BEC" w:rsidP="00F64BE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C62F3" w14:textId="6BD98B8A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Age </w:t>
            </w: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sym w:font="Symbol" w:char="F0A3"/>
            </w: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68</w:t>
            </w: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br/>
              <w:t>(n = 1,361)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CCB14" w14:textId="3C533D3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Age &gt; 68</w:t>
            </w: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br/>
              <w:t>(n = 1,197)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77B71" w14:textId="69BC871F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Age </w:t>
            </w: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sym w:font="Symbol" w:char="F0A3"/>
            </w: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68</w:t>
            </w: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br/>
              <w:t>(n = 1,358)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796F3" w14:textId="19717B0B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Age &gt; 68</w:t>
            </w: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br/>
              <w:t>(n = 1,185)</w:t>
            </w:r>
          </w:p>
        </w:tc>
      </w:tr>
      <w:tr w:rsidR="00F64BEC" w:rsidRPr="00E855BE" w14:paraId="221E60A1" w14:textId="77777777" w:rsidTr="00796E0B">
        <w:trPr>
          <w:trHeight w:val="367"/>
        </w:trPr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04E680" w14:textId="77777777" w:rsidR="00F64BEC" w:rsidRPr="00E855BE" w:rsidRDefault="00F64BEC" w:rsidP="00F64BE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Cognitive Measure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0BC40C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Beta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6CCA76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 value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A0035C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Beta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ADA8E2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 value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48C03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Beta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C4BD8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 value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687F1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Beta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A06A9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 value</w:t>
            </w:r>
          </w:p>
        </w:tc>
      </w:tr>
      <w:tr w:rsidR="00F64BEC" w:rsidRPr="00E855BE" w14:paraId="31C8DD76" w14:textId="77777777" w:rsidTr="00796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02B34B1" w14:textId="7B501F25" w:rsidR="00F64BEC" w:rsidRPr="00D3221F" w:rsidRDefault="00F64BEC" w:rsidP="00F64BE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D3221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HMSE score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16436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E337A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98A37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830FA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CE39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32DA9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B74C7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BB9B" w14:textId="77777777" w:rsidR="00F64BEC" w:rsidRPr="00E855BE" w:rsidRDefault="00F64BEC" w:rsidP="00796E0B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F64BEC" w:rsidRPr="00E855BE" w14:paraId="58733D85" w14:textId="77777777" w:rsidTr="00563F0D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4B690D08" w14:textId="2E6CA5B3" w:rsidR="00F64BEC" w:rsidRPr="00E855BE" w:rsidRDefault="00F64BEC" w:rsidP="00F64BEC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5BC75" w14:textId="56E6AE64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B9217" w14:textId="5274999F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08866" w14:textId="41822CAB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D7744" w14:textId="3D1C1259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526BF" w14:textId="656B9120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C4C52" w14:textId="018082F8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8C4F4" w14:textId="0946517A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86BFB" w14:textId="53ADF2E2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BF3360" w:rsidRPr="00E855BE" w14:paraId="5BA4224E" w14:textId="77777777" w:rsidTr="00563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26DD529" w14:textId="29820433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7431C" w14:textId="578DC193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0.305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7260" w14:textId="3288E6FD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0.478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9841" w14:textId="50DC27AB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-0.024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3C51C" w14:textId="47F90DB7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DB8A9" w14:textId="4822CF74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0.137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FE0A" w14:textId="5A6D1424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BACE2" w14:textId="1D529F45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-0.215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43F7A" w14:textId="7D339CFD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0.676</w:t>
            </w:r>
          </w:p>
        </w:tc>
      </w:tr>
      <w:tr w:rsidR="00BF3360" w:rsidRPr="00E855BE" w14:paraId="6138F775" w14:textId="77777777" w:rsidTr="00563F0D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0DE0FDEA" w14:textId="0B15473F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9AEE9" w14:textId="5DAEF1BE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-0.816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7DD43" w14:textId="20F28F78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02B28" w14:textId="0770BC65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-1.347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472E0" w14:textId="6DD04B72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7D0F1" w14:textId="25AA9640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-0.422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9807" w14:textId="1C52E1AE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0.120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FFC5D" w14:textId="401A9883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-1.242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161FE" w14:textId="5759A424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BF3360" w:rsidRPr="00E855BE" w14:paraId="67E2185F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3CBD1ED" w14:textId="1F835E9A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16695" w14:textId="26B5B865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-0.416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95B24" w14:textId="6C5C8F13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A350A" w14:textId="5C4BBA7F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-1.229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1ACFB" w14:textId="57CE85AA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0.368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5F126" w14:textId="32A88E2E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-0.215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12216" w14:textId="07633682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57351" w14:textId="24FAEF04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-0.873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5D5A6" w14:textId="49B0428C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0.492</w:t>
            </w:r>
          </w:p>
        </w:tc>
      </w:tr>
      <w:tr w:rsidR="00F64BEC" w:rsidRPr="00E855BE" w14:paraId="504475C8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6DC576AE" w14:textId="47A0D18A" w:rsidR="00F64BEC" w:rsidRPr="00D3221F" w:rsidRDefault="00F64BEC" w:rsidP="00F64BE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D3221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General cognitive function</w:t>
            </w:r>
            <w:r w:rsidR="00894FCF" w:rsidRPr="00D3221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6D970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06AA4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7DDF5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AEBAC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0265D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C8172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ECD13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E49DD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F64BEC" w:rsidRPr="00E855BE" w14:paraId="23312359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F4E8432" w14:textId="56B6CAA9" w:rsidR="00F64BEC" w:rsidRPr="00E855BE" w:rsidRDefault="00F64BEC" w:rsidP="00F64BEC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24867" w14:textId="1200AEA0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09A3F" w14:textId="6F6962EF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A1C0F" w14:textId="39055779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335A0" w14:textId="1CF97F1F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3495" w14:textId="2A8E8AA6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722E6" w14:textId="3969D999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2CB89" w14:textId="2CCD8D83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73BE2" w14:textId="64BAA6A4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BF3360" w:rsidRPr="00E855BE" w14:paraId="5BA892F2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11280D08" w14:textId="0DD10D6B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8A321" w14:textId="569692C7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0.041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6FDCF" w14:textId="3F89BE6A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0.591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B95B" w14:textId="79F1F0F1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-0.044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A92A8" w14:textId="5A069F3F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0.591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8EC27" w14:textId="042ECAC2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88C0E" w14:textId="12252A6E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0.899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1C08A" w14:textId="09F5C363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-0.098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4449B" w14:textId="34556E3A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0.153</w:t>
            </w:r>
          </w:p>
        </w:tc>
      </w:tr>
      <w:tr w:rsidR="00BF3360" w:rsidRPr="00E855BE" w14:paraId="58A06493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2DE1285" w14:textId="1D2E51FC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96470" w14:textId="0BC265D5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-0.124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EFAA6" w14:textId="3390C72C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839B" w14:textId="782643F5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-0.187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F87DB" w14:textId="70E98C53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BBF65" w14:textId="36D9690C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-0.026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A4036" w14:textId="4D9FB5D8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0.501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E2C22" w14:textId="4C7288ED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-0.170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0105C" w14:textId="60FBCE7A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A2C2E" w:rsidRPr="00E855BE" w14:paraId="142D930C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42C4F542" w14:textId="150C054B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1C689" w14:textId="2CF2D851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0.030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A3C46" w14:textId="62E57A01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0.857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746B6" w14:textId="3FA7E858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-0.363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08292" w14:textId="5879365D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0.082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DD555" w14:textId="030FFA10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0.075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E03DC" w14:textId="16F8DC15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0.519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6CA91" w14:textId="372D0B1E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-0.285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5E6A2" w14:textId="56104DD9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0.095</w:t>
            </w:r>
          </w:p>
        </w:tc>
      </w:tr>
      <w:tr w:rsidR="00F64BEC" w:rsidRPr="00E855BE" w14:paraId="3EBFD472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7D765BC" w14:textId="637BDFBF" w:rsidR="00F64BEC" w:rsidRPr="00D3221F" w:rsidRDefault="00F64BEC" w:rsidP="00F64BE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D3221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Executive function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6D20A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47D1D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06CD8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C73DC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58D27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4B68E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C57ED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60021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F64BEC" w:rsidRPr="00E855BE" w14:paraId="0CCD07DD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34B50041" w14:textId="4AD7DFF0" w:rsidR="00F64BEC" w:rsidRPr="00E855BE" w:rsidRDefault="00F64BEC" w:rsidP="00F64BEC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77FED" w14:textId="1CAAA295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3776C" w14:textId="47CFBEDF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93949" w14:textId="07DA5126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77133" w14:textId="5D67D401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E7689" w14:textId="733D02DA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64AC6" w14:textId="06A352E5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F6214" w14:textId="42AFCBAC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24C12" w14:textId="6D254CF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BF3360" w:rsidRPr="00E855BE" w14:paraId="4BE912D3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553051D" w14:textId="0933D26F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802D9" w14:textId="33DAD972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0.027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22C75" w14:textId="25186230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0.720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02E16" w14:textId="05F74C71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-0.047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4FAED" w14:textId="0645451C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0.560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41D8" w14:textId="641FC1CF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9DCF4" w14:textId="315B0B2D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0.945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E3C2F" w14:textId="4A875067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-0.100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78BC0" w14:textId="44245FB3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0.148</w:t>
            </w:r>
          </w:p>
        </w:tc>
      </w:tr>
      <w:tr w:rsidR="00BF3360" w:rsidRPr="00E855BE" w14:paraId="572CEB4E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577A558C" w14:textId="7ADA79BE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0B926" w14:textId="267B2941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-0.109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B9FC0" w14:textId="070BA772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0.046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C6462" w14:textId="7C02E256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4096C" w14:textId="69B9401F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0.013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A5DF5" w14:textId="0CC8832F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-0.013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6527" w14:textId="035D60A5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0.748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C919C" w14:textId="42783F87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-0.132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B0508" w14:textId="1A29EE4B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0.007</w:t>
            </w:r>
          </w:p>
        </w:tc>
      </w:tr>
      <w:tr w:rsidR="00BF3360" w:rsidRPr="00E855BE" w14:paraId="1E943F43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46192E0" w14:textId="2A7D696F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AC3" w14:textId="1E01CDE8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E4714" w14:textId="5E1CF0EA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0.969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9CBF7" w14:textId="14DB81DD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-0.369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2ACC1" w14:textId="76E8A650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0.072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A42D9" w14:textId="305140C1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0.077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7DC4" w14:textId="382E0966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0.542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C7049" w14:textId="55A77B53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-0.290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CA78B" w14:textId="15331551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0.091</w:t>
            </w:r>
          </w:p>
        </w:tc>
      </w:tr>
      <w:tr w:rsidR="00F64BEC" w:rsidRPr="00E855BE" w14:paraId="354B8E58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787E236A" w14:textId="7F9371F9" w:rsidR="00F64BEC" w:rsidRPr="00D3221F" w:rsidRDefault="00F64BEC" w:rsidP="00F64BE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D3221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Orientation</w:t>
            </w:r>
            <w:r w:rsidR="00894FCF" w:rsidRPr="00D3221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18961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0090F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84E7A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89D7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FF01E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BA835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0D617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20C37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F64BEC" w:rsidRPr="00E855BE" w14:paraId="2B1A058B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07F4F2E" w14:textId="45EA5BFD" w:rsidR="00F64BEC" w:rsidRPr="00E855BE" w:rsidRDefault="00F64BEC" w:rsidP="00F64BEC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D3CBA" w14:textId="2B97CB01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F7B12" w14:textId="5BDE9BDA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13C29" w14:textId="060DF169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DF88D" w14:textId="5FF2FC3E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52101" w14:textId="07C3D215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FC66F" w14:textId="7E5F3742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C441A" w14:textId="25D7D1B2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D6C21" w14:textId="639450BC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BF3360" w:rsidRPr="00E855BE" w14:paraId="0206EA89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666DD954" w14:textId="28428119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75085" w14:textId="1513C06A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8D276" w14:textId="5C7764CB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0.927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ED208" w14:textId="7D484322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-0.036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C5C96" w14:textId="4F7FC6CE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0.637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8E4F9" w14:textId="592B6D5D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-0.017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4EF50" w14:textId="720F646B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0.747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D9525" w14:textId="63C5890F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-0.088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F9869" w14:textId="2C27ECFA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0.211</w:t>
            </w:r>
          </w:p>
        </w:tc>
      </w:tr>
      <w:tr w:rsidR="00BF3360" w:rsidRPr="00E855BE" w14:paraId="50132EFB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36EDDB2" w14:textId="55BE0FA5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BC131" w14:textId="432064D8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-0.107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F523C" w14:textId="6804E7CE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2B50B" w14:textId="70801C09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-0.208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83A8A" w14:textId="5D20CC76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1.53E-04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AAE47" w14:textId="538C62B1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-0.044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CB414" w14:textId="4BB30A06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0.248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55EBF" w14:textId="12BAF536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-0.193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AC69" w14:textId="5827BE8A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1.09E-04</w:t>
            </w:r>
          </w:p>
        </w:tc>
      </w:tr>
      <w:tr w:rsidR="00BF3360" w:rsidRPr="00E855BE" w14:paraId="4AD6D1D6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7EB0AEDB" w14:textId="776B1AA2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10DD4" w14:textId="1D29D996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-0.053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C6B0A" w14:textId="663B41C6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0.707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1D20" w14:textId="0A57DC90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-0.228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11AD6" w14:textId="2DCFDB36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0.235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F3ECA" w14:textId="2E946D56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-0.050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883F4" w14:textId="0F3337F7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0.672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B124D" w14:textId="0E09CACB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-0.165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9F05C" w14:textId="28B57370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0.340</w:t>
            </w:r>
          </w:p>
        </w:tc>
      </w:tr>
      <w:tr w:rsidR="00F64BEC" w:rsidRPr="00E855BE" w14:paraId="5B130E62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19B8559" w14:textId="56884B4D" w:rsidR="00F64BEC" w:rsidRPr="00D3221F" w:rsidRDefault="00F64BEC" w:rsidP="00F64BE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D3221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Language/fluency</w:t>
            </w:r>
            <w:r w:rsidR="00894FCF" w:rsidRPr="00D3221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7063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F63A0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DCCE9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AF40A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104F7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84FB3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642F3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30B3D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F64BEC" w:rsidRPr="00E855BE" w14:paraId="7FE99780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1BDC110F" w14:textId="250A5C4F" w:rsidR="00F64BEC" w:rsidRPr="00E855BE" w:rsidRDefault="00F64BEC" w:rsidP="00F64BEC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320E" w14:textId="31DEC969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83979" w14:textId="16312A99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1B07F" w14:textId="773BF4E3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CD44C" w14:textId="522EA95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9517D" w14:textId="632358A1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7CEC5" w14:textId="5E0BF326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45BC6" w14:textId="0B7BF0C5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171DB" w14:textId="2CD061A0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BF3360" w:rsidRPr="00E855BE" w14:paraId="27C57B96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CE28323" w14:textId="62E9B60E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DA955" w14:textId="7F19025F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0.092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616FD" w14:textId="2700E099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0.147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CE470" w14:textId="4911B569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4988C" w14:textId="4BF21FA1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0.288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CF000" w14:textId="3AF6A94A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0.065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0123C" w14:textId="23C95C51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0.198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8404A" w14:textId="541A512D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0.044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75570" w14:textId="10A8FBC0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0.523</w:t>
            </w:r>
          </w:p>
        </w:tc>
      </w:tr>
      <w:tr w:rsidR="00BF3360" w:rsidRPr="00E855BE" w14:paraId="35DDC744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7FDA5811" w14:textId="296A831D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17072" w14:textId="2849735A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-0.052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3B162" w14:textId="039BD2DF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0.258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8F310" w14:textId="774E34EF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-0.153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18D64" w14:textId="7032F85C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A3AB3" w14:textId="7EE7607F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ACB28" w14:textId="0D6DD682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0.766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0871C" w14:textId="3DCEA468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-0.134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C2540" w14:textId="3B85F157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0.006</w:t>
            </w:r>
          </w:p>
        </w:tc>
      </w:tr>
      <w:tr w:rsidR="00BF3360" w:rsidRPr="00E855BE" w14:paraId="33F8A726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266BEBC" w14:textId="7634AAA7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031AC" w14:textId="5E970D86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0.120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E8B99" w14:textId="5749B7B8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0.389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E2694" w14:textId="2AC4D7A3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-0.185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AC5E0" w14:textId="4B6F3E2E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0.343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5C823" w14:textId="49CB0222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D589" w14:textId="0C1DA214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0.263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B50C" w14:textId="1C885BFE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-0.149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D63C2" w14:textId="363DDA65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0.379</w:t>
            </w:r>
          </w:p>
        </w:tc>
      </w:tr>
      <w:tr w:rsidR="00F64BEC" w:rsidRPr="00E855BE" w14:paraId="211E41B8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465E2AF2" w14:textId="65EB1447" w:rsidR="00F64BEC" w:rsidRPr="00D3221F" w:rsidRDefault="00F64BEC" w:rsidP="00F64BE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D3221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Memory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25976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ECBA6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77998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09156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47744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0628A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2544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F9971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F64BEC" w:rsidRPr="00E855BE" w14:paraId="1A9F0FCB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E784F23" w14:textId="1983FB1F" w:rsidR="00F64BEC" w:rsidRPr="00E855BE" w:rsidRDefault="00F64BEC" w:rsidP="00F64BEC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0CBDA" w14:textId="18E350EC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957BD" w14:textId="6CCBF08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7DCEE" w14:textId="66D76852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36630" w14:textId="70CA069A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3FD1A" w14:textId="116C229B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1BB17" w14:textId="7C785412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349BB" w14:textId="2F3E267C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065D3" w14:textId="7E5724E8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BF3360" w:rsidRPr="00E855BE" w14:paraId="1D5FCE76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1C329350" w14:textId="5D83AE92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A2AB8" w14:textId="2A61E618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0.070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5B9B2" w14:textId="40F51890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1CE3C" w14:textId="5ED82413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-0.042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1B535" w14:textId="1FAAB48B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0.638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16AD3" w14:textId="67DF96EE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0.055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BFFD0" w14:textId="07AE151C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0.447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19C44" w14:textId="7DF0143A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-0.072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49E0B" w14:textId="7E44F678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0.391</w:t>
            </w:r>
          </w:p>
        </w:tc>
      </w:tr>
      <w:tr w:rsidR="00BF3360" w:rsidRPr="00E855BE" w14:paraId="2A7F0586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AFE3053" w14:textId="146FB758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08B29" w14:textId="6E9D5180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-0.103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787C6" w14:textId="2868CC73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0.085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095A4" w14:textId="24C20E2D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-0.181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97ED5" w14:textId="6A86CF5A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38B71" w14:textId="3C6C952F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-0.026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954A1" w14:textId="2CA406E4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0.614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07185" w14:textId="36B04E1C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-0.175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FA44D" w14:textId="24B14D08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0.003</w:t>
            </w:r>
          </w:p>
        </w:tc>
      </w:tr>
      <w:tr w:rsidR="00BF3360" w:rsidRPr="00E855BE" w14:paraId="596950FD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60C2A4C5" w14:textId="1CD968C9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80517" w14:textId="36318D4F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-0.012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80FEF" w14:textId="6FE71F93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0.946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0FB9" w14:textId="7ACE3FA9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-0.339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02C7C" w14:textId="5681839C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0.128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769B0" w14:textId="2BA91200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0.032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5A34" w14:textId="1024542F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0.837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771DB" w14:textId="40E502F9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-0.279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7A6DD" w14:textId="2CAFE6D8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0.180</w:t>
            </w:r>
          </w:p>
        </w:tc>
      </w:tr>
      <w:tr w:rsidR="00F64BEC" w:rsidRPr="00E855BE" w14:paraId="67546324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2FCFCBC" w14:textId="32814A41" w:rsidR="00F64BEC" w:rsidRPr="00D3221F" w:rsidRDefault="00F64BEC" w:rsidP="00F64BE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D3221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Visuospatial function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89C40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28EF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1F898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AB9A8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14516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43BC6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61285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127E5" w14:textId="7777777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F64BEC" w:rsidRPr="00E855BE" w14:paraId="314D9DA7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6BE1EEEE" w14:textId="7745A57B" w:rsidR="00F64BEC" w:rsidRPr="00E855BE" w:rsidRDefault="00F64BEC" w:rsidP="00F64BEC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010B" w14:textId="3683BF05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CE215" w14:textId="25D78F0C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A065D" w14:textId="59979573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2E33E" w14:textId="274D51AB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4A9FA" w14:textId="5C42CE62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9973D" w14:textId="09F46776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BDA92" w14:textId="0031D5E4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D03F5" w14:textId="12E72BE7" w:rsidR="00F64BEC" w:rsidRPr="00E855BE" w:rsidRDefault="00F64BEC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BF3360" w:rsidRPr="00E855BE" w14:paraId="4CAE40BE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D76D7DB" w14:textId="5B95BB3D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3A4FB" w14:textId="526E8339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-0.063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D0269" w14:textId="2D22B831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0.408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225BA" w14:textId="17E5A830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-0.110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E1129" w14:textId="7190720E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0.169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51B66" w14:textId="5CBE3BCE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-0.098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8F92A" w14:textId="0909388A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0.138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B8352" w14:textId="7337C4E2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-0.144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9AA13" w14:textId="3D88F8D4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0.046</w:t>
            </w:r>
          </w:p>
        </w:tc>
      </w:tr>
      <w:tr w:rsidR="00BF3360" w:rsidRPr="00E855BE" w14:paraId="17CA69D5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469E3C81" w14:textId="2F4E5FCF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83FAA1" w14:textId="4A8E0DBE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-0.101</w:t>
            </w:r>
          </w:p>
        </w:tc>
        <w:tc>
          <w:tcPr>
            <w:tcW w:w="5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32BD31" w14:textId="36DA1654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90DE50" w14:textId="08BE0C91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-0.056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AD70EA" w14:textId="327AB1A9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0.334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D19049" w14:textId="41CAAC6C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-0.034</w:t>
            </w:r>
          </w:p>
        </w:tc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98FABD" w14:textId="17457E1C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0.478</w:t>
            </w:r>
          </w:p>
        </w:tc>
        <w:tc>
          <w:tcPr>
            <w:tcW w:w="45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D803AB" w14:textId="4ABEB80E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-0.045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119D40" w14:textId="11A7BF2A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0.380</w:t>
            </w:r>
          </w:p>
        </w:tc>
      </w:tr>
      <w:tr w:rsidR="00BF3360" w:rsidRPr="00E855BE" w14:paraId="71DC1660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tcW w:w="1312" w:type="pct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B2AD3" w14:textId="6CBE60B0" w:rsidR="00BF3360" w:rsidRPr="00E855BE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6E008" w14:textId="3815435C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D64A8" w14:textId="1F5856F0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B3B07" w14:textId="67A16D1B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-0.257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445A5" w14:textId="54444C86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0.203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0BD6F" w14:textId="6003A79A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013C7" w14:textId="074197F7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B3ABEF" w14:textId="6B5D6C12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7C637" w14:textId="7A07E91E" w:rsidR="00BF3360" w:rsidRPr="00E855BE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E855BE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0.264</w:t>
            </w:r>
          </w:p>
        </w:tc>
      </w:tr>
    </w:tbl>
    <w:p w14:paraId="31224815" w14:textId="69AE01D7" w:rsidR="00894FCF" w:rsidRPr="00E855BE" w:rsidRDefault="00894FCF" w:rsidP="00894FCF">
      <w:pPr>
        <w:rPr>
          <w:rFonts w:asciiTheme="minorBidi" w:hAnsiTheme="minorBidi"/>
          <w:sz w:val="16"/>
          <w:szCs w:val="16"/>
        </w:rPr>
      </w:pPr>
      <w:r w:rsidRPr="00E855BE">
        <w:rPr>
          <w:rFonts w:asciiTheme="minorBidi" w:hAnsiTheme="minorBidi"/>
          <w:sz w:val="16"/>
          <w:szCs w:val="16"/>
        </w:rPr>
        <w:t xml:space="preserve">Abbreviations: </w:t>
      </w:r>
      <w:r w:rsidRPr="00E855BE">
        <w:rPr>
          <w:rFonts w:asciiTheme="minorBidi" w:hAnsiTheme="minorBidi"/>
          <w:i/>
          <w:iCs/>
          <w:sz w:val="16"/>
          <w:szCs w:val="16"/>
        </w:rPr>
        <w:t>APOE</w:t>
      </w:r>
      <w:r w:rsidRPr="00E855BE">
        <w:rPr>
          <w:rFonts w:asciiTheme="minorBidi" w:hAnsiTheme="minorBidi"/>
          <w:sz w:val="16"/>
          <w:szCs w:val="16"/>
        </w:rPr>
        <w:t xml:space="preserve"> = apolipoprotein E; HMSE = Hindi Mental State Examination</w:t>
      </w:r>
      <w:r w:rsidR="003D1C61" w:rsidRPr="00E855BE">
        <w:rPr>
          <w:rFonts w:asciiTheme="minorBidi" w:hAnsiTheme="minorBidi"/>
          <w:sz w:val="16"/>
          <w:szCs w:val="16"/>
        </w:rPr>
        <w:t>; ref = referent.</w:t>
      </w:r>
    </w:p>
    <w:p w14:paraId="0B342320" w14:textId="77777777" w:rsidR="00894FCF" w:rsidRPr="00E855BE" w:rsidRDefault="00894FCF" w:rsidP="00894FCF">
      <w:pPr>
        <w:rPr>
          <w:rFonts w:asciiTheme="minorBidi" w:hAnsiTheme="minorBidi" w:cstheme="minorBidi"/>
          <w:sz w:val="16"/>
          <w:szCs w:val="16"/>
        </w:rPr>
      </w:pPr>
      <w:r w:rsidRPr="00E855BE">
        <w:rPr>
          <w:rFonts w:asciiTheme="minorBidi" w:hAnsiTheme="minorBidi" w:cstheme="minorBidi"/>
          <w:sz w:val="16"/>
          <w:szCs w:val="16"/>
        </w:rPr>
        <w:t>Model 1 adjusted for sex, state of residence, and top 10 genetic PCs</w:t>
      </w:r>
      <w:r w:rsidRPr="00E855BE">
        <w:rPr>
          <w:rFonts w:asciiTheme="minorBidi" w:hAnsiTheme="minorBidi"/>
          <w:sz w:val="16"/>
          <w:szCs w:val="16"/>
        </w:rPr>
        <w:t>.</w:t>
      </w:r>
    </w:p>
    <w:p w14:paraId="6A343FC4" w14:textId="526F4995" w:rsidR="00894FCF" w:rsidRPr="00E855BE" w:rsidRDefault="00894FCF" w:rsidP="00894FCF">
      <w:pPr>
        <w:rPr>
          <w:rFonts w:asciiTheme="minorBidi" w:hAnsiTheme="minorBidi"/>
          <w:sz w:val="16"/>
          <w:szCs w:val="16"/>
        </w:rPr>
      </w:pPr>
      <w:r w:rsidRPr="00E855BE">
        <w:rPr>
          <w:rFonts w:asciiTheme="minorBidi" w:hAnsiTheme="minorBidi" w:cstheme="minorBidi"/>
          <w:sz w:val="16"/>
          <w:szCs w:val="16"/>
        </w:rPr>
        <w:t>Model 2 adjusted for sex, state of residence, top 10 genetic PCs</w:t>
      </w:r>
      <w:r w:rsidRPr="00E855BE">
        <w:rPr>
          <w:rFonts w:asciiTheme="minorBidi" w:hAnsiTheme="minorBidi"/>
          <w:sz w:val="16"/>
          <w:szCs w:val="16"/>
        </w:rPr>
        <w:t>,</w:t>
      </w:r>
      <w:r w:rsidRPr="00E855BE">
        <w:rPr>
          <w:rFonts w:asciiTheme="minorBidi" w:hAnsiTheme="minorBidi" w:cstheme="minorBidi"/>
          <w:sz w:val="16"/>
          <w:szCs w:val="16"/>
        </w:rPr>
        <w:t xml:space="preserve"> education</w:t>
      </w:r>
      <w:r w:rsidR="000E74F4">
        <w:rPr>
          <w:rFonts w:asciiTheme="minorBidi" w:hAnsiTheme="minorBidi" w:cstheme="minorBidi"/>
          <w:sz w:val="16"/>
          <w:szCs w:val="16"/>
        </w:rPr>
        <w:t xml:space="preserve"> (upper secondary </w:t>
      </w:r>
      <w:r w:rsidR="00335B11">
        <w:rPr>
          <w:rFonts w:asciiTheme="minorBidi" w:hAnsiTheme="minorBidi" w:cstheme="minorBidi"/>
          <w:sz w:val="16"/>
          <w:szCs w:val="16"/>
        </w:rPr>
        <w:t>or</w:t>
      </w:r>
      <w:r w:rsidR="000E74F4">
        <w:rPr>
          <w:rFonts w:asciiTheme="minorBidi" w:hAnsiTheme="minorBidi" w:cstheme="minorBidi"/>
          <w:sz w:val="16"/>
          <w:szCs w:val="16"/>
        </w:rPr>
        <w:t xml:space="preserve"> vocational training and tertiary education)</w:t>
      </w:r>
      <w:r w:rsidR="000E74F4" w:rsidRPr="00B43B65">
        <w:rPr>
          <w:rFonts w:asciiTheme="minorBidi" w:hAnsiTheme="minorBidi" w:cstheme="minorBidi"/>
          <w:sz w:val="16"/>
          <w:szCs w:val="16"/>
        </w:rPr>
        <w:t xml:space="preserve">, </w:t>
      </w:r>
      <w:r w:rsidRPr="00E855BE">
        <w:rPr>
          <w:rFonts w:asciiTheme="minorBidi" w:hAnsiTheme="minorBidi" w:cstheme="minorBidi"/>
          <w:sz w:val="16"/>
          <w:szCs w:val="16"/>
        </w:rPr>
        <w:t xml:space="preserve">literacy, urban/rural residence, caste, and </w:t>
      </w:r>
      <w:r w:rsidRPr="00E855BE">
        <w:rPr>
          <w:rFonts w:asciiTheme="minorBidi" w:hAnsiTheme="minorBidi"/>
          <w:sz w:val="16"/>
          <w:szCs w:val="16"/>
        </w:rPr>
        <w:t xml:space="preserve">quintiles of </w:t>
      </w:r>
      <w:r w:rsidRPr="00E855BE">
        <w:rPr>
          <w:rFonts w:asciiTheme="minorBidi" w:hAnsiTheme="minorBidi" w:cstheme="minorBidi"/>
          <w:sz w:val="16"/>
          <w:szCs w:val="16"/>
        </w:rPr>
        <w:t>per capita household consumption</w:t>
      </w:r>
      <w:r w:rsidRPr="00E855BE">
        <w:rPr>
          <w:rFonts w:asciiTheme="minorBidi" w:hAnsiTheme="minorBidi"/>
          <w:sz w:val="16"/>
          <w:szCs w:val="16"/>
        </w:rPr>
        <w:t>.</w:t>
      </w:r>
    </w:p>
    <w:p w14:paraId="717F246E" w14:textId="77777777" w:rsidR="00894FCF" w:rsidRPr="00E855BE" w:rsidRDefault="00894FCF" w:rsidP="00894FCF">
      <w:pPr>
        <w:rPr>
          <w:rFonts w:asciiTheme="minorBidi" w:hAnsiTheme="minorBidi" w:cstheme="minorBidi"/>
          <w:sz w:val="16"/>
          <w:szCs w:val="16"/>
        </w:rPr>
      </w:pPr>
      <w:r w:rsidRPr="00E855BE">
        <w:rPr>
          <w:rFonts w:asciiTheme="minorBidi" w:hAnsiTheme="minorBidi" w:cstheme="minorBidi"/>
          <w:sz w:val="16"/>
          <w:szCs w:val="16"/>
        </w:rPr>
        <w:t>Beta coefficient and p-value in bold indicates statistically significant association at p&lt;0.05.</w:t>
      </w:r>
    </w:p>
    <w:p w14:paraId="35A5952F" w14:textId="77777777" w:rsidR="00894FCF" w:rsidRPr="00E855BE" w:rsidRDefault="00894FCF" w:rsidP="00894FCF">
      <w:pPr>
        <w:rPr>
          <w:rFonts w:asciiTheme="minorBidi" w:hAnsiTheme="minorBidi"/>
          <w:sz w:val="16"/>
          <w:szCs w:val="16"/>
        </w:rPr>
      </w:pPr>
      <w:r w:rsidRPr="00E855BE">
        <w:rPr>
          <w:rFonts w:asciiTheme="minorBidi" w:hAnsiTheme="minorBidi" w:cstheme="minorBidi"/>
          <w:sz w:val="16"/>
          <w:szCs w:val="16"/>
        </w:rPr>
        <w:lastRenderedPageBreak/>
        <w:t xml:space="preserve">Asterisk (*) denotes cognitive measures for which a statistically significant interaction term was observed.  </w:t>
      </w:r>
    </w:p>
    <w:p w14:paraId="10166202" w14:textId="43501ADD" w:rsidR="0080457D" w:rsidRPr="00425645" w:rsidRDefault="0080457D" w:rsidP="0080457D">
      <w:pPr>
        <w:spacing w:after="240"/>
        <w:rPr>
          <w:rFonts w:asciiTheme="minorBidi" w:hAnsiTheme="minorBidi"/>
          <w:sz w:val="20"/>
          <w:szCs w:val="20"/>
        </w:rPr>
      </w:pPr>
      <w:r w:rsidRPr="00425645">
        <w:rPr>
          <w:rFonts w:asciiTheme="minorBidi" w:hAnsiTheme="minorBidi"/>
          <w:sz w:val="20"/>
          <w:szCs w:val="20"/>
        </w:rPr>
        <w:t xml:space="preserve">Supplementary Table </w:t>
      </w:r>
      <w:r w:rsidR="00A82AE0">
        <w:rPr>
          <w:rFonts w:asciiTheme="minorBidi" w:hAnsiTheme="minorBidi"/>
          <w:sz w:val="20"/>
          <w:szCs w:val="20"/>
        </w:rPr>
        <w:t>1</w:t>
      </w:r>
      <w:r w:rsidR="00426FCB">
        <w:rPr>
          <w:rFonts w:asciiTheme="minorBidi" w:hAnsiTheme="minorBidi"/>
          <w:sz w:val="20"/>
          <w:szCs w:val="20"/>
        </w:rPr>
        <w:t>2</w:t>
      </w:r>
      <w:r w:rsidR="00A82AE0">
        <w:rPr>
          <w:rFonts w:asciiTheme="minorBidi" w:hAnsiTheme="minorBidi"/>
          <w:sz w:val="20"/>
          <w:szCs w:val="20"/>
        </w:rPr>
        <w:t>.</w:t>
      </w:r>
      <w:r w:rsidRPr="00425645">
        <w:rPr>
          <w:rFonts w:asciiTheme="minorBidi" w:hAnsiTheme="minorBidi"/>
          <w:sz w:val="20"/>
          <w:szCs w:val="20"/>
        </w:rPr>
        <w:t xml:space="preserve"> Two-way interaction between </w:t>
      </w:r>
      <w:r w:rsidRPr="00425645">
        <w:rPr>
          <w:rFonts w:asciiTheme="minorBidi" w:hAnsiTheme="minorBidi" w:cstheme="minorBidi"/>
          <w:i/>
          <w:iCs/>
          <w:sz w:val="20"/>
          <w:szCs w:val="20"/>
        </w:rPr>
        <w:t>APOE</w:t>
      </w:r>
      <w:r w:rsidRPr="00425645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 xml:space="preserve">genotypes </w:t>
      </w:r>
      <w:r w:rsidRPr="00425645">
        <w:rPr>
          <w:rFonts w:asciiTheme="minorBidi" w:hAnsiTheme="minorBidi"/>
          <w:sz w:val="20"/>
          <w:szCs w:val="20"/>
        </w:rPr>
        <w:t xml:space="preserve">and </w:t>
      </w:r>
      <w:r>
        <w:rPr>
          <w:rFonts w:asciiTheme="minorBidi" w:hAnsiTheme="minorBidi"/>
          <w:sz w:val="20"/>
          <w:szCs w:val="20"/>
        </w:rPr>
        <w:t xml:space="preserve">sex </w:t>
      </w:r>
      <w:r w:rsidRPr="00425645">
        <w:rPr>
          <w:rFonts w:asciiTheme="minorBidi" w:hAnsiTheme="minorBidi"/>
          <w:sz w:val="20"/>
          <w:szCs w:val="20"/>
        </w:rPr>
        <w:t>on cognitive measures</w:t>
      </w:r>
      <w:r>
        <w:rPr>
          <w:rFonts w:asciiTheme="minorBidi" w:hAnsiTheme="minorBidi"/>
          <w:sz w:val="20"/>
          <w:szCs w:val="20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2333"/>
        <w:gridCol w:w="1858"/>
        <w:gridCol w:w="2841"/>
        <w:gridCol w:w="1330"/>
      </w:tblGrid>
      <w:tr w:rsidR="0080457D" w:rsidRPr="00FF3EC9" w14:paraId="664CD420" w14:textId="77777777" w:rsidTr="00CC0B06">
        <w:tc>
          <w:tcPr>
            <w:tcW w:w="1774" w:type="pct"/>
            <w:tcBorders>
              <w:top w:val="single" w:sz="4" w:space="0" w:color="auto"/>
            </w:tcBorders>
            <w:vAlign w:val="center"/>
          </w:tcPr>
          <w:p w14:paraId="45BAA810" w14:textId="77777777" w:rsidR="0080457D" w:rsidRPr="00FF3EC9" w:rsidRDefault="0080457D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CE56A4" w14:textId="77777777" w:rsidR="0080457D" w:rsidRPr="00FF3EC9" w:rsidRDefault="0080457D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Model 1</w:t>
            </w: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br/>
              <w:t>(n = 2,558)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DE897A" w14:textId="77777777" w:rsidR="0080457D" w:rsidRPr="00FF3EC9" w:rsidRDefault="0080457D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Model 2</w:t>
            </w: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br/>
              <w:t>(n = 2,543)</w:t>
            </w:r>
          </w:p>
        </w:tc>
      </w:tr>
      <w:tr w:rsidR="0080457D" w:rsidRPr="00FF3EC9" w14:paraId="4ADD4404" w14:textId="77777777" w:rsidTr="00CC0B06">
        <w:tc>
          <w:tcPr>
            <w:tcW w:w="1774" w:type="pct"/>
            <w:tcBorders>
              <w:bottom w:val="single" w:sz="4" w:space="0" w:color="auto"/>
            </w:tcBorders>
            <w:vAlign w:val="center"/>
          </w:tcPr>
          <w:p w14:paraId="2C72C26B" w14:textId="77777777" w:rsidR="0080457D" w:rsidRPr="00FF3EC9" w:rsidRDefault="0080457D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9940D6" w14:textId="77777777" w:rsidR="0080457D" w:rsidRPr="00FF3EC9" w:rsidRDefault="0080457D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Beta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5933E7" w14:textId="77777777" w:rsidR="0080457D" w:rsidRPr="00FF3EC9" w:rsidRDefault="0080457D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P value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28D672" w14:textId="77777777" w:rsidR="0080457D" w:rsidRPr="00FF3EC9" w:rsidRDefault="0080457D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Beta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B7AFBA" w14:textId="77777777" w:rsidR="0080457D" w:rsidRPr="00FF3EC9" w:rsidRDefault="0080457D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P value</w:t>
            </w:r>
          </w:p>
        </w:tc>
      </w:tr>
      <w:tr w:rsidR="0080457D" w:rsidRPr="00FF3EC9" w14:paraId="4EFDBD59" w14:textId="77777777" w:rsidTr="00CC0B06">
        <w:tc>
          <w:tcPr>
            <w:tcW w:w="1774" w:type="pct"/>
            <w:tcBorders>
              <w:top w:val="single" w:sz="4" w:space="0" w:color="auto"/>
            </w:tcBorders>
            <w:vAlign w:val="center"/>
          </w:tcPr>
          <w:p w14:paraId="2587384E" w14:textId="77777777" w:rsidR="0080457D" w:rsidRPr="00FF3EC9" w:rsidRDefault="0080457D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HMSE score</w:t>
            </w:r>
          </w:p>
        </w:tc>
        <w:tc>
          <w:tcPr>
            <w:tcW w:w="900" w:type="pct"/>
            <w:tcBorders>
              <w:top w:val="single" w:sz="4" w:space="0" w:color="auto"/>
            </w:tcBorders>
            <w:vAlign w:val="center"/>
          </w:tcPr>
          <w:p w14:paraId="4F87BC8F" w14:textId="77777777" w:rsidR="0080457D" w:rsidRPr="00FF3EC9" w:rsidRDefault="0080457D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  <w:vAlign w:val="center"/>
          </w:tcPr>
          <w:p w14:paraId="2559AAF1" w14:textId="77777777" w:rsidR="0080457D" w:rsidRPr="00FF3EC9" w:rsidRDefault="0080457D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  <w:vAlign w:val="center"/>
          </w:tcPr>
          <w:p w14:paraId="7BFFB617" w14:textId="77777777" w:rsidR="0080457D" w:rsidRPr="00FF3EC9" w:rsidRDefault="0080457D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1BF988B1" w14:textId="77777777" w:rsidR="0080457D" w:rsidRPr="00FF3EC9" w:rsidRDefault="0080457D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0457D" w:rsidRPr="00FF3EC9" w14:paraId="078D0DCD" w14:textId="77777777" w:rsidTr="00CC0B06">
        <w:tc>
          <w:tcPr>
            <w:tcW w:w="1774" w:type="pct"/>
            <w:vAlign w:val="center"/>
          </w:tcPr>
          <w:p w14:paraId="7755F15F" w14:textId="7BD3A5E2" w:rsidR="0080457D" w:rsidRPr="00FF3EC9" w:rsidRDefault="0080457D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FF3EC9">
              <w:rPr>
                <w:rFonts w:asciiTheme="minorBidi" w:hAnsiTheme="minorBidi" w:cstheme="minorBidi"/>
                <w:sz w:val="16"/>
                <w:szCs w:val="16"/>
              </w:rPr>
              <w:t>ε3/ε3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3719B4E3" w14:textId="77777777" w:rsidR="0080457D" w:rsidRPr="00FF3EC9" w:rsidRDefault="0080457D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bottom"/>
          </w:tcPr>
          <w:p w14:paraId="703D272D" w14:textId="77777777" w:rsidR="0080457D" w:rsidRPr="00FF3EC9" w:rsidRDefault="0080457D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bottom"/>
          </w:tcPr>
          <w:p w14:paraId="7514EAD2" w14:textId="77777777" w:rsidR="0080457D" w:rsidRPr="00FF3EC9" w:rsidRDefault="0080457D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bottom"/>
          </w:tcPr>
          <w:p w14:paraId="3E8175B2" w14:textId="77777777" w:rsidR="0080457D" w:rsidRPr="00FF3EC9" w:rsidRDefault="0080457D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80457D" w:rsidRPr="00FF3EC9" w14:paraId="138880C4" w14:textId="77777777" w:rsidTr="0080457D">
        <w:tc>
          <w:tcPr>
            <w:tcW w:w="1774" w:type="pct"/>
            <w:vAlign w:val="center"/>
          </w:tcPr>
          <w:p w14:paraId="495726AC" w14:textId="552057D5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ε2/ε3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36CFA" w14:textId="6C1895A4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1.446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87A26" w14:textId="74EF3495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0.031</w:t>
            </w:r>
          </w:p>
        </w:tc>
        <w:tc>
          <w:tcPr>
            <w:tcW w:w="1096" w:type="pct"/>
            <w:vAlign w:val="bottom"/>
          </w:tcPr>
          <w:p w14:paraId="7DE30102" w14:textId="620C2C79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1.420</w:t>
            </w:r>
          </w:p>
        </w:tc>
        <w:tc>
          <w:tcPr>
            <w:tcW w:w="513" w:type="pct"/>
            <w:vAlign w:val="bottom"/>
          </w:tcPr>
          <w:p w14:paraId="08AA97A6" w14:textId="3FD2B4F9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0.020</w:t>
            </w:r>
          </w:p>
        </w:tc>
      </w:tr>
      <w:tr w:rsidR="0080457D" w:rsidRPr="00FF3EC9" w14:paraId="42D0CF0D" w14:textId="77777777" w:rsidTr="00D914A6">
        <w:tc>
          <w:tcPr>
            <w:tcW w:w="1774" w:type="pct"/>
            <w:vAlign w:val="center"/>
          </w:tcPr>
          <w:p w14:paraId="76C0A149" w14:textId="3DF7AA2C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ε3/ε4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875AA" w14:textId="17C13291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0.785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6D640" w14:textId="69BDA796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1096" w:type="pct"/>
            <w:vAlign w:val="bottom"/>
          </w:tcPr>
          <w:p w14:paraId="2B160069" w14:textId="67C6956C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0.681</w:t>
            </w:r>
          </w:p>
        </w:tc>
        <w:tc>
          <w:tcPr>
            <w:tcW w:w="513" w:type="pct"/>
            <w:vAlign w:val="bottom"/>
          </w:tcPr>
          <w:p w14:paraId="061A879A" w14:textId="0AA9555B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0.119</w:t>
            </w:r>
          </w:p>
        </w:tc>
      </w:tr>
      <w:tr w:rsidR="0080457D" w:rsidRPr="00FF3EC9" w14:paraId="1CA58DD8" w14:textId="77777777" w:rsidTr="00D914A6">
        <w:tc>
          <w:tcPr>
            <w:tcW w:w="1774" w:type="pct"/>
            <w:vAlign w:val="center"/>
          </w:tcPr>
          <w:p w14:paraId="5FA3F0B9" w14:textId="395E0CCF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6E298" w14:textId="2BD30733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2.334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F9E96" w14:textId="59C803F8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1096" w:type="pct"/>
            <w:vAlign w:val="bottom"/>
          </w:tcPr>
          <w:p w14:paraId="2AB3B144" w14:textId="2ADAAC8E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1.552</w:t>
            </w:r>
          </w:p>
        </w:tc>
        <w:tc>
          <w:tcPr>
            <w:tcW w:w="513" w:type="pct"/>
            <w:vAlign w:val="bottom"/>
          </w:tcPr>
          <w:p w14:paraId="4AA45033" w14:textId="6ED775A4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0.269</w:t>
            </w:r>
          </w:p>
        </w:tc>
      </w:tr>
      <w:tr w:rsidR="0080457D" w:rsidRPr="00FF3EC9" w14:paraId="7CEF0E57" w14:textId="77777777" w:rsidTr="00CC0B06">
        <w:tc>
          <w:tcPr>
            <w:tcW w:w="1774" w:type="pct"/>
            <w:vAlign w:val="center"/>
          </w:tcPr>
          <w:p w14:paraId="163F5EBA" w14:textId="77777777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General cognitive function</w:t>
            </w:r>
          </w:p>
        </w:tc>
        <w:tc>
          <w:tcPr>
            <w:tcW w:w="900" w:type="pct"/>
            <w:vAlign w:val="center"/>
          </w:tcPr>
          <w:p w14:paraId="1821D572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65064204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3C1F77DC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1E45F5AF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0457D" w:rsidRPr="00FF3EC9" w14:paraId="4B3081A8" w14:textId="77777777" w:rsidTr="00CC0B06">
        <w:tc>
          <w:tcPr>
            <w:tcW w:w="1774" w:type="pct"/>
            <w:vAlign w:val="center"/>
          </w:tcPr>
          <w:p w14:paraId="7A0622A7" w14:textId="2F4A157C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FF3EC9">
              <w:rPr>
                <w:rFonts w:asciiTheme="minorBidi" w:hAnsiTheme="minorBidi" w:cstheme="minorBidi"/>
                <w:sz w:val="16"/>
                <w:szCs w:val="16"/>
              </w:rPr>
              <w:t>ε3/ε3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586C5508" w14:textId="6DFE6A8E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bottom"/>
          </w:tcPr>
          <w:p w14:paraId="4F06F131" w14:textId="3642F022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bottom"/>
          </w:tcPr>
          <w:p w14:paraId="585FC41C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bottom"/>
          </w:tcPr>
          <w:p w14:paraId="6CF341CF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80457D" w:rsidRPr="00FF3EC9" w14:paraId="716A16B1" w14:textId="77777777" w:rsidTr="00BC619E">
        <w:tc>
          <w:tcPr>
            <w:tcW w:w="1774" w:type="pct"/>
            <w:vAlign w:val="center"/>
          </w:tcPr>
          <w:p w14:paraId="1EEAF3C2" w14:textId="6105557E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ε2/ε3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61844" w14:textId="377CF24F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DCAC9" w14:textId="7065C01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0.513</w:t>
            </w:r>
          </w:p>
        </w:tc>
        <w:tc>
          <w:tcPr>
            <w:tcW w:w="1096" w:type="pct"/>
            <w:vAlign w:val="bottom"/>
          </w:tcPr>
          <w:p w14:paraId="72C951F0" w14:textId="5D194DDA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513" w:type="pct"/>
            <w:vAlign w:val="bottom"/>
          </w:tcPr>
          <w:p w14:paraId="30596AFC" w14:textId="4D3562A4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0.417</w:t>
            </w:r>
          </w:p>
        </w:tc>
      </w:tr>
      <w:tr w:rsidR="0080457D" w:rsidRPr="00FF3EC9" w14:paraId="72FD059A" w14:textId="77777777" w:rsidTr="00BC619E">
        <w:tc>
          <w:tcPr>
            <w:tcW w:w="1774" w:type="pct"/>
            <w:vAlign w:val="center"/>
          </w:tcPr>
          <w:p w14:paraId="0DF579A4" w14:textId="357D4C44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ε3/ε4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84D71" w14:textId="0A872812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F98C0" w14:textId="7E18FBCC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0.179</w:t>
            </w:r>
          </w:p>
        </w:tc>
        <w:tc>
          <w:tcPr>
            <w:tcW w:w="1096" w:type="pct"/>
            <w:vAlign w:val="bottom"/>
          </w:tcPr>
          <w:p w14:paraId="2C240080" w14:textId="2CC29E90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0.082</w:t>
            </w:r>
          </w:p>
        </w:tc>
        <w:tc>
          <w:tcPr>
            <w:tcW w:w="513" w:type="pct"/>
            <w:vAlign w:val="bottom"/>
          </w:tcPr>
          <w:p w14:paraId="7C3406FD" w14:textId="43B0E3A4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0.171</w:t>
            </w:r>
          </w:p>
        </w:tc>
      </w:tr>
      <w:tr w:rsidR="0080457D" w:rsidRPr="00FF3EC9" w14:paraId="761AB47F" w14:textId="77777777" w:rsidTr="00BC619E">
        <w:tc>
          <w:tcPr>
            <w:tcW w:w="1774" w:type="pct"/>
            <w:vAlign w:val="center"/>
          </w:tcPr>
          <w:p w14:paraId="6FCCE226" w14:textId="10AA28FE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CB9BA" w14:textId="1F80C955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0.420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DDA07" w14:textId="2AB87E0C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1096" w:type="pct"/>
            <w:vAlign w:val="bottom"/>
          </w:tcPr>
          <w:p w14:paraId="28E226FF" w14:textId="1E7F8403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513" w:type="pct"/>
            <w:vAlign w:val="bottom"/>
          </w:tcPr>
          <w:p w14:paraId="06FEC00F" w14:textId="79D74807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0.156</w:t>
            </w:r>
          </w:p>
        </w:tc>
      </w:tr>
      <w:tr w:rsidR="0080457D" w:rsidRPr="00FF3EC9" w14:paraId="47D76619" w14:textId="77777777" w:rsidTr="00CC0B06">
        <w:tc>
          <w:tcPr>
            <w:tcW w:w="1774" w:type="pct"/>
            <w:vAlign w:val="center"/>
          </w:tcPr>
          <w:p w14:paraId="798B5D0D" w14:textId="77777777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Executive function</w:t>
            </w:r>
          </w:p>
        </w:tc>
        <w:tc>
          <w:tcPr>
            <w:tcW w:w="900" w:type="pct"/>
            <w:vAlign w:val="center"/>
          </w:tcPr>
          <w:p w14:paraId="727DB1BB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5B18566E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4FB8B1C5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7B88BD69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0457D" w:rsidRPr="00FF3EC9" w14:paraId="4AED6C47" w14:textId="77777777" w:rsidTr="00CC0B06">
        <w:tc>
          <w:tcPr>
            <w:tcW w:w="1774" w:type="pct"/>
            <w:vAlign w:val="center"/>
          </w:tcPr>
          <w:p w14:paraId="2D7497C9" w14:textId="208CD8EA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FF3EC9">
              <w:rPr>
                <w:rFonts w:asciiTheme="minorBidi" w:hAnsiTheme="minorBidi" w:cstheme="minorBidi"/>
                <w:sz w:val="16"/>
                <w:szCs w:val="16"/>
              </w:rPr>
              <w:t>ε3/ε3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6CEFD787" w14:textId="0D328002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bottom"/>
          </w:tcPr>
          <w:p w14:paraId="482C4A42" w14:textId="2DA8341A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bottom"/>
          </w:tcPr>
          <w:p w14:paraId="66299553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bottom"/>
          </w:tcPr>
          <w:p w14:paraId="645278B4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80457D" w:rsidRPr="00FF3EC9" w14:paraId="58EBF32B" w14:textId="77777777" w:rsidTr="007879E4">
        <w:tc>
          <w:tcPr>
            <w:tcW w:w="1774" w:type="pct"/>
            <w:vAlign w:val="center"/>
          </w:tcPr>
          <w:p w14:paraId="115FC64C" w14:textId="710C1709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ε2/ε3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717AB" w14:textId="1263E4BB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3CE98" w14:textId="1DCFB5B2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0.546</w:t>
            </w:r>
          </w:p>
        </w:tc>
        <w:tc>
          <w:tcPr>
            <w:tcW w:w="1096" w:type="pct"/>
            <w:vAlign w:val="bottom"/>
          </w:tcPr>
          <w:p w14:paraId="3BF95E08" w14:textId="5A995E43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513" w:type="pct"/>
            <w:vAlign w:val="bottom"/>
          </w:tcPr>
          <w:p w14:paraId="68993750" w14:textId="5D4CD7F4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0.393</w:t>
            </w:r>
          </w:p>
        </w:tc>
      </w:tr>
      <w:tr w:rsidR="0080457D" w:rsidRPr="00FF3EC9" w14:paraId="11B2CCAA" w14:textId="77777777" w:rsidTr="007879E4">
        <w:tc>
          <w:tcPr>
            <w:tcW w:w="1774" w:type="pct"/>
            <w:vAlign w:val="center"/>
          </w:tcPr>
          <w:p w14:paraId="6EDCA32B" w14:textId="65F95AAD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ε3/ε4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C8DB4" w14:textId="447A2E0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4E737" w14:textId="1E449D82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1096" w:type="pct"/>
            <w:vAlign w:val="bottom"/>
          </w:tcPr>
          <w:p w14:paraId="71A704FD" w14:textId="3A73881A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513" w:type="pct"/>
            <w:vAlign w:val="bottom"/>
          </w:tcPr>
          <w:p w14:paraId="2F776036" w14:textId="1309DFB0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0.872</w:t>
            </w:r>
          </w:p>
        </w:tc>
      </w:tr>
      <w:tr w:rsidR="0080457D" w:rsidRPr="00FF3EC9" w14:paraId="791182C8" w14:textId="77777777" w:rsidTr="007879E4">
        <w:tc>
          <w:tcPr>
            <w:tcW w:w="1774" w:type="pct"/>
            <w:vAlign w:val="center"/>
          </w:tcPr>
          <w:p w14:paraId="13624F75" w14:textId="087042E3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EE9BC" w14:textId="495B4B55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0.308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9ADE9" w14:textId="4E65E42E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0.222</w:t>
            </w:r>
          </w:p>
        </w:tc>
        <w:tc>
          <w:tcPr>
            <w:tcW w:w="1096" w:type="pct"/>
            <w:vAlign w:val="bottom"/>
          </w:tcPr>
          <w:p w14:paraId="3E818A9A" w14:textId="64891AE6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0.182</w:t>
            </w:r>
          </w:p>
        </w:tc>
        <w:tc>
          <w:tcPr>
            <w:tcW w:w="513" w:type="pct"/>
            <w:vAlign w:val="bottom"/>
          </w:tcPr>
          <w:p w14:paraId="0AAF1050" w14:textId="12EF9FEA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0.362</w:t>
            </w:r>
          </w:p>
        </w:tc>
      </w:tr>
      <w:tr w:rsidR="0080457D" w:rsidRPr="00FF3EC9" w14:paraId="63193A5B" w14:textId="77777777" w:rsidTr="00CC0B06">
        <w:tc>
          <w:tcPr>
            <w:tcW w:w="1774" w:type="pct"/>
            <w:vAlign w:val="center"/>
          </w:tcPr>
          <w:p w14:paraId="2FD33BED" w14:textId="77777777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Orientation</w:t>
            </w:r>
          </w:p>
        </w:tc>
        <w:tc>
          <w:tcPr>
            <w:tcW w:w="900" w:type="pct"/>
            <w:vAlign w:val="center"/>
          </w:tcPr>
          <w:p w14:paraId="55AEC3F2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2C9FF461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0F6F026F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30BD23F5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0457D" w:rsidRPr="00FF3EC9" w14:paraId="4C4B7089" w14:textId="77777777" w:rsidTr="00CC0B06">
        <w:tc>
          <w:tcPr>
            <w:tcW w:w="1774" w:type="pct"/>
            <w:vAlign w:val="center"/>
          </w:tcPr>
          <w:p w14:paraId="59E0926B" w14:textId="6FEF4B55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FF3EC9">
              <w:rPr>
                <w:rFonts w:asciiTheme="minorBidi" w:hAnsiTheme="minorBidi" w:cstheme="minorBidi"/>
                <w:sz w:val="16"/>
                <w:szCs w:val="16"/>
              </w:rPr>
              <w:t>ε3/ε3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175DF927" w14:textId="32E539B2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bottom"/>
          </w:tcPr>
          <w:p w14:paraId="0B2BFE53" w14:textId="4EAE021D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bottom"/>
          </w:tcPr>
          <w:p w14:paraId="31C86FA0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bottom"/>
          </w:tcPr>
          <w:p w14:paraId="716F0CD0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80457D" w:rsidRPr="00FF3EC9" w14:paraId="739C1D68" w14:textId="77777777" w:rsidTr="00CC0B06">
        <w:tc>
          <w:tcPr>
            <w:tcW w:w="1774" w:type="pct"/>
            <w:vAlign w:val="center"/>
          </w:tcPr>
          <w:p w14:paraId="0529240B" w14:textId="32A4DA51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ε2/ε3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16587F88" w14:textId="39705425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717" w:type="pct"/>
            <w:vAlign w:val="bottom"/>
          </w:tcPr>
          <w:p w14:paraId="5C214D76" w14:textId="316E921E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0.367</w:t>
            </w:r>
          </w:p>
        </w:tc>
        <w:tc>
          <w:tcPr>
            <w:tcW w:w="1096" w:type="pct"/>
            <w:vAlign w:val="bottom"/>
          </w:tcPr>
          <w:p w14:paraId="04A58588" w14:textId="35DBA2C1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513" w:type="pct"/>
            <w:vAlign w:val="bottom"/>
          </w:tcPr>
          <w:p w14:paraId="5D0067D4" w14:textId="405F464D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0.321</w:t>
            </w:r>
          </w:p>
        </w:tc>
      </w:tr>
      <w:tr w:rsidR="0080457D" w:rsidRPr="00FF3EC9" w14:paraId="63A1AE50" w14:textId="77777777" w:rsidTr="00CC0B06">
        <w:tc>
          <w:tcPr>
            <w:tcW w:w="1774" w:type="pct"/>
            <w:vAlign w:val="center"/>
          </w:tcPr>
          <w:p w14:paraId="4721267A" w14:textId="46455EF2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ε3/ε4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5DCDEE5C" w14:textId="79E8613C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0.130</w:t>
            </w:r>
          </w:p>
        </w:tc>
        <w:tc>
          <w:tcPr>
            <w:tcW w:w="717" w:type="pct"/>
            <w:vAlign w:val="bottom"/>
          </w:tcPr>
          <w:p w14:paraId="403E29AC" w14:textId="62E740EB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1096" w:type="pct"/>
            <w:vAlign w:val="bottom"/>
          </w:tcPr>
          <w:p w14:paraId="2BD174B1" w14:textId="2B4D4039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513" w:type="pct"/>
            <w:vAlign w:val="bottom"/>
          </w:tcPr>
          <w:p w14:paraId="1D766F89" w14:textId="62569231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0.075</w:t>
            </w:r>
          </w:p>
        </w:tc>
      </w:tr>
      <w:tr w:rsidR="0080457D" w:rsidRPr="00FF3EC9" w14:paraId="0B995E82" w14:textId="77777777" w:rsidTr="00CC0B06">
        <w:tc>
          <w:tcPr>
            <w:tcW w:w="1774" w:type="pct"/>
            <w:vAlign w:val="center"/>
          </w:tcPr>
          <w:p w14:paraId="4CA92135" w14:textId="4AD018EC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0F6BC88C" w14:textId="5CB2569B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717" w:type="pct"/>
            <w:vAlign w:val="bottom"/>
          </w:tcPr>
          <w:p w14:paraId="34F9519E" w14:textId="40B14CFA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0.232</w:t>
            </w:r>
          </w:p>
        </w:tc>
        <w:tc>
          <w:tcPr>
            <w:tcW w:w="1096" w:type="pct"/>
            <w:vAlign w:val="bottom"/>
          </w:tcPr>
          <w:p w14:paraId="5BBCDB0F" w14:textId="7FE28478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0.143</w:t>
            </w:r>
          </w:p>
        </w:tc>
        <w:tc>
          <w:tcPr>
            <w:tcW w:w="513" w:type="pct"/>
            <w:vAlign w:val="bottom"/>
          </w:tcPr>
          <w:p w14:paraId="772CC548" w14:textId="2E4FBE9E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0.467</w:t>
            </w:r>
          </w:p>
        </w:tc>
      </w:tr>
      <w:tr w:rsidR="0080457D" w:rsidRPr="00FF3EC9" w14:paraId="28A73D5E" w14:textId="77777777" w:rsidTr="00CC0B06">
        <w:tc>
          <w:tcPr>
            <w:tcW w:w="1774" w:type="pct"/>
            <w:vAlign w:val="center"/>
          </w:tcPr>
          <w:p w14:paraId="15CB64BD" w14:textId="52218C0D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Language/fluency</w:t>
            </w:r>
            <w:r w:rsidR="00EB5DCD"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00" w:type="pct"/>
            <w:vAlign w:val="center"/>
          </w:tcPr>
          <w:p w14:paraId="36E47363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752B76CD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1F798E83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155CEAC5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0457D" w:rsidRPr="00FF3EC9" w14:paraId="5C5B011B" w14:textId="77777777" w:rsidTr="00CC0B06">
        <w:tc>
          <w:tcPr>
            <w:tcW w:w="1774" w:type="pct"/>
            <w:vAlign w:val="center"/>
          </w:tcPr>
          <w:p w14:paraId="32EA02A9" w14:textId="4BC3A3EA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FF3EC9">
              <w:rPr>
                <w:rFonts w:asciiTheme="minorBidi" w:hAnsiTheme="minorBidi" w:cstheme="minorBidi"/>
                <w:sz w:val="16"/>
                <w:szCs w:val="16"/>
              </w:rPr>
              <w:t>ε3/ε3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5674DA1F" w14:textId="358BF8F6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bottom"/>
          </w:tcPr>
          <w:p w14:paraId="5BE0B119" w14:textId="3A2EE84D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bottom"/>
          </w:tcPr>
          <w:p w14:paraId="55F7041E" w14:textId="77777777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bottom"/>
          </w:tcPr>
          <w:p w14:paraId="0065CC4B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80457D" w:rsidRPr="00FF3EC9" w14:paraId="263BC538" w14:textId="77777777" w:rsidTr="00CC0B06">
        <w:tc>
          <w:tcPr>
            <w:tcW w:w="1774" w:type="pct"/>
            <w:vAlign w:val="center"/>
          </w:tcPr>
          <w:p w14:paraId="2A465AED" w14:textId="64E7EB98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ε2/ε3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681B1076" w14:textId="2BE9007B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717" w:type="pct"/>
            <w:vAlign w:val="bottom"/>
          </w:tcPr>
          <w:p w14:paraId="71535AF4" w14:textId="58652DA0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0.380</w:t>
            </w:r>
          </w:p>
        </w:tc>
        <w:tc>
          <w:tcPr>
            <w:tcW w:w="1096" w:type="pct"/>
            <w:vAlign w:val="bottom"/>
          </w:tcPr>
          <w:p w14:paraId="25D5258C" w14:textId="55F2E6AB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513" w:type="pct"/>
            <w:vAlign w:val="bottom"/>
          </w:tcPr>
          <w:p w14:paraId="7D0E3CB4" w14:textId="21033734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0.407</w:t>
            </w:r>
          </w:p>
        </w:tc>
      </w:tr>
      <w:tr w:rsidR="0080457D" w:rsidRPr="00FF3EC9" w14:paraId="69919921" w14:textId="77777777" w:rsidTr="00CC0B06">
        <w:tc>
          <w:tcPr>
            <w:tcW w:w="1774" w:type="pct"/>
            <w:vAlign w:val="center"/>
          </w:tcPr>
          <w:p w14:paraId="5E09CAB0" w14:textId="08889EFE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ε3/ε4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38B19782" w14:textId="3C943FFF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0.139</w:t>
            </w:r>
          </w:p>
        </w:tc>
        <w:tc>
          <w:tcPr>
            <w:tcW w:w="717" w:type="pct"/>
            <w:vAlign w:val="bottom"/>
          </w:tcPr>
          <w:p w14:paraId="100E1A57" w14:textId="1E67F08E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0.048</w:t>
            </w:r>
          </w:p>
        </w:tc>
        <w:tc>
          <w:tcPr>
            <w:tcW w:w="1096" w:type="pct"/>
            <w:vAlign w:val="bottom"/>
          </w:tcPr>
          <w:p w14:paraId="0815335B" w14:textId="511414CD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0.119</w:t>
            </w:r>
          </w:p>
        </w:tc>
        <w:tc>
          <w:tcPr>
            <w:tcW w:w="513" w:type="pct"/>
            <w:vAlign w:val="bottom"/>
          </w:tcPr>
          <w:p w14:paraId="305FE2EE" w14:textId="5B037702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0.043</w:t>
            </w:r>
          </w:p>
        </w:tc>
      </w:tr>
      <w:tr w:rsidR="0080457D" w:rsidRPr="00FF3EC9" w14:paraId="3913431C" w14:textId="77777777" w:rsidTr="00CC0B06">
        <w:tc>
          <w:tcPr>
            <w:tcW w:w="1774" w:type="pct"/>
            <w:vAlign w:val="center"/>
          </w:tcPr>
          <w:p w14:paraId="11AC6A92" w14:textId="79F49FB5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1E8125E1" w14:textId="1484460A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0.404</w:t>
            </w:r>
          </w:p>
        </w:tc>
        <w:tc>
          <w:tcPr>
            <w:tcW w:w="717" w:type="pct"/>
            <w:vAlign w:val="bottom"/>
          </w:tcPr>
          <w:p w14:paraId="5B96DD1D" w14:textId="317FA7EE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1096" w:type="pct"/>
            <w:vAlign w:val="bottom"/>
          </w:tcPr>
          <w:p w14:paraId="45AD7A1A" w14:textId="2FCA8D3B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0.247</w:t>
            </w:r>
          </w:p>
        </w:tc>
        <w:tc>
          <w:tcPr>
            <w:tcW w:w="513" w:type="pct"/>
            <w:vAlign w:val="bottom"/>
          </w:tcPr>
          <w:p w14:paraId="2B3205BF" w14:textId="68D70559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0.191</w:t>
            </w:r>
          </w:p>
        </w:tc>
      </w:tr>
      <w:tr w:rsidR="0080457D" w:rsidRPr="00FF3EC9" w14:paraId="74B98320" w14:textId="77777777" w:rsidTr="00CC0B06">
        <w:tc>
          <w:tcPr>
            <w:tcW w:w="1774" w:type="pct"/>
            <w:vAlign w:val="center"/>
          </w:tcPr>
          <w:p w14:paraId="33025107" w14:textId="6C06B5BF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Memory</w:t>
            </w:r>
            <w:r w:rsidR="00EB5DCD"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00" w:type="pct"/>
            <w:vAlign w:val="center"/>
          </w:tcPr>
          <w:p w14:paraId="7AEB5ACC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32073B79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5A815212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2E365076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0457D" w:rsidRPr="00FF3EC9" w14:paraId="05F8842E" w14:textId="77777777" w:rsidTr="00CC0B06">
        <w:tc>
          <w:tcPr>
            <w:tcW w:w="1774" w:type="pct"/>
            <w:vAlign w:val="center"/>
          </w:tcPr>
          <w:p w14:paraId="0BE84EAD" w14:textId="28611953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FF3EC9">
              <w:rPr>
                <w:rFonts w:asciiTheme="minorBidi" w:hAnsiTheme="minorBidi" w:cstheme="minorBidi"/>
                <w:sz w:val="16"/>
                <w:szCs w:val="16"/>
              </w:rPr>
              <w:t>ε3/ε3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6A1EF3A0" w14:textId="6D32DD79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bottom"/>
          </w:tcPr>
          <w:p w14:paraId="4075247B" w14:textId="54293078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bottom"/>
          </w:tcPr>
          <w:p w14:paraId="690556FA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bottom"/>
          </w:tcPr>
          <w:p w14:paraId="0CE69BED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80457D" w:rsidRPr="00FF3EC9" w14:paraId="5A36AEA9" w14:textId="77777777" w:rsidTr="00CC0B06">
        <w:tc>
          <w:tcPr>
            <w:tcW w:w="1774" w:type="pct"/>
            <w:vAlign w:val="center"/>
          </w:tcPr>
          <w:p w14:paraId="29F38B37" w14:textId="6776A45F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ε2/ε3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7F3080C9" w14:textId="2731A511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-0.093</w:t>
            </w:r>
          </w:p>
        </w:tc>
        <w:tc>
          <w:tcPr>
            <w:tcW w:w="717" w:type="pct"/>
            <w:vAlign w:val="bottom"/>
          </w:tcPr>
          <w:p w14:paraId="02C9ADFD" w14:textId="620989BC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0.432</w:t>
            </w:r>
          </w:p>
        </w:tc>
        <w:tc>
          <w:tcPr>
            <w:tcW w:w="1096" w:type="pct"/>
            <w:vAlign w:val="bottom"/>
          </w:tcPr>
          <w:p w14:paraId="0E2465E8" w14:textId="636826B3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-0.093</w:t>
            </w:r>
          </w:p>
        </w:tc>
        <w:tc>
          <w:tcPr>
            <w:tcW w:w="513" w:type="pct"/>
            <w:vAlign w:val="bottom"/>
          </w:tcPr>
          <w:p w14:paraId="25662218" w14:textId="50671552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0.390</w:t>
            </w:r>
          </w:p>
        </w:tc>
      </w:tr>
      <w:tr w:rsidR="0080457D" w:rsidRPr="00FF3EC9" w14:paraId="6CED54FC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7ED76F38" w14:textId="2E3E2D82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ε3/ε4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29D2B1C7" w14:textId="22F5EB82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0.161</w:t>
            </w:r>
          </w:p>
        </w:tc>
        <w:tc>
          <w:tcPr>
            <w:tcW w:w="717" w:type="pct"/>
            <w:vAlign w:val="bottom"/>
          </w:tcPr>
          <w:p w14:paraId="12FAF1A4" w14:textId="4F589784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1096" w:type="pct"/>
            <w:vAlign w:val="bottom"/>
          </w:tcPr>
          <w:p w14:paraId="4014EBF5" w14:textId="1789C7E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0.152</w:t>
            </w:r>
          </w:p>
        </w:tc>
        <w:tc>
          <w:tcPr>
            <w:tcW w:w="513" w:type="pct"/>
            <w:vAlign w:val="bottom"/>
          </w:tcPr>
          <w:p w14:paraId="7DACE580" w14:textId="2C902A32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0.049</w:t>
            </w:r>
          </w:p>
        </w:tc>
      </w:tr>
      <w:tr w:rsidR="0080457D" w:rsidRPr="00FF3EC9" w14:paraId="77DDF609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67E2408E" w14:textId="084ED831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6DD36EE9" w14:textId="14B99320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0.371</w:t>
            </w:r>
          </w:p>
        </w:tc>
        <w:tc>
          <w:tcPr>
            <w:tcW w:w="717" w:type="pct"/>
            <w:vAlign w:val="bottom"/>
          </w:tcPr>
          <w:p w14:paraId="6352CCFD" w14:textId="2E4DE2E1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0.178</w:t>
            </w:r>
          </w:p>
        </w:tc>
        <w:tc>
          <w:tcPr>
            <w:tcW w:w="1096" w:type="pct"/>
            <w:vAlign w:val="bottom"/>
          </w:tcPr>
          <w:p w14:paraId="7A8EF8EC" w14:textId="33D4622A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0.286</w:t>
            </w:r>
          </w:p>
        </w:tc>
        <w:tc>
          <w:tcPr>
            <w:tcW w:w="513" w:type="pct"/>
            <w:vAlign w:val="bottom"/>
          </w:tcPr>
          <w:p w14:paraId="59F06EF8" w14:textId="625F0D9E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0.248</w:t>
            </w:r>
          </w:p>
        </w:tc>
      </w:tr>
      <w:tr w:rsidR="0080457D" w:rsidRPr="00FF3EC9" w14:paraId="15C8474B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19349E39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Visuospatial function</w:t>
            </w:r>
          </w:p>
        </w:tc>
        <w:tc>
          <w:tcPr>
            <w:tcW w:w="900" w:type="pct"/>
            <w:vAlign w:val="center"/>
          </w:tcPr>
          <w:p w14:paraId="12A6BA5D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21484A78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6D5D9869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3AACE48A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0457D" w:rsidRPr="00FF3EC9" w14:paraId="191C28EF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3F63D4D3" w14:textId="34D8F963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FF3EC9">
              <w:rPr>
                <w:rFonts w:asciiTheme="minorBidi" w:hAnsiTheme="minorBidi" w:cstheme="minorBidi"/>
                <w:sz w:val="16"/>
                <w:szCs w:val="16"/>
              </w:rPr>
              <w:t>ε3/ε3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73E86E8D" w14:textId="0021DAD0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bottom"/>
          </w:tcPr>
          <w:p w14:paraId="36E61780" w14:textId="59282F98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bottom"/>
          </w:tcPr>
          <w:p w14:paraId="34206224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bottom"/>
          </w:tcPr>
          <w:p w14:paraId="5961D458" w14:textId="7777777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80457D" w:rsidRPr="00FF3EC9" w14:paraId="16AE293F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685B210E" w14:textId="7A0258EA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ε2/ε3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0B0FF3D3" w14:textId="6CB6E0CA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0.186</w:t>
            </w:r>
          </w:p>
        </w:tc>
        <w:tc>
          <w:tcPr>
            <w:tcW w:w="717" w:type="pct"/>
            <w:vAlign w:val="bottom"/>
          </w:tcPr>
          <w:p w14:paraId="7E09A20B" w14:textId="41F5248C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1096" w:type="pct"/>
            <w:vAlign w:val="bottom"/>
          </w:tcPr>
          <w:p w14:paraId="529A6945" w14:textId="79AC3899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0.162</w:t>
            </w:r>
          </w:p>
        </w:tc>
        <w:tc>
          <w:tcPr>
            <w:tcW w:w="513" w:type="pct"/>
            <w:vAlign w:val="bottom"/>
          </w:tcPr>
          <w:p w14:paraId="08C55DDA" w14:textId="2D078E71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0.093</w:t>
            </w:r>
          </w:p>
        </w:tc>
      </w:tr>
      <w:tr w:rsidR="0080457D" w:rsidRPr="00FF3EC9" w14:paraId="28206B4A" w14:textId="77777777" w:rsidTr="00CC0B06">
        <w:trPr>
          <w:trHeight w:val="75"/>
        </w:trPr>
        <w:tc>
          <w:tcPr>
            <w:tcW w:w="1774" w:type="pct"/>
            <w:vAlign w:val="center"/>
          </w:tcPr>
          <w:p w14:paraId="32712071" w14:textId="49ACF34C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ε3/ε4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vAlign w:val="bottom"/>
          </w:tcPr>
          <w:p w14:paraId="38F65EA0" w14:textId="7487DCC8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717" w:type="pct"/>
            <w:vAlign w:val="bottom"/>
          </w:tcPr>
          <w:p w14:paraId="5E98F637" w14:textId="1B2DE144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0.481</w:t>
            </w:r>
          </w:p>
        </w:tc>
        <w:tc>
          <w:tcPr>
            <w:tcW w:w="1096" w:type="pct"/>
            <w:vAlign w:val="bottom"/>
          </w:tcPr>
          <w:p w14:paraId="2D2A90DF" w14:textId="3E5046B6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513" w:type="pct"/>
            <w:vAlign w:val="bottom"/>
          </w:tcPr>
          <w:p w14:paraId="55047C46" w14:textId="58757D47" w:rsidR="0080457D" w:rsidRPr="00FF3EC9" w:rsidRDefault="0080457D" w:rsidP="0080457D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0.645</w:t>
            </w:r>
          </w:p>
        </w:tc>
      </w:tr>
      <w:tr w:rsidR="0080457D" w:rsidRPr="00FF3EC9" w14:paraId="682A1A82" w14:textId="77777777" w:rsidTr="00CC0B06">
        <w:trPr>
          <w:trHeight w:val="75"/>
        </w:trPr>
        <w:tc>
          <w:tcPr>
            <w:tcW w:w="1774" w:type="pct"/>
            <w:tcBorders>
              <w:bottom w:val="single" w:sz="4" w:space="0" w:color="auto"/>
            </w:tcBorders>
            <w:vAlign w:val="center"/>
          </w:tcPr>
          <w:p w14:paraId="7EC0B1E6" w14:textId="60FB23A5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*Male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bottom"/>
          </w:tcPr>
          <w:p w14:paraId="4175B15A" w14:textId="4A27A3E0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0.322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bottom"/>
          </w:tcPr>
          <w:p w14:paraId="5B2199A4" w14:textId="6DC6AEB9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0.206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bottom"/>
          </w:tcPr>
          <w:p w14:paraId="33102183" w14:textId="65B21047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0.248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bottom"/>
          </w:tcPr>
          <w:p w14:paraId="0CE27EE0" w14:textId="30CB2FA4" w:rsidR="0080457D" w:rsidRPr="00FF3EC9" w:rsidRDefault="0080457D" w:rsidP="0080457D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0.265</w:t>
            </w:r>
          </w:p>
        </w:tc>
      </w:tr>
    </w:tbl>
    <w:p w14:paraId="2E1D7E06" w14:textId="21B4E564" w:rsidR="00514BB9" w:rsidRPr="00FF3EC9" w:rsidRDefault="00514BB9" w:rsidP="00514BB9">
      <w:pPr>
        <w:rPr>
          <w:rFonts w:asciiTheme="minorBidi" w:hAnsiTheme="minorBidi"/>
          <w:sz w:val="16"/>
          <w:szCs w:val="16"/>
        </w:rPr>
      </w:pPr>
      <w:r w:rsidRPr="00FF3EC9">
        <w:rPr>
          <w:rFonts w:asciiTheme="minorBidi" w:hAnsiTheme="minorBidi"/>
          <w:sz w:val="16"/>
          <w:szCs w:val="16"/>
        </w:rPr>
        <w:t>Abbreviations: APOE = apolipoprotein E; LASI-DAD = Diagnostic Assessment of Dementia for the Longitudinal Aging Study of India; HMSE = Hindi Mental State Examination</w:t>
      </w:r>
      <w:r w:rsidR="003D1C61" w:rsidRPr="00FF3EC9">
        <w:rPr>
          <w:rFonts w:asciiTheme="minorBidi" w:hAnsiTheme="minorBidi"/>
          <w:sz w:val="16"/>
          <w:szCs w:val="16"/>
        </w:rPr>
        <w:t>; ref = referent.</w:t>
      </w:r>
    </w:p>
    <w:p w14:paraId="3C78869E" w14:textId="2BA04B1F" w:rsidR="00514BB9" w:rsidRPr="00FF3EC9" w:rsidRDefault="00514BB9" w:rsidP="00514BB9">
      <w:pPr>
        <w:rPr>
          <w:rFonts w:asciiTheme="minorBidi" w:hAnsiTheme="minorBidi" w:cstheme="minorBidi"/>
          <w:sz w:val="16"/>
          <w:szCs w:val="16"/>
        </w:rPr>
      </w:pPr>
      <w:r w:rsidRPr="00FF3EC9">
        <w:rPr>
          <w:rFonts w:asciiTheme="minorBidi" w:hAnsiTheme="minorBidi" w:cstheme="minorBidi"/>
          <w:sz w:val="16"/>
          <w:szCs w:val="16"/>
        </w:rPr>
        <w:t>Model 1 adjusted for age, sex</w:t>
      </w:r>
      <w:r w:rsidRPr="00FF3EC9">
        <w:rPr>
          <w:rFonts w:asciiTheme="minorBidi" w:hAnsiTheme="minorBidi"/>
          <w:sz w:val="16"/>
          <w:szCs w:val="16"/>
        </w:rPr>
        <w:t xml:space="preserve"> (male)</w:t>
      </w:r>
      <w:r w:rsidRPr="00FF3EC9">
        <w:rPr>
          <w:rFonts w:asciiTheme="minorBidi" w:hAnsiTheme="minorBidi" w:cstheme="minorBidi"/>
          <w:sz w:val="16"/>
          <w:szCs w:val="16"/>
        </w:rPr>
        <w:t>, state of residence, top 10 genetic PCs</w:t>
      </w:r>
      <w:r w:rsidRPr="00FF3EC9">
        <w:rPr>
          <w:rFonts w:asciiTheme="minorBidi" w:hAnsiTheme="minorBidi"/>
          <w:sz w:val="16"/>
          <w:szCs w:val="16"/>
        </w:rPr>
        <w:t xml:space="preserve">, and </w:t>
      </w:r>
      <w:r w:rsidR="008E394D" w:rsidRPr="00FF3EC9">
        <w:rPr>
          <w:rFonts w:asciiTheme="minorBidi" w:hAnsiTheme="minorBidi" w:cstheme="minorBidi"/>
          <w:i/>
          <w:iCs/>
          <w:sz w:val="16"/>
          <w:szCs w:val="16"/>
        </w:rPr>
        <w:t>APOE</w:t>
      </w:r>
      <w:r w:rsidR="008E394D" w:rsidRPr="00FF3EC9">
        <w:rPr>
          <w:rFonts w:asciiTheme="minorBidi" w:hAnsiTheme="minorBidi" w:cstheme="minorBidi"/>
          <w:sz w:val="16"/>
          <w:szCs w:val="16"/>
        </w:rPr>
        <w:t xml:space="preserve"> </w:t>
      </w:r>
      <w:r w:rsidRPr="00FF3EC9">
        <w:rPr>
          <w:rFonts w:asciiTheme="minorBidi" w:hAnsiTheme="minorBidi" w:cstheme="minorBidi"/>
          <w:color w:val="000000" w:themeColor="text1"/>
          <w:sz w:val="16"/>
          <w:szCs w:val="16"/>
        </w:rPr>
        <w:t>× Male</w:t>
      </w:r>
      <w:r w:rsidRPr="00FF3EC9">
        <w:rPr>
          <w:rFonts w:asciiTheme="minorBidi" w:hAnsiTheme="minorBidi"/>
          <w:sz w:val="16"/>
          <w:szCs w:val="16"/>
        </w:rPr>
        <w:t>.</w:t>
      </w:r>
    </w:p>
    <w:p w14:paraId="76D13E73" w14:textId="1266BD89" w:rsidR="00514BB9" w:rsidRPr="00FF3EC9" w:rsidRDefault="00514BB9" w:rsidP="00514BB9">
      <w:pPr>
        <w:rPr>
          <w:rFonts w:asciiTheme="minorBidi" w:hAnsiTheme="minorBidi"/>
          <w:sz w:val="16"/>
          <w:szCs w:val="16"/>
        </w:rPr>
      </w:pPr>
      <w:r w:rsidRPr="00FF3EC9">
        <w:rPr>
          <w:rFonts w:asciiTheme="minorBidi" w:hAnsiTheme="minorBidi" w:cstheme="minorBidi"/>
          <w:sz w:val="16"/>
          <w:szCs w:val="16"/>
        </w:rPr>
        <w:t>Model 2 adjusted for age, sex</w:t>
      </w:r>
      <w:r w:rsidRPr="00FF3EC9">
        <w:rPr>
          <w:rFonts w:asciiTheme="minorBidi" w:hAnsiTheme="minorBidi"/>
          <w:sz w:val="16"/>
          <w:szCs w:val="16"/>
        </w:rPr>
        <w:t xml:space="preserve"> (male)</w:t>
      </w:r>
      <w:r w:rsidRPr="00FF3EC9">
        <w:rPr>
          <w:rFonts w:asciiTheme="minorBidi" w:hAnsiTheme="minorBidi" w:cstheme="minorBidi"/>
          <w:sz w:val="16"/>
          <w:szCs w:val="16"/>
        </w:rPr>
        <w:t>, state of residence, top 10 genetic PCs</w:t>
      </w:r>
      <w:r w:rsidRPr="00FF3EC9">
        <w:rPr>
          <w:rFonts w:asciiTheme="minorBidi" w:hAnsiTheme="minorBidi"/>
          <w:sz w:val="16"/>
          <w:szCs w:val="16"/>
        </w:rPr>
        <w:t>,</w:t>
      </w:r>
      <w:r w:rsidRPr="00FF3EC9">
        <w:rPr>
          <w:rFonts w:asciiTheme="minorBidi" w:hAnsiTheme="minorBidi" w:cstheme="minorBidi"/>
          <w:sz w:val="16"/>
          <w:szCs w:val="16"/>
        </w:rPr>
        <w:t xml:space="preserve"> education</w:t>
      </w:r>
      <w:r w:rsidR="000E74F4">
        <w:rPr>
          <w:rFonts w:asciiTheme="minorBidi" w:hAnsiTheme="minorBidi" w:cstheme="minorBidi"/>
          <w:sz w:val="16"/>
          <w:szCs w:val="16"/>
        </w:rPr>
        <w:t xml:space="preserve"> (upper secondary </w:t>
      </w:r>
      <w:r w:rsidR="00335B11">
        <w:rPr>
          <w:rFonts w:asciiTheme="minorBidi" w:hAnsiTheme="minorBidi" w:cstheme="minorBidi"/>
          <w:sz w:val="16"/>
          <w:szCs w:val="16"/>
        </w:rPr>
        <w:t>or</w:t>
      </w:r>
      <w:r w:rsidR="000E74F4">
        <w:rPr>
          <w:rFonts w:asciiTheme="minorBidi" w:hAnsiTheme="minorBidi" w:cstheme="minorBidi"/>
          <w:sz w:val="16"/>
          <w:szCs w:val="16"/>
        </w:rPr>
        <w:t xml:space="preserve"> vocational training and tertiary education)</w:t>
      </w:r>
      <w:r w:rsidR="000E74F4" w:rsidRPr="00B43B65">
        <w:rPr>
          <w:rFonts w:asciiTheme="minorBidi" w:hAnsiTheme="minorBidi" w:cstheme="minorBidi"/>
          <w:sz w:val="16"/>
          <w:szCs w:val="16"/>
        </w:rPr>
        <w:t xml:space="preserve">, </w:t>
      </w:r>
      <w:r w:rsidRPr="00FF3EC9">
        <w:rPr>
          <w:rFonts w:asciiTheme="minorBidi" w:hAnsiTheme="minorBidi" w:cstheme="minorBidi"/>
          <w:sz w:val="16"/>
          <w:szCs w:val="16"/>
        </w:rPr>
        <w:t xml:space="preserve">literacy, urban/rural residence, caste, </w:t>
      </w:r>
      <w:r w:rsidRPr="00FF3EC9">
        <w:rPr>
          <w:rFonts w:asciiTheme="minorBidi" w:hAnsiTheme="minorBidi"/>
          <w:sz w:val="16"/>
          <w:szCs w:val="16"/>
        </w:rPr>
        <w:t xml:space="preserve">quintiles of </w:t>
      </w:r>
      <w:r w:rsidRPr="00FF3EC9">
        <w:rPr>
          <w:rFonts w:asciiTheme="minorBidi" w:hAnsiTheme="minorBidi" w:cstheme="minorBidi"/>
          <w:sz w:val="16"/>
          <w:szCs w:val="16"/>
        </w:rPr>
        <w:t>per capita household consumption</w:t>
      </w:r>
      <w:r w:rsidRPr="00FF3EC9">
        <w:rPr>
          <w:rFonts w:asciiTheme="minorBidi" w:hAnsiTheme="minorBidi"/>
          <w:sz w:val="16"/>
          <w:szCs w:val="16"/>
        </w:rPr>
        <w:t xml:space="preserve">, </w:t>
      </w:r>
      <w:r w:rsidR="008E394D" w:rsidRPr="00FF3EC9">
        <w:rPr>
          <w:rFonts w:asciiTheme="minorBidi" w:hAnsiTheme="minorBidi" w:cstheme="minorBidi"/>
          <w:sz w:val="16"/>
          <w:szCs w:val="16"/>
        </w:rPr>
        <w:t xml:space="preserve">and </w:t>
      </w:r>
      <w:r w:rsidR="008E394D" w:rsidRPr="00FF3EC9">
        <w:rPr>
          <w:rFonts w:asciiTheme="minorBidi" w:hAnsiTheme="minorBidi" w:cstheme="minorBidi"/>
          <w:i/>
          <w:iCs/>
          <w:sz w:val="16"/>
          <w:szCs w:val="16"/>
        </w:rPr>
        <w:t>APOE</w:t>
      </w:r>
      <w:r w:rsidR="008E394D" w:rsidRPr="00FF3EC9">
        <w:rPr>
          <w:rFonts w:asciiTheme="minorBidi" w:hAnsiTheme="minorBidi" w:cstheme="minorBidi"/>
          <w:sz w:val="16"/>
          <w:szCs w:val="16"/>
        </w:rPr>
        <w:t xml:space="preserve"> </w:t>
      </w:r>
      <w:r w:rsidR="008E394D" w:rsidRPr="00FF3EC9">
        <w:rPr>
          <w:rFonts w:asciiTheme="minorBidi" w:hAnsiTheme="minorBidi" w:cstheme="minorBidi"/>
          <w:color w:val="000000" w:themeColor="text1"/>
          <w:sz w:val="16"/>
          <w:szCs w:val="16"/>
        </w:rPr>
        <w:t>× Male</w:t>
      </w:r>
      <w:r w:rsidRPr="00FF3EC9">
        <w:rPr>
          <w:rFonts w:asciiTheme="minorBidi" w:hAnsiTheme="minorBidi"/>
          <w:sz w:val="16"/>
          <w:szCs w:val="16"/>
        </w:rPr>
        <w:t>.</w:t>
      </w:r>
    </w:p>
    <w:p w14:paraId="5455C6ED" w14:textId="77777777" w:rsidR="00514BB9" w:rsidRPr="00FF3EC9" w:rsidRDefault="00514BB9" w:rsidP="00514BB9">
      <w:pPr>
        <w:rPr>
          <w:rFonts w:asciiTheme="minorBidi" w:hAnsiTheme="minorBidi" w:cstheme="minorBidi"/>
          <w:sz w:val="16"/>
          <w:szCs w:val="16"/>
        </w:rPr>
      </w:pPr>
      <w:r w:rsidRPr="00FF3EC9">
        <w:rPr>
          <w:rFonts w:asciiTheme="minorBidi" w:hAnsiTheme="minorBidi" w:cstheme="minorBidi"/>
          <w:sz w:val="16"/>
          <w:szCs w:val="16"/>
        </w:rPr>
        <w:t>Beta coefficient and p-value in bold indicates statistically significant association at p&lt;0.05.</w:t>
      </w:r>
    </w:p>
    <w:p w14:paraId="79BD4364" w14:textId="77777777" w:rsidR="00514BB9" w:rsidRPr="00FF3EC9" w:rsidRDefault="00514BB9" w:rsidP="00514BB9">
      <w:pPr>
        <w:rPr>
          <w:rFonts w:asciiTheme="minorBidi" w:hAnsiTheme="minorBidi"/>
          <w:sz w:val="16"/>
          <w:szCs w:val="16"/>
        </w:rPr>
      </w:pPr>
      <w:r w:rsidRPr="00FF3EC9">
        <w:rPr>
          <w:rFonts w:asciiTheme="minorBidi" w:hAnsiTheme="minorBidi" w:cstheme="minorBidi"/>
          <w:sz w:val="16"/>
          <w:szCs w:val="16"/>
        </w:rPr>
        <w:t xml:space="preserve">Asterisk (*) denotes cognitive measures for which a statistically significant interaction term was observed.  </w:t>
      </w:r>
    </w:p>
    <w:p w14:paraId="0888F03B" w14:textId="5491E28B" w:rsidR="00514BB9" w:rsidRDefault="00514BB9">
      <w:pPr>
        <w:rPr>
          <w:rFonts w:asciiTheme="minorBidi" w:hAnsiTheme="minorBidi" w:cstheme="minorBidi"/>
          <w:sz w:val="20"/>
          <w:szCs w:val="20"/>
          <w:highlight w:val="yellow"/>
        </w:rPr>
      </w:pPr>
    </w:p>
    <w:p w14:paraId="7BACDFB6" w14:textId="77777777" w:rsidR="00E855BE" w:rsidRDefault="00E855BE">
      <w:pPr>
        <w:rPr>
          <w:rFonts w:asciiTheme="minorBidi" w:hAnsiTheme="minorBidi" w:cstheme="minorBidi"/>
          <w:sz w:val="20"/>
          <w:szCs w:val="20"/>
          <w:highlight w:val="yellow"/>
        </w:rPr>
      </w:pPr>
    </w:p>
    <w:p w14:paraId="4B212E3D" w14:textId="325A4BE6" w:rsidR="00BF3360" w:rsidRPr="00B53FEF" w:rsidRDefault="00BF3360" w:rsidP="00BF3360">
      <w:pPr>
        <w:spacing w:after="240"/>
        <w:rPr>
          <w:rFonts w:asciiTheme="minorBidi" w:hAnsiTheme="minorBidi" w:cstheme="minorBidi"/>
          <w:sz w:val="20"/>
          <w:szCs w:val="20"/>
        </w:rPr>
      </w:pPr>
      <w:r w:rsidRPr="005D75AE">
        <w:rPr>
          <w:rFonts w:asciiTheme="minorBidi" w:hAnsiTheme="minorBidi" w:cstheme="minorBidi"/>
          <w:sz w:val="20"/>
          <w:szCs w:val="20"/>
        </w:rPr>
        <w:t xml:space="preserve">Supplementary Table </w:t>
      </w:r>
      <w:r w:rsidR="00A82AE0" w:rsidRPr="00A51C2F">
        <w:rPr>
          <w:rFonts w:asciiTheme="minorBidi" w:hAnsiTheme="minorBidi" w:cstheme="minorBidi"/>
          <w:sz w:val="20"/>
          <w:szCs w:val="20"/>
        </w:rPr>
        <w:t>1</w:t>
      </w:r>
      <w:r w:rsidR="00426FCB" w:rsidRPr="00A51C2F">
        <w:rPr>
          <w:rFonts w:asciiTheme="minorBidi" w:hAnsiTheme="minorBidi" w:cstheme="minorBidi"/>
          <w:sz w:val="20"/>
          <w:szCs w:val="20"/>
        </w:rPr>
        <w:t>3</w:t>
      </w:r>
      <w:r w:rsidRPr="00B53FEF">
        <w:rPr>
          <w:rFonts w:asciiTheme="minorBidi" w:hAnsiTheme="minorBidi" w:cstheme="minorBidi"/>
          <w:sz w:val="20"/>
          <w:szCs w:val="20"/>
        </w:rPr>
        <w:t xml:space="preserve">. Associations between </w:t>
      </w:r>
      <w:r w:rsidRPr="00B53FEF">
        <w:rPr>
          <w:rFonts w:asciiTheme="minorBidi" w:hAnsiTheme="minorBidi" w:cstheme="minorBidi"/>
          <w:i/>
          <w:iCs/>
          <w:sz w:val="20"/>
          <w:szCs w:val="20"/>
        </w:rPr>
        <w:t>APOE</w:t>
      </w:r>
      <w:r w:rsidRPr="00B53FEF">
        <w:rPr>
          <w:rFonts w:asciiTheme="minorBidi" w:hAnsiTheme="minorBidi" w:cstheme="minorBidi"/>
          <w:sz w:val="20"/>
          <w:szCs w:val="20"/>
        </w:rPr>
        <w:t xml:space="preserve"> ε4 genotypes and cognitive measures stratified by sex.</w:t>
      </w:r>
    </w:p>
    <w:tbl>
      <w:tblPr>
        <w:tblStyle w:val="PlainTable21"/>
        <w:tblpPr w:leftFromText="180" w:rightFromText="180" w:vertAnchor="text" w:horzAnchor="margin" w:tblpY="-57"/>
        <w:tblW w:w="5000" w:type="pct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401"/>
        <w:gridCol w:w="1192"/>
        <w:gridCol w:w="1366"/>
        <w:gridCol w:w="1026"/>
        <w:gridCol w:w="1200"/>
        <w:gridCol w:w="1192"/>
        <w:gridCol w:w="1195"/>
        <w:gridCol w:w="1190"/>
        <w:gridCol w:w="1198"/>
      </w:tblGrid>
      <w:tr w:rsidR="00BF3360" w:rsidRPr="00FF3EC9" w14:paraId="69E2A00F" w14:textId="77777777" w:rsidTr="00CC0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tcW w:w="1312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2F7C5E8" w14:textId="77777777" w:rsidR="00BF3360" w:rsidRPr="00FF3EC9" w:rsidRDefault="00BF3360" w:rsidP="00CC0B0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4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036C4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>Model 1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1BCBF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sz w:val="16"/>
                <w:szCs w:val="16"/>
              </w:rPr>
              <w:t>Model 2</w:t>
            </w:r>
          </w:p>
        </w:tc>
      </w:tr>
      <w:tr w:rsidR="00BF3360" w:rsidRPr="00FF3EC9" w14:paraId="7A27FE2B" w14:textId="77777777" w:rsidTr="00CC0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62353E4" w14:textId="77777777" w:rsidR="00BF3360" w:rsidRPr="00FF3EC9" w:rsidRDefault="00BF3360" w:rsidP="00CC0B0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60FA6" w14:textId="075AE5B1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Male</w:t>
            </w:r>
            <w:r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br/>
              <w:t>(n = 1,203)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30128" w14:textId="6AA7BB62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Female</w:t>
            </w:r>
            <w:r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br/>
              <w:t>(n = 1,355)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06207" w14:textId="51A73995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Male</w:t>
            </w:r>
            <w:r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br/>
              <w:t>(n = 1,198)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D822E" w14:textId="2B064E03" w:rsidR="00BF3360" w:rsidRPr="00FF3EC9" w:rsidRDefault="00C71A30" w:rsidP="00CC0B0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Female</w:t>
            </w:r>
            <w:r w:rsidR="00BF3360"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br/>
              <w:t>(n = 1,345)</w:t>
            </w:r>
          </w:p>
        </w:tc>
      </w:tr>
      <w:tr w:rsidR="00BF3360" w:rsidRPr="00FF3EC9" w14:paraId="6DDD52E0" w14:textId="77777777" w:rsidTr="00CC0B06">
        <w:trPr>
          <w:trHeight w:val="367"/>
        </w:trPr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EA158" w14:textId="77777777" w:rsidR="00BF3360" w:rsidRPr="00FF3EC9" w:rsidRDefault="00BF3360" w:rsidP="00CC0B0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Cognitive Measure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909232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Beta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45714A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 value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17F7A7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Beta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849E5B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 value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BD6FC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Beta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357CA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 value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BBCD7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Beta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889DB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 value</w:t>
            </w:r>
          </w:p>
        </w:tc>
      </w:tr>
      <w:tr w:rsidR="00BF3360" w:rsidRPr="00FF3EC9" w14:paraId="6FB03A40" w14:textId="77777777" w:rsidTr="00CC0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EC13DAE" w14:textId="77777777" w:rsidR="00BF3360" w:rsidRPr="00A51C2F" w:rsidRDefault="00BF3360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A51C2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HMSE score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220A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EADB4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AA497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8F24D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4255B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9BC12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0D83A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4132A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BF3360" w:rsidRPr="00FF3EC9" w14:paraId="64F2DA25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56B79D2A" w14:textId="77777777" w:rsidR="00BF3360" w:rsidRPr="00FF3EC9" w:rsidRDefault="00BF3360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52E18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646C2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3380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5AA16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B001C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FE26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5D8B0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6AC76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BF3360" w:rsidRPr="00FF3EC9" w14:paraId="26556C89" w14:textId="77777777" w:rsidTr="00BF3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7AEE2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CEE17" w14:textId="303F7A37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0.904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6C7F7" w14:textId="5176B6C2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0.049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21FE2" w14:textId="62775A36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-0.468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DC9B6" w14:textId="4AF4A42D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0.335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03631" w14:textId="4D1B1D75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BBEEE" w14:textId="1B49A5B0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0.089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89516" w14:textId="27B859F7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-0.668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C6B19" w14:textId="63290FDB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0.138</w:t>
            </w:r>
          </w:p>
        </w:tc>
      </w:tr>
      <w:tr w:rsidR="00BF3360" w:rsidRPr="00FF3EC9" w14:paraId="656B5470" w14:textId="77777777" w:rsidTr="00BF3360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36317E11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E11CB" w14:textId="1539AAC2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-0.498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D5463" w14:textId="4136185D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0.138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B4A48" w14:textId="2E0D690D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-1.236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D90B7" w14:textId="07473974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3.48E-04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566F7" w14:textId="2BA1A9BC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-0.370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BEB33" w14:textId="3E6E1EFB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0.218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AB25B" w14:textId="226172D1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-0.941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93B0F" w14:textId="056CBB94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0.003</w:t>
            </w:r>
          </w:p>
        </w:tc>
      </w:tr>
      <w:tr w:rsidR="00BF3360" w:rsidRPr="00FF3EC9" w14:paraId="668C2737" w14:textId="77777777" w:rsidTr="005D0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1932A0C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0F4A2" w14:textId="76854436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0.470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5E8BB" w14:textId="3FB758D0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E2DC4" w14:textId="4141C946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-2.093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E9E41" w14:textId="2FCF45FF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0.067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A0C97" w14:textId="29EB2069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0.324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1C2C3" w14:textId="0E544B3F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0.731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99EBC" w14:textId="31D7C939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-1.317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B81B8" w14:textId="04CAF17B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0.208</w:t>
            </w:r>
          </w:p>
        </w:tc>
      </w:tr>
      <w:tr w:rsidR="00BF3360" w:rsidRPr="00FF3EC9" w14:paraId="4728F4B2" w14:textId="77777777" w:rsidTr="00CC0B06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29C94BBD" w14:textId="77777777" w:rsidR="00BF3360" w:rsidRPr="00A51C2F" w:rsidRDefault="00BF3360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A51C2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General cognitive function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B5493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846BE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EE1D4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A7721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0328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AEB05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728AF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0A3CF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BF3360" w:rsidRPr="00FF3EC9" w14:paraId="2C6D8A19" w14:textId="77777777" w:rsidTr="00CC0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94028DC" w14:textId="77777777" w:rsidR="00BF3360" w:rsidRPr="00FF3EC9" w:rsidRDefault="00BF3360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C2B60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90F91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6F3BB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146C5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4B487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E8B65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647D4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E7B51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BF3360" w:rsidRPr="00FF3EC9" w14:paraId="56FAF081" w14:textId="77777777" w:rsidTr="003E0F7F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0157B95A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E7283" w14:textId="3A462ADE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BC3A3" w14:textId="0716901D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0.626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D2475" w14:textId="02449E14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-0.017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C95B3" w14:textId="1774EA1E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0.821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7D98F" w14:textId="4A27C2DC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1FB26" w14:textId="062D2FE2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0.868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C9D20" w14:textId="280EC848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-1.317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49091" w14:textId="69962B38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0.208</w:t>
            </w:r>
          </w:p>
        </w:tc>
      </w:tr>
      <w:tr w:rsidR="00BF3360" w:rsidRPr="00FF3EC9" w14:paraId="0C9C7641" w14:textId="77777777" w:rsidTr="003E0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3E958EE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59B05" w14:textId="237D74B3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-0.079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8F2B3" w14:textId="62695BA8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0.181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3755F" w14:textId="4F3479F8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-0.176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AAE21" w14:textId="1E52AF1E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70220" w14:textId="2B366E23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-0.045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9732C" w14:textId="4CD2EACE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0.309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427E4" w14:textId="77718E85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-0.064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B258E" w14:textId="6A190C19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0.269</w:t>
            </w:r>
          </w:p>
        </w:tc>
      </w:tr>
      <w:tr w:rsidR="00BF3360" w:rsidRPr="00FF3EC9" w14:paraId="7D67C4F8" w14:textId="77777777" w:rsidTr="003E0F7F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697161E5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57691" w14:textId="12E30E7C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0.075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2737D" w14:textId="00881AD7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0.688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561F1" w14:textId="6BF8621C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-0.377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B4B17" w14:textId="3F95EE1C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0.030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CAAF7" w14:textId="14F3B930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0.049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79801" w14:textId="50440B65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0.725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F22C6" w14:textId="28CED691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-0.112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5D98E" w14:textId="013D416E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0.006</w:t>
            </w:r>
          </w:p>
        </w:tc>
      </w:tr>
      <w:tr w:rsidR="00BF3360" w:rsidRPr="00FF3EC9" w14:paraId="58FEB40A" w14:textId="77777777" w:rsidTr="00CC0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0FC5AA1" w14:textId="77777777" w:rsidR="00BF3360" w:rsidRPr="00A51C2F" w:rsidRDefault="00BF3360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A51C2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Executive function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D81C5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82DA5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BECEE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D4611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5F1B1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5BBE9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6C4B9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59B96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BF3360" w:rsidRPr="00FF3EC9" w14:paraId="43A0B96D" w14:textId="77777777" w:rsidTr="00CC0B06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3E4DC8DD" w14:textId="77777777" w:rsidR="00BF3360" w:rsidRPr="00FF3EC9" w:rsidRDefault="00BF3360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F88F9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68542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315C9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78D91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EF3CE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BF0B0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7B63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34A94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BF3360" w:rsidRPr="00FF3EC9" w14:paraId="6C5DD51B" w14:textId="77777777" w:rsidTr="00FA2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7F66424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C6EE1" w14:textId="251E8BA2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0.027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6713F" w14:textId="4487F3D4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0.743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370F9" w14:textId="427D82CE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-0.017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200A8" w14:textId="57809E42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0.809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02524" w14:textId="394030D6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DB683" w14:textId="6F20AD0E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0.898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F90A9" w14:textId="0D940CB6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-0.059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D91C3" w14:textId="3A96989B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0.318</w:t>
            </w:r>
          </w:p>
        </w:tc>
      </w:tr>
      <w:tr w:rsidR="00BF3360" w:rsidRPr="00FF3EC9" w14:paraId="48B682F6" w14:textId="77777777" w:rsidTr="00FA2F1A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66C562E5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FCF39" w14:textId="131E7E31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-0.103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D83FE" w14:textId="7476B143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0.090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D6949" w14:textId="5F32AE23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-0.106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CF055" w14:textId="1AFB7578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0.038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CCC6A" w14:textId="1D101C38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-0.066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AC8B0" w14:textId="325D09BD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0.167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1DB09" w14:textId="6622BBED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-0.049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CAC9C" w14:textId="07767BBD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0.237</w:t>
            </w:r>
          </w:p>
        </w:tc>
      </w:tr>
      <w:tr w:rsidR="00BF3360" w:rsidRPr="00FF3EC9" w14:paraId="479B4B57" w14:textId="77777777" w:rsidTr="00FA2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CCAEA3E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8FBF4" w14:textId="7D22751A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698A8" w14:textId="6C7C6E38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0.976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B36C8" w14:textId="23D3AAA5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-0.310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150A7" w14:textId="41CF6AF5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0.067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FE0C6" w14:textId="07FD6549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ED80F" w14:textId="2C018F78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0.974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7FE8" w14:textId="28B5DCC5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-0.181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EB38F" w14:textId="1E9A8B71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0.185</w:t>
            </w:r>
          </w:p>
        </w:tc>
      </w:tr>
      <w:tr w:rsidR="00BF3360" w:rsidRPr="00FF3EC9" w14:paraId="49D65B68" w14:textId="77777777" w:rsidTr="00CC0B06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2BA63301" w14:textId="77777777" w:rsidR="00BF3360" w:rsidRPr="00A51C2F" w:rsidRDefault="00BF3360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A51C2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Orientation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F8482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B2C37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C34A4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3852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952DF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CE783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A76C3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AFF70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BF3360" w:rsidRPr="00FF3EC9" w14:paraId="093E7A28" w14:textId="77777777" w:rsidTr="00CC0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F7D77F4" w14:textId="77777777" w:rsidR="00BF3360" w:rsidRPr="00FF3EC9" w:rsidRDefault="00BF3360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F96F1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E8A73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20AA9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FC7AB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BAF89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9C808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B834A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8AA6B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BF3360" w:rsidRPr="00FF3EC9" w14:paraId="47156D33" w14:textId="77777777" w:rsidTr="00DD69AD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3CE0F53F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D4BE1" w14:textId="1C6341CC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0.032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4AFFB" w14:textId="7A5A08B3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0.634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027B2" w14:textId="68FF2D52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-0.048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FA6B6" w14:textId="2FA53BE7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0.492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B8628" w14:textId="5F5E0C7F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6980D" w14:textId="1C36933A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0.863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41DBC" w14:textId="30C6F77A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-0.093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5AE88" w14:textId="676D9143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0.133</w:t>
            </w:r>
          </w:p>
        </w:tc>
      </w:tr>
      <w:tr w:rsidR="00BF3360" w:rsidRPr="00FF3EC9" w14:paraId="56AA44A7" w14:textId="77777777" w:rsidTr="00DD6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C0B168B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CA43D" w14:textId="61B9E0B7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-0.059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5BEE2" w14:textId="09F09823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0.231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8AE5C" w14:textId="70BE5942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-0.201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5B320" w14:textId="4BCFF22F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5.06E-05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592D6" w14:textId="40C8A15F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-0.043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F0F22" w14:textId="146AB770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0.311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45AB4" w14:textId="20F9FBC1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-0.152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86C93" w14:textId="62315D55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4.75E-04</w:t>
            </w:r>
          </w:p>
        </w:tc>
      </w:tr>
      <w:tr w:rsidR="00BF3360" w:rsidRPr="00FF3EC9" w14:paraId="4057D10C" w14:textId="77777777" w:rsidTr="00DD69AD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5D18A13E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EBAEA" w14:textId="6E4E865F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0.030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5725C" w14:textId="09B8EC34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0.848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0F49D" w14:textId="7DC968D8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-0.302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4DF8F" w14:textId="4024ECD3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0.066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15774" w14:textId="332C28DB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4C333" w14:textId="60A1E93A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0.983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14EFE" w14:textId="2DC3E046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-0.176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073D0" w14:textId="147E658D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0.220</w:t>
            </w:r>
          </w:p>
        </w:tc>
      </w:tr>
      <w:tr w:rsidR="00BF3360" w:rsidRPr="00FF3EC9" w14:paraId="14437477" w14:textId="77777777" w:rsidTr="00CC0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3FB9513" w14:textId="17E7F997" w:rsidR="00BF3360" w:rsidRPr="00A51C2F" w:rsidRDefault="00BF3360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A51C2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Language/fluency</w:t>
            </w:r>
            <w:r w:rsidR="00514BB9" w:rsidRPr="00A51C2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B9F7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51E2F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3C8A9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60890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337E1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9C17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7E0AA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2D071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BF3360" w:rsidRPr="00FF3EC9" w14:paraId="6FE134A3" w14:textId="77777777" w:rsidTr="00CC0B06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7AD7C4FB" w14:textId="77777777" w:rsidR="00BF3360" w:rsidRPr="00FF3EC9" w:rsidRDefault="00BF3360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CC386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CCB5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B4493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288F4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CD267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0AA7D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934A1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4FFAB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BF3360" w:rsidRPr="00FF3EC9" w14:paraId="1A203DF4" w14:textId="77777777" w:rsidTr="009E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DAD3240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D7D6A" w14:textId="3665AE04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0.126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1463D" w14:textId="4DE6C287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0.081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0803B" w14:textId="3B078C79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0.048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42AC1" w14:textId="7B576B5A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0.469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9075A" w14:textId="252CA2DF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0.081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BEE59" w14:textId="746CA55A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0.176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3A053" w14:textId="3D823B2A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0.021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A81BE" w14:textId="64713E9F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0.714</w:t>
            </w:r>
          </w:p>
        </w:tc>
      </w:tr>
      <w:tr w:rsidR="00BF3360" w:rsidRPr="00FF3EC9" w14:paraId="394859E8" w14:textId="77777777" w:rsidTr="009E53CC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61F56AA4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90DD7" w14:textId="256ADC13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-0.014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4B90A" w14:textId="2D371539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0.796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B767E" w14:textId="19AD0EBC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-0.136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DB304" w14:textId="69984FFC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961DE" w14:textId="1C82E03C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C4B14" w14:textId="4EF87E3A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0.861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923DE" w14:textId="2601E805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-0.088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1E12E" w14:textId="493536FE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0.029</w:t>
            </w:r>
          </w:p>
        </w:tc>
      </w:tr>
      <w:tr w:rsidR="00BF3360" w:rsidRPr="00FF3EC9" w14:paraId="0E4DB2EA" w14:textId="77777777" w:rsidTr="009E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7ADFBF7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7EEAC" w14:textId="730CCE36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0.174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C2250" w14:textId="0D804D2E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D2B21" w14:textId="50981F61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-0.228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C898C" w14:textId="3D866DBD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0.146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5A3AA" w14:textId="1D9FA0CF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48880" w14:textId="7542BA32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0.437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564DF" w14:textId="16F4C91A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-0.120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BBF11" w14:textId="1C611848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0.368</w:t>
            </w:r>
          </w:p>
        </w:tc>
      </w:tr>
      <w:tr w:rsidR="00BF3360" w:rsidRPr="00FF3EC9" w14:paraId="563C8D30" w14:textId="77777777" w:rsidTr="00CC0B06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55D57646" w14:textId="395ECB0E" w:rsidR="00BF3360" w:rsidRPr="00A51C2F" w:rsidRDefault="00BF3360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A51C2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Memory</w:t>
            </w:r>
            <w:r w:rsidR="00514BB9" w:rsidRPr="00A51C2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74F44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8DCDC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D92E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1C440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2C5E7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F3C76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F32FD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3EFA0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BF3360" w:rsidRPr="00FF3EC9" w14:paraId="1FB84DF5" w14:textId="77777777" w:rsidTr="00CC0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C014FE3" w14:textId="77777777" w:rsidR="00BF3360" w:rsidRPr="00FF3EC9" w:rsidRDefault="00BF3360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2B56C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6B0C0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7784A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E6DC0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52170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0927D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0A637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57FE4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BF3360" w:rsidRPr="00FF3EC9" w14:paraId="257D03B9" w14:textId="77777777" w:rsidTr="00430736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7C937ADB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D0F02" w14:textId="155E36CA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-0.031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5857B" w14:textId="6DECDC2D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EC402" w14:textId="173DDCCB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0.067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2522C" w14:textId="5C90075A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0.417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74CD6" w14:textId="663FF81E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-0.061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B61F8" w14:textId="7C2C9258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0.430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A31BA" w14:textId="5218FE78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0.025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25CC0" w14:textId="131003DD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0.736</w:t>
            </w:r>
          </w:p>
        </w:tc>
      </w:tr>
      <w:tr w:rsidR="00BF3360" w:rsidRPr="00FF3EC9" w14:paraId="2BE6EF7C" w14:textId="77777777" w:rsidTr="00430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8049F1B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8B2E9" w14:textId="2E34D402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-0.047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48843" w14:textId="5643F194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0.452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C304E" w14:textId="1A3259DD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-0.187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6027D" w14:textId="6D7EE816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A73AA" w14:textId="28B69BCE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-0.023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41D25" w14:textId="63107610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0.681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EECDB" w14:textId="529224FD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-0.142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1744A" w14:textId="1BE166C9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0.007</w:t>
            </w:r>
          </w:p>
        </w:tc>
      </w:tr>
      <w:tr w:rsidR="00BF3360" w:rsidRPr="00FF3EC9" w14:paraId="1785038E" w14:textId="77777777" w:rsidTr="00430736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557E2F27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3D377" w14:textId="610C835C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0.031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47671" w14:textId="19D55096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0.874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08A57" w14:textId="19711F2A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-0.373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81BC6" w14:textId="61523CA6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0.054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E518B" w14:textId="2E6D31C7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0.021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B40CE" w14:textId="6B260B82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0.905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1C353" w14:textId="3CF8A49A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-0.242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F3299" w14:textId="15153756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0.166</w:t>
            </w:r>
          </w:p>
        </w:tc>
      </w:tr>
      <w:tr w:rsidR="00BF3360" w:rsidRPr="00FF3EC9" w14:paraId="44277814" w14:textId="77777777" w:rsidTr="00CC0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4E62E9C" w14:textId="77777777" w:rsidR="00BF3360" w:rsidRPr="00A51C2F" w:rsidRDefault="00BF3360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A51C2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Visuospatial function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F035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A23C7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B7352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3C517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CD4F4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26710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8A328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82747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BF3360" w:rsidRPr="00FF3EC9" w14:paraId="2A32CF2D" w14:textId="77777777" w:rsidTr="00CC0B06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39367454" w14:textId="77777777" w:rsidR="00BF3360" w:rsidRPr="00FF3EC9" w:rsidRDefault="00BF3360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84EB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D135F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D01DA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CAF9C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9BBFB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D4A85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0D550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447CA" w14:textId="77777777" w:rsidR="00BF3360" w:rsidRPr="00FF3EC9" w:rsidRDefault="00BF3360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BF3360" w:rsidRPr="00FF3EC9" w14:paraId="7DE3B1AC" w14:textId="77777777" w:rsidTr="00C81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1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A42AD10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63619" w14:textId="1E920932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63D85" w14:textId="31C8B64A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0.783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2C219" w14:textId="3008D10F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D2E6C" w14:textId="52D1E55B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0.041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AC106" w14:textId="68F16757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-0.030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BCA36" w14:textId="27A350F0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0.676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95AF4" w14:textId="2799BC28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-0.176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2F452" w14:textId="537F4802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0.007</w:t>
            </w:r>
          </w:p>
        </w:tc>
      </w:tr>
      <w:tr w:rsidR="00BF3360" w:rsidRPr="00FF3EC9" w14:paraId="0EC0E5BE" w14:textId="77777777" w:rsidTr="00C8198B">
        <w:trPr>
          <w:trHeight w:val="20"/>
        </w:trPr>
        <w:tc>
          <w:tcPr>
            <w:tcW w:w="1312" w:type="pct"/>
            <w:shd w:val="clear" w:color="auto" w:fill="auto"/>
            <w:vAlign w:val="center"/>
          </w:tcPr>
          <w:p w14:paraId="2324030E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795F565" w14:textId="0F55C20C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-0.053</w:t>
            </w:r>
          </w:p>
        </w:tc>
        <w:tc>
          <w:tcPr>
            <w:tcW w:w="52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EF3FE35" w14:textId="2E9B1B43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0.378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16BFAEA" w14:textId="3B75B252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-0.092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85BDAB" w14:textId="0F00DA09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0.079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3CA4115" w14:textId="1A42306D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-0.026</w:t>
            </w:r>
          </w:p>
        </w:tc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12F950C" w14:textId="12D4B77C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0.623</w:t>
            </w:r>
          </w:p>
        </w:tc>
        <w:tc>
          <w:tcPr>
            <w:tcW w:w="459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975E612" w14:textId="249040BA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-0.042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B080BFE" w14:textId="73768126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0.362</w:t>
            </w:r>
          </w:p>
        </w:tc>
      </w:tr>
      <w:tr w:rsidR="00BF3360" w:rsidRPr="00FF3EC9" w14:paraId="424F899C" w14:textId="77777777" w:rsidTr="00C81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tcW w:w="1312" w:type="pct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A7508" w14:textId="77777777" w:rsidR="00BF3360" w:rsidRPr="00FF3EC9" w:rsidRDefault="00BF3360" w:rsidP="00BF336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A86090" w14:textId="14396852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8D580B" w14:textId="0753A82F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776ED9" w14:textId="15A0006E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-0.215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E42DEF" w14:textId="656880D0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0.213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2FF04" w14:textId="7B408FD3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BE2A73" w14:textId="3B1D04AB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F4A21" w14:textId="1A3320FF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-0.143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7BB15A" w14:textId="3C696833" w:rsidR="00BF3360" w:rsidRPr="00FF3EC9" w:rsidRDefault="00BF3360" w:rsidP="00BF336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FF3EC9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0.349</w:t>
            </w:r>
          </w:p>
        </w:tc>
      </w:tr>
    </w:tbl>
    <w:p w14:paraId="6B993AAB" w14:textId="611100A6" w:rsidR="00514BB9" w:rsidRPr="00FF3EC9" w:rsidRDefault="00514BB9" w:rsidP="00514BB9">
      <w:pPr>
        <w:rPr>
          <w:rFonts w:asciiTheme="minorBidi" w:hAnsiTheme="minorBidi"/>
          <w:sz w:val="16"/>
          <w:szCs w:val="16"/>
        </w:rPr>
      </w:pPr>
      <w:r w:rsidRPr="00FF3EC9">
        <w:rPr>
          <w:rFonts w:asciiTheme="minorBidi" w:hAnsiTheme="minorBidi"/>
          <w:sz w:val="16"/>
          <w:szCs w:val="16"/>
        </w:rPr>
        <w:t>Abbreviations: APOE = apolipoprotein E; HMSE = Hindi Mental State Examination</w:t>
      </w:r>
      <w:r w:rsidR="003D1C61" w:rsidRPr="00FF3EC9">
        <w:rPr>
          <w:rFonts w:asciiTheme="minorBidi" w:hAnsiTheme="minorBidi"/>
          <w:sz w:val="16"/>
          <w:szCs w:val="16"/>
        </w:rPr>
        <w:t>; ref = referent.</w:t>
      </w:r>
    </w:p>
    <w:p w14:paraId="706CACED" w14:textId="77777777" w:rsidR="00514BB9" w:rsidRPr="00FF3EC9" w:rsidRDefault="00514BB9" w:rsidP="00514BB9">
      <w:pPr>
        <w:rPr>
          <w:rFonts w:asciiTheme="minorBidi" w:hAnsiTheme="minorBidi" w:cstheme="minorBidi"/>
          <w:sz w:val="16"/>
          <w:szCs w:val="16"/>
        </w:rPr>
      </w:pPr>
      <w:r w:rsidRPr="00FF3EC9">
        <w:rPr>
          <w:rFonts w:asciiTheme="minorBidi" w:hAnsiTheme="minorBidi" w:cstheme="minorBidi"/>
          <w:sz w:val="16"/>
          <w:szCs w:val="16"/>
        </w:rPr>
        <w:t>Model 1 adjusted for age, state of residence, and top 10 genetic PCs</w:t>
      </w:r>
      <w:r w:rsidRPr="00FF3EC9">
        <w:rPr>
          <w:rFonts w:asciiTheme="minorBidi" w:hAnsiTheme="minorBidi"/>
          <w:sz w:val="16"/>
          <w:szCs w:val="16"/>
        </w:rPr>
        <w:t>.</w:t>
      </w:r>
    </w:p>
    <w:p w14:paraId="1432F537" w14:textId="38A6D628" w:rsidR="00514BB9" w:rsidRPr="00FF3EC9" w:rsidRDefault="00514BB9" w:rsidP="00514BB9">
      <w:pPr>
        <w:rPr>
          <w:rFonts w:asciiTheme="minorBidi" w:hAnsiTheme="minorBidi"/>
          <w:sz w:val="16"/>
          <w:szCs w:val="16"/>
        </w:rPr>
      </w:pPr>
      <w:r w:rsidRPr="00FF3EC9">
        <w:rPr>
          <w:rFonts w:asciiTheme="minorBidi" w:hAnsiTheme="minorBidi" w:cstheme="minorBidi"/>
          <w:sz w:val="16"/>
          <w:szCs w:val="16"/>
        </w:rPr>
        <w:t>Model 2 adjusted for age, state of residence, top 10 genetic PCs</w:t>
      </w:r>
      <w:r w:rsidRPr="00FF3EC9">
        <w:rPr>
          <w:rFonts w:asciiTheme="minorBidi" w:hAnsiTheme="minorBidi"/>
          <w:sz w:val="16"/>
          <w:szCs w:val="16"/>
        </w:rPr>
        <w:t>,</w:t>
      </w:r>
      <w:r w:rsidRPr="00FF3EC9">
        <w:rPr>
          <w:rFonts w:asciiTheme="minorBidi" w:hAnsiTheme="minorBidi" w:cstheme="minorBidi"/>
          <w:sz w:val="16"/>
          <w:szCs w:val="16"/>
        </w:rPr>
        <w:t xml:space="preserve"> education</w:t>
      </w:r>
      <w:r w:rsidR="000E74F4">
        <w:rPr>
          <w:rFonts w:asciiTheme="minorBidi" w:hAnsiTheme="minorBidi" w:cstheme="minorBidi"/>
          <w:sz w:val="16"/>
          <w:szCs w:val="16"/>
        </w:rPr>
        <w:t xml:space="preserve"> (upper secondary </w:t>
      </w:r>
      <w:r w:rsidR="00335B11">
        <w:rPr>
          <w:rFonts w:asciiTheme="minorBidi" w:hAnsiTheme="minorBidi" w:cstheme="minorBidi"/>
          <w:sz w:val="16"/>
          <w:szCs w:val="16"/>
        </w:rPr>
        <w:t>or</w:t>
      </w:r>
      <w:r w:rsidR="000E74F4">
        <w:rPr>
          <w:rFonts w:asciiTheme="minorBidi" w:hAnsiTheme="minorBidi" w:cstheme="minorBidi"/>
          <w:sz w:val="16"/>
          <w:szCs w:val="16"/>
        </w:rPr>
        <w:t xml:space="preserve"> vocational training and tertiary education)</w:t>
      </w:r>
      <w:r w:rsidR="000E74F4" w:rsidRPr="00B43B65">
        <w:rPr>
          <w:rFonts w:asciiTheme="minorBidi" w:hAnsiTheme="minorBidi" w:cstheme="minorBidi"/>
          <w:sz w:val="16"/>
          <w:szCs w:val="16"/>
        </w:rPr>
        <w:t>,</w:t>
      </w:r>
      <w:r w:rsidRPr="00FF3EC9">
        <w:rPr>
          <w:rFonts w:asciiTheme="minorBidi" w:hAnsiTheme="minorBidi" w:cstheme="minorBidi"/>
          <w:sz w:val="16"/>
          <w:szCs w:val="16"/>
        </w:rPr>
        <w:t xml:space="preserve"> literacy, urban/rural residence, caste, and </w:t>
      </w:r>
      <w:r w:rsidRPr="00FF3EC9">
        <w:rPr>
          <w:rFonts w:asciiTheme="minorBidi" w:hAnsiTheme="minorBidi"/>
          <w:sz w:val="16"/>
          <w:szCs w:val="16"/>
        </w:rPr>
        <w:t xml:space="preserve">quintiles of </w:t>
      </w:r>
      <w:r w:rsidRPr="00FF3EC9">
        <w:rPr>
          <w:rFonts w:asciiTheme="minorBidi" w:hAnsiTheme="minorBidi" w:cstheme="minorBidi"/>
          <w:sz w:val="16"/>
          <w:szCs w:val="16"/>
        </w:rPr>
        <w:t>per capita household consumption</w:t>
      </w:r>
      <w:r w:rsidRPr="00FF3EC9">
        <w:rPr>
          <w:rFonts w:asciiTheme="minorBidi" w:hAnsiTheme="minorBidi"/>
          <w:sz w:val="16"/>
          <w:szCs w:val="16"/>
        </w:rPr>
        <w:t>.</w:t>
      </w:r>
    </w:p>
    <w:p w14:paraId="01F5EEDD" w14:textId="77777777" w:rsidR="00514BB9" w:rsidRPr="00FF3EC9" w:rsidRDefault="00514BB9" w:rsidP="00514BB9">
      <w:pPr>
        <w:rPr>
          <w:rFonts w:asciiTheme="minorBidi" w:hAnsiTheme="minorBidi" w:cstheme="minorBidi"/>
          <w:sz w:val="16"/>
          <w:szCs w:val="16"/>
        </w:rPr>
      </w:pPr>
      <w:r w:rsidRPr="00FF3EC9">
        <w:rPr>
          <w:rFonts w:asciiTheme="minorBidi" w:hAnsiTheme="minorBidi" w:cstheme="minorBidi"/>
          <w:sz w:val="16"/>
          <w:szCs w:val="16"/>
        </w:rPr>
        <w:t>Beta coefficient and p-value in bold indicates statistically significant association at p&lt;0.05.</w:t>
      </w:r>
    </w:p>
    <w:p w14:paraId="510D8FB4" w14:textId="6DEE4B02" w:rsidR="00D5690E" w:rsidRPr="00513EDE" w:rsidRDefault="00514BB9" w:rsidP="00513EDE">
      <w:pPr>
        <w:rPr>
          <w:rFonts w:asciiTheme="minorBidi" w:hAnsiTheme="minorBidi"/>
          <w:sz w:val="16"/>
          <w:szCs w:val="16"/>
        </w:rPr>
      </w:pPr>
      <w:r w:rsidRPr="00FF3EC9">
        <w:rPr>
          <w:rFonts w:asciiTheme="minorBidi" w:hAnsiTheme="minorBidi" w:cstheme="minorBidi"/>
          <w:sz w:val="16"/>
          <w:szCs w:val="16"/>
        </w:rPr>
        <w:t xml:space="preserve">Asterisk (*) denotes cognitive measures for which a statistically significant interaction term was observed.  </w:t>
      </w:r>
      <w:r w:rsidR="00D5690E">
        <w:rPr>
          <w:rFonts w:asciiTheme="minorBidi" w:hAnsiTheme="minorBidi"/>
          <w:sz w:val="20"/>
          <w:szCs w:val="20"/>
        </w:rPr>
        <w:br w:type="page"/>
      </w:r>
    </w:p>
    <w:p w14:paraId="45D6936F" w14:textId="3B79CFF4" w:rsidR="00A34EA9" w:rsidRPr="00787431" w:rsidRDefault="00A34EA9" w:rsidP="00787431">
      <w:pPr>
        <w:spacing w:after="240"/>
        <w:rPr>
          <w:rFonts w:asciiTheme="minorBidi" w:hAnsiTheme="minorBidi"/>
          <w:sz w:val="18"/>
          <w:szCs w:val="18"/>
        </w:rPr>
      </w:pPr>
      <w:r w:rsidRPr="00425645">
        <w:rPr>
          <w:rFonts w:asciiTheme="minorBidi" w:hAnsiTheme="minorBidi"/>
          <w:sz w:val="20"/>
          <w:szCs w:val="20"/>
        </w:rPr>
        <w:lastRenderedPageBreak/>
        <w:t xml:space="preserve">Supplementary Table </w:t>
      </w:r>
      <w:r w:rsidR="003E509C">
        <w:rPr>
          <w:rFonts w:asciiTheme="minorBidi" w:hAnsiTheme="minorBidi"/>
          <w:sz w:val="20"/>
          <w:szCs w:val="20"/>
        </w:rPr>
        <w:t>1</w:t>
      </w:r>
      <w:r w:rsidR="00426FCB">
        <w:rPr>
          <w:rFonts w:asciiTheme="minorBidi" w:hAnsiTheme="minorBidi"/>
          <w:sz w:val="20"/>
          <w:szCs w:val="20"/>
        </w:rPr>
        <w:t>4</w:t>
      </w:r>
      <w:r w:rsidRPr="00425645">
        <w:rPr>
          <w:rFonts w:asciiTheme="minorBidi" w:hAnsiTheme="minorBidi"/>
          <w:sz w:val="20"/>
          <w:szCs w:val="20"/>
        </w:rPr>
        <w:t xml:space="preserve">. Two-way interaction between </w:t>
      </w:r>
      <w:r w:rsidRPr="00425645">
        <w:rPr>
          <w:rFonts w:asciiTheme="minorBidi" w:hAnsiTheme="minorBidi" w:cstheme="minorBidi"/>
          <w:i/>
          <w:iCs/>
          <w:sz w:val="20"/>
          <w:szCs w:val="20"/>
        </w:rPr>
        <w:t>APOE</w:t>
      </w:r>
      <w:r w:rsidRPr="00425645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 xml:space="preserve">genotypes </w:t>
      </w:r>
      <w:r w:rsidRPr="00425645">
        <w:rPr>
          <w:rFonts w:asciiTheme="minorBidi" w:hAnsiTheme="minorBidi"/>
          <w:sz w:val="20"/>
          <w:szCs w:val="20"/>
        </w:rPr>
        <w:t xml:space="preserve">and </w:t>
      </w:r>
      <w:r w:rsidR="0089402E">
        <w:rPr>
          <w:rFonts w:asciiTheme="minorBidi" w:hAnsiTheme="minorBidi"/>
          <w:sz w:val="20"/>
          <w:szCs w:val="20"/>
        </w:rPr>
        <w:t xml:space="preserve">dichotomized </w:t>
      </w:r>
      <w:r>
        <w:rPr>
          <w:rFonts w:asciiTheme="minorBidi" w:hAnsiTheme="minorBidi"/>
          <w:sz w:val="20"/>
          <w:szCs w:val="20"/>
        </w:rPr>
        <w:t>educational level on</w:t>
      </w:r>
      <w:r w:rsidRPr="00425645">
        <w:rPr>
          <w:rFonts w:asciiTheme="minorBidi" w:hAnsiTheme="minorBidi"/>
          <w:sz w:val="20"/>
          <w:szCs w:val="20"/>
        </w:rPr>
        <w:t xml:space="preserve"> cognitive measures</w:t>
      </w:r>
      <w:r>
        <w:rPr>
          <w:rFonts w:asciiTheme="minorBidi" w:hAnsiTheme="minorBidi"/>
          <w:sz w:val="20"/>
          <w:szCs w:val="20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2333"/>
        <w:gridCol w:w="1858"/>
        <w:gridCol w:w="2841"/>
        <w:gridCol w:w="1330"/>
      </w:tblGrid>
      <w:tr w:rsidR="00A34EA9" w:rsidRPr="00032A3A" w14:paraId="3F45A8C4" w14:textId="77777777" w:rsidTr="00CC0B06">
        <w:tc>
          <w:tcPr>
            <w:tcW w:w="1774" w:type="pct"/>
            <w:tcBorders>
              <w:top w:val="single" w:sz="4" w:space="0" w:color="auto"/>
            </w:tcBorders>
            <w:vAlign w:val="center"/>
          </w:tcPr>
          <w:p w14:paraId="53E2DC45" w14:textId="77777777" w:rsidR="00A34EA9" w:rsidRPr="00032A3A" w:rsidRDefault="00A34EA9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291FD4" w14:textId="77777777" w:rsidR="00A34EA9" w:rsidRPr="00032A3A" w:rsidRDefault="00A34EA9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Model 1</w:t>
            </w:r>
            <w:r w:rsidRPr="00032A3A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br/>
              <w:t>(n = 2,558)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B6DCE8" w14:textId="77777777" w:rsidR="00A34EA9" w:rsidRPr="00032A3A" w:rsidRDefault="00A34EA9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Model 2</w:t>
            </w:r>
            <w:r w:rsidRPr="00032A3A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br/>
              <w:t>(n = 2,543)</w:t>
            </w:r>
          </w:p>
        </w:tc>
      </w:tr>
      <w:tr w:rsidR="00A34EA9" w:rsidRPr="00032A3A" w14:paraId="7AB71497" w14:textId="77777777" w:rsidTr="00CC0B06">
        <w:tc>
          <w:tcPr>
            <w:tcW w:w="1774" w:type="pct"/>
            <w:tcBorders>
              <w:bottom w:val="single" w:sz="4" w:space="0" w:color="auto"/>
            </w:tcBorders>
            <w:vAlign w:val="center"/>
          </w:tcPr>
          <w:p w14:paraId="6E684409" w14:textId="77777777" w:rsidR="00A34EA9" w:rsidRPr="00032A3A" w:rsidRDefault="00A34EA9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070F7F" w14:textId="77777777" w:rsidR="00A34EA9" w:rsidRPr="00032A3A" w:rsidRDefault="00A34EA9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Beta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EA4949" w14:textId="77777777" w:rsidR="00A34EA9" w:rsidRPr="00032A3A" w:rsidRDefault="00A34EA9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P value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0A60AC" w14:textId="77777777" w:rsidR="00A34EA9" w:rsidRPr="00032A3A" w:rsidRDefault="00A34EA9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Beta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2B505E" w14:textId="77777777" w:rsidR="00A34EA9" w:rsidRPr="00032A3A" w:rsidRDefault="00A34EA9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P value</w:t>
            </w:r>
          </w:p>
        </w:tc>
      </w:tr>
      <w:tr w:rsidR="00A34EA9" w:rsidRPr="00032A3A" w14:paraId="300BD9CC" w14:textId="77777777" w:rsidTr="00CC0B06">
        <w:tc>
          <w:tcPr>
            <w:tcW w:w="1774" w:type="pct"/>
            <w:tcBorders>
              <w:top w:val="single" w:sz="4" w:space="0" w:color="auto"/>
            </w:tcBorders>
            <w:vAlign w:val="center"/>
          </w:tcPr>
          <w:p w14:paraId="5C9DDB04" w14:textId="77777777" w:rsidR="00A34EA9" w:rsidRPr="00032A3A" w:rsidRDefault="00A34EA9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HMSE score</w:t>
            </w:r>
          </w:p>
        </w:tc>
        <w:tc>
          <w:tcPr>
            <w:tcW w:w="900" w:type="pct"/>
            <w:tcBorders>
              <w:top w:val="single" w:sz="4" w:space="0" w:color="auto"/>
            </w:tcBorders>
            <w:vAlign w:val="center"/>
          </w:tcPr>
          <w:p w14:paraId="2EE81387" w14:textId="77777777" w:rsidR="00A34EA9" w:rsidRPr="00032A3A" w:rsidRDefault="00A34EA9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  <w:vAlign w:val="center"/>
          </w:tcPr>
          <w:p w14:paraId="1841EB2D" w14:textId="77777777" w:rsidR="00A34EA9" w:rsidRPr="00032A3A" w:rsidRDefault="00A34EA9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  <w:vAlign w:val="center"/>
          </w:tcPr>
          <w:p w14:paraId="33E7DB9D" w14:textId="77777777" w:rsidR="00A34EA9" w:rsidRPr="00032A3A" w:rsidRDefault="00A34EA9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60E0EDB3" w14:textId="77777777" w:rsidR="00A34EA9" w:rsidRPr="00032A3A" w:rsidRDefault="00A34EA9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34EA9" w:rsidRPr="00032A3A" w14:paraId="05A36404" w14:textId="77777777" w:rsidTr="00CC0B06">
        <w:tc>
          <w:tcPr>
            <w:tcW w:w="1774" w:type="pct"/>
            <w:vAlign w:val="center"/>
          </w:tcPr>
          <w:p w14:paraId="51AF44EB" w14:textId="3623774D" w:rsidR="00A34EA9" w:rsidRPr="00032A3A" w:rsidRDefault="00A34EA9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032A3A">
              <w:rPr>
                <w:rFonts w:asciiTheme="minorBidi" w:hAnsiTheme="minorBidi" w:cstheme="minorBidi"/>
                <w:sz w:val="16"/>
                <w:szCs w:val="16"/>
              </w:rPr>
              <w:t>ε3/ε3</w:t>
            </w:r>
            <w:r w:rsidR="001D3C9B" w:rsidRPr="00032A3A">
              <w:rPr>
                <w:rFonts w:asciiTheme="minorBidi" w:hAnsiTheme="minorBidi" w:cstheme="minorBidi"/>
                <w:sz w:val="16"/>
                <w:szCs w:val="16"/>
              </w:rPr>
              <w:t xml:space="preserve">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</w:t>
            </w:r>
            <w:r w:rsidR="001D3C9B"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 years of education</w:t>
            </w:r>
          </w:p>
        </w:tc>
        <w:tc>
          <w:tcPr>
            <w:tcW w:w="900" w:type="pct"/>
            <w:vAlign w:val="bottom"/>
          </w:tcPr>
          <w:p w14:paraId="4BF3D518" w14:textId="77777777" w:rsidR="00A34EA9" w:rsidRPr="00032A3A" w:rsidRDefault="00A34EA9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bottom"/>
          </w:tcPr>
          <w:p w14:paraId="6442DEDF" w14:textId="77777777" w:rsidR="00A34EA9" w:rsidRPr="00032A3A" w:rsidRDefault="00A34EA9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bottom"/>
          </w:tcPr>
          <w:p w14:paraId="746CF317" w14:textId="77777777" w:rsidR="00A34EA9" w:rsidRPr="00032A3A" w:rsidRDefault="00A34EA9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bottom"/>
          </w:tcPr>
          <w:p w14:paraId="12B6B0A5" w14:textId="77777777" w:rsidR="00A34EA9" w:rsidRPr="00032A3A" w:rsidRDefault="00A34EA9" w:rsidP="00CC0B06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A34EA9" w:rsidRPr="00032A3A" w14:paraId="1067254A" w14:textId="77777777" w:rsidTr="00B75CDC">
        <w:tc>
          <w:tcPr>
            <w:tcW w:w="1774" w:type="pct"/>
            <w:vAlign w:val="center"/>
          </w:tcPr>
          <w:p w14:paraId="68409829" w14:textId="4FEB1E8C" w:rsidR="00A34EA9" w:rsidRPr="00032A3A" w:rsidRDefault="00A34EA9" w:rsidP="00A34EA9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>ε2/ε3</w:t>
            </w:r>
            <w:r w:rsidR="001D3C9B" w:rsidRPr="00032A3A">
              <w:rPr>
                <w:rFonts w:asciiTheme="minorBidi" w:hAnsiTheme="minorBidi" w:cstheme="minorBidi"/>
                <w:sz w:val="16"/>
                <w:szCs w:val="16"/>
              </w:rPr>
              <w:t xml:space="preserve"> × </w:t>
            </w:r>
            <w:r w:rsidR="001D3C9B"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A4B44" w14:textId="6881A529" w:rsidR="00A34EA9" w:rsidRPr="00032A3A" w:rsidRDefault="00A34EA9" w:rsidP="00A34EA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63889" w14:textId="1F17BA21" w:rsidR="00A34EA9" w:rsidRPr="00032A3A" w:rsidRDefault="00A34EA9" w:rsidP="00A34EA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0.913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3A887" w14:textId="74727E1D" w:rsidR="00A34EA9" w:rsidRPr="00032A3A" w:rsidRDefault="00A34EA9" w:rsidP="00A34EA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0.137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504D5" w14:textId="377E3B45" w:rsidR="00A34EA9" w:rsidRPr="00032A3A" w:rsidRDefault="00A34EA9" w:rsidP="00A34EA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0.821</w:t>
            </w:r>
          </w:p>
        </w:tc>
      </w:tr>
      <w:tr w:rsidR="00A34EA9" w:rsidRPr="00032A3A" w14:paraId="1AED75A2" w14:textId="77777777" w:rsidTr="00B75CDC">
        <w:tc>
          <w:tcPr>
            <w:tcW w:w="1774" w:type="pct"/>
            <w:vAlign w:val="center"/>
          </w:tcPr>
          <w:p w14:paraId="600E4D6A" w14:textId="50C1F8F3" w:rsidR="00A34EA9" w:rsidRPr="00032A3A" w:rsidRDefault="00A34EA9" w:rsidP="00A34EA9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>ε3/ε4</w:t>
            </w:r>
            <w:r w:rsidR="001D3C9B" w:rsidRPr="00032A3A">
              <w:rPr>
                <w:rFonts w:asciiTheme="minorBidi" w:hAnsiTheme="minorBidi" w:cstheme="minorBidi"/>
                <w:sz w:val="16"/>
                <w:szCs w:val="16"/>
              </w:rPr>
              <w:t xml:space="preserve"> × </w:t>
            </w:r>
            <w:r w:rsidR="001D3C9B"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CCAEE" w14:textId="6C4C3643" w:rsidR="00A34EA9" w:rsidRPr="00032A3A" w:rsidRDefault="00A34EA9" w:rsidP="00A34EA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0.455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1C3C2" w14:textId="42CAA3F9" w:rsidR="00A34EA9" w:rsidRPr="00032A3A" w:rsidRDefault="00A34EA9" w:rsidP="00A34EA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0.301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FC544" w14:textId="00B493D9" w:rsidR="00A34EA9" w:rsidRPr="00032A3A" w:rsidRDefault="00A34EA9" w:rsidP="00A34EA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0.419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F88BC" w14:textId="2A988DC7" w:rsidR="00A34EA9" w:rsidRPr="00032A3A" w:rsidRDefault="00A34EA9" w:rsidP="00A34EA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0.330</w:t>
            </w:r>
          </w:p>
        </w:tc>
      </w:tr>
      <w:tr w:rsidR="00A34EA9" w:rsidRPr="00032A3A" w14:paraId="66C9491B" w14:textId="77777777" w:rsidTr="00B75CDC">
        <w:tc>
          <w:tcPr>
            <w:tcW w:w="1774" w:type="pct"/>
            <w:vAlign w:val="center"/>
          </w:tcPr>
          <w:p w14:paraId="22C67975" w14:textId="68DA520A" w:rsidR="00A34EA9" w:rsidRPr="00032A3A" w:rsidRDefault="00A34EA9" w:rsidP="00A34EA9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="001D3C9B"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1D3C9B" w:rsidRPr="00032A3A">
              <w:rPr>
                <w:rFonts w:asciiTheme="minorBidi" w:hAnsiTheme="minorBidi" w:cstheme="minorBidi"/>
                <w:sz w:val="16"/>
                <w:szCs w:val="16"/>
              </w:rPr>
              <w:t xml:space="preserve">× </w:t>
            </w:r>
            <w:r w:rsidR="001D3C9B"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E3A6C" w14:textId="73015634" w:rsidR="00A34EA9" w:rsidRPr="00032A3A" w:rsidRDefault="00A34EA9" w:rsidP="00A34EA9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-0.070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40E90" w14:textId="1555056D" w:rsidR="00A34EA9" w:rsidRPr="00032A3A" w:rsidRDefault="00A34EA9" w:rsidP="00A34EA9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F6F2C" w14:textId="3983C9A3" w:rsidR="00A34EA9" w:rsidRPr="00032A3A" w:rsidRDefault="00A34EA9" w:rsidP="00A34EA9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-0.467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8C20D" w14:textId="0FDB35FE" w:rsidR="00A34EA9" w:rsidRPr="00032A3A" w:rsidRDefault="00A34EA9" w:rsidP="00A34EA9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0.740</w:t>
            </w:r>
          </w:p>
        </w:tc>
      </w:tr>
      <w:tr w:rsidR="00A34EA9" w:rsidRPr="00032A3A" w14:paraId="00645170" w14:textId="77777777" w:rsidTr="00CC0B06">
        <w:tc>
          <w:tcPr>
            <w:tcW w:w="1774" w:type="pct"/>
            <w:vAlign w:val="center"/>
          </w:tcPr>
          <w:p w14:paraId="53068F96" w14:textId="77777777" w:rsidR="00A34EA9" w:rsidRPr="00032A3A" w:rsidRDefault="00A34EA9" w:rsidP="00A34EA9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General cognitive function</w:t>
            </w:r>
          </w:p>
        </w:tc>
        <w:tc>
          <w:tcPr>
            <w:tcW w:w="900" w:type="pct"/>
            <w:vAlign w:val="center"/>
          </w:tcPr>
          <w:p w14:paraId="3DBF5438" w14:textId="77777777" w:rsidR="00A34EA9" w:rsidRPr="00032A3A" w:rsidRDefault="00A34EA9" w:rsidP="00A34EA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700EC34E" w14:textId="77777777" w:rsidR="00A34EA9" w:rsidRPr="00032A3A" w:rsidRDefault="00A34EA9" w:rsidP="00A34EA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016774CF" w14:textId="77777777" w:rsidR="00A34EA9" w:rsidRPr="00032A3A" w:rsidRDefault="00A34EA9" w:rsidP="00A34EA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78F8EB35" w14:textId="77777777" w:rsidR="00A34EA9" w:rsidRPr="00032A3A" w:rsidRDefault="00A34EA9" w:rsidP="00A34EA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D3C9B" w:rsidRPr="00032A3A" w14:paraId="06951C35" w14:textId="77777777" w:rsidTr="00CC0B06">
        <w:tc>
          <w:tcPr>
            <w:tcW w:w="1774" w:type="pct"/>
            <w:vAlign w:val="center"/>
          </w:tcPr>
          <w:p w14:paraId="2394D409" w14:textId="5C3A18D5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032A3A">
              <w:rPr>
                <w:rFonts w:asciiTheme="minorBidi" w:hAnsiTheme="minorBidi" w:cstheme="minorBidi"/>
                <w:sz w:val="16"/>
                <w:szCs w:val="16"/>
              </w:rPr>
              <w:t xml:space="preserve">ε3/ε3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vAlign w:val="center"/>
          </w:tcPr>
          <w:p w14:paraId="1F972667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center"/>
          </w:tcPr>
          <w:p w14:paraId="04A90A13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center"/>
          </w:tcPr>
          <w:p w14:paraId="63F42768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center"/>
          </w:tcPr>
          <w:p w14:paraId="2898BCF0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1D3C9B" w:rsidRPr="00032A3A" w14:paraId="56B74C3B" w14:textId="77777777" w:rsidTr="00F71CCD">
        <w:tc>
          <w:tcPr>
            <w:tcW w:w="1774" w:type="pct"/>
            <w:vAlign w:val="center"/>
          </w:tcPr>
          <w:p w14:paraId="2167C8A4" w14:textId="58EDD0D8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ε2/ε3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8F593" w14:textId="3C84DED9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1D282" w14:textId="32ACDEB9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0.880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5915C" w14:textId="1C3D92EE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61883" w14:textId="75CFD624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0.800</w:t>
            </w:r>
          </w:p>
        </w:tc>
      </w:tr>
      <w:tr w:rsidR="001D3C9B" w:rsidRPr="00032A3A" w14:paraId="541D1D64" w14:textId="77777777" w:rsidTr="00F71CCD">
        <w:tc>
          <w:tcPr>
            <w:tcW w:w="1774" w:type="pct"/>
            <w:vAlign w:val="center"/>
          </w:tcPr>
          <w:p w14:paraId="50F460D4" w14:textId="49CA4615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ε3/ε4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38659" w14:textId="2CE925DE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5DC4C" w14:textId="075E7424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0.438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132E4" w14:textId="41571DE3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A2228" w14:textId="46225C3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0.370</w:t>
            </w:r>
          </w:p>
        </w:tc>
      </w:tr>
      <w:tr w:rsidR="001D3C9B" w:rsidRPr="00032A3A" w14:paraId="5F8F487A" w14:textId="77777777" w:rsidTr="00F71CCD">
        <w:tc>
          <w:tcPr>
            <w:tcW w:w="1774" w:type="pct"/>
            <w:vAlign w:val="center"/>
          </w:tcPr>
          <w:p w14:paraId="7BFD5C64" w14:textId="4E7B4F72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</w:t>
            </w:r>
            <w:r w:rsidRPr="00032A3A">
              <w:rPr>
                <w:rFonts w:asciiTheme="minorBidi" w:hAnsiTheme="minorBidi" w:cstheme="minorBidi"/>
                <w:sz w:val="16"/>
                <w:szCs w:val="16"/>
              </w:rPr>
              <w:t xml:space="preserve">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E6B14" w14:textId="4D9A4F49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-0.177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EB6C2" w14:textId="33E084ED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0.425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5F7CF" w14:textId="2F388026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-0.245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0970A" w14:textId="2599074D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0.221</w:t>
            </w:r>
          </w:p>
        </w:tc>
      </w:tr>
      <w:tr w:rsidR="001D3C9B" w:rsidRPr="00032A3A" w14:paraId="68F8A10B" w14:textId="77777777" w:rsidTr="00CC0B06">
        <w:tc>
          <w:tcPr>
            <w:tcW w:w="1774" w:type="pct"/>
            <w:vAlign w:val="center"/>
          </w:tcPr>
          <w:p w14:paraId="16DC551A" w14:textId="77777777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Executive function</w:t>
            </w:r>
          </w:p>
        </w:tc>
        <w:tc>
          <w:tcPr>
            <w:tcW w:w="900" w:type="pct"/>
            <w:vAlign w:val="center"/>
          </w:tcPr>
          <w:p w14:paraId="1DB985B0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714A7019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4FBB7401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655E2D31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D3C9B" w:rsidRPr="00032A3A" w14:paraId="552E4071" w14:textId="77777777" w:rsidTr="00CC0B06">
        <w:tc>
          <w:tcPr>
            <w:tcW w:w="1774" w:type="pct"/>
            <w:vAlign w:val="center"/>
          </w:tcPr>
          <w:p w14:paraId="25470095" w14:textId="60749651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032A3A">
              <w:rPr>
                <w:rFonts w:asciiTheme="minorBidi" w:hAnsiTheme="minorBidi" w:cstheme="minorBidi"/>
                <w:sz w:val="16"/>
                <w:szCs w:val="16"/>
              </w:rPr>
              <w:t xml:space="preserve">ε3/ε3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vAlign w:val="center"/>
          </w:tcPr>
          <w:p w14:paraId="2FEE28F3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center"/>
          </w:tcPr>
          <w:p w14:paraId="5EA5BD6E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center"/>
          </w:tcPr>
          <w:p w14:paraId="176105EC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center"/>
          </w:tcPr>
          <w:p w14:paraId="002CE3DD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1D3C9B" w:rsidRPr="00032A3A" w14:paraId="6467C8FD" w14:textId="77777777" w:rsidTr="00C12E01">
        <w:tc>
          <w:tcPr>
            <w:tcW w:w="1774" w:type="pct"/>
            <w:vAlign w:val="center"/>
          </w:tcPr>
          <w:p w14:paraId="6A6B20DE" w14:textId="6398B380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ε2/ε3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8C981" w14:textId="43D69A06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72012" w14:textId="7563B393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0.692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633F2" w14:textId="4736C426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3A9D9" w14:textId="5526422C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0.554</w:t>
            </w:r>
          </w:p>
        </w:tc>
      </w:tr>
      <w:tr w:rsidR="001D3C9B" w:rsidRPr="00032A3A" w14:paraId="240E2F03" w14:textId="77777777" w:rsidTr="00C12E01">
        <w:tc>
          <w:tcPr>
            <w:tcW w:w="1774" w:type="pct"/>
            <w:vAlign w:val="center"/>
          </w:tcPr>
          <w:p w14:paraId="7C9685F9" w14:textId="33FB02A4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ε3/ε4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E8929" w14:textId="0CED0D8F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0AC5C" w14:textId="7D2DE3DD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0.803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0FD52" w14:textId="37C573B1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2F999" w14:textId="2CF421BF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0.741</w:t>
            </w:r>
          </w:p>
        </w:tc>
      </w:tr>
      <w:tr w:rsidR="001D3C9B" w:rsidRPr="00032A3A" w14:paraId="26E85325" w14:textId="77777777" w:rsidTr="00C12E01">
        <w:tc>
          <w:tcPr>
            <w:tcW w:w="1774" w:type="pct"/>
            <w:vAlign w:val="center"/>
          </w:tcPr>
          <w:p w14:paraId="4F2E440E" w14:textId="2089B28D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</w:t>
            </w:r>
            <w:r w:rsidRPr="00032A3A">
              <w:rPr>
                <w:rFonts w:asciiTheme="minorBidi" w:hAnsiTheme="minorBidi" w:cstheme="minorBidi"/>
                <w:sz w:val="16"/>
                <w:szCs w:val="16"/>
              </w:rPr>
              <w:t xml:space="preserve">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5AF3E" w14:textId="648B88F9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-0.123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0B56A" w14:textId="5812A3AE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0.584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C7FD3" w14:textId="2CBF6B10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-0.189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06CBD" w14:textId="467B1403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0.366</w:t>
            </w:r>
          </w:p>
        </w:tc>
      </w:tr>
      <w:tr w:rsidR="001D3C9B" w:rsidRPr="00032A3A" w14:paraId="11D350BA" w14:textId="77777777" w:rsidTr="00CC0B06">
        <w:tc>
          <w:tcPr>
            <w:tcW w:w="1774" w:type="pct"/>
            <w:vAlign w:val="center"/>
          </w:tcPr>
          <w:p w14:paraId="39CA8D08" w14:textId="77777777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Orientation</w:t>
            </w:r>
          </w:p>
        </w:tc>
        <w:tc>
          <w:tcPr>
            <w:tcW w:w="900" w:type="pct"/>
            <w:vAlign w:val="center"/>
          </w:tcPr>
          <w:p w14:paraId="2A913689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1FE5FC50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550D5B08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7C6A372A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D3C9B" w:rsidRPr="00032A3A" w14:paraId="1AB63F56" w14:textId="77777777" w:rsidTr="00CC0B06">
        <w:tc>
          <w:tcPr>
            <w:tcW w:w="1774" w:type="pct"/>
            <w:vAlign w:val="center"/>
          </w:tcPr>
          <w:p w14:paraId="72CCBCD2" w14:textId="1E3C9918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032A3A">
              <w:rPr>
                <w:rFonts w:asciiTheme="minorBidi" w:hAnsiTheme="minorBidi" w:cstheme="minorBidi"/>
                <w:sz w:val="16"/>
                <w:szCs w:val="16"/>
              </w:rPr>
              <w:t xml:space="preserve">ε3/ε3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vAlign w:val="center"/>
          </w:tcPr>
          <w:p w14:paraId="3374A88B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center"/>
          </w:tcPr>
          <w:p w14:paraId="1D72B7D6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center"/>
          </w:tcPr>
          <w:p w14:paraId="55035054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center"/>
          </w:tcPr>
          <w:p w14:paraId="7B2D7A35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1D3C9B" w:rsidRPr="00032A3A" w14:paraId="34C26641" w14:textId="77777777" w:rsidTr="005C01A5">
        <w:tc>
          <w:tcPr>
            <w:tcW w:w="1774" w:type="pct"/>
            <w:vAlign w:val="center"/>
          </w:tcPr>
          <w:p w14:paraId="5CA8984A" w14:textId="7F85CDAA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ε2/ε3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724C0" w14:textId="47E685F0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-0.070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9B9BC" w14:textId="168C9BDC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0.423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72EEB" w14:textId="3F86A71A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-0.057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FF477" w14:textId="7F6D97D5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0.502</w:t>
            </w:r>
          </w:p>
        </w:tc>
      </w:tr>
      <w:tr w:rsidR="001D3C9B" w:rsidRPr="00032A3A" w14:paraId="13CC2F74" w14:textId="77777777" w:rsidTr="005C01A5">
        <w:tc>
          <w:tcPr>
            <w:tcW w:w="1774" w:type="pct"/>
            <w:vAlign w:val="center"/>
          </w:tcPr>
          <w:p w14:paraId="20D98A2E" w14:textId="0A1B3299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ε3/ε4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6D3E3" w14:textId="2B440065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3.18E-04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B88C0" w14:textId="6ACFE261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A0D10" w14:textId="2A66D0C6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3D416" w14:textId="4564024A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0.897</w:t>
            </w:r>
          </w:p>
        </w:tc>
      </w:tr>
      <w:tr w:rsidR="001D3C9B" w:rsidRPr="00032A3A" w14:paraId="037D79B6" w14:textId="77777777" w:rsidTr="005C01A5">
        <w:tc>
          <w:tcPr>
            <w:tcW w:w="1774" w:type="pct"/>
            <w:vAlign w:val="center"/>
          </w:tcPr>
          <w:p w14:paraId="1B45385B" w14:textId="116FF888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</w:t>
            </w:r>
            <w:r w:rsidRPr="00032A3A">
              <w:rPr>
                <w:rFonts w:asciiTheme="minorBidi" w:hAnsiTheme="minorBidi" w:cstheme="minorBidi"/>
                <w:sz w:val="16"/>
                <w:szCs w:val="16"/>
              </w:rPr>
              <w:t xml:space="preserve">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FABE9" w14:textId="442C8C3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-0.035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2F3F8" w14:textId="7C0BDFE3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64143" w14:textId="28B899DD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-0.086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2B52E" w14:textId="4CF389FA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0.662</w:t>
            </w:r>
          </w:p>
        </w:tc>
      </w:tr>
      <w:tr w:rsidR="001D3C9B" w:rsidRPr="00032A3A" w14:paraId="1DF1D12C" w14:textId="77777777" w:rsidTr="00CC0B06">
        <w:tc>
          <w:tcPr>
            <w:tcW w:w="1774" w:type="pct"/>
            <w:vAlign w:val="center"/>
          </w:tcPr>
          <w:p w14:paraId="7FB2DFFA" w14:textId="77777777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Language/fluency</w:t>
            </w:r>
          </w:p>
        </w:tc>
        <w:tc>
          <w:tcPr>
            <w:tcW w:w="900" w:type="pct"/>
            <w:vAlign w:val="center"/>
          </w:tcPr>
          <w:p w14:paraId="0C47881D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2F3D719D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633C6CE6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202A9DBB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D3C9B" w:rsidRPr="00032A3A" w14:paraId="69E932ED" w14:textId="77777777" w:rsidTr="00CC0B06">
        <w:tc>
          <w:tcPr>
            <w:tcW w:w="1774" w:type="pct"/>
            <w:vAlign w:val="center"/>
          </w:tcPr>
          <w:p w14:paraId="60F24E56" w14:textId="215F8EA3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032A3A">
              <w:rPr>
                <w:rFonts w:asciiTheme="minorBidi" w:hAnsiTheme="minorBidi" w:cstheme="minorBidi"/>
                <w:sz w:val="16"/>
                <w:szCs w:val="16"/>
              </w:rPr>
              <w:t xml:space="preserve">ε3/ε3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vAlign w:val="center"/>
          </w:tcPr>
          <w:p w14:paraId="4AB432C7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center"/>
          </w:tcPr>
          <w:p w14:paraId="7E0CC798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center"/>
          </w:tcPr>
          <w:p w14:paraId="4B52011D" w14:textId="77777777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center"/>
          </w:tcPr>
          <w:p w14:paraId="240188C8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1D3C9B" w:rsidRPr="00032A3A" w14:paraId="0BF1DECB" w14:textId="77777777" w:rsidTr="00FE187D">
        <w:tc>
          <w:tcPr>
            <w:tcW w:w="1774" w:type="pct"/>
            <w:vAlign w:val="center"/>
          </w:tcPr>
          <w:p w14:paraId="325398DF" w14:textId="2ED8781A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ε2/ε3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C76A2" w14:textId="00C05314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FF399" w14:textId="43E1E148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0.843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1311D" w14:textId="575B12F4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5FB2E" w14:textId="5470EB12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0.953</w:t>
            </w:r>
          </w:p>
        </w:tc>
      </w:tr>
      <w:tr w:rsidR="001D3C9B" w:rsidRPr="00032A3A" w14:paraId="65083659" w14:textId="77777777" w:rsidTr="00FE187D">
        <w:tc>
          <w:tcPr>
            <w:tcW w:w="1774" w:type="pct"/>
            <w:vAlign w:val="center"/>
          </w:tcPr>
          <w:p w14:paraId="58FCC55F" w14:textId="085573E6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ε3/ε4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CAD1E" w14:textId="4B8C4FE9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A4F68" w14:textId="60E285CB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0.356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53E32" w14:textId="0AF6FB91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FCFEB" w14:textId="401D9DFA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0.381</w:t>
            </w:r>
          </w:p>
        </w:tc>
      </w:tr>
      <w:tr w:rsidR="001D3C9B" w:rsidRPr="00032A3A" w14:paraId="471CB4F2" w14:textId="77777777" w:rsidTr="00FE187D">
        <w:tc>
          <w:tcPr>
            <w:tcW w:w="1774" w:type="pct"/>
            <w:vAlign w:val="center"/>
          </w:tcPr>
          <w:p w14:paraId="0719D538" w14:textId="6C067241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</w:t>
            </w:r>
            <w:r w:rsidRPr="00032A3A">
              <w:rPr>
                <w:rFonts w:asciiTheme="minorBidi" w:hAnsiTheme="minorBidi" w:cstheme="minorBidi"/>
                <w:sz w:val="16"/>
                <w:szCs w:val="16"/>
              </w:rPr>
              <w:t xml:space="preserve">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57381" w14:textId="6D33A904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-0.012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CCB25" w14:textId="71E7EA59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A1585" w14:textId="4B42516B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-0.053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8694E" w14:textId="4A3A484B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0.782</w:t>
            </w:r>
          </w:p>
        </w:tc>
      </w:tr>
      <w:tr w:rsidR="001D3C9B" w:rsidRPr="00032A3A" w14:paraId="4F937F9C" w14:textId="77777777" w:rsidTr="00CC0B06">
        <w:tc>
          <w:tcPr>
            <w:tcW w:w="1774" w:type="pct"/>
            <w:vAlign w:val="center"/>
          </w:tcPr>
          <w:p w14:paraId="33567910" w14:textId="77777777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Memory</w:t>
            </w:r>
          </w:p>
        </w:tc>
        <w:tc>
          <w:tcPr>
            <w:tcW w:w="900" w:type="pct"/>
            <w:vAlign w:val="center"/>
          </w:tcPr>
          <w:p w14:paraId="176F29CA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1EA2EF18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6BBB34D9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07E74D77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D3C9B" w:rsidRPr="00032A3A" w14:paraId="7361BE98" w14:textId="77777777" w:rsidTr="00CC0B06">
        <w:tc>
          <w:tcPr>
            <w:tcW w:w="1774" w:type="pct"/>
            <w:vAlign w:val="center"/>
          </w:tcPr>
          <w:p w14:paraId="6893520B" w14:textId="53D14201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032A3A">
              <w:rPr>
                <w:rFonts w:asciiTheme="minorBidi" w:hAnsiTheme="minorBidi" w:cstheme="minorBidi"/>
                <w:sz w:val="16"/>
                <w:szCs w:val="16"/>
              </w:rPr>
              <w:t xml:space="preserve">ε3/ε3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vAlign w:val="center"/>
          </w:tcPr>
          <w:p w14:paraId="76BF700C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center"/>
          </w:tcPr>
          <w:p w14:paraId="293A6676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center"/>
          </w:tcPr>
          <w:p w14:paraId="40797823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center"/>
          </w:tcPr>
          <w:p w14:paraId="0F02A432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1D3C9B" w:rsidRPr="00032A3A" w14:paraId="0D8A06BF" w14:textId="77777777" w:rsidTr="0009370E">
        <w:tc>
          <w:tcPr>
            <w:tcW w:w="1774" w:type="pct"/>
            <w:vAlign w:val="center"/>
          </w:tcPr>
          <w:p w14:paraId="07D9C269" w14:textId="6689DD6F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ε2/ε3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3ECEB" w14:textId="6D85460E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4C4BE" w14:textId="44976C7B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0.750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C90E8" w14:textId="369ACFA2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FCCA0" w14:textId="23F92AE1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0.658</w:t>
            </w:r>
          </w:p>
        </w:tc>
      </w:tr>
      <w:tr w:rsidR="001D3C9B" w:rsidRPr="00032A3A" w14:paraId="77AC52C1" w14:textId="77777777" w:rsidTr="0009370E">
        <w:trPr>
          <w:trHeight w:val="70"/>
        </w:trPr>
        <w:tc>
          <w:tcPr>
            <w:tcW w:w="1774" w:type="pct"/>
            <w:vAlign w:val="center"/>
          </w:tcPr>
          <w:p w14:paraId="03318117" w14:textId="048FB74D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ε3/ε4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20F92" w14:textId="00297970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0.087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C2112" w14:textId="52246D7E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0.282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D6F87" w14:textId="28EEC6D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C6C88" w14:textId="6B4EFC6C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0.189</w:t>
            </w:r>
          </w:p>
        </w:tc>
      </w:tr>
      <w:tr w:rsidR="001D3C9B" w:rsidRPr="00032A3A" w14:paraId="3CC946B4" w14:textId="77777777" w:rsidTr="0009370E">
        <w:trPr>
          <w:trHeight w:val="70"/>
        </w:trPr>
        <w:tc>
          <w:tcPr>
            <w:tcW w:w="1774" w:type="pct"/>
            <w:vAlign w:val="center"/>
          </w:tcPr>
          <w:p w14:paraId="28EF9C8B" w14:textId="4502B8E8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</w:t>
            </w:r>
            <w:r w:rsidRPr="00032A3A">
              <w:rPr>
                <w:rFonts w:asciiTheme="minorBidi" w:hAnsiTheme="minorBidi" w:cstheme="minorBidi"/>
                <w:sz w:val="16"/>
                <w:szCs w:val="16"/>
              </w:rPr>
              <w:t xml:space="preserve">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54D4D" w14:textId="5A895044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-0.340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33D6A" w14:textId="60D93298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0.200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7FF6C" w14:textId="50369EAA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-0.387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EABFF" w14:textId="5A71BB18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0.130</w:t>
            </w:r>
          </w:p>
        </w:tc>
      </w:tr>
      <w:tr w:rsidR="001D3C9B" w:rsidRPr="00032A3A" w14:paraId="363E07B6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10AA44FB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Visuospatial function</w:t>
            </w:r>
          </w:p>
        </w:tc>
        <w:tc>
          <w:tcPr>
            <w:tcW w:w="900" w:type="pct"/>
            <w:vAlign w:val="center"/>
          </w:tcPr>
          <w:p w14:paraId="6F24FFA3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14:paraId="797001BA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14:paraId="58FF43F7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14:paraId="53DF3D43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D3C9B" w:rsidRPr="00032A3A" w14:paraId="4A98A634" w14:textId="77777777" w:rsidTr="00CC0B06">
        <w:trPr>
          <w:trHeight w:val="70"/>
        </w:trPr>
        <w:tc>
          <w:tcPr>
            <w:tcW w:w="1774" w:type="pct"/>
            <w:vAlign w:val="center"/>
          </w:tcPr>
          <w:p w14:paraId="04BA98D4" w14:textId="6690C9C0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</w:r>
            <w:r w:rsidRPr="00032A3A">
              <w:rPr>
                <w:rFonts w:asciiTheme="minorBidi" w:hAnsiTheme="minorBidi" w:cstheme="minorBidi"/>
                <w:sz w:val="16"/>
                <w:szCs w:val="16"/>
              </w:rPr>
              <w:t xml:space="preserve">ε3/ε3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vAlign w:val="center"/>
          </w:tcPr>
          <w:p w14:paraId="0585A9FA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717" w:type="pct"/>
            <w:vAlign w:val="center"/>
          </w:tcPr>
          <w:p w14:paraId="73D68EB2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096" w:type="pct"/>
            <w:vAlign w:val="center"/>
          </w:tcPr>
          <w:p w14:paraId="092D2952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13" w:type="pct"/>
            <w:vAlign w:val="center"/>
          </w:tcPr>
          <w:p w14:paraId="2496DC92" w14:textId="77777777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1D3C9B" w:rsidRPr="00032A3A" w14:paraId="277C62D4" w14:textId="77777777" w:rsidTr="009977DE">
        <w:trPr>
          <w:trHeight w:val="70"/>
        </w:trPr>
        <w:tc>
          <w:tcPr>
            <w:tcW w:w="1774" w:type="pct"/>
            <w:vAlign w:val="center"/>
          </w:tcPr>
          <w:p w14:paraId="5D2CF893" w14:textId="0D5E9EF5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ε2/ε3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8F785" w14:textId="5C54E493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-0.036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C742C" w14:textId="1F977388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0.722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18112" w14:textId="0BE7405B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-0.047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15527" w14:textId="4495D170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0.633</w:t>
            </w:r>
          </w:p>
        </w:tc>
      </w:tr>
      <w:tr w:rsidR="001D3C9B" w:rsidRPr="00032A3A" w14:paraId="115A6021" w14:textId="77777777" w:rsidTr="00A34EA9">
        <w:trPr>
          <w:trHeight w:val="75"/>
        </w:trPr>
        <w:tc>
          <w:tcPr>
            <w:tcW w:w="1774" w:type="pct"/>
            <w:vAlign w:val="center"/>
          </w:tcPr>
          <w:p w14:paraId="69E8388D" w14:textId="0E6B4899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ε3/ε4 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CCE7BC0" w14:textId="1037D85D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71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86E3842" w14:textId="497424DA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0.330</w:t>
            </w:r>
          </w:p>
        </w:tc>
        <w:tc>
          <w:tcPr>
            <w:tcW w:w="1096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712F10" w14:textId="42908C61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51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C277903" w14:textId="3E664526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0.269</w:t>
            </w:r>
          </w:p>
        </w:tc>
      </w:tr>
      <w:tr w:rsidR="001D3C9B" w:rsidRPr="00032A3A" w14:paraId="6E51DC8B" w14:textId="77777777" w:rsidTr="00A34EA9">
        <w:trPr>
          <w:trHeight w:val="75"/>
        </w:trPr>
        <w:tc>
          <w:tcPr>
            <w:tcW w:w="1774" w:type="pct"/>
            <w:tcBorders>
              <w:bottom w:val="single" w:sz="4" w:space="0" w:color="auto"/>
            </w:tcBorders>
            <w:vAlign w:val="center"/>
          </w:tcPr>
          <w:p w14:paraId="5326852A" w14:textId="0269492D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sz w:val="16"/>
                <w:szCs w:val="16"/>
              </w:rPr>
              <w:tab/>
              <w:t>ε4/ε4</w:t>
            </w:r>
            <w:r w:rsidRPr="00032A3A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 xml:space="preserve"> </w:t>
            </w:r>
            <w:r w:rsidRPr="00032A3A">
              <w:rPr>
                <w:rFonts w:asciiTheme="minorBidi" w:hAnsiTheme="minorBidi" w:cstheme="minorBidi"/>
                <w:sz w:val="16"/>
                <w:szCs w:val="16"/>
              </w:rPr>
              <w:t xml:space="preserve">× </w:t>
            </w: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&gt; 0 years of education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CF786C" w14:textId="07B69A76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-0.294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4B8ABF" w14:textId="03505D7D" w:rsidR="001D3C9B" w:rsidRPr="00032A3A" w:rsidRDefault="001D3C9B" w:rsidP="001D3C9B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0.215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168E1E" w14:textId="74778976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-0.336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56C85F" w14:textId="28E158B9" w:rsidR="001D3C9B" w:rsidRPr="00032A3A" w:rsidRDefault="001D3C9B" w:rsidP="001D3C9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32A3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0.141</w:t>
            </w:r>
          </w:p>
        </w:tc>
      </w:tr>
    </w:tbl>
    <w:p w14:paraId="2E1BE662" w14:textId="150C8C47" w:rsidR="008E394D" w:rsidRPr="00032A3A" w:rsidRDefault="008E394D" w:rsidP="008E394D">
      <w:pPr>
        <w:rPr>
          <w:rFonts w:asciiTheme="minorBidi" w:hAnsiTheme="minorBidi"/>
          <w:sz w:val="16"/>
          <w:szCs w:val="16"/>
        </w:rPr>
      </w:pPr>
      <w:r w:rsidRPr="00032A3A">
        <w:rPr>
          <w:rFonts w:asciiTheme="minorBidi" w:hAnsiTheme="minorBidi"/>
          <w:sz w:val="16"/>
          <w:szCs w:val="16"/>
        </w:rPr>
        <w:t>Abbreviations: APOE = apolipoprotein E; LASI-DAD = Diagnostic Assessment of Dementia for the Longitudinal Aging Study of India; HMSE = Hindi Mental State Examination; ref = referent.</w:t>
      </w:r>
    </w:p>
    <w:p w14:paraId="7F62193C" w14:textId="55D7050A" w:rsidR="008E394D" w:rsidRPr="00032A3A" w:rsidRDefault="008E394D" w:rsidP="008E394D">
      <w:pPr>
        <w:rPr>
          <w:rFonts w:asciiTheme="minorBidi" w:hAnsiTheme="minorBidi" w:cstheme="minorBidi"/>
          <w:sz w:val="16"/>
          <w:szCs w:val="16"/>
        </w:rPr>
      </w:pPr>
      <w:r w:rsidRPr="00032A3A">
        <w:rPr>
          <w:rFonts w:asciiTheme="minorBidi" w:hAnsiTheme="minorBidi" w:cstheme="minorBidi"/>
          <w:sz w:val="16"/>
          <w:szCs w:val="16"/>
        </w:rPr>
        <w:t>Model 1 adjusted for age, sex</w:t>
      </w:r>
      <w:r w:rsidRPr="00032A3A">
        <w:rPr>
          <w:rFonts w:asciiTheme="minorBidi" w:hAnsiTheme="minorBidi"/>
          <w:sz w:val="16"/>
          <w:szCs w:val="16"/>
        </w:rPr>
        <w:t xml:space="preserve"> (male)</w:t>
      </w:r>
      <w:r w:rsidRPr="00032A3A">
        <w:rPr>
          <w:rFonts w:asciiTheme="minorBidi" w:hAnsiTheme="minorBidi" w:cstheme="minorBidi"/>
          <w:sz w:val="16"/>
          <w:szCs w:val="16"/>
        </w:rPr>
        <w:t>, state of residence, top 10 genetic PCs</w:t>
      </w:r>
      <w:r w:rsidRPr="00032A3A">
        <w:rPr>
          <w:rFonts w:asciiTheme="minorBidi" w:hAnsiTheme="minorBidi"/>
          <w:sz w:val="16"/>
          <w:szCs w:val="16"/>
        </w:rPr>
        <w:t xml:space="preserve">, </w:t>
      </w:r>
      <w:r w:rsidRPr="00032A3A">
        <w:rPr>
          <w:rFonts w:asciiTheme="minorBidi" w:hAnsiTheme="minorBidi" w:cstheme="minorBidi"/>
          <w:sz w:val="16"/>
          <w:szCs w:val="16"/>
        </w:rPr>
        <w:t>education (</w:t>
      </w:r>
      <w:r w:rsidRPr="00032A3A">
        <w:rPr>
          <w:rFonts w:asciiTheme="minorBidi" w:hAnsiTheme="minorBidi" w:cstheme="minorBidi"/>
          <w:color w:val="000000"/>
          <w:sz w:val="16"/>
          <w:szCs w:val="16"/>
        </w:rPr>
        <w:t>&gt; 0 years of education),</w:t>
      </w:r>
      <w:r w:rsidRPr="00032A3A">
        <w:rPr>
          <w:rFonts w:asciiTheme="minorBidi" w:hAnsiTheme="minorBidi" w:cstheme="minorBidi"/>
          <w:sz w:val="16"/>
          <w:szCs w:val="16"/>
        </w:rPr>
        <w:t xml:space="preserve"> </w:t>
      </w:r>
      <w:r w:rsidRPr="00032A3A">
        <w:rPr>
          <w:rFonts w:asciiTheme="minorBidi" w:hAnsiTheme="minorBidi"/>
          <w:sz w:val="16"/>
          <w:szCs w:val="16"/>
        </w:rPr>
        <w:t xml:space="preserve">and </w:t>
      </w:r>
      <w:r w:rsidR="0022320F" w:rsidRPr="00032A3A">
        <w:rPr>
          <w:rFonts w:asciiTheme="minorBidi" w:hAnsiTheme="minorBidi" w:cstheme="minorBidi"/>
          <w:i/>
          <w:iCs/>
          <w:color w:val="000000" w:themeColor="text1"/>
          <w:sz w:val="16"/>
          <w:szCs w:val="16"/>
        </w:rPr>
        <w:t>APOE</w:t>
      </w:r>
      <w:r w:rsidR="0022320F" w:rsidRPr="00032A3A">
        <w:rPr>
          <w:rFonts w:asciiTheme="minorBidi" w:hAnsiTheme="minorBidi" w:cstheme="minorBidi"/>
          <w:color w:val="000000" w:themeColor="text1"/>
          <w:sz w:val="16"/>
          <w:szCs w:val="16"/>
        </w:rPr>
        <w:t xml:space="preserve"> ×</w:t>
      </w:r>
      <w:r w:rsidRPr="00032A3A">
        <w:rPr>
          <w:rFonts w:asciiTheme="minorBidi" w:hAnsiTheme="minorBidi" w:cstheme="minorBidi"/>
          <w:color w:val="000000" w:themeColor="text1"/>
          <w:sz w:val="16"/>
          <w:szCs w:val="16"/>
        </w:rPr>
        <w:t xml:space="preserve"> &gt; </w:t>
      </w:r>
      <w:r w:rsidRPr="00032A3A">
        <w:rPr>
          <w:rFonts w:asciiTheme="minorBidi" w:hAnsiTheme="minorBidi" w:cstheme="minorBidi"/>
          <w:color w:val="000000"/>
          <w:sz w:val="16"/>
          <w:szCs w:val="16"/>
        </w:rPr>
        <w:t>0 years of education.</w:t>
      </w:r>
    </w:p>
    <w:p w14:paraId="716F189E" w14:textId="4C9B0F13" w:rsidR="008E394D" w:rsidRPr="00032A3A" w:rsidRDefault="008E394D" w:rsidP="008E394D">
      <w:pPr>
        <w:rPr>
          <w:rFonts w:asciiTheme="minorBidi" w:hAnsiTheme="minorBidi"/>
          <w:sz w:val="16"/>
          <w:szCs w:val="16"/>
        </w:rPr>
      </w:pPr>
      <w:r w:rsidRPr="00032A3A">
        <w:rPr>
          <w:rFonts w:asciiTheme="minorBidi" w:hAnsiTheme="minorBidi" w:cstheme="minorBidi"/>
          <w:sz w:val="16"/>
          <w:szCs w:val="16"/>
        </w:rPr>
        <w:t>Model 2 adjusted for age, sex</w:t>
      </w:r>
      <w:r w:rsidRPr="00032A3A">
        <w:rPr>
          <w:rFonts w:asciiTheme="minorBidi" w:hAnsiTheme="minorBidi"/>
          <w:sz w:val="16"/>
          <w:szCs w:val="16"/>
        </w:rPr>
        <w:t xml:space="preserve"> (male)</w:t>
      </w:r>
      <w:r w:rsidRPr="00032A3A">
        <w:rPr>
          <w:rFonts w:asciiTheme="minorBidi" w:hAnsiTheme="minorBidi" w:cstheme="minorBidi"/>
          <w:sz w:val="16"/>
          <w:szCs w:val="16"/>
        </w:rPr>
        <w:t>, state of residence, top 10 genetic PCs</w:t>
      </w:r>
      <w:r w:rsidRPr="00032A3A">
        <w:rPr>
          <w:rFonts w:asciiTheme="minorBidi" w:hAnsiTheme="minorBidi"/>
          <w:sz w:val="16"/>
          <w:szCs w:val="16"/>
        </w:rPr>
        <w:t>,</w:t>
      </w:r>
      <w:r w:rsidRPr="00032A3A">
        <w:rPr>
          <w:rFonts w:asciiTheme="minorBidi" w:hAnsiTheme="minorBidi" w:cstheme="minorBidi"/>
          <w:sz w:val="16"/>
          <w:szCs w:val="16"/>
        </w:rPr>
        <w:t xml:space="preserve"> education (</w:t>
      </w:r>
      <w:r w:rsidRPr="00032A3A">
        <w:rPr>
          <w:rFonts w:asciiTheme="minorBidi" w:hAnsiTheme="minorBidi" w:cstheme="minorBidi"/>
          <w:color w:val="000000"/>
          <w:sz w:val="16"/>
          <w:szCs w:val="16"/>
        </w:rPr>
        <w:t>&gt; 0 years of education),</w:t>
      </w:r>
      <w:r w:rsidRPr="00032A3A">
        <w:rPr>
          <w:rFonts w:asciiTheme="minorBidi" w:hAnsiTheme="minorBidi" w:cstheme="minorBidi"/>
          <w:sz w:val="16"/>
          <w:szCs w:val="16"/>
        </w:rPr>
        <w:t xml:space="preserve"> literacy, urban/rural residence, caste, </w:t>
      </w:r>
      <w:r w:rsidRPr="00032A3A">
        <w:rPr>
          <w:rFonts w:asciiTheme="minorBidi" w:hAnsiTheme="minorBidi"/>
          <w:sz w:val="16"/>
          <w:szCs w:val="16"/>
        </w:rPr>
        <w:t xml:space="preserve">quintiles of </w:t>
      </w:r>
      <w:r w:rsidRPr="00032A3A">
        <w:rPr>
          <w:rFonts w:asciiTheme="minorBidi" w:hAnsiTheme="minorBidi" w:cstheme="minorBidi"/>
          <w:sz w:val="16"/>
          <w:szCs w:val="16"/>
        </w:rPr>
        <w:t>per capita household consumption</w:t>
      </w:r>
      <w:r w:rsidRPr="00032A3A">
        <w:rPr>
          <w:rFonts w:asciiTheme="minorBidi" w:hAnsiTheme="minorBidi"/>
          <w:sz w:val="16"/>
          <w:szCs w:val="16"/>
        </w:rPr>
        <w:t>, and</w:t>
      </w:r>
      <w:r w:rsidRPr="00032A3A">
        <w:rPr>
          <w:rFonts w:asciiTheme="minorBidi" w:hAnsiTheme="minorBidi"/>
          <w:i/>
          <w:iCs/>
          <w:sz w:val="16"/>
          <w:szCs w:val="16"/>
        </w:rPr>
        <w:t xml:space="preserve"> </w:t>
      </w:r>
      <w:r w:rsidRPr="00032A3A">
        <w:rPr>
          <w:rFonts w:asciiTheme="minorBidi" w:hAnsiTheme="minorBidi" w:cstheme="minorBidi"/>
          <w:i/>
          <w:iCs/>
          <w:color w:val="000000" w:themeColor="text1"/>
          <w:sz w:val="16"/>
          <w:szCs w:val="16"/>
        </w:rPr>
        <w:t>APOE</w:t>
      </w:r>
      <w:r w:rsidR="0022320F" w:rsidRPr="00032A3A">
        <w:rPr>
          <w:rFonts w:asciiTheme="minorBidi" w:hAnsiTheme="minorBidi" w:cstheme="minorBidi"/>
          <w:color w:val="000000" w:themeColor="text1"/>
          <w:sz w:val="16"/>
          <w:szCs w:val="16"/>
        </w:rPr>
        <w:t xml:space="preserve"> </w:t>
      </w:r>
      <w:r w:rsidRPr="00032A3A">
        <w:rPr>
          <w:rFonts w:asciiTheme="minorBidi" w:hAnsiTheme="minorBidi" w:cstheme="minorBidi"/>
          <w:color w:val="000000" w:themeColor="text1"/>
          <w:sz w:val="16"/>
          <w:szCs w:val="16"/>
        </w:rPr>
        <w:t xml:space="preserve">× &gt; </w:t>
      </w:r>
      <w:r w:rsidRPr="00032A3A">
        <w:rPr>
          <w:rFonts w:asciiTheme="minorBidi" w:hAnsiTheme="minorBidi" w:cstheme="minorBidi"/>
          <w:color w:val="000000"/>
          <w:sz w:val="16"/>
          <w:szCs w:val="16"/>
        </w:rPr>
        <w:t>0 years of education.</w:t>
      </w:r>
    </w:p>
    <w:p w14:paraId="4E104F1F" w14:textId="77777777" w:rsidR="008E394D" w:rsidRPr="00032A3A" w:rsidRDefault="008E394D" w:rsidP="008E394D">
      <w:pPr>
        <w:rPr>
          <w:rFonts w:asciiTheme="minorBidi" w:hAnsiTheme="minorBidi" w:cstheme="minorBidi"/>
          <w:sz w:val="16"/>
          <w:szCs w:val="16"/>
        </w:rPr>
      </w:pPr>
      <w:r w:rsidRPr="00032A3A">
        <w:rPr>
          <w:rFonts w:asciiTheme="minorBidi" w:hAnsiTheme="minorBidi" w:cstheme="minorBidi"/>
          <w:sz w:val="16"/>
          <w:szCs w:val="16"/>
        </w:rPr>
        <w:t xml:space="preserve">Beta coefficient and p-value in bold indicates statistically significant association at p&lt;0.05. </w:t>
      </w:r>
    </w:p>
    <w:p w14:paraId="54A7D656" w14:textId="1F9F8C04" w:rsidR="00A34EA9" w:rsidRPr="00A34EA9" w:rsidRDefault="00A34EA9" w:rsidP="00A34EA9">
      <w:pPr>
        <w:rPr>
          <w:lang w:val="en-CA"/>
        </w:rPr>
      </w:pPr>
      <w:r>
        <w:rPr>
          <w:lang w:val="en-CA"/>
        </w:rPr>
        <w:br w:type="page"/>
      </w:r>
    </w:p>
    <w:p w14:paraId="1078EE2C" w14:textId="5FE079C9" w:rsidR="002345F2" w:rsidRPr="00974655" w:rsidRDefault="00093C08" w:rsidP="002345F2">
      <w:pPr>
        <w:spacing w:after="240"/>
        <w:rPr>
          <w:rFonts w:asciiTheme="minorBidi" w:hAnsiTheme="minorBidi"/>
          <w:sz w:val="18"/>
          <w:szCs w:val="18"/>
        </w:rPr>
      </w:pPr>
      <w:r w:rsidRPr="00032A3A">
        <w:rPr>
          <w:rFonts w:asciiTheme="minorBidi" w:hAnsiTheme="minorBidi"/>
          <w:sz w:val="20"/>
          <w:szCs w:val="20"/>
        </w:rPr>
        <w:lastRenderedPageBreak/>
        <w:t xml:space="preserve">Supplementary Table </w:t>
      </w:r>
      <w:r w:rsidR="003E509C" w:rsidRPr="00032A3A">
        <w:rPr>
          <w:rFonts w:asciiTheme="minorBidi" w:hAnsiTheme="minorBidi"/>
          <w:sz w:val="20"/>
          <w:szCs w:val="20"/>
        </w:rPr>
        <w:t>1</w:t>
      </w:r>
      <w:r w:rsidR="006C64BF">
        <w:rPr>
          <w:rFonts w:asciiTheme="minorBidi" w:hAnsiTheme="minorBidi"/>
          <w:sz w:val="20"/>
          <w:szCs w:val="20"/>
        </w:rPr>
        <w:t>5</w:t>
      </w:r>
      <w:r w:rsidRPr="00032A3A">
        <w:rPr>
          <w:rFonts w:asciiTheme="minorBidi" w:hAnsiTheme="minorBidi"/>
          <w:sz w:val="20"/>
          <w:szCs w:val="20"/>
        </w:rPr>
        <w:t>.</w:t>
      </w:r>
      <w:r w:rsidRPr="006F2595">
        <w:rPr>
          <w:rFonts w:asciiTheme="minorBidi" w:hAnsiTheme="minorBidi"/>
          <w:sz w:val="20"/>
          <w:szCs w:val="20"/>
        </w:rPr>
        <w:t xml:space="preserve"> Associations between </w:t>
      </w:r>
      <w:r w:rsidRPr="006F2595">
        <w:rPr>
          <w:rFonts w:asciiTheme="minorBidi" w:hAnsiTheme="minorBidi" w:cstheme="minorBidi"/>
          <w:i/>
          <w:iCs/>
          <w:sz w:val="20"/>
          <w:szCs w:val="20"/>
        </w:rPr>
        <w:t>APOE</w:t>
      </w:r>
      <w:r w:rsidRPr="006F2595">
        <w:rPr>
          <w:rFonts w:asciiTheme="minorBidi" w:hAnsiTheme="minorBidi" w:cstheme="minorBidi"/>
          <w:sz w:val="20"/>
          <w:szCs w:val="20"/>
        </w:rPr>
        <w:t xml:space="preserve"> genotype</w:t>
      </w:r>
      <w:r w:rsidRPr="006F2595">
        <w:rPr>
          <w:rFonts w:asciiTheme="minorBidi" w:hAnsiTheme="minorBidi"/>
          <w:sz w:val="20"/>
          <w:szCs w:val="20"/>
        </w:rPr>
        <w:t xml:space="preserve"> and cognitive measures stratified by education level</w:t>
      </w:r>
      <w:r w:rsidR="002345F2">
        <w:rPr>
          <w:rFonts w:asciiTheme="minorBidi" w:hAnsiTheme="minorBidi"/>
          <w:sz w:val="20"/>
          <w:szCs w:val="20"/>
        </w:rPr>
        <w:t xml:space="preserve"> </w:t>
      </w:r>
      <w:r w:rsidR="002345F2" w:rsidRPr="0089402E">
        <w:rPr>
          <w:rFonts w:asciiTheme="minorBidi" w:hAnsiTheme="minorBidi"/>
          <w:sz w:val="21"/>
          <w:szCs w:val="21"/>
        </w:rPr>
        <w:t>(</w:t>
      </w:r>
      <w:r w:rsidR="002345F2" w:rsidRPr="005D75AE">
        <w:rPr>
          <w:rFonts w:asciiTheme="minorBidi" w:hAnsiTheme="minorBidi" w:cstheme="minorBidi"/>
          <w:sz w:val="20"/>
          <w:szCs w:val="20"/>
        </w:rPr>
        <w:t>dichotomized at having received some formal schooling</w:t>
      </w:r>
      <w:r w:rsidR="002345F2" w:rsidRPr="0089402E">
        <w:rPr>
          <w:rFonts w:asciiTheme="minorBidi" w:hAnsiTheme="minorBidi" w:cstheme="minorBidi"/>
          <w:sz w:val="20"/>
          <w:szCs w:val="20"/>
        </w:rPr>
        <w:t>)</w:t>
      </w:r>
      <w:r w:rsidR="002345F2" w:rsidRPr="0089402E">
        <w:rPr>
          <w:rFonts w:asciiTheme="minorBidi" w:hAnsiTheme="minorBidi"/>
          <w:sz w:val="21"/>
          <w:szCs w:val="21"/>
        </w:rPr>
        <w:t>.</w:t>
      </w:r>
    </w:p>
    <w:tbl>
      <w:tblPr>
        <w:tblStyle w:val="PlainTable21"/>
        <w:tblW w:w="5000" w:type="pct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580"/>
        <w:gridCol w:w="1146"/>
        <w:gridCol w:w="1153"/>
        <w:gridCol w:w="1312"/>
        <w:gridCol w:w="1148"/>
        <w:gridCol w:w="1174"/>
        <w:gridCol w:w="1151"/>
        <w:gridCol w:w="1148"/>
        <w:gridCol w:w="1148"/>
      </w:tblGrid>
      <w:tr w:rsidR="007748F9" w:rsidRPr="007748F9" w14:paraId="5755BD17" w14:textId="77777777" w:rsidTr="001A4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tcW w:w="1381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04F5D7F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296AC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Model 1</w:t>
            </w:r>
          </w:p>
        </w:tc>
        <w:tc>
          <w:tcPr>
            <w:tcW w:w="178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B248B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Model 2</w:t>
            </w:r>
          </w:p>
        </w:tc>
      </w:tr>
      <w:tr w:rsidR="007748F9" w:rsidRPr="007748F9" w14:paraId="381A57D5" w14:textId="77777777" w:rsidTr="001A4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tcW w:w="1381" w:type="pct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3F7F8" w14:textId="77777777" w:rsidR="00093C08" w:rsidRPr="007748F9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CAC0D" w14:textId="061EEA2F" w:rsidR="00093C08" w:rsidRPr="007748F9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 years</w:t>
            </w: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br/>
              <w:t>(n = 1,247)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14916" w14:textId="1572DF71" w:rsidR="00093C08" w:rsidRPr="007748F9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 xml:space="preserve">&gt;0 years </w:t>
            </w: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br/>
              <w:t>(n = 1,311)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DAD15" w14:textId="2A4F186B" w:rsidR="00093C08" w:rsidRPr="007748F9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 years</w:t>
            </w: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br/>
              <w:t>(n = 1,2</w:t>
            </w:r>
            <w:r w:rsid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9)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5BB2C" w14:textId="7346979C" w:rsidR="00093C08" w:rsidRPr="007748F9" w:rsidRDefault="00093C08" w:rsidP="00093C0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 xml:space="preserve">&gt;0 years </w:t>
            </w: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br/>
              <w:t>(n = 1,3</w:t>
            </w:r>
            <w:r w:rsidR="007748F9"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06</w:t>
            </w: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7748F9" w:rsidRPr="007748F9" w14:paraId="5B9391A4" w14:textId="77777777" w:rsidTr="007748F9">
        <w:trPr>
          <w:trHeight w:val="414"/>
        </w:trPr>
        <w:tc>
          <w:tcPr>
            <w:tcW w:w="1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A85FD7" w14:textId="77777777" w:rsidR="00093C08" w:rsidRPr="002B6101" w:rsidRDefault="00093C08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Cognitive Measure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71B6AA" w14:textId="77777777" w:rsidR="00093C08" w:rsidRPr="002B6101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Beta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795F64" w14:textId="77777777" w:rsidR="00093C08" w:rsidRPr="002B6101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P value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4D4BAE" w14:textId="77777777" w:rsidR="00093C08" w:rsidRPr="002B6101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Beta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5D2F93" w14:textId="77777777" w:rsidR="00093C08" w:rsidRPr="002B6101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P value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6DA51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Beta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22CF2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P value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2F962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Beta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60AA8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2B6101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P value</w:t>
            </w:r>
          </w:p>
        </w:tc>
      </w:tr>
      <w:tr w:rsidR="007748F9" w:rsidRPr="007748F9" w14:paraId="2746472E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14:paraId="47472CC6" w14:textId="77777777" w:rsidR="00093C08" w:rsidRPr="002B6101" w:rsidRDefault="00093C08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HMSE score</w:t>
            </w:r>
          </w:p>
        </w:tc>
        <w:tc>
          <w:tcPr>
            <w:tcW w:w="442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08D8CDC" w14:textId="77777777" w:rsidR="00093C08" w:rsidRPr="002B6101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161A11A" w14:textId="77777777" w:rsidR="00093C08" w:rsidRPr="002B6101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96E195E" w14:textId="77777777" w:rsidR="00093C08" w:rsidRPr="002B6101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FD00A75" w14:textId="77777777" w:rsidR="00093C08" w:rsidRPr="002B6101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B2E0623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FAE728A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26CDB7E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52D55ED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48F9" w:rsidRPr="007748F9" w14:paraId="6CC129F2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</w:tcPr>
          <w:p w14:paraId="4E2580A2" w14:textId="77777777" w:rsidR="00093C08" w:rsidRPr="007748F9" w:rsidRDefault="00093C08" w:rsidP="00CC0B0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FC4A74A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6526C99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31CCB3A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2AD38E7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A6CBEAC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8DBB4A2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FAD971F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18B6C28" w14:textId="77777777" w:rsidR="00093C08" w:rsidRPr="007748F9" w:rsidRDefault="00093C08" w:rsidP="00CC0B0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7748F9" w:rsidRPr="007748F9" w14:paraId="669D93F2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9732CF0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28FCF1F" w14:textId="5FFA713F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0.104</w:t>
            </w:r>
          </w:p>
        </w:tc>
        <w:tc>
          <w:tcPr>
            <w:tcW w:w="44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209D398" w14:textId="207D95C2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0.836</w:t>
            </w:r>
          </w:p>
        </w:tc>
        <w:tc>
          <w:tcPr>
            <w:tcW w:w="506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0E074750" w14:textId="65F35D33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0.145</w:t>
            </w:r>
          </w:p>
        </w:tc>
        <w:tc>
          <w:tcPr>
            <w:tcW w:w="44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48477A6A" w14:textId="63B701F2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0.696</w:t>
            </w:r>
          </w:p>
        </w:tc>
        <w:tc>
          <w:tcPr>
            <w:tcW w:w="45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793010BE" w14:textId="3081B5C1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-0.072</w:t>
            </w:r>
          </w:p>
        </w:tc>
        <w:tc>
          <w:tcPr>
            <w:tcW w:w="444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43FF39DE" w14:textId="2D0ECA6C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0.886</w:t>
            </w:r>
          </w:p>
        </w:tc>
        <w:tc>
          <w:tcPr>
            <w:tcW w:w="44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315BC268" w14:textId="28166011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0.117</w:t>
            </w:r>
          </w:p>
        </w:tc>
        <w:tc>
          <w:tcPr>
            <w:tcW w:w="44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283DD192" w14:textId="09FE7D1C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0.746</w:t>
            </w:r>
          </w:p>
        </w:tc>
      </w:tr>
      <w:tr w:rsidR="007748F9" w:rsidRPr="007748F9" w14:paraId="31EC57C4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</w:tcPr>
          <w:p w14:paraId="464196D0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D43729E" w14:textId="0CE6E96E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-0.934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7F90F50E" w14:textId="1195CC0C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61C3C" w14:textId="7ED296C6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-0.685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61745" w14:textId="6FEF1F6A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77413" w14:textId="2B785D23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-0.819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CFE14" w14:textId="4399E1A1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0.015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C24CD" w14:textId="031253BF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-0.605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C96A6" w14:textId="71237F2E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0.026</w:t>
            </w:r>
          </w:p>
        </w:tc>
      </w:tr>
      <w:tr w:rsidR="007748F9" w:rsidRPr="007748F9" w14:paraId="7ABA79CE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2EFBE89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26D80C9" w14:textId="3AC1ACD8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-0.350</w:t>
            </w:r>
          </w:p>
        </w:tc>
        <w:tc>
          <w:tcPr>
            <w:tcW w:w="44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DF271E4" w14:textId="3310B50F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0.734</w:t>
            </w:r>
          </w:p>
        </w:tc>
        <w:tc>
          <w:tcPr>
            <w:tcW w:w="506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69080D9E" w14:textId="43951E84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-0.628</w:t>
            </w:r>
          </w:p>
        </w:tc>
        <w:tc>
          <w:tcPr>
            <w:tcW w:w="44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74FF65C6" w14:textId="4AC0954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0.524</w:t>
            </w:r>
          </w:p>
        </w:tc>
        <w:tc>
          <w:tcPr>
            <w:tcW w:w="45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04F0550B" w14:textId="0171B622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-0.339</w:t>
            </w:r>
          </w:p>
        </w:tc>
        <w:tc>
          <w:tcPr>
            <w:tcW w:w="444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12FB4112" w14:textId="0264E543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0.740</w:t>
            </w:r>
          </w:p>
        </w:tc>
        <w:tc>
          <w:tcPr>
            <w:tcW w:w="44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4BFBFA3F" w14:textId="79D2FBC6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-0.858</w:t>
            </w:r>
          </w:p>
        </w:tc>
        <w:tc>
          <w:tcPr>
            <w:tcW w:w="44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1CBC3142" w14:textId="2E11D9A3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0.365</w:t>
            </w:r>
          </w:p>
        </w:tc>
      </w:tr>
      <w:tr w:rsidR="007748F9" w:rsidRPr="007748F9" w14:paraId="6DD796F6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  <w:hideMark/>
          </w:tcPr>
          <w:p w14:paraId="5EDFC2F4" w14:textId="77777777" w:rsidR="007748F9" w:rsidRPr="002B6101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General cognitive function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946F2DE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1DFFB86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48C12B75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35ACF0EF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6A3DAF6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713FCEA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74DA65E9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798491BA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48F9" w:rsidRPr="007748F9" w14:paraId="4D9E64A6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2C74818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2256369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F6390CE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0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9B721A1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191DB74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39CD34B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262E281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69824CF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5C91102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7748F9" w:rsidRPr="007748F9" w14:paraId="148ADC1B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</w:tcPr>
          <w:p w14:paraId="508815DC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FBB85CC" w14:textId="1227F69E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-0.019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280893AA" w14:textId="40F2E5C1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0.746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5AF35" w14:textId="67A7AD10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F64EA" w14:textId="038A99ED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0.915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F24C5" w14:textId="416FD756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28982" w14:textId="5ECA5023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0.355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22875" w14:textId="102A9C6D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-0.020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6B718" w14:textId="5775B618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0.747</w:t>
            </w:r>
          </w:p>
        </w:tc>
      </w:tr>
      <w:tr w:rsidR="007748F9" w:rsidRPr="007748F9" w14:paraId="5D616E94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E2AA242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49F80C7" w14:textId="4164F60E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-0.136</w:t>
            </w:r>
          </w:p>
        </w:tc>
        <w:tc>
          <w:tcPr>
            <w:tcW w:w="44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661C165D" w14:textId="594041DD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506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5E92DB97" w14:textId="773FDA22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-0.095</w:t>
            </w:r>
          </w:p>
        </w:tc>
        <w:tc>
          <w:tcPr>
            <w:tcW w:w="44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42FF244B" w14:textId="67A03DAA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0.081</w:t>
            </w:r>
          </w:p>
        </w:tc>
        <w:tc>
          <w:tcPr>
            <w:tcW w:w="45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5120356D" w14:textId="12713F7C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-0.113</w:t>
            </w:r>
          </w:p>
        </w:tc>
        <w:tc>
          <w:tcPr>
            <w:tcW w:w="444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5BAE6AD1" w14:textId="1D9D452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44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4D44B40F" w14:textId="59D7A3D0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-0.067</w:t>
            </w:r>
          </w:p>
        </w:tc>
        <w:tc>
          <w:tcPr>
            <w:tcW w:w="44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5FBC7F03" w14:textId="40B44E62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0.164</w:t>
            </w:r>
          </w:p>
        </w:tc>
      </w:tr>
      <w:tr w:rsidR="007748F9" w:rsidRPr="007748F9" w14:paraId="0B178B55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</w:tcPr>
          <w:p w14:paraId="7DDC1175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E96B2B5" w14:textId="112B9FC4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0.021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7652B7AC" w14:textId="519CEBEF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0.865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D2D4E" w14:textId="096A9195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-0.172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FF1DD" w14:textId="585FA70B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0.362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E6DAD" w14:textId="35729920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236C6" w14:textId="08691DB2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0.867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C3B39" w14:textId="602FEE0D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-0.267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8C5C3" w14:textId="29CC4A81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0.108</w:t>
            </w:r>
          </w:p>
        </w:tc>
      </w:tr>
      <w:tr w:rsidR="007748F9" w:rsidRPr="007748F9" w14:paraId="65477483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14:paraId="2148E5EA" w14:textId="77777777" w:rsidR="007748F9" w:rsidRPr="002B6101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Executive function</w:t>
            </w:r>
          </w:p>
        </w:tc>
        <w:tc>
          <w:tcPr>
            <w:tcW w:w="4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4A91808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60B8C19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40A86D4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2E35480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62D720A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87CC4AB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591DF90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83A7281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48F9" w:rsidRPr="007748F9" w14:paraId="73F29FB0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</w:tcPr>
          <w:p w14:paraId="014DA188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A3A8D04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340852E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D4219ED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BE983F3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877B5A6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380A03B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88FEC1A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4614DCE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7748F9" w:rsidRPr="007748F9" w14:paraId="64269BDC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DE52A8F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B9E8119" w14:textId="5005BA71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-0.033</w:t>
            </w:r>
          </w:p>
        </w:tc>
        <w:tc>
          <w:tcPr>
            <w:tcW w:w="44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ACB6B0F" w14:textId="4D3AE2D4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0.579</w:t>
            </w:r>
          </w:p>
        </w:tc>
        <w:tc>
          <w:tcPr>
            <w:tcW w:w="506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58D6E328" w14:textId="6FE3D214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44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46D56506" w14:textId="5433CE58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0.890</w:t>
            </w:r>
          </w:p>
        </w:tc>
        <w:tc>
          <w:tcPr>
            <w:tcW w:w="45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03917BD0" w14:textId="0D79A458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-0.064</w:t>
            </w:r>
          </w:p>
        </w:tc>
        <w:tc>
          <w:tcPr>
            <w:tcW w:w="444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7F478BDD" w14:textId="07D8E40E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0.282</w:t>
            </w:r>
          </w:p>
        </w:tc>
        <w:tc>
          <w:tcPr>
            <w:tcW w:w="44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76CD8B0D" w14:textId="36C5C4D1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-0.012</w:t>
            </w:r>
          </w:p>
        </w:tc>
        <w:tc>
          <w:tcPr>
            <w:tcW w:w="44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465C75F9" w14:textId="01C2C35F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0.862</w:t>
            </w:r>
          </w:p>
        </w:tc>
      </w:tr>
      <w:tr w:rsidR="007748F9" w:rsidRPr="007748F9" w14:paraId="263921B0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</w:tcPr>
          <w:p w14:paraId="38362EEC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1B2F212" w14:textId="671CB029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-0.094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18FD6A51" w14:textId="529F0A3B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46DBB" w14:textId="627FF60F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-0.083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283A2" w14:textId="620F9376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0.131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0E2D9" w14:textId="26B1B099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B888E" w14:textId="09D0AA50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0.063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294BE" w14:textId="27CDD41A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-0.056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0F8E4" w14:textId="1E4EB2F4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0.264</w:t>
            </w:r>
          </w:p>
        </w:tc>
      </w:tr>
      <w:tr w:rsidR="007748F9" w:rsidRPr="007748F9" w14:paraId="4BE260A0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8CE3520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19D904D0" w14:textId="3A586482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-0.003</w:t>
            </w:r>
          </w:p>
        </w:tc>
        <w:tc>
          <w:tcPr>
            <w:tcW w:w="44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359A6087" w14:textId="6C14985B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0.981</w:t>
            </w:r>
          </w:p>
        </w:tc>
        <w:tc>
          <w:tcPr>
            <w:tcW w:w="506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7E75E106" w14:textId="0A98F2EF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-0.161</w:t>
            </w:r>
          </w:p>
        </w:tc>
        <w:tc>
          <w:tcPr>
            <w:tcW w:w="44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0B46960C" w14:textId="28AC5EDE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0.404</w:t>
            </w:r>
          </w:p>
        </w:tc>
        <w:tc>
          <w:tcPr>
            <w:tcW w:w="45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2DF70F5F" w14:textId="2522728A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-0.036</w:t>
            </w:r>
          </w:p>
        </w:tc>
        <w:tc>
          <w:tcPr>
            <w:tcW w:w="444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7A156E26" w14:textId="3590E9CE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0.765</w:t>
            </w:r>
          </w:p>
        </w:tc>
        <w:tc>
          <w:tcPr>
            <w:tcW w:w="44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232FA251" w14:textId="4C340C63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-0.246</w:t>
            </w:r>
          </w:p>
        </w:tc>
        <w:tc>
          <w:tcPr>
            <w:tcW w:w="443" w:type="pct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  <w:vAlign w:val="bottom"/>
          </w:tcPr>
          <w:p w14:paraId="7572B04D" w14:textId="03CC1254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0.161</w:t>
            </w:r>
          </w:p>
        </w:tc>
      </w:tr>
      <w:tr w:rsidR="007748F9" w:rsidRPr="007748F9" w14:paraId="432AFF85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</w:tcPr>
          <w:p w14:paraId="46A1AE45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Orientation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3A7663B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0809C51F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79DBE803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0460AC4F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BBF17DD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D031F80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3BDC3D67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0B2C7256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7748F9" w:rsidRPr="007748F9" w14:paraId="3CFFAE5B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14:paraId="63996695" w14:textId="77777777" w:rsidR="007748F9" w:rsidRPr="002B6101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F015718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176FBF3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0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CAC7704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F5E90D8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9E797BD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4B535BB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6DB1B60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EB626EA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7748F9" w:rsidRPr="007748F9" w14:paraId="0DBF69FC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</w:tcPr>
          <w:p w14:paraId="37D0C09C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FB8F" w14:textId="6FDB788B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48374" w14:textId="6B0B0B24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0.857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3BF34" w14:textId="62290F13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-0.046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ADAFF" w14:textId="0DBCD279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0.425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04FD1" w14:textId="6D1F6D11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2BCF8" w14:textId="447F7CBD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0.672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87133" w14:textId="7A083ECC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-0.062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B9C14" w14:textId="3F3D7D0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0.265</w:t>
            </w:r>
          </w:p>
        </w:tc>
      </w:tr>
      <w:tr w:rsidR="007748F9" w:rsidRPr="007748F9" w14:paraId="2379AB0B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3519D4D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C41A7" w14:textId="21B759A5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F83BB" w14:textId="11F6C245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D623E" w14:textId="1FE3176B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-0.124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EBF0A" w14:textId="660624D5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3A64A" w14:textId="69E13221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-0.092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F65E9" w14:textId="7F4D0329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0.037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56D64" w14:textId="34F23E86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275B0" w14:textId="4C55715F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0.008</w:t>
            </w:r>
          </w:p>
        </w:tc>
      </w:tr>
      <w:tr w:rsidR="007748F9" w:rsidRPr="007748F9" w14:paraId="74E4DF3E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</w:tcPr>
          <w:p w14:paraId="0DA39120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34114" w14:textId="428794CD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48EE8" w14:textId="66645E1A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0.702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B30AD" w14:textId="14BFEBBA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-0.079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720E2" w14:textId="21C30B13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5553F" w14:textId="487F40AB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40EE2" w14:textId="54E0B4DD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0.554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BA207" w14:textId="04EB296D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-0.125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3F403" w14:textId="4CA0DAE4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0.390</w:t>
            </w:r>
          </w:p>
        </w:tc>
      </w:tr>
      <w:tr w:rsidR="007748F9" w:rsidRPr="007748F9" w14:paraId="5BEFC499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B554AA8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Language/fluency</w:t>
            </w:r>
          </w:p>
        </w:tc>
        <w:tc>
          <w:tcPr>
            <w:tcW w:w="4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21DCFB1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CB5B023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1330BB3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E54BBD4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3B679C7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A6A7EE5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292C220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32E2289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748F9" w:rsidRPr="007748F9" w14:paraId="69BE0A8E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  <w:hideMark/>
          </w:tcPr>
          <w:p w14:paraId="185611D4" w14:textId="77777777" w:rsidR="007748F9" w:rsidRPr="002B6101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8F6A93D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9C75DFA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06D3157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80A9134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8712D03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8D8C3F9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EE31947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94D68E6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7748F9" w:rsidRPr="007748F9" w14:paraId="7F84A7D1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AA7E2F8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B27D3" w14:textId="5B637474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0.065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39A6E" w14:textId="6BD6EC46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0.311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81A18" w14:textId="20E57EFE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0.092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DE409" w14:textId="6084B545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0.142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1F486" w14:textId="6CFABBAC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EAEEC" w14:textId="350EDBC4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0.413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93921" w14:textId="50C34C9C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0.060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14C9C" w14:textId="730292FA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0.272</w:t>
            </w:r>
          </w:p>
        </w:tc>
      </w:tr>
      <w:tr w:rsidR="007748F9" w:rsidRPr="007748F9" w14:paraId="3A538639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</w:tcPr>
          <w:p w14:paraId="1F2705DC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88DA2" w14:textId="2F3336F0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-0.092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E48FB" w14:textId="5ACF5241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0.035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2A9D1" w14:textId="5E2B08AF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-0.044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9683A" w14:textId="33F8FBA4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0.356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066D7" w14:textId="1611B158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623EA" w14:textId="3FCD3DDB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0.094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CB1BB" w14:textId="44CD6D64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-0.029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B3816" w14:textId="17EA76D0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0.483</w:t>
            </w:r>
          </w:p>
        </w:tc>
      </w:tr>
      <w:tr w:rsidR="007748F9" w:rsidRPr="007748F9" w14:paraId="2C8E5718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1511791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1EDDF" w14:textId="5E9362E0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F2F78" w14:textId="57450E5B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CF5EB" w14:textId="71DA82CA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0.039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324B7" w14:textId="66D872C5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0.816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47359" w14:textId="3FCADFF0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9E257" w14:textId="64FDCACF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0.903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D089C" w14:textId="18DCC91B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-0.050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01CD2" w14:textId="691BC57B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0.729</w:t>
            </w:r>
          </w:p>
        </w:tc>
      </w:tr>
      <w:tr w:rsidR="007748F9" w:rsidRPr="007748F9" w14:paraId="17E63540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</w:tcPr>
          <w:p w14:paraId="6BAFED09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Memory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72570BF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263409A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44B23F64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0536CB4E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2221900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125C82E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717D4282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6D6D5F19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7748F9" w:rsidRPr="007748F9" w14:paraId="5BB23967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14:paraId="759592C4" w14:textId="77777777" w:rsidR="007748F9" w:rsidRPr="002B6101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62C6417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00875A2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0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F95B94C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DF24C62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693925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6C22FDD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2B2E895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49177EC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7748F9" w:rsidRPr="007748F9" w14:paraId="05013599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</w:tcPr>
          <w:p w14:paraId="5F5105C0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66EB7" w14:textId="6985DDAB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245C4" w14:textId="73615EEB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0.752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B172A" w14:textId="1BE3AD3B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0.040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4917B" w14:textId="03985C80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0.637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DF2D3" w14:textId="7B80C906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96C03" w14:textId="1F1B229C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0.401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15D2C" w14:textId="6CDD515E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0.026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02FA9" w14:textId="5990F315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0.750</w:t>
            </w:r>
          </w:p>
        </w:tc>
      </w:tr>
      <w:tr w:rsidR="007748F9" w:rsidRPr="007748F9" w14:paraId="63443892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A71E1D6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18B83" w14:textId="7983581A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-0.157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1DFFA" w14:textId="3ED7CBAA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A6D49" w14:textId="0721571F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-0.079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F5FD7" w14:textId="2517F1B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0.218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C782D" w14:textId="6F0B8E9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-0.145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B0B3F" w14:textId="296A217B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B52DE" w14:textId="28CA5B4D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-0.052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6E677" w14:textId="761D574F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0.395</w:t>
            </w:r>
          </w:p>
        </w:tc>
      </w:tr>
      <w:tr w:rsidR="007748F9" w:rsidRPr="007748F9" w14:paraId="1C92FB55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</w:tcPr>
          <w:p w14:paraId="4B3B34F8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BF891" w14:textId="77AD1A16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BB0C8" w14:textId="46CEBC52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0.904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9EE40" w14:textId="22A0CED3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-0.311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6085B" w14:textId="0E2B4A39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0.164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B75AF" w14:textId="67933171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E8055" w14:textId="14DC9A04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0.949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E1AD8" w14:textId="5EAB76B2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-0.375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87B67" w14:textId="72F57463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0.080</w:t>
            </w:r>
          </w:p>
        </w:tc>
      </w:tr>
      <w:tr w:rsidR="007748F9" w:rsidRPr="007748F9" w14:paraId="3D16DF97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DC0A858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  <w:t>Visuospatial function</w:t>
            </w:r>
          </w:p>
        </w:tc>
        <w:tc>
          <w:tcPr>
            <w:tcW w:w="4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3072835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49E7D33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F3608C8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6FBD937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6C8F6DD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6B334A2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3F6F51C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425E6E0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7748F9" w:rsidRPr="007748F9" w14:paraId="1E239FCF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  <w:hideMark/>
          </w:tcPr>
          <w:p w14:paraId="318C70E2" w14:textId="77777777" w:rsidR="007748F9" w:rsidRPr="002B6101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3D35D73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EB4EC55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DDB2D8E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C6F6EA9" w14:textId="77777777" w:rsidR="007748F9" w:rsidRPr="002B6101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9F52D94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DE234B3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A0C77C5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B5B71A6" w14:textId="7777777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ref</w:t>
            </w:r>
          </w:p>
        </w:tc>
      </w:tr>
      <w:tr w:rsidR="007748F9" w:rsidRPr="007748F9" w14:paraId="136FECF9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38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7B68C02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ε2/ε3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61154" w14:textId="3F32F08B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-0.072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38CDE" w14:textId="2EBE05C0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0.257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01A2E" w14:textId="3C895DBF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-0.105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94887" w14:textId="54F8F7CD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0.169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03996" w14:textId="61CFB844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E0177" w14:textId="6F3A1DD8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0.190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B0121" w14:textId="0E5428D2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-0.136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73317" w14:textId="1550B516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0.066</w:t>
            </w:r>
          </w:p>
        </w:tc>
      </w:tr>
      <w:tr w:rsidR="007748F9" w:rsidRPr="007748F9" w14:paraId="528039CC" w14:textId="77777777" w:rsidTr="007748F9">
        <w:trPr>
          <w:trHeight w:val="20"/>
        </w:trPr>
        <w:tc>
          <w:tcPr>
            <w:tcW w:w="1381" w:type="pct"/>
            <w:shd w:val="clear" w:color="auto" w:fill="auto"/>
            <w:vAlign w:val="center"/>
          </w:tcPr>
          <w:p w14:paraId="47E2CA59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ε3/ε4</w:t>
            </w:r>
          </w:p>
        </w:tc>
        <w:tc>
          <w:tcPr>
            <w:tcW w:w="44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2799385" w14:textId="4AEF71A3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-0.085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1D3153" w14:textId="5EE760B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0.052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3FA3F75" w14:textId="6E47623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-0.029</w:t>
            </w: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2611A30" w14:textId="438FC3A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0.626</w:t>
            </w:r>
          </w:p>
        </w:tc>
        <w:tc>
          <w:tcPr>
            <w:tcW w:w="45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2365D21" w14:textId="2397CF65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-0.076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A9FB5F2" w14:textId="11FC2D23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0.076</w:t>
            </w: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C13F887" w14:textId="543FC49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-0.007</w:t>
            </w: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32374C" w14:textId="2D65A62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0.904</w:t>
            </w:r>
          </w:p>
        </w:tc>
      </w:tr>
      <w:tr w:rsidR="007748F9" w:rsidRPr="007748F9" w14:paraId="63B3DD1D" w14:textId="77777777" w:rsidTr="00774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tcW w:w="1381" w:type="pct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62320" w14:textId="77777777" w:rsidR="007748F9" w:rsidRPr="007748F9" w:rsidRDefault="007748F9" w:rsidP="007748F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ab/>
              <w:t>ε4/ε4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E3832" w14:textId="6D7638E6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0.164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EED17F" w14:textId="6B71C963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7CE3B" w14:textId="7D51B841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-0.157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F5FCA" w14:textId="4316869B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0.443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6A7E43" w14:textId="125C4A38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0.122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7A7475" w14:textId="79980A27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0.347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D2751C" w14:textId="2FA40315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-0.230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38D62" w14:textId="4216F919" w:rsidR="007748F9" w:rsidRPr="007748F9" w:rsidRDefault="007748F9" w:rsidP="007748F9">
            <w:pPr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7748F9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0.236</w:t>
            </w:r>
          </w:p>
        </w:tc>
      </w:tr>
    </w:tbl>
    <w:p w14:paraId="35FEA49B" w14:textId="36F34CA6" w:rsidR="00590FF2" w:rsidRPr="00590FF2" w:rsidRDefault="00590FF2" w:rsidP="00590FF2">
      <w:pPr>
        <w:rPr>
          <w:rFonts w:asciiTheme="minorBidi" w:hAnsiTheme="minorBidi"/>
          <w:sz w:val="16"/>
          <w:szCs w:val="16"/>
        </w:rPr>
      </w:pPr>
      <w:r w:rsidRPr="00590FF2">
        <w:rPr>
          <w:rFonts w:asciiTheme="minorBidi" w:hAnsiTheme="minorBidi"/>
          <w:sz w:val="16"/>
          <w:szCs w:val="16"/>
        </w:rPr>
        <w:t>Abbreviations: APOE = apolipoprotein E; LASI-DAD = Diagnostic Assessment of Dementia for the Longitudinal Aging Study of India; HMSE = Hindi Mental State Examination; ref = referent.</w:t>
      </w:r>
    </w:p>
    <w:p w14:paraId="04FD9079" w14:textId="77777777" w:rsidR="00590FF2" w:rsidRPr="00590FF2" w:rsidRDefault="00590FF2" w:rsidP="00590FF2">
      <w:pPr>
        <w:rPr>
          <w:rFonts w:asciiTheme="minorBidi" w:hAnsiTheme="minorBidi" w:cstheme="minorBidi"/>
          <w:sz w:val="16"/>
          <w:szCs w:val="16"/>
        </w:rPr>
      </w:pPr>
      <w:r w:rsidRPr="00590FF2">
        <w:rPr>
          <w:rFonts w:asciiTheme="minorBidi" w:hAnsiTheme="minorBidi" w:cstheme="minorBidi"/>
          <w:sz w:val="16"/>
          <w:szCs w:val="16"/>
        </w:rPr>
        <w:t>Model 1 adjusted for age, sex</w:t>
      </w:r>
      <w:r w:rsidRPr="00590FF2">
        <w:rPr>
          <w:rFonts w:asciiTheme="minorBidi" w:hAnsiTheme="minorBidi"/>
          <w:sz w:val="16"/>
          <w:szCs w:val="16"/>
        </w:rPr>
        <w:t xml:space="preserve"> (male)</w:t>
      </w:r>
      <w:r w:rsidRPr="00590FF2">
        <w:rPr>
          <w:rFonts w:asciiTheme="minorBidi" w:hAnsiTheme="minorBidi" w:cstheme="minorBidi"/>
          <w:sz w:val="16"/>
          <w:szCs w:val="16"/>
        </w:rPr>
        <w:t>, state of residence, top 10 genetic PCs</w:t>
      </w:r>
      <w:r w:rsidRPr="00590FF2">
        <w:rPr>
          <w:rFonts w:asciiTheme="minorBidi" w:hAnsiTheme="minorBidi" w:cstheme="minorBidi"/>
          <w:color w:val="000000"/>
          <w:sz w:val="16"/>
          <w:szCs w:val="16"/>
        </w:rPr>
        <w:t>.</w:t>
      </w:r>
    </w:p>
    <w:p w14:paraId="0E9C3459" w14:textId="77777777" w:rsidR="00590FF2" w:rsidRPr="00590FF2" w:rsidRDefault="00590FF2" w:rsidP="00590FF2">
      <w:pPr>
        <w:rPr>
          <w:rFonts w:asciiTheme="minorBidi" w:hAnsiTheme="minorBidi"/>
          <w:sz w:val="16"/>
          <w:szCs w:val="16"/>
        </w:rPr>
      </w:pPr>
      <w:r w:rsidRPr="00590FF2">
        <w:rPr>
          <w:rFonts w:asciiTheme="minorBidi" w:hAnsiTheme="minorBidi" w:cstheme="minorBidi"/>
          <w:sz w:val="16"/>
          <w:szCs w:val="16"/>
        </w:rPr>
        <w:t>Model 2 adjusted for age, sex</w:t>
      </w:r>
      <w:r w:rsidRPr="00590FF2">
        <w:rPr>
          <w:rFonts w:asciiTheme="minorBidi" w:hAnsiTheme="minorBidi"/>
          <w:sz w:val="16"/>
          <w:szCs w:val="16"/>
        </w:rPr>
        <w:t xml:space="preserve"> (male)</w:t>
      </w:r>
      <w:r w:rsidRPr="00590FF2">
        <w:rPr>
          <w:rFonts w:asciiTheme="minorBidi" w:hAnsiTheme="minorBidi" w:cstheme="minorBidi"/>
          <w:sz w:val="16"/>
          <w:szCs w:val="16"/>
        </w:rPr>
        <w:t>, state of residence, top 10 genetic PCs</w:t>
      </w:r>
      <w:r w:rsidRPr="00590FF2">
        <w:rPr>
          <w:rFonts w:asciiTheme="minorBidi" w:hAnsiTheme="minorBidi"/>
          <w:sz w:val="16"/>
          <w:szCs w:val="16"/>
        </w:rPr>
        <w:t>,</w:t>
      </w:r>
      <w:r w:rsidRPr="00590FF2">
        <w:rPr>
          <w:rFonts w:asciiTheme="minorBidi" w:hAnsiTheme="minorBidi" w:cstheme="minorBidi"/>
          <w:sz w:val="16"/>
          <w:szCs w:val="16"/>
        </w:rPr>
        <w:t xml:space="preserve"> literacy, urban/rural residence, caste, and </w:t>
      </w:r>
      <w:r w:rsidRPr="00590FF2">
        <w:rPr>
          <w:rFonts w:asciiTheme="minorBidi" w:hAnsiTheme="minorBidi"/>
          <w:sz w:val="16"/>
          <w:szCs w:val="16"/>
        </w:rPr>
        <w:t xml:space="preserve">quintiles of </w:t>
      </w:r>
      <w:r w:rsidRPr="00590FF2">
        <w:rPr>
          <w:rFonts w:asciiTheme="minorBidi" w:hAnsiTheme="minorBidi" w:cstheme="minorBidi"/>
          <w:sz w:val="16"/>
          <w:szCs w:val="16"/>
        </w:rPr>
        <w:t>per capita household consumption</w:t>
      </w:r>
      <w:r w:rsidRPr="00590FF2">
        <w:rPr>
          <w:rFonts w:asciiTheme="minorBidi" w:hAnsiTheme="minorBidi" w:cstheme="minorBidi"/>
          <w:color w:val="000000"/>
          <w:sz w:val="16"/>
          <w:szCs w:val="16"/>
        </w:rPr>
        <w:t>.</w:t>
      </w:r>
    </w:p>
    <w:p w14:paraId="327DE958" w14:textId="254E2C0D" w:rsidR="001414F7" w:rsidRPr="008446DC" w:rsidRDefault="00590FF2" w:rsidP="008446DC">
      <w:pPr>
        <w:rPr>
          <w:rFonts w:asciiTheme="minorBidi" w:hAnsiTheme="minorBidi" w:cstheme="minorBidi"/>
          <w:sz w:val="16"/>
          <w:szCs w:val="16"/>
        </w:rPr>
      </w:pPr>
      <w:r w:rsidRPr="00590FF2">
        <w:rPr>
          <w:rFonts w:asciiTheme="minorBidi" w:hAnsiTheme="minorBidi" w:cstheme="minorBidi"/>
          <w:sz w:val="16"/>
          <w:szCs w:val="16"/>
        </w:rPr>
        <w:t>Beta coefficient and p-value in bold indicates statistically significant association at p&lt;0.05.</w:t>
      </w:r>
    </w:p>
    <w:sectPr w:rsidR="001414F7" w:rsidRPr="008446DC" w:rsidSect="004775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1CCD" w14:textId="77777777" w:rsidR="00A158C3" w:rsidRDefault="00A158C3" w:rsidP="005D75AE">
      <w:r>
        <w:separator/>
      </w:r>
    </w:p>
  </w:endnote>
  <w:endnote w:type="continuationSeparator" w:id="0">
    <w:p w14:paraId="34DFEFA3" w14:textId="77777777" w:rsidR="00A158C3" w:rsidRDefault="00A158C3" w:rsidP="005D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06D5" w14:textId="77777777" w:rsidR="00A158C3" w:rsidRDefault="00A158C3" w:rsidP="005D75AE">
      <w:r>
        <w:separator/>
      </w:r>
    </w:p>
  </w:footnote>
  <w:footnote w:type="continuationSeparator" w:id="0">
    <w:p w14:paraId="64A6398A" w14:textId="77777777" w:rsidR="00A158C3" w:rsidRDefault="00A158C3" w:rsidP="005D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A388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8"/>
    <w:multiLevelType w:val="singleLevel"/>
    <w:tmpl w:val="7A86E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FE1AE3"/>
    <w:multiLevelType w:val="multilevel"/>
    <w:tmpl w:val="40B0EE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C0601A"/>
    <w:multiLevelType w:val="multilevel"/>
    <w:tmpl w:val="C6A8CCE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599A3282"/>
    <w:multiLevelType w:val="hybridMultilevel"/>
    <w:tmpl w:val="CB2C0D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46E7B"/>
    <w:multiLevelType w:val="hybridMultilevel"/>
    <w:tmpl w:val="7C6817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429273">
    <w:abstractNumId w:val="1"/>
  </w:num>
  <w:num w:numId="2" w16cid:durableId="2021079962">
    <w:abstractNumId w:val="0"/>
  </w:num>
  <w:num w:numId="3" w16cid:durableId="799570867">
    <w:abstractNumId w:val="3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 w16cid:durableId="1403604438">
    <w:abstractNumId w:val="2"/>
  </w:num>
  <w:num w:numId="5" w16cid:durableId="571354755">
    <w:abstractNumId w:val="4"/>
  </w:num>
  <w:num w:numId="6" w16cid:durableId="1700936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D0"/>
    <w:rsid w:val="00011769"/>
    <w:rsid w:val="00011E97"/>
    <w:rsid w:val="00031A52"/>
    <w:rsid w:val="00032A3A"/>
    <w:rsid w:val="000377ED"/>
    <w:rsid w:val="00046663"/>
    <w:rsid w:val="00050DE4"/>
    <w:rsid w:val="0005599C"/>
    <w:rsid w:val="00070134"/>
    <w:rsid w:val="0007465B"/>
    <w:rsid w:val="00084B83"/>
    <w:rsid w:val="00093C08"/>
    <w:rsid w:val="00094933"/>
    <w:rsid w:val="00097CA6"/>
    <w:rsid w:val="000A2D25"/>
    <w:rsid w:val="000A580D"/>
    <w:rsid w:val="000C5E0C"/>
    <w:rsid w:val="000D167D"/>
    <w:rsid w:val="000D33EC"/>
    <w:rsid w:val="000D57C3"/>
    <w:rsid w:val="000E74F4"/>
    <w:rsid w:val="000F2745"/>
    <w:rsid w:val="00121B33"/>
    <w:rsid w:val="00126006"/>
    <w:rsid w:val="00140E82"/>
    <w:rsid w:val="001414F7"/>
    <w:rsid w:val="00152C8A"/>
    <w:rsid w:val="001536F8"/>
    <w:rsid w:val="001564AD"/>
    <w:rsid w:val="00166637"/>
    <w:rsid w:val="00170814"/>
    <w:rsid w:val="001778C8"/>
    <w:rsid w:val="001A454B"/>
    <w:rsid w:val="001A4626"/>
    <w:rsid w:val="001A68E5"/>
    <w:rsid w:val="001A6A95"/>
    <w:rsid w:val="001B1DBE"/>
    <w:rsid w:val="001D3C9B"/>
    <w:rsid w:val="001D6F5D"/>
    <w:rsid w:val="001E7C58"/>
    <w:rsid w:val="001F2D58"/>
    <w:rsid w:val="002053D5"/>
    <w:rsid w:val="0022320F"/>
    <w:rsid w:val="00231313"/>
    <w:rsid w:val="002345F2"/>
    <w:rsid w:val="00234C11"/>
    <w:rsid w:val="00242564"/>
    <w:rsid w:val="0027061B"/>
    <w:rsid w:val="00270B81"/>
    <w:rsid w:val="00275902"/>
    <w:rsid w:val="00294274"/>
    <w:rsid w:val="002A1F85"/>
    <w:rsid w:val="002D3BB8"/>
    <w:rsid w:val="002F1CEE"/>
    <w:rsid w:val="00307BBC"/>
    <w:rsid w:val="00321A85"/>
    <w:rsid w:val="00335B11"/>
    <w:rsid w:val="0036477F"/>
    <w:rsid w:val="0037077E"/>
    <w:rsid w:val="00370EE5"/>
    <w:rsid w:val="00387628"/>
    <w:rsid w:val="003B1C99"/>
    <w:rsid w:val="003C7F3B"/>
    <w:rsid w:val="003D11FD"/>
    <w:rsid w:val="003D1C61"/>
    <w:rsid w:val="003D2E33"/>
    <w:rsid w:val="003D4A14"/>
    <w:rsid w:val="003D7AC5"/>
    <w:rsid w:val="003E17E9"/>
    <w:rsid w:val="003E509C"/>
    <w:rsid w:val="003F1FEC"/>
    <w:rsid w:val="003F4E2B"/>
    <w:rsid w:val="00400488"/>
    <w:rsid w:val="00410EEC"/>
    <w:rsid w:val="004222ED"/>
    <w:rsid w:val="00422B2A"/>
    <w:rsid w:val="00425645"/>
    <w:rsid w:val="00426FCB"/>
    <w:rsid w:val="004364D7"/>
    <w:rsid w:val="00444167"/>
    <w:rsid w:val="00445F01"/>
    <w:rsid w:val="004775D0"/>
    <w:rsid w:val="004859CD"/>
    <w:rsid w:val="00496A6D"/>
    <w:rsid w:val="004A1076"/>
    <w:rsid w:val="004B0BDB"/>
    <w:rsid w:val="004B169B"/>
    <w:rsid w:val="004B2337"/>
    <w:rsid w:val="004B3541"/>
    <w:rsid w:val="004C0F58"/>
    <w:rsid w:val="004C2ED9"/>
    <w:rsid w:val="004D2C44"/>
    <w:rsid w:val="004F5012"/>
    <w:rsid w:val="004F6899"/>
    <w:rsid w:val="005068CB"/>
    <w:rsid w:val="00507544"/>
    <w:rsid w:val="00513EDE"/>
    <w:rsid w:val="00514BB9"/>
    <w:rsid w:val="005150A7"/>
    <w:rsid w:val="00517FCC"/>
    <w:rsid w:val="00523FCA"/>
    <w:rsid w:val="00524D31"/>
    <w:rsid w:val="00563F0D"/>
    <w:rsid w:val="005649B2"/>
    <w:rsid w:val="00590FF2"/>
    <w:rsid w:val="00593B57"/>
    <w:rsid w:val="005A2C2E"/>
    <w:rsid w:val="005C3CD2"/>
    <w:rsid w:val="005C409A"/>
    <w:rsid w:val="005D431A"/>
    <w:rsid w:val="005D75AE"/>
    <w:rsid w:val="005F0767"/>
    <w:rsid w:val="005F7078"/>
    <w:rsid w:val="00606084"/>
    <w:rsid w:val="00610D26"/>
    <w:rsid w:val="00615057"/>
    <w:rsid w:val="00624539"/>
    <w:rsid w:val="00626658"/>
    <w:rsid w:val="0064049D"/>
    <w:rsid w:val="00642AA5"/>
    <w:rsid w:val="006849D8"/>
    <w:rsid w:val="00693572"/>
    <w:rsid w:val="006C64BF"/>
    <w:rsid w:val="006E0850"/>
    <w:rsid w:val="006E34C4"/>
    <w:rsid w:val="006F043C"/>
    <w:rsid w:val="006F2595"/>
    <w:rsid w:val="007033B7"/>
    <w:rsid w:val="007052DF"/>
    <w:rsid w:val="00707B75"/>
    <w:rsid w:val="00751429"/>
    <w:rsid w:val="007748F9"/>
    <w:rsid w:val="00777E78"/>
    <w:rsid w:val="007856B8"/>
    <w:rsid w:val="00787431"/>
    <w:rsid w:val="00796C9C"/>
    <w:rsid w:val="00796E0B"/>
    <w:rsid w:val="007B5205"/>
    <w:rsid w:val="007B62E2"/>
    <w:rsid w:val="0080457D"/>
    <w:rsid w:val="00841D5B"/>
    <w:rsid w:val="008446DC"/>
    <w:rsid w:val="00861B40"/>
    <w:rsid w:val="00871B61"/>
    <w:rsid w:val="008803D8"/>
    <w:rsid w:val="00881DED"/>
    <w:rsid w:val="0088290B"/>
    <w:rsid w:val="0089402E"/>
    <w:rsid w:val="00894FCF"/>
    <w:rsid w:val="008972A8"/>
    <w:rsid w:val="00897559"/>
    <w:rsid w:val="008A2C0B"/>
    <w:rsid w:val="008B1D50"/>
    <w:rsid w:val="008E394D"/>
    <w:rsid w:val="00907889"/>
    <w:rsid w:val="00947FA9"/>
    <w:rsid w:val="00953061"/>
    <w:rsid w:val="00960881"/>
    <w:rsid w:val="00974655"/>
    <w:rsid w:val="0098274B"/>
    <w:rsid w:val="00982C30"/>
    <w:rsid w:val="00993E85"/>
    <w:rsid w:val="009A1AAC"/>
    <w:rsid w:val="009B6B88"/>
    <w:rsid w:val="009C0F4D"/>
    <w:rsid w:val="009C4395"/>
    <w:rsid w:val="009D20D3"/>
    <w:rsid w:val="009D57B4"/>
    <w:rsid w:val="009E7FBE"/>
    <w:rsid w:val="009F6571"/>
    <w:rsid w:val="00A158C3"/>
    <w:rsid w:val="00A16174"/>
    <w:rsid w:val="00A174DC"/>
    <w:rsid w:val="00A34EA9"/>
    <w:rsid w:val="00A44E28"/>
    <w:rsid w:val="00A51C2F"/>
    <w:rsid w:val="00A5389D"/>
    <w:rsid w:val="00A54E3A"/>
    <w:rsid w:val="00A61B9B"/>
    <w:rsid w:val="00A65865"/>
    <w:rsid w:val="00A745F3"/>
    <w:rsid w:val="00A81F06"/>
    <w:rsid w:val="00A82AE0"/>
    <w:rsid w:val="00A82FF0"/>
    <w:rsid w:val="00AC5781"/>
    <w:rsid w:val="00AD0713"/>
    <w:rsid w:val="00AF1890"/>
    <w:rsid w:val="00AF4226"/>
    <w:rsid w:val="00B12A9E"/>
    <w:rsid w:val="00B36C32"/>
    <w:rsid w:val="00B404E8"/>
    <w:rsid w:val="00B41FF0"/>
    <w:rsid w:val="00B43B65"/>
    <w:rsid w:val="00B53FEF"/>
    <w:rsid w:val="00B5614B"/>
    <w:rsid w:val="00B63C85"/>
    <w:rsid w:val="00B64B9A"/>
    <w:rsid w:val="00B77C35"/>
    <w:rsid w:val="00B81039"/>
    <w:rsid w:val="00BA1A5C"/>
    <w:rsid w:val="00BC0A2E"/>
    <w:rsid w:val="00BF3360"/>
    <w:rsid w:val="00C10087"/>
    <w:rsid w:val="00C21535"/>
    <w:rsid w:val="00C24214"/>
    <w:rsid w:val="00C34678"/>
    <w:rsid w:val="00C43454"/>
    <w:rsid w:val="00C4501C"/>
    <w:rsid w:val="00C54F4E"/>
    <w:rsid w:val="00C55A0E"/>
    <w:rsid w:val="00C5793F"/>
    <w:rsid w:val="00C66BBC"/>
    <w:rsid w:val="00C70FE7"/>
    <w:rsid w:val="00C71A30"/>
    <w:rsid w:val="00C934C4"/>
    <w:rsid w:val="00CA177F"/>
    <w:rsid w:val="00CD32D1"/>
    <w:rsid w:val="00CE4C77"/>
    <w:rsid w:val="00D101F0"/>
    <w:rsid w:val="00D16F94"/>
    <w:rsid w:val="00D23E8A"/>
    <w:rsid w:val="00D3221F"/>
    <w:rsid w:val="00D40D45"/>
    <w:rsid w:val="00D41B8E"/>
    <w:rsid w:val="00D43CDD"/>
    <w:rsid w:val="00D53D60"/>
    <w:rsid w:val="00D5690E"/>
    <w:rsid w:val="00D651F7"/>
    <w:rsid w:val="00D74C66"/>
    <w:rsid w:val="00DA30F9"/>
    <w:rsid w:val="00DC632D"/>
    <w:rsid w:val="00DD0E78"/>
    <w:rsid w:val="00DF1629"/>
    <w:rsid w:val="00DF6E18"/>
    <w:rsid w:val="00E01F3E"/>
    <w:rsid w:val="00E2159E"/>
    <w:rsid w:val="00E2227D"/>
    <w:rsid w:val="00E24B9D"/>
    <w:rsid w:val="00E4139C"/>
    <w:rsid w:val="00E66459"/>
    <w:rsid w:val="00E8291D"/>
    <w:rsid w:val="00E835C4"/>
    <w:rsid w:val="00E855BE"/>
    <w:rsid w:val="00E85C32"/>
    <w:rsid w:val="00EB5DCD"/>
    <w:rsid w:val="00EC431D"/>
    <w:rsid w:val="00EF0528"/>
    <w:rsid w:val="00F05089"/>
    <w:rsid w:val="00F14712"/>
    <w:rsid w:val="00F2036D"/>
    <w:rsid w:val="00F208C0"/>
    <w:rsid w:val="00F22B5F"/>
    <w:rsid w:val="00F34887"/>
    <w:rsid w:val="00F452A7"/>
    <w:rsid w:val="00F47668"/>
    <w:rsid w:val="00F573B2"/>
    <w:rsid w:val="00F64BEC"/>
    <w:rsid w:val="00F7407B"/>
    <w:rsid w:val="00F82F13"/>
    <w:rsid w:val="00F85C05"/>
    <w:rsid w:val="00F92395"/>
    <w:rsid w:val="00F942B8"/>
    <w:rsid w:val="00FA1008"/>
    <w:rsid w:val="00FA3626"/>
    <w:rsid w:val="00FA51E5"/>
    <w:rsid w:val="00FB235D"/>
    <w:rsid w:val="00FF3EC9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095B"/>
  <w15:chartTrackingRefBased/>
  <w15:docId w15:val="{5B76CEBD-69BC-134C-9401-C552A5BA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865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610D26"/>
    <w:pPr>
      <w:numPr>
        <w:numId w:val="4"/>
      </w:numPr>
      <w:tabs>
        <w:tab w:val="num" w:pos="567"/>
      </w:tabs>
      <w:spacing w:before="240" w:after="240"/>
      <w:ind w:left="567" w:hanging="567"/>
      <w:contextualSpacing w:val="0"/>
      <w:outlineLvl w:val="0"/>
    </w:pPr>
    <w:rPr>
      <w:rFonts w:eastAsia="Cambria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F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10D26"/>
    <w:rPr>
      <w:rFonts w:ascii="Times New Roman" w:eastAsia="Cambria" w:hAnsi="Times New Roman" w:cs="Times New Roman"/>
      <w:b/>
    </w:rPr>
  </w:style>
  <w:style w:type="paragraph" w:styleId="ListNumber">
    <w:name w:val="List Number"/>
    <w:basedOn w:val="Normal"/>
    <w:uiPriority w:val="99"/>
    <w:semiHidden/>
    <w:unhideWhenUsed/>
    <w:rsid w:val="00FB235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610D26"/>
    <w:pPr>
      <w:ind w:left="720"/>
      <w:contextualSpacing/>
    </w:pPr>
  </w:style>
  <w:style w:type="table" w:customStyle="1" w:styleId="PlainTable21">
    <w:name w:val="Plain Table 21"/>
    <w:basedOn w:val="TableNormal"/>
    <w:next w:val="PlainTable2"/>
    <w:uiPriority w:val="42"/>
    <w:rsid w:val="004775D0"/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75D0"/>
    <w:rPr>
      <w:sz w:val="16"/>
      <w:szCs w:val="16"/>
    </w:rPr>
  </w:style>
  <w:style w:type="table" w:styleId="PlainTable2">
    <w:name w:val="Plain Table 2"/>
    <w:basedOn w:val="TableNormal"/>
    <w:uiPriority w:val="42"/>
    <w:rsid w:val="004775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E8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D5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7C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7C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F1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95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400488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D7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5A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7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5A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12BF1F-BE04-F444-AB68-69A8C53B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5358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Yi Zhe</dc:creator>
  <cp:keywords/>
  <dc:description/>
  <cp:lastModifiedBy>Wang, Yi Zhe</cp:lastModifiedBy>
  <cp:revision>2</cp:revision>
  <dcterms:created xsi:type="dcterms:W3CDTF">2023-11-13T20:53:00Z</dcterms:created>
  <dcterms:modified xsi:type="dcterms:W3CDTF">2023-11-13T20:53:00Z</dcterms:modified>
</cp:coreProperties>
</file>