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711C2" w14:textId="6637548D" w:rsidR="00CF1F08" w:rsidRDefault="00CF1F08" w:rsidP="00CF1F0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F0500F" wp14:editId="3E5FCC5E">
            <wp:simplePos x="0" y="0"/>
            <wp:positionH relativeFrom="column">
              <wp:posOffset>55880</wp:posOffset>
            </wp:positionH>
            <wp:positionV relativeFrom="paragraph">
              <wp:posOffset>260350</wp:posOffset>
            </wp:positionV>
            <wp:extent cx="5727700" cy="3415030"/>
            <wp:effectExtent l="0" t="0" r="0" b="1270"/>
            <wp:wrapSquare wrapText="bothSides"/>
            <wp:docPr id="14" name="Picture 14" descr="A graph of a number of myeloid rich spot clus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aph of a number of myeloid rich spot cluste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6956" w14:textId="1E2D73E7" w:rsidR="00CF1F08" w:rsidRDefault="00CF1F08" w:rsidP="00CF1F0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ABA34B" w14:textId="77777777" w:rsidR="00CF1F08" w:rsidRDefault="00CF1F08" w:rsidP="00CF1F0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70AFD7" w14:textId="77777777" w:rsidR="00CF1F08" w:rsidRDefault="00CF1F08" w:rsidP="00CF1F0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F2F76F" w14:textId="62A462D7" w:rsidR="00CF1F08" w:rsidRPr="00572D53" w:rsidRDefault="00CF1F08" w:rsidP="00CF1F0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Fig. 1: </w:t>
      </w:r>
      <w:bookmarkStart w:id="0" w:name="_Hlk151991974"/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>Characterisation of Myeloid rich spot clusters</w:t>
      </w:r>
    </w:p>
    <w:p w14:paraId="1A0B2961" w14:textId="77777777" w:rsidR="00CF1F08" w:rsidRDefault="00CF1F08" w:rsidP="00CF1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>a-b,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 Volcano plot showing </w:t>
      </w:r>
      <w:bookmarkEnd w:id="0"/>
      <w:r w:rsidRPr="00572D53">
        <w:rPr>
          <w:rFonts w:ascii="Times New Roman" w:eastAsia="Times New Roman" w:hAnsi="Times New Roman" w:cs="Times New Roman"/>
          <w:sz w:val="24"/>
          <w:szCs w:val="24"/>
        </w:rPr>
        <w:t>differentially regulated genes in My1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vs. 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My2 spots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inn My1/My2 vs. 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My3 spots </w:t>
      </w:r>
      <w:r w:rsidRPr="00C85726">
        <w:rPr>
          <w:rFonts w:ascii="Times New Roman" w:eastAsia="Times New Roman" w:hAnsi="Times New Roman" w:cs="Times New Roman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p-values are </w:t>
      </w:r>
      <w:proofErr w:type="spellStart"/>
      <w:r w:rsidRPr="00572D53">
        <w:rPr>
          <w:rFonts w:ascii="Times New Roman" w:eastAsia="Times New Roman" w:hAnsi="Times New Roman" w:cs="Times New Roman"/>
          <w:sz w:val="24"/>
          <w:szCs w:val="24"/>
        </w:rPr>
        <w:t>thresholded</w:t>
      </w:r>
      <w:proofErr w:type="spellEnd"/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 at -Log</w:t>
      </w:r>
      <w:r w:rsidRPr="00572D53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CF1F08">
        <w:rPr>
          <w:rFonts w:ascii="Times New Roman" w:eastAsia="Times New Roman" w:hAnsi="Times New Roman" w:cs="Times New Roman"/>
          <w:sz w:val="24"/>
          <w:szCs w:val="24"/>
        </w:rPr>
        <w:t>value of 3 and Log2Fold change of -0.5 and 0.5.</w:t>
      </w:r>
    </w:p>
    <w:p w14:paraId="6B8E87B0" w14:textId="21218CA9" w:rsidR="00572C1C" w:rsidRDefault="00CF1F08" w:rsidP="00CF1F08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59F52C8" wp14:editId="4BC72C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3838575"/>
            <wp:effectExtent l="0" t="0" r="0" b="0"/>
            <wp:wrapSquare wrapText="bothSides"/>
            <wp:docPr id="13" name="Picture 1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BCC06" w14:textId="77777777" w:rsidR="00CF1F08" w:rsidRDefault="00CF1F08"/>
    <w:p w14:paraId="125F7127" w14:textId="77777777" w:rsidR="00CF1F08" w:rsidRDefault="00CF1F08"/>
    <w:p w14:paraId="630EED0D" w14:textId="77777777" w:rsidR="00CF1F08" w:rsidRDefault="00CF1F08"/>
    <w:p w14:paraId="6188505B" w14:textId="77777777" w:rsidR="00CF1F08" w:rsidRPr="00572D53" w:rsidRDefault="00CF1F08" w:rsidP="00CF1F0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Fig. 2: Spatial maps of </w:t>
      </w:r>
      <w:r w:rsidRPr="00572D53">
        <w:rPr>
          <w:rFonts w:ascii="Times New Roman" w:eastAsia="Times New Roman" w:hAnsi="Times New Roman" w:cs="Times New Roman"/>
          <w:b/>
          <w:i/>
          <w:sz w:val="24"/>
          <w:szCs w:val="24"/>
        </w:rPr>
        <w:t>IDO1</w:t>
      </w: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 xml:space="preserve"> and </w:t>
      </w:r>
      <w:r w:rsidRPr="00572D53">
        <w:rPr>
          <w:rFonts w:ascii="Times New Roman" w:eastAsia="Times New Roman" w:hAnsi="Times New Roman" w:cs="Times New Roman"/>
          <w:b/>
          <w:i/>
          <w:sz w:val="24"/>
          <w:szCs w:val="24"/>
        </w:rPr>
        <w:t>CD274</w:t>
      </w: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 xml:space="preserve"> gene expression</w:t>
      </w:r>
    </w:p>
    <w:p w14:paraId="457FADCB" w14:textId="77777777" w:rsidR="00CF1F08" w:rsidRPr="00572D53" w:rsidRDefault="00CF1F08" w:rsidP="00CF1F08">
      <w:pPr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>a-b,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 Spatial plot showing expression of </w:t>
      </w:r>
      <w:r w:rsidRPr="00DE5A90">
        <w:rPr>
          <w:rFonts w:ascii="Times New Roman" w:eastAsia="Times New Roman" w:hAnsi="Times New Roman" w:cs="Times New Roman"/>
          <w:i/>
          <w:iCs/>
          <w:sz w:val="24"/>
          <w:szCs w:val="24"/>
        </w:rPr>
        <w:t>IDO1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>a)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72D53">
        <w:rPr>
          <w:rFonts w:ascii="Times New Roman" w:eastAsia="Times New Roman" w:hAnsi="Times New Roman" w:cs="Times New Roman"/>
          <w:i/>
          <w:sz w:val="24"/>
          <w:szCs w:val="24"/>
        </w:rPr>
        <w:t>CD274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>) for patients P1, P2, P4, P5 and P6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441FE4" w14:textId="318271FC" w:rsidR="00CF1F08" w:rsidRDefault="00CF1F08">
      <w:pPr>
        <w:spacing w:after="0" w:line="240" w:lineRule="auto"/>
      </w:pPr>
      <w:r>
        <w:br w:type="page"/>
      </w:r>
    </w:p>
    <w:p w14:paraId="745BA7B0" w14:textId="3B64AA18" w:rsidR="00CF1F08" w:rsidRDefault="00CF1F08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FDE3A2E" wp14:editId="2F10CD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4850713"/>
            <wp:effectExtent l="0" t="0" r="0" b="1270"/>
            <wp:wrapSquare wrapText="bothSides"/>
            <wp:docPr id="23" name="Picture 23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ollage of images of cell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5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E4E0F" w14:textId="77777777" w:rsidR="00CF1F08" w:rsidRDefault="00CF1F08"/>
    <w:p w14:paraId="3A86E24C" w14:textId="77777777" w:rsidR="00CF1F08" w:rsidRDefault="00CF1F08"/>
    <w:p w14:paraId="52BEC145" w14:textId="77777777" w:rsidR="00CF1F08" w:rsidRPr="00572D53" w:rsidRDefault="00CF1F08" w:rsidP="00CF1F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1F08">
        <w:rPr>
          <w:rFonts w:ascii="Times New Roman" w:eastAsia="Times New Roman" w:hAnsi="Times New Roman" w:cs="Times New Roman"/>
          <w:b/>
          <w:sz w:val="24"/>
          <w:szCs w:val="24"/>
        </w:rPr>
        <w:t>Supplementary Fig. 3</w:t>
      </w: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>: Single cell spatial maps of skin lesions from CL patients in Sri Lanka</w:t>
      </w:r>
    </w:p>
    <w:p w14:paraId="7B095EB0" w14:textId="329CCE28" w:rsidR="00CF1F08" w:rsidRPr="00572D53" w:rsidRDefault="00CF1F08" w:rsidP="00CF1F0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D53">
        <w:rPr>
          <w:rFonts w:ascii="Times New Roman" w:eastAsia="Times New Roman" w:hAnsi="Times New Roman" w:cs="Times New Roman"/>
          <w:b/>
          <w:sz w:val="24"/>
          <w:szCs w:val="24"/>
        </w:rPr>
        <w:t>a-c,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 xml:space="preserve"> Single-cell spatial maps of skin lesions for patients P4 (</w:t>
      </w:r>
      <w:r w:rsidRPr="00B83738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>), P5 (</w:t>
      </w:r>
      <w:r w:rsidRPr="00B83738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>) and P6 (</w:t>
      </w:r>
      <w:r w:rsidRPr="00B83738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572D53">
        <w:rPr>
          <w:rFonts w:ascii="Times New Roman" w:eastAsia="Times New Roman" w:hAnsi="Times New Roman" w:cs="Times New Roman"/>
          <w:sz w:val="24"/>
          <w:szCs w:val="24"/>
        </w:rPr>
        <w:t>) labelled by their cell types as identified by transcriptomic profile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48D922" w14:textId="77777777" w:rsidR="00CF1F08" w:rsidRDefault="00CF1F08"/>
    <w:sectPr w:rsidR="00CF1F08" w:rsidSect="00AE76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F08"/>
    <w:rsid w:val="0001167E"/>
    <w:rsid w:val="00011ED0"/>
    <w:rsid w:val="00013676"/>
    <w:rsid w:val="00015097"/>
    <w:rsid w:val="000163D0"/>
    <w:rsid w:val="00017134"/>
    <w:rsid w:val="00023CC8"/>
    <w:rsid w:val="00026D24"/>
    <w:rsid w:val="00030BBF"/>
    <w:rsid w:val="000332E7"/>
    <w:rsid w:val="0004083C"/>
    <w:rsid w:val="00040B54"/>
    <w:rsid w:val="0004176E"/>
    <w:rsid w:val="00042AAE"/>
    <w:rsid w:val="00042FCF"/>
    <w:rsid w:val="00054821"/>
    <w:rsid w:val="00055279"/>
    <w:rsid w:val="00057969"/>
    <w:rsid w:val="00062901"/>
    <w:rsid w:val="00064793"/>
    <w:rsid w:val="000666AA"/>
    <w:rsid w:val="00067ABF"/>
    <w:rsid w:val="00071CFC"/>
    <w:rsid w:val="00074710"/>
    <w:rsid w:val="0008052D"/>
    <w:rsid w:val="00081212"/>
    <w:rsid w:val="000814F8"/>
    <w:rsid w:val="00081563"/>
    <w:rsid w:val="00081F73"/>
    <w:rsid w:val="00082E17"/>
    <w:rsid w:val="00085427"/>
    <w:rsid w:val="00085C59"/>
    <w:rsid w:val="000861FB"/>
    <w:rsid w:val="000878AD"/>
    <w:rsid w:val="000965DF"/>
    <w:rsid w:val="00096A9A"/>
    <w:rsid w:val="00097E75"/>
    <w:rsid w:val="000A1282"/>
    <w:rsid w:val="000A2B02"/>
    <w:rsid w:val="000B0602"/>
    <w:rsid w:val="000B287D"/>
    <w:rsid w:val="000B4CFC"/>
    <w:rsid w:val="000B562F"/>
    <w:rsid w:val="000C5AFD"/>
    <w:rsid w:val="000C626A"/>
    <w:rsid w:val="000D1A5E"/>
    <w:rsid w:val="000D218D"/>
    <w:rsid w:val="000D35C4"/>
    <w:rsid w:val="000E155A"/>
    <w:rsid w:val="000E3F1F"/>
    <w:rsid w:val="000E577C"/>
    <w:rsid w:val="000E6A3E"/>
    <w:rsid w:val="000E6E0B"/>
    <w:rsid w:val="000F22B8"/>
    <w:rsid w:val="001039D8"/>
    <w:rsid w:val="00103E7F"/>
    <w:rsid w:val="00104EBE"/>
    <w:rsid w:val="0011371E"/>
    <w:rsid w:val="00117DD2"/>
    <w:rsid w:val="001220C7"/>
    <w:rsid w:val="00124611"/>
    <w:rsid w:val="00127520"/>
    <w:rsid w:val="00135942"/>
    <w:rsid w:val="001364B6"/>
    <w:rsid w:val="00137E05"/>
    <w:rsid w:val="00142050"/>
    <w:rsid w:val="0015680B"/>
    <w:rsid w:val="00160358"/>
    <w:rsid w:val="00163CCB"/>
    <w:rsid w:val="00172778"/>
    <w:rsid w:val="001727A0"/>
    <w:rsid w:val="00174612"/>
    <w:rsid w:val="001771DB"/>
    <w:rsid w:val="001815B7"/>
    <w:rsid w:val="00186895"/>
    <w:rsid w:val="001915D2"/>
    <w:rsid w:val="00191D22"/>
    <w:rsid w:val="001961D3"/>
    <w:rsid w:val="0019710D"/>
    <w:rsid w:val="001A24E4"/>
    <w:rsid w:val="001B478F"/>
    <w:rsid w:val="001C2470"/>
    <w:rsid w:val="001C3450"/>
    <w:rsid w:val="001E049A"/>
    <w:rsid w:val="001E5DED"/>
    <w:rsid w:val="001E7179"/>
    <w:rsid w:val="001F18B5"/>
    <w:rsid w:val="001F1E83"/>
    <w:rsid w:val="001F4A7A"/>
    <w:rsid w:val="001F61A3"/>
    <w:rsid w:val="002052A2"/>
    <w:rsid w:val="00217326"/>
    <w:rsid w:val="00220768"/>
    <w:rsid w:val="002211C2"/>
    <w:rsid w:val="0022142E"/>
    <w:rsid w:val="00222419"/>
    <w:rsid w:val="00223210"/>
    <w:rsid w:val="002263BF"/>
    <w:rsid w:val="002267BB"/>
    <w:rsid w:val="00230B96"/>
    <w:rsid w:val="0023720D"/>
    <w:rsid w:val="00237F87"/>
    <w:rsid w:val="00245E07"/>
    <w:rsid w:val="0025088E"/>
    <w:rsid w:val="002549ED"/>
    <w:rsid w:val="00263044"/>
    <w:rsid w:val="00263F4D"/>
    <w:rsid w:val="002665F4"/>
    <w:rsid w:val="00266B29"/>
    <w:rsid w:val="002677E8"/>
    <w:rsid w:val="00271836"/>
    <w:rsid w:val="002726F1"/>
    <w:rsid w:val="00283AF2"/>
    <w:rsid w:val="00284778"/>
    <w:rsid w:val="00295131"/>
    <w:rsid w:val="00296576"/>
    <w:rsid w:val="002976F9"/>
    <w:rsid w:val="002A39C4"/>
    <w:rsid w:val="002A6F13"/>
    <w:rsid w:val="002B2479"/>
    <w:rsid w:val="002B419F"/>
    <w:rsid w:val="002C5084"/>
    <w:rsid w:val="002C5317"/>
    <w:rsid w:val="002C5FDC"/>
    <w:rsid w:val="002D10A2"/>
    <w:rsid w:val="002D4A53"/>
    <w:rsid w:val="002D63FA"/>
    <w:rsid w:val="002F5EFD"/>
    <w:rsid w:val="003014D2"/>
    <w:rsid w:val="00301EAA"/>
    <w:rsid w:val="003028E8"/>
    <w:rsid w:val="0030438E"/>
    <w:rsid w:val="00304B54"/>
    <w:rsid w:val="00313ABE"/>
    <w:rsid w:val="00313C5D"/>
    <w:rsid w:val="003142F0"/>
    <w:rsid w:val="00314BF6"/>
    <w:rsid w:val="0031728B"/>
    <w:rsid w:val="00317DE5"/>
    <w:rsid w:val="003215AC"/>
    <w:rsid w:val="00322B98"/>
    <w:rsid w:val="00324080"/>
    <w:rsid w:val="00326360"/>
    <w:rsid w:val="00327B7C"/>
    <w:rsid w:val="0033029A"/>
    <w:rsid w:val="00335B48"/>
    <w:rsid w:val="003439F2"/>
    <w:rsid w:val="003448B8"/>
    <w:rsid w:val="00351B62"/>
    <w:rsid w:val="00357EEC"/>
    <w:rsid w:val="0036068F"/>
    <w:rsid w:val="0036359A"/>
    <w:rsid w:val="00367E90"/>
    <w:rsid w:val="0037507F"/>
    <w:rsid w:val="003801C9"/>
    <w:rsid w:val="00381D25"/>
    <w:rsid w:val="00384550"/>
    <w:rsid w:val="0038574A"/>
    <w:rsid w:val="0039761E"/>
    <w:rsid w:val="003A72CD"/>
    <w:rsid w:val="003B49D4"/>
    <w:rsid w:val="003B61CE"/>
    <w:rsid w:val="003C24AC"/>
    <w:rsid w:val="003C3831"/>
    <w:rsid w:val="003C650E"/>
    <w:rsid w:val="003E1764"/>
    <w:rsid w:val="003F2E3E"/>
    <w:rsid w:val="003F4278"/>
    <w:rsid w:val="003F7E8C"/>
    <w:rsid w:val="004034D0"/>
    <w:rsid w:val="004101BA"/>
    <w:rsid w:val="0041171A"/>
    <w:rsid w:val="00420084"/>
    <w:rsid w:val="004213F2"/>
    <w:rsid w:val="00424413"/>
    <w:rsid w:val="00426B94"/>
    <w:rsid w:val="004276A6"/>
    <w:rsid w:val="00433DA3"/>
    <w:rsid w:val="00436CA6"/>
    <w:rsid w:val="00446E6D"/>
    <w:rsid w:val="004513CE"/>
    <w:rsid w:val="00451BB8"/>
    <w:rsid w:val="004618D7"/>
    <w:rsid w:val="00480087"/>
    <w:rsid w:val="004801FB"/>
    <w:rsid w:val="00481467"/>
    <w:rsid w:val="00481872"/>
    <w:rsid w:val="00481D72"/>
    <w:rsid w:val="0048345B"/>
    <w:rsid w:val="0048623C"/>
    <w:rsid w:val="00487B85"/>
    <w:rsid w:val="00487F31"/>
    <w:rsid w:val="00495DBD"/>
    <w:rsid w:val="0049615D"/>
    <w:rsid w:val="004966BA"/>
    <w:rsid w:val="004A7A3A"/>
    <w:rsid w:val="004C36F9"/>
    <w:rsid w:val="004C68E2"/>
    <w:rsid w:val="004C6F62"/>
    <w:rsid w:val="004D204C"/>
    <w:rsid w:val="004D79F9"/>
    <w:rsid w:val="004E2DAD"/>
    <w:rsid w:val="004E35A8"/>
    <w:rsid w:val="004E4107"/>
    <w:rsid w:val="004E4C68"/>
    <w:rsid w:val="004E69DB"/>
    <w:rsid w:val="004E7BF9"/>
    <w:rsid w:val="004F39A2"/>
    <w:rsid w:val="004F4881"/>
    <w:rsid w:val="004F5A41"/>
    <w:rsid w:val="004F6893"/>
    <w:rsid w:val="0050129C"/>
    <w:rsid w:val="005037A6"/>
    <w:rsid w:val="005136FD"/>
    <w:rsid w:val="00520361"/>
    <w:rsid w:val="00520554"/>
    <w:rsid w:val="00520F36"/>
    <w:rsid w:val="005248DF"/>
    <w:rsid w:val="00531682"/>
    <w:rsid w:val="00534063"/>
    <w:rsid w:val="005543FE"/>
    <w:rsid w:val="00572C1C"/>
    <w:rsid w:val="00577774"/>
    <w:rsid w:val="00577F39"/>
    <w:rsid w:val="00582AA0"/>
    <w:rsid w:val="00587F93"/>
    <w:rsid w:val="00594744"/>
    <w:rsid w:val="005A141D"/>
    <w:rsid w:val="005A1657"/>
    <w:rsid w:val="005A1CAA"/>
    <w:rsid w:val="005A31F0"/>
    <w:rsid w:val="005B16C5"/>
    <w:rsid w:val="005B767F"/>
    <w:rsid w:val="005C2307"/>
    <w:rsid w:val="005C37E3"/>
    <w:rsid w:val="005C5C67"/>
    <w:rsid w:val="005D428F"/>
    <w:rsid w:val="005D4DF5"/>
    <w:rsid w:val="005D6133"/>
    <w:rsid w:val="005D703C"/>
    <w:rsid w:val="005E2DDA"/>
    <w:rsid w:val="005F3290"/>
    <w:rsid w:val="005F333B"/>
    <w:rsid w:val="005F4519"/>
    <w:rsid w:val="005F4E8A"/>
    <w:rsid w:val="005F50E1"/>
    <w:rsid w:val="005F5852"/>
    <w:rsid w:val="005F65DC"/>
    <w:rsid w:val="006003EC"/>
    <w:rsid w:val="00606472"/>
    <w:rsid w:val="0060657D"/>
    <w:rsid w:val="00610B89"/>
    <w:rsid w:val="00613179"/>
    <w:rsid w:val="006200A5"/>
    <w:rsid w:val="006230AC"/>
    <w:rsid w:val="0062345C"/>
    <w:rsid w:val="00654091"/>
    <w:rsid w:val="00654267"/>
    <w:rsid w:val="006626D8"/>
    <w:rsid w:val="006661FF"/>
    <w:rsid w:val="00672EC7"/>
    <w:rsid w:val="00676770"/>
    <w:rsid w:val="00677330"/>
    <w:rsid w:val="00677C58"/>
    <w:rsid w:val="00683324"/>
    <w:rsid w:val="00683B46"/>
    <w:rsid w:val="00690A46"/>
    <w:rsid w:val="00691874"/>
    <w:rsid w:val="00692055"/>
    <w:rsid w:val="006A1558"/>
    <w:rsid w:val="006A49B4"/>
    <w:rsid w:val="006B314A"/>
    <w:rsid w:val="006B4F68"/>
    <w:rsid w:val="006B56C7"/>
    <w:rsid w:val="006B5BB2"/>
    <w:rsid w:val="006B61E9"/>
    <w:rsid w:val="006C43B1"/>
    <w:rsid w:val="006D10B2"/>
    <w:rsid w:val="006E63AE"/>
    <w:rsid w:val="006F31D8"/>
    <w:rsid w:val="006F5839"/>
    <w:rsid w:val="007022EF"/>
    <w:rsid w:val="007076C0"/>
    <w:rsid w:val="00707D76"/>
    <w:rsid w:val="007123E1"/>
    <w:rsid w:val="00712CF8"/>
    <w:rsid w:val="00722FD7"/>
    <w:rsid w:val="007310A5"/>
    <w:rsid w:val="00737D76"/>
    <w:rsid w:val="00742093"/>
    <w:rsid w:val="00742214"/>
    <w:rsid w:val="00742965"/>
    <w:rsid w:val="007429F3"/>
    <w:rsid w:val="0074529C"/>
    <w:rsid w:val="00746D1B"/>
    <w:rsid w:val="007503A4"/>
    <w:rsid w:val="00754E7B"/>
    <w:rsid w:val="00757674"/>
    <w:rsid w:val="00757BF1"/>
    <w:rsid w:val="007711BD"/>
    <w:rsid w:val="00771A00"/>
    <w:rsid w:val="007742CA"/>
    <w:rsid w:val="007750B4"/>
    <w:rsid w:val="007804F8"/>
    <w:rsid w:val="0078218B"/>
    <w:rsid w:val="00784910"/>
    <w:rsid w:val="00787A6D"/>
    <w:rsid w:val="00787D04"/>
    <w:rsid w:val="007943F2"/>
    <w:rsid w:val="00795728"/>
    <w:rsid w:val="00795862"/>
    <w:rsid w:val="0079749E"/>
    <w:rsid w:val="007A0A31"/>
    <w:rsid w:val="007B146B"/>
    <w:rsid w:val="007B1FA8"/>
    <w:rsid w:val="007B6C7D"/>
    <w:rsid w:val="007B7352"/>
    <w:rsid w:val="007C1756"/>
    <w:rsid w:val="007C3BA2"/>
    <w:rsid w:val="007C5328"/>
    <w:rsid w:val="007C65A3"/>
    <w:rsid w:val="007D1CFF"/>
    <w:rsid w:val="007D3BC1"/>
    <w:rsid w:val="007D5042"/>
    <w:rsid w:val="007D77F7"/>
    <w:rsid w:val="007E69F6"/>
    <w:rsid w:val="007E713B"/>
    <w:rsid w:val="007F0745"/>
    <w:rsid w:val="007F3860"/>
    <w:rsid w:val="008036A7"/>
    <w:rsid w:val="00817C39"/>
    <w:rsid w:val="008232DE"/>
    <w:rsid w:val="00823CDF"/>
    <w:rsid w:val="008322A3"/>
    <w:rsid w:val="00833050"/>
    <w:rsid w:val="008355D9"/>
    <w:rsid w:val="00835782"/>
    <w:rsid w:val="00837D31"/>
    <w:rsid w:val="008534EA"/>
    <w:rsid w:val="008577AC"/>
    <w:rsid w:val="00857E3F"/>
    <w:rsid w:val="00860A07"/>
    <w:rsid w:val="008631EF"/>
    <w:rsid w:val="00866BFF"/>
    <w:rsid w:val="0087717A"/>
    <w:rsid w:val="00882D5A"/>
    <w:rsid w:val="00883C8B"/>
    <w:rsid w:val="008842E8"/>
    <w:rsid w:val="008860DD"/>
    <w:rsid w:val="00886F25"/>
    <w:rsid w:val="00894047"/>
    <w:rsid w:val="00897028"/>
    <w:rsid w:val="008A347B"/>
    <w:rsid w:val="008B0EED"/>
    <w:rsid w:val="008C08D9"/>
    <w:rsid w:val="008C11F6"/>
    <w:rsid w:val="008C17C7"/>
    <w:rsid w:val="008C269B"/>
    <w:rsid w:val="008C41FF"/>
    <w:rsid w:val="008D1F12"/>
    <w:rsid w:val="008D4A24"/>
    <w:rsid w:val="008E01F4"/>
    <w:rsid w:val="008E0D86"/>
    <w:rsid w:val="008E5C5C"/>
    <w:rsid w:val="008E7FCE"/>
    <w:rsid w:val="008F03F8"/>
    <w:rsid w:val="008F156D"/>
    <w:rsid w:val="0090198F"/>
    <w:rsid w:val="00906374"/>
    <w:rsid w:val="0091624B"/>
    <w:rsid w:val="0091646C"/>
    <w:rsid w:val="00917B3A"/>
    <w:rsid w:val="00920FD2"/>
    <w:rsid w:val="00925D73"/>
    <w:rsid w:val="0093140B"/>
    <w:rsid w:val="00933453"/>
    <w:rsid w:val="0093766A"/>
    <w:rsid w:val="0094441D"/>
    <w:rsid w:val="00951863"/>
    <w:rsid w:val="00952B0C"/>
    <w:rsid w:val="00955F6F"/>
    <w:rsid w:val="00956E8E"/>
    <w:rsid w:val="00956FBB"/>
    <w:rsid w:val="009572A0"/>
    <w:rsid w:val="00962B57"/>
    <w:rsid w:val="00962C62"/>
    <w:rsid w:val="00962F56"/>
    <w:rsid w:val="0097118D"/>
    <w:rsid w:val="00982347"/>
    <w:rsid w:val="00982773"/>
    <w:rsid w:val="009A2089"/>
    <w:rsid w:val="009A36DB"/>
    <w:rsid w:val="009A513F"/>
    <w:rsid w:val="009C1D50"/>
    <w:rsid w:val="009C2C6E"/>
    <w:rsid w:val="009C3C96"/>
    <w:rsid w:val="009D7DEC"/>
    <w:rsid w:val="009E2989"/>
    <w:rsid w:val="009E5511"/>
    <w:rsid w:val="009F1CA5"/>
    <w:rsid w:val="009F3619"/>
    <w:rsid w:val="009F4C6F"/>
    <w:rsid w:val="009F4FE0"/>
    <w:rsid w:val="00A00F28"/>
    <w:rsid w:val="00A0366C"/>
    <w:rsid w:val="00A26392"/>
    <w:rsid w:val="00A30E69"/>
    <w:rsid w:val="00A332AC"/>
    <w:rsid w:val="00A33ED2"/>
    <w:rsid w:val="00A3660A"/>
    <w:rsid w:val="00A40091"/>
    <w:rsid w:val="00A40B6C"/>
    <w:rsid w:val="00A4229E"/>
    <w:rsid w:val="00A525A3"/>
    <w:rsid w:val="00A60525"/>
    <w:rsid w:val="00A750EF"/>
    <w:rsid w:val="00A752E1"/>
    <w:rsid w:val="00A774EF"/>
    <w:rsid w:val="00A812A3"/>
    <w:rsid w:val="00A845DE"/>
    <w:rsid w:val="00A8667C"/>
    <w:rsid w:val="00A97C22"/>
    <w:rsid w:val="00A97F4A"/>
    <w:rsid w:val="00AC5611"/>
    <w:rsid w:val="00AD1EDB"/>
    <w:rsid w:val="00AD764D"/>
    <w:rsid w:val="00AE049C"/>
    <w:rsid w:val="00AE4815"/>
    <w:rsid w:val="00AE6E98"/>
    <w:rsid w:val="00AE76D2"/>
    <w:rsid w:val="00B005C9"/>
    <w:rsid w:val="00B01AB0"/>
    <w:rsid w:val="00B05706"/>
    <w:rsid w:val="00B0771E"/>
    <w:rsid w:val="00B124B1"/>
    <w:rsid w:val="00B14E62"/>
    <w:rsid w:val="00B16C0C"/>
    <w:rsid w:val="00B22841"/>
    <w:rsid w:val="00B27CF8"/>
    <w:rsid w:val="00B322C3"/>
    <w:rsid w:val="00B4045D"/>
    <w:rsid w:val="00B433D4"/>
    <w:rsid w:val="00B44116"/>
    <w:rsid w:val="00B575B4"/>
    <w:rsid w:val="00B65329"/>
    <w:rsid w:val="00B6622B"/>
    <w:rsid w:val="00B67DC4"/>
    <w:rsid w:val="00B84A7F"/>
    <w:rsid w:val="00B85E12"/>
    <w:rsid w:val="00B87251"/>
    <w:rsid w:val="00B92BDC"/>
    <w:rsid w:val="00B93E1E"/>
    <w:rsid w:val="00B94B83"/>
    <w:rsid w:val="00BA01C4"/>
    <w:rsid w:val="00BA12D3"/>
    <w:rsid w:val="00BA41E5"/>
    <w:rsid w:val="00BA4584"/>
    <w:rsid w:val="00BB0E89"/>
    <w:rsid w:val="00BB436D"/>
    <w:rsid w:val="00BB4E6C"/>
    <w:rsid w:val="00BB5CD3"/>
    <w:rsid w:val="00BB6FB5"/>
    <w:rsid w:val="00BC1458"/>
    <w:rsid w:val="00BC4D54"/>
    <w:rsid w:val="00BC54C7"/>
    <w:rsid w:val="00BC615F"/>
    <w:rsid w:val="00BD0770"/>
    <w:rsid w:val="00BD3878"/>
    <w:rsid w:val="00BD3DA1"/>
    <w:rsid w:val="00BD77AA"/>
    <w:rsid w:val="00BD7CBC"/>
    <w:rsid w:val="00BE191A"/>
    <w:rsid w:val="00BE50B0"/>
    <w:rsid w:val="00BF5CF9"/>
    <w:rsid w:val="00BF7008"/>
    <w:rsid w:val="00C016ED"/>
    <w:rsid w:val="00C01E84"/>
    <w:rsid w:val="00C02C01"/>
    <w:rsid w:val="00C046A5"/>
    <w:rsid w:val="00C05074"/>
    <w:rsid w:val="00C10D8D"/>
    <w:rsid w:val="00C11872"/>
    <w:rsid w:val="00C11EFD"/>
    <w:rsid w:val="00C136C4"/>
    <w:rsid w:val="00C13A9C"/>
    <w:rsid w:val="00C14470"/>
    <w:rsid w:val="00C23875"/>
    <w:rsid w:val="00C24E9E"/>
    <w:rsid w:val="00C26993"/>
    <w:rsid w:val="00C40D47"/>
    <w:rsid w:val="00C41CA9"/>
    <w:rsid w:val="00C425A5"/>
    <w:rsid w:val="00C623F0"/>
    <w:rsid w:val="00C63910"/>
    <w:rsid w:val="00C663B9"/>
    <w:rsid w:val="00C73FAA"/>
    <w:rsid w:val="00C744E8"/>
    <w:rsid w:val="00C752D3"/>
    <w:rsid w:val="00C75469"/>
    <w:rsid w:val="00C76CD1"/>
    <w:rsid w:val="00C80D82"/>
    <w:rsid w:val="00C81348"/>
    <w:rsid w:val="00C848D6"/>
    <w:rsid w:val="00C90085"/>
    <w:rsid w:val="00C94B18"/>
    <w:rsid w:val="00C9676F"/>
    <w:rsid w:val="00CC2CEA"/>
    <w:rsid w:val="00CD151B"/>
    <w:rsid w:val="00CD1B05"/>
    <w:rsid w:val="00CD4EFA"/>
    <w:rsid w:val="00CD4FB0"/>
    <w:rsid w:val="00CD5296"/>
    <w:rsid w:val="00CD5BA5"/>
    <w:rsid w:val="00CE1C8A"/>
    <w:rsid w:val="00CE35DD"/>
    <w:rsid w:val="00CE70D7"/>
    <w:rsid w:val="00CF1F08"/>
    <w:rsid w:val="00CF7EEA"/>
    <w:rsid w:val="00D036F8"/>
    <w:rsid w:val="00D04D7B"/>
    <w:rsid w:val="00D0591E"/>
    <w:rsid w:val="00D12390"/>
    <w:rsid w:val="00D14EAA"/>
    <w:rsid w:val="00D21FB1"/>
    <w:rsid w:val="00D25202"/>
    <w:rsid w:val="00D344B5"/>
    <w:rsid w:val="00D37385"/>
    <w:rsid w:val="00D467A1"/>
    <w:rsid w:val="00D55B37"/>
    <w:rsid w:val="00D56B09"/>
    <w:rsid w:val="00D64387"/>
    <w:rsid w:val="00D671AD"/>
    <w:rsid w:val="00D7381E"/>
    <w:rsid w:val="00D753A2"/>
    <w:rsid w:val="00D807D0"/>
    <w:rsid w:val="00D826F5"/>
    <w:rsid w:val="00D828A6"/>
    <w:rsid w:val="00D82CBB"/>
    <w:rsid w:val="00D968FC"/>
    <w:rsid w:val="00DA3D2B"/>
    <w:rsid w:val="00DA3FDD"/>
    <w:rsid w:val="00DA5897"/>
    <w:rsid w:val="00DB0487"/>
    <w:rsid w:val="00DC5013"/>
    <w:rsid w:val="00DD16B5"/>
    <w:rsid w:val="00DD392A"/>
    <w:rsid w:val="00DD5119"/>
    <w:rsid w:val="00DD7802"/>
    <w:rsid w:val="00DE79D4"/>
    <w:rsid w:val="00DF0544"/>
    <w:rsid w:val="00DF1DBA"/>
    <w:rsid w:val="00E00484"/>
    <w:rsid w:val="00E06020"/>
    <w:rsid w:val="00E26911"/>
    <w:rsid w:val="00E27026"/>
    <w:rsid w:val="00E27341"/>
    <w:rsid w:val="00E3086E"/>
    <w:rsid w:val="00E313E7"/>
    <w:rsid w:val="00E34D19"/>
    <w:rsid w:val="00E36BA4"/>
    <w:rsid w:val="00E37B7E"/>
    <w:rsid w:val="00E421A1"/>
    <w:rsid w:val="00E440EE"/>
    <w:rsid w:val="00E613CC"/>
    <w:rsid w:val="00E61BDC"/>
    <w:rsid w:val="00E623DB"/>
    <w:rsid w:val="00E705EE"/>
    <w:rsid w:val="00E729CF"/>
    <w:rsid w:val="00E72FD1"/>
    <w:rsid w:val="00E765B0"/>
    <w:rsid w:val="00E81DF5"/>
    <w:rsid w:val="00E86CA5"/>
    <w:rsid w:val="00E8710F"/>
    <w:rsid w:val="00E921D0"/>
    <w:rsid w:val="00E925E8"/>
    <w:rsid w:val="00E94324"/>
    <w:rsid w:val="00E96D29"/>
    <w:rsid w:val="00E974FE"/>
    <w:rsid w:val="00EA098B"/>
    <w:rsid w:val="00EA10C7"/>
    <w:rsid w:val="00EA75F7"/>
    <w:rsid w:val="00EC2341"/>
    <w:rsid w:val="00EC2922"/>
    <w:rsid w:val="00EE1AA3"/>
    <w:rsid w:val="00EE4B5B"/>
    <w:rsid w:val="00EF62BF"/>
    <w:rsid w:val="00F14C29"/>
    <w:rsid w:val="00F1589C"/>
    <w:rsid w:val="00F17608"/>
    <w:rsid w:val="00F30FCE"/>
    <w:rsid w:val="00F320C6"/>
    <w:rsid w:val="00F34607"/>
    <w:rsid w:val="00F41268"/>
    <w:rsid w:val="00F41C24"/>
    <w:rsid w:val="00F474A1"/>
    <w:rsid w:val="00F52E64"/>
    <w:rsid w:val="00F5448F"/>
    <w:rsid w:val="00F55998"/>
    <w:rsid w:val="00F7038A"/>
    <w:rsid w:val="00F73F14"/>
    <w:rsid w:val="00F803E6"/>
    <w:rsid w:val="00F81257"/>
    <w:rsid w:val="00F83613"/>
    <w:rsid w:val="00F846C7"/>
    <w:rsid w:val="00F908B6"/>
    <w:rsid w:val="00F92085"/>
    <w:rsid w:val="00F9436B"/>
    <w:rsid w:val="00F94B83"/>
    <w:rsid w:val="00F94C9A"/>
    <w:rsid w:val="00F951C2"/>
    <w:rsid w:val="00FA3A67"/>
    <w:rsid w:val="00FA43F4"/>
    <w:rsid w:val="00FA6471"/>
    <w:rsid w:val="00FA7CAB"/>
    <w:rsid w:val="00FB15C8"/>
    <w:rsid w:val="00FB2B8A"/>
    <w:rsid w:val="00FB6CA4"/>
    <w:rsid w:val="00FB740F"/>
    <w:rsid w:val="00FC1BD8"/>
    <w:rsid w:val="00FC3A90"/>
    <w:rsid w:val="00FC3E8D"/>
    <w:rsid w:val="00FC5924"/>
    <w:rsid w:val="00FC6FB9"/>
    <w:rsid w:val="00FE050A"/>
    <w:rsid w:val="00FE4EA1"/>
    <w:rsid w:val="00FF4524"/>
    <w:rsid w:val="00FF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5C7FD"/>
  <w15:chartTrackingRefBased/>
  <w15:docId w15:val="{8335D76B-78E4-5E4A-8A0B-E3FE2FFE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F08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44"/>
    <w:pPr>
      <w:spacing w:after="0" w:line="240" w:lineRule="auto"/>
    </w:pPr>
    <w:rPr>
      <w:rFonts w:ascii="Times New Roman" w:eastAsiaTheme="minorHAnsi" w:hAnsi="Times New Roman" w:cs="Times New Roman"/>
      <w:kern w:val="2"/>
      <w:sz w:val="18"/>
      <w:szCs w:val="18"/>
      <w:lang w:eastAsia="en-US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4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28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284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28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8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8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F1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Kaye</dc:creator>
  <cp:keywords/>
  <dc:description/>
  <cp:lastModifiedBy>Paul Kaye</cp:lastModifiedBy>
  <cp:revision>2</cp:revision>
  <dcterms:created xsi:type="dcterms:W3CDTF">2024-01-02T08:56:00Z</dcterms:created>
  <dcterms:modified xsi:type="dcterms:W3CDTF">2024-01-02T08:56:00Z</dcterms:modified>
</cp:coreProperties>
</file>