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ACFF" w14:textId="77777777" w:rsidR="007B5E6D" w:rsidRDefault="007B5E6D" w:rsidP="007B5E6D">
      <w:pPr>
        <w:rPr>
          <w:b/>
        </w:rPr>
      </w:pPr>
      <w:r w:rsidRPr="00DA5117">
        <w:rPr>
          <w:b/>
          <w:szCs w:val="24"/>
          <w:lang w:eastAsia="ja-JP"/>
        </w:rPr>
        <w:t xml:space="preserve">SUPPLEMENTARY </w:t>
      </w:r>
      <w:r w:rsidR="00764CFB" w:rsidRPr="00DA5117">
        <w:rPr>
          <w:b/>
          <w:szCs w:val="24"/>
          <w:lang w:eastAsia="ja-JP"/>
        </w:rPr>
        <w:t>TABLE 1</w:t>
      </w:r>
      <w:r w:rsidR="0094252E" w:rsidRPr="00DC1A61">
        <w:rPr>
          <w:szCs w:val="24"/>
          <w:lang w:eastAsia="ja-JP"/>
        </w:rPr>
        <w:t xml:space="preserve">: </w:t>
      </w:r>
      <w:r>
        <w:rPr>
          <w:b/>
        </w:rPr>
        <w:t>Summary of Vaccination Details</w:t>
      </w:r>
      <w:r w:rsidRPr="006713DA">
        <w:rPr>
          <w:b/>
        </w:rPr>
        <w:t xml:space="preserve"> - </w:t>
      </w:r>
      <w:r>
        <w:rPr>
          <w:b/>
        </w:rPr>
        <w:t>Safety</w:t>
      </w:r>
      <w:r w:rsidRPr="006713DA">
        <w:rPr>
          <w:b/>
        </w:rPr>
        <w:t xml:space="preserve"> Population (N=</w:t>
      </w:r>
      <w:r>
        <w:rPr>
          <w:b/>
        </w:rPr>
        <w:t>1290</w:t>
      </w:r>
      <w:r w:rsidRPr="006713DA">
        <w:rPr>
          <w:b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2579"/>
        <w:gridCol w:w="2996"/>
        <w:gridCol w:w="2999"/>
      </w:tblGrid>
      <w:tr w:rsidR="007B5E6D" w:rsidRPr="000E4C01" w14:paraId="5707F23C" w14:textId="77777777" w:rsidTr="001233A9">
        <w:trPr>
          <w:cantSplit/>
          <w:tblHeader/>
          <w:jc w:val="center"/>
        </w:trPr>
        <w:tc>
          <w:tcPr>
            <w:tcW w:w="1692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70FCF61B" w14:textId="77777777" w:rsidR="007B5E6D" w:rsidRPr="00505C70" w:rsidRDefault="007B5E6D" w:rsidP="001233A9">
            <w:pPr>
              <w:keepNext/>
              <w:adjustRightInd w:val="0"/>
              <w:spacing w:before="10" w:after="10"/>
              <w:rPr>
                <w:b/>
                <w:bCs/>
              </w:rPr>
            </w:pPr>
            <w:r w:rsidRPr="00505C70">
              <w:rPr>
                <w:b/>
                <w:bCs/>
              </w:rPr>
              <w:t>Vaccination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337A558E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  <w:rPr>
                <w:b/>
                <w:bCs/>
              </w:rPr>
            </w:pPr>
            <w:r w:rsidRPr="00505C70">
              <w:rPr>
                <w:b/>
                <w:bCs/>
              </w:rPr>
              <w:t>BE-PCV14</w:t>
            </w:r>
            <w:r w:rsidRPr="00505C70">
              <w:rPr>
                <w:b/>
                <w:bCs/>
              </w:rPr>
              <w:br/>
              <w:t>(N=645)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77310A37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Prevenar 13</w:t>
            </w:r>
            <w:r w:rsidRPr="00505C70">
              <w:rPr>
                <w:b/>
                <w:bCs/>
              </w:rPr>
              <w:br/>
              <w:t>(N=645)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2F61D3D2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  <w:rPr>
                <w:b/>
                <w:bCs/>
              </w:rPr>
            </w:pPr>
            <w:r w:rsidRPr="00505C70">
              <w:rPr>
                <w:b/>
                <w:bCs/>
              </w:rPr>
              <w:t>Overall</w:t>
            </w:r>
            <w:r w:rsidRPr="00505C70">
              <w:rPr>
                <w:b/>
                <w:bCs/>
              </w:rPr>
              <w:br/>
              <w:t>(N=1290)</w:t>
            </w:r>
          </w:p>
        </w:tc>
      </w:tr>
      <w:tr w:rsidR="007B5E6D" w:rsidRPr="000E4C01" w14:paraId="7B5FC93C" w14:textId="77777777" w:rsidTr="001233A9">
        <w:trPr>
          <w:cantSplit/>
          <w:jc w:val="center"/>
        </w:trPr>
        <w:tc>
          <w:tcPr>
            <w:tcW w:w="1692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E4C48E" w14:textId="77777777" w:rsidR="007B5E6D" w:rsidRPr="00505C70" w:rsidRDefault="007B5E6D" w:rsidP="001233A9">
            <w:pPr>
              <w:adjustRightInd w:val="0"/>
              <w:spacing w:before="10" w:after="10"/>
            </w:pPr>
            <w:r w:rsidRPr="00505C70">
              <w:t>BCG</w:t>
            </w:r>
          </w:p>
        </w:tc>
        <w:tc>
          <w:tcPr>
            <w:tcW w:w="995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15576D7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BD0E96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7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E593B1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1290 (100.0%)</w:t>
            </w:r>
          </w:p>
        </w:tc>
      </w:tr>
      <w:tr w:rsidR="007B5E6D" w:rsidRPr="000E4C01" w14:paraId="5B85B31E" w14:textId="77777777" w:rsidTr="001233A9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B7FE21" w14:textId="77777777" w:rsidR="007B5E6D" w:rsidRPr="00505C70" w:rsidRDefault="007B5E6D" w:rsidP="001233A9">
            <w:pPr>
              <w:adjustRightInd w:val="0"/>
              <w:spacing w:before="10" w:after="10"/>
            </w:pPr>
            <w:r w:rsidRPr="00505C70">
              <w:t>Hepatitis-B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9D113A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643 (99.7%)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AAC4B9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644 (99.8%)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49C133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1287 (99.8%)</w:t>
            </w:r>
          </w:p>
        </w:tc>
      </w:tr>
      <w:tr w:rsidR="007B5E6D" w:rsidRPr="000E4C01" w14:paraId="54AAAC5E" w14:textId="77777777" w:rsidTr="001233A9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356DD3" w14:textId="77777777" w:rsidR="007B5E6D" w:rsidRPr="00505C70" w:rsidRDefault="007B5E6D" w:rsidP="001233A9">
            <w:pPr>
              <w:adjustRightInd w:val="0"/>
              <w:spacing w:before="10" w:after="10"/>
            </w:pPr>
            <w:r w:rsidRPr="00505C70">
              <w:t>Polio</w:t>
            </w:r>
            <w:r w:rsidRPr="00CF721F">
              <w:rPr>
                <w:vertAlign w:val="superscript"/>
              </w:rPr>
              <w:t>#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C30F05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2404B7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D5A86A" w14:textId="77777777" w:rsidR="007B5E6D" w:rsidRPr="00505C70" w:rsidRDefault="007B5E6D" w:rsidP="001233A9">
            <w:pPr>
              <w:adjustRightInd w:val="0"/>
              <w:spacing w:before="10" w:after="10"/>
              <w:jc w:val="center"/>
            </w:pPr>
            <w:r w:rsidRPr="00505C70">
              <w:t>1290 (100.0%)</w:t>
            </w:r>
          </w:p>
        </w:tc>
      </w:tr>
      <w:tr w:rsidR="007B5E6D" w:rsidRPr="000E4C01" w14:paraId="354F7557" w14:textId="77777777" w:rsidTr="001233A9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A38564" w14:textId="77777777" w:rsidR="007B5E6D" w:rsidRPr="00505C70" w:rsidRDefault="007B5E6D" w:rsidP="001233A9">
            <w:pPr>
              <w:keepNext/>
              <w:adjustRightInd w:val="0"/>
              <w:spacing w:before="10" w:after="10"/>
            </w:pPr>
            <w:r>
              <w:t>DTwP-HepB-Hib (Pentavalent)</w:t>
            </w:r>
            <w:r w:rsidRPr="00CF721F">
              <w:rPr>
                <w:vertAlign w:val="superscript"/>
              </w:rPr>
              <w:t xml:space="preserve"> #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410EBE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8DF5874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</w:pPr>
            <w:r w:rsidRPr="00505C70">
              <w:t>645 (100.0%)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513448" w14:textId="77777777" w:rsidR="007B5E6D" w:rsidRPr="00505C70" w:rsidRDefault="007B5E6D" w:rsidP="001233A9">
            <w:pPr>
              <w:keepNext/>
              <w:adjustRightInd w:val="0"/>
              <w:spacing w:before="10" w:after="10"/>
              <w:jc w:val="center"/>
            </w:pPr>
            <w:r w:rsidRPr="00505C70">
              <w:t>1290 (100.0%)</w:t>
            </w:r>
          </w:p>
        </w:tc>
      </w:tr>
      <w:tr w:rsidR="007B5E6D" w:rsidRPr="000E4C01" w14:paraId="58ED1917" w14:textId="77777777" w:rsidTr="001233A9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555383" w14:textId="77777777" w:rsidR="007B5E6D" w:rsidRDefault="007B5E6D" w:rsidP="001233A9">
            <w:pPr>
              <w:keepNext/>
              <w:adjustRightInd w:val="0"/>
              <w:spacing w:before="10" w:after="10"/>
              <w:rPr>
                <w:sz w:val="20"/>
              </w:rPr>
            </w:pPr>
            <w:r w:rsidRPr="00505C70">
              <w:rPr>
                <w:b/>
                <w:bCs/>
                <w:sz w:val="20"/>
              </w:rPr>
              <w:t>Note: </w:t>
            </w:r>
            <w:r w:rsidRPr="00505C70">
              <w:rPr>
                <w:sz w:val="20"/>
              </w:rPr>
              <w:t>Percentage were calculated </w:t>
            </w:r>
            <w:r>
              <w:rPr>
                <w:sz w:val="20"/>
              </w:rPr>
              <w:t xml:space="preserve">with </w:t>
            </w:r>
            <w:r w:rsidRPr="00505C70">
              <w:rPr>
                <w:sz w:val="20"/>
              </w:rPr>
              <w:t>respective column header count as denominator.</w:t>
            </w:r>
            <w:r w:rsidRPr="00505C70">
              <w:rPr>
                <w:sz w:val="20"/>
              </w:rPr>
              <w:br/>
              <w:t>N: Sample Size.</w:t>
            </w:r>
          </w:p>
          <w:p w14:paraId="18719851" w14:textId="01F0D7FB" w:rsidR="007B5E6D" w:rsidRPr="00505C70" w:rsidRDefault="007B5E6D" w:rsidP="001233A9">
            <w:pPr>
              <w:keepNext/>
              <w:adjustRightInd w:val="0"/>
              <w:spacing w:before="10" w:after="10"/>
              <w:rPr>
                <w:sz w:val="20"/>
              </w:rPr>
            </w:pPr>
            <w:r w:rsidRPr="00CF721F">
              <w:rPr>
                <w:sz w:val="20"/>
                <w:vertAlign w:val="superscript"/>
              </w:rPr>
              <w:t>#</w:t>
            </w:r>
            <w:r w:rsidRPr="00CF721F">
              <w:rPr>
                <w:sz w:val="20"/>
              </w:rPr>
              <w:t xml:space="preserve">Concomitantly given along </w:t>
            </w:r>
            <w:r>
              <w:rPr>
                <w:sz w:val="20"/>
              </w:rPr>
              <w:t>with PCV14 vaccine</w:t>
            </w:r>
          </w:p>
        </w:tc>
      </w:tr>
    </w:tbl>
    <w:p w14:paraId="6FEC3E65" w14:textId="77777777" w:rsidR="00DA5117" w:rsidRDefault="00DA5117" w:rsidP="00DA5117">
      <w:pPr>
        <w:rPr>
          <w:b/>
          <w:szCs w:val="24"/>
          <w:lang w:eastAsia="ja-JP"/>
        </w:rPr>
      </w:pPr>
    </w:p>
    <w:p w14:paraId="15EF0791" w14:textId="7197D08D" w:rsidR="0060735E" w:rsidRDefault="00DA5117" w:rsidP="00DA5117">
      <w:pPr>
        <w:rPr>
          <w:b/>
          <w:szCs w:val="24"/>
          <w:lang w:eastAsia="ja-JP"/>
        </w:rPr>
      </w:pPr>
      <w:r w:rsidRPr="00DA5117">
        <w:rPr>
          <w:b/>
          <w:szCs w:val="24"/>
          <w:lang w:eastAsia="ja-JP"/>
        </w:rPr>
        <w:t xml:space="preserve">SUPPLEMENTARY </w:t>
      </w:r>
      <w:r>
        <w:rPr>
          <w:b/>
          <w:szCs w:val="24"/>
          <w:lang w:eastAsia="ja-JP"/>
        </w:rPr>
        <w:t>TABLE 2</w:t>
      </w:r>
      <w:r w:rsidRPr="00DA5117">
        <w:rPr>
          <w:b/>
          <w:szCs w:val="24"/>
          <w:lang w:eastAsia="ja-JP"/>
        </w:rPr>
        <w:t>:</w:t>
      </w:r>
      <w:r>
        <w:rPr>
          <w:b/>
          <w:szCs w:val="24"/>
          <w:lang w:eastAsia="ja-JP"/>
        </w:rPr>
        <w:t xml:space="preserve"> </w:t>
      </w:r>
      <w:r w:rsidRPr="00DA5117">
        <w:rPr>
          <w:b/>
        </w:rPr>
        <w:t>Summary of local, solicited systemic and unsolicited AEs by SOC and PT</w:t>
      </w:r>
    </w:p>
    <w:p w14:paraId="0BB90E78" w14:textId="77777777" w:rsidR="00DA5117" w:rsidRDefault="00DA5117" w:rsidP="00DA5117">
      <w:pPr>
        <w:rPr>
          <w:b/>
          <w:szCs w:val="24"/>
          <w:lang w:eastAsia="ja-JP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4326"/>
        <w:gridCol w:w="4248"/>
      </w:tblGrid>
      <w:tr w:rsidR="00DA5117" w:rsidRPr="00C479D8" w14:paraId="371D5DCB" w14:textId="77777777" w:rsidTr="00DA5117">
        <w:trPr>
          <w:cantSplit/>
          <w:tblHeader/>
          <w:jc w:val="center"/>
        </w:trPr>
        <w:tc>
          <w:tcPr>
            <w:tcW w:w="1692" w:type="pct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0D4BB293" w14:textId="77777777" w:rsidR="00DA5117" w:rsidRDefault="00DA5117" w:rsidP="002B403E">
            <w:pPr>
              <w:keepNext/>
              <w:adjustRightInd w:val="0"/>
              <w:spacing w:before="10" w:after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SOC/PT</w:t>
            </w:r>
          </w:p>
          <w:p w14:paraId="2C0E5B84" w14:textId="77777777" w:rsidR="00DA5117" w:rsidRPr="00C479D8" w:rsidRDefault="00DA5117" w:rsidP="002B403E">
            <w:pPr>
              <w:keepNext/>
              <w:adjustRightInd w:val="0"/>
              <w:spacing w:before="10" w:after="10"/>
              <w:rPr>
                <w:b/>
                <w:bCs/>
                <w:sz w:val="22"/>
                <w:szCs w:val="22"/>
              </w:rPr>
            </w:pPr>
            <w:r w:rsidRPr="00C479D8">
              <w:rPr>
                <w:b/>
                <w:bCs/>
                <w:sz w:val="22"/>
                <w:szCs w:val="22"/>
              </w:rPr>
              <w:t>N1 (%) [95% CI] n</w:t>
            </w:r>
          </w:p>
        </w:tc>
        <w:tc>
          <w:tcPr>
            <w:tcW w:w="166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3DD9A492" w14:textId="77777777" w:rsidR="00DA5117" w:rsidRPr="00C479D8" w:rsidRDefault="00DA5117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  <w:sz w:val="22"/>
                <w:szCs w:val="22"/>
              </w:rPr>
            </w:pPr>
            <w:r w:rsidRPr="00C575E8">
              <w:rPr>
                <w:b/>
                <w:bCs/>
              </w:rPr>
              <w:t>BE-PCV14</w:t>
            </w:r>
            <w:r w:rsidRPr="00C575E8">
              <w:rPr>
                <w:b/>
                <w:bCs/>
              </w:rPr>
              <w:br/>
              <w:t>(N=645)</w:t>
            </w:r>
          </w:p>
        </w:tc>
        <w:tc>
          <w:tcPr>
            <w:tcW w:w="163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618B4686" w14:textId="77777777" w:rsidR="00DA5117" w:rsidRPr="00C479D8" w:rsidRDefault="00DA5117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Prevenar 13</w:t>
            </w:r>
            <w:r w:rsidRPr="00C575E8">
              <w:rPr>
                <w:b/>
                <w:bCs/>
              </w:rPr>
              <w:br/>
              <w:t>(N=645)</w:t>
            </w:r>
          </w:p>
        </w:tc>
      </w:tr>
      <w:tr w:rsidR="00DA5117" w:rsidRPr="00C479D8" w14:paraId="2B5A674C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CA409C9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>Overall</w:t>
            </w:r>
          </w:p>
        </w:tc>
        <w:tc>
          <w:tcPr>
            <w:tcW w:w="1669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186A71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137</w:t>
            </w:r>
            <w:r>
              <w:t xml:space="preserve"> </w:t>
            </w:r>
            <w:r w:rsidRPr="00505C70">
              <w:t>(21.2%)</w:t>
            </w:r>
            <w:r>
              <w:t xml:space="preserve"> </w:t>
            </w:r>
            <w:r w:rsidRPr="00505C70">
              <w:t>[18.14:24.60]</w:t>
            </w:r>
            <w:r>
              <w:t xml:space="preserve"> </w:t>
            </w:r>
            <w:r w:rsidRPr="00505C70">
              <w:t>235</w:t>
            </w:r>
          </w:p>
        </w:tc>
        <w:tc>
          <w:tcPr>
            <w:tcW w:w="1639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FB845CC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144</w:t>
            </w:r>
            <w:r>
              <w:t xml:space="preserve"> </w:t>
            </w:r>
            <w:r w:rsidRPr="00505C70">
              <w:t>(22.3%)</w:t>
            </w:r>
            <w:r>
              <w:t xml:space="preserve"> </w:t>
            </w:r>
            <w:r w:rsidRPr="00505C70">
              <w:t>[19.17:25.74]</w:t>
            </w:r>
            <w:r>
              <w:t xml:space="preserve"> </w:t>
            </w:r>
            <w:r w:rsidRPr="00505C70">
              <w:t>251</w:t>
            </w:r>
          </w:p>
        </w:tc>
      </w:tr>
      <w:tr w:rsidR="00DA5117" w:rsidRPr="00C479D8" w14:paraId="51C6F472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398D53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>General Disorders And Administration Site Conditions</w:t>
            </w:r>
          </w:p>
        </w:tc>
        <w:tc>
          <w:tcPr>
            <w:tcW w:w="1669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8EF8444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C575E8">
              <w:t>137</w:t>
            </w:r>
            <w:r>
              <w:t xml:space="preserve"> </w:t>
            </w:r>
            <w:r w:rsidRPr="00C575E8">
              <w:t>(21.2%)</w:t>
            </w:r>
            <w:r>
              <w:t xml:space="preserve"> </w:t>
            </w:r>
            <w:r w:rsidRPr="00C575E8">
              <w:t>[18.14:24.60]</w:t>
            </w:r>
            <w:r>
              <w:t xml:space="preserve"> </w:t>
            </w:r>
            <w:r w:rsidRPr="00C575E8">
              <w:t>235</w:t>
            </w:r>
          </w:p>
        </w:tc>
        <w:tc>
          <w:tcPr>
            <w:tcW w:w="1639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7B1F9C0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C575E8">
              <w:t>144</w:t>
            </w:r>
            <w:r>
              <w:t xml:space="preserve"> </w:t>
            </w:r>
            <w:r w:rsidRPr="00C575E8">
              <w:t>(22.3%)</w:t>
            </w:r>
            <w:r>
              <w:t xml:space="preserve"> </w:t>
            </w:r>
            <w:r w:rsidRPr="00C575E8">
              <w:t>[19.17:25.74]</w:t>
            </w:r>
            <w:r>
              <w:t xml:space="preserve"> </w:t>
            </w:r>
            <w:r w:rsidRPr="00C575E8">
              <w:t>251</w:t>
            </w:r>
          </w:p>
        </w:tc>
      </w:tr>
      <w:tr w:rsidR="00DA5117" w:rsidRPr="00C479D8" w14:paraId="67FBF5AD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9C8E02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 xml:space="preserve">    Injection Site Erythema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00BF57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33</w:t>
            </w:r>
            <w:r>
              <w:t xml:space="preserve"> </w:t>
            </w:r>
            <w:r w:rsidRPr="00505C70">
              <w:t>(5.1%)</w:t>
            </w:r>
            <w:r>
              <w:t xml:space="preserve"> </w:t>
            </w:r>
            <w:r w:rsidRPr="00505C70">
              <w:t>[3.55:7.11]</w:t>
            </w:r>
            <w:r>
              <w:t xml:space="preserve"> </w:t>
            </w:r>
            <w:r w:rsidRPr="00505C70">
              <w:t>38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CB9338F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36</w:t>
            </w:r>
            <w:r>
              <w:t xml:space="preserve"> </w:t>
            </w:r>
            <w:r w:rsidRPr="00505C70">
              <w:t>(5.6%)</w:t>
            </w:r>
            <w:r>
              <w:t xml:space="preserve"> </w:t>
            </w:r>
            <w:r w:rsidRPr="00505C70">
              <w:t>[3.94:7.64]</w:t>
            </w:r>
            <w:r>
              <w:t xml:space="preserve"> </w:t>
            </w:r>
            <w:r w:rsidRPr="00505C70">
              <w:t>44</w:t>
            </w:r>
          </w:p>
        </w:tc>
      </w:tr>
      <w:tr w:rsidR="00DA5117" w:rsidRPr="00C479D8" w14:paraId="7A08A886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80CCA16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 xml:space="preserve">    Injection Site Induration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B17879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9</w:t>
            </w:r>
            <w:r>
              <w:t xml:space="preserve"> </w:t>
            </w:r>
            <w:r w:rsidRPr="00505C70">
              <w:t>(1.4%)</w:t>
            </w:r>
            <w:r>
              <w:t xml:space="preserve"> </w:t>
            </w:r>
            <w:r w:rsidRPr="00505C70">
              <w:t>[0.64:2.63]</w:t>
            </w:r>
            <w:r>
              <w:t xml:space="preserve"> </w:t>
            </w:r>
            <w:r w:rsidRPr="00505C70">
              <w:t>13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678291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13</w:t>
            </w:r>
            <w:r>
              <w:t xml:space="preserve"> </w:t>
            </w:r>
            <w:r w:rsidRPr="00505C70">
              <w:t>(2.0%)</w:t>
            </w:r>
            <w:r>
              <w:t xml:space="preserve"> </w:t>
            </w:r>
            <w:r w:rsidRPr="00505C70">
              <w:t>[1.08:3.42]</w:t>
            </w:r>
            <w:r>
              <w:t xml:space="preserve"> </w:t>
            </w:r>
            <w:r w:rsidRPr="00505C70">
              <w:t>18</w:t>
            </w:r>
          </w:p>
        </w:tc>
      </w:tr>
      <w:tr w:rsidR="00DA5117" w:rsidRPr="00C479D8" w14:paraId="0CD7E647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361132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 xml:space="preserve">    Injection Site Pain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3E7005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93</w:t>
            </w:r>
            <w:r>
              <w:t xml:space="preserve"> </w:t>
            </w:r>
            <w:r w:rsidRPr="00505C70">
              <w:t>(14.4%)</w:t>
            </w:r>
            <w:r>
              <w:t xml:space="preserve"> </w:t>
            </w:r>
            <w:r w:rsidRPr="00505C70">
              <w:t>[11.80:17.37]</w:t>
            </w:r>
            <w:r>
              <w:t xml:space="preserve"> </w:t>
            </w:r>
            <w:r w:rsidRPr="00505C70">
              <w:t>133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85C6D3E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98</w:t>
            </w:r>
            <w:r>
              <w:t xml:space="preserve"> </w:t>
            </w:r>
            <w:r w:rsidRPr="00505C70">
              <w:t>(15.2%)</w:t>
            </w:r>
            <w:r>
              <w:t xml:space="preserve"> </w:t>
            </w:r>
            <w:r w:rsidRPr="00505C70">
              <w:t>[12.51:18.20]</w:t>
            </w:r>
            <w:r>
              <w:t xml:space="preserve"> </w:t>
            </w:r>
            <w:r w:rsidRPr="00505C70">
              <w:t>131</w:t>
            </w:r>
          </w:p>
        </w:tc>
      </w:tr>
      <w:tr w:rsidR="00DA5117" w:rsidRPr="00C479D8" w14:paraId="221DFA60" w14:textId="77777777" w:rsidTr="00DA5117">
        <w:trPr>
          <w:cantSplit/>
          <w:jc w:val="center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A9E3EB" w14:textId="77777777" w:rsidR="00DA5117" w:rsidRPr="00505C70" w:rsidRDefault="00DA5117" w:rsidP="002B403E">
            <w:pPr>
              <w:adjustRightInd w:val="0"/>
              <w:spacing w:before="10" w:after="10"/>
            </w:pPr>
            <w:r w:rsidRPr="00505C70">
              <w:t xml:space="preserve">    Injection Site Swelling</w:t>
            </w: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999C10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44</w:t>
            </w:r>
            <w:r>
              <w:t xml:space="preserve"> </w:t>
            </w:r>
            <w:r w:rsidRPr="00505C70">
              <w:t>(6.8%)</w:t>
            </w:r>
            <w:r>
              <w:t xml:space="preserve"> </w:t>
            </w:r>
            <w:r w:rsidRPr="00505C70">
              <w:t>[5.00:9.05]</w:t>
            </w:r>
            <w:r>
              <w:t xml:space="preserve"> </w:t>
            </w:r>
            <w:r w:rsidRPr="00505C70">
              <w:t>51</w:t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050F05" w14:textId="77777777" w:rsidR="00DA5117" w:rsidRPr="00505C70" w:rsidRDefault="00DA5117" w:rsidP="002B403E">
            <w:pPr>
              <w:adjustRightInd w:val="0"/>
              <w:spacing w:before="10" w:after="10"/>
              <w:jc w:val="center"/>
            </w:pPr>
            <w:r w:rsidRPr="00505C70">
              <w:t>48</w:t>
            </w:r>
            <w:r>
              <w:t xml:space="preserve"> </w:t>
            </w:r>
            <w:r w:rsidRPr="00505C70">
              <w:t>(7.4%)</w:t>
            </w:r>
            <w:r>
              <w:t xml:space="preserve"> </w:t>
            </w:r>
            <w:r w:rsidRPr="00505C70">
              <w:t>[5.54:9.75]</w:t>
            </w:r>
            <w:r>
              <w:t xml:space="preserve"> </w:t>
            </w:r>
            <w:r w:rsidRPr="00505C70">
              <w:t>58</w:t>
            </w:r>
          </w:p>
        </w:tc>
      </w:tr>
      <w:tr w:rsidR="00DA5117" w:rsidRPr="00AB55B1" w14:paraId="337A9120" w14:textId="77777777" w:rsidTr="00DA5117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40"/>
            </w:tblGrid>
            <w:tr w:rsidR="00DA5117" w:rsidRPr="00AB55B1" w14:paraId="2462497C" w14:textId="77777777" w:rsidTr="002B403E">
              <w:trPr>
                <w:cantSplit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31AFA41" w14:textId="77777777" w:rsidR="00DA5117" w:rsidRPr="00505C70" w:rsidRDefault="00DA5117" w:rsidP="002B403E">
                  <w:pPr>
                    <w:adjustRightInd w:val="0"/>
                    <w:spacing w:before="10" w:after="10"/>
                    <w:rPr>
                      <w:sz w:val="16"/>
                      <w:szCs w:val="16"/>
                    </w:rPr>
                  </w:pPr>
                  <w:r w:rsidRPr="00505C70">
                    <w:rPr>
                      <w:b/>
                      <w:bCs/>
                      <w:sz w:val="16"/>
                      <w:szCs w:val="16"/>
                    </w:rPr>
                    <w:t xml:space="preserve">Note: </w:t>
                  </w:r>
                  <w:r w:rsidRPr="00505C70">
                    <w:rPr>
                      <w:sz w:val="16"/>
                      <w:szCs w:val="16"/>
                    </w:rPr>
                    <w:t>Percentages were calculated using column header count as denominator.</w:t>
                  </w:r>
                  <w:r w:rsidRPr="00505C70">
                    <w:rPr>
                      <w:sz w:val="16"/>
                      <w:szCs w:val="16"/>
                    </w:rPr>
                    <w:br/>
                    <w:t xml:space="preserve">95% CI were calculated by Clopper -Pearson Method. </w:t>
                  </w:r>
                </w:p>
                <w:p w14:paraId="6CFF9775" w14:textId="77777777" w:rsidR="00DA5117" w:rsidRPr="00505C70" w:rsidRDefault="00DA5117" w:rsidP="002B403E">
                  <w:pPr>
                    <w:adjustRightInd w:val="0"/>
                    <w:spacing w:before="10" w:after="10"/>
                    <w:rPr>
                      <w:sz w:val="16"/>
                      <w:szCs w:val="16"/>
                    </w:rPr>
                  </w:pPr>
                  <w:r w:rsidRPr="00505C70">
                    <w:rPr>
                      <w:sz w:val="16"/>
                      <w:szCs w:val="16"/>
                    </w:rPr>
                    <w:t>N1: Subject Count, N: Sample Size, n: Event Count</w:t>
                  </w:r>
                  <w:r w:rsidRPr="00505C70">
                    <w:rPr>
                      <w:sz w:val="16"/>
                      <w:szCs w:val="16"/>
                    </w:rPr>
                    <w:br/>
                  </w:r>
                  <w:r w:rsidRPr="00505C70">
                    <w:rPr>
                      <w:b/>
                      <w:bCs/>
                      <w:sz w:val="16"/>
                      <w:szCs w:val="16"/>
                    </w:rPr>
                    <w:t>General Note:</w:t>
                  </w:r>
                  <w:r w:rsidRPr="00505C70">
                    <w:rPr>
                      <w:sz w:val="16"/>
                      <w:szCs w:val="16"/>
                    </w:rPr>
                    <w:br/>
                    <w:t>•   All AE's were represented as: Subject count (Percentage of subjects) [95% CI] Event Count.</w:t>
                  </w:r>
                </w:p>
              </w:tc>
            </w:tr>
          </w:tbl>
          <w:p w14:paraId="69A9D5C3" w14:textId="77777777" w:rsidR="00DA5117" w:rsidRPr="00505C70" w:rsidRDefault="00DA5117" w:rsidP="002B403E">
            <w:pPr>
              <w:adjustRightInd w:val="0"/>
              <w:spacing w:before="10" w:after="10"/>
              <w:rPr>
                <w:sz w:val="16"/>
                <w:szCs w:val="16"/>
              </w:rPr>
            </w:pPr>
          </w:p>
        </w:tc>
      </w:tr>
    </w:tbl>
    <w:p w14:paraId="1C69C19C" w14:textId="3BC6E011" w:rsidR="00DA5117" w:rsidRDefault="00DA5117" w:rsidP="00DA5117">
      <w:pPr>
        <w:rPr>
          <w:b/>
          <w:szCs w:val="24"/>
          <w:lang w:eastAsia="ja-JP"/>
        </w:rPr>
      </w:pPr>
    </w:p>
    <w:p w14:paraId="0F0D4A51" w14:textId="77777777" w:rsidR="00442D4F" w:rsidRDefault="00442D4F" w:rsidP="00DA5117">
      <w:pPr>
        <w:rPr>
          <w:b/>
          <w:szCs w:val="24"/>
          <w:lang w:eastAsia="ja-JP"/>
        </w:rPr>
      </w:pPr>
    </w:p>
    <w:p w14:paraId="194CDBB9" w14:textId="77777777" w:rsidR="00442D4F" w:rsidRDefault="00442D4F" w:rsidP="00DA5117">
      <w:pPr>
        <w:rPr>
          <w:b/>
          <w:szCs w:val="24"/>
          <w:lang w:eastAsia="ja-JP"/>
        </w:rPr>
      </w:pPr>
    </w:p>
    <w:p w14:paraId="4868CDB1" w14:textId="77777777" w:rsidR="00442D4F" w:rsidRDefault="00442D4F" w:rsidP="00DA5117">
      <w:pPr>
        <w:rPr>
          <w:b/>
          <w:szCs w:val="24"/>
          <w:lang w:eastAsia="ja-JP"/>
        </w:rPr>
      </w:pPr>
    </w:p>
    <w:p w14:paraId="5FA64596" w14:textId="77777777" w:rsidR="00442D4F" w:rsidRDefault="00442D4F" w:rsidP="00DA5117">
      <w:pPr>
        <w:rPr>
          <w:b/>
          <w:szCs w:val="24"/>
          <w:lang w:eastAsia="ja-JP"/>
        </w:rPr>
      </w:pPr>
    </w:p>
    <w:p w14:paraId="10CA65A6" w14:textId="77777777" w:rsidR="00442D4F" w:rsidRDefault="00442D4F" w:rsidP="00DA5117">
      <w:pPr>
        <w:rPr>
          <w:b/>
          <w:szCs w:val="24"/>
          <w:lang w:eastAsia="ja-JP"/>
        </w:rPr>
      </w:pPr>
    </w:p>
    <w:p w14:paraId="4DE6AE2A" w14:textId="77777777" w:rsidR="00442D4F" w:rsidRDefault="00442D4F" w:rsidP="00DA5117">
      <w:pPr>
        <w:rPr>
          <w:b/>
          <w:szCs w:val="24"/>
          <w:lang w:eastAsia="ja-JP"/>
        </w:rPr>
      </w:pPr>
    </w:p>
    <w:p w14:paraId="578EC8F0" w14:textId="3E293518" w:rsidR="00AC2EB3" w:rsidRDefault="00AC2EB3" w:rsidP="00DA5117">
      <w:pPr>
        <w:rPr>
          <w:b/>
          <w:szCs w:val="24"/>
          <w:lang w:eastAsia="ja-JP"/>
        </w:rPr>
      </w:pPr>
      <w:r w:rsidRPr="00DA5117">
        <w:rPr>
          <w:b/>
          <w:szCs w:val="24"/>
          <w:lang w:eastAsia="ja-JP"/>
        </w:rPr>
        <w:lastRenderedPageBreak/>
        <w:t xml:space="preserve">SUPPLEMENTARY </w:t>
      </w:r>
      <w:r>
        <w:rPr>
          <w:b/>
          <w:szCs w:val="24"/>
          <w:lang w:eastAsia="ja-JP"/>
        </w:rPr>
        <w:t>TABLE 3</w:t>
      </w:r>
      <w:r w:rsidRPr="00DA5117">
        <w:rPr>
          <w:b/>
          <w:szCs w:val="24"/>
          <w:lang w:eastAsia="ja-JP"/>
        </w:rPr>
        <w:t>:</w:t>
      </w:r>
      <w:r>
        <w:rPr>
          <w:b/>
          <w:szCs w:val="24"/>
          <w:lang w:eastAsia="ja-JP"/>
        </w:rPr>
        <w:t xml:space="preserve"> </w:t>
      </w:r>
      <w:r w:rsidRPr="00AC2EB3">
        <w:rPr>
          <w:b/>
        </w:rPr>
        <w:t>Summary of Solicited Systemic AEs by SOC &amp; PT</w:t>
      </w:r>
    </w:p>
    <w:p w14:paraId="4CAAA4DE" w14:textId="77777777" w:rsidR="00AC2EB3" w:rsidRDefault="00AC2EB3" w:rsidP="00DA5117">
      <w:pPr>
        <w:rPr>
          <w:b/>
          <w:szCs w:val="24"/>
          <w:lang w:eastAsia="ja-JP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3981"/>
        <w:gridCol w:w="4023"/>
      </w:tblGrid>
      <w:tr w:rsidR="00AC2EB3" w:rsidRPr="00C479D8" w14:paraId="0B1801DB" w14:textId="77777777" w:rsidTr="002B403E">
        <w:trPr>
          <w:cantSplit/>
          <w:tblHeader/>
          <w:jc w:val="center"/>
        </w:trPr>
        <w:tc>
          <w:tcPr>
            <w:tcW w:w="1912" w:type="pct"/>
            <w:tcBorders>
              <w:top w:val="single" w:sz="2" w:space="0" w:color="000000"/>
              <w:left w:val="nil"/>
              <w:bottom w:val="single" w:sz="5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6B2B1322" w14:textId="77777777" w:rsidR="00AC2EB3" w:rsidRDefault="00AC2EB3" w:rsidP="002B403E">
            <w:pPr>
              <w:keepNext/>
              <w:adjustRightInd w:val="0"/>
              <w:spacing w:before="10" w:after="10"/>
              <w:rPr>
                <w:b/>
                <w:bCs/>
                <w:sz w:val="22"/>
                <w:szCs w:val="22"/>
              </w:rPr>
            </w:pPr>
            <w:r w:rsidRPr="00C479D8">
              <w:rPr>
                <w:b/>
                <w:bCs/>
                <w:sz w:val="22"/>
                <w:szCs w:val="22"/>
              </w:rPr>
              <w:t>Reported Term</w:t>
            </w:r>
          </w:p>
          <w:p w14:paraId="6E89DF42" w14:textId="77777777" w:rsidR="00AC2EB3" w:rsidRPr="00C479D8" w:rsidRDefault="00AC2EB3" w:rsidP="002B403E">
            <w:pPr>
              <w:keepNext/>
              <w:adjustRightInd w:val="0"/>
              <w:spacing w:before="10" w:after="10"/>
              <w:rPr>
                <w:b/>
                <w:bCs/>
                <w:sz w:val="22"/>
                <w:szCs w:val="22"/>
              </w:rPr>
            </w:pPr>
            <w:r w:rsidRPr="00C479D8">
              <w:rPr>
                <w:b/>
                <w:bCs/>
                <w:sz w:val="22"/>
                <w:szCs w:val="22"/>
              </w:rPr>
              <w:t>N1 (%) [95% CI] n</w:t>
            </w:r>
          </w:p>
        </w:tc>
        <w:tc>
          <w:tcPr>
            <w:tcW w:w="153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3A46D3FF" w14:textId="77777777" w:rsidR="00AC2EB3" w:rsidRPr="00C479D8" w:rsidRDefault="00AC2EB3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  <w:sz w:val="22"/>
                <w:szCs w:val="22"/>
              </w:rPr>
            </w:pPr>
            <w:r w:rsidRPr="00C575E8">
              <w:rPr>
                <w:b/>
                <w:bCs/>
              </w:rPr>
              <w:t>BE-PCV14</w:t>
            </w:r>
            <w:r w:rsidRPr="00C575E8">
              <w:rPr>
                <w:b/>
                <w:bCs/>
              </w:rPr>
              <w:br/>
              <w:t>(N=645)</w:t>
            </w:r>
          </w:p>
        </w:tc>
        <w:tc>
          <w:tcPr>
            <w:tcW w:w="155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4A3FC291" w14:textId="77777777" w:rsidR="00AC2EB3" w:rsidRPr="00C479D8" w:rsidRDefault="00AC2EB3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Prevenar 13</w:t>
            </w:r>
            <w:r w:rsidRPr="00C575E8">
              <w:rPr>
                <w:b/>
                <w:bCs/>
              </w:rPr>
              <w:br/>
              <w:t>(N=645)</w:t>
            </w:r>
          </w:p>
        </w:tc>
      </w:tr>
      <w:tr w:rsidR="00AC2EB3" w:rsidRPr="00A3774C" w14:paraId="6F21171A" w14:textId="77777777" w:rsidTr="002B403E">
        <w:trPr>
          <w:cantSplit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BE57B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>Overall</w:t>
            </w:r>
          </w:p>
        </w:tc>
        <w:tc>
          <w:tcPr>
            <w:tcW w:w="1536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6F7EFD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70</w:t>
            </w:r>
            <w:r>
              <w:t xml:space="preserve"> </w:t>
            </w:r>
            <w:r w:rsidRPr="00505C70">
              <w:t>(10.9%)</w:t>
            </w:r>
            <w:r>
              <w:t xml:space="preserve"> </w:t>
            </w:r>
            <w:r w:rsidRPr="00505C70">
              <w:t>[8.56:13.51]</w:t>
            </w:r>
            <w:r>
              <w:t xml:space="preserve"> </w:t>
            </w:r>
            <w:r w:rsidRPr="00505C70">
              <w:t>118</w:t>
            </w:r>
          </w:p>
        </w:tc>
        <w:tc>
          <w:tcPr>
            <w:tcW w:w="15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67B1E9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63</w:t>
            </w:r>
            <w:r>
              <w:t xml:space="preserve"> </w:t>
            </w:r>
            <w:r w:rsidRPr="00505C70">
              <w:t>(9.8%)</w:t>
            </w:r>
            <w:r>
              <w:t xml:space="preserve"> </w:t>
            </w:r>
            <w:r w:rsidRPr="00505C70">
              <w:t>[7.59:12.32]</w:t>
            </w:r>
            <w:r>
              <w:t xml:space="preserve"> </w:t>
            </w:r>
            <w:r w:rsidRPr="00505C70">
              <w:t>101</w:t>
            </w:r>
          </w:p>
        </w:tc>
      </w:tr>
      <w:tr w:rsidR="00AC2EB3" w:rsidRPr="00A3774C" w14:paraId="1541FB80" w14:textId="77777777" w:rsidTr="002B403E">
        <w:trPr>
          <w:cantSplit/>
          <w:jc w:val="center"/>
        </w:trPr>
        <w:tc>
          <w:tcPr>
            <w:tcW w:w="191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802A04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>Gastrointestinal Disorders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D8D91C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8</w:t>
            </w:r>
            <w:r>
              <w:t xml:space="preserve"> </w:t>
            </w:r>
            <w:r w:rsidRPr="00505C70">
              <w:t>(1.2%)</w:t>
            </w:r>
            <w:r>
              <w:t xml:space="preserve"> </w:t>
            </w:r>
            <w:r w:rsidRPr="00505C70">
              <w:t>[0.54:2.43]</w:t>
            </w:r>
            <w:r>
              <w:t xml:space="preserve"> </w:t>
            </w:r>
            <w:r w:rsidRPr="00505C70">
              <w:t>11</w:t>
            </w:r>
          </w:p>
        </w:tc>
        <w:tc>
          <w:tcPr>
            <w:tcW w:w="1552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0DD21B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5</w:t>
            </w:r>
            <w:r>
              <w:t xml:space="preserve"> </w:t>
            </w:r>
            <w:r w:rsidRPr="00505C70">
              <w:t>(0.8%)</w:t>
            </w:r>
            <w:r>
              <w:t xml:space="preserve"> </w:t>
            </w:r>
            <w:r w:rsidRPr="00505C70">
              <w:t>[0.25:1.80]</w:t>
            </w:r>
            <w:r>
              <w:t xml:space="preserve"> </w:t>
            </w:r>
            <w:r w:rsidRPr="00505C70">
              <w:t>8</w:t>
            </w:r>
          </w:p>
        </w:tc>
      </w:tr>
      <w:tr w:rsidR="00AC2EB3" w:rsidRPr="00A3774C" w14:paraId="6EFF7666" w14:textId="77777777" w:rsidTr="002B403E">
        <w:trPr>
          <w:cantSplit/>
          <w:jc w:val="center"/>
        </w:trPr>
        <w:tc>
          <w:tcPr>
            <w:tcW w:w="1912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5A1EFD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Diarrhoea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63A04E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6</w:t>
            </w:r>
            <w:r>
              <w:t xml:space="preserve"> </w:t>
            </w:r>
            <w:r w:rsidRPr="00505C70">
              <w:t>(0.9%)</w:t>
            </w:r>
            <w:r>
              <w:t xml:space="preserve"> </w:t>
            </w:r>
            <w:r w:rsidRPr="00505C70">
              <w:t>[0.34:2.01]</w:t>
            </w:r>
            <w:r>
              <w:t xml:space="preserve"> </w:t>
            </w:r>
            <w:r w:rsidRPr="00505C70">
              <w:t>8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09CCB8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2</w:t>
            </w:r>
            <w:r>
              <w:t xml:space="preserve"> </w:t>
            </w:r>
            <w:r w:rsidRPr="00505C70">
              <w:t>(0.3%)</w:t>
            </w:r>
            <w:r>
              <w:t xml:space="preserve"> </w:t>
            </w:r>
            <w:r w:rsidRPr="00505C70">
              <w:t>[0.04:1.12]</w:t>
            </w:r>
            <w:r>
              <w:t xml:space="preserve"> </w:t>
            </w:r>
            <w:r w:rsidRPr="00505C70">
              <w:t>3</w:t>
            </w:r>
          </w:p>
        </w:tc>
      </w:tr>
      <w:tr w:rsidR="00AC2EB3" w:rsidRPr="00A3774C" w14:paraId="6F90DC76" w14:textId="77777777" w:rsidTr="002B403E">
        <w:trPr>
          <w:cantSplit/>
          <w:jc w:val="center"/>
        </w:trPr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6E12CD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Vomiting</w:t>
            </w:r>
          </w:p>
        </w:tc>
        <w:tc>
          <w:tcPr>
            <w:tcW w:w="15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D4241A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3</w:t>
            </w:r>
            <w:r>
              <w:t xml:space="preserve"> </w:t>
            </w:r>
            <w:r w:rsidRPr="00505C70">
              <w:t>(0.5%)</w:t>
            </w:r>
            <w:r>
              <w:t xml:space="preserve"> </w:t>
            </w:r>
            <w:r w:rsidRPr="00505C70">
              <w:t>[0.10:1.35]</w:t>
            </w:r>
            <w:r>
              <w:t xml:space="preserve"> </w:t>
            </w:r>
            <w:r w:rsidRPr="00505C70">
              <w:t>3</w:t>
            </w:r>
          </w:p>
        </w:tc>
        <w:tc>
          <w:tcPr>
            <w:tcW w:w="1552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79ED48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4</w:t>
            </w:r>
            <w:r>
              <w:t xml:space="preserve"> </w:t>
            </w:r>
            <w:r w:rsidRPr="00505C70">
              <w:t>(0.6%)</w:t>
            </w:r>
            <w:r>
              <w:t xml:space="preserve"> </w:t>
            </w:r>
            <w:r w:rsidRPr="00505C70">
              <w:t>[0.17:1.58]</w:t>
            </w:r>
            <w:r>
              <w:t xml:space="preserve"> </w:t>
            </w:r>
            <w:r w:rsidRPr="00505C70">
              <w:t>5</w:t>
            </w:r>
          </w:p>
        </w:tc>
      </w:tr>
      <w:tr w:rsidR="00AC2EB3" w:rsidRPr="00C479D8" w14:paraId="35575EA4" w14:textId="77777777" w:rsidTr="002B403E">
        <w:trPr>
          <w:cantSplit/>
          <w:jc w:val="center"/>
        </w:trPr>
        <w:tc>
          <w:tcPr>
            <w:tcW w:w="19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669DFE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>General Disorders And Administration Site</w:t>
            </w:r>
            <w:r>
              <w:t xml:space="preserve"> </w:t>
            </w:r>
            <w:r w:rsidRPr="00505C70">
              <w:t>Conditions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C7EE51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64</w:t>
            </w:r>
            <w:r>
              <w:t xml:space="preserve"> </w:t>
            </w:r>
            <w:r w:rsidRPr="00505C70">
              <w:t>(9.9%)</w:t>
            </w:r>
            <w:r>
              <w:t xml:space="preserve"> </w:t>
            </w:r>
            <w:r w:rsidRPr="00505C70">
              <w:t>[7.73:12.49]</w:t>
            </w:r>
            <w:r>
              <w:t xml:space="preserve"> </w:t>
            </w:r>
            <w:r w:rsidRPr="00505C70">
              <w:t>94</w:t>
            </w:r>
          </w:p>
        </w:tc>
        <w:tc>
          <w:tcPr>
            <w:tcW w:w="1552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E797C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58</w:t>
            </w:r>
            <w:r>
              <w:t xml:space="preserve"> </w:t>
            </w:r>
            <w:r w:rsidRPr="00505C70">
              <w:t>(9.0%)</w:t>
            </w:r>
            <w:r>
              <w:t xml:space="preserve"> </w:t>
            </w:r>
            <w:r w:rsidRPr="00505C70">
              <w:t>[6.90:11.47]</w:t>
            </w:r>
            <w:r>
              <w:t xml:space="preserve"> </w:t>
            </w:r>
            <w:r w:rsidRPr="00505C70">
              <w:t>81</w:t>
            </w:r>
          </w:p>
        </w:tc>
      </w:tr>
      <w:tr w:rsidR="00AC2EB3" w:rsidRPr="00C479D8" w14:paraId="3BC52C10" w14:textId="77777777" w:rsidTr="002B403E">
        <w:trPr>
          <w:cantSplit/>
          <w:jc w:val="center"/>
        </w:trPr>
        <w:tc>
          <w:tcPr>
            <w:tcW w:w="1912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D69630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Irritability Postvaccinal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4C9CC3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25</w:t>
            </w:r>
            <w:r>
              <w:t xml:space="preserve"> </w:t>
            </w:r>
            <w:r w:rsidRPr="00505C70">
              <w:t>(3.9%)</w:t>
            </w:r>
            <w:r>
              <w:t xml:space="preserve"> </w:t>
            </w:r>
            <w:r w:rsidRPr="00505C70">
              <w:t>[2.52:5.67]</w:t>
            </w:r>
            <w:r>
              <w:t xml:space="preserve"> </w:t>
            </w:r>
            <w:r w:rsidRPr="00505C70">
              <w:t>41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2698EA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21</w:t>
            </w:r>
            <w:r>
              <w:t xml:space="preserve"> </w:t>
            </w:r>
            <w:r w:rsidRPr="00505C70">
              <w:t>(3.3%)</w:t>
            </w:r>
            <w:r>
              <w:t xml:space="preserve"> </w:t>
            </w:r>
            <w:r w:rsidRPr="00505C70">
              <w:t>[2.03:4.93]</w:t>
            </w:r>
            <w:r>
              <w:t xml:space="preserve"> </w:t>
            </w:r>
            <w:r w:rsidRPr="00505C70">
              <w:t>31</w:t>
            </w:r>
          </w:p>
        </w:tc>
      </w:tr>
      <w:tr w:rsidR="00AC2EB3" w:rsidRPr="00C479D8" w14:paraId="0C328B3F" w14:textId="77777777" w:rsidTr="002B403E">
        <w:trPr>
          <w:cantSplit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638409A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Pyrexia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712FECF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42</w:t>
            </w:r>
            <w:r>
              <w:t xml:space="preserve"> </w:t>
            </w:r>
            <w:r w:rsidRPr="00505C70">
              <w:t>(6.5%)</w:t>
            </w:r>
            <w:r>
              <w:t xml:space="preserve"> </w:t>
            </w:r>
            <w:r w:rsidRPr="00505C70">
              <w:t>[4.73:8.70]</w:t>
            </w:r>
            <w:r>
              <w:t xml:space="preserve"> </w:t>
            </w:r>
            <w:r w:rsidRPr="00505C70">
              <w:t>53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EC5FAC6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40</w:t>
            </w:r>
            <w:r>
              <w:t xml:space="preserve"> </w:t>
            </w:r>
            <w:r w:rsidRPr="00505C70">
              <w:t>(6.2%)</w:t>
            </w:r>
            <w:r>
              <w:t xml:space="preserve"> </w:t>
            </w:r>
            <w:r w:rsidRPr="00505C70">
              <w:t>[4.47:8.35]</w:t>
            </w:r>
            <w:r>
              <w:t xml:space="preserve"> </w:t>
            </w:r>
            <w:r w:rsidRPr="00505C70">
              <w:t>50</w:t>
            </w:r>
          </w:p>
        </w:tc>
      </w:tr>
      <w:tr w:rsidR="00AC2EB3" w:rsidRPr="00C479D8" w14:paraId="7A18D06F" w14:textId="77777777" w:rsidTr="002B403E">
        <w:trPr>
          <w:cantSplit/>
          <w:jc w:val="center"/>
        </w:trPr>
        <w:tc>
          <w:tcPr>
            <w:tcW w:w="19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14B98B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>Metabolism And Nutrition Disorders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1ED22D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8</w:t>
            </w:r>
            <w:r>
              <w:t xml:space="preserve"> </w:t>
            </w:r>
            <w:r w:rsidRPr="00505C70">
              <w:t>(1.2%)</w:t>
            </w:r>
            <w:r>
              <w:t xml:space="preserve"> </w:t>
            </w:r>
            <w:r w:rsidRPr="00505C70">
              <w:t>[0.54:2.43]</w:t>
            </w:r>
            <w:r>
              <w:t xml:space="preserve"> </w:t>
            </w:r>
            <w:r w:rsidRPr="00505C70">
              <w:t>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71E988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6</w:t>
            </w:r>
            <w:r>
              <w:t xml:space="preserve"> </w:t>
            </w:r>
            <w:r w:rsidRPr="00505C70">
              <w:t>(0.9%)</w:t>
            </w:r>
            <w:r>
              <w:t xml:space="preserve"> </w:t>
            </w:r>
            <w:r w:rsidRPr="00505C70">
              <w:t>[0.34:2.01]</w:t>
            </w:r>
            <w:r>
              <w:t xml:space="preserve"> </w:t>
            </w:r>
            <w:r w:rsidRPr="00505C70">
              <w:t>10</w:t>
            </w:r>
          </w:p>
        </w:tc>
      </w:tr>
      <w:tr w:rsidR="00AC2EB3" w:rsidRPr="00C479D8" w14:paraId="57F1A22A" w14:textId="77777777" w:rsidTr="002B403E">
        <w:trPr>
          <w:cantSplit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011DD9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Decreased Appetite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E2DA7C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8</w:t>
            </w:r>
            <w:r>
              <w:t xml:space="preserve"> </w:t>
            </w:r>
            <w:r w:rsidRPr="00505C70">
              <w:t>(1.2%)</w:t>
            </w:r>
            <w:r>
              <w:t xml:space="preserve"> </w:t>
            </w:r>
            <w:r w:rsidRPr="00505C70">
              <w:t>[0.54:2.43]</w:t>
            </w:r>
            <w:r>
              <w:t xml:space="preserve"> </w:t>
            </w:r>
            <w:r w:rsidRPr="00505C70">
              <w:t>9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E499EB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6</w:t>
            </w:r>
            <w:r>
              <w:t xml:space="preserve"> </w:t>
            </w:r>
            <w:r w:rsidRPr="00505C70">
              <w:t>(0.9%)</w:t>
            </w:r>
            <w:r>
              <w:t xml:space="preserve"> </w:t>
            </w:r>
            <w:r w:rsidRPr="00505C70">
              <w:t>[0.34:2.01]</w:t>
            </w:r>
            <w:r>
              <w:t xml:space="preserve"> </w:t>
            </w:r>
            <w:r w:rsidRPr="00505C70">
              <w:t>10</w:t>
            </w:r>
          </w:p>
        </w:tc>
      </w:tr>
      <w:tr w:rsidR="00AC2EB3" w:rsidRPr="00C479D8" w14:paraId="32522CBB" w14:textId="77777777" w:rsidTr="002B403E">
        <w:trPr>
          <w:cantSplit/>
          <w:jc w:val="center"/>
        </w:trPr>
        <w:tc>
          <w:tcPr>
            <w:tcW w:w="19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BE6FE45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>Nervous System Disorders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B5952E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2</w:t>
            </w:r>
            <w:r>
              <w:t xml:space="preserve"> </w:t>
            </w:r>
            <w:r w:rsidRPr="00505C70">
              <w:t>(0.3%)</w:t>
            </w:r>
            <w:r>
              <w:t xml:space="preserve"> </w:t>
            </w:r>
            <w:r w:rsidRPr="00505C70">
              <w:t>[0.04:1.12]</w:t>
            </w:r>
            <w:r>
              <w:t xml:space="preserve"> </w:t>
            </w:r>
            <w:r w:rsidRPr="00505C70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28BFC8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2</w:t>
            </w:r>
          </w:p>
        </w:tc>
      </w:tr>
      <w:tr w:rsidR="00AC2EB3" w:rsidRPr="00C479D8" w14:paraId="18D5A636" w14:textId="77777777" w:rsidTr="002B403E">
        <w:trPr>
          <w:cantSplit/>
          <w:jc w:val="center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8AC9F1" w14:textId="77777777" w:rsidR="00AC2EB3" w:rsidRPr="00505C70" w:rsidRDefault="00AC2EB3" w:rsidP="002B403E">
            <w:pPr>
              <w:adjustRightInd w:val="0"/>
              <w:spacing w:before="10" w:after="10"/>
            </w:pPr>
            <w:r w:rsidRPr="00505C70">
              <w:t xml:space="preserve">    Somnolence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71EB63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2</w:t>
            </w:r>
            <w:r>
              <w:t xml:space="preserve"> </w:t>
            </w:r>
            <w:r w:rsidRPr="00505C70">
              <w:t>(0.3%)</w:t>
            </w:r>
            <w:r>
              <w:t xml:space="preserve"> </w:t>
            </w:r>
            <w:r w:rsidRPr="00505C70">
              <w:t>[0.04:1.12]</w:t>
            </w:r>
            <w:r>
              <w:t xml:space="preserve"> </w:t>
            </w:r>
            <w:r w:rsidRPr="00505C70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5FD75C" w14:textId="77777777" w:rsidR="00AC2EB3" w:rsidRPr="00505C70" w:rsidRDefault="00AC2EB3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2</w:t>
            </w:r>
          </w:p>
        </w:tc>
      </w:tr>
      <w:tr w:rsidR="00AC2EB3" w:rsidRPr="00EF45A0" w14:paraId="2B131B36" w14:textId="77777777" w:rsidTr="002B403E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40"/>
            </w:tblGrid>
            <w:tr w:rsidR="00AC2EB3" w:rsidRPr="00EF45A0" w14:paraId="48938AF3" w14:textId="77777777" w:rsidTr="002B403E">
              <w:trPr>
                <w:cantSplit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7562B86" w14:textId="77777777" w:rsidR="00AC2EB3" w:rsidRPr="00505C70" w:rsidRDefault="00AC2EB3" w:rsidP="002B403E">
                  <w:pPr>
                    <w:adjustRightInd w:val="0"/>
                    <w:spacing w:before="10" w:after="10"/>
                    <w:rPr>
                      <w:sz w:val="16"/>
                      <w:szCs w:val="16"/>
                    </w:rPr>
                  </w:pPr>
                  <w:r w:rsidRPr="00505C70">
                    <w:rPr>
                      <w:b/>
                      <w:bCs/>
                      <w:sz w:val="16"/>
                      <w:szCs w:val="16"/>
                    </w:rPr>
                    <w:t xml:space="preserve">Note: </w:t>
                  </w:r>
                  <w:r w:rsidRPr="00505C70">
                    <w:rPr>
                      <w:sz w:val="16"/>
                      <w:szCs w:val="16"/>
                    </w:rPr>
                    <w:t>Percentages were calculated using column header count as denominator.</w:t>
                  </w:r>
                  <w:r w:rsidRPr="00505C70">
                    <w:rPr>
                      <w:sz w:val="16"/>
                      <w:szCs w:val="16"/>
                    </w:rPr>
                    <w:br/>
                    <w:t xml:space="preserve">95% CI were calculated by Clopper -Pearson Method. </w:t>
                  </w:r>
                </w:p>
                <w:p w14:paraId="1FD09F94" w14:textId="77777777" w:rsidR="00AC2EB3" w:rsidRPr="00505C70" w:rsidRDefault="00AC2EB3" w:rsidP="002B403E">
                  <w:pPr>
                    <w:adjustRightInd w:val="0"/>
                    <w:spacing w:before="10" w:after="10"/>
                    <w:rPr>
                      <w:sz w:val="16"/>
                      <w:szCs w:val="16"/>
                    </w:rPr>
                  </w:pPr>
                  <w:r w:rsidRPr="00505C70">
                    <w:rPr>
                      <w:sz w:val="16"/>
                      <w:szCs w:val="16"/>
                    </w:rPr>
                    <w:t>N1: Subject Count, N: Sample Size, n: Event Count</w:t>
                  </w:r>
                  <w:r w:rsidRPr="00505C70">
                    <w:rPr>
                      <w:sz w:val="16"/>
                      <w:szCs w:val="16"/>
                    </w:rPr>
                    <w:br/>
                  </w:r>
                  <w:r w:rsidRPr="00505C70">
                    <w:rPr>
                      <w:b/>
                      <w:bCs/>
                      <w:sz w:val="16"/>
                      <w:szCs w:val="16"/>
                    </w:rPr>
                    <w:t>General Note:</w:t>
                  </w:r>
                  <w:r w:rsidRPr="00505C70">
                    <w:rPr>
                      <w:sz w:val="16"/>
                      <w:szCs w:val="16"/>
                    </w:rPr>
                    <w:br/>
                    <w:t>• All AE's were represented as: Subject count (Percentage of subjects) [95% CI] Event Count.</w:t>
                  </w:r>
                </w:p>
                <w:p w14:paraId="2186B9D3" w14:textId="77777777" w:rsidR="00AC2EB3" w:rsidRPr="00505C70" w:rsidRDefault="00AC2EB3" w:rsidP="002B403E">
                  <w:pPr>
                    <w:adjustRightInd w:val="0"/>
                    <w:spacing w:before="10" w:after="10"/>
                    <w:rPr>
                      <w:sz w:val="16"/>
                      <w:szCs w:val="16"/>
                    </w:rPr>
                  </w:pPr>
                  <w:r w:rsidRPr="00505C70">
                    <w:rPr>
                      <w:sz w:val="16"/>
                      <w:szCs w:val="16"/>
                    </w:rPr>
                    <w:t>• Solicited Local and Systemic AEs were recored during 7 days (Day 0 – Day 6) after each dose.</w:t>
                  </w:r>
                </w:p>
              </w:tc>
            </w:tr>
          </w:tbl>
          <w:p w14:paraId="5F466810" w14:textId="77777777" w:rsidR="00AC2EB3" w:rsidRPr="00505C70" w:rsidRDefault="00AC2EB3" w:rsidP="002B403E">
            <w:pPr>
              <w:adjustRightInd w:val="0"/>
              <w:spacing w:before="10" w:after="10"/>
              <w:rPr>
                <w:sz w:val="16"/>
                <w:szCs w:val="16"/>
              </w:rPr>
            </w:pPr>
          </w:p>
        </w:tc>
      </w:tr>
    </w:tbl>
    <w:p w14:paraId="2736AC8B" w14:textId="3704B236" w:rsidR="00AC2EB3" w:rsidRDefault="00AC2EB3" w:rsidP="00DA5117">
      <w:pPr>
        <w:rPr>
          <w:b/>
          <w:szCs w:val="24"/>
          <w:lang w:eastAsia="ja-JP"/>
        </w:rPr>
      </w:pPr>
    </w:p>
    <w:p w14:paraId="4A358401" w14:textId="187B0E00" w:rsidR="00FD1EB8" w:rsidRDefault="00FD1EB8" w:rsidP="00DA5117">
      <w:pPr>
        <w:rPr>
          <w:b/>
          <w:szCs w:val="24"/>
          <w:lang w:eastAsia="ja-JP"/>
        </w:rPr>
      </w:pPr>
      <w:r w:rsidRPr="00DA5117">
        <w:rPr>
          <w:b/>
          <w:szCs w:val="24"/>
          <w:lang w:eastAsia="ja-JP"/>
        </w:rPr>
        <w:t xml:space="preserve">SUPPLEMENTARY </w:t>
      </w:r>
      <w:r>
        <w:rPr>
          <w:b/>
          <w:szCs w:val="24"/>
          <w:lang w:eastAsia="ja-JP"/>
        </w:rPr>
        <w:t>TABLE 4</w:t>
      </w:r>
      <w:r w:rsidRPr="00DA5117">
        <w:rPr>
          <w:b/>
          <w:szCs w:val="24"/>
          <w:lang w:eastAsia="ja-JP"/>
        </w:rPr>
        <w:t>:</w:t>
      </w:r>
      <w:r>
        <w:rPr>
          <w:b/>
          <w:szCs w:val="24"/>
          <w:lang w:eastAsia="ja-JP"/>
        </w:rPr>
        <w:t xml:space="preserve"> </w:t>
      </w:r>
      <w:r w:rsidRPr="00AC2EB3">
        <w:rPr>
          <w:b/>
        </w:rPr>
        <w:t xml:space="preserve">Summary of </w:t>
      </w:r>
      <w:r>
        <w:rPr>
          <w:b/>
        </w:rPr>
        <w:t>Uns</w:t>
      </w:r>
      <w:r w:rsidRPr="00AC2EB3">
        <w:rPr>
          <w:b/>
        </w:rPr>
        <w:t>olicited Systemic AEs by SOC &amp; PT</w:t>
      </w:r>
    </w:p>
    <w:p w14:paraId="6D576034" w14:textId="77777777" w:rsidR="00FD1EB8" w:rsidRDefault="00FD1EB8" w:rsidP="00DA5117">
      <w:pPr>
        <w:rPr>
          <w:b/>
          <w:szCs w:val="24"/>
          <w:lang w:eastAsia="ja-JP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1"/>
        <w:gridCol w:w="3896"/>
        <w:gridCol w:w="3893"/>
      </w:tblGrid>
      <w:tr w:rsidR="00FD1EB8" w:rsidRPr="00760EDE" w14:paraId="2303EFF0" w14:textId="77777777" w:rsidTr="002B403E">
        <w:trPr>
          <w:cantSplit/>
          <w:tblHeader/>
          <w:jc w:val="center"/>
        </w:trPr>
        <w:tc>
          <w:tcPr>
            <w:tcW w:w="1995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3FAE242B" w14:textId="77777777" w:rsidR="00FD1EB8" w:rsidRPr="00505C70" w:rsidRDefault="00FD1EB8" w:rsidP="002B403E">
            <w:pPr>
              <w:keepNext/>
              <w:adjustRightInd w:val="0"/>
              <w:spacing w:before="10" w:after="10"/>
              <w:rPr>
                <w:b/>
                <w:bCs/>
              </w:rPr>
            </w:pPr>
            <w:r w:rsidRPr="00505C70">
              <w:rPr>
                <w:b/>
                <w:bCs/>
              </w:rPr>
              <w:t>SOC/PT,</w:t>
            </w:r>
            <w:r w:rsidRPr="00505C70">
              <w:rPr>
                <w:b/>
                <w:bCs/>
              </w:rPr>
              <w:br/>
              <w:t>N1 (%) [95% CI] n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16AE6C33" w14:textId="77777777" w:rsidR="00FD1EB8" w:rsidRPr="00505C70" w:rsidRDefault="00FD1EB8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</w:rPr>
            </w:pPr>
            <w:r w:rsidRPr="00505C70">
              <w:rPr>
                <w:b/>
                <w:bCs/>
              </w:rPr>
              <w:t>BE-PCV14</w:t>
            </w:r>
            <w:r w:rsidRPr="00505C70">
              <w:rPr>
                <w:b/>
                <w:bCs/>
              </w:rPr>
              <w:br/>
              <w:t>(N=645)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left w:w="10" w:type="dxa"/>
              <w:right w:w="10" w:type="dxa"/>
            </w:tcMar>
            <w:vAlign w:val="center"/>
          </w:tcPr>
          <w:p w14:paraId="3C79AD8E" w14:textId="77777777" w:rsidR="00FD1EB8" w:rsidRPr="00505C70" w:rsidRDefault="00FD1EB8" w:rsidP="002B403E">
            <w:pPr>
              <w:keepNext/>
              <w:adjustRightInd w:val="0"/>
              <w:spacing w:before="10" w:after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Prevenar 13</w:t>
            </w:r>
            <w:r w:rsidRPr="00505C70">
              <w:rPr>
                <w:b/>
                <w:bCs/>
              </w:rPr>
              <w:br/>
              <w:t>(N=645)</w:t>
            </w:r>
          </w:p>
        </w:tc>
      </w:tr>
      <w:tr w:rsidR="00FD1EB8" w:rsidRPr="00760EDE" w14:paraId="6C7FD506" w14:textId="77777777" w:rsidTr="002B403E">
        <w:trPr>
          <w:cantSplit/>
          <w:jc w:val="center"/>
        </w:trPr>
        <w:tc>
          <w:tcPr>
            <w:tcW w:w="1995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188B5F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>Overall</w:t>
            </w:r>
          </w:p>
        </w:tc>
        <w:tc>
          <w:tcPr>
            <w:tcW w:w="1503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A7BCC3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2</w:t>
            </w:r>
            <w:r>
              <w:t xml:space="preserve"> </w:t>
            </w:r>
            <w:r w:rsidRPr="00505C70">
              <w:t>(0.3%)</w:t>
            </w:r>
            <w:r>
              <w:t xml:space="preserve"> </w:t>
            </w:r>
            <w:r w:rsidRPr="00505C70">
              <w:t>[0.04:1.12]</w:t>
            </w:r>
            <w:r>
              <w:t xml:space="preserve"> </w:t>
            </w:r>
            <w:r w:rsidRPr="00505C70">
              <w:t>2</w:t>
            </w:r>
          </w:p>
        </w:tc>
        <w:tc>
          <w:tcPr>
            <w:tcW w:w="1502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016B57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</w:tr>
      <w:tr w:rsidR="00FD1EB8" w:rsidRPr="00760EDE" w14:paraId="1B7E4302" w14:textId="77777777" w:rsidTr="002B403E">
        <w:trPr>
          <w:cantSplit/>
          <w:jc w:val="center"/>
        </w:trPr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F1C4102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>Gastrointestinal Disorders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F6F76A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7E89EF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DE50C3">
              <w:t>0 (0.0%) [NE] 0</w:t>
            </w:r>
          </w:p>
        </w:tc>
      </w:tr>
      <w:tr w:rsidR="00FD1EB8" w:rsidRPr="00760EDE" w14:paraId="3D457691" w14:textId="77777777" w:rsidTr="002B403E">
        <w:trPr>
          <w:cantSplit/>
          <w:jc w:val="center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DD6B82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 xml:space="preserve">    Abdominal Pain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723484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558112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DE50C3">
              <w:t>0 (0.0%) [NE] 0</w:t>
            </w:r>
          </w:p>
        </w:tc>
      </w:tr>
      <w:tr w:rsidR="00FD1EB8" w:rsidRPr="00760EDE" w14:paraId="19E5BF0A" w14:textId="77777777" w:rsidTr="002B403E">
        <w:trPr>
          <w:cantSplit/>
          <w:jc w:val="center"/>
        </w:trPr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E2693A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>General Disorders And Administration Site Conditions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EB93AA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0</w:t>
            </w:r>
            <w:r>
              <w:t xml:space="preserve"> </w:t>
            </w:r>
            <w:r w:rsidRPr="00505C70">
              <w:t>(0.0%)</w:t>
            </w:r>
            <w:r>
              <w:t xml:space="preserve"> </w:t>
            </w:r>
            <w:r w:rsidRPr="00505C70">
              <w:t>[NE]</w:t>
            </w:r>
            <w:r>
              <w:t xml:space="preserve"> </w:t>
            </w:r>
            <w:r w:rsidRPr="00505C70">
              <w:t>0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8CA012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</w:tr>
      <w:tr w:rsidR="00FD1EB8" w:rsidRPr="00760EDE" w14:paraId="74428BD7" w14:textId="77777777" w:rsidTr="002B403E">
        <w:trPr>
          <w:cantSplit/>
          <w:jc w:val="center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DE96B6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 xml:space="preserve">    Pyrexia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F4880CE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C575E8">
              <w:t>0</w:t>
            </w:r>
            <w:r>
              <w:t xml:space="preserve"> </w:t>
            </w:r>
            <w:r w:rsidRPr="00C575E8">
              <w:t>(0.0%)</w:t>
            </w:r>
            <w:r>
              <w:t xml:space="preserve"> </w:t>
            </w:r>
            <w:r w:rsidRPr="00C575E8">
              <w:t>[NE]</w:t>
            </w:r>
            <w:r>
              <w:t xml:space="preserve"> </w:t>
            </w:r>
            <w:r w:rsidRPr="00C575E8">
              <w:t>0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8263FC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</w:tr>
      <w:tr w:rsidR="00FD1EB8" w:rsidRPr="00760EDE" w14:paraId="66A36074" w14:textId="77777777" w:rsidTr="002B403E">
        <w:trPr>
          <w:cantSplit/>
          <w:jc w:val="center"/>
        </w:trPr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FBBA61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>Respiratory, Thoracic And Mediastinal Disorders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29FE11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04C26C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9B4668">
              <w:t>0 (0.0%) [NE] 0</w:t>
            </w:r>
          </w:p>
        </w:tc>
      </w:tr>
      <w:tr w:rsidR="00FD1EB8" w:rsidRPr="00760EDE" w14:paraId="732A49BB" w14:textId="77777777" w:rsidTr="002B403E">
        <w:trPr>
          <w:cantSplit/>
          <w:jc w:val="center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B83D53" w14:textId="77777777" w:rsidR="00FD1EB8" w:rsidRPr="00505C70" w:rsidRDefault="00FD1EB8" w:rsidP="002B403E">
            <w:pPr>
              <w:adjustRightInd w:val="0"/>
              <w:spacing w:before="10" w:after="10"/>
            </w:pPr>
            <w:r w:rsidRPr="00505C70">
              <w:t xml:space="preserve">    Cough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15644E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505C70">
              <w:t>1</w:t>
            </w:r>
            <w:r>
              <w:t xml:space="preserve"> </w:t>
            </w:r>
            <w:r w:rsidRPr="00505C70">
              <w:t>(0.2%)</w:t>
            </w:r>
            <w:r>
              <w:t xml:space="preserve"> </w:t>
            </w:r>
            <w:r w:rsidRPr="00505C70">
              <w:t>[0.00:0.86]</w:t>
            </w:r>
            <w:r>
              <w:t xml:space="preserve"> </w:t>
            </w:r>
            <w:r w:rsidRPr="00505C70"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EB5E54C" w14:textId="77777777" w:rsidR="00FD1EB8" w:rsidRPr="00505C70" w:rsidRDefault="00FD1EB8" w:rsidP="002B403E">
            <w:pPr>
              <w:adjustRightInd w:val="0"/>
              <w:spacing w:before="10" w:after="10"/>
              <w:jc w:val="center"/>
            </w:pPr>
            <w:r w:rsidRPr="009B4668">
              <w:t>0 (0.0%) [NE] 0</w:t>
            </w:r>
          </w:p>
        </w:tc>
      </w:tr>
      <w:tr w:rsidR="00FD1EB8" w:rsidRPr="00216E03" w14:paraId="29B67DBE" w14:textId="77777777" w:rsidTr="002B403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5B82D2" w14:textId="77777777" w:rsidR="00FD1EB8" w:rsidRPr="00216E03" w:rsidRDefault="00FD1EB8" w:rsidP="002B403E">
            <w:pPr>
              <w:adjustRightInd w:val="0"/>
              <w:spacing w:before="10" w:after="10"/>
            </w:pPr>
            <w:r w:rsidRPr="00505C70">
              <w:rPr>
                <w:b/>
                <w:bCs/>
                <w:sz w:val="16"/>
                <w:szCs w:val="16"/>
              </w:rPr>
              <w:t>Note:</w:t>
            </w:r>
            <w:r w:rsidRPr="00505C70">
              <w:rPr>
                <w:sz w:val="16"/>
                <w:szCs w:val="16"/>
              </w:rPr>
              <w:t> Percentages were calculated using column header count as denominator.</w:t>
            </w:r>
            <w:r w:rsidRPr="00505C70">
              <w:rPr>
                <w:sz w:val="16"/>
                <w:szCs w:val="16"/>
              </w:rPr>
              <w:br/>
              <w:t>95% CI was calculated by Clopper-Pearson Method.</w:t>
            </w:r>
            <w:r w:rsidRPr="00505C70">
              <w:rPr>
                <w:sz w:val="16"/>
                <w:szCs w:val="16"/>
              </w:rPr>
              <w:br/>
              <w:t>N</w:t>
            </w:r>
            <w:r w:rsidRPr="00505C70">
              <w:rPr>
                <w:sz w:val="16"/>
                <w:szCs w:val="16"/>
                <w:vertAlign w:val="subscript"/>
              </w:rPr>
              <w:t>1</w:t>
            </w:r>
            <w:r w:rsidRPr="00505C70">
              <w:rPr>
                <w:sz w:val="16"/>
                <w:szCs w:val="16"/>
              </w:rPr>
              <w:t>: Subject Count, N: Sample Size, n:Event Count.</w:t>
            </w:r>
            <w:r w:rsidRPr="00505C70">
              <w:rPr>
                <w:sz w:val="16"/>
                <w:szCs w:val="16"/>
              </w:rPr>
              <w:br/>
            </w:r>
            <w:r w:rsidRPr="00505C70">
              <w:rPr>
                <w:b/>
                <w:bCs/>
                <w:sz w:val="16"/>
                <w:szCs w:val="16"/>
              </w:rPr>
              <w:t>General Note:</w:t>
            </w:r>
            <w:r w:rsidRPr="00505C70">
              <w:rPr>
                <w:sz w:val="16"/>
                <w:szCs w:val="16"/>
              </w:rPr>
              <w:br/>
              <w:t>•  All AE's were represented as: Subject count (Percentage of subjects) [95% CI] Event Count.</w:t>
            </w:r>
            <w:r w:rsidRPr="00505C70">
              <w:rPr>
                <w:sz w:val="16"/>
                <w:szCs w:val="16"/>
              </w:rPr>
              <w:br/>
              <w:t>•  Unsolicited adverse event reported at any time, until 28 days after the 2nd dose.</w:t>
            </w:r>
          </w:p>
        </w:tc>
      </w:tr>
    </w:tbl>
    <w:p w14:paraId="74A60202" w14:textId="7F749280" w:rsidR="00FD1EB8" w:rsidRDefault="00FD1EB8" w:rsidP="00DA5117">
      <w:pPr>
        <w:rPr>
          <w:b/>
          <w:szCs w:val="24"/>
          <w:lang w:eastAsia="ja-JP"/>
        </w:rPr>
      </w:pPr>
    </w:p>
    <w:p w14:paraId="4DF5E6F1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</w:p>
    <w:p w14:paraId="358C6306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</w:p>
    <w:p w14:paraId="337CAA8E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</w:p>
    <w:p w14:paraId="2DBF9492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  <w:bookmarkStart w:id="0" w:name="_GoBack"/>
      <w:bookmarkEnd w:id="0"/>
    </w:p>
    <w:p w14:paraId="1B75A23D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</w:p>
    <w:p w14:paraId="179622CF" w14:textId="77777777" w:rsidR="009665B1" w:rsidRDefault="009665B1" w:rsidP="009665B1">
      <w:pPr>
        <w:spacing w:before="240"/>
        <w:jc w:val="both"/>
        <w:rPr>
          <w:b/>
          <w:szCs w:val="24"/>
          <w:lang w:eastAsia="ja-JP"/>
        </w:rPr>
      </w:pPr>
    </w:p>
    <w:p w14:paraId="479C369B" w14:textId="69C31EDA" w:rsidR="00A25173" w:rsidRPr="009665B1" w:rsidRDefault="00A25173" w:rsidP="009665B1">
      <w:pPr>
        <w:spacing w:before="240"/>
        <w:jc w:val="both"/>
        <w:rPr>
          <w:szCs w:val="24"/>
          <w:lang w:eastAsia="ja-JP"/>
        </w:rPr>
      </w:pPr>
    </w:p>
    <w:p w14:paraId="36254597" w14:textId="33C541FF" w:rsidR="00442D4F" w:rsidRPr="009665B1" w:rsidRDefault="00442D4F" w:rsidP="009665B1">
      <w:pPr>
        <w:spacing w:before="240"/>
        <w:jc w:val="both"/>
        <w:rPr>
          <w:szCs w:val="24"/>
          <w:lang w:eastAsia="ja-JP"/>
        </w:rPr>
      </w:pPr>
    </w:p>
    <w:p w14:paraId="252BBB39" w14:textId="72F41F66" w:rsidR="00442D4F" w:rsidRPr="00DA5117" w:rsidRDefault="00442D4F" w:rsidP="00DA5117">
      <w:pPr>
        <w:rPr>
          <w:b/>
          <w:szCs w:val="24"/>
          <w:lang w:eastAsia="ja-JP"/>
        </w:rPr>
      </w:pPr>
    </w:p>
    <w:sectPr w:rsidR="00442D4F" w:rsidRPr="00DA5117" w:rsidSect="00CE7883">
      <w:headerReference w:type="even" r:id="rId12"/>
      <w:head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8991" w16cex:dateUtc="2021-12-05T13:25:00Z"/>
  <w16cex:commentExtensible w16cex:durableId="2557A4AD" w16cex:dateUtc="2021-12-05T15:20:00Z"/>
  <w16cex:commentExtensible w16cex:durableId="25578941" w16cex:dateUtc="2021-12-05T13:23:00Z"/>
  <w16cex:commentExtensible w16cex:durableId="2557A65C" w16cex:dateUtc="2021-12-05T15:28:00Z"/>
  <w16cex:commentExtensible w16cex:durableId="25578745" w16cex:dateUtc="2021-12-05T13:15:00Z"/>
  <w16cex:commentExtensible w16cex:durableId="2557874F" w16cex:dateUtc="2021-12-05T13:15:00Z"/>
  <w16cex:commentExtensible w16cex:durableId="2557A526" w16cex:dateUtc="2021-12-05T15:22:00Z"/>
  <w16cex:commentExtensible w16cex:durableId="25578863" w16cex:dateUtc="2021-12-05T13:20:00Z"/>
  <w16cex:commentExtensible w16cex:durableId="25586FCB" w16cex:dateUtc="2021-12-06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1C1A5" w16cid:durableId="25578991"/>
  <w16cid:commentId w16cid:paraId="4861EE02" w16cid:durableId="2557A4AD"/>
  <w16cid:commentId w16cid:paraId="457AE68E" w16cid:durableId="25578941"/>
  <w16cid:commentId w16cid:paraId="6CB44A7E" w16cid:durableId="2557A65C"/>
  <w16cid:commentId w16cid:paraId="1A58303C" w16cid:durableId="25578745"/>
  <w16cid:commentId w16cid:paraId="02F92928" w16cid:durableId="2557874F"/>
  <w16cid:commentId w16cid:paraId="5A54342C" w16cid:durableId="2557A526"/>
  <w16cid:commentId w16cid:paraId="02C340B8" w16cid:durableId="25578863"/>
  <w16cid:commentId w16cid:paraId="0159F191" w16cid:durableId="25586F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3C2D" w14:textId="77777777" w:rsidR="009D1039" w:rsidRDefault="009D1039" w:rsidP="00DD45B6">
      <w:r>
        <w:separator/>
      </w:r>
    </w:p>
  </w:endnote>
  <w:endnote w:type="continuationSeparator" w:id="0">
    <w:p w14:paraId="2F2F67B9" w14:textId="77777777" w:rsidR="009D1039" w:rsidRDefault="009D1039" w:rsidP="00DD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0690" w14:textId="77777777" w:rsidR="009D1039" w:rsidRDefault="009D1039" w:rsidP="00DD45B6">
      <w:r>
        <w:separator/>
      </w:r>
    </w:p>
  </w:footnote>
  <w:footnote w:type="continuationSeparator" w:id="0">
    <w:p w14:paraId="647C3FF1" w14:textId="77777777" w:rsidR="009D1039" w:rsidRDefault="009D1039" w:rsidP="00DD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1505" w14:textId="77EFE9A7" w:rsidR="00B13DF4" w:rsidRPr="0074483C" w:rsidRDefault="009D1039" w:rsidP="0074483C">
    <w:pPr>
      <w:pStyle w:val="Header"/>
    </w:pPr>
    <w:r>
      <w:fldChar w:fldCharType="begin"/>
    </w:r>
    <w:r>
      <w:instrText xml:space="preserve"> DOCPROPERTY bjHeaderEvenPageDocProperty \* MERGEFORMAT </w:instrText>
    </w:r>
    <w:r>
      <w:fldChar w:fldCharType="separate"/>
    </w:r>
    <w:r w:rsidR="00B13DF4" w:rsidRPr="00002843">
      <w:rPr>
        <w:color w:val="FFFFFF"/>
        <w:sz w:val="2"/>
      </w:rPr>
      <w:t>!$MRK@Confidential</w:t>
    </w:r>
    <w:r>
      <w:rPr>
        <w:color w:val="FFFFFF"/>
        <w:sz w:val="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849179639"/>
      <w:docPartObj>
        <w:docPartGallery w:val="Page Numbers (Top of Page)"/>
        <w:docPartUnique/>
      </w:docPartObj>
    </w:sdtPr>
    <w:sdtEndPr/>
    <w:sdtContent>
      <w:p w14:paraId="029AC935" w14:textId="7D3DC932" w:rsidR="00B13DF4" w:rsidRPr="00CE2B66" w:rsidRDefault="00B13DF4">
        <w:pPr>
          <w:pStyle w:val="Header"/>
          <w:jc w:val="right"/>
          <w:rPr>
            <w:i/>
            <w:sz w:val="20"/>
          </w:rPr>
        </w:pPr>
        <w:r w:rsidRPr="00CE2B66">
          <w:rPr>
            <w:i/>
            <w:sz w:val="20"/>
          </w:rPr>
          <w:t xml:space="preserve">Page </w:t>
        </w:r>
        <w:r w:rsidRPr="00CE2B66">
          <w:rPr>
            <w:b/>
            <w:bCs/>
            <w:i/>
            <w:sz w:val="20"/>
          </w:rPr>
          <w:fldChar w:fldCharType="begin"/>
        </w:r>
        <w:r w:rsidRPr="00CE2B66">
          <w:rPr>
            <w:b/>
            <w:bCs/>
            <w:i/>
            <w:sz w:val="20"/>
          </w:rPr>
          <w:instrText xml:space="preserve"> PAGE </w:instrText>
        </w:r>
        <w:r w:rsidRPr="00CE2B66">
          <w:rPr>
            <w:b/>
            <w:bCs/>
            <w:i/>
            <w:sz w:val="20"/>
          </w:rPr>
          <w:fldChar w:fldCharType="separate"/>
        </w:r>
        <w:r w:rsidR="009D1039">
          <w:rPr>
            <w:b/>
            <w:bCs/>
            <w:i/>
            <w:noProof/>
            <w:sz w:val="20"/>
          </w:rPr>
          <w:t>1</w:t>
        </w:r>
        <w:r w:rsidRPr="00CE2B66">
          <w:rPr>
            <w:b/>
            <w:bCs/>
            <w:i/>
            <w:sz w:val="20"/>
          </w:rPr>
          <w:fldChar w:fldCharType="end"/>
        </w:r>
        <w:r w:rsidRPr="00CE2B66">
          <w:rPr>
            <w:i/>
            <w:sz w:val="20"/>
          </w:rPr>
          <w:t xml:space="preserve"> of </w:t>
        </w:r>
        <w:r w:rsidRPr="00CE2B66">
          <w:rPr>
            <w:b/>
            <w:bCs/>
            <w:i/>
            <w:sz w:val="20"/>
          </w:rPr>
          <w:fldChar w:fldCharType="begin"/>
        </w:r>
        <w:r w:rsidRPr="00CE2B66">
          <w:rPr>
            <w:b/>
            <w:bCs/>
            <w:i/>
            <w:sz w:val="20"/>
          </w:rPr>
          <w:instrText xml:space="preserve"> NUMPAGES  </w:instrText>
        </w:r>
        <w:r w:rsidRPr="00CE2B66">
          <w:rPr>
            <w:b/>
            <w:bCs/>
            <w:i/>
            <w:sz w:val="20"/>
          </w:rPr>
          <w:fldChar w:fldCharType="separate"/>
        </w:r>
        <w:r w:rsidR="009D1039">
          <w:rPr>
            <w:b/>
            <w:bCs/>
            <w:i/>
            <w:noProof/>
            <w:sz w:val="20"/>
          </w:rPr>
          <w:t>1</w:t>
        </w:r>
        <w:r w:rsidRPr="00CE2B66">
          <w:rPr>
            <w:b/>
            <w:bCs/>
            <w:i/>
            <w:sz w:val="20"/>
          </w:rPr>
          <w:fldChar w:fldCharType="end"/>
        </w:r>
      </w:p>
    </w:sdtContent>
  </w:sdt>
  <w:p w14:paraId="0725A071" w14:textId="77777777" w:rsidR="00B13DF4" w:rsidRPr="00CE2B66" w:rsidRDefault="00B13DF4" w:rsidP="0074483C">
    <w:pPr>
      <w:pStyle w:val="Head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E6DB" w14:textId="159196C7" w:rsidR="00B13DF4" w:rsidRPr="0074483C" w:rsidRDefault="009D1039" w:rsidP="0074483C">
    <w:pPr>
      <w:pStyle w:val="Header"/>
    </w:pPr>
    <w:r>
      <w:fldChar w:fldCharType="begin"/>
    </w:r>
    <w:r>
      <w:instrText xml:space="preserve"> DOCPROPERTY bjHeaderFirstPageDocProperty \* MERGEFORMAT </w:instrText>
    </w:r>
    <w:r>
      <w:fldChar w:fldCharType="separate"/>
    </w:r>
    <w:r w:rsidR="00B13DF4" w:rsidRPr="00002843">
      <w:rPr>
        <w:color w:val="FFFFFF"/>
        <w:sz w:val="2"/>
      </w:rPr>
      <w:t>!$MRK@Confidential</w:t>
    </w:r>
    <w:r>
      <w:rPr>
        <w:color w:val="FFFFFF"/>
        <w:sz w:val="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6A81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4480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521E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AED4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5CF5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0A3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0CD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08F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9A2B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48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378D"/>
    <w:multiLevelType w:val="multilevel"/>
    <w:tmpl w:val="B3E0398C"/>
    <w:lvl w:ilvl="0">
      <w:start w:val="1"/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785" w:hanging="78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10651893"/>
    <w:multiLevelType w:val="hybridMultilevel"/>
    <w:tmpl w:val="47F4AF04"/>
    <w:lvl w:ilvl="0" w:tplc="AAFC1D74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07F0D"/>
    <w:multiLevelType w:val="hybridMultilevel"/>
    <w:tmpl w:val="6596C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12133"/>
    <w:multiLevelType w:val="hybridMultilevel"/>
    <w:tmpl w:val="C8A03670"/>
    <w:lvl w:ilvl="0" w:tplc="563240EE">
      <w:start w:val="1"/>
      <w:numFmt w:val="bullet"/>
      <w:pStyle w:val="GuideDash"/>
      <w:lvlText w:val=""/>
      <w:lvlJc w:val="left"/>
      <w:pPr>
        <w:tabs>
          <w:tab w:val="num" w:pos="1786"/>
        </w:tabs>
        <w:ind w:left="1714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8B692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A84"/>
    <w:multiLevelType w:val="hybridMultilevel"/>
    <w:tmpl w:val="26DC4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F76"/>
    <w:multiLevelType w:val="hybridMultilevel"/>
    <w:tmpl w:val="9CF4A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F3C"/>
    <w:multiLevelType w:val="hybridMultilevel"/>
    <w:tmpl w:val="E382A044"/>
    <w:lvl w:ilvl="0" w:tplc="7DA6C002">
      <w:start w:val="21"/>
      <w:numFmt w:val="none"/>
      <w:pStyle w:val="EEHBHeading1"/>
      <w:lvlText w:val="1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BC4424"/>
    <w:multiLevelType w:val="hybridMultilevel"/>
    <w:tmpl w:val="A8148C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FE4B2A"/>
    <w:multiLevelType w:val="hybridMultilevel"/>
    <w:tmpl w:val="0D68D196"/>
    <w:lvl w:ilvl="0" w:tplc="7D78CA18">
      <w:start w:val="1"/>
      <w:numFmt w:val="bullet"/>
      <w:pStyle w:val="Guide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548F"/>
    <w:multiLevelType w:val="hybridMultilevel"/>
    <w:tmpl w:val="5936F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A48F7"/>
    <w:multiLevelType w:val="hybridMultilevel"/>
    <w:tmpl w:val="F9224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2CB1"/>
    <w:multiLevelType w:val="singleLevel"/>
    <w:tmpl w:val="577EEDDE"/>
    <w:lvl w:ilvl="0">
      <w:start w:val="1"/>
      <w:numFmt w:val="bullet"/>
      <w:pStyle w:val="Bullet12-3"/>
      <w:lvlText w:val="o"/>
      <w:lvlJc w:val="left"/>
      <w:pPr>
        <w:tabs>
          <w:tab w:val="num" w:pos="1296"/>
        </w:tabs>
        <w:ind w:left="1296" w:hanging="432"/>
      </w:pPr>
      <w:rPr>
        <w:rFonts w:ascii="Courier New" w:hAnsi="Courier New" w:hint="default"/>
      </w:rPr>
    </w:lvl>
  </w:abstractNum>
  <w:abstractNum w:abstractNumId="22" w15:restartNumberingAfterBreak="0">
    <w:nsid w:val="603A54E7"/>
    <w:multiLevelType w:val="hybridMultilevel"/>
    <w:tmpl w:val="DA56AF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9D64DD"/>
    <w:multiLevelType w:val="multilevel"/>
    <w:tmpl w:val="5AA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846857"/>
    <w:multiLevelType w:val="singleLevel"/>
    <w:tmpl w:val="20722380"/>
    <w:lvl w:ilvl="0">
      <w:start w:val="1"/>
      <w:numFmt w:val="bullet"/>
      <w:pStyle w:val="list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E35F88"/>
    <w:multiLevelType w:val="multilevel"/>
    <w:tmpl w:val="97FC14D6"/>
    <w:lvl w:ilvl="0">
      <w:start w:val="1"/>
      <w:numFmt w:val="decimal"/>
      <w:lvlText w:val="Chapter %1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/>
        <w:i/>
        <w:sz w:val="48"/>
      </w:rPr>
    </w:lvl>
    <w:lvl w:ilvl="1">
      <w:start w:val="1"/>
      <w:numFmt w:val="none"/>
      <w:pStyle w:val="SM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0A2629"/>
    <w:multiLevelType w:val="hybridMultilevel"/>
    <w:tmpl w:val="1496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A3B1A"/>
    <w:multiLevelType w:val="hybridMultilevel"/>
    <w:tmpl w:val="4CD4C27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BC5CAA"/>
    <w:multiLevelType w:val="hybridMultilevel"/>
    <w:tmpl w:val="1D5CAFEE"/>
    <w:lvl w:ilvl="0" w:tplc="E572C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27"/>
  </w:num>
  <w:num w:numId="19">
    <w:abstractNumId w:val="10"/>
  </w:num>
  <w:num w:numId="20">
    <w:abstractNumId w:val="28"/>
  </w:num>
  <w:num w:numId="21">
    <w:abstractNumId w:val="20"/>
  </w:num>
  <w:num w:numId="22">
    <w:abstractNumId w:val="14"/>
  </w:num>
  <w:num w:numId="23">
    <w:abstractNumId w:val="17"/>
  </w:num>
  <w:num w:numId="24">
    <w:abstractNumId w:val="22"/>
  </w:num>
  <w:num w:numId="25">
    <w:abstractNumId w:val="26"/>
  </w:num>
  <w:num w:numId="26">
    <w:abstractNumId w:val="24"/>
  </w:num>
  <w:num w:numId="27">
    <w:abstractNumId w:val="15"/>
  </w:num>
  <w:num w:numId="28">
    <w:abstractNumId w:val="19"/>
  </w:num>
  <w:num w:numId="2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sfstzse4r9xsne9w0t5x99bdxawp2r5pxzt&quot;&gt;Corbevax&lt;record-ids&gt;&lt;item&gt;1&lt;/item&gt;&lt;item&gt;2&lt;/item&gt;&lt;item&gt;3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/record-ids&gt;&lt;/item&gt;&lt;/Libraries&gt;"/>
  </w:docVars>
  <w:rsids>
    <w:rsidRoot w:val="006240F2"/>
    <w:rsid w:val="00000CB6"/>
    <w:rsid w:val="000010DB"/>
    <w:rsid w:val="000022B1"/>
    <w:rsid w:val="000025A2"/>
    <w:rsid w:val="00002843"/>
    <w:rsid w:val="00002F3E"/>
    <w:rsid w:val="00003061"/>
    <w:rsid w:val="00003548"/>
    <w:rsid w:val="000037AC"/>
    <w:rsid w:val="00003CAD"/>
    <w:rsid w:val="00003DD0"/>
    <w:rsid w:val="000042E9"/>
    <w:rsid w:val="00004383"/>
    <w:rsid w:val="000046DA"/>
    <w:rsid w:val="00004B29"/>
    <w:rsid w:val="0000505D"/>
    <w:rsid w:val="000061DE"/>
    <w:rsid w:val="000068A5"/>
    <w:rsid w:val="000069E1"/>
    <w:rsid w:val="00007049"/>
    <w:rsid w:val="00007436"/>
    <w:rsid w:val="00007719"/>
    <w:rsid w:val="000121BE"/>
    <w:rsid w:val="00012378"/>
    <w:rsid w:val="000128A4"/>
    <w:rsid w:val="00012EFE"/>
    <w:rsid w:val="00013460"/>
    <w:rsid w:val="00013AF9"/>
    <w:rsid w:val="00013C22"/>
    <w:rsid w:val="00013E85"/>
    <w:rsid w:val="000143B0"/>
    <w:rsid w:val="0001456F"/>
    <w:rsid w:val="00015BFA"/>
    <w:rsid w:val="0001633A"/>
    <w:rsid w:val="0001648B"/>
    <w:rsid w:val="00016D93"/>
    <w:rsid w:val="00016E69"/>
    <w:rsid w:val="000170DF"/>
    <w:rsid w:val="00017204"/>
    <w:rsid w:val="00020533"/>
    <w:rsid w:val="00020EB7"/>
    <w:rsid w:val="00021446"/>
    <w:rsid w:val="000219A6"/>
    <w:rsid w:val="00021E7D"/>
    <w:rsid w:val="00022964"/>
    <w:rsid w:val="00022BD6"/>
    <w:rsid w:val="00023413"/>
    <w:rsid w:val="00023789"/>
    <w:rsid w:val="00023E63"/>
    <w:rsid w:val="00024692"/>
    <w:rsid w:val="000257D7"/>
    <w:rsid w:val="00025893"/>
    <w:rsid w:val="00025E8A"/>
    <w:rsid w:val="000263DD"/>
    <w:rsid w:val="0002679C"/>
    <w:rsid w:val="00026BDE"/>
    <w:rsid w:val="00026D16"/>
    <w:rsid w:val="00026E45"/>
    <w:rsid w:val="00026FF8"/>
    <w:rsid w:val="0002718B"/>
    <w:rsid w:val="00027197"/>
    <w:rsid w:val="00027201"/>
    <w:rsid w:val="00027228"/>
    <w:rsid w:val="000276CD"/>
    <w:rsid w:val="00027724"/>
    <w:rsid w:val="0002781A"/>
    <w:rsid w:val="00027B7C"/>
    <w:rsid w:val="000300A3"/>
    <w:rsid w:val="00030720"/>
    <w:rsid w:val="0003073C"/>
    <w:rsid w:val="00030D49"/>
    <w:rsid w:val="000310FD"/>
    <w:rsid w:val="00031241"/>
    <w:rsid w:val="000324EF"/>
    <w:rsid w:val="00032CA9"/>
    <w:rsid w:val="0003300D"/>
    <w:rsid w:val="0003349B"/>
    <w:rsid w:val="00033576"/>
    <w:rsid w:val="00033E1A"/>
    <w:rsid w:val="0003469F"/>
    <w:rsid w:val="0003488C"/>
    <w:rsid w:val="00034B0F"/>
    <w:rsid w:val="00035213"/>
    <w:rsid w:val="000352E6"/>
    <w:rsid w:val="000355DA"/>
    <w:rsid w:val="00035815"/>
    <w:rsid w:val="000358FE"/>
    <w:rsid w:val="00035B80"/>
    <w:rsid w:val="00035CE8"/>
    <w:rsid w:val="00036512"/>
    <w:rsid w:val="000365B5"/>
    <w:rsid w:val="000371C5"/>
    <w:rsid w:val="0003756C"/>
    <w:rsid w:val="0003778F"/>
    <w:rsid w:val="00037E6F"/>
    <w:rsid w:val="000400F3"/>
    <w:rsid w:val="000408BF"/>
    <w:rsid w:val="0004096B"/>
    <w:rsid w:val="00040CB1"/>
    <w:rsid w:val="00042B15"/>
    <w:rsid w:val="0004384A"/>
    <w:rsid w:val="0004441D"/>
    <w:rsid w:val="00044B41"/>
    <w:rsid w:val="00044DF2"/>
    <w:rsid w:val="00044EA1"/>
    <w:rsid w:val="00045397"/>
    <w:rsid w:val="00045A4C"/>
    <w:rsid w:val="000469CA"/>
    <w:rsid w:val="00046B3D"/>
    <w:rsid w:val="000472A6"/>
    <w:rsid w:val="00050787"/>
    <w:rsid w:val="00051203"/>
    <w:rsid w:val="00051CF1"/>
    <w:rsid w:val="00051F62"/>
    <w:rsid w:val="00053B81"/>
    <w:rsid w:val="00054587"/>
    <w:rsid w:val="000557C1"/>
    <w:rsid w:val="000566E5"/>
    <w:rsid w:val="00056B16"/>
    <w:rsid w:val="00060895"/>
    <w:rsid w:val="00061982"/>
    <w:rsid w:val="00061B86"/>
    <w:rsid w:val="0006348E"/>
    <w:rsid w:val="00063497"/>
    <w:rsid w:val="00063C67"/>
    <w:rsid w:val="00064114"/>
    <w:rsid w:val="00064423"/>
    <w:rsid w:val="00064630"/>
    <w:rsid w:val="00065566"/>
    <w:rsid w:val="000664B7"/>
    <w:rsid w:val="000666C3"/>
    <w:rsid w:val="00066D21"/>
    <w:rsid w:val="000671BE"/>
    <w:rsid w:val="00067921"/>
    <w:rsid w:val="00067968"/>
    <w:rsid w:val="00067D19"/>
    <w:rsid w:val="00070155"/>
    <w:rsid w:val="00070D51"/>
    <w:rsid w:val="000714A4"/>
    <w:rsid w:val="000726FA"/>
    <w:rsid w:val="00073549"/>
    <w:rsid w:val="00073653"/>
    <w:rsid w:val="00073869"/>
    <w:rsid w:val="0007480D"/>
    <w:rsid w:val="000754FD"/>
    <w:rsid w:val="00075DA2"/>
    <w:rsid w:val="00077159"/>
    <w:rsid w:val="0007781C"/>
    <w:rsid w:val="000778F6"/>
    <w:rsid w:val="00080196"/>
    <w:rsid w:val="00080344"/>
    <w:rsid w:val="000803AF"/>
    <w:rsid w:val="000809DA"/>
    <w:rsid w:val="00080BFB"/>
    <w:rsid w:val="00080D82"/>
    <w:rsid w:val="000813AB"/>
    <w:rsid w:val="000814AC"/>
    <w:rsid w:val="0008184A"/>
    <w:rsid w:val="00081FE7"/>
    <w:rsid w:val="0008263E"/>
    <w:rsid w:val="00083119"/>
    <w:rsid w:val="00083200"/>
    <w:rsid w:val="000832AD"/>
    <w:rsid w:val="000833A8"/>
    <w:rsid w:val="00083404"/>
    <w:rsid w:val="00083679"/>
    <w:rsid w:val="00083959"/>
    <w:rsid w:val="00083CDE"/>
    <w:rsid w:val="00083D02"/>
    <w:rsid w:val="00083DB2"/>
    <w:rsid w:val="00083E10"/>
    <w:rsid w:val="00083F8A"/>
    <w:rsid w:val="00083FE2"/>
    <w:rsid w:val="00084388"/>
    <w:rsid w:val="000845E6"/>
    <w:rsid w:val="00084D21"/>
    <w:rsid w:val="000856D0"/>
    <w:rsid w:val="00086386"/>
    <w:rsid w:val="000868CC"/>
    <w:rsid w:val="00087186"/>
    <w:rsid w:val="00087BF7"/>
    <w:rsid w:val="000904B5"/>
    <w:rsid w:val="000908BF"/>
    <w:rsid w:val="00091131"/>
    <w:rsid w:val="0009174A"/>
    <w:rsid w:val="00091B6D"/>
    <w:rsid w:val="00091D6E"/>
    <w:rsid w:val="00091EF6"/>
    <w:rsid w:val="000925CA"/>
    <w:rsid w:val="00093164"/>
    <w:rsid w:val="000938A5"/>
    <w:rsid w:val="00093D08"/>
    <w:rsid w:val="00094D8C"/>
    <w:rsid w:val="00094DC0"/>
    <w:rsid w:val="00095850"/>
    <w:rsid w:val="00096099"/>
    <w:rsid w:val="000961D8"/>
    <w:rsid w:val="00096326"/>
    <w:rsid w:val="0009666B"/>
    <w:rsid w:val="00096DC4"/>
    <w:rsid w:val="00096E6D"/>
    <w:rsid w:val="00097417"/>
    <w:rsid w:val="0009764F"/>
    <w:rsid w:val="00097847"/>
    <w:rsid w:val="00097AC4"/>
    <w:rsid w:val="000A05DE"/>
    <w:rsid w:val="000A0734"/>
    <w:rsid w:val="000A1027"/>
    <w:rsid w:val="000A1368"/>
    <w:rsid w:val="000A1FF6"/>
    <w:rsid w:val="000A2BD7"/>
    <w:rsid w:val="000A2CA3"/>
    <w:rsid w:val="000A32D1"/>
    <w:rsid w:val="000A3EF3"/>
    <w:rsid w:val="000A414C"/>
    <w:rsid w:val="000A4C2E"/>
    <w:rsid w:val="000A4D6C"/>
    <w:rsid w:val="000A6FAC"/>
    <w:rsid w:val="000A7392"/>
    <w:rsid w:val="000A741E"/>
    <w:rsid w:val="000B0ACF"/>
    <w:rsid w:val="000B0AED"/>
    <w:rsid w:val="000B18B7"/>
    <w:rsid w:val="000B198F"/>
    <w:rsid w:val="000B2231"/>
    <w:rsid w:val="000B231F"/>
    <w:rsid w:val="000B24CF"/>
    <w:rsid w:val="000B2A45"/>
    <w:rsid w:val="000B339A"/>
    <w:rsid w:val="000B34FA"/>
    <w:rsid w:val="000B36B1"/>
    <w:rsid w:val="000B3AC9"/>
    <w:rsid w:val="000B4F4E"/>
    <w:rsid w:val="000B50D1"/>
    <w:rsid w:val="000B5115"/>
    <w:rsid w:val="000B55D2"/>
    <w:rsid w:val="000B6133"/>
    <w:rsid w:val="000B71F2"/>
    <w:rsid w:val="000B7436"/>
    <w:rsid w:val="000B7AE5"/>
    <w:rsid w:val="000B7FF8"/>
    <w:rsid w:val="000C0FC1"/>
    <w:rsid w:val="000C1098"/>
    <w:rsid w:val="000C12E0"/>
    <w:rsid w:val="000C1BE0"/>
    <w:rsid w:val="000C23C2"/>
    <w:rsid w:val="000C274D"/>
    <w:rsid w:val="000C2C89"/>
    <w:rsid w:val="000C3AEC"/>
    <w:rsid w:val="000C4022"/>
    <w:rsid w:val="000C48A2"/>
    <w:rsid w:val="000C519D"/>
    <w:rsid w:val="000C588D"/>
    <w:rsid w:val="000C5B63"/>
    <w:rsid w:val="000C5E47"/>
    <w:rsid w:val="000C6590"/>
    <w:rsid w:val="000C6745"/>
    <w:rsid w:val="000C6766"/>
    <w:rsid w:val="000C75B0"/>
    <w:rsid w:val="000D09C6"/>
    <w:rsid w:val="000D0EF9"/>
    <w:rsid w:val="000D0F2A"/>
    <w:rsid w:val="000D100D"/>
    <w:rsid w:val="000D1EB8"/>
    <w:rsid w:val="000D21DD"/>
    <w:rsid w:val="000D2A70"/>
    <w:rsid w:val="000D2ACF"/>
    <w:rsid w:val="000D33C0"/>
    <w:rsid w:val="000D359E"/>
    <w:rsid w:val="000D388B"/>
    <w:rsid w:val="000D3C7A"/>
    <w:rsid w:val="000D45BF"/>
    <w:rsid w:val="000D523A"/>
    <w:rsid w:val="000D5E93"/>
    <w:rsid w:val="000D5F9C"/>
    <w:rsid w:val="000D746C"/>
    <w:rsid w:val="000D7A49"/>
    <w:rsid w:val="000E0296"/>
    <w:rsid w:val="000E0603"/>
    <w:rsid w:val="000E062A"/>
    <w:rsid w:val="000E0A8D"/>
    <w:rsid w:val="000E0C50"/>
    <w:rsid w:val="000E0EEF"/>
    <w:rsid w:val="000E23DB"/>
    <w:rsid w:val="000E2D45"/>
    <w:rsid w:val="000E44C4"/>
    <w:rsid w:val="000E4652"/>
    <w:rsid w:val="000E4AC6"/>
    <w:rsid w:val="000E4F11"/>
    <w:rsid w:val="000E4F2A"/>
    <w:rsid w:val="000E53A0"/>
    <w:rsid w:val="000E5BAE"/>
    <w:rsid w:val="000E5E6F"/>
    <w:rsid w:val="000E64F0"/>
    <w:rsid w:val="000E6550"/>
    <w:rsid w:val="000E67AC"/>
    <w:rsid w:val="000E6CAE"/>
    <w:rsid w:val="000E6CFC"/>
    <w:rsid w:val="000F02F4"/>
    <w:rsid w:val="000F1476"/>
    <w:rsid w:val="000F19BB"/>
    <w:rsid w:val="000F1F54"/>
    <w:rsid w:val="000F23CD"/>
    <w:rsid w:val="000F2DD6"/>
    <w:rsid w:val="000F3102"/>
    <w:rsid w:val="000F3D2E"/>
    <w:rsid w:val="000F3E57"/>
    <w:rsid w:val="000F47DB"/>
    <w:rsid w:val="000F49EA"/>
    <w:rsid w:val="000F67B5"/>
    <w:rsid w:val="000F6888"/>
    <w:rsid w:val="0010082A"/>
    <w:rsid w:val="00100FF5"/>
    <w:rsid w:val="00101074"/>
    <w:rsid w:val="0010167B"/>
    <w:rsid w:val="00102FFC"/>
    <w:rsid w:val="0010354D"/>
    <w:rsid w:val="00103AE0"/>
    <w:rsid w:val="00103E6C"/>
    <w:rsid w:val="001044E9"/>
    <w:rsid w:val="00104CEE"/>
    <w:rsid w:val="001052D9"/>
    <w:rsid w:val="00105742"/>
    <w:rsid w:val="00105875"/>
    <w:rsid w:val="00105C9C"/>
    <w:rsid w:val="00106525"/>
    <w:rsid w:val="001065E1"/>
    <w:rsid w:val="00106B96"/>
    <w:rsid w:val="001077DB"/>
    <w:rsid w:val="00107B18"/>
    <w:rsid w:val="001104CF"/>
    <w:rsid w:val="001106F1"/>
    <w:rsid w:val="00110DD8"/>
    <w:rsid w:val="00110E80"/>
    <w:rsid w:val="0011136B"/>
    <w:rsid w:val="0011287C"/>
    <w:rsid w:val="001133AB"/>
    <w:rsid w:val="00113559"/>
    <w:rsid w:val="00113597"/>
    <w:rsid w:val="00113784"/>
    <w:rsid w:val="00113A22"/>
    <w:rsid w:val="00113EBC"/>
    <w:rsid w:val="00114914"/>
    <w:rsid w:val="00114E6B"/>
    <w:rsid w:val="0011568A"/>
    <w:rsid w:val="00115863"/>
    <w:rsid w:val="00115ECB"/>
    <w:rsid w:val="001160E4"/>
    <w:rsid w:val="001164B4"/>
    <w:rsid w:val="00116836"/>
    <w:rsid w:val="0011711D"/>
    <w:rsid w:val="00117DA2"/>
    <w:rsid w:val="00121459"/>
    <w:rsid w:val="00121523"/>
    <w:rsid w:val="001227A3"/>
    <w:rsid w:val="00122938"/>
    <w:rsid w:val="00122C50"/>
    <w:rsid w:val="00122E86"/>
    <w:rsid w:val="001233BF"/>
    <w:rsid w:val="00123485"/>
    <w:rsid w:val="00123534"/>
    <w:rsid w:val="00123A02"/>
    <w:rsid w:val="00123A77"/>
    <w:rsid w:val="00124175"/>
    <w:rsid w:val="00124283"/>
    <w:rsid w:val="001245AA"/>
    <w:rsid w:val="0012499F"/>
    <w:rsid w:val="00124D25"/>
    <w:rsid w:val="001255EE"/>
    <w:rsid w:val="00125646"/>
    <w:rsid w:val="001265F2"/>
    <w:rsid w:val="001273BF"/>
    <w:rsid w:val="00127C20"/>
    <w:rsid w:val="00130059"/>
    <w:rsid w:val="001309EA"/>
    <w:rsid w:val="00130B2A"/>
    <w:rsid w:val="001316F3"/>
    <w:rsid w:val="001323D6"/>
    <w:rsid w:val="00132706"/>
    <w:rsid w:val="00132968"/>
    <w:rsid w:val="00132F23"/>
    <w:rsid w:val="00133FCC"/>
    <w:rsid w:val="00134400"/>
    <w:rsid w:val="00134E22"/>
    <w:rsid w:val="0013595A"/>
    <w:rsid w:val="0013675F"/>
    <w:rsid w:val="00136793"/>
    <w:rsid w:val="00136BAD"/>
    <w:rsid w:val="0013721B"/>
    <w:rsid w:val="0013746F"/>
    <w:rsid w:val="00137BBF"/>
    <w:rsid w:val="00137C36"/>
    <w:rsid w:val="00137CA9"/>
    <w:rsid w:val="00137CB6"/>
    <w:rsid w:val="0014030B"/>
    <w:rsid w:val="001404A4"/>
    <w:rsid w:val="00140814"/>
    <w:rsid w:val="00141351"/>
    <w:rsid w:val="0014138D"/>
    <w:rsid w:val="0014149F"/>
    <w:rsid w:val="001418DB"/>
    <w:rsid w:val="00141AB6"/>
    <w:rsid w:val="00142183"/>
    <w:rsid w:val="00142D21"/>
    <w:rsid w:val="001431B2"/>
    <w:rsid w:val="001446A2"/>
    <w:rsid w:val="001460AE"/>
    <w:rsid w:val="001460B9"/>
    <w:rsid w:val="0014652D"/>
    <w:rsid w:val="00147074"/>
    <w:rsid w:val="001471E8"/>
    <w:rsid w:val="0014730D"/>
    <w:rsid w:val="00147DF0"/>
    <w:rsid w:val="00150AB2"/>
    <w:rsid w:val="00150E6F"/>
    <w:rsid w:val="00150F0B"/>
    <w:rsid w:val="0015286E"/>
    <w:rsid w:val="00152977"/>
    <w:rsid w:val="00152A89"/>
    <w:rsid w:val="00153B5B"/>
    <w:rsid w:val="00153DDA"/>
    <w:rsid w:val="00153E26"/>
    <w:rsid w:val="00154ED8"/>
    <w:rsid w:val="00155248"/>
    <w:rsid w:val="00155291"/>
    <w:rsid w:val="001554B1"/>
    <w:rsid w:val="00155FCB"/>
    <w:rsid w:val="00156158"/>
    <w:rsid w:val="001562D8"/>
    <w:rsid w:val="00156716"/>
    <w:rsid w:val="00156E65"/>
    <w:rsid w:val="00157101"/>
    <w:rsid w:val="0015782B"/>
    <w:rsid w:val="00157C17"/>
    <w:rsid w:val="00157D14"/>
    <w:rsid w:val="00157E2A"/>
    <w:rsid w:val="00160639"/>
    <w:rsid w:val="00160C16"/>
    <w:rsid w:val="00160C24"/>
    <w:rsid w:val="00160CC1"/>
    <w:rsid w:val="00160CEF"/>
    <w:rsid w:val="001615B1"/>
    <w:rsid w:val="0016176D"/>
    <w:rsid w:val="00161792"/>
    <w:rsid w:val="001618B8"/>
    <w:rsid w:val="00161E60"/>
    <w:rsid w:val="0016252A"/>
    <w:rsid w:val="00162739"/>
    <w:rsid w:val="00162DF2"/>
    <w:rsid w:val="00164520"/>
    <w:rsid w:val="00164B65"/>
    <w:rsid w:val="00164D12"/>
    <w:rsid w:val="00165373"/>
    <w:rsid w:val="0016576F"/>
    <w:rsid w:val="00165BCB"/>
    <w:rsid w:val="00166301"/>
    <w:rsid w:val="0016662B"/>
    <w:rsid w:val="00166E26"/>
    <w:rsid w:val="00167324"/>
    <w:rsid w:val="001674E3"/>
    <w:rsid w:val="001675F9"/>
    <w:rsid w:val="0016780D"/>
    <w:rsid w:val="00167D15"/>
    <w:rsid w:val="00167E5E"/>
    <w:rsid w:val="00170210"/>
    <w:rsid w:val="0017072E"/>
    <w:rsid w:val="0017077F"/>
    <w:rsid w:val="0017146B"/>
    <w:rsid w:val="00171FE6"/>
    <w:rsid w:val="00172631"/>
    <w:rsid w:val="00172C2A"/>
    <w:rsid w:val="00172FFB"/>
    <w:rsid w:val="00174668"/>
    <w:rsid w:val="00174A05"/>
    <w:rsid w:val="001751A2"/>
    <w:rsid w:val="0017566E"/>
    <w:rsid w:val="00175D44"/>
    <w:rsid w:val="00176A13"/>
    <w:rsid w:val="001804A3"/>
    <w:rsid w:val="00180AB2"/>
    <w:rsid w:val="00180B97"/>
    <w:rsid w:val="001818E1"/>
    <w:rsid w:val="00181CB8"/>
    <w:rsid w:val="0018288E"/>
    <w:rsid w:val="00182F42"/>
    <w:rsid w:val="00183062"/>
    <w:rsid w:val="00183D86"/>
    <w:rsid w:val="00183FCA"/>
    <w:rsid w:val="00184103"/>
    <w:rsid w:val="00184114"/>
    <w:rsid w:val="00184447"/>
    <w:rsid w:val="00184A57"/>
    <w:rsid w:val="001859CA"/>
    <w:rsid w:val="00186371"/>
    <w:rsid w:val="001867AD"/>
    <w:rsid w:val="00186C44"/>
    <w:rsid w:val="00187564"/>
    <w:rsid w:val="001904C6"/>
    <w:rsid w:val="00190799"/>
    <w:rsid w:val="00190BE1"/>
    <w:rsid w:val="001914BA"/>
    <w:rsid w:val="001915A2"/>
    <w:rsid w:val="00192A19"/>
    <w:rsid w:val="00192A6A"/>
    <w:rsid w:val="0019308D"/>
    <w:rsid w:val="001934BF"/>
    <w:rsid w:val="00193939"/>
    <w:rsid w:val="0019435D"/>
    <w:rsid w:val="001944E2"/>
    <w:rsid w:val="001947E9"/>
    <w:rsid w:val="0019530C"/>
    <w:rsid w:val="001958C3"/>
    <w:rsid w:val="001959B1"/>
    <w:rsid w:val="00196B00"/>
    <w:rsid w:val="00196BE6"/>
    <w:rsid w:val="00196C75"/>
    <w:rsid w:val="00196E26"/>
    <w:rsid w:val="00196F68"/>
    <w:rsid w:val="00197212"/>
    <w:rsid w:val="0019776A"/>
    <w:rsid w:val="00197F03"/>
    <w:rsid w:val="001A07A2"/>
    <w:rsid w:val="001A0BF5"/>
    <w:rsid w:val="001A169E"/>
    <w:rsid w:val="001A2CF2"/>
    <w:rsid w:val="001A2D7D"/>
    <w:rsid w:val="001A318D"/>
    <w:rsid w:val="001A3564"/>
    <w:rsid w:val="001A3606"/>
    <w:rsid w:val="001A4152"/>
    <w:rsid w:val="001A41DA"/>
    <w:rsid w:val="001A4D4C"/>
    <w:rsid w:val="001A4F01"/>
    <w:rsid w:val="001A52E9"/>
    <w:rsid w:val="001A5838"/>
    <w:rsid w:val="001A67D1"/>
    <w:rsid w:val="001A7035"/>
    <w:rsid w:val="001A775E"/>
    <w:rsid w:val="001A7AB5"/>
    <w:rsid w:val="001B010B"/>
    <w:rsid w:val="001B121E"/>
    <w:rsid w:val="001B19E4"/>
    <w:rsid w:val="001B2C2C"/>
    <w:rsid w:val="001B2DB9"/>
    <w:rsid w:val="001B2FF8"/>
    <w:rsid w:val="001B32C5"/>
    <w:rsid w:val="001B337F"/>
    <w:rsid w:val="001B3681"/>
    <w:rsid w:val="001B3A34"/>
    <w:rsid w:val="001B3B03"/>
    <w:rsid w:val="001B4A76"/>
    <w:rsid w:val="001B4ACC"/>
    <w:rsid w:val="001B4D00"/>
    <w:rsid w:val="001B5137"/>
    <w:rsid w:val="001B5599"/>
    <w:rsid w:val="001B5A34"/>
    <w:rsid w:val="001B5B43"/>
    <w:rsid w:val="001B5DB9"/>
    <w:rsid w:val="001B612E"/>
    <w:rsid w:val="001B655B"/>
    <w:rsid w:val="001B6649"/>
    <w:rsid w:val="001B67EF"/>
    <w:rsid w:val="001B6B6E"/>
    <w:rsid w:val="001B7405"/>
    <w:rsid w:val="001B7CA3"/>
    <w:rsid w:val="001C0031"/>
    <w:rsid w:val="001C06E3"/>
    <w:rsid w:val="001C1536"/>
    <w:rsid w:val="001C17B5"/>
    <w:rsid w:val="001C1991"/>
    <w:rsid w:val="001C1B42"/>
    <w:rsid w:val="001C2094"/>
    <w:rsid w:val="001C2556"/>
    <w:rsid w:val="001C2892"/>
    <w:rsid w:val="001C28AB"/>
    <w:rsid w:val="001C2BD1"/>
    <w:rsid w:val="001C2F83"/>
    <w:rsid w:val="001C34C8"/>
    <w:rsid w:val="001C3CE9"/>
    <w:rsid w:val="001C42CE"/>
    <w:rsid w:val="001C449E"/>
    <w:rsid w:val="001C5A14"/>
    <w:rsid w:val="001C5B53"/>
    <w:rsid w:val="001C5CA1"/>
    <w:rsid w:val="001C5CBB"/>
    <w:rsid w:val="001C6102"/>
    <w:rsid w:val="001C6138"/>
    <w:rsid w:val="001C66AC"/>
    <w:rsid w:val="001C7074"/>
    <w:rsid w:val="001D0BFA"/>
    <w:rsid w:val="001D0EB0"/>
    <w:rsid w:val="001D103A"/>
    <w:rsid w:val="001D1351"/>
    <w:rsid w:val="001D1C8E"/>
    <w:rsid w:val="001D2B8D"/>
    <w:rsid w:val="001D3754"/>
    <w:rsid w:val="001D3FB4"/>
    <w:rsid w:val="001D459B"/>
    <w:rsid w:val="001D466F"/>
    <w:rsid w:val="001D492F"/>
    <w:rsid w:val="001D4BF6"/>
    <w:rsid w:val="001D4FB5"/>
    <w:rsid w:val="001D5DA3"/>
    <w:rsid w:val="001D641F"/>
    <w:rsid w:val="001D6443"/>
    <w:rsid w:val="001D6879"/>
    <w:rsid w:val="001D6A05"/>
    <w:rsid w:val="001D6F91"/>
    <w:rsid w:val="001D73A1"/>
    <w:rsid w:val="001D780A"/>
    <w:rsid w:val="001D7F54"/>
    <w:rsid w:val="001E1C6E"/>
    <w:rsid w:val="001E1F7F"/>
    <w:rsid w:val="001E22F7"/>
    <w:rsid w:val="001E2388"/>
    <w:rsid w:val="001E2A9F"/>
    <w:rsid w:val="001E2CCF"/>
    <w:rsid w:val="001E3124"/>
    <w:rsid w:val="001E32FD"/>
    <w:rsid w:val="001E3720"/>
    <w:rsid w:val="001E41E2"/>
    <w:rsid w:val="001E42DF"/>
    <w:rsid w:val="001E4A25"/>
    <w:rsid w:val="001E6933"/>
    <w:rsid w:val="001E6961"/>
    <w:rsid w:val="001E6F44"/>
    <w:rsid w:val="001E753B"/>
    <w:rsid w:val="001E7B96"/>
    <w:rsid w:val="001F1796"/>
    <w:rsid w:val="001F2021"/>
    <w:rsid w:val="001F2502"/>
    <w:rsid w:val="001F2819"/>
    <w:rsid w:val="001F2B28"/>
    <w:rsid w:val="001F401E"/>
    <w:rsid w:val="001F4341"/>
    <w:rsid w:val="001F43CC"/>
    <w:rsid w:val="001F525C"/>
    <w:rsid w:val="001F5537"/>
    <w:rsid w:val="001F6105"/>
    <w:rsid w:val="001F61AF"/>
    <w:rsid w:val="001F67D8"/>
    <w:rsid w:val="001F68DF"/>
    <w:rsid w:val="001F6938"/>
    <w:rsid w:val="001F6ABE"/>
    <w:rsid w:val="001F6D7F"/>
    <w:rsid w:val="001F7199"/>
    <w:rsid w:val="001F732F"/>
    <w:rsid w:val="001F770E"/>
    <w:rsid w:val="002003B2"/>
    <w:rsid w:val="00200B48"/>
    <w:rsid w:val="002028D8"/>
    <w:rsid w:val="002031E2"/>
    <w:rsid w:val="00203899"/>
    <w:rsid w:val="00204746"/>
    <w:rsid w:val="002049B9"/>
    <w:rsid w:val="002049C9"/>
    <w:rsid w:val="00205589"/>
    <w:rsid w:val="0020567D"/>
    <w:rsid w:val="00205835"/>
    <w:rsid w:val="00205D56"/>
    <w:rsid w:val="002062EE"/>
    <w:rsid w:val="00206CFA"/>
    <w:rsid w:val="00207891"/>
    <w:rsid w:val="00207CFF"/>
    <w:rsid w:val="00207DBE"/>
    <w:rsid w:val="00210026"/>
    <w:rsid w:val="00210145"/>
    <w:rsid w:val="002109EA"/>
    <w:rsid w:val="00210F9A"/>
    <w:rsid w:val="002111BE"/>
    <w:rsid w:val="002112F1"/>
    <w:rsid w:val="00211882"/>
    <w:rsid w:val="00211E61"/>
    <w:rsid w:val="00212422"/>
    <w:rsid w:val="00212AC2"/>
    <w:rsid w:val="00212CA3"/>
    <w:rsid w:val="00213A4F"/>
    <w:rsid w:val="00214203"/>
    <w:rsid w:val="00214503"/>
    <w:rsid w:val="002145CE"/>
    <w:rsid w:val="00214D72"/>
    <w:rsid w:val="0021569B"/>
    <w:rsid w:val="00215A73"/>
    <w:rsid w:val="00215B4E"/>
    <w:rsid w:val="00215BE6"/>
    <w:rsid w:val="002168E6"/>
    <w:rsid w:val="00216B5C"/>
    <w:rsid w:val="002172E5"/>
    <w:rsid w:val="002178D9"/>
    <w:rsid w:val="002205F8"/>
    <w:rsid w:val="00220912"/>
    <w:rsid w:val="00220987"/>
    <w:rsid w:val="00220BAF"/>
    <w:rsid w:val="002213EC"/>
    <w:rsid w:val="00221500"/>
    <w:rsid w:val="00221CF2"/>
    <w:rsid w:val="00222BEC"/>
    <w:rsid w:val="00222DBB"/>
    <w:rsid w:val="002231F5"/>
    <w:rsid w:val="00223272"/>
    <w:rsid w:val="002232D2"/>
    <w:rsid w:val="002233A3"/>
    <w:rsid w:val="00223CC8"/>
    <w:rsid w:val="00223F46"/>
    <w:rsid w:val="00223FB0"/>
    <w:rsid w:val="00224609"/>
    <w:rsid w:val="002251E7"/>
    <w:rsid w:val="002270D3"/>
    <w:rsid w:val="002272B1"/>
    <w:rsid w:val="002276B6"/>
    <w:rsid w:val="00230640"/>
    <w:rsid w:val="00230B95"/>
    <w:rsid w:val="00231695"/>
    <w:rsid w:val="00231B3C"/>
    <w:rsid w:val="00231B5F"/>
    <w:rsid w:val="00231B60"/>
    <w:rsid w:val="00232791"/>
    <w:rsid w:val="00232BF5"/>
    <w:rsid w:val="00232D46"/>
    <w:rsid w:val="002333CE"/>
    <w:rsid w:val="00233402"/>
    <w:rsid w:val="00233422"/>
    <w:rsid w:val="002336AD"/>
    <w:rsid w:val="00234A9B"/>
    <w:rsid w:val="002354A9"/>
    <w:rsid w:val="002357A9"/>
    <w:rsid w:val="002360F3"/>
    <w:rsid w:val="00236CAF"/>
    <w:rsid w:val="00237401"/>
    <w:rsid w:val="002379E0"/>
    <w:rsid w:val="002401B1"/>
    <w:rsid w:val="002402C5"/>
    <w:rsid w:val="00240763"/>
    <w:rsid w:val="00240C3E"/>
    <w:rsid w:val="0024150A"/>
    <w:rsid w:val="0024164A"/>
    <w:rsid w:val="00241751"/>
    <w:rsid w:val="0024213D"/>
    <w:rsid w:val="00242AC9"/>
    <w:rsid w:val="00243E5A"/>
    <w:rsid w:val="002442F9"/>
    <w:rsid w:val="002448F0"/>
    <w:rsid w:val="00244EA9"/>
    <w:rsid w:val="0024585F"/>
    <w:rsid w:val="0024598A"/>
    <w:rsid w:val="00245D9C"/>
    <w:rsid w:val="00247CFA"/>
    <w:rsid w:val="002506DE"/>
    <w:rsid w:val="002507A7"/>
    <w:rsid w:val="00250CDB"/>
    <w:rsid w:val="00250D9E"/>
    <w:rsid w:val="002514A6"/>
    <w:rsid w:val="00251AB3"/>
    <w:rsid w:val="00251CE1"/>
    <w:rsid w:val="0025288A"/>
    <w:rsid w:val="00252C80"/>
    <w:rsid w:val="00253414"/>
    <w:rsid w:val="002541A2"/>
    <w:rsid w:val="00254D4E"/>
    <w:rsid w:val="002550ED"/>
    <w:rsid w:val="0025793F"/>
    <w:rsid w:val="00257B00"/>
    <w:rsid w:val="00257B6E"/>
    <w:rsid w:val="00260027"/>
    <w:rsid w:val="002603F2"/>
    <w:rsid w:val="00260513"/>
    <w:rsid w:val="00261DAD"/>
    <w:rsid w:val="0026259B"/>
    <w:rsid w:val="00262B56"/>
    <w:rsid w:val="00262BB9"/>
    <w:rsid w:val="00262CA3"/>
    <w:rsid w:val="00263051"/>
    <w:rsid w:val="002636C4"/>
    <w:rsid w:val="002639DC"/>
    <w:rsid w:val="00264883"/>
    <w:rsid w:val="00264AF3"/>
    <w:rsid w:val="00264B32"/>
    <w:rsid w:val="00265EAA"/>
    <w:rsid w:val="0026687F"/>
    <w:rsid w:val="00266AB7"/>
    <w:rsid w:val="00266F6B"/>
    <w:rsid w:val="00266FD3"/>
    <w:rsid w:val="0026716B"/>
    <w:rsid w:val="00270867"/>
    <w:rsid w:val="00270D79"/>
    <w:rsid w:val="002712A4"/>
    <w:rsid w:val="002718FF"/>
    <w:rsid w:val="00271B1E"/>
    <w:rsid w:val="002721CE"/>
    <w:rsid w:val="002726A2"/>
    <w:rsid w:val="0027302C"/>
    <w:rsid w:val="00273179"/>
    <w:rsid w:val="0027463E"/>
    <w:rsid w:val="00274992"/>
    <w:rsid w:val="00274F43"/>
    <w:rsid w:val="00275AFD"/>
    <w:rsid w:val="00276B78"/>
    <w:rsid w:val="00276FD3"/>
    <w:rsid w:val="002776A5"/>
    <w:rsid w:val="002804EC"/>
    <w:rsid w:val="00280739"/>
    <w:rsid w:val="00280F8F"/>
    <w:rsid w:val="002811B1"/>
    <w:rsid w:val="00281333"/>
    <w:rsid w:val="002813B3"/>
    <w:rsid w:val="002820F9"/>
    <w:rsid w:val="00282121"/>
    <w:rsid w:val="002821F8"/>
    <w:rsid w:val="002828DC"/>
    <w:rsid w:val="00282FC3"/>
    <w:rsid w:val="002832FB"/>
    <w:rsid w:val="00284888"/>
    <w:rsid w:val="002851FD"/>
    <w:rsid w:val="00285826"/>
    <w:rsid w:val="002860CE"/>
    <w:rsid w:val="00286549"/>
    <w:rsid w:val="00286692"/>
    <w:rsid w:val="00286B1C"/>
    <w:rsid w:val="002870A4"/>
    <w:rsid w:val="002870A6"/>
    <w:rsid w:val="0028783B"/>
    <w:rsid w:val="00287954"/>
    <w:rsid w:val="00287A4E"/>
    <w:rsid w:val="00287E25"/>
    <w:rsid w:val="00287FF6"/>
    <w:rsid w:val="00290475"/>
    <w:rsid w:val="00291508"/>
    <w:rsid w:val="00291550"/>
    <w:rsid w:val="00291591"/>
    <w:rsid w:val="002919A2"/>
    <w:rsid w:val="00291EF3"/>
    <w:rsid w:val="00291F9D"/>
    <w:rsid w:val="0029238F"/>
    <w:rsid w:val="00292556"/>
    <w:rsid w:val="00292749"/>
    <w:rsid w:val="0029283D"/>
    <w:rsid w:val="00294315"/>
    <w:rsid w:val="002946AF"/>
    <w:rsid w:val="0029602F"/>
    <w:rsid w:val="00296796"/>
    <w:rsid w:val="00296E34"/>
    <w:rsid w:val="00296FD4"/>
    <w:rsid w:val="00297080"/>
    <w:rsid w:val="00297B7A"/>
    <w:rsid w:val="00297F52"/>
    <w:rsid w:val="002A03D7"/>
    <w:rsid w:val="002A082D"/>
    <w:rsid w:val="002A13AB"/>
    <w:rsid w:val="002A181E"/>
    <w:rsid w:val="002A1D4D"/>
    <w:rsid w:val="002A1DB6"/>
    <w:rsid w:val="002A2A7F"/>
    <w:rsid w:val="002A304B"/>
    <w:rsid w:val="002A310F"/>
    <w:rsid w:val="002A31C6"/>
    <w:rsid w:val="002A3211"/>
    <w:rsid w:val="002A4099"/>
    <w:rsid w:val="002A47A7"/>
    <w:rsid w:val="002A47D8"/>
    <w:rsid w:val="002A48E8"/>
    <w:rsid w:val="002A5405"/>
    <w:rsid w:val="002A5EEF"/>
    <w:rsid w:val="002A632C"/>
    <w:rsid w:val="002A7328"/>
    <w:rsid w:val="002A7D43"/>
    <w:rsid w:val="002B02DB"/>
    <w:rsid w:val="002B0506"/>
    <w:rsid w:val="002B0793"/>
    <w:rsid w:val="002B1541"/>
    <w:rsid w:val="002B19A0"/>
    <w:rsid w:val="002B24A7"/>
    <w:rsid w:val="002B2D21"/>
    <w:rsid w:val="002B356A"/>
    <w:rsid w:val="002B365F"/>
    <w:rsid w:val="002B3EAE"/>
    <w:rsid w:val="002B4771"/>
    <w:rsid w:val="002B4DEC"/>
    <w:rsid w:val="002B4F78"/>
    <w:rsid w:val="002B6044"/>
    <w:rsid w:val="002B67AC"/>
    <w:rsid w:val="002B7211"/>
    <w:rsid w:val="002B7DE4"/>
    <w:rsid w:val="002B7FB0"/>
    <w:rsid w:val="002C01DF"/>
    <w:rsid w:val="002C0A44"/>
    <w:rsid w:val="002C11D9"/>
    <w:rsid w:val="002C17D2"/>
    <w:rsid w:val="002C19B4"/>
    <w:rsid w:val="002C283A"/>
    <w:rsid w:val="002C2B0E"/>
    <w:rsid w:val="002C2B63"/>
    <w:rsid w:val="002C2C05"/>
    <w:rsid w:val="002C2CCE"/>
    <w:rsid w:val="002C2FF0"/>
    <w:rsid w:val="002C3091"/>
    <w:rsid w:val="002C341F"/>
    <w:rsid w:val="002C38A4"/>
    <w:rsid w:val="002C3F0B"/>
    <w:rsid w:val="002C44A4"/>
    <w:rsid w:val="002C457E"/>
    <w:rsid w:val="002C468F"/>
    <w:rsid w:val="002C491E"/>
    <w:rsid w:val="002C4B21"/>
    <w:rsid w:val="002C5007"/>
    <w:rsid w:val="002C54C6"/>
    <w:rsid w:val="002C6C3E"/>
    <w:rsid w:val="002C74A3"/>
    <w:rsid w:val="002D05E4"/>
    <w:rsid w:val="002D1328"/>
    <w:rsid w:val="002D1DD0"/>
    <w:rsid w:val="002D20AA"/>
    <w:rsid w:val="002D2756"/>
    <w:rsid w:val="002D302C"/>
    <w:rsid w:val="002D3F94"/>
    <w:rsid w:val="002D4B70"/>
    <w:rsid w:val="002D4DF0"/>
    <w:rsid w:val="002D51F7"/>
    <w:rsid w:val="002D56CD"/>
    <w:rsid w:val="002D5D66"/>
    <w:rsid w:val="002D626E"/>
    <w:rsid w:val="002D691D"/>
    <w:rsid w:val="002D6E2B"/>
    <w:rsid w:val="002D7856"/>
    <w:rsid w:val="002D78AE"/>
    <w:rsid w:val="002D7F65"/>
    <w:rsid w:val="002E042D"/>
    <w:rsid w:val="002E1228"/>
    <w:rsid w:val="002E1ACC"/>
    <w:rsid w:val="002E2E6C"/>
    <w:rsid w:val="002E3677"/>
    <w:rsid w:val="002E3823"/>
    <w:rsid w:val="002E3DDA"/>
    <w:rsid w:val="002E4770"/>
    <w:rsid w:val="002E4E62"/>
    <w:rsid w:val="002E4FFA"/>
    <w:rsid w:val="002E61E0"/>
    <w:rsid w:val="002E692E"/>
    <w:rsid w:val="002E79F3"/>
    <w:rsid w:val="002F01FC"/>
    <w:rsid w:val="002F0246"/>
    <w:rsid w:val="002F0EC9"/>
    <w:rsid w:val="002F10FB"/>
    <w:rsid w:val="002F13FB"/>
    <w:rsid w:val="002F143C"/>
    <w:rsid w:val="002F14CD"/>
    <w:rsid w:val="002F1B98"/>
    <w:rsid w:val="002F2897"/>
    <w:rsid w:val="002F2DEF"/>
    <w:rsid w:val="002F2E71"/>
    <w:rsid w:val="002F31BD"/>
    <w:rsid w:val="002F362D"/>
    <w:rsid w:val="002F38A5"/>
    <w:rsid w:val="002F4092"/>
    <w:rsid w:val="002F4340"/>
    <w:rsid w:val="002F497D"/>
    <w:rsid w:val="002F4B55"/>
    <w:rsid w:val="002F5131"/>
    <w:rsid w:val="002F6170"/>
    <w:rsid w:val="002F635B"/>
    <w:rsid w:val="002F6AD3"/>
    <w:rsid w:val="002F6AE7"/>
    <w:rsid w:val="002F70A6"/>
    <w:rsid w:val="002F7EC4"/>
    <w:rsid w:val="00300006"/>
    <w:rsid w:val="003002C7"/>
    <w:rsid w:val="003003E6"/>
    <w:rsid w:val="00300664"/>
    <w:rsid w:val="003012D3"/>
    <w:rsid w:val="003016DF"/>
    <w:rsid w:val="00301D53"/>
    <w:rsid w:val="00301E0A"/>
    <w:rsid w:val="003021CB"/>
    <w:rsid w:val="003021F1"/>
    <w:rsid w:val="00302214"/>
    <w:rsid w:val="00302338"/>
    <w:rsid w:val="00302B70"/>
    <w:rsid w:val="00302FA2"/>
    <w:rsid w:val="00303001"/>
    <w:rsid w:val="003037D3"/>
    <w:rsid w:val="003040F7"/>
    <w:rsid w:val="003047F7"/>
    <w:rsid w:val="00304861"/>
    <w:rsid w:val="00304917"/>
    <w:rsid w:val="003050D8"/>
    <w:rsid w:val="00305F6D"/>
    <w:rsid w:val="003060DB"/>
    <w:rsid w:val="003072C3"/>
    <w:rsid w:val="00307B93"/>
    <w:rsid w:val="00307C96"/>
    <w:rsid w:val="00310CE1"/>
    <w:rsid w:val="00310D12"/>
    <w:rsid w:val="00312B32"/>
    <w:rsid w:val="00312CA6"/>
    <w:rsid w:val="00313128"/>
    <w:rsid w:val="00313BF8"/>
    <w:rsid w:val="00313EE4"/>
    <w:rsid w:val="003140E4"/>
    <w:rsid w:val="00314487"/>
    <w:rsid w:val="003160B3"/>
    <w:rsid w:val="00316A92"/>
    <w:rsid w:val="00316DA4"/>
    <w:rsid w:val="00316E0D"/>
    <w:rsid w:val="003173D5"/>
    <w:rsid w:val="00317606"/>
    <w:rsid w:val="00317BDB"/>
    <w:rsid w:val="003200FD"/>
    <w:rsid w:val="00320244"/>
    <w:rsid w:val="003203AD"/>
    <w:rsid w:val="0032041A"/>
    <w:rsid w:val="00321DEB"/>
    <w:rsid w:val="00321EE9"/>
    <w:rsid w:val="00321EFF"/>
    <w:rsid w:val="0032212A"/>
    <w:rsid w:val="00322185"/>
    <w:rsid w:val="003222D2"/>
    <w:rsid w:val="00323B7C"/>
    <w:rsid w:val="0032411C"/>
    <w:rsid w:val="003245AA"/>
    <w:rsid w:val="003245CD"/>
    <w:rsid w:val="00324B32"/>
    <w:rsid w:val="00325219"/>
    <w:rsid w:val="003252AB"/>
    <w:rsid w:val="00325A0F"/>
    <w:rsid w:val="00325FB0"/>
    <w:rsid w:val="003265BA"/>
    <w:rsid w:val="003308E6"/>
    <w:rsid w:val="00331010"/>
    <w:rsid w:val="00331187"/>
    <w:rsid w:val="003314F1"/>
    <w:rsid w:val="00331DD8"/>
    <w:rsid w:val="00332781"/>
    <w:rsid w:val="00332F25"/>
    <w:rsid w:val="003339AB"/>
    <w:rsid w:val="00333A5D"/>
    <w:rsid w:val="00333C88"/>
    <w:rsid w:val="00334201"/>
    <w:rsid w:val="0033424A"/>
    <w:rsid w:val="003342E1"/>
    <w:rsid w:val="003345BC"/>
    <w:rsid w:val="00334D9F"/>
    <w:rsid w:val="00335646"/>
    <w:rsid w:val="00335A55"/>
    <w:rsid w:val="003362DA"/>
    <w:rsid w:val="003367A9"/>
    <w:rsid w:val="00336873"/>
    <w:rsid w:val="0033791F"/>
    <w:rsid w:val="00340345"/>
    <w:rsid w:val="00340BF6"/>
    <w:rsid w:val="00340E66"/>
    <w:rsid w:val="003412C2"/>
    <w:rsid w:val="003413F0"/>
    <w:rsid w:val="0034146A"/>
    <w:rsid w:val="00341628"/>
    <w:rsid w:val="00341ACE"/>
    <w:rsid w:val="003428DD"/>
    <w:rsid w:val="003428E4"/>
    <w:rsid w:val="003435B9"/>
    <w:rsid w:val="003436B1"/>
    <w:rsid w:val="00343B27"/>
    <w:rsid w:val="00344196"/>
    <w:rsid w:val="00344DE4"/>
    <w:rsid w:val="00345C60"/>
    <w:rsid w:val="00345D86"/>
    <w:rsid w:val="0034605B"/>
    <w:rsid w:val="00346604"/>
    <w:rsid w:val="00346668"/>
    <w:rsid w:val="00346BC0"/>
    <w:rsid w:val="0034706B"/>
    <w:rsid w:val="0034708F"/>
    <w:rsid w:val="0034717B"/>
    <w:rsid w:val="0034797D"/>
    <w:rsid w:val="00347B08"/>
    <w:rsid w:val="00347B28"/>
    <w:rsid w:val="00347C82"/>
    <w:rsid w:val="00347CF0"/>
    <w:rsid w:val="00350036"/>
    <w:rsid w:val="003502E7"/>
    <w:rsid w:val="003507A0"/>
    <w:rsid w:val="00350AE9"/>
    <w:rsid w:val="00350C3A"/>
    <w:rsid w:val="00351527"/>
    <w:rsid w:val="00351B7B"/>
    <w:rsid w:val="00351C93"/>
    <w:rsid w:val="00352205"/>
    <w:rsid w:val="00352633"/>
    <w:rsid w:val="00352EC0"/>
    <w:rsid w:val="00352F4A"/>
    <w:rsid w:val="00353E48"/>
    <w:rsid w:val="003544E5"/>
    <w:rsid w:val="0035516B"/>
    <w:rsid w:val="003559EC"/>
    <w:rsid w:val="00355C53"/>
    <w:rsid w:val="003565BA"/>
    <w:rsid w:val="0035676B"/>
    <w:rsid w:val="00357D84"/>
    <w:rsid w:val="003600A6"/>
    <w:rsid w:val="00360942"/>
    <w:rsid w:val="003609A4"/>
    <w:rsid w:val="00360BAB"/>
    <w:rsid w:val="00360CFB"/>
    <w:rsid w:val="00361883"/>
    <w:rsid w:val="00361C03"/>
    <w:rsid w:val="00363724"/>
    <w:rsid w:val="003641D6"/>
    <w:rsid w:val="00364798"/>
    <w:rsid w:val="00364FE7"/>
    <w:rsid w:val="003650AF"/>
    <w:rsid w:val="00365162"/>
    <w:rsid w:val="00365224"/>
    <w:rsid w:val="00365341"/>
    <w:rsid w:val="0036540B"/>
    <w:rsid w:val="00365953"/>
    <w:rsid w:val="00366585"/>
    <w:rsid w:val="003677A4"/>
    <w:rsid w:val="00367946"/>
    <w:rsid w:val="0037034A"/>
    <w:rsid w:val="003705A4"/>
    <w:rsid w:val="00371713"/>
    <w:rsid w:val="00371FC4"/>
    <w:rsid w:val="00372368"/>
    <w:rsid w:val="003724CF"/>
    <w:rsid w:val="0037259B"/>
    <w:rsid w:val="003727C0"/>
    <w:rsid w:val="00372B3E"/>
    <w:rsid w:val="00373EE6"/>
    <w:rsid w:val="00373F5F"/>
    <w:rsid w:val="0037444D"/>
    <w:rsid w:val="003748AE"/>
    <w:rsid w:val="00374B8A"/>
    <w:rsid w:val="00375123"/>
    <w:rsid w:val="00375A2F"/>
    <w:rsid w:val="003763B3"/>
    <w:rsid w:val="003765F8"/>
    <w:rsid w:val="0037666A"/>
    <w:rsid w:val="0037695F"/>
    <w:rsid w:val="00376A70"/>
    <w:rsid w:val="00376CF4"/>
    <w:rsid w:val="00376F07"/>
    <w:rsid w:val="003773A6"/>
    <w:rsid w:val="00377AED"/>
    <w:rsid w:val="00377DCA"/>
    <w:rsid w:val="00380344"/>
    <w:rsid w:val="0038067B"/>
    <w:rsid w:val="003806FE"/>
    <w:rsid w:val="00380B5C"/>
    <w:rsid w:val="00380C7D"/>
    <w:rsid w:val="003810C5"/>
    <w:rsid w:val="00381BE0"/>
    <w:rsid w:val="003822B3"/>
    <w:rsid w:val="00382380"/>
    <w:rsid w:val="00382449"/>
    <w:rsid w:val="00382C3E"/>
    <w:rsid w:val="00383730"/>
    <w:rsid w:val="003848C0"/>
    <w:rsid w:val="00384CA6"/>
    <w:rsid w:val="00384EEE"/>
    <w:rsid w:val="003852C3"/>
    <w:rsid w:val="0038545C"/>
    <w:rsid w:val="00385AE7"/>
    <w:rsid w:val="003861B0"/>
    <w:rsid w:val="00386B9F"/>
    <w:rsid w:val="00387C05"/>
    <w:rsid w:val="00390C30"/>
    <w:rsid w:val="00390E14"/>
    <w:rsid w:val="00390FE3"/>
    <w:rsid w:val="00391182"/>
    <w:rsid w:val="003915B0"/>
    <w:rsid w:val="00392001"/>
    <w:rsid w:val="003922E5"/>
    <w:rsid w:val="00393223"/>
    <w:rsid w:val="00393334"/>
    <w:rsid w:val="0039393B"/>
    <w:rsid w:val="003939B0"/>
    <w:rsid w:val="00393AF9"/>
    <w:rsid w:val="00393E1D"/>
    <w:rsid w:val="003942B6"/>
    <w:rsid w:val="0039435B"/>
    <w:rsid w:val="0039564A"/>
    <w:rsid w:val="003966B0"/>
    <w:rsid w:val="00396A60"/>
    <w:rsid w:val="00396C49"/>
    <w:rsid w:val="00397A46"/>
    <w:rsid w:val="003A01CB"/>
    <w:rsid w:val="003A0749"/>
    <w:rsid w:val="003A0AA5"/>
    <w:rsid w:val="003A15CB"/>
    <w:rsid w:val="003A1685"/>
    <w:rsid w:val="003A1F6A"/>
    <w:rsid w:val="003A279E"/>
    <w:rsid w:val="003A36D5"/>
    <w:rsid w:val="003A3EA0"/>
    <w:rsid w:val="003A419C"/>
    <w:rsid w:val="003A4767"/>
    <w:rsid w:val="003A4886"/>
    <w:rsid w:val="003A4935"/>
    <w:rsid w:val="003A5188"/>
    <w:rsid w:val="003A6104"/>
    <w:rsid w:val="003A6733"/>
    <w:rsid w:val="003A674F"/>
    <w:rsid w:val="003A683D"/>
    <w:rsid w:val="003A7358"/>
    <w:rsid w:val="003B02C0"/>
    <w:rsid w:val="003B0863"/>
    <w:rsid w:val="003B111E"/>
    <w:rsid w:val="003B15C6"/>
    <w:rsid w:val="003B28C6"/>
    <w:rsid w:val="003B34CC"/>
    <w:rsid w:val="003B3989"/>
    <w:rsid w:val="003B3E41"/>
    <w:rsid w:val="003B3FC4"/>
    <w:rsid w:val="003B41AE"/>
    <w:rsid w:val="003B5079"/>
    <w:rsid w:val="003B5EB7"/>
    <w:rsid w:val="003B68B8"/>
    <w:rsid w:val="003B6A2A"/>
    <w:rsid w:val="003B6AD6"/>
    <w:rsid w:val="003B7EEA"/>
    <w:rsid w:val="003C0096"/>
    <w:rsid w:val="003C02E7"/>
    <w:rsid w:val="003C0301"/>
    <w:rsid w:val="003C040D"/>
    <w:rsid w:val="003C070D"/>
    <w:rsid w:val="003C091B"/>
    <w:rsid w:val="003C1D60"/>
    <w:rsid w:val="003C200C"/>
    <w:rsid w:val="003C2336"/>
    <w:rsid w:val="003C29B6"/>
    <w:rsid w:val="003C2DB5"/>
    <w:rsid w:val="003C4125"/>
    <w:rsid w:val="003C4315"/>
    <w:rsid w:val="003C55E6"/>
    <w:rsid w:val="003C5C76"/>
    <w:rsid w:val="003C5DAA"/>
    <w:rsid w:val="003C6394"/>
    <w:rsid w:val="003C7F35"/>
    <w:rsid w:val="003D00AF"/>
    <w:rsid w:val="003D0E4D"/>
    <w:rsid w:val="003D23A3"/>
    <w:rsid w:val="003D288F"/>
    <w:rsid w:val="003D294A"/>
    <w:rsid w:val="003D299A"/>
    <w:rsid w:val="003D2EAE"/>
    <w:rsid w:val="003D3507"/>
    <w:rsid w:val="003D3970"/>
    <w:rsid w:val="003D4543"/>
    <w:rsid w:val="003D56AC"/>
    <w:rsid w:val="003D66AD"/>
    <w:rsid w:val="003D6FD0"/>
    <w:rsid w:val="003D78A4"/>
    <w:rsid w:val="003D7D1C"/>
    <w:rsid w:val="003E1A63"/>
    <w:rsid w:val="003E1C57"/>
    <w:rsid w:val="003E1C6B"/>
    <w:rsid w:val="003E2F5C"/>
    <w:rsid w:val="003E3058"/>
    <w:rsid w:val="003E3090"/>
    <w:rsid w:val="003E30CF"/>
    <w:rsid w:val="003E3B9D"/>
    <w:rsid w:val="003E497B"/>
    <w:rsid w:val="003E4987"/>
    <w:rsid w:val="003E4A2B"/>
    <w:rsid w:val="003E4D9F"/>
    <w:rsid w:val="003E5106"/>
    <w:rsid w:val="003E57DE"/>
    <w:rsid w:val="003E60F0"/>
    <w:rsid w:val="003E61A3"/>
    <w:rsid w:val="003E662F"/>
    <w:rsid w:val="003E7099"/>
    <w:rsid w:val="003E7DCF"/>
    <w:rsid w:val="003F0226"/>
    <w:rsid w:val="003F0507"/>
    <w:rsid w:val="003F0AF2"/>
    <w:rsid w:val="003F0F01"/>
    <w:rsid w:val="003F1ACA"/>
    <w:rsid w:val="003F1DA5"/>
    <w:rsid w:val="003F2085"/>
    <w:rsid w:val="003F39E1"/>
    <w:rsid w:val="003F3DE1"/>
    <w:rsid w:val="003F4028"/>
    <w:rsid w:val="003F4072"/>
    <w:rsid w:val="003F422A"/>
    <w:rsid w:val="003F46DF"/>
    <w:rsid w:val="003F49BE"/>
    <w:rsid w:val="003F4BD9"/>
    <w:rsid w:val="003F5A98"/>
    <w:rsid w:val="003F5E8F"/>
    <w:rsid w:val="003F61D1"/>
    <w:rsid w:val="003F62A3"/>
    <w:rsid w:val="003F70CC"/>
    <w:rsid w:val="003F72CF"/>
    <w:rsid w:val="003F740A"/>
    <w:rsid w:val="003F751A"/>
    <w:rsid w:val="003F75DF"/>
    <w:rsid w:val="003F7AE5"/>
    <w:rsid w:val="003F7F0B"/>
    <w:rsid w:val="004003E0"/>
    <w:rsid w:val="004007A4"/>
    <w:rsid w:val="004007FB"/>
    <w:rsid w:val="00401F9A"/>
    <w:rsid w:val="0040210A"/>
    <w:rsid w:val="00402C63"/>
    <w:rsid w:val="00403300"/>
    <w:rsid w:val="00403426"/>
    <w:rsid w:val="004038A1"/>
    <w:rsid w:val="00403938"/>
    <w:rsid w:val="004040C2"/>
    <w:rsid w:val="00404373"/>
    <w:rsid w:val="00404BF8"/>
    <w:rsid w:val="00404C38"/>
    <w:rsid w:val="00405F59"/>
    <w:rsid w:val="00405F7A"/>
    <w:rsid w:val="00406355"/>
    <w:rsid w:val="00406A8C"/>
    <w:rsid w:val="00406C85"/>
    <w:rsid w:val="0040733B"/>
    <w:rsid w:val="004075CB"/>
    <w:rsid w:val="00410128"/>
    <w:rsid w:val="00410A0C"/>
    <w:rsid w:val="00410A82"/>
    <w:rsid w:val="00410BA2"/>
    <w:rsid w:val="00411442"/>
    <w:rsid w:val="00411A0F"/>
    <w:rsid w:val="00412487"/>
    <w:rsid w:val="00412AB4"/>
    <w:rsid w:val="0041311C"/>
    <w:rsid w:val="00413214"/>
    <w:rsid w:val="0041349F"/>
    <w:rsid w:val="00413CAC"/>
    <w:rsid w:val="004140B7"/>
    <w:rsid w:val="004141BD"/>
    <w:rsid w:val="00414C9B"/>
    <w:rsid w:val="00414F0A"/>
    <w:rsid w:val="004150A6"/>
    <w:rsid w:val="00415535"/>
    <w:rsid w:val="0041566E"/>
    <w:rsid w:val="0041597F"/>
    <w:rsid w:val="00416641"/>
    <w:rsid w:val="00416EB8"/>
    <w:rsid w:val="00417089"/>
    <w:rsid w:val="00417273"/>
    <w:rsid w:val="00417382"/>
    <w:rsid w:val="004173F8"/>
    <w:rsid w:val="004174AD"/>
    <w:rsid w:val="00417874"/>
    <w:rsid w:val="00417A0E"/>
    <w:rsid w:val="00420068"/>
    <w:rsid w:val="004205A0"/>
    <w:rsid w:val="00420C63"/>
    <w:rsid w:val="004211B0"/>
    <w:rsid w:val="00421537"/>
    <w:rsid w:val="00421EC7"/>
    <w:rsid w:val="004221EB"/>
    <w:rsid w:val="004223B4"/>
    <w:rsid w:val="00422BCC"/>
    <w:rsid w:val="004235D2"/>
    <w:rsid w:val="00423924"/>
    <w:rsid w:val="00423CE6"/>
    <w:rsid w:val="00424B04"/>
    <w:rsid w:val="004255C9"/>
    <w:rsid w:val="004255ED"/>
    <w:rsid w:val="00426724"/>
    <w:rsid w:val="00426EA0"/>
    <w:rsid w:val="00426EC7"/>
    <w:rsid w:val="00427593"/>
    <w:rsid w:val="00427596"/>
    <w:rsid w:val="00427D28"/>
    <w:rsid w:val="00430A60"/>
    <w:rsid w:val="00430A7F"/>
    <w:rsid w:val="00430BA8"/>
    <w:rsid w:val="00430E64"/>
    <w:rsid w:val="00432394"/>
    <w:rsid w:val="004323D6"/>
    <w:rsid w:val="00432567"/>
    <w:rsid w:val="00432967"/>
    <w:rsid w:val="00432B27"/>
    <w:rsid w:val="0043352F"/>
    <w:rsid w:val="00434D12"/>
    <w:rsid w:val="00436A40"/>
    <w:rsid w:val="0043729B"/>
    <w:rsid w:val="004376DD"/>
    <w:rsid w:val="004377A9"/>
    <w:rsid w:val="00440228"/>
    <w:rsid w:val="00440745"/>
    <w:rsid w:val="00440892"/>
    <w:rsid w:val="00442D4F"/>
    <w:rsid w:val="0044382C"/>
    <w:rsid w:val="00445481"/>
    <w:rsid w:val="00445AB4"/>
    <w:rsid w:val="004465AA"/>
    <w:rsid w:val="004466F6"/>
    <w:rsid w:val="00446DDD"/>
    <w:rsid w:val="00447A6E"/>
    <w:rsid w:val="00447E8F"/>
    <w:rsid w:val="00450914"/>
    <w:rsid w:val="00450D3F"/>
    <w:rsid w:val="00450D63"/>
    <w:rsid w:val="00450D9E"/>
    <w:rsid w:val="00450F59"/>
    <w:rsid w:val="00451393"/>
    <w:rsid w:val="004513DF"/>
    <w:rsid w:val="00451A8A"/>
    <w:rsid w:val="00453327"/>
    <w:rsid w:val="00454BE3"/>
    <w:rsid w:val="00455FF2"/>
    <w:rsid w:val="004560AA"/>
    <w:rsid w:val="00456DEA"/>
    <w:rsid w:val="00456EBB"/>
    <w:rsid w:val="004574C8"/>
    <w:rsid w:val="004575C5"/>
    <w:rsid w:val="00457D56"/>
    <w:rsid w:val="004602AE"/>
    <w:rsid w:val="0046049D"/>
    <w:rsid w:val="00460B3C"/>
    <w:rsid w:val="0046123A"/>
    <w:rsid w:val="0046151F"/>
    <w:rsid w:val="004615E5"/>
    <w:rsid w:val="004624F9"/>
    <w:rsid w:val="004630FE"/>
    <w:rsid w:val="0046316F"/>
    <w:rsid w:val="00463679"/>
    <w:rsid w:val="00464265"/>
    <w:rsid w:val="004643A6"/>
    <w:rsid w:val="00464EC6"/>
    <w:rsid w:val="004653D8"/>
    <w:rsid w:val="00465551"/>
    <w:rsid w:val="00465646"/>
    <w:rsid w:val="00465C4B"/>
    <w:rsid w:val="00465FB0"/>
    <w:rsid w:val="0046675D"/>
    <w:rsid w:val="00470282"/>
    <w:rsid w:val="00473526"/>
    <w:rsid w:val="00473A46"/>
    <w:rsid w:val="00473AA6"/>
    <w:rsid w:val="00474574"/>
    <w:rsid w:val="0047458A"/>
    <w:rsid w:val="00475446"/>
    <w:rsid w:val="004755A8"/>
    <w:rsid w:val="0047597E"/>
    <w:rsid w:val="00476231"/>
    <w:rsid w:val="00476798"/>
    <w:rsid w:val="004802A9"/>
    <w:rsid w:val="004802D8"/>
    <w:rsid w:val="004809DE"/>
    <w:rsid w:val="0048140A"/>
    <w:rsid w:val="004817CE"/>
    <w:rsid w:val="00481BE5"/>
    <w:rsid w:val="00483064"/>
    <w:rsid w:val="00483313"/>
    <w:rsid w:val="00483EC5"/>
    <w:rsid w:val="00484167"/>
    <w:rsid w:val="004852F3"/>
    <w:rsid w:val="00485445"/>
    <w:rsid w:val="004859BB"/>
    <w:rsid w:val="00485EE7"/>
    <w:rsid w:val="004860E2"/>
    <w:rsid w:val="004877E8"/>
    <w:rsid w:val="00490171"/>
    <w:rsid w:val="004908BC"/>
    <w:rsid w:val="00490F91"/>
    <w:rsid w:val="00491E13"/>
    <w:rsid w:val="0049207C"/>
    <w:rsid w:val="0049377D"/>
    <w:rsid w:val="0049384D"/>
    <w:rsid w:val="00493D31"/>
    <w:rsid w:val="00493EF1"/>
    <w:rsid w:val="00494887"/>
    <w:rsid w:val="00494F9C"/>
    <w:rsid w:val="0049531A"/>
    <w:rsid w:val="0049543B"/>
    <w:rsid w:val="00495604"/>
    <w:rsid w:val="00495DC7"/>
    <w:rsid w:val="004968DD"/>
    <w:rsid w:val="00496CC8"/>
    <w:rsid w:val="00497377"/>
    <w:rsid w:val="004977E9"/>
    <w:rsid w:val="004979C6"/>
    <w:rsid w:val="00497A14"/>
    <w:rsid w:val="00497F90"/>
    <w:rsid w:val="004A037E"/>
    <w:rsid w:val="004A06A8"/>
    <w:rsid w:val="004A14DC"/>
    <w:rsid w:val="004A166A"/>
    <w:rsid w:val="004A1720"/>
    <w:rsid w:val="004A1BC7"/>
    <w:rsid w:val="004A215D"/>
    <w:rsid w:val="004A298B"/>
    <w:rsid w:val="004A39FC"/>
    <w:rsid w:val="004A3AE5"/>
    <w:rsid w:val="004A3E9E"/>
    <w:rsid w:val="004A40D5"/>
    <w:rsid w:val="004A4121"/>
    <w:rsid w:val="004A427B"/>
    <w:rsid w:val="004A4313"/>
    <w:rsid w:val="004A4547"/>
    <w:rsid w:val="004A4837"/>
    <w:rsid w:val="004A4DD9"/>
    <w:rsid w:val="004A4E8F"/>
    <w:rsid w:val="004A4F3D"/>
    <w:rsid w:val="004A577D"/>
    <w:rsid w:val="004A59E5"/>
    <w:rsid w:val="004A5ED3"/>
    <w:rsid w:val="004A61FD"/>
    <w:rsid w:val="004A6570"/>
    <w:rsid w:val="004A7871"/>
    <w:rsid w:val="004B02BB"/>
    <w:rsid w:val="004B0A26"/>
    <w:rsid w:val="004B21CD"/>
    <w:rsid w:val="004B22A1"/>
    <w:rsid w:val="004B272D"/>
    <w:rsid w:val="004B2A8C"/>
    <w:rsid w:val="004B39E3"/>
    <w:rsid w:val="004B4BAA"/>
    <w:rsid w:val="004B5137"/>
    <w:rsid w:val="004B585F"/>
    <w:rsid w:val="004B5DC8"/>
    <w:rsid w:val="004B6994"/>
    <w:rsid w:val="004B6AC4"/>
    <w:rsid w:val="004B7998"/>
    <w:rsid w:val="004B7A02"/>
    <w:rsid w:val="004B7E8C"/>
    <w:rsid w:val="004C010B"/>
    <w:rsid w:val="004C0798"/>
    <w:rsid w:val="004C0CA8"/>
    <w:rsid w:val="004C0E73"/>
    <w:rsid w:val="004C14AB"/>
    <w:rsid w:val="004C1BB6"/>
    <w:rsid w:val="004C1C10"/>
    <w:rsid w:val="004C1E7B"/>
    <w:rsid w:val="004C2CC5"/>
    <w:rsid w:val="004C2DAC"/>
    <w:rsid w:val="004C2ED6"/>
    <w:rsid w:val="004C355D"/>
    <w:rsid w:val="004C3D10"/>
    <w:rsid w:val="004C43F7"/>
    <w:rsid w:val="004C4A88"/>
    <w:rsid w:val="004C4E57"/>
    <w:rsid w:val="004C5126"/>
    <w:rsid w:val="004C65D5"/>
    <w:rsid w:val="004C6969"/>
    <w:rsid w:val="004C703F"/>
    <w:rsid w:val="004C74AA"/>
    <w:rsid w:val="004C7589"/>
    <w:rsid w:val="004C79CF"/>
    <w:rsid w:val="004D0616"/>
    <w:rsid w:val="004D066B"/>
    <w:rsid w:val="004D19F0"/>
    <w:rsid w:val="004D2290"/>
    <w:rsid w:val="004D3DD4"/>
    <w:rsid w:val="004D42FE"/>
    <w:rsid w:val="004D4C30"/>
    <w:rsid w:val="004D4DD4"/>
    <w:rsid w:val="004D568E"/>
    <w:rsid w:val="004D5C9C"/>
    <w:rsid w:val="004D63AF"/>
    <w:rsid w:val="004D6AA8"/>
    <w:rsid w:val="004D70CF"/>
    <w:rsid w:val="004D73F8"/>
    <w:rsid w:val="004D7A63"/>
    <w:rsid w:val="004D7F88"/>
    <w:rsid w:val="004E0242"/>
    <w:rsid w:val="004E0D3C"/>
    <w:rsid w:val="004E0DFF"/>
    <w:rsid w:val="004E1AB1"/>
    <w:rsid w:val="004E1BFC"/>
    <w:rsid w:val="004E1EBA"/>
    <w:rsid w:val="004E2676"/>
    <w:rsid w:val="004E2DFC"/>
    <w:rsid w:val="004E4620"/>
    <w:rsid w:val="004E49A4"/>
    <w:rsid w:val="004E5244"/>
    <w:rsid w:val="004E543B"/>
    <w:rsid w:val="004E5A9F"/>
    <w:rsid w:val="004E6847"/>
    <w:rsid w:val="004E6CF8"/>
    <w:rsid w:val="004E6E48"/>
    <w:rsid w:val="004E72AE"/>
    <w:rsid w:val="004E7923"/>
    <w:rsid w:val="004F07F1"/>
    <w:rsid w:val="004F0ABB"/>
    <w:rsid w:val="004F20F6"/>
    <w:rsid w:val="004F24D6"/>
    <w:rsid w:val="004F2A29"/>
    <w:rsid w:val="004F2DA9"/>
    <w:rsid w:val="004F36CA"/>
    <w:rsid w:val="004F4ACD"/>
    <w:rsid w:val="004F4E93"/>
    <w:rsid w:val="004F4F2C"/>
    <w:rsid w:val="004F5621"/>
    <w:rsid w:val="004F56F6"/>
    <w:rsid w:val="004F5C63"/>
    <w:rsid w:val="004F5CBB"/>
    <w:rsid w:val="004F5DAC"/>
    <w:rsid w:val="004F6A8C"/>
    <w:rsid w:val="004F6F65"/>
    <w:rsid w:val="004F7A10"/>
    <w:rsid w:val="004F7AE5"/>
    <w:rsid w:val="005004EC"/>
    <w:rsid w:val="00500784"/>
    <w:rsid w:val="00500A2B"/>
    <w:rsid w:val="00500AA7"/>
    <w:rsid w:val="00500C58"/>
    <w:rsid w:val="00500F08"/>
    <w:rsid w:val="005018F3"/>
    <w:rsid w:val="00502035"/>
    <w:rsid w:val="00502131"/>
    <w:rsid w:val="005034B7"/>
    <w:rsid w:val="00503A65"/>
    <w:rsid w:val="00503D0D"/>
    <w:rsid w:val="005045EC"/>
    <w:rsid w:val="00504630"/>
    <w:rsid w:val="00504D54"/>
    <w:rsid w:val="00505683"/>
    <w:rsid w:val="00506631"/>
    <w:rsid w:val="00506C15"/>
    <w:rsid w:val="00507E6C"/>
    <w:rsid w:val="00510769"/>
    <w:rsid w:val="00511328"/>
    <w:rsid w:val="00511B7A"/>
    <w:rsid w:val="00511E3B"/>
    <w:rsid w:val="00512949"/>
    <w:rsid w:val="00512CD5"/>
    <w:rsid w:val="00513063"/>
    <w:rsid w:val="00513ED0"/>
    <w:rsid w:val="0051418E"/>
    <w:rsid w:val="00514270"/>
    <w:rsid w:val="005148F9"/>
    <w:rsid w:val="005149B1"/>
    <w:rsid w:val="00514F18"/>
    <w:rsid w:val="00515401"/>
    <w:rsid w:val="005162AF"/>
    <w:rsid w:val="00516707"/>
    <w:rsid w:val="00516E3E"/>
    <w:rsid w:val="00517436"/>
    <w:rsid w:val="0051779D"/>
    <w:rsid w:val="0052127E"/>
    <w:rsid w:val="00521397"/>
    <w:rsid w:val="00521BE3"/>
    <w:rsid w:val="00521C61"/>
    <w:rsid w:val="005222EA"/>
    <w:rsid w:val="00522B2E"/>
    <w:rsid w:val="00523281"/>
    <w:rsid w:val="00523507"/>
    <w:rsid w:val="005239D7"/>
    <w:rsid w:val="00523DDE"/>
    <w:rsid w:val="005246DB"/>
    <w:rsid w:val="00524793"/>
    <w:rsid w:val="00524B52"/>
    <w:rsid w:val="00524CE3"/>
    <w:rsid w:val="005257E6"/>
    <w:rsid w:val="00525FB3"/>
    <w:rsid w:val="00526A29"/>
    <w:rsid w:val="00526C8E"/>
    <w:rsid w:val="005278BE"/>
    <w:rsid w:val="00527CB7"/>
    <w:rsid w:val="005305CD"/>
    <w:rsid w:val="005308D0"/>
    <w:rsid w:val="00530965"/>
    <w:rsid w:val="005314BC"/>
    <w:rsid w:val="00531D63"/>
    <w:rsid w:val="00532388"/>
    <w:rsid w:val="0053296D"/>
    <w:rsid w:val="00533239"/>
    <w:rsid w:val="00534070"/>
    <w:rsid w:val="005342D7"/>
    <w:rsid w:val="005347B0"/>
    <w:rsid w:val="005356D4"/>
    <w:rsid w:val="005359DB"/>
    <w:rsid w:val="00535F7D"/>
    <w:rsid w:val="005373B1"/>
    <w:rsid w:val="0053756E"/>
    <w:rsid w:val="0054107F"/>
    <w:rsid w:val="00541170"/>
    <w:rsid w:val="005412C6"/>
    <w:rsid w:val="00541526"/>
    <w:rsid w:val="0054282B"/>
    <w:rsid w:val="0054298B"/>
    <w:rsid w:val="00542B22"/>
    <w:rsid w:val="0054305D"/>
    <w:rsid w:val="005434C4"/>
    <w:rsid w:val="00543E79"/>
    <w:rsid w:val="005442D3"/>
    <w:rsid w:val="005449E8"/>
    <w:rsid w:val="00544E30"/>
    <w:rsid w:val="0054580E"/>
    <w:rsid w:val="00545CED"/>
    <w:rsid w:val="00546269"/>
    <w:rsid w:val="00546A14"/>
    <w:rsid w:val="00546D76"/>
    <w:rsid w:val="00547750"/>
    <w:rsid w:val="005477DD"/>
    <w:rsid w:val="005505D4"/>
    <w:rsid w:val="00550F02"/>
    <w:rsid w:val="00550F30"/>
    <w:rsid w:val="00551151"/>
    <w:rsid w:val="00551AF0"/>
    <w:rsid w:val="00551E28"/>
    <w:rsid w:val="00551F6B"/>
    <w:rsid w:val="005524EB"/>
    <w:rsid w:val="00552A2F"/>
    <w:rsid w:val="0055326C"/>
    <w:rsid w:val="00553283"/>
    <w:rsid w:val="0055348D"/>
    <w:rsid w:val="0055410B"/>
    <w:rsid w:val="0055442B"/>
    <w:rsid w:val="005545AB"/>
    <w:rsid w:val="00554A9C"/>
    <w:rsid w:val="00554FA5"/>
    <w:rsid w:val="00555280"/>
    <w:rsid w:val="00555763"/>
    <w:rsid w:val="00555927"/>
    <w:rsid w:val="00555B3F"/>
    <w:rsid w:val="00555C9A"/>
    <w:rsid w:val="00555E47"/>
    <w:rsid w:val="0055661A"/>
    <w:rsid w:val="00556C02"/>
    <w:rsid w:val="00556D68"/>
    <w:rsid w:val="00556E33"/>
    <w:rsid w:val="005572F6"/>
    <w:rsid w:val="00557C02"/>
    <w:rsid w:val="00557F56"/>
    <w:rsid w:val="005602E9"/>
    <w:rsid w:val="005605DE"/>
    <w:rsid w:val="00560D47"/>
    <w:rsid w:val="00561072"/>
    <w:rsid w:val="005611E0"/>
    <w:rsid w:val="00561935"/>
    <w:rsid w:val="0056198D"/>
    <w:rsid w:val="00561A8F"/>
    <w:rsid w:val="00561FB0"/>
    <w:rsid w:val="0056206A"/>
    <w:rsid w:val="0056253D"/>
    <w:rsid w:val="00562B2B"/>
    <w:rsid w:val="00562FBE"/>
    <w:rsid w:val="005642E9"/>
    <w:rsid w:val="00564312"/>
    <w:rsid w:val="00565C4B"/>
    <w:rsid w:val="005660C1"/>
    <w:rsid w:val="005666B3"/>
    <w:rsid w:val="00566939"/>
    <w:rsid w:val="00566F2A"/>
    <w:rsid w:val="0056714B"/>
    <w:rsid w:val="00567638"/>
    <w:rsid w:val="00567907"/>
    <w:rsid w:val="00567B97"/>
    <w:rsid w:val="00567CCF"/>
    <w:rsid w:val="00570064"/>
    <w:rsid w:val="005710D1"/>
    <w:rsid w:val="005715A0"/>
    <w:rsid w:val="00571E78"/>
    <w:rsid w:val="00572CD8"/>
    <w:rsid w:val="00572EEB"/>
    <w:rsid w:val="00573B39"/>
    <w:rsid w:val="00573C88"/>
    <w:rsid w:val="0057401D"/>
    <w:rsid w:val="005740D1"/>
    <w:rsid w:val="00574B34"/>
    <w:rsid w:val="005754DB"/>
    <w:rsid w:val="0057554F"/>
    <w:rsid w:val="005755CE"/>
    <w:rsid w:val="00575610"/>
    <w:rsid w:val="0057574C"/>
    <w:rsid w:val="00575841"/>
    <w:rsid w:val="00575879"/>
    <w:rsid w:val="0057593C"/>
    <w:rsid w:val="00575F9D"/>
    <w:rsid w:val="0057600A"/>
    <w:rsid w:val="00576291"/>
    <w:rsid w:val="00576B44"/>
    <w:rsid w:val="005771EF"/>
    <w:rsid w:val="005773FC"/>
    <w:rsid w:val="00577439"/>
    <w:rsid w:val="00577596"/>
    <w:rsid w:val="00577709"/>
    <w:rsid w:val="005779F5"/>
    <w:rsid w:val="005802B0"/>
    <w:rsid w:val="00580AD9"/>
    <w:rsid w:val="00580B6C"/>
    <w:rsid w:val="005810B9"/>
    <w:rsid w:val="00581553"/>
    <w:rsid w:val="00581FFB"/>
    <w:rsid w:val="00582232"/>
    <w:rsid w:val="005828E7"/>
    <w:rsid w:val="00582B10"/>
    <w:rsid w:val="00582F40"/>
    <w:rsid w:val="00583567"/>
    <w:rsid w:val="00583A34"/>
    <w:rsid w:val="00584578"/>
    <w:rsid w:val="00584A6E"/>
    <w:rsid w:val="00585F0C"/>
    <w:rsid w:val="00587587"/>
    <w:rsid w:val="00587626"/>
    <w:rsid w:val="00587E5F"/>
    <w:rsid w:val="00587F1A"/>
    <w:rsid w:val="005900B9"/>
    <w:rsid w:val="00590710"/>
    <w:rsid w:val="00591242"/>
    <w:rsid w:val="005918FC"/>
    <w:rsid w:val="00591D47"/>
    <w:rsid w:val="005923E2"/>
    <w:rsid w:val="00593AE5"/>
    <w:rsid w:val="00593D6B"/>
    <w:rsid w:val="00593E3E"/>
    <w:rsid w:val="005948AF"/>
    <w:rsid w:val="005956EA"/>
    <w:rsid w:val="005957A5"/>
    <w:rsid w:val="00595F7F"/>
    <w:rsid w:val="00596015"/>
    <w:rsid w:val="005966E8"/>
    <w:rsid w:val="00596E53"/>
    <w:rsid w:val="005973DC"/>
    <w:rsid w:val="005974B2"/>
    <w:rsid w:val="005A0128"/>
    <w:rsid w:val="005A0434"/>
    <w:rsid w:val="005A0FFD"/>
    <w:rsid w:val="005A23F5"/>
    <w:rsid w:val="005A2D26"/>
    <w:rsid w:val="005A2D38"/>
    <w:rsid w:val="005A3177"/>
    <w:rsid w:val="005A358A"/>
    <w:rsid w:val="005A3628"/>
    <w:rsid w:val="005A3B12"/>
    <w:rsid w:val="005A3CAB"/>
    <w:rsid w:val="005A4465"/>
    <w:rsid w:val="005A45B0"/>
    <w:rsid w:val="005A510C"/>
    <w:rsid w:val="005A5628"/>
    <w:rsid w:val="005A6439"/>
    <w:rsid w:val="005A6452"/>
    <w:rsid w:val="005A73A2"/>
    <w:rsid w:val="005A7CEF"/>
    <w:rsid w:val="005B02F8"/>
    <w:rsid w:val="005B0F05"/>
    <w:rsid w:val="005B1117"/>
    <w:rsid w:val="005B2F93"/>
    <w:rsid w:val="005B3BD4"/>
    <w:rsid w:val="005B4053"/>
    <w:rsid w:val="005B43B7"/>
    <w:rsid w:val="005B5552"/>
    <w:rsid w:val="005B5A27"/>
    <w:rsid w:val="005B6386"/>
    <w:rsid w:val="005B657E"/>
    <w:rsid w:val="005B695D"/>
    <w:rsid w:val="005B75E2"/>
    <w:rsid w:val="005B7A2D"/>
    <w:rsid w:val="005B7B94"/>
    <w:rsid w:val="005C0035"/>
    <w:rsid w:val="005C0921"/>
    <w:rsid w:val="005C0B6C"/>
    <w:rsid w:val="005C1651"/>
    <w:rsid w:val="005C2354"/>
    <w:rsid w:val="005C262A"/>
    <w:rsid w:val="005C27CF"/>
    <w:rsid w:val="005C27E6"/>
    <w:rsid w:val="005C2A9E"/>
    <w:rsid w:val="005C49F3"/>
    <w:rsid w:val="005C6B22"/>
    <w:rsid w:val="005C7020"/>
    <w:rsid w:val="005C70E9"/>
    <w:rsid w:val="005C78AF"/>
    <w:rsid w:val="005D00F6"/>
    <w:rsid w:val="005D12A6"/>
    <w:rsid w:val="005D13E2"/>
    <w:rsid w:val="005D14EA"/>
    <w:rsid w:val="005D1646"/>
    <w:rsid w:val="005D1782"/>
    <w:rsid w:val="005D2424"/>
    <w:rsid w:val="005D266F"/>
    <w:rsid w:val="005D363A"/>
    <w:rsid w:val="005D3707"/>
    <w:rsid w:val="005D4178"/>
    <w:rsid w:val="005D4446"/>
    <w:rsid w:val="005D4EED"/>
    <w:rsid w:val="005D7915"/>
    <w:rsid w:val="005D7995"/>
    <w:rsid w:val="005D7BFA"/>
    <w:rsid w:val="005D7D60"/>
    <w:rsid w:val="005D7F89"/>
    <w:rsid w:val="005E0625"/>
    <w:rsid w:val="005E06C7"/>
    <w:rsid w:val="005E109D"/>
    <w:rsid w:val="005E13FF"/>
    <w:rsid w:val="005E1D8F"/>
    <w:rsid w:val="005E20F1"/>
    <w:rsid w:val="005E25AF"/>
    <w:rsid w:val="005E491A"/>
    <w:rsid w:val="005E5558"/>
    <w:rsid w:val="005E5D96"/>
    <w:rsid w:val="005E60DA"/>
    <w:rsid w:val="005E6A0D"/>
    <w:rsid w:val="005E6A4F"/>
    <w:rsid w:val="005E7653"/>
    <w:rsid w:val="005E77C2"/>
    <w:rsid w:val="005E79FA"/>
    <w:rsid w:val="005F01FE"/>
    <w:rsid w:val="005F100F"/>
    <w:rsid w:val="005F1481"/>
    <w:rsid w:val="005F1A03"/>
    <w:rsid w:val="005F1EE3"/>
    <w:rsid w:val="005F2105"/>
    <w:rsid w:val="005F2A3E"/>
    <w:rsid w:val="005F2AC4"/>
    <w:rsid w:val="005F2C58"/>
    <w:rsid w:val="005F31F9"/>
    <w:rsid w:val="005F33F6"/>
    <w:rsid w:val="005F47C6"/>
    <w:rsid w:val="005F5123"/>
    <w:rsid w:val="005F5393"/>
    <w:rsid w:val="005F57CC"/>
    <w:rsid w:val="005F6D62"/>
    <w:rsid w:val="005F6EDD"/>
    <w:rsid w:val="005F6F22"/>
    <w:rsid w:val="005F70BE"/>
    <w:rsid w:val="005F72EE"/>
    <w:rsid w:val="005F7776"/>
    <w:rsid w:val="005F7CB3"/>
    <w:rsid w:val="006001AC"/>
    <w:rsid w:val="00600C54"/>
    <w:rsid w:val="00601C84"/>
    <w:rsid w:val="00602322"/>
    <w:rsid w:val="0060292E"/>
    <w:rsid w:val="00602E34"/>
    <w:rsid w:val="006033B3"/>
    <w:rsid w:val="006033F1"/>
    <w:rsid w:val="00603508"/>
    <w:rsid w:val="00603F63"/>
    <w:rsid w:val="00604F8B"/>
    <w:rsid w:val="0060735E"/>
    <w:rsid w:val="006104DF"/>
    <w:rsid w:val="00610BF5"/>
    <w:rsid w:val="00612068"/>
    <w:rsid w:val="0061208A"/>
    <w:rsid w:val="00612239"/>
    <w:rsid w:val="0061244F"/>
    <w:rsid w:val="0061247F"/>
    <w:rsid w:val="0061273B"/>
    <w:rsid w:val="00612AF0"/>
    <w:rsid w:val="00613BD3"/>
    <w:rsid w:val="006144D0"/>
    <w:rsid w:val="00614FDE"/>
    <w:rsid w:val="00615315"/>
    <w:rsid w:val="006157CC"/>
    <w:rsid w:val="00616021"/>
    <w:rsid w:val="0061652A"/>
    <w:rsid w:val="006170EE"/>
    <w:rsid w:val="00617A68"/>
    <w:rsid w:val="006201D8"/>
    <w:rsid w:val="00620D21"/>
    <w:rsid w:val="006212BF"/>
    <w:rsid w:val="0062140F"/>
    <w:rsid w:val="0062148A"/>
    <w:rsid w:val="00621500"/>
    <w:rsid w:val="006220BD"/>
    <w:rsid w:val="00622238"/>
    <w:rsid w:val="0062296B"/>
    <w:rsid w:val="00622BF0"/>
    <w:rsid w:val="00623422"/>
    <w:rsid w:val="0062379F"/>
    <w:rsid w:val="00623DF5"/>
    <w:rsid w:val="00623E17"/>
    <w:rsid w:val="00623FA6"/>
    <w:rsid w:val="006240F2"/>
    <w:rsid w:val="0062439A"/>
    <w:rsid w:val="00624F02"/>
    <w:rsid w:val="0062516D"/>
    <w:rsid w:val="006251D7"/>
    <w:rsid w:val="006258BF"/>
    <w:rsid w:val="0062641C"/>
    <w:rsid w:val="00626656"/>
    <w:rsid w:val="00626DE4"/>
    <w:rsid w:val="00626DF6"/>
    <w:rsid w:val="00626F8A"/>
    <w:rsid w:val="006274DA"/>
    <w:rsid w:val="0062787F"/>
    <w:rsid w:val="00627D2E"/>
    <w:rsid w:val="0063086C"/>
    <w:rsid w:val="00630D5B"/>
    <w:rsid w:val="00631A83"/>
    <w:rsid w:val="0063207F"/>
    <w:rsid w:val="00632499"/>
    <w:rsid w:val="006324A3"/>
    <w:rsid w:val="006331C7"/>
    <w:rsid w:val="0063422D"/>
    <w:rsid w:val="00634FE3"/>
    <w:rsid w:val="0063545A"/>
    <w:rsid w:val="00635503"/>
    <w:rsid w:val="00635868"/>
    <w:rsid w:val="006361D7"/>
    <w:rsid w:val="00636849"/>
    <w:rsid w:val="00636DCE"/>
    <w:rsid w:val="00637CB2"/>
    <w:rsid w:val="006405EC"/>
    <w:rsid w:val="00641245"/>
    <w:rsid w:val="00641B16"/>
    <w:rsid w:val="00641B7C"/>
    <w:rsid w:val="00641CD5"/>
    <w:rsid w:val="00642204"/>
    <w:rsid w:val="00642893"/>
    <w:rsid w:val="00642AB3"/>
    <w:rsid w:val="00642B9C"/>
    <w:rsid w:val="00643905"/>
    <w:rsid w:val="00644215"/>
    <w:rsid w:val="006444F7"/>
    <w:rsid w:val="006447AE"/>
    <w:rsid w:val="0064482C"/>
    <w:rsid w:val="00644A74"/>
    <w:rsid w:val="00645505"/>
    <w:rsid w:val="00645B60"/>
    <w:rsid w:val="006468A5"/>
    <w:rsid w:val="00646FC8"/>
    <w:rsid w:val="00647850"/>
    <w:rsid w:val="006500D6"/>
    <w:rsid w:val="006502E0"/>
    <w:rsid w:val="00650BD6"/>
    <w:rsid w:val="00650F9D"/>
    <w:rsid w:val="0065101F"/>
    <w:rsid w:val="00651357"/>
    <w:rsid w:val="00651453"/>
    <w:rsid w:val="0065239D"/>
    <w:rsid w:val="006523E6"/>
    <w:rsid w:val="00652724"/>
    <w:rsid w:val="00652C6C"/>
    <w:rsid w:val="00652CA1"/>
    <w:rsid w:val="006535F2"/>
    <w:rsid w:val="00653B02"/>
    <w:rsid w:val="00653DF2"/>
    <w:rsid w:val="0065524F"/>
    <w:rsid w:val="0065603E"/>
    <w:rsid w:val="00656504"/>
    <w:rsid w:val="0065686D"/>
    <w:rsid w:val="0065700F"/>
    <w:rsid w:val="006572CE"/>
    <w:rsid w:val="006573A9"/>
    <w:rsid w:val="0065746E"/>
    <w:rsid w:val="00657F20"/>
    <w:rsid w:val="00657F35"/>
    <w:rsid w:val="006602ED"/>
    <w:rsid w:val="0066053F"/>
    <w:rsid w:val="00660987"/>
    <w:rsid w:val="0066173C"/>
    <w:rsid w:val="00661BC0"/>
    <w:rsid w:val="00661E6B"/>
    <w:rsid w:val="00661EFD"/>
    <w:rsid w:val="006622AD"/>
    <w:rsid w:val="006624E1"/>
    <w:rsid w:val="00662BAF"/>
    <w:rsid w:val="00663E1A"/>
    <w:rsid w:val="00664117"/>
    <w:rsid w:val="0066424C"/>
    <w:rsid w:val="00664330"/>
    <w:rsid w:val="006647CC"/>
    <w:rsid w:val="0066487C"/>
    <w:rsid w:val="00666930"/>
    <w:rsid w:val="00666C88"/>
    <w:rsid w:val="00666F8F"/>
    <w:rsid w:val="00667764"/>
    <w:rsid w:val="006700F8"/>
    <w:rsid w:val="006701C3"/>
    <w:rsid w:val="00670918"/>
    <w:rsid w:val="006711CA"/>
    <w:rsid w:val="006722C8"/>
    <w:rsid w:val="00672A82"/>
    <w:rsid w:val="0067333D"/>
    <w:rsid w:val="006743BA"/>
    <w:rsid w:val="00675763"/>
    <w:rsid w:val="0067588B"/>
    <w:rsid w:val="0067598B"/>
    <w:rsid w:val="00675AAA"/>
    <w:rsid w:val="00675F0B"/>
    <w:rsid w:val="00675F2D"/>
    <w:rsid w:val="00676056"/>
    <w:rsid w:val="006768B3"/>
    <w:rsid w:val="00676D15"/>
    <w:rsid w:val="00676D47"/>
    <w:rsid w:val="0067731B"/>
    <w:rsid w:val="00677408"/>
    <w:rsid w:val="00677BEC"/>
    <w:rsid w:val="00677D55"/>
    <w:rsid w:val="00677EEC"/>
    <w:rsid w:val="00680D06"/>
    <w:rsid w:val="0068124D"/>
    <w:rsid w:val="006815F6"/>
    <w:rsid w:val="0068197C"/>
    <w:rsid w:val="006819D3"/>
    <w:rsid w:val="00681FC0"/>
    <w:rsid w:val="00682DBF"/>
    <w:rsid w:val="006832D7"/>
    <w:rsid w:val="006833DA"/>
    <w:rsid w:val="006837B3"/>
    <w:rsid w:val="00684735"/>
    <w:rsid w:val="006847B9"/>
    <w:rsid w:val="0068483D"/>
    <w:rsid w:val="0068514A"/>
    <w:rsid w:val="00685158"/>
    <w:rsid w:val="0068520B"/>
    <w:rsid w:val="00685276"/>
    <w:rsid w:val="006860F8"/>
    <w:rsid w:val="00686278"/>
    <w:rsid w:val="006862CE"/>
    <w:rsid w:val="006867BD"/>
    <w:rsid w:val="00686E62"/>
    <w:rsid w:val="006877E5"/>
    <w:rsid w:val="0069063E"/>
    <w:rsid w:val="0069170E"/>
    <w:rsid w:val="0069184A"/>
    <w:rsid w:val="00691CD7"/>
    <w:rsid w:val="00693B6B"/>
    <w:rsid w:val="0069425D"/>
    <w:rsid w:val="00694604"/>
    <w:rsid w:val="00694646"/>
    <w:rsid w:val="00695061"/>
    <w:rsid w:val="006954A6"/>
    <w:rsid w:val="0069578B"/>
    <w:rsid w:val="00695858"/>
    <w:rsid w:val="00696BBD"/>
    <w:rsid w:val="00697081"/>
    <w:rsid w:val="00697168"/>
    <w:rsid w:val="00697C9B"/>
    <w:rsid w:val="00697EBD"/>
    <w:rsid w:val="006A02BC"/>
    <w:rsid w:val="006A0596"/>
    <w:rsid w:val="006A0B6D"/>
    <w:rsid w:val="006A1011"/>
    <w:rsid w:val="006A19B3"/>
    <w:rsid w:val="006A1F50"/>
    <w:rsid w:val="006A28DF"/>
    <w:rsid w:val="006A29D9"/>
    <w:rsid w:val="006A3308"/>
    <w:rsid w:val="006A3857"/>
    <w:rsid w:val="006A4B67"/>
    <w:rsid w:val="006A4DDA"/>
    <w:rsid w:val="006A518F"/>
    <w:rsid w:val="006A51EF"/>
    <w:rsid w:val="006A5469"/>
    <w:rsid w:val="006A5AE3"/>
    <w:rsid w:val="006A633F"/>
    <w:rsid w:val="006A7853"/>
    <w:rsid w:val="006B0162"/>
    <w:rsid w:val="006B0CC9"/>
    <w:rsid w:val="006B0F39"/>
    <w:rsid w:val="006B1638"/>
    <w:rsid w:val="006B18D1"/>
    <w:rsid w:val="006B1D47"/>
    <w:rsid w:val="006B1EF1"/>
    <w:rsid w:val="006B26C8"/>
    <w:rsid w:val="006B2978"/>
    <w:rsid w:val="006B36EF"/>
    <w:rsid w:val="006B375B"/>
    <w:rsid w:val="006B3A7C"/>
    <w:rsid w:val="006B3D2D"/>
    <w:rsid w:val="006B4AC7"/>
    <w:rsid w:val="006B5081"/>
    <w:rsid w:val="006B6E22"/>
    <w:rsid w:val="006B71F6"/>
    <w:rsid w:val="006B7A51"/>
    <w:rsid w:val="006B7AD0"/>
    <w:rsid w:val="006C0068"/>
    <w:rsid w:val="006C01C8"/>
    <w:rsid w:val="006C03A1"/>
    <w:rsid w:val="006C0747"/>
    <w:rsid w:val="006C0FD7"/>
    <w:rsid w:val="006C10BB"/>
    <w:rsid w:val="006C3EFC"/>
    <w:rsid w:val="006C4070"/>
    <w:rsid w:val="006C4A4E"/>
    <w:rsid w:val="006C4AA2"/>
    <w:rsid w:val="006C538D"/>
    <w:rsid w:val="006C5481"/>
    <w:rsid w:val="006C58B2"/>
    <w:rsid w:val="006C5CC1"/>
    <w:rsid w:val="006C637A"/>
    <w:rsid w:val="006C717C"/>
    <w:rsid w:val="006C758B"/>
    <w:rsid w:val="006C7806"/>
    <w:rsid w:val="006C799C"/>
    <w:rsid w:val="006C7BB3"/>
    <w:rsid w:val="006D00A4"/>
    <w:rsid w:val="006D10C9"/>
    <w:rsid w:val="006D1974"/>
    <w:rsid w:val="006D220B"/>
    <w:rsid w:val="006D2A42"/>
    <w:rsid w:val="006D2E4C"/>
    <w:rsid w:val="006D312A"/>
    <w:rsid w:val="006D33E5"/>
    <w:rsid w:val="006D37B1"/>
    <w:rsid w:val="006D398D"/>
    <w:rsid w:val="006D547E"/>
    <w:rsid w:val="006D604C"/>
    <w:rsid w:val="006D62BB"/>
    <w:rsid w:val="006D6698"/>
    <w:rsid w:val="006D6B25"/>
    <w:rsid w:val="006D706E"/>
    <w:rsid w:val="006D7503"/>
    <w:rsid w:val="006D75D3"/>
    <w:rsid w:val="006D76AC"/>
    <w:rsid w:val="006D787D"/>
    <w:rsid w:val="006D7C46"/>
    <w:rsid w:val="006E01B3"/>
    <w:rsid w:val="006E01F1"/>
    <w:rsid w:val="006E027F"/>
    <w:rsid w:val="006E07B4"/>
    <w:rsid w:val="006E0B83"/>
    <w:rsid w:val="006E0FB1"/>
    <w:rsid w:val="006E16EB"/>
    <w:rsid w:val="006E2320"/>
    <w:rsid w:val="006E3402"/>
    <w:rsid w:val="006E38E1"/>
    <w:rsid w:val="006E4ACE"/>
    <w:rsid w:val="006E4CEA"/>
    <w:rsid w:val="006E4E66"/>
    <w:rsid w:val="006E51B4"/>
    <w:rsid w:val="006E5514"/>
    <w:rsid w:val="006E5732"/>
    <w:rsid w:val="006E61B0"/>
    <w:rsid w:val="006E6A56"/>
    <w:rsid w:val="006E6F0A"/>
    <w:rsid w:val="006F02C6"/>
    <w:rsid w:val="006F0428"/>
    <w:rsid w:val="006F0BCB"/>
    <w:rsid w:val="006F26D6"/>
    <w:rsid w:val="006F2834"/>
    <w:rsid w:val="006F2B64"/>
    <w:rsid w:val="006F2BF9"/>
    <w:rsid w:val="006F2F13"/>
    <w:rsid w:val="006F317B"/>
    <w:rsid w:val="006F4186"/>
    <w:rsid w:val="006F43DD"/>
    <w:rsid w:val="006F4648"/>
    <w:rsid w:val="006F4D92"/>
    <w:rsid w:val="006F5087"/>
    <w:rsid w:val="006F6A3F"/>
    <w:rsid w:val="006F6B89"/>
    <w:rsid w:val="006F706F"/>
    <w:rsid w:val="006F7358"/>
    <w:rsid w:val="006F7E4B"/>
    <w:rsid w:val="00700922"/>
    <w:rsid w:val="00700BF3"/>
    <w:rsid w:val="00700FEC"/>
    <w:rsid w:val="0070110A"/>
    <w:rsid w:val="007013B4"/>
    <w:rsid w:val="00701B04"/>
    <w:rsid w:val="0070214B"/>
    <w:rsid w:val="00702B63"/>
    <w:rsid w:val="007033ED"/>
    <w:rsid w:val="0070360A"/>
    <w:rsid w:val="0070389B"/>
    <w:rsid w:val="00703ED8"/>
    <w:rsid w:val="0070459D"/>
    <w:rsid w:val="00705143"/>
    <w:rsid w:val="007053A1"/>
    <w:rsid w:val="00705AF1"/>
    <w:rsid w:val="00706793"/>
    <w:rsid w:val="00706B53"/>
    <w:rsid w:val="007079EC"/>
    <w:rsid w:val="00707B16"/>
    <w:rsid w:val="00707C6F"/>
    <w:rsid w:val="00707E4C"/>
    <w:rsid w:val="00707EFB"/>
    <w:rsid w:val="00711AE0"/>
    <w:rsid w:val="0071266A"/>
    <w:rsid w:val="00712835"/>
    <w:rsid w:val="00712ED2"/>
    <w:rsid w:val="00713597"/>
    <w:rsid w:val="007139A0"/>
    <w:rsid w:val="00713CD9"/>
    <w:rsid w:val="007149AB"/>
    <w:rsid w:val="007151A9"/>
    <w:rsid w:val="007151CC"/>
    <w:rsid w:val="00716633"/>
    <w:rsid w:val="0071774A"/>
    <w:rsid w:val="00717782"/>
    <w:rsid w:val="00717A3B"/>
    <w:rsid w:val="0072091C"/>
    <w:rsid w:val="00721033"/>
    <w:rsid w:val="00721048"/>
    <w:rsid w:val="007210A5"/>
    <w:rsid w:val="00721A04"/>
    <w:rsid w:val="00722114"/>
    <w:rsid w:val="00723683"/>
    <w:rsid w:val="00724DAF"/>
    <w:rsid w:val="0072517E"/>
    <w:rsid w:val="0072585C"/>
    <w:rsid w:val="00725872"/>
    <w:rsid w:val="00725D54"/>
    <w:rsid w:val="00725E42"/>
    <w:rsid w:val="00726288"/>
    <w:rsid w:val="00726C8B"/>
    <w:rsid w:val="00726EBD"/>
    <w:rsid w:val="007277C2"/>
    <w:rsid w:val="00727A4B"/>
    <w:rsid w:val="00727A53"/>
    <w:rsid w:val="00730320"/>
    <w:rsid w:val="00730596"/>
    <w:rsid w:val="00730777"/>
    <w:rsid w:val="007309A6"/>
    <w:rsid w:val="00730A2B"/>
    <w:rsid w:val="00730A96"/>
    <w:rsid w:val="00730C1C"/>
    <w:rsid w:val="00730D8E"/>
    <w:rsid w:val="007314BA"/>
    <w:rsid w:val="00731504"/>
    <w:rsid w:val="00731BF2"/>
    <w:rsid w:val="007326D4"/>
    <w:rsid w:val="0073270D"/>
    <w:rsid w:val="00732A2B"/>
    <w:rsid w:val="00732B1F"/>
    <w:rsid w:val="00732B20"/>
    <w:rsid w:val="00732F2D"/>
    <w:rsid w:val="007336BD"/>
    <w:rsid w:val="00734635"/>
    <w:rsid w:val="007347CC"/>
    <w:rsid w:val="00735511"/>
    <w:rsid w:val="00735BCD"/>
    <w:rsid w:val="00735D3E"/>
    <w:rsid w:val="00735E76"/>
    <w:rsid w:val="00735FF2"/>
    <w:rsid w:val="007365CC"/>
    <w:rsid w:val="00736A86"/>
    <w:rsid w:val="00736C89"/>
    <w:rsid w:val="00737E53"/>
    <w:rsid w:val="007400D7"/>
    <w:rsid w:val="0074017B"/>
    <w:rsid w:val="007402E0"/>
    <w:rsid w:val="00741226"/>
    <w:rsid w:val="0074159D"/>
    <w:rsid w:val="0074196A"/>
    <w:rsid w:val="00742586"/>
    <w:rsid w:val="00742D0D"/>
    <w:rsid w:val="007432FB"/>
    <w:rsid w:val="00743EBF"/>
    <w:rsid w:val="0074483C"/>
    <w:rsid w:val="00744A94"/>
    <w:rsid w:val="007451B2"/>
    <w:rsid w:val="007468EA"/>
    <w:rsid w:val="00746C0B"/>
    <w:rsid w:val="0075029B"/>
    <w:rsid w:val="007503B2"/>
    <w:rsid w:val="00750A70"/>
    <w:rsid w:val="00750D31"/>
    <w:rsid w:val="00752C93"/>
    <w:rsid w:val="00753288"/>
    <w:rsid w:val="0075345A"/>
    <w:rsid w:val="00753862"/>
    <w:rsid w:val="007540C9"/>
    <w:rsid w:val="007542D8"/>
    <w:rsid w:val="00755520"/>
    <w:rsid w:val="0075758F"/>
    <w:rsid w:val="00757777"/>
    <w:rsid w:val="00757A1C"/>
    <w:rsid w:val="007601A6"/>
    <w:rsid w:val="007604B2"/>
    <w:rsid w:val="007605B9"/>
    <w:rsid w:val="007606B3"/>
    <w:rsid w:val="00761165"/>
    <w:rsid w:val="0076168C"/>
    <w:rsid w:val="007616F2"/>
    <w:rsid w:val="00762218"/>
    <w:rsid w:val="00762A46"/>
    <w:rsid w:val="00763281"/>
    <w:rsid w:val="00763BA7"/>
    <w:rsid w:val="007644D3"/>
    <w:rsid w:val="00764CFB"/>
    <w:rsid w:val="00765473"/>
    <w:rsid w:val="00765785"/>
    <w:rsid w:val="007659BE"/>
    <w:rsid w:val="00765CAF"/>
    <w:rsid w:val="0076633C"/>
    <w:rsid w:val="00766439"/>
    <w:rsid w:val="0076696C"/>
    <w:rsid w:val="00766A8A"/>
    <w:rsid w:val="00767CFC"/>
    <w:rsid w:val="00767DC3"/>
    <w:rsid w:val="007709CB"/>
    <w:rsid w:val="00771032"/>
    <w:rsid w:val="00771EDB"/>
    <w:rsid w:val="0077230F"/>
    <w:rsid w:val="00772B4B"/>
    <w:rsid w:val="00773106"/>
    <w:rsid w:val="00773256"/>
    <w:rsid w:val="007734CB"/>
    <w:rsid w:val="00773EB8"/>
    <w:rsid w:val="0077460D"/>
    <w:rsid w:val="0077486A"/>
    <w:rsid w:val="00774D36"/>
    <w:rsid w:val="00774F5E"/>
    <w:rsid w:val="00775619"/>
    <w:rsid w:val="00775718"/>
    <w:rsid w:val="00775B0E"/>
    <w:rsid w:val="00775BA3"/>
    <w:rsid w:val="00775C72"/>
    <w:rsid w:val="00775D05"/>
    <w:rsid w:val="00775D28"/>
    <w:rsid w:val="007762A9"/>
    <w:rsid w:val="007765F8"/>
    <w:rsid w:val="0077734E"/>
    <w:rsid w:val="00777A8C"/>
    <w:rsid w:val="00777C29"/>
    <w:rsid w:val="0078080E"/>
    <w:rsid w:val="00780D9D"/>
    <w:rsid w:val="00781077"/>
    <w:rsid w:val="007811D0"/>
    <w:rsid w:val="00781ACE"/>
    <w:rsid w:val="00781D9D"/>
    <w:rsid w:val="007821E7"/>
    <w:rsid w:val="007833D1"/>
    <w:rsid w:val="00783F3F"/>
    <w:rsid w:val="00783FA3"/>
    <w:rsid w:val="00785184"/>
    <w:rsid w:val="0078554F"/>
    <w:rsid w:val="00785C7B"/>
    <w:rsid w:val="00786A4F"/>
    <w:rsid w:val="007871FE"/>
    <w:rsid w:val="0078791E"/>
    <w:rsid w:val="007901AF"/>
    <w:rsid w:val="00790A9E"/>
    <w:rsid w:val="00790C80"/>
    <w:rsid w:val="00790CC8"/>
    <w:rsid w:val="0079170A"/>
    <w:rsid w:val="00792528"/>
    <w:rsid w:val="00792877"/>
    <w:rsid w:val="007930DD"/>
    <w:rsid w:val="007938CA"/>
    <w:rsid w:val="00793B7B"/>
    <w:rsid w:val="00793C3A"/>
    <w:rsid w:val="007943D2"/>
    <w:rsid w:val="00794530"/>
    <w:rsid w:val="00794874"/>
    <w:rsid w:val="007953CC"/>
    <w:rsid w:val="007957BB"/>
    <w:rsid w:val="00795D2E"/>
    <w:rsid w:val="00795F70"/>
    <w:rsid w:val="00796339"/>
    <w:rsid w:val="0079750C"/>
    <w:rsid w:val="00797B12"/>
    <w:rsid w:val="007A0158"/>
    <w:rsid w:val="007A071C"/>
    <w:rsid w:val="007A0A83"/>
    <w:rsid w:val="007A1BFD"/>
    <w:rsid w:val="007A280E"/>
    <w:rsid w:val="007A3825"/>
    <w:rsid w:val="007A42BB"/>
    <w:rsid w:val="007A47CA"/>
    <w:rsid w:val="007A4F92"/>
    <w:rsid w:val="007A502E"/>
    <w:rsid w:val="007A5389"/>
    <w:rsid w:val="007A5497"/>
    <w:rsid w:val="007A5B67"/>
    <w:rsid w:val="007A6B09"/>
    <w:rsid w:val="007A708E"/>
    <w:rsid w:val="007A7453"/>
    <w:rsid w:val="007A765F"/>
    <w:rsid w:val="007A7C3A"/>
    <w:rsid w:val="007B02DC"/>
    <w:rsid w:val="007B0569"/>
    <w:rsid w:val="007B161B"/>
    <w:rsid w:val="007B2001"/>
    <w:rsid w:val="007B2434"/>
    <w:rsid w:val="007B3494"/>
    <w:rsid w:val="007B3D92"/>
    <w:rsid w:val="007B4521"/>
    <w:rsid w:val="007B5784"/>
    <w:rsid w:val="007B5D72"/>
    <w:rsid w:val="007B5E6D"/>
    <w:rsid w:val="007B7471"/>
    <w:rsid w:val="007B7D8C"/>
    <w:rsid w:val="007C0258"/>
    <w:rsid w:val="007C0550"/>
    <w:rsid w:val="007C0859"/>
    <w:rsid w:val="007C13BC"/>
    <w:rsid w:val="007C183A"/>
    <w:rsid w:val="007C1D98"/>
    <w:rsid w:val="007C2358"/>
    <w:rsid w:val="007C27BF"/>
    <w:rsid w:val="007C2A4B"/>
    <w:rsid w:val="007C2F7C"/>
    <w:rsid w:val="007C3A90"/>
    <w:rsid w:val="007C3FF1"/>
    <w:rsid w:val="007C4DA1"/>
    <w:rsid w:val="007C5F34"/>
    <w:rsid w:val="007C6262"/>
    <w:rsid w:val="007C67AC"/>
    <w:rsid w:val="007C7043"/>
    <w:rsid w:val="007C7A27"/>
    <w:rsid w:val="007C7F43"/>
    <w:rsid w:val="007C7F6B"/>
    <w:rsid w:val="007D0193"/>
    <w:rsid w:val="007D0851"/>
    <w:rsid w:val="007D0A83"/>
    <w:rsid w:val="007D1F3C"/>
    <w:rsid w:val="007D2B1C"/>
    <w:rsid w:val="007D340F"/>
    <w:rsid w:val="007D35E3"/>
    <w:rsid w:val="007D5261"/>
    <w:rsid w:val="007D5721"/>
    <w:rsid w:val="007D5B6F"/>
    <w:rsid w:val="007D637B"/>
    <w:rsid w:val="007D6541"/>
    <w:rsid w:val="007D67F7"/>
    <w:rsid w:val="007D6DD4"/>
    <w:rsid w:val="007D71BE"/>
    <w:rsid w:val="007D7524"/>
    <w:rsid w:val="007D794C"/>
    <w:rsid w:val="007E01A6"/>
    <w:rsid w:val="007E091D"/>
    <w:rsid w:val="007E0EF1"/>
    <w:rsid w:val="007E1CDF"/>
    <w:rsid w:val="007E211E"/>
    <w:rsid w:val="007E2794"/>
    <w:rsid w:val="007E27CF"/>
    <w:rsid w:val="007E2A7E"/>
    <w:rsid w:val="007E2EDC"/>
    <w:rsid w:val="007E412A"/>
    <w:rsid w:val="007E4148"/>
    <w:rsid w:val="007E4920"/>
    <w:rsid w:val="007E4D06"/>
    <w:rsid w:val="007E594E"/>
    <w:rsid w:val="007E5B1B"/>
    <w:rsid w:val="007E5F54"/>
    <w:rsid w:val="007E62C8"/>
    <w:rsid w:val="007E6BF7"/>
    <w:rsid w:val="007E7B28"/>
    <w:rsid w:val="007E7F5A"/>
    <w:rsid w:val="007F034C"/>
    <w:rsid w:val="007F05DC"/>
    <w:rsid w:val="007F0D88"/>
    <w:rsid w:val="007F0DAB"/>
    <w:rsid w:val="007F154E"/>
    <w:rsid w:val="007F1CE5"/>
    <w:rsid w:val="007F1FE7"/>
    <w:rsid w:val="007F2120"/>
    <w:rsid w:val="007F270F"/>
    <w:rsid w:val="007F2975"/>
    <w:rsid w:val="007F29AE"/>
    <w:rsid w:val="007F2AC6"/>
    <w:rsid w:val="007F2F73"/>
    <w:rsid w:val="007F2F9F"/>
    <w:rsid w:val="007F35E1"/>
    <w:rsid w:val="007F3A00"/>
    <w:rsid w:val="007F46AA"/>
    <w:rsid w:val="007F5414"/>
    <w:rsid w:val="007F5BDF"/>
    <w:rsid w:val="007F5DC6"/>
    <w:rsid w:val="007F71D6"/>
    <w:rsid w:val="007F7541"/>
    <w:rsid w:val="007F76E7"/>
    <w:rsid w:val="00800109"/>
    <w:rsid w:val="008001F8"/>
    <w:rsid w:val="00800416"/>
    <w:rsid w:val="00800AB1"/>
    <w:rsid w:val="00800F42"/>
    <w:rsid w:val="00801D6F"/>
    <w:rsid w:val="00802A03"/>
    <w:rsid w:val="008031B1"/>
    <w:rsid w:val="008037B0"/>
    <w:rsid w:val="00803B4D"/>
    <w:rsid w:val="00804785"/>
    <w:rsid w:val="00804CFF"/>
    <w:rsid w:val="00804E65"/>
    <w:rsid w:val="00805061"/>
    <w:rsid w:val="0080587D"/>
    <w:rsid w:val="0080591D"/>
    <w:rsid w:val="00806F09"/>
    <w:rsid w:val="00807AD1"/>
    <w:rsid w:val="00807C1A"/>
    <w:rsid w:val="008104DB"/>
    <w:rsid w:val="008108C0"/>
    <w:rsid w:val="00810ACF"/>
    <w:rsid w:val="00810E19"/>
    <w:rsid w:val="00811FB9"/>
    <w:rsid w:val="00812506"/>
    <w:rsid w:val="00812FE6"/>
    <w:rsid w:val="00812FF0"/>
    <w:rsid w:val="00813955"/>
    <w:rsid w:val="00813B54"/>
    <w:rsid w:val="00813BB8"/>
    <w:rsid w:val="00813E65"/>
    <w:rsid w:val="00813F5B"/>
    <w:rsid w:val="008141B2"/>
    <w:rsid w:val="00814348"/>
    <w:rsid w:val="00815760"/>
    <w:rsid w:val="008157F6"/>
    <w:rsid w:val="00815B5C"/>
    <w:rsid w:val="00815CCE"/>
    <w:rsid w:val="00816867"/>
    <w:rsid w:val="00816C6F"/>
    <w:rsid w:val="00817971"/>
    <w:rsid w:val="00817FD7"/>
    <w:rsid w:val="00820447"/>
    <w:rsid w:val="00820A8B"/>
    <w:rsid w:val="00820AC5"/>
    <w:rsid w:val="00821DC5"/>
    <w:rsid w:val="00822303"/>
    <w:rsid w:val="00822496"/>
    <w:rsid w:val="0082290B"/>
    <w:rsid w:val="00822AB8"/>
    <w:rsid w:val="00823891"/>
    <w:rsid w:val="00823BB4"/>
    <w:rsid w:val="00823F2B"/>
    <w:rsid w:val="00824B0E"/>
    <w:rsid w:val="00824E97"/>
    <w:rsid w:val="008254D2"/>
    <w:rsid w:val="00825D9B"/>
    <w:rsid w:val="00826329"/>
    <w:rsid w:val="00826F90"/>
    <w:rsid w:val="0082784D"/>
    <w:rsid w:val="008278E1"/>
    <w:rsid w:val="00830CEF"/>
    <w:rsid w:val="008311A3"/>
    <w:rsid w:val="0083140C"/>
    <w:rsid w:val="00831A49"/>
    <w:rsid w:val="00831EB1"/>
    <w:rsid w:val="008321A2"/>
    <w:rsid w:val="008325B9"/>
    <w:rsid w:val="008328BD"/>
    <w:rsid w:val="00833034"/>
    <w:rsid w:val="0083321D"/>
    <w:rsid w:val="0083330B"/>
    <w:rsid w:val="00833437"/>
    <w:rsid w:val="00834397"/>
    <w:rsid w:val="008344A2"/>
    <w:rsid w:val="008348B8"/>
    <w:rsid w:val="00834971"/>
    <w:rsid w:val="0083524E"/>
    <w:rsid w:val="00835640"/>
    <w:rsid w:val="008357FA"/>
    <w:rsid w:val="00835C3B"/>
    <w:rsid w:val="0083645E"/>
    <w:rsid w:val="008367E7"/>
    <w:rsid w:val="00836D4E"/>
    <w:rsid w:val="008376EB"/>
    <w:rsid w:val="00837765"/>
    <w:rsid w:val="00840A76"/>
    <w:rsid w:val="00840D10"/>
    <w:rsid w:val="008410D8"/>
    <w:rsid w:val="00841932"/>
    <w:rsid w:val="00842451"/>
    <w:rsid w:val="00843090"/>
    <w:rsid w:val="00843142"/>
    <w:rsid w:val="0084315F"/>
    <w:rsid w:val="00843513"/>
    <w:rsid w:val="008438B8"/>
    <w:rsid w:val="00844FF4"/>
    <w:rsid w:val="008455B5"/>
    <w:rsid w:val="00845ADF"/>
    <w:rsid w:val="00846297"/>
    <w:rsid w:val="008470A6"/>
    <w:rsid w:val="008470C9"/>
    <w:rsid w:val="0084732F"/>
    <w:rsid w:val="00847BA1"/>
    <w:rsid w:val="00850765"/>
    <w:rsid w:val="00850BD1"/>
    <w:rsid w:val="00850F34"/>
    <w:rsid w:val="00851117"/>
    <w:rsid w:val="008512F4"/>
    <w:rsid w:val="00852953"/>
    <w:rsid w:val="00853D73"/>
    <w:rsid w:val="00853D85"/>
    <w:rsid w:val="0085405D"/>
    <w:rsid w:val="00854617"/>
    <w:rsid w:val="00854ECD"/>
    <w:rsid w:val="008555A3"/>
    <w:rsid w:val="008566B6"/>
    <w:rsid w:val="008569A2"/>
    <w:rsid w:val="00856AA7"/>
    <w:rsid w:val="00856DE8"/>
    <w:rsid w:val="00857AC7"/>
    <w:rsid w:val="00857CFD"/>
    <w:rsid w:val="00857D9D"/>
    <w:rsid w:val="00857DD0"/>
    <w:rsid w:val="008604BB"/>
    <w:rsid w:val="00860ABC"/>
    <w:rsid w:val="0086102D"/>
    <w:rsid w:val="0086168B"/>
    <w:rsid w:val="00861DA0"/>
    <w:rsid w:val="00862737"/>
    <w:rsid w:val="008629A6"/>
    <w:rsid w:val="00862ADD"/>
    <w:rsid w:val="00862CE6"/>
    <w:rsid w:val="008634EE"/>
    <w:rsid w:val="008639B4"/>
    <w:rsid w:val="00864546"/>
    <w:rsid w:val="0086554C"/>
    <w:rsid w:val="008657FC"/>
    <w:rsid w:val="00865FAE"/>
    <w:rsid w:val="00866411"/>
    <w:rsid w:val="00866482"/>
    <w:rsid w:val="008668F0"/>
    <w:rsid w:val="00866A99"/>
    <w:rsid w:val="008671F3"/>
    <w:rsid w:val="008678A5"/>
    <w:rsid w:val="00867C13"/>
    <w:rsid w:val="00867CF3"/>
    <w:rsid w:val="0087046C"/>
    <w:rsid w:val="00870FAC"/>
    <w:rsid w:val="0087107A"/>
    <w:rsid w:val="008723CD"/>
    <w:rsid w:val="0087250B"/>
    <w:rsid w:val="0087264A"/>
    <w:rsid w:val="00872F81"/>
    <w:rsid w:val="0087374C"/>
    <w:rsid w:val="00873B13"/>
    <w:rsid w:val="00874104"/>
    <w:rsid w:val="00874437"/>
    <w:rsid w:val="00875253"/>
    <w:rsid w:val="008752F4"/>
    <w:rsid w:val="00876168"/>
    <w:rsid w:val="008769DA"/>
    <w:rsid w:val="00877E6E"/>
    <w:rsid w:val="00877E81"/>
    <w:rsid w:val="00881399"/>
    <w:rsid w:val="0088166C"/>
    <w:rsid w:val="00882078"/>
    <w:rsid w:val="008834C0"/>
    <w:rsid w:val="0088411F"/>
    <w:rsid w:val="0088420C"/>
    <w:rsid w:val="00884651"/>
    <w:rsid w:val="00884A45"/>
    <w:rsid w:val="00884DCD"/>
    <w:rsid w:val="00885923"/>
    <w:rsid w:val="0088655C"/>
    <w:rsid w:val="00886FE9"/>
    <w:rsid w:val="008901FD"/>
    <w:rsid w:val="00890310"/>
    <w:rsid w:val="00890612"/>
    <w:rsid w:val="00890957"/>
    <w:rsid w:val="00890FBC"/>
    <w:rsid w:val="00892031"/>
    <w:rsid w:val="00892157"/>
    <w:rsid w:val="00892F88"/>
    <w:rsid w:val="008930E9"/>
    <w:rsid w:val="0089331C"/>
    <w:rsid w:val="00893398"/>
    <w:rsid w:val="0089432E"/>
    <w:rsid w:val="0089543E"/>
    <w:rsid w:val="0089591C"/>
    <w:rsid w:val="00896027"/>
    <w:rsid w:val="00896354"/>
    <w:rsid w:val="0089657C"/>
    <w:rsid w:val="00896F49"/>
    <w:rsid w:val="008A0FA4"/>
    <w:rsid w:val="008A10CB"/>
    <w:rsid w:val="008A1669"/>
    <w:rsid w:val="008A1772"/>
    <w:rsid w:val="008A1F0C"/>
    <w:rsid w:val="008A30FB"/>
    <w:rsid w:val="008A4BF6"/>
    <w:rsid w:val="008A51D6"/>
    <w:rsid w:val="008A55CC"/>
    <w:rsid w:val="008A5892"/>
    <w:rsid w:val="008A5B5D"/>
    <w:rsid w:val="008A5FC7"/>
    <w:rsid w:val="008A6FE3"/>
    <w:rsid w:val="008A7917"/>
    <w:rsid w:val="008B00ED"/>
    <w:rsid w:val="008B02CE"/>
    <w:rsid w:val="008B0680"/>
    <w:rsid w:val="008B0E9B"/>
    <w:rsid w:val="008B12A0"/>
    <w:rsid w:val="008B17B9"/>
    <w:rsid w:val="008B299C"/>
    <w:rsid w:val="008B32EC"/>
    <w:rsid w:val="008B33C3"/>
    <w:rsid w:val="008B3EE7"/>
    <w:rsid w:val="008B420A"/>
    <w:rsid w:val="008B483C"/>
    <w:rsid w:val="008B4ACF"/>
    <w:rsid w:val="008B5191"/>
    <w:rsid w:val="008B52B0"/>
    <w:rsid w:val="008B5A68"/>
    <w:rsid w:val="008B6D18"/>
    <w:rsid w:val="008B70DA"/>
    <w:rsid w:val="008B7827"/>
    <w:rsid w:val="008B7976"/>
    <w:rsid w:val="008B7B2F"/>
    <w:rsid w:val="008C04E7"/>
    <w:rsid w:val="008C050B"/>
    <w:rsid w:val="008C0AAE"/>
    <w:rsid w:val="008C12A9"/>
    <w:rsid w:val="008C16CC"/>
    <w:rsid w:val="008C25FE"/>
    <w:rsid w:val="008C269E"/>
    <w:rsid w:val="008C26A9"/>
    <w:rsid w:val="008C2B02"/>
    <w:rsid w:val="008C3092"/>
    <w:rsid w:val="008C30B6"/>
    <w:rsid w:val="008C4C5B"/>
    <w:rsid w:val="008C7445"/>
    <w:rsid w:val="008C7685"/>
    <w:rsid w:val="008C77CE"/>
    <w:rsid w:val="008C7E5B"/>
    <w:rsid w:val="008C7FE0"/>
    <w:rsid w:val="008D0159"/>
    <w:rsid w:val="008D0380"/>
    <w:rsid w:val="008D06D6"/>
    <w:rsid w:val="008D0768"/>
    <w:rsid w:val="008D17C1"/>
    <w:rsid w:val="008D1EB5"/>
    <w:rsid w:val="008D2247"/>
    <w:rsid w:val="008D28CC"/>
    <w:rsid w:val="008D2CBA"/>
    <w:rsid w:val="008D39C4"/>
    <w:rsid w:val="008D4024"/>
    <w:rsid w:val="008D4170"/>
    <w:rsid w:val="008D4CB3"/>
    <w:rsid w:val="008D6421"/>
    <w:rsid w:val="008D6B3F"/>
    <w:rsid w:val="008D754B"/>
    <w:rsid w:val="008E04E6"/>
    <w:rsid w:val="008E1191"/>
    <w:rsid w:val="008E1687"/>
    <w:rsid w:val="008E2402"/>
    <w:rsid w:val="008E2AC9"/>
    <w:rsid w:val="008E2CDF"/>
    <w:rsid w:val="008E396D"/>
    <w:rsid w:val="008E5061"/>
    <w:rsid w:val="008E5391"/>
    <w:rsid w:val="008E5441"/>
    <w:rsid w:val="008E5615"/>
    <w:rsid w:val="008E5C12"/>
    <w:rsid w:val="008E5D8D"/>
    <w:rsid w:val="008E5E10"/>
    <w:rsid w:val="008E5F9D"/>
    <w:rsid w:val="008E63DE"/>
    <w:rsid w:val="008E644C"/>
    <w:rsid w:val="008E763E"/>
    <w:rsid w:val="008E7F85"/>
    <w:rsid w:val="008F062E"/>
    <w:rsid w:val="008F0917"/>
    <w:rsid w:val="008F0FE2"/>
    <w:rsid w:val="008F142B"/>
    <w:rsid w:val="008F2730"/>
    <w:rsid w:val="008F2B23"/>
    <w:rsid w:val="008F2D1A"/>
    <w:rsid w:val="008F3013"/>
    <w:rsid w:val="008F3229"/>
    <w:rsid w:val="008F3C29"/>
    <w:rsid w:val="008F43E0"/>
    <w:rsid w:val="008F4576"/>
    <w:rsid w:val="008F4674"/>
    <w:rsid w:val="008F65C3"/>
    <w:rsid w:val="008F677E"/>
    <w:rsid w:val="008F69A5"/>
    <w:rsid w:val="008F6A4F"/>
    <w:rsid w:val="008F6DFB"/>
    <w:rsid w:val="008F7BB5"/>
    <w:rsid w:val="00900324"/>
    <w:rsid w:val="00900B8B"/>
    <w:rsid w:val="00901296"/>
    <w:rsid w:val="00901BD9"/>
    <w:rsid w:val="00904618"/>
    <w:rsid w:val="009057B0"/>
    <w:rsid w:val="009057E4"/>
    <w:rsid w:val="00905B3E"/>
    <w:rsid w:val="009060A8"/>
    <w:rsid w:val="009065E4"/>
    <w:rsid w:val="00906F93"/>
    <w:rsid w:val="00910740"/>
    <w:rsid w:val="009110B0"/>
    <w:rsid w:val="00911B94"/>
    <w:rsid w:val="0091238B"/>
    <w:rsid w:val="00912FD1"/>
    <w:rsid w:val="009135E5"/>
    <w:rsid w:val="00913844"/>
    <w:rsid w:val="0091411C"/>
    <w:rsid w:val="009143EC"/>
    <w:rsid w:val="00914B89"/>
    <w:rsid w:val="0091518B"/>
    <w:rsid w:val="0091533E"/>
    <w:rsid w:val="00915699"/>
    <w:rsid w:val="009156BB"/>
    <w:rsid w:val="00916D8F"/>
    <w:rsid w:val="0091748C"/>
    <w:rsid w:val="00917D35"/>
    <w:rsid w:val="009205BE"/>
    <w:rsid w:val="0092125E"/>
    <w:rsid w:val="00921402"/>
    <w:rsid w:val="009216D5"/>
    <w:rsid w:val="00922BB0"/>
    <w:rsid w:val="00922DD1"/>
    <w:rsid w:val="009235DE"/>
    <w:rsid w:val="00923BB2"/>
    <w:rsid w:val="00923BDA"/>
    <w:rsid w:val="00924454"/>
    <w:rsid w:val="00924862"/>
    <w:rsid w:val="00924877"/>
    <w:rsid w:val="00924BE8"/>
    <w:rsid w:val="00924CFD"/>
    <w:rsid w:val="00924FEA"/>
    <w:rsid w:val="00925E57"/>
    <w:rsid w:val="00926328"/>
    <w:rsid w:val="00927803"/>
    <w:rsid w:val="009278EB"/>
    <w:rsid w:val="0092792B"/>
    <w:rsid w:val="00927B25"/>
    <w:rsid w:val="0093040D"/>
    <w:rsid w:val="00931854"/>
    <w:rsid w:val="00932529"/>
    <w:rsid w:val="00932D0F"/>
    <w:rsid w:val="00932F1B"/>
    <w:rsid w:val="00933166"/>
    <w:rsid w:val="009332D8"/>
    <w:rsid w:val="0093378C"/>
    <w:rsid w:val="009338C6"/>
    <w:rsid w:val="00934135"/>
    <w:rsid w:val="009344FC"/>
    <w:rsid w:val="0093537A"/>
    <w:rsid w:val="0093542A"/>
    <w:rsid w:val="009357B5"/>
    <w:rsid w:val="00935A36"/>
    <w:rsid w:val="00935B5C"/>
    <w:rsid w:val="00936133"/>
    <w:rsid w:val="009367E8"/>
    <w:rsid w:val="009368E0"/>
    <w:rsid w:val="00936AE2"/>
    <w:rsid w:val="00936EC6"/>
    <w:rsid w:val="009372D7"/>
    <w:rsid w:val="009402E9"/>
    <w:rsid w:val="00940A71"/>
    <w:rsid w:val="00941501"/>
    <w:rsid w:val="00941952"/>
    <w:rsid w:val="009419C2"/>
    <w:rsid w:val="00942008"/>
    <w:rsid w:val="0094252E"/>
    <w:rsid w:val="00942B8B"/>
    <w:rsid w:val="00943C54"/>
    <w:rsid w:val="00943D84"/>
    <w:rsid w:val="00944B95"/>
    <w:rsid w:val="00945369"/>
    <w:rsid w:val="0094684E"/>
    <w:rsid w:val="0094703D"/>
    <w:rsid w:val="00947609"/>
    <w:rsid w:val="00950145"/>
    <w:rsid w:val="009505BA"/>
    <w:rsid w:val="009508D9"/>
    <w:rsid w:val="00950919"/>
    <w:rsid w:val="00950998"/>
    <w:rsid w:val="00950AFD"/>
    <w:rsid w:val="0095148F"/>
    <w:rsid w:val="00951524"/>
    <w:rsid w:val="00951819"/>
    <w:rsid w:val="00951A5C"/>
    <w:rsid w:val="00951FB9"/>
    <w:rsid w:val="00952AEF"/>
    <w:rsid w:val="00952F3D"/>
    <w:rsid w:val="00952FA7"/>
    <w:rsid w:val="0095424D"/>
    <w:rsid w:val="0095437A"/>
    <w:rsid w:val="00954BFA"/>
    <w:rsid w:val="00954CB7"/>
    <w:rsid w:val="00954FF3"/>
    <w:rsid w:val="00955A34"/>
    <w:rsid w:val="009560FD"/>
    <w:rsid w:val="00956452"/>
    <w:rsid w:val="0095680B"/>
    <w:rsid w:val="00957233"/>
    <w:rsid w:val="00957861"/>
    <w:rsid w:val="00957B20"/>
    <w:rsid w:val="00960261"/>
    <w:rsid w:val="00961063"/>
    <w:rsid w:val="00961331"/>
    <w:rsid w:val="009616AC"/>
    <w:rsid w:val="0096190D"/>
    <w:rsid w:val="009628CF"/>
    <w:rsid w:val="00963054"/>
    <w:rsid w:val="0096326B"/>
    <w:rsid w:val="0096416A"/>
    <w:rsid w:val="009655BC"/>
    <w:rsid w:val="009662F6"/>
    <w:rsid w:val="00966582"/>
    <w:rsid w:val="009665B1"/>
    <w:rsid w:val="00966A7D"/>
    <w:rsid w:val="00966AF6"/>
    <w:rsid w:val="00966D2D"/>
    <w:rsid w:val="009676CC"/>
    <w:rsid w:val="00970058"/>
    <w:rsid w:val="009706EF"/>
    <w:rsid w:val="009707F2"/>
    <w:rsid w:val="0097087D"/>
    <w:rsid w:val="00970B7A"/>
    <w:rsid w:val="00971561"/>
    <w:rsid w:val="009715CE"/>
    <w:rsid w:val="009721D4"/>
    <w:rsid w:val="0097289B"/>
    <w:rsid w:val="00973380"/>
    <w:rsid w:val="009736C1"/>
    <w:rsid w:val="0097378D"/>
    <w:rsid w:val="0097381E"/>
    <w:rsid w:val="00974117"/>
    <w:rsid w:val="00974D7C"/>
    <w:rsid w:val="00975097"/>
    <w:rsid w:val="00975527"/>
    <w:rsid w:val="0097589E"/>
    <w:rsid w:val="009759F1"/>
    <w:rsid w:val="00975CA4"/>
    <w:rsid w:val="00975E5F"/>
    <w:rsid w:val="0097607E"/>
    <w:rsid w:val="009762A8"/>
    <w:rsid w:val="00976499"/>
    <w:rsid w:val="009769A0"/>
    <w:rsid w:val="00976A21"/>
    <w:rsid w:val="00976B04"/>
    <w:rsid w:val="00977065"/>
    <w:rsid w:val="009771A1"/>
    <w:rsid w:val="009772E3"/>
    <w:rsid w:val="00977DCD"/>
    <w:rsid w:val="009802C4"/>
    <w:rsid w:val="009819B8"/>
    <w:rsid w:val="00982099"/>
    <w:rsid w:val="0098241C"/>
    <w:rsid w:val="009826E9"/>
    <w:rsid w:val="00983853"/>
    <w:rsid w:val="00983AA3"/>
    <w:rsid w:val="00983B90"/>
    <w:rsid w:val="00983CA7"/>
    <w:rsid w:val="00983D25"/>
    <w:rsid w:val="00983E04"/>
    <w:rsid w:val="00984698"/>
    <w:rsid w:val="009846E2"/>
    <w:rsid w:val="00984FD3"/>
    <w:rsid w:val="00985156"/>
    <w:rsid w:val="009854F4"/>
    <w:rsid w:val="00985E11"/>
    <w:rsid w:val="009868BD"/>
    <w:rsid w:val="00986C88"/>
    <w:rsid w:val="00986E19"/>
    <w:rsid w:val="009870B5"/>
    <w:rsid w:val="009877D9"/>
    <w:rsid w:val="009878BE"/>
    <w:rsid w:val="00990C61"/>
    <w:rsid w:val="009917DB"/>
    <w:rsid w:val="00991DD8"/>
    <w:rsid w:val="00991F38"/>
    <w:rsid w:val="009930AA"/>
    <w:rsid w:val="009937B5"/>
    <w:rsid w:val="009943FC"/>
    <w:rsid w:val="00994BBB"/>
    <w:rsid w:val="00994CEB"/>
    <w:rsid w:val="00996214"/>
    <w:rsid w:val="00996311"/>
    <w:rsid w:val="009964D6"/>
    <w:rsid w:val="00996528"/>
    <w:rsid w:val="0099677C"/>
    <w:rsid w:val="009A0BA7"/>
    <w:rsid w:val="009A0D09"/>
    <w:rsid w:val="009A0DCA"/>
    <w:rsid w:val="009A1A41"/>
    <w:rsid w:val="009A1AC0"/>
    <w:rsid w:val="009A1C20"/>
    <w:rsid w:val="009A1E90"/>
    <w:rsid w:val="009A2426"/>
    <w:rsid w:val="009A274A"/>
    <w:rsid w:val="009A27DE"/>
    <w:rsid w:val="009A2DE4"/>
    <w:rsid w:val="009A3441"/>
    <w:rsid w:val="009A3ABC"/>
    <w:rsid w:val="009A489F"/>
    <w:rsid w:val="009A4AFF"/>
    <w:rsid w:val="009A4D69"/>
    <w:rsid w:val="009A4D86"/>
    <w:rsid w:val="009A500C"/>
    <w:rsid w:val="009A54C0"/>
    <w:rsid w:val="009A54F4"/>
    <w:rsid w:val="009A56FD"/>
    <w:rsid w:val="009A5F19"/>
    <w:rsid w:val="009A7E10"/>
    <w:rsid w:val="009A7F0A"/>
    <w:rsid w:val="009B083E"/>
    <w:rsid w:val="009B0957"/>
    <w:rsid w:val="009B0E6E"/>
    <w:rsid w:val="009B0F37"/>
    <w:rsid w:val="009B1108"/>
    <w:rsid w:val="009B12EA"/>
    <w:rsid w:val="009B1400"/>
    <w:rsid w:val="009B15BE"/>
    <w:rsid w:val="009B17BD"/>
    <w:rsid w:val="009B1817"/>
    <w:rsid w:val="009B1DC2"/>
    <w:rsid w:val="009B2E18"/>
    <w:rsid w:val="009B2EE5"/>
    <w:rsid w:val="009B3AB5"/>
    <w:rsid w:val="009B3B70"/>
    <w:rsid w:val="009B3C51"/>
    <w:rsid w:val="009B3CA9"/>
    <w:rsid w:val="009B4735"/>
    <w:rsid w:val="009B4F88"/>
    <w:rsid w:val="009B5018"/>
    <w:rsid w:val="009B61FB"/>
    <w:rsid w:val="009B6A87"/>
    <w:rsid w:val="009B7122"/>
    <w:rsid w:val="009B76B9"/>
    <w:rsid w:val="009B77AF"/>
    <w:rsid w:val="009C0A97"/>
    <w:rsid w:val="009C0AB3"/>
    <w:rsid w:val="009C1357"/>
    <w:rsid w:val="009C136C"/>
    <w:rsid w:val="009C13F1"/>
    <w:rsid w:val="009C1F2A"/>
    <w:rsid w:val="009C2DDF"/>
    <w:rsid w:val="009C3DEE"/>
    <w:rsid w:val="009C44A6"/>
    <w:rsid w:val="009C4E38"/>
    <w:rsid w:val="009C51CE"/>
    <w:rsid w:val="009C5DD9"/>
    <w:rsid w:val="009C60C1"/>
    <w:rsid w:val="009C613E"/>
    <w:rsid w:val="009C6AA0"/>
    <w:rsid w:val="009C6DEF"/>
    <w:rsid w:val="009C7795"/>
    <w:rsid w:val="009C7A52"/>
    <w:rsid w:val="009D0570"/>
    <w:rsid w:val="009D05F1"/>
    <w:rsid w:val="009D084A"/>
    <w:rsid w:val="009D1039"/>
    <w:rsid w:val="009D13D4"/>
    <w:rsid w:val="009D21DE"/>
    <w:rsid w:val="009D2B90"/>
    <w:rsid w:val="009D3091"/>
    <w:rsid w:val="009D3977"/>
    <w:rsid w:val="009D3F70"/>
    <w:rsid w:val="009D4456"/>
    <w:rsid w:val="009D4777"/>
    <w:rsid w:val="009D5331"/>
    <w:rsid w:val="009D5882"/>
    <w:rsid w:val="009D62F0"/>
    <w:rsid w:val="009D6A35"/>
    <w:rsid w:val="009D7AFA"/>
    <w:rsid w:val="009D7EEB"/>
    <w:rsid w:val="009D7F0B"/>
    <w:rsid w:val="009E00CF"/>
    <w:rsid w:val="009E0CF4"/>
    <w:rsid w:val="009E1056"/>
    <w:rsid w:val="009E190D"/>
    <w:rsid w:val="009E1DCF"/>
    <w:rsid w:val="009E2000"/>
    <w:rsid w:val="009E20FF"/>
    <w:rsid w:val="009E2488"/>
    <w:rsid w:val="009E2E66"/>
    <w:rsid w:val="009E3040"/>
    <w:rsid w:val="009E3B03"/>
    <w:rsid w:val="009E41C8"/>
    <w:rsid w:val="009E4BF3"/>
    <w:rsid w:val="009E4D4B"/>
    <w:rsid w:val="009E5031"/>
    <w:rsid w:val="009E5ACA"/>
    <w:rsid w:val="009E5BCF"/>
    <w:rsid w:val="009E6220"/>
    <w:rsid w:val="009E6398"/>
    <w:rsid w:val="009E69CF"/>
    <w:rsid w:val="009E742D"/>
    <w:rsid w:val="009E7796"/>
    <w:rsid w:val="009E7F14"/>
    <w:rsid w:val="009F096C"/>
    <w:rsid w:val="009F0B4A"/>
    <w:rsid w:val="009F0E3E"/>
    <w:rsid w:val="009F0EF6"/>
    <w:rsid w:val="009F1500"/>
    <w:rsid w:val="009F15E1"/>
    <w:rsid w:val="009F178A"/>
    <w:rsid w:val="009F1798"/>
    <w:rsid w:val="009F180A"/>
    <w:rsid w:val="009F1988"/>
    <w:rsid w:val="009F1C05"/>
    <w:rsid w:val="009F231E"/>
    <w:rsid w:val="009F35D3"/>
    <w:rsid w:val="009F3D3D"/>
    <w:rsid w:val="009F4278"/>
    <w:rsid w:val="009F4A0F"/>
    <w:rsid w:val="009F4FCA"/>
    <w:rsid w:val="009F53BF"/>
    <w:rsid w:val="009F53E8"/>
    <w:rsid w:val="009F56AB"/>
    <w:rsid w:val="009F67ED"/>
    <w:rsid w:val="009F6F28"/>
    <w:rsid w:val="009F73BB"/>
    <w:rsid w:val="009F7466"/>
    <w:rsid w:val="009F7C97"/>
    <w:rsid w:val="00A002EB"/>
    <w:rsid w:val="00A0041A"/>
    <w:rsid w:val="00A00B48"/>
    <w:rsid w:val="00A00D5C"/>
    <w:rsid w:val="00A00E7D"/>
    <w:rsid w:val="00A010DC"/>
    <w:rsid w:val="00A01A45"/>
    <w:rsid w:val="00A0404F"/>
    <w:rsid w:val="00A043B2"/>
    <w:rsid w:val="00A0442A"/>
    <w:rsid w:val="00A04D0A"/>
    <w:rsid w:val="00A0532A"/>
    <w:rsid w:val="00A0692B"/>
    <w:rsid w:val="00A071E4"/>
    <w:rsid w:val="00A072CB"/>
    <w:rsid w:val="00A07C6B"/>
    <w:rsid w:val="00A07E1E"/>
    <w:rsid w:val="00A10076"/>
    <w:rsid w:val="00A109AA"/>
    <w:rsid w:val="00A11277"/>
    <w:rsid w:val="00A112F9"/>
    <w:rsid w:val="00A11472"/>
    <w:rsid w:val="00A11B9C"/>
    <w:rsid w:val="00A1257D"/>
    <w:rsid w:val="00A1264C"/>
    <w:rsid w:val="00A12674"/>
    <w:rsid w:val="00A13536"/>
    <w:rsid w:val="00A138CA"/>
    <w:rsid w:val="00A13F8F"/>
    <w:rsid w:val="00A13FDA"/>
    <w:rsid w:val="00A14C0A"/>
    <w:rsid w:val="00A14F4F"/>
    <w:rsid w:val="00A150C6"/>
    <w:rsid w:val="00A150E1"/>
    <w:rsid w:val="00A151FB"/>
    <w:rsid w:val="00A1543B"/>
    <w:rsid w:val="00A15504"/>
    <w:rsid w:val="00A158F5"/>
    <w:rsid w:val="00A16202"/>
    <w:rsid w:val="00A1629D"/>
    <w:rsid w:val="00A17B73"/>
    <w:rsid w:val="00A20976"/>
    <w:rsid w:val="00A20B9D"/>
    <w:rsid w:val="00A2123A"/>
    <w:rsid w:val="00A2125C"/>
    <w:rsid w:val="00A2210E"/>
    <w:rsid w:val="00A22283"/>
    <w:rsid w:val="00A22BF6"/>
    <w:rsid w:val="00A22DD1"/>
    <w:rsid w:val="00A231A7"/>
    <w:rsid w:val="00A23207"/>
    <w:rsid w:val="00A23882"/>
    <w:rsid w:val="00A241AD"/>
    <w:rsid w:val="00A245F3"/>
    <w:rsid w:val="00A25173"/>
    <w:rsid w:val="00A256D8"/>
    <w:rsid w:val="00A262BD"/>
    <w:rsid w:val="00A26A62"/>
    <w:rsid w:val="00A26CD7"/>
    <w:rsid w:val="00A270AC"/>
    <w:rsid w:val="00A277EE"/>
    <w:rsid w:val="00A27BA9"/>
    <w:rsid w:val="00A27D59"/>
    <w:rsid w:val="00A27E50"/>
    <w:rsid w:val="00A27F85"/>
    <w:rsid w:val="00A3004E"/>
    <w:rsid w:val="00A30078"/>
    <w:rsid w:val="00A30308"/>
    <w:rsid w:val="00A30417"/>
    <w:rsid w:val="00A30CD1"/>
    <w:rsid w:val="00A30DA0"/>
    <w:rsid w:val="00A30EFB"/>
    <w:rsid w:val="00A31689"/>
    <w:rsid w:val="00A319C9"/>
    <w:rsid w:val="00A323E8"/>
    <w:rsid w:val="00A32B91"/>
    <w:rsid w:val="00A3423B"/>
    <w:rsid w:val="00A34308"/>
    <w:rsid w:val="00A344CB"/>
    <w:rsid w:val="00A34A64"/>
    <w:rsid w:val="00A34CE6"/>
    <w:rsid w:val="00A34D4A"/>
    <w:rsid w:val="00A3619C"/>
    <w:rsid w:val="00A363F1"/>
    <w:rsid w:val="00A36702"/>
    <w:rsid w:val="00A367DE"/>
    <w:rsid w:val="00A36AA6"/>
    <w:rsid w:val="00A36DCD"/>
    <w:rsid w:val="00A36FDB"/>
    <w:rsid w:val="00A37493"/>
    <w:rsid w:val="00A40D3E"/>
    <w:rsid w:val="00A40E90"/>
    <w:rsid w:val="00A419C9"/>
    <w:rsid w:val="00A41E75"/>
    <w:rsid w:val="00A42133"/>
    <w:rsid w:val="00A428A9"/>
    <w:rsid w:val="00A429B1"/>
    <w:rsid w:val="00A42EBD"/>
    <w:rsid w:val="00A43BF2"/>
    <w:rsid w:val="00A4447D"/>
    <w:rsid w:val="00A444FD"/>
    <w:rsid w:val="00A4474B"/>
    <w:rsid w:val="00A44858"/>
    <w:rsid w:val="00A44F06"/>
    <w:rsid w:val="00A45058"/>
    <w:rsid w:val="00A45892"/>
    <w:rsid w:val="00A45F76"/>
    <w:rsid w:val="00A46104"/>
    <w:rsid w:val="00A4624C"/>
    <w:rsid w:val="00A4639E"/>
    <w:rsid w:val="00A46438"/>
    <w:rsid w:val="00A47C00"/>
    <w:rsid w:val="00A500A6"/>
    <w:rsid w:val="00A502B2"/>
    <w:rsid w:val="00A5053B"/>
    <w:rsid w:val="00A50DB1"/>
    <w:rsid w:val="00A519E8"/>
    <w:rsid w:val="00A52A01"/>
    <w:rsid w:val="00A52C0D"/>
    <w:rsid w:val="00A52C57"/>
    <w:rsid w:val="00A52FC4"/>
    <w:rsid w:val="00A535ED"/>
    <w:rsid w:val="00A53BE2"/>
    <w:rsid w:val="00A5429B"/>
    <w:rsid w:val="00A54A64"/>
    <w:rsid w:val="00A54AC6"/>
    <w:rsid w:val="00A55684"/>
    <w:rsid w:val="00A55F69"/>
    <w:rsid w:val="00A56342"/>
    <w:rsid w:val="00A56ABD"/>
    <w:rsid w:val="00A571DD"/>
    <w:rsid w:val="00A57596"/>
    <w:rsid w:val="00A578AE"/>
    <w:rsid w:val="00A60B82"/>
    <w:rsid w:val="00A60CE8"/>
    <w:rsid w:val="00A60E45"/>
    <w:rsid w:val="00A6133E"/>
    <w:rsid w:val="00A61E78"/>
    <w:rsid w:val="00A6270D"/>
    <w:rsid w:val="00A63320"/>
    <w:rsid w:val="00A63412"/>
    <w:rsid w:val="00A6365B"/>
    <w:rsid w:val="00A64997"/>
    <w:rsid w:val="00A64B57"/>
    <w:rsid w:val="00A65484"/>
    <w:rsid w:val="00A65704"/>
    <w:rsid w:val="00A65D6A"/>
    <w:rsid w:val="00A6643D"/>
    <w:rsid w:val="00A66F1F"/>
    <w:rsid w:val="00A6729F"/>
    <w:rsid w:val="00A674E8"/>
    <w:rsid w:val="00A678A6"/>
    <w:rsid w:val="00A705F8"/>
    <w:rsid w:val="00A70AFB"/>
    <w:rsid w:val="00A70FFE"/>
    <w:rsid w:val="00A712B7"/>
    <w:rsid w:val="00A712DD"/>
    <w:rsid w:val="00A72301"/>
    <w:rsid w:val="00A7310B"/>
    <w:rsid w:val="00A73C62"/>
    <w:rsid w:val="00A73D6C"/>
    <w:rsid w:val="00A744D9"/>
    <w:rsid w:val="00A75AA4"/>
    <w:rsid w:val="00A75D68"/>
    <w:rsid w:val="00A75E0D"/>
    <w:rsid w:val="00A7667D"/>
    <w:rsid w:val="00A77360"/>
    <w:rsid w:val="00A8031B"/>
    <w:rsid w:val="00A8034A"/>
    <w:rsid w:val="00A80730"/>
    <w:rsid w:val="00A8116D"/>
    <w:rsid w:val="00A81507"/>
    <w:rsid w:val="00A81D98"/>
    <w:rsid w:val="00A8225E"/>
    <w:rsid w:val="00A825B9"/>
    <w:rsid w:val="00A82889"/>
    <w:rsid w:val="00A828B5"/>
    <w:rsid w:val="00A82C56"/>
    <w:rsid w:val="00A82FF8"/>
    <w:rsid w:val="00A8324C"/>
    <w:rsid w:val="00A83B8E"/>
    <w:rsid w:val="00A84BF4"/>
    <w:rsid w:val="00A84C96"/>
    <w:rsid w:val="00A86E89"/>
    <w:rsid w:val="00A87734"/>
    <w:rsid w:val="00A90B06"/>
    <w:rsid w:val="00A91152"/>
    <w:rsid w:val="00A923AE"/>
    <w:rsid w:val="00A93187"/>
    <w:rsid w:val="00A93D89"/>
    <w:rsid w:val="00A9494B"/>
    <w:rsid w:val="00A957F3"/>
    <w:rsid w:val="00A9592C"/>
    <w:rsid w:val="00A95B27"/>
    <w:rsid w:val="00A95E26"/>
    <w:rsid w:val="00A96931"/>
    <w:rsid w:val="00A96DD7"/>
    <w:rsid w:val="00A97F22"/>
    <w:rsid w:val="00AA19CD"/>
    <w:rsid w:val="00AA1B7C"/>
    <w:rsid w:val="00AA1C9F"/>
    <w:rsid w:val="00AA20A3"/>
    <w:rsid w:val="00AA2216"/>
    <w:rsid w:val="00AA2C1C"/>
    <w:rsid w:val="00AA2C2A"/>
    <w:rsid w:val="00AA2D3C"/>
    <w:rsid w:val="00AA3DEB"/>
    <w:rsid w:val="00AA49E1"/>
    <w:rsid w:val="00AA6C82"/>
    <w:rsid w:val="00AA7481"/>
    <w:rsid w:val="00AA7A27"/>
    <w:rsid w:val="00AA7CFE"/>
    <w:rsid w:val="00AA7D7B"/>
    <w:rsid w:val="00AB0EA2"/>
    <w:rsid w:val="00AB0FAE"/>
    <w:rsid w:val="00AB15C5"/>
    <w:rsid w:val="00AB1DDA"/>
    <w:rsid w:val="00AB2044"/>
    <w:rsid w:val="00AB21A4"/>
    <w:rsid w:val="00AB2761"/>
    <w:rsid w:val="00AB34E7"/>
    <w:rsid w:val="00AB3649"/>
    <w:rsid w:val="00AB36EC"/>
    <w:rsid w:val="00AB397F"/>
    <w:rsid w:val="00AB3B2D"/>
    <w:rsid w:val="00AB3CF7"/>
    <w:rsid w:val="00AB3E6F"/>
    <w:rsid w:val="00AB40F7"/>
    <w:rsid w:val="00AB471E"/>
    <w:rsid w:val="00AB4AE1"/>
    <w:rsid w:val="00AB4B06"/>
    <w:rsid w:val="00AB4D40"/>
    <w:rsid w:val="00AB54E0"/>
    <w:rsid w:val="00AB5940"/>
    <w:rsid w:val="00AB6028"/>
    <w:rsid w:val="00AB64F0"/>
    <w:rsid w:val="00AB7679"/>
    <w:rsid w:val="00AB7968"/>
    <w:rsid w:val="00AB7AE0"/>
    <w:rsid w:val="00AC0035"/>
    <w:rsid w:val="00AC0049"/>
    <w:rsid w:val="00AC02FF"/>
    <w:rsid w:val="00AC0B98"/>
    <w:rsid w:val="00AC0D35"/>
    <w:rsid w:val="00AC12B7"/>
    <w:rsid w:val="00AC1AFD"/>
    <w:rsid w:val="00AC1DF1"/>
    <w:rsid w:val="00AC26B0"/>
    <w:rsid w:val="00AC2EAA"/>
    <w:rsid w:val="00AC2EB3"/>
    <w:rsid w:val="00AC357D"/>
    <w:rsid w:val="00AC3DF9"/>
    <w:rsid w:val="00AC4461"/>
    <w:rsid w:val="00AC490F"/>
    <w:rsid w:val="00AC491C"/>
    <w:rsid w:val="00AC55F0"/>
    <w:rsid w:val="00AC57E1"/>
    <w:rsid w:val="00AC5892"/>
    <w:rsid w:val="00AC68A1"/>
    <w:rsid w:val="00AC6B6A"/>
    <w:rsid w:val="00AC710D"/>
    <w:rsid w:val="00AC77B0"/>
    <w:rsid w:val="00AC7904"/>
    <w:rsid w:val="00AD0935"/>
    <w:rsid w:val="00AD172B"/>
    <w:rsid w:val="00AD1DC9"/>
    <w:rsid w:val="00AD1DD1"/>
    <w:rsid w:val="00AD2159"/>
    <w:rsid w:val="00AD2AF9"/>
    <w:rsid w:val="00AD2EE6"/>
    <w:rsid w:val="00AD3098"/>
    <w:rsid w:val="00AD32B8"/>
    <w:rsid w:val="00AD3648"/>
    <w:rsid w:val="00AD369D"/>
    <w:rsid w:val="00AD3700"/>
    <w:rsid w:val="00AD38F5"/>
    <w:rsid w:val="00AD454B"/>
    <w:rsid w:val="00AD4B90"/>
    <w:rsid w:val="00AD654E"/>
    <w:rsid w:val="00AD69E5"/>
    <w:rsid w:val="00AD69E9"/>
    <w:rsid w:val="00AD77B4"/>
    <w:rsid w:val="00AD77FC"/>
    <w:rsid w:val="00AE000A"/>
    <w:rsid w:val="00AE0089"/>
    <w:rsid w:val="00AE0583"/>
    <w:rsid w:val="00AE0D0B"/>
    <w:rsid w:val="00AE116E"/>
    <w:rsid w:val="00AE11F7"/>
    <w:rsid w:val="00AE20FC"/>
    <w:rsid w:val="00AE2B84"/>
    <w:rsid w:val="00AE2E80"/>
    <w:rsid w:val="00AE356C"/>
    <w:rsid w:val="00AE3742"/>
    <w:rsid w:val="00AE451C"/>
    <w:rsid w:val="00AE47C4"/>
    <w:rsid w:val="00AE4999"/>
    <w:rsid w:val="00AE5B6D"/>
    <w:rsid w:val="00AE65D6"/>
    <w:rsid w:val="00AE65EA"/>
    <w:rsid w:val="00AE6EA2"/>
    <w:rsid w:val="00AE7A26"/>
    <w:rsid w:val="00AE7A8B"/>
    <w:rsid w:val="00AF13DD"/>
    <w:rsid w:val="00AF1592"/>
    <w:rsid w:val="00AF1968"/>
    <w:rsid w:val="00AF260B"/>
    <w:rsid w:val="00AF34E3"/>
    <w:rsid w:val="00AF3730"/>
    <w:rsid w:val="00AF3A41"/>
    <w:rsid w:val="00AF3A82"/>
    <w:rsid w:val="00AF3E5E"/>
    <w:rsid w:val="00AF3FA2"/>
    <w:rsid w:val="00AF47F3"/>
    <w:rsid w:val="00AF4C79"/>
    <w:rsid w:val="00AF4E11"/>
    <w:rsid w:val="00AF5D4B"/>
    <w:rsid w:val="00AF76E4"/>
    <w:rsid w:val="00B00A33"/>
    <w:rsid w:val="00B00E16"/>
    <w:rsid w:val="00B0157B"/>
    <w:rsid w:val="00B01834"/>
    <w:rsid w:val="00B02B28"/>
    <w:rsid w:val="00B03E53"/>
    <w:rsid w:val="00B044BB"/>
    <w:rsid w:val="00B048F0"/>
    <w:rsid w:val="00B04BBF"/>
    <w:rsid w:val="00B04E8B"/>
    <w:rsid w:val="00B05D5D"/>
    <w:rsid w:val="00B05E07"/>
    <w:rsid w:val="00B062E4"/>
    <w:rsid w:val="00B064F3"/>
    <w:rsid w:val="00B0651D"/>
    <w:rsid w:val="00B06CDE"/>
    <w:rsid w:val="00B06D67"/>
    <w:rsid w:val="00B06ED6"/>
    <w:rsid w:val="00B07507"/>
    <w:rsid w:val="00B07BFA"/>
    <w:rsid w:val="00B1026D"/>
    <w:rsid w:val="00B111B5"/>
    <w:rsid w:val="00B11E23"/>
    <w:rsid w:val="00B120BC"/>
    <w:rsid w:val="00B120EC"/>
    <w:rsid w:val="00B12A72"/>
    <w:rsid w:val="00B12C8F"/>
    <w:rsid w:val="00B139E5"/>
    <w:rsid w:val="00B13DF4"/>
    <w:rsid w:val="00B145F5"/>
    <w:rsid w:val="00B1503A"/>
    <w:rsid w:val="00B166D0"/>
    <w:rsid w:val="00B1696C"/>
    <w:rsid w:val="00B17744"/>
    <w:rsid w:val="00B17A3B"/>
    <w:rsid w:val="00B17AFB"/>
    <w:rsid w:val="00B22619"/>
    <w:rsid w:val="00B22FFB"/>
    <w:rsid w:val="00B2340A"/>
    <w:rsid w:val="00B23CE2"/>
    <w:rsid w:val="00B2404A"/>
    <w:rsid w:val="00B240CE"/>
    <w:rsid w:val="00B24298"/>
    <w:rsid w:val="00B2431E"/>
    <w:rsid w:val="00B24712"/>
    <w:rsid w:val="00B24C3D"/>
    <w:rsid w:val="00B252C6"/>
    <w:rsid w:val="00B25628"/>
    <w:rsid w:val="00B2590F"/>
    <w:rsid w:val="00B273A5"/>
    <w:rsid w:val="00B305F0"/>
    <w:rsid w:val="00B30E4B"/>
    <w:rsid w:val="00B30EC6"/>
    <w:rsid w:val="00B31841"/>
    <w:rsid w:val="00B31D0A"/>
    <w:rsid w:val="00B31D52"/>
    <w:rsid w:val="00B32344"/>
    <w:rsid w:val="00B32A7F"/>
    <w:rsid w:val="00B33187"/>
    <w:rsid w:val="00B334C6"/>
    <w:rsid w:val="00B33A8F"/>
    <w:rsid w:val="00B34523"/>
    <w:rsid w:val="00B34982"/>
    <w:rsid w:val="00B34DF3"/>
    <w:rsid w:val="00B34F27"/>
    <w:rsid w:val="00B35C42"/>
    <w:rsid w:val="00B3672B"/>
    <w:rsid w:val="00B36B44"/>
    <w:rsid w:val="00B36B72"/>
    <w:rsid w:val="00B405E9"/>
    <w:rsid w:val="00B4070F"/>
    <w:rsid w:val="00B40A7E"/>
    <w:rsid w:val="00B40AC1"/>
    <w:rsid w:val="00B411A7"/>
    <w:rsid w:val="00B42127"/>
    <w:rsid w:val="00B42133"/>
    <w:rsid w:val="00B42B0A"/>
    <w:rsid w:val="00B4338B"/>
    <w:rsid w:val="00B4391A"/>
    <w:rsid w:val="00B43F75"/>
    <w:rsid w:val="00B44BAB"/>
    <w:rsid w:val="00B45214"/>
    <w:rsid w:val="00B45241"/>
    <w:rsid w:val="00B46210"/>
    <w:rsid w:val="00B465B7"/>
    <w:rsid w:val="00B46BDD"/>
    <w:rsid w:val="00B46DD6"/>
    <w:rsid w:val="00B46F6F"/>
    <w:rsid w:val="00B5022F"/>
    <w:rsid w:val="00B50E8D"/>
    <w:rsid w:val="00B51016"/>
    <w:rsid w:val="00B51755"/>
    <w:rsid w:val="00B51EBF"/>
    <w:rsid w:val="00B52441"/>
    <w:rsid w:val="00B5276C"/>
    <w:rsid w:val="00B52D3B"/>
    <w:rsid w:val="00B53337"/>
    <w:rsid w:val="00B53833"/>
    <w:rsid w:val="00B538A2"/>
    <w:rsid w:val="00B53F78"/>
    <w:rsid w:val="00B541D3"/>
    <w:rsid w:val="00B54A14"/>
    <w:rsid w:val="00B54BC1"/>
    <w:rsid w:val="00B54D25"/>
    <w:rsid w:val="00B55069"/>
    <w:rsid w:val="00B55595"/>
    <w:rsid w:val="00B556DD"/>
    <w:rsid w:val="00B55D7B"/>
    <w:rsid w:val="00B55FFC"/>
    <w:rsid w:val="00B56185"/>
    <w:rsid w:val="00B5630A"/>
    <w:rsid w:val="00B56356"/>
    <w:rsid w:val="00B5643D"/>
    <w:rsid w:val="00B567A9"/>
    <w:rsid w:val="00B56ECA"/>
    <w:rsid w:val="00B57216"/>
    <w:rsid w:val="00B6025D"/>
    <w:rsid w:val="00B603AD"/>
    <w:rsid w:val="00B61133"/>
    <w:rsid w:val="00B6135A"/>
    <w:rsid w:val="00B61C6A"/>
    <w:rsid w:val="00B61F42"/>
    <w:rsid w:val="00B62C05"/>
    <w:rsid w:val="00B636B1"/>
    <w:rsid w:val="00B638AA"/>
    <w:rsid w:val="00B63E78"/>
    <w:rsid w:val="00B649F7"/>
    <w:rsid w:val="00B64D6F"/>
    <w:rsid w:val="00B64F4E"/>
    <w:rsid w:val="00B6585D"/>
    <w:rsid w:val="00B65D23"/>
    <w:rsid w:val="00B65E3E"/>
    <w:rsid w:val="00B663A3"/>
    <w:rsid w:val="00B66F6F"/>
    <w:rsid w:val="00B674A8"/>
    <w:rsid w:val="00B67625"/>
    <w:rsid w:val="00B67D53"/>
    <w:rsid w:val="00B705EF"/>
    <w:rsid w:val="00B70621"/>
    <w:rsid w:val="00B70FA9"/>
    <w:rsid w:val="00B70FAB"/>
    <w:rsid w:val="00B71700"/>
    <w:rsid w:val="00B71718"/>
    <w:rsid w:val="00B71EBC"/>
    <w:rsid w:val="00B71FE0"/>
    <w:rsid w:val="00B72628"/>
    <w:rsid w:val="00B72AF4"/>
    <w:rsid w:val="00B736F6"/>
    <w:rsid w:val="00B738EC"/>
    <w:rsid w:val="00B73F70"/>
    <w:rsid w:val="00B74538"/>
    <w:rsid w:val="00B7464D"/>
    <w:rsid w:val="00B74689"/>
    <w:rsid w:val="00B7570C"/>
    <w:rsid w:val="00B76091"/>
    <w:rsid w:val="00B76ADB"/>
    <w:rsid w:val="00B77384"/>
    <w:rsid w:val="00B77C21"/>
    <w:rsid w:val="00B8065D"/>
    <w:rsid w:val="00B81453"/>
    <w:rsid w:val="00B81922"/>
    <w:rsid w:val="00B82179"/>
    <w:rsid w:val="00B822B7"/>
    <w:rsid w:val="00B826B5"/>
    <w:rsid w:val="00B827DF"/>
    <w:rsid w:val="00B828CA"/>
    <w:rsid w:val="00B8295A"/>
    <w:rsid w:val="00B829DE"/>
    <w:rsid w:val="00B846C2"/>
    <w:rsid w:val="00B84C81"/>
    <w:rsid w:val="00B84FDC"/>
    <w:rsid w:val="00B853C4"/>
    <w:rsid w:val="00B85EDE"/>
    <w:rsid w:val="00B86979"/>
    <w:rsid w:val="00B86FD4"/>
    <w:rsid w:val="00B8741A"/>
    <w:rsid w:val="00B876B3"/>
    <w:rsid w:val="00B87A28"/>
    <w:rsid w:val="00B90661"/>
    <w:rsid w:val="00B90BEA"/>
    <w:rsid w:val="00B9154B"/>
    <w:rsid w:val="00B91A31"/>
    <w:rsid w:val="00B92188"/>
    <w:rsid w:val="00B9227D"/>
    <w:rsid w:val="00B925EF"/>
    <w:rsid w:val="00B93C7A"/>
    <w:rsid w:val="00B949C7"/>
    <w:rsid w:val="00B94A5B"/>
    <w:rsid w:val="00B94D08"/>
    <w:rsid w:val="00B94DA6"/>
    <w:rsid w:val="00B95479"/>
    <w:rsid w:val="00B95845"/>
    <w:rsid w:val="00B95FCE"/>
    <w:rsid w:val="00B963E6"/>
    <w:rsid w:val="00B96ACF"/>
    <w:rsid w:val="00B96E9D"/>
    <w:rsid w:val="00B97829"/>
    <w:rsid w:val="00BA0E6B"/>
    <w:rsid w:val="00BA11F8"/>
    <w:rsid w:val="00BA2A33"/>
    <w:rsid w:val="00BA346E"/>
    <w:rsid w:val="00BA363D"/>
    <w:rsid w:val="00BA4781"/>
    <w:rsid w:val="00BA4828"/>
    <w:rsid w:val="00BA487D"/>
    <w:rsid w:val="00BA49FB"/>
    <w:rsid w:val="00BA4CA5"/>
    <w:rsid w:val="00BA512A"/>
    <w:rsid w:val="00BA5662"/>
    <w:rsid w:val="00BA5742"/>
    <w:rsid w:val="00BA5C53"/>
    <w:rsid w:val="00BA5FF4"/>
    <w:rsid w:val="00BA60F2"/>
    <w:rsid w:val="00BA6632"/>
    <w:rsid w:val="00BA6A58"/>
    <w:rsid w:val="00BA728D"/>
    <w:rsid w:val="00BA72E9"/>
    <w:rsid w:val="00BA7BA4"/>
    <w:rsid w:val="00BA7C99"/>
    <w:rsid w:val="00BA7F85"/>
    <w:rsid w:val="00BB1735"/>
    <w:rsid w:val="00BB1787"/>
    <w:rsid w:val="00BB19F5"/>
    <w:rsid w:val="00BB1FE4"/>
    <w:rsid w:val="00BB2813"/>
    <w:rsid w:val="00BB3402"/>
    <w:rsid w:val="00BB395B"/>
    <w:rsid w:val="00BB44B2"/>
    <w:rsid w:val="00BB4948"/>
    <w:rsid w:val="00BB4FC5"/>
    <w:rsid w:val="00BB5058"/>
    <w:rsid w:val="00BB6648"/>
    <w:rsid w:val="00BB6734"/>
    <w:rsid w:val="00BB7675"/>
    <w:rsid w:val="00BB76D3"/>
    <w:rsid w:val="00BC255D"/>
    <w:rsid w:val="00BC2AF0"/>
    <w:rsid w:val="00BC3BA0"/>
    <w:rsid w:val="00BC4F85"/>
    <w:rsid w:val="00BC6255"/>
    <w:rsid w:val="00BC642A"/>
    <w:rsid w:val="00BD0414"/>
    <w:rsid w:val="00BD052D"/>
    <w:rsid w:val="00BD15EA"/>
    <w:rsid w:val="00BD1BC2"/>
    <w:rsid w:val="00BD1E3C"/>
    <w:rsid w:val="00BD1ED0"/>
    <w:rsid w:val="00BD2243"/>
    <w:rsid w:val="00BD2B20"/>
    <w:rsid w:val="00BD434B"/>
    <w:rsid w:val="00BD47C8"/>
    <w:rsid w:val="00BD5102"/>
    <w:rsid w:val="00BD5978"/>
    <w:rsid w:val="00BD5A19"/>
    <w:rsid w:val="00BD609C"/>
    <w:rsid w:val="00BD6410"/>
    <w:rsid w:val="00BD698C"/>
    <w:rsid w:val="00BD6A1F"/>
    <w:rsid w:val="00BD6B93"/>
    <w:rsid w:val="00BD7682"/>
    <w:rsid w:val="00BD7AF9"/>
    <w:rsid w:val="00BD7E86"/>
    <w:rsid w:val="00BD7F57"/>
    <w:rsid w:val="00BE03FD"/>
    <w:rsid w:val="00BE0664"/>
    <w:rsid w:val="00BE0DD2"/>
    <w:rsid w:val="00BE0EBC"/>
    <w:rsid w:val="00BE167B"/>
    <w:rsid w:val="00BE28A8"/>
    <w:rsid w:val="00BE32BC"/>
    <w:rsid w:val="00BE35F0"/>
    <w:rsid w:val="00BE36AE"/>
    <w:rsid w:val="00BE3A55"/>
    <w:rsid w:val="00BE3FD3"/>
    <w:rsid w:val="00BE4481"/>
    <w:rsid w:val="00BE53C2"/>
    <w:rsid w:val="00BE59DD"/>
    <w:rsid w:val="00BE6199"/>
    <w:rsid w:val="00BE6E7E"/>
    <w:rsid w:val="00BE6EE2"/>
    <w:rsid w:val="00BE75CA"/>
    <w:rsid w:val="00BE7E48"/>
    <w:rsid w:val="00BF00BF"/>
    <w:rsid w:val="00BF05CA"/>
    <w:rsid w:val="00BF0ADC"/>
    <w:rsid w:val="00BF0D92"/>
    <w:rsid w:val="00BF0F10"/>
    <w:rsid w:val="00BF14FD"/>
    <w:rsid w:val="00BF1818"/>
    <w:rsid w:val="00BF19D8"/>
    <w:rsid w:val="00BF1BAA"/>
    <w:rsid w:val="00BF1DE9"/>
    <w:rsid w:val="00BF25F1"/>
    <w:rsid w:val="00BF2710"/>
    <w:rsid w:val="00BF32B3"/>
    <w:rsid w:val="00BF332C"/>
    <w:rsid w:val="00BF3504"/>
    <w:rsid w:val="00BF3801"/>
    <w:rsid w:val="00BF383A"/>
    <w:rsid w:val="00BF3E49"/>
    <w:rsid w:val="00BF4232"/>
    <w:rsid w:val="00BF51A5"/>
    <w:rsid w:val="00BF5702"/>
    <w:rsid w:val="00BF579F"/>
    <w:rsid w:val="00BF5ECA"/>
    <w:rsid w:val="00BF6039"/>
    <w:rsid w:val="00BF7AD6"/>
    <w:rsid w:val="00BF7BA8"/>
    <w:rsid w:val="00C010FD"/>
    <w:rsid w:val="00C0154D"/>
    <w:rsid w:val="00C01D1A"/>
    <w:rsid w:val="00C02BD2"/>
    <w:rsid w:val="00C02F37"/>
    <w:rsid w:val="00C03661"/>
    <w:rsid w:val="00C036F6"/>
    <w:rsid w:val="00C03947"/>
    <w:rsid w:val="00C04158"/>
    <w:rsid w:val="00C044B5"/>
    <w:rsid w:val="00C0585B"/>
    <w:rsid w:val="00C0642E"/>
    <w:rsid w:val="00C06F79"/>
    <w:rsid w:val="00C0702C"/>
    <w:rsid w:val="00C071DF"/>
    <w:rsid w:val="00C0744E"/>
    <w:rsid w:val="00C076EF"/>
    <w:rsid w:val="00C10621"/>
    <w:rsid w:val="00C1110A"/>
    <w:rsid w:val="00C11961"/>
    <w:rsid w:val="00C11B9E"/>
    <w:rsid w:val="00C12562"/>
    <w:rsid w:val="00C1285C"/>
    <w:rsid w:val="00C12A92"/>
    <w:rsid w:val="00C137BB"/>
    <w:rsid w:val="00C14745"/>
    <w:rsid w:val="00C16918"/>
    <w:rsid w:val="00C1693F"/>
    <w:rsid w:val="00C17DFA"/>
    <w:rsid w:val="00C2060E"/>
    <w:rsid w:val="00C20A7E"/>
    <w:rsid w:val="00C210A6"/>
    <w:rsid w:val="00C2128D"/>
    <w:rsid w:val="00C22FE4"/>
    <w:rsid w:val="00C235FD"/>
    <w:rsid w:val="00C237F9"/>
    <w:rsid w:val="00C24A9D"/>
    <w:rsid w:val="00C24BA1"/>
    <w:rsid w:val="00C25303"/>
    <w:rsid w:val="00C256BE"/>
    <w:rsid w:val="00C25826"/>
    <w:rsid w:val="00C258BA"/>
    <w:rsid w:val="00C25C2D"/>
    <w:rsid w:val="00C2684B"/>
    <w:rsid w:val="00C26978"/>
    <w:rsid w:val="00C2771D"/>
    <w:rsid w:val="00C27750"/>
    <w:rsid w:val="00C277FF"/>
    <w:rsid w:val="00C27F8F"/>
    <w:rsid w:val="00C300AE"/>
    <w:rsid w:val="00C30931"/>
    <w:rsid w:val="00C30DAF"/>
    <w:rsid w:val="00C31255"/>
    <w:rsid w:val="00C316FD"/>
    <w:rsid w:val="00C31F03"/>
    <w:rsid w:val="00C32DA9"/>
    <w:rsid w:val="00C32E62"/>
    <w:rsid w:val="00C32EAA"/>
    <w:rsid w:val="00C330B9"/>
    <w:rsid w:val="00C33282"/>
    <w:rsid w:val="00C332CC"/>
    <w:rsid w:val="00C33339"/>
    <w:rsid w:val="00C333BF"/>
    <w:rsid w:val="00C3373C"/>
    <w:rsid w:val="00C337CD"/>
    <w:rsid w:val="00C33A37"/>
    <w:rsid w:val="00C33FDA"/>
    <w:rsid w:val="00C346F0"/>
    <w:rsid w:val="00C34DB4"/>
    <w:rsid w:val="00C34F41"/>
    <w:rsid w:val="00C34FEC"/>
    <w:rsid w:val="00C358FA"/>
    <w:rsid w:val="00C35C42"/>
    <w:rsid w:val="00C368C6"/>
    <w:rsid w:val="00C36C20"/>
    <w:rsid w:val="00C4080A"/>
    <w:rsid w:val="00C40FB2"/>
    <w:rsid w:val="00C412CE"/>
    <w:rsid w:val="00C41854"/>
    <w:rsid w:val="00C419EE"/>
    <w:rsid w:val="00C41B47"/>
    <w:rsid w:val="00C41DCA"/>
    <w:rsid w:val="00C420DF"/>
    <w:rsid w:val="00C42437"/>
    <w:rsid w:val="00C42E60"/>
    <w:rsid w:val="00C42F83"/>
    <w:rsid w:val="00C4305F"/>
    <w:rsid w:val="00C43132"/>
    <w:rsid w:val="00C43285"/>
    <w:rsid w:val="00C43EF7"/>
    <w:rsid w:val="00C4423F"/>
    <w:rsid w:val="00C44B25"/>
    <w:rsid w:val="00C44BB6"/>
    <w:rsid w:val="00C44DC8"/>
    <w:rsid w:val="00C456DF"/>
    <w:rsid w:val="00C45BBD"/>
    <w:rsid w:val="00C45D57"/>
    <w:rsid w:val="00C47D05"/>
    <w:rsid w:val="00C50909"/>
    <w:rsid w:val="00C511F5"/>
    <w:rsid w:val="00C5153C"/>
    <w:rsid w:val="00C51907"/>
    <w:rsid w:val="00C52221"/>
    <w:rsid w:val="00C52A6B"/>
    <w:rsid w:val="00C52BB3"/>
    <w:rsid w:val="00C53DAE"/>
    <w:rsid w:val="00C545B2"/>
    <w:rsid w:val="00C54D1F"/>
    <w:rsid w:val="00C557D2"/>
    <w:rsid w:val="00C564AD"/>
    <w:rsid w:val="00C56C20"/>
    <w:rsid w:val="00C570D3"/>
    <w:rsid w:val="00C57704"/>
    <w:rsid w:val="00C57AF9"/>
    <w:rsid w:val="00C57E8B"/>
    <w:rsid w:val="00C608F4"/>
    <w:rsid w:val="00C60C00"/>
    <w:rsid w:val="00C61088"/>
    <w:rsid w:val="00C610A2"/>
    <w:rsid w:val="00C61865"/>
    <w:rsid w:val="00C621CC"/>
    <w:rsid w:val="00C62883"/>
    <w:rsid w:val="00C62FED"/>
    <w:rsid w:val="00C631E4"/>
    <w:rsid w:val="00C63922"/>
    <w:rsid w:val="00C65A0D"/>
    <w:rsid w:val="00C65B2A"/>
    <w:rsid w:val="00C66109"/>
    <w:rsid w:val="00C665C0"/>
    <w:rsid w:val="00C66630"/>
    <w:rsid w:val="00C66DA5"/>
    <w:rsid w:val="00C66E96"/>
    <w:rsid w:val="00C7090C"/>
    <w:rsid w:val="00C70FAC"/>
    <w:rsid w:val="00C70FFA"/>
    <w:rsid w:val="00C71AC0"/>
    <w:rsid w:val="00C71CD7"/>
    <w:rsid w:val="00C72300"/>
    <w:rsid w:val="00C72666"/>
    <w:rsid w:val="00C72BBD"/>
    <w:rsid w:val="00C72F4E"/>
    <w:rsid w:val="00C733B2"/>
    <w:rsid w:val="00C7354E"/>
    <w:rsid w:val="00C7390B"/>
    <w:rsid w:val="00C74A3B"/>
    <w:rsid w:val="00C74D31"/>
    <w:rsid w:val="00C75719"/>
    <w:rsid w:val="00C75E33"/>
    <w:rsid w:val="00C7641E"/>
    <w:rsid w:val="00C76AE3"/>
    <w:rsid w:val="00C76E7F"/>
    <w:rsid w:val="00C7754E"/>
    <w:rsid w:val="00C775B4"/>
    <w:rsid w:val="00C8062A"/>
    <w:rsid w:val="00C80D09"/>
    <w:rsid w:val="00C811E8"/>
    <w:rsid w:val="00C8211E"/>
    <w:rsid w:val="00C82200"/>
    <w:rsid w:val="00C828E9"/>
    <w:rsid w:val="00C82D94"/>
    <w:rsid w:val="00C845A9"/>
    <w:rsid w:val="00C84809"/>
    <w:rsid w:val="00C84BBA"/>
    <w:rsid w:val="00C86757"/>
    <w:rsid w:val="00C86801"/>
    <w:rsid w:val="00C86979"/>
    <w:rsid w:val="00C86B9A"/>
    <w:rsid w:val="00C86EBD"/>
    <w:rsid w:val="00C86FE8"/>
    <w:rsid w:val="00C876D2"/>
    <w:rsid w:val="00C87896"/>
    <w:rsid w:val="00C87D46"/>
    <w:rsid w:val="00C87DE3"/>
    <w:rsid w:val="00C87FD0"/>
    <w:rsid w:val="00C90181"/>
    <w:rsid w:val="00C90443"/>
    <w:rsid w:val="00C90F18"/>
    <w:rsid w:val="00C91357"/>
    <w:rsid w:val="00C9284F"/>
    <w:rsid w:val="00C92E95"/>
    <w:rsid w:val="00C930B6"/>
    <w:rsid w:val="00C935AD"/>
    <w:rsid w:val="00C940A5"/>
    <w:rsid w:val="00C94B98"/>
    <w:rsid w:val="00C94C54"/>
    <w:rsid w:val="00C94E25"/>
    <w:rsid w:val="00C95070"/>
    <w:rsid w:val="00C955B1"/>
    <w:rsid w:val="00C95AA1"/>
    <w:rsid w:val="00C95B5E"/>
    <w:rsid w:val="00C95E72"/>
    <w:rsid w:val="00C95F0D"/>
    <w:rsid w:val="00C96ADA"/>
    <w:rsid w:val="00C96EF3"/>
    <w:rsid w:val="00C972B2"/>
    <w:rsid w:val="00C97844"/>
    <w:rsid w:val="00C97CBF"/>
    <w:rsid w:val="00C97D72"/>
    <w:rsid w:val="00CA02F9"/>
    <w:rsid w:val="00CA0FD4"/>
    <w:rsid w:val="00CA25EC"/>
    <w:rsid w:val="00CA282D"/>
    <w:rsid w:val="00CA28F8"/>
    <w:rsid w:val="00CA384D"/>
    <w:rsid w:val="00CA4836"/>
    <w:rsid w:val="00CA4A81"/>
    <w:rsid w:val="00CA4BA2"/>
    <w:rsid w:val="00CA4D5F"/>
    <w:rsid w:val="00CA4DED"/>
    <w:rsid w:val="00CA523E"/>
    <w:rsid w:val="00CA52BF"/>
    <w:rsid w:val="00CA59AD"/>
    <w:rsid w:val="00CA63FB"/>
    <w:rsid w:val="00CA685D"/>
    <w:rsid w:val="00CA7109"/>
    <w:rsid w:val="00CA723C"/>
    <w:rsid w:val="00CB066E"/>
    <w:rsid w:val="00CB0D62"/>
    <w:rsid w:val="00CB0D9F"/>
    <w:rsid w:val="00CB0DFE"/>
    <w:rsid w:val="00CB1478"/>
    <w:rsid w:val="00CB1532"/>
    <w:rsid w:val="00CB16C0"/>
    <w:rsid w:val="00CB1A02"/>
    <w:rsid w:val="00CB1F4A"/>
    <w:rsid w:val="00CB2467"/>
    <w:rsid w:val="00CB2860"/>
    <w:rsid w:val="00CB2D66"/>
    <w:rsid w:val="00CB320C"/>
    <w:rsid w:val="00CB39F4"/>
    <w:rsid w:val="00CB423F"/>
    <w:rsid w:val="00CB4AA5"/>
    <w:rsid w:val="00CB4AB0"/>
    <w:rsid w:val="00CB515A"/>
    <w:rsid w:val="00CB524A"/>
    <w:rsid w:val="00CB530C"/>
    <w:rsid w:val="00CB5915"/>
    <w:rsid w:val="00CB5A01"/>
    <w:rsid w:val="00CB665B"/>
    <w:rsid w:val="00CB6BD1"/>
    <w:rsid w:val="00CB7125"/>
    <w:rsid w:val="00CB7367"/>
    <w:rsid w:val="00CB752C"/>
    <w:rsid w:val="00CB7777"/>
    <w:rsid w:val="00CB7F52"/>
    <w:rsid w:val="00CC0C0C"/>
    <w:rsid w:val="00CC0CFF"/>
    <w:rsid w:val="00CC12B5"/>
    <w:rsid w:val="00CC1BF3"/>
    <w:rsid w:val="00CC2029"/>
    <w:rsid w:val="00CC2411"/>
    <w:rsid w:val="00CC259B"/>
    <w:rsid w:val="00CC3A20"/>
    <w:rsid w:val="00CC4692"/>
    <w:rsid w:val="00CC482C"/>
    <w:rsid w:val="00CC4C88"/>
    <w:rsid w:val="00CC570F"/>
    <w:rsid w:val="00CC5FBC"/>
    <w:rsid w:val="00CC6130"/>
    <w:rsid w:val="00CC6189"/>
    <w:rsid w:val="00CD046D"/>
    <w:rsid w:val="00CD09BD"/>
    <w:rsid w:val="00CD0B7A"/>
    <w:rsid w:val="00CD0F09"/>
    <w:rsid w:val="00CD1034"/>
    <w:rsid w:val="00CD229C"/>
    <w:rsid w:val="00CD29B0"/>
    <w:rsid w:val="00CD31FC"/>
    <w:rsid w:val="00CD3987"/>
    <w:rsid w:val="00CD3AA9"/>
    <w:rsid w:val="00CD3B1C"/>
    <w:rsid w:val="00CD3EE1"/>
    <w:rsid w:val="00CD44F0"/>
    <w:rsid w:val="00CD463B"/>
    <w:rsid w:val="00CD4E9F"/>
    <w:rsid w:val="00CD623C"/>
    <w:rsid w:val="00CD6A9A"/>
    <w:rsid w:val="00CE041A"/>
    <w:rsid w:val="00CE0870"/>
    <w:rsid w:val="00CE0DC6"/>
    <w:rsid w:val="00CE104A"/>
    <w:rsid w:val="00CE218D"/>
    <w:rsid w:val="00CE249B"/>
    <w:rsid w:val="00CE2B66"/>
    <w:rsid w:val="00CE2B95"/>
    <w:rsid w:val="00CE302B"/>
    <w:rsid w:val="00CE36D4"/>
    <w:rsid w:val="00CE37AC"/>
    <w:rsid w:val="00CE3E09"/>
    <w:rsid w:val="00CE472D"/>
    <w:rsid w:val="00CE4B3B"/>
    <w:rsid w:val="00CE502F"/>
    <w:rsid w:val="00CE597F"/>
    <w:rsid w:val="00CE5AF9"/>
    <w:rsid w:val="00CE5B5E"/>
    <w:rsid w:val="00CE65CE"/>
    <w:rsid w:val="00CE6788"/>
    <w:rsid w:val="00CE7539"/>
    <w:rsid w:val="00CE7541"/>
    <w:rsid w:val="00CE758C"/>
    <w:rsid w:val="00CE7883"/>
    <w:rsid w:val="00CE7944"/>
    <w:rsid w:val="00CE7990"/>
    <w:rsid w:val="00CE7D30"/>
    <w:rsid w:val="00CE7F6D"/>
    <w:rsid w:val="00CF0C13"/>
    <w:rsid w:val="00CF0D7B"/>
    <w:rsid w:val="00CF19EC"/>
    <w:rsid w:val="00CF1E54"/>
    <w:rsid w:val="00CF1F92"/>
    <w:rsid w:val="00CF1F9A"/>
    <w:rsid w:val="00CF2D5F"/>
    <w:rsid w:val="00CF3730"/>
    <w:rsid w:val="00CF4152"/>
    <w:rsid w:val="00CF434E"/>
    <w:rsid w:val="00CF44C1"/>
    <w:rsid w:val="00CF4CFF"/>
    <w:rsid w:val="00CF505A"/>
    <w:rsid w:val="00CF5345"/>
    <w:rsid w:val="00CF5B5C"/>
    <w:rsid w:val="00CF61DC"/>
    <w:rsid w:val="00CF6C66"/>
    <w:rsid w:val="00CF6DEF"/>
    <w:rsid w:val="00CF71C9"/>
    <w:rsid w:val="00CF7BF2"/>
    <w:rsid w:val="00D0034B"/>
    <w:rsid w:val="00D003B5"/>
    <w:rsid w:val="00D006E3"/>
    <w:rsid w:val="00D00B60"/>
    <w:rsid w:val="00D0132D"/>
    <w:rsid w:val="00D0139B"/>
    <w:rsid w:val="00D016D6"/>
    <w:rsid w:val="00D01EFE"/>
    <w:rsid w:val="00D02939"/>
    <w:rsid w:val="00D03599"/>
    <w:rsid w:val="00D035FC"/>
    <w:rsid w:val="00D04775"/>
    <w:rsid w:val="00D0548A"/>
    <w:rsid w:val="00D058F3"/>
    <w:rsid w:val="00D05C57"/>
    <w:rsid w:val="00D065C0"/>
    <w:rsid w:val="00D06B51"/>
    <w:rsid w:val="00D06F95"/>
    <w:rsid w:val="00D07BF8"/>
    <w:rsid w:val="00D10297"/>
    <w:rsid w:val="00D1086C"/>
    <w:rsid w:val="00D10AE0"/>
    <w:rsid w:val="00D114E8"/>
    <w:rsid w:val="00D11ED5"/>
    <w:rsid w:val="00D12028"/>
    <w:rsid w:val="00D123C7"/>
    <w:rsid w:val="00D12734"/>
    <w:rsid w:val="00D130A7"/>
    <w:rsid w:val="00D13EA9"/>
    <w:rsid w:val="00D13FD9"/>
    <w:rsid w:val="00D14102"/>
    <w:rsid w:val="00D14508"/>
    <w:rsid w:val="00D155BC"/>
    <w:rsid w:val="00D1560E"/>
    <w:rsid w:val="00D15997"/>
    <w:rsid w:val="00D15AC5"/>
    <w:rsid w:val="00D15DD6"/>
    <w:rsid w:val="00D16758"/>
    <w:rsid w:val="00D16B32"/>
    <w:rsid w:val="00D170D2"/>
    <w:rsid w:val="00D17344"/>
    <w:rsid w:val="00D17423"/>
    <w:rsid w:val="00D1747F"/>
    <w:rsid w:val="00D208F2"/>
    <w:rsid w:val="00D20902"/>
    <w:rsid w:val="00D213A4"/>
    <w:rsid w:val="00D22267"/>
    <w:rsid w:val="00D228E3"/>
    <w:rsid w:val="00D2375D"/>
    <w:rsid w:val="00D23BA7"/>
    <w:rsid w:val="00D23D08"/>
    <w:rsid w:val="00D24DD7"/>
    <w:rsid w:val="00D25135"/>
    <w:rsid w:val="00D25654"/>
    <w:rsid w:val="00D25979"/>
    <w:rsid w:val="00D25A6F"/>
    <w:rsid w:val="00D25D19"/>
    <w:rsid w:val="00D26789"/>
    <w:rsid w:val="00D26A68"/>
    <w:rsid w:val="00D27629"/>
    <w:rsid w:val="00D304B9"/>
    <w:rsid w:val="00D31EA5"/>
    <w:rsid w:val="00D3229B"/>
    <w:rsid w:val="00D32768"/>
    <w:rsid w:val="00D32824"/>
    <w:rsid w:val="00D332C7"/>
    <w:rsid w:val="00D33687"/>
    <w:rsid w:val="00D336B0"/>
    <w:rsid w:val="00D33BB0"/>
    <w:rsid w:val="00D33E80"/>
    <w:rsid w:val="00D3444E"/>
    <w:rsid w:val="00D3505A"/>
    <w:rsid w:val="00D36326"/>
    <w:rsid w:val="00D36AA1"/>
    <w:rsid w:val="00D37471"/>
    <w:rsid w:val="00D37898"/>
    <w:rsid w:val="00D404D6"/>
    <w:rsid w:val="00D4141A"/>
    <w:rsid w:val="00D41751"/>
    <w:rsid w:val="00D426D3"/>
    <w:rsid w:val="00D42FEF"/>
    <w:rsid w:val="00D43160"/>
    <w:rsid w:val="00D4407F"/>
    <w:rsid w:val="00D442F0"/>
    <w:rsid w:val="00D454E0"/>
    <w:rsid w:val="00D45768"/>
    <w:rsid w:val="00D457A5"/>
    <w:rsid w:val="00D45DFE"/>
    <w:rsid w:val="00D46852"/>
    <w:rsid w:val="00D468F4"/>
    <w:rsid w:val="00D46D54"/>
    <w:rsid w:val="00D4739D"/>
    <w:rsid w:val="00D47470"/>
    <w:rsid w:val="00D47E7F"/>
    <w:rsid w:val="00D501A7"/>
    <w:rsid w:val="00D507F9"/>
    <w:rsid w:val="00D50EC6"/>
    <w:rsid w:val="00D51121"/>
    <w:rsid w:val="00D513AF"/>
    <w:rsid w:val="00D516A2"/>
    <w:rsid w:val="00D51E6C"/>
    <w:rsid w:val="00D52464"/>
    <w:rsid w:val="00D526A4"/>
    <w:rsid w:val="00D535EA"/>
    <w:rsid w:val="00D53788"/>
    <w:rsid w:val="00D53A3A"/>
    <w:rsid w:val="00D54CE2"/>
    <w:rsid w:val="00D551D8"/>
    <w:rsid w:val="00D55727"/>
    <w:rsid w:val="00D55B78"/>
    <w:rsid w:val="00D56099"/>
    <w:rsid w:val="00D562BF"/>
    <w:rsid w:val="00D563F9"/>
    <w:rsid w:val="00D56782"/>
    <w:rsid w:val="00D56932"/>
    <w:rsid w:val="00D56EFF"/>
    <w:rsid w:val="00D56FBB"/>
    <w:rsid w:val="00D57035"/>
    <w:rsid w:val="00D57A1A"/>
    <w:rsid w:val="00D57AEA"/>
    <w:rsid w:val="00D57BA4"/>
    <w:rsid w:val="00D60FD0"/>
    <w:rsid w:val="00D6180E"/>
    <w:rsid w:val="00D61B3C"/>
    <w:rsid w:val="00D623FE"/>
    <w:rsid w:val="00D6292A"/>
    <w:rsid w:val="00D62A44"/>
    <w:rsid w:val="00D63BE2"/>
    <w:rsid w:val="00D63DCE"/>
    <w:rsid w:val="00D6438A"/>
    <w:rsid w:val="00D6464B"/>
    <w:rsid w:val="00D64CE1"/>
    <w:rsid w:val="00D65FCB"/>
    <w:rsid w:val="00D6604C"/>
    <w:rsid w:val="00D661D1"/>
    <w:rsid w:val="00D67176"/>
    <w:rsid w:val="00D6727B"/>
    <w:rsid w:val="00D6747A"/>
    <w:rsid w:val="00D67516"/>
    <w:rsid w:val="00D67B90"/>
    <w:rsid w:val="00D67CCF"/>
    <w:rsid w:val="00D67DED"/>
    <w:rsid w:val="00D70293"/>
    <w:rsid w:val="00D704D9"/>
    <w:rsid w:val="00D70A87"/>
    <w:rsid w:val="00D7120F"/>
    <w:rsid w:val="00D71E78"/>
    <w:rsid w:val="00D71F81"/>
    <w:rsid w:val="00D724E1"/>
    <w:rsid w:val="00D7280A"/>
    <w:rsid w:val="00D73066"/>
    <w:rsid w:val="00D732B1"/>
    <w:rsid w:val="00D73370"/>
    <w:rsid w:val="00D7472D"/>
    <w:rsid w:val="00D75293"/>
    <w:rsid w:val="00D75336"/>
    <w:rsid w:val="00D7568D"/>
    <w:rsid w:val="00D75EB5"/>
    <w:rsid w:val="00D76BFD"/>
    <w:rsid w:val="00D774F8"/>
    <w:rsid w:val="00D77EFD"/>
    <w:rsid w:val="00D80297"/>
    <w:rsid w:val="00D806F7"/>
    <w:rsid w:val="00D80ABF"/>
    <w:rsid w:val="00D81042"/>
    <w:rsid w:val="00D81107"/>
    <w:rsid w:val="00D813AA"/>
    <w:rsid w:val="00D81779"/>
    <w:rsid w:val="00D82143"/>
    <w:rsid w:val="00D8264C"/>
    <w:rsid w:val="00D83386"/>
    <w:rsid w:val="00D836B5"/>
    <w:rsid w:val="00D839C0"/>
    <w:rsid w:val="00D840C9"/>
    <w:rsid w:val="00D84401"/>
    <w:rsid w:val="00D84684"/>
    <w:rsid w:val="00D846CE"/>
    <w:rsid w:val="00D84940"/>
    <w:rsid w:val="00D849E0"/>
    <w:rsid w:val="00D85490"/>
    <w:rsid w:val="00D86054"/>
    <w:rsid w:val="00D867A9"/>
    <w:rsid w:val="00D875FA"/>
    <w:rsid w:val="00D9011B"/>
    <w:rsid w:val="00D90146"/>
    <w:rsid w:val="00D901F3"/>
    <w:rsid w:val="00D90A88"/>
    <w:rsid w:val="00D91399"/>
    <w:rsid w:val="00D915E9"/>
    <w:rsid w:val="00D919CC"/>
    <w:rsid w:val="00D925E8"/>
    <w:rsid w:val="00D92F5D"/>
    <w:rsid w:val="00D93122"/>
    <w:rsid w:val="00D935F1"/>
    <w:rsid w:val="00D93A18"/>
    <w:rsid w:val="00D93B0F"/>
    <w:rsid w:val="00D9564E"/>
    <w:rsid w:val="00D9593A"/>
    <w:rsid w:val="00D96A51"/>
    <w:rsid w:val="00D9743E"/>
    <w:rsid w:val="00D97C58"/>
    <w:rsid w:val="00DA03D7"/>
    <w:rsid w:val="00DA08C4"/>
    <w:rsid w:val="00DA154C"/>
    <w:rsid w:val="00DA1E81"/>
    <w:rsid w:val="00DA1F20"/>
    <w:rsid w:val="00DA283E"/>
    <w:rsid w:val="00DA296B"/>
    <w:rsid w:val="00DA2DD3"/>
    <w:rsid w:val="00DA3181"/>
    <w:rsid w:val="00DA3868"/>
    <w:rsid w:val="00DA3A00"/>
    <w:rsid w:val="00DA43D8"/>
    <w:rsid w:val="00DA44E9"/>
    <w:rsid w:val="00DA4D47"/>
    <w:rsid w:val="00DA5117"/>
    <w:rsid w:val="00DA5261"/>
    <w:rsid w:val="00DA59B3"/>
    <w:rsid w:val="00DA63CB"/>
    <w:rsid w:val="00DA64E4"/>
    <w:rsid w:val="00DA6615"/>
    <w:rsid w:val="00DA6796"/>
    <w:rsid w:val="00DA6E49"/>
    <w:rsid w:val="00DA7403"/>
    <w:rsid w:val="00DA79B4"/>
    <w:rsid w:val="00DA7B07"/>
    <w:rsid w:val="00DB07EF"/>
    <w:rsid w:val="00DB090F"/>
    <w:rsid w:val="00DB12A1"/>
    <w:rsid w:val="00DB13AC"/>
    <w:rsid w:val="00DB1CF6"/>
    <w:rsid w:val="00DB28C5"/>
    <w:rsid w:val="00DB2F87"/>
    <w:rsid w:val="00DB30DF"/>
    <w:rsid w:val="00DB34B3"/>
    <w:rsid w:val="00DB353A"/>
    <w:rsid w:val="00DB3B6A"/>
    <w:rsid w:val="00DB6AB0"/>
    <w:rsid w:val="00DB6B59"/>
    <w:rsid w:val="00DB7B79"/>
    <w:rsid w:val="00DB7D0B"/>
    <w:rsid w:val="00DC0085"/>
    <w:rsid w:val="00DC01CC"/>
    <w:rsid w:val="00DC05A2"/>
    <w:rsid w:val="00DC09A3"/>
    <w:rsid w:val="00DC0C04"/>
    <w:rsid w:val="00DC14AE"/>
    <w:rsid w:val="00DC190D"/>
    <w:rsid w:val="00DC1A61"/>
    <w:rsid w:val="00DC26D5"/>
    <w:rsid w:val="00DC2EBF"/>
    <w:rsid w:val="00DC332B"/>
    <w:rsid w:val="00DC3FC1"/>
    <w:rsid w:val="00DC473E"/>
    <w:rsid w:val="00DC4D5B"/>
    <w:rsid w:val="00DC55D2"/>
    <w:rsid w:val="00DC597B"/>
    <w:rsid w:val="00DC61AF"/>
    <w:rsid w:val="00DC6661"/>
    <w:rsid w:val="00DC6CD8"/>
    <w:rsid w:val="00DC7504"/>
    <w:rsid w:val="00DC7DA3"/>
    <w:rsid w:val="00DD0C05"/>
    <w:rsid w:val="00DD0D18"/>
    <w:rsid w:val="00DD2160"/>
    <w:rsid w:val="00DD21D9"/>
    <w:rsid w:val="00DD2E21"/>
    <w:rsid w:val="00DD2E33"/>
    <w:rsid w:val="00DD3020"/>
    <w:rsid w:val="00DD34A7"/>
    <w:rsid w:val="00DD36C9"/>
    <w:rsid w:val="00DD3CCB"/>
    <w:rsid w:val="00DD45B6"/>
    <w:rsid w:val="00DD572A"/>
    <w:rsid w:val="00DD57F9"/>
    <w:rsid w:val="00DD6E0A"/>
    <w:rsid w:val="00DD6E21"/>
    <w:rsid w:val="00DD6E86"/>
    <w:rsid w:val="00DD74EF"/>
    <w:rsid w:val="00DD7AD5"/>
    <w:rsid w:val="00DD7C6F"/>
    <w:rsid w:val="00DE00DE"/>
    <w:rsid w:val="00DE018F"/>
    <w:rsid w:val="00DE02F4"/>
    <w:rsid w:val="00DE08F9"/>
    <w:rsid w:val="00DE0E3F"/>
    <w:rsid w:val="00DE171D"/>
    <w:rsid w:val="00DE29E7"/>
    <w:rsid w:val="00DE2DD9"/>
    <w:rsid w:val="00DE330E"/>
    <w:rsid w:val="00DE3D2C"/>
    <w:rsid w:val="00DE3D95"/>
    <w:rsid w:val="00DE3FA9"/>
    <w:rsid w:val="00DE4F87"/>
    <w:rsid w:val="00DE5085"/>
    <w:rsid w:val="00DE5720"/>
    <w:rsid w:val="00DE60A6"/>
    <w:rsid w:val="00DE63C6"/>
    <w:rsid w:val="00DE66CC"/>
    <w:rsid w:val="00DE6A9C"/>
    <w:rsid w:val="00DE730A"/>
    <w:rsid w:val="00DE76AF"/>
    <w:rsid w:val="00DF1389"/>
    <w:rsid w:val="00DF1A31"/>
    <w:rsid w:val="00DF2623"/>
    <w:rsid w:val="00DF2C78"/>
    <w:rsid w:val="00DF3883"/>
    <w:rsid w:val="00DF405A"/>
    <w:rsid w:val="00DF416A"/>
    <w:rsid w:val="00DF473D"/>
    <w:rsid w:val="00DF4D4C"/>
    <w:rsid w:val="00DF55B6"/>
    <w:rsid w:val="00DF55CB"/>
    <w:rsid w:val="00DF5B54"/>
    <w:rsid w:val="00DF5D52"/>
    <w:rsid w:val="00DF5DBD"/>
    <w:rsid w:val="00DF5E88"/>
    <w:rsid w:val="00DF5F80"/>
    <w:rsid w:val="00DF60BF"/>
    <w:rsid w:val="00DF66B2"/>
    <w:rsid w:val="00DF7687"/>
    <w:rsid w:val="00DF772E"/>
    <w:rsid w:val="00E000A4"/>
    <w:rsid w:val="00E0012F"/>
    <w:rsid w:val="00E00178"/>
    <w:rsid w:val="00E001C0"/>
    <w:rsid w:val="00E003A8"/>
    <w:rsid w:val="00E00CC2"/>
    <w:rsid w:val="00E013D9"/>
    <w:rsid w:val="00E01F08"/>
    <w:rsid w:val="00E025DF"/>
    <w:rsid w:val="00E02B44"/>
    <w:rsid w:val="00E035AB"/>
    <w:rsid w:val="00E038A5"/>
    <w:rsid w:val="00E044AD"/>
    <w:rsid w:val="00E048E8"/>
    <w:rsid w:val="00E04D1F"/>
    <w:rsid w:val="00E055E6"/>
    <w:rsid w:val="00E059CA"/>
    <w:rsid w:val="00E05F0F"/>
    <w:rsid w:val="00E10A79"/>
    <w:rsid w:val="00E10BD3"/>
    <w:rsid w:val="00E11557"/>
    <w:rsid w:val="00E12290"/>
    <w:rsid w:val="00E12DD1"/>
    <w:rsid w:val="00E131B4"/>
    <w:rsid w:val="00E135B0"/>
    <w:rsid w:val="00E138F9"/>
    <w:rsid w:val="00E13B7D"/>
    <w:rsid w:val="00E13DE9"/>
    <w:rsid w:val="00E14234"/>
    <w:rsid w:val="00E1497C"/>
    <w:rsid w:val="00E14B87"/>
    <w:rsid w:val="00E155D7"/>
    <w:rsid w:val="00E15665"/>
    <w:rsid w:val="00E161B0"/>
    <w:rsid w:val="00E1644C"/>
    <w:rsid w:val="00E167DB"/>
    <w:rsid w:val="00E16903"/>
    <w:rsid w:val="00E17D38"/>
    <w:rsid w:val="00E20CB7"/>
    <w:rsid w:val="00E2197A"/>
    <w:rsid w:val="00E21F9B"/>
    <w:rsid w:val="00E22362"/>
    <w:rsid w:val="00E22461"/>
    <w:rsid w:val="00E22925"/>
    <w:rsid w:val="00E23363"/>
    <w:rsid w:val="00E235F4"/>
    <w:rsid w:val="00E23603"/>
    <w:rsid w:val="00E23642"/>
    <w:rsid w:val="00E24151"/>
    <w:rsid w:val="00E24BE6"/>
    <w:rsid w:val="00E24DE7"/>
    <w:rsid w:val="00E24EAC"/>
    <w:rsid w:val="00E24EBC"/>
    <w:rsid w:val="00E24F80"/>
    <w:rsid w:val="00E258D5"/>
    <w:rsid w:val="00E25F60"/>
    <w:rsid w:val="00E266AA"/>
    <w:rsid w:val="00E26FDC"/>
    <w:rsid w:val="00E27183"/>
    <w:rsid w:val="00E276EF"/>
    <w:rsid w:val="00E27AF4"/>
    <w:rsid w:val="00E27CCA"/>
    <w:rsid w:val="00E27CF9"/>
    <w:rsid w:val="00E305EE"/>
    <w:rsid w:val="00E30A63"/>
    <w:rsid w:val="00E30BB5"/>
    <w:rsid w:val="00E31343"/>
    <w:rsid w:val="00E317F3"/>
    <w:rsid w:val="00E31DFE"/>
    <w:rsid w:val="00E32BBC"/>
    <w:rsid w:val="00E330CD"/>
    <w:rsid w:val="00E333D1"/>
    <w:rsid w:val="00E34433"/>
    <w:rsid w:val="00E344AD"/>
    <w:rsid w:val="00E34A39"/>
    <w:rsid w:val="00E34FE6"/>
    <w:rsid w:val="00E35524"/>
    <w:rsid w:val="00E3736B"/>
    <w:rsid w:val="00E373DD"/>
    <w:rsid w:val="00E37A61"/>
    <w:rsid w:val="00E37C1E"/>
    <w:rsid w:val="00E4034C"/>
    <w:rsid w:val="00E404DF"/>
    <w:rsid w:val="00E407B0"/>
    <w:rsid w:val="00E40BDB"/>
    <w:rsid w:val="00E4152B"/>
    <w:rsid w:val="00E41EEB"/>
    <w:rsid w:val="00E42F02"/>
    <w:rsid w:val="00E43B13"/>
    <w:rsid w:val="00E43E04"/>
    <w:rsid w:val="00E44A14"/>
    <w:rsid w:val="00E44D9E"/>
    <w:rsid w:val="00E44F7E"/>
    <w:rsid w:val="00E44FCE"/>
    <w:rsid w:val="00E45B19"/>
    <w:rsid w:val="00E46749"/>
    <w:rsid w:val="00E472C1"/>
    <w:rsid w:val="00E4737E"/>
    <w:rsid w:val="00E477B0"/>
    <w:rsid w:val="00E47BDB"/>
    <w:rsid w:val="00E502AC"/>
    <w:rsid w:val="00E50742"/>
    <w:rsid w:val="00E50C38"/>
    <w:rsid w:val="00E50CF2"/>
    <w:rsid w:val="00E50F0F"/>
    <w:rsid w:val="00E51B6F"/>
    <w:rsid w:val="00E52252"/>
    <w:rsid w:val="00E524CC"/>
    <w:rsid w:val="00E52982"/>
    <w:rsid w:val="00E539A5"/>
    <w:rsid w:val="00E53AC7"/>
    <w:rsid w:val="00E540CE"/>
    <w:rsid w:val="00E5560C"/>
    <w:rsid w:val="00E561B5"/>
    <w:rsid w:val="00E56DB1"/>
    <w:rsid w:val="00E56EE6"/>
    <w:rsid w:val="00E572D7"/>
    <w:rsid w:val="00E57934"/>
    <w:rsid w:val="00E601FE"/>
    <w:rsid w:val="00E6098A"/>
    <w:rsid w:val="00E61A3F"/>
    <w:rsid w:val="00E61FAC"/>
    <w:rsid w:val="00E62004"/>
    <w:rsid w:val="00E622B5"/>
    <w:rsid w:val="00E624D4"/>
    <w:rsid w:val="00E624E9"/>
    <w:rsid w:val="00E6257B"/>
    <w:rsid w:val="00E625CA"/>
    <w:rsid w:val="00E62727"/>
    <w:rsid w:val="00E62FA0"/>
    <w:rsid w:val="00E63072"/>
    <w:rsid w:val="00E632AE"/>
    <w:rsid w:val="00E6333A"/>
    <w:rsid w:val="00E6342F"/>
    <w:rsid w:val="00E63636"/>
    <w:rsid w:val="00E636E7"/>
    <w:rsid w:val="00E637D5"/>
    <w:rsid w:val="00E638D4"/>
    <w:rsid w:val="00E63C16"/>
    <w:rsid w:val="00E642AA"/>
    <w:rsid w:val="00E64905"/>
    <w:rsid w:val="00E64917"/>
    <w:rsid w:val="00E65C82"/>
    <w:rsid w:val="00E65EE8"/>
    <w:rsid w:val="00E66451"/>
    <w:rsid w:val="00E66884"/>
    <w:rsid w:val="00E66B0D"/>
    <w:rsid w:val="00E66FBC"/>
    <w:rsid w:val="00E679E7"/>
    <w:rsid w:val="00E70279"/>
    <w:rsid w:val="00E702DF"/>
    <w:rsid w:val="00E70818"/>
    <w:rsid w:val="00E7185A"/>
    <w:rsid w:val="00E722E6"/>
    <w:rsid w:val="00E7261E"/>
    <w:rsid w:val="00E729C7"/>
    <w:rsid w:val="00E73805"/>
    <w:rsid w:val="00E73E56"/>
    <w:rsid w:val="00E7405A"/>
    <w:rsid w:val="00E7460F"/>
    <w:rsid w:val="00E74E54"/>
    <w:rsid w:val="00E7521A"/>
    <w:rsid w:val="00E7545A"/>
    <w:rsid w:val="00E75D35"/>
    <w:rsid w:val="00E76164"/>
    <w:rsid w:val="00E762A3"/>
    <w:rsid w:val="00E76487"/>
    <w:rsid w:val="00E76571"/>
    <w:rsid w:val="00E767AA"/>
    <w:rsid w:val="00E76CBD"/>
    <w:rsid w:val="00E76E43"/>
    <w:rsid w:val="00E774BB"/>
    <w:rsid w:val="00E776AC"/>
    <w:rsid w:val="00E77E19"/>
    <w:rsid w:val="00E8008E"/>
    <w:rsid w:val="00E800D4"/>
    <w:rsid w:val="00E80AF3"/>
    <w:rsid w:val="00E80F15"/>
    <w:rsid w:val="00E816EF"/>
    <w:rsid w:val="00E82D9F"/>
    <w:rsid w:val="00E838BC"/>
    <w:rsid w:val="00E83FAC"/>
    <w:rsid w:val="00E84507"/>
    <w:rsid w:val="00E85179"/>
    <w:rsid w:val="00E85A01"/>
    <w:rsid w:val="00E85BB7"/>
    <w:rsid w:val="00E8610F"/>
    <w:rsid w:val="00E861C7"/>
    <w:rsid w:val="00E86FCD"/>
    <w:rsid w:val="00E876F2"/>
    <w:rsid w:val="00E877D8"/>
    <w:rsid w:val="00E90484"/>
    <w:rsid w:val="00E9099A"/>
    <w:rsid w:val="00E909AF"/>
    <w:rsid w:val="00E90D56"/>
    <w:rsid w:val="00E90E49"/>
    <w:rsid w:val="00E9183A"/>
    <w:rsid w:val="00E91EEC"/>
    <w:rsid w:val="00E9200C"/>
    <w:rsid w:val="00E920A5"/>
    <w:rsid w:val="00E922DF"/>
    <w:rsid w:val="00E930BE"/>
    <w:rsid w:val="00E9317D"/>
    <w:rsid w:val="00E93FF7"/>
    <w:rsid w:val="00E94875"/>
    <w:rsid w:val="00E9489B"/>
    <w:rsid w:val="00E94954"/>
    <w:rsid w:val="00E94AA3"/>
    <w:rsid w:val="00E94DBC"/>
    <w:rsid w:val="00E95015"/>
    <w:rsid w:val="00E9552C"/>
    <w:rsid w:val="00E95633"/>
    <w:rsid w:val="00E9583C"/>
    <w:rsid w:val="00E95BC4"/>
    <w:rsid w:val="00E961E3"/>
    <w:rsid w:val="00E96757"/>
    <w:rsid w:val="00E977B2"/>
    <w:rsid w:val="00E97FE0"/>
    <w:rsid w:val="00EA0D69"/>
    <w:rsid w:val="00EA143D"/>
    <w:rsid w:val="00EA1689"/>
    <w:rsid w:val="00EA1EAB"/>
    <w:rsid w:val="00EA2F43"/>
    <w:rsid w:val="00EA416A"/>
    <w:rsid w:val="00EA46C5"/>
    <w:rsid w:val="00EA4700"/>
    <w:rsid w:val="00EA5229"/>
    <w:rsid w:val="00EA659C"/>
    <w:rsid w:val="00EA78CE"/>
    <w:rsid w:val="00EA7A4F"/>
    <w:rsid w:val="00EA7B5F"/>
    <w:rsid w:val="00EB0384"/>
    <w:rsid w:val="00EB11EF"/>
    <w:rsid w:val="00EB16D0"/>
    <w:rsid w:val="00EB2013"/>
    <w:rsid w:val="00EB2611"/>
    <w:rsid w:val="00EB2A30"/>
    <w:rsid w:val="00EB2E25"/>
    <w:rsid w:val="00EB3350"/>
    <w:rsid w:val="00EB4011"/>
    <w:rsid w:val="00EB4062"/>
    <w:rsid w:val="00EB463D"/>
    <w:rsid w:val="00EB5507"/>
    <w:rsid w:val="00EB5AC5"/>
    <w:rsid w:val="00EB6545"/>
    <w:rsid w:val="00EB6B6A"/>
    <w:rsid w:val="00EB75D8"/>
    <w:rsid w:val="00EB7C7A"/>
    <w:rsid w:val="00EC03C2"/>
    <w:rsid w:val="00EC2957"/>
    <w:rsid w:val="00EC2AF2"/>
    <w:rsid w:val="00EC2EF1"/>
    <w:rsid w:val="00EC30F7"/>
    <w:rsid w:val="00EC38CA"/>
    <w:rsid w:val="00EC3D41"/>
    <w:rsid w:val="00EC49AF"/>
    <w:rsid w:val="00EC537D"/>
    <w:rsid w:val="00EC5B3B"/>
    <w:rsid w:val="00EC5BD0"/>
    <w:rsid w:val="00EC6159"/>
    <w:rsid w:val="00EC6998"/>
    <w:rsid w:val="00EC7335"/>
    <w:rsid w:val="00EC7531"/>
    <w:rsid w:val="00EC7809"/>
    <w:rsid w:val="00EC7827"/>
    <w:rsid w:val="00ED08A2"/>
    <w:rsid w:val="00ED263E"/>
    <w:rsid w:val="00ED2C01"/>
    <w:rsid w:val="00ED2E32"/>
    <w:rsid w:val="00ED2FDA"/>
    <w:rsid w:val="00ED41C6"/>
    <w:rsid w:val="00ED446F"/>
    <w:rsid w:val="00ED4E9B"/>
    <w:rsid w:val="00ED5597"/>
    <w:rsid w:val="00ED55A9"/>
    <w:rsid w:val="00ED5F90"/>
    <w:rsid w:val="00ED6151"/>
    <w:rsid w:val="00ED6C59"/>
    <w:rsid w:val="00EE0B1F"/>
    <w:rsid w:val="00EE0B84"/>
    <w:rsid w:val="00EE0C1A"/>
    <w:rsid w:val="00EE1691"/>
    <w:rsid w:val="00EE19C5"/>
    <w:rsid w:val="00EE1CAD"/>
    <w:rsid w:val="00EE20F6"/>
    <w:rsid w:val="00EE2AE2"/>
    <w:rsid w:val="00EE33BA"/>
    <w:rsid w:val="00EE36B4"/>
    <w:rsid w:val="00EE38C4"/>
    <w:rsid w:val="00EE3D7D"/>
    <w:rsid w:val="00EE434A"/>
    <w:rsid w:val="00EE4465"/>
    <w:rsid w:val="00EE5280"/>
    <w:rsid w:val="00EE54C6"/>
    <w:rsid w:val="00EE5F2B"/>
    <w:rsid w:val="00EE6F84"/>
    <w:rsid w:val="00EE74A0"/>
    <w:rsid w:val="00EE7841"/>
    <w:rsid w:val="00EE7A32"/>
    <w:rsid w:val="00EE7BD4"/>
    <w:rsid w:val="00EF000C"/>
    <w:rsid w:val="00EF1862"/>
    <w:rsid w:val="00EF1C2B"/>
    <w:rsid w:val="00EF1E32"/>
    <w:rsid w:val="00EF235A"/>
    <w:rsid w:val="00EF3396"/>
    <w:rsid w:val="00EF47DB"/>
    <w:rsid w:val="00EF5726"/>
    <w:rsid w:val="00EF57F0"/>
    <w:rsid w:val="00EF6C49"/>
    <w:rsid w:val="00EF6D84"/>
    <w:rsid w:val="00EF731F"/>
    <w:rsid w:val="00EF7426"/>
    <w:rsid w:val="00EF7618"/>
    <w:rsid w:val="00F0014E"/>
    <w:rsid w:val="00F00E0D"/>
    <w:rsid w:val="00F02CEF"/>
    <w:rsid w:val="00F031F5"/>
    <w:rsid w:val="00F03B3F"/>
    <w:rsid w:val="00F03C77"/>
    <w:rsid w:val="00F041DB"/>
    <w:rsid w:val="00F05A4F"/>
    <w:rsid w:val="00F05E67"/>
    <w:rsid w:val="00F06008"/>
    <w:rsid w:val="00F06B1B"/>
    <w:rsid w:val="00F075BE"/>
    <w:rsid w:val="00F0797D"/>
    <w:rsid w:val="00F07DC4"/>
    <w:rsid w:val="00F10103"/>
    <w:rsid w:val="00F1116D"/>
    <w:rsid w:val="00F11513"/>
    <w:rsid w:val="00F116C4"/>
    <w:rsid w:val="00F1195E"/>
    <w:rsid w:val="00F11CC4"/>
    <w:rsid w:val="00F11FA6"/>
    <w:rsid w:val="00F121D6"/>
    <w:rsid w:val="00F12682"/>
    <w:rsid w:val="00F12718"/>
    <w:rsid w:val="00F12BE4"/>
    <w:rsid w:val="00F12DE4"/>
    <w:rsid w:val="00F130CF"/>
    <w:rsid w:val="00F13178"/>
    <w:rsid w:val="00F138D9"/>
    <w:rsid w:val="00F1477C"/>
    <w:rsid w:val="00F17C14"/>
    <w:rsid w:val="00F17FC0"/>
    <w:rsid w:val="00F21EB1"/>
    <w:rsid w:val="00F2299F"/>
    <w:rsid w:val="00F22E59"/>
    <w:rsid w:val="00F230C2"/>
    <w:rsid w:val="00F234D2"/>
    <w:rsid w:val="00F237F9"/>
    <w:rsid w:val="00F23E99"/>
    <w:rsid w:val="00F25BB8"/>
    <w:rsid w:val="00F260CF"/>
    <w:rsid w:val="00F26400"/>
    <w:rsid w:val="00F279ED"/>
    <w:rsid w:val="00F27FB1"/>
    <w:rsid w:val="00F3127C"/>
    <w:rsid w:val="00F315A8"/>
    <w:rsid w:val="00F31847"/>
    <w:rsid w:val="00F31929"/>
    <w:rsid w:val="00F31A32"/>
    <w:rsid w:val="00F3276E"/>
    <w:rsid w:val="00F32BF4"/>
    <w:rsid w:val="00F32D5D"/>
    <w:rsid w:val="00F3379D"/>
    <w:rsid w:val="00F337FF"/>
    <w:rsid w:val="00F340B2"/>
    <w:rsid w:val="00F340B4"/>
    <w:rsid w:val="00F35413"/>
    <w:rsid w:val="00F357BE"/>
    <w:rsid w:val="00F35840"/>
    <w:rsid w:val="00F35AD9"/>
    <w:rsid w:val="00F361D6"/>
    <w:rsid w:val="00F364BF"/>
    <w:rsid w:val="00F367BD"/>
    <w:rsid w:val="00F36D24"/>
    <w:rsid w:val="00F379AE"/>
    <w:rsid w:val="00F37CDA"/>
    <w:rsid w:val="00F40151"/>
    <w:rsid w:val="00F4055E"/>
    <w:rsid w:val="00F40916"/>
    <w:rsid w:val="00F40973"/>
    <w:rsid w:val="00F40CCF"/>
    <w:rsid w:val="00F4105F"/>
    <w:rsid w:val="00F41869"/>
    <w:rsid w:val="00F41F65"/>
    <w:rsid w:val="00F424B8"/>
    <w:rsid w:val="00F426D8"/>
    <w:rsid w:val="00F42868"/>
    <w:rsid w:val="00F42900"/>
    <w:rsid w:val="00F42C4D"/>
    <w:rsid w:val="00F431C7"/>
    <w:rsid w:val="00F43527"/>
    <w:rsid w:val="00F43706"/>
    <w:rsid w:val="00F439B5"/>
    <w:rsid w:val="00F43B3D"/>
    <w:rsid w:val="00F441DB"/>
    <w:rsid w:val="00F444E4"/>
    <w:rsid w:val="00F4463F"/>
    <w:rsid w:val="00F45EAF"/>
    <w:rsid w:val="00F46E10"/>
    <w:rsid w:val="00F46FCF"/>
    <w:rsid w:val="00F47FF0"/>
    <w:rsid w:val="00F50DA9"/>
    <w:rsid w:val="00F51CC3"/>
    <w:rsid w:val="00F51D0B"/>
    <w:rsid w:val="00F520E5"/>
    <w:rsid w:val="00F5233B"/>
    <w:rsid w:val="00F52F10"/>
    <w:rsid w:val="00F53D27"/>
    <w:rsid w:val="00F5425F"/>
    <w:rsid w:val="00F54294"/>
    <w:rsid w:val="00F5542F"/>
    <w:rsid w:val="00F56766"/>
    <w:rsid w:val="00F5723E"/>
    <w:rsid w:val="00F5784B"/>
    <w:rsid w:val="00F57CE0"/>
    <w:rsid w:val="00F57F4B"/>
    <w:rsid w:val="00F6050C"/>
    <w:rsid w:val="00F60AA2"/>
    <w:rsid w:val="00F60FD1"/>
    <w:rsid w:val="00F614C9"/>
    <w:rsid w:val="00F624D1"/>
    <w:rsid w:val="00F625AD"/>
    <w:rsid w:val="00F625E8"/>
    <w:rsid w:val="00F62CDC"/>
    <w:rsid w:val="00F631E7"/>
    <w:rsid w:val="00F6352F"/>
    <w:rsid w:val="00F63DB0"/>
    <w:rsid w:val="00F63E49"/>
    <w:rsid w:val="00F645C5"/>
    <w:rsid w:val="00F64AAC"/>
    <w:rsid w:val="00F658E5"/>
    <w:rsid w:val="00F66403"/>
    <w:rsid w:val="00F66F40"/>
    <w:rsid w:val="00F67648"/>
    <w:rsid w:val="00F678A9"/>
    <w:rsid w:val="00F67E08"/>
    <w:rsid w:val="00F7077B"/>
    <w:rsid w:val="00F70988"/>
    <w:rsid w:val="00F70A96"/>
    <w:rsid w:val="00F71257"/>
    <w:rsid w:val="00F719D5"/>
    <w:rsid w:val="00F72A18"/>
    <w:rsid w:val="00F72BF7"/>
    <w:rsid w:val="00F732C2"/>
    <w:rsid w:val="00F738A8"/>
    <w:rsid w:val="00F73F1D"/>
    <w:rsid w:val="00F7411E"/>
    <w:rsid w:val="00F742FD"/>
    <w:rsid w:val="00F74B86"/>
    <w:rsid w:val="00F767CC"/>
    <w:rsid w:val="00F769F2"/>
    <w:rsid w:val="00F76AE0"/>
    <w:rsid w:val="00F76CF3"/>
    <w:rsid w:val="00F76D99"/>
    <w:rsid w:val="00F76F33"/>
    <w:rsid w:val="00F77910"/>
    <w:rsid w:val="00F77B13"/>
    <w:rsid w:val="00F803A2"/>
    <w:rsid w:val="00F809A9"/>
    <w:rsid w:val="00F816DB"/>
    <w:rsid w:val="00F819FE"/>
    <w:rsid w:val="00F81CDE"/>
    <w:rsid w:val="00F82AF4"/>
    <w:rsid w:val="00F82D48"/>
    <w:rsid w:val="00F82F04"/>
    <w:rsid w:val="00F83345"/>
    <w:rsid w:val="00F834EF"/>
    <w:rsid w:val="00F84225"/>
    <w:rsid w:val="00F844DD"/>
    <w:rsid w:val="00F844F0"/>
    <w:rsid w:val="00F845C7"/>
    <w:rsid w:val="00F84C25"/>
    <w:rsid w:val="00F84DA7"/>
    <w:rsid w:val="00F853E8"/>
    <w:rsid w:val="00F8548A"/>
    <w:rsid w:val="00F85517"/>
    <w:rsid w:val="00F85B01"/>
    <w:rsid w:val="00F85FA3"/>
    <w:rsid w:val="00F8639C"/>
    <w:rsid w:val="00F870EC"/>
    <w:rsid w:val="00F87588"/>
    <w:rsid w:val="00F87C0F"/>
    <w:rsid w:val="00F90490"/>
    <w:rsid w:val="00F90B21"/>
    <w:rsid w:val="00F90C2A"/>
    <w:rsid w:val="00F918B2"/>
    <w:rsid w:val="00F9204B"/>
    <w:rsid w:val="00F920FE"/>
    <w:rsid w:val="00F93B78"/>
    <w:rsid w:val="00F93D62"/>
    <w:rsid w:val="00F9406C"/>
    <w:rsid w:val="00F9434A"/>
    <w:rsid w:val="00F94562"/>
    <w:rsid w:val="00F94F62"/>
    <w:rsid w:val="00F9506F"/>
    <w:rsid w:val="00F951B1"/>
    <w:rsid w:val="00F95BFA"/>
    <w:rsid w:val="00F95CA7"/>
    <w:rsid w:val="00F96DC8"/>
    <w:rsid w:val="00F97111"/>
    <w:rsid w:val="00F9787A"/>
    <w:rsid w:val="00F97A47"/>
    <w:rsid w:val="00F97F3C"/>
    <w:rsid w:val="00FA0352"/>
    <w:rsid w:val="00FA04C3"/>
    <w:rsid w:val="00FA0B08"/>
    <w:rsid w:val="00FA0BAC"/>
    <w:rsid w:val="00FA201F"/>
    <w:rsid w:val="00FA2455"/>
    <w:rsid w:val="00FA25A8"/>
    <w:rsid w:val="00FA2E53"/>
    <w:rsid w:val="00FA2EC7"/>
    <w:rsid w:val="00FA34E2"/>
    <w:rsid w:val="00FA45F4"/>
    <w:rsid w:val="00FA5E0B"/>
    <w:rsid w:val="00FA61F6"/>
    <w:rsid w:val="00FA63CC"/>
    <w:rsid w:val="00FA694F"/>
    <w:rsid w:val="00FA6BD9"/>
    <w:rsid w:val="00FA6F18"/>
    <w:rsid w:val="00FA781A"/>
    <w:rsid w:val="00FB0083"/>
    <w:rsid w:val="00FB0BB6"/>
    <w:rsid w:val="00FB0D29"/>
    <w:rsid w:val="00FB1024"/>
    <w:rsid w:val="00FB1057"/>
    <w:rsid w:val="00FB1380"/>
    <w:rsid w:val="00FB1A68"/>
    <w:rsid w:val="00FB1B8E"/>
    <w:rsid w:val="00FB1CB7"/>
    <w:rsid w:val="00FB1CF9"/>
    <w:rsid w:val="00FB1D70"/>
    <w:rsid w:val="00FB1E9D"/>
    <w:rsid w:val="00FB2117"/>
    <w:rsid w:val="00FB2730"/>
    <w:rsid w:val="00FB409A"/>
    <w:rsid w:val="00FB448B"/>
    <w:rsid w:val="00FB4623"/>
    <w:rsid w:val="00FB4B76"/>
    <w:rsid w:val="00FB52E7"/>
    <w:rsid w:val="00FB5408"/>
    <w:rsid w:val="00FB5669"/>
    <w:rsid w:val="00FB6535"/>
    <w:rsid w:val="00FB666D"/>
    <w:rsid w:val="00FB6681"/>
    <w:rsid w:val="00FB6738"/>
    <w:rsid w:val="00FC0788"/>
    <w:rsid w:val="00FC07A1"/>
    <w:rsid w:val="00FC0D65"/>
    <w:rsid w:val="00FC0EE5"/>
    <w:rsid w:val="00FC141E"/>
    <w:rsid w:val="00FC1CCB"/>
    <w:rsid w:val="00FC2441"/>
    <w:rsid w:val="00FC269C"/>
    <w:rsid w:val="00FC3039"/>
    <w:rsid w:val="00FC3AF1"/>
    <w:rsid w:val="00FC4563"/>
    <w:rsid w:val="00FC45FC"/>
    <w:rsid w:val="00FC4832"/>
    <w:rsid w:val="00FC5248"/>
    <w:rsid w:val="00FC5B5B"/>
    <w:rsid w:val="00FC5C7D"/>
    <w:rsid w:val="00FC5EF1"/>
    <w:rsid w:val="00FC64DD"/>
    <w:rsid w:val="00FC6F20"/>
    <w:rsid w:val="00FC6F30"/>
    <w:rsid w:val="00FC7299"/>
    <w:rsid w:val="00FC7812"/>
    <w:rsid w:val="00FD01AC"/>
    <w:rsid w:val="00FD0DD2"/>
    <w:rsid w:val="00FD1902"/>
    <w:rsid w:val="00FD1924"/>
    <w:rsid w:val="00FD1C69"/>
    <w:rsid w:val="00FD1EB8"/>
    <w:rsid w:val="00FD1FB3"/>
    <w:rsid w:val="00FD3385"/>
    <w:rsid w:val="00FD36D4"/>
    <w:rsid w:val="00FD408A"/>
    <w:rsid w:val="00FD47D1"/>
    <w:rsid w:val="00FD575B"/>
    <w:rsid w:val="00FD5DCB"/>
    <w:rsid w:val="00FD5E4D"/>
    <w:rsid w:val="00FD6B90"/>
    <w:rsid w:val="00FD7267"/>
    <w:rsid w:val="00FE00B0"/>
    <w:rsid w:val="00FE098B"/>
    <w:rsid w:val="00FE13F5"/>
    <w:rsid w:val="00FE1529"/>
    <w:rsid w:val="00FE2610"/>
    <w:rsid w:val="00FE2DDD"/>
    <w:rsid w:val="00FE52FC"/>
    <w:rsid w:val="00FE5337"/>
    <w:rsid w:val="00FE55D2"/>
    <w:rsid w:val="00FE571F"/>
    <w:rsid w:val="00FE675E"/>
    <w:rsid w:val="00FE6783"/>
    <w:rsid w:val="00FE67D9"/>
    <w:rsid w:val="00FE682B"/>
    <w:rsid w:val="00FE70D0"/>
    <w:rsid w:val="00FE70FB"/>
    <w:rsid w:val="00FE724E"/>
    <w:rsid w:val="00FE7BB7"/>
    <w:rsid w:val="00FE7CB7"/>
    <w:rsid w:val="00FF00B0"/>
    <w:rsid w:val="00FF04E4"/>
    <w:rsid w:val="00FF0867"/>
    <w:rsid w:val="00FF0E3D"/>
    <w:rsid w:val="00FF13AE"/>
    <w:rsid w:val="00FF1BBE"/>
    <w:rsid w:val="00FF1F00"/>
    <w:rsid w:val="00FF3609"/>
    <w:rsid w:val="00FF38B2"/>
    <w:rsid w:val="00FF41FA"/>
    <w:rsid w:val="00FF45FD"/>
    <w:rsid w:val="00FF5953"/>
    <w:rsid w:val="00FF62D6"/>
    <w:rsid w:val="00FF644D"/>
    <w:rsid w:val="00FF65A7"/>
    <w:rsid w:val="00FF698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5DE8F3"/>
  <w15:docId w15:val="{76BE1634-BBC0-4AEA-9AE5-61757DF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05"/>
  </w:style>
  <w:style w:type="paragraph" w:styleId="Heading1">
    <w:name w:val="heading 1"/>
    <w:basedOn w:val="Normal"/>
    <w:next w:val="Normal"/>
    <w:link w:val="Heading1Char"/>
    <w:qFormat/>
    <w:rsid w:val="00B12A72"/>
    <w:pPr>
      <w:keepNext/>
      <w:spacing w:before="240" w:after="60"/>
      <w:outlineLvl w:val="0"/>
    </w:pPr>
    <w:rPr>
      <w:rFonts w:ascii="Arial" w:eastAsiaTheme="majorEastAsia" w:hAnsi="Arial" w:cstheme="majorBidi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12A72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2A7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2A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2A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2A72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12A72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B12A72"/>
    <w:p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B12A72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HBHeading1">
    <w:name w:val="EE HB Heading 1"/>
    <w:basedOn w:val="Normal"/>
    <w:rsid w:val="00950AFD"/>
    <w:pPr>
      <w:numPr>
        <w:numId w:val="1"/>
      </w:numPr>
      <w:ind w:left="0" w:firstLine="0"/>
      <w:jc w:val="center"/>
    </w:pPr>
    <w:rPr>
      <w:b/>
      <w:sz w:val="28"/>
      <w:szCs w:val="28"/>
    </w:rPr>
  </w:style>
  <w:style w:type="paragraph" w:customStyle="1" w:styleId="SMheading2">
    <w:name w:val="SM heading 2"/>
    <w:basedOn w:val="Heading2"/>
    <w:next w:val="Normal"/>
    <w:rsid w:val="000F3102"/>
    <w:pPr>
      <w:widowControl w:val="0"/>
      <w:numPr>
        <w:ilvl w:val="1"/>
        <w:numId w:val="2"/>
      </w:numPr>
      <w:pBdr>
        <w:top w:val="single" w:sz="4" w:space="1" w:color="auto"/>
        <w:bottom w:val="single" w:sz="4" w:space="1" w:color="auto"/>
      </w:pBdr>
      <w:tabs>
        <w:tab w:val="num" w:pos="360"/>
      </w:tabs>
      <w:spacing w:before="0" w:after="0"/>
      <w:jc w:val="center"/>
    </w:pPr>
    <w:rPr>
      <w:rFonts w:ascii="Times New Roman" w:eastAsia="Times New Roman" w:hAnsi="Times New Roman" w:cs="Times New Roman"/>
      <w:i w:val="0"/>
    </w:rPr>
  </w:style>
  <w:style w:type="character" w:customStyle="1" w:styleId="Heading2Char">
    <w:name w:val="Heading 2 Char"/>
    <w:basedOn w:val="DefaultParagraphFont"/>
    <w:link w:val="Heading2"/>
    <w:rsid w:val="00B12A72"/>
    <w:rPr>
      <w:rFonts w:ascii="Arial" w:eastAsiaTheme="majorEastAsia" w:hAnsi="Arial" w:cs="Arial"/>
      <w:b/>
      <w:bCs/>
      <w:i/>
      <w:iCs/>
      <w:sz w:val="28"/>
      <w:szCs w:val="28"/>
    </w:rPr>
  </w:style>
  <w:style w:type="paragraph" w:customStyle="1" w:styleId="Smheading1">
    <w:name w:val="Sm heading 1"/>
    <w:basedOn w:val="Heading1"/>
    <w:rsid w:val="00B12A72"/>
    <w:pPr>
      <w:jc w:val="center"/>
    </w:pPr>
    <w:rPr>
      <w:rFonts w:ascii="Times New Roman" w:eastAsia="Times New Roman" w:hAnsi="Times New Roman" w:cs="Times New Roman"/>
      <w:sz w:val="36"/>
    </w:rPr>
  </w:style>
  <w:style w:type="character" w:customStyle="1" w:styleId="Heading1Char">
    <w:name w:val="Heading 1 Char"/>
    <w:basedOn w:val="DefaultParagraphFont"/>
    <w:link w:val="Heading1"/>
    <w:rsid w:val="00B12A72"/>
    <w:rPr>
      <w:rFonts w:ascii="Arial" w:eastAsiaTheme="majorEastAsia" w:hAnsi="Arial" w:cstheme="majorBidi"/>
      <w:b/>
      <w:kern w:val="28"/>
      <w:sz w:val="28"/>
    </w:rPr>
  </w:style>
  <w:style w:type="character" w:customStyle="1" w:styleId="mmilhous">
    <w:name w:val="mmilhous"/>
    <w:semiHidden/>
    <w:rsid w:val="00943C5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SMheading3">
    <w:name w:val="SM heading 3"/>
    <w:basedOn w:val="Heading3"/>
    <w:next w:val="Normal"/>
    <w:rsid w:val="000F3102"/>
    <w:pPr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character" w:customStyle="1" w:styleId="Heading3Char">
    <w:name w:val="Heading 3 Char"/>
    <w:basedOn w:val="DefaultParagraphFont"/>
    <w:link w:val="Heading3"/>
    <w:rsid w:val="00B12A72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12A7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2A7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2A7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12A72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12A7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12A72"/>
    <w:rPr>
      <w:rFonts w:ascii="Arial" w:eastAsia="Times New Roman" w:hAnsi="Arial" w:cs="Arial"/>
      <w:sz w:val="22"/>
      <w:szCs w:val="22"/>
    </w:rPr>
  </w:style>
  <w:style w:type="paragraph" w:styleId="Index1">
    <w:name w:val="index 1"/>
    <w:basedOn w:val="Normal"/>
    <w:next w:val="Normal"/>
    <w:autoRedefine/>
    <w:rsid w:val="00B12A72"/>
    <w:pPr>
      <w:ind w:left="200" w:hanging="200"/>
    </w:pPr>
  </w:style>
  <w:style w:type="paragraph" w:styleId="Index2">
    <w:name w:val="index 2"/>
    <w:basedOn w:val="Normal"/>
    <w:next w:val="Normal"/>
    <w:autoRedefine/>
    <w:rsid w:val="00B12A72"/>
    <w:pPr>
      <w:ind w:left="400" w:hanging="200"/>
    </w:pPr>
  </w:style>
  <w:style w:type="paragraph" w:styleId="Index3">
    <w:name w:val="index 3"/>
    <w:basedOn w:val="Normal"/>
    <w:next w:val="Normal"/>
    <w:autoRedefine/>
    <w:rsid w:val="00B12A72"/>
    <w:pPr>
      <w:ind w:left="600" w:hanging="200"/>
    </w:pPr>
  </w:style>
  <w:style w:type="paragraph" w:styleId="Index4">
    <w:name w:val="index 4"/>
    <w:basedOn w:val="Normal"/>
    <w:next w:val="Normal"/>
    <w:autoRedefine/>
    <w:rsid w:val="00B12A72"/>
    <w:pPr>
      <w:ind w:left="800" w:hanging="200"/>
    </w:pPr>
  </w:style>
  <w:style w:type="paragraph" w:styleId="Index5">
    <w:name w:val="index 5"/>
    <w:basedOn w:val="Normal"/>
    <w:next w:val="Normal"/>
    <w:autoRedefine/>
    <w:rsid w:val="00B12A72"/>
    <w:pPr>
      <w:ind w:left="1000" w:hanging="200"/>
    </w:pPr>
  </w:style>
  <w:style w:type="paragraph" w:styleId="Index6">
    <w:name w:val="index 6"/>
    <w:basedOn w:val="Normal"/>
    <w:next w:val="Normal"/>
    <w:autoRedefine/>
    <w:rsid w:val="00B12A72"/>
    <w:pPr>
      <w:ind w:left="1200" w:hanging="200"/>
    </w:pPr>
  </w:style>
  <w:style w:type="paragraph" w:styleId="Index7">
    <w:name w:val="index 7"/>
    <w:basedOn w:val="Normal"/>
    <w:next w:val="Normal"/>
    <w:autoRedefine/>
    <w:rsid w:val="00B12A72"/>
    <w:pPr>
      <w:ind w:left="1400" w:hanging="200"/>
    </w:pPr>
  </w:style>
  <w:style w:type="paragraph" w:styleId="Index8">
    <w:name w:val="index 8"/>
    <w:basedOn w:val="Normal"/>
    <w:next w:val="Normal"/>
    <w:autoRedefine/>
    <w:rsid w:val="00B12A72"/>
    <w:pPr>
      <w:ind w:left="1600" w:hanging="200"/>
    </w:pPr>
  </w:style>
  <w:style w:type="paragraph" w:styleId="Index9">
    <w:name w:val="index 9"/>
    <w:basedOn w:val="Normal"/>
    <w:next w:val="Normal"/>
    <w:autoRedefine/>
    <w:rsid w:val="00B12A72"/>
    <w:pPr>
      <w:ind w:left="1800" w:hanging="200"/>
    </w:pPr>
  </w:style>
  <w:style w:type="paragraph" w:styleId="TOC1">
    <w:name w:val="toc 1"/>
    <w:basedOn w:val="Normal"/>
    <w:next w:val="Normal"/>
    <w:autoRedefine/>
    <w:rsid w:val="00B12A72"/>
  </w:style>
  <w:style w:type="paragraph" w:styleId="TOC2">
    <w:name w:val="toc 2"/>
    <w:basedOn w:val="Normal"/>
    <w:next w:val="Normal"/>
    <w:autoRedefine/>
    <w:rsid w:val="00B12A72"/>
    <w:pPr>
      <w:ind w:left="200"/>
    </w:pPr>
  </w:style>
  <w:style w:type="paragraph" w:styleId="TOC3">
    <w:name w:val="toc 3"/>
    <w:basedOn w:val="Normal"/>
    <w:next w:val="Normal"/>
    <w:autoRedefine/>
    <w:rsid w:val="00B12A72"/>
    <w:pPr>
      <w:ind w:left="400"/>
    </w:pPr>
  </w:style>
  <w:style w:type="paragraph" w:styleId="TOC4">
    <w:name w:val="toc 4"/>
    <w:basedOn w:val="Normal"/>
    <w:next w:val="Normal"/>
    <w:autoRedefine/>
    <w:rsid w:val="00B12A72"/>
    <w:pPr>
      <w:ind w:left="600"/>
    </w:pPr>
  </w:style>
  <w:style w:type="paragraph" w:styleId="TOC5">
    <w:name w:val="toc 5"/>
    <w:basedOn w:val="Normal"/>
    <w:next w:val="Normal"/>
    <w:autoRedefine/>
    <w:rsid w:val="00B12A72"/>
    <w:pPr>
      <w:ind w:left="800"/>
    </w:pPr>
  </w:style>
  <w:style w:type="paragraph" w:styleId="TOC6">
    <w:name w:val="toc 6"/>
    <w:basedOn w:val="Normal"/>
    <w:next w:val="Normal"/>
    <w:autoRedefine/>
    <w:rsid w:val="00B12A72"/>
    <w:pPr>
      <w:ind w:left="1000"/>
    </w:pPr>
  </w:style>
  <w:style w:type="paragraph" w:styleId="TOC7">
    <w:name w:val="toc 7"/>
    <w:basedOn w:val="Normal"/>
    <w:next w:val="Normal"/>
    <w:autoRedefine/>
    <w:rsid w:val="00B12A72"/>
    <w:pPr>
      <w:ind w:left="1200"/>
    </w:pPr>
  </w:style>
  <w:style w:type="paragraph" w:styleId="TOC8">
    <w:name w:val="toc 8"/>
    <w:basedOn w:val="Normal"/>
    <w:next w:val="Normal"/>
    <w:autoRedefine/>
    <w:rsid w:val="00B12A72"/>
    <w:pPr>
      <w:ind w:left="1400"/>
    </w:pPr>
  </w:style>
  <w:style w:type="paragraph" w:styleId="TOC9">
    <w:name w:val="toc 9"/>
    <w:basedOn w:val="Normal"/>
    <w:next w:val="Normal"/>
    <w:autoRedefine/>
    <w:rsid w:val="00B12A72"/>
    <w:pPr>
      <w:ind w:left="1600"/>
    </w:pPr>
  </w:style>
  <w:style w:type="paragraph" w:styleId="NormalIndent">
    <w:name w:val="Normal Indent"/>
    <w:basedOn w:val="Normal"/>
    <w:rsid w:val="00B12A72"/>
    <w:pPr>
      <w:ind w:left="720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B12A72"/>
  </w:style>
  <w:style w:type="character" w:customStyle="1" w:styleId="FootnoteTextChar">
    <w:name w:val="Footnote Text Char"/>
    <w:basedOn w:val="DefaultParagraphFont"/>
    <w:link w:val="FootnoteText"/>
    <w:rsid w:val="00B12A72"/>
  </w:style>
  <w:style w:type="paragraph" w:styleId="CommentText">
    <w:name w:val="annotation text"/>
    <w:basedOn w:val="Normal"/>
    <w:link w:val="CommentTextChar"/>
    <w:uiPriority w:val="99"/>
    <w:rsid w:val="00B12A72"/>
  </w:style>
  <w:style w:type="character" w:customStyle="1" w:styleId="CommentTextChar">
    <w:name w:val="Comment Text Char"/>
    <w:basedOn w:val="DefaultParagraphFont"/>
    <w:link w:val="CommentText"/>
    <w:uiPriority w:val="99"/>
    <w:rsid w:val="00B12A72"/>
  </w:style>
  <w:style w:type="paragraph" w:styleId="Header">
    <w:name w:val="header"/>
    <w:basedOn w:val="Normal"/>
    <w:link w:val="HeaderChar"/>
    <w:uiPriority w:val="99"/>
    <w:rsid w:val="00B12A7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12A72"/>
    <w:rPr>
      <w:rFonts w:eastAsia="Times New Roman"/>
    </w:rPr>
  </w:style>
  <w:style w:type="paragraph" w:styleId="Footer">
    <w:name w:val="footer"/>
    <w:basedOn w:val="Normal"/>
    <w:link w:val="FooterChar"/>
    <w:rsid w:val="00B12A7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B12A72"/>
    <w:rPr>
      <w:rFonts w:eastAsia="Times New Roman"/>
    </w:rPr>
  </w:style>
  <w:style w:type="paragraph" w:styleId="IndexHeading">
    <w:name w:val="index heading"/>
    <w:basedOn w:val="Normal"/>
    <w:next w:val="Index1"/>
    <w:rsid w:val="00B12A72"/>
    <w:rPr>
      <w:rFonts w:ascii="Arial" w:hAnsi="Arial" w:cs="Arial"/>
      <w:b/>
      <w:bCs/>
    </w:rPr>
  </w:style>
  <w:style w:type="paragraph" w:styleId="Caption">
    <w:name w:val="caption"/>
    <w:aliases w:val="Caption 3,c,appendix,Caption 1,appendix Cha,Caption Char Char Char,Caption Char Char,Caption Char Char Char Char Char Char"/>
    <w:basedOn w:val="Normal"/>
    <w:next w:val="Normal"/>
    <w:link w:val="CaptionChar"/>
    <w:qFormat/>
    <w:rsid w:val="00B12A72"/>
    <w:rPr>
      <w:b/>
      <w:bCs/>
    </w:rPr>
  </w:style>
  <w:style w:type="paragraph" w:styleId="TableofFigures">
    <w:name w:val="table of figures"/>
    <w:basedOn w:val="Normal"/>
    <w:next w:val="Normal"/>
    <w:rsid w:val="00B12A72"/>
  </w:style>
  <w:style w:type="paragraph" w:styleId="EnvelopeAddress">
    <w:name w:val="envelope address"/>
    <w:basedOn w:val="Normal"/>
    <w:rsid w:val="00B12A72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2"/>
    </w:rPr>
  </w:style>
  <w:style w:type="paragraph" w:styleId="EnvelopeReturn">
    <w:name w:val="envelope return"/>
    <w:basedOn w:val="Normal"/>
    <w:rsid w:val="00B12A72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B12A72"/>
  </w:style>
  <w:style w:type="paragraph" w:styleId="EndnoteText">
    <w:name w:val="endnote text"/>
    <w:basedOn w:val="Normal"/>
    <w:link w:val="EndnoteTextChar"/>
    <w:rsid w:val="00B12A72"/>
  </w:style>
  <w:style w:type="character" w:customStyle="1" w:styleId="EndnoteTextChar">
    <w:name w:val="Endnote Text Char"/>
    <w:basedOn w:val="DefaultParagraphFont"/>
    <w:link w:val="EndnoteText"/>
    <w:rsid w:val="00B12A72"/>
  </w:style>
  <w:style w:type="paragraph" w:styleId="TableofAuthorities">
    <w:name w:val="table of authorities"/>
    <w:basedOn w:val="Normal"/>
    <w:next w:val="Normal"/>
    <w:rsid w:val="00B12A72"/>
    <w:pPr>
      <w:ind w:left="200" w:hanging="200"/>
    </w:pPr>
  </w:style>
  <w:style w:type="paragraph" w:styleId="MacroText">
    <w:name w:val="macro"/>
    <w:link w:val="MacroTextChar"/>
    <w:rsid w:val="00B12A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B12A72"/>
    <w:rPr>
      <w:rFonts w:ascii="Courier New" w:eastAsia="MS Mincho" w:hAnsi="Courier New" w:cs="Courier New"/>
    </w:rPr>
  </w:style>
  <w:style w:type="paragraph" w:styleId="TOAHeading">
    <w:name w:val="toa heading"/>
    <w:basedOn w:val="Normal"/>
    <w:next w:val="Normal"/>
    <w:rsid w:val="00B12A72"/>
    <w:pPr>
      <w:spacing w:before="120"/>
    </w:pPr>
    <w:rPr>
      <w:rFonts w:ascii="Arial" w:hAnsi="Arial" w:cs="Arial"/>
      <w:b/>
      <w:bCs/>
      <w:szCs w:val="24"/>
    </w:rPr>
  </w:style>
  <w:style w:type="paragraph" w:styleId="List">
    <w:name w:val="List"/>
    <w:basedOn w:val="Normal"/>
    <w:rsid w:val="00B12A72"/>
    <w:pPr>
      <w:ind w:left="360" w:hanging="360"/>
    </w:pPr>
    <w:rPr>
      <w:rFonts w:eastAsia="Times New Roman"/>
    </w:rPr>
  </w:style>
  <w:style w:type="paragraph" w:styleId="ListBullet">
    <w:name w:val="List Bullet"/>
    <w:basedOn w:val="Normal"/>
    <w:rsid w:val="00B12A72"/>
    <w:pPr>
      <w:numPr>
        <w:numId w:val="3"/>
      </w:numPr>
    </w:pPr>
    <w:rPr>
      <w:rFonts w:eastAsia="Times New Roman"/>
    </w:rPr>
  </w:style>
  <w:style w:type="paragraph" w:styleId="ListNumber">
    <w:name w:val="List Number"/>
    <w:basedOn w:val="Normal"/>
    <w:rsid w:val="00B12A72"/>
    <w:pPr>
      <w:numPr>
        <w:numId w:val="4"/>
      </w:numPr>
    </w:pPr>
    <w:rPr>
      <w:rFonts w:eastAsia="Times New Roman"/>
    </w:rPr>
  </w:style>
  <w:style w:type="paragraph" w:styleId="List2">
    <w:name w:val="List 2"/>
    <w:basedOn w:val="Normal"/>
    <w:rsid w:val="00B12A72"/>
    <w:pPr>
      <w:ind w:left="720" w:hanging="360"/>
    </w:pPr>
    <w:rPr>
      <w:rFonts w:eastAsia="Times New Roman"/>
    </w:rPr>
  </w:style>
  <w:style w:type="paragraph" w:styleId="List3">
    <w:name w:val="List 3"/>
    <w:basedOn w:val="Normal"/>
    <w:rsid w:val="00B12A72"/>
    <w:pPr>
      <w:ind w:left="1080" w:hanging="360"/>
    </w:pPr>
    <w:rPr>
      <w:rFonts w:eastAsia="Times New Roman"/>
    </w:rPr>
  </w:style>
  <w:style w:type="paragraph" w:styleId="List4">
    <w:name w:val="List 4"/>
    <w:basedOn w:val="Normal"/>
    <w:rsid w:val="00B12A72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B12A72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rsid w:val="00B12A72"/>
    <w:pPr>
      <w:numPr>
        <w:numId w:val="5"/>
      </w:numPr>
    </w:pPr>
    <w:rPr>
      <w:rFonts w:eastAsia="Times New Roman"/>
    </w:rPr>
  </w:style>
  <w:style w:type="paragraph" w:styleId="ListBullet3">
    <w:name w:val="List Bullet 3"/>
    <w:basedOn w:val="Normal"/>
    <w:rsid w:val="00B12A72"/>
    <w:pPr>
      <w:numPr>
        <w:numId w:val="6"/>
      </w:numPr>
    </w:pPr>
    <w:rPr>
      <w:rFonts w:eastAsia="Times New Roman"/>
    </w:rPr>
  </w:style>
  <w:style w:type="paragraph" w:styleId="ListBullet4">
    <w:name w:val="List Bullet 4"/>
    <w:basedOn w:val="Normal"/>
    <w:rsid w:val="00B12A72"/>
    <w:pPr>
      <w:numPr>
        <w:numId w:val="7"/>
      </w:numPr>
    </w:pPr>
    <w:rPr>
      <w:rFonts w:eastAsia="Times New Roman"/>
    </w:rPr>
  </w:style>
  <w:style w:type="paragraph" w:styleId="ListBullet5">
    <w:name w:val="List Bullet 5"/>
    <w:basedOn w:val="Normal"/>
    <w:rsid w:val="00B12A72"/>
    <w:pPr>
      <w:numPr>
        <w:numId w:val="8"/>
      </w:numPr>
    </w:pPr>
    <w:rPr>
      <w:rFonts w:eastAsia="Times New Roman"/>
    </w:rPr>
  </w:style>
  <w:style w:type="paragraph" w:styleId="ListNumber2">
    <w:name w:val="List Number 2"/>
    <w:basedOn w:val="Normal"/>
    <w:rsid w:val="00B12A72"/>
    <w:pPr>
      <w:numPr>
        <w:numId w:val="9"/>
      </w:numPr>
    </w:pPr>
    <w:rPr>
      <w:rFonts w:eastAsia="Times New Roman"/>
    </w:rPr>
  </w:style>
  <w:style w:type="paragraph" w:styleId="ListNumber3">
    <w:name w:val="List Number 3"/>
    <w:basedOn w:val="Normal"/>
    <w:rsid w:val="00B12A72"/>
    <w:pPr>
      <w:numPr>
        <w:numId w:val="10"/>
      </w:numPr>
    </w:pPr>
    <w:rPr>
      <w:rFonts w:eastAsia="Times New Roman"/>
    </w:rPr>
  </w:style>
  <w:style w:type="paragraph" w:styleId="ListNumber4">
    <w:name w:val="List Number 4"/>
    <w:basedOn w:val="Normal"/>
    <w:rsid w:val="00B12A72"/>
    <w:pPr>
      <w:numPr>
        <w:numId w:val="11"/>
      </w:numPr>
    </w:pPr>
    <w:rPr>
      <w:rFonts w:eastAsia="Times New Roman"/>
    </w:rPr>
  </w:style>
  <w:style w:type="paragraph" w:styleId="ListNumber5">
    <w:name w:val="List Number 5"/>
    <w:basedOn w:val="Normal"/>
    <w:rsid w:val="00B12A72"/>
    <w:pPr>
      <w:numPr>
        <w:numId w:val="12"/>
      </w:numPr>
    </w:pPr>
    <w:rPr>
      <w:rFonts w:eastAsia="Times New Roman"/>
    </w:rPr>
  </w:style>
  <w:style w:type="paragraph" w:styleId="Title">
    <w:name w:val="Title"/>
    <w:basedOn w:val="Normal"/>
    <w:link w:val="TitleChar"/>
    <w:qFormat/>
    <w:rsid w:val="00B12A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12A72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B12A72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B12A72"/>
    <w:rPr>
      <w:rFonts w:eastAsia="Times New Roman"/>
    </w:rPr>
  </w:style>
  <w:style w:type="paragraph" w:styleId="Signature">
    <w:name w:val="Signature"/>
    <w:basedOn w:val="Normal"/>
    <w:link w:val="SignatureChar"/>
    <w:rsid w:val="00B12A72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B12A72"/>
    <w:rPr>
      <w:rFonts w:eastAsia="Times New Roman"/>
    </w:rPr>
  </w:style>
  <w:style w:type="paragraph" w:styleId="BodyText">
    <w:name w:val="Body Text"/>
    <w:basedOn w:val="Normal"/>
    <w:link w:val="BodyTextChar"/>
    <w:rsid w:val="00B12A72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B12A72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B12A72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B12A72"/>
    <w:rPr>
      <w:rFonts w:eastAsia="Times New Roman"/>
    </w:rPr>
  </w:style>
  <w:style w:type="paragraph" w:styleId="ListContinue">
    <w:name w:val="List Continue"/>
    <w:basedOn w:val="Normal"/>
    <w:rsid w:val="00B12A72"/>
    <w:pPr>
      <w:spacing w:after="120"/>
      <w:ind w:left="360"/>
    </w:pPr>
    <w:rPr>
      <w:rFonts w:eastAsia="Times New Roman"/>
    </w:rPr>
  </w:style>
  <w:style w:type="paragraph" w:styleId="ListContinue2">
    <w:name w:val="List Continue 2"/>
    <w:basedOn w:val="Normal"/>
    <w:rsid w:val="00B12A72"/>
    <w:pPr>
      <w:spacing w:after="120"/>
      <w:ind w:left="720"/>
    </w:pPr>
    <w:rPr>
      <w:rFonts w:eastAsia="Times New Roman"/>
    </w:rPr>
  </w:style>
  <w:style w:type="paragraph" w:styleId="ListContinue3">
    <w:name w:val="List Continue 3"/>
    <w:basedOn w:val="Normal"/>
    <w:rsid w:val="00B12A72"/>
    <w:pPr>
      <w:spacing w:after="120"/>
      <w:ind w:left="1080"/>
    </w:pPr>
    <w:rPr>
      <w:rFonts w:eastAsia="Times New Roman"/>
    </w:rPr>
  </w:style>
  <w:style w:type="paragraph" w:styleId="ListContinue4">
    <w:name w:val="List Continue 4"/>
    <w:basedOn w:val="Normal"/>
    <w:rsid w:val="00B12A72"/>
    <w:pPr>
      <w:spacing w:after="120"/>
      <w:ind w:left="1440"/>
    </w:pPr>
    <w:rPr>
      <w:rFonts w:eastAsia="Times New Roman"/>
    </w:rPr>
  </w:style>
  <w:style w:type="paragraph" w:styleId="ListContinue5">
    <w:name w:val="List Continue 5"/>
    <w:basedOn w:val="Normal"/>
    <w:rsid w:val="00B12A72"/>
    <w:pPr>
      <w:spacing w:after="120"/>
      <w:ind w:left="1800"/>
    </w:pPr>
    <w:rPr>
      <w:rFonts w:eastAsia="Times New Roman"/>
    </w:rPr>
  </w:style>
  <w:style w:type="paragraph" w:styleId="MessageHeader">
    <w:name w:val="Message Header"/>
    <w:basedOn w:val="Normal"/>
    <w:link w:val="MessageHeaderChar"/>
    <w:rsid w:val="00B12A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12A72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B12A72"/>
    <w:pPr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B12A72"/>
    <w:rPr>
      <w:rFonts w:ascii="Arial" w:eastAsia="Times New Roman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B12A72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B12A72"/>
    <w:rPr>
      <w:rFonts w:eastAsia="Times New Roman"/>
    </w:rPr>
  </w:style>
  <w:style w:type="paragraph" w:styleId="Date">
    <w:name w:val="Date"/>
    <w:basedOn w:val="Normal"/>
    <w:next w:val="Normal"/>
    <w:link w:val="DateChar"/>
    <w:rsid w:val="00B12A72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B12A72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B12A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2A72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B12A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2A72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B12A72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B12A72"/>
    <w:rPr>
      <w:rFonts w:eastAsia="Times New Roman"/>
    </w:rPr>
  </w:style>
  <w:style w:type="paragraph" w:styleId="BodyText2">
    <w:name w:val="Body Text 2"/>
    <w:basedOn w:val="Normal"/>
    <w:link w:val="BodyText2Char"/>
    <w:rsid w:val="00B12A72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B12A72"/>
    <w:rPr>
      <w:rFonts w:eastAsia="Times New Roman"/>
    </w:rPr>
  </w:style>
  <w:style w:type="paragraph" w:styleId="BodyText3">
    <w:name w:val="Body Text 3"/>
    <w:basedOn w:val="Normal"/>
    <w:link w:val="BodyText3Char"/>
    <w:rsid w:val="00B12A72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2A72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12A72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12A72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B12A72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2A72"/>
    <w:rPr>
      <w:rFonts w:eastAsia="Times New Roman"/>
      <w:sz w:val="16"/>
      <w:szCs w:val="16"/>
    </w:rPr>
  </w:style>
  <w:style w:type="paragraph" w:styleId="BlockText">
    <w:name w:val="Block Text"/>
    <w:basedOn w:val="Normal"/>
    <w:rsid w:val="00B12A72"/>
    <w:pPr>
      <w:spacing w:after="120"/>
      <w:ind w:left="1440" w:right="144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B12A72"/>
    <w:rPr>
      <w:color w:val="0000FF"/>
      <w:u w:val="single"/>
    </w:rPr>
  </w:style>
  <w:style w:type="character" w:styleId="FollowedHyperlink">
    <w:name w:val="FollowedHyperlink"/>
    <w:basedOn w:val="DefaultParagraphFont"/>
    <w:rsid w:val="00B12A72"/>
    <w:rPr>
      <w:color w:val="800080"/>
      <w:u w:val="single"/>
    </w:rPr>
  </w:style>
  <w:style w:type="character" w:styleId="Emphasis">
    <w:name w:val="Emphasis"/>
    <w:qFormat/>
    <w:rsid w:val="00B12A72"/>
    <w:rPr>
      <w:i/>
      <w:iCs/>
    </w:rPr>
  </w:style>
  <w:style w:type="paragraph" w:styleId="DocumentMap">
    <w:name w:val="Document Map"/>
    <w:basedOn w:val="Normal"/>
    <w:link w:val="DocumentMapChar"/>
    <w:rsid w:val="00B12A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2A72"/>
    <w:rPr>
      <w:rFonts w:ascii="Tahoma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rsid w:val="00B12A72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12A72"/>
    <w:rPr>
      <w:rFonts w:ascii="Courier New" w:eastAsia="Times New Roman" w:hAnsi="Courier New" w:cs="Courier New"/>
    </w:rPr>
  </w:style>
  <w:style w:type="paragraph" w:styleId="E-mailSignature">
    <w:name w:val="E-mail Signature"/>
    <w:basedOn w:val="Normal"/>
    <w:link w:val="E-mailSignatureChar"/>
    <w:rsid w:val="00B12A72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B12A72"/>
    <w:rPr>
      <w:rFonts w:eastAsia="Times New Roman"/>
    </w:rPr>
  </w:style>
  <w:style w:type="paragraph" w:styleId="NormalWeb">
    <w:name w:val="Normal (Web)"/>
    <w:basedOn w:val="Normal"/>
    <w:link w:val="NormalWebChar"/>
    <w:uiPriority w:val="99"/>
    <w:rsid w:val="00B12A72"/>
    <w:rPr>
      <w:rFonts w:eastAsia="Times New Roman"/>
      <w:szCs w:val="24"/>
    </w:rPr>
  </w:style>
  <w:style w:type="paragraph" w:styleId="HTMLAddress">
    <w:name w:val="HTML Address"/>
    <w:basedOn w:val="Normal"/>
    <w:link w:val="HTMLAddressChar"/>
    <w:rsid w:val="00B12A72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B12A72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rsid w:val="00B12A72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12A72"/>
    <w:rPr>
      <w:rFonts w:ascii="Courier New" w:eastAsia="Times New Roman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B1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A72"/>
    <w:rPr>
      <w:b/>
      <w:bCs/>
    </w:rPr>
  </w:style>
  <w:style w:type="paragraph" w:styleId="BalloonText">
    <w:name w:val="Balloon Text"/>
    <w:basedOn w:val="Normal"/>
    <w:link w:val="BalloonTextChar"/>
    <w:rsid w:val="00B1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A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31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A72"/>
    <w:rPr>
      <w:rFonts w:eastAsia="MS Mincho"/>
    </w:rPr>
  </w:style>
  <w:style w:type="paragraph" w:styleId="ListParagraph">
    <w:name w:val="List Paragraph"/>
    <w:aliases w:val="List of tables,Bullet List,FooterText"/>
    <w:basedOn w:val="Normal"/>
    <w:link w:val="ListParagraphChar"/>
    <w:uiPriority w:val="34"/>
    <w:qFormat/>
    <w:rsid w:val="00B12A7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12A72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B12A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B12A72"/>
    <w:rPr>
      <w:b/>
      <w:bCs/>
      <w:i/>
      <w:iCs/>
      <w:color w:val="4F81BD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2A7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A72"/>
    <w:pPr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SMheading10">
    <w:name w:val="SM heading 1"/>
    <w:basedOn w:val="Normal"/>
    <w:rsid w:val="00943C54"/>
    <w:pPr>
      <w:keepNext/>
      <w:widowControl w:val="0"/>
      <w:spacing w:before="240" w:after="60"/>
      <w:outlineLvl w:val="0"/>
    </w:pPr>
    <w:rPr>
      <w:rFonts w:eastAsia="Times New Roman"/>
      <w:b/>
      <w:i/>
      <w:kern w:val="28"/>
      <w:sz w:val="48"/>
    </w:rPr>
  </w:style>
  <w:style w:type="character" w:customStyle="1" w:styleId="Margaret">
    <w:name w:val="Margaret"/>
    <w:semiHidden/>
    <w:rsid w:val="00943C54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Default">
    <w:name w:val="Default"/>
    <w:rsid w:val="00943C54"/>
    <w:pPr>
      <w:autoSpaceDE w:val="0"/>
      <w:autoSpaceDN w:val="0"/>
      <w:adjustRightInd w:val="0"/>
    </w:pPr>
    <w:rPr>
      <w:rFonts w:eastAsia="Times New Roman"/>
      <w:color w:val="000000"/>
      <w:szCs w:val="24"/>
    </w:rPr>
  </w:style>
  <w:style w:type="character" w:styleId="FootnoteReference">
    <w:name w:val="footnote reference"/>
    <w:rsid w:val="00B12A72"/>
    <w:rPr>
      <w:vertAlign w:val="superscript"/>
    </w:rPr>
  </w:style>
  <w:style w:type="character" w:styleId="CommentReference">
    <w:name w:val="annotation reference"/>
    <w:uiPriority w:val="99"/>
    <w:rsid w:val="00B12A72"/>
    <w:rPr>
      <w:sz w:val="16"/>
      <w:szCs w:val="16"/>
    </w:rPr>
  </w:style>
  <w:style w:type="character" w:customStyle="1" w:styleId="NormalWebChar">
    <w:name w:val="Normal (Web) Char"/>
    <w:link w:val="NormalWeb"/>
    <w:uiPriority w:val="99"/>
    <w:rsid w:val="00B12A72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rsid w:val="00E34433"/>
  </w:style>
  <w:style w:type="paragraph" w:customStyle="1" w:styleId="TableFootnote">
    <w:name w:val="Table Footnote"/>
    <w:qFormat/>
    <w:rsid w:val="006444F7"/>
    <w:pPr>
      <w:tabs>
        <w:tab w:val="left" w:pos="288"/>
      </w:tabs>
      <w:ind w:left="288" w:hanging="288"/>
    </w:pPr>
    <w:rPr>
      <w:rFonts w:eastAsia="Times New Roman"/>
      <w:sz w:val="20"/>
    </w:rPr>
  </w:style>
  <w:style w:type="paragraph" w:customStyle="1" w:styleId="BodyText12">
    <w:name w:val="Body Text 12"/>
    <w:link w:val="BodyText12Char"/>
    <w:qFormat/>
    <w:rsid w:val="00581553"/>
    <w:pPr>
      <w:spacing w:after="240" w:line="264" w:lineRule="auto"/>
      <w:jc w:val="both"/>
    </w:pPr>
    <w:rPr>
      <w:rFonts w:eastAsia="Times New Roman"/>
    </w:rPr>
  </w:style>
  <w:style w:type="paragraph" w:customStyle="1" w:styleId="GuideBullet">
    <w:name w:val="GuideBullet"/>
    <w:semiHidden/>
    <w:rsid w:val="00581553"/>
    <w:pPr>
      <w:numPr>
        <w:numId w:val="13"/>
      </w:numPr>
      <w:tabs>
        <w:tab w:val="left" w:pos="288"/>
      </w:tabs>
      <w:spacing w:after="40"/>
    </w:pPr>
    <w:rPr>
      <w:rFonts w:eastAsia="Times New Roman"/>
      <w:sz w:val="22"/>
    </w:rPr>
  </w:style>
  <w:style w:type="character" w:customStyle="1" w:styleId="BodyText12Char">
    <w:name w:val="Body Text 12 Char"/>
    <w:link w:val="BodyText12"/>
    <w:locked/>
    <w:rsid w:val="00581553"/>
    <w:rPr>
      <w:rFonts w:eastAsia="Times New Roman"/>
    </w:rPr>
  </w:style>
  <w:style w:type="character" w:customStyle="1" w:styleId="headingnumber">
    <w:name w:val="headingnumber"/>
    <w:basedOn w:val="DefaultParagraphFont"/>
    <w:rsid w:val="00D123C7"/>
  </w:style>
  <w:style w:type="character" w:customStyle="1" w:styleId="apple-converted-space">
    <w:name w:val="apple-converted-space"/>
    <w:basedOn w:val="DefaultParagraphFont"/>
    <w:rsid w:val="00D123C7"/>
  </w:style>
  <w:style w:type="character" w:customStyle="1" w:styleId="internalref">
    <w:name w:val="internalref"/>
    <w:basedOn w:val="DefaultParagraphFont"/>
    <w:rsid w:val="00D123C7"/>
  </w:style>
  <w:style w:type="paragraph" w:customStyle="1" w:styleId="TableText">
    <w:name w:val="Table Text"/>
    <w:link w:val="TableTextChar"/>
    <w:qFormat/>
    <w:rsid w:val="00CE2B66"/>
    <w:pPr>
      <w:tabs>
        <w:tab w:val="left" w:pos="288"/>
        <w:tab w:val="left" w:pos="576"/>
        <w:tab w:val="left" w:pos="864"/>
      </w:tabs>
    </w:pPr>
    <w:rPr>
      <w:rFonts w:eastAsia="Times New Roman"/>
      <w:sz w:val="20"/>
    </w:rPr>
  </w:style>
  <w:style w:type="character" w:customStyle="1" w:styleId="CaptionChar">
    <w:name w:val="Caption Char"/>
    <w:aliases w:val="Caption 3 Char,c Char,appendix Char,Caption 1 Char,appendix Cha Char,Caption Char Char Char Char,Caption Char Char Char1,Caption Char Char Char Char Char Char Char"/>
    <w:basedOn w:val="DefaultParagraphFont"/>
    <w:link w:val="Caption"/>
    <w:locked/>
    <w:rsid w:val="00CE2B66"/>
    <w:rPr>
      <w:b/>
      <w:bCs/>
    </w:rPr>
  </w:style>
  <w:style w:type="character" w:customStyle="1" w:styleId="TableTextChar">
    <w:name w:val="Table Text Char"/>
    <w:link w:val="TableText"/>
    <w:rsid w:val="00CE2B66"/>
    <w:rPr>
      <w:rFonts w:eastAsia="Times New Roman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B04"/>
    <w:rPr>
      <w:color w:val="808080"/>
      <w:shd w:val="clear" w:color="auto" w:fill="E6E6E6"/>
    </w:rPr>
  </w:style>
  <w:style w:type="character" w:customStyle="1" w:styleId="ref-title">
    <w:name w:val="ref-title"/>
    <w:basedOn w:val="DefaultParagraphFont"/>
    <w:rsid w:val="00725E42"/>
  </w:style>
  <w:style w:type="character" w:customStyle="1" w:styleId="ref-journal">
    <w:name w:val="ref-journal"/>
    <w:basedOn w:val="DefaultParagraphFont"/>
    <w:rsid w:val="00725E42"/>
  </w:style>
  <w:style w:type="character" w:customStyle="1" w:styleId="ref-vol">
    <w:name w:val="ref-vol"/>
    <w:basedOn w:val="DefaultParagraphFont"/>
    <w:rsid w:val="00725E42"/>
  </w:style>
  <w:style w:type="paragraph" w:customStyle="1" w:styleId="List1">
    <w:name w:val="List1"/>
    <w:basedOn w:val="Normal"/>
    <w:rsid w:val="00A84C96"/>
    <w:pPr>
      <w:widowControl w:val="0"/>
      <w:numPr>
        <w:numId w:val="14"/>
      </w:numPr>
      <w:spacing w:before="120" w:after="120" w:line="360" w:lineRule="auto"/>
    </w:pPr>
    <w:rPr>
      <w:rFonts w:eastAsia="PMingLiU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1D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11-1">
    <w:name w:val="Numbered 11-1"/>
    <w:qFormat/>
    <w:rsid w:val="00670918"/>
    <w:pPr>
      <w:spacing w:after="120"/>
      <w:jc w:val="both"/>
    </w:pPr>
    <w:rPr>
      <w:rFonts w:eastAsia="Times New Roman"/>
      <w:sz w:val="22"/>
    </w:rPr>
  </w:style>
  <w:style w:type="paragraph" w:customStyle="1" w:styleId="GuideDash">
    <w:name w:val="GuideDash"/>
    <w:semiHidden/>
    <w:rsid w:val="00DA03D7"/>
    <w:pPr>
      <w:numPr>
        <w:numId w:val="15"/>
      </w:numPr>
      <w:tabs>
        <w:tab w:val="left" w:pos="576"/>
      </w:tabs>
      <w:spacing w:after="40"/>
    </w:pPr>
    <w:rPr>
      <w:rFonts w:eastAsia="Times New Roman"/>
      <w:sz w:val="22"/>
    </w:rPr>
  </w:style>
  <w:style w:type="paragraph" w:customStyle="1" w:styleId="BodyText12Indent">
    <w:name w:val="Body Text 12 Indent"/>
    <w:qFormat/>
    <w:rsid w:val="00DA03D7"/>
    <w:pPr>
      <w:spacing w:after="240"/>
      <w:ind w:left="432"/>
      <w:jc w:val="both"/>
    </w:pPr>
    <w:rPr>
      <w:rFonts w:eastAsia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4312"/>
    <w:rPr>
      <w:color w:val="808080"/>
      <w:shd w:val="clear" w:color="auto" w:fill="E6E6E6"/>
    </w:rPr>
  </w:style>
  <w:style w:type="paragraph" w:customStyle="1" w:styleId="details">
    <w:name w:val="details"/>
    <w:basedOn w:val="Normal"/>
    <w:rsid w:val="001F43CC"/>
    <w:pPr>
      <w:spacing w:before="100" w:beforeAutospacing="1" w:after="100" w:afterAutospacing="1"/>
    </w:pPr>
    <w:rPr>
      <w:rFonts w:eastAsia="Times New Roman"/>
      <w:szCs w:val="24"/>
      <w:lang w:bidi="he-IL"/>
    </w:rPr>
  </w:style>
  <w:style w:type="character" w:customStyle="1" w:styleId="jrnl">
    <w:name w:val="jrnl"/>
    <w:basedOn w:val="DefaultParagraphFont"/>
    <w:rsid w:val="001F43C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65785"/>
    <w:rPr>
      <w:color w:val="605E5C"/>
      <w:shd w:val="clear" w:color="auto" w:fill="E1DFDD"/>
    </w:rPr>
  </w:style>
  <w:style w:type="paragraph" w:customStyle="1" w:styleId="BodyText11">
    <w:name w:val="Body Text 11"/>
    <w:qFormat/>
    <w:rsid w:val="00AF1968"/>
    <w:pPr>
      <w:spacing w:after="180"/>
      <w:jc w:val="both"/>
    </w:pPr>
    <w:rPr>
      <w:rFonts w:eastAsia="Times New Roman"/>
      <w:sz w:val="22"/>
    </w:rPr>
  </w:style>
  <w:style w:type="paragraph" w:customStyle="1" w:styleId="Bullet12-3">
    <w:name w:val="Bullet 12-3"/>
    <w:qFormat/>
    <w:rsid w:val="00AF1968"/>
    <w:pPr>
      <w:numPr>
        <w:numId w:val="16"/>
      </w:numPr>
      <w:spacing w:after="120"/>
      <w:jc w:val="both"/>
    </w:pPr>
    <w:rPr>
      <w:rFonts w:eastAsia="Times New Roman"/>
    </w:rPr>
  </w:style>
  <w:style w:type="paragraph" w:customStyle="1" w:styleId="C-BodyText">
    <w:name w:val="C-Body Text"/>
    <w:link w:val="C-BodyTextChar"/>
    <w:rsid w:val="000469CA"/>
    <w:pPr>
      <w:spacing w:before="120" w:after="120" w:line="280" w:lineRule="atLeast"/>
    </w:pPr>
    <w:rPr>
      <w:rFonts w:eastAsiaTheme="minorEastAsia"/>
    </w:rPr>
  </w:style>
  <w:style w:type="character" w:customStyle="1" w:styleId="C-BodyTextChar">
    <w:name w:val="C-Body Text Char"/>
    <w:link w:val="C-BodyText"/>
    <w:rsid w:val="000469CA"/>
    <w:rPr>
      <w:rFonts w:eastAsiaTheme="minorEastAsia"/>
    </w:rPr>
  </w:style>
  <w:style w:type="character" w:customStyle="1" w:styleId="authors">
    <w:name w:val="authors"/>
    <w:basedOn w:val="DefaultParagraphFont"/>
    <w:rsid w:val="00554A9C"/>
  </w:style>
  <w:style w:type="character" w:customStyle="1" w:styleId="Date1">
    <w:name w:val="Date1"/>
    <w:basedOn w:val="DefaultParagraphFont"/>
    <w:rsid w:val="00554A9C"/>
  </w:style>
  <w:style w:type="character" w:customStyle="1" w:styleId="arttitle">
    <w:name w:val="art_title"/>
    <w:basedOn w:val="DefaultParagraphFont"/>
    <w:rsid w:val="00554A9C"/>
  </w:style>
  <w:style w:type="character" w:customStyle="1" w:styleId="serialtitle">
    <w:name w:val="serial_title"/>
    <w:basedOn w:val="DefaultParagraphFont"/>
    <w:rsid w:val="00554A9C"/>
  </w:style>
  <w:style w:type="character" w:customStyle="1" w:styleId="volumeissue">
    <w:name w:val="volume_issue"/>
    <w:basedOn w:val="DefaultParagraphFont"/>
    <w:rsid w:val="00554A9C"/>
  </w:style>
  <w:style w:type="character" w:customStyle="1" w:styleId="pagerange">
    <w:name w:val="page_range"/>
    <w:basedOn w:val="DefaultParagraphFont"/>
    <w:rsid w:val="00554A9C"/>
  </w:style>
  <w:style w:type="character" w:customStyle="1" w:styleId="doilink">
    <w:name w:val="doi_link"/>
    <w:basedOn w:val="DefaultParagraphFont"/>
    <w:rsid w:val="00554A9C"/>
  </w:style>
  <w:style w:type="character" w:styleId="PlaceholderText">
    <w:name w:val="Placeholder Text"/>
    <w:basedOn w:val="DefaultParagraphFont"/>
    <w:uiPriority w:val="99"/>
    <w:semiHidden/>
    <w:rsid w:val="008F0917"/>
    <w:rPr>
      <w:color w:val="808080"/>
    </w:rPr>
  </w:style>
  <w:style w:type="paragraph" w:styleId="Revision">
    <w:name w:val="Revision"/>
    <w:hidden/>
    <w:uiPriority w:val="99"/>
    <w:semiHidden/>
    <w:rsid w:val="006E3402"/>
  </w:style>
  <w:style w:type="paragraph" w:customStyle="1" w:styleId="EndNoteBibliographyTitle">
    <w:name w:val="EndNote Bibliography Title"/>
    <w:basedOn w:val="Normal"/>
    <w:link w:val="EndNoteBibliographyTitleChar"/>
    <w:rsid w:val="009F1C05"/>
    <w:pPr>
      <w:jc w:val="center"/>
    </w:pPr>
    <w:rPr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1C05"/>
    <w:rPr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9F1C05"/>
    <w:pPr>
      <w:jc w:val="both"/>
    </w:pPr>
    <w:rPr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F1C05"/>
    <w:rPr>
      <w:noProof/>
      <w:sz w:val="22"/>
    </w:rPr>
  </w:style>
  <w:style w:type="character" w:customStyle="1" w:styleId="ListParagraphChar">
    <w:name w:val="List Paragraph Char"/>
    <w:aliases w:val="List of tables Char,Bullet List Char,FooterText Char"/>
    <w:link w:val="ListParagraph"/>
    <w:uiPriority w:val="34"/>
    <w:rsid w:val="004560A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336"/>
    <w:rPr>
      <w:color w:val="605E5C"/>
      <w:shd w:val="clear" w:color="auto" w:fill="E1DFDD"/>
    </w:rPr>
  </w:style>
  <w:style w:type="paragraph" w:customStyle="1" w:styleId="l3">
    <w:name w:val="l3"/>
    <w:basedOn w:val="Normal"/>
    <w:qFormat/>
    <w:rsid w:val="00AD38F5"/>
    <w:pPr>
      <w:keepNext/>
      <w:spacing w:line="360" w:lineRule="auto"/>
      <w:jc w:val="center"/>
      <w:outlineLvl w:val="1"/>
    </w:pPr>
    <w:rPr>
      <w:rFonts w:eastAsia="Calibri"/>
      <w:b/>
      <w:bCs/>
      <w:sz w:val="20"/>
    </w:rPr>
  </w:style>
  <w:style w:type="table" w:customStyle="1" w:styleId="TableGrid2">
    <w:name w:val="Table Grid2"/>
    <w:basedOn w:val="TableNormal"/>
    <w:next w:val="TableGrid"/>
    <w:uiPriority w:val="39"/>
    <w:rsid w:val="0065650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62F6"/>
    <w:pPr>
      <w:widowControl w:val="0"/>
      <w:autoSpaceDE w:val="0"/>
      <w:autoSpaceDN w:val="0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TblTextLeft">
    <w:name w:val="Tbl Text Left"/>
    <w:rsid w:val="006B375B"/>
    <w:pPr>
      <w:spacing w:before="60" w:after="60"/>
    </w:pPr>
    <w:rPr>
      <w:rFonts w:ascii="Arial Narrow" w:eastAsia="Times New Roman" w:hAnsi="Arial Narrow"/>
      <w:sz w:val="20"/>
    </w:rPr>
  </w:style>
  <w:style w:type="paragraph" w:customStyle="1" w:styleId="xCoverDocTitle">
    <w:name w:val="xCoverDocTitle"/>
    <w:basedOn w:val="Normal"/>
    <w:rsid w:val="00581FFB"/>
    <w:pPr>
      <w:spacing w:before="240"/>
      <w:jc w:val="center"/>
    </w:pPr>
    <w:rPr>
      <w:rFonts w:ascii="Arial" w:eastAsia="Times New Roman" w:hAnsi="Arial"/>
      <w:b/>
    </w:rPr>
  </w:style>
  <w:style w:type="character" w:customStyle="1" w:styleId="ref-iss">
    <w:name w:val="ref-iss"/>
    <w:basedOn w:val="DefaultParagraphFont"/>
    <w:rsid w:val="007659BE"/>
  </w:style>
  <w:style w:type="paragraph" w:customStyle="1" w:styleId="listbull">
    <w:name w:val="list:bull"/>
    <w:basedOn w:val="Normal"/>
    <w:link w:val="listbullChar"/>
    <w:qFormat/>
    <w:rsid w:val="00A34308"/>
    <w:pPr>
      <w:numPr>
        <w:numId w:val="26"/>
      </w:numPr>
      <w:spacing w:after="120"/>
    </w:pPr>
    <w:rPr>
      <w:rFonts w:eastAsia="Times New Roman"/>
      <w:szCs w:val="24"/>
      <w:lang w:val="en-GB"/>
    </w:rPr>
  </w:style>
  <w:style w:type="character" w:customStyle="1" w:styleId="listbullChar">
    <w:name w:val="list:bull Char"/>
    <w:link w:val="listbull"/>
    <w:rsid w:val="00A34308"/>
    <w:rPr>
      <w:rFonts w:eastAsia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6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87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293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1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2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7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6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88BF5C72F132A47909477AC7F167207004AE1EC2FF4973D48B3168DA03D0C84A8" ma:contentTypeVersion="3" ma:contentTypeDescription="" ma:contentTypeScope="" ma:versionID="6408839f2f4253275c893cc4f1ce4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id_classification_eusecret" value=""/>
  <element uid="cefbaa69-3bfa-4b56-8d22-6839cb7b06d0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1783-75E7-4CFE-9A3E-B5396705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ECF9D-E076-4A7B-BD28-D611881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8EC3F-C513-4345-B2ED-52DB1622496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BC5C397-671E-45CA-AC02-9C8802577E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A8C6E2-FB3B-4921-97F4-3D1CE082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Milhous</dc:creator>
  <cp:lastModifiedBy>Suneetha Pothakamuri</cp:lastModifiedBy>
  <cp:revision>24</cp:revision>
  <cp:lastPrinted>2015-08-06T20:16:00Z</cp:lastPrinted>
  <dcterms:created xsi:type="dcterms:W3CDTF">2022-04-29T07:07:00Z</dcterms:created>
  <dcterms:modified xsi:type="dcterms:W3CDTF">2023-12-21T07:30:00Z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dd61ed6c-f45d-4d9c-bc31-5474fdc6838a</vt:lpwstr>
  </property>
  <property fmtid="{D5CDD505-2E9C-101B-9397-08002B2CF9AE}" pid="4" name="bjSaver">
    <vt:lpwstr>sZWf6SihN0QfHiQgn6u6cKlj3r+iXbSL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6" name="bjDocumentLabelXML-0">
    <vt:lpwstr>nternal/label"&gt;&lt;element uid="id_classification_eusecret" value="" /&gt;&lt;element uid="cefbaa69-3bfa-4b56-8d22-6839cb7b06d0" value="" /&gt;&lt;/sisl&gt;</vt:lpwstr>
  </property>
  <property fmtid="{D5CDD505-2E9C-101B-9397-08002B2CF9AE}" pid="7" name="bjDocumentSecurityLabel">
    <vt:lpwstr>Confidential</vt:lpwstr>
  </property>
  <property fmtid="{D5CDD505-2E9C-101B-9397-08002B2CF9AE}" pid="8" name="MerckMetadataExchange">
    <vt:lpwstr>!$MRK@Confidential-Footer-Left</vt:lpwstr>
  </property>
  <property fmtid="{D5CDD505-2E9C-101B-9397-08002B2CF9AE}" pid="9" name="bjHeaderBothDocProperty">
    <vt:lpwstr>!$MRK@Confidential</vt:lpwstr>
  </property>
  <property fmtid="{D5CDD505-2E9C-101B-9397-08002B2CF9AE}" pid="10" name="bjHeaderFirstPageDocProperty">
    <vt:lpwstr>!$MRK@Confidential</vt:lpwstr>
  </property>
  <property fmtid="{D5CDD505-2E9C-101B-9397-08002B2CF9AE}" pid="11" name="bjHeaderEvenPageDocProperty">
    <vt:lpwstr>!$MRK@Confidential</vt:lpwstr>
  </property>
  <property fmtid="{D5CDD505-2E9C-101B-9397-08002B2CF9AE}" pid="12" name="ContentTypeId">
    <vt:lpwstr>0x010100E88BF5C72F132A47909477AC7F167207004AE1EC2FF4973D48B3168DA03D0C84A8</vt:lpwstr>
  </property>
</Properties>
</file>