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B839" w14:textId="77777777" w:rsidR="0018519C" w:rsidRPr="006253D2" w:rsidRDefault="0018519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4-Accent31"/>
        <w:tblpPr w:leftFromText="141" w:rightFromText="141" w:tblpY="1005"/>
        <w:tblW w:w="9795" w:type="dxa"/>
        <w:tblLook w:val="04A0" w:firstRow="1" w:lastRow="0" w:firstColumn="1" w:lastColumn="0" w:noHBand="0" w:noVBand="1"/>
      </w:tblPr>
      <w:tblGrid>
        <w:gridCol w:w="4171"/>
        <w:gridCol w:w="5624"/>
      </w:tblGrid>
      <w:tr w:rsidR="0018519C" w:rsidRPr="006253D2" w14:paraId="1F245195" w14:textId="77777777" w:rsidTr="00185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641013CF" w14:textId="77777777" w:rsidR="0018519C" w:rsidRPr="006253D2" w:rsidRDefault="0018519C" w:rsidP="0018519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 xml:space="preserve">Title: </w:t>
            </w:r>
          </w:p>
          <w:p w14:paraId="4FA6512D" w14:textId="102EF276" w:rsidR="0018519C" w:rsidRPr="006253D2" w:rsidRDefault="0018519C" w:rsidP="001851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851931" w14:textId="77777777" w:rsidR="0018519C" w:rsidRPr="006253D2" w:rsidRDefault="0018519C" w:rsidP="0018519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</w:pPr>
          </w:p>
        </w:tc>
      </w:tr>
      <w:tr w:rsidR="0018519C" w:rsidRPr="006253D2" w14:paraId="1369E9BB" w14:textId="77777777" w:rsidTr="0018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A9455" w14:textId="77777777" w:rsidR="0018519C" w:rsidRPr="006253D2" w:rsidRDefault="0018519C" w:rsidP="001851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  <w:p w14:paraId="35DBAAD7" w14:textId="72E92C6F" w:rsidR="0018519C" w:rsidRPr="006253D2" w:rsidRDefault="0018519C" w:rsidP="001851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  <w:t>Bibliographic Information:</w:t>
            </w:r>
          </w:p>
          <w:p w14:paraId="270E0759" w14:textId="2142F9FD" w:rsidR="0018519C" w:rsidRPr="006253D2" w:rsidRDefault="0018519C" w:rsidP="0018519C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CB147" w14:textId="77777777" w:rsidR="0018519C" w:rsidRPr="006253D2" w:rsidRDefault="0018519C" w:rsidP="0018519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</w:pPr>
          </w:p>
        </w:tc>
      </w:tr>
      <w:tr w:rsidR="0018519C" w:rsidRPr="006253D2" w14:paraId="107A4A23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F021840" w14:textId="77777777" w:rsidR="0018519C" w:rsidRPr="0018519C" w:rsidRDefault="0018519C" w:rsidP="00185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</w:pPr>
            <w:r w:rsidRPr="0018519C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  <w:t>DATA COLLECTION ITEM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E6915E9" w14:textId="77777777" w:rsidR="0018519C" w:rsidRPr="0018519C" w:rsidRDefault="0018519C" w:rsidP="0018519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</w:pPr>
            <w:r w:rsidRPr="0018519C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  <w:t>ITEM DESCRIPTION / SUB-GROUPS</w:t>
            </w:r>
          </w:p>
        </w:tc>
      </w:tr>
      <w:tr w:rsidR="0018519C" w:rsidRPr="006253D2" w14:paraId="093FBD04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14:paraId="3E7AE6EC" w14:textId="77777777" w:rsidR="0018519C" w:rsidRPr="0018519C" w:rsidRDefault="0018519C" w:rsidP="0018519C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AUTHOR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0BF9CD25" w14:textId="77777777" w:rsidR="0018519C" w:rsidRPr="0018519C" w:rsidRDefault="0018519C" w:rsidP="0018519C">
            <w:pPr>
              <w:spacing w:before="480" w:after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Name(s) of the author(s)</w:t>
            </w:r>
          </w:p>
        </w:tc>
      </w:tr>
      <w:tr w:rsidR="0018519C" w:rsidRPr="006253D2" w14:paraId="4711B90E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6D42FB3F" w14:textId="77777777" w:rsidR="0018519C" w:rsidRPr="0018519C" w:rsidRDefault="0018519C" w:rsidP="0018519C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TITLE</w:t>
            </w:r>
          </w:p>
        </w:tc>
        <w:tc>
          <w:tcPr>
            <w:tcW w:w="0" w:type="auto"/>
            <w:shd w:val="clear" w:color="auto" w:fill="auto"/>
            <w:hideMark/>
          </w:tcPr>
          <w:p w14:paraId="3DAD93F3" w14:textId="77777777" w:rsidR="0018519C" w:rsidRPr="0018519C" w:rsidRDefault="0018519C" w:rsidP="0018519C">
            <w:pPr>
              <w:spacing w:before="480" w:after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Title of the research paper</w:t>
            </w:r>
          </w:p>
        </w:tc>
      </w:tr>
      <w:tr w:rsidR="0018519C" w:rsidRPr="006253D2" w14:paraId="5E6148E6" w14:textId="77777777" w:rsidTr="0018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51785" w14:textId="77777777" w:rsidR="0018519C" w:rsidRPr="0018519C" w:rsidRDefault="0018519C" w:rsidP="0018519C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YEAR OF PUBLICATION</w:t>
            </w:r>
          </w:p>
        </w:tc>
        <w:tc>
          <w:tcPr>
            <w:tcW w:w="0" w:type="auto"/>
            <w:hideMark/>
          </w:tcPr>
          <w:p w14:paraId="0E93FD18" w14:textId="2DB3BCC5" w:rsidR="0018519C" w:rsidRPr="0018519C" w:rsidRDefault="0018519C" w:rsidP="0018519C">
            <w:pPr>
              <w:spacing w:before="480" w:after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The year</w:t>
            </w: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 xml:space="preserve"> when the study was published</w:t>
            </w:r>
          </w:p>
        </w:tc>
      </w:tr>
      <w:tr w:rsidR="0018519C" w:rsidRPr="006253D2" w14:paraId="333EBAE8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55368ED2" w14:textId="77777777" w:rsidR="0018519C" w:rsidRPr="0018519C" w:rsidRDefault="0018519C" w:rsidP="0018519C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COUNTRY</w:t>
            </w:r>
          </w:p>
        </w:tc>
        <w:tc>
          <w:tcPr>
            <w:tcW w:w="0" w:type="auto"/>
            <w:shd w:val="clear" w:color="auto" w:fill="auto"/>
            <w:hideMark/>
          </w:tcPr>
          <w:p w14:paraId="29120461" w14:textId="4651153F" w:rsidR="0018519C" w:rsidRPr="0018519C" w:rsidRDefault="0018519C" w:rsidP="0018519C">
            <w:pPr>
              <w:spacing w:before="480" w:after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The country</w:t>
            </w:r>
            <w:r w:rsidRPr="0018519C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 xml:space="preserve"> where the study was conducted</w:t>
            </w:r>
          </w:p>
        </w:tc>
      </w:tr>
    </w:tbl>
    <w:p w14:paraId="3F669B0F" w14:textId="73350174" w:rsidR="00950709" w:rsidRPr="006253D2" w:rsidRDefault="0018519C" w:rsidP="00950709">
      <w:pPr>
        <w:rPr>
          <w:rFonts w:ascii="Times New Roman" w:hAnsi="Times New Roman" w:cs="Times New Roman"/>
          <w:sz w:val="20"/>
          <w:szCs w:val="20"/>
        </w:rPr>
      </w:pPr>
      <w:r w:rsidRPr="006253D2">
        <w:rPr>
          <w:rFonts w:ascii="Times New Roman" w:hAnsi="Times New Roman" w:cs="Times New Roman"/>
          <w:sz w:val="20"/>
          <w:szCs w:val="20"/>
        </w:rPr>
        <w:t>S4 Table: Data Extraction Form for PJP Systematic Review</w:t>
      </w:r>
    </w:p>
    <w:tbl>
      <w:tblPr>
        <w:tblStyle w:val="GridTable4-Accent31"/>
        <w:tblW w:w="9795" w:type="dxa"/>
        <w:tblLook w:val="04A0" w:firstRow="1" w:lastRow="0" w:firstColumn="1" w:lastColumn="0" w:noHBand="0" w:noVBand="1"/>
      </w:tblPr>
      <w:tblGrid>
        <w:gridCol w:w="4157"/>
        <w:gridCol w:w="5638"/>
      </w:tblGrid>
      <w:tr w:rsidR="00351C09" w:rsidRPr="006253D2" w14:paraId="4C547867" w14:textId="77777777" w:rsidTr="00351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843F26B" w14:textId="77777777" w:rsidR="00351C09" w:rsidRDefault="00351C09" w:rsidP="00351C0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</w:p>
          <w:p w14:paraId="42DFA640" w14:textId="60466956" w:rsidR="00351C09" w:rsidRDefault="00351C09" w:rsidP="00351C0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 w:rsidRPr="00351C09"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eastAsia="es-ES"/>
              </w:rPr>
              <w:t>Methods:</w:t>
            </w:r>
          </w:p>
          <w:p w14:paraId="5F21E7AD" w14:textId="68741040" w:rsidR="00351C09" w:rsidRPr="006253D2" w:rsidRDefault="00351C09" w:rsidP="00351C0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2C1B549" w14:textId="77777777" w:rsidR="00351C09" w:rsidRPr="006253D2" w:rsidRDefault="00351C09" w:rsidP="006253D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eastAsia="es-ES"/>
              </w:rPr>
            </w:pPr>
          </w:p>
        </w:tc>
      </w:tr>
      <w:tr w:rsidR="00351C09" w:rsidRPr="006253D2" w14:paraId="6609E9DF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27CA835D" w14:textId="77777777" w:rsidR="006253D2" w:rsidRPr="006253D2" w:rsidRDefault="006253D2" w:rsidP="006253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</w:pPr>
            <w:r w:rsidRPr="006253D2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  <w:t>DATA COLLECTION ITEM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1F1E3CA9" w14:textId="77777777" w:rsidR="006253D2" w:rsidRPr="006253D2" w:rsidRDefault="006253D2" w:rsidP="006253D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  <w:t>ITEM DESCRIPTION / SUB-GROUPS</w:t>
            </w:r>
          </w:p>
        </w:tc>
      </w:tr>
      <w:tr w:rsidR="006253D2" w:rsidRPr="006253D2" w14:paraId="376DC035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5DFEFC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TYPE OF STUDY</w:t>
            </w:r>
          </w:p>
        </w:tc>
        <w:tc>
          <w:tcPr>
            <w:tcW w:w="0" w:type="auto"/>
            <w:hideMark/>
          </w:tcPr>
          <w:p w14:paraId="220BBD66" w14:textId="77777777" w:rsidR="006253D2" w:rsidRPr="006253D2" w:rsidRDefault="006253D2" w:rsidP="00625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Type of research design (e.g., randomized controlled trial, cohort study)</w:t>
            </w:r>
          </w:p>
        </w:tc>
      </w:tr>
      <w:tr w:rsidR="006253D2" w:rsidRPr="006253D2" w14:paraId="79DB3F70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73760B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TIME PERIOD AND SETTING OF THE STUDY</w:t>
            </w:r>
          </w:p>
        </w:tc>
        <w:tc>
          <w:tcPr>
            <w:tcW w:w="0" w:type="auto"/>
            <w:hideMark/>
          </w:tcPr>
          <w:p w14:paraId="50842DBB" w14:textId="77777777" w:rsidR="006253D2" w:rsidRPr="006253D2" w:rsidRDefault="006253D2" w:rsidP="006253D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Duration and location where the study took place</w:t>
            </w:r>
          </w:p>
        </w:tc>
      </w:tr>
      <w:tr w:rsidR="006253D2" w:rsidRPr="006253D2" w14:paraId="348CC976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1DAA17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INTERVENTION</w:t>
            </w:r>
          </w:p>
        </w:tc>
        <w:tc>
          <w:tcPr>
            <w:tcW w:w="0" w:type="auto"/>
            <w:hideMark/>
          </w:tcPr>
          <w:p w14:paraId="6C131EAD" w14:textId="77777777" w:rsidR="006253D2" w:rsidRPr="006253D2" w:rsidRDefault="006253D2" w:rsidP="00625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Type of treatment or prophylaxis for PJP</w:t>
            </w:r>
          </w:p>
        </w:tc>
      </w:tr>
      <w:tr w:rsidR="006253D2" w:rsidRPr="006253D2" w14:paraId="39A4D2CB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197C07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DESCRIPTION OF INTERVENTION</w:t>
            </w:r>
          </w:p>
        </w:tc>
        <w:tc>
          <w:tcPr>
            <w:tcW w:w="0" w:type="auto"/>
            <w:hideMark/>
          </w:tcPr>
          <w:p w14:paraId="24B7C8F3" w14:textId="77777777" w:rsidR="006253D2" w:rsidRPr="006253D2" w:rsidRDefault="006253D2" w:rsidP="006253D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Detailed description of the PJP intervention</w:t>
            </w:r>
          </w:p>
        </w:tc>
      </w:tr>
      <w:tr w:rsidR="006253D2" w:rsidRPr="006253D2" w14:paraId="78D563A6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377849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THE SETTING OF THE INTERVENTION</w:t>
            </w:r>
          </w:p>
        </w:tc>
        <w:tc>
          <w:tcPr>
            <w:tcW w:w="0" w:type="auto"/>
            <w:hideMark/>
          </w:tcPr>
          <w:p w14:paraId="020E4763" w14:textId="77777777" w:rsidR="006253D2" w:rsidRPr="006253D2" w:rsidRDefault="006253D2" w:rsidP="00625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Healthcare setting or community-based setting</w:t>
            </w:r>
          </w:p>
        </w:tc>
      </w:tr>
      <w:tr w:rsidR="006253D2" w:rsidRPr="006253D2" w14:paraId="16888E8D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5CE178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AIM/OBJECTIVES</w:t>
            </w:r>
          </w:p>
        </w:tc>
        <w:tc>
          <w:tcPr>
            <w:tcW w:w="0" w:type="auto"/>
            <w:hideMark/>
          </w:tcPr>
          <w:p w14:paraId="5F4288D7" w14:textId="77777777" w:rsidR="006253D2" w:rsidRPr="006253D2" w:rsidRDefault="006253D2" w:rsidP="006253D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Objectives related to PJP outcomes</w:t>
            </w:r>
          </w:p>
        </w:tc>
      </w:tr>
      <w:tr w:rsidR="006253D2" w:rsidRPr="006253D2" w14:paraId="4B8CD516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18706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PARTICIPANT CHARACTERISTICS</w:t>
            </w:r>
          </w:p>
        </w:tc>
        <w:tc>
          <w:tcPr>
            <w:tcW w:w="0" w:type="auto"/>
            <w:hideMark/>
          </w:tcPr>
          <w:p w14:paraId="7435B5D0" w14:textId="77777777" w:rsidR="006253D2" w:rsidRPr="006253D2" w:rsidRDefault="006253D2" w:rsidP="00625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- Participants: Characteristics of individuals at risk for or diagnosed with PJP</w:t>
            </w:r>
          </w:p>
        </w:tc>
      </w:tr>
      <w:tr w:rsidR="006253D2" w:rsidRPr="006253D2" w14:paraId="1A866566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795D0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hideMark/>
          </w:tcPr>
          <w:p w14:paraId="0D9B5130" w14:textId="77777777" w:rsidR="006253D2" w:rsidRPr="006253D2" w:rsidRDefault="006253D2" w:rsidP="006253D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- Comparator details: Description of the comparison group, if applicable</w:t>
            </w:r>
          </w:p>
        </w:tc>
      </w:tr>
      <w:tr w:rsidR="006253D2" w:rsidRPr="006253D2" w14:paraId="202B19E4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ECAE0E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hideMark/>
          </w:tcPr>
          <w:p w14:paraId="02DE2B2D" w14:textId="77777777" w:rsidR="006253D2" w:rsidRPr="006253D2" w:rsidRDefault="006253D2" w:rsidP="00625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- Inclusion Criteria: Criteria for including participants in PJP studies</w:t>
            </w:r>
          </w:p>
        </w:tc>
      </w:tr>
      <w:tr w:rsidR="006253D2" w:rsidRPr="006253D2" w14:paraId="7096C88D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8D10AE" w14:textId="77777777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hideMark/>
          </w:tcPr>
          <w:p w14:paraId="2EC5AD51" w14:textId="77777777" w:rsidR="006253D2" w:rsidRPr="006253D2" w:rsidRDefault="006253D2" w:rsidP="006253D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- Exclusion Criteria: Criteria for excluding participants from PJP studies</w:t>
            </w:r>
          </w:p>
        </w:tc>
      </w:tr>
      <w:tr w:rsidR="006253D2" w:rsidRPr="006253D2" w14:paraId="0B8FEEF7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F2BEE7" w14:textId="3A13BC5C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>OUTCOME MEASURES</w:t>
            </w:r>
          </w:p>
        </w:tc>
        <w:tc>
          <w:tcPr>
            <w:tcW w:w="0" w:type="auto"/>
          </w:tcPr>
          <w:p w14:paraId="42928F4A" w14:textId="2C367EB4" w:rsidR="006253D2" w:rsidRPr="006253D2" w:rsidRDefault="006253D2" w:rsidP="00625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 xml:space="preserve">PJP-specific outcomes </w:t>
            </w:r>
            <w:r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 xml:space="preserve">were </w:t>
            </w: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>measured in the study.</w:t>
            </w:r>
          </w:p>
        </w:tc>
      </w:tr>
      <w:tr w:rsidR="006253D2" w:rsidRPr="006253D2" w14:paraId="60771A87" w14:textId="77777777" w:rsidTr="00351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43BCA0" w14:textId="20A3EFE2" w:rsidR="006253D2" w:rsidRPr="006253D2" w:rsidRDefault="006253D2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>SOURCE OF DATA</w:t>
            </w:r>
          </w:p>
        </w:tc>
        <w:tc>
          <w:tcPr>
            <w:tcW w:w="0" w:type="auto"/>
          </w:tcPr>
          <w:p w14:paraId="45A83146" w14:textId="2493285F" w:rsidR="006253D2" w:rsidRPr="006253D2" w:rsidRDefault="00351C09" w:rsidP="006253D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 w:rsidRPr="00351C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>Information about where the data for PJP outcomes was sourced.</w:t>
            </w:r>
          </w:p>
        </w:tc>
      </w:tr>
      <w:tr w:rsidR="006253D2" w:rsidRPr="006253D2" w14:paraId="715FBE4B" w14:textId="77777777" w:rsidTr="00351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BE038" w14:textId="53DCD552" w:rsidR="006253D2" w:rsidRPr="006253D2" w:rsidRDefault="00351C09" w:rsidP="006253D2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 w:rsidRPr="00351C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>DATA ANALYSIS</w:t>
            </w:r>
          </w:p>
        </w:tc>
        <w:tc>
          <w:tcPr>
            <w:tcW w:w="0" w:type="auto"/>
          </w:tcPr>
          <w:p w14:paraId="7025B363" w14:textId="534DF301" w:rsidR="006253D2" w:rsidRPr="006253D2" w:rsidRDefault="00351C09" w:rsidP="00625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 w:rsidRPr="00351C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>Methods used for analyzing PJP-related data.</w:t>
            </w:r>
          </w:p>
        </w:tc>
      </w:tr>
    </w:tbl>
    <w:p w14:paraId="769CE13E" w14:textId="77777777" w:rsidR="0018519C" w:rsidRPr="006253D2" w:rsidRDefault="0018519C" w:rsidP="00950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4-Accent31"/>
        <w:tblW w:w="9795" w:type="dxa"/>
        <w:tblLook w:val="04A0" w:firstRow="1" w:lastRow="0" w:firstColumn="1" w:lastColumn="0" w:noHBand="0" w:noVBand="1"/>
      </w:tblPr>
      <w:tblGrid>
        <w:gridCol w:w="3832"/>
        <w:gridCol w:w="5963"/>
      </w:tblGrid>
      <w:tr w:rsidR="00950709" w:rsidRPr="006253D2" w14:paraId="7F8833BF" w14:textId="77777777" w:rsidTr="0095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7DA41D" w14:textId="510DCC25" w:rsidR="00950709" w:rsidRPr="006253D2" w:rsidRDefault="00950709" w:rsidP="00950709">
            <w:pPr>
              <w:spacing w:before="480" w:after="48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Results:</w:t>
            </w:r>
          </w:p>
          <w:p w14:paraId="7DD65240" w14:textId="40C47148" w:rsidR="00950709" w:rsidRPr="006253D2" w:rsidRDefault="00950709" w:rsidP="00950709">
            <w:pPr>
              <w:spacing w:before="480" w:after="480"/>
              <w:contextualSpacing/>
              <w:jc w:val="both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1E4D4C" w14:textId="77777777" w:rsidR="00950709" w:rsidRPr="006253D2" w:rsidRDefault="00950709" w:rsidP="00950709">
            <w:pPr>
              <w:spacing w:before="480" w:after="48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</w:pPr>
          </w:p>
        </w:tc>
      </w:tr>
      <w:tr w:rsidR="00950709" w:rsidRPr="00950709" w14:paraId="2B8CEDE4" w14:textId="77777777" w:rsidTr="0095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14:paraId="507D243E" w14:textId="77777777" w:rsidR="00950709" w:rsidRPr="00950709" w:rsidRDefault="00950709" w:rsidP="00950709">
            <w:pPr>
              <w:spacing w:before="480" w:after="4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</w:pPr>
            <w:r w:rsidRPr="00950709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  <w:t>DATA COLLECTION ITEM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BE42C85" w14:textId="77777777" w:rsidR="00950709" w:rsidRPr="00950709" w:rsidRDefault="00950709" w:rsidP="00950709">
            <w:pPr>
              <w:spacing w:before="480" w:after="48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  <w:t>ITEM DESCRIPTION / SUB-GROUPS</w:t>
            </w:r>
          </w:p>
        </w:tc>
      </w:tr>
      <w:tr w:rsidR="0018519C" w:rsidRPr="006253D2" w14:paraId="632ED152" w14:textId="77777777" w:rsidTr="00950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8F1C2B" w14:textId="77777777" w:rsidR="00950709" w:rsidRPr="00950709" w:rsidRDefault="00950709" w:rsidP="00950709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STUDY PARAMETERS</w:t>
            </w:r>
          </w:p>
        </w:tc>
        <w:tc>
          <w:tcPr>
            <w:tcW w:w="0" w:type="auto"/>
            <w:hideMark/>
          </w:tcPr>
          <w:p w14:paraId="05387D62" w14:textId="77777777" w:rsidR="00950709" w:rsidRPr="00950709" w:rsidRDefault="00950709" w:rsidP="00950709">
            <w:pPr>
              <w:spacing w:before="480" w:after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Key parameters specific to PJP</w:t>
            </w:r>
          </w:p>
        </w:tc>
      </w:tr>
      <w:tr w:rsidR="00950709" w:rsidRPr="00950709" w14:paraId="60E0C62F" w14:textId="77777777" w:rsidTr="0095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2123E3" w14:textId="77777777" w:rsidR="00950709" w:rsidRPr="00950709" w:rsidRDefault="00950709" w:rsidP="00950709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OUTCOMES</w:t>
            </w:r>
          </w:p>
        </w:tc>
        <w:tc>
          <w:tcPr>
            <w:tcW w:w="0" w:type="auto"/>
            <w:hideMark/>
          </w:tcPr>
          <w:p w14:paraId="106A80ED" w14:textId="77777777" w:rsidR="00950709" w:rsidRPr="00950709" w:rsidRDefault="00950709" w:rsidP="00950709">
            <w:pPr>
              <w:spacing w:before="480" w:after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Mean values for PJP-related outcomes</w:t>
            </w:r>
          </w:p>
        </w:tc>
      </w:tr>
      <w:tr w:rsidR="0018519C" w:rsidRPr="006253D2" w14:paraId="7F45C102" w14:textId="77777777" w:rsidTr="00950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1FDADB" w14:textId="77777777" w:rsidR="00950709" w:rsidRPr="00950709" w:rsidRDefault="00950709" w:rsidP="00950709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hideMark/>
          </w:tcPr>
          <w:p w14:paraId="231BDEF9" w14:textId="77777777" w:rsidR="00950709" w:rsidRPr="00950709" w:rsidRDefault="00950709" w:rsidP="00950709">
            <w:pPr>
              <w:spacing w:before="480" w:after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Mean differences between comparator groups in the context of PJP studies</w:t>
            </w:r>
          </w:p>
        </w:tc>
      </w:tr>
      <w:tr w:rsidR="00950709" w:rsidRPr="00950709" w14:paraId="7B1F8375" w14:textId="77777777" w:rsidTr="0095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0A5FAA" w14:textId="77777777" w:rsidR="00950709" w:rsidRPr="00950709" w:rsidRDefault="00950709" w:rsidP="00950709">
            <w:pPr>
              <w:spacing w:before="480" w:after="480"/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CHARACTERIZING HETEROGENEITY</w:t>
            </w:r>
          </w:p>
        </w:tc>
        <w:tc>
          <w:tcPr>
            <w:tcW w:w="0" w:type="auto"/>
            <w:hideMark/>
          </w:tcPr>
          <w:p w14:paraId="5304D300" w14:textId="77777777" w:rsidR="00950709" w:rsidRPr="00950709" w:rsidRDefault="00950709" w:rsidP="00950709">
            <w:pPr>
              <w:spacing w:before="480" w:after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Assessment of heterogeneity in PJP study results</w:t>
            </w:r>
          </w:p>
        </w:tc>
      </w:tr>
    </w:tbl>
    <w:p w14:paraId="69850F82" w14:textId="536B083F" w:rsidR="00F90996" w:rsidRPr="006253D2" w:rsidRDefault="00F90996" w:rsidP="009507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7EB87D" w14:textId="77777777" w:rsidR="0018519C" w:rsidRDefault="0018519C" w:rsidP="0035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A372CE" w14:textId="77777777" w:rsidR="00351C09" w:rsidRDefault="00351C09" w:rsidP="0035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7B602" w14:textId="77777777" w:rsidR="00351C09" w:rsidRDefault="00351C09" w:rsidP="0035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CA2C1" w14:textId="77777777" w:rsidR="00351C09" w:rsidRDefault="00351C09" w:rsidP="0035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8D8481" w14:textId="77777777" w:rsidR="00351C09" w:rsidRDefault="00351C09" w:rsidP="0035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7DBE4D" w14:textId="77777777" w:rsidR="00351C09" w:rsidRDefault="00351C09" w:rsidP="0035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4-Accent31"/>
        <w:tblpPr w:leftFromText="141" w:rightFromText="141" w:vertAnchor="page" w:horzAnchor="margin" w:tblpY="1440"/>
        <w:tblW w:w="9795" w:type="dxa"/>
        <w:tblLook w:val="04A0" w:firstRow="1" w:lastRow="0" w:firstColumn="1" w:lastColumn="0" w:noHBand="0" w:noVBand="1"/>
      </w:tblPr>
      <w:tblGrid>
        <w:gridCol w:w="3352"/>
        <w:gridCol w:w="6443"/>
      </w:tblGrid>
      <w:tr w:rsidR="00363274" w:rsidRPr="006253D2" w14:paraId="22523662" w14:textId="77777777" w:rsidTr="0036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45A970" w14:textId="77777777" w:rsidR="00363274" w:rsidRPr="006253D2" w:rsidRDefault="00363274" w:rsidP="0036327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</w:pPr>
            <w:r w:rsidRPr="006253D2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lastRenderedPageBreak/>
              <w:t>Discussion:</w:t>
            </w:r>
          </w:p>
          <w:p w14:paraId="0B81D986" w14:textId="77777777" w:rsidR="00363274" w:rsidRPr="006253D2" w:rsidRDefault="00363274" w:rsidP="0036327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82A720" w14:textId="77777777" w:rsidR="00363274" w:rsidRPr="006253D2" w:rsidRDefault="00363274" w:rsidP="0036327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74151"/>
                <w:sz w:val="20"/>
                <w:szCs w:val="20"/>
                <w:lang w:val="en-US" w:eastAsia="es-ES"/>
              </w:rPr>
            </w:pPr>
          </w:p>
        </w:tc>
      </w:tr>
      <w:tr w:rsidR="00363274" w:rsidRPr="006253D2" w14:paraId="23371B9C" w14:textId="77777777" w:rsidTr="00363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46FD07EF" w14:textId="77777777" w:rsidR="00363274" w:rsidRPr="00950709" w:rsidRDefault="00363274" w:rsidP="003632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</w:pPr>
            <w:r w:rsidRPr="00950709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eastAsia="es-ES"/>
              </w:rPr>
              <w:t>DATA COLLECTION ITEM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6A6A6" w:themeFill="background1" w:themeFillShade="A6"/>
            <w:hideMark/>
          </w:tcPr>
          <w:p w14:paraId="7426321A" w14:textId="77777777" w:rsidR="00363274" w:rsidRPr="006253D2" w:rsidRDefault="00363274" w:rsidP="003632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  <w:t>ITEM DESCRIPTION / SUB-GROUPS</w:t>
            </w:r>
          </w:p>
          <w:p w14:paraId="785D0288" w14:textId="77777777" w:rsidR="00363274" w:rsidRPr="00950709" w:rsidRDefault="00363274" w:rsidP="003632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74151"/>
                <w:sz w:val="20"/>
                <w:szCs w:val="20"/>
                <w:lang w:val="en-US" w:eastAsia="es-ES"/>
              </w:rPr>
            </w:pPr>
          </w:p>
        </w:tc>
      </w:tr>
      <w:tr w:rsidR="00363274" w:rsidRPr="006253D2" w14:paraId="13AD0F8A" w14:textId="77777777" w:rsidTr="00363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2B016C" w14:textId="77777777" w:rsidR="00363274" w:rsidRPr="00950709" w:rsidRDefault="00363274" w:rsidP="00363274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STUDY FINDINGS</w:t>
            </w:r>
          </w:p>
        </w:tc>
        <w:tc>
          <w:tcPr>
            <w:tcW w:w="0" w:type="auto"/>
            <w:hideMark/>
          </w:tcPr>
          <w:p w14:paraId="50E2463A" w14:textId="77777777" w:rsidR="00363274" w:rsidRPr="00950709" w:rsidRDefault="00363274" w:rsidP="003632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Summary of key PJP study findings</w:t>
            </w:r>
          </w:p>
        </w:tc>
      </w:tr>
      <w:tr w:rsidR="00363274" w:rsidRPr="006253D2" w14:paraId="5315BD76" w14:textId="77777777" w:rsidTr="00363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39ED42" w14:textId="77777777" w:rsidR="00363274" w:rsidRPr="00950709" w:rsidRDefault="00363274" w:rsidP="00363274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LIMITATIONS</w:t>
            </w:r>
          </w:p>
        </w:tc>
        <w:tc>
          <w:tcPr>
            <w:tcW w:w="0" w:type="auto"/>
            <w:hideMark/>
          </w:tcPr>
          <w:p w14:paraId="564FEBCB" w14:textId="77777777" w:rsidR="00363274" w:rsidRPr="00950709" w:rsidRDefault="00363274" w:rsidP="003632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Limitations of the study, especially regarding PJP research</w:t>
            </w:r>
          </w:p>
        </w:tc>
      </w:tr>
      <w:tr w:rsidR="00363274" w:rsidRPr="006253D2" w14:paraId="54C8A5D9" w14:textId="77777777" w:rsidTr="00363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12353B" w14:textId="77777777" w:rsidR="00363274" w:rsidRPr="00950709" w:rsidRDefault="00363274" w:rsidP="00363274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GENERALISABILITY</w:t>
            </w:r>
          </w:p>
        </w:tc>
        <w:tc>
          <w:tcPr>
            <w:tcW w:w="0" w:type="auto"/>
            <w:hideMark/>
          </w:tcPr>
          <w:p w14:paraId="4990D859" w14:textId="77777777" w:rsidR="00363274" w:rsidRPr="00950709" w:rsidRDefault="00363274" w:rsidP="003632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Generalizability of the study findings to broader PJP populations or settings</w:t>
            </w:r>
          </w:p>
        </w:tc>
      </w:tr>
      <w:tr w:rsidR="00363274" w:rsidRPr="006253D2" w14:paraId="07812E2D" w14:textId="77777777" w:rsidTr="00363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8F55AB" w14:textId="77777777" w:rsidR="00363274" w:rsidRPr="00950709" w:rsidRDefault="00363274" w:rsidP="00363274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CURRENT KNOWLEDGE</w:t>
            </w:r>
          </w:p>
        </w:tc>
        <w:tc>
          <w:tcPr>
            <w:tcW w:w="0" w:type="auto"/>
            <w:hideMark/>
          </w:tcPr>
          <w:p w14:paraId="05D640D0" w14:textId="77777777" w:rsidR="00363274" w:rsidRPr="00950709" w:rsidRDefault="00363274" w:rsidP="003632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Alignment of PJP findings with existing knowledge</w:t>
            </w:r>
          </w:p>
        </w:tc>
      </w:tr>
      <w:tr w:rsidR="00363274" w:rsidRPr="006253D2" w14:paraId="0367EFC3" w14:textId="77777777" w:rsidTr="003632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D53A2F" w14:textId="7081A80E" w:rsidR="00363274" w:rsidRPr="00950709" w:rsidRDefault="00363274" w:rsidP="00363274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 xml:space="preserve">CHANGES IN DIAGNOSTIC TESTS </w:t>
            </w:r>
          </w:p>
        </w:tc>
        <w:tc>
          <w:tcPr>
            <w:tcW w:w="0" w:type="auto"/>
            <w:hideMark/>
          </w:tcPr>
          <w:p w14:paraId="6C25DBA3" w14:textId="70E08600" w:rsidR="00363274" w:rsidRPr="00950709" w:rsidRDefault="00363274" w:rsidP="003632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Discussion of any changes or implications for PJP diagnostic tests</w:t>
            </w:r>
            <w:r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 xml:space="preserve"> </w:t>
            </w:r>
            <w:r w:rsidRPr="00950709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based on the study</w:t>
            </w:r>
          </w:p>
        </w:tc>
      </w:tr>
      <w:tr w:rsidR="00363274" w:rsidRPr="006253D2" w14:paraId="3FCB230A" w14:textId="77777777" w:rsidTr="00363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C2464" w14:textId="7573B7E2" w:rsidR="00363274" w:rsidRPr="00950709" w:rsidRDefault="00363274" w:rsidP="00363274">
            <w:pPr>
              <w:contextualSpacing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eastAsia="es-ES"/>
              </w:rPr>
              <w:t xml:space="preserve">CONCLUSION </w:t>
            </w:r>
          </w:p>
        </w:tc>
        <w:tc>
          <w:tcPr>
            <w:tcW w:w="0" w:type="auto"/>
          </w:tcPr>
          <w:p w14:paraId="596CD8EF" w14:textId="77BC4EDF" w:rsidR="00363274" w:rsidRPr="00363274" w:rsidRDefault="00363274" w:rsidP="003632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</w:pPr>
            <w:r w:rsidRPr="00363274"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lang w:val="en-US" w:eastAsia="es-ES"/>
              </w:rPr>
              <w:t>One-sentence conclusion of the study.</w:t>
            </w:r>
          </w:p>
        </w:tc>
      </w:tr>
    </w:tbl>
    <w:p w14:paraId="279B5D35" w14:textId="77777777" w:rsidR="00351C09" w:rsidRDefault="00351C09" w:rsidP="003632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83AC9E" w14:textId="77777777" w:rsidR="00363274" w:rsidRDefault="00363274" w:rsidP="003632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63274" w:rsidSect="00B75E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BC7B" w14:textId="77777777" w:rsidR="0056445E" w:rsidRDefault="0056445E">
      <w:pPr>
        <w:spacing w:after="0" w:line="240" w:lineRule="auto"/>
      </w:pPr>
      <w:r>
        <w:separator/>
      </w:r>
    </w:p>
  </w:endnote>
  <w:endnote w:type="continuationSeparator" w:id="0">
    <w:p w14:paraId="34A0B5BC" w14:textId="77777777" w:rsidR="0056445E" w:rsidRDefault="0056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5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B78ED" w14:textId="2C241ED6" w:rsidR="007B7D16" w:rsidRDefault="007B7D1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AD51E" w14:textId="77777777" w:rsidR="007B7D16" w:rsidRDefault="007B7D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EA82" w14:textId="77777777" w:rsidR="0056445E" w:rsidRDefault="0056445E">
      <w:pPr>
        <w:spacing w:after="0" w:line="240" w:lineRule="auto"/>
      </w:pPr>
      <w:r>
        <w:separator/>
      </w:r>
    </w:p>
  </w:footnote>
  <w:footnote w:type="continuationSeparator" w:id="0">
    <w:p w14:paraId="663DDCBE" w14:textId="77777777" w:rsidR="0056445E" w:rsidRDefault="0056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7BD"/>
    <w:multiLevelType w:val="hybridMultilevel"/>
    <w:tmpl w:val="0CA67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23F"/>
    <w:multiLevelType w:val="hybridMultilevel"/>
    <w:tmpl w:val="CE820576"/>
    <w:lvl w:ilvl="0" w:tplc="9D0A0A3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0A5"/>
    <w:multiLevelType w:val="hybridMultilevel"/>
    <w:tmpl w:val="49ACBF8E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1EE91935"/>
    <w:multiLevelType w:val="hybridMultilevel"/>
    <w:tmpl w:val="77AED292"/>
    <w:lvl w:ilvl="0" w:tplc="748ED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34A8"/>
    <w:multiLevelType w:val="hybridMultilevel"/>
    <w:tmpl w:val="F0023B3A"/>
    <w:lvl w:ilvl="0" w:tplc="5E40318A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2D6E"/>
    <w:multiLevelType w:val="hybridMultilevel"/>
    <w:tmpl w:val="41FE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5648"/>
    <w:multiLevelType w:val="hybridMultilevel"/>
    <w:tmpl w:val="41FE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50BE"/>
    <w:multiLevelType w:val="hybridMultilevel"/>
    <w:tmpl w:val="45FE708C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" w15:restartNumberingAfterBreak="0">
    <w:nsid w:val="50E24265"/>
    <w:multiLevelType w:val="hybridMultilevel"/>
    <w:tmpl w:val="40F8CCE8"/>
    <w:lvl w:ilvl="0" w:tplc="A06CBB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33538"/>
    <w:multiLevelType w:val="hybridMultilevel"/>
    <w:tmpl w:val="41FE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47C7C"/>
    <w:multiLevelType w:val="hybridMultilevel"/>
    <w:tmpl w:val="FDF0A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F1EC7"/>
    <w:multiLevelType w:val="hybridMultilevel"/>
    <w:tmpl w:val="49ACBF8E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2" w15:restartNumberingAfterBreak="0">
    <w:nsid w:val="6E422ED1"/>
    <w:multiLevelType w:val="hybridMultilevel"/>
    <w:tmpl w:val="3BBAB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133668">
    <w:abstractNumId w:val="3"/>
  </w:num>
  <w:num w:numId="2" w16cid:durableId="1523587262">
    <w:abstractNumId w:val="7"/>
  </w:num>
  <w:num w:numId="3" w16cid:durableId="450324199">
    <w:abstractNumId w:val="5"/>
  </w:num>
  <w:num w:numId="4" w16cid:durableId="594631529">
    <w:abstractNumId w:val="1"/>
  </w:num>
  <w:num w:numId="5" w16cid:durableId="176038676">
    <w:abstractNumId w:val="4"/>
  </w:num>
  <w:num w:numId="6" w16cid:durableId="2131892213">
    <w:abstractNumId w:val="6"/>
  </w:num>
  <w:num w:numId="7" w16cid:durableId="1905527420">
    <w:abstractNumId w:val="7"/>
    <w:lvlOverride w:ilvl="0">
      <w:startOverride w:val="3"/>
    </w:lvlOverride>
  </w:num>
  <w:num w:numId="8" w16cid:durableId="92674037">
    <w:abstractNumId w:val="11"/>
  </w:num>
  <w:num w:numId="9" w16cid:durableId="989990226">
    <w:abstractNumId w:val="7"/>
    <w:lvlOverride w:ilvl="0">
      <w:startOverride w:val="10"/>
    </w:lvlOverride>
  </w:num>
  <w:num w:numId="10" w16cid:durableId="440536181">
    <w:abstractNumId w:val="7"/>
    <w:lvlOverride w:ilvl="0">
      <w:startOverride w:val="7"/>
    </w:lvlOverride>
  </w:num>
  <w:num w:numId="11" w16cid:durableId="1522549525">
    <w:abstractNumId w:val="7"/>
    <w:lvlOverride w:ilvl="0">
      <w:startOverride w:val="8"/>
    </w:lvlOverride>
  </w:num>
  <w:num w:numId="12" w16cid:durableId="388964519">
    <w:abstractNumId w:val="8"/>
  </w:num>
  <w:num w:numId="13" w16cid:durableId="6060528">
    <w:abstractNumId w:val="0"/>
  </w:num>
  <w:num w:numId="14" w16cid:durableId="1418478987">
    <w:abstractNumId w:val="12"/>
  </w:num>
  <w:num w:numId="15" w16cid:durableId="966741626">
    <w:abstractNumId w:val="10"/>
  </w:num>
  <w:num w:numId="16" w16cid:durableId="1372224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93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9afsrflwsvd7er0t3xaee9r9tvf0zrweaz&quot;&gt;Fulltext-plos-covid&lt;record-ids&gt;&lt;item&gt;1&lt;/item&gt;&lt;item&gt;3&lt;/item&gt;&lt;item&gt;4&lt;/item&gt;&lt;item&gt;7&lt;/item&gt;&lt;item&gt;9&lt;/item&gt;&lt;item&gt;11&lt;/item&gt;&lt;item&gt;17&lt;/item&gt;&lt;item&gt;18&lt;/item&gt;&lt;item&gt;19&lt;/item&gt;&lt;item&gt;20&lt;/item&gt;&lt;item&gt;23&lt;/item&gt;&lt;item&gt;24&lt;/item&gt;&lt;item&gt;25&lt;/item&gt;&lt;item&gt;27&lt;/item&gt;&lt;item&gt;28&lt;/item&gt;&lt;item&gt;29&lt;/item&gt;&lt;item&gt;30&lt;/item&gt;&lt;item&gt;32&lt;/item&gt;&lt;item&gt;35&lt;/item&gt;&lt;item&gt;51&lt;/item&gt;&lt;item&gt;63&lt;/item&gt;&lt;item&gt;69&lt;/item&gt;&lt;item&gt;98&lt;/item&gt;&lt;item&gt;149&lt;/item&gt;&lt;item&gt;150&lt;/item&gt;&lt;item&gt;151&lt;/item&gt;&lt;item&gt;153&lt;/item&gt;&lt;item&gt;154&lt;/item&gt;&lt;item&gt;157&lt;/item&gt;&lt;item&gt;158&lt;/item&gt;&lt;item&gt;159&lt;/item&gt;&lt;item&gt;161&lt;/item&gt;&lt;item&gt;162&lt;/item&gt;&lt;item&gt;163&lt;/item&gt;&lt;item&gt;391&lt;/item&gt;&lt;/record-ids&gt;&lt;/item&gt;&lt;/Libraries&gt;"/>
  </w:docVars>
  <w:rsids>
    <w:rsidRoot w:val="00F90996"/>
    <w:rsid w:val="000005DA"/>
    <w:rsid w:val="00014E01"/>
    <w:rsid w:val="00030282"/>
    <w:rsid w:val="000335BF"/>
    <w:rsid w:val="0003639C"/>
    <w:rsid w:val="00041A42"/>
    <w:rsid w:val="0004362E"/>
    <w:rsid w:val="0005389F"/>
    <w:rsid w:val="000573F2"/>
    <w:rsid w:val="0006076F"/>
    <w:rsid w:val="0006119D"/>
    <w:rsid w:val="0008418A"/>
    <w:rsid w:val="0008636D"/>
    <w:rsid w:val="00090108"/>
    <w:rsid w:val="000A2EF4"/>
    <w:rsid w:val="000A5CD3"/>
    <w:rsid w:val="000A7C7D"/>
    <w:rsid w:val="000C6933"/>
    <w:rsid w:val="000C7ED3"/>
    <w:rsid w:val="000D6C55"/>
    <w:rsid w:val="000E2E22"/>
    <w:rsid w:val="000F6EFE"/>
    <w:rsid w:val="00104A07"/>
    <w:rsid w:val="00114393"/>
    <w:rsid w:val="00116266"/>
    <w:rsid w:val="00116662"/>
    <w:rsid w:val="00125A02"/>
    <w:rsid w:val="001352A1"/>
    <w:rsid w:val="0013553D"/>
    <w:rsid w:val="0013574D"/>
    <w:rsid w:val="001406BC"/>
    <w:rsid w:val="00155A7C"/>
    <w:rsid w:val="00156618"/>
    <w:rsid w:val="00165B06"/>
    <w:rsid w:val="0017338B"/>
    <w:rsid w:val="001737AD"/>
    <w:rsid w:val="00174614"/>
    <w:rsid w:val="001748E7"/>
    <w:rsid w:val="0018519C"/>
    <w:rsid w:val="00185BBD"/>
    <w:rsid w:val="001A04DB"/>
    <w:rsid w:val="001A52A0"/>
    <w:rsid w:val="001A59F8"/>
    <w:rsid w:val="001A7B83"/>
    <w:rsid w:val="001B6DA7"/>
    <w:rsid w:val="001B724E"/>
    <w:rsid w:val="001C121F"/>
    <w:rsid w:val="001C74A0"/>
    <w:rsid w:val="001D052F"/>
    <w:rsid w:val="001E4BF8"/>
    <w:rsid w:val="00200B20"/>
    <w:rsid w:val="00210D92"/>
    <w:rsid w:val="0021112F"/>
    <w:rsid w:val="002126A1"/>
    <w:rsid w:val="00213563"/>
    <w:rsid w:val="00214E16"/>
    <w:rsid w:val="00221BBF"/>
    <w:rsid w:val="00233B97"/>
    <w:rsid w:val="0023676B"/>
    <w:rsid w:val="0024191A"/>
    <w:rsid w:val="002425F9"/>
    <w:rsid w:val="002438B1"/>
    <w:rsid w:val="002456D2"/>
    <w:rsid w:val="002468D6"/>
    <w:rsid w:val="00251C08"/>
    <w:rsid w:val="002610B8"/>
    <w:rsid w:val="002810E4"/>
    <w:rsid w:val="0028187E"/>
    <w:rsid w:val="0028236D"/>
    <w:rsid w:val="002872E6"/>
    <w:rsid w:val="00296BE5"/>
    <w:rsid w:val="002A7691"/>
    <w:rsid w:val="002C4344"/>
    <w:rsid w:val="002C645F"/>
    <w:rsid w:val="002F01C2"/>
    <w:rsid w:val="002F1776"/>
    <w:rsid w:val="002F5BC0"/>
    <w:rsid w:val="00301E56"/>
    <w:rsid w:val="003115AC"/>
    <w:rsid w:val="003121FE"/>
    <w:rsid w:val="003160E4"/>
    <w:rsid w:val="00316238"/>
    <w:rsid w:val="00316A5D"/>
    <w:rsid w:val="003173FB"/>
    <w:rsid w:val="003234D8"/>
    <w:rsid w:val="003269A8"/>
    <w:rsid w:val="003361FD"/>
    <w:rsid w:val="00336BB5"/>
    <w:rsid w:val="003425C0"/>
    <w:rsid w:val="00351C09"/>
    <w:rsid w:val="003528AE"/>
    <w:rsid w:val="0035564E"/>
    <w:rsid w:val="00363274"/>
    <w:rsid w:val="00365914"/>
    <w:rsid w:val="00377EFB"/>
    <w:rsid w:val="0038598F"/>
    <w:rsid w:val="0039716F"/>
    <w:rsid w:val="003A097C"/>
    <w:rsid w:val="003A4898"/>
    <w:rsid w:val="003B12E3"/>
    <w:rsid w:val="003C4A4C"/>
    <w:rsid w:val="003C78AA"/>
    <w:rsid w:val="003D5DDA"/>
    <w:rsid w:val="003E41CB"/>
    <w:rsid w:val="003F0E47"/>
    <w:rsid w:val="00404B3D"/>
    <w:rsid w:val="00410071"/>
    <w:rsid w:val="00417D0A"/>
    <w:rsid w:val="00421479"/>
    <w:rsid w:val="0042332E"/>
    <w:rsid w:val="0045253F"/>
    <w:rsid w:val="00453231"/>
    <w:rsid w:val="00453437"/>
    <w:rsid w:val="0045605C"/>
    <w:rsid w:val="004605D2"/>
    <w:rsid w:val="00462D8D"/>
    <w:rsid w:val="00473767"/>
    <w:rsid w:val="004844CA"/>
    <w:rsid w:val="004876CD"/>
    <w:rsid w:val="00491082"/>
    <w:rsid w:val="00493D1F"/>
    <w:rsid w:val="004C0CFF"/>
    <w:rsid w:val="004C427C"/>
    <w:rsid w:val="004F49A4"/>
    <w:rsid w:val="004F795A"/>
    <w:rsid w:val="00504EE5"/>
    <w:rsid w:val="0051504A"/>
    <w:rsid w:val="00517079"/>
    <w:rsid w:val="0052190E"/>
    <w:rsid w:val="00523E68"/>
    <w:rsid w:val="00531CBA"/>
    <w:rsid w:val="00536DC2"/>
    <w:rsid w:val="0054107B"/>
    <w:rsid w:val="00545398"/>
    <w:rsid w:val="005554C0"/>
    <w:rsid w:val="00563C56"/>
    <w:rsid w:val="0056445E"/>
    <w:rsid w:val="00571D6D"/>
    <w:rsid w:val="005A5A81"/>
    <w:rsid w:val="005A6C54"/>
    <w:rsid w:val="005C2EBE"/>
    <w:rsid w:val="005C5C58"/>
    <w:rsid w:val="005D17EE"/>
    <w:rsid w:val="005D4D71"/>
    <w:rsid w:val="005E321F"/>
    <w:rsid w:val="005F59CD"/>
    <w:rsid w:val="00600B5E"/>
    <w:rsid w:val="00612FE2"/>
    <w:rsid w:val="006234D0"/>
    <w:rsid w:val="006253D2"/>
    <w:rsid w:val="00635143"/>
    <w:rsid w:val="00641BAD"/>
    <w:rsid w:val="0064407B"/>
    <w:rsid w:val="00646738"/>
    <w:rsid w:val="00653B35"/>
    <w:rsid w:val="0065762D"/>
    <w:rsid w:val="00661723"/>
    <w:rsid w:val="00672EF6"/>
    <w:rsid w:val="0067372C"/>
    <w:rsid w:val="006763C7"/>
    <w:rsid w:val="006763EA"/>
    <w:rsid w:val="00681404"/>
    <w:rsid w:val="006817F3"/>
    <w:rsid w:val="006867EC"/>
    <w:rsid w:val="006C7E7B"/>
    <w:rsid w:val="006D37B3"/>
    <w:rsid w:val="006D3F3B"/>
    <w:rsid w:val="006F0054"/>
    <w:rsid w:val="006F0278"/>
    <w:rsid w:val="00710C6E"/>
    <w:rsid w:val="0072447B"/>
    <w:rsid w:val="00725184"/>
    <w:rsid w:val="00726090"/>
    <w:rsid w:val="00742EE0"/>
    <w:rsid w:val="00752BBC"/>
    <w:rsid w:val="007557E7"/>
    <w:rsid w:val="0075748E"/>
    <w:rsid w:val="00757A99"/>
    <w:rsid w:val="0076492F"/>
    <w:rsid w:val="00766224"/>
    <w:rsid w:val="00766229"/>
    <w:rsid w:val="0077081C"/>
    <w:rsid w:val="007747D7"/>
    <w:rsid w:val="00790E37"/>
    <w:rsid w:val="007A0F86"/>
    <w:rsid w:val="007B29AE"/>
    <w:rsid w:val="007B486D"/>
    <w:rsid w:val="007B7D16"/>
    <w:rsid w:val="007C1585"/>
    <w:rsid w:val="007D67B8"/>
    <w:rsid w:val="007E6D76"/>
    <w:rsid w:val="007E70DB"/>
    <w:rsid w:val="007F23AE"/>
    <w:rsid w:val="008048CE"/>
    <w:rsid w:val="00807CD6"/>
    <w:rsid w:val="00807DA7"/>
    <w:rsid w:val="00820272"/>
    <w:rsid w:val="00823926"/>
    <w:rsid w:val="00825FC8"/>
    <w:rsid w:val="00830D7D"/>
    <w:rsid w:val="00840F0C"/>
    <w:rsid w:val="0084229F"/>
    <w:rsid w:val="00861182"/>
    <w:rsid w:val="00883B5F"/>
    <w:rsid w:val="008924AC"/>
    <w:rsid w:val="00894C3B"/>
    <w:rsid w:val="008A1118"/>
    <w:rsid w:val="008B322B"/>
    <w:rsid w:val="008B49A3"/>
    <w:rsid w:val="008B7E60"/>
    <w:rsid w:val="008C4F1A"/>
    <w:rsid w:val="008E2480"/>
    <w:rsid w:val="008E3F66"/>
    <w:rsid w:val="008F0182"/>
    <w:rsid w:val="008F1D98"/>
    <w:rsid w:val="008F3308"/>
    <w:rsid w:val="009055E3"/>
    <w:rsid w:val="009112EC"/>
    <w:rsid w:val="009238B7"/>
    <w:rsid w:val="00947F23"/>
    <w:rsid w:val="00950709"/>
    <w:rsid w:val="00952934"/>
    <w:rsid w:val="00957E32"/>
    <w:rsid w:val="00963A4F"/>
    <w:rsid w:val="00970CA0"/>
    <w:rsid w:val="009721F4"/>
    <w:rsid w:val="00980D19"/>
    <w:rsid w:val="00996980"/>
    <w:rsid w:val="009A58B1"/>
    <w:rsid w:val="009C26BB"/>
    <w:rsid w:val="009C4705"/>
    <w:rsid w:val="009C63D6"/>
    <w:rsid w:val="009E2C08"/>
    <w:rsid w:val="009F370A"/>
    <w:rsid w:val="009F4CA2"/>
    <w:rsid w:val="00A03EE9"/>
    <w:rsid w:val="00A15FA2"/>
    <w:rsid w:val="00A27E21"/>
    <w:rsid w:val="00A3525B"/>
    <w:rsid w:val="00A4711F"/>
    <w:rsid w:val="00A54227"/>
    <w:rsid w:val="00A55173"/>
    <w:rsid w:val="00A7231C"/>
    <w:rsid w:val="00A865FD"/>
    <w:rsid w:val="00A97AAE"/>
    <w:rsid w:val="00AA251E"/>
    <w:rsid w:val="00AA44C6"/>
    <w:rsid w:val="00AA48BF"/>
    <w:rsid w:val="00AA4953"/>
    <w:rsid w:val="00AA6EA5"/>
    <w:rsid w:val="00AB3B80"/>
    <w:rsid w:val="00AB6EC2"/>
    <w:rsid w:val="00AC633C"/>
    <w:rsid w:val="00AD2591"/>
    <w:rsid w:val="00AD7191"/>
    <w:rsid w:val="00AE21A6"/>
    <w:rsid w:val="00AE47CA"/>
    <w:rsid w:val="00AF4B9F"/>
    <w:rsid w:val="00AF695B"/>
    <w:rsid w:val="00B21690"/>
    <w:rsid w:val="00B34EC7"/>
    <w:rsid w:val="00B47366"/>
    <w:rsid w:val="00B545FD"/>
    <w:rsid w:val="00B54AA8"/>
    <w:rsid w:val="00B71504"/>
    <w:rsid w:val="00B727C0"/>
    <w:rsid w:val="00B75EB0"/>
    <w:rsid w:val="00B8205D"/>
    <w:rsid w:val="00B8573C"/>
    <w:rsid w:val="00B97BA2"/>
    <w:rsid w:val="00BA3FD0"/>
    <w:rsid w:val="00BB4FB6"/>
    <w:rsid w:val="00BC010D"/>
    <w:rsid w:val="00BC0CC8"/>
    <w:rsid w:val="00BC26EB"/>
    <w:rsid w:val="00BC7019"/>
    <w:rsid w:val="00BD4AFA"/>
    <w:rsid w:val="00BE7335"/>
    <w:rsid w:val="00C10046"/>
    <w:rsid w:val="00C11550"/>
    <w:rsid w:val="00C16D6E"/>
    <w:rsid w:val="00C22705"/>
    <w:rsid w:val="00C25EB1"/>
    <w:rsid w:val="00C3412C"/>
    <w:rsid w:val="00C35455"/>
    <w:rsid w:val="00C5244A"/>
    <w:rsid w:val="00C52FB0"/>
    <w:rsid w:val="00C5739C"/>
    <w:rsid w:val="00C64E9B"/>
    <w:rsid w:val="00C71E3A"/>
    <w:rsid w:val="00C76F5C"/>
    <w:rsid w:val="00C858E8"/>
    <w:rsid w:val="00C96299"/>
    <w:rsid w:val="00C96672"/>
    <w:rsid w:val="00C97810"/>
    <w:rsid w:val="00CC151C"/>
    <w:rsid w:val="00CC2EF7"/>
    <w:rsid w:val="00CC3005"/>
    <w:rsid w:val="00CC3091"/>
    <w:rsid w:val="00CC37A2"/>
    <w:rsid w:val="00CD4B69"/>
    <w:rsid w:val="00CE1673"/>
    <w:rsid w:val="00D029AE"/>
    <w:rsid w:val="00D135C1"/>
    <w:rsid w:val="00D139C8"/>
    <w:rsid w:val="00D13B72"/>
    <w:rsid w:val="00D20323"/>
    <w:rsid w:val="00D21933"/>
    <w:rsid w:val="00D237E6"/>
    <w:rsid w:val="00D24B29"/>
    <w:rsid w:val="00D303CD"/>
    <w:rsid w:val="00D36193"/>
    <w:rsid w:val="00D470E5"/>
    <w:rsid w:val="00D5427C"/>
    <w:rsid w:val="00D551B8"/>
    <w:rsid w:val="00D5541B"/>
    <w:rsid w:val="00D557F9"/>
    <w:rsid w:val="00D65445"/>
    <w:rsid w:val="00D7384F"/>
    <w:rsid w:val="00D73C7F"/>
    <w:rsid w:val="00D73F16"/>
    <w:rsid w:val="00D759FB"/>
    <w:rsid w:val="00D75C7A"/>
    <w:rsid w:val="00D808EA"/>
    <w:rsid w:val="00D8595E"/>
    <w:rsid w:val="00D96554"/>
    <w:rsid w:val="00DA530A"/>
    <w:rsid w:val="00DA5950"/>
    <w:rsid w:val="00DB142A"/>
    <w:rsid w:val="00DB4773"/>
    <w:rsid w:val="00DC5D55"/>
    <w:rsid w:val="00DD15E0"/>
    <w:rsid w:val="00DD30B0"/>
    <w:rsid w:val="00DD763E"/>
    <w:rsid w:val="00DE158C"/>
    <w:rsid w:val="00DE500F"/>
    <w:rsid w:val="00DF0E2D"/>
    <w:rsid w:val="00DF599F"/>
    <w:rsid w:val="00DF5FE4"/>
    <w:rsid w:val="00E11D3E"/>
    <w:rsid w:val="00E15946"/>
    <w:rsid w:val="00E3746A"/>
    <w:rsid w:val="00E4647F"/>
    <w:rsid w:val="00E51AF3"/>
    <w:rsid w:val="00E526CA"/>
    <w:rsid w:val="00E557EC"/>
    <w:rsid w:val="00E61F20"/>
    <w:rsid w:val="00E62C84"/>
    <w:rsid w:val="00E722ED"/>
    <w:rsid w:val="00E742D4"/>
    <w:rsid w:val="00E83F8B"/>
    <w:rsid w:val="00E85743"/>
    <w:rsid w:val="00E900AF"/>
    <w:rsid w:val="00E95010"/>
    <w:rsid w:val="00EA14D7"/>
    <w:rsid w:val="00EA1D0B"/>
    <w:rsid w:val="00EA5A8F"/>
    <w:rsid w:val="00EB5F5A"/>
    <w:rsid w:val="00EC4329"/>
    <w:rsid w:val="00EC4CC2"/>
    <w:rsid w:val="00EC79AB"/>
    <w:rsid w:val="00ED4794"/>
    <w:rsid w:val="00EE1C6B"/>
    <w:rsid w:val="00EE75CA"/>
    <w:rsid w:val="00EF1D3C"/>
    <w:rsid w:val="00EF481A"/>
    <w:rsid w:val="00F04894"/>
    <w:rsid w:val="00F115C8"/>
    <w:rsid w:val="00F11D6B"/>
    <w:rsid w:val="00F13F61"/>
    <w:rsid w:val="00F236F5"/>
    <w:rsid w:val="00F23B4F"/>
    <w:rsid w:val="00F24EED"/>
    <w:rsid w:val="00F34975"/>
    <w:rsid w:val="00F42739"/>
    <w:rsid w:val="00F575F3"/>
    <w:rsid w:val="00F811EF"/>
    <w:rsid w:val="00F85879"/>
    <w:rsid w:val="00F86322"/>
    <w:rsid w:val="00F90996"/>
    <w:rsid w:val="00F914FD"/>
    <w:rsid w:val="00F97A86"/>
    <w:rsid w:val="00FA15CA"/>
    <w:rsid w:val="00FA31C8"/>
    <w:rsid w:val="00FA3E9B"/>
    <w:rsid w:val="00FB52C7"/>
    <w:rsid w:val="00FC0B6E"/>
    <w:rsid w:val="00FC2BDC"/>
    <w:rsid w:val="00FE0B7F"/>
    <w:rsid w:val="00FF23E3"/>
    <w:rsid w:val="00FF4903"/>
    <w:rsid w:val="00FF5CD9"/>
    <w:rsid w:val="00FF655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26111"/>
  <w15:docId w15:val="{F72A461D-3A3B-40D1-8278-D822DC94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996"/>
    <w:pPr>
      <w:keepNext/>
      <w:keepLines/>
      <w:spacing w:before="240" w:after="0"/>
      <w:outlineLvl w:val="0"/>
    </w:pPr>
    <w:rPr>
      <w:rFonts w:ascii="Calibri Light" w:eastAsia="PMingLiU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0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zh-TW"/>
    </w:rPr>
  </w:style>
  <w:style w:type="paragraph" w:styleId="Ttulo3">
    <w:name w:val="heading 3"/>
    <w:basedOn w:val="Normal"/>
    <w:link w:val="Ttulo3Car"/>
    <w:uiPriority w:val="9"/>
    <w:qFormat/>
    <w:rsid w:val="00F90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zh-TW"/>
    </w:rPr>
  </w:style>
  <w:style w:type="paragraph" w:styleId="Ttulo4">
    <w:name w:val="heading 4"/>
    <w:basedOn w:val="Normal"/>
    <w:link w:val="Ttulo4Car"/>
    <w:uiPriority w:val="9"/>
    <w:qFormat/>
    <w:rsid w:val="00F90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996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996"/>
    <w:rPr>
      <w:rFonts w:ascii="Times New Roman" w:eastAsia="Times New Roman" w:hAnsi="Times New Roman" w:cs="Times New Roman"/>
      <w:b/>
      <w:bCs/>
      <w:sz w:val="36"/>
      <w:szCs w:val="36"/>
      <w:lang w:val="en-AU" w:eastAsia="zh-TW"/>
    </w:rPr>
  </w:style>
  <w:style w:type="character" w:customStyle="1" w:styleId="Ttulo3Car">
    <w:name w:val="Título 3 Car"/>
    <w:basedOn w:val="Fuentedeprrafopredeter"/>
    <w:link w:val="Ttulo3"/>
    <w:uiPriority w:val="9"/>
    <w:rsid w:val="00F90996"/>
    <w:rPr>
      <w:rFonts w:ascii="Times New Roman" w:eastAsia="Times New Roman" w:hAnsi="Times New Roman" w:cs="Times New Roman"/>
      <w:b/>
      <w:bCs/>
      <w:sz w:val="27"/>
      <w:szCs w:val="27"/>
      <w:lang w:val="en-AU" w:eastAsia="zh-TW"/>
    </w:rPr>
  </w:style>
  <w:style w:type="character" w:customStyle="1" w:styleId="Ttulo4Car">
    <w:name w:val="Título 4 Car"/>
    <w:basedOn w:val="Fuentedeprrafopredeter"/>
    <w:link w:val="Ttulo4"/>
    <w:uiPriority w:val="9"/>
    <w:rsid w:val="00F90996"/>
    <w:rPr>
      <w:rFonts w:ascii="Times New Roman" w:eastAsia="Times New Roman" w:hAnsi="Times New Roman" w:cs="Times New Roman"/>
      <w:b/>
      <w:bCs/>
      <w:sz w:val="24"/>
      <w:szCs w:val="24"/>
      <w:lang w:val="en-AU" w:eastAsia="zh-TW"/>
    </w:rPr>
  </w:style>
  <w:style w:type="table" w:customStyle="1" w:styleId="PlainTable31">
    <w:name w:val="Plain Table 31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F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09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996"/>
  </w:style>
  <w:style w:type="paragraph" w:styleId="Piedepgina">
    <w:name w:val="footer"/>
    <w:basedOn w:val="Normal"/>
    <w:link w:val="PiedepginaCar"/>
    <w:uiPriority w:val="99"/>
    <w:unhideWhenUsed/>
    <w:rsid w:val="00F9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996"/>
  </w:style>
  <w:style w:type="table" w:customStyle="1" w:styleId="PlainTable311">
    <w:name w:val="Plain Table 311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F9099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F9099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9099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F90996"/>
    <w:rPr>
      <w:rFonts w:ascii="Calibri" w:hAnsi="Calibri" w:cs="Calibri"/>
      <w:noProof/>
    </w:rPr>
  </w:style>
  <w:style w:type="character" w:customStyle="1" w:styleId="Hyperlink1">
    <w:name w:val="Hyperlink1"/>
    <w:basedOn w:val="Fuentedeprrafopredeter"/>
    <w:uiPriority w:val="99"/>
    <w:unhideWhenUsed/>
    <w:rsid w:val="00F90996"/>
    <w:rPr>
      <w:color w:val="0563C1"/>
      <w:u w:val="single"/>
    </w:rPr>
  </w:style>
  <w:style w:type="table" w:customStyle="1" w:styleId="PlainTable312">
    <w:name w:val="Plain Table 312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3">
    <w:name w:val="Plain Table 313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4">
    <w:name w:val="Plain Table 314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1">
    <w:name w:val="No List1"/>
    <w:next w:val="Sinlista"/>
    <w:uiPriority w:val="99"/>
    <w:semiHidden/>
    <w:unhideWhenUsed/>
    <w:rsid w:val="00F90996"/>
  </w:style>
  <w:style w:type="table" w:customStyle="1" w:styleId="TableGrid1">
    <w:name w:val="Table Grid1"/>
    <w:basedOn w:val="Tablanormal"/>
    <w:next w:val="Tablaconcuadrcula"/>
    <w:uiPriority w:val="39"/>
    <w:rsid w:val="00F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5">
    <w:name w:val="Plain Table 315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link w:val="DefaultChar"/>
    <w:rsid w:val="00F909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basedOn w:val="Fuentedeprrafopredeter"/>
    <w:link w:val="Default"/>
    <w:rsid w:val="00F90996"/>
    <w:rPr>
      <w:rFonts w:ascii="Calibri" w:hAnsi="Calibri" w:cs="Calibri"/>
      <w:color w:val="000000"/>
      <w:sz w:val="24"/>
      <w:szCs w:val="24"/>
    </w:rPr>
  </w:style>
  <w:style w:type="table" w:customStyle="1" w:styleId="PlainTable316">
    <w:name w:val="Plain Table 316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7">
    <w:name w:val="Plain Table 317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8">
    <w:name w:val="Plain Table 318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9">
    <w:name w:val="Plain Table 319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Heading11">
    <w:name w:val="Heading 11"/>
    <w:basedOn w:val="Normal"/>
    <w:next w:val="Normal"/>
    <w:uiPriority w:val="9"/>
    <w:qFormat/>
    <w:rsid w:val="00F90996"/>
    <w:pPr>
      <w:keepNext/>
      <w:keepLines/>
      <w:spacing w:before="240" w:after="0"/>
      <w:outlineLvl w:val="0"/>
    </w:pPr>
    <w:rPr>
      <w:rFonts w:ascii="Calibri Light" w:eastAsia="PMingLiU" w:hAnsi="Calibri Light" w:cs="Times New Roman"/>
      <w:color w:val="2F5496"/>
      <w:sz w:val="32"/>
      <w:szCs w:val="32"/>
      <w:lang w:val="en-AU" w:eastAsia="zh-TW"/>
    </w:rPr>
  </w:style>
  <w:style w:type="numbering" w:customStyle="1" w:styleId="NoList2">
    <w:name w:val="No List2"/>
    <w:next w:val="Sinlista"/>
    <w:uiPriority w:val="99"/>
    <w:semiHidden/>
    <w:unhideWhenUsed/>
    <w:rsid w:val="00F90996"/>
  </w:style>
  <w:style w:type="character" w:styleId="Textoennegrita">
    <w:name w:val="Strong"/>
    <w:basedOn w:val="Fuentedeprrafopredeter"/>
    <w:uiPriority w:val="22"/>
    <w:qFormat/>
    <w:rsid w:val="00F909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TW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099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909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996"/>
    <w:pPr>
      <w:spacing w:line="240" w:lineRule="auto"/>
    </w:pPr>
    <w:rPr>
      <w:rFonts w:eastAsia="PMingLiU"/>
      <w:sz w:val="20"/>
      <w:szCs w:val="20"/>
      <w:lang w:val="en-AU"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996"/>
    <w:rPr>
      <w:rFonts w:eastAsia="PMingLiU"/>
      <w:sz w:val="20"/>
      <w:szCs w:val="20"/>
      <w:lang w:val="en-AU"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996"/>
    <w:pPr>
      <w:spacing w:after="0" w:line="240" w:lineRule="auto"/>
    </w:pPr>
    <w:rPr>
      <w:rFonts w:ascii="Segoe UI" w:eastAsia="PMingLiU" w:hAnsi="Segoe UI" w:cs="Segoe UI"/>
      <w:sz w:val="18"/>
      <w:szCs w:val="18"/>
      <w:lang w:val="en-AU" w:eastAsia="zh-T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996"/>
    <w:rPr>
      <w:rFonts w:ascii="Segoe UI" w:eastAsia="PMingLiU" w:hAnsi="Segoe UI" w:cs="Segoe UI"/>
      <w:sz w:val="18"/>
      <w:szCs w:val="18"/>
      <w:lang w:val="en-AU" w:eastAsia="zh-TW"/>
    </w:rPr>
  </w:style>
  <w:style w:type="table" w:customStyle="1" w:styleId="TableGrid2">
    <w:name w:val="Table Grid2"/>
    <w:basedOn w:val="Tablanormal"/>
    <w:next w:val="Tablaconcuadrcula"/>
    <w:uiPriority w:val="59"/>
    <w:rsid w:val="00F90996"/>
    <w:pPr>
      <w:spacing w:after="0" w:line="240" w:lineRule="auto"/>
    </w:pPr>
    <w:rPr>
      <w:rFonts w:eastAsia="PMingLiU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anormal"/>
    <w:uiPriority w:val="50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PlainTable51">
    <w:name w:val="Plain Table 51"/>
    <w:basedOn w:val="Tablanormal"/>
    <w:uiPriority w:val="45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rFonts w:ascii="Calibri Light" w:eastAsia="PMingLiU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PMingLiU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PMingLiU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PMingLiU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9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996"/>
    <w:rPr>
      <w:rFonts w:eastAsia="PMingLiU"/>
      <w:b/>
      <w:bCs/>
      <w:sz w:val="20"/>
      <w:szCs w:val="20"/>
      <w:lang w:val="en-AU" w:eastAsia="zh-TW"/>
    </w:rPr>
  </w:style>
  <w:style w:type="table" w:customStyle="1" w:styleId="TableGrid21">
    <w:name w:val="Table Grid21"/>
    <w:basedOn w:val="Tablanormal"/>
    <w:next w:val="Tablaconcuadrcula"/>
    <w:uiPriority w:val="59"/>
    <w:rsid w:val="00F90996"/>
    <w:pPr>
      <w:spacing w:after="0" w:line="240" w:lineRule="auto"/>
    </w:pPr>
    <w:rPr>
      <w:rFonts w:eastAsia="Calibr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anormal"/>
    <w:uiPriority w:val="59"/>
    <w:rsid w:val="00F90996"/>
    <w:pPr>
      <w:spacing w:after="0" w:line="240" w:lineRule="auto"/>
    </w:pPr>
    <w:rPr>
      <w:rFonts w:eastAsia="Calibr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anormal"/>
    <w:next w:val="Tablaconcuadrcula"/>
    <w:uiPriority w:val="59"/>
    <w:rsid w:val="00F90996"/>
    <w:pPr>
      <w:spacing w:after="0" w:line="240" w:lineRule="auto"/>
    </w:pPr>
    <w:rPr>
      <w:rFonts w:eastAsia="Calibr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90996"/>
    <w:pPr>
      <w:spacing w:after="120" w:line="320" w:lineRule="exact"/>
      <w:jc w:val="both"/>
    </w:pPr>
    <w:rPr>
      <w:rFonts w:ascii="Calibri Light" w:eastAsia="PMingLiU" w:hAnsi="Calibri Light"/>
      <w:sz w:val="23"/>
      <w:szCs w:val="24"/>
      <w:lang w:val="en-AU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F90996"/>
    <w:rPr>
      <w:color w:val="605E5C"/>
      <w:shd w:val="clear" w:color="auto" w:fill="E1DFDD"/>
    </w:rPr>
  </w:style>
  <w:style w:type="table" w:customStyle="1" w:styleId="PlainTable3110">
    <w:name w:val="Plain Table 3110"/>
    <w:basedOn w:val="Tablanormal"/>
    <w:uiPriority w:val="43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F90996"/>
    <w:rPr>
      <w:color w:val="605E5C"/>
      <w:shd w:val="clear" w:color="auto" w:fill="E1DFDD"/>
    </w:rPr>
  </w:style>
  <w:style w:type="table" w:customStyle="1" w:styleId="PlainTable52">
    <w:name w:val="Plain Table 52"/>
    <w:basedOn w:val="Tablanormal"/>
    <w:uiPriority w:val="45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rFonts w:ascii="Calibri Light" w:eastAsia="PMingLiU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PMingLiU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PMingLiU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PMingLiU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31">
    <w:name w:val="Grid Table 4 - Accent 31"/>
    <w:basedOn w:val="Tablanormal"/>
    <w:uiPriority w:val="49"/>
    <w:rsid w:val="00F90996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90996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F90996"/>
    <w:rPr>
      <w:color w:val="605E5C"/>
      <w:shd w:val="clear" w:color="auto" w:fill="E1DFDD"/>
    </w:rPr>
  </w:style>
  <w:style w:type="character" w:customStyle="1" w:styleId="articlecitationyear">
    <w:name w:val="articlecitation_year"/>
    <w:basedOn w:val="Fuentedeprrafopredeter"/>
    <w:rsid w:val="00F90996"/>
  </w:style>
  <w:style w:type="character" w:customStyle="1" w:styleId="articlecitationvolume">
    <w:name w:val="articlecitation_volume"/>
    <w:basedOn w:val="Fuentedeprrafopredeter"/>
    <w:rsid w:val="00F90996"/>
  </w:style>
  <w:style w:type="character" w:customStyle="1" w:styleId="Heading1Char1">
    <w:name w:val="Heading 1 Char1"/>
    <w:basedOn w:val="Fuentedeprrafopredeter"/>
    <w:uiPriority w:val="9"/>
    <w:rsid w:val="00F90996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3">
    <w:name w:val="Table Grid3"/>
    <w:basedOn w:val="Tablanormal"/>
    <w:next w:val="Tablaconcuadrcula"/>
    <w:uiPriority w:val="39"/>
    <w:rsid w:val="00F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anormal"/>
    <w:next w:val="Tablaconcuadrcula"/>
    <w:uiPriority w:val="39"/>
    <w:rsid w:val="00F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anormal"/>
    <w:next w:val="Tablaconcuadrcula"/>
    <w:uiPriority w:val="39"/>
    <w:rsid w:val="00F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anormal"/>
    <w:next w:val="Tablaconcuadrcula"/>
    <w:uiPriority w:val="39"/>
    <w:rsid w:val="00F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anormal"/>
    <w:next w:val="Tablaconcuadrcula"/>
    <w:uiPriority w:val="39"/>
    <w:rsid w:val="00F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0996"/>
    <w:rPr>
      <w:color w:val="0563C1" w:themeColor="hyperlink"/>
      <w:u w:val="single"/>
    </w:rPr>
  </w:style>
  <w:style w:type="table" w:customStyle="1" w:styleId="PlainTable31101">
    <w:name w:val="Plain Table 31101"/>
    <w:basedOn w:val="Tablanormal"/>
    <w:uiPriority w:val="43"/>
    <w:rsid w:val="009E2C08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22">
    <w:name w:val="Table Grid22"/>
    <w:basedOn w:val="Tablanormal"/>
    <w:next w:val="Tablaconcuadrcula"/>
    <w:uiPriority w:val="39"/>
    <w:rsid w:val="009E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102">
    <w:name w:val="Plain Table 31102"/>
    <w:basedOn w:val="Tablanormal"/>
    <w:uiPriority w:val="43"/>
    <w:rsid w:val="009E2C08"/>
    <w:pPr>
      <w:spacing w:after="0" w:line="240" w:lineRule="auto"/>
    </w:pPr>
    <w:rPr>
      <w:rFonts w:eastAsia="PMingLiU"/>
      <w:lang w:val="en-AU" w:eastAsia="zh-T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9E2C08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8F1D98"/>
    <w:pPr>
      <w:spacing w:line="171" w:lineRule="atLeast"/>
    </w:pPr>
    <w:rPr>
      <w:rFonts w:ascii="Minion Pro" w:hAnsi="Minion Pro" w:cstheme="minorBidi"/>
      <w:color w:val="auto"/>
    </w:rPr>
  </w:style>
  <w:style w:type="paragraph" w:styleId="Revisin">
    <w:name w:val="Revision"/>
    <w:hidden/>
    <w:uiPriority w:val="99"/>
    <w:semiHidden/>
    <w:rsid w:val="0035564E"/>
    <w:pPr>
      <w:spacing w:after="0" w:line="240" w:lineRule="auto"/>
    </w:pPr>
  </w:style>
  <w:style w:type="table" w:customStyle="1" w:styleId="TableGrid10">
    <w:name w:val="Table Grid10"/>
    <w:basedOn w:val="Tablanormal"/>
    <w:next w:val="Tablaconcuadrcula"/>
    <w:uiPriority w:val="39"/>
    <w:rsid w:val="0064407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anormal"/>
    <w:uiPriority w:val="39"/>
    <w:rsid w:val="009721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D139C8"/>
    <w:rPr>
      <w:rFonts w:cs="Minion Pro"/>
      <w:b/>
      <w:bCs/>
      <w:color w:val="000000"/>
      <w:sz w:val="10"/>
      <w:szCs w:val="1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5EB0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1851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1851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ED6B-A4EC-4A60-A157-821C81C9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311</Words>
  <Characters>1910</Characters>
  <Application>Microsoft Office Word</Application>
  <DocSecurity>0</DocSecurity>
  <Lines>32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S4 file</dc:title>
  <dc:subject/>
  <dc:creator>morozcou</dc:creator>
  <cp:keywords>S4 file</cp:keywords>
  <dc:description/>
  <cp:lastModifiedBy>Mauricio Ernesto Orozco Ugarriza</cp:lastModifiedBy>
  <cp:revision>5</cp:revision>
  <cp:lastPrinted>2021-05-18T16:13:00Z</cp:lastPrinted>
  <dcterms:created xsi:type="dcterms:W3CDTF">2023-11-12T13:44:00Z</dcterms:created>
  <dcterms:modified xsi:type="dcterms:W3CDTF">2023-11-12T15:50:00Z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7c39e59a145735270c5bf346975dfc1cf4b5f124881e8f071069a39451a7f690</vt:lpwstr>
  </property>
</Properties>
</file>