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05ED" w14:textId="4665372B" w:rsidR="00F27981" w:rsidRPr="00F27981" w:rsidRDefault="00F27981">
      <w:pPr>
        <w:rPr>
          <w:rFonts w:ascii="Times New Roman" w:hAnsi="Times New Roman" w:cs="Times New Roman"/>
          <w:sz w:val="24"/>
          <w:szCs w:val="24"/>
          <w:lang w:val="en-US"/>
        </w:rPr>
      </w:pPr>
      <w:r w:rsidRPr="00F27981">
        <w:rPr>
          <w:rFonts w:ascii="Times New Roman" w:hAnsi="Times New Roman" w:cs="Times New Roman"/>
          <w:sz w:val="24"/>
          <w:szCs w:val="24"/>
          <w:lang w:val="en-US"/>
        </w:rPr>
        <w:t>Supplementary file—appendi</w:t>
      </w:r>
      <w:r w:rsidRPr="00F27981">
        <w:rPr>
          <w:rFonts w:ascii="Times New Roman" w:hAnsi="Times New Roman" w:cs="Times New Roman"/>
          <w:sz w:val="24"/>
          <w:szCs w:val="24"/>
          <w:lang w:val="en-US"/>
        </w:rPr>
        <w:t xml:space="preserve">x </w:t>
      </w:r>
    </w:p>
    <w:p w14:paraId="1668F80D" w14:textId="66CCB559" w:rsidR="0069698A" w:rsidRPr="00F27981" w:rsidRDefault="003E7AAA">
      <w:pPr>
        <w:rPr>
          <w:rFonts w:ascii="Times New Roman" w:hAnsi="Times New Roman" w:cs="Times New Roman"/>
          <w:color w:val="000000"/>
          <w:sz w:val="24"/>
          <w:szCs w:val="24"/>
          <w:lang w:val="en-US"/>
        </w:rPr>
      </w:pPr>
      <w:r w:rsidRPr="00F27981">
        <w:rPr>
          <w:rFonts w:ascii="Times New Roman" w:hAnsi="Times New Roman" w:cs="Times New Roman"/>
          <w:color w:val="000000"/>
          <w:sz w:val="24"/>
          <w:szCs w:val="24"/>
          <w:lang w:val="en-US"/>
        </w:rPr>
        <w:t>S2 File. Sample search strategy for PubMed.</w:t>
      </w:r>
    </w:p>
    <w:p w14:paraId="4781D32B" w14:textId="2F25911D" w:rsidR="00F27981" w:rsidRPr="00F27981" w:rsidRDefault="00F27981" w:rsidP="00F27981">
      <w:pPr>
        <w:rPr>
          <w:rFonts w:ascii="Times New Roman" w:hAnsi="Times New Roman" w:cs="Times New Roman"/>
          <w:color w:val="000000"/>
          <w:sz w:val="24"/>
          <w:szCs w:val="24"/>
          <w:lang w:val="en-US"/>
        </w:rPr>
      </w:pPr>
      <w:r w:rsidRPr="00F27981">
        <w:rPr>
          <w:rFonts w:ascii="Times New Roman" w:hAnsi="Times New Roman" w:cs="Times New Roman"/>
          <w:color w:val="000000"/>
          <w:sz w:val="24"/>
          <w:szCs w:val="24"/>
          <w:lang w:val="en-US"/>
        </w:rPr>
        <w:t>Available</w:t>
      </w:r>
      <w:r w:rsidRPr="00F27981">
        <w:rPr>
          <w:rFonts w:ascii="Times New Roman" w:hAnsi="Times New Roman" w:cs="Times New Roman"/>
          <w:color w:val="000000"/>
          <w:sz w:val="24"/>
          <w:szCs w:val="24"/>
          <w:lang w:val="en-US"/>
        </w:rPr>
        <w:t xml:space="preserve"> via </w:t>
      </w:r>
      <w:hyperlink r:id="rId4" w:history="1">
        <w:r w:rsidRPr="00F27981">
          <w:rPr>
            <w:rStyle w:val="Hipervnculo"/>
            <w:rFonts w:ascii="Times New Roman" w:hAnsi="Times New Roman" w:cs="Times New Roman"/>
            <w:sz w:val="24"/>
            <w:szCs w:val="24"/>
            <w:lang w:val="en-US"/>
          </w:rPr>
          <w:t>https://pubmed.ncbi.nlm.nih.gov</w:t>
        </w:r>
      </w:hyperlink>
      <w:r w:rsidRPr="00F27981">
        <w:rPr>
          <w:rFonts w:ascii="Times New Roman" w:hAnsi="Times New Roman" w:cs="Times New Roman"/>
          <w:color w:val="000000"/>
          <w:sz w:val="24"/>
          <w:szCs w:val="24"/>
          <w:lang w:val="en-US"/>
        </w:rPr>
        <w:t xml:space="preserve"> </w:t>
      </w:r>
    </w:p>
    <w:p w14:paraId="5A8EF47B" w14:textId="6F315876" w:rsidR="00F27981" w:rsidRPr="00F27981" w:rsidRDefault="00F27981" w:rsidP="00F27981">
      <w:pPr>
        <w:rPr>
          <w:rFonts w:ascii="Times New Roman" w:hAnsi="Times New Roman" w:cs="Times New Roman"/>
          <w:color w:val="000000"/>
          <w:sz w:val="24"/>
          <w:szCs w:val="24"/>
          <w:lang w:val="en-US"/>
        </w:rPr>
      </w:pPr>
      <w:r w:rsidRPr="00F27981">
        <w:rPr>
          <w:rFonts w:ascii="Times New Roman" w:hAnsi="Times New Roman" w:cs="Times New Roman"/>
          <w:color w:val="000000"/>
          <w:sz w:val="24"/>
          <w:szCs w:val="24"/>
          <w:lang w:val="en-US"/>
        </w:rPr>
        <w:t xml:space="preserve">Search date: 1 </w:t>
      </w:r>
      <w:r w:rsidRPr="00F27981">
        <w:rPr>
          <w:rFonts w:ascii="Times New Roman" w:hAnsi="Times New Roman" w:cs="Times New Roman"/>
          <w:color w:val="000000"/>
          <w:sz w:val="24"/>
          <w:szCs w:val="24"/>
          <w:lang w:val="en-US"/>
        </w:rPr>
        <w:t>May</w:t>
      </w:r>
      <w:r w:rsidRPr="00F27981">
        <w:rPr>
          <w:rFonts w:ascii="Times New Roman" w:hAnsi="Times New Roman" w:cs="Times New Roman"/>
          <w:color w:val="000000"/>
          <w:sz w:val="24"/>
          <w:szCs w:val="24"/>
          <w:lang w:val="en-US"/>
        </w:rPr>
        <w:t xml:space="preserve"> 202</w:t>
      </w:r>
      <w:r w:rsidR="00A94827">
        <w:rPr>
          <w:rFonts w:ascii="Times New Roman" w:hAnsi="Times New Roman" w:cs="Times New Roman"/>
          <w:color w:val="000000"/>
          <w:sz w:val="24"/>
          <w:szCs w:val="24"/>
          <w:lang w:val="en-US"/>
        </w:rPr>
        <w:t>3</w:t>
      </w:r>
    </w:p>
    <w:p w14:paraId="0836C7E9" w14:textId="3FDF0859" w:rsidR="00F27981" w:rsidRPr="00F27981" w:rsidRDefault="00F27981" w:rsidP="00F27981">
      <w:pPr>
        <w:rPr>
          <w:rFonts w:ascii="Times New Roman" w:hAnsi="Times New Roman" w:cs="Times New Roman"/>
          <w:color w:val="000000"/>
          <w:sz w:val="24"/>
          <w:szCs w:val="24"/>
          <w:lang w:val="en-US"/>
        </w:rPr>
      </w:pPr>
      <w:r w:rsidRPr="00F27981">
        <w:rPr>
          <w:rFonts w:ascii="Times New Roman" w:hAnsi="Times New Roman" w:cs="Times New Roman"/>
          <w:color w:val="000000"/>
          <w:sz w:val="24"/>
          <w:szCs w:val="24"/>
          <w:lang w:val="en-US"/>
        </w:rPr>
        <w:t xml:space="preserve">Articles retrieved: </w:t>
      </w:r>
      <w:r w:rsidRPr="00F27981">
        <w:rPr>
          <w:rFonts w:ascii="Times New Roman" w:hAnsi="Times New Roman" w:cs="Times New Roman"/>
          <w:color w:val="000000"/>
          <w:sz w:val="24"/>
          <w:szCs w:val="24"/>
          <w:lang w:val="en-US"/>
        </w:rPr>
        <w:t>616.</w:t>
      </w:r>
    </w:p>
    <w:tbl>
      <w:tblPr>
        <w:tblStyle w:val="Tablaconcuadrcula"/>
        <w:tblW w:w="0" w:type="auto"/>
        <w:tblLook w:val="04A0" w:firstRow="1" w:lastRow="0" w:firstColumn="1" w:lastColumn="0" w:noHBand="0" w:noVBand="1"/>
      </w:tblPr>
      <w:tblGrid>
        <w:gridCol w:w="947"/>
        <w:gridCol w:w="6551"/>
        <w:gridCol w:w="996"/>
      </w:tblGrid>
      <w:tr w:rsidR="003E7AAA" w:rsidRPr="00F27981" w14:paraId="27A25EE8" w14:textId="77777777" w:rsidTr="00E658BF">
        <w:tc>
          <w:tcPr>
            <w:tcW w:w="951" w:type="dxa"/>
            <w:shd w:val="clear" w:color="auto" w:fill="BFBFBF" w:themeFill="background1" w:themeFillShade="BF"/>
          </w:tcPr>
          <w:p w14:paraId="7DCE7C92" w14:textId="5EBA907E" w:rsidR="003E7AAA" w:rsidRPr="00F27981" w:rsidRDefault="003E7AAA" w:rsidP="003E7AAA">
            <w:pPr>
              <w:rPr>
                <w:rFonts w:ascii="Times New Roman" w:hAnsi="Times New Roman" w:cs="Times New Roman"/>
                <w:sz w:val="24"/>
                <w:szCs w:val="24"/>
                <w:lang w:val="en-US"/>
              </w:rPr>
            </w:pPr>
            <w:r w:rsidRPr="00F27981">
              <w:rPr>
                <w:rFonts w:ascii="Times New Roman" w:hAnsi="Times New Roman" w:cs="Times New Roman"/>
                <w:color w:val="000000"/>
                <w:sz w:val="24"/>
                <w:szCs w:val="24"/>
                <w:lang w:val="en-US"/>
              </w:rPr>
              <w:t xml:space="preserve">Search </w:t>
            </w:r>
          </w:p>
        </w:tc>
        <w:tc>
          <w:tcPr>
            <w:tcW w:w="6699" w:type="dxa"/>
            <w:shd w:val="clear" w:color="auto" w:fill="BFBFBF" w:themeFill="background1" w:themeFillShade="BF"/>
          </w:tcPr>
          <w:p w14:paraId="758DEB97" w14:textId="37F63AAF" w:rsidR="003E7AAA" w:rsidRPr="00F27981" w:rsidRDefault="003E7AAA" w:rsidP="003E7AAA">
            <w:pPr>
              <w:rPr>
                <w:rFonts w:ascii="Times New Roman" w:hAnsi="Times New Roman" w:cs="Times New Roman"/>
                <w:sz w:val="24"/>
                <w:szCs w:val="24"/>
                <w:lang w:val="en-US"/>
              </w:rPr>
            </w:pPr>
            <w:r w:rsidRPr="00F27981">
              <w:rPr>
                <w:rFonts w:ascii="Times New Roman" w:hAnsi="Times New Roman" w:cs="Times New Roman"/>
                <w:color w:val="000000"/>
                <w:sz w:val="24"/>
                <w:szCs w:val="24"/>
                <w:lang w:val="en-US"/>
              </w:rPr>
              <w:t xml:space="preserve">Query </w:t>
            </w:r>
          </w:p>
        </w:tc>
        <w:tc>
          <w:tcPr>
            <w:tcW w:w="844" w:type="dxa"/>
            <w:shd w:val="clear" w:color="auto" w:fill="BFBFBF" w:themeFill="background1" w:themeFillShade="BF"/>
          </w:tcPr>
          <w:p w14:paraId="6093F81D" w14:textId="4129E901" w:rsidR="003E7AAA" w:rsidRPr="00F27981" w:rsidRDefault="003E7AAA" w:rsidP="003E7AAA">
            <w:pPr>
              <w:rPr>
                <w:rFonts w:ascii="Times New Roman" w:hAnsi="Times New Roman" w:cs="Times New Roman"/>
                <w:sz w:val="24"/>
                <w:szCs w:val="24"/>
                <w:lang w:val="en-US"/>
              </w:rPr>
            </w:pPr>
            <w:r w:rsidRPr="00F27981">
              <w:rPr>
                <w:rFonts w:ascii="Times New Roman" w:hAnsi="Times New Roman" w:cs="Times New Roman"/>
                <w:color w:val="000000"/>
                <w:sz w:val="24"/>
                <w:szCs w:val="24"/>
                <w:lang w:val="en-US"/>
              </w:rPr>
              <w:t>Results</w:t>
            </w:r>
          </w:p>
        </w:tc>
      </w:tr>
      <w:tr w:rsidR="003E7AAA" w:rsidRPr="00F27981" w14:paraId="5BE62A2D" w14:textId="77777777" w:rsidTr="00E658BF">
        <w:tc>
          <w:tcPr>
            <w:tcW w:w="951" w:type="dxa"/>
          </w:tcPr>
          <w:p w14:paraId="1B1FB31D" w14:textId="1A583FAD" w:rsidR="003E7AAA" w:rsidRPr="00F27981" w:rsidRDefault="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#1</w:t>
            </w:r>
          </w:p>
        </w:tc>
        <w:tc>
          <w:tcPr>
            <w:tcW w:w="6699" w:type="dxa"/>
          </w:tcPr>
          <w:p w14:paraId="2A27284B" w14:textId="07E4C6E8" w:rsidR="003E7AAA" w:rsidRPr="00F27981" w:rsidRDefault="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((((“Pneumocystis jirovecii”) OR (“Pneumonia, Pneumocystis”) OR (“Pneumocystis Pneumonias”) OR (“Pneumonias, Pneumocystis”) OR (“Pneumonia, Pneumocystis jirovecii”) OR (“Pneumocystosis”) OR (“</w:t>
            </w:r>
            <w:proofErr w:type="spellStart"/>
            <w:r w:rsidRPr="00F27981">
              <w:rPr>
                <w:rFonts w:ascii="Times New Roman" w:hAnsi="Times New Roman" w:cs="Times New Roman"/>
                <w:sz w:val="24"/>
                <w:szCs w:val="24"/>
                <w:lang w:val="en-US"/>
              </w:rPr>
              <w:t>Pneumocystoses</w:t>
            </w:r>
            <w:proofErr w:type="spellEnd"/>
            <w:r w:rsidRPr="00F27981">
              <w:rPr>
                <w:rFonts w:ascii="Times New Roman" w:hAnsi="Times New Roman" w:cs="Times New Roman"/>
                <w:sz w:val="24"/>
                <w:szCs w:val="24"/>
                <w:lang w:val="en-US"/>
              </w:rPr>
              <w:t>”) OR (“Pneumonia, Interstitial Plasma Cell”) OR (“Pneumocystis carinii Pneumonia”) OR (“Pneumocystis Pneumonia”))))</w:t>
            </w:r>
          </w:p>
        </w:tc>
        <w:tc>
          <w:tcPr>
            <w:tcW w:w="844" w:type="dxa"/>
          </w:tcPr>
          <w:p w14:paraId="3B418709" w14:textId="353D076B" w:rsidR="003E7AAA" w:rsidRPr="00F27981" w:rsidRDefault="00000000" w:rsidP="003E7AAA">
            <w:pPr>
              <w:rPr>
                <w:rFonts w:ascii="Times New Roman" w:hAnsi="Times New Roman" w:cs="Times New Roman"/>
                <w:sz w:val="24"/>
                <w:szCs w:val="24"/>
                <w:lang w:val="en-US"/>
              </w:rPr>
            </w:pPr>
            <w:hyperlink r:id="rId5" w:history="1">
              <w:r w:rsidR="003E7AAA" w:rsidRPr="00F27981">
                <w:rPr>
                  <w:rStyle w:val="Hipervnculo"/>
                  <w:rFonts w:ascii="Times New Roman" w:hAnsi="Times New Roman" w:cs="Times New Roman"/>
                  <w:color w:val="205493"/>
                  <w:sz w:val="24"/>
                  <w:szCs w:val="24"/>
                  <w:u w:val="none"/>
                  <w:lang w:val="en-US"/>
                </w:rPr>
                <w:t>12,218</w:t>
              </w:r>
            </w:hyperlink>
          </w:p>
        </w:tc>
      </w:tr>
      <w:tr w:rsidR="003E7AAA" w:rsidRPr="00F27981" w14:paraId="58AA7F67" w14:textId="77777777" w:rsidTr="00E658BF">
        <w:tc>
          <w:tcPr>
            <w:tcW w:w="951" w:type="dxa"/>
          </w:tcPr>
          <w:p w14:paraId="27ECEC3F" w14:textId="7549CAB3" w:rsidR="003E7AAA" w:rsidRPr="00F27981" w:rsidRDefault="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#2</w:t>
            </w:r>
          </w:p>
        </w:tc>
        <w:tc>
          <w:tcPr>
            <w:tcW w:w="6699" w:type="dxa"/>
          </w:tcPr>
          <w:p w14:paraId="472FF5F1" w14:textId="5C06E1AE" w:rsidR="003E7AAA" w:rsidRPr="00F27981" w:rsidRDefault="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(((("Pneumocystis jirovecii"[Title/Abstract]) OR ("Pneumonia, Pneumocystis"[Title/Abstract]) OR ("Pneumocystis Pneumonias"[Title/Abstract]) OR ("Pneumonias, Pneumocystis"[Title/Abstract]) OR ("Pneumonia, Pneumocystis jirovecii"[Title/Abstract]) OR ("Pneumocystosis"[Title/Abstract]) OR ("</w:t>
            </w:r>
            <w:proofErr w:type="spellStart"/>
            <w:r w:rsidRPr="00F27981">
              <w:rPr>
                <w:rFonts w:ascii="Times New Roman" w:hAnsi="Times New Roman" w:cs="Times New Roman"/>
                <w:sz w:val="24"/>
                <w:szCs w:val="24"/>
                <w:lang w:val="en-US"/>
              </w:rPr>
              <w:t>Pneumocystoses</w:t>
            </w:r>
            <w:proofErr w:type="spellEnd"/>
            <w:r w:rsidRPr="00F27981">
              <w:rPr>
                <w:rFonts w:ascii="Times New Roman" w:hAnsi="Times New Roman" w:cs="Times New Roman"/>
                <w:sz w:val="24"/>
                <w:szCs w:val="24"/>
                <w:lang w:val="en-US"/>
              </w:rPr>
              <w:t>"[Title/Abstract]) OR ("Pneumonia, Interstitial Plasma Cell"[Title/Abstract]) OR ("Pneumocystis carinii Pneumonia"[Title/Abstract]) OR ("Pneumocystis Pneumonia"[Title/Abstract]))))</w:t>
            </w:r>
          </w:p>
        </w:tc>
        <w:tc>
          <w:tcPr>
            <w:tcW w:w="844" w:type="dxa"/>
          </w:tcPr>
          <w:p w14:paraId="15FAFC37" w14:textId="006EBD2E" w:rsidR="003E7AAA" w:rsidRPr="00F27981" w:rsidRDefault="00000000">
            <w:pPr>
              <w:rPr>
                <w:rFonts w:ascii="Times New Roman" w:hAnsi="Times New Roman" w:cs="Times New Roman"/>
                <w:sz w:val="24"/>
                <w:szCs w:val="24"/>
                <w:lang w:val="en-US"/>
              </w:rPr>
            </w:pPr>
            <w:hyperlink r:id="rId6" w:history="1">
              <w:r w:rsidR="003E7AAA" w:rsidRPr="00F27981">
                <w:rPr>
                  <w:rStyle w:val="Hipervnculo"/>
                  <w:rFonts w:ascii="Times New Roman" w:hAnsi="Times New Roman" w:cs="Times New Roman"/>
                  <w:color w:val="205493"/>
                  <w:sz w:val="24"/>
                  <w:szCs w:val="24"/>
                  <w:u w:val="none"/>
                  <w:lang w:val="en-US"/>
                </w:rPr>
                <w:t>8,361</w:t>
              </w:r>
            </w:hyperlink>
          </w:p>
        </w:tc>
      </w:tr>
      <w:tr w:rsidR="003E7AAA" w:rsidRPr="00F27981" w14:paraId="6B32D4B4" w14:textId="77777777" w:rsidTr="00E658BF">
        <w:tc>
          <w:tcPr>
            <w:tcW w:w="951" w:type="dxa"/>
          </w:tcPr>
          <w:p w14:paraId="65384CE6" w14:textId="3BC79CC4" w:rsidR="003E7AAA" w:rsidRPr="00F27981" w:rsidRDefault="00E658BF">
            <w:pPr>
              <w:rPr>
                <w:rFonts w:ascii="Times New Roman" w:hAnsi="Times New Roman" w:cs="Times New Roman"/>
                <w:sz w:val="24"/>
                <w:szCs w:val="24"/>
                <w:lang w:val="en-US"/>
              </w:rPr>
            </w:pPr>
            <w:r w:rsidRPr="00F27981">
              <w:rPr>
                <w:rFonts w:ascii="Times New Roman" w:hAnsi="Times New Roman" w:cs="Times New Roman"/>
                <w:sz w:val="24"/>
                <w:szCs w:val="24"/>
                <w:lang w:val="en-US"/>
              </w:rPr>
              <w:t>#3</w:t>
            </w:r>
          </w:p>
        </w:tc>
        <w:tc>
          <w:tcPr>
            <w:tcW w:w="6699" w:type="dxa"/>
          </w:tcPr>
          <w:p w14:paraId="3BEB0872" w14:textId="3CC650CA" w:rsidR="003E7AAA" w:rsidRPr="00F27981" w:rsidRDefault="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(((("Immunocompromised Host") OR ("Host, Immunocompromised") OR ("Hosts, Immunocompromised") OR ("Immunocompromised Hosts") OR ("Immunocompromised Patient") OR ("Immunocompromised Patients") OR ("Patient, Immunocompromised") OR ("Patients, Immunocompromised") OR ("Immunosuppressed Host") OR ("Host, Immunosuppressed") OR ("Hosts, Immunosuppressed") OR ("Immunosuppressed Hosts"))))</w:t>
            </w:r>
          </w:p>
        </w:tc>
        <w:tc>
          <w:tcPr>
            <w:tcW w:w="844" w:type="dxa"/>
          </w:tcPr>
          <w:p w14:paraId="35EC6558" w14:textId="77777777" w:rsidR="003E7AAA" w:rsidRPr="00F27981" w:rsidRDefault="00000000" w:rsidP="003E7AAA">
            <w:pPr>
              <w:rPr>
                <w:rFonts w:ascii="Times New Roman" w:hAnsi="Times New Roman" w:cs="Times New Roman"/>
                <w:color w:val="212121"/>
                <w:sz w:val="24"/>
                <w:szCs w:val="24"/>
                <w:lang w:val="en-US"/>
              </w:rPr>
            </w:pPr>
            <w:hyperlink r:id="rId7" w:history="1">
              <w:r w:rsidR="003E7AAA" w:rsidRPr="00F27981">
                <w:rPr>
                  <w:rStyle w:val="Hipervnculo"/>
                  <w:rFonts w:ascii="Times New Roman" w:hAnsi="Times New Roman" w:cs="Times New Roman"/>
                  <w:color w:val="205493"/>
                  <w:sz w:val="24"/>
                  <w:szCs w:val="24"/>
                  <w:u w:val="none"/>
                  <w:lang w:val="en-US"/>
                </w:rPr>
                <w:t>42,567</w:t>
              </w:r>
            </w:hyperlink>
          </w:p>
          <w:p w14:paraId="42AFBEAD" w14:textId="77777777" w:rsidR="003E7AAA" w:rsidRPr="00F27981" w:rsidRDefault="003E7AAA">
            <w:pPr>
              <w:rPr>
                <w:rFonts w:ascii="Times New Roman" w:hAnsi="Times New Roman" w:cs="Times New Roman"/>
                <w:sz w:val="24"/>
                <w:szCs w:val="24"/>
                <w:lang w:val="en-US"/>
              </w:rPr>
            </w:pPr>
          </w:p>
        </w:tc>
      </w:tr>
      <w:tr w:rsidR="003E7AAA" w:rsidRPr="00F27981" w14:paraId="6ABF5457" w14:textId="77777777" w:rsidTr="00E658BF">
        <w:tc>
          <w:tcPr>
            <w:tcW w:w="951" w:type="dxa"/>
          </w:tcPr>
          <w:p w14:paraId="7808A295" w14:textId="6F8A0B1F" w:rsidR="003E7AAA" w:rsidRPr="00F27981" w:rsidRDefault="00E658BF" w:rsidP="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#4</w:t>
            </w:r>
          </w:p>
        </w:tc>
        <w:tc>
          <w:tcPr>
            <w:tcW w:w="6699" w:type="dxa"/>
          </w:tcPr>
          <w:p w14:paraId="7E523812" w14:textId="4FFB095C" w:rsidR="003E7AAA" w:rsidRPr="00F27981" w:rsidRDefault="003E7AAA" w:rsidP="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(((("Immunocompromised Host"[Title/Abstract]) OR ("Host, Immunocompromised"[Title/Abstract]) OR ("Hosts, Immunocompromised"[Title/Abstract]) OR ("Immunocompromised Hosts"[Title/Abstract]) OR ("Immunocompromised Patient"[Title/Abstract]) OR ("Immunocompromised Patients"[Title/Abstract]) OR ("Patient, Immunocompromised"[Title/Abstract]) OR ("Patients, Immunocompromised"[Title/Abstract]) OR ("Immunosuppressed Host"[Title/Abstract]) OR ("Host, Immunosuppressed"[Title/Abstract]) OR ("Hosts, Immunosuppressed"[Title/Abstract]) OR ("Immunosuppressed Hosts"[Title/Abstract]))))</w:t>
            </w:r>
          </w:p>
        </w:tc>
        <w:tc>
          <w:tcPr>
            <w:tcW w:w="844" w:type="dxa"/>
          </w:tcPr>
          <w:p w14:paraId="333DF3D0" w14:textId="012017FC" w:rsidR="003E7AAA" w:rsidRPr="00F27981" w:rsidRDefault="00000000" w:rsidP="003E7AAA">
            <w:pPr>
              <w:rPr>
                <w:rFonts w:ascii="Times New Roman" w:hAnsi="Times New Roman" w:cs="Times New Roman"/>
                <w:sz w:val="24"/>
                <w:szCs w:val="24"/>
                <w:lang w:val="en-US"/>
              </w:rPr>
            </w:pPr>
            <w:hyperlink r:id="rId8" w:history="1">
              <w:r w:rsidR="003E7AAA" w:rsidRPr="00F27981">
                <w:rPr>
                  <w:rStyle w:val="Hipervnculo"/>
                  <w:rFonts w:ascii="Times New Roman" w:hAnsi="Times New Roman" w:cs="Times New Roman"/>
                  <w:color w:val="0071BC"/>
                  <w:sz w:val="24"/>
                  <w:szCs w:val="24"/>
                  <w:u w:val="none"/>
                  <w:lang w:val="en-US"/>
                </w:rPr>
                <w:t>25,008</w:t>
              </w:r>
            </w:hyperlink>
          </w:p>
        </w:tc>
      </w:tr>
      <w:tr w:rsidR="003E7AAA" w:rsidRPr="00F27981" w14:paraId="34876AA9" w14:textId="77777777" w:rsidTr="00E658BF">
        <w:tc>
          <w:tcPr>
            <w:tcW w:w="951" w:type="dxa"/>
          </w:tcPr>
          <w:p w14:paraId="7E950958" w14:textId="41B538E9" w:rsidR="003E7AAA" w:rsidRPr="00F27981" w:rsidRDefault="00E658BF" w:rsidP="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#5</w:t>
            </w:r>
          </w:p>
        </w:tc>
        <w:tc>
          <w:tcPr>
            <w:tcW w:w="6699" w:type="dxa"/>
          </w:tcPr>
          <w:p w14:paraId="36946896" w14:textId="574A2AED" w:rsidR="003E7AAA" w:rsidRPr="00F27981" w:rsidRDefault="003E7AAA" w:rsidP="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 xml:space="preserve">((("Pneumonia") OR ("Pneumonias") OR ("Lobar Pneumonia") OR ("Lobar Pneumonias") OR ("Pneumonias, Lobar") OR ("Pneumonia, Lobar") OR ("Experimental Lung Inflammation") OR ("Experimental Lung Inflammations") OR ("Inflammation, Experimental Lung") OR ("Lung Inflammation, Experimental") OR ("Lung Inflammations, Experimental") OR ("Pneumonitis") </w:t>
            </w:r>
            <w:r w:rsidRPr="00F27981">
              <w:rPr>
                <w:rFonts w:ascii="Times New Roman" w:hAnsi="Times New Roman" w:cs="Times New Roman"/>
                <w:sz w:val="24"/>
                <w:szCs w:val="24"/>
                <w:lang w:val="en-US"/>
              </w:rPr>
              <w:lastRenderedPageBreak/>
              <w:t>OR ("</w:t>
            </w:r>
            <w:proofErr w:type="spellStart"/>
            <w:r w:rsidRPr="00F27981">
              <w:rPr>
                <w:rFonts w:ascii="Times New Roman" w:hAnsi="Times New Roman" w:cs="Times New Roman"/>
                <w:sz w:val="24"/>
                <w:szCs w:val="24"/>
                <w:lang w:val="en-US"/>
              </w:rPr>
              <w:t>Pneumonitides</w:t>
            </w:r>
            <w:proofErr w:type="spellEnd"/>
            <w:r w:rsidRPr="00F27981">
              <w:rPr>
                <w:rFonts w:ascii="Times New Roman" w:hAnsi="Times New Roman" w:cs="Times New Roman"/>
                <w:sz w:val="24"/>
                <w:szCs w:val="24"/>
                <w:lang w:val="en-US"/>
              </w:rPr>
              <w:t>") OR ("Pulmonary Inflammation") OR ("Inflammation, Pulmonary") OR ("Inflammations, Pulmonary") OR ("Pulmonary Inflammations") OR ("Lung Inflammation") OR ("Inflammation, Lung") OR ("Inflammations, Lung") OR ("Lung Inflammations")))</w:t>
            </w:r>
          </w:p>
        </w:tc>
        <w:tc>
          <w:tcPr>
            <w:tcW w:w="844" w:type="dxa"/>
          </w:tcPr>
          <w:p w14:paraId="54D6480D" w14:textId="77777777" w:rsidR="003E7AAA" w:rsidRPr="00F27981" w:rsidRDefault="00000000" w:rsidP="003E7AAA">
            <w:pPr>
              <w:rPr>
                <w:rFonts w:ascii="Times New Roman" w:hAnsi="Times New Roman" w:cs="Times New Roman"/>
                <w:color w:val="212121"/>
                <w:sz w:val="24"/>
                <w:szCs w:val="24"/>
                <w:lang w:val="en-US"/>
              </w:rPr>
            </w:pPr>
            <w:hyperlink r:id="rId9" w:history="1">
              <w:r w:rsidR="003E7AAA" w:rsidRPr="00F27981">
                <w:rPr>
                  <w:rStyle w:val="Hipervnculo"/>
                  <w:rFonts w:ascii="Times New Roman" w:hAnsi="Times New Roman" w:cs="Times New Roman"/>
                  <w:color w:val="205493"/>
                  <w:sz w:val="24"/>
                  <w:szCs w:val="24"/>
                  <w:u w:val="none"/>
                  <w:lang w:val="en-US"/>
                </w:rPr>
                <w:t>459,577</w:t>
              </w:r>
            </w:hyperlink>
          </w:p>
          <w:p w14:paraId="767D0074" w14:textId="77777777" w:rsidR="003E7AAA" w:rsidRPr="00F27981" w:rsidRDefault="003E7AAA" w:rsidP="003E7AAA">
            <w:pPr>
              <w:rPr>
                <w:rFonts w:ascii="Times New Roman" w:hAnsi="Times New Roman" w:cs="Times New Roman"/>
                <w:sz w:val="24"/>
                <w:szCs w:val="24"/>
                <w:lang w:val="en-US"/>
              </w:rPr>
            </w:pPr>
          </w:p>
        </w:tc>
      </w:tr>
      <w:tr w:rsidR="003E7AAA" w:rsidRPr="00F27981" w14:paraId="3974A05E" w14:textId="77777777" w:rsidTr="00E658BF">
        <w:tc>
          <w:tcPr>
            <w:tcW w:w="951" w:type="dxa"/>
          </w:tcPr>
          <w:p w14:paraId="44362962" w14:textId="390AD70F" w:rsidR="003E7AAA" w:rsidRPr="00F27981" w:rsidRDefault="00E658BF" w:rsidP="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#6</w:t>
            </w:r>
          </w:p>
        </w:tc>
        <w:tc>
          <w:tcPr>
            <w:tcW w:w="6699" w:type="dxa"/>
          </w:tcPr>
          <w:p w14:paraId="6CDE5B68" w14:textId="3238AC93" w:rsidR="003E7AAA" w:rsidRPr="00F27981" w:rsidRDefault="003E7AAA" w:rsidP="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((("Pneumonia"[Title/Abstract]) OR ("Pneumonias"[Title/Abstract]) OR ("Lobar Pneumonia"[Title/Abstract]) OR ("Lobar Pneumonias"[Title/Abstract]) OR ("Pneumonias, Lobar"[Title/Abstract]) OR ("Pneumonia, Lobar"[Title/Abstract]) OR ("Experimental Lung Inflammation"[Title/Abstract]) OR ("Experimental Lung Inflammations"[Title/Abstract]) OR ("Inflammation, Experimental Lung"[Title/Abstract]) OR ("Lung Inflammation, Experimental"[Title/Abstract]) OR ("Lung Inflammations, Experimental"[Title/Abstract]) OR ("Pneumonitis"[Title/Abstract]) OR ("</w:t>
            </w:r>
            <w:proofErr w:type="spellStart"/>
            <w:r w:rsidRPr="00F27981">
              <w:rPr>
                <w:rFonts w:ascii="Times New Roman" w:hAnsi="Times New Roman" w:cs="Times New Roman"/>
                <w:sz w:val="24"/>
                <w:szCs w:val="24"/>
                <w:lang w:val="en-US"/>
              </w:rPr>
              <w:t>Pneumonitides</w:t>
            </w:r>
            <w:proofErr w:type="spellEnd"/>
            <w:r w:rsidRPr="00F27981">
              <w:rPr>
                <w:rFonts w:ascii="Times New Roman" w:hAnsi="Times New Roman" w:cs="Times New Roman"/>
                <w:sz w:val="24"/>
                <w:szCs w:val="24"/>
                <w:lang w:val="en-US"/>
              </w:rPr>
              <w:t>"[Title/Abstract]) OR ("Pulmonary Inflammation"[Title/Abstract]) OR ("Inflammation, Pulmonary"[Title/Abstract]) OR ("Inflammations, Pulmonary"[Title/Abstract]) OR ("Pulmonary Inflammations"[Title/Abstract]) OR ("Lung Inflammation"[Title/Abstract]) OR ("Inflammation, Lung"[Title/Abstract]) OR ("Inflammations, Lung"[Title/Abstract]) OR ("Lung Inflammations"[Title/Abstract])))</w:t>
            </w:r>
          </w:p>
        </w:tc>
        <w:tc>
          <w:tcPr>
            <w:tcW w:w="844" w:type="dxa"/>
          </w:tcPr>
          <w:p w14:paraId="29659793" w14:textId="42C72818" w:rsidR="003E7AAA" w:rsidRPr="00F27981" w:rsidRDefault="00000000" w:rsidP="003E7AAA">
            <w:pPr>
              <w:rPr>
                <w:rFonts w:ascii="Times New Roman" w:hAnsi="Times New Roman" w:cs="Times New Roman"/>
                <w:color w:val="212121"/>
                <w:sz w:val="24"/>
                <w:szCs w:val="24"/>
                <w:lang w:val="en-US"/>
              </w:rPr>
            </w:pPr>
            <w:hyperlink r:id="rId10" w:history="1">
              <w:r w:rsidR="003E7AAA" w:rsidRPr="00F27981">
                <w:rPr>
                  <w:rStyle w:val="Hipervnculo"/>
                  <w:rFonts w:ascii="Times New Roman" w:hAnsi="Times New Roman" w:cs="Times New Roman"/>
                  <w:color w:val="205493"/>
                  <w:sz w:val="24"/>
                  <w:szCs w:val="24"/>
                  <w:u w:val="none"/>
                  <w:lang w:val="en-US"/>
                </w:rPr>
                <w:t>185,749</w:t>
              </w:r>
            </w:hyperlink>
          </w:p>
        </w:tc>
      </w:tr>
      <w:tr w:rsidR="003E7AAA" w:rsidRPr="00F27981" w14:paraId="39A6319A" w14:textId="77777777" w:rsidTr="00E658BF">
        <w:tc>
          <w:tcPr>
            <w:tcW w:w="951" w:type="dxa"/>
          </w:tcPr>
          <w:p w14:paraId="18C302FC" w14:textId="6187A10B" w:rsidR="003E7AAA" w:rsidRPr="00F27981" w:rsidRDefault="00E658BF" w:rsidP="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#7</w:t>
            </w:r>
          </w:p>
        </w:tc>
        <w:tc>
          <w:tcPr>
            <w:tcW w:w="6699" w:type="dxa"/>
          </w:tcPr>
          <w:p w14:paraId="0C5631B3" w14:textId="2C9D19BF" w:rsidR="003E7AAA" w:rsidRPr="00F27981" w:rsidRDefault="00E658BF" w:rsidP="003E7AAA">
            <w:pPr>
              <w:rPr>
                <w:rFonts w:ascii="Times New Roman" w:hAnsi="Times New Roman" w:cs="Times New Roman"/>
                <w:sz w:val="24"/>
                <w:szCs w:val="24"/>
                <w:lang w:val="en-US"/>
              </w:rPr>
            </w:pPr>
            <w:r w:rsidRPr="00F27981">
              <w:rPr>
                <w:rFonts w:ascii="Times New Roman" w:hAnsi="Times New Roman" w:cs="Times New Roman"/>
                <w:sz w:val="24"/>
                <w:szCs w:val="24"/>
                <w:lang w:val="en-US"/>
              </w:rPr>
              <w:t>(((((("Pneumocystis jirovecii"[Title/Abstract]) OR ("Pneumonia, Pneumocystis"[Title/Abstract]) OR ("Pneumocystis Pneumonias"[Title/Abstract]) OR ("Pneumonias, Pneumocystis"[Title/Abstract]) OR ("Pneumonia, Pneumocystis jirovecii"[Title/Abstract]) OR ("Pneumocystosis"[Title/Abstract]) OR ("</w:t>
            </w:r>
            <w:proofErr w:type="spellStart"/>
            <w:r w:rsidRPr="00F27981">
              <w:rPr>
                <w:rFonts w:ascii="Times New Roman" w:hAnsi="Times New Roman" w:cs="Times New Roman"/>
                <w:sz w:val="24"/>
                <w:szCs w:val="24"/>
                <w:lang w:val="en-US"/>
              </w:rPr>
              <w:t>Pneumocystoses</w:t>
            </w:r>
            <w:proofErr w:type="spellEnd"/>
            <w:r w:rsidRPr="00F27981">
              <w:rPr>
                <w:rFonts w:ascii="Times New Roman" w:hAnsi="Times New Roman" w:cs="Times New Roman"/>
                <w:sz w:val="24"/>
                <w:szCs w:val="24"/>
                <w:lang w:val="en-US"/>
              </w:rPr>
              <w:t>"[Title/Abstract]) OR ("Pneumonia, Interstitial Plasma Cell"[Title/Abstract]) OR ("Pneumocystis carinii Pneumonia"[Title/Abstract]) OR ("Pneumocystis Pneumonia"[Title/Abstract]))))) AND ((((("Immunocompromised Host"[Title/Abstract]) OR ("Host, Immunocompromised"[Title/Abstract]) OR ("Hosts, Immunocompromised"[Title/Abstract]) OR ("Immunocompromised Hosts"[Title/Abstract]) OR ("Immunocompromised Patient"[Title/Abstract]) OR ("Immunocompromised Patients"[Title/Abstract]) OR ("Patient, Immunocompromised"[Title/Abstract]) OR ("Patients, Immunocompromised"[Title/Abstract]) OR ("Immunosuppressed Host"[Title/Abstract]) OR ("Host, Immunosuppressed"[Title/Abstract]) OR ("Hosts, Immunosuppressed"[Title/Abstract]) OR ("Immunosuppressed Hosts"[Title/Abstract])))))) AND (((("Pneumonia") OR ("Pneumonias") OR ("Lobar Pneumonia") OR ("Lobar Pneumonias") OR ("Pneumonias, Lobar") OR ("Pneumonia, Lobar") OR ("Experimental Lung Inflammation") OR ("Experimental Lung Inflammations") OR ("Inflammation, Experimental Lung") OR ("Lung Inflammation, Experimental") OR ("Lung Inflammations, Experimental") OR ("Pneumonitis") OR ("</w:t>
            </w:r>
            <w:proofErr w:type="spellStart"/>
            <w:r w:rsidRPr="00F27981">
              <w:rPr>
                <w:rFonts w:ascii="Times New Roman" w:hAnsi="Times New Roman" w:cs="Times New Roman"/>
                <w:sz w:val="24"/>
                <w:szCs w:val="24"/>
                <w:lang w:val="en-US"/>
              </w:rPr>
              <w:t>Pneumonitides</w:t>
            </w:r>
            <w:proofErr w:type="spellEnd"/>
            <w:r w:rsidRPr="00F27981">
              <w:rPr>
                <w:rFonts w:ascii="Times New Roman" w:hAnsi="Times New Roman" w:cs="Times New Roman"/>
                <w:sz w:val="24"/>
                <w:szCs w:val="24"/>
                <w:lang w:val="en-US"/>
              </w:rPr>
              <w:t>") OR ("Pulmonary Inflammation") OR ("Inflammation, Pulmonary") OR ("Inflammations, Pulmonary") OR ("Pulmonary Inflammations") OR ("Lung Inflammation") OR ("Inflammation, Lung") OR ("Inflammations, Lung") OR ("Lung Inflammations"))))</w:t>
            </w:r>
          </w:p>
        </w:tc>
        <w:tc>
          <w:tcPr>
            <w:tcW w:w="844" w:type="dxa"/>
          </w:tcPr>
          <w:p w14:paraId="61BD63B0" w14:textId="42542082" w:rsidR="003E7AAA" w:rsidRPr="00F27981" w:rsidRDefault="00000000" w:rsidP="003E7AAA">
            <w:pPr>
              <w:rPr>
                <w:rFonts w:ascii="Times New Roman" w:hAnsi="Times New Roman" w:cs="Times New Roman"/>
                <w:sz w:val="24"/>
                <w:szCs w:val="24"/>
                <w:lang w:val="en-US"/>
              </w:rPr>
            </w:pPr>
            <w:hyperlink r:id="rId11" w:history="1">
              <w:r w:rsidR="00E658BF" w:rsidRPr="00F27981">
                <w:rPr>
                  <w:rStyle w:val="Hipervnculo"/>
                  <w:rFonts w:ascii="Times New Roman" w:hAnsi="Times New Roman" w:cs="Times New Roman"/>
                  <w:color w:val="0071BC"/>
                  <w:sz w:val="24"/>
                  <w:szCs w:val="24"/>
                  <w:u w:val="none"/>
                  <w:lang w:val="en-US"/>
                </w:rPr>
                <w:t>616</w:t>
              </w:r>
            </w:hyperlink>
          </w:p>
        </w:tc>
      </w:tr>
    </w:tbl>
    <w:p w14:paraId="46FF25F1" w14:textId="77777777" w:rsidR="003E7AAA" w:rsidRPr="00F27981" w:rsidRDefault="003E7AAA">
      <w:pPr>
        <w:rPr>
          <w:rFonts w:ascii="Times New Roman" w:hAnsi="Times New Roman" w:cs="Times New Roman"/>
          <w:sz w:val="24"/>
          <w:szCs w:val="24"/>
          <w:lang w:val="en-US"/>
        </w:rPr>
      </w:pPr>
    </w:p>
    <w:sectPr w:rsidR="003E7AAA" w:rsidRPr="00F27981" w:rsidSect="00CC07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A"/>
    <w:rsid w:val="00026030"/>
    <w:rsid w:val="003E7AAA"/>
    <w:rsid w:val="0069698A"/>
    <w:rsid w:val="00A94827"/>
    <w:rsid w:val="00C073B2"/>
    <w:rsid w:val="00CC0761"/>
    <w:rsid w:val="00E658BF"/>
    <w:rsid w:val="00EF7CE4"/>
    <w:rsid w:val="00F279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F5D29"/>
  <w15:chartTrackingRefBased/>
  <w15:docId w15:val="{1847166C-BBB3-46F7-B884-5103BAF7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7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E7AAA"/>
    <w:rPr>
      <w:color w:val="0000FF"/>
      <w:u w:val="single"/>
    </w:rPr>
  </w:style>
  <w:style w:type="character" w:styleId="Mencinsinresolver">
    <w:name w:val="Unresolved Mention"/>
    <w:basedOn w:val="Fuentedeprrafopredeter"/>
    <w:uiPriority w:val="99"/>
    <w:semiHidden/>
    <w:unhideWhenUsed/>
    <w:rsid w:val="00F2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9720">
      <w:bodyDiv w:val="1"/>
      <w:marLeft w:val="0"/>
      <w:marRight w:val="0"/>
      <w:marTop w:val="0"/>
      <w:marBottom w:val="0"/>
      <w:divBdr>
        <w:top w:val="none" w:sz="0" w:space="0" w:color="auto"/>
        <w:left w:val="none" w:sz="0" w:space="0" w:color="auto"/>
        <w:bottom w:val="none" w:sz="0" w:space="0" w:color="auto"/>
        <w:right w:val="none" w:sz="0" w:space="0" w:color="auto"/>
      </w:divBdr>
    </w:div>
    <w:div w:id="15892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28%28%28%28%22Immunocompromised+Host%22%5BTitle%2FAbstract%5D%29+OR+%28%22Host%2C+Immunocompromised%22%5BTitle%2FAbstract%5D%29+OR+%28%22Hosts%2C+Immunocompromised%22%5BTitle%2FAbstract%5D%29+OR+%28%22Immunocompromised+Hosts%22%5BTitle%2FAbstract%5D%29+OR+%28%22Immunocompromised+Patient%22%5BTitle%2FAbstract%5D%29+OR+%28%22Immunocompromised+Patients%22%5BTitle%2FAbstract%5D%29+OR+%28%22Patient%2C+Immunocompromised%22%5BTitle%2FAbstract%5D%29+OR+%28%22Patients%2C+Immunocompromised%22%5BTitle%2FAbstract%5D%29+OR+%28%22Immunosuppressed+Host%22%5BTitle%2FAbstract%5D%29+OR+%28%22Host%2C+Immunosuppressed%22%5BTitle%2FAbstract%5D%29+OR+%28%22Hosts%2C+Immunosuppressed%22%5BTitle%2FAbstract%5D%29+OR+%28%22Immunosuppressed+Hosts%22%5BTitle%2FAbstract%5D%29%29%29%29&amp;ac=no&amp;sort=relevan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med.ncbi.nlm.nih.gov/?term=%28%28%28%28%22Immunocompromised+Host%22%29+OR+%28%22Host%2C+Immunocompromised%22%29+OR+%28%22Hosts%2C+Immunocompromised%22%29+OR+%28%22Immunocompromised+Hosts%22%29+OR+%28%22Immunocompromised+Patient%22%29+OR+%28%22Immunocompromised+Patients%22%29+OR+%28%22Patient%2C+Immunocompromised%22%29+OR+%28%22Patients%2C+Immunocompromised%22%29+OR+%28%22Immunosuppressed+Host%22%29+OR+%28%22Host%2C+Immunosuppressed%22%29+OR+%28%22Hosts%2C+Immunosuppressed%22%29+OR+%28%22Immunosuppressed+Hosts%22%29%29%29%29&amp;ac=no&amp;sort=relevan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term=%28%28%28%28%22Pneumocystis+jirovecii%22%5BTitle%2FAbstract%5D%29+OR+%28%22Pneumonia%2C+Pneumocystis%22%5BTitle%2FAbstract%5D%29+OR+%28%22Pneumocystis+Pneumonias%22%5BTitle%2FAbstract%5D%29+OR+%28%22Pneumonias%2C+Pneumocystis%22%5BTitle%2FAbstract%5D%29+OR+%28%22Pneumonia%2C+Pneumocystis+jirovecii%22%5BTitle%2FAbstract%5D%29+OR+%28%22Pneumocystosis%22%5BTitle%2FAbstract%5D%29+OR+%28%22Pneumocystoses%22%5BTitle%2FAbstract%5D%29+OR+%28%22Pneumonia%2C+Interstitial+Plasma+Cell%22%5BTitle%2FAbstract%5D%29+OR+%28%22Pneumocystis+carinii+Pneumonia%22%5BTitle%2FAbstract%5D%29+OR+%28%22Pneumocystis+Pneumonia%22%5BTitle%2FAbstract%5D%29%29%29%29&amp;ac=no&amp;sort=relevance" TargetMode="External"/><Relationship Id="rId11" Type="http://schemas.openxmlformats.org/officeDocument/2006/relationships/hyperlink" Target="https://pubmed.ncbi.nlm.nih.gov/?term=%28%28%28%28%28%28%22Pneumocystis+jirovecii%22%5BTitle%2FAbstract%5D%29+OR+%28%22Pneumonia%2C+Pneumocystis%22%5BTitle%2FAbstract%5D%29+OR+%28%22Pneumocystis+Pneumonias%22%5BTitle%2FAbstract%5D%29+OR+%28%22Pneumonias%2C+Pneumocystis%22%5BTitle%2FAbstract%5D%29+OR+%28%22Pneumonia%2C+Pneumocystis+jirovecii%22%5BTitle%2FAbstract%5D%29+OR+%28%22Pneumocystosis%22%5BTitle%2FAbstract%5D%29+OR+%28%22Pneumocystoses%22%5BTitle%2FAbstract%5D%29+OR+%28%22Pneumonia%2C+Interstitial+Plasma+Cell%22%5BTitle%2FAbstract%5D%29+OR+%28%22Pneumocystis+carinii+Pneumonia%22%5BTitle%2FAbstract%5D%29+OR+%28%22Pneumocystis+Pneumonia%22%5BTitle%2FAbstract%5D%29%29%29%29%29+AND+%28%28%28%28%28%22Immunocompromised+Host%22%5BTitle%2FAbstract%5D%29+OR+%28%22Host%2C+Immunocompromised%22%5BTitle%2FAbstract%5D%29+OR+%28%22Hosts%2C+Immunocompromised%22%5BTitle%2FAbstract%5D%29+OR+%28%22Immunocompromised+Hosts%22%5BTitle%2FAbstract%5D%29+OR+%28%22Immunocompromised+Patient%22%5BTitle%2FAbstract%5D%29+OR+%28%22Immunocompromised+Patients%22%5BTitle%2FAbstract%5D%29+OR+%28%22Patient%2C+Immunocompromised%22%5BTitle%2FAbstract%5D%29+OR+%28%22Patients%2C+Immunocompromised%22%5BTitle%2FAbstract%5D%29+OR+%28%22Immunosuppressed+Host%22%5BTitle%2FAbstract%5D%29+OR+%28%22Host%2C+Immunosuppressed%22%5BTitle%2FAbstract%5D%29+OR+%28%22Hosts%2C+Immunosuppressed%22%5BTitle%2FAbstract%5D%29+OR+%28%22Immunosuppressed+Hosts%22%5BTitle%2FAbstract%5D%29%29%29%29%29%29+AND+%28%28%28%28%22Pneumonia%22%29+OR+%28%22Pneumonias%22%29+OR+%28%22Lobar+Pneumonia%22%29+OR+%28%22Lobar+Pneumonias%22%29+OR+%28%22Pneumonias%2C+Lobar%22%29+OR+%28%22Pneumonia%2C+Lobar%22%29+OR+%28%22Experimental+Lung+Inflammation%22%29+OR+%28%22Experimental+Lung+Inflammations%22%29+OR+%28%22Inflammation%2C+Experimental+Lung%22%29+OR+%28%22Lung+Inflammation%2C+Experimental%22%29+OR+%28%22Lung+Inflammations%2C+Experimental%22%29+OR+%28%22Pneumonitis%22%29+OR+%28%22Pneumonitides%22%29+OR+%28%22Pulmonary+Inflammation%22%29+OR+%28%22Inflammation%2C+Pulmonary%22%29+OR+%28%22Inflammations%2C+Pulmonary%22%29+OR+" TargetMode="External"/><Relationship Id="rId5" Type="http://schemas.openxmlformats.org/officeDocument/2006/relationships/hyperlink" Target="https://pubmed.ncbi.nlm.nih.gov/?term=%28%28%28%28%22Pneumocystis+jirovecii%22%29+OR+%28%22Pneumonia%2C+Pneumocystis%22%29+OR+%28%22Pneumocystis+Pneumonias%22%29+OR+%28%22Pneumonias%2C+Pneumocystis%22%29+OR+%28%22Pneumonia%2C+Pneumocystis+jirovecii%22%29+OR+%28%22Pneumocystosis%22%29+OR+%28%22Pneumocystoses%22%29+OR+%28%22Pneumonia%2C+Interstitial+Plasma+Cell%22%29+OR+%28%22Pneumocystis+carinii+Pneumonia%22%29+OR+%28%22Pneumocystis+Pneumonia%22%29%29%29%29&amp;ac=no&amp;sort=relevance" TargetMode="External"/><Relationship Id="rId10" Type="http://schemas.openxmlformats.org/officeDocument/2006/relationships/hyperlink" Target="https://pubmed.ncbi.nlm.nih.gov/?term=%28%28%28%22Pneumonia%22%5BTitle%2FAbstract%5D%29+OR+%28%22Pneumonias%22%5BTitle%2FAbstract%5D%29+OR+%28%22Lobar+Pneumonia%22%5BTitle%2FAbstract%5D%29+OR+%28%22Lobar+Pneumonias%22%5BTitle%2FAbstract%5D%29+OR+%28%22Pneumonias%2C+Lobar%22%5BTitle%2FAbstract%5D%29+OR+%28%22Pneumonia%2C+Lobar%22%5BTitle%2FAbstract%5D%29+OR+%28%22Experimental+Lung+Inflammation%22%5BTitle%2FAbstract%5D%29+OR+%28%22Experimental+Lung+Inflammations%22%5BTitle%2FAbstract%5D%29+OR+%28%22Inflammation%2C+Experimental+Lung%22%5BTitle%2FAbstract%5D%29+OR+%28%22Lung+Inflammation%2C+Experimental%22%5BTitle%2FAbstract%5D%29+OR+%28%22Lung+Inflammations%2C+Experimental%22%5BTitle%2FAbstract%5D%29+OR+%28%22Pneumonitis%22%5BTitle%2FAbstract%5D%29+OR+%28%22Pneumonitides%22%5BTitle%2FAbstract%5D%29+OR+%28%22Pulmonary+Inflammation%22%5BTitle%2FAbstract%5D%29+OR+%28%22Inflammation%2C+Pulmonary%22%5BTitle%2FAbstract%5D%29+OR+%28%22Inflammations%2C+Pulmonary%22%5BTitle%2FAbstract%5D%29+OR+%28%22Pulmonary+Inflammations%22%5BTitle%2FAbstract%5D%29+OR+%28%22Lung+Inflammation%22%5BTitle%2FAbstract%5D%29+OR+%28%22Inflammation%2C+Lung%22%5BTitle%2FAbstract%5D%29+OR+%28%22Inflammations%2C+Lung%22%5BTitle%2FAbstract%5D%29+OR+%28%22Lung+Inflammations%22%5BTitle%2FAbstract%5D%29%29%29&amp;ac=no&amp;sort=relevance" TargetMode="External"/><Relationship Id="rId4" Type="http://schemas.openxmlformats.org/officeDocument/2006/relationships/hyperlink" Target="https://pubmed.ncbi.nlm.nih.gov" TargetMode="External"/><Relationship Id="rId9" Type="http://schemas.openxmlformats.org/officeDocument/2006/relationships/hyperlink" Target="https://pubmed.ncbi.nlm.nih.gov/?term=%28%28%28%22Pneumonia%22%29+OR+%28%22Pneumonias%22%29+OR+%28%22Lobar+Pneumonia%22%29+OR+%28%22Lobar+Pneumonias%22%29+OR+%28%22Pneumonias%2C+Lobar%22%29+OR+%28%22Pneumonia%2C+Lobar%22%29+OR+%28%22Experimental+Lung+Inflammation%22%29+OR+%28%22Experimental+Lung+Inflammations%22%29+OR+%28%22Inflammation%2C+Experimental+Lung%22%29+OR+%28%22Lung+Inflammation%2C+Experimental%22%29+OR+%28%22Lung+Inflammations%2C+Experimental%22%29+OR+%28%22Pneumonitis%22%29+OR+%28%22Pneumonitides%22%29+OR+%28%22Pulmonary+Inflammation%22%29+OR+%28%22Inflammation%2C+Pulmonary%22%29+OR+%28%22Inflammations%2C+Pulmonary%22%29+OR+%28%22Pulmonary+Inflammations%22%29+OR+%28%22Lung+Inflammation%22%29+OR+%28%22Inflammation%2C+Lung%22%29+OR+%28%22Inflammations%2C+Lung%22%29+OR+%28%22Lung+Inflammations%22%29%29%29&amp;ac=no&amp;sort=relevan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427</Words>
  <Characters>4789</Characters>
  <Application>Microsoft Office Word</Application>
  <DocSecurity>0</DocSecurity>
  <Lines>122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Ernesto Orozco Ugarriza</dc:creator>
  <cp:keywords/>
  <dc:description/>
  <cp:lastModifiedBy>Mauricio Ernesto Orozco Ugarriza</cp:lastModifiedBy>
  <cp:revision>4</cp:revision>
  <dcterms:created xsi:type="dcterms:W3CDTF">2023-11-12T09:08:00Z</dcterms:created>
  <dcterms:modified xsi:type="dcterms:W3CDTF">2023-11-12T13:47:00Z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8b8d17d0-d98b-474d-b270-2493800e2823</vt:lpwstr>
  </property>
</Properties>
</file>