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7FC91" w14:textId="77777777" w:rsidR="0087324E" w:rsidRDefault="0080178C">
      <w:pPr>
        <w:jc w:val="center"/>
        <w:rPr>
          <w:rFonts w:ascii="Times New Roman" w:eastAsia="宋体" w:hAnsi="Times New Roman" w:cs="Times New Roman"/>
          <w:sz w:val="20"/>
          <w:szCs w:val="20"/>
        </w:rPr>
      </w:pPr>
      <w:r>
        <w:rPr>
          <w:rFonts w:ascii="Times New Roman" w:eastAsia="宋体" w:hAnsi="Times New Roman" w:cs="Times New Roman"/>
          <w:sz w:val="20"/>
          <w:szCs w:val="20"/>
        </w:rPr>
        <w:t>Supplemental Online Content</w:t>
      </w:r>
    </w:p>
    <w:p w14:paraId="08E10060" w14:textId="6F9F1717" w:rsidR="0087324E" w:rsidRDefault="0080178C">
      <w:pPr>
        <w:jc w:val="lef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Huihui Li</w:t>
      </w:r>
      <w:r>
        <w:rPr>
          <w:rFonts w:ascii="Times New Roman" w:hAnsi="Times New Roman" w:cs="Times New Roman"/>
          <w:sz w:val="20"/>
          <w:szCs w:val="20"/>
        </w:rPr>
        <w:t xml:space="preserve"> , </w:t>
      </w:r>
      <w:r>
        <w:rPr>
          <w:rFonts w:ascii="Times New Roman" w:hAnsi="Times New Roman" w:cs="Times New Roman" w:hint="eastAsia"/>
          <w:sz w:val="20"/>
          <w:szCs w:val="20"/>
        </w:rPr>
        <w:t>Fusheng Cui</w:t>
      </w:r>
      <w:r>
        <w:rPr>
          <w:rFonts w:ascii="Times New Roman" w:hAnsi="Times New Roman" w:cs="Times New Roman"/>
          <w:sz w:val="20"/>
          <w:szCs w:val="20"/>
        </w:rPr>
        <w:t xml:space="preserve"> , </w:t>
      </w:r>
      <w:r>
        <w:rPr>
          <w:rFonts w:ascii="Times New Roman" w:hAnsi="Times New Roman" w:cs="Times New Roman" w:hint="eastAsia"/>
          <w:sz w:val="20"/>
          <w:szCs w:val="20"/>
        </w:rPr>
        <w:t>Tong Wang</w:t>
      </w:r>
      <w:r>
        <w:rPr>
          <w:rFonts w:ascii="Times New Roman" w:hAnsi="Times New Roman" w:cs="Times New Roman"/>
          <w:sz w:val="20"/>
          <w:szCs w:val="20"/>
        </w:rPr>
        <w:t xml:space="preserve"> , </w:t>
      </w:r>
      <w:r>
        <w:rPr>
          <w:rFonts w:ascii="Times New Roman" w:hAnsi="Times New Roman" w:cs="Times New Roman" w:hint="eastAsia"/>
          <w:sz w:val="20"/>
          <w:szCs w:val="20"/>
        </w:rPr>
        <w:t>Weijing Wang,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</w:rPr>
        <w:t xml:space="preserve">Dongfeng Zhang. </w:t>
      </w:r>
      <w:r>
        <w:rPr>
          <w:rFonts w:ascii="Times New Roman" w:hAnsi="Times New Roman" w:cs="Times New Roman"/>
          <w:sz w:val="20"/>
          <w:szCs w:val="20"/>
        </w:rPr>
        <w:t>Associations between natural sunlight exposure, brain structure, and cogniti</w:t>
      </w:r>
      <w:r>
        <w:rPr>
          <w:rFonts w:ascii="Times New Roman" w:hAnsi="Times New Roman" w:cs="Times New Roman"/>
          <w:sz w:val="20"/>
          <w:szCs w:val="20"/>
        </w:rPr>
        <w:t>on: a prospective study</w:t>
      </w:r>
    </w:p>
    <w:p w14:paraId="3AD8111B" w14:textId="77777777" w:rsidR="0087324E" w:rsidRDefault="0087324E">
      <w:pPr>
        <w:jc w:val="left"/>
        <w:outlineLvl w:val="0"/>
        <w:rPr>
          <w:rFonts w:ascii="Times New Roman" w:hAnsi="Times New Roman" w:cs="Times New Roman"/>
          <w:sz w:val="20"/>
          <w:szCs w:val="20"/>
        </w:rPr>
      </w:pPr>
    </w:p>
    <w:p w14:paraId="0E15156C" w14:textId="77777777" w:rsidR="0087324E" w:rsidRDefault="0080178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e Fig 1. </w:t>
      </w:r>
      <w:r>
        <w:rPr>
          <w:rFonts w:ascii="Times New Roman" w:hAnsi="Times New Roman" w:cs="Times New Roman"/>
          <w:sz w:val="20"/>
          <w:szCs w:val="20"/>
        </w:rPr>
        <w:t xml:space="preserve">Flowchart illustrating criteria for selection of samples as well as the four analyses performed in the current study. </w:t>
      </w:r>
    </w:p>
    <w:p w14:paraId="59E39731" w14:textId="77777777" w:rsidR="0087324E" w:rsidRDefault="0080178C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e Fig 2. </w:t>
      </w:r>
      <w:r>
        <w:rPr>
          <w:rFonts w:ascii="Times New Roman" w:hAnsi="Times New Roman" w:cs="Times New Roman"/>
          <w:sz w:val="20"/>
          <w:szCs w:val="20"/>
        </w:rPr>
        <w:t>Results of the classic two-wave cross-lagged panel model for 5 cognitive function tests that have complete data at two time poin</w:t>
      </w:r>
      <w:r>
        <w:rPr>
          <w:rFonts w:ascii="Times New Roman" w:hAnsi="Times New Roman" w:cs="Times New Roman"/>
          <w:sz w:val="20"/>
          <w:szCs w:val="20"/>
        </w:rPr>
        <w:t>ts.</w:t>
      </w:r>
    </w:p>
    <w:p w14:paraId="359C1DF5" w14:textId="537424F7" w:rsidR="009C07AD" w:rsidRPr="009C07AD" w:rsidRDefault="0080178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 Fig 3</w:t>
      </w:r>
      <w:r>
        <w:rPr>
          <w:rFonts w:ascii="Times New Roman" w:hAnsi="Times New Roman" w:cs="Times New Roman"/>
          <w:sz w:val="20"/>
          <w:szCs w:val="20"/>
        </w:rPr>
        <w:t xml:space="preserve">. Results of the mediation analyses between sunlight exposure time, cognitive function tests, and brain structure based the results of two-wave cross-lagged panel model </w:t>
      </w:r>
    </w:p>
    <w:p w14:paraId="3401E059" w14:textId="513307C7" w:rsidR="0087324E" w:rsidRDefault="0080178C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e Table </w:t>
      </w:r>
      <w:r w:rsidR="006349F2">
        <w:rPr>
          <w:rFonts w:ascii="Times New Roman" w:hAnsi="Times New Roman" w:cs="Times New Roman"/>
          <w:b/>
          <w:bCs/>
          <w:sz w:val="20"/>
          <w:szCs w:val="20"/>
        </w:rPr>
        <w:t>1.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AU" w:eastAsia="en-US"/>
        </w:rPr>
        <w:t>Cognitive domain, definition, and Field ID details for cognitive</w:t>
      </w:r>
      <w:r>
        <w:rPr>
          <w:rFonts w:ascii="Times New Roman" w:hAnsi="Times New Roman" w:cs="Times New Roman"/>
          <w:sz w:val="20"/>
          <w:szCs w:val="20"/>
          <w:lang w:val="en-AU" w:eastAsia="en-US"/>
        </w:rPr>
        <w:t xml:space="preserve"> function tests</w:t>
      </w:r>
    </w:p>
    <w:p w14:paraId="470872E0" w14:textId="763BDAAD" w:rsidR="0087324E" w:rsidRDefault="0080178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e Table </w:t>
      </w:r>
      <w:r w:rsidR="006349F2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6349F2">
        <w:rPr>
          <w:rFonts w:ascii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Definitions of hypertension, stroke, coronary heart disease, and diabetes</w:t>
      </w:r>
    </w:p>
    <w:p w14:paraId="7B937817" w14:textId="62BAC1C9" w:rsidR="006349F2" w:rsidRPr="006349F2" w:rsidRDefault="006349F2" w:rsidP="006349F2">
      <w:pPr>
        <w:jc w:val="left"/>
        <w:outlineLvl w:val="0"/>
        <w:rPr>
          <w:rFonts w:ascii="Times New Roman" w:hAnsi="Times New Roman" w:cs="Times New Roman"/>
          <w:sz w:val="20"/>
          <w:szCs w:val="20"/>
          <w:lang w:val="en-AU" w:eastAsia="en-US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 Table 3</w:t>
      </w:r>
      <w:r w:rsidRPr="006349F2">
        <w:rPr>
          <w:rFonts w:ascii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349F2">
        <w:rPr>
          <w:rFonts w:ascii="Times New Roman" w:hAnsi="Times New Roman" w:cs="Times New Roman"/>
          <w:sz w:val="20"/>
          <w:szCs w:val="20"/>
          <w:lang w:val="en-AU" w:eastAsia="en-US"/>
        </w:rPr>
        <w:t>Participant Characteristics</w:t>
      </w:r>
    </w:p>
    <w:p w14:paraId="2A2BCC39" w14:textId="6FF68A6E" w:rsidR="0087324E" w:rsidRDefault="0080178C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e Table </w:t>
      </w:r>
      <w:r w:rsidR="009C07AD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6349F2">
        <w:rPr>
          <w:rFonts w:ascii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Table Association between sunlight exposure time and white matter volumes </w:t>
      </w:r>
      <w:r w:rsidR="006349F2" w:rsidRPr="006349F2">
        <w:rPr>
          <w:rFonts w:ascii="Times New Roman" w:hAnsi="Times New Roman" w:cs="Times New Roman"/>
          <w:sz w:val="20"/>
          <w:szCs w:val="20"/>
        </w:rPr>
        <w:t xml:space="preserve">stratified </w:t>
      </w:r>
      <w:r>
        <w:rPr>
          <w:rFonts w:ascii="Times New Roman" w:hAnsi="Times New Roman" w:cs="Times New Roman"/>
          <w:sz w:val="20"/>
          <w:szCs w:val="20"/>
        </w:rPr>
        <w:t>by season, sex and age</w:t>
      </w:r>
    </w:p>
    <w:p w14:paraId="6D46802B" w14:textId="489FCA50" w:rsidR="0087324E" w:rsidRDefault="0080178C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 Table</w:t>
      </w:r>
      <w:r w:rsidR="009C07A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C07AD" w:rsidRPr="006349F2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6349F2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 xml:space="preserve">Table Association between sunlight exposure time and gray matter volumes </w:t>
      </w:r>
      <w:r w:rsidR="006349F2" w:rsidRPr="006349F2">
        <w:rPr>
          <w:rFonts w:ascii="Times New Roman" w:hAnsi="Times New Roman" w:cs="Times New Roman"/>
          <w:sz w:val="20"/>
          <w:szCs w:val="20"/>
        </w:rPr>
        <w:t xml:space="preserve">stratified </w:t>
      </w:r>
      <w:r>
        <w:rPr>
          <w:rFonts w:ascii="Times New Roman" w:hAnsi="Times New Roman" w:cs="Times New Roman"/>
          <w:sz w:val="20"/>
          <w:szCs w:val="20"/>
        </w:rPr>
        <w:t>by season, sex and age</w:t>
      </w:r>
    </w:p>
    <w:p w14:paraId="44AFED2E" w14:textId="549F7DF6" w:rsidR="0087324E" w:rsidRDefault="0080178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e Table </w:t>
      </w:r>
      <w:r w:rsidR="009C07AD"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Pr="006349F2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 xml:space="preserve">Association between sunlight exposure time and cognitive function tests </w:t>
      </w:r>
      <w:r w:rsidR="006349F2" w:rsidRPr="006349F2">
        <w:rPr>
          <w:rFonts w:ascii="Times New Roman" w:hAnsi="Times New Roman" w:cs="Times New Roman"/>
          <w:sz w:val="20"/>
          <w:szCs w:val="20"/>
        </w:rPr>
        <w:t xml:space="preserve">stratified </w:t>
      </w:r>
      <w:r>
        <w:rPr>
          <w:rFonts w:ascii="Times New Roman" w:hAnsi="Times New Roman" w:cs="Times New Roman"/>
          <w:sz w:val="20"/>
          <w:szCs w:val="20"/>
        </w:rPr>
        <w:t>by season, sex and age</w:t>
      </w:r>
    </w:p>
    <w:p w14:paraId="2C2AC56B" w14:textId="1CBBC086" w:rsidR="0087324E" w:rsidRDefault="0080178C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e Table </w:t>
      </w:r>
      <w:r w:rsidR="009C07AD" w:rsidRPr="006349F2"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Pr="006349F2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 xml:space="preserve">Association between sunlight exposure time and white matter volumes </w:t>
      </w:r>
      <w:r w:rsidR="006349F2" w:rsidRPr="006349F2">
        <w:rPr>
          <w:rFonts w:ascii="Times New Roman" w:hAnsi="Times New Roman" w:cs="Times New Roman"/>
          <w:sz w:val="20"/>
          <w:szCs w:val="20"/>
        </w:rPr>
        <w:t xml:space="preserve">stratified </w:t>
      </w:r>
      <w:r>
        <w:rPr>
          <w:rFonts w:ascii="Times New Roman" w:hAnsi="Times New Roman" w:cs="Times New Roman"/>
          <w:sz w:val="20"/>
          <w:szCs w:val="20"/>
        </w:rPr>
        <w:t>by diseases (hypertension,</w:t>
      </w:r>
      <w:r w:rsidR="006349F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stroke,</w:t>
      </w:r>
      <w:r w:rsidR="006349F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CHD,</w:t>
      </w:r>
      <w:r w:rsidR="006349F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diabetes)</w:t>
      </w:r>
    </w:p>
    <w:p w14:paraId="7FE46D30" w14:textId="2EC16BF9" w:rsidR="0087324E" w:rsidRDefault="0080178C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e Table </w:t>
      </w:r>
      <w:r w:rsidR="009C07AD">
        <w:rPr>
          <w:rFonts w:ascii="Times New Roman" w:hAnsi="Times New Roman" w:cs="Times New Roman"/>
          <w:b/>
          <w:bCs/>
          <w:sz w:val="20"/>
          <w:szCs w:val="20"/>
        </w:rPr>
        <w:t>8</w:t>
      </w:r>
      <w:r w:rsidR="006349F2" w:rsidRPr="006349F2">
        <w:rPr>
          <w:rFonts w:ascii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Association between sunlight exposure time and gray matter volumes </w:t>
      </w:r>
      <w:r w:rsidR="006349F2" w:rsidRPr="006349F2">
        <w:rPr>
          <w:rFonts w:ascii="Times New Roman" w:hAnsi="Times New Roman" w:cs="Times New Roman"/>
          <w:sz w:val="20"/>
          <w:szCs w:val="20"/>
        </w:rPr>
        <w:t xml:space="preserve">stratified </w:t>
      </w:r>
      <w:r>
        <w:rPr>
          <w:rFonts w:ascii="Times New Roman" w:hAnsi="Times New Roman" w:cs="Times New Roman"/>
          <w:sz w:val="20"/>
          <w:szCs w:val="20"/>
        </w:rPr>
        <w:t>by diseases (hypertension,</w:t>
      </w:r>
      <w:r w:rsidR="006349F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stroke,</w:t>
      </w:r>
      <w:r w:rsidR="006349F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CHD,</w:t>
      </w:r>
      <w:r w:rsidR="006349F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diabetes)</w:t>
      </w:r>
    </w:p>
    <w:p w14:paraId="793DCA0A" w14:textId="2F2145A9" w:rsidR="0087324E" w:rsidRDefault="0080178C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e Table </w:t>
      </w:r>
      <w:r w:rsidR="009C07AD">
        <w:rPr>
          <w:rFonts w:ascii="Times New Roman" w:hAnsi="Times New Roman" w:cs="Times New Roman"/>
          <w:b/>
          <w:bCs/>
          <w:sz w:val="20"/>
          <w:szCs w:val="20"/>
        </w:rPr>
        <w:t>9</w:t>
      </w:r>
      <w:r w:rsidRPr="006349F2">
        <w:rPr>
          <w:rFonts w:ascii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Association between sunlight exposure time and cognitive function tests </w:t>
      </w:r>
      <w:r w:rsidR="006349F2" w:rsidRPr="006349F2">
        <w:rPr>
          <w:rFonts w:ascii="Times New Roman" w:hAnsi="Times New Roman" w:cs="Times New Roman"/>
          <w:sz w:val="20"/>
          <w:szCs w:val="20"/>
        </w:rPr>
        <w:t xml:space="preserve">stratified </w:t>
      </w:r>
      <w:r>
        <w:rPr>
          <w:rFonts w:ascii="Times New Roman" w:hAnsi="Times New Roman" w:cs="Times New Roman"/>
          <w:sz w:val="20"/>
          <w:szCs w:val="20"/>
        </w:rPr>
        <w:t xml:space="preserve">by diseases </w:t>
      </w:r>
      <w:r>
        <w:rPr>
          <w:rFonts w:ascii="Times New Roman" w:hAnsi="Times New Roman" w:cs="Times New Roman"/>
          <w:sz w:val="20"/>
          <w:szCs w:val="20"/>
        </w:rPr>
        <w:t>(hypertension, stroke, CHD, diabetes)</w:t>
      </w:r>
    </w:p>
    <w:p w14:paraId="527CC85C" w14:textId="4AE2FBA3" w:rsidR="0087324E" w:rsidRDefault="0080178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e Table </w:t>
      </w:r>
      <w:r w:rsidR="009C07AD">
        <w:rPr>
          <w:rFonts w:ascii="Times New Roman" w:hAnsi="Times New Roman" w:cs="Times New Roman"/>
          <w:b/>
          <w:bCs/>
          <w:sz w:val="20"/>
          <w:szCs w:val="20"/>
        </w:rPr>
        <w:t>10</w:t>
      </w:r>
      <w:r w:rsidRPr="006349F2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Association between sunlight exposure time and white matter volumes after exclude dementia incidents at first five years of follow-up</w:t>
      </w:r>
    </w:p>
    <w:p w14:paraId="181F4C76" w14:textId="63DE5E64" w:rsidR="0087324E" w:rsidRDefault="0080178C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 Table</w:t>
      </w:r>
      <w:r w:rsidR="009C07A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9C07AD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6349F2">
        <w:rPr>
          <w:rFonts w:ascii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Association between sunlight exposure time and gray matter volumes after exclude dementia incidents at first five years of follow-up</w:t>
      </w:r>
    </w:p>
    <w:p w14:paraId="03C518F2" w14:textId="4CDC403A" w:rsidR="0087324E" w:rsidRDefault="0080178C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 Table 1</w:t>
      </w:r>
      <w:r w:rsidR="009C07AD" w:rsidRPr="006349F2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6349F2">
        <w:rPr>
          <w:rFonts w:ascii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Association between sunlight exposure time and cognitive function tests after exclude dementia incidents at fi</w:t>
      </w:r>
      <w:r>
        <w:rPr>
          <w:rFonts w:ascii="Times New Roman" w:hAnsi="Times New Roman" w:cs="Times New Roman"/>
          <w:sz w:val="20"/>
          <w:szCs w:val="20"/>
        </w:rPr>
        <w:t>rst five years of follow-up</w:t>
      </w:r>
    </w:p>
    <w:p w14:paraId="3B5AB9BB" w14:textId="56F831F9" w:rsidR="0087324E" w:rsidRDefault="0080178C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 Table 1</w:t>
      </w:r>
      <w:r w:rsidR="009C07AD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6349F2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Association between sunlight exposure time and subcortical volumes after exclude dementia incidents at first ten years of follow-up</w:t>
      </w:r>
    </w:p>
    <w:p w14:paraId="22940F28" w14:textId="3C2F87B1" w:rsidR="0087324E" w:rsidRDefault="0080178C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 Table 1</w:t>
      </w:r>
      <w:r w:rsidR="009C07AD">
        <w:rPr>
          <w:rFonts w:ascii="Times New Roman" w:hAnsi="Times New Roman" w:cs="Times New Roman"/>
          <w:b/>
          <w:bCs/>
          <w:sz w:val="20"/>
          <w:szCs w:val="20"/>
        </w:rPr>
        <w:t xml:space="preserve">4. </w:t>
      </w:r>
      <w:r>
        <w:rPr>
          <w:rFonts w:ascii="Times New Roman" w:hAnsi="Times New Roman" w:cs="Times New Roman"/>
          <w:sz w:val="20"/>
          <w:szCs w:val="20"/>
        </w:rPr>
        <w:t>Association between sunlight exposure time and gray matter volumes after</w:t>
      </w:r>
      <w:r>
        <w:rPr>
          <w:rFonts w:ascii="Times New Roman" w:hAnsi="Times New Roman" w:cs="Times New Roman"/>
          <w:sz w:val="20"/>
          <w:szCs w:val="20"/>
        </w:rPr>
        <w:t xml:space="preserve"> exclude dementia incidents at first ten years of follow-up</w:t>
      </w:r>
    </w:p>
    <w:p w14:paraId="25162B4E" w14:textId="59480D35" w:rsidR="0087324E" w:rsidRDefault="0080178C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 Table 1</w:t>
      </w:r>
      <w:r w:rsidR="009C07AD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6349F2">
        <w:rPr>
          <w:rFonts w:ascii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Association between sunlight exposure time and cognitive functions after exclude dementia incidents at first ten years of follow-up</w:t>
      </w:r>
    </w:p>
    <w:p w14:paraId="5E880489" w14:textId="77777777" w:rsidR="0087324E" w:rsidRDefault="0087324E">
      <w:pPr>
        <w:rPr>
          <w:rFonts w:ascii="Arial" w:hAnsi="Arial" w:cs="Arial"/>
          <w:b/>
          <w:bCs/>
          <w:sz w:val="24"/>
        </w:rPr>
      </w:pPr>
    </w:p>
    <w:p w14:paraId="2322D443" w14:textId="77777777" w:rsidR="0087324E" w:rsidRDefault="0087324E">
      <w:pPr>
        <w:rPr>
          <w:rFonts w:ascii="Arial" w:hAnsi="Arial" w:cs="Arial"/>
          <w:b/>
          <w:bCs/>
          <w:sz w:val="24"/>
        </w:rPr>
      </w:pPr>
    </w:p>
    <w:p w14:paraId="0A35D5AD" w14:textId="77777777" w:rsidR="0087324E" w:rsidRDefault="0087324E">
      <w:pPr>
        <w:rPr>
          <w:rFonts w:ascii="Arial" w:hAnsi="Arial" w:cs="Arial"/>
          <w:b/>
          <w:bCs/>
          <w:sz w:val="24"/>
        </w:rPr>
      </w:pPr>
    </w:p>
    <w:p w14:paraId="4E52FE53" w14:textId="77777777" w:rsidR="0087324E" w:rsidRDefault="0087324E">
      <w:pPr>
        <w:rPr>
          <w:rFonts w:ascii="Arial" w:hAnsi="Arial" w:cs="Arial"/>
          <w:b/>
          <w:bCs/>
          <w:sz w:val="24"/>
        </w:rPr>
      </w:pPr>
    </w:p>
    <w:p w14:paraId="60F3A3FF" w14:textId="77777777" w:rsidR="0087324E" w:rsidRDefault="0087324E">
      <w:pPr>
        <w:rPr>
          <w:rFonts w:ascii="Arial" w:hAnsi="Arial" w:cs="Arial"/>
          <w:b/>
          <w:bCs/>
          <w:sz w:val="24"/>
        </w:rPr>
      </w:pPr>
    </w:p>
    <w:p w14:paraId="7DE75269" w14:textId="77777777" w:rsidR="0087324E" w:rsidRDefault="0087324E">
      <w:pPr>
        <w:rPr>
          <w:rFonts w:ascii="Arial" w:hAnsi="Arial" w:cs="Arial"/>
          <w:b/>
          <w:bCs/>
          <w:sz w:val="24"/>
        </w:rPr>
      </w:pPr>
    </w:p>
    <w:p w14:paraId="2E51921D" w14:textId="77777777" w:rsidR="0087324E" w:rsidRDefault="0087324E">
      <w:pPr>
        <w:rPr>
          <w:rFonts w:ascii="Arial" w:hAnsi="Arial" w:cs="Arial"/>
          <w:b/>
          <w:bCs/>
          <w:sz w:val="24"/>
        </w:rPr>
      </w:pPr>
    </w:p>
    <w:p w14:paraId="0A5F21B4" w14:textId="77777777" w:rsidR="0087324E" w:rsidRDefault="0087324E">
      <w:pPr>
        <w:rPr>
          <w:rFonts w:ascii="Arial" w:hAnsi="Arial" w:cs="Arial"/>
          <w:b/>
          <w:bCs/>
          <w:sz w:val="24"/>
        </w:rPr>
      </w:pPr>
    </w:p>
    <w:p w14:paraId="7E9CAE95" w14:textId="77777777" w:rsidR="0087324E" w:rsidRDefault="0087324E">
      <w:pPr>
        <w:rPr>
          <w:rFonts w:ascii="Arial" w:hAnsi="Arial" w:cs="Arial"/>
          <w:b/>
          <w:bCs/>
          <w:sz w:val="24"/>
        </w:rPr>
      </w:pPr>
    </w:p>
    <w:p w14:paraId="5BE2932C" w14:textId="77777777" w:rsidR="0087324E" w:rsidRDefault="0087324E">
      <w:pPr>
        <w:rPr>
          <w:rFonts w:ascii="Arial" w:hAnsi="Arial" w:cs="Arial"/>
          <w:b/>
          <w:bCs/>
          <w:sz w:val="24"/>
        </w:rPr>
      </w:pPr>
    </w:p>
    <w:p w14:paraId="1E34E15E" w14:textId="77777777" w:rsidR="0087324E" w:rsidRDefault="0087324E">
      <w:pPr>
        <w:rPr>
          <w:rFonts w:ascii="Arial" w:hAnsi="Arial" w:cs="Arial"/>
          <w:b/>
          <w:bCs/>
          <w:sz w:val="24"/>
        </w:rPr>
      </w:pPr>
    </w:p>
    <w:p w14:paraId="6DB69994" w14:textId="77777777" w:rsidR="0087324E" w:rsidRDefault="0087324E">
      <w:pPr>
        <w:rPr>
          <w:rFonts w:ascii="Arial" w:hAnsi="Arial" w:cs="Arial"/>
          <w:b/>
          <w:bCs/>
          <w:sz w:val="24"/>
        </w:rPr>
      </w:pPr>
    </w:p>
    <w:p w14:paraId="112EB915" w14:textId="1C994621" w:rsidR="0087324E" w:rsidRDefault="0080178C">
      <w:pPr>
        <w:rPr>
          <w:rFonts w:ascii="Arial" w:eastAsia="微软雅黑" w:hAnsi="Arial" w:cs="Arial"/>
          <w:b/>
          <w:bCs/>
          <w:sz w:val="24"/>
        </w:rPr>
      </w:pPr>
      <w:r>
        <w:rPr>
          <w:rFonts w:ascii="Arial" w:hAnsi="Arial" w:cs="Arial" w:hint="eastAsia"/>
          <w:b/>
          <w:bCs/>
          <w:sz w:val="24"/>
        </w:rPr>
        <w:t>e</w:t>
      </w:r>
      <w:r>
        <w:rPr>
          <w:rFonts w:ascii="Arial" w:hAnsi="Arial" w:cs="Arial"/>
          <w:b/>
          <w:bCs/>
          <w:sz w:val="24"/>
        </w:rPr>
        <w:t xml:space="preserve"> Fig 1</w:t>
      </w:r>
      <w:r w:rsidR="006E1E78">
        <w:rPr>
          <w:rFonts w:ascii="Arial" w:hAnsi="Arial" w:cs="Arial"/>
          <w:b/>
          <w:bCs/>
          <w:sz w:val="24"/>
        </w:rPr>
        <w:t>.</w:t>
      </w:r>
      <w:r>
        <w:rPr>
          <w:rFonts w:ascii="Arial" w:eastAsia="微软雅黑" w:hAnsi="Arial" w:cs="Arial"/>
          <w:b/>
          <w:bCs/>
          <w:sz w:val="24"/>
        </w:rPr>
        <w:t xml:space="preserve"> </w:t>
      </w:r>
      <w:r w:rsidRPr="006E1E78">
        <w:rPr>
          <w:rFonts w:ascii="Arial" w:eastAsia="微软雅黑" w:hAnsi="Arial" w:cs="Arial"/>
          <w:sz w:val="24"/>
        </w:rPr>
        <w:t xml:space="preserve">Flowchart </w:t>
      </w:r>
      <w:r w:rsidRPr="006E1E78">
        <w:rPr>
          <w:rFonts w:ascii="Arial" w:eastAsia="微软雅黑" w:hAnsi="Arial" w:cs="Arial"/>
          <w:sz w:val="24"/>
        </w:rPr>
        <w:t>illustrating criteria for selection of samples as well as the four analyses performed in the current study</w:t>
      </w:r>
    </w:p>
    <w:p w14:paraId="487F06E9" w14:textId="05C8F89F" w:rsidR="0087324E" w:rsidRDefault="0012126A">
      <w:pPr>
        <w:rPr>
          <w:rFonts w:ascii="Arial" w:eastAsia="微软雅黑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676329EB" wp14:editId="4545B668">
            <wp:extent cx="5939624" cy="4632871"/>
            <wp:effectExtent l="0" t="0" r="4445" b="0"/>
            <wp:docPr id="51170657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902" cy="4649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8FFE5" w14:textId="77777777" w:rsidR="0087324E" w:rsidRDefault="0080178C">
      <w:pPr>
        <w:rPr>
          <w:rFonts w:ascii="Arial" w:eastAsia="微软雅黑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After excluding participants with baseline dementia and missing covariate data, </w:t>
      </w:r>
      <w:r>
        <w:rPr>
          <w:rFonts w:ascii="Arial" w:hAnsi="Arial" w:cs="Arial" w:hint="eastAsia"/>
          <w:sz w:val="16"/>
          <w:szCs w:val="16"/>
        </w:rPr>
        <w:t>①</w:t>
      </w:r>
      <w:r>
        <w:rPr>
          <w:rFonts w:ascii="Arial" w:hAnsi="Arial" w:cs="Arial" w:hint="eastAsia"/>
          <w:sz w:val="16"/>
          <w:szCs w:val="16"/>
        </w:rPr>
        <w:t xml:space="preserve"> 28887 participants with </w:t>
      </w:r>
      <w:r>
        <w:rPr>
          <w:rFonts w:ascii="Arial" w:hAnsi="Arial" w:cs="Arial"/>
          <w:sz w:val="16"/>
          <w:szCs w:val="16"/>
        </w:rPr>
        <w:t>regional</w:t>
      </w:r>
      <w:r>
        <w:rPr>
          <w:rFonts w:ascii="Arial" w:hAnsi="Arial" w:cs="Arial" w:hint="eastAsia"/>
          <w:sz w:val="16"/>
          <w:szCs w:val="16"/>
        </w:rPr>
        <w:t xml:space="preserve"> white matter volumes and 28894 p</w:t>
      </w:r>
      <w:r>
        <w:rPr>
          <w:rFonts w:ascii="Arial" w:hAnsi="Arial" w:cs="Arial" w:hint="eastAsia"/>
          <w:sz w:val="16"/>
          <w:szCs w:val="16"/>
        </w:rPr>
        <w:t xml:space="preserve">articipants with </w:t>
      </w:r>
      <w:r>
        <w:rPr>
          <w:rFonts w:ascii="Arial" w:hAnsi="Arial" w:cs="Arial"/>
          <w:sz w:val="16"/>
          <w:szCs w:val="16"/>
        </w:rPr>
        <w:t xml:space="preserve">regional </w:t>
      </w:r>
      <w:r>
        <w:rPr>
          <w:rFonts w:ascii="Arial" w:hAnsi="Arial" w:cs="Arial" w:hint="eastAsia"/>
          <w:sz w:val="16"/>
          <w:szCs w:val="16"/>
        </w:rPr>
        <w:t xml:space="preserve">gray matter volumes were included in sunlight exposure-brain structure analysis; </w:t>
      </w:r>
      <w:r>
        <w:rPr>
          <w:rFonts w:ascii="Arial" w:hAnsi="Arial" w:cs="Arial" w:hint="eastAsia"/>
          <w:sz w:val="16"/>
          <w:szCs w:val="16"/>
        </w:rPr>
        <w:t>②</w:t>
      </w:r>
      <w:r>
        <w:rPr>
          <w:rFonts w:ascii="Arial" w:hAnsi="Arial" w:cs="Arial" w:hint="eastAsia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the analysis included a range of 25,471 to 38,178 participants for the correlation analysis of sunlight exposure with cognitive </w:t>
      </w:r>
      <w:r>
        <w:rPr>
          <w:rFonts w:ascii="Arial" w:hAnsi="Arial" w:cs="Arial" w:hint="eastAsia"/>
          <w:sz w:val="16"/>
          <w:szCs w:val="16"/>
        </w:rPr>
        <w:t xml:space="preserve">function tests; </w:t>
      </w:r>
      <w:r>
        <w:rPr>
          <w:rFonts w:ascii="Arial" w:hAnsi="Arial" w:cs="Arial" w:hint="eastAsia"/>
          <w:sz w:val="16"/>
          <w:szCs w:val="16"/>
        </w:rPr>
        <w:t>③</w:t>
      </w:r>
      <w:r>
        <w:rPr>
          <w:rFonts w:ascii="Arial" w:hAnsi="Arial" w:cs="Arial" w:hint="eastAsia"/>
          <w:sz w:val="16"/>
          <w:szCs w:val="16"/>
        </w:rPr>
        <w:t xml:space="preserve"> f</w:t>
      </w:r>
      <w:r>
        <w:rPr>
          <w:rFonts w:ascii="Arial" w:hAnsi="Arial" w:cs="Arial"/>
          <w:sz w:val="16"/>
          <w:szCs w:val="16"/>
        </w:rPr>
        <w:t xml:space="preserve">urther exclusion of participants with missing baseline cognitive </w:t>
      </w:r>
      <w:r>
        <w:rPr>
          <w:rFonts w:ascii="Arial" w:hAnsi="Arial" w:cs="Arial" w:hint="eastAsia"/>
          <w:sz w:val="16"/>
          <w:szCs w:val="16"/>
        </w:rPr>
        <w:t>function</w:t>
      </w:r>
      <w:r>
        <w:rPr>
          <w:rFonts w:ascii="Arial" w:hAnsi="Arial" w:cs="Arial"/>
          <w:sz w:val="16"/>
          <w:szCs w:val="16"/>
        </w:rPr>
        <w:t xml:space="preserve"> test data resulted in a sample size of 3,039 to 37,255 participants in the classical two-wave cross-lagged panel analysis</w:t>
      </w:r>
      <w:r>
        <w:rPr>
          <w:rFonts w:ascii="Arial" w:hAnsi="Arial" w:cs="Arial" w:hint="eastAsia"/>
          <w:sz w:val="16"/>
          <w:szCs w:val="16"/>
        </w:rPr>
        <w:t>；</w:t>
      </w:r>
      <w:r>
        <w:rPr>
          <w:rFonts w:ascii="Arial" w:hAnsi="Arial" w:cs="Arial" w:hint="eastAsia"/>
          <w:sz w:val="16"/>
          <w:szCs w:val="16"/>
        </w:rPr>
        <w:t xml:space="preserve"> </w:t>
      </w:r>
      <w:r>
        <w:rPr>
          <w:rFonts w:ascii="Arial" w:hAnsi="Arial" w:cs="Arial" w:hint="eastAsia"/>
          <w:sz w:val="16"/>
          <w:szCs w:val="16"/>
        </w:rPr>
        <w:t>④</w:t>
      </w:r>
      <w:r>
        <w:rPr>
          <w:rFonts w:ascii="Arial" w:hAnsi="Arial" w:cs="Arial"/>
          <w:sz w:val="16"/>
          <w:szCs w:val="16"/>
        </w:rPr>
        <w:t xml:space="preserve"> subset of 19,096 to 27,122 participants with complete dat</w:t>
      </w:r>
      <w:r>
        <w:rPr>
          <w:rFonts w:ascii="Arial" w:hAnsi="Arial" w:cs="Arial"/>
          <w:sz w:val="16"/>
          <w:szCs w:val="16"/>
        </w:rPr>
        <w:t xml:space="preserve">a on sunlight exposure, cognitive </w:t>
      </w:r>
      <w:r>
        <w:rPr>
          <w:rFonts w:ascii="Arial" w:hAnsi="Arial" w:cs="Arial" w:hint="eastAsia"/>
          <w:sz w:val="16"/>
          <w:szCs w:val="16"/>
        </w:rPr>
        <w:t>function tests</w:t>
      </w:r>
      <w:r>
        <w:rPr>
          <w:rFonts w:ascii="Arial" w:hAnsi="Arial" w:cs="Arial"/>
          <w:sz w:val="16"/>
          <w:szCs w:val="16"/>
        </w:rPr>
        <w:t>, regional white matter volume</w:t>
      </w:r>
      <w:r>
        <w:rPr>
          <w:rFonts w:ascii="Arial" w:hAnsi="Arial" w:cs="Arial" w:hint="eastAsia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 xml:space="preserve"> and gray matter volume</w:t>
      </w:r>
      <w:r>
        <w:rPr>
          <w:rFonts w:ascii="Arial" w:hAnsi="Arial" w:cs="Arial" w:hint="eastAsia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 xml:space="preserve"> underwent mediation analysis. </w:t>
      </w:r>
    </w:p>
    <w:p w14:paraId="41BDD992" w14:textId="77777777" w:rsidR="0087324E" w:rsidRDefault="0087324E">
      <w:pPr>
        <w:rPr>
          <w:rFonts w:ascii="Arial" w:eastAsia="微软雅黑" w:hAnsi="Arial" w:cs="Arial"/>
          <w:sz w:val="20"/>
          <w:szCs w:val="20"/>
        </w:rPr>
      </w:pPr>
    </w:p>
    <w:p w14:paraId="2B5086AA" w14:textId="77777777" w:rsidR="0087324E" w:rsidRDefault="0087324E">
      <w:pPr>
        <w:rPr>
          <w:rFonts w:ascii="Arial" w:hAnsi="Arial" w:cs="Arial"/>
          <w:b/>
          <w:bCs/>
          <w:sz w:val="24"/>
        </w:rPr>
      </w:pPr>
    </w:p>
    <w:p w14:paraId="4B4AEC51" w14:textId="77777777" w:rsidR="0087324E" w:rsidRDefault="0087324E">
      <w:pPr>
        <w:rPr>
          <w:rFonts w:ascii="Arial" w:hAnsi="Arial" w:cs="Arial"/>
          <w:b/>
          <w:bCs/>
          <w:sz w:val="24"/>
        </w:rPr>
      </w:pPr>
    </w:p>
    <w:p w14:paraId="1458C0FC" w14:textId="7A7AC855" w:rsidR="0087324E" w:rsidRDefault="0080178C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 w:hint="eastAsia"/>
          <w:b/>
          <w:bCs/>
          <w:sz w:val="24"/>
        </w:rPr>
        <w:t>e</w:t>
      </w:r>
      <w:r>
        <w:rPr>
          <w:rFonts w:ascii="Arial" w:hAnsi="Arial" w:cs="Arial"/>
          <w:b/>
          <w:bCs/>
          <w:sz w:val="24"/>
        </w:rPr>
        <w:t xml:space="preserve"> Fig 2</w:t>
      </w:r>
      <w:r w:rsidR="006E1E78">
        <w:rPr>
          <w:rFonts w:ascii="Arial" w:hAnsi="Arial" w:cs="Arial"/>
          <w:b/>
          <w:bCs/>
          <w:sz w:val="24"/>
        </w:rPr>
        <w:t>.</w:t>
      </w:r>
      <w:r>
        <w:rPr>
          <w:rFonts w:ascii="Arial" w:hAnsi="Arial" w:cs="Arial"/>
          <w:b/>
          <w:bCs/>
          <w:sz w:val="24"/>
        </w:rPr>
        <w:t xml:space="preserve"> </w:t>
      </w:r>
      <w:r w:rsidRPr="006E1E78">
        <w:rPr>
          <w:rFonts w:ascii="Arial" w:hAnsi="Arial" w:cs="Arial"/>
          <w:sz w:val="24"/>
        </w:rPr>
        <w:t>Results of the classic two-wave cross-lagged panel model for 5 cognitive function tests that have complete da</w:t>
      </w:r>
      <w:r w:rsidRPr="006E1E78">
        <w:rPr>
          <w:rFonts w:ascii="Arial" w:hAnsi="Arial" w:cs="Arial"/>
          <w:sz w:val="24"/>
        </w:rPr>
        <w:t>ta at two time points.</w:t>
      </w:r>
    </w:p>
    <w:p w14:paraId="2BF04A0E" w14:textId="77777777" w:rsidR="0087324E" w:rsidRDefault="0080178C">
      <w:pPr>
        <w:rPr>
          <w:rFonts w:ascii="Arial" w:eastAsia="宋体" w:hAnsi="Arial" w:cs="Arial"/>
          <w:b/>
          <w:color w:val="000000" w:themeColor="text1"/>
          <w:sz w:val="20"/>
          <w:szCs w:val="20"/>
        </w:rPr>
      </w:pPr>
      <w:r>
        <w:rPr>
          <w:rFonts w:ascii="Arial" w:eastAsia="宋体" w:hAnsi="Arial" w:cs="Arial"/>
          <w:b/>
          <w:noProof/>
          <w:color w:val="000000" w:themeColor="text1"/>
          <w:sz w:val="20"/>
          <w:szCs w:val="20"/>
        </w:rPr>
        <w:drawing>
          <wp:inline distT="0" distB="0" distL="114300" distR="114300" wp14:anchorId="47DBBDF5" wp14:editId="54134827">
            <wp:extent cx="9753600" cy="5486400"/>
            <wp:effectExtent l="0" t="0" r="0" b="0"/>
            <wp:docPr id="4" name="图片 4" descr="CLP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LPM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7536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55D201" w14:textId="5907DBF4" w:rsidR="0087324E" w:rsidRDefault="0080178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Adjust age, sex, sleep duration, skin colour, use of sun/UV protection, fracture history, smoking status, alcohol drinker status, BMI, </w:t>
      </w:r>
      <w:r w:rsidR="00D157BC">
        <w:rPr>
          <w:rFonts w:ascii="Arial" w:hAnsi="Arial" w:cs="Arial" w:hint="eastAsia"/>
          <w:sz w:val="16"/>
          <w:szCs w:val="16"/>
        </w:rPr>
        <w:t>p</w:t>
      </w:r>
      <w:r w:rsidR="00D157BC" w:rsidRPr="00D157BC">
        <w:rPr>
          <w:rFonts w:ascii="Arial" w:hAnsi="Arial" w:cs="Arial"/>
          <w:sz w:val="16"/>
          <w:szCs w:val="16"/>
        </w:rPr>
        <w:t>hysical activity</w:t>
      </w:r>
      <w:r>
        <w:rPr>
          <w:rFonts w:ascii="Arial" w:hAnsi="Arial" w:cs="Arial"/>
          <w:sz w:val="16"/>
          <w:szCs w:val="16"/>
        </w:rPr>
        <w:t xml:space="preserve">, PM2.5, TDI, years of education, employment status, vitamin D </w:t>
      </w:r>
      <w:r>
        <w:rPr>
          <w:rFonts w:ascii="Arial" w:hAnsi="Arial" w:cs="Arial"/>
          <w:sz w:val="16"/>
          <w:szCs w:val="16"/>
        </w:rPr>
        <w:t>supplement, volume of brain, history of hypertension, stroke, coronary heart disease and diabetes.</w:t>
      </w:r>
    </w:p>
    <w:p w14:paraId="68F40C68" w14:textId="77777777" w:rsidR="006E1E78" w:rsidRDefault="006E1E78">
      <w:pPr>
        <w:rPr>
          <w:rFonts w:ascii="Arial" w:hAnsi="Arial" w:cs="Arial"/>
          <w:b/>
          <w:bCs/>
          <w:sz w:val="24"/>
        </w:rPr>
      </w:pPr>
    </w:p>
    <w:p w14:paraId="43663ED0" w14:textId="4588A27D" w:rsidR="0087324E" w:rsidRDefault="0080178C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 w:hint="eastAsia"/>
          <w:b/>
          <w:bCs/>
          <w:sz w:val="24"/>
        </w:rPr>
        <w:t>e</w:t>
      </w:r>
      <w:r>
        <w:rPr>
          <w:rFonts w:ascii="Arial" w:hAnsi="Arial" w:cs="Arial"/>
          <w:b/>
          <w:bCs/>
          <w:sz w:val="24"/>
        </w:rPr>
        <w:t xml:space="preserve"> Fig 3</w:t>
      </w:r>
      <w:r w:rsidR="006E1E78">
        <w:rPr>
          <w:rFonts w:ascii="Arial" w:hAnsi="Arial" w:cs="Arial"/>
          <w:b/>
          <w:bCs/>
          <w:sz w:val="24"/>
        </w:rPr>
        <w:t>.</w:t>
      </w:r>
      <w:r>
        <w:rPr>
          <w:rFonts w:ascii="Arial" w:hAnsi="Arial" w:cs="Arial"/>
          <w:b/>
          <w:bCs/>
          <w:sz w:val="24"/>
        </w:rPr>
        <w:t xml:space="preserve"> </w:t>
      </w:r>
      <w:r w:rsidRPr="006E1E78">
        <w:rPr>
          <w:rFonts w:ascii="Arial" w:hAnsi="Arial" w:cs="Arial"/>
          <w:sz w:val="24"/>
        </w:rPr>
        <w:t>Results of the mediation analyses between sunlight exposure time, cognitive function tests, and brain structure based the results of two-wave cross</w:t>
      </w:r>
      <w:r w:rsidRPr="006E1E78">
        <w:rPr>
          <w:rFonts w:ascii="Arial" w:hAnsi="Arial" w:cs="Arial"/>
          <w:sz w:val="24"/>
        </w:rPr>
        <w:t xml:space="preserve">-lagged panel model  </w:t>
      </w:r>
    </w:p>
    <w:p w14:paraId="44849238" w14:textId="77777777" w:rsidR="0087324E" w:rsidRDefault="0080178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drawing>
          <wp:inline distT="0" distB="0" distL="114300" distR="114300" wp14:anchorId="02C3EC72" wp14:editId="31527096">
            <wp:extent cx="6339840" cy="5083810"/>
            <wp:effectExtent l="0" t="0" r="3810" b="2540"/>
            <wp:docPr id="3" name="图片 3" descr="反向中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反向中介"/>
                    <pic:cNvPicPr>
                      <a:picLocks noChangeAspect="1"/>
                    </pic:cNvPicPr>
                  </pic:nvPicPr>
                  <pic:blipFill>
                    <a:blip r:embed="rId10"/>
                    <a:srcRect l="1881" t="5819" r="3352" b="5481"/>
                    <a:stretch>
                      <a:fillRect/>
                    </a:stretch>
                  </pic:blipFill>
                  <pic:spPr>
                    <a:xfrm>
                      <a:off x="0" y="0"/>
                      <a:ext cx="6339840" cy="508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EA5453" w14:textId="2D4B6215" w:rsidR="0087324E" w:rsidRDefault="0080178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Adjusted age, sex, sleep duration, skin colour, use of sun/UV protection, fracture history, smoking status, alcohol drinker status, BMI, </w:t>
      </w:r>
      <w:r w:rsidR="00D157BC">
        <w:rPr>
          <w:rFonts w:ascii="Arial" w:hAnsi="Arial" w:cs="Arial" w:hint="eastAsia"/>
          <w:sz w:val="16"/>
          <w:szCs w:val="16"/>
        </w:rPr>
        <w:t>p</w:t>
      </w:r>
      <w:r w:rsidR="00D157BC" w:rsidRPr="00D157BC">
        <w:rPr>
          <w:rFonts w:ascii="Arial" w:hAnsi="Arial" w:cs="Arial"/>
          <w:sz w:val="16"/>
          <w:szCs w:val="16"/>
        </w:rPr>
        <w:t>hysical activity</w:t>
      </w:r>
      <w:r>
        <w:rPr>
          <w:rFonts w:ascii="Arial" w:hAnsi="Arial" w:cs="Arial"/>
          <w:sz w:val="16"/>
          <w:szCs w:val="16"/>
        </w:rPr>
        <w:t xml:space="preserve">, PM2.5, TDI, years of education, employment status, vitamin D </w:t>
      </w:r>
      <w:r>
        <w:rPr>
          <w:rFonts w:ascii="Arial" w:hAnsi="Arial" w:cs="Arial"/>
          <w:sz w:val="16"/>
          <w:szCs w:val="16"/>
        </w:rPr>
        <w:t>supplement, assessment center, history of hypertension, stroke, coronary heart disease and diabetes.</w:t>
      </w:r>
    </w:p>
    <w:p w14:paraId="1FB1EF11" w14:textId="77777777" w:rsidR="0087324E" w:rsidRPr="009C07AD" w:rsidRDefault="0087324E" w:rsidP="009C07AD">
      <w:pPr>
        <w:rPr>
          <w:rFonts w:ascii="Arial" w:hAnsi="Arial" w:cs="Arial"/>
          <w:sz w:val="16"/>
          <w:szCs w:val="16"/>
        </w:rPr>
      </w:pPr>
    </w:p>
    <w:p w14:paraId="082D1D5F" w14:textId="466B1068" w:rsidR="0087324E" w:rsidRDefault="0080178C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 w:hint="eastAsia"/>
          <w:b/>
          <w:bCs/>
          <w:sz w:val="24"/>
        </w:rPr>
        <w:lastRenderedPageBreak/>
        <w:t>e</w:t>
      </w:r>
      <w:r>
        <w:rPr>
          <w:rFonts w:ascii="Arial" w:hAnsi="Arial" w:cs="Arial"/>
          <w:b/>
          <w:bCs/>
          <w:sz w:val="24"/>
        </w:rPr>
        <w:t xml:space="preserve"> Table </w:t>
      </w:r>
      <w:r w:rsidR="006349F2">
        <w:rPr>
          <w:rFonts w:ascii="Arial" w:hAnsi="Arial" w:cs="Arial"/>
          <w:b/>
          <w:bCs/>
          <w:sz w:val="24"/>
        </w:rPr>
        <w:t>1</w:t>
      </w:r>
      <w:r w:rsidR="006E1E78">
        <w:rPr>
          <w:rFonts w:ascii="Arial" w:hAnsi="Arial" w:cs="Arial"/>
          <w:b/>
          <w:bCs/>
          <w:sz w:val="24"/>
        </w:rPr>
        <w:t>.</w:t>
      </w:r>
      <w:r>
        <w:rPr>
          <w:rFonts w:ascii="Arial" w:hAnsi="Arial" w:cs="Arial"/>
          <w:b/>
          <w:bCs/>
          <w:sz w:val="24"/>
        </w:rPr>
        <w:t xml:space="preserve"> </w:t>
      </w:r>
      <w:r w:rsidRPr="006E1E78">
        <w:rPr>
          <w:rFonts w:ascii="Arial" w:hAnsi="Arial" w:cs="Arial"/>
          <w:sz w:val="24"/>
          <w:lang w:val="en-AU" w:eastAsia="en-US"/>
        </w:rPr>
        <w:t>Cognitive domain, definition, and Field ID details for cognitive function tests</w:t>
      </w:r>
    </w:p>
    <w:tbl>
      <w:tblPr>
        <w:tblStyle w:val="a5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3007"/>
        <w:gridCol w:w="4407"/>
        <w:gridCol w:w="939"/>
      </w:tblGrid>
      <w:tr w:rsidR="0087324E" w14:paraId="0E6A3D3C" w14:textId="77777777" w:rsidTr="006E1E78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5CC6FD9" w14:textId="77777777" w:rsidR="0087324E" w:rsidRDefault="0080178C" w:rsidP="006E1E78">
            <w:pPr>
              <w:rPr>
                <w:rFonts w:ascii="Arial" w:eastAsia="微软雅黑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微软雅黑" w:hAnsi="Arial" w:cs="Arial"/>
                <w:b/>
                <w:bCs/>
                <w:sz w:val="20"/>
                <w:szCs w:val="20"/>
              </w:rPr>
              <w:t>Cognitive function tests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EEBA35C" w14:textId="77777777" w:rsidR="0087324E" w:rsidRDefault="0080178C" w:rsidP="006E1E78">
            <w:pPr>
              <w:rPr>
                <w:rFonts w:ascii="Arial" w:eastAsia="微软雅黑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微软雅黑" w:hAnsi="Arial" w:cs="Arial"/>
                <w:b/>
                <w:bCs/>
                <w:sz w:val="20"/>
                <w:szCs w:val="20"/>
              </w:rPr>
              <w:t>Cognitive domain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0E6DDDC" w14:textId="77777777" w:rsidR="0087324E" w:rsidRDefault="0080178C" w:rsidP="006E1E78">
            <w:pPr>
              <w:rPr>
                <w:rFonts w:ascii="Arial" w:eastAsia="微软雅黑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微软雅黑" w:hAnsi="Arial" w:cs="Arial"/>
                <w:b/>
                <w:bCs/>
                <w:sz w:val="20"/>
                <w:szCs w:val="20"/>
              </w:rPr>
              <w:t>definition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3DA07CD" w14:textId="77777777" w:rsidR="0087324E" w:rsidRDefault="0080178C" w:rsidP="006E1E78">
            <w:pPr>
              <w:rPr>
                <w:rFonts w:ascii="Arial" w:eastAsia="微软雅黑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微软雅黑" w:hAnsi="Arial" w:cs="Arial"/>
                <w:b/>
                <w:bCs/>
                <w:sz w:val="20"/>
                <w:szCs w:val="20"/>
              </w:rPr>
              <w:t>Field ID</w:t>
            </w:r>
          </w:p>
        </w:tc>
      </w:tr>
      <w:tr w:rsidR="0087324E" w14:paraId="604EE573" w14:textId="77777777" w:rsidTr="006E1E78">
        <w:tc>
          <w:tcPr>
            <w:tcW w:w="0" w:type="auto"/>
            <w:tcBorders>
              <w:top w:val="single" w:sz="4" w:space="0" w:color="auto"/>
            </w:tcBorders>
          </w:tcPr>
          <w:p w14:paraId="1CBBE0B8" w14:textId="77777777" w:rsidR="0087324E" w:rsidRDefault="0080178C" w:rsidP="006E1E78">
            <w:pPr>
              <w:rPr>
                <w:rFonts w:ascii="Arial" w:eastAsia="微软雅黑" w:hAnsi="Arial" w:cs="Arial"/>
                <w:sz w:val="20"/>
                <w:szCs w:val="20"/>
              </w:rPr>
            </w:pPr>
            <w:r>
              <w:rPr>
                <w:rFonts w:ascii="Arial" w:eastAsia="微软雅黑" w:hAnsi="Arial" w:cs="Arial"/>
                <w:sz w:val="20"/>
                <w:szCs w:val="20"/>
              </w:rPr>
              <w:t>Prospective memory test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EA8B5FA" w14:textId="77777777" w:rsidR="0087324E" w:rsidRDefault="0080178C" w:rsidP="006E1E78">
            <w:pPr>
              <w:rPr>
                <w:rFonts w:ascii="Arial" w:eastAsia="微软雅黑" w:hAnsi="Arial" w:cs="Arial"/>
                <w:sz w:val="20"/>
                <w:szCs w:val="20"/>
              </w:rPr>
            </w:pPr>
            <w:r>
              <w:rPr>
                <w:rFonts w:ascii="Arial" w:eastAsia="微软雅黑" w:hAnsi="Arial" w:cs="Arial"/>
                <w:sz w:val="20"/>
                <w:szCs w:val="20"/>
              </w:rPr>
              <w:t>prospective memory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95A2E6E" w14:textId="77777777" w:rsidR="0087324E" w:rsidRDefault="0080178C" w:rsidP="006E1E78">
            <w:pPr>
              <w:rPr>
                <w:rFonts w:ascii="Arial" w:eastAsia="微软雅黑" w:hAnsi="Arial" w:cs="Arial"/>
                <w:sz w:val="20"/>
                <w:szCs w:val="20"/>
              </w:rPr>
            </w:pPr>
            <w:r>
              <w:rPr>
                <w:rFonts w:ascii="Arial" w:eastAsia="微软雅黑" w:hAnsi="Arial" w:cs="Arial"/>
                <w:sz w:val="20"/>
                <w:szCs w:val="20"/>
              </w:rPr>
              <w:t>the initial chose was correct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3B4207A" w14:textId="77777777" w:rsidR="0087324E" w:rsidRDefault="0080178C" w:rsidP="006E1E78">
            <w:pPr>
              <w:rPr>
                <w:rFonts w:ascii="Arial" w:eastAsia="微软雅黑" w:hAnsi="Arial" w:cs="Arial"/>
                <w:sz w:val="20"/>
                <w:szCs w:val="20"/>
              </w:rPr>
            </w:pPr>
            <w:r>
              <w:rPr>
                <w:rFonts w:ascii="Arial" w:eastAsia="微软雅黑" w:hAnsi="Arial" w:cs="Arial"/>
                <w:sz w:val="20"/>
                <w:szCs w:val="20"/>
              </w:rPr>
              <w:t>20018</w:t>
            </w:r>
          </w:p>
        </w:tc>
      </w:tr>
      <w:tr w:rsidR="0087324E" w14:paraId="7F2098A1" w14:textId="77777777" w:rsidTr="006E1E78">
        <w:tc>
          <w:tcPr>
            <w:tcW w:w="0" w:type="auto"/>
          </w:tcPr>
          <w:p w14:paraId="4DC553CE" w14:textId="77777777" w:rsidR="0087324E" w:rsidRDefault="0080178C" w:rsidP="006E1E78">
            <w:pPr>
              <w:rPr>
                <w:rFonts w:ascii="Arial" w:eastAsia="微软雅黑" w:hAnsi="Arial" w:cs="Arial"/>
                <w:sz w:val="20"/>
                <w:szCs w:val="20"/>
              </w:rPr>
            </w:pPr>
            <w:r>
              <w:rPr>
                <w:rFonts w:ascii="Arial" w:eastAsia="微软雅黑" w:hAnsi="Arial" w:cs="Arial"/>
                <w:sz w:val="20"/>
                <w:szCs w:val="20"/>
              </w:rPr>
              <w:t>Pairs matching test</w:t>
            </w:r>
          </w:p>
        </w:tc>
        <w:tc>
          <w:tcPr>
            <w:tcW w:w="0" w:type="auto"/>
          </w:tcPr>
          <w:p w14:paraId="262CD650" w14:textId="77777777" w:rsidR="0087324E" w:rsidRDefault="0080178C" w:rsidP="006E1E78">
            <w:pPr>
              <w:rPr>
                <w:rFonts w:ascii="Arial" w:eastAsia="微软雅黑" w:hAnsi="Arial" w:cs="Arial"/>
                <w:sz w:val="20"/>
                <w:szCs w:val="20"/>
              </w:rPr>
            </w:pPr>
            <w:r>
              <w:rPr>
                <w:rFonts w:ascii="Arial" w:eastAsia="微软雅黑" w:hAnsi="Arial" w:cs="Arial"/>
                <w:sz w:val="20"/>
                <w:szCs w:val="20"/>
              </w:rPr>
              <w:t>visual declarative memory</w:t>
            </w:r>
          </w:p>
        </w:tc>
        <w:tc>
          <w:tcPr>
            <w:tcW w:w="0" w:type="auto"/>
          </w:tcPr>
          <w:p w14:paraId="212671B0" w14:textId="77777777" w:rsidR="0087324E" w:rsidRDefault="0080178C" w:rsidP="006E1E78">
            <w:pPr>
              <w:rPr>
                <w:rFonts w:ascii="Arial" w:eastAsia="微软雅黑" w:hAnsi="Arial" w:cs="Arial"/>
                <w:sz w:val="20"/>
                <w:szCs w:val="20"/>
              </w:rPr>
            </w:pPr>
            <w:r>
              <w:rPr>
                <w:rFonts w:ascii="Arial" w:eastAsia="微软雅黑" w:hAnsi="Arial" w:cs="Arial"/>
                <w:sz w:val="20"/>
                <w:szCs w:val="20"/>
              </w:rPr>
              <w:t>number of incorrect matches in round</w:t>
            </w:r>
          </w:p>
        </w:tc>
        <w:tc>
          <w:tcPr>
            <w:tcW w:w="0" w:type="auto"/>
          </w:tcPr>
          <w:p w14:paraId="5AE4305F" w14:textId="77777777" w:rsidR="0087324E" w:rsidRDefault="0080178C" w:rsidP="006E1E78">
            <w:pPr>
              <w:rPr>
                <w:rFonts w:ascii="Arial" w:eastAsia="微软雅黑" w:hAnsi="Arial" w:cs="Arial"/>
                <w:sz w:val="20"/>
                <w:szCs w:val="20"/>
              </w:rPr>
            </w:pPr>
            <w:r>
              <w:rPr>
                <w:rFonts w:ascii="Arial" w:eastAsia="微软雅黑" w:hAnsi="Arial" w:cs="Arial"/>
                <w:sz w:val="20"/>
                <w:szCs w:val="20"/>
              </w:rPr>
              <w:t>399</w:t>
            </w:r>
          </w:p>
        </w:tc>
      </w:tr>
      <w:tr w:rsidR="0087324E" w14:paraId="245ED3E7" w14:textId="77777777" w:rsidTr="006E1E78">
        <w:tc>
          <w:tcPr>
            <w:tcW w:w="0" w:type="auto"/>
          </w:tcPr>
          <w:p w14:paraId="208C5CD0" w14:textId="77777777" w:rsidR="0087324E" w:rsidRDefault="0080178C" w:rsidP="006E1E78">
            <w:pPr>
              <w:rPr>
                <w:rFonts w:ascii="Arial" w:eastAsia="微软雅黑" w:hAnsi="Arial" w:cs="Arial"/>
                <w:sz w:val="20"/>
                <w:szCs w:val="20"/>
              </w:rPr>
            </w:pPr>
            <w:r>
              <w:rPr>
                <w:rFonts w:ascii="Arial" w:eastAsia="微软雅黑" w:hAnsi="Arial" w:cs="Arial"/>
                <w:sz w:val="20"/>
                <w:szCs w:val="20"/>
              </w:rPr>
              <w:t>Numeric memory test</w:t>
            </w:r>
          </w:p>
        </w:tc>
        <w:tc>
          <w:tcPr>
            <w:tcW w:w="0" w:type="auto"/>
          </w:tcPr>
          <w:p w14:paraId="43D16902" w14:textId="77777777" w:rsidR="0087324E" w:rsidRDefault="0080178C" w:rsidP="006E1E78">
            <w:pPr>
              <w:rPr>
                <w:rFonts w:ascii="Arial" w:eastAsia="微软雅黑" w:hAnsi="Arial" w:cs="Arial"/>
                <w:sz w:val="20"/>
                <w:szCs w:val="20"/>
              </w:rPr>
            </w:pPr>
            <w:r>
              <w:rPr>
                <w:rFonts w:ascii="Arial" w:eastAsia="微软雅黑" w:hAnsi="Arial" w:cs="Arial"/>
                <w:sz w:val="20"/>
                <w:szCs w:val="20"/>
              </w:rPr>
              <w:t>working memory</w:t>
            </w:r>
          </w:p>
        </w:tc>
        <w:tc>
          <w:tcPr>
            <w:tcW w:w="0" w:type="auto"/>
          </w:tcPr>
          <w:p w14:paraId="53B65C93" w14:textId="77777777" w:rsidR="0087324E" w:rsidRDefault="0080178C" w:rsidP="006E1E78">
            <w:pPr>
              <w:rPr>
                <w:rFonts w:ascii="Arial" w:eastAsia="微软雅黑" w:hAnsi="Arial" w:cs="Arial"/>
                <w:sz w:val="20"/>
                <w:szCs w:val="20"/>
              </w:rPr>
            </w:pPr>
            <w:r>
              <w:rPr>
                <w:rFonts w:ascii="Arial" w:eastAsia="微软雅黑" w:hAnsi="Arial" w:cs="Arial"/>
                <w:sz w:val="20"/>
                <w:szCs w:val="20"/>
              </w:rPr>
              <w:t>maximum digits remembered correctly</w:t>
            </w:r>
          </w:p>
        </w:tc>
        <w:tc>
          <w:tcPr>
            <w:tcW w:w="0" w:type="auto"/>
          </w:tcPr>
          <w:p w14:paraId="160A4DFE" w14:textId="77777777" w:rsidR="0087324E" w:rsidRDefault="0080178C" w:rsidP="006E1E78">
            <w:pPr>
              <w:rPr>
                <w:rFonts w:ascii="Arial" w:eastAsia="微软雅黑" w:hAnsi="Arial" w:cs="Arial"/>
                <w:sz w:val="20"/>
                <w:szCs w:val="20"/>
              </w:rPr>
            </w:pPr>
            <w:r>
              <w:rPr>
                <w:rFonts w:ascii="Arial" w:eastAsia="微软雅黑" w:hAnsi="Arial" w:cs="Arial"/>
                <w:sz w:val="20"/>
                <w:szCs w:val="20"/>
              </w:rPr>
              <w:t>4282</w:t>
            </w:r>
          </w:p>
        </w:tc>
      </w:tr>
      <w:tr w:rsidR="0087324E" w14:paraId="099C74D9" w14:textId="77777777" w:rsidTr="006E1E78">
        <w:tc>
          <w:tcPr>
            <w:tcW w:w="0" w:type="auto"/>
          </w:tcPr>
          <w:p w14:paraId="64F41B75" w14:textId="77777777" w:rsidR="0087324E" w:rsidRDefault="0080178C" w:rsidP="006E1E78">
            <w:pPr>
              <w:rPr>
                <w:rFonts w:ascii="Arial" w:eastAsia="微软雅黑" w:hAnsi="Arial" w:cs="Arial"/>
                <w:sz w:val="20"/>
                <w:szCs w:val="20"/>
              </w:rPr>
            </w:pPr>
            <w:r>
              <w:rPr>
                <w:rFonts w:ascii="Arial" w:eastAsia="微软雅黑" w:hAnsi="Arial" w:cs="Arial"/>
                <w:sz w:val="20"/>
                <w:szCs w:val="20"/>
              </w:rPr>
              <w:t xml:space="preserve">Fluid </w:t>
            </w:r>
            <w:r>
              <w:rPr>
                <w:rFonts w:ascii="Arial" w:eastAsia="微软雅黑" w:hAnsi="Arial" w:cs="Arial"/>
                <w:sz w:val="20"/>
                <w:szCs w:val="20"/>
              </w:rPr>
              <w:t>Intelligence test</w:t>
            </w:r>
          </w:p>
        </w:tc>
        <w:tc>
          <w:tcPr>
            <w:tcW w:w="0" w:type="auto"/>
          </w:tcPr>
          <w:p w14:paraId="03CE4FD8" w14:textId="77777777" w:rsidR="0087324E" w:rsidRDefault="0080178C" w:rsidP="006E1E78">
            <w:pPr>
              <w:rPr>
                <w:rFonts w:ascii="Arial" w:eastAsia="微软雅黑" w:hAnsi="Arial" w:cs="Arial"/>
                <w:sz w:val="20"/>
                <w:szCs w:val="20"/>
              </w:rPr>
            </w:pPr>
            <w:r>
              <w:rPr>
                <w:rFonts w:ascii="Arial" w:eastAsia="微软雅黑" w:hAnsi="Arial" w:cs="Arial"/>
                <w:sz w:val="20"/>
                <w:szCs w:val="20"/>
              </w:rPr>
              <w:t>verbal and numerical reasoning</w:t>
            </w:r>
          </w:p>
        </w:tc>
        <w:tc>
          <w:tcPr>
            <w:tcW w:w="0" w:type="auto"/>
          </w:tcPr>
          <w:p w14:paraId="1CD9BA02" w14:textId="77777777" w:rsidR="0087324E" w:rsidRDefault="0080178C" w:rsidP="006E1E78">
            <w:pPr>
              <w:rPr>
                <w:rFonts w:ascii="Arial" w:eastAsia="微软雅黑" w:hAnsi="Arial" w:cs="Arial"/>
                <w:sz w:val="20"/>
                <w:szCs w:val="20"/>
              </w:rPr>
            </w:pPr>
            <w:r>
              <w:rPr>
                <w:rFonts w:ascii="Arial" w:eastAsia="微软雅黑" w:hAnsi="Arial" w:cs="Arial"/>
                <w:sz w:val="20"/>
                <w:szCs w:val="20"/>
              </w:rPr>
              <w:t xml:space="preserve"> fluid intelligence score</w:t>
            </w:r>
          </w:p>
        </w:tc>
        <w:tc>
          <w:tcPr>
            <w:tcW w:w="0" w:type="auto"/>
          </w:tcPr>
          <w:p w14:paraId="67C19C77" w14:textId="77777777" w:rsidR="0087324E" w:rsidRDefault="0080178C" w:rsidP="006E1E78">
            <w:pPr>
              <w:rPr>
                <w:rFonts w:ascii="Arial" w:eastAsia="微软雅黑" w:hAnsi="Arial" w:cs="Arial"/>
                <w:sz w:val="20"/>
                <w:szCs w:val="20"/>
              </w:rPr>
            </w:pPr>
            <w:r>
              <w:rPr>
                <w:rFonts w:ascii="Arial" w:eastAsia="微软雅黑" w:hAnsi="Arial" w:cs="Arial"/>
                <w:sz w:val="20"/>
                <w:szCs w:val="20"/>
              </w:rPr>
              <w:t>20016</w:t>
            </w:r>
          </w:p>
        </w:tc>
      </w:tr>
      <w:tr w:rsidR="0087324E" w14:paraId="57A3647C" w14:textId="77777777" w:rsidTr="006E1E78">
        <w:tc>
          <w:tcPr>
            <w:tcW w:w="0" w:type="auto"/>
          </w:tcPr>
          <w:p w14:paraId="523B66B9" w14:textId="77777777" w:rsidR="0087324E" w:rsidRDefault="0080178C" w:rsidP="006E1E78">
            <w:pPr>
              <w:rPr>
                <w:rFonts w:ascii="Arial" w:eastAsia="微软雅黑" w:hAnsi="Arial" w:cs="Arial"/>
                <w:sz w:val="20"/>
                <w:szCs w:val="20"/>
              </w:rPr>
            </w:pPr>
            <w:r>
              <w:rPr>
                <w:rFonts w:ascii="Arial" w:eastAsia="微软雅黑" w:hAnsi="Arial" w:cs="Arial"/>
                <w:sz w:val="20"/>
                <w:szCs w:val="20"/>
              </w:rPr>
              <w:t>Reaction time test</w:t>
            </w:r>
          </w:p>
        </w:tc>
        <w:tc>
          <w:tcPr>
            <w:tcW w:w="0" w:type="auto"/>
          </w:tcPr>
          <w:p w14:paraId="4BE0A265" w14:textId="77777777" w:rsidR="0087324E" w:rsidRDefault="0080178C" w:rsidP="006E1E78">
            <w:pPr>
              <w:rPr>
                <w:rFonts w:ascii="Arial" w:eastAsia="微软雅黑" w:hAnsi="Arial" w:cs="Arial"/>
                <w:sz w:val="20"/>
                <w:szCs w:val="20"/>
              </w:rPr>
            </w:pPr>
            <w:r>
              <w:rPr>
                <w:rFonts w:ascii="Arial" w:eastAsia="微软雅黑" w:hAnsi="Arial" w:cs="Arial"/>
                <w:sz w:val="20"/>
                <w:szCs w:val="20"/>
              </w:rPr>
              <w:t>processing speed</w:t>
            </w:r>
          </w:p>
        </w:tc>
        <w:tc>
          <w:tcPr>
            <w:tcW w:w="0" w:type="auto"/>
          </w:tcPr>
          <w:p w14:paraId="03C2D8B5" w14:textId="77777777" w:rsidR="0087324E" w:rsidRDefault="0080178C" w:rsidP="006E1E78">
            <w:pPr>
              <w:rPr>
                <w:rFonts w:ascii="Arial" w:eastAsia="微软雅黑" w:hAnsi="Arial" w:cs="Arial"/>
                <w:sz w:val="20"/>
                <w:szCs w:val="20"/>
              </w:rPr>
            </w:pPr>
            <w:r>
              <w:rPr>
                <w:rFonts w:ascii="Arial" w:eastAsia="微软雅黑" w:hAnsi="Arial" w:cs="Arial"/>
                <w:sz w:val="20"/>
                <w:szCs w:val="20"/>
              </w:rPr>
              <w:t>mean time to correctly identify matches</w:t>
            </w:r>
          </w:p>
        </w:tc>
        <w:tc>
          <w:tcPr>
            <w:tcW w:w="0" w:type="auto"/>
          </w:tcPr>
          <w:p w14:paraId="65004D53" w14:textId="77777777" w:rsidR="0087324E" w:rsidRDefault="0080178C" w:rsidP="006E1E78">
            <w:pPr>
              <w:rPr>
                <w:rFonts w:ascii="Arial" w:eastAsia="微软雅黑" w:hAnsi="Arial" w:cs="Arial"/>
                <w:sz w:val="20"/>
                <w:szCs w:val="20"/>
              </w:rPr>
            </w:pPr>
            <w:r>
              <w:rPr>
                <w:rFonts w:ascii="Arial" w:eastAsia="微软雅黑" w:hAnsi="Arial" w:cs="Arial"/>
                <w:sz w:val="20"/>
                <w:szCs w:val="20"/>
              </w:rPr>
              <w:t>20023</w:t>
            </w:r>
          </w:p>
        </w:tc>
      </w:tr>
      <w:tr w:rsidR="0087324E" w14:paraId="55E6557B" w14:textId="77777777" w:rsidTr="006E1E78">
        <w:tc>
          <w:tcPr>
            <w:tcW w:w="0" w:type="auto"/>
          </w:tcPr>
          <w:p w14:paraId="3252C223" w14:textId="77777777" w:rsidR="0087324E" w:rsidRDefault="0080178C" w:rsidP="006E1E78">
            <w:pPr>
              <w:rPr>
                <w:rFonts w:ascii="Arial" w:eastAsia="微软雅黑" w:hAnsi="Arial" w:cs="Arial"/>
                <w:sz w:val="20"/>
                <w:szCs w:val="20"/>
              </w:rPr>
            </w:pPr>
            <w:r>
              <w:rPr>
                <w:rFonts w:ascii="Arial" w:eastAsia="微软雅黑" w:hAnsi="Arial" w:cs="Arial"/>
                <w:sz w:val="20"/>
                <w:szCs w:val="20"/>
              </w:rPr>
              <w:t>Trail making test 1</w:t>
            </w:r>
          </w:p>
        </w:tc>
        <w:tc>
          <w:tcPr>
            <w:tcW w:w="0" w:type="auto"/>
          </w:tcPr>
          <w:p w14:paraId="2BEE916E" w14:textId="77777777" w:rsidR="0087324E" w:rsidRDefault="0080178C" w:rsidP="006E1E78">
            <w:pPr>
              <w:rPr>
                <w:rFonts w:ascii="Arial" w:eastAsia="微软雅黑" w:hAnsi="Arial" w:cs="Arial"/>
                <w:sz w:val="20"/>
                <w:szCs w:val="20"/>
              </w:rPr>
            </w:pPr>
            <w:r>
              <w:rPr>
                <w:rFonts w:ascii="Arial" w:eastAsia="微软雅黑" w:hAnsi="Arial" w:cs="Arial"/>
                <w:sz w:val="20"/>
                <w:szCs w:val="20"/>
              </w:rPr>
              <w:t>executive function</w:t>
            </w:r>
          </w:p>
        </w:tc>
        <w:tc>
          <w:tcPr>
            <w:tcW w:w="0" w:type="auto"/>
          </w:tcPr>
          <w:p w14:paraId="7A4E0532" w14:textId="77777777" w:rsidR="0087324E" w:rsidRDefault="0080178C" w:rsidP="006E1E78">
            <w:pPr>
              <w:rPr>
                <w:rFonts w:ascii="Arial" w:eastAsia="微软雅黑" w:hAnsi="Arial" w:cs="Arial"/>
                <w:sz w:val="20"/>
                <w:szCs w:val="20"/>
              </w:rPr>
            </w:pPr>
            <w:r>
              <w:rPr>
                <w:rFonts w:ascii="Arial" w:eastAsia="微软雅黑" w:hAnsi="Arial" w:cs="Arial"/>
                <w:sz w:val="20"/>
                <w:szCs w:val="20"/>
              </w:rPr>
              <w:t xml:space="preserve">duration to complete numeric path </w:t>
            </w:r>
          </w:p>
        </w:tc>
        <w:tc>
          <w:tcPr>
            <w:tcW w:w="0" w:type="auto"/>
          </w:tcPr>
          <w:p w14:paraId="1E2A4002" w14:textId="77777777" w:rsidR="0087324E" w:rsidRDefault="0080178C" w:rsidP="006E1E78">
            <w:pPr>
              <w:rPr>
                <w:rFonts w:ascii="Arial" w:eastAsia="微软雅黑" w:hAnsi="Arial" w:cs="Arial"/>
                <w:sz w:val="20"/>
                <w:szCs w:val="20"/>
              </w:rPr>
            </w:pPr>
            <w:r>
              <w:rPr>
                <w:rFonts w:ascii="Arial" w:eastAsia="微软雅黑" w:hAnsi="Arial" w:cs="Arial"/>
                <w:sz w:val="20"/>
                <w:szCs w:val="20"/>
              </w:rPr>
              <w:t>6348</w:t>
            </w:r>
          </w:p>
        </w:tc>
      </w:tr>
      <w:tr w:rsidR="0087324E" w14:paraId="252EDCC2" w14:textId="77777777" w:rsidTr="006E1E78">
        <w:tc>
          <w:tcPr>
            <w:tcW w:w="0" w:type="auto"/>
          </w:tcPr>
          <w:p w14:paraId="006A37D7" w14:textId="77777777" w:rsidR="0087324E" w:rsidRDefault="0080178C" w:rsidP="006E1E78">
            <w:pPr>
              <w:rPr>
                <w:rFonts w:ascii="Arial" w:eastAsia="微软雅黑" w:hAnsi="Arial" w:cs="Arial"/>
                <w:sz w:val="20"/>
                <w:szCs w:val="20"/>
              </w:rPr>
            </w:pPr>
            <w:r>
              <w:rPr>
                <w:rFonts w:ascii="Arial" w:eastAsia="微软雅黑" w:hAnsi="Arial" w:cs="Arial"/>
                <w:sz w:val="20"/>
                <w:szCs w:val="20"/>
              </w:rPr>
              <w:t>Trail makin</w:t>
            </w:r>
            <w:r>
              <w:rPr>
                <w:rFonts w:ascii="Arial" w:eastAsia="微软雅黑" w:hAnsi="Arial" w:cs="Arial"/>
                <w:sz w:val="20"/>
                <w:szCs w:val="20"/>
              </w:rPr>
              <w:t>g test 2</w:t>
            </w:r>
          </w:p>
        </w:tc>
        <w:tc>
          <w:tcPr>
            <w:tcW w:w="0" w:type="auto"/>
          </w:tcPr>
          <w:p w14:paraId="05ECD2A7" w14:textId="77777777" w:rsidR="0087324E" w:rsidRDefault="0080178C" w:rsidP="006E1E78">
            <w:pPr>
              <w:rPr>
                <w:rFonts w:ascii="Arial" w:eastAsia="微软雅黑" w:hAnsi="Arial" w:cs="Arial"/>
                <w:sz w:val="20"/>
                <w:szCs w:val="20"/>
              </w:rPr>
            </w:pPr>
            <w:r>
              <w:rPr>
                <w:rFonts w:ascii="Arial" w:eastAsia="微软雅黑" w:hAnsi="Arial" w:cs="Arial"/>
                <w:sz w:val="20"/>
                <w:szCs w:val="20"/>
              </w:rPr>
              <w:t>executive function</w:t>
            </w:r>
          </w:p>
        </w:tc>
        <w:tc>
          <w:tcPr>
            <w:tcW w:w="0" w:type="auto"/>
          </w:tcPr>
          <w:p w14:paraId="695A1633" w14:textId="77777777" w:rsidR="0087324E" w:rsidRDefault="0080178C" w:rsidP="006E1E78">
            <w:pPr>
              <w:rPr>
                <w:rFonts w:ascii="Arial" w:eastAsia="微软雅黑" w:hAnsi="Arial" w:cs="Arial"/>
                <w:sz w:val="20"/>
                <w:szCs w:val="20"/>
              </w:rPr>
            </w:pPr>
            <w:r>
              <w:rPr>
                <w:rFonts w:ascii="Arial" w:eastAsia="微软雅黑" w:hAnsi="Arial" w:cs="Arial"/>
                <w:sz w:val="20"/>
                <w:szCs w:val="20"/>
              </w:rPr>
              <w:t xml:space="preserve">duration to complete alphanumeric path </w:t>
            </w:r>
          </w:p>
        </w:tc>
        <w:tc>
          <w:tcPr>
            <w:tcW w:w="0" w:type="auto"/>
          </w:tcPr>
          <w:p w14:paraId="40129D71" w14:textId="77777777" w:rsidR="0087324E" w:rsidRDefault="0080178C" w:rsidP="006E1E78">
            <w:pPr>
              <w:rPr>
                <w:rFonts w:ascii="Arial" w:eastAsia="微软雅黑" w:hAnsi="Arial" w:cs="Arial"/>
                <w:sz w:val="20"/>
                <w:szCs w:val="20"/>
              </w:rPr>
            </w:pPr>
            <w:r>
              <w:rPr>
                <w:rFonts w:ascii="Arial" w:eastAsia="微软雅黑" w:hAnsi="Arial" w:cs="Arial"/>
                <w:sz w:val="20"/>
                <w:szCs w:val="20"/>
              </w:rPr>
              <w:t>6350</w:t>
            </w:r>
          </w:p>
        </w:tc>
      </w:tr>
      <w:tr w:rsidR="0087324E" w14:paraId="3ABB9A84" w14:textId="77777777" w:rsidTr="006E1E78">
        <w:tc>
          <w:tcPr>
            <w:tcW w:w="0" w:type="auto"/>
          </w:tcPr>
          <w:p w14:paraId="11D7B6C0" w14:textId="77777777" w:rsidR="0087324E" w:rsidRDefault="0080178C" w:rsidP="006E1E78">
            <w:pPr>
              <w:rPr>
                <w:rFonts w:ascii="Arial" w:eastAsia="微软雅黑" w:hAnsi="Arial" w:cs="Arial"/>
                <w:sz w:val="20"/>
                <w:szCs w:val="20"/>
              </w:rPr>
            </w:pPr>
            <w:r>
              <w:rPr>
                <w:rFonts w:ascii="Arial" w:eastAsia="微软雅黑" w:hAnsi="Arial" w:cs="Arial"/>
                <w:sz w:val="20"/>
                <w:szCs w:val="20"/>
              </w:rPr>
              <w:t>Symbol digit substitution test</w:t>
            </w:r>
          </w:p>
        </w:tc>
        <w:tc>
          <w:tcPr>
            <w:tcW w:w="0" w:type="auto"/>
          </w:tcPr>
          <w:p w14:paraId="1B8AA70A" w14:textId="77777777" w:rsidR="0087324E" w:rsidRDefault="0080178C" w:rsidP="006E1E78">
            <w:pPr>
              <w:rPr>
                <w:rFonts w:ascii="Arial" w:eastAsia="微软雅黑" w:hAnsi="Arial" w:cs="Arial"/>
                <w:sz w:val="20"/>
                <w:szCs w:val="20"/>
              </w:rPr>
            </w:pPr>
            <w:r>
              <w:rPr>
                <w:rFonts w:ascii="Arial" w:eastAsia="微软雅黑" w:hAnsi="Arial" w:cs="Arial"/>
                <w:sz w:val="20"/>
                <w:szCs w:val="20"/>
              </w:rPr>
              <w:t>processing speed</w:t>
            </w:r>
          </w:p>
        </w:tc>
        <w:tc>
          <w:tcPr>
            <w:tcW w:w="0" w:type="auto"/>
          </w:tcPr>
          <w:p w14:paraId="3136E275" w14:textId="77777777" w:rsidR="0087324E" w:rsidRDefault="0080178C" w:rsidP="006E1E78">
            <w:pPr>
              <w:rPr>
                <w:rFonts w:ascii="Arial" w:eastAsia="微软雅黑" w:hAnsi="Arial" w:cs="Arial"/>
                <w:sz w:val="20"/>
                <w:szCs w:val="20"/>
              </w:rPr>
            </w:pPr>
            <w:r>
              <w:rPr>
                <w:rFonts w:ascii="Arial" w:eastAsia="微软雅黑" w:hAnsi="Arial" w:cs="Arial"/>
                <w:sz w:val="20"/>
                <w:szCs w:val="20"/>
              </w:rPr>
              <w:t>number of symbol digit matches made correctly</w:t>
            </w:r>
          </w:p>
        </w:tc>
        <w:tc>
          <w:tcPr>
            <w:tcW w:w="0" w:type="auto"/>
          </w:tcPr>
          <w:p w14:paraId="219A6258" w14:textId="77777777" w:rsidR="0087324E" w:rsidRDefault="0080178C" w:rsidP="006E1E78">
            <w:pPr>
              <w:rPr>
                <w:rFonts w:ascii="Arial" w:eastAsia="微软雅黑" w:hAnsi="Arial" w:cs="Arial"/>
                <w:sz w:val="20"/>
                <w:szCs w:val="20"/>
              </w:rPr>
            </w:pPr>
            <w:r>
              <w:rPr>
                <w:rFonts w:ascii="Arial" w:eastAsia="微软雅黑" w:hAnsi="Arial" w:cs="Arial"/>
                <w:sz w:val="20"/>
                <w:szCs w:val="20"/>
              </w:rPr>
              <w:t>23324</w:t>
            </w:r>
          </w:p>
        </w:tc>
      </w:tr>
      <w:tr w:rsidR="0087324E" w14:paraId="5D88373E" w14:textId="77777777" w:rsidTr="006E1E78">
        <w:tc>
          <w:tcPr>
            <w:tcW w:w="0" w:type="auto"/>
          </w:tcPr>
          <w:p w14:paraId="4A239DE8" w14:textId="77777777" w:rsidR="0087324E" w:rsidRDefault="0080178C" w:rsidP="006E1E78">
            <w:pPr>
              <w:rPr>
                <w:rFonts w:ascii="Arial" w:eastAsia="微软雅黑" w:hAnsi="Arial" w:cs="Arial"/>
                <w:sz w:val="20"/>
                <w:szCs w:val="20"/>
              </w:rPr>
            </w:pPr>
            <w:r>
              <w:rPr>
                <w:rFonts w:ascii="Arial" w:eastAsia="微软雅黑" w:hAnsi="Arial" w:cs="Arial"/>
                <w:sz w:val="20"/>
                <w:szCs w:val="20"/>
              </w:rPr>
              <w:t>Picture vocabulary test</w:t>
            </w:r>
          </w:p>
        </w:tc>
        <w:tc>
          <w:tcPr>
            <w:tcW w:w="0" w:type="auto"/>
          </w:tcPr>
          <w:p w14:paraId="536DB2F5" w14:textId="77777777" w:rsidR="0087324E" w:rsidRDefault="0080178C" w:rsidP="006E1E78">
            <w:pPr>
              <w:rPr>
                <w:rFonts w:ascii="Arial" w:eastAsia="微软雅黑" w:hAnsi="Arial" w:cs="Arial"/>
                <w:sz w:val="20"/>
                <w:szCs w:val="20"/>
              </w:rPr>
            </w:pPr>
            <w:r>
              <w:rPr>
                <w:rFonts w:ascii="Arial" w:eastAsia="微软雅黑" w:hAnsi="Arial" w:cs="Arial"/>
                <w:sz w:val="20"/>
                <w:szCs w:val="20"/>
              </w:rPr>
              <w:t>vocabulary</w:t>
            </w:r>
          </w:p>
        </w:tc>
        <w:tc>
          <w:tcPr>
            <w:tcW w:w="0" w:type="auto"/>
          </w:tcPr>
          <w:p w14:paraId="32774D80" w14:textId="77777777" w:rsidR="0087324E" w:rsidRDefault="0080178C" w:rsidP="006E1E78">
            <w:pPr>
              <w:rPr>
                <w:rFonts w:ascii="Arial" w:eastAsia="微软雅黑" w:hAnsi="Arial" w:cs="Arial"/>
                <w:sz w:val="20"/>
                <w:szCs w:val="20"/>
              </w:rPr>
            </w:pPr>
            <w:r>
              <w:rPr>
                <w:rFonts w:ascii="Arial" w:eastAsia="微软雅黑" w:hAnsi="Arial" w:cs="Arial"/>
                <w:sz w:val="20"/>
                <w:szCs w:val="20"/>
              </w:rPr>
              <w:t>vocabulary level</w:t>
            </w:r>
          </w:p>
        </w:tc>
        <w:tc>
          <w:tcPr>
            <w:tcW w:w="0" w:type="auto"/>
          </w:tcPr>
          <w:p w14:paraId="25E501F1" w14:textId="77777777" w:rsidR="0087324E" w:rsidRDefault="0080178C" w:rsidP="006E1E78">
            <w:pPr>
              <w:rPr>
                <w:rFonts w:ascii="Arial" w:eastAsia="微软雅黑" w:hAnsi="Arial" w:cs="Arial"/>
                <w:sz w:val="20"/>
                <w:szCs w:val="20"/>
              </w:rPr>
            </w:pPr>
            <w:r>
              <w:rPr>
                <w:rFonts w:ascii="Arial" w:eastAsia="微软雅黑" w:hAnsi="Arial" w:cs="Arial"/>
                <w:sz w:val="20"/>
                <w:szCs w:val="20"/>
              </w:rPr>
              <w:t>6364</w:t>
            </w:r>
          </w:p>
        </w:tc>
      </w:tr>
      <w:tr w:rsidR="0087324E" w14:paraId="4F1FDAFA" w14:textId="77777777" w:rsidTr="006E1E78">
        <w:tc>
          <w:tcPr>
            <w:tcW w:w="0" w:type="auto"/>
          </w:tcPr>
          <w:p w14:paraId="4DBC244F" w14:textId="77777777" w:rsidR="0087324E" w:rsidRDefault="0080178C" w:rsidP="006E1E78">
            <w:pPr>
              <w:rPr>
                <w:rFonts w:ascii="Arial" w:eastAsia="微软雅黑" w:hAnsi="Arial" w:cs="Arial"/>
                <w:sz w:val="20"/>
                <w:szCs w:val="20"/>
              </w:rPr>
            </w:pPr>
            <w:r>
              <w:rPr>
                <w:rFonts w:ascii="Arial" w:eastAsia="微软雅黑" w:hAnsi="Arial" w:cs="Arial"/>
                <w:sz w:val="20"/>
                <w:szCs w:val="20"/>
              </w:rPr>
              <w:t xml:space="preserve">Paired </w:t>
            </w:r>
            <w:r>
              <w:rPr>
                <w:rFonts w:ascii="Arial" w:eastAsia="微软雅黑" w:hAnsi="Arial" w:cs="Arial"/>
                <w:sz w:val="20"/>
                <w:szCs w:val="20"/>
              </w:rPr>
              <w:t>associate learning test</w:t>
            </w:r>
          </w:p>
        </w:tc>
        <w:tc>
          <w:tcPr>
            <w:tcW w:w="0" w:type="auto"/>
          </w:tcPr>
          <w:p w14:paraId="45C9BBEC" w14:textId="77777777" w:rsidR="0087324E" w:rsidRDefault="0080178C" w:rsidP="006E1E78">
            <w:pPr>
              <w:rPr>
                <w:rFonts w:ascii="Arial" w:eastAsia="微软雅黑" w:hAnsi="Arial" w:cs="Arial"/>
                <w:sz w:val="20"/>
                <w:szCs w:val="20"/>
              </w:rPr>
            </w:pPr>
            <w:r>
              <w:rPr>
                <w:rFonts w:ascii="Arial" w:eastAsia="微软雅黑" w:hAnsi="Arial" w:cs="Arial"/>
                <w:sz w:val="20"/>
                <w:szCs w:val="20"/>
              </w:rPr>
              <w:t>visual declarative memory</w:t>
            </w:r>
          </w:p>
        </w:tc>
        <w:tc>
          <w:tcPr>
            <w:tcW w:w="0" w:type="auto"/>
          </w:tcPr>
          <w:p w14:paraId="673B22AD" w14:textId="77777777" w:rsidR="0087324E" w:rsidRDefault="0080178C" w:rsidP="006E1E78">
            <w:pPr>
              <w:rPr>
                <w:rFonts w:ascii="Arial" w:eastAsia="微软雅黑" w:hAnsi="Arial" w:cs="Arial"/>
                <w:sz w:val="20"/>
                <w:szCs w:val="20"/>
              </w:rPr>
            </w:pPr>
            <w:r>
              <w:rPr>
                <w:rFonts w:ascii="Arial" w:eastAsia="微软雅黑" w:hAnsi="Arial" w:cs="Arial"/>
                <w:sz w:val="20"/>
                <w:szCs w:val="20"/>
              </w:rPr>
              <w:t>number of word pairs correctly associated</w:t>
            </w:r>
          </w:p>
        </w:tc>
        <w:tc>
          <w:tcPr>
            <w:tcW w:w="0" w:type="auto"/>
          </w:tcPr>
          <w:p w14:paraId="62AE2DCC" w14:textId="77777777" w:rsidR="0087324E" w:rsidRDefault="0080178C" w:rsidP="006E1E78">
            <w:pPr>
              <w:rPr>
                <w:rFonts w:ascii="Arial" w:eastAsia="微软雅黑" w:hAnsi="Arial" w:cs="Arial"/>
                <w:sz w:val="20"/>
                <w:szCs w:val="20"/>
              </w:rPr>
            </w:pPr>
            <w:r>
              <w:rPr>
                <w:rFonts w:ascii="Arial" w:eastAsia="微软雅黑" w:hAnsi="Arial" w:cs="Arial"/>
                <w:sz w:val="20"/>
                <w:szCs w:val="20"/>
              </w:rPr>
              <w:t>20197</w:t>
            </w:r>
          </w:p>
        </w:tc>
      </w:tr>
      <w:tr w:rsidR="0087324E" w14:paraId="28029477" w14:textId="77777777" w:rsidTr="006E1E78">
        <w:tc>
          <w:tcPr>
            <w:tcW w:w="0" w:type="auto"/>
          </w:tcPr>
          <w:p w14:paraId="142089EE" w14:textId="77777777" w:rsidR="0087324E" w:rsidRDefault="0080178C" w:rsidP="006E1E78">
            <w:pPr>
              <w:rPr>
                <w:rFonts w:ascii="Arial" w:eastAsia="微软雅黑" w:hAnsi="Arial" w:cs="Arial"/>
                <w:sz w:val="20"/>
                <w:szCs w:val="20"/>
              </w:rPr>
            </w:pPr>
            <w:r>
              <w:rPr>
                <w:rFonts w:ascii="Arial" w:eastAsia="微软雅黑" w:hAnsi="Arial" w:cs="Arial"/>
                <w:sz w:val="20"/>
                <w:szCs w:val="20"/>
              </w:rPr>
              <w:t>Matrix pattern completion test</w:t>
            </w:r>
          </w:p>
        </w:tc>
        <w:tc>
          <w:tcPr>
            <w:tcW w:w="0" w:type="auto"/>
          </w:tcPr>
          <w:p w14:paraId="3F583286" w14:textId="77777777" w:rsidR="0087324E" w:rsidRDefault="0080178C" w:rsidP="006E1E78">
            <w:pPr>
              <w:rPr>
                <w:rFonts w:ascii="Arial" w:eastAsia="微软雅黑" w:hAnsi="Arial" w:cs="Arial"/>
                <w:sz w:val="20"/>
                <w:szCs w:val="20"/>
              </w:rPr>
            </w:pPr>
            <w:r>
              <w:rPr>
                <w:rFonts w:ascii="Arial" w:eastAsia="微软雅黑" w:hAnsi="Arial" w:cs="Arial"/>
                <w:sz w:val="20"/>
                <w:szCs w:val="20"/>
              </w:rPr>
              <w:t>non-verbal reasoning</w:t>
            </w:r>
          </w:p>
        </w:tc>
        <w:tc>
          <w:tcPr>
            <w:tcW w:w="0" w:type="auto"/>
          </w:tcPr>
          <w:p w14:paraId="359707F6" w14:textId="77777777" w:rsidR="0087324E" w:rsidRDefault="0080178C" w:rsidP="006E1E78">
            <w:pPr>
              <w:rPr>
                <w:rFonts w:ascii="Arial" w:eastAsia="微软雅黑" w:hAnsi="Arial" w:cs="Arial"/>
                <w:sz w:val="20"/>
                <w:szCs w:val="20"/>
              </w:rPr>
            </w:pPr>
            <w:r>
              <w:rPr>
                <w:rFonts w:ascii="Arial" w:eastAsia="微软雅黑" w:hAnsi="Arial" w:cs="Arial"/>
                <w:sz w:val="20"/>
                <w:szCs w:val="20"/>
              </w:rPr>
              <w:t>number of puzzles correctly solved</w:t>
            </w:r>
          </w:p>
        </w:tc>
        <w:tc>
          <w:tcPr>
            <w:tcW w:w="0" w:type="auto"/>
          </w:tcPr>
          <w:p w14:paraId="7E193491" w14:textId="77777777" w:rsidR="0087324E" w:rsidRDefault="0080178C" w:rsidP="006E1E78">
            <w:pPr>
              <w:rPr>
                <w:rFonts w:ascii="Arial" w:eastAsia="微软雅黑" w:hAnsi="Arial" w:cs="Arial"/>
                <w:sz w:val="20"/>
                <w:szCs w:val="20"/>
              </w:rPr>
            </w:pPr>
            <w:r>
              <w:rPr>
                <w:rFonts w:ascii="Arial" w:eastAsia="微软雅黑" w:hAnsi="Arial" w:cs="Arial"/>
                <w:sz w:val="20"/>
                <w:szCs w:val="20"/>
              </w:rPr>
              <w:t>6373</w:t>
            </w:r>
          </w:p>
        </w:tc>
      </w:tr>
      <w:tr w:rsidR="0087324E" w14:paraId="22DDF350" w14:textId="77777777" w:rsidTr="006E1E78">
        <w:tc>
          <w:tcPr>
            <w:tcW w:w="0" w:type="auto"/>
            <w:tcBorders>
              <w:bottom w:val="single" w:sz="4" w:space="0" w:color="auto"/>
            </w:tcBorders>
          </w:tcPr>
          <w:p w14:paraId="06066164" w14:textId="77777777" w:rsidR="0087324E" w:rsidRDefault="0080178C" w:rsidP="006E1E78">
            <w:pPr>
              <w:rPr>
                <w:rFonts w:ascii="Arial" w:eastAsia="微软雅黑" w:hAnsi="Arial" w:cs="Arial"/>
                <w:sz w:val="20"/>
                <w:szCs w:val="20"/>
              </w:rPr>
            </w:pPr>
            <w:r>
              <w:rPr>
                <w:rFonts w:ascii="Arial" w:eastAsia="微软雅黑" w:hAnsi="Arial" w:cs="Arial"/>
                <w:sz w:val="20"/>
                <w:szCs w:val="20"/>
              </w:rPr>
              <w:t>Tower rearranging test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DD2E9BB" w14:textId="77777777" w:rsidR="0087324E" w:rsidRDefault="0080178C" w:rsidP="006E1E78">
            <w:pPr>
              <w:rPr>
                <w:rFonts w:ascii="Arial" w:eastAsia="微软雅黑" w:hAnsi="Arial" w:cs="Arial"/>
                <w:sz w:val="20"/>
                <w:szCs w:val="20"/>
              </w:rPr>
            </w:pPr>
            <w:r>
              <w:rPr>
                <w:rFonts w:ascii="Arial" w:eastAsia="微软雅黑" w:hAnsi="Arial" w:cs="Arial"/>
                <w:sz w:val="20"/>
                <w:szCs w:val="20"/>
              </w:rPr>
              <w:t>executive function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F5D91CF" w14:textId="77777777" w:rsidR="0087324E" w:rsidRDefault="0080178C" w:rsidP="006E1E78">
            <w:pPr>
              <w:rPr>
                <w:rFonts w:ascii="Arial" w:eastAsia="微软雅黑" w:hAnsi="Arial" w:cs="Arial"/>
                <w:sz w:val="20"/>
                <w:szCs w:val="20"/>
              </w:rPr>
            </w:pPr>
            <w:r>
              <w:rPr>
                <w:rFonts w:ascii="Arial" w:eastAsia="微软雅黑" w:hAnsi="Arial" w:cs="Arial"/>
                <w:sz w:val="20"/>
                <w:szCs w:val="20"/>
              </w:rPr>
              <w:t xml:space="preserve">number of </w:t>
            </w:r>
            <w:r>
              <w:rPr>
                <w:rFonts w:ascii="Arial" w:eastAsia="微软雅黑" w:hAnsi="Arial" w:cs="Arial"/>
                <w:sz w:val="20"/>
                <w:szCs w:val="20"/>
              </w:rPr>
              <w:t>puzzles correct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3AF9B1A" w14:textId="77777777" w:rsidR="0087324E" w:rsidRDefault="0080178C" w:rsidP="006E1E78">
            <w:pPr>
              <w:rPr>
                <w:rFonts w:ascii="Arial" w:eastAsia="微软雅黑" w:hAnsi="Arial" w:cs="Arial"/>
                <w:sz w:val="20"/>
                <w:szCs w:val="20"/>
              </w:rPr>
            </w:pPr>
            <w:r>
              <w:rPr>
                <w:rFonts w:ascii="Arial" w:eastAsia="微软雅黑" w:hAnsi="Arial" w:cs="Arial"/>
                <w:sz w:val="20"/>
                <w:szCs w:val="20"/>
              </w:rPr>
              <w:t>21004</w:t>
            </w:r>
          </w:p>
        </w:tc>
      </w:tr>
    </w:tbl>
    <w:p w14:paraId="37CC06C0" w14:textId="7052B293" w:rsidR="0087324E" w:rsidRDefault="006E1E7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textWrapping" w:clear="all"/>
      </w:r>
    </w:p>
    <w:p w14:paraId="56EC28AB" w14:textId="77777777" w:rsidR="006349F2" w:rsidRDefault="006349F2">
      <w:pPr>
        <w:rPr>
          <w:rFonts w:ascii="Arial" w:hAnsi="Arial" w:cs="Arial"/>
          <w:sz w:val="20"/>
          <w:szCs w:val="20"/>
        </w:rPr>
      </w:pPr>
    </w:p>
    <w:p w14:paraId="292BC08E" w14:textId="707997F3" w:rsidR="0087324E" w:rsidRDefault="0080178C">
      <w:pPr>
        <w:rPr>
          <w:rFonts w:ascii="Arial" w:hAnsi="Arial" w:cs="Arial"/>
          <w:b/>
          <w:bCs/>
          <w:sz w:val="24"/>
          <w:lang w:val="en-AU" w:eastAsia="en-US"/>
        </w:rPr>
      </w:pPr>
      <w:r>
        <w:rPr>
          <w:rFonts w:ascii="Arial" w:hAnsi="Arial" w:cs="Arial" w:hint="eastAsia"/>
          <w:b/>
          <w:bCs/>
          <w:sz w:val="24"/>
        </w:rPr>
        <w:t>e</w:t>
      </w:r>
      <w:r>
        <w:rPr>
          <w:rFonts w:ascii="Arial" w:hAnsi="Arial" w:cs="Arial"/>
          <w:b/>
          <w:bCs/>
          <w:sz w:val="24"/>
        </w:rPr>
        <w:t xml:space="preserve"> Table </w:t>
      </w:r>
      <w:r w:rsidR="006349F2">
        <w:rPr>
          <w:rFonts w:ascii="Arial" w:hAnsi="Arial" w:cs="Arial"/>
          <w:b/>
          <w:bCs/>
          <w:sz w:val="24"/>
        </w:rPr>
        <w:t>2</w:t>
      </w:r>
      <w:r w:rsidR="006E1E78">
        <w:rPr>
          <w:rFonts w:ascii="Arial" w:hAnsi="Arial" w:cs="Arial"/>
          <w:b/>
          <w:bCs/>
          <w:sz w:val="24"/>
        </w:rPr>
        <w:t>.</w:t>
      </w:r>
      <w:r>
        <w:rPr>
          <w:rFonts w:ascii="Arial" w:hAnsi="Arial" w:cs="Arial"/>
          <w:b/>
          <w:bCs/>
          <w:sz w:val="24"/>
        </w:rPr>
        <w:t xml:space="preserve"> </w:t>
      </w:r>
      <w:r w:rsidRPr="006E1E78">
        <w:rPr>
          <w:rFonts w:ascii="Arial" w:hAnsi="Arial" w:cs="Arial"/>
          <w:sz w:val="24"/>
        </w:rPr>
        <w:t xml:space="preserve">Definitions of hypertension, stroke, coronary heart disease, and diabetes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43"/>
        <w:gridCol w:w="3566"/>
        <w:gridCol w:w="3223"/>
        <w:gridCol w:w="4949"/>
        <w:gridCol w:w="2233"/>
      </w:tblGrid>
      <w:tr w:rsidR="0087324E" w14:paraId="437D311E" w14:textId="77777777" w:rsidTr="006E1E78">
        <w:trPr>
          <w:trHeight w:val="587"/>
        </w:trPr>
        <w:tc>
          <w:tcPr>
            <w:tcW w:w="0" w:type="auto"/>
          </w:tcPr>
          <w:p w14:paraId="0E86C209" w14:textId="77777777" w:rsidR="0087324E" w:rsidRDefault="0080178C">
            <w:pPr>
              <w:jc w:val="center"/>
              <w:rPr>
                <w:rFonts w:ascii="Arial" w:eastAsia="微软雅黑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微软雅黑" w:hAnsi="Arial" w:cs="Arial"/>
                <w:b/>
                <w:bCs/>
                <w:sz w:val="20"/>
                <w:szCs w:val="20"/>
              </w:rPr>
              <w:t>Diseases</w:t>
            </w:r>
          </w:p>
        </w:tc>
        <w:tc>
          <w:tcPr>
            <w:tcW w:w="0" w:type="auto"/>
          </w:tcPr>
          <w:p w14:paraId="62CE7A75" w14:textId="77777777" w:rsidR="0087324E" w:rsidRDefault="0080178C">
            <w:pPr>
              <w:jc w:val="center"/>
              <w:rPr>
                <w:rFonts w:ascii="Arial" w:eastAsia="微软雅黑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微软雅黑" w:hAnsi="Arial" w:cs="Arial"/>
                <w:b/>
                <w:bCs/>
                <w:sz w:val="20"/>
                <w:szCs w:val="20"/>
              </w:rPr>
              <w:t>Self-reported Information</w:t>
            </w:r>
          </w:p>
        </w:tc>
        <w:tc>
          <w:tcPr>
            <w:tcW w:w="0" w:type="auto"/>
          </w:tcPr>
          <w:p w14:paraId="263CB445" w14:textId="77777777" w:rsidR="0087324E" w:rsidRDefault="0080178C">
            <w:pPr>
              <w:jc w:val="center"/>
              <w:rPr>
                <w:rFonts w:ascii="Arial" w:eastAsia="微软雅黑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微软雅黑" w:hAnsi="Arial" w:cs="Arial"/>
                <w:b/>
                <w:bCs/>
                <w:sz w:val="20"/>
                <w:szCs w:val="20"/>
              </w:rPr>
              <w:t>ICD-9 information</w:t>
            </w:r>
          </w:p>
        </w:tc>
        <w:tc>
          <w:tcPr>
            <w:tcW w:w="4949" w:type="dxa"/>
          </w:tcPr>
          <w:p w14:paraId="01DC85C6" w14:textId="77777777" w:rsidR="0087324E" w:rsidRDefault="0080178C">
            <w:pPr>
              <w:jc w:val="center"/>
              <w:rPr>
                <w:rFonts w:ascii="Arial" w:eastAsia="微软雅黑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微软雅黑" w:hAnsi="Arial" w:cs="Arial"/>
                <w:b/>
                <w:bCs/>
                <w:sz w:val="20"/>
                <w:szCs w:val="20"/>
              </w:rPr>
              <w:t>ICD-10 information</w:t>
            </w:r>
          </w:p>
        </w:tc>
        <w:tc>
          <w:tcPr>
            <w:tcW w:w="2233" w:type="dxa"/>
          </w:tcPr>
          <w:p w14:paraId="0404B415" w14:textId="77777777" w:rsidR="0087324E" w:rsidRDefault="0080178C">
            <w:pPr>
              <w:jc w:val="center"/>
              <w:rPr>
                <w:rFonts w:ascii="Arial" w:eastAsia="微软雅黑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微软雅黑" w:hAnsi="Arial" w:cs="Arial"/>
                <w:b/>
                <w:bCs/>
                <w:sz w:val="20"/>
                <w:szCs w:val="20"/>
              </w:rPr>
              <w:t>OPCS-4 information</w:t>
            </w:r>
          </w:p>
        </w:tc>
      </w:tr>
      <w:tr w:rsidR="0087324E" w14:paraId="50226436" w14:textId="77777777" w:rsidTr="006E1E78">
        <w:trPr>
          <w:trHeight w:val="580"/>
        </w:trPr>
        <w:tc>
          <w:tcPr>
            <w:tcW w:w="0" w:type="auto"/>
          </w:tcPr>
          <w:p w14:paraId="34D2322B" w14:textId="77777777" w:rsidR="0087324E" w:rsidRDefault="0080178C" w:rsidP="006E1E78">
            <w:pPr>
              <w:jc w:val="left"/>
              <w:rPr>
                <w:rFonts w:ascii="Arial" w:eastAsia="微软雅黑" w:hAnsi="Arial" w:cs="Arial"/>
                <w:sz w:val="20"/>
                <w:szCs w:val="20"/>
              </w:rPr>
            </w:pPr>
            <w:r>
              <w:rPr>
                <w:rFonts w:ascii="Arial" w:eastAsia="微软雅黑" w:hAnsi="Arial" w:cs="Arial"/>
                <w:sz w:val="20"/>
                <w:szCs w:val="20"/>
              </w:rPr>
              <w:t>Hypertension</w:t>
            </w:r>
          </w:p>
        </w:tc>
        <w:tc>
          <w:tcPr>
            <w:tcW w:w="0" w:type="auto"/>
          </w:tcPr>
          <w:p w14:paraId="7EDB63D9" w14:textId="74502418" w:rsidR="0087324E" w:rsidRDefault="0080178C">
            <w:pPr>
              <w:rPr>
                <w:rFonts w:ascii="Arial" w:eastAsia="微软雅黑" w:hAnsi="Arial" w:cs="Arial"/>
                <w:sz w:val="20"/>
                <w:szCs w:val="20"/>
              </w:rPr>
            </w:pPr>
            <w:r>
              <w:rPr>
                <w:rFonts w:ascii="Arial" w:eastAsia="微软雅黑" w:hAnsi="Arial" w:cs="Arial"/>
                <w:sz w:val="20"/>
                <w:szCs w:val="20"/>
              </w:rPr>
              <w:t xml:space="preserve">2966, 6150 (4), 6153 (2), 6177 (2), </w:t>
            </w:r>
            <w:r>
              <w:rPr>
                <w:rFonts w:ascii="Arial" w:eastAsia="微软雅黑" w:hAnsi="Arial" w:cs="Arial"/>
                <w:sz w:val="20"/>
                <w:szCs w:val="20"/>
              </w:rPr>
              <w:t>20002 (1065, 1072),</w:t>
            </w:r>
            <w:r w:rsidR="006349F2">
              <w:rPr>
                <w:rFonts w:ascii="Arial" w:eastAsia="微软雅黑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微软雅黑" w:hAnsi="Arial" w:cs="Arial"/>
                <w:sz w:val="20"/>
                <w:szCs w:val="20"/>
              </w:rPr>
              <w:t>20008, 20009,20010, 20011</w:t>
            </w:r>
          </w:p>
        </w:tc>
        <w:tc>
          <w:tcPr>
            <w:tcW w:w="0" w:type="auto"/>
          </w:tcPr>
          <w:p w14:paraId="41927FEE" w14:textId="77777777" w:rsidR="0087324E" w:rsidRDefault="0080178C">
            <w:pPr>
              <w:rPr>
                <w:rFonts w:ascii="Arial" w:eastAsia="微软雅黑" w:hAnsi="Arial" w:cs="Arial"/>
                <w:sz w:val="20"/>
                <w:szCs w:val="20"/>
              </w:rPr>
            </w:pPr>
            <w:r>
              <w:rPr>
                <w:rFonts w:ascii="Arial" w:eastAsia="微软雅黑" w:hAnsi="Arial" w:cs="Arial"/>
                <w:sz w:val="20"/>
                <w:szCs w:val="20"/>
              </w:rPr>
              <w:t>41271 (401-405) 41281</w:t>
            </w:r>
          </w:p>
        </w:tc>
        <w:tc>
          <w:tcPr>
            <w:tcW w:w="4949" w:type="dxa"/>
          </w:tcPr>
          <w:p w14:paraId="2C42B04B" w14:textId="77777777" w:rsidR="0087324E" w:rsidRDefault="0080178C">
            <w:pPr>
              <w:rPr>
                <w:rFonts w:ascii="Arial" w:eastAsia="微软雅黑" w:hAnsi="Arial" w:cs="Arial"/>
                <w:sz w:val="20"/>
                <w:szCs w:val="20"/>
              </w:rPr>
            </w:pPr>
            <w:r>
              <w:rPr>
                <w:rFonts w:ascii="Arial" w:eastAsia="微软雅黑" w:hAnsi="Arial" w:cs="Arial"/>
                <w:sz w:val="20"/>
                <w:szCs w:val="20"/>
              </w:rPr>
              <w:t>41270 (I10-I13, I15, O10), 41280, 131292, 131290, 131288, 131286, 131294, 132180, 131295, 131293, 131291, 131289, 131287, 132181</w:t>
            </w:r>
          </w:p>
        </w:tc>
        <w:tc>
          <w:tcPr>
            <w:tcW w:w="2233" w:type="dxa"/>
          </w:tcPr>
          <w:p w14:paraId="1571F721" w14:textId="77777777" w:rsidR="0087324E" w:rsidRDefault="0087324E">
            <w:pPr>
              <w:rPr>
                <w:rFonts w:ascii="Arial" w:eastAsia="微软雅黑" w:hAnsi="Arial" w:cs="Arial"/>
                <w:sz w:val="20"/>
                <w:szCs w:val="20"/>
              </w:rPr>
            </w:pPr>
          </w:p>
        </w:tc>
      </w:tr>
      <w:tr w:rsidR="0087324E" w14:paraId="70F5A09E" w14:textId="77777777" w:rsidTr="006E1E78">
        <w:trPr>
          <w:trHeight w:val="580"/>
        </w:trPr>
        <w:tc>
          <w:tcPr>
            <w:tcW w:w="0" w:type="auto"/>
          </w:tcPr>
          <w:p w14:paraId="526B406F" w14:textId="77777777" w:rsidR="0087324E" w:rsidRDefault="0080178C" w:rsidP="006E1E78">
            <w:pPr>
              <w:jc w:val="left"/>
              <w:rPr>
                <w:rFonts w:ascii="Arial" w:eastAsia="微软雅黑" w:hAnsi="Arial" w:cs="Arial"/>
                <w:sz w:val="20"/>
                <w:szCs w:val="20"/>
              </w:rPr>
            </w:pPr>
            <w:r>
              <w:rPr>
                <w:rFonts w:ascii="Arial" w:eastAsia="微软雅黑" w:hAnsi="Arial" w:cs="Arial"/>
                <w:sz w:val="20"/>
                <w:szCs w:val="20"/>
              </w:rPr>
              <w:t>Stroke</w:t>
            </w:r>
          </w:p>
        </w:tc>
        <w:tc>
          <w:tcPr>
            <w:tcW w:w="0" w:type="auto"/>
          </w:tcPr>
          <w:p w14:paraId="7793D3D6" w14:textId="77777777" w:rsidR="0087324E" w:rsidRDefault="0080178C">
            <w:pPr>
              <w:rPr>
                <w:rFonts w:ascii="Arial" w:eastAsia="微软雅黑" w:hAnsi="Arial" w:cs="Arial"/>
                <w:sz w:val="20"/>
                <w:szCs w:val="20"/>
              </w:rPr>
            </w:pPr>
            <w:r>
              <w:rPr>
                <w:rFonts w:ascii="Arial" w:eastAsia="微软雅黑" w:hAnsi="Arial" w:cs="Arial"/>
                <w:sz w:val="20"/>
                <w:szCs w:val="20"/>
              </w:rPr>
              <w:t xml:space="preserve">6150 (3), 4056, 20002 (1081, 1491, 1583, </w:t>
            </w:r>
            <w:r>
              <w:rPr>
                <w:rFonts w:ascii="Arial" w:eastAsia="微软雅黑" w:hAnsi="Arial" w:cs="Arial"/>
                <w:sz w:val="20"/>
                <w:szCs w:val="20"/>
              </w:rPr>
              <w:t>1086), 20008, 20009,20010, 20011</w:t>
            </w:r>
          </w:p>
        </w:tc>
        <w:tc>
          <w:tcPr>
            <w:tcW w:w="0" w:type="auto"/>
          </w:tcPr>
          <w:p w14:paraId="7D32C00F" w14:textId="77777777" w:rsidR="0087324E" w:rsidRDefault="0080178C">
            <w:pPr>
              <w:rPr>
                <w:rFonts w:ascii="Arial" w:eastAsia="微软雅黑" w:hAnsi="Arial" w:cs="Arial"/>
                <w:sz w:val="20"/>
                <w:szCs w:val="20"/>
              </w:rPr>
            </w:pPr>
            <w:r>
              <w:rPr>
                <w:rFonts w:ascii="Arial" w:eastAsia="微软雅黑" w:hAnsi="Arial" w:cs="Arial"/>
                <w:sz w:val="20"/>
                <w:szCs w:val="20"/>
              </w:rPr>
              <w:t>41271 (3361, 3623, 430, 431, 4329, 4330, 4331, 4332,4333, 4338, 4339, 434, 436), 41281</w:t>
            </w:r>
          </w:p>
        </w:tc>
        <w:tc>
          <w:tcPr>
            <w:tcW w:w="4949" w:type="dxa"/>
          </w:tcPr>
          <w:p w14:paraId="1EFF0174" w14:textId="77777777" w:rsidR="0087324E" w:rsidRDefault="0080178C">
            <w:pPr>
              <w:rPr>
                <w:rFonts w:ascii="Arial" w:eastAsia="微软雅黑" w:hAnsi="Arial" w:cs="Arial"/>
                <w:sz w:val="20"/>
                <w:szCs w:val="20"/>
              </w:rPr>
            </w:pPr>
            <w:r>
              <w:rPr>
                <w:rFonts w:ascii="Arial" w:eastAsia="微软雅黑" w:hAnsi="Arial" w:cs="Arial"/>
                <w:sz w:val="20"/>
                <w:szCs w:val="20"/>
              </w:rPr>
              <w:t>41270 (I60, I61, I629, I63, I64, I678, I690, I693, G951, H341, H342, S066), 41280, 131378, 131376, 131374, 131372, 131370, 131368, 13136</w:t>
            </w:r>
            <w:r>
              <w:rPr>
                <w:rFonts w:ascii="Arial" w:eastAsia="微软雅黑" w:hAnsi="Arial" w:cs="Arial"/>
                <w:sz w:val="20"/>
                <w:szCs w:val="20"/>
              </w:rPr>
              <w:t>6, 131364, 131362, 131360, 131180, 131379, 131377, 131375, 131373, 131371, 131369, 131367, 131365, 131363, 131361, 131181</w:t>
            </w:r>
          </w:p>
        </w:tc>
        <w:tc>
          <w:tcPr>
            <w:tcW w:w="2233" w:type="dxa"/>
          </w:tcPr>
          <w:p w14:paraId="37E77850" w14:textId="4185AC52" w:rsidR="0087324E" w:rsidRDefault="0080178C">
            <w:pPr>
              <w:rPr>
                <w:rFonts w:ascii="Arial" w:eastAsia="微软雅黑" w:hAnsi="Arial" w:cs="Arial"/>
                <w:sz w:val="20"/>
                <w:szCs w:val="20"/>
              </w:rPr>
            </w:pPr>
            <w:r>
              <w:rPr>
                <w:rFonts w:ascii="Arial" w:eastAsia="微软雅黑" w:hAnsi="Arial" w:cs="Arial"/>
                <w:sz w:val="20"/>
                <w:szCs w:val="20"/>
              </w:rPr>
              <w:t>41272 (A052- A054,</w:t>
            </w:r>
            <w:r w:rsidR="006349F2">
              <w:rPr>
                <w:rFonts w:ascii="Arial" w:eastAsia="微软雅黑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微软雅黑" w:hAnsi="Arial" w:cs="Arial"/>
                <w:sz w:val="20"/>
                <w:szCs w:val="20"/>
              </w:rPr>
              <w:t>L351, L353, L343), 41282</w:t>
            </w:r>
          </w:p>
          <w:p w14:paraId="45FF5F3E" w14:textId="77777777" w:rsidR="0087324E" w:rsidRDefault="0087324E">
            <w:pPr>
              <w:rPr>
                <w:rFonts w:ascii="Arial" w:eastAsia="微软雅黑" w:hAnsi="Arial" w:cs="Arial"/>
                <w:sz w:val="20"/>
                <w:szCs w:val="20"/>
              </w:rPr>
            </w:pPr>
          </w:p>
        </w:tc>
      </w:tr>
      <w:tr w:rsidR="0087324E" w14:paraId="01E9624E" w14:textId="77777777" w:rsidTr="006E1E78">
        <w:trPr>
          <w:trHeight w:val="580"/>
        </w:trPr>
        <w:tc>
          <w:tcPr>
            <w:tcW w:w="0" w:type="auto"/>
          </w:tcPr>
          <w:p w14:paraId="1A1FB819" w14:textId="77777777" w:rsidR="0087324E" w:rsidRDefault="0080178C" w:rsidP="006E1E78">
            <w:pPr>
              <w:jc w:val="left"/>
              <w:rPr>
                <w:rFonts w:ascii="Arial" w:eastAsia="微软雅黑" w:hAnsi="Arial" w:cs="Arial"/>
                <w:sz w:val="20"/>
                <w:szCs w:val="20"/>
              </w:rPr>
            </w:pPr>
            <w:r>
              <w:rPr>
                <w:rFonts w:ascii="Arial" w:eastAsia="微软雅黑" w:hAnsi="Arial" w:cs="Arial"/>
                <w:sz w:val="20"/>
                <w:szCs w:val="20"/>
              </w:rPr>
              <w:t>Coronary heart disease</w:t>
            </w:r>
          </w:p>
        </w:tc>
        <w:tc>
          <w:tcPr>
            <w:tcW w:w="0" w:type="auto"/>
          </w:tcPr>
          <w:p w14:paraId="4DE663BC" w14:textId="77777777" w:rsidR="0087324E" w:rsidRDefault="0080178C">
            <w:pPr>
              <w:rPr>
                <w:rFonts w:ascii="Arial" w:eastAsia="微软雅黑" w:hAnsi="Arial" w:cs="Arial"/>
                <w:sz w:val="20"/>
                <w:szCs w:val="20"/>
              </w:rPr>
            </w:pPr>
            <w:r>
              <w:rPr>
                <w:rFonts w:ascii="Arial" w:eastAsia="微软雅黑" w:hAnsi="Arial" w:cs="Arial"/>
                <w:sz w:val="20"/>
                <w:szCs w:val="20"/>
              </w:rPr>
              <w:t>6150 (1, 2), 3894, 3627, 20004(1070, 1095, 1523), 20002 (1074, 10</w:t>
            </w:r>
            <w:r>
              <w:rPr>
                <w:rFonts w:ascii="Arial" w:eastAsia="微软雅黑" w:hAnsi="Arial" w:cs="Arial"/>
                <w:sz w:val="20"/>
                <w:szCs w:val="20"/>
              </w:rPr>
              <w:t xml:space="preserve">75), 20008, 20009,20010, 20011  </w:t>
            </w:r>
          </w:p>
        </w:tc>
        <w:tc>
          <w:tcPr>
            <w:tcW w:w="0" w:type="auto"/>
          </w:tcPr>
          <w:p w14:paraId="1A8CF62C" w14:textId="77777777" w:rsidR="0087324E" w:rsidRDefault="0080178C">
            <w:pPr>
              <w:rPr>
                <w:rFonts w:ascii="Arial" w:eastAsia="微软雅黑" w:hAnsi="Arial" w:cs="Arial"/>
                <w:sz w:val="20"/>
                <w:szCs w:val="20"/>
              </w:rPr>
            </w:pPr>
            <w:r>
              <w:rPr>
                <w:rFonts w:ascii="Arial" w:eastAsia="微软雅黑" w:hAnsi="Arial" w:cs="Arial"/>
                <w:sz w:val="20"/>
                <w:szCs w:val="20"/>
              </w:rPr>
              <w:t>41271 (410-414), 41281</w:t>
            </w:r>
          </w:p>
          <w:p w14:paraId="2CCCA56A" w14:textId="77777777" w:rsidR="0087324E" w:rsidRDefault="0087324E">
            <w:pPr>
              <w:rPr>
                <w:rFonts w:ascii="Arial" w:eastAsia="微软雅黑" w:hAnsi="Arial" w:cs="Arial"/>
                <w:sz w:val="20"/>
                <w:szCs w:val="20"/>
              </w:rPr>
            </w:pPr>
          </w:p>
        </w:tc>
        <w:tc>
          <w:tcPr>
            <w:tcW w:w="4949" w:type="dxa"/>
          </w:tcPr>
          <w:p w14:paraId="41F2AC86" w14:textId="77777777" w:rsidR="0087324E" w:rsidRDefault="0080178C">
            <w:pPr>
              <w:rPr>
                <w:rFonts w:ascii="Arial" w:eastAsia="微软雅黑" w:hAnsi="Arial" w:cs="Arial"/>
                <w:sz w:val="20"/>
                <w:szCs w:val="20"/>
              </w:rPr>
            </w:pPr>
            <w:r>
              <w:rPr>
                <w:rFonts w:ascii="Arial" w:eastAsia="微软雅黑" w:hAnsi="Arial" w:cs="Arial"/>
                <w:sz w:val="20"/>
                <w:szCs w:val="20"/>
              </w:rPr>
              <w:t>41270 (I20-I25, Z951, Z955), 41280, 131296,</w:t>
            </w:r>
          </w:p>
          <w:p w14:paraId="15D1626E" w14:textId="77777777" w:rsidR="0087324E" w:rsidRDefault="0080178C">
            <w:pPr>
              <w:rPr>
                <w:rFonts w:ascii="Arial" w:eastAsia="微软雅黑" w:hAnsi="Arial" w:cs="Arial"/>
                <w:sz w:val="20"/>
                <w:szCs w:val="20"/>
              </w:rPr>
            </w:pPr>
            <w:r>
              <w:rPr>
                <w:rFonts w:ascii="Arial" w:eastAsia="微软雅黑" w:hAnsi="Arial" w:cs="Arial"/>
                <w:sz w:val="20"/>
                <w:szCs w:val="20"/>
              </w:rPr>
              <w:t>131298, 131300, 131302, 131304, 131306, 131307, 131305, 131303, 131301, 131299, 131297</w:t>
            </w:r>
          </w:p>
        </w:tc>
        <w:tc>
          <w:tcPr>
            <w:tcW w:w="2233" w:type="dxa"/>
          </w:tcPr>
          <w:p w14:paraId="1CB9CFF5" w14:textId="77777777" w:rsidR="0087324E" w:rsidRDefault="0080178C">
            <w:pPr>
              <w:rPr>
                <w:rFonts w:ascii="Arial" w:eastAsia="微软雅黑" w:hAnsi="Arial" w:cs="Arial"/>
                <w:sz w:val="20"/>
                <w:szCs w:val="20"/>
              </w:rPr>
            </w:pPr>
            <w:r>
              <w:rPr>
                <w:rFonts w:ascii="Arial" w:eastAsia="微软雅黑" w:hAnsi="Arial" w:cs="Arial"/>
                <w:sz w:val="20"/>
                <w:szCs w:val="20"/>
              </w:rPr>
              <w:t>41272 (K40-K46, K49, K50, K75), 41282</w:t>
            </w:r>
          </w:p>
          <w:p w14:paraId="1F6BB41C" w14:textId="77777777" w:rsidR="0087324E" w:rsidRDefault="0087324E">
            <w:pPr>
              <w:rPr>
                <w:rFonts w:ascii="Arial" w:eastAsia="微软雅黑" w:hAnsi="Arial" w:cs="Arial"/>
                <w:sz w:val="20"/>
                <w:szCs w:val="20"/>
              </w:rPr>
            </w:pPr>
          </w:p>
        </w:tc>
      </w:tr>
      <w:tr w:rsidR="006E1E78" w14:paraId="0671F49F" w14:textId="77777777" w:rsidTr="006E1E78">
        <w:trPr>
          <w:trHeight w:val="520"/>
        </w:trPr>
        <w:tc>
          <w:tcPr>
            <w:tcW w:w="0" w:type="auto"/>
          </w:tcPr>
          <w:p w14:paraId="716CEC6D" w14:textId="13451EE8" w:rsidR="006E1E78" w:rsidRDefault="006E1E78" w:rsidP="006E1E78">
            <w:pPr>
              <w:jc w:val="left"/>
              <w:rPr>
                <w:rFonts w:ascii="Arial" w:eastAsia="微软雅黑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微软雅黑" w:hAnsi="Arial" w:cs="Arial"/>
                <w:sz w:val="20"/>
                <w:szCs w:val="20"/>
              </w:rPr>
              <w:lastRenderedPageBreak/>
              <w:t xml:space="preserve">Diabetes </w:t>
            </w:r>
          </w:p>
        </w:tc>
        <w:tc>
          <w:tcPr>
            <w:tcW w:w="0" w:type="auto"/>
          </w:tcPr>
          <w:p w14:paraId="7AB7043D" w14:textId="156ABFE3" w:rsidR="006E1E78" w:rsidRDefault="006E1E78">
            <w:pPr>
              <w:jc w:val="center"/>
              <w:rPr>
                <w:rFonts w:ascii="Arial" w:eastAsia="微软雅黑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微软雅黑" w:hAnsi="Arial" w:cs="Arial"/>
                <w:sz w:val="20"/>
                <w:szCs w:val="20"/>
              </w:rPr>
              <w:t>2443 (1), 2976, 6153 (3), 6177(3), 20002 (1220, 1222, 1223), 20008, 20009</w:t>
            </w:r>
          </w:p>
        </w:tc>
        <w:tc>
          <w:tcPr>
            <w:tcW w:w="0" w:type="auto"/>
          </w:tcPr>
          <w:p w14:paraId="5A2A85A1" w14:textId="0D65475C" w:rsidR="006E1E78" w:rsidRDefault="006E1E78">
            <w:pPr>
              <w:jc w:val="center"/>
              <w:rPr>
                <w:rFonts w:ascii="Arial" w:eastAsia="微软雅黑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微软雅黑" w:hAnsi="Arial" w:cs="Arial"/>
                <w:sz w:val="20"/>
                <w:szCs w:val="20"/>
              </w:rPr>
              <w:t>41271 (250, 3572, 3620), 41281</w:t>
            </w:r>
          </w:p>
        </w:tc>
        <w:tc>
          <w:tcPr>
            <w:tcW w:w="4949" w:type="dxa"/>
          </w:tcPr>
          <w:p w14:paraId="2C5559DD" w14:textId="280BB2DD" w:rsidR="006E1E78" w:rsidRDefault="006E1E78">
            <w:pPr>
              <w:jc w:val="center"/>
              <w:rPr>
                <w:rFonts w:ascii="Arial" w:eastAsia="微软雅黑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微软雅黑" w:hAnsi="Arial" w:cs="Arial"/>
                <w:sz w:val="20"/>
                <w:szCs w:val="20"/>
              </w:rPr>
              <w:t>41270 (E10-E14, G590, G632, H280, H360, M142, N083) 41280, 130714, 130712, 130710, 130708, 130706, 130715, 130713, 130711, 130709, 130707</w:t>
            </w:r>
          </w:p>
        </w:tc>
        <w:tc>
          <w:tcPr>
            <w:tcW w:w="2233" w:type="dxa"/>
          </w:tcPr>
          <w:p w14:paraId="61654E19" w14:textId="63D98640" w:rsidR="006E1E78" w:rsidRDefault="006E1E78">
            <w:pPr>
              <w:jc w:val="center"/>
              <w:rPr>
                <w:rFonts w:ascii="Arial" w:eastAsia="微软雅黑" w:hAnsi="Arial" w:cs="Arial"/>
                <w:b/>
                <w:bCs/>
                <w:sz w:val="20"/>
                <w:szCs w:val="20"/>
              </w:rPr>
            </w:pPr>
          </w:p>
        </w:tc>
      </w:tr>
    </w:tbl>
    <w:p w14:paraId="02F15AD1" w14:textId="77777777" w:rsidR="0087324E" w:rsidRDefault="0080178C">
      <w:pPr>
        <w:rPr>
          <w:rFonts w:ascii="Arial" w:eastAsia="微软雅黑" w:hAnsi="Arial" w:cs="Arial"/>
          <w:sz w:val="16"/>
          <w:szCs w:val="16"/>
        </w:rPr>
      </w:pPr>
      <w:r>
        <w:rPr>
          <w:rFonts w:ascii="Arial" w:eastAsia="微软雅黑" w:hAnsi="Arial" w:cs="Arial"/>
          <w:sz w:val="16"/>
          <w:szCs w:val="16"/>
        </w:rPr>
        <w:t>ICD:</w:t>
      </w:r>
      <w:r>
        <w:rPr>
          <w:rFonts w:ascii="Arial" w:eastAsia="微软雅黑" w:hAnsi="Arial" w:cs="Arial" w:hint="eastAsia"/>
          <w:sz w:val="16"/>
          <w:szCs w:val="16"/>
        </w:rPr>
        <w:t xml:space="preserve"> </w:t>
      </w:r>
      <w:r>
        <w:rPr>
          <w:rFonts w:ascii="Arial" w:eastAsia="微软雅黑" w:hAnsi="Arial" w:cs="Arial"/>
          <w:sz w:val="16"/>
          <w:szCs w:val="16"/>
        </w:rPr>
        <w:t>International Cl</w:t>
      </w:r>
      <w:r>
        <w:rPr>
          <w:rFonts w:ascii="Arial" w:eastAsia="微软雅黑" w:hAnsi="Arial" w:cs="Arial"/>
          <w:sz w:val="16"/>
          <w:szCs w:val="16"/>
        </w:rPr>
        <w:t>assification of Diseases</w:t>
      </w:r>
    </w:p>
    <w:p w14:paraId="0035AFB0" w14:textId="77777777" w:rsidR="0087324E" w:rsidRDefault="0080178C">
      <w:pPr>
        <w:rPr>
          <w:rFonts w:ascii="Arial" w:eastAsia="微软雅黑" w:hAnsi="Arial" w:cs="Arial"/>
          <w:sz w:val="16"/>
          <w:szCs w:val="16"/>
        </w:rPr>
      </w:pPr>
      <w:r>
        <w:rPr>
          <w:rFonts w:ascii="Arial" w:eastAsia="微软雅黑" w:hAnsi="Arial" w:cs="Arial"/>
          <w:sz w:val="16"/>
          <w:szCs w:val="16"/>
        </w:rPr>
        <w:t>the Office of Population Censuses and Surveys Classification of Interventions and Procedures, version 4</w:t>
      </w:r>
    </w:p>
    <w:p w14:paraId="35500025" w14:textId="77777777" w:rsidR="006349F2" w:rsidRDefault="006349F2">
      <w:pPr>
        <w:rPr>
          <w:rFonts w:ascii="Arial" w:eastAsia="微软雅黑" w:hAnsi="Arial" w:cs="Arial"/>
          <w:sz w:val="16"/>
          <w:szCs w:val="16"/>
        </w:rPr>
      </w:pPr>
    </w:p>
    <w:p w14:paraId="4030AC84" w14:textId="77777777" w:rsidR="006349F2" w:rsidRDefault="006349F2" w:rsidP="006349F2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e Table 3. </w:t>
      </w:r>
      <w:r w:rsidRPr="006349F2">
        <w:rPr>
          <w:rFonts w:ascii="Arial" w:hAnsi="Arial" w:cs="Arial"/>
          <w:sz w:val="24"/>
          <w:lang w:val="en-AU" w:eastAsia="en-US"/>
        </w:rPr>
        <w:t>Participant Characteristics</w:t>
      </w:r>
    </w:p>
    <w:tbl>
      <w:tblPr>
        <w:tblW w:w="5954" w:type="dxa"/>
        <w:tblInd w:w="108" w:type="dxa"/>
        <w:tblLook w:val="04A0" w:firstRow="1" w:lastRow="0" w:firstColumn="1" w:lastColumn="0" w:noHBand="0" w:noVBand="1"/>
      </w:tblPr>
      <w:tblGrid>
        <w:gridCol w:w="3330"/>
        <w:gridCol w:w="2624"/>
      </w:tblGrid>
      <w:tr w:rsidR="006349F2" w:rsidRPr="009C07AD" w14:paraId="68CF049E" w14:textId="77777777" w:rsidTr="006349F2">
        <w:trPr>
          <w:trHeight w:val="244"/>
        </w:trPr>
        <w:tc>
          <w:tcPr>
            <w:tcW w:w="33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26571EEB" w14:textId="77777777" w:rsidR="006349F2" w:rsidRPr="00F00FF7" w:rsidRDefault="006349F2" w:rsidP="00E30C69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9E47A" w14:textId="77777777" w:rsidR="006349F2" w:rsidRPr="00F00FF7" w:rsidRDefault="006349F2" w:rsidP="006349F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00FF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Overall</w:t>
            </w:r>
            <w:r w:rsidRPr="00F00FF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（</w:t>
            </w:r>
            <w:r w:rsidRPr="00F00FF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N=57441</w:t>
            </w:r>
            <w:r w:rsidRPr="00F00FF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6349F2" w:rsidRPr="009C07AD" w14:paraId="5EDB8989" w14:textId="77777777" w:rsidTr="006349F2">
        <w:trPr>
          <w:trHeight w:val="270"/>
        </w:trPr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11B9B" w14:textId="77777777" w:rsidR="006349F2" w:rsidRPr="00F00FF7" w:rsidRDefault="006349F2" w:rsidP="00E30C6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00FF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Age, median (IQR)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CECF8" w14:textId="77777777" w:rsidR="006349F2" w:rsidRPr="00F00FF7" w:rsidRDefault="006349F2" w:rsidP="00E30C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6349F2" w:rsidRPr="009C07AD" w14:paraId="69FC400F" w14:textId="77777777" w:rsidTr="006349F2">
        <w:trPr>
          <w:trHeight w:val="27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82363" w14:textId="77777777" w:rsidR="006349F2" w:rsidRPr="00F00FF7" w:rsidRDefault="006349F2" w:rsidP="00E30C6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00FF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Sex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265E8" w14:textId="77777777" w:rsidR="006349F2" w:rsidRPr="00F00FF7" w:rsidRDefault="006349F2" w:rsidP="00E30C6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6349F2" w:rsidRPr="009C07AD" w14:paraId="198D0674" w14:textId="77777777" w:rsidTr="006349F2">
        <w:trPr>
          <w:trHeight w:val="27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263EE" w14:textId="77777777" w:rsidR="006349F2" w:rsidRPr="00F00FF7" w:rsidRDefault="006349F2" w:rsidP="00E30C6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00FF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 Female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06B30" w14:textId="053EEABF" w:rsidR="006349F2" w:rsidRPr="00F00FF7" w:rsidRDefault="006349F2" w:rsidP="006349F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00FF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29422 (51.2)</w:t>
            </w:r>
          </w:p>
        </w:tc>
      </w:tr>
      <w:tr w:rsidR="006349F2" w:rsidRPr="009C07AD" w14:paraId="3190133A" w14:textId="77777777" w:rsidTr="006349F2">
        <w:trPr>
          <w:trHeight w:val="27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D46D6" w14:textId="77777777" w:rsidR="006349F2" w:rsidRPr="00F00FF7" w:rsidRDefault="006349F2" w:rsidP="00E30C6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00FF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 Male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37083" w14:textId="40904A76" w:rsidR="006349F2" w:rsidRPr="00F00FF7" w:rsidRDefault="006349F2" w:rsidP="006349F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00FF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28019 (48.8)</w:t>
            </w:r>
          </w:p>
        </w:tc>
      </w:tr>
      <w:tr w:rsidR="006349F2" w:rsidRPr="009C07AD" w14:paraId="3A4CD368" w14:textId="77777777" w:rsidTr="006349F2">
        <w:trPr>
          <w:trHeight w:val="27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E7667" w14:textId="77777777" w:rsidR="006349F2" w:rsidRPr="00F00FF7" w:rsidRDefault="006349F2" w:rsidP="00E30C6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00FF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Sleep duration, hour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1418F" w14:textId="77777777" w:rsidR="006349F2" w:rsidRPr="00F00FF7" w:rsidRDefault="006349F2" w:rsidP="006349F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6349F2" w:rsidRPr="009C07AD" w14:paraId="19C0D482" w14:textId="77777777" w:rsidTr="006349F2">
        <w:trPr>
          <w:trHeight w:val="27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7090F" w14:textId="77777777" w:rsidR="006349F2" w:rsidRPr="00F00FF7" w:rsidRDefault="006349F2" w:rsidP="00E30C6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00FF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 7 - 8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35AD8" w14:textId="698408A2" w:rsidR="006349F2" w:rsidRPr="00F00FF7" w:rsidRDefault="006349F2" w:rsidP="006349F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00FF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41711 (72.6)</w:t>
            </w:r>
          </w:p>
        </w:tc>
      </w:tr>
      <w:tr w:rsidR="006349F2" w:rsidRPr="009C07AD" w14:paraId="215D5C24" w14:textId="77777777" w:rsidTr="006349F2">
        <w:trPr>
          <w:trHeight w:val="27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53002" w14:textId="77777777" w:rsidR="006349F2" w:rsidRPr="00F00FF7" w:rsidRDefault="006349F2" w:rsidP="00E30C6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00FF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 &lt; 7, &gt; 8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F79B7" w14:textId="4877179F" w:rsidR="006349F2" w:rsidRPr="00F00FF7" w:rsidRDefault="006349F2" w:rsidP="006349F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00FF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15730 (27.4)</w:t>
            </w:r>
          </w:p>
        </w:tc>
      </w:tr>
      <w:tr w:rsidR="006349F2" w:rsidRPr="009C07AD" w14:paraId="22C516E8" w14:textId="77777777" w:rsidTr="006349F2">
        <w:trPr>
          <w:trHeight w:val="27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491E5" w14:textId="77777777" w:rsidR="006349F2" w:rsidRPr="00F00FF7" w:rsidRDefault="006349F2" w:rsidP="00E30C6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00FF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Skin colour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DB63C" w14:textId="1BD21ABC" w:rsidR="006349F2" w:rsidRPr="00F00FF7" w:rsidRDefault="006349F2" w:rsidP="006349F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6349F2" w:rsidRPr="009C07AD" w14:paraId="35A179E3" w14:textId="77777777" w:rsidTr="006349F2">
        <w:trPr>
          <w:trHeight w:val="27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C8676" w14:textId="77777777" w:rsidR="006349F2" w:rsidRPr="00F00FF7" w:rsidRDefault="006349F2" w:rsidP="00E30C6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00FF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 Very fair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F684F" w14:textId="07D6D17E" w:rsidR="006349F2" w:rsidRPr="00F00FF7" w:rsidRDefault="006349F2" w:rsidP="006349F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00FF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4701 (8.2)</w:t>
            </w:r>
          </w:p>
        </w:tc>
      </w:tr>
      <w:tr w:rsidR="006349F2" w:rsidRPr="009C07AD" w14:paraId="159C09F3" w14:textId="77777777" w:rsidTr="006349F2">
        <w:trPr>
          <w:trHeight w:val="27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DD57B" w14:textId="77777777" w:rsidR="006349F2" w:rsidRPr="00F00FF7" w:rsidRDefault="006349F2" w:rsidP="00E30C6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00FF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 Fair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38543" w14:textId="6C8EE1B8" w:rsidR="006349F2" w:rsidRPr="00F00FF7" w:rsidRDefault="006349F2" w:rsidP="006349F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00FF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39425 (69.1)</w:t>
            </w:r>
          </w:p>
        </w:tc>
      </w:tr>
      <w:tr w:rsidR="006349F2" w:rsidRPr="009C07AD" w14:paraId="59AF7080" w14:textId="77777777" w:rsidTr="006349F2">
        <w:trPr>
          <w:trHeight w:val="27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66202" w14:textId="77777777" w:rsidR="006349F2" w:rsidRPr="00F00FF7" w:rsidRDefault="006349F2" w:rsidP="00E30C6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00FF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 Light olive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A9915" w14:textId="13F2A4AB" w:rsidR="006349F2" w:rsidRPr="00F00FF7" w:rsidRDefault="006349F2" w:rsidP="006349F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00FF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11012 (19.3)</w:t>
            </w:r>
          </w:p>
        </w:tc>
      </w:tr>
      <w:tr w:rsidR="006349F2" w:rsidRPr="009C07AD" w14:paraId="126A809E" w14:textId="77777777" w:rsidTr="006349F2">
        <w:trPr>
          <w:trHeight w:val="27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BCF58" w14:textId="77777777" w:rsidR="006349F2" w:rsidRPr="00F00FF7" w:rsidRDefault="006349F2" w:rsidP="00E30C6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00FF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 Dark olive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E2B93" w14:textId="4E17F31F" w:rsidR="006349F2" w:rsidRPr="00F00FF7" w:rsidRDefault="006349F2" w:rsidP="006349F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00FF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859 (1.5)</w:t>
            </w:r>
          </w:p>
        </w:tc>
      </w:tr>
      <w:tr w:rsidR="006349F2" w:rsidRPr="009C07AD" w14:paraId="1209BDD4" w14:textId="77777777" w:rsidTr="006349F2">
        <w:trPr>
          <w:trHeight w:val="27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4FB8D" w14:textId="77777777" w:rsidR="006349F2" w:rsidRPr="00F00FF7" w:rsidRDefault="006349F2" w:rsidP="00E30C6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00FF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 Brown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31501" w14:textId="587CFD8D" w:rsidR="006349F2" w:rsidRPr="00F00FF7" w:rsidRDefault="006349F2" w:rsidP="006349F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00FF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914 (1.6)</w:t>
            </w:r>
          </w:p>
        </w:tc>
      </w:tr>
      <w:tr w:rsidR="006349F2" w:rsidRPr="009C07AD" w14:paraId="5E5018F6" w14:textId="77777777" w:rsidTr="006349F2">
        <w:trPr>
          <w:trHeight w:val="27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4283D" w14:textId="77777777" w:rsidR="006349F2" w:rsidRPr="00F00FF7" w:rsidRDefault="006349F2" w:rsidP="00E30C6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00FF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 Black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864CE" w14:textId="14E60C92" w:rsidR="006349F2" w:rsidRPr="00F00FF7" w:rsidRDefault="006349F2" w:rsidP="006349F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00FF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147 (0.3)</w:t>
            </w:r>
          </w:p>
        </w:tc>
      </w:tr>
      <w:tr w:rsidR="006349F2" w:rsidRPr="009C07AD" w14:paraId="51656E1F" w14:textId="77777777" w:rsidTr="006349F2">
        <w:trPr>
          <w:trHeight w:val="27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A8563" w14:textId="77777777" w:rsidR="006349F2" w:rsidRPr="00F00FF7" w:rsidRDefault="006349F2" w:rsidP="00E30C6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00FF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Use of sun/UV protection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BEFA4" w14:textId="5AEE8F3E" w:rsidR="006349F2" w:rsidRPr="00F00FF7" w:rsidRDefault="006349F2" w:rsidP="006349F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6349F2" w:rsidRPr="009C07AD" w14:paraId="6DC99B44" w14:textId="77777777" w:rsidTr="006349F2">
        <w:trPr>
          <w:trHeight w:val="27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E8BBB" w14:textId="77777777" w:rsidR="006349F2" w:rsidRPr="00F00FF7" w:rsidRDefault="006349F2" w:rsidP="00E30C6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00FF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 Never/rarely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3510F" w14:textId="607F7630" w:rsidR="006349F2" w:rsidRPr="00F00FF7" w:rsidRDefault="006349F2" w:rsidP="006349F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00FF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4199 (7.3)</w:t>
            </w:r>
          </w:p>
        </w:tc>
      </w:tr>
      <w:tr w:rsidR="006349F2" w:rsidRPr="009C07AD" w14:paraId="2E822390" w14:textId="77777777" w:rsidTr="006349F2">
        <w:trPr>
          <w:trHeight w:val="27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67257" w14:textId="77777777" w:rsidR="006349F2" w:rsidRPr="00F00FF7" w:rsidRDefault="006349F2" w:rsidP="00E30C6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00FF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 Sometimes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D7084" w14:textId="6EC35E39" w:rsidR="006349F2" w:rsidRPr="00F00FF7" w:rsidRDefault="006349F2" w:rsidP="006349F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00FF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19356 (33.7)</w:t>
            </w:r>
          </w:p>
        </w:tc>
      </w:tr>
      <w:tr w:rsidR="006349F2" w:rsidRPr="009C07AD" w14:paraId="0A031F76" w14:textId="77777777" w:rsidTr="006349F2">
        <w:trPr>
          <w:trHeight w:val="27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B1A36" w14:textId="77777777" w:rsidR="006349F2" w:rsidRPr="00F00FF7" w:rsidRDefault="006349F2" w:rsidP="00E30C6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00FF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 Most of the time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96DB9" w14:textId="78724199" w:rsidR="006349F2" w:rsidRPr="00F00FF7" w:rsidRDefault="006349F2" w:rsidP="006349F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00FF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22562 (39.3)</w:t>
            </w:r>
          </w:p>
        </w:tc>
      </w:tr>
      <w:tr w:rsidR="006349F2" w:rsidRPr="009C07AD" w14:paraId="3675D5C5" w14:textId="77777777" w:rsidTr="006349F2">
        <w:trPr>
          <w:trHeight w:val="27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AAFC2" w14:textId="77777777" w:rsidR="006349F2" w:rsidRPr="00F00FF7" w:rsidRDefault="006349F2" w:rsidP="00E30C6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00FF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 Always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580AA" w14:textId="35DEC0F0" w:rsidR="006349F2" w:rsidRPr="00F00FF7" w:rsidRDefault="006349F2" w:rsidP="006349F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00FF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11152 (19.4)</w:t>
            </w:r>
          </w:p>
        </w:tc>
      </w:tr>
      <w:tr w:rsidR="006349F2" w:rsidRPr="009C07AD" w14:paraId="6689FB77" w14:textId="77777777" w:rsidTr="006349F2">
        <w:trPr>
          <w:trHeight w:val="27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6C280" w14:textId="77777777" w:rsidR="006349F2" w:rsidRPr="00F00FF7" w:rsidRDefault="006349F2" w:rsidP="00E30C6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00FF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 Do not go out in sunshine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0A3D4" w14:textId="3ACDA735" w:rsidR="006349F2" w:rsidRPr="00F00FF7" w:rsidRDefault="006349F2" w:rsidP="006349F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00FF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167 (0.3)</w:t>
            </w:r>
          </w:p>
        </w:tc>
      </w:tr>
      <w:tr w:rsidR="006349F2" w:rsidRPr="009C07AD" w14:paraId="735E308E" w14:textId="77777777" w:rsidTr="006349F2">
        <w:trPr>
          <w:trHeight w:val="27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10362" w14:textId="77777777" w:rsidR="006349F2" w:rsidRPr="00F00FF7" w:rsidRDefault="006349F2" w:rsidP="00E30C6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00FF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Fracture history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BA9CF" w14:textId="77777777" w:rsidR="006349F2" w:rsidRPr="00F00FF7" w:rsidRDefault="006349F2" w:rsidP="006349F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6349F2" w:rsidRPr="009C07AD" w14:paraId="6EEEAAE4" w14:textId="77777777" w:rsidTr="006349F2">
        <w:trPr>
          <w:trHeight w:val="27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9A6ED" w14:textId="77777777" w:rsidR="006349F2" w:rsidRPr="00F00FF7" w:rsidRDefault="006349F2" w:rsidP="00E30C6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00FF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 Yes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5CF4D" w14:textId="1E8C3F06" w:rsidR="006349F2" w:rsidRPr="00F00FF7" w:rsidRDefault="006349F2" w:rsidP="006349F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00FF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4554 (8.0)</w:t>
            </w:r>
          </w:p>
        </w:tc>
      </w:tr>
      <w:tr w:rsidR="006349F2" w:rsidRPr="009C07AD" w14:paraId="5645EDC4" w14:textId="77777777" w:rsidTr="006349F2">
        <w:trPr>
          <w:trHeight w:val="27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ED8A6" w14:textId="77777777" w:rsidR="006349F2" w:rsidRPr="00F00FF7" w:rsidRDefault="006349F2" w:rsidP="00E30C6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00FF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 No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A40D5" w14:textId="7FF65674" w:rsidR="006349F2" w:rsidRPr="00F00FF7" w:rsidRDefault="006349F2" w:rsidP="006349F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00FF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52627 (92.0)</w:t>
            </w:r>
          </w:p>
        </w:tc>
      </w:tr>
      <w:tr w:rsidR="006349F2" w:rsidRPr="009C07AD" w14:paraId="1E79063B" w14:textId="77777777" w:rsidTr="006349F2">
        <w:trPr>
          <w:trHeight w:val="27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F4F7E" w14:textId="77777777" w:rsidR="006349F2" w:rsidRPr="00F00FF7" w:rsidRDefault="006349F2" w:rsidP="00E30C6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00FF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lastRenderedPageBreak/>
              <w:t>Smoking status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98610" w14:textId="285F909C" w:rsidR="006349F2" w:rsidRPr="00F00FF7" w:rsidRDefault="006349F2" w:rsidP="006349F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6349F2" w:rsidRPr="009C07AD" w14:paraId="44E68443" w14:textId="77777777" w:rsidTr="006349F2">
        <w:trPr>
          <w:trHeight w:val="27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0C6FF" w14:textId="77777777" w:rsidR="006349F2" w:rsidRPr="00F00FF7" w:rsidRDefault="006349F2" w:rsidP="00E30C6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00FF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 Never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EFC00" w14:textId="06326CCE" w:rsidR="006349F2" w:rsidRPr="00F00FF7" w:rsidRDefault="006349F2" w:rsidP="006349F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00FF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34785 (60.7)</w:t>
            </w:r>
          </w:p>
        </w:tc>
      </w:tr>
      <w:tr w:rsidR="006349F2" w:rsidRPr="009C07AD" w14:paraId="6D79631F" w14:textId="77777777" w:rsidTr="006349F2">
        <w:trPr>
          <w:trHeight w:val="27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CC645" w14:textId="77777777" w:rsidR="006349F2" w:rsidRPr="00F00FF7" w:rsidRDefault="006349F2" w:rsidP="00E30C6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00FF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 Previous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F2D4B" w14:textId="1A454342" w:rsidR="006349F2" w:rsidRPr="00F00FF7" w:rsidRDefault="006349F2" w:rsidP="006349F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00FF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18940 (33.0)</w:t>
            </w:r>
          </w:p>
        </w:tc>
      </w:tr>
      <w:tr w:rsidR="006349F2" w:rsidRPr="009C07AD" w14:paraId="08B048D3" w14:textId="77777777" w:rsidTr="006349F2">
        <w:trPr>
          <w:trHeight w:val="27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C8409" w14:textId="77777777" w:rsidR="006349F2" w:rsidRPr="00F00FF7" w:rsidRDefault="006349F2" w:rsidP="00E30C6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00FF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 Current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23D22" w14:textId="0E89D350" w:rsidR="006349F2" w:rsidRPr="00F00FF7" w:rsidRDefault="006349F2" w:rsidP="006349F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00FF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3613 (6.3)</w:t>
            </w:r>
          </w:p>
        </w:tc>
      </w:tr>
      <w:tr w:rsidR="006349F2" w:rsidRPr="009C07AD" w14:paraId="24C9D732" w14:textId="77777777" w:rsidTr="006349F2">
        <w:trPr>
          <w:trHeight w:val="27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689B6" w14:textId="77777777" w:rsidR="006349F2" w:rsidRPr="00F00FF7" w:rsidRDefault="006349F2" w:rsidP="00E30C6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00FF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Alcohol drinker status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DFAC3" w14:textId="587C62ED" w:rsidR="006349F2" w:rsidRPr="00F00FF7" w:rsidRDefault="006349F2" w:rsidP="006349F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6349F2" w:rsidRPr="009C07AD" w14:paraId="1A883E94" w14:textId="77777777" w:rsidTr="006349F2">
        <w:trPr>
          <w:trHeight w:val="27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15029" w14:textId="77777777" w:rsidR="006349F2" w:rsidRPr="00F00FF7" w:rsidRDefault="006349F2" w:rsidP="00E30C6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00FF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 Never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D1B2C" w14:textId="57E7539C" w:rsidR="006349F2" w:rsidRPr="00F00FF7" w:rsidRDefault="006349F2" w:rsidP="006349F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00FF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1347 (2.3)</w:t>
            </w:r>
          </w:p>
        </w:tc>
      </w:tr>
      <w:tr w:rsidR="006349F2" w:rsidRPr="009C07AD" w14:paraId="3C72F1B7" w14:textId="77777777" w:rsidTr="006349F2">
        <w:trPr>
          <w:trHeight w:val="27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57433" w14:textId="77777777" w:rsidR="006349F2" w:rsidRPr="00F00FF7" w:rsidRDefault="006349F2" w:rsidP="00E30C6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00FF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 Previous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7D0D2" w14:textId="7C440100" w:rsidR="006349F2" w:rsidRPr="00F00FF7" w:rsidRDefault="006349F2" w:rsidP="006349F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00FF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1252 (2.2)</w:t>
            </w:r>
          </w:p>
        </w:tc>
      </w:tr>
      <w:tr w:rsidR="006349F2" w:rsidRPr="009C07AD" w14:paraId="6049986B" w14:textId="77777777" w:rsidTr="006349F2">
        <w:trPr>
          <w:trHeight w:val="27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FC2C3" w14:textId="77777777" w:rsidR="006349F2" w:rsidRPr="00F00FF7" w:rsidRDefault="006349F2" w:rsidP="00E30C6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00FF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 Current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F7F0C" w14:textId="5E1BCC59" w:rsidR="006349F2" w:rsidRPr="00F00FF7" w:rsidRDefault="006349F2" w:rsidP="006349F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00FF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54826 (95.5)</w:t>
            </w:r>
          </w:p>
        </w:tc>
      </w:tr>
      <w:tr w:rsidR="006349F2" w:rsidRPr="009C07AD" w14:paraId="32C70D99" w14:textId="77777777" w:rsidTr="006349F2">
        <w:trPr>
          <w:trHeight w:val="27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92F65" w14:textId="77777777" w:rsidR="006349F2" w:rsidRPr="00F00FF7" w:rsidRDefault="006349F2" w:rsidP="00E30C6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00FF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BMI, median (IQR), Kg/m</w:t>
            </w:r>
            <w:r w:rsidRPr="00F00FF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BE619" w14:textId="6B7B5DC7" w:rsidR="006349F2" w:rsidRPr="00F00FF7" w:rsidRDefault="006349F2" w:rsidP="006349F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00FF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26.04 (23.67, 28.89)</w:t>
            </w:r>
          </w:p>
        </w:tc>
      </w:tr>
      <w:tr w:rsidR="006349F2" w:rsidRPr="009C07AD" w14:paraId="72AC761B" w14:textId="77777777" w:rsidTr="006349F2">
        <w:trPr>
          <w:trHeight w:val="27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18020" w14:textId="1009C88B" w:rsidR="006349F2" w:rsidRPr="00F00FF7" w:rsidRDefault="00F00FF7" w:rsidP="00E30C6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P</w:t>
            </w:r>
            <w:r w:rsidR="006349F2" w:rsidRPr="00F00FF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hysical activity 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D016C" w14:textId="76C98743" w:rsidR="006349F2" w:rsidRPr="00F00FF7" w:rsidRDefault="006349F2" w:rsidP="006349F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6349F2" w:rsidRPr="009C07AD" w14:paraId="0ABE1D5E" w14:textId="77777777" w:rsidTr="006349F2">
        <w:trPr>
          <w:trHeight w:val="27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BDCE6" w14:textId="77777777" w:rsidR="006349F2" w:rsidRPr="00F00FF7" w:rsidRDefault="006349F2" w:rsidP="00E30C6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00FF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 Low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63D64" w14:textId="226C980F" w:rsidR="006349F2" w:rsidRPr="00F00FF7" w:rsidRDefault="006349F2" w:rsidP="006349F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00FF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9355 (18.4)</w:t>
            </w:r>
          </w:p>
        </w:tc>
      </w:tr>
      <w:tr w:rsidR="006349F2" w:rsidRPr="009C07AD" w14:paraId="00D01129" w14:textId="77777777" w:rsidTr="006349F2">
        <w:trPr>
          <w:trHeight w:val="27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9522D" w14:textId="77777777" w:rsidR="006349F2" w:rsidRPr="00F00FF7" w:rsidRDefault="006349F2" w:rsidP="00E30C6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00FF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 Moderate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25692" w14:textId="43CBEED9" w:rsidR="006349F2" w:rsidRPr="00F00FF7" w:rsidRDefault="006349F2" w:rsidP="006349F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00FF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21372 (42.1)</w:t>
            </w:r>
          </w:p>
        </w:tc>
      </w:tr>
      <w:tr w:rsidR="006349F2" w:rsidRPr="009C07AD" w14:paraId="2EB56D28" w14:textId="77777777" w:rsidTr="006349F2">
        <w:trPr>
          <w:trHeight w:val="27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EF782" w14:textId="77777777" w:rsidR="006349F2" w:rsidRPr="00F00FF7" w:rsidRDefault="006349F2" w:rsidP="00E30C6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00FF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 High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A171D" w14:textId="0FF9D839" w:rsidR="006349F2" w:rsidRPr="00F00FF7" w:rsidRDefault="006349F2" w:rsidP="006349F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00FF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20002 (39.4)</w:t>
            </w:r>
          </w:p>
        </w:tc>
      </w:tr>
      <w:tr w:rsidR="006349F2" w:rsidRPr="009C07AD" w14:paraId="121D474A" w14:textId="77777777" w:rsidTr="006349F2">
        <w:trPr>
          <w:trHeight w:val="27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96529" w14:textId="77777777" w:rsidR="006349F2" w:rsidRPr="00F00FF7" w:rsidRDefault="006349F2" w:rsidP="00E30C6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00FF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PM2.5, median (IQR)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A9044" w14:textId="7EE8C1A5" w:rsidR="006349F2" w:rsidRPr="00F00FF7" w:rsidRDefault="006349F2" w:rsidP="006349F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00FF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9.86 (9.19, 10.52</w:t>
            </w:r>
            <w:r w:rsidRPr="00F00FF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6349F2" w:rsidRPr="009C07AD" w14:paraId="13A9926D" w14:textId="77777777" w:rsidTr="006349F2">
        <w:trPr>
          <w:trHeight w:val="27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4A4E9" w14:textId="34105791" w:rsidR="006349F2" w:rsidRPr="00F00FF7" w:rsidRDefault="006349F2" w:rsidP="00E30C6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00FF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Volume of brain</w:t>
            </w:r>
            <w:r w:rsidR="00F00FF7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,</w:t>
            </w:r>
            <w:r w:rsidR="00F00FF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F00FF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mean (SD), mm</w:t>
            </w:r>
            <w:r w:rsidRPr="00C718F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</w:rPr>
              <w:t>3</w:t>
            </w:r>
            <w:r w:rsidRPr="00F00FF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73142" w14:textId="77777777" w:rsidR="006349F2" w:rsidRPr="00F00FF7" w:rsidRDefault="006349F2" w:rsidP="006349F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00FF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1492059.91 (73537.65)</w:t>
            </w:r>
          </w:p>
        </w:tc>
      </w:tr>
      <w:tr w:rsidR="006349F2" w:rsidRPr="009C07AD" w14:paraId="29183B49" w14:textId="77777777" w:rsidTr="006349F2">
        <w:trPr>
          <w:trHeight w:val="27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30882" w14:textId="77777777" w:rsidR="006349F2" w:rsidRPr="00F00FF7" w:rsidRDefault="006349F2" w:rsidP="00E30C6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00FF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TDI, median (IQR)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A43CF" w14:textId="4259D276" w:rsidR="006349F2" w:rsidRPr="00F00FF7" w:rsidRDefault="006349F2" w:rsidP="006349F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00FF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-2.61 (-3.89, -0.49)</w:t>
            </w:r>
          </w:p>
        </w:tc>
      </w:tr>
      <w:tr w:rsidR="006349F2" w:rsidRPr="009C07AD" w14:paraId="76FA07FC" w14:textId="77777777" w:rsidTr="006349F2">
        <w:trPr>
          <w:trHeight w:val="27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72641" w14:textId="77777777" w:rsidR="006349F2" w:rsidRPr="00F00FF7" w:rsidRDefault="006349F2" w:rsidP="00E30C6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00FF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Years of education, year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35113" w14:textId="0AEBD050" w:rsidR="006349F2" w:rsidRPr="00F00FF7" w:rsidRDefault="006349F2" w:rsidP="006349F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6349F2" w:rsidRPr="009C07AD" w14:paraId="0DF9D9FC" w14:textId="77777777" w:rsidTr="006349F2">
        <w:trPr>
          <w:trHeight w:val="27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156B0" w14:textId="77777777" w:rsidR="006349F2" w:rsidRPr="00F00FF7" w:rsidRDefault="006349F2" w:rsidP="006349F2">
            <w:pPr>
              <w:widowControl/>
              <w:ind w:firstLineChars="100" w:firstLine="20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00FF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79FCA" w14:textId="78CA617C" w:rsidR="006349F2" w:rsidRPr="00F00FF7" w:rsidRDefault="006349F2" w:rsidP="006349F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00FF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10952 (19.1)</w:t>
            </w:r>
          </w:p>
        </w:tc>
      </w:tr>
      <w:tr w:rsidR="006349F2" w:rsidRPr="009C07AD" w14:paraId="0AFBB86A" w14:textId="77777777" w:rsidTr="006349F2">
        <w:trPr>
          <w:trHeight w:val="27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C449B" w14:textId="77777777" w:rsidR="006349F2" w:rsidRPr="00F00FF7" w:rsidRDefault="006349F2" w:rsidP="006349F2">
            <w:pPr>
              <w:widowControl/>
              <w:ind w:firstLineChars="100" w:firstLine="20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00FF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0C0A7" w14:textId="713AEA86" w:rsidR="006349F2" w:rsidRPr="00F00FF7" w:rsidRDefault="006349F2" w:rsidP="006349F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00FF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3408 (5.9)</w:t>
            </w:r>
          </w:p>
        </w:tc>
      </w:tr>
      <w:tr w:rsidR="006349F2" w:rsidRPr="009C07AD" w14:paraId="21BADED3" w14:textId="77777777" w:rsidTr="006349F2">
        <w:trPr>
          <w:trHeight w:val="27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E63A4" w14:textId="77777777" w:rsidR="006349F2" w:rsidRPr="00F00FF7" w:rsidRDefault="006349F2" w:rsidP="006349F2">
            <w:pPr>
              <w:widowControl/>
              <w:ind w:firstLineChars="100" w:firstLine="20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00FF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18010" w14:textId="42F78627" w:rsidR="006349F2" w:rsidRPr="00F00FF7" w:rsidRDefault="006349F2" w:rsidP="006349F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00FF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7141 (12.5)</w:t>
            </w:r>
          </w:p>
        </w:tc>
      </w:tr>
      <w:tr w:rsidR="006349F2" w:rsidRPr="009C07AD" w14:paraId="797B301A" w14:textId="77777777" w:rsidTr="006349F2">
        <w:trPr>
          <w:trHeight w:val="27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3059E" w14:textId="77777777" w:rsidR="006349F2" w:rsidRPr="00F00FF7" w:rsidRDefault="006349F2" w:rsidP="006349F2">
            <w:pPr>
              <w:widowControl/>
              <w:ind w:firstLineChars="100" w:firstLine="20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00FF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B4462" w14:textId="297EA6FB" w:rsidR="006349F2" w:rsidRPr="00F00FF7" w:rsidRDefault="006349F2" w:rsidP="006349F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00FF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8868 (15.5)</w:t>
            </w:r>
          </w:p>
        </w:tc>
      </w:tr>
      <w:tr w:rsidR="006349F2" w:rsidRPr="009C07AD" w14:paraId="22A8F2B8" w14:textId="77777777" w:rsidTr="006349F2">
        <w:trPr>
          <w:trHeight w:val="27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140BF" w14:textId="77777777" w:rsidR="006349F2" w:rsidRPr="00F00FF7" w:rsidRDefault="006349F2" w:rsidP="006349F2">
            <w:pPr>
              <w:widowControl/>
              <w:ind w:firstLineChars="100" w:firstLine="200"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00FF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D9710" w14:textId="667346B9" w:rsidR="006349F2" w:rsidRPr="00F00FF7" w:rsidRDefault="006349F2" w:rsidP="006349F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00FF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26909 (47.0)</w:t>
            </w:r>
          </w:p>
        </w:tc>
      </w:tr>
      <w:tr w:rsidR="006349F2" w:rsidRPr="009C07AD" w14:paraId="0E0F3CCA" w14:textId="77777777" w:rsidTr="006349F2">
        <w:trPr>
          <w:trHeight w:val="27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42F45" w14:textId="77777777" w:rsidR="006349F2" w:rsidRPr="00F00FF7" w:rsidRDefault="006349F2" w:rsidP="00E30C6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00FF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Employment status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64D45" w14:textId="77777777" w:rsidR="006349F2" w:rsidRPr="00F00FF7" w:rsidRDefault="006349F2" w:rsidP="006349F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6349F2" w:rsidRPr="009C07AD" w14:paraId="0CD3AA46" w14:textId="77777777" w:rsidTr="006349F2">
        <w:trPr>
          <w:trHeight w:val="27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BDA6F" w14:textId="77777777" w:rsidR="006349F2" w:rsidRPr="00F00FF7" w:rsidRDefault="006349F2" w:rsidP="00E30C6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00FF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 Yes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7D858" w14:textId="486E45C0" w:rsidR="006349F2" w:rsidRPr="00F00FF7" w:rsidRDefault="006349F2" w:rsidP="006349F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00FF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40554 (70.7)</w:t>
            </w:r>
          </w:p>
        </w:tc>
      </w:tr>
      <w:tr w:rsidR="006349F2" w:rsidRPr="009C07AD" w14:paraId="68951407" w14:textId="77777777" w:rsidTr="006349F2">
        <w:trPr>
          <w:trHeight w:val="27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7EE1D" w14:textId="77777777" w:rsidR="006349F2" w:rsidRPr="00F00FF7" w:rsidRDefault="006349F2" w:rsidP="00E30C6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00FF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 No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6883C" w14:textId="67DA741D" w:rsidR="006349F2" w:rsidRPr="00F00FF7" w:rsidRDefault="006349F2" w:rsidP="006349F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00FF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16801 (29.3)</w:t>
            </w:r>
          </w:p>
        </w:tc>
      </w:tr>
      <w:tr w:rsidR="006349F2" w:rsidRPr="009C07AD" w14:paraId="12A97BC7" w14:textId="77777777" w:rsidTr="006349F2">
        <w:trPr>
          <w:trHeight w:val="27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E2D28" w14:textId="77777777" w:rsidR="006349F2" w:rsidRPr="00F00FF7" w:rsidRDefault="006349F2" w:rsidP="00E30C6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00FF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Vitamin D supplement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71E7E" w14:textId="77777777" w:rsidR="006349F2" w:rsidRPr="00F00FF7" w:rsidRDefault="006349F2" w:rsidP="006349F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6349F2" w:rsidRPr="009C07AD" w14:paraId="489CD545" w14:textId="77777777" w:rsidTr="006349F2">
        <w:trPr>
          <w:trHeight w:val="270"/>
        </w:trPr>
        <w:tc>
          <w:tcPr>
            <w:tcW w:w="33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E3705" w14:textId="77777777" w:rsidR="006349F2" w:rsidRPr="00F00FF7" w:rsidRDefault="006349F2" w:rsidP="00E30C6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00FF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 Yes</w:t>
            </w:r>
          </w:p>
        </w:tc>
        <w:tc>
          <w:tcPr>
            <w:tcW w:w="26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1775C" w14:textId="5632AD9B" w:rsidR="006349F2" w:rsidRPr="00F00FF7" w:rsidRDefault="006349F2" w:rsidP="006349F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00FF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2042 (4.3)</w:t>
            </w:r>
          </w:p>
        </w:tc>
      </w:tr>
      <w:tr w:rsidR="006349F2" w:rsidRPr="009C07AD" w14:paraId="18555294" w14:textId="77777777" w:rsidTr="006349F2">
        <w:trPr>
          <w:trHeight w:val="270"/>
        </w:trPr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E9188" w14:textId="77777777" w:rsidR="006349F2" w:rsidRPr="00F00FF7" w:rsidRDefault="006349F2" w:rsidP="00E30C6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00FF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 No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1E39A" w14:textId="713AC985" w:rsidR="006349F2" w:rsidRPr="00F00FF7" w:rsidRDefault="006349F2" w:rsidP="006349F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00FF7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45433 (95.7)</w:t>
            </w:r>
          </w:p>
        </w:tc>
      </w:tr>
    </w:tbl>
    <w:p w14:paraId="1C4DC41F" w14:textId="77777777" w:rsidR="006349F2" w:rsidRDefault="006349F2" w:rsidP="006349F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UV: u</w:t>
      </w:r>
      <w:r w:rsidRPr="000A69D4">
        <w:rPr>
          <w:rFonts w:ascii="Arial" w:hAnsi="Arial" w:cs="Arial"/>
          <w:sz w:val="16"/>
          <w:szCs w:val="16"/>
        </w:rPr>
        <w:t>ltraviolet</w:t>
      </w:r>
    </w:p>
    <w:p w14:paraId="6E699042" w14:textId="77777777" w:rsidR="006349F2" w:rsidRDefault="006349F2" w:rsidP="006349F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 w:hint="eastAsia"/>
          <w:sz w:val="16"/>
          <w:szCs w:val="16"/>
        </w:rPr>
        <w:t>B</w:t>
      </w:r>
      <w:r>
        <w:rPr>
          <w:rFonts w:ascii="Arial" w:hAnsi="Arial" w:cs="Arial"/>
          <w:sz w:val="16"/>
          <w:szCs w:val="16"/>
        </w:rPr>
        <w:t>MI</w:t>
      </w:r>
      <w:r>
        <w:rPr>
          <w:rFonts w:ascii="Arial" w:hAnsi="Arial" w:cs="Arial" w:hint="eastAsia"/>
          <w:sz w:val="16"/>
          <w:szCs w:val="16"/>
        </w:rPr>
        <w:t>:</w:t>
      </w:r>
      <w:r>
        <w:rPr>
          <w:rFonts w:ascii="Arial" w:hAnsi="Arial" w:cs="Arial"/>
          <w:sz w:val="16"/>
          <w:szCs w:val="16"/>
        </w:rPr>
        <w:t xml:space="preserve"> b</w:t>
      </w:r>
      <w:r w:rsidRPr="000A69D4">
        <w:rPr>
          <w:rFonts w:ascii="Arial" w:hAnsi="Arial" w:cs="Arial"/>
          <w:sz w:val="16"/>
          <w:szCs w:val="16"/>
        </w:rPr>
        <w:t>ody mass index</w:t>
      </w:r>
    </w:p>
    <w:p w14:paraId="62D01A40" w14:textId="77777777" w:rsidR="006349F2" w:rsidRDefault="006349F2" w:rsidP="006349F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 w:hint="eastAsia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 xml:space="preserve">DI: </w:t>
      </w:r>
      <w:r w:rsidRPr="00E50318">
        <w:rPr>
          <w:rFonts w:ascii="Arial" w:hAnsi="Arial" w:cs="Arial"/>
          <w:sz w:val="16"/>
          <w:szCs w:val="16"/>
        </w:rPr>
        <w:t>Townsend deprivation index</w:t>
      </w:r>
    </w:p>
    <w:p w14:paraId="26A1A96A" w14:textId="14EDEB5A" w:rsidR="0087324E" w:rsidRDefault="006349F2">
      <w:pPr>
        <w:rPr>
          <w:rFonts w:ascii="Arial" w:hAnsi="Arial" w:cs="Arial"/>
          <w:sz w:val="16"/>
          <w:szCs w:val="16"/>
        </w:rPr>
      </w:pPr>
      <w:r w:rsidRPr="00E50318">
        <w:rPr>
          <w:rFonts w:ascii="Arial" w:hAnsi="Arial" w:cs="Arial"/>
          <w:sz w:val="16"/>
          <w:szCs w:val="16"/>
        </w:rPr>
        <w:t xml:space="preserve">Normally distributed variables were presented as mean (standard deviation), non-normally distributed variables as median (interquartile range), and categorical variables as numbers (percentages). Using t-tests for </w:t>
      </w:r>
      <w:r w:rsidRPr="00E50318">
        <w:rPr>
          <w:rFonts w:ascii="Arial" w:hAnsi="Arial" w:cs="Arial"/>
          <w:sz w:val="16"/>
          <w:szCs w:val="16"/>
        </w:rPr>
        <w:lastRenderedPageBreak/>
        <w:t>normally distributed variables, Kruskal-Wallis tests for non-normally distributed variables, and chi-square tests for categorical variables to perform inter-group difference analysis</w:t>
      </w:r>
    </w:p>
    <w:p w14:paraId="3D0E61AB" w14:textId="77777777" w:rsidR="00C50C58" w:rsidRPr="006349F2" w:rsidRDefault="00C50C58">
      <w:pPr>
        <w:rPr>
          <w:rFonts w:ascii="Arial" w:hAnsi="Arial" w:cs="Arial"/>
          <w:b/>
          <w:bCs/>
          <w:sz w:val="16"/>
          <w:szCs w:val="16"/>
        </w:rPr>
      </w:pPr>
    </w:p>
    <w:p w14:paraId="22ED1402" w14:textId="28D428A6" w:rsidR="0087324E" w:rsidRDefault="0080178C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 w:hint="eastAsia"/>
          <w:b/>
          <w:bCs/>
          <w:sz w:val="24"/>
        </w:rPr>
        <w:t>e</w:t>
      </w:r>
      <w:r>
        <w:rPr>
          <w:rFonts w:ascii="Arial" w:hAnsi="Arial" w:cs="Arial"/>
          <w:b/>
          <w:bCs/>
          <w:sz w:val="24"/>
        </w:rPr>
        <w:t xml:space="preserve"> Table </w:t>
      </w:r>
      <w:r w:rsidR="008855DF">
        <w:rPr>
          <w:rFonts w:ascii="Arial" w:hAnsi="Arial" w:cs="Arial"/>
          <w:b/>
          <w:bCs/>
          <w:sz w:val="24"/>
        </w:rPr>
        <w:t>4</w:t>
      </w:r>
      <w:r w:rsidR="006E1E78">
        <w:rPr>
          <w:rFonts w:ascii="Arial" w:hAnsi="Arial" w:cs="Arial"/>
          <w:b/>
          <w:bCs/>
          <w:sz w:val="24"/>
        </w:rPr>
        <w:t>.</w:t>
      </w:r>
      <w:r w:rsidRPr="006E1E78">
        <w:rPr>
          <w:rFonts w:ascii="Arial" w:hAnsi="Arial" w:cs="Arial"/>
          <w:sz w:val="24"/>
        </w:rPr>
        <w:t xml:space="preserve"> Table Association between sunlight exposure time and white matter volumes </w:t>
      </w:r>
      <w:r w:rsidR="006349F2">
        <w:rPr>
          <w:rFonts w:ascii="Arial" w:hAnsi="Arial" w:cs="Arial" w:hint="eastAsia"/>
          <w:sz w:val="24"/>
        </w:rPr>
        <w:t>s</w:t>
      </w:r>
      <w:r w:rsidR="006349F2" w:rsidRPr="006349F2">
        <w:rPr>
          <w:rFonts w:ascii="Arial" w:hAnsi="Arial" w:cs="Arial"/>
          <w:sz w:val="24"/>
        </w:rPr>
        <w:t>tratified</w:t>
      </w:r>
      <w:r w:rsidR="006349F2" w:rsidRPr="006E1E78">
        <w:rPr>
          <w:rFonts w:ascii="Arial" w:hAnsi="Arial" w:cs="Arial"/>
          <w:sz w:val="24"/>
        </w:rPr>
        <w:t xml:space="preserve"> </w:t>
      </w:r>
      <w:r w:rsidRPr="006E1E78">
        <w:rPr>
          <w:rFonts w:ascii="Arial" w:hAnsi="Arial" w:cs="Arial"/>
          <w:sz w:val="24"/>
        </w:rPr>
        <w:t xml:space="preserve">by season, sex </w:t>
      </w:r>
      <w:r w:rsidRPr="006E1E78">
        <w:rPr>
          <w:rFonts w:ascii="Arial" w:hAnsi="Arial" w:cs="Arial"/>
          <w:sz w:val="24"/>
        </w:rPr>
        <w:t>and age</w:t>
      </w:r>
    </w:p>
    <w:tbl>
      <w:tblPr>
        <w:tblW w:w="144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637"/>
        <w:gridCol w:w="960"/>
        <w:gridCol w:w="1151"/>
        <w:gridCol w:w="960"/>
        <w:gridCol w:w="1200"/>
        <w:gridCol w:w="960"/>
        <w:gridCol w:w="1215"/>
        <w:gridCol w:w="900"/>
        <w:gridCol w:w="1200"/>
        <w:gridCol w:w="915"/>
        <w:gridCol w:w="1230"/>
        <w:gridCol w:w="900"/>
        <w:gridCol w:w="1185"/>
      </w:tblGrid>
      <w:tr w:rsidR="0087324E" w14:paraId="38D22641" w14:textId="77777777">
        <w:trPr>
          <w:trHeight w:val="330"/>
        </w:trPr>
        <w:tc>
          <w:tcPr>
            <w:tcW w:w="163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7C254566" w14:textId="77777777" w:rsidR="0087324E" w:rsidRDefault="0087324E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E44E7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summer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A41C1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winter</w:t>
            </w:r>
          </w:p>
        </w:tc>
        <w:tc>
          <w:tcPr>
            <w:tcW w:w="2175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D6F39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Male</w:t>
            </w:r>
          </w:p>
        </w:tc>
        <w:tc>
          <w:tcPr>
            <w:tcW w:w="210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4C32D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Female</w:t>
            </w:r>
          </w:p>
        </w:tc>
        <w:tc>
          <w:tcPr>
            <w:tcW w:w="2145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47180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&lt;60</w:t>
            </w:r>
          </w:p>
        </w:tc>
        <w:tc>
          <w:tcPr>
            <w:tcW w:w="2085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72A28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≥60</w:t>
            </w:r>
          </w:p>
        </w:tc>
      </w:tr>
      <w:tr w:rsidR="0087324E" w14:paraId="3567CB20" w14:textId="77777777">
        <w:trPr>
          <w:trHeight w:val="330"/>
        </w:trPr>
        <w:tc>
          <w:tcPr>
            <w:tcW w:w="163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71126633" w14:textId="77777777" w:rsidR="0087324E" w:rsidRDefault="0087324E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69E7A38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β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7678FBD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PFDR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1A62F8E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61F3383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PFDR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4AC16E3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β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79AD85E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PFDR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10F6AD9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626D1B1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PFDR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0EB540E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5A86FDC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PFDR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07C2E02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β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5A1D699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PFDR</w:t>
            </w:r>
          </w:p>
        </w:tc>
      </w:tr>
      <w:tr w:rsidR="0087324E" w14:paraId="514A5CDA" w14:textId="77777777">
        <w:trPr>
          <w:trHeight w:val="315"/>
        </w:trPr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E8503B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Thalamus-l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5ADDD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-10.960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FC9AD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7.39×10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CC932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-12.160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370F3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1.43×10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4FCA6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-13.770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15DE2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3.14×10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F8C2E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-13.960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5AFDD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2.34×10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C9626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-13.690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D194F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1.15×10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4D79E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-13.18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49DA5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1.14×10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</w:tr>
      <w:tr w:rsidR="0087324E" w14:paraId="65A1D8F5" w14:textId="77777777">
        <w:trPr>
          <w:trHeight w:val="315"/>
        </w:trPr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D8ECD7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Thalamus-r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02BF3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-10.160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6D481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1.13×10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726D6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-10.980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C996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2.21×10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F5139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-13.440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CD97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3.14×10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2FE68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-11.600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AB8E4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5.41×10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7E0D5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-12.230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D28A6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2.47×10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13D24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-12.95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75DCB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1.14×10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</w:tr>
      <w:tr w:rsidR="0087324E" w14:paraId="3302356F" w14:textId="77777777">
        <w:trPr>
          <w:trHeight w:val="315"/>
        </w:trPr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0D25D8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Caudate-l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71861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-3.671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320A2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2.56×10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C664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-2.485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AD02D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1.76×10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52E9C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-5.420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DEE11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2.70×10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6EF85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-1.999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3AF80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3.88×10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4A024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-4.064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46408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3.86×10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242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-4.116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A20E1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2.51×10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76D17587" w14:textId="77777777">
        <w:trPr>
          <w:trHeight w:val="315"/>
        </w:trPr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C8B0F2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Caudate-r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393B0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-3.418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99A8C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6.59×10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EB8C3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-1.328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6FECB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4.68×10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D9A35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-3.824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5C1F8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1.10×10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32D04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-3.111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D9AF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2.35×10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DE1D9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-4.296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22F8D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3.86×10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B1EE2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-1.692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0B47E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7.81×10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154DCA8D" w14:textId="77777777">
        <w:trPr>
          <w:trHeight w:val="315"/>
        </w:trPr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96A05F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Putamen-l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933EB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-4.944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DADDE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2.10×10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7EFF4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-4.896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4B21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4.45×10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01D8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-6.871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78A3D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2.90×10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32885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-4.961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A5102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1.31×10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A6C6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-8.836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CCC3D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9.56×10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82F47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0.8343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E84FE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8.81×10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2F73F6A2" w14:textId="77777777">
        <w:trPr>
          <w:trHeight w:val="315"/>
        </w:trPr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604C33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Putamen-r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583D9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-5.101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3F5D0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1.67×10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E10F4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-4.749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146EB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4.45×10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E90ED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-6.985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EC3C0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2.70×10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C8C40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-5.037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14D2F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1.29×10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EE8EA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-8.764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E42BC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9.56×10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6F920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0.3538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43287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9.21×10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0FA89676" w14:textId="77777777">
        <w:trPr>
          <w:trHeight w:val="315"/>
        </w:trPr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C96E6F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Pallidum-l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9E5A0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-2.212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F0F09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2.10×10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4A010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-1.837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17652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8.86×10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8F845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-2.649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D415D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5.17×10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56504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-2.474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5209E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1.29×10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52F4E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-3.191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892F4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5.72×10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E7CB4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-0.748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6F234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8.38×10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3F161B11" w14:textId="77777777">
        <w:trPr>
          <w:trHeight w:val="315"/>
        </w:trPr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A0ED88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Pallidum-r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C54AE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-2.344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D676B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1.60×10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95810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-2.267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2EF7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4.05×10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2A460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-2.343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CC8C0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7.06×10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249F1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-2.926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F8182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7.71×10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C4B35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-3.435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0080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3.44×10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E02FE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-0.5488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9AC8C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8.61×10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6D122071" w14:textId="77777777">
        <w:trPr>
          <w:trHeight w:val="315"/>
        </w:trPr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936AA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Hippocampus-l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52E94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-4.006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CC3A9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3.49×10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1492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-7.232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FB51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1.07×10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22B9A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-3.881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38F90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1.20×10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B69F1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-8.520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031B5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5.41×10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3D93F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-5.548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62CBD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1.59×10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31DD4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-4.839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02CA2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2.51×10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2CA21E1A" w14:textId="77777777">
        <w:trPr>
          <w:trHeight w:val="315"/>
        </w:trPr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738CEE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Hippocampus-r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F2664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-4.483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4B315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2.10×10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1F97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-5.409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BBBF3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1.69×10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A3865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-4.233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6480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1.10×10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E6B8E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-7.050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0F0E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2.44×10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37A11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-5.209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CE0C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2.59×10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B7125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-4.231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6B53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2.84×10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3698C7A7" w14:textId="77777777">
        <w:trPr>
          <w:trHeight w:val="315"/>
        </w:trPr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69843D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Amygdala-l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030C3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-2.086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F8CE6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4.00×10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13549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-2.503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A19C9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3.35×10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0053D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-2.711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9D784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6.63×10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B604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-2.716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4A727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8.37×10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1723A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-2.359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C00D1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4.15×10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C23CF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-3.851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A916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9.73×10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</w:tr>
      <w:tr w:rsidR="0087324E" w14:paraId="3F910CB4" w14:textId="77777777">
        <w:trPr>
          <w:trHeight w:val="315"/>
        </w:trPr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30242B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Amygdala-r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E8389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-1.032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CF26A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1.92×10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0AF14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-1.562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6AFA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1.93×10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1E178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-1.306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7958C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3.73×10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50AA9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-1.556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ADD8F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3.26×10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6A7C9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-0.4049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39768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7.55×10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86020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-3.606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0965B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1.45×10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5CF70698" w14:textId="77777777">
        <w:trPr>
          <w:trHeight w:val="315"/>
        </w:trPr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137C6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Accumbens-l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56D5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-1.117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158B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1.60×10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D5F6D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-1.563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6C82E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2.60×10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7CDF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-1.530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D5269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2.70×10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37437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-1.391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24957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7.69×10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7AA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-1.512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7A4DB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6.28×10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050E0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-1.132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F8B9A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2.51×10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17928EFB" w14:textId="77777777">
        <w:trPr>
          <w:trHeight w:val="330"/>
        </w:trPr>
        <w:tc>
          <w:tcPr>
            <w:tcW w:w="163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0BC4E7A3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Accumbens-r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BF719B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-1.077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1A1DEC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1.05×10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9ECC16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-1.419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AC453F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2.60×10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8D6633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-1.620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3A8A35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9.56×10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790596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-0.8659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7C3128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1.67×10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1AB52E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-1.476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4997F0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4.42×10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FAA1D9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-0.8696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C3DBD4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2.84×10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</w:tbl>
    <w:p w14:paraId="5CC10DAD" w14:textId="77777777" w:rsidR="00125E25" w:rsidRDefault="0080178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-l:</w:t>
      </w:r>
      <w:r w:rsidR="006E1E78">
        <w:rPr>
          <w:rFonts w:ascii="Arial" w:hAnsi="Arial" w:cs="Arial"/>
          <w:sz w:val="16"/>
          <w:szCs w:val="16"/>
        </w:rPr>
        <w:t xml:space="preserve"> </w:t>
      </w:r>
      <w:r w:rsidR="006E1E78">
        <w:rPr>
          <w:rFonts w:ascii="Arial" w:hAnsi="Arial" w:cs="Arial" w:hint="eastAsia"/>
          <w:sz w:val="16"/>
          <w:szCs w:val="16"/>
        </w:rPr>
        <w:t>l</w:t>
      </w:r>
      <w:r>
        <w:rPr>
          <w:rFonts w:ascii="Arial" w:hAnsi="Arial" w:cs="Arial"/>
          <w:sz w:val="16"/>
          <w:szCs w:val="16"/>
        </w:rPr>
        <w:t xml:space="preserve">eft </w:t>
      </w:r>
    </w:p>
    <w:p w14:paraId="6C83EC5A" w14:textId="5A9D39D9" w:rsidR="0087324E" w:rsidRDefault="0080178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-r: right </w:t>
      </w:r>
    </w:p>
    <w:p w14:paraId="1C0F293D" w14:textId="77777777" w:rsidR="0087324E" w:rsidRDefault="0080178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PFDR: P-value after FDR correction</w:t>
      </w:r>
    </w:p>
    <w:p w14:paraId="0CADDC69" w14:textId="257200D8" w:rsidR="0087324E" w:rsidRDefault="0080178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Adjusted age, sex, sleep duration, skin colour</w:t>
      </w:r>
      <w:r>
        <w:rPr>
          <w:rFonts w:ascii="Arial" w:hAnsi="Arial" w:cs="Arial"/>
          <w:sz w:val="16"/>
          <w:szCs w:val="16"/>
        </w:rPr>
        <w:t xml:space="preserve">, use of sun/UV protection, fracture history, smoking status, alcohol drinker status, BMI, </w:t>
      </w:r>
      <w:r w:rsidR="00D157BC">
        <w:rPr>
          <w:rFonts w:ascii="Arial" w:hAnsi="Arial" w:cs="Arial" w:hint="eastAsia"/>
          <w:sz w:val="16"/>
          <w:szCs w:val="16"/>
        </w:rPr>
        <w:t>p</w:t>
      </w:r>
      <w:r w:rsidR="00D157BC" w:rsidRPr="00D157BC">
        <w:rPr>
          <w:rFonts w:ascii="Arial" w:hAnsi="Arial" w:cs="Arial"/>
          <w:sz w:val="16"/>
          <w:szCs w:val="16"/>
        </w:rPr>
        <w:t>hysical activity</w:t>
      </w:r>
      <w:r>
        <w:rPr>
          <w:rFonts w:ascii="Arial" w:hAnsi="Arial" w:cs="Arial"/>
          <w:sz w:val="16"/>
          <w:szCs w:val="16"/>
        </w:rPr>
        <w:t>, PM2.5, TDI, years of education, employment status, vitamin D supplement, assessment center, history of hypertension, stroke, coronary heart diseas</w:t>
      </w:r>
      <w:r>
        <w:rPr>
          <w:rFonts w:ascii="Arial" w:hAnsi="Arial" w:cs="Arial"/>
          <w:sz w:val="16"/>
          <w:szCs w:val="16"/>
        </w:rPr>
        <w:t>e and diabetes.</w:t>
      </w:r>
    </w:p>
    <w:p w14:paraId="1FBE617F" w14:textId="77777777" w:rsidR="0087324E" w:rsidRDefault="0087324E">
      <w:pPr>
        <w:rPr>
          <w:rFonts w:ascii="Arial" w:hAnsi="Arial" w:cs="Arial"/>
          <w:b/>
          <w:bCs/>
          <w:sz w:val="24"/>
        </w:rPr>
      </w:pPr>
    </w:p>
    <w:p w14:paraId="0B4170C4" w14:textId="77777777" w:rsidR="006E1E78" w:rsidRDefault="006E1E78">
      <w:pPr>
        <w:rPr>
          <w:rFonts w:ascii="Arial" w:hAnsi="Arial" w:cs="Arial"/>
          <w:b/>
          <w:bCs/>
          <w:sz w:val="24"/>
        </w:rPr>
      </w:pPr>
    </w:p>
    <w:p w14:paraId="6E23CAC5" w14:textId="77777777" w:rsidR="006E1E78" w:rsidRDefault="006E1E78">
      <w:pPr>
        <w:rPr>
          <w:rFonts w:ascii="Arial" w:hAnsi="Arial" w:cs="Arial"/>
          <w:b/>
          <w:bCs/>
          <w:sz w:val="24"/>
        </w:rPr>
      </w:pPr>
    </w:p>
    <w:p w14:paraId="7C232E43" w14:textId="77777777" w:rsidR="006E1E78" w:rsidRDefault="006E1E78">
      <w:pPr>
        <w:rPr>
          <w:rFonts w:ascii="Arial" w:hAnsi="Arial" w:cs="Arial"/>
          <w:b/>
          <w:bCs/>
          <w:sz w:val="24"/>
        </w:rPr>
      </w:pPr>
    </w:p>
    <w:p w14:paraId="4845E3AB" w14:textId="77777777" w:rsidR="00125E25" w:rsidRDefault="00125E25">
      <w:pPr>
        <w:rPr>
          <w:rFonts w:ascii="Arial" w:hAnsi="Arial" w:cs="Arial"/>
          <w:b/>
          <w:bCs/>
          <w:sz w:val="24"/>
        </w:rPr>
      </w:pPr>
    </w:p>
    <w:p w14:paraId="7B554125" w14:textId="77777777" w:rsidR="00C50C58" w:rsidRDefault="00C50C58">
      <w:pPr>
        <w:rPr>
          <w:rFonts w:ascii="Arial" w:hAnsi="Arial" w:cs="Arial"/>
          <w:b/>
          <w:bCs/>
          <w:sz w:val="24"/>
        </w:rPr>
      </w:pPr>
    </w:p>
    <w:p w14:paraId="734A17C9" w14:textId="77777777" w:rsidR="00C50C58" w:rsidRDefault="00C50C58">
      <w:pPr>
        <w:rPr>
          <w:rFonts w:ascii="Arial" w:hAnsi="Arial" w:cs="Arial"/>
          <w:b/>
          <w:bCs/>
          <w:sz w:val="24"/>
        </w:rPr>
      </w:pPr>
    </w:p>
    <w:p w14:paraId="5276B0BD" w14:textId="77777777" w:rsidR="00C50C58" w:rsidRDefault="00C50C58">
      <w:pPr>
        <w:rPr>
          <w:rFonts w:ascii="Arial" w:hAnsi="Arial" w:cs="Arial"/>
          <w:b/>
          <w:bCs/>
          <w:sz w:val="24"/>
        </w:rPr>
      </w:pPr>
    </w:p>
    <w:p w14:paraId="65AF18C1" w14:textId="54A36023" w:rsidR="0087324E" w:rsidRDefault="0080178C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 w:hint="eastAsia"/>
          <w:b/>
          <w:bCs/>
          <w:sz w:val="24"/>
        </w:rPr>
        <w:t>e</w:t>
      </w:r>
      <w:r>
        <w:rPr>
          <w:rFonts w:ascii="Arial" w:hAnsi="Arial" w:cs="Arial"/>
          <w:b/>
          <w:bCs/>
          <w:sz w:val="24"/>
        </w:rPr>
        <w:t xml:space="preserve"> Table </w:t>
      </w:r>
      <w:r w:rsidR="008855DF">
        <w:rPr>
          <w:rFonts w:ascii="Arial" w:hAnsi="Arial" w:cs="Arial"/>
          <w:b/>
          <w:bCs/>
          <w:sz w:val="24"/>
        </w:rPr>
        <w:t>5</w:t>
      </w:r>
      <w:r w:rsidR="006E1E78">
        <w:rPr>
          <w:rFonts w:ascii="Arial" w:hAnsi="Arial" w:cs="Arial"/>
          <w:b/>
          <w:bCs/>
          <w:sz w:val="24"/>
        </w:rPr>
        <w:t>.</w:t>
      </w:r>
      <w:r>
        <w:rPr>
          <w:rFonts w:ascii="Arial" w:hAnsi="Arial" w:cs="Arial"/>
          <w:b/>
          <w:bCs/>
          <w:sz w:val="24"/>
        </w:rPr>
        <w:t xml:space="preserve"> </w:t>
      </w:r>
      <w:r w:rsidRPr="006E1E78">
        <w:rPr>
          <w:rFonts w:ascii="Arial" w:hAnsi="Arial" w:cs="Arial"/>
          <w:sz w:val="24"/>
        </w:rPr>
        <w:t xml:space="preserve">Table Association between sunlight exposure time and gray matter volumes </w:t>
      </w:r>
      <w:r w:rsidR="00C50C58">
        <w:rPr>
          <w:rFonts w:ascii="Arial" w:hAnsi="Arial" w:cs="Arial" w:hint="eastAsia"/>
          <w:sz w:val="24"/>
        </w:rPr>
        <w:t>s</w:t>
      </w:r>
      <w:r w:rsidR="00C50C58" w:rsidRPr="006349F2">
        <w:rPr>
          <w:rFonts w:ascii="Arial" w:hAnsi="Arial" w:cs="Arial"/>
          <w:sz w:val="24"/>
        </w:rPr>
        <w:t>tratified</w:t>
      </w:r>
      <w:r w:rsidR="00C50C58" w:rsidRPr="006E1E78">
        <w:rPr>
          <w:rFonts w:ascii="Arial" w:hAnsi="Arial" w:cs="Arial"/>
          <w:sz w:val="24"/>
        </w:rPr>
        <w:t xml:space="preserve"> </w:t>
      </w:r>
      <w:r w:rsidRPr="006E1E78">
        <w:rPr>
          <w:rFonts w:ascii="Arial" w:hAnsi="Arial" w:cs="Arial"/>
          <w:sz w:val="24"/>
        </w:rPr>
        <w:t>by season, sex and age</w:t>
      </w:r>
    </w:p>
    <w:tbl>
      <w:tblPr>
        <w:tblpPr w:leftFromText="181" w:rightFromText="181" w:vertAnchor="text" w:horzAnchor="page" w:tblpX="927" w:tblpY="1"/>
        <w:tblOverlap w:val="never"/>
        <w:tblW w:w="15284" w:type="dxa"/>
        <w:tblLayout w:type="fixed"/>
        <w:tblLook w:val="04A0" w:firstRow="1" w:lastRow="0" w:firstColumn="1" w:lastColumn="0" w:noHBand="0" w:noVBand="1"/>
      </w:tblPr>
      <w:tblGrid>
        <w:gridCol w:w="2549"/>
        <w:gridCol w:w="960"/>
        <w:gridCol w:w="1155"/>
        <w:gridCol w:w="960"/>
        <w:gridCol w:w="1170"/>
        <w:gridCol w:w="930"/>
        <w:gridCol w:w="1140"/>
        <w:gridCol w:w="975"/>
        <w:gridCol w:w="1155"/>
        <w:gridCol w:w="990"/>
        <w:gridCol w:w="1170"/>
        <w:gridCol w:w="930"/>
        <w:gridCol w:w="1200"/>
      </w:tblGrid>
      <w:tr w:rsidR="0087324E" w14:paraId="29FF8938" w14:textId="77777777" w:rsidTr="006E1E78">
        <w:tc>
          <w:tcPr>
            <w:tcW w:w="2549" w:type="dxa"/>
            <w:vMerge w:val="restart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noWrap/>
            <w:vAlign w:val="center"/>
          </w:tcPr>
          <w:p w14:paraId="0955993B" w14:textId="77777777" w:rsidR="0087324E" w:rsidRDefault="008732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45" w:type="dxa"/>
            <w:gridSpan w:val="4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E41C3D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Season</w:t>
            </w:r>
          </w:p>
        </w:tc>
        <w:tc>
          <w:tcPr>
            <w:tcW w:w="4200" w:type="dxa"/>
            <w:gridSpan w:val="4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1C25A7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Sex</w:t>
            </w:r>
          </w:p>
        </w:tc>
        <w:tc>
          <w:tcPr>
            <w:tcW w:w="4290" w:type="dxa"/>
            <w:gridSpan w:val="4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DD5B2C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Age</w:t>
            </w:r>
          </w:p>
        </w:tc>
      </w:tr>
      <w:tr w:rsidR="0087324E" w14:paraId="6B6C5A7A" w14:textId="77777777" w:rsidTr="006E1E78">
        <w:tc>
          <w:tcPr>
            <w:tcW w:w="2549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B3FE1D7" w14:textId="77777777" w:rsidR="0087324E" w:rsidRDefault="008732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C7CD4B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Summer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1BAE6E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Winter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FF9949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Male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A871DE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Female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251E26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&lt;60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02831A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≥60</w:t>
            </w:r>
          </w:p>
        </w:tc>
      </w:tr>
      <w:tr w:rsidR="0087324E" w14:paraId="552B660F" w14:textId="77777777" w:rsidTr="006E1E78">
        <w:tc>
          <w:tcPr>
            <w:tcW w:w="2549" w:type="dxa"/>
            <w:vMerge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36D7F8F3" w14:textId="77777777" w:rsidR="0087324E" w:rsidRDefault="008732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16765B38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β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55963E1F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FDR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7FDA0FBD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6B9AB5C0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FDR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293B7CC4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β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6A2E21F9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FDR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06DA4532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β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7E9D4CAD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FDR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73938DEB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7EB860FC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FDR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026DA40E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433B4DFB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FDR</w:t>
            </w:r>
          </w:p>
        </w:tc>
      </w:tr>
      <w:tr w:rsidR="0087324E" w14:paraId="71D3D3DD" w14:textId="77777777"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F7300D" w14:textId="77777777" w:rsidR="0087324E" w:rsidRDefault="0080178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hyperlink r:id="rId11" w:tooltip="https://biobank.ndph.ox.ac.uk/showcase/field.cgi?id=25888" w:history="1">
              <w:r>
                <w:rPr>
                  <w:rFonts w:ascii="Arial" w:hAnsi="Arial" w:cs="Arial"/>
                  <w:color w:val="000000"/>
                  <w:kern w:val="0"/>
                  <w:sz w:val="20"/>
                  <w:szCs w:val="20"/>
                  <w:lang w:bidi="ar"/>
                </w:rPr>
                <w:t>Amygdala-l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FB646D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-40.870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486D43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4.71×10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9457A4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-27.420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3002E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3.41×10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5A90C5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-64.290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70A7E9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2.10×10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E68762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-56.830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E4B077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1.39×10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52946E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-53.230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151992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1.13×10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2FF88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-73.450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91EA3C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9.95×10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-07</w:t>
            </w:r>
          </w:p>
        </w:tc>
      </w:tr>
      <w:tr w:rsidR="0087324E" w14:paraId="2084DFC6" w14:textId="77777777"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73BDD8" w14:textId="77777777" w:rsidR="0087324E" w:rsidRDefault="0080178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Amygdala-r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46EB5A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-40.580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BF940B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7.28×10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9F3441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-45.080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A460D0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1.02×10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2300C9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-65.000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E212DC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2.34×10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FA54B9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-47.160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90E5AC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1.62×10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C7AE41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-53.230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74EB59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1.23×10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59936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-65.330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38B54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9.72×10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-05</w:t>
            </w:r>
          </w:p>
        </w:tc>
      </w:tr>
      <w:tr w:rsidR="0087324E" w14:paraId="75A52C48" w14:textId="77777777"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8962A2" w14:textId="77777777" w:rsidR="0087324E" w:rsidRDefault="0080178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Angular Gyrus-l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99A111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-5.827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C4D634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3.40×10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5A583D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-3.591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F803B7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3.24×10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B33802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-9.570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7864DD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2.79×10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C25EB4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-8.096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B81939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1.49×10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AC8709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-6.521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C52A40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1.48×10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F2CC1E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-13.180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8D5FE9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1.02×10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</w:tr>
      <w:tr w:rsidR="0087324E" w14:paraId="6E6605A0" w14:textId="77777777"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A0C0AA" w14:textId="77777777" w:rsidR="0087324E" w:rsidRDefault="0080178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Angular Gyrus-r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0C1300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-6.059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41A74A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2.10×10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B95E2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-3.142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71A3F8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3.89×10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AC22A8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-9.895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BA7566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1.78×10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36B940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-8.900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6D9501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7.15×10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FA2F84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-7.291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FDA0DC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6.42×10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1103D2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-13.480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CC5858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7.68×10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</w:tr>
      <w:tr w:rsidR="0087324E" w14:paraId="170C09B4" w14:textId="77777777"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F2CD46" w14:textId="77777777" w:rsidR="0087324E" w:rsidRDefault="0080178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Brain-Stem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B9E3E7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-14.550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68D6DC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6.71×10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076368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-7.882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7D4A13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4.42×10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F84B5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-24.920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E2EA5F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3.35×10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461773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-15.220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FE87EC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8.96×10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B126FF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-11.540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3202AC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1.11×10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9D21AD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-41.340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21D598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1.08×10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</w:tr>
      <w:tr w:rsidR="0087324E" w14:paraId="0E37331A" w14:textId="77777777"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DCFE01" w14:textId="77777777" w:rsidR="0087324E" w:rsidRDefault="0080178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Caudate-l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094E5F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-14.370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105C77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3.62×10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B825C9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-9.124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8E60B8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3.14×10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213E60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-14.800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629FF3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4.83×10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F42A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-29.570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099C4A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8.92×10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BDA317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-19.140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268BE4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5.60×10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D157D5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-25.990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37472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7.10×10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</w:tr>
      <w:tr w:rsidR="0087324E" w14:paraId="38BFE759" w14:textId="77777777"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B01F52" w14:textId="77777777" w:rsidR="0087324E" w:rsidRDefault="0080178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Caudate-r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E7370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-12.820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8F8A33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1.55×10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B57955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-16.830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FC6B34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6.50×10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A95BA4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-16.120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2D93CC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4.93×10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8BBE44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-32.020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0F29A6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1.04×10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BD6AD7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-22.490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B8BA62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3.23×10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D31A3E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-24.060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A291CB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2.11×10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</w:tr>
      <w:tr w:rsidR="0087324E" w14:paraId="51689919" w14:textId="77777777"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1B0990" w14:textId="77777777" w:rsidR="0087324E" w:rsidRDefault="0080178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Central Opercular Cortex-l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4AB70C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-9.532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5D2A1D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5.84×10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2583CE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1.845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3E7DFA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8.47×10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73E1AC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-17.460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A55503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2.89×10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BAF92E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-22.020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F6302E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1.37×10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A32B2D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-18.260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BC4EB7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1.15×10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249593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-20.110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8B1319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4.25×10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</w:tr>
      <w:tr w:rsidR="0087324E" w14:paraId="467195B6" w14:textId="77777777"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C62707" w14:textId="77777777" w:rsidR="0087324E" w:rsidRDefault="0080178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Central Opercular Cortex-r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D4144E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-4.588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1BC93B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9.89×10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03AE8D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-3.401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4C5A6C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3.11×10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35BD2B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-7.682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A715F5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6.16×10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020ABC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-8.245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6280A7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1.03×10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EE3C8B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-7.793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956AF9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2.67×10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35C16E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-7.343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A4CD0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3.23×10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</w:tr>
      <w:tr w:rsidR="0087324E" w14:paraId="17A79827" w14:textId="77777777"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895245" w14:textId="77777777" w:rsidR="0087324E" w:rsidRDefault="0080178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Cingulate Gyrus, anterior division-l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25CACD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-4.734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1FAFB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2.67×10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664739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-3.285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C73FF5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2.55×10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ED6335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-8.213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03D3DA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9.25×10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E325BD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-6.143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2BB1CF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1.96×10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510620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-7.124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64CEBF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1.51×10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C360D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-7.489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926131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1.34×10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</w:tr>
      <w:tr w:rsidR="0087324E" w14:paraId="15F7A18C" w14:textId="77777777"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84D3AE" w14:textId="77777777" w:rsidR="0087324E" w:rsidRDefault="0080178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Cingulate Gyrus, anterior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division-r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B986EF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-2.164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7A7F08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1.77×10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680137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-0.897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03745F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7.81×10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942EBC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-5.469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D1D469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3.24×10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CEB27C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-8.449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A22015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2.88×10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B581CB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-7.859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41437B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9.34×10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C68D64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-4.914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2B08A6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1.15×10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34081C1D" w14:textId="77777777"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FD3826" w14:textId="77777777" w:rsidR="0087324E" w:rsidRDefault="0080178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Cingulate Gyrus, posterior division-l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5FDDCD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-5.066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CCCCB4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2.17×10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D5D6F4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-2.753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A42602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3.62×10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52F816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-10.100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044A45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1.40×10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A21096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-4.497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303F7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9.76×10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9BDA6B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-5.802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1723D8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1.15×10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C701AB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-9.952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97BBB1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1.53×10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</w:tr>
      <w:tr w:rsidR="0087324E" w14:paraId="16B4901E" w14:textId="77777777"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2B61D2" w14:textId="77777777" w:rsidR="0087324E" w:rsidRDefault="0080178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Cingulate Gyrus, posterior division-r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49499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-18.000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D58D37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5.87×10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977CCE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-17.960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9BAE31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3.65×10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769951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-31.940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E49AA8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1.53×10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0DFDE4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-42.530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D1EC05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3.32×10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584DA4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-36.690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A74D8A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1.11×10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56937C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-36.010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4A257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4.78×10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</w:tr>
      <w:tr w:rsidR="0087324E" w14:paraId="54303731" w14:textId="77777777"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097E54" w14:textId="77777777" w:rsidR="0087324E" w:rsidRDefault="0080178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Crus I Cerebellum-l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403589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-13.430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527428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7.20×10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3EDC86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-8.564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9EF126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3.62×10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960AEF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-19.210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2E3B48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1.49×10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A5056F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-43.170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CE49B7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2.72×10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EEDBE2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-26.080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761DE2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3.28×10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52418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-35.880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268104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3.61×10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</w:tr>
      <w:tr w:rsidR="0087324E" w14:paraId="45D45A6F" w14:textId="77777777"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C22A3E" w14:textId="77777777" w:rsidR="0087324E" w:rsidRDefault="0080178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Crus I Cerebellum-r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DB6564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-16.580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CD7124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1.45×10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7A3450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-16.220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35D0C8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7.03×10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975BD4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-28.060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AA9F52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2.34×10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AED552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-27.810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A7E08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9.82×10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01F18B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-25.560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C260E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1.13×10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6CC8A4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-33.500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5A2899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3.74×10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-06</w:t>
            </w:r>
          </w:p>
        </w:tc>
      </w:tr>
      <w:tr w:rsidR="0087324E" w14:paraId="4D9377E9" w14:textId="77777777"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9E40E4" w14:textId="77777777" w:rsidR="0087324E" w:rsidRDefault="0080178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Crus I Cerebellum-v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2C729A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-14.550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353683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7.80×10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79451D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-15.300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5D3762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1.02×10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22A03C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-25.690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6A24BF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1.16×10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06C1C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-25.430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1034E9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5.50×10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CA6DBD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-22.480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0D41D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1.10×10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36236B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-30.990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F99344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2.61×10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-05</w:t>
            </w:r>
          </w:p>
        </w:tc>
      </w:tr>
      <w:tr w:rsidR="0087324E" w14:paraId="263F350D" w14:textId="77777777"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C082D" w14:textId="77777777" w:rsidR="0087324E" w:rsidRDefault="0080178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Crus II Cerebellum-l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827AB8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-2.218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AAAC8D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1.32×10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AA708A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-1.757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AC5DBC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3.09×10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94DC06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-5.119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C9AD38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5.21×10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070B6B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-3.574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4DEC0C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1.96×10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658304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-4.192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017A1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1.48×10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759FA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-4.958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C3812B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5.48×10</w:t>
            </w:r>
            <w:r w:rsidRPr="00125E25"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</w:tr>
      <w:tr w:rsidR="0087324E" w14:paraId="697816CC" w14:textId="77777777"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E2F2CF" w14:textId="77777777" w:rsidR="0087324E" w:rsidRDefault="0080178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Crus II Cerebellum-r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89ED27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-2.558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BD7F7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6.00×10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792706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-1.935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DAFA9B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2.62×10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CCD5AB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-3.799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2DADEE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1.05×10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764EC4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-3.753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B87DBC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1.81×10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BC688A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-2.287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36EC5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7.14×10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BD3FF9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-6.773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4C2D71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1.83×10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</w:tr>
      <w:tr w:rsidR="0087324E" w14:paraId="20EBE36C" w14:textId="77777777"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0F8CA4" w14:textId="77777777" w:rsidR="0087324E" w:rsidRDefault="0080178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Crus II Cerebellum-v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934512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-5.712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CDA70A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1.47×10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8E333A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-5.910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501701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1.73×10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8F6086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-8.649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76C262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4.25×10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BEAF0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-5.590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40E202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2.33×10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B6B6C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-5.377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50272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9.30×10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FBC50C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-10.940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C3644E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1.66×10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</w:tr>
      <w:tr w:rsidR="0087324E" w14:paraId="42CCFB82" w14:textId="77777777"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806CF8" w14:textId="77777777" w:rsidR="0087324E" w:rsidRDefault="0080178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Cuneal Cortex-l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12B8E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-4.022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50A8AC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1.26×10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63B044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-3.612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DFC1E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2.28×10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6DD573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-7.679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A292B7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3.21×10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E34CB8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-6.421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0331AB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1.96×10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54CA7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-6.567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AA9336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4.52×10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DE51DC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-8.402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F75D8F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8.46×10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</w:tr>
      <w:tr w:rsidR="0087324E" w14:paraId="37964775" w14:textId="77777777" w:rsidTr="006E1E78"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D98BC8" w14:textId="77777777" w:rsidR="0087324E" w:rsidRDefault="0080178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Cuneal Cortex-r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D46487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-3.213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2165F5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6.00×10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515CD1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-1.459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629EA9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5.21×10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6D7FF9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-5.581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D377B6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3.14×10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A42528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-6.550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325789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1.43×10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54DABF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-5.308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5878CD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1.70×10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1F18C7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-7.514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067A7F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1.02×10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</w:tr>
      <w:tr w:rsidR="0087324E" w14:paraId="7DFE767D" w14:textId="77777777" w:rsidTr="006E1E78">
        <w:trPr>
          <w:trHeight w:val="244"/>
        </w:trPr>
        <w:tc>
          <w:tcPr>
            <w:tcW w:w="2549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1B402DF2" w14:textId="77777777" w:rsidR="0087324E" w:rsidRDefault="0087324E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2F599C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Season</w:t>
            </w:r>
          </w:p>
        </w:tc>
        <w:tc>
          <w:tcPr>
            <w:tcW w:w="4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8D6E18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Sex</w:t>
            </w:r>
          </w:p>
        </w:tc>
        <w:tc>
          <w:tcPr>
            <w:tcW w:w="42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C55FF2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Age</w:t>
            </w:r>
          </w:p>
        </w:tc>
      </w:tr>
      <w:tr w:rsidR="0087324E" w14:paraId="415D3FC6" w14:textId="77777777" w:rsidTr="006E1E78">
        <w:tc>
          <w:tcPr>
            <w:tcW w:w="2549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614A6BA" w14:textId="77777777" w:rsidR="0087324E" w:rsidRDefault="0087324E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4CF73B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Summer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B534C1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Winter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B58AEF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Male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9FC85A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Female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D607E7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&lt;60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F9EF46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≥60</w:t>
            </w:r>
          </w:p>
        </w:tc>
      </w:tr>
      <w:tr w:rsidR="0087324E" w14:paraId="5A282422" w14:textId="77777777" w:rsidTr="006E1E78">
        <w:tc>
          <w:tcPr>
            <w:tcW w:w="254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64659F" w14:textId="77777777" w:rsidR="0087324E" w:rsidRDefault="0087324E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9B64AB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β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71E125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FDR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D70702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34A4E7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FDR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A70F35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β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FF1D33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FDR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10092B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β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3C6FB7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FDR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96A90D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E0554D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FDR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35554D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1614C9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FDR</w:t>
            </w:r>
          </w:p>
        </w:tc>
      </w:tr>
      <w:tr w:rsidR="0087324E" w14:paraId="07094CD4" w14:textId="77777777" w:rsidTr="006E1E78">
        <w:tc>
          <w:tcPr>
            <w:tcW w:w="25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FF1746" w14:textId="77777777" w:rsidR="0087324E" w:rsidRDefault="0080178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Frontal Medial Cortex-l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CB9FC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-3.120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E7E56A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1.50×10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5910C9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-1.834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E5E3D5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3.10×10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62431D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-5.098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B5761F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8.97×10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813AC8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-5.191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8FB59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2.62×10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8F665D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-4.606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56E03F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1.09×10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E57813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-6.048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3C4AAB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1.03×10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</w:tr>
      <w:tr w:rsidR="0087324E" w14:paraId="70D8640E" w14:textId="77777777"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D5182B" w14:textId="77777777" w:rsidR="0087324E" w:rsidRDefault="0080178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Frontal Medial Cortex-r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CD11C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-6.088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BEEE73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1.94×10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CE6BFE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-3.507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11F4A7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5.08×10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35B26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-11.870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2C8848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5.10×10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753D4C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-9.141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BD724A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3.72×10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D64718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-8.831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721EC3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1.69×10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12FDC6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-13.420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9E7418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9.23×10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</w:tr>
      <w:tr w:rsidR="0087324E" w14:paraId="77378CA9" w14:textId="77777777"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8354CA" w14:textId="77777777" w:rsidR="0087324E" w:rsidRDefault="0080178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Frontal Operculum Cortex-l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588BD9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-3.384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F9BBBA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1.83×10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A3BBBD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1.256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663473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8.15×10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F7041B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-9.366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65620B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2.15×10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6EF87E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-10.530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FD1F8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1.85×10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66CE0E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-10.050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BBEB3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6.12×10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CF9F6B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-9.432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23D1E2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5.68×10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</w:tr>
      <w:tr w:rsidR="0087324E" w14:paraId="3395E9B0" w14:textId="77777777"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1C2D20" w14:textId="77777777" w:rsidR="0087324E" w:rsidRDefault="0080178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Frontal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Operculum Cortex-r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BF6AC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-4.898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32FA5A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3.80×10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BB2EAD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-6.105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FA96D6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1.57×10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79707A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-6.281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DCBEE6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8.41×10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9481CF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-14.170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44863E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1.07×10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DEBA29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-9.246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8AC3B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6.42×10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43E82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-10.270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AECA5C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2.44×10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</w:tr>
      <w:tr w:rsidR="0087324E" w14:paraId="6B26F638" w14:textId="77777777"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32DC9B" w14:textId="77777777" w:rsidR="0087324E" w:rsidRDefault="0080178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Frontal Orbital Cortex-l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45EDB7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-11.120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BD634A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1.21×10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96F79C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-12.640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A5DA76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7.46×10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BAC2F3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-15.870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D5B533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5.62×10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9545F5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-13.280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9BF70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7.15×10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221A0F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-14.180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4E7A5C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6.69×10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B8C4C8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-15.540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6210B0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5.22×10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</w:tr>
      <w:tr w:rsidR="0087324E" w14:paraId="7EB36211" w14:textId="77777777"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C0AAB8" w14:textId="77777777" w:rsidR="0087324E" w:rsidRDefault="0080178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Frontal Orbital Cortex-r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622FBC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-2.324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DFF6F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1.32×10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CD31BF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-0.680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A3FEF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7.11×10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737B9C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-3.704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59C399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1.49×10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B199B3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-3.089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24F0F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4.78×10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7F9C8F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-2.486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A5F6EF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5.97×10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FF2703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-5.125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85F0E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5.48×10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</w:tr>
      <w:tr w:rsidR="0087324E" w14:paraId="037F39E2" w14:textId="77777777"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C6190A" w14:textId="77777777" w:rsidR="0087324E" w:rsidRDefault="0080178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Frontal Pole-l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BB8001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-2.536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2A8B5D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3.69×10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31694B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-1.327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A13B69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4.19×10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710AD5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-4.521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B93F22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1.23×10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B7C634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-2.354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BA457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9.76×10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1C635E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-2.607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1CC4BE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3.12×10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B4A4AF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-5.548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1EAA7D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1.03×10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</w:tr>
      <w:tr w:rsidR="0087324E" w14:paraId="28893B46" w14:textId="77777777"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DC369E" w14:textId="77777777" w:rsidR="0087324E" w:rsidRDefault="0080178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Frontal Pole-r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2828FD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-1.915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B9205E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4.02×10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1B814E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2.135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3C47EE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6.28×10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050F3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-9.234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4E4BCC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1.58×10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BEC2ED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-5.335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48D492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1.58×10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0F89AE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-8.053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21AB3A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1.37×10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B2DA2B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-5.305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684E1B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2.40×10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799D2BE6" w14:textId="77777777"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B3C1A0" w14:textId="77777777" w:rsidR="0087324E" w:rsidRDefault="0080178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Heschl's Gyrus (includes H1 and H2)-l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17DEC2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-6.399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C984D4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5.71×10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F99661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-3.522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0AC726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4.19×10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86FAAE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-11.180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4BEB68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2.82×10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92DAE9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-10.080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E4E64E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1.03×10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63E0A6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-9.978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AE47DA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2.34×10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07404C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-11.400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3A961B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1.27×10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</w:tr>
      <w:tr w:rsidR="0087324E" w14:paraId="5AD3C093" w14:textId="77777777"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AA0933" w14:textId="77777777" w:rsidR="0087324E" w:rsidRDefault="0080178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Heschl's Gyrus (includes H1 and H2)-r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2FB0A3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-2.847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981F28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1.17×10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EFEF02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-2.251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B129BE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5.36×10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9B4E57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-3.824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19443C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1.79×10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5B8977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-9.943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B561A4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2.23×10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6F8806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-5.375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C237E8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3.57×10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E77E26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-7.177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DF3A7E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4.74×10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</w:tr>
      <w:tr w:rsidR="0087324E" w14:paraId="3BAC402B" w14:textId="77777777"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8FA837" w14:textId="77777777" w:rsidR="0087324E" w:rsidRDefault="0080178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Hippocampus-l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4ED2C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-4.274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B6463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5.15×10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C6F4AB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-1.514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A521A1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7.21×10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0811B3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-10.940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9BF5AB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2.75×10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2C5B57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-4.484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B8F79D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2.15×10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002829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-7.233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119CD7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1.98×10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BAA5D0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-8.419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8283C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5.14×10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</w:tr>
      <w:tr w:rsidR="0087324E" w14:paraId="195293B0" w14:textId="77777777"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267834" w14:textId="77777777" w:rsidR="0087324E" w:rsidRDefault="0080178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Hippocampus-r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E40C7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-11.160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67DC9F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1.26×10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87A0CB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-1.734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306E34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8.44×10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008E4B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-21.620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5F9F13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2.43×10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66ED8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-26.400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B75797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1.43×10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A8371C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-24.850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725BB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1.52×10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4F5AD0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-21.680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5BBC46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1.38×10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</w:tr>
      <w:tr w:rsidR="0087324E" w14:paraId="6E4067C6" w14:textId="77777777"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F87AA4" w14:textId="77777777" w:rsidR="0087324E" w:rsidRDefault="0080178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I-IV Cerebellum-l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85A5CB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-11.900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3629C7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6.62×10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ED6048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-16.780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936B58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2.43×10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89E9DC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-20.760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DD5D10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2.82×10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47F4DE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-17.420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89E27B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1.96×10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C26FDD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-26.350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4A2955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3.21×10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2076A0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-6.224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739C50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4.39×10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28B21CD8" w14:textId="77777777"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DA1868" w14:textId="77777777" w:rsidR="0087324E" w:rsidRDefault="0080178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I-IV Cerebellum-r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E72E5D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-8.518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A84CB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3.69×10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545E1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-7.636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866C08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1.44×10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EB3796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-12.240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056AD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7.44×10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C9F4E0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-12.370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C420E7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1.49×10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2EE422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-12.090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2B840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3.24×10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936F87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-14.410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A66AF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1.17×10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</w:tr>
      <w:tr w:rsidR="0087324E" w14:paraId="3BDB1610" w14:textId="77777777"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95911" w14:textId="77777777" w:rsidR="0087324E" w:rsidRDefault="0080178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IX Cerebellum-l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AACFC6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-7.193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F1964E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9.79×10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FEABA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-6.201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7CCAD8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2.30×10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EA22C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-15.900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06CCA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4.47×10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FA766B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-1.450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9DDC95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7.65×10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2427C1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-10.740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15F8F9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6.55×10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FD247B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-8.443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6D22C0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1.17×10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27BF737A" w14:textId="77777777"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EA3675" w14:textId="77777777" w:rsidR="0087324E" w:rsidRDefault="0080178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IX Cerebellum-r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380DC1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-1.901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748A7E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3.39×10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F1D466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0.401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E119E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9.25×10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A69597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-6.348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C5AEBA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4.08×10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CCEC7C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0.975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9945DC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7.79×10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19E994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-2.126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2B8BE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4.49×10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163308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-4.506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B083DC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2.40×10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441F8F1B" w14:textId="77777777"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BDE02A" w14:textId="77777777" w:rsidR="0087324E" w:rsidRDefault="0080178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IX Cerebellum-v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4DAB15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-4.396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A94056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2.15×10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5F8E3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-5.227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F9E78B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1.33×10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34997D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-5.508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F109A8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5.79×10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0C432E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-8.176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7A0AB0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1.74×10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F8C6A6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-8.527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E99770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2.20×10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6361F4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-3.356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B1A54F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3.62×10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79417423" w14:textId="77777777"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C1DC9F" w14:textId="77777777" w:rsidR="0087324E" w:rsidRDefault="0080178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Inferior Frontal Gyrus, pars opercularis-l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39831F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-3.157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68216A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2.24×10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D6C1BC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1.729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D34E84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7.34×10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781CA9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-6.265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F038DD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1.21×10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C25C56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-8.606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5D43C2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5.52×10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FD2E43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-7.561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E49070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4.10×10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85F933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-5.374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B5CB35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2.82×10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19603399" w14:textId="77777777"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115248" w14:textId="77777777" w:rsidR="0087324E" w:rsidRDefault="0080178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Inferior Frontal Gyrus, pars opercularis-r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8E7FD4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-6.112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CAC288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5.02×10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959F11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-2.766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429D6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6.29×10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C5EEB4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-10.980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6341D0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2.47×10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E09AE8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-13.660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A3A805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1.49×10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71BDD4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-13.450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8C4B14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2.89×10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2908AB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-9.269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E701E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1.23×10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61177A39" w14:textId="77777777"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A8426F" w14:textId="77777777" w:rsidR="0087324E" w:rsidRDefault="0080178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Inferior Frontal Gyrus, pars triangularis-l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096B99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-2.191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71AD2A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3.64×10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D0343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0.077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432DD5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9.82×10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420E09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-4.757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2137F3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2.04×10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C4677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-7.528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D7E6E5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6.87×10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1CAB6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-7.591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8AA686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2.78×10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2326A4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-1.350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8E31C0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7.71×10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7F0CEF0D" w14:textId="77777777" w:rsidTr="006E1E78"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B8D6FD" w14:textId="77777777" w:rsidR="0087324E" w:rsidRDefault="0087324E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1C9289" w14:textId="77777777" w:rsidR="0087324E" w:rsidRDefault="0087324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2E5773" w14:textId="77777777" w:rsidR="0087324E" w:rsidRDefault="0087324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DDD423" w14:textId="77777777" w:rsidR="0087324E" w:rsidRDefault="0087324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1FF1D9" w14:textId="77777777" w:rsidR="0087324E" w:rsidRDefault="0087324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8DCEF9" w14:textId="77777777" w:rsidR="0087324E" w:rsidRDefault="0087324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4A08B0" w14:textId="77777777" w:rsidR="0087324E" w:rsidRDefault="0087324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3C26E0" w14:textId="77777777" w:rsidR="0087324E" w:rsidRDefault="0087324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AC182C" w14:textId="77777777" w:rsidR="0087324E" w:rsidRDefault="0087324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281DAF" w14:textId="77777777" w:rsidR="0087324E" w:rsidRDefault="0087324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07AA46" w14:textId="77777777" w:rsidR="0087324E" w:rsidRDefault="0087324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1C2842" w14:textId="77777777" w:rsidR="0087324E" w:rsidRDefault="0087324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4123F3" w14:textId="77777777" w:rsidR="0087324E" w:rsidRDefault="0087324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87324E" w14:paraId="4C2AB40B" w14:textId="77777777" w:rsidTr="006E1E78">
        <w:tc>
          <w:tcPr>
            <w:tcW w:w="254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3BB465" w14:textId="77777777" w:rsidR="0087324E" w:rsidRDefault="0087324E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84451B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Season</w:t>
            </w:r>
          </w:p>
        </w:tc>
        <w:tc>
          <w:tcPr>
            <w:tcW w:w="4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5C0269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Sex</w:t>
            </w:r>
          </w:p>
        </w:tc>
        <w:tc>
          <w:tcPr>
            <w:tcW w:w="42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D55BAD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Age</w:t>
            </w:r>
          </w:p>
        </w:tc>
      </w:tr>
      <w:tr w:rsidR="0087324E" w14:paraId="46CF06C7" w14:textId="77777777" w:rsidTr="006E1E78">
        <w:tc>
          <w:tcPr>
            <w:tcW w:w="2549" w:type="dxa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1D49ECAE" w14:textId="77777777" w:rsidR="0087324E" w:rsidRDefault="0087324E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098B28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Summer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2C3CFE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Winter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2CD6B4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Male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35AFF3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Female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ABE128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&lt;60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E99A3E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≥60</w:t>
            </w:r>
          </w:p>
        </w:tc>
      </w:tr>
      <w:tr w:rsidR="0087324E" w14:paraId="5E70909D" w14:textId="77777777" w:rsidTr="006E1E78">
        <w:tc>
          <w:tcPr>
            <w:tcW w:w="254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43DA5C" w14:textId="77777777" w:rsidR="0087324E" w:rsidRDefault="0087324E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1CBBA3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β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57293E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FDR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D5FEE0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9F988F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FDR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ACA734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β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97361B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FDR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0376D5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β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F2BF17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FDR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99BCFB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F3CB1D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FDR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C400E3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62C6C6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FDR</w:t>
            </w:r>
          </w:p>
        </w:tc>
      </w:tr>
      <w:tr w:rsidR="0087324E" w14:paraId="503D7F9B" w14:textId="77777777" w:rsidTr="006E1E78">
        <w:tc>
          <w:tcPr>
            <w:tcW w:w="25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68CC73" w14:textId="77777777" w:rsidR="0087324E" w:rsidRDefault="0080178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Inferior Frontal Gyrus, pars triangularis-r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782375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-3.855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F50484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2.49×10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BAFA98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3.037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2C6D5C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6.28×10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6C61F2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-10.510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F6871D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4.62×10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AA234C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-8.561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190A8E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1.32×10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B6AB73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-12.050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DC27A8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1.17×10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EA1971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-5.686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DEF3D8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3.76×10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31A0064C" w14:textId="77777777"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554ADA" w14:textId="77777777" w:rsidR="0087324E" w:rsidRDefault="0080178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Inferior Temporal Gyrus, anterior division-l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257C76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-23.560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24B0F5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6.29×10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A564AB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-36.350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13E0C5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1.02×10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A2A7BA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-38.250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097351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4.41×10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99E83B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-27.410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EF84E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1.96×10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3865C9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-39.960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A59242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4.29×10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E8C2CC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-23.110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85D744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7.63×10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</w:tr>
      <w:tr w:rsidR="0087324E" w14:paraId="5C4E5F2B" w14:textId="77777777"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1E6D18" w14:textId="77777777" w:rsidR="0087324E" w:rsidRDefault="0080178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Inferior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Temporal Gyrus, anterior division-r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4C299B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-11.020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E4EAC4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1.01×10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0F114F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-13.150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17CEB4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3.10×10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61B969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-24.410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12F22C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2.32×10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E153BB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-22.100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560D4B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5.37×10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48C059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-16.430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808D3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7.65×10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474F1B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-38.850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B2B173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4.56×10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</w:tr>
      <w:tr w:rsidR="0087324E" w14:paraId="68BCB756" w14:textId="77777777"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A5DF05" w14:textId="77777777" w:rsidR="0087324E" w:rsidRDefault="0080178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Inferior Temporal Gyrus, posterior division-l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6999F6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-14.740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42F5B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7.80×10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D9B0B7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-14.820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5D43A9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1.36×10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F96270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-22.700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425DCC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1.07×10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151F4C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-23.610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5E6553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3.20×10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61FC44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-19.670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791C0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1.69×10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F2C73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-27.970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98E602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9.72×10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-05</w:t>
            </w:r>
          </w:p>
        </w:tc>
      </w:tr>
      <w:tr w:rsidR="0087324E" w14:paraId="73FF0A52" w14:textId="77777777"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D24B90" w14:textId="77777777" w:rsidR="0087324E" w:rsidRDefault="0080178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Inferior Temporal Gyrus, posterior division-r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A9ADAD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-15.350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78A1EF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1.21×10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E930BA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-14.220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FF46C7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3.57×10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4B4032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-17.580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EA9A68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5.14×10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322BE5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-26.170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CADF28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1.95×10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0021D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-17.040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BDBA52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2.34×10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A1C6F1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-29.450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59CC4A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1.54×10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</w:tr>
      <w:tr w:rsidR="0087324E" w14:paraId="123C39BA" w14:textId="77777777"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3BEB05" w14:textId="77777777" w:rsidR="0087324E" w:rsidRDefault="0080178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Inferior Temporal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Gyrus, temporooccipital part-l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B3E2C8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-5.074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0FBC78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7.06×10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BE08B5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-2.617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60DBAD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4.80×10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D8401B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-6.842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2037DB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2.60×10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0BA3B3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-6.871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93ED62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2.40×10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069CE4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-6.388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DE44C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1.48×10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EBE8AF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-7.709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A80CE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3.51×10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</w:tr>
      <w:tr w:rsidR="0087324E" w14:paraId="4B248640" w14:textId="77777777"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F54B6" w14:textId="77777777" w:rsidR="0087324E" w:rsidRDefault="0080178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Inferior Temporal Gyrus, temporooccipital part-r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E1902D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-4.785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64E1D1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8.18×10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37F61A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-4.324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E921DA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1.87×10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C4A34D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-6.831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9AB86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2.24×10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F5F265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-5.806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60E7CE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4.50×10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A99EE0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-7.352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40FDCC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4.38×10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54FDA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-4.826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E548BE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1.62×10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1872DE89" w14:textId="77777777"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3F2E4C" w14:textId="77777777" w:rsidR="0087324E" w:rsidRDefault="0080178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Insular Cortex-l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E00CC6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-3.863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56E8BC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1.16×10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2B6837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-4.388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49B961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7.03×10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59AF4F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-5.332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720D9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6.85×10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A3F2AE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-6.505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A1F2D8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1.95×10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EE4F6B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-6.474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697497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5.30×10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AAB1F4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-5.216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79A31A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7.10×10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</w:tr>
      <w:tr w:rsidR="0087324E" w14:paraId="533F7FC5" w14:textId="77777777"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CFE931" w14:textId="77777777" w:rsidR="0087324E" w:rsidRDefault="0080178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Insular Cortex-r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31B1DB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-3.881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80C2BF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1.38×10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BC0F52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-5.478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A4B965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8.25×10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693428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-5.397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29B8E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7.65×10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652D5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-6.028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746A5B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8.92×10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20E8A4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-6.439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89D5A3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8.49×10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D5A403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-4.923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01B9BD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1.17×10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</w:tr>
      <w:tr w:rsidR="0087324E" w14:paraId="6EBEDBE5" w14:textId="77777777"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158900" w14:textId="77777777" w:rsidR="0087324E" w:rsidRDefault="0080178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Intracalcarine Cortex-l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359613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-3.470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B1EE8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4.36×10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D997B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-2.190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A5A614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5.21×10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E10F0D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-2.883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0B5D7E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2.70×10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0EA56E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-7.124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D5424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1.85×10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C1A11F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-3.746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4F1D5E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1.13×10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2689C5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-8.103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8036B0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1.65×10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</w:tr>
      <w:tr w:rsidR="0087324E" w14:paraId="72FB025E" w14:textId="77777777"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06D7DA" w14:textId="77777777" w:rsidR="0087324E" w:rsidRDefault="0080178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Intracalcarine Cortex-r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93A32E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-1.755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80582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2.98×10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283859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1.377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068C5E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6.67×10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43CA6A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-0.472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B91D4C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8.53×10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A5CFD0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-3.639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24B4A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2.06×10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AEF894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-0.994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2FD11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6.80×10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33361B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-4.523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AF5920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1.59×10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1D63A386" w14:textId="77777777"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96BB4C" w14:textId="77777777" w:rsidR="0087324E" w:rsidRDefault="0080178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Juxtapositional Lobule Cortex-l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9C22DC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-4.839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F21A00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1.21×10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DC682A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-5.096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94D7F7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1.32×10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2E0E3A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-8.908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E48555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1.16×10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DC0BE8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-7.188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C1B134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8.92×10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B7DD45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-7.012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0A7E9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8.65×10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267BA0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-10.020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6164C4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4.67×10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-05</w:t>
            </w:r>
          </w:p>
        </w:tc>
      </w:tr>
      <w:tr w:rsidR="0087324E" w14:paraId="214ADC4E" w14:textId="77777777"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8509F3" w14:textId="77777777" w:rsidR="0087324E" w:rsidRDefault="0080178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Juxtapositional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 Lobule Cortex-r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DB6095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-4.041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14FB89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2.98×10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029495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-4.619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0ADB7E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1.19×10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32F8F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-6.758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948965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2.29×10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67B8B1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-6.219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251F58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1.15×10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301990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-5.197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514B54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1.01×10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C3C130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-8.796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D728F3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6.93×10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-05</w:t>
            </w:r>
          </w:p>
        </w:tc>
      </w:tr>
      <w:tr w:rsidR="0087324E" w14:paraId="3BA3EBB3" w14:textId="77777777"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F250A3" w14:textId="77777777" w:rsidR="0087324E" w:rsidRDefault="0080178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Lateral Occipital Cortex, inferior division-l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0C4ED0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-4.962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3853FB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4.26×10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FABCE4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-2.575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2D6893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5.83×10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117889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-11.010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4A1541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5.97×10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1E57A0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-12.890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145604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2.77×10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349678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-10.720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7D4A37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2.35×10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950AE7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-13.770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D0218D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5.65×10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</w:tr>
      <w:tr w:rsidR="0087324E" w14:paraId="3F96F321" w14:textId="77777777"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9604D3" w14:textId="77777777" w:rsidR="0087324E" w:rsidRDefault="0080178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Lateral Occipital Cortex, inferior division-r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43E17B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-4.534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2DE275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5.84×10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5573E1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-2.549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4B3C40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5.83×10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36854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-7.591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D60269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4.79×10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2729D8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-8.562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7D2A0B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3.19×10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C2DB62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-6.010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673451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7.12×10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4EC8B0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-12.450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75E9CB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1.07×10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</w:tr>
      <w:tr w:rsidR="0087324E" w14:paraId="1BDD1966" w14:textId="77777777" w:rsidTr="00485AEF"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F9FF6C" w14:textId="77777777" w:rsidR="0087324E" w:rsidRDefault="0080178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Lateral Occipital Cortex, superior division-l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C8A22F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-1.996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02B7A5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5.36×10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4C1539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3.630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D71534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5.73×10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556281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-2.550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B0B6F1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6.38×10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6731B6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-7.865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EAFE1E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1.20×10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238710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-3.897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013333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3.68×10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1602D2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-4.537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76FD38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5.00×10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1951A8BC" w14:textId="77777777" w:rsidTr="00485AEF">
        <w:tc>
          <w:tcPr>
            <w:tcW w:w="2549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0C241F8C" w14:textId="77777777" w:rsidR="0087324E" w:rsidRDefault="0087324E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DAE7E4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Season</w:t>
            </w:r>
          </w:p>
        </w:tc>
        <w:tc>
          <w:tcPr>
            <w:tcW w:w="4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FF1235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Sex</w:t>
            </w:r>
          </w:p>
        </w:tc>
        <w:tc>
          <w:tcPr>
            <w:tcW w:w="42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6A692C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Age</w:t>
            </w:r>
          </w:p>
        </w:tc>
      </w:tr>
      <w:tr w:rsidR="0087324E" w14:paraId="139E108B" w14:textId="77777777" w:rsidTr="00485AEF">
        <w:tc>
          <w:tcPr>
            <w:tcW w:w="2549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CC2EF90" w14:textId="77777777" w:rsidR="0087324E" w:rsidRDefault="0087324E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6D5B28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Summer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4EBA1D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Winter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46C74B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Male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588381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Female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B9BDFB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&lt;60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BA4962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≥60</w:t>
            </w:r>
          </w:p>
        </w:tc>
      </w:tr>
      <w:tr w:rsidR="0087324E" w14:paraId="7B0902E0" w14:textId="77777777" w:rsidTr="006E1E78">
        <w:tc>
          <w:tcPr>
            <w:tcW w:w="254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ED531A" w14:textId="77777777" w:rsidR="0087324E" w:rsidRDefault="0087324E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99E588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β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07917C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FDR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651E49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47A101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FDR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F8459C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β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932586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FDR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1353D4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β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83D72A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FDR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E23682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51E14E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FDR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3D6380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1EEA22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FDR</w:t>
            </w:r>
          </w:p>
        </w:tc>
      </w:tr>
      <w:tr w:rsidR="0087324E" w14:paraId="55F3D3CE" w14:textId="77777777" w:rsidTr="006E1E78">
        <w:tc>
          <w:tcPr>
            <w:tcW w:w="25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C03420" w14:textId="77777777" w:rsidR="0087324E" w:rsidRDefault="0080178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Lateral Occipital Cortex, superior division-r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9C8712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-2.368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F6700A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5.07×10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3519CE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1.677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2BDC70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8.24×10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B47E0B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-6.887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543F2B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2.47×10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081FEC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-10.050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BD8FA1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6.87×10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3BE6BD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-5.796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0F8C92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2.18×10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08173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-10.790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C2EC66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1.60×10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0DEA361E" w14:textId="77777777"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115C02" w14:textId="77777777" w:rsidR="0087324E" w:rsidRDefault="0080178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Lingual Gyrus-l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0367DB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-3.791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42011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7.92×10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3EE80B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-0.618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58CCDB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8.88×10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B7C5C0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-9.046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2A2892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1.45×10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63505D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-7.516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0EEC21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2.93×10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85A0DA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-7.789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78B691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8.91×10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00BDC1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-8.510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7C703A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6.16×10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</w:tr>
      <w:tr w:rsidR="0087324E" w14:paraId="2FB2F50E" w14:textId="77777777"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AD697" w14:textId="77777777" w:rsidR="0087324E" w:rsidRDefault="0080178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Lingual Gyrus-r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7759D1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-5.246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BD5D40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2.04×10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AF2E2D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-2.933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8B4A97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5.21×10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B95F51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-9.879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8A85CF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1.06×10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3C38CE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-9.523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5C122D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1.03×10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320BEE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-8.177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00A384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8.47×10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8DFB1C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-12.070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E73A43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1.28×10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</w:tr>
      <w:tr w:rsidR="0087324E" w14:paraId="465AE48C" w14:textId="77777777"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6FF652" w14:textId="77777777" w:rsidR="0087324E" w:rsidRDefault="0080178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Middle Frontal Gyrus-l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4998A3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-7.301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71479B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6.65×10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D4ED75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-4.797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A68DEE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5.41×10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9F9092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-14.510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79F1D9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2.58×10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40169B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-21.440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B00D0E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2.58×10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F19646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-18.030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1EBA25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2.09×10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D7F88E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-14.170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6734A1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7.04×10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</w:tr>
      <w:tr w:rsidR="0087324E" w14:paraId="1BD01472" w14:textId="77777777"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FEA375" w14:textId="77777777" w:rsidR="0087324E" w:rsidRDefault="0080178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Middle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Frontal Gyrus-r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D175C0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-5.139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F3411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2.21×10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9D70FB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1.930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409F4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8.24×10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FE9508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-15.080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A82103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2.79×10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07200B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-18.310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65296C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1.18×10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F315DB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-18.300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9A7C0E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2.83×10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95E48C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-11.060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DC94A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1.71×10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3D4ACAAB" w14:textId="77777777"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AD16EF" w14:textId="77777777" w:rsidR="0087324E" w:rsidRDefault="0080178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Middle Temporal Gyrus, anterior division-l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55872C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-1.727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2F6D3D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1.54×10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7E973A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-0.852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7C4C49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7.20×10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87598B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-4.838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831F34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1.45×10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11BCF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-4.373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488E0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3.13×10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23C773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-4.561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A76AF5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8.33×10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BF0D3A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-4.733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6B23D8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4.94×10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</w:tr>
      <w:tr w:rsidR="0087324E" w14:paraId="52B4F29C" w14:textId="77777777"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DDA9C" w14:textId="77777777" w:rsidR="0087324E" w:rsidRDefault="0080178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Middle Temporal Gyrus, anterior division-r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C8805E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-3.999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16CFE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5.30×10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EF13C2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-1.677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D5B7E5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5.41×10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FC8B6F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-6.688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7DE07C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4.04×10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19F9F8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-5.970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9781EC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1.23×10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602B0D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-6.071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60765B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2.67×10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A9325C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-6.307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FDE132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2.39×10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</w:tr>
      <w:tr w:rsidR="0087324E" w14:paraId="1EF0CB7F" w14:textId="77777777"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CC3466" w14:textId="77777777" w:rsidR="0087324E" w:rsidRDefault="0080178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Middle Temporal Gyrus, posterior division-l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02EBD8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-10.570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1E9F8D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2.26×10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DBCC26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-13.690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33A52C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4.26×10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545AE2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-20.490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F5809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2.10×10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511321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-12.510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57CC39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2.62×10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42B4FF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-15.390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267215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8.13×10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34221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-19.410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3CD62A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4.67×10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-05</w:t>
            </w:r>
          </w:p>
        </w:tc>
      </w:tr>
      <w:tr w:rsidR="0087324E" w14:paraId="04773067" w14:textId="77777777"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BB907F" w14:textId="77777777" w:rsidR="0087324E" w:rsidRDefault="0080178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Middle Temporal Gyrus, posterior division-r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A304F2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-9.134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018337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4.08×10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13C3DF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-10.930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4E3BA0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1.70×10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52151B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-15.230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009E8C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1.16×10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CF56BA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-15.010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3EC668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8.69×10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4E5D65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-13.570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1CED3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1.10×10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48340B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-17.430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15719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4.67×10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-05</w:t>
            </w:r>
          </w:p>
        </w:tc>
      </w:tr>
      <w:tr w:rsidR="0087324E" w14:paraId="64C40DA4" w14:textId="77777777"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889C7B" w14:textId="77777777" w:rsidR="0087324E" w:rsidRDefault="0080178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Middle Temporal Gyrus, temporooccipital part-l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E81C4F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-3.804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92E5D4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3.01×10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87DBD9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-3.170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09C18A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1.62×10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529D54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-5.092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6A8353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1.31×10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3CB889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-4.173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007C9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4.06×10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B75D59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-3.530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4E312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4.10×10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7E4CE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-8.213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E1A6AD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1.03×10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</w:tr>
      <w:tr w:rsidR="0087324E" w14:paraId="5EDEACF9" w14:textId="77777777"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4C41C4" w14:textId="77777777" w:rsidR="0087324E" w:rsidRDefault="0080178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Middle Temporal Gyrus, temporooccipital part-r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83D957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-3.303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35AFFB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1.32×10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ACEDB3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-3.304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27CABC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1.71×10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997EEB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-4.803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A6B113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2.58×10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E3E61E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-4.908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FFD9ED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2.81×10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82873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-3.067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1484F7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9.02×10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3DD29E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-8.882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C5DDE7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1.02×10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</w:tr>
      <w:tr w:rsidR="0087324E" w14:paraId="3CDCA7EB" w14:textId="77777777"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9EC64B" w14:textId="77777777" w:rsidR="0087324E" w:rsidRDefault="0080178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Occipital Fusiform Gyrus-l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9EC10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-1.259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51D9DC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5.15×10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1FA1AB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-0.687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89E14E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5.83×10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95526A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-1.519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87879E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1.30×10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6AB3CE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-2.362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80C5E5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3.19×10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4B6EF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-1.656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5AD95F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6.59×10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51F6BE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-2.536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7399B6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4.74×10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</w:tr>
      <w:tr w:rsidR="0087324E" w14:paraId="70A6D0FF" w14:textId="77777777"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22C32D" w14:textId="77777777" w:rsidR="0087324E" w:rsidRDefault="0080178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Occipital Fusiform Gyrus-r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A68942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-1.148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ECA92D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3.38×10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231B62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-1.685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DE57FE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7.17×10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E27981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-1.739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5BEF41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4.02×10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F65C97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-1.173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4AEDBE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1.98×10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8F402F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-1.344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9DFA5B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7.28×10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9A4024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-1.987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9B58B4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5.68×10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</w:tr>
      <w:tr w:rsidR="0087324E" w14:paraId="71F2EB08" w14:textId="77777777"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ACBE26" w14:textId="77777777" w:rsidR="0087324E" w:rsidRDefault="0080178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Occipital Pole-l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0786DA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-3.311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CD4B3D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1.82×10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CC282C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1.430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2DDEA1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7.78×10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C27445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-3.632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F3543A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3.59×10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F33B1F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-9.568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2FC618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2.03×10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CF322E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-6.371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C4CFAD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6.31×10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5FE5D4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-6.734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00E8E1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1.69×10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368A6922" w14:textId="77777777"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2F964F" w14:textId="77777777" w:rsidR="0087324E" w:rsidRDefault="0080178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Occipital Pole-r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A606AD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-6.780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AFA9C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9.44×10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4CEB65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-2.333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EF486D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6.28×10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BA430F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-9.305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AB5889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2.61×10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70618D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-12.240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5B39A2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7.04×10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BEECC4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-11.600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8E1137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2.09×10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37480A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-9.714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39867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5.68×10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</w:tr>
      <w:tr w:rsidR="0087324E" w14:paraId="26F2C710" w14:textId="77777777"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EFFC4A" w14:textId="77777777" w:rsidR="0087324E" w:rsidRDefault="0080178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Pallidum-l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AE92E6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-2.203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4670AD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3.69×10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D5EB7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-2.676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0738FF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3.65×10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22500C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-3.030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65CC27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1.21×10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55CE4F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-3.059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D873E1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1.65×10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E26E02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-2.736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A31273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9.09×10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07A9CF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-3.994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0A307B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7.56×10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</w:tr>
      <w:tr w:rsidR="0087324E" w14:paraId="2A82E76A" w14:textId="77777777"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CB6543" w14:textId="77777777" w:rsidR="0087324E" w:rsidRDefault="0080178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Pallidum-r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F89ADF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-2.141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A4D8F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2.10×10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5E13D4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-2.224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2BA4A6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5.45×10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585F39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-3.816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4A15B4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6.95×10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2F67F0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-2.868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B36251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1.31×10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CF8848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-3.193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BF73E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1.24×10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38CB21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-4.147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D5A761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2.35×10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</w:tr>
      <w:tr w:rsidR="0087324E" w14:paraId="352FABEF" w14:textId="77777777"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4A9AB" w14:textId="77777777" w:rsidR="0087324E" w:rsidRDefault="0080178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Paracingulate Gyrus-l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1DEEFF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-2.043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66796F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2.04×10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4D9E7E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-0.152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C63BB1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9.67×10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CA8B3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-5.768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10CC18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2.75×10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72924E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-3.256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638F28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2.18×10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77BCB0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-4.289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8E6688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5.91×10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004AE4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-4.664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4604B7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1.36×10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7F0A567C" w14:textId="77777777"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E3C64C" w14:textId="77777777" w:rsidR="0087324E" w:rsidRDefault="0080178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Paracingulate Gyrus-r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3AF640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-3.587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05C846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9.44×10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E0EE42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-3.408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214918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1.71×10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FE05F1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-5.085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36E1CA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2.32×10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0EA28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-4.423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A3F053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4.96×10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477A4A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-3.426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2B566D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7.05×10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9F82DD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-7.220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6C4E73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9.23×10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</w:tr>
      <w:tr w:rsidR="0087324E" w14:paraId="3F70F284" w14:textId="77777777" w:rsidTr="00485AEF"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A4C28A" w14:textId="77777777" w:rsidR="0087324E" w:rsidRDefault="0080178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Parahippocampal Gyrus, anterior division-l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C80CC3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-3.194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9E6C81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2.50×10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B57EA2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-0.314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C7EABD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9.20×10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851EFD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-2.908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02B0F1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1.96×10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4AF001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-4.251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E64A20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6.87×10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B69FD1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-2.132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1DE7DE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2.79×10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5532C7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-6.608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89AAF9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2.03×10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</w:tr>
      <w:tr w:rsidR="0087324E" w14:paraId="5FDFBF72" w14:textId="77777777" w:rsidTr="00485AEF">
        <w:tc>
          <w:tcPr>
            <w:tcW w:w="2549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6B1494EE" w14:textId="77777777" w:rsidR="0087324E" w:rsidRDefault="0087324E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A26CA5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Season</w:t>
            </w:r>
          </w:p>
        </w:tc>
        <w:tc>
          <w:tcPr>
            <w:tcW w:w="4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2EA4EB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Sex</w:t>
            </w:r>
          </w:p>
        </w:tc>
        <w:tc>
          <w:tcPr>
            <w:tcW w:w="42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79C74D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Age</w:t>
            </w:r>
          </w:p>
        </w:tc>
      </w:tr>
      <w:tr w:rsidR="0087324E" w14:paraId="0C167C5C" w14:textId="77777777" w:rsidTr="00485AEF">
        <w:tc>
          <w:tcPr>
            <w:tcW w:w="2549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5C05687" w14:textId="77777777" w:rsidR="0087324E" w:rsidRDefault="0087324E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C431E9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Summer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BBB2AE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Winter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C27A6D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Male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DF90CC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Female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C2BCDA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&lt;60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D3A967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≥60</w:t>
            </w:r>
          </w:p>
        </w:tc>
      </w:tr>
      <w:tr w:rsidR="0087324E" w14:paraId="37E0D7F2" w14:textId="77777777" w:rsidTr="00485AEF">
        <w:tc>
          <w:tcPr>
            <w:tcW w:w="254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AD81C7" w14:textId="77777777" w:rsidR="0087324E" w:rsidRDefault="0087324E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589D82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β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9F8BD8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FDR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C4D4FA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2B703C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FDR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7D798D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β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ACE233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FDR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6E9F69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β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E653AA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FDR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247667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DF187F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FDR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BB9A20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149D3C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FDR</w:t>
            </w:r>
          </w:p>
        </w:tc>
      </w:tr>
      <w:tr w:rsidR="0087324E" w14:paraId="44B1F0C0" w14:textId="77777777" w:rsidTr="00485AEF">
        <w:tc>
          <w:tcPr>
            <w:tcW w:w="25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C92DE3" w14:textId="77777777" w:rsidR="0087324E" w:rsidRDefault="0080178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Parahippocampal Gyrus, anterior division-r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F2488A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-4.273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D59F43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1.43×10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4BB1F7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-0.735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F74EC4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8.31×10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955640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-6.211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1A8CB3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2.79×10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947DE4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-3.454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E614E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2.18×10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7C021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-3.529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F2A72D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1.39×10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04467C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-7.928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10D46B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2.12×10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</w:tr>
      <w:tr w:rsidR="0087324E" w14:paraId="4E3B70A1" w14:textId="77777777"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6DD488" w14:textId="77777777" w:rsidR="0087324E" w:rsidRDefault="0080178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Parahippocampal Gyrus, posterior division-l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7F5CFF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-3.554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1F5238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4.47×10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A1EEF0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0.063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581056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9.82×10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775E9F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-4.446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75A483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1.04×10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34EDE6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-6.575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976A81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2.95×10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DDC636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-5.065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09B5F2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4.10×10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95E4D2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-5.749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78394E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9.71×10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</w:tr>
      <w:tr w:rsidR="0087324E" w14:paraId="50F45680" w14:textId="77777777"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5C9DBD" w14:textId="77777777" w:rsidR="0087324E" w:rsidRDefault="0080178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Parahippocampal Gyrus, posterior division-r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1C3FEA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-4.905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CCCF32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5.80×10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358D2E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1.615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75D349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6.27×10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376C7D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-4.412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49D080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9.73×10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D09738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-6.487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45F538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3.07×10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DD2FD3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-3.985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807A41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9.60×10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DF1030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-7.848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7CF5F4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2.21×10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</w:tr>
      <w:tr w:rsidR="0087324E" w14:paraId="41064076" w14:textId="77777777"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A74391" w14:textId="77777777" w:rsidR="0087324E" w:rsidRDefault="0080178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Parietal Operculum Cortex-l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D7EE10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-1.656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D4B43B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2.82×10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12FBCD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-1.295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529C12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3.62×10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3A4C02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-2.247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82D107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5.63×10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99CD64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-3.087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69329F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1.85×10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C7C790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-1.899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3FDC4B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7.12×10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F30230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-3.805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A7B637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1.09×10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</w:tr>
      <w:tr w:rsidR="0087324E" w14:paraId="4AD93E96" w14:textId="77777777"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E3B899" w14:textId="77777777" w:rsidR="0087324E" w:rsidRDefault="0080178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Parietal Operculum Cortex-r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2D953B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-2.458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C2D57E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9.56×10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85338B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-2.559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171D36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3.65×10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C85F8F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-4.115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06BA9B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4.99×10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3194FD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-4.163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2D8F17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1.43×10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D755C0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-3.606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016BEA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8.05×10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959638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-5.208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B0D49B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2.17×10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</w:tr>
      <w:tr w:rsidR="0087324E" w14:paraId="645C0C63" w14:textId="77777777"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42D923" w14:textId="77777777" w:rsidR="0087324E" w:rsidRDefault="0080178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Planum Polare-l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90C29F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-4.926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871C5D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3.61×10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E405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-1.618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D34B30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6.06×10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F85331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-9.077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9C6814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6.85×10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51829B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-8.447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0C6F1E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4.25×10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FA0A6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-9.330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92D678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1.45×10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3AB573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-7.133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4FE049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2.42×10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</w:tr>
      <w:tr w:rsidR="0087324E" w14:paraId="642FB9BE" w14:textId="77777777"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410D3" w14:textId="77777777" w:rsidR="0087324E" w:rsidRDefault="0080178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Planum Polare-r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1646D8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-5.261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A89E4A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3.34×10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CD6435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-1.808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8A3199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5.85×10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9DAD72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-7.705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13D9CA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6.15×10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96D906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-8.646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108F53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5.34×10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573C51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-8.090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B1CF1D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1.78×10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633D4A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-7.375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30ABC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2.44×10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</w:tr>
      <w:tr w:rsidR="0087324E" w14:paraId="14B344C0" w14:textId="77777777"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F59A26" w14:textId="77777777" w:rsidR="0087324E" w:rsidRDefault="0080178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Planum Temporale-l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275B68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-3.140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EA4FB8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1.94×10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00FC65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-2.550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F6B29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3.14×10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1ECDC5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-5.763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C90284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9.70×10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7256D9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-1.449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7A94F5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5.06×10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1317A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-3.890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C3F12E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4.01×10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086614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-3.196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0C431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2.12×10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3884FBCA" w14:textId="77777777"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612F06" w14:textId="77777777" w:rsidR="0087324E" w:rsidRDefault="0080178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Planum Temporale-r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55D8A3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-1.993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64CECA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1.10×10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5DF2AD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-0.190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33A1C6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9.43×10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D21B58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-4.124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FE6D2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4.19×10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F6D6B0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-3.827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96F3F5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5.66×10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19C58F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-3.641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CEAB3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3.76×10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84904C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-4.410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A08116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7.43×10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</w:tr>
      <w:tr w:rsidR="0087324E" w14:paraId="0879CB02" w14:textId="77777777"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BC4335" w14:textId="77777777" w:rsidR="0087324E" w:rsidRDefault="0080178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Postcentral Gyrus-l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6B2564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-2.296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863EB2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4.62×10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203CE9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-1.115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CD6F11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3.59×10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AB066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-3.231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BE0EFF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1.78×10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523397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-3.455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91F183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2.58×10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AF746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-3.150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CF33F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8.05×10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ACA847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-3.764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09751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2.86×10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</w:tr>
      <w:tr w:rsidR="0087324E" w14:paraId="101D7185" w14:textId="77777777"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6DB144" w14:textId="77777777" w:rsidR="0087324E" w:rsidRDefault="0080178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Postcentral Gyrus-r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36579E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-2.598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C210A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1.16×10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1C51E8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-1.699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7ED984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1.50×10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B8B8B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-3.789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D55798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3.92×10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8E450D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-3.432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FBCD9B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3.14×10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0B6A88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-2.883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02B839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2.34×10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625FB0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-5.342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FDBBE1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4.67×10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-05</w:t>
            </w:r>
          </w:p>
        </w:tc>
      </w:tr>
      <w:tr w:rsidR="0087324E" w14:paraId="0F994DA7" w14:textId="77777777"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98B96E" w14:textId="77777777" w:rsidR="0087324E" w:rsidRDefault="0080178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Precentral Gyrus-l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0EA10F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-1.103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4565BD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1.51×10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5CBA5D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-0.029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63CD3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9.82×10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813F9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-2.565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632B30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3.97×10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7C85A3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-1.362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1F96B5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2.68×10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E56517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-2.024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63D3D5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6.12×10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C28039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-1.855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BDEF7D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2.01×10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53D0D1CE" w14:textId="77777777"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44BED6" w14:textId="77777777" w:rsidR="0087324E" w:rsidRDefault="0080178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Precentral Gyrus-r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59CFF0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-1.907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8B0CDE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1.50×10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798308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-0.866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A49057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4.42×10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42298E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-2.784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40FF28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4.04×10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8981D0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-2.619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5F20F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8.06×10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642010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-2.481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ECDE6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3.23×10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9D99FD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-3.031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2969E8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8.10×10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</w:tr>
      <w:tr w:rsidR="0087324E" w14:paraId="717CED63" w14:textId="77777777"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0DB497" w14:textId="77777777" w:rsidR="0087324E" w:rsidRDefault="0080178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Precuneous Cortex-l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D5B5C8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-3.800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ABAAF2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6.71×10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C9F854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-3.328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8965E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1.87×10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BD64B2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-7.117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CCE49F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2.79×10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6B6713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-2.307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5E3066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2.79×10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73937D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-3.680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EE2BD4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5.69×10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1442F3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-7.148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59436F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1.00×10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</w:tr>
      <w:tr w:rsidR="0087324E" w14:paraId="608329E5" w14:textId="77777777"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ABD6BD" w14:textId="77777777" w:rsidR="0087324E" w:rsidRDefault="0080178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Precuneous Cortex-r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A0087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-3.461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D31C27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2.84×10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EBC73A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-2.609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46EBB6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1.12×10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CD97D4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-5.540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46A3BD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4.47×10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047017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-4.162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4CE171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7.15×10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71AA02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-4.291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93CF3D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1.51×10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82400F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-6.200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E064AD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8.05×10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</w:tr>
      <w:tr w:rsidR="0087324E" w14:paraId="179D1652" w14:textId="77777777"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EB295C" w14:textId="77777777" w:rsidR="0087324E" w:rsidRDefault="0080178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Putamen-l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9E68DE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-0.686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29DA34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5.68×10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A4B04B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-0.399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0BF7F4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5.73×10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3419CA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-1.562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CE4588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9.78×10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4E4281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-1.159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5A2F5E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4.91×10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D8278E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-1.278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723679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1.10×10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A08929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-1.412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BAD57E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5.68×10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</w:tr>
      <w:tr w:rsidR="0087324E" w14:paraId="29787159" w14:textId="77777777"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E0F93" w14:textId="77777777" w:rsidR="0087324E" w:rsidRDefault="0080178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Putamen-r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82E55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-0.876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F621A2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7.03×10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753662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-0.945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B40666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3.10×10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644C1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-2.051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6887D1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1.06×10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2F1F64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-1.301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D3F739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1.04×10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C032E0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-2.088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6CAE2A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2.83×10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626595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-0.677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E00DA6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4.63×10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781318CC" w14:textId="77777777"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A12738" w14:textId="77777777" w:rsidR="0087324E" w:rsidRDefault="0080178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Subcallosal Cortex-l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A588D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-5.954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D3DE76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1.39×10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0A020D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-3.990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D7482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6.06×10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6B5327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-12.980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61D449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3.97×10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19DB8B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-6.745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085A56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3.10×10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7E4BDD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-9.178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314717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1.00×10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80DCBF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-11.740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A18FB6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1.23×10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5EFF772F" w14:textId="77777777"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AB4897" w14:textId="77777777" w:rsidR="0087324E" w:rsidRDefault="0080178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Subcallosal Cortex-r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0C93B6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-10.330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8B7234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8.18×10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8FA80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-3.724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9ED086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6.12×10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B27E37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-12.620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A10682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4.02×10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836CE3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-14.190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F51B21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2.87×10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1E9295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-10.550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EA56EA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5.31×10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15215C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-18.290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AD6B6F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1.49×10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</w:tr>
      <w:tr w:rsidR="0087324E" w14:paraId="6394A258" w14:textId="77777777"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8C3BA4" w14:textId="77777777" w:rsidR="0087324E" w:rsidRDefault="0080178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Superior Frontal Gyrus-l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D8B5D4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-2.086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C46926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1.87×10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029633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-1.773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48C944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3.00×10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5E0C05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-3.725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FFFF3F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1.06×10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EFEF26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-4.380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B667C9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4.25×10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B861D6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-3.671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E2416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2.83×10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0B3590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-4.548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12996D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1.65×10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</w:tr>
      <w:tr w:rsidR="0087324E" w14:paraId="7C0DCAAE" w14:textId="77777777"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24E934" w14:textId="77777777" w:rsidR="0087324E" w:rsidRDefault="0080178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Superior Frontal Gyrus-r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134490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-2.208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3A0587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1.76×10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F2F53E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-1.611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72644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3.62×10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43B0E8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-4.505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E68295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3.14×10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2C60DA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-3.670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C530E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1.96×10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5AFAFA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-4.059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5B402E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1.77×10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BA0C30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-4.278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72615B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3.23×10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</w:tr>
      <w:tr w:rsidR="0087324E" w14:paraId="6CD919F5" w14:textId="77777777"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256142" w14:textId="77777777" w:rsidR="0087324E" w:rsidRDefault="0080178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Superior Parietal Lobule-l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10F81F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0.030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0B7A40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9.89×10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5DE3E8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2.524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FD2261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5.61×10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1CE10C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-6.334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F23BF0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7.83×10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230F7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-3.007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4D5835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3.86×10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3DD95A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-4.149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7FAFC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8.61×10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F44C3E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-2.945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DD74B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5.95×10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37426E4B" w14:textId="77777777" w:rsidTr="00485AEF"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C5B14E" w14:textId="77777777" w:rsidR="0087324E" w:rsidRDefault="0080178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Superior Parietal Lobule-r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2FED5B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0.410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B184BD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8.57×10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3E27D7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2.690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8B5380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5.58×10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0F1AAA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-6.583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7E91F8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8.02×10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B2C95D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-0.568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E3BF57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8.68×10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303C2E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-3.310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8186CE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1.87×10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1D5B5B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-1.297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46C00C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8.20×10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3DB0571E" w14:textId="77777777" w:rsidTr="00485AEF">
        <w:tc>
          <w:tcPr>
            <w:tcW w:w="2549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0A8DF63C" w14:textId="77777777" w:rsidR="0087324E" w:rsidRDefault="0087324E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2C1E1D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Season</w:t>
            </w:r>
          </w:p>
        </w:tc>
        <w:tc>
          <w:tcPr>
            <w:tcW w:w="4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8BE87F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Sex</w:t>
            </w:r>
          </w:p>
        </w:tc>
        <w:tc>
          <w:tcPr>
            <w:tcW w:w="42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631F30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Age</w:t>
            </w:r>
          </w:p>
        </w:tc>
      </w:tr>
      <w:tr w:rsidR="0087324E" w14:paraId="0678D360" w14:textId="77777777" w:rsidTr="00485AEF">
        <w:tc>
          <w:tcPr>
            <w:tcW w:w="2549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10AFC35" w14:textId="77777777" w:rsidR="0087324E" w:rsidRDefault="0087324E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7A3CB9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Summer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7832EA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Winter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460D35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Male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7567B3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Female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17EF67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&lt;60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483727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≥60</w:t>
            </w:r>
          </w:p>
        </w:tc>
      </w:tr>
      <w:tr w:rsidR="0087324E" w14:paraId="3033872B" w14:textId="77777777" w:rsidTr="00485AEF">
        <w:tc>
          <w:tcPr>
            <w:tcW w:w="254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51B542" w14:textId="77777777" w:rsidR="0087324E" w:rsidRDefault="0087324E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A38556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β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3EFE58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FDR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B06876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A43F52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FDR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1E1F6E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β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A8955B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FDR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768818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β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4FD7DC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FDR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18F647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ACD63D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FDR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A3B0D6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C3D0F1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FDR</w:t>
            </w:r>
          </w:p>
        </w:tc>
      </w:tr>
      <w:tr w:rsidR="0087324E" w14:paraId="1295CF79" w14:textId="77777777" w:rsidTr="00485AEF">
        <w:tc>
          <w:tcPr>
            <w:tcW w:w="25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D53963" w14:textId="77777777" w:rsidR="0087324E" w:rsidRDefault="0080178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Superior Temporal Gyrus, anterior division-l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0770B7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-4.733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C0FF2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5.87×10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7C8D3C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-4.731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42F3DD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3.65×10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92408C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-7.780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C31DD8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5.09×10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C98ED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-2.952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36B15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1.71×10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0FB3D5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-5.950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72DCD9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6.63×10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8F7562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-5.647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96F084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7.04×10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</w:tr>
      <w:tr w:rsidR="0087324E" w14:paraId="32A1AD52" w14:textId="77777777"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450E6E" w14:textId="77777777" w:rsidR="0087324E" w:rsidRDefault="0080178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Superior Temporal Gyrus, anterior division-r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4751A7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-6.214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143647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3.66×10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732DFD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-5.146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B827D6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3.65×10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DD305C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-8.053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94F763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6.85×10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E37320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-2.603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C4444D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2.59×10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7D2839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-5.064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7CDBEA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5.84×10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0D653E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-7.767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F1CF12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2.03×10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</w:tr>
      <w:tr w:rsidR="0087324E" w14:paraId="19A56E1C" w14:textId="77777777"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82FD13" w14:textId="77777777" w:rsidR="0087324E" w:rsidRDefault="0080178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Superior Temporal Gyrus, posterior division-l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3BD62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0.107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F53FA0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3.91×10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96D3F7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0.164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4E615B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5.21×10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9A37E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0.019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021065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9.21×10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3BDF57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-0.047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F3CEC5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8.05×10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501DF4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-0.019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99F0EF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8.91×10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BCCBC0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0.097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E1772B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7.57×10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6ABFA085" w14:textId="77777777"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7DF891" w14:textId="77777777" w:rsidR="0087324E" w:rsidRDefault="0080178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Superior Temporal Gyrus,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posterior division-r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B5CF0E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-0.031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D53A01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8.29×10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1F241C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0.020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B927A8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9.43×10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331792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-0.267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1C1713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2.46×10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AE2857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-0.076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E75C9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7.38×10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09743D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-0.080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BD284B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6.22×10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BFA0E3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-0.260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BDD90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4.54×10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15265DEF" w14:textId="77777777"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7E0BE5" w14:textId="77777777" w:rsidR="0087324E" w:rsidRDefault="0080178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Supracalcarine Cortex-l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9B3A85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-4.255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20AA21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6.95×10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2B751B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-4.366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38515D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3.65×10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9664B4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-7.384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A23A69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3.18×10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A7B2FF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-6.147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8ACD36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4.21×10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EF4BBC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-7.786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395133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8.49×10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ECEC91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-6.201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3C44C1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1.27×10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</w:tr>
      <w:tr w:rsidR="0087324E" w14:paraId="5F030E84" w14:textId="77777777"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E47AD" w14:textId="77777777" w:rsidR="0087324E" w:rsidRDefault="0080178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Supracalcarine Cortex-r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40BE57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-4.178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3119A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1.31×10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746D8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-4.505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4596B9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3.65×10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B41145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-6.030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076AA4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3.21×10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93090B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-6.649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CEC150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2.77×10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DAFD7F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-6.236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3BA609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6.62×10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5D8A3F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-7.468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8D9110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4.08×10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</w:tr>
      <w:tr w:rsidR="0087324E" w14:paraId="76581A67" w14:textId="77777777"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50D9F6" w14:textId="77777777" w:rsidR="0087324E" w:rsidRDefault="0080178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Supramarginal Gyrus, anterior division-l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C67D73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-3.042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C75868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2.26×10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974707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-4.530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8CA8B1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5.91×10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305D46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-5.336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73181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2.34×10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B2EB11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-2.603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F0D6C7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2.39×10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6C3D79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-4.502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7F3919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4.75×10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BE74BC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-4.446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91257D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1.72×10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</w:tr>
      <w:tr w:rsidR="0087324E" w14:paraId="70D84D52" w14:textId="77777777"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F9D422" w14:textId="77777777" w:rsidR="0087324E" w:rsidRDefault="0080178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Supramarginal Gyrus, anterior division-r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4BF9CA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-4.059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BA8145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5.88×10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FDE118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-4.957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B15C4B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5.91×10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2E656A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-5.989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F567E1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2.26×10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9EEA72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-3.682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94EABB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5.41×10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E078A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-5.402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73F96C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1.11×10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34783C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-5.117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F53AAA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1.03×10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</w:tr>
      <w:tr w:rsidR="0087324E" w14:paraId="3B723594" w14:textId="77777777"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1B3129" w14:textId="77777777" w:rsidR="0087324E" w:rsidRDefault="0080178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Supramarginal Gyrus, posterior division-l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39BACC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-1.478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C01A33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2.26×10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B9D432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-2.174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E4872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5.91×10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FE25CA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-2.189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FC9146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7.34×10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5DEA91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-1.617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FCA918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5.37×10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EFF7A1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-2.426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FBA359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1.11×10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B6483A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-1.346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FDAA11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3.46×10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</w:tr>
      <w:tr w:rsidR="0087324E" w14:paraId="2B1658E5" w14:textId="77777777"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7E3BB8" w14:textId="77777777" w:rsidR="0087324E" w:rsidRDefault="0080178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Supramarginal Gyrus, posterior division-r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C5CA3A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-1.604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BD861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7.28×10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D8DBC1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-2.552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733EC7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3.25×10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3C0C98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-2.415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BF4D1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1.16×10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ABC859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-1.430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31D0AD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1.23×10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1F6E96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-2.533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E26682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5.16×10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834001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-1.233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3B1160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6.36×10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</w:tr>
      <w:tr w:rsidR="0087324E" w14:paraId="0710F7A9" w14:textId="77777777"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5D1030" w14:textId="77777777" w:rsidR="0087324E" w:rsidRDefault="0080178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Temporal Fusiform Cortex, anterior division-l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2CC1A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-2.251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9CEEA7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3.34×10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7C5FCC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1.006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73FADE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8.31×10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6BBD64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-3.141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4D5549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4.12×10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CD8E95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-5.452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E3EBC2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1.33×10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D82E3E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-8.162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72E647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1.34×10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8FEE5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3.487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576D81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4.39×10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24BA7FE1" w14:textId="77777777"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F9C35F" w14:textId="77777777" w:rsidR="0087324E" w:rsidRDefault="0080178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Temporal Fusiform Cortex, anterior division-r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8D718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-2.447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F0ADC7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5.39×10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478115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-2.218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300202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1.57×10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C9D87A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-2.410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827A50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7.99×10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9B3F87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-1.629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E1109D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2.36×10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47002D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-2.541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DE671C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3.45×10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266FD1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-2.084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9C8C2E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2.11×10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053DE446" w14:textId="77777777"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C892F0" w14:textId="77777777" w:rsidR="0087324E" w:rsidRDefault="0080178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Temporal Fusiform Cortex, posterior division-l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9BD82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-2.478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A7E02B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8.18×10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4FB773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-2.183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3D8ADA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2.01×10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047907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-1.298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3E558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3.72×10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A25F12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-2.671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262A59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7.90×10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339F5B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-2.473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7525D2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5.48×10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8D93B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-1.675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F294A8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3.48×10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15853C94" w14:textId="77777777"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6B12D8" w14:textId="77777777" w:rsidR="0087324E" w:rsidRDefault="0080178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Temporal Fusiform Cortex, posterior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division-r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BEB1E6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-4.305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BB9EB2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2.81×10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C3D9D9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-4.008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8922BC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3.74×10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067C61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-3.753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DE9FA1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4.12×10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9ED036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-3.956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A67098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3.25×10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A7446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-4.458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8B8169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5.60×10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F08D22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-4.446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633216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5.50×10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</w:tr>
      <w:tr w:rsidR="0087324E" w14:paraId="433E6A88" w14:textId="77777777" w:rsidTr="00485AEF"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71B14A" w14:textId="77777777" w:rsidR="0087324E" w:rsidRDefault="0080178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Temporal Occipital Fusiform Cortex-l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AB2E37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-4.092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18AEA6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4.55×10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F0F8C4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-4.003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841E3D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3.65×10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88FC5A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-3.046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45DBA3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9.03×10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07FF58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-5.133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DB81A7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7.15×10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099D5E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-4.334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E6CD61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6.00×10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61DEDA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-4.820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AF1826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3.51×10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</w:tr>
      <w:tr w:rsidR="0087324E" w14:paraId="7E256559" w14:textId="77777777" w:rsidTr="00485AEF">
        <w:tc>
          <w:tcPr>
            <w:tcW w:w="2549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4C89BF7E" w14:textId="77777777" w:rsidR="0087324E" w:rsidRDefault="0087324E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8427AD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Season</w:t>
            </w:r>
          </w:p>
        </w:tc>
        <w:tc>
          <w:tcPr>
            <w:tcW w:w="4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F30F0E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Sex</w:t>
            </w:r>
          </w:p>
        </w:tc>
        <w:tc>
          <w:tcPr>
            <w:tcW w:w="42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958BEA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Age</w:t>
            </w:r>
          </w:p>
        </w:tc>
      </w:tr>
      <w:tr w:rsidR="0087324E" w14:paraId="5F62BF22" w14:textId="77777777" w:rsidTr="00485AEF">
        <w:tc>
          <w:tcPr>
            <w:tcW w:w="2549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BAE0343" w14:textId="77777777" w:rsidR="0087324E" w:rsidRDefault="0087324E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C00BF6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Summer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97C87E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Winter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F3415E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Male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1FAAD0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Female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E8A430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&lt;60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EF88DF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≥60</w:t>
            </w:r>
          </w:p>
        </w:tc>
      </w:tr>
      <w:tr w:rsidR="0087324E" w14:paraId="157CBB6F" w14:textId="77777777" w:rsidTr="00485AEF">
        <w:tc>
          <w:tcPr>
            <w:tcW w:w="254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4B5962" w14:textId="77777777" w:rsidR="0087324E" w:rsidRDefault="0087324E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B1033A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β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D5C73A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FDR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48B8EB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EAAF5F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FDR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567221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β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65410D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FDR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7D85D0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β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833A3A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FDR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5DAFB7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2AE7DB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FDR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0D9772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77D6EA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FDR</w:t>
            </w:r>
          </w:p>
        </w:tc>
      </w:tr>
      <w:tr w:rsidR="0087324E" w14:paraId="73506F05" w14:textId="77777777" w:rsidTr="00485AEF">
        <w:tc>
          <w:tcPr>
            <w:tcW w:w="25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F3E6E" w14:textId="77777777" w:rsidR="0087324E" w:rsidRDefault="0080178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Temporal Occipital Fusiform Cortex-r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7AE923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-13.910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4EC233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2.26×10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7CFA3E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-14.510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98DC96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5.43×10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534BF1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-11.880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955A82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2.06×10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BDEDBD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-11.030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65490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2.81×10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F6E2B8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-12.650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646E7C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3.19×10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EF4306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-14.170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EAE497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2.69×10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</w:tr>
      <w:tr w:rsidR="0087324E" w14:paraId="6FB3763C" w14:textId="77777777"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FFE90" w14:textId="77777777" w:rsidR="0087324E" w:rsidRDefault="0080178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Temporal Pole-l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5BBF2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-1.884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580078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9.66×10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16AEFE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-1.596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443757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2.37×10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0BE21D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-1.517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EE66BF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1.67×10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E8A319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-3.296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C5DDA3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1.13×10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D46ABE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-2.865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0FBB29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5.60×10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8C0052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-2.092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F4F6F9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1.33×10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0D3C373F" w14:textId="77777777"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CBDC73" w14:textId="77777777" w:rsidR="0087324E" w:rsidRDefault="0080178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Temporal Pole-r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4FCF8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-11.060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F9A417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3.93×10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8D2B6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-10.890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58471D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3.65×10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AD09CF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-8.486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5E4814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7.99×10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000719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-9.185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1D3022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5.66×10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CC7154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-10.850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24695A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8.47×10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A6043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-9.869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7BB786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1.15×10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4E3C1EF1" w14:textId="77777777"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201BC4" w14:textId="77777777" w:rsidR="0087324E" w:rsidRDefault="0080178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Thalamus-l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D60AAB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-12.800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63FB24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6.11×10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A676AF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-15.710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23F2EA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4.41×10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2ABE98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-15.520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DEA0E9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3.38×10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D006BA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-12.670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9EDF9E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9.69×10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F58645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-16.060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2CBEB0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1.24×10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9C3390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-13.220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72FC0B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1.40×10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7E3D85A7" w14:textId="77777777"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7BE16F" w14:textId="77777777" w:rsidR="0087324E" w:rsidRDefault="0080178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Thalamus-r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845003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-0.006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FE8A7C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1.94×10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139994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0.007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F79722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5.08×10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6DE16C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-0.004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DBF8E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5.71×10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5A83D4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-0.009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01C4F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2.87×10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CAB054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-0.003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DB781B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6.60×10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9B8BBD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-0.009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4C82A9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3.25×10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1C29A3E9" w14:textId="77777777"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3D45F7" w14:textId="77777777" w:rsidR="0087324E" w:rsidRDefault="0080178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V Cerebellum-l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B1D697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-15.860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825218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2.10×10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44A7F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-15.150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FAB392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8.27×10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C79BD1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-21.480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B1681B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9.56×10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F3C313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-13.100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FA610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1.09×10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E29EE3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-19.720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63398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5.60×10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2632DA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-15.560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79867F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1.16×10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44132371" w14:textId="77777777"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1D918" w14:textId="77777777" w:rsidR="0087324E" w:rsidRDefault="0080178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V Cerebellum-r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723115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-14.390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D1B16C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1.15×10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9037F4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-20.690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BF5C91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4.26×10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4EE0BF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-11.070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10D077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4.91×10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A06DF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-12.990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868835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2.92×10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243903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-19.920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AC072C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8.71×10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9C1015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21BB16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1.00×10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+00</w:t>
            </w:r>
          </w:p>
        </w:tc>
      </w:tr>
      <w:tr w:rsidR="0087324E" w14:paraId="7524DDF9" w14:textId="77777777"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4387D5" w14:textId="77777777" w:rsidR="0087324E" w:rsidRDefault="0080178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VI Cerebellum-l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BED1CB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-0.766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83234D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1.81×10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EE108B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-0.798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DA0F4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4.84×10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147F3E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-0.521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6235C2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1.51×10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B50AD9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-1.000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6E0997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1.65×10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2A8C4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-0.889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C148E8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7.36×10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16E718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-0.677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AC2C1A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1.53×10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4495EE60" w14:textId="77777777"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649577" w14:textId="77777777" w:rsidR="0087324E" w:rsidRDefault="0080178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VI Cerebellum-r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C6C163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-15.440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F5AD8E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2.26×10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10226F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-20.750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05F449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3.01×10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7966F1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-14.430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6EFDE6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1.06×10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F2BEF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-17.310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153F53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4.25×10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2B2247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-22.580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ED071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6.73×10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1F3FF0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-5.739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E4BF91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3.96×10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2FF5DA4D" w14:textId="77777777"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E6A467" w14:textId="77777777" w:rsidR="0087324E" w:rsidRDefault="0080178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VI Cerebellum-v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3DE0DB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-8.809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E7F870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2.26×10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2DA72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-10.620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F327B3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1.02×10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46C129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-4.772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6D3881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1.33×10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1D9B50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-6.644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DBF57F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3.19×10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65F422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-9.118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53A4E1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9.34×10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90E20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-1.997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CFB8EC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6.11×10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7FA0380D" w14:textId="77777777"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C48807" w14:textId="77777777" w:rsidR="0087324E" w:rsidRDefault="0080178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VIIIa Cerebellum-l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A33607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-0.300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5CA14F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6.29×10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A5035A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-0.301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7E819D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3.65×10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3F4FC9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-0.291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E48D24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2.79×10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075D9E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-0.123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9F5170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3.87×10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0403C4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-0.242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113405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4.01×10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057809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-0.268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DAD167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1.15×10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09EB2C5D" w14:textId="77777777"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93508B" w14:textId="77777777" w:rsidR="0087324E" w:rsidRDefault="0080178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VIIIa Cerebellum-r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85CE38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-11.020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451F80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8.85×10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D62D5E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-13.480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974E03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7.76×10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987AEC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-7.292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B05B32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3.42×10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A74E21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-8.330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6D0DF8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1.49×10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DD5F7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-10.830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C6034D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2.44×10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97F02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-5.436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0A5EFE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2.04×10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24BD9005" w14:textId="77777777"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1A974" w14:textId="77777777" w:rsidR="0087324E" w:rsidRDefault="0080178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VIIIa Cerebellum-v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9E8D6D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-8.266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A4509C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9.51×10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B54B7C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-8.494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1DB395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1.32×10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7F254E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-3.292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C71ACB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3.17×10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5BC871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-4.723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258A11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1.26×10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2E8120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-5.782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1C5F06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3.27×10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763E13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-4.184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383106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3.15×10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23F35B3C" w14:textId="77777777"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4AC551" w14:textId="77777777" w:rsidR="0087324E" w:rsidRDefault="0080178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VIIIb Cerebellum-l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0826E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-2.101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186CD0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7.80×10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13198B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-2.542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C7A2E5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2.45×10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C0E3EA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-1.381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F44EBE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8.96×10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7DAB7C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-1.039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28936E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1.98×10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ACC592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-1.509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242704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2.99×10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F9880A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-1.577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E4BB54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1.23×10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1184E5AA" w14:textId="77777777"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FDED8" w14:textId="77777777" w:rsidR="0087324E" w:rsidRDefault="0080178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VIIIb Cerebellum-r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14DA55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-8.544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08F539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1.21×10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B47FC6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-9.614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969045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7.93×10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296986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-1.427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C23E4E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6.85×10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DCFD4B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-4.025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EE009C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2.18×10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9A3CC2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-4.252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19C161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1.27×10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1C9D72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-3.344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D11E52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4.39×10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0CB5939C" w14:textId="77777777"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6B753D" w14:textId="77777777" w:rsidR="0087324E" w:rsidRDefault="0080178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VIIIb Cerebellum-v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7D6DC4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-4.509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E8D26A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3.78×10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DD2106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-3.196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48A7F6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2.66×10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607ED3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-1.828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EE6B99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4.54×10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A2ABAA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-1.189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085DA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6.25×10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BE805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-0.660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40C9E7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7.53×10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8E84B4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-4.670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85A270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1.23×10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43B5741B" w14:textId="77777777"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EC70E2" w14:textId="77777777" w:rsidR="0087324E" w:rsidRDefault="0080178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VIIb Cerebellum-l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B36433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-0.863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7A0B0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1.36×10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7C678F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-0.648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9DE12B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1.71×10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D41127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-0.428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A2D99D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2.96×10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832AB5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-0.440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0A5752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2.89×10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C4980B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-0.310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099AC4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3.87×10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831098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-0.864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206452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9.40×10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</w:tr>
      <w:tr w:rsidR="0087324E" w14:paraId="723922E0" w14:textId="77777777"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34133E" w14:textId="77777777" w:rsidR="0087324E" w:rsidRDefault="0080178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VIIb Cerebellum-r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D2E66D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-0.393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DEA036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8.14×10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B535CD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0.598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DDA874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8.47×10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943FB6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3.728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CED3A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1.51×10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05A82E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3.944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11CBF2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1.26×10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C9D795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4.965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6052B6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2.75×10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51D2F3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0.682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6B561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8.20×10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42E956B6" w14:textId="77777777"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BE702" w14:textId="77777777" w:rsidR="0087324E" w:rsidRDefault="0080178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VIIb Cerebellum-v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A067B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-3.500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374C7D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3.97×10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7E2CE7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-1.935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8D7D6D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3.94×10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117A77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-1.264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940616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4.85×10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BA788B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-0.496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AF64C1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8.01×10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B92E68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-0.508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363402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7.54×10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75FD9A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-2.679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8EE4B8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2.40×10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48D74951" w14:textId="77777777"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B0653A" w14:textId="77777777" w:rsidR="0087324E" w:rsidRDefault="0080178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Ventral Striatum-l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282521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-1.188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2552A2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5.37×10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FDD0F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-1.450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303183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1.70×10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836BF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-1.100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891427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1.58×10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D7030B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-0.307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9CA5E5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4.99×10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95276C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-0.782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161CEC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4.10×10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60568A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-1.126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E4A693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4.74×10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</w:tr>
      <w:tr w:rsidR="0087324E" w14:paraId="5485D2F8" w14:textId="77777777"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248245" w14:textId="77777777" w:rsidR="0087324E" w:rsidRDefault="0080178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Ventral Striatum-r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A63C60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-3.555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670844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7.06×10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B4E6EF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-2.374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C0437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3.37×10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0A7DF6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-0.721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8F00E3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7.16×10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21D8FC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-0.614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8E1131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7.79×10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364FE1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-0.246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A344B9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8.91×10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90732D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-2.355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9F7CDB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3.48×10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178A92DF" w14:textId="77777777"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FB6636" w14:textId="77777777" w:rsidR="0087324E" w:rsidRDefault="0080178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X Cerebellum-l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CF198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-0.450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1D351B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5.65×10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8AFAF7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-0.766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CAAB5F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6.00×10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1D4CF4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-0.541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1E06C7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1.35×10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F6EDD6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-1.144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0F1A28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7.15×10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B748E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-0.884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34787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8.48×10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BBB4A5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-0.622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0E1D65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1.71×10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391C55DD" w14:textId="77777777" w:rsidTr="00485AEF">
        <w:tc>
          <w:tcPr>
            <w:tcW w:w="25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A312D22" w14:textId="77777777" w:rsidR="0087324E" w:rsidRDefault="0080178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X Cerebellum-v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B9D4D11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-0.077</w:t>
            </w:r>
          </w:p>
        </w:tc>
        <w:tc>
          <w:tcPr>
            <w:tcW w:w="11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CA2453E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5.45×10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8471A9C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-0.157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AD4D0A1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5.41×10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15470EE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0.056</w:t>
            </w:r>
          </w:p>
        </w:tc>
        <w:tc>
          <w:tcPr>
            <w:tcW w:w="11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F7D1607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7.62×10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CC2F3E5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0.411</w:t>
            </w:r>
          </w:p>
        </w:tc>
        <w:tc>
          <w:tcPr>
            <w:tcW w:w="11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E135A81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7.20×10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783D72F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0.121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7E31B7D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5.05×10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EA25616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0.275</w:t>
            </w:r>
          </w:p>
        </w:tc>
        <w:tc>
          <w:tcPr>
            <w:tcW w:w="12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4CD755D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2.57×10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0A363138" w14:textId="77777777" w:rsidTr="00485AEF"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16DA67" w14:textId="77777777" w:rsidR="0087324E" w:rsidRDefault="0080178C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X Cerebellum-r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C55018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-0.760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9EAF23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1.89×01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B1CCD3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-0.680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0B7EE9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1.08×10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109CB0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-0.808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58094B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2.84×10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6957BD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-1.433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57D12A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1.07×10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001A7C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-1.161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050C45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8.15×10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B48B68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-0.892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54F48A" w14:textId="77777777" w:rsidR="0087324E" w:rsidRDefault="008017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5.68×10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</w:tr>
    </w:tbl>
    <w:p w14:paraId="5C0AF813" w14:textId="7C3122BC" w:rsidR="0087324E" w:rsidRDefault="0080178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-l: </w:t>
      </w:r>
      <w:r w:rsidR="00485AEF"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z w:val="16"/>
          <w:szCs w:val="16"/>
        </w:rPr>
        <w:t>eft</w:t>
      </w:r>
      <w:r>
        <w:rPr>
          <w:rFonts w:ascii="Arial" w:hAnsi="Arial" w:cs="Arial" w:hint="eastAsia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-r: right</w:t>
      </w:r>
      <w:r>
        <w:rPr>
          <w:rFonts w:ascii="Arial" w:hAnsi="Arial" w:cs="Arial" w:hint="eastAsia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-v: vermis</w:t>
      </w:r>
    </w:p>
    <w:p w14:paraId="2BDBDCBA" w14:textId="77777777" w:rsidR="0087324E" w:rsidRDefault="0080178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PFDR: </w:t>
      </w:r>
      <w:r>
        <w:rPr>
          <w:rFonts w:ascii="Arial" w:hAnsi="Arial" w:cs="Arial"/>
          <w:sz w:val="16"/>
          <w:szCs w:val="16"/>
        </w:rPr>
        <w:t>P-value after FDR correction</w:t>
      </w:r>
    </w:p>
    <w:p w14:paraId="2CAF8DA9" w14:textId="403B6D2D" w:rsidR="0087324E" w:rsidRDefault="0080178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Adjusted age, sex, sleep duration, skin colour, use of sun/UV protection, fracture history, smoking status, alcohol drinker status, BMI, </w:t>
      </w:r>
      <w:r w:rsidR="00D157BC">
        <w:rPr>
          <w:rFonts w:ascii="Arial" w:hAnsi="Arial" w:cs="Arial" w:hint="eastAsia"/>
          <w:sz w:val="16"/>
          <w:szCs w:val="16"/>
        </w:rPr>
        <w:t>p</w:t>
      </w:r>
      <w:r w:rsidR="00D157BC" w:rsidRPr="00D157BC">
        <w:rPr>
          <w:rFonts w:ascii="Arial" w:hAnsi="Arial" w:cs="Arial"/>
          <w:sz w:val="16"/>
          <w:szCs w:val="16"/>
        </w:rPr>
        <w:t>hysical activity</w:t>
      </w:r>
      <w:r>
        <w:rPr>
          <w:rFonts w:ascii="Arial" w:hAnsi="Arial" w:cs="Arial"/>
          <w:sz w:val="16"/>
          <w:szCs w:val="16"/>
        </w:rPr>
        <w:t>, PM2.5, TDI, years of education, employment status, vitamin D supplement</w:t>
      </w:r>
      <w:r>
        <w:rPr>
          <w:rFonts w:ascii="Arial" w:hAnsi="Arial" w:cs="Arial"/>
          <w:sz w:val="16"/>
          <w:szCs w:val="16"/>
        </w:rPr>
        <w:t>, assessment center, volume of brain, history of hypertension, stroke, coronary heart disease and diabetes.</w:t>
      </w:r>
    </w:p>
    <w:p w14:paraId="65DA47D0" w14:textId="36AAAEBB" w:rsidR="0087324E" w:rsidRPr="00485AEF" w:rsidRDefault="0080178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 w:hint="eastAsia"/>
          <w:b/>
          <w:bCs/>
          <w:sz w:val="24"/>
        </w:rPr>
        <w:lastRenderedPageBreak/>
        <w:t>e</w:t>
      </w:r>
      <w:r>
        <w:rPr>
          <w:rFonts w:ascii="Arial" w:hAnsi="Arial" w:cs="Arial"/>
          <w:b/>
          <w:bCs/>
          <w:sz w:val="24"/>
        </w:rPr>
        <w:t xml:space="preserve"> Table</w:t>
      </w:r>
      <w:r>
        <w:rPr>
          <w:rFonts w:ascii="Arial" w:hAnsi="Arial" w:cs="Arial" w:hint="eastAsia"/>
          <w:b/>
          <w:bCs/>
          <w:sz w:val="24"/>
        </w:rPr>
        <w:t xml:space="preserve"> </w:t>
      </w:r>
      <w:r w:rsidR="008855DF">
        <w:rPr>
          <w:rFonts w:ascii="Arial" w:hAnsi="Arial" w:cs="Arial"/>
          <w:b/>
          <w:bCs/>
          <w:sz w:val="24"/>
        </w:rPr>
        <w:t>6</w:t>
      </w:r>
      <w:r w:rsidR="00485AEF">
        <w:rPr>
          <w:rFonts w:ascii="Arial" w:hAnsi="Arial" w:cs="Arial"/>
          <w:b/>
          <w:bCs/>
          <w:sz w:val="24"/>
        </w:rPr>
        <w:t>.</w:t>
      </w:r>
      <w:r>
        <w:rPr>
          <w:rFonts w:ascii="Arial" w:hAnsi="Arial" w:cs="Arial"/>
          <w:b/>
          <w:bCs/>
          <w:sz w:val="24"/>
        </w:rPr>
        <w:t xml:space="preserve"> </w:t>
      </w:r>
      <w:r w:rsidRPr="00485AEF">
        <w:rPr>
          <w:rFonts w:ascii="Arial" w:hAnsi="Arial" w:cs="Arial"/>
          <w:sz w:val="24"/>
        </w:rPr>
        <w:t xml:space="preserve">Association between sunlight exposure time and cognitive function tests </w:t>
      </w:r>
      <w:r w:rsidR="00C50C58">
        <w:rPr>
          <w:rFonts w:ascii="Arial" w:hAnsi="Arial" w:cs="Arial" w:hint="eastAsia"/>
          <w:sz w:val="24"/>
        </w:rPr>
        <w:t>s</w:t>
      </w:r>
      <w:r w:rsidR="00C50C58" w:rsidRPr="006349F2">
        <w:rPr>
          <w:rFonts w:ascii="Arial" w:hAnsi="Arial" w:cs="Arial"/>
          <w:sz w:val="24"/>
        </w:rPr>
        <w:t>tratified</w:t>
      </w:r>
      <w:r w:rsidR="00C50C58" w:rsidRPr="006E1E78">
        <w:rPr>
          <w:rFonts w:ascii="Arial" w:hAnsi="Arial" w:cs="Arial"/>
          <w:sz w:val="24"/>
        </w:rPr>
        <w:t xml:space="preserve"> </w:t>
      </w:r>
      <w:r w:rsidRPr="00485AEF">
        <w:rPr>
          <w:rFonts w:ascii="Arial" w:hAnsi="Arial" w:cs="Arial"/>
          <w:sz w:val="24"/>
        </w:rPr>
        <w:t>by season, sex and age</w:t>
      </w:r>
    </w:p>
    <w:tbl>
      <w:tblPr>
        <w:tblpPr w:leftFromText="180" w:rightFromText="180" w:vertAnchor="text" w:horzAnchor="page" w:tblpXSpec="center" w:tblpY="328"/>
        <w:tblOverlap w:val="never"/>
        <w:tblW w:w="16129" w:type="dxa"/>
        <w:jc w:val="center"/>
        <w:tblLayout w:type="fixed"/>
        <w:tblLook w:val="04A0" w:firstRow="1" w:lastRow="0" w:firstColumn="1" w:lastColumn="0" w:noHBand="0" w:noVBand="1"/>
      </w:tblPr>
      <w:tblGrid>
        <w:gridCol w:w="1480"/>
        <w:gridCol w:w="833"/>
        <w:gridCol w:w="800"/>
        <w:gridCol w:w="784"/>
        <w:gridCol w:w="850"/>
        <w:gridCol w:w="838"/>
        <w:gridCol w:w="765"/>
        <w:gridCol w:w="840"/>
        <w:gridCol w:w="795"/>
        <w:gridCol w:w="765"/>
        <w:gridCol w:w="830"/>
        <w:gridCol w:w="833"/>
        <w:gridCol w:w="800"/>
        <w:gridCol w:w="884"/>
        <w:gridCol w:w="800"/>
        <w:gridCol w:w="766"/>
        <w:gridCol w:w="884"/>
        <w:gridCol w:w="800"/>
        <w:gridCol w:w="782"/>
      </w:tblGrid>
      <w:tr w:rsidR="0087324E" w14:paraId="61174443" w14:textId="77777777" w:rsidTr="00485AEF">
        <w:trPr>
          <w:trHeight w:val="270"/>
          <w:jc w:val="center"/>
        </w:trPr>
        <w:tc>
          <w:tcPr>
            <w:tcW w:w="14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01D1FB" w14:textId="77777777" w:rsidR="0087324E" w:rsidRDefault="0087324E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E12E6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Summer</w:t>
            </w:r>
          </w:p>
        </w:tc>
        <w:tc>
          <w:tcPr>
            <w:tcW w:w="245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BCE87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Winter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2E70E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Man</w:t>
            </w:r>
          </w:p>
        </w:tc>
        <w:tc>
          <w:tcPr>
            <w:tcW w:w="246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AD06D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female</w:t>
            </w:r>
          </w:p>
        </w:tc>
        <w:tc>
          <w:tcPr>
            <w:tcW w:w="245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EC01D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&lt;60</w:t>
            </w:r>
          </w:p>
        </w:tc>
        <w:tc>
          <w:tcPr>
            <w:tcW w:w="2466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0F03F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&gt;=60</w:t>
            </w:r>
          </w:p>
        </w:tc>
      </w:tr>
      <w:tr w:rsidR="0087324E" w14:paraId="2BCC2061" w14:textId="77777777" w:rsidTr="00485AEF">
        <w:trPr>
          <w:trHeight w:val="285"/>
          <w:jc w:val="center"/>
        </w:trPr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A2A704" w14:textId="77777777" w:rsidR="0087324E" w:rsidRDefault="0087324E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EE14C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Total No.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9FE55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β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2E2CB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PFDR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76812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Total No.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46C8F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β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98338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PFDR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FD715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Total No.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F1484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β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6FB94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PFDR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2464D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Total No.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3C4EF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β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AF081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PFDR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D54AF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Total No.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A8E66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β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9CCC8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PFDR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5E095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Total No.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9A1DD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β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77678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PFDR</w:t>
            </w:r>
          </w:p>
        </w:tc>
      </w:tr>
      <w:tr w:rsidR="0087324E" w14:paraId="54D8E635" w14:textId="77777777">
        <w:trPr>
          <w:trHeight w:val="285"/>
          <w:jc w:val="center"/>
        </w:trPr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02FDC2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Numeric memory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CDD11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26,194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DC5D5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-0.007 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F5ACB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3.32 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F0E29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26,194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30C3F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-0.012 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D9EAB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3.28 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0E331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13,406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CBC81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-0.012 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C6D03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1.65 ×10</w:t>
            </w:r>
            <w:r>
              <w:rPr>
                <w:rStyle w:val="font41"/>
                <w:rFonts w:ascii="Arial" w:hAnsi="Arial" w:cs="Arial" w:hint="default"/>
                <w:sz w:val="20"/>
                <w:szCs w:val="20"/>
                <w:lang w:bidi="ar"/>
              </w:rPr>
              <w:t>-08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2E0BD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12,788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8424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-0.009 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640A4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4.47 ×10</w:t>
            </w:r>
            <w:r>
              <w:rPr>
                <w:rStyle w:val="font41"/>
                <w:rFonts w:ascii="Arial" w:hAnsi="Arial" w:cs="Arial" w:hint="default"/>
                <w:sz w:val="20"/>
                <w:szCs w:val="20"/>
                <w:lang w:bidi="ar"/>
              </w:rPr>
              <w:t>-04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EAB66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20,883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65911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-0.020 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7C3E9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&lt;3.43×10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-16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798D1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8,796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25E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-0.018 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88455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7.49 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-11</w:t>
            </w:r>
          </w:p>
        </w:tc>
      </w:tr>
      <w:tr w:rsidR="0087324E" w14:paraId="6A4A8C93" w14:textId="77777777">
        <w:trPr>
          <w:trHeight w:val="285"/>
          <w:jc w:val="center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463A9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Pairs matching  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700D2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38,178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B58B4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-0.001 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ADE5A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6.15 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0525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38,178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72EA0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0.013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89115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6.64 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-11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6C228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19,565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759E0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0.002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3BB46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2.78 ×10</w:t>
            </w:r>
            <w:r>
              <w:rPr>
                <w:rStyle w:val="font41"/>
                <w:rFonts w:ascii="Arial" w:hAnsi="Arial" w:cs="Arial" w:hint="default"/>
                <w:sz w:val="20"/>
                <w:szCs w:val="20"/>
                <w:lang w:bidi="ar"/>
              </w:rPr>
              <w:t>-01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5A38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18,613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0058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0.009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41EE4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2.63 ×10</w:t>
            </w:r>
            <w:r>
              <w:rPr>
                <w:rStyle w:val="font41"/>
                <w:rFonts w:ascii="Arial" w:hAnsi="Arial" w:cs="Arial" w:hint="default"/>
                <w:sz w:val="20"/>
                <w:szCs w:val="20"/>
                <w:lang w:bidi="ar"/>
              </w:rPr>
              <w:t>-03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5FF86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18,161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C89D7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-0.011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4DE49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4.18 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-08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46CF6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8,033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8F100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-0.011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7FC6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5.07 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</w:tr>
      <w:tr w:rsidR="0087324E" w14:paraId="28CBDE21" w14:textId="77777777">
        <w:trPr>
          <w:trHeight w:val="285"/>
          <w:jc w:val="center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FFD419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Prospective memory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7894C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33,582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EF898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-0.069 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7AE81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6.24 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26861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33,582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F3AC2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-0.126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0EB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&lt;3.00×10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-16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E04A7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17,254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95402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-0.090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ABCE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4.72 ×10</w:t>
            </w:r>
            <w:r>
              <w:rPr>
                <w:rStyle w:val="font41"/>
                <w:rFonts w:ascii="Arial" w:hAnsi="Arial" w:cs="Arial" w:hint="default"/>
                <w:sz w:val="20"/>
                <w:szCs w:val="20"/>
                <w:lang w:bidi="ar"/>
              </w:rPr>
              <w:t>-07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BD043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16,328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5885C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-0.154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1199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5.06 ×10</w:t>
            </w:r>
            <w:r>
              <w:rPr>
                <w:rStyle w:val="font41"/>
                <w:rFonts w:ascii="Arial" w:hAnsi="Arial" w:cs="Arial" w:hint="default"/>
                <w:sz w:val="20"/>
                <w:szCs w:val="20"/>
                <w:lang w:bidi="ar"/>
              </w:rPr>
              <w:t>-10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1021F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26,361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F374E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0.006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D8343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7.71 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57A5E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11,817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836D4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0.002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04DE2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5.84 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79CAFC03" w14:textId="77777777">
        <w:trPr>
          <w:trHeight w:val="285"/>
          <w:jc w:val="center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56EFB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Reaction time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4F689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37,967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6CB87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0.001 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EE2D0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5.96 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4290C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37,967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817D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0.002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76E01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1.42 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7F44B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19,453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7C1E6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0.002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A86F2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2.00 ×10</w:t>
            </w:r>
            <w:r>
              <w:rPr>
                <w:rStyle w:val="font41"/>
                <w:rFonts w:ascii="Arial" w:hAnsi="Arial" w:cs="Arial" w:hint="default"/>
                <w:sz w:val="20"/>
                <w:szCs w:val="20"/>
                <w:lang w:bidi="ar"/>
              </w:rPr>
              <w:t>-02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BC008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18,514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6E30F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0.001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58298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3.85 ×10</w:t>
            </w:r>
            <w:r>
              <w:rPr>
                <w:rStyle w:val="font41"/>
                <w:rFonts w:ascii="Arial" w:hAnsi="Arial" w:cs="Arial" w:hint="default"/>
                <w:sz w:val="20"/>
                <w:szCs w:val="20"/>
                <w:lang w:bidi="ar"/>
              </w:rPr>
              <w:t>-01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3CE3D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23,710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FCE4B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-0.130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DE991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1.33 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-11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A30C8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9,872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253BF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-0.085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79414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1.09 ×10-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04</w:t>
            </w:r>
          </w:p>
        </w:tc>
      </w:tr>
      <w:tr w:rsidR="0087324E" w14:paraId="59E94EC7" w14:textId="77777777">
        <w:trPr>
          <w:trHeight w:val="285"/>
          <w:jc w:val="center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330582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Fluid intelligence / reasoning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67475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37,601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28728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-0.020 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BD849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&lt;3.43×10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5A5B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37,601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037BA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-0.034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ABA09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&lt;3.00×10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-16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3CA26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19,246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2F830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-0.033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C2075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&lt;4.00×10</w:t>
            </w:r>
            <w:r>
              <w:rPr>
                <w:rStyle w:val="font41"/>
                <w:rFonts w:ascii="Arial" w:hAnsi="Arial" w:cs="Arial" w:hint="default"/>
                <w:sz w:val="20"/>
                <w:szCs w:val="20"/>
                <w:lang w:bidi="ar"/>
              </w:rPr>
              <w:t>-16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A195F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18,355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2DF0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-0.028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32CF4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&lt;4.80×10</w:t>
            </w:r>
            <w:r>
              <w:rPr>
                <w:rStyle w:val="font41"/>
                <w:rFonts w:ascii="Arial" w:hAnsi="Arial" w:cs="Arial" w:hint="default"/>
                <w:sz w:val="20"/>
                <w:szCs w:val="20"/>
                <w:lang w:bidi="ar"/>
              </w:rPr>
              <w:t>-16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47D34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26,260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81330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0.002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8F13B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1.19 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F3551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11,707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3A9C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0.001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4CBB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3.49 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39360E3E" w14:textId="77777777">
        <w:trPr>
          <w:trHeight w:val="285"/>
          <w:jc w:val="center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8013D0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Matrix pattern completion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85058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29,679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30F1C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-0.012 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7C61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&lt;3.43×10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38458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29,679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D0946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-0.022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DA022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&lt;3.00×10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-16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9201C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15,163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5B77E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-0.020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12AFF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&lt;4.00×10</w:t>
            </w:r>
            <w:r>
              <w:rPr>
                <w:rStyle w:val="font41"/>
                <w:rFonts w:ascii="Arial" w:hAnsi="Arial" w:cs="Arial" w:hint="default"/>
                <w:sz w:val="20"/>
                <w:szCs w:val="20"/>
                <w:lang w:bidi="ar"/>
              </w:rPr>
              <w:t>-16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F50CD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14,516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FA6ED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-0.019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7B2D0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&lt;4.80×10</w:t>
            </w:r>
            <w:r>
              <w:rPr>
                <w:rStyle w:val="font41"/>
                <w:rFonts w:ascii="Arial" w:hAnsi="Arial" w:cs="Arial" w:hint="default"/>
                <w:sz w:val="20"/>
                <w:szCs w:val="20"/>
                <w:lang w:bidi="ar"/>
              </w:rPr>
              <w:t>-16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7B80B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26,111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05F38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-0.033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5B5BA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&lt;3.43×10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-16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D6F91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11,490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1DE94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-0.025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8A218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&lt;1.20×10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-15</w:t>
            </w:r>
          </w:p>
        </w:tc>
      </w:tr>
      <w:tr w:rsidR="0087324E" w14:paraId="583A14AF" w14:textId="77777777">
        <w:trPr>
          <w:trHeight w:val="285"/>
          <w:jc w:val="center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CD2934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Symbol digit substitution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B2911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29,684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744FE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-0.008 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2B48F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&lt;3.43×10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9BB81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29,684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F36F8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-0.017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A67F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&lt;3.00×10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-16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42FAA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15,170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96613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-0.015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1C233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&lt;4.00×10</w:t>
            </w:r>
            <w:r>
              <w:rPr>
                <w:rStyle w:val="font41"/>
                <w:rFonts w:ascii="Arial" w:hAnsi="Arial" w:cs="Arial" w:hint="default"/>
                <w:sz w:val="20"/>
                <w:szCs w:val="20"/>
                <w:lang w:bidi="ar"/>
              </w:rPr>
              <w:t>-16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FE39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14,514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4A5C2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-0.010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BD8D7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4.32 ×10</w:t>
            </w:r>
            <w:r>
              <w:rPr>
                <w:rStyle w:val="font41"/>
                <w:rFonts w:ascii="Arial" w:hAnsi="Arial" w:cs="Arial" w:hint="default"/>
                <w:sz w:val="20"/>
                <w:szCs w:val="20"/>
                <w:lang w:bidi="ar"/>
              </w:rPr>
              <w:t>-11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E91DD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20,876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2BAF5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-0.013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F30A8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&lt;3.43×10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-16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E6C58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8,808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350E7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-0.013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796C3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1.21 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-11</w:t>
            </w:r>
          </w:p>
        </w:tc>
      </w:tr>
      <w:tr w:rsidR="0087324E" w14:paraId="1BA2F253" w14:textId="77777777">
        <w:trPr>
          <w:trHeight w:val="285"/>
          <w:jc w:val="center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386413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Tower rearranging  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64195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25,471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2C589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-0.009 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50B2E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&lt;3.43×10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ED7FA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25,471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47C54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-0.019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67D57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&lt;3.00×10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-16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74F13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13,055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56099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-0.014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B9E9E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2.74 ×10</w:t>
            </w:r>
            <w:r>
              <w:rPr>
                <w:rStyle w:val="font41"/>
                <w:rFonts w:ascii="Arial" w:hAnsi="Arial" w:cs="Arial" w:hint="default"/>
                <w:sz w:val="20"/>
                <w:szCs w:val="20"/>
                <w:lang w:bidi="ar"/>
              </w:rPr>
              <w:t>-15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FF24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12,416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0F5F9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-0.017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D2379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4.80 ×10</w:t>
            </w:r>
            <w:r>
              <w:rPr>
                <w:rStyle w:val="font41"/>
                <w:rFonts w:ascii="Arial" w:hAnsi="Arial" w:cs="Arial" w:hint="default"/>
                <w:sz w:val="20"/>
                <w:szCs w:val="20"/>
                <w:lang w:bidi="ar"/>
              </w:rPr>
              <w:t>-15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B3D4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17,760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5A80B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-0.015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08E7F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&lt;3.43×10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-16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B7AF6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7,711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D0862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-0.017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B7D63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2.74 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-10</w:t>
            </w:r>
          </w:p>
        </w:tc>
      </w:tr>
      <w:tr w:rsidR="0087324E" w14:paraId="023CCA94" w14:textId="77777777">
        <w:trPr>
          <w:trHeight w:val="285"/>
          <w:jc w:val="center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371FE9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Trail making 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D00B9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29,659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5A0A9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1.003 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55B93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3.52 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F7C2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29,659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3B944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2.875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B5328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5.00 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-16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6035B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15,160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A858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0.008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24FA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5.10 ×10</w:t>
            </w:r>
            <w:r>
              <w:rPr>
                <w:rStyle w:val="font41"/>
                <w:rFonts w:ascii="Arial" w:hAnsi="Arial" w:cs="Arial" w:hint="default"/>
                <w:sz w:val="20"/>
                <w:szCs w:val="20"/>
                <w:lang w:bidi="ar"/>
              </w:rPr>
              <w:t>-10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16CD5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14,499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D0D01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0.006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CAAB8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6.59 ×10</w:t>
            </w:r>
            <w:r>
              <w:rPr>
                <w:rStyle w:val="font41"/>
                <w:rFonts w:ascii="Arial" w:hAnsi="Arial" w:cs="Arial" w:hint="default"/>
                <w:sz w:val="20"/>
                <w:szCs w:val="20"/>
                <w:lang w:bidi="ar"/>
              </w:rPr>
              <w:t>-04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2389A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20,863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6582B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0.008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53C02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3.09 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-12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FE875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8,796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9A9D7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0.005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9708E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1.48 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</w:tr>
      <w:tr w:rsidR="0087324E" w14:paraId="3198F130" w14:textId="77777777">
        <w:trPr>
          <w:trHeight w:val="285"/>
          <w:jc w:val="center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3448A2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Trail making 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D369E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28,923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91FDC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0.012 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C0E2A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&lt;3.43×10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3FF1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28,923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1D770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0.025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6B725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&lt;3.00×10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-16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0EAC6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14,804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F7DC3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0.021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C898D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&lt;4.00×10</w:t>
            </w:r>
            <w:r>
              <w:rPr>
                <w:rStyle w:val="font41"/>
                <w:rFonts w:ascii="Arial" w:hAnsi="Arial" w:cs="Arial" w:hint="default"/>
                <w:sz w:val="20"/>
                <w:szCs w:val="20"/>
                <w:lang w:bidi="ar"/>
              </w:rPr>
              <w:t>-16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9CBFB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14,119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744F5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0.018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1561E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&lt;4.80×10</w:t>
            </w:r>
            <w:r>
              <w:rPr>
                <w:rStyle w:val="font41"/>
                <w:rFonts w:ascii="Arial" w:hAnsi="Arial" w:cs="Arial" w:hint="default"/>
                <w:sz w:val="20"/>
                <w:szCs w:val="20"/>
                <w:lang w:bidi="ar"/>
              </w:rPr>
              <w:t>-16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58A5F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20,579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E3DB8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0.021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69D25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&lt;3.43×10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-16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B716A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8,344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D676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0.017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A4A69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2.93 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-10</w:t>
            </w:r>
          </w:p>
        </w:tc>
      </w:tr>
      <w:tr w:rsidR="0087324E" w14:paraId="07E8E99C" w14:textId="77777777">
        <w:trPr>
          <w:trHeight w:val="285"/>
          <w:jc w:val="center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98698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Picture vocabulary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5D4BF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29,640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8E96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-0.140 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5FBD2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&lt;3.43×10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E7A69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29,640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EE64D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-0.207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9E72E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&lt;3.00×10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-16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A9EA3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15,149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8A4C7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-0.207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A3617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&lt;4.00×10</w:t>
            </w:r>
            <w:r>
              <w:rPr>
                <w:rStyle w:val="font41"/>
                <w:rFonts w:ascii="Arial" w:hAnsi="Arial" w:cs="Arial" w:hint="default"/>
                <w:sz w:val="20"/>
                <w:szCs w:val="20"/>
                <w:lang w:bidi="ar"/>
              </w:rPr>
              <w:t>-16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DE168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14,491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12F0C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-0.205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AC549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&lt;4.80×10</w:t>
            </w:r>
            <w:r>
              <w:rPr>
                <w:rStyle w:val="font41"/>
                <w:rFonts w:ascii="Arial" w:hAnsi="Arial" w:cs="Arial" w:hint="default"/>
                <w:sz w:val="20"/>
                <w:szCs w:val="20"/>
                <w:lang w:bidi="ar"/>
              </w:rPr>
              <w:t>-16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37062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20,851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F37DB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-0.204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2A281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&lt;3.43×10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-16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5037E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8,789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D219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-0.200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7F3A3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&lt;1.20×10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-15</w:t>
            </w:r>
          </w:p>
        </w:tc>
      </w:tr>
      <w:tr w:rsidR="0087324E" w14:paraId="53B8319B" w14:textId="77777777">
        <w:trPr>
          <w:trHeight w:val="285"/>
          <w:jc w:val="center"/>
        </w:trPr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D56BDCC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Paired associate learning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3BBF07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29,957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C049EE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-0.016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851F5E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&lt;3.43×10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B53E9C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29,957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D3B391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-0.028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40B5A5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&lt;3.00×10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294993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15,304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9C77B6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-0.024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4D5C16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&lt;4.00×10</w:t>
            </w:r>
            <w:r>
              <w:rPr>
                <w:rStyle w:val="font41"/>
                <w:rFonts w:ascii="Arial" w:hAnsi="Arial" w:cs="Arial" w:hint="default"/>
                <w:sz w:val="20"/>
                <w:szCs w:val="20"/>
                <w:lang w:bidi="ar"/>
              </w:rPr>
              <w:t>-16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769AC5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14,653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C046AB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-0.025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07F507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&lt;4.80×10</w:t>
            </w:r>
            <w:r>
              <w:rPr>
                <w:rStyle w:val="font41"/>
                <w:rFonts w:ascii="Arial" w:hAnsi="Arial" w:cs="Arial" w:hint="default"/>
                <w:sz w:val="20"/>
                <w:szCs w:val="20"/>
                <w:lang w:bidi="ar"/>
              </w:rPr>
              <w:t>-16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F3EB87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20,994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437F29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-0.025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162812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&lt;3.43×10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-16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B00B14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8,963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49D001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-0.022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619B81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-12</w:t>
            </w:r>
          </w:p>
        </w:tc>
      </w:tr>
    </w:tbl>
    <w:p w14:paraId="5C53ECD6" w14:textId="77777777" w:rsidR="0087324E" w:rsidRDefault="0087324E">
      <w:pPr>
        <w:rPr>
          <w:rFonts w:ascii="Arial" w:hAnsi="Arial" w:cs="Arial"/>
          <w:sz w:val="16"/>
          <w:szCs w:val="16"/>
        </w:rPr>
      </w:pPr>
    </w:p>
    <w:p w14:paraId="1AB1AC4E" w14:textId="77777777" w:rsidR="0087324E" w:rsidRDefault="0080178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PFDR: P-value after FDR correction</w:t>
      </w:r>
    </w:p>
    <w:p w14:paraId="2D2BE8A8" w14:textId="78B90911" w:rsidR="0087324E" w:rsidRDefault="0080178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Adjusted age, sex, sleep duration, skin colour</w:t>
      </w:r>
      <w:r>
        <w:rPr>
          <w:rFonts w:ascii="Arial" w:hAnsi="Arial" w:cs="Arial"/>
          <w:sz w:val="16"/>
          <w:szCs w:val="16"/>
        </w:rPr>
        <w:t xml:space="preserve">, use of sun/UV protection, fracture history, smoking status, alcohol drinker status, BMI, </w:t>
      </w:r>
      <w:r w:rsidR="00D157BC">
        <w:rPr>
          <w:rFonts w:ascii="Arial" w:hAnsi="Arial" w:cs="Arial" w:hint="eastAsia"/>
          <w:sz w:val="16"/>
          <w:szCs w:val="16"/>
        </w:rPr>
        <w:t>p</w:t>
      </w:r>
      <w:r w:rsidR="00D157BC" w:rsidRPr="00D157BC">
        <w:rPr>
          <w:rFonts w:ascii="Arial" w:hAnsi="Arial" w:cs="Arial"/>
          <w:sz w:val="16"/>
          <w:szCs w:val="16"/>
        </w:rPr>
        <w:t>hysical activity</w:t>
      </w:r>
      <w:r>
        <w:rPr>
          <w:rFonts w:ascii="Arial" w:hAnsi="Arial" w:cs="Arial"/>
          <w:sz w:val="16"/>
          <w:szCs w:val="16"/>
        </w:rPr>
        <w:t>, PM2.5, TDI, years of education, employment status, vitamin D supplement, assessment center, history of hypertension, stroke, coronary heart diseas</w:t>
      </w:r>
      <w:r>
        <w:rPr>
          <w:rFonts w:ascii="Arial" w:hAnsi="Arial" w:cs="Arial"/>
          <w:sz w:val="16"/>
          <w:szCs w:val="16"/>
        </w:rPr>
        <w:t>e and diabetes.</w:t>
      </w:r>
    </w:p>
    <w:p w14:paraId="088930FA" w14:textId="77777777" w:rsidR="0087324E" w:rsidRDefault="0087324E">
      <w:pPr>
        <w:rPr>
          <w:rFonts w:ascii="Arial" w:hAnsi="Arial" w:cs="Arial"/>
          <w:sz w:val="20"/>
          <w:szCs w:val="20"/>
        </w:rPr>
      </w:pPr>
    </w:p>
    <w:p w14:paraId="1228A64A" w14:textId="4ABE5CCA" w:rsidR="0087324E" w:rsidRDefault="0080178C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 w:hint="eastAsia"/>
          <w:b/>
          <w:bCs/>
          <w:sz w:val="24"/>
        </w:rPr>
        <w:t>e</w:t>
      </w:r>
      <w:r>
        <w:rPr>
          <w:rFonts w:ascii="Arial" w:hAnsi="Arial" w:cs="Arial"/>
          <w:b/>
          <w:bCs/>
          <w:sz w:val="24"/>
        </w:rPr>
        <w:t xml:space="preserve"> Table </w:t>
      </w:r>
      <w:r w:rsidR="008855DF">
        <w:rPr>
          <w:rFonts w:ascii="Arial" w:hAnsi="Arial" w:cs="Arial"/>
          <w:b/>
          <w:bCs/>
          <w:sz w:val="24"/>
        </w:rPr>
        <w:t>7</w:t>
      </w:r>
      <w:r w:rsidR="00485AEF">
        <w:rPr>
          <w:rFonts w:ascii="Arial" w:hAnsi="Arial" w:cs="Arial"/>
          <w:b/>
          <w:bCs/>
          <w:sz w:val="24"/>
        </w:rPr>
        <w:t>.</w:t>
      </w:r>
      <w:r>
        <w:rPr>
          <w:rFonts w:ascii="Arial" w:hAnsi="Arial" w:cs="Arial"/>
          <w:b/>
          <w:bCs/>
          <w:sz w:val="24"/>
        </w:rPr>
        <w:t xml:space="preserve"> </w:t>
      </w:r>
      <w:r w:rsidRPr="00485AEF">
        <w:rPr>
          <w:rFonts w:ascii="Arial" w:hAnsi="Arial" w:cs="Arial"/>
          <w:sz w:val="24"/>
        </w:rPr>
        <w:t xml:space="preserve">Association between sunlight exposure time and white matter volumes </w:t>
      </w:r>
      <w:r w:rsidR="00C50C58">
        <w:rPr>
          <w:rFonts w:ascii="Arial" w:hAnsi="Arial" w:cs="Arial" w:hint="eastAsia"/>
          <w:sz w:val="24"/>
        </w:rPr>
        <w:t>s</w:t>
      </w:r>
      <w:r w:rsidR="00C50C58" w:rsidRPr="006349F2">
        <w:rPr>
          <w:rFonts w:ascii="Arial" w:hAnsi="Arial" w:cs="Arial"/>
          <w:sz w:val="24"/>
        </w:rPr>
        <w:t>tratified</w:t>
      </w:r>
      <w:r w:rsidR="00C50C58" w:rsidRPr="006E1E78">
        <w:rPr>
          <w:rFonts w:ascii="Arial" w:hAnsi="Arial" w:cs="Arial"/>
          <w:sz w:val="24"/>
        </w:rPr>
        <w:t xml:space="preserve"> </w:t>
      </w:r>
      <w:r w:rsidRPr="00485AEF">
        <w:rPr>
          <w:rFonts w:ascii="Arial" w:hAnsi="Arial" w:cs="Arial"/>
          <w:sz w:val="24"/>
        </w:rPr>
        <w:t>by diseases</w:t>
      </w:r>
      <w:r w:rsidRPr="00485AEF">
        <w:rPr>
          <w:rFonts w:ascii="Arial" w:hAnsi="Arial" w:cs="Arial" w:hint="eastAsia"/>
          <w:sz w:val="24"/>
        </w:rPr>
        <w:t xml:space="preserve"> </w:t>
      </w:r>
      <w:r w:rsidRPr="00485AEF">
        <w:rPr>
          <w:rFonts w:ascii="Arial" w:hAnsi="Arial" w:cs="Arial"/>
          <w:sz w:val="24"/>
        </w:rPr>
        <w:t>(hypertension,</w:t>
      </w:r>
      <w:r w:rsidR="00485AEF">
        <w:rPr>
          <w:rFonts w:ascii="Arial" w:hAnsi="Arial" w:cs="Arial"/>
          <w:sz w:val="24"/>
        </w:rPr>
        <w:t xml:space="preserve"> </w:t>
      </w:r>
      <w:r w:rsidRPr="00485AEF">
        <w:rPr>
          <w:rFonts w:ascii="Arial" w:hAnsi="Arial" w:cs="Arial"/>
          <w:sz w:val="24"/>
        </w:rPr>
        <w:t>stroke,</w:t>
      </w:r>
      <w:r w:rsidR="00485AEF">
        <w:rPr>
          <w:rFonts w:ascii="Arial" w:hAnsi="Arial" w:cs="Arial"/>
          <w:sz w:val="24"/>
        </w:rPr>
        <w:t xml:space="preserve"> </w:t>
      </w:r>
      <w:r w:rsidRPr="00485AEF">
        <w:rPr>
          <w:rFonts w:ascii="Arial" w:hAnsi="Arial" w:cs="Arial"/>
          <w:sz w:val="24"/>
        </w:rPr>
        <w:t>CHD,</w:t>
      </w:r>
      <w:r w:rsidR="00485AEF">
        <w:rPr>
          <w:rFonts w:ascii="Arial" w:hAnsi="Arial" w:cs="Arial"/>
          <w:sz w:val="24"/>
        </w:rPr>
        <w:t xml:space="preserve"> </w:t>
      </w:r>
      <w:r w:rsidRPr="00485AEF">
        <w:rPr>
          <w:rFonts w:ascii="Arial" w:hAnsi="Arial" w:cs="Arial"/>
          <w:sz w:val="24"/>
        </w:rPr>
        <w:t>diabetes)</w:t>
      </w:r>
    </w:p>
    <w:tbl>
      <w:tblPr>
        <w:tblW w:w="10844" w:type="dxa"/>
        <w:tblInd w:w="93" w:type="dxa"/>
        <w:tblLook w:val="04A0" w:firstRow="1" w:lastRow="0" w:firstColumn="1" w:lastColumn="0" w:noHBand="0" w:noVBand="1"/>
      </w:tblPr>
      <w:tblGrid>
        <w:gridCol w:w="1709"/>
        <w:gridCol w:w="1015"/>
        <w:gridCol w:w="1310"/>
        <w:gridCol w:w="982"/>
        <w:gridCol w:w="1343"/>
        <w:gridCol w:w="805"/>
        <w:gridCol w:w="1355"/>
        <w:gridCol w:w="982"/>
        <w:gridCol w:w="1343"/>
      </w:tblGrid>
      <w:tr w:rsidR="0087324E" w14:paraId="159BF289" w14:textId="77777777" w:rsidTr="00485AEF">
        <w:trPr>
          <w:trHeight w:val="300"/>
        </w:trPr>
        <w:tc>
          <w:tcPr>
            <w:tcW w:w="170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801297" w14:textId="77777777" w:rsidR="0087324E" w:rsidRDefault="0087324E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5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55FD0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Hypertension</w:t>
            </w:r>
          </w:p>
        </w:tc>
        <w:tc>
          <w:tcPr>
            <w:tcW w:w="2325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D9BF8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Stroke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9575C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CHD</w:t>
            </w:r>
          </w:p>
        </w:tc>
        <w:tc>
          <w:tcPr>
            <w:tcW w:w="2325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D46E6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Diabetes</w:t>
            </w:r>
          </w:p>
        </w:tc>
      </w:tr>
      <w:tr w:rsidR="0087324E" w14:paraId="7990DC9D" w14:textId="77777777" w:rsidTr="00485AE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1AB41D15" w14:textId="77777777" w:rsidR="0087324E" w:rsidRDefault="0087324E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0ACC61A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5DCB384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PFDR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583A07B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45475CE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PFDR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5DC4378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4B930A9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PFDR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63090BF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6D1C811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PFDR</w:t>
            </w:r>
          </w:p>
        </w:tc>
      </w:tr>
      <w:tr w:rsidR="0087324E" w14:paraId="74330457" w14:textId="7777777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C7915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Thalamus-l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6DF2D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-17.630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9341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1.99×10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20FD8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1.294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A9DD7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9.54×10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2AA8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0.314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75A828" w14:textId="77777777" w:rsidR="0087324E" w:rsidRDefault="0080178C">
            <w:pPr>
              <w:widowControl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9.80×10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C0E49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14.470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66F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7.09×10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6654D809" w14:textId="7777777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3A60CF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Thalamus-r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A0D1E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-17.960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A213B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1.44×10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DB2A2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6.228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EDB9E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9.54×10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014CD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1.675 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EE05B0" w14:textId="77777777" w:rsidR="0087324E" w:rsidRDefault="0080178C">
            <w:pPr>
              <w:widowControl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9.80×10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5D029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11.410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39F41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7.92×10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27E3B546" w14:textId="7777777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C362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Caudate-l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8478F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-2.155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20966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6.27×10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37F4D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12.380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B8D81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9.54×10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479B9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-1.188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29B007" w14:textId="77777777" w:rsidR="0087324E" w:rsidRDefault="0080178C">
            <w:pPr>
              <w:widowControl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9.80×10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2B5D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-3.046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17B76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8.52×10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3BB24D9C" w14:textId="7777777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AE0383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Caudate-r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C9A48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0.078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BAF85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9.82×10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D5D4C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7.966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50D8D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9.54×10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9AB3C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5.082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F097B3" w14:textId="77777777" w:rsidR="0087324E" w:rsidRDefault="0080178C">
            <w:pPr>
              <w:widowControl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9.80×10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8968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-4.126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B3182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8.52×10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099BF1D6" w14:textId="7777777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58316A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Putamen-l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6C7DE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-1.842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2620C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7.09×10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C4CF7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38.280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8835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7.17×10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B287E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4.713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147BB8" w14:textId="77777777" w:rsidR="0087324E" w:rsidRDefault="0080178C">
            <w:pPr>
              <w:widowControl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9.80×10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DAEA4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1.095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5B8F7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9.18×10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35F111BE" w14:textId="7777777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99448B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Putamen-r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E7679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-4.904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7EF5C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3.60×10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A6F9C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18.980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C838A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9.54×10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3163D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-2.290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CF63FD" w14:textId="77777777" w:rsidR="0087324E" w:rsidRDefault="0080178C">
            <w:pPr>
              <w:widowControl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9.80×10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3BCA4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-7.345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CC9EB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8.52×10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12266A76" w14:textId="7777777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428242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Pallidum-l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8C0ED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-2.533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21570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3.60×10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15292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0.554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D85CD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9.54×10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6F5DC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1.067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6C9C4B" w14:textId="77777777" w:rsidR="0087324E" w:rsidRDefault="0080178C">
            <w:pPr>
              <w:widowControl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9.80×10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B4A14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5.367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9C8EF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7.09×10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3073F45B" w14:textId="7777777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CEEFBB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Pallidum-r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CFC1F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-2.422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51AD5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3.60×10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74102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2.603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C02A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9.54×10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1DB44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3.528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98EC52" w14:textId="77777777" w:rsidR="0087324E" w:rsidRDefault="0080178C">
            <w:pPr>
              <w:widowControl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9.80×10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AEBCF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5.618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93280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7.09×10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023C8B6C" w14:textId="7777777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721009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Hippocampus-l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DE265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-6.442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711E2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2.19×10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9DF25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8.346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66D45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9.54×10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ECD43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6.263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95137A" w14:textId="77777777" w:rsidR="0087324E" w:rsidRDefault="0080178C">
            <w:pPr>
              <w:widowControl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9.80×10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18E13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11.370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5208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7.09×10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6857168A" w14:textId="7777777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BD5532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Hippocampus-r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A4A6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-8.539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84A60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7.80×10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E27A9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7.730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5CC1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9.54×10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F39B5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-2.742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9C5F82" w14:textId="77777777" w:rsidR="0087324E" w:rsidRDefault="0080178C">
            <w:pPr>
              <w:widowControl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9.80×10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08C97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2.429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254F1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8.52×10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4EEDE24E" w14:textId="7777777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8A464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Amygdala-l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77EA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-2.375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E181F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3.60×10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4493C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1.578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E66DC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9.54×10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0EF48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4.047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C84346" w14:textId="77777777" w:rsidR="0087324E" w:rsidRDefault="0080178C">
            <w:pPr>
              <w:widowControl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9.80×10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9B91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1.461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CD4C1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8.52×10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5EB8DC0C" w14:textId="7777777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FA826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Amygdala-r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B27D2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-1.099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78996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7.02×10-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A2333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8.318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9408F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9.54×10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29D8B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0.318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6B68E7" w14:textId="77777777" w:rsidR="0087324E" w:rsidRDefault="0080178C">
            <w:pPr>
              <w:widowControl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9.80×10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434E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7.090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8DF9E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7.09×10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70CD5DE1" w14:textId="7777777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DE9CFC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Accumbens-l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396D9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-1.131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2D8E5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3.60×10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B9CB8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3.105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C2284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9.54×10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8F052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1.678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C58435" w14:textId="77777777" w:rsidR="0087324E" w:rsidRDefault="0080178C">
            <w:pPr>
              <w:widowControl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9.80×10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DB35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1.407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8581B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8.52×10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7467E064" w14:textId="77777777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1197873D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Accumbens-r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7D2BE46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-0.741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17E755C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4.65×10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20D2C36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6.121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509E456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7.17×10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62D8EF6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0.153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37656011" w14:textId="77777777" w:rsidR="0087324E" w:rsidRDefault="0080178C">
            <w:pPr>
              <w:widowControl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9.80×10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47234C9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1.133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303ECDB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8.52×10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</w:tbl>
    <w:p w14:paraId="621F2478" w14:textId="77777777" w:rsidR="00125E25" w:rsidRDefault="0080178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-l: </w:t>
      </w:r>
      <w:r w:rsidR="00485AEF"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z w:val="16"/>
          <w:szCs w:val="16"/>
        </w:rPr>
        <w:t xml:space="preserve">eft </w:t>
      </w:r>
    </w:p>
    <w:p w14:paraId="4F161C6F" w14:textId="3C3BEDD0" w:rsidR="0087324E" w:rsidRDefault="0080178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-r: right </w:t>
      </w:r>
    </w:p>
    <w:p w14:paraId="1E4DB67A" w14:textId="77777777" w:rsidR="0087324E" w:rsidRDefault="0080178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CHD: coronary heart disease</w:t>
      </w:r>
    </w:p>
    <w:p w14:paraId="265E2C3B" w14:textId="77777777" w:rsidR="0087324E" w:rsidRDefault="0080178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PFDR: </w:t>
      </w:r>
      <w:r>
        <w:rPr>
          <w:rFonts w:ascii="Arial" w:hAnsi="Arial" w:cs="Arial"/>
          <w:sz w:val="16"/>
          <w:szCs w:val="16"/>
        </w:rPr>
        <w:t>P-value after FDR correction</w:t>
      </w:r>
    </w:p>
    <w:p w14:paraId="05D398F9" w14:textId="58DB3A67" w:rsidR="0087324E" w:rsidRDefault="0080178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Adjusted age, sex, sleep duration, skin colour, use of sun/UV protection, fracture history, smoking status, alcohol drinker status, BMI, </w:t>
      </w:r>
      <w:r w:rsidR="00D157BC">
        <w:rPr>
          <w:rFonts w:ascii="Arial" w:hAnsi="Arial" w:cs="Arial" w:hint="eastAsia"/>
          <w:sz w:val="16"/>
          <w:szCs w:val="16"/>
        </w:rPr>
        <w:t>p</w:t>
      </w:r>
      <w:r w:rsidR="00D157BC" w:rsidRPr="00D157BC">
        <w:rPr>
          <w:rFonts w:ascii="Arial" w:hAnsi="Arial" w:cs="Arial"/>
          <w:sz w:val="16"/>
          <w:szCs w:val="16"/>
        </w:rPr>
        <w:t>hysical activity</w:t>
      </w:r>
      <w:r>
        <w:rPr>
          <w:rFonts w:ascii="Arial" w:hAnsi="Arial" w:cs="Arial"/>
          <w:sz w:val="16"/>
          <w:szCs w:val="16"/>
        </w:rPr>
        <w:t>, PM2.5, TDI, years of education, employment status, vitamin D supplement</w:t>
      </w:r>
      <w:r>
        <w:rPr>
          <w:rFonts w:ascii="Arial" w:hAnsi="Arial" w:cs="Arial"/>
          <w:sz w:val="16"/>
          <w:szCs w:val="16"/>
        </w:rPr>
        <w:t>, assessment center,( history of hypertension, stroke, coronary heart disease and diabetes).</w:t>
      </w:r>
    </w:p>
    <w:p w14:paraId="21A02B27" w14:textId="77777777" w:rsidR="0087324E" w:rsidRDefault="0087324E">
      <w:pPr>
        <w:rPr>
          <w:rFonts w:ascii="Arial" w:eastAsia="微软雅黑" w:hAnsi="Arial" w:cs="Arial"/>
          <w:sz w:val="20"/>
          <w:szCs w:val="20"/>
        </w:rPr>
      </w:pPr>
    </w:p>
    <w:p w14:paraId="18A42E78" w14:textId="77777777" w:rsidR="0087324E" w:rsidRDefault="0087324E">
      <w:pPr>
        <w:rPr>
          <w:rFonts w:ascii="Arial" w:hAnsi="Arial" w:cs="Arial"/>
          <w:b/>
          <w:bCs/>
          <w:sz w:val="24"/>
        </w:rPr>
      </w:pPr>
    </w:p>
    <w:p w14:paraId="6457F1D9" w14:textId="77777777" w:rsidR="0087324E" w:rsidRDefault="0087324E">
      <w:pPr>
        <w:rPr>
          <w:rFonts w:ascii="Arial" w:hAnsi="Arial" w:cs="Arial"/>
          <w:b/>
          <w:bCs/>
          <w:sz w:val="24"/>
        </w:rPr>
      </w:pPr>
    </w:p>
    <w:p w14:paraId="7638D907" w14:textId="77777777" w:rsidR="00485AEF" w:rsidRPr="00485AEF" w:rsidRDefault="00485AEF">
      <w:pPr>
        <w:rPr>
          <w:rFonts w:ascii="Times New Roman" w:hAnsi="Times New Roman" w:cs="Times New Roman"/>
          <w:b/>
          <w:bCs/>
          <w:sz w:val="24"/>
        </w:rPr>
      </w:pPr>
    </w:p>
    <w:p w14:paraId="6755CEA3" w14:textId="77777777" w:rsidR="00485AEF" w:rsidRDefault="00485AEF">
      <w:pPr>
        <w:rPr>
          <w:rFonts w:ascii="Arial" w:hAnsi="Arial" w:cs="Arial"/>
          <w:b/>
          <w:bCs/>
          <w:sz w:val="24"/>
        </w:rPr>
      </w:pPr>
    </w:p>
    <w:p w14:paraId="1CE5F32B" w14:textId="4084BB4E" w:rsidR="0087324E" w:rsidRDefault="0080178C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 w:hint="eastAsia"/>
          <w:b/>
          <w:bCs/>
          <w:sz w:val="24"/>
        </w:rPr>
        <w:t>e</w:t>
      </w:r>
      <w:r>
        <w:rPr>
          <w:rFonts w:ascii="Arial" w:hAnsi="Arial" w:cs="Arial"/>
          <w:b/>
          <w:bCs/>
          <w:sz w:val="24"/>
        </w:rPr>
        <w:t xml:space="preserve"> Table </w:t>
      </w:r>
      <w:r w:rsidR="008855DF">
        <w:rPr>
          <w:rFonts w:ascii="Arial" w:hAnsi="Arial" w:cs="Arial"/>
          <w:b/>
          <w:bCs/>
          <w:sz w:val="24"/>
        </w:rPr>
        <w:t>8</w:t>
      </w:r>
      <w:r w:rsidR="00485AEF">
        <w:rPr>
          <w:rFonts w:ascii="Arial" w:hAnsi="Arial" w:cs="Arial"/>
          <w:b/>
          <w:bCs/>
          <w:sz w:val="24"/>
        </w:rPr>
        <w:t>.</w:t>
      </w:r>
      <w:r>
        <w:rPr>
          <w:rFonts w:ascii="Arial" w:hAnsi="Arial" w:cs="Arial"/>
          <w:b/>
          <w:bCs/>
          <w:sz w:val="24"/>
        </w:rPr>
        <w:t xml:space="preserve"> </w:t>
      </w:r>
      <w:r w:rsidRPr="00485AEF">
        <w:rPr>
          <w:rFonts w:ascii="Arial" w:hAnsi="Arial" w:cs="Arial"/>
          <w:sz w:val="24"/>
        </w:rPr>
        <w:t xml:space="preserve">Association between sunlight exposure time and gray matter volumes </w:t>
      </w:r>
      <w:r w:rsidR="00C50C58">
        <w:rPr>
          <w:rFonts w:ascii="Arial" w:hAnsi="Arial" w:cs="Arial" w:hint="eastAsia"/>
          <w:sz w:val="24"/>
        </w:rPr>
        <w:t>s</w:t>
      </w:r>
      <w:r w:rsidR="00C50C58" w:rsidRPr="006349F2">
        <w:rPr>
          <w:rFonts w:ascii="Arial" w:hAnsi="Arial" w:cs="Arial"/>
          <w:sz w:val="24"/>
        </w:rPr>
        <w:t>tratified</w:t>
      </w:r>
      <w:r w:rsidR="00C50C58" w:rsidRPr="006E1E78">
        <w:rPr>
          <w:rFonts w:ascii="Arial" w:hAnsi="Arial" w:cs="Arial"/>
          <w:sz w:val="24"/>
        </w:rPr>
        <w:t xml:space="preserve"> </w:t>
      </w:r>
      <w:r w:rsidRPr="00485AEF">
        <w:rPr>
          <w:rFonts w:ascii="Arial" w:hAnsi="Arial" w:cs="Arial"/>
          <w:sz w:val="24"/>
        </w:rPr>
        <w:t>by diseases</w:t>
      </w:r>
      <w:r w:rsidRPr="00485AEF">
        <w:rPr>
          <w:rFonts w:ascii="Arial" w:hAnsi="Arial" w:cs="Arial" w:hint="eastAsia"/>
          <w:sz w:val="24"/>
        </w:rPr>
        <w:t xml:space="preserve"> </w:t>
      </w:r>
      <w:r w:rsidRPr="00485AEF">
        <w:rPr>
          <w:rFonts w:ascii="Arial" w:hAnsi="Arial" w:cs="Arial"/>
          <w:sz w:val="24"/>
        </w:rPr>
        <w:t>(hypertension,</w:t>
      </w:r>
      <w:r w:rsidR="00485AEF">
        <w:rPr>
          <w:rFonts w:ascii="Arial" w:hAnsi="Arial" w:cs="Arial"/>
          <w:sz w:val="24"/>
        </w:rPr>
        <w:t xml:space="preserve"> </w:t>
      </w:r>
      <w:r w:rsidRPr="00485AEF">
        <w:rPr>
          <w:rFonts w:ascii="Arial" w:hAnsi="Arial" w:cs="Arial"/>
          <w:sz w:val="24"/>
        </w:rPr>
        <w:t>stroke,</w:t>
      </w:r>
      <w:r w:rsidR="00485AEF">
        <w:rPr>
          <w:rFonts w:ascii="Arial" w:hAnsi="Arial" w:cs="Arial"/>
          <w:sz w:val="24"/>
        </w:rPr>
        <w:t xml:space="preserve"> </w:t>
      </w:r>
      <w:r w:rsidRPr="00485AEF">
        <w:rPr>
          <w:rFonts w:ascii="Arial" w:hAnsi="Arial" w:cs="Arial"/>
          <w:sz w:val="24"/>
        </w:rPr>
        <w:t>CHD,</w:t>
      </w:r>
      <w:r w:rsidR="00485AEF">
        <w:rPr>
          <w:rFonts w:ascii="Arial" w:hAnsi="Arial" w:cs="Arial"/>
          <w:sz w:val="24"/>
        </w:rPr>
        <w:t xml:space="preserve"> </w:t>
      </w:r>
      <w:r w:rsidRPr="00485AEF">
        <w:rPr>
          <w:rFonts w:ascii="Arial" w:hAnsi="Arial" w:cs="Arial"/>
          <w:sz w:val="24"/>
        </w:rPr>
        <w:t>diabetes)</w:t>
      </w:r>
    </w:p>
    <w:tbl>
      <w:tblPr>
        <w:tblW w:w="13895" w:type="dxa"/>
        <w:tblInd w:w="93" w:type="dxa"/>
        <w:tblLook w:val="04A0" w:firstRow="1" w:lastRow="0" w:firstColumn="1" w:lastColumn="0" w:noHBand="0" w:noVBand="1"/>
      </w:tblPr>
      <w:tblGrid>
        <w:gridCol w:w="4535"/>
        <w:gridCol w:w="1034"/>
        <w:gridCol w:w="1336"/>
        <w:gridCol w:w="1034"/>
        <w:gridCol w:w="1336"/>
        <w:gridCol w:w="895"/>
        <w:gridCol w:w="1355"/>
        <w:gridCol w:w="951"/>
        <w:gridCol w:w="1419"/>
      </w:tblGrid>
      <w:tr w:rsidR="0087324E" w14:paraId="6239DB7D" w14:textId="77777777" w:rsidTr="00485AEF">
        <w:trPr>
          <w:trHeight w:val="300"/>
        </w:trPr>
        <w:tc>
          <w:tcPr>
            <w:tcW w:w="453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AE6A39" w14:textId="77777777" w:rsidR="0087324E" w:rsidRDefault="0087324E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0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2DEFF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Hypertension</w:t>
            </w:r>
          </w:p>
        </w:tc>
        <w:tc>
          <w:tcPr>
            <w:tcW w:w="2370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5C8A3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Stroke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300B0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CHD</w:t>
            </w:r>
          </w:p>
        </w:tc>
        <w:tc>
          <w:tcPr>
            <w:tcW w:w="2370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2395E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Diabetes</w:t>
            </w:r>
          </w:p>
        </w:tc>
      </w:tr>
      <w:tr w:rsidR="0087324E" w14:paraId="229A1DCD" w14:textId="77777777" w:rsidTr="00485AE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60A622D3" w14:textId="77777777" w:rsidR="0087324E" w:rsidRDefault="0087324E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6092DF6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7D90673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PFDR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27D3FD0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0A9DAB0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PFDR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5DB66CE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β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3A7CB97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PFDR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5DE3615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771959E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PFDR</w:t>
            </w:r>
          </w:p>
        </w:tc>
      </w:tr>
      <w:tr w:rsidR="0087324E" w14:paraId="32549711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760E21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hyperlink r:id="rId12" w:tooltip="https://biobank.ndph.ox.ac.uk/showcase/field.cgi?id=25888" w:history="1">
              <w:r>
                <w:rPr>
                  <w:rFonts w:ascii="Arial" w:eastAsia="宋体" w:hAnsi="Arial" w:cs="Arial"/>
                  <w:color w:val="000000"/>
                  <w:kern w:val="0"/>
                  <w:sz w:val="20"/>
                  <w:szCs w:val="20"/>
                  <w:lang w:bidi="ar"/>
                </w:rPr>
                <w:t>Amygdala-l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08B48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-56.680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0141E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4.87×10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4B207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-0.997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29BA1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9.98×10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D3FE8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-86.810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D897E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8.12×10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47388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-65.400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F755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6.58×10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56C0A88E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343DB7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Amygdala-r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308DD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-66.970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BD59F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4.87×10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31978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8.597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8DCE8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9.85×10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38363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-91.240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85499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8.68×10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648BE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-71.030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59092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6.58×10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4EB4E51E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0F40CE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Angular Gyrus-l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35E3E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-9.478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759A5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7.01×10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AEF1F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10.680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8676D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9.85×10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8E5B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-13.700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E1D41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9.92×10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91F66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-17.770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A7BAC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6.47×10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3F414464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689AA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Angular Gyrus-r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9C097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-9.671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23D16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5.90×10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24441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13.850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54F5B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9.85×10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62E1F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-16.140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82B57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9.92×10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77703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-9.140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17CDD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8.46×10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0D1D804C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E99781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Brain-Stem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60E4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-27.370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3E682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5.30×10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2F4A8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37.760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4B287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9.85×10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5CF82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-31.610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A911F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9.92×10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22043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-45.410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09B97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6.47×10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3E767681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CFAA91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Caudate-l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CF570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-18.790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4AF6B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1.35×10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E7D3C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29.080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B33D9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9.85×10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4EF00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2.342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BD1B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9.92×10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88BBF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-27.150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9F907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7.73×10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19F6D28F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AD1911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Caudate-r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A788B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-22.740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35227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1.04×10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77C90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4.425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6717C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9.85×10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084D7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-24.460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919B9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9.92×10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0AA7E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-53.300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D81DA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6.04×10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73A6ACAC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F87C96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Central Opercular Cortex-l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D048A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-27.590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80176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4.25×10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0F3B2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16.420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5D854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9.85×10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CE2E5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-68.480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D5632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6.47×10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499FF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-40.340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89B30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7.05×10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53A53483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B301A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Central Opercular Cortex-r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B14BC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-10.320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B4240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2.89×10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D7C0A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1.870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063D1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9.85×10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61F88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2.258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7A80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9.92×10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46311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1.516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D5442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9.86×10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20B897DD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DC565E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Cingulate Gyrus, anterior division-l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EA004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-8.014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19A37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5.14×10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A1203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18.480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5DADD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8.52×10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E3762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3.735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38E74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9.92×10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0E37B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-11.040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7CFB1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7.05×10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1BF3EC06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A6C735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Cingulate Gyrus, anterior division-r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3538D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-6.460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D32C6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1.17×10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A8B2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11.890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9887E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9.85×10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A22F4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4.728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FCEE3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9.92×10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4BA6F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3.535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52578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9.15×10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16F6BB1B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B254D4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Cingulate Gyrus, posterior 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division-l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6D412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-7.633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68490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7.01×10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7958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18.700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BFFDD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8.52×10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79D18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-3.066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74F1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9.92×10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52816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-7.446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3BD21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8.46×10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78F4BD62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74C7FD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Cingulate Gyrus, posterior division-r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28EBD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-37.860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EC29B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7.70×10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08209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686D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9.85×10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008F7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-37.410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8DD25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9.92×10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CBB10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-38.640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2DCF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7.05×10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3453E7B5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1252E2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Crus I Cerebellum-l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0292B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-35.230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3AF4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9.95×10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7279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-11.110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273AB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9.85×10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04CE1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-17.760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3C82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9.92×10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02AB6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-23.520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583F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8.46×10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231AC745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ECC9D9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Crus I Cerebellum-r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083B0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-27.790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CE954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4.87×10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409A2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-3.491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67C00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9.85×10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3FE81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-34.580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B8E40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9.19×10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10904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-27.430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7B9BF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7.05×10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5B991890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B5D8F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Crus I Cerebellum-v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21195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-21.940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D5984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2.22×10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41050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37.280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A16A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9.50×10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F431A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-17.020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22A35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9.92×10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E15D9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-8.414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CFE53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9.15×10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3CA8DDBD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504553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Crus II 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Cerebellum-l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80420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-3.552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25F0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1.25×10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B3C6C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0.927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DFEE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9.85×10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890E1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-3.392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EE029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9.92×10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E60EE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-10.340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D7A38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5.13×10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3CD81C69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4F6CE2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Crus II Cerebellum-r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0F00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-3.497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D5BCF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1.41×10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BE7FC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4.672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8FCD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9.85×10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488E2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-4.506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8199E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9.92×10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8F2F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-16.340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8D468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1.10×10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56B64F01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C6C0C9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Crus II Cerebellum-v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DEB44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-9.145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B7497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2.22×10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8AE24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-4.544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179B8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9.85×10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66CC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-14.130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78B76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9.19×10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200C6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-11.630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87E70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7.05×10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047EC7FB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01CF60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Cuneal Cortex-l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7D72E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-4.944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AF2B9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2.50×10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2827E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13.280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90BAC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9.85×10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59BAD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-10.630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62529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9.92×10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07BF2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-11.360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3C1F0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7.13×10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7AAB3537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CA8E66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Cuneal Cortex-r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C5AAF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-4.728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3C52E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1.06×10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45DA0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4.273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C97A5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9.85×10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7EA0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-6.832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89B06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9.92×10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4189E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-17.240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536DE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1.43×10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34D64EB0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256F27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Frontal Medial Cortex-l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25DB7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-6.860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62770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7.82×10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7DCE0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1.362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55544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9.85×10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9020E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0.272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4B45B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9.92×10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BD4FE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-9.355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ADFD2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6.04×10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7524B755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958E48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Frontal Medial Cortex-r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80198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-9.625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61154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1.45×10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7B3E6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11.550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16EDC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9.85×10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ACFA1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-3.676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03BF9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9.92×10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D9DF4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-15.310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57249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7.80×10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73CE24F4" w14:textId="77777777">
        <w:trPr>
          <w:trHeight w:val="2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9A3456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Frontal Operculum Cortex-l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D695D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-6.451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3F47B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3.26×10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AE7BC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16.190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CECA9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9.85×10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3F127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4.655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B54D7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9.92×10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6A3C2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-18.470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918CA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7.07×10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76BFACB7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6CA49E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Frontal Operculum Cortex-r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F4248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-6.723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2A34C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2.80×10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38433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-10.960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7744F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9.85×10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9C684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4.388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5860E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9.92×10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89545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-23.270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75FEE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6.04×10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10D31EA0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51E46A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Frontal Orbital Cortex-l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B47AC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-13.990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D69D4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5.90×10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5B773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-13.400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FA5AF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9.85×10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7FAC1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1.784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F9AE5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9.92×10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A2447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-21.320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28F1D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7.05×10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1F3A710A" w14:textId="77777777" w:rsidTr="00485AE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4A9F4B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Frontal Orbital Cortex-r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CDB87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-1.765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29A9B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4.51×10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614D3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4.055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DD02F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9.85×10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C877F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-6.791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AFAA6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9.92×10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282F0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-1.989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A190B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9.15×10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5CCA591D" w14:textId="77777777" w:rsidTr="00485AE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0F3FF6" w14:textId="77777777" w:rsidR="0087324E" w:rsidRDefault="0087324E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15841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Hypertension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79BB1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Stroke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0ABBB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CHD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D13AD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Diabetes</w:t>
            </w:r>
          </w:p>
        </w:tc>
      </w:tr>
      <w:tr w:rsidR="0087324E" w14:paraId="63DFC1BF" w14:textId="77777777" w:rsidTr="00485AE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C9962C" w14:textId="77777777" w:rsidR="0087324E" w:rsidRDefault="0087324E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92F60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F5D89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PFDR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82F57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0FC38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PFDR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CDD29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β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14A0B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PFDR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66F06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21DB1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PFDR</w:t>
            </w:r>
          </w:p>
        </w:tc>
      </w:tr>
      <w:tr w:rsidR="0087324E" w14:paraId="6CF8783D" w14:textId="77777777" w:rsidTr="00485AE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18B0E7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Frontal Pole-l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4752B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-3.575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3C937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1.04×10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F302E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-4.553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C3C96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9.85×10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12AB6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0.336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460AE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9.92×10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1CDEC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-4.097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9BBEE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8.46×10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60DAE579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29BCD1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Frontal Pole-r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3D4CC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-3.605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B6761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5.21×10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DDDC8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2.546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1DE0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9.85×10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900C1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-2.756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2B80E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9.92×10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CF58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0.083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63630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9.99×10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6065AAB2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A23C4E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Heschl's Gyrus (includes H1 and H2)-l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F0650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-9.259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5FF46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1.14×10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30558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-5.136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4F1AA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9.85×10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BD577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0.788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D2882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9.92×10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BDA13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-7.427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DEE0D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8.68×10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2EBFC135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5246DB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Heschl's Gyrus (includes H1 and H2)-r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75116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-4.259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289D9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3.70×10-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3189A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-1.261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7AE4E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9.85×10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AC107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1.969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01697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9.92×10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3712A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D4760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9.87×10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6FC7A6AD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63D49D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Hippocampus-l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E0540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-5.360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03F42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3.42×10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BA0F5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-32.460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EBB65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8.52×10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BF7F8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-11.720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8D0A6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9.92×10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D5FF7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-9.394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B577F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8.46×10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15102DA9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522F5C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Hippocampus-r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EFC7A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-19.370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CADC0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1.04×10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67151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55.360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A1D1F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8.52×10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003E0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-9.841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57875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9.92×10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F689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-19.790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8D841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8.46×10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2D6C2ED8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B469B0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I-IV Cerebellum-l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474EB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-7.755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4A5A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4.59×10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735D8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13.370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D7821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9.85×10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A6B73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2.666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CEE94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9.92×10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D758A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-2.419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6FCF3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9.87×10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7C8987CD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4DD61C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I-IV Cerebellum-r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1BA82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-12.490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0E613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9.85×10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469A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-12.390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45EA0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9.85×10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2F2D5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-22.650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EC231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9.92×10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A2B8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-6.755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359B0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9.15×10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064BF4B2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2BB404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IX Cerebellum-l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A5D0B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-2.487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44354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7.15×10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BD8F8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-9.686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3835F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9.85×10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7B0B3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-32.680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AFA1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8.10×10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89FB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-11.510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E4102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8.46×10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6452CA12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F70C4F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IX Cerebellum-r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9FFCA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-0.748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AC773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8.70×10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66966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24.910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A4DF4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8.52×10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17B72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10.080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D9809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9.92×10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2740F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-1.332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4970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9.87×10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7BFF39B9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1F0F45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IX Cerebellum-v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99B82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-1.406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39EA0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7.63×10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D4348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-3.897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EF45F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9.85×10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5B7C9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3.488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C80D6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9.92×10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B783C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7.829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48700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8.46×10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3AF9BC04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566559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Inferior Frontal Gyrus, pars opercularis-l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7AB39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-13.810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49754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5.12×10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2556E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0.341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3862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9.98×10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BF574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-5.866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83D3A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9.92×10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5A67A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4688C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9.87×10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1CA0F390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AEC61D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Inferior Frontal Gyrus, pars opercularis-r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F3062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-9.079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3FC1C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2.66×10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FB128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23.170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02368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9.85×10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F1E9E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-13.420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A7F4A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9.92×10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607B9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8.232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710A3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8.94×10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679D31EB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AC9528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Inferior Frontal Gyrus, pars triangularis-l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E3021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-4.562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2F42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4.55×10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EE76C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13.170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4FA9F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9.85×10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38B51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6.539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86E72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9.92×10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5F845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-9.335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63B82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8.46×10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7A85F26B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90FE95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Inferior Frontal Gyrus, pars triangularis-r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83576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-12.950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BD940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1.42×10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E51A4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47.060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2CE23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8.52×10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EE3C9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-33.710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96DE3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9.19×10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D8E09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-28.970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2DDD0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6.58×10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79A0AEFF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B1E3A3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Inferior Temporal Gyrus, anterior division-l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76DAA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-28.550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AFFF6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1.04×10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6FDF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59.640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A9F93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9.85×10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CAC94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-49.730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98DD9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9.92×10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79F58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-63.020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CDF5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6.47×10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2FA8D8D9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6654CA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Inferior Temporal Gyrus, anterior division-r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CF8F7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-29.010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BEB58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1.04×10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46967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59.450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083E2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9.85×10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4665D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-26.340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BCED8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9.92×10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F1FFE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-12.930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F33E4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9.34×10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6F4521C6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93D95D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Inferior Temporal Gyrus, posterior division-l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06D17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-23.030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9FFA2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1.83×10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4BD41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-2.815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13C20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9.85×10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08752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-13.160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83C38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9.92×10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F18BE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-12.820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91FA8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8.46×10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43729E4A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2D981F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Inferior Temporal Gyrus, posterior division-r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31CC6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-15.090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A8D6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1.33×10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8EFB3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-4.875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4918B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9.85×10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452DB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-9.057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F7C98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9.92×10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A35C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-0.841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EECE7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9.87×10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68BB7ADD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2F639D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Inferior Temporal Gyrus, temporooccipital part-l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0D32A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-5.092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5C5E5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2.87×10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9B582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-10.280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921E1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9.85×10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98781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14.040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433B1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9.92×10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3E67D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-0.012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23CEA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9.99×10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2D8A3859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6551D7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Inferior Temporal Gyrus, temporooccipital part-r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0191F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-5.016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49FAD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2.81×10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27D30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-10.890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8A39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9.85×10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08BA1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20.160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D7BCD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8.12×10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74CF6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2.290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44DAC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9.59×10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07051F62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07451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Insular Cortex-l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9B13E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-5.309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58566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3.95×10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F73EB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-2.134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2E3DD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9.85×10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0713B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-8.569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AEB5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9.92×10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73C02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A055B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9.82×10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60EB95DD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91942B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Insular Cortex-r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EE1DD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-4.666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FBDAB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7.19×10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0239A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-3.721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6B9F9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9.85×10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D5C2D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-6.514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9F7B6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9.92×10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4F0AF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2.080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63B38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9.15×10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737432EB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12C3B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Intracalcarine Cortex-l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6AB15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-1.314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1611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7.58×10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979CE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8.447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6C448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9.85×10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DE8B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0.556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2600D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9.92×10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F9EBE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-23.770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DCBE1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2.76×10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40212298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D249AC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Intracalcarine Cortex-r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611F5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3.116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FBBD2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4.55×10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950AC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-6.632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CBBE1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9.85×10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47BEC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-4.875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6FF83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9.92×10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92614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-10.990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AA879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7.61×10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658F2F4C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390087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Juxtapositional Lobule Cortex-l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D616A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-8.486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30F0A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1.00×10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8DB9D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10.280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1F789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9.85×10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6364D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-8.200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2044A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9.92×10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F7800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-14.000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F69A6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5.13×10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148FAE36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165F6F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Juxtapositional Lobule Cortex-r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58039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-8.598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8E584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4.87×10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DE4E6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11.380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72836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9.72×10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2728C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-4.422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53728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9.92×10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5D1C4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-12.260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129FF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5.24×10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5EA4A7AE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1AFB3F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Lateral Occipital Cortex, inferior 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division-l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25917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-20.240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4ADD3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4.87×10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16914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17.070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CF3C8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9.85×10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51359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-48.150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81F76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1.39×10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FD664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-10.360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49007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8.46×10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15039613" w14:textId="77777777" w:rsidTr="00485AE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C1AA2E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Lateral Occipital Cortex, inferior division-r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AA9D1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-13.980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59A19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3.10×10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9A2CE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-5.998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BA439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9.85×10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C0846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-43.120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A416E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2.01×10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0F20D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-12.250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6C97A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8.46×10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676C7A7D" w14:textId="77777777" w:rsidTr="00485AE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A122A8" w14:textId="77777777" w:rsidR="0087324E" w:rsidRDefault="0087324E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BB530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Hypertension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6C549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Stroke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F6B93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CHD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2B627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Diabetes</w:t>
            </w:r>
          </w:p>
        </w:tc>
      </w:tr>
      <w:tr w:rsidR="0087324E" w14:paraId="091DB9C5" w14:textId="77777777" w:rsidTr="00485AE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A40DC3" w14:textId="77777777" w:rsidR="0087324E" w:rsidRDefault="0087324E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B0D17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5FF9E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PFDR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03C82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22257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PFDR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04CB0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β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EED41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PFDR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4B67C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D9D71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PFDR</w:t>
            </w:r>
          </w:p>
        </w:tc>
      </w:tr>
      <w:tr w:rsidR="0087324E" w14:paraId="4560391D" w14:textId="77777777" w:rsidTr="00485AE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6C6C51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Lateral Occipital Cortex, superior division-l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450A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-8.601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168F0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3.39×10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79C52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40.510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8D393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8.94×10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D7E65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10.670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AC73C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9.92×10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E2101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-22.480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8F9BF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7.80×10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4ED58EEF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7BDF36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Lateral Occipital Cortex, superior division-r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2ECDA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-11.290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94012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2.66×10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FD9A5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91.570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1820D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4.96×10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B12C1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0.353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F4CFD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9.92×10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D7078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-33.030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48D9B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7.05×10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1EC8A551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942E9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Lingual Gyrus-l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E8C78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-10.760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3C3D1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7.48×10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FB50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22.610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CFBC8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9.85×10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8181A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-12.730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57DD5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9.92×10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D39EF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-5.174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51D7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9.15×10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751C4B2C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7ADFA8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Lingual Gyrus-r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E2F19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-10.300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5B2B9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1.04×10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3EB6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3.820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8A234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9.85×10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77833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-10.050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F12EC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9.92×10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9BFCF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2.196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44F29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9.86×10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59847D47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7CC487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Middle Frontal Gyrus-l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C5E7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-12.510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10B28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2.42×10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9DC0D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46.610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FB727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8.52×10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63E75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19.860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AF152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9.92×10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CC431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-24.200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36270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7.79×10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51531AE0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C6F40B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Middle Frontal Gyrus-r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8D2F6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-12.170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5F468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2.80×10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20611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53.500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385E0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8.52×10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7B393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5.401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4F89B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9.92×10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62FFE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-11.990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12E1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8.74×10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7E8C7D6D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3AE561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Middle Temporal Gyrus, anterior division-l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7EAA8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-2.067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61EE3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4.92×10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FC8BB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15.040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89069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8.52×10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CE5BD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-6.965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A54B0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9.92×10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3C06C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4.823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DE270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8.46×10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6F4A2C15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B4B3DC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Middle Temporal Gyrus, anterior division-r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64E31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-5.759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6930B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1.14×10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7FA9C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13.800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A0754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9.85×10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C0240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3.401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32BDF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9.92×10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AF7B8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2.846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2219F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9.19×10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015A4341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8A134C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Middle Temporal Gyrus, posterior division-l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13133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-16.610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D4FF3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9.95×10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4EEF5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0.982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3FBB3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9.98×10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DD6B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-28.170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230AF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8.10×10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6963F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-14.170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2C4B8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7.61×10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738A7C67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2B37B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Middle Temporal 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Gyrus, posterior division-r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C6F9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-16.180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91ED9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4.87×10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55805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18.250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288CE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9.85×10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B3305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-25.560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528E6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8.10×10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2E484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-13.130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98C35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7.61×10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07D9E41C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D3642B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Middle Temporal Gyrus, temporooccipital part-l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B69D1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-3.319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B447A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3.08×10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2EA20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2.007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0A826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9.85×10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3A0C3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-7.996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F3E03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9.92×10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EE75D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-12.490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2B0E8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6.04×10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0CD421A0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10B214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Middle Temporal Gyrus, 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temporooccipital part-r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8C940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-4.153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18174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2.43×10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40E75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4.646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F8B10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9.85×10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AC360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-3.310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A0A3B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9.92×10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B6B8F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-2.039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E3C39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9.44×10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632592E3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1AA475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Occipital Fusiform Gyrus-l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23F23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-1.055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1046C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4.96×10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772FF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10.700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78902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7.07×10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3F8F4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2.642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67449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9.92×10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C04E5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-2.987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8A63D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8.46×10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3BE93435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80EF80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Occipital Fusiform Gyrus-r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70BD9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-2.668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263D9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5.90×10-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16C8A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-1.536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1CFBA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9.85×10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EFCE1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-1.643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376E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9.92×10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4FDF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-2.728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7EDCC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8.46×10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506F2E93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84B4A2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Occipital Pole-l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12B3D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-1.220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895AA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8.40×10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66961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3.980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82A9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9.85×10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A7054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8.204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832D0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9.92×10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62EEB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0.497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6B8F9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9.87×10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018F20E1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5A9E22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Occipital Pole-r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716B4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-5.335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2E207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4.19×10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A1727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0.807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B1204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9.98×10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2F8CC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4.445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39470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9.92×10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66189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18.570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C945F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7.60×10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2C71BEE9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ED1806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Pallidum-l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BF988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-1.345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4BBCF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4.58×10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9D8A4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-3.095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F90C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9.85×10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F0FB5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-7.381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E7913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9.19×10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BB164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-3.051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52116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8.46×10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6F36ABE0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B5B01C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Pallidum-r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31F63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-1.418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C07AB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4.19×10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30C8A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-5.149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8E600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9.85×10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077AB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-0.820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FC57F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9.92×10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C848A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-6.384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97C39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6.47×10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760C3E0C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6CA989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Paracingulate Gyrus-l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0BBA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-1.020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1C733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7.90×10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7D455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-3.929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D93F0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9.85×10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4642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1.655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943B1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9.92×10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AB96E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-7.862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C9FD6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8.46×10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7C626CC3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B55170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Paracingulate Gyrus-r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211E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-2.842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767B9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4.19×10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6FA56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8.603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807C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9.85×10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C0189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-7.713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7C3FE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9.92×10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AB919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-12.640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FC916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6.47×10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180BF66E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F360F6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Parahippocampal Gyrus, anterior division-l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DB9B6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-3.283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E596B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3.77×10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D2905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21.320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F922F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8.12×10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C03C2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14.660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CFA50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9.19×10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FA5AE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3.092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7F131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9.15×10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30883241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F99FB9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Parahippocampal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 Gyrus, anterior division-r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7133C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-4.842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DD372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2.87×10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8F04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-4.720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61D2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9.85×10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D9EAD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8.259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13FDD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9.92×10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FF28E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-21.810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D11E6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3.98×10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267EF260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FCC379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Parahippocampal Gyrus, posterior division-l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E3ED5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-6.919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14401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1.33×10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EAF83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29.550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410B4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7.07×10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599C1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-1.650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C5484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9.92×10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72179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-11.210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FEFEB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7.61×10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5226E8D1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250751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Parahippocampal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 Gyrus, posterior division-r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96A25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-3.679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DEBD7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4.17×10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16902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0.036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A5555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9.98×10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C7489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4.595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3890D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9.92×10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1A371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-1.139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C142A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9.87×10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71E0DE8C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BE8633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Parietal Operculum Cortex-l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2F180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-3.925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BAE6D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5.10×10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37B05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0.821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73A2A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9.85×10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331C2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-3.826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CD105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9.92×10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7B3B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-3.683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B6477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8.46×10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71E6E574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C688C9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Parietal Operculum Cortex-r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7A5E7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-4.555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6ADB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2.10×10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C3C91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-2.431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6F96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9.85×10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AFA8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-4.388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88D3B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9.92×10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3018A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-1.048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2ECFC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9.45×10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428115F4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FD8841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Planum Polare-l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60FBD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-2.589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AADD0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5.17×10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EDE83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29.770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F1CF2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7.07×10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426B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-8.768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6D17E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9.92×10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3A332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3.185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981A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9.34×10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27AF38DF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340363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Planum Polare-r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72CD5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-6.039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3BB36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1.82×10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5E76E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23.220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0502F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8.52×10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509A3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-7.755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394F5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9.92×10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616F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-10.360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CB274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7.73×10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20A4841B" w14:textId="77777777" w:rsidTr="00485AE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258793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Planum 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Temporale-l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CECD9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-6.884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B22D1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5.55×10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78A24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1.895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F625E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9.85×10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18096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-4.238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2D4DA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9.92×10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097B2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-4.420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C56AF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8.71×10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000F791A" w14:textId="77777777" w:rsidTr="00485AE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6CD081" w14:textId="77777777" w:rsidR="0087324E" w:rsidRDefault="0087324E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87D6C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Hypertension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46878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Stroke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CAF31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CHD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DD263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Diabetes</w:t>
            </w:r>
          </w:p>
        </w:tc>
      </w:tr>
      <w:tr w:rsidR="0087324E" w14:paraId="5039B1E8" w14:textId="77777777" w:rsidTr="00485AE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A5969C" w14:textId="77777777" w:rsidR="0087324E" w:rsidRDefault="0087324E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8FD96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94404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PFDR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72A0E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94D30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PFDR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719EF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β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EB821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PFDR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EB17A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F662D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PFDR</w:t>
            </w:r>
          </w:p>
        </w:tc>
      </w:tr>
      <w:tr w:rsidR="0087324E" w14:paraId="15E828F9" w14:textId="77777777" w:rsidTr="00485AE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6B0425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Planum Temporale-r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8AEAB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-3.171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C32B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3.34×10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11AEE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24.860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70B94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6.05×10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7FAF8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3.131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DC1B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9.92×10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7E0E2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4.812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F1EB9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8.46×10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25ACF747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788A84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Postcentral Gyrus-l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669AF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-2.930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37AE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7.48×10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9EB7D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1.883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FFE80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9.85×10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76545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-4.220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8DDBE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9.92×10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3B02E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-10.110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EABEF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1.18×10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7B93C39E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9727B3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Postcentral Gyrus-r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DAE4C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-3.307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869B2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5.14×10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FAF55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12.680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A20FA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6.05×10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3F2A7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-3.087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4C3AC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9.92×10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776BD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-7.076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71BE0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5.13×10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0C8C9A4A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C483A0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Precentral Gyrus-l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FA7B7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-1.062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EBB0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5.68×10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39C3A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18.920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12A0E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4.96×10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B468B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0.414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2B67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9.92×10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BE8F4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8A87E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9.44×10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730AE254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07B59E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Precentral Gyrus-r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CF32B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-2.889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DA22F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5.90×10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7B972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4.158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62629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9.85×10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6D60A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0.589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227F3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9.92×10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76A3C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-3.656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7560A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7.61×10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051D4583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9998AC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Precuneous Cortex-l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829E2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-7.614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FB1E2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4.41×10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C1B1E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5.936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D22FE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9.85×10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3791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-9.611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A5E7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9.92×10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96207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-4.200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695CE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8.74×10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56A88E6F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06C49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Precuneous Cortex-r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47011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-3.971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02922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1.04×10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AD82C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6.802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7E4D3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9.85×10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649FF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-0.052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5A1CB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9.92×10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0CDC6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-1.494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70CE5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9.44×10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20F9D301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6D2652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Putamen-l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3E42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-0.519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34167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5.68×10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4DACF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1.735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F1574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9.85×10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ACEBB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3.404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DBD7E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9.19×10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6555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1.322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33D83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8.46×10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5B28767E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2082DD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Putamen-r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49264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-0.833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4E9BB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4.90×10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B92D4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4.587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0AB63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9.85×10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FC2E8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3.877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91916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9.92×10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8454F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BC702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8.71×10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4B235452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69B30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Subcallosal Cortex-l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8C4AF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-4.043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25C1D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6.87×10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8A77E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45.670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278D9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8.94×10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70F46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30.810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5C5BD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9.92×10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3B69A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-4.096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51B1E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9.86×10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142B2C0C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66A05D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Subcallosal Cortex-r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2C9B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-9.804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A0E7E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3.26×10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ECE61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25.890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43555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9.85×10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2E072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0.406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D467F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9.92×10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A6171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15.540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CFF65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8.46×10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08C8EED4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458F2A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Superior Frontal Gyrus-l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92310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-6.049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707DB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2.22×10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92AB1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-2.305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BA8F9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9.85×10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242FF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-5.214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1A7F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9.92×10-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01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A6A61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0.541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3FCDD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9.87×10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6ED67347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7EEB32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Superior Frontal Gyrus-r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11AF2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-6.155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78A09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2.45×10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B68B2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-1.686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04B15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9.85×10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13C7C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-8.171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E3ABC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9.92×10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40E72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0.292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EF929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9.87×10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4322E43B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116A3F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Superior Parietal Lobule-l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25CBA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-9.020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038F0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2.09×10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93D27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22.070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FD286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9.85×10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03816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10.370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876C8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9.92×10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5AA43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-18.610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5BE9B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7.61×10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1EECA3E0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9A8CD8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Superior Parietal Lobule-r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19F30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-8.568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8DA5C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2.66×10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1E2A7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3.216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F3F1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9.85×10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5245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11.390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0BBA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9.92×10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ECEF6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-11.750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A84F0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8.46×10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543C27C0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57842A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Superior Temporal Gyrus, anterior division-l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763D8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-9.397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22A6F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2.45×10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6C9D5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-13.610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DBCD6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9.85×10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63728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-11.560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2DB94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9.92×10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28B12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-11.620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21FEE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6.58×10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43694020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CDD010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Superior Temporal Gyrus, anterior division-r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B3AB1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-8.852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B74A7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4.25×10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B0075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-9.988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16DEE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9.85×10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27AF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-10.890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44C4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9.92×10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4EBFA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-9.338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AE8F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7.61×10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77292408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CDDC06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Superior Temporal Gyrus, posterior division-l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7EA83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-0.356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07741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4.04×10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FD357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-1.547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F8653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9.85×10-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5043D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-0.466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47DD9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9.92×10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0D743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-0.490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30A4A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8.46×10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681D02FF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583BCC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Superior Temporal Gyrus, posterior division-r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FAC25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-0.608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FF985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1.84×10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853EE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-2.758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B7F0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8.52×10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D44E0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-0.847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3899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9.92×10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822E4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-0.831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377F5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8.13×10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40ABFB18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08DB09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Supracalcarine Cortex-l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C7BF6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-6.825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07028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3.95×10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F7BCC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10.970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129ED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9.85×10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64C24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3.057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7DD04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9.92×10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ACB79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-10.690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0B2C3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6.47×10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5CF30897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CC9BA4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Supracalcarine Cortex-r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7BA6D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-5.998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BC4BC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7.01×10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B45B6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7.057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22475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9.85×10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18C4A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-2.963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3D1CE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9.92×10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8A826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-7.250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B9F4D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7.83×10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4AD11EDE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9D67F0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Supramarginal Gyrus, 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anterior division-l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A94F4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-4.037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368F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3.10×10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EF274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9.292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C263D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8.52×10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7D573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0.106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88D67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9.92×10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77CA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-5.329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94DC3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7.05×10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1D16B544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9A1246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Supramarginal Gyrus, anterior division-r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BBE94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-4.622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F177E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2.45×10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919F5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10.470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9B0FA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8.52×10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B3FF8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-6.866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E24D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9.92×10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B9688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-3.560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EB39D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8.46×10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367FF720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34A21C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Supramarginal Gyrus, posterior division-l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3BCCA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-1.785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283E7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4.25×10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F18D2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7.317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C22D3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4.96×10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4CD15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-0.164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090D3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9.92×10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4DD44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-3.906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63A1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4.24×10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515B00E1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384DE1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Supramarginal Gyrus, posterior division-r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10A6F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-2.028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2906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2.45×10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CB63A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4.479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BA4D5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8.52×10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35D66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-0.194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6DFD9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9.92×10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A54B3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-5.390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44396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1.18×10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082ADF60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3D9720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Temporal Fusiform Cortex, anterior division-l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DB62D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-5.105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6CB9F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4.19×10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7E29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10.480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2BD5B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9.85×10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B22BF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-1.871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4E5B6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9.92×10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157E2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15.310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962C3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7.61×10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17770E99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C80B7D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Temporal Fusiform Cortex, anterior division-r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6D9B4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-3.098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B60D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1.77×10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EEF4B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3.040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2EFDC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9.85×10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CB7BD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0.133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5A9CD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9.92×10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3F53E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-0.238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83559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9.87×10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66ED1986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77B269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Temporal Fusiform Cortex, posterior division-l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04542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-1.832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1CB56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4.47×10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691A5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7.419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23A21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9.85×10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0D3DB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1.276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048F2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9.92×10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F3F16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3.436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80E56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8.46×10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14553AFB" w14:textId="77777777" w:rsidTr="00485AE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F90E9C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Temporal Fusiform Cortex, posterior division-r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B243D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-2.338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E1B91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4.29×10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87933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-9.569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2733E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9.85×10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FE914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0.825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18871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9.92×10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037AF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-0.802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900D2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9.87×10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10310643" w14:textId="77777777" w:rsidTr="00485AE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24C4704C" w14:textId="77777777" w:rsidR="0087324E" w:rsidRDefault="0087324E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14E78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Hypertension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0310A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Stroke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A335C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CHD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53F6D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Diabetes</w:t>
            </w:r>
          </w:p>
        </w:tc>
      </w:tr>
      <w:tr w:rsidR="0087324E" w14:paraId="3960EA2C" w14:textId="77777777" w:rsidTr="00485AEF">
        <w:trPr>
          <w:trHeight w:val="300"/>
        </w:trPr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C9EF0A" w14:textId="77777777" w:rsidR="0087324E" w:rsidRDefault="0087324E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E41D0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3ACA4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PFDR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6E976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B3183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PFDR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B3FE7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β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36264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PFDR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68103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44042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PFDR</w:t>
            </w:r>
          </w:p>
        </w:tc>
      </w:tr>
      <w:tr w:rsidR="0087324E" w14:paraId="019C820C" w14:textId="77777777" w:rsidTr="00485AE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459D2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Temporal 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Occipital Fusiform Cortex-l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F6C43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-1.584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D1BC7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5.68×10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38A08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-3.211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7295A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9.85×10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E4469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-0.258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74F2A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9.92×10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8E152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-0.590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CDAE1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9.87×10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4F447814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35CA18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Temporal Occipital Fusiform Cortex-r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96DC5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-6.673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41C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4.19×10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3894B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15.850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AECC8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9.85×10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96E5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13.980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3A35B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9.92×10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BF6A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-17.110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A2BD4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8.32×10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4179D6F5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BF79F3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Temporal Pole-l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61B3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-1.918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3F192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3.08×10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5810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-0.727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24C84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9.85×10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2455F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-3.601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2961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9.92×10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457E8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0.676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149A8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9.86×10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0F253F2E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3856A2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Temporal Pole-r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6078B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-2.196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02F13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7.73×10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EDDAA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25.320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E9E73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9.85×10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5761A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24.440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49FA2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9.92×10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E12F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-11.580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F975B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8.46×10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2A922550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F57173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Thalamus-l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0E02E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-15.430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92EFC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2.07×10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05692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19.810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A0D2E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9.85×10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8469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5.245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497BD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9.92×10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21485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-22.410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E10BE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8.46×10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1B0BB108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AE2EBA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Thalamus-r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3660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-0.017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AE90F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1.84×10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FCD6F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0.085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D0474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7.07×10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4C594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-0.015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0A89E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9.92×10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9663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-0.029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25FA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7.61×10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3FBEC3A6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9337F4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V Cerebellum-l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D6606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-17.390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3C7A2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1.84×10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26E90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-5.749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C6C10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9.85×10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E823A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-3.293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AD80B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9.92×10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2E957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-20.180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7B7B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8.46×10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04525D6C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649E42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V Cerebellum-r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18137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-10.040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B036C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2.87×10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32CCC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2.089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7EA8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9.93×10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1E1CD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11.980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44E9B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9.92×10-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01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C74FF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-10.860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52ECC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8.74×10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060FF8CC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D6A484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VI 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Cerebellum-l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72433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-0.842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89074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1.77×10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E8B2B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-1.578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BF4D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9.85×10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8D7D7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-1.324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139E3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9.92×10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A894C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-0.787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61052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8.59×10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0425CA85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C86A19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VI Cerebellum-r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B1F9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-6.655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16D96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4.51×10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9E916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-24.460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C8EC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9.85×10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3E663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-0.441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E565C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9.92×10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7DD2B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-11.060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0A81E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8.71×10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6EEFCA76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D6F6C1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VI Cerebellum-v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C52AE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-3.807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0C6D4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4.55×10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C9634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12.790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F2B23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9.85×10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AC123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5.480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43BC3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9.92×10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97997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-7.681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E63E4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8.50×10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389A4A0D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36F234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VIIIa Cerebellum-l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F6669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-0.212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9B2E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3.39×10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205B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-0.212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0117B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9.85×10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88F9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0.168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A97D3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9.92×10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351C9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0.154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95B70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9.34×10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163E1B23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17A067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VIIIa Cerebellum-r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71546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-2.940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C0BE9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5.72×10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5CEE1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17.130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26C18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9.85×10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DAEB0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3.709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76371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9.92×10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2D44C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-7.047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B3653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8.71×10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20A49EF4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3DDD0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VIIIa Cerebellum-v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81551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-0.174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A96B9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9.68×10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90F70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27.880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611DA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8.52×10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BBA1A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3.073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4710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9.92×10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12E0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-6.829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B0832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8.71×10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1B91ECB4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72AF0F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VIIIb Cerebellum-l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B2CA0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-1.463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FD913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2.81×10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B8AB9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0.788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9AC98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9.85×10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32BA9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1.051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2D8F5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9.92×10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E1F8C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-0.806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124FF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9.44×10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0A48362F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327D8C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VIIIb Cerebellum-r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73AA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1.448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60F30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7.90×10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572FE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34.660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D56FC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8.27×10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E34B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9.300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A8D08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9.92×10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55B87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-7.402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92A81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8.71×10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7D4CB057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34DDE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VIIIb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 Cerebellum-v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DEF83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1.838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E63E0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6.29×10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E5CA9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9.705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9AB47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9.85×10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0AF5E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5.033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783B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9.92×10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D5E30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-5.685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7400B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8.50×10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0D4E823F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15F278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VIIb Cerebellum-l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3A42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-0.714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BD861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2.87×10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CD54D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-0.008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3C1F4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9.98×10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88037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1.178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F8BF1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9.92×10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C6F82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-0.230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2A7EC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9.86×10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34BC8AFE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E75839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VIIb Cerebellum-r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0321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6.071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FD61D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1.58×10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A00AC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34.860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CAC75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6.05×10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4F2EC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6.393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C242A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9.92×10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843A6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0.535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C1D95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9.87×10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2384A692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2D13C1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VIIb Cerebellum-v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5BB90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0.540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D5A97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8.44×10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D414D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0.982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30AD0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9.85×10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6A206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3.830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6936B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9.92×10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646ED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-5.393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FCBA5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8.46×10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14619202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F6ED28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Ventral Striatum-l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F4E14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-0.964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7296F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1.84×10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1744F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0.367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BDCED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9.85×10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B5B5F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-0.500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13DCF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9.92×10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0FD33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-3.211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660F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5.13×10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0E516E63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2B20C1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Ventral Striatum-r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9477A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E74D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7.53×10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963B8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12.060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76334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9.85×10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951E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5.592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E8E11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9.92×10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11049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-2.203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E982F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9.37×10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52FDA272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0471CD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X Cerebellum-l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8EBB4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-0.894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B2C17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1.45×10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B5FBF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3.713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093A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8.12×10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7DC58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1.293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0FFE7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9.92×10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A147F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0.100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53700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9.87×10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685986E5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4DD5F4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X Cerebellum-v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5CE6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-0.044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9C1A5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8.75×10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AA412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9384E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9.85×10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5EBA8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0.008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25DB3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9.92×10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581D4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0.322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82B7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9.01×10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0A6565C2" w14:textId="7777777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4D98DE46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X Cerebellum-r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7C94108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-1.111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574AD08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7.48×10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6C2DA70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2.659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2E6D79E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8.52×10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38EB76E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-0.5154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3C3D54C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9.92×10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17EA66D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-0.6016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1677BB9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9.01×10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</w:tbl>
    <w:p w14:paraId="6EFD7048" w14:textId="731DB427" w:rsidR="0087324E" w:rsidRDefault="0080178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-l: </w:t>
      </w:r>
      <w:r w:rsidR="00485AEF"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z w:val="16"/>
          <w:szCs w:val="16"/>
        </w:rPr>
        <w:t xml:space="preserve">eft -r: right </w:t>
      </w:r>
      <w:r w:rsidR="00485AEF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t>v: vermis</w:t>
      </w:r>
    </w:p>
    <w:p w14:paraId="0BC96BD3" w14:textId="77777777" w:rsidR="0087324E" w:rsidRDefault="0080178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CHD: coronary heart disease</w:t>
      </w:r>
    </w:p>
    <w:p w14:paraId="493A4642" w14:textId="77777777" w:rsidR="0087324E" w:rsidRDefault="0080178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PFDR: P-value after FDR correction</w:t>
      </w:r>
    </w:p>
    <w:p w14:paraId="5BA62C30" w14:textId="0D2B2D60" w:rsidR="0087324E" w:rsidRDefault="0080178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Adjusted age, sex, sleep duration, skin colour, use of sun/UV protection, fracture history, smoking status, alcohol drinker </w:t>
      </w:r>
      <w:r>
        <w:rPr>
          <w:rFonts w:ascii="Arial" w:hAnsi="Arial" w:cs="Arial"/>
          <w:sz w:val="16"/>
          <w:szCs w:val="16"/>
        </w:rPr>
        <w:t xml:space="preserve">status, BMI, </w:t>
      </w:r>
      <w:r w:rsidR="00D157BC">
        <w:rPr>
          <w:rFonts w:ascii="Arial" w:hAnsi="Arial" w:cs="Arial" w:hint="eastAsia"/>
          <w:sz w:val="16"/>
          <w:szCs w:val="16"/>
        </w:rPr>
        <w:t>p</w:t>
      </w:r>
      <w:r w:rsidR="00D157BC" w:rsidRPr="00D157BC">
        <w:rPr>
          <w:rFonts w:ascii="Arial" w:hAnsi="Arial" w:cs="Arial"/>
          <w:sz w:val="16"/>
          <w:szCs w:val="16"/>
        </w:rPr>
        <w:t>hysical activity</w:t>
      </w:r>
      <w:r>
        <w:rPr>
          <w:rFonts w:ascii="Arial" w:hAnsi="Arial" w:cs="Arial"/>
          <w:sz w:val="16"/>
          <w:szCs w:val="16"/>
        </w:rPr>
        <w:t>, PM2.5, TDI, years of education, employment status, vitamin D supplement, assessment center,( history of hypertension, stroke, coronary heart disease and diabetes).</w:t>
      </w:r>
    </w:p>
    <w:p w14:paraId="10FA21F4" w14:textId="77777777" w:rsidR="0087324E" w:rsidRDefault="0087324E">
      <w:pPr>
        <w:rPr>
          <w:rFonts w:ascii="Arial" w:hAnsi="Arial" w:cs="Arial"/>
          <w:sz w:val="20"/>
          <w:szCs w:val="20"/>
        </w:rPr>
      </w:pPr>
    </w:p>
    <w:p w14:paraId="66F5526C" w14:textId="44BF2E00" w:rsidR="0087324E" w:rsidRPr="00485AEF" w:rsidRDefault="0080178C">
      <w:pPr>
        <w:rPr>
          <w:rFonts w:ascii="Arial" w:hAnsi="Arial" w:cs="Arial"/>
          <w:sz w:val="24"/>
        </w:rPr>
      </w:pPr>
      <w:r>
        <w:rPr>
          <w:rFonts w:ascii="Arial" w:hAnsi="Arial" w:cs="Arial" w:hint="eastAsia"/>
          <w:b/>
          <w:bCs/>
          <w:sz w:val="24"/>
        </w:rPr>
        <w:t>e</w:t>
      </w:r>
      <w:r>
        <w:rPr>
          <w:rFonts w:ascii="Arial" w:hAnsi="Arial" w:cs="Arial"/>
          <w:b/>
          <w:bCs/>
          <w:sz w:val="24"/>
        </w:rPr>
        <w:t xml:space="preserve"> Table </w:t>
      </w:r>
      <w:r w:rsidR="008855DF">
        <w:rPr>
          <w:rFonts w:ascii="Arial" w:hAnsi="Arial" w:cs="Arial"/>
          <w:b/>
          <w:bCs/>
          <w:sz w:val="24"/>
        </w:rPr>
        <w:t>9</w:t>
      </w:r>
      <w:r w:rsidR="00485AEF">
        <w:rPr>
          <w:rFonts w:ascii="Arial" w:hAnsi="Arial" w:cs="Arial"/>
          <w:b/>
          <w:bCs/>
          <w:sz w:val="24"/>
        </w:rPr>
        <w:t>.</w:t>
      </w:r>
      <w:r>
        <w:rPr>
          <w:rFonts w:ascii="Arial" w:hAnsi="Arial" w:cs="Arial"/>
          <w:b/>
          <w:bCs/>
          <w:sz w:val="24"/>
        </w:rPr>
        <w:t xml:space="preserve"> </w:t>
      </w:r>
      <w:r w:rsidRPr="00485AEF">
        <w:rPr>
          <w:rFonts w:ascii="Arial" w:hAnsi="Arial" w:cs="Arial"/>
          <w:sz w:val="24"/>
        </w:rPr>
        <w:t xml:space="preserve">Association between sunlight exposure time and cognitive function tests </w:t>
      </w:r>
      <w:r w:rsidR="00C50C58">
        <w:rPr>
          <w:rFonts w:ascii="Arial" w:hAnsi="Arial" w:cs="Arial" w:hint="eastAsia"/>
          <w:sz w:val="24"/>
        </w:rPr>
        <w:t>s</w:t>
      </w:r>
      <w:r w:rsidR="00C50C58" w:rsidRPr="006349F2">
        <w:rPr>
          <w:rFonts w:ascii="Arial" w:hAnsi="Arial" w:cs="Arial"/>
          <w:sz w:val="24"/>
        </w:rPr>
        <w:t>tratified</w:t>
      </w:r>
      <w:r w:rsidR="00C50C58" w:rsidRPr="006E1E78">
        <w:rPr>
          <w:rFonts w:ascii="Arial" w:hAnsi="Arial" w:cs="Arial"/>
          <w:sz w:val="24"/>
        </w:rPr>
        <w:t xml:space="preserve"> </w:t>
      </w:r>
      <w:r w:rsidRPr="00485AEF">
        <w:rPr>
          <w:rFonts w:ascii="Arial" w:hAnsi="Arial" w:cs="Arial"/>
          <w:sz w:val="24"/>
        </w:rPr>
        <w:t>by diseases (hypertension, stroke, CHD, diabetes)</w:t>
      </w:r>
    </w:p>
    <w:tbl>
      <w:tblPr>
        <w:tblW w:w="15610" w:type="dxa"/>
        <w:tblInd w:w="20" w:type="dxa"/>
        <w:tblBorders>
          <w:top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35"/>
        <w:gridCol w:w="1110"/>
        <w:gridCol w:w="825"/>
        <w:gridCol w:w="1305"/>
        <w:gridCol w:w="1080"/>
        <w:gridCol w:w="915"/>
        <w:gridCol w:w="1380"/>
        <w:gridCol w:w="1065"/>
        <w:gridCol w:w="960"/>
        <w:gridCol w:w="1380"/>
        <w:gridCol w:w="1075"/>
        <w:gridCol w:w="810"/>
        <w:gridCol w:w="1170"/>
      </w:tblGrid>
      <w:tr w:rsidR="0087324E" w14:paraId="4AFE3352" w14:textId="77777777" w:rsidTr="00485AEF">
        <w:trPr>
          <w:trHeight w:val="270"/>
        </w:trPr>
        <w:tc>
          <w:tcPr>
            <w:tcW w:w="25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67EFB2" w14:textId="77777777" w:rsidR="0087324E" w:rsidRDefault="0087324E">
            <w:pP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000000"/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A63602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Hypertension</w:t>
            </w:r>
          </w:p>
        </w:tc>
        <w:tc>
          <w:tcPr>
            <w:tcW w:w="3375" w:type="dxa"/>
            <w:gridSpan w:val="3"/>
            <w:tcBorders>
              <w:top w:val="single" w:sz="4" w:space="0" w:color="000000"/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16D500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Stroke</w:t>
            </w:r>
          </w:p>
        </w:tc>
        <w:tc>
          <w:tcPr>
            <w:tcW w:w="3405" w:type="dxa"/>
            <w:gridSpan w:val="3"/>
            <w:tcBorders>
              <w:top w:val="single" w:sz="4" w:space="0" w:color="000000"/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9A3E06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CHD</w:t>
            </w:r>
          </w:p>
        </w:tc>
        <w:tc>
          <w:tcPr>
            <w:tcW w:w="3055" w:type="dxa"/>
            <w:gridSpan w:val="3"/>
            <w:tcBorders>
              <w:top w:val="single" w:sz="4" w:space="0" w:color="000000"/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EE5A52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Diabetes</w:t>
            </w:r>
          </w:p>
        </w:tc>
      </w:tr>
      <w:tr w:rsidR="0087324E" w14:paraId="00F715C5" w14:textId="77777777" w:rsidTr="00485AEF">
        <w:trPr>
          <w:trHeight w:val="285"/>
        </w:trPr>
        <w:tc>
          <w:tcPr>
            <w:tcW w:w="253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039C65" w14:textId="77777777" w:rsidR="0087324E" w:rsidRDefault="0087324E">
            <w:pPr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938CB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Total No.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58ACB0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β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9CD23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PFDR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398B0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Total No.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977FD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β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0FE49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PFDR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C2843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Total No.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575E1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β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C17AF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PFDR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970AB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Total No.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182855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422E4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PFDR</w:t>
            </w:r>
          </w:p>
        </w:tc>
      </w:tr>
      <w:tr w:rsidR="0087324E" w14:paraId="6B2E9FB2" w14:textId="77777777">
        <w:trPr>
          <w:trHeight w:val="285"/>
        </w:trPr>
        <w:tc>
          <w:tcPr>
            <w:tcW w:w="2535" w:type="dxa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20AD938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Numeric 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memory</w:t>
            </w:r>
          </w:p>
        </w:tc>
        <w:tc>
          <w:tcPr>
            <w:tcW w:w="1110" w:type="dxa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53C0B1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6,180</w:t>
            </w:r>
          </w:p>
        </w:tc>
        <w:tc>
          <w:tcPr>
            <w:tcW w:w="825" w:type="dxa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B825D3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-0.012 </w:t>
            </w:r>
          </w:p>
        </w:tc>
        <w:tc>
          <w:tcPr>
            <w:tcW w:w="1305" w:type="dxa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33EDFB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7.01×10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1080" w:type="dxa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E19FBD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339</w:t>
            </w:r>
          </w:p>
        </w:tc>
        <w:tc>
          <w:tcPr>
            <w:tcW w:w="915" w:type="dxa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5E08C4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-0.008 </w:t>
            </w:r>
          </w:p>
        </w:tc>
        <w:tc>
          <w:tcPr>
            <w:tcW w:w="1380" w:type="dxa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27259C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7.26×10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1065" w:type="dxa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7EB2D5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796</w:t>
            </w:r>
          </w:p>
        </w:tc>
        <w:tc>
          <w:tcPr>
            <w:tcW w:w="960" w:type="dxa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4373AB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-0.011 </w:t>
            </w:r>
          </w:p>
        </w:tc>
        <w:tc>
          <w:tcPr>
            <w:tcW w:w="1380" w:type="dxa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5D4960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2.41×10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1075" w:type="dxa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78DA8E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809</w:t>
            </w:r>
          </w:p>
        </w:tc>
        <w:tc>
          <w:tcPr>
            <w:tcW w:w="810" w:type="dxa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095452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-0.016 </w:t>
            </w:r>
          </w:p>
        </w:tc>
        <w:tc>
          <w:tcPr>
            <w:tcW w:w="1170" w:type="dxa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98B2C4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1.34×10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20CC6173" w14:textId="77777777">
        <w:trPr>
          <w:trHeight w:val="285"/>
        </w:trPr>
        <w:tc>
          <w:tcPr>
            <w:tcW w:w="25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B15770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Pairs matching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74538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9,206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B64FC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0.003 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1F029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3.65×10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B36CB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507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5F819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0.016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FBBCD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3.97×10-01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88AAC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1,202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0B3A0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-0.011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BDF3D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2.41×10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3F582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1,214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2628C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-0.004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F7859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7.31×10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62DA761B" w14:textId="77777777">
        <w:trPr>
          <w:trHeight w:val="285"/>
        </w:trPr>
        <w:tc>
          <w:tcPr>
            <w:tcW w:w="25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C334B8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Prospective memory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CA5CA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7,953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52068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-0.074 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D247E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7.13×10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1E674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427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6CE54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-0.065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A4065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7.26×10-01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9430F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1,010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283DA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-0.144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D18D5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3.88×10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28885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1,037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0358D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-0.029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74C5F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7.31×10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61081DBB" w14:textId="77777777">
        <w:trPr>
          <w:trHeight w:val="285"/>
        </w:trPr>
        <w:tc>
          <w:tcPr>
            <w:tcW w:w="25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F1D58E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Reaction time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9A8A1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9,145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AF942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0.001 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D37E2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5.46×10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9C4E4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503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74C48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0.002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A43FB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7.91×10-01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2E278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1,194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B029A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0.003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3AFF4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2.64×10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601A5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1,198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DF436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-0.001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29074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7.36×10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7B7166A6" w14:textId="77777777">
        <w:trPr>
          <w:trHeight w:val="285"/>
        </w:trPr>
        <w:tc>
          <w:tcPr>
            <w:tcW w:w="25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6975F7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Fluid intelligence / reasoning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DF2ED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9,026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14CB1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-0.031 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C01B2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1.20×10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-15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DE934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494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C55BD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-0.038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613EC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1.35×10-02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B1C21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1,164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70B55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-0.031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EAA10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1.92×10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30672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1,185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F131D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-0.029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109D5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9.88×10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</w:tr>
      <w:tr w:rsidR="0087324E" w14:paraId="0EF335D0" w14:textId="77777777">
        <w:trPr>
          <w:trHeight w:val="285"/>
        </w:trPr>
        <w:tc>
          <w:tcPr>
            <w:tcW w:w="25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7BF028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Matrix pattern completion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B9002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6,894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46C46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-0.017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E9C27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5.88×10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-09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D7272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363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05D2D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-0.019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7578F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2.48×10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AF57C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856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C74D4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-0.012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EC6A6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2.16×10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BB6B9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895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1BDFE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-0.018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690BB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6.27×10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</w:tr>
      <w:tr w:rsidR="0087324E" w14:paraId="3219958D" w14:textId="77777777">
        <w:trPr>
          <w:trHeight w:val="285"/>
        </w:trPr>
        <w:tc>
          <w:tcPr>
            <w:tcW w:w="25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64273C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Symbol digit substitution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41E4E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6,892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F6CC3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-0.014 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05BF4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8.76×10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-12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87404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363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BA0D4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-0.025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9C580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1.35×10-02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EABCD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866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5B874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-0.014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62974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1.80×10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522D6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A47B4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-0.018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1AD2E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1.83×10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</w:tr>
      <w:tr w:rsidR="0087324E" w14:paraId="7FE46C68" w14:textId="77777777">
        <w:trPr>
          <w:trHeight w:val="285"/>
        </w:trPr>
        <w:tc>
          <w:tcPr>
            <w:tcW w:w="25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8B0D74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Tower rearranging 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8FDCB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5,967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12BCC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-0.018 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E0305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1.49×10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-10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AC9AC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325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BBB91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-0.016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B767B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2.87×10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11B2B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759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01DFE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-0.027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F7C7C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B8313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782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4460C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-0.009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4241D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2.91×10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24F8F15D" w14:textId="77777777">
        <w:trPr>
          <w:trHeight w:val="285"/>
        </w:trPr>
        <w:tc>
          <w:tcPr>
            <w:tcW w:w="25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1FBE6D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Trail making 1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D9441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6,902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17421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0.006 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4F244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6.87×10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2E986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364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9A33B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0.001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BF9E9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9.45×10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340B4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867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A094E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-0.014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7C548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3.70×10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C3A24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894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34379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0.004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4624A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7.31×10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015684E5" w14:textId="77777777">
        <w:trPr>
          <w:trHeight w:val="285"/>
        </w:trPr>
        <w:tc>
          <w:tcPr>
            <w:tcW w:w="25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503654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Trail making 2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41218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6,655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B069B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0.018 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D3C53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1.79×10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-10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41392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345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3B52A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0.031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DED2A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2.81×10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44C99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822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F62AB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0.010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D1F3F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2.47×10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8A299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849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6B842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0.011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B9289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2.44×10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57C4F06E" w14:textId="77777777" w:rsidTr="00125E25">
        <w:trPr>
          <w:trHeight w:val="285"/>
        </w:trPr>
        <w:tc>
          <w:tcPr>
            <w:tcW w:w="2535" w:type="dxa"/>
            <w:tcBorders>
              <w:bottom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F34F179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Picture vocabulary</w:t>
            </w:r>
          </w:p>
        </w:tc>
        <w:tc>
          <w:tcPr>
            <w:tcW w:w="1110" w:type="dxa"/>
            <w:tcBorders>
              <w:bottom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D20963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6,881</w:t>
            </w:r>
          </w:p>
        </w:tc>
        <w:tc>
          <w:tcPr>
            <w:tcW w:w="825" w:type="dxa"/>
            <w:tcBorders>
              <w:bottom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62F602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-0.237 </w:t>
            </w:r>
          </w:p>
        </w:tc>
        <w:tc>
          <w:tcPr>
            <w:tcW w:w="1305" w:type="dxa"/>
            <w:tcBorders>
              <w:bottom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289478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1.20×10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-15</w:t>
            </w:r>
          </w:p>
        </w:tc>
        <w:tc>
          <w:tcPr>
            <w:tcW w:w="1080" w:type="dxa"/>
            <w:tcBorders>
              <w:bottom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78B0F0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364</w:t>
            </w:r>
          </w:p>
        </w:tc>
        <w:tc>
          <w:tcPr>
            <w:tcW w:w="915" w:type="dxa"/>
            <w:tcBorders>
              <w:bottom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CCCE78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-0.209 </w:t>
            </w:r>
          </w:p>
        </w:tc>
        <w:tc>
          <w:tcPr>
            <w:tcW w:w="1380" w:type="dxa"/>
            <w:tcBorders>
              <w:bottom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BDAC0F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1.35×10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1065" w:type="dxa"/>
            <w:tcBorders>
              <w:bottom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228BF7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861</w:t>
            </w:r>
          </w:p>
        </w:tc>
        <w:tc>
          <w:tcPr>
            <w:tcW w:w="960" w:type="dxa"/>
            <w:tcBorders>
              <w:bottom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046BB0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-0.215 </w:t>
            </w:r>
          </w:p>
        </w:tc>
        <w:tc>
          <w:tcPr>
            <w:tcW w:w="1380" w:type="dxa"/>
            <w:tcBorders>
              <w:bottom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4820AB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1.92×10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1075" w:type="dxa"/>
            <w:tcBorders>
              <w:bottom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BE2863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897</w:t>
            </w:r>
          </w:p>
        </w:tc>
        <w:tc>
          <w:tcPr>
            <w:tcW w:w="810" w:type="dxa"/>
            <w:tcBorders>
              <w:bottom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C42F2F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-0.187 </w:t>
            </w:r>
          </w:p>
        </w:tc>
        <w:tc>
          <w:tcPr>
            <w:tcW w:w="1170" w:type="dxa"/>
            <w:tcBorders>
              <w:bottom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F7006E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1.55×10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</w:tr>
      <w:tr w:rsidR="0087324E" w14:paraId="0C9E7E57" w14:textId="77777777" w:rsidTr="00125E25">
        <w:trPr>
          <w:trHeight w:val="285"/>
        </w:trPr>
        <w:tc>
          <w:tcPr>
            <w:tcW w:w="2535" w:type="dxa"/>
            <w:tcBorders>
              <w:top w:val="nil"/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9488E1E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Paired associate learning</w:t>
            </w:r>
          </w:p>
        </w:tc>
        <w:tc>
          <w:tcPr>
            <w:tcW w:w="1110" w:type="dxa"/>
            <w:tcBorders>
              <w:top w:val="nil"/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F80ECC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6,990</w:t>
            </w:r>
          </w:p>
        </w:tc>
        <w:tc>
          <w:tcPr>
            <w:tcW w:w="825" w:type="dxa"/>
            <w:tcBorders>
              <w:top w:val="nil"/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008DDB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-0.020 </w:t>
            </w:r>
          </w:p>
        </w:tc>
        <w:tc>
          <w:tcPr>
            <w:tcW w:w="1305" w:type="dxa"/>
            <w:tcBorders>
              <w:top w:val="nil"/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F2DC71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5.34×10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-10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A3C680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370</w:t>
            </w:r>
          </w:p>
        </w:tc>
        <w:tc>
          <w:tcPr>
            <w:tcW w:w="915" w:type="dxa"/>
            <w:tcBorders>
              <w:top w:val="nil"/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A6F703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-0.030 </w:t>
            </w:r>
          </w:p>
        </w:tc>
        <w:tc>
          <w:tcPr>
            <w:tcW w:w="1380" w:type="dxa"/>
            <w:tcBorders>
              <w:top w:val="nil"/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02FE29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5.62×10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1065" w:type="dxa"/>
            <w:tcBorders>
              <w:top w:val="nil"/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815809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883</w:t>
            </w:r>
          </w:p>
        </w:tc>
        <w:tc>
          <w:tcPr>
            <w:tcW w:w="960" w:type="dxa"/>
            <w:tcBorders>
              <w:top w:val="nil"/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BF22B4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-0.032 </w:t>
            </w:r>
          </w:p>
        </w:tc>
        <w:tc>
          <w:tcPr>
            <w:tcW w:w="1380" w:type="dxa"/>
            <w:tcBorders>
              <w:top w:val="nil"/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473B66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1075" w:type="dxa"/>
            <w:tcBorders>
              <w:top w:val="nil"/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628BB3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911</w:t>
            </w:r>
          </w:p>
        </w:tc>
        <w:tc>
          <w:tcPr>
            <w:tcW w:w="810" w:type="dxa"/>
            <w:tcBorders>
              <w:top w:val="nil"/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3A3499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-0.016 </w:t>
            </w:r>
          </w:p>
        </w:tc>
        <w:tc>
          <w:tcPr>
            <w:tcW w:w="1170" w:type="dxa"/>
            <w:tcBorders>
              <w:top w:val="nil"/>
              <w:bottom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A4AA4B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1.34×10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</w:tbl>
    <w:p w14:paraId="3761925E" w14:textId="77777777" w:rsidR="0087324E" w:rsidRDefault="0080178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CHD: coronary heart disease</w:t>
      </w:r>
    </w:p>
    <w:p w14:paraId="3538F3EB" w14:textId="77777777" w:rsidR="0087324E" w:rsidRDefault="0080178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PFDR: P-value after FDR correction</w:t>
      </w:r>
    </w:p>
    <w:p w14:paraId="64F25B0E" w14:textId="415AB821" w:rsidR="0087324E" w:rsidRDefault="0080178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Adjusted age, sex, sleep duration, skin colour, use of sun/UV protection, fracture history, smoking status, alcohol drinker status, BMI, </w:t>
      </w:r>
      <w:r w:rsidR="00D157BC">
        <w:rPr>
          <w:rFonts w:ascii="Arial" w:hAnsi="Arial" w:cs="Arial" w:hint="eastAsia"/>
          <w:sz w:val="16"/>
          <w:szCs w:val="16"/>
        </w:rPr>
        <w:t>p</w:t>
      </w:r>
      <w:r w:rsidR="00D157BC" w:rsidRPr="00D157BC">
        <w:rPr>
          <w:rFonts w:ascii="Arial" w:hAnsi="Arial" w:cs="Arial"/>
          <w:sz w:val="16"/>
          <w:szCs w:val="16"/>
        </w:rPr>
        <w:t>hysical activity</w:t>
      </w:r>
      <w:r>
        <w:rPr>
          <w:rFonts w:ascii="Arial" w:hAnsi="Arial" w:cs="Arial"/>
          <w:sz w:val="16"/>
          <w:szCs w:val="16"/>
        </w:rPr>
        <w:t>, PM2.5, TDI, years of education, employment status, vitamin D supplement, assessment center,(</w:t>
      </w:r>
      <w:r>
        <w:rPr>
          <w:rFonts w:ascii="Arial" w:hAnsi="Arial" w:cs="Arial"/>
          <w:sz w:val="16"/>
          <w:szCs w:val="16"/>
        </w:rPr>
        <w:t xml:space="preserve"> history of hypertension, stroke, coronary heart disease and diabetes).</w:t>
      </w:r>
    </w:p>
    <w:p w14:paraId="409C1C60" w14:textId="77777777" w:rsidR="0087324E" w:rsidRDefault="0087324E">
      <w:pPr>
        <w:rPr>
          <w:rFonts w:ascii="Arial" w:eastAsia="微软雅黑" w:hAnsi="Arial" w:cs="Arial"/>
          <w:sz w:val="20"/>
          <w:szCs w:val="20"/>
        </w:rPr>
      </w:pPr>
    </w:p>
    <w:p w14:paraId="3FF9651E" w14:textId="77777777" w:rsidR="0087324E" w:rsidRDefault="0087324E">
      <w:pPr>
        <w:rPr>
          <w:rFonts w:ascii="Arial" w:eastAsia="微软雅黑" w:hAnsi="Arial" w:cs="Arial"/>
          <w:sz w:val="20"/>
          <w:szCs w:val="20"/>
        </w:rPr>
      </w:pPr>
    </w:p>
    <w:p w14:paraId="5DA90C5C" w14:textId="77777777" w:rsidR="0087324E" w:rsidRDefault="0087324E">
      <w:pPr>
        <w:rPr>
          <w:rFonts w:ascii="Arial" w:eastAsia="微软雅黑" w:hAnsi="Arial" w:cs="Arial"/>
          <w:sz w:val="20"/>
          <w:szCs w:val="20"/>
        </w:rPr>
      </w:pPr>
    </w:p>
    <w:p w14:paraId="394C04CE" w14:textId="77777777" w:rsidR="0087324E" w:rsidRDefault="0087324E">
      <w:pPr>
        <w:rPr>
          <w:rFonts w:ascii="Arial" w:eastAsia="微软雅黑" w:hAnsi="Arial" w:cs="Arial"/>
          <w:sz w:val="20"/>
          <w:szCs w:val="20"/>
        </w:rPr>
      </w:pPr>
    </w:p>
    <w:p w14:paraId="34613571" w14:textId="77777777" w:rsidR="0087324E" w:rsidRDefault="0087324E">
      <w:pPr>
        <w:rPr>
          <w:rFonts w:ascii="Arial" w:eastAsia="微软雅黑" w:hAnsi="Arial" w:cs="Arial"/>
          <w:sz w:val="20"/>
          <w:szCs w:val="20"/>
        </w:rPr>
      </w:pPr>
    </w:p>
    <w:p w14:paraId="104C0B64" w14:textId="77777777" w:rsidR="0087324E" w:rsidRDefault="0087324E">
      <w:pPr>
        <w:rPr>
          <w:rFonts w:ascii="Arial" w:eastAsia="微软雅黑" w:hAnsi="Arial" w:cs="Arial"/>
          <w:sz w:val="20"/>
          <w:szCs w:val="20"/>
        </w:rPr>
      </w:pPr>
    </w:p>
    <w:p w14:paraId="505DBEEA" w14:textId="77777777" w:rsidR="0087324E" w:rsidRDefault="0087324E">
      <w:pPr>
        <w:rPr>
          <w:rFonts w:ascii="Arial" w:eastAsia="微软雅黑" w:hAnsi="Arial" w:cs="Arial"/>
          <w:sz w:val="20"/>
          <w:szCs w:val="20"/>
        </w:rPr>
      </w:pPr>
    </w:p>
    <w:p w14:paraId="3771EAB4" w14:textId="77777777" w:rsidR="0087324E" w:rsidRDefault="0087324E">
      <w:pPr>
        <w:rPr>
          <w:rFonts w:ascii="Arial" w:eastAsia="微软雅黑" w:hAnsi="Arial" w:cs="Arial"/>
          <w:sz w:val="20"/>
          <w:szCs w:val="20"/>
        </w:rPr>
      </w:pPr>
    </w:p>
    <w:p w14:paraId="2845D11C" w14:textId="77777777" w:rsidR="0087324E" w:rsidRDefault="0087324E">
      <w:pPr>
        <w:rPr>
          <w:rFonts w:ascii="Arial" w:eastAsia="微软雅黑" w:hAnsi="Arial" w:cs="Arial"/>
          <w:sz w:val="20"/>
          <w:szCs w:val="20"/>
        </w:rPr>
      </w:pPr>
    </w:p>
    <w:p w14:paraId="1973F139" w14:textId="5D2FE435" w:rsidR="0087324E" w:rsidRDefault="0080178C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 w:hint="eastAsia"/>
          <w:b/>
          <w:bCs/>
          <w:sz w:val="24"/>
        </w:rPr>
        <w:lastRenderedPageBreak/>
        <w:t>e</w:t>
      </w:r>
      <w:r>
        <w:rPr>
          <w:rFonts w:ascii="Arial" w:hAnsi="Arial" w:cs="Arial"/>
          <w:b/>
          <w:bCs/>
          <w:sz w:val="24"/>
        </w:rPr>
        <w:t xml:space="preserve"> Table </w:t>
      </w:r>
      <w:r w:rsidR="008855DF">
        <w:rPr>
          <w:rFonts w:ascii="Arial" w:hAnsi="Arial" w:cs="Arial"/>
          <w:b/>
          <w:bCs/>
          <w:sz w:val="24"/>
        </w:rPr>
        <w:t>10</w:t>
      </w:r>
      <w:r w:rsidR="00485AEF">
        <w:rPr>
          <w:rFonts w:ascii="Arial" w:hAnsi="Arial" w:cs="Arial"/>
          <w:b/>
          <w:bCs/>
          <w:sz w:val="24"/>
        </w:rPr>
        <w:t>.</w:t>
      </w:r>
      <w:r>
        <w:rPr>
          <w:rFonts w:ascii="Arial" w:hAnsi="Arial" w:cs="Arial"/>
          <w:b/>
          <w:bCs/>
          <w:sz w:val="24"/>
        </w:rPr>
        <w:t xml:space="preserve"> </w:t>
      </w:r>
      <w:r w:rsidRPr="00485AEF">
        <w:rPr>
          <w:rFonts w:ascii="Arial" w:hAnsi="Arial" w:cs="Arial"/>
          <w:sz w:val="24"/>
        </w:rPr>
        <w:t>Association between sunlight exposure time and white matter volumes after exclude dementia incidents at first five years of follow-up</w:t>
      </w:r>
    </w:p>
    <w:tbl>
      <w:tblPr>
        <w:tblW w:w="9375" w:type="dxa"/>
        <w:tblInd w:w="93" w:type="dxa"/>
        <w:tblLook w:val="04A0" w:firstRow="1" w:lastRow="0" w:firstColumn="1" w:lastColumn="0" w:noHBand="0" w:noVBand="1"/>
      </w:tblPr>
      <w:tblGrid>
        <w:gridCol w:w="1573"/>
        <w:gridCol w:w="1145"/>
        <w:gridCol w:w="1450"/>
        <w:gridCol w:w="1158"/>
        <w:gridCol w:w="1467"/>
        <w:gridCol w:w="1158"/>
        <w:gridCol w:w="1467"/>
      </w:tblGrid>
      <w:tr w:rsidR="0087324E" w14:paraId="32168297" w14:textId="77777777" w:rsidTr="00485AEF">
        <w:trPr>
          <w:trHeight w:val="270"/>
        </w:trPr>
        <w:tc>
          <w:tcPr>
            <w:tcW w:w="15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F9C737" w14:textId="77777777" w:rsidR="0087324E" w:rsidRDefault="0087324E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5C429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Moldel1</w:t>
            </w:r>
          </w:p>
        </w:tc>
        <w:tc>
          <w:tcPr>
            <w:tcW w:w="262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73DB9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Model2</w:t>
            </w:r>
          </w:p>
        </w:tc>
        <w:tc>
          <w:tcPr>
            <w:tcW w:w="262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BB50C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Model3</w:t>
            </w:r>
          </w:p>
        </w:tc>
      </w:tr>
      <w:tr w:rsidR="0087324E" w14:paraId="0C346114" w14:textId="77777777" w:rsidTr="00485AEF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49C9959" w14:textId="77777777" w:rsidR="0087324E" w:rsidRDefault="0087324E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6B3B18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6AEDC8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PFDR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D4F791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CE4605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PFDR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05090F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DD5554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PFDR</w:t>
            </w:r>
          </w:p>
        </w:tc>
      </w:tr>
      <w:tr w:rsidR="0087324E" w14:paraId="1BC85476" w14:textId="77777777">
        <w:trPr>
          <w:trHeight w:val="285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7CF429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Thalamus-l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AFB61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-17.133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E8769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3.29×10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1AD64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-14.620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9B1D9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5.29×10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CADB6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-14.430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4F1AE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7.77×10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-08</w:t>
            </w:r>
          </w:p>
        </w:tc>
      </w:tr>
      <w:tr w:rsidR="0087324E" w14:paraId="5EFD16EE" w14:textId="77777777">
        <w:trPr>
          <w:trHeight w:val="285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5CE7FD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Thalamus-r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3CCCC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-16.133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89798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3.53×10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095FC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-13.430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AC46A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1.09×10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1F946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-13.260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8D8A3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1.56×10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-07</w:t>
            </w:r>
          </w:p>
        </w:tc>
      </w:tr>
      <w:tr w:rsidR="0087324E" w14:paraId="5A5346E3" w14:textId="77777777">
        <w:trPr>
          <w:trHeight w:val="285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65A152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Caudate-l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EAA01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-5.838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CF31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1.51×10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D5A30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-4.216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DCF55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7.75×10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BC558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-4.179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B11B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8.31×10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</w:tr>
      <w:tr w:rsidR="0087324E" w14:paraId="3C252CF5" w14:textId="77777777">
        <w:trPr>
          <w:trHeight w:val="285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D34F27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Caudate-r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90591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-5.632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B6C3F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3.14×10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8890D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-3.532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28F46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3.41×10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34CFA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-3.501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0F61B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3.57×10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</w:tr>
      <w:tr w:rsidR="0087324E" w14:paraId="76BD0403" w14:textId="77777777">
        <w:trPr>
          <w:trHeight w:val="285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3A8DBD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Putamen-l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5C8A9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-7.628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3D914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1.59×10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FC3DF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-6.378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31F4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2.50×10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32BC4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-6.262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6CF9E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3.03×10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</w:tr>
      <w:tr w:rsidR="0087324E" w14:paraId="22FAA319" w14:textId="77777777">
        <w:trPr>
          <w:trHeight w:val="285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4FDE27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Putamen-r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0A49C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-8.278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BCEEF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4.26×10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28893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-6.435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24FD1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2.12×10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0F1E3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-6.328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073EA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2.54×10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</w:tr>
      <w:tr w:rsidR="0087324E" w14:paraId="3B73BB51" w14:textId="77777777">
        <w:trPr>
          <w:trHeight w:val="285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4FAC2F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Pallidum-l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8D401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-3.361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E0BB5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1.59×10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7F3A7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-2.714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F3B75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3.64×10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CE181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-2.667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800CB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4.29×10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</w:tr>
      <w:tr w:rsidR="0087324E" w14:paraId="3118974A" w14:textId="77777777">
        <w:trPr>
          <w:trHeight w:val="285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E5E42C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Pallidum-r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6F4C5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-3.245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D0961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2.00×10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1A230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-2.997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BEB25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1.69×10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D661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-2.949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D14A3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2.01×10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</w:tr>
      <w:tr w:rsidR="0087324E" w14:paraId="045AA95B" w14:textId="77777777">
        <w:trPr>
          <w:trHeight w:val="285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70C907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Hippocampus-l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DCCE8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-8.642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C321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1.04×10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976E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-6.508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63C67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6.30×10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C102A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-6.403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8F37C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7.87×10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</w:tr>
      <w:tr w:rsidR="0087324E" w14:paraId="67E3B3DB" w14:textId="77777777">
        <w:trPr>
          <w:trHeight w:val="285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1FAB0D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Hippocampus-r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F1E4E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-8.870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E6F07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1.04×10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A500A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-6.183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17735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1.48×10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B1AF6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-6.083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A39DA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1.81×10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</w:tr>
      <w:tr w:rsidR="0087324E" w14:paraId="5301BEDE" w14:textId="77777777">
        <w:trPr>
          <w:trHeight w:val="285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77CE7F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Amygdala-l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39B43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-3.333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C409F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2.01×10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BEE3A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-2.856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2F87B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3.35×10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6EE8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-2.813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A9392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3.86×10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</w:tr>
      <w:tr w:rsidR="0087324E" w14:paraId="2C273AA2" w14:textId="77777777">
        <w:trPr>
          <w:trHeight w:val="285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042B9C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Amygdala-r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09B4C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-1.651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69C7A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9.12×10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1C5D4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-1.546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44FE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1.39×10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E93CB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-1.533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CAE10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1.42×10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0CFC8E9A" w14:textId="77777777">
        <w:trPr>
          <w:trHeight w:val="285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012D11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Accumbens-l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2AEBA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-1.475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A0011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3.61×10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7E1B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-1.608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7B396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5.22×10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56951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-1.594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A2575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5.85×10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</w:tr>
      <w:tr w:rsidR="0087324E" w14:paraId="24CCBBC1" w14:textId="77777777">
        <w:trPr>
          <w:trHeight w:val="285"/>
        </w:trPr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FF76B0F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Accumbens-r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1D2F25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-1.451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4A8EAC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1.79×10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F43739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-1.506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9B7252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4.36×10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21A12B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-1.502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D4C57A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4.44×10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</w:tr>
    </w:tbl>
    <w:p w14:paraId="66A5F5F7" w14:textId="77777777" w:rsidR="00485AEF" w:rsidRDefault="0080178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-l: </w:t>
      </w:r>
      <w:r w:rsidR="00485AEF"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z w:val="16"/>
          <w:szCs w:val="16"/>
        </w:rPr>
        <w:t>eft</w:t>
      </w:r>
      <w:r>
        <w:rPr>
          <w:rFonts w:ascii="Arial" w:hAnsi="Arial" w:cs="Arial" w:hint="eastAsia"/>
          <w:sz w:val="16"/>
          <w:szCs w:val="16"/>
        </w:rPr>
        <w:t xml:space="preserve"> </w:t>
      </w:r>
    </w:p>
    <w:p w14:paraId="19272966" w14:textId="73001EAE" w:rsidR="00485AEF" w:rsidRDefault="0080178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-r: right </w:t>
      </w:r>
      <w:r>
        <w:rPr>
          <w:rFonts w:ascii="Arial" w:hAnsi="Arial" w:cs="Arial" w:hint="eastAsia"/>
          <w:sz w:val="16"/>
          <w:szCs w:val="16"/>
        </w:rPr>
        <w:t xml:space="preserve"> </w:t>
      </w:r>
    </w:p>
    <w:p w14:paraId="5F69A587" w14:textId="77777777" w:rsidR="00485AEF" w:rsidRDefault="0080178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CHD: coronary heart disease</w:t>
      </w:r>
      <w:r>
        <w:rPr>
          <w:rFonts w:ascii="Arial" w:hAnsi="Arial" w:cs="Arial" w:hint="eastAsia"/>
          <w:sz w:val="16"/>
          <w:szCs w:val="16"/>
        </w:rPr>
        <w:t xml:space="preserve"> </w:t>
      </w:r>
    </w:p>
    <w:p w14:paraId="5D4B933C" w14:textId="0E6BFA2F" w:rsidR="0087324E" w:rsidRDefault="0080178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PFDR: P-value after FDR correction</w:t>
      </w:r>
    </w:p>
    <w:p w14:paraId="375C4083" w14:textId="77777777" w:rsidR="0087324E" w:rsidRDefault="0080178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Model1 adjusted age, sex;</w:t>
      </w:r>
    </w:p>
    <w:p w14:paraId="6923A1A7" w14:textId="263C94AC" w:rsidR="0087324E" w:rsidRDefault="0080178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Model2 adjusted age, sex, sleep duration, skin colour</w:t>
      </w:r>
      <w:r>
        <w:rPr>
          <w:rFonts w:ascii="Arial" w:hAnsi="Arial" w:cs="Arial"/>
          <w:sz w:val="16"/>
          <w:szCs w:val="16"/>
        </w:rPr>
        <w:t xml:space="preserve">, use of sun/UV protection, fracture history, smoking status, alcohol drinker status, BMI, </w:t>
      </w:r>
      <w:r w:rsidR="00D157BC">
        <w:rPr>
          <w:rFonts w:ascii="Arial" w:hAnsi="Arial" w:cs="Arial" w:hint="eastAsia"/>
          <w:sz w:val="16"/>
          <w:szCs w:val="16"/>
        </w:rPr>
        <w:t>p</w:t>
      </w:r>
      <w:r w:rsidR="00D157BC" w:rsidRPr="00D157BC">
        <w:rPr>
          <w:rFonts w:ascii="Arial" w:hAnsi="Arial" w:cs="Arial"/>
          <w:sz w:val="16"/>
          <w:szCs w:val="16"/>
        </w:rPr>
        <w:t>hysical activity</w:t>
      </w:r>
      <w:r>
        <w:rPr>
          <w:rFonts w:ascii="Arial" w:hAnsi="Arial" w:cs="Arial"/>
          <w:sz w:val="16"/>
          <w:szCs w:val="16"/>
        </w:rPr>
        <w:t>, PM2.5, TDI, years of education, employment status, vitamin D supplement, assessment center;</w:t>
      </w:r>
    </w:p>
    <w:p w14:paraId="16FD6920" w14:textId="5D7F23CA" w:rsidR="0087324E" w:rsidRDefault="0080178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Model3 adjusted age, sex, sleep duration, skin colour, use of sun/UV protection, fracture history, smoking status, alcohol drinker status, BMI, </w:t>
      </w:r>
      <w:r w:rsidR="00D157BC">
        <w:rPr>
          <w:rFonts w:ascii="Arial" w:hAnsi="Arial" w:cs="Arial" w:hint="eastAsia"/>
          <w:sz w:val="16"/>
          <w:szCs w:val="16"/>
        </w:rPr>
        <w:t>p</w:t>
      </w:r>
      <w:r w:rsidR="00D157BC" w:rsidRPr="00D157BC">
        <w:rPr>
          <w:rFonts w:ascii="Arial" w:hAnsi="Arial" w:cs="Arial"/>
          <w:sz w:val="16"/>
          <w:szCs w:val="16"/>
        </w:rPr>
        <w:t>hysical activity</w:t>
      </w:r>
      <w:r>
        <w:rPr>
          <w:rFonts w:ascii="Arial" w:hAnsi="Arial" w:cs="Arial"/>
          <w:sz w:val="16"/>
          <w:szCs w:val="16"/>
        </w:rPr>
        <w:t>, PM2.5, TDI, years of education, employment status, vitamin D supplement, assessment center, h</w:t>
      </w:r>
      <w:r>
        <w:rPr>
          <w:rFonts w:ascii="Arial" w:hAnsi="Arial" w:cs="Arial"/>
          <w:sz w:val="16"/>
          <w:szCs w:val="16"/>
        </w:rPr>
        <w:t>istory of hypertension, stroke, coronary heart disease and diabetes.</w:t>
      </w:r>
    </w:p>
    <w:p w14:paraId="12B6A1DB" w14:textId="77777777" w:rsidR="0087324E" w:rsidRPr="00485AEF" w:rsidRDefault="0087324E">
      <w:pPr>
        <w:rPr>
          <w:rFonts w:ascii="Arial" w:eastAsia="微软雅黑" w:hAnsi="Arial" w:cs="Arial"/>
          <w:sz w:val="20"/>
          <w:szCs w:val="20"/>
        </w:rPr>
      </w:pPr>
    </w:p>
    <w:p w14:paraId="036C0F00" w14:textId="77777777" w:rsidR="0087324E" w:rsidRPr="00485AEF" w:rsidRDefault="0087324E">
      <w:pPr>
        <w:rPr>
          <w:rFonts w:ascii="Arial" w:hAnsi="Arial" w:cs="Arial"/>
          <w:b/>
          <w:bCs/>
          <w:sz w:val="24"/>
        </w:rPr>
      </w:pPr>
    </w:p>
    <w:p w14:paraId="63882E91" w14:textId="77777777" w:rsidR="0087324E" w:rsidRPr="00485AEF" w:rsidRDefault="0087324E">
      <w:pPr>
        <w:rPr>
          <w:rFonts w:ascii="Arial" w:hAnsi="Arial" w:cs="Arial"/>
          <w:b/>
          <w:bCs/>
          <w:sz w:val="24"/>
        </w:rPr>
      </w:pPr>
    </w:p>
    <w:p w14:paraId="7A6F5A06" w14:textId="77777777" w:rsidR="0087324E" w:rsidRPr="00485AEF" w:rsidRDefault="0087324E">
      <w:pPr>
        <w:rPr>
          <w:rFonts w:ascii="Arial" w:hAnsi="Arial" w:cs="Arial"/>
          <w:b/>
          <w:bCs/>
          <w:sz w:val="24"/>
        </w:rPr>
      </w:pPr>
    </w:p>
    <w:p w14:paraId="72148A05" w14:textId="77777777" w:rsidR="0087324E" w:rsidRPr="00485AEF" w:rsidRDefault="0087324E">
      <w:pPr>
        <w:rPr>
          <w:rFonts w:ascii="Arial" w:hAnsi="Arial" w:cs="Arial"/>
          <w:b/>
          <w:bCs/>
          <w:sz w:val="24"/>
        </w:rPr>
      </w:pPr>
    </w:p>
    <w:p w14:paraId="55A1B10C" w14:textId="77777777" w:rsidR="00485AEF" w:rsidRDefault="00485AEF">
      <w:pPr>
        <w:rPr>
          <w:rFonts w:ascii="Arial" w:hAnsi="Arial" w:cs="Arial"/>
          <w:b/>
          <w:bCs/>
          <w:sz w:val="24"/>
        </w:rPr>
      </w:pPr>
    </w:p>
    <w:p w14:paraId="18FFCFBD" w14:textId="2DD2DDAC" w:rsidR="0087324E" w:rsidRDefault="0080178C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 w:hint="eastAsia"/>
          <w:b/>
          <w:bCs/>
          <w:sz w:val="24"/>
        </w:rPr>
        <w:t>e</w:t>
      </w:r>
      <w:r>
        <w:rPr>
          <w:rFonts w:ascii="Arial" w:hAnsi="Arial" w:cs="Arial"/>
          <w:b/>
          <w:bCs/>
          <w:sz w:val="24"/>
        </w:rPr>
        <w:t xml:space="preserve"> Table1</w:t>
      </w:r>
      <w:r w:rsidR="008855DF">
        <w:rPr>
          <w:rFonts w:ascii="Arial" w:hAnsi="Arial" w:cs="Arial"/>
          <w:b/>
          <w:bCs/>
          <w:sz w:val="24"/>
        </w:rPr>
        <w:t>1</w:t>
      </w:r>
      <w:r w:rsidR="00485AEF">
        <w:rPr>
          <w:rFonts w:ascii="Arial" w:hAnsi="Arial" w:cs="Arial"/>
          <w:b/>
          <w:bCs/>
          <w:sz w:val="24"/>
        </w:rPr>
        <w:t>.</w:t>
      </w:r>
      <w:r w:rsidRPr="00485AEF">
        <w:rPr>
          <w:rFonts w:ascii="Arial" w:hAnsi="Arial" w:cs="Arial"/>
          <w:sz w:val="24"/>
        </w:rPr>
        <w:t xml:space="preserve"> Association between sunlight exposure time and gray matter volumes after exclude dementia incidents at first five years of follow-up</w:t>
      </w:r>
    </w:p>
    <w:tbl>
      <w:tblPr>
        <w:tblW w:w="11809" w:type="dxa"/>
        <w:tblInd w:w="93" w:type="dxa"/>
        <w:tblLook w:val="04A0" w:firstRow="1" w:lastRow="0" w:firstColumn="1" w:lastColumn="0" w:noHBand="0" w:noVBand="1"/>
      </w:tblPr>
      <w:tblGrid>
        <w:gridCol w:w="4429"/>
        <w:gridCol w:w="1026"/>
        <w:gridCol w:w="1434"/>
        <w:gridCol w:w="1086"/>
        <w:gridCol w:w="1374"/>
        <w:gridCol w:w="1086"/>
        <w:gridCol w:w="1374"/>
      </w:tblGrid>
      <w:tr w:rsidR="0087324E" w14:paraId="55CB0035" w14:textId="77777777" w:rsidTr="00485AEF">
        <w:trPr>
          <w:trHeight w:val="300"/>
        </w:trPr>
        <w:tc>
          <w:tcPr>
            <w:tcW w:w="442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D14B1F" w14:textId="77777777" w:rsidR="0087324E" w:rsidRDefault="0087324E">
            <w:pPr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2460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3BA65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  <w:lang w:bidi="ar"/>
              </w:rPr>
              <w:t>Model1</w:t>
            </w:r>
          </w:p>
        </w:tc>
        <w:tc>
          <w:tcPr>
            <w:tcW w:w="2460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69861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  <w:lang w:bidi="ar"/>
              </w:rPr>
              <w:t>Model2</w:t>
            </w:r>
          </w:p>
        </w:tc>
        <w:tc>
          <w:tcPr>
            <w:tcW w:w="2460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4AE1F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  <w:lang w:bidi="ar"/>
              </w:rPr>
              <w:t>Model3</w:t>
            </w:r>
          </w:p>
        </w:tc>
      </w:tr>
      <w:tr w:rsidR="0087324E" w14:paraId="7D898525" w14:textId="77777777" w:rsidTr="00485AE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67D3D31C" w14:textId="77777777" w:rsidR="0087324E" w:rsidRDefault="0087324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4456BB8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  <w:lang w:bidi="ar"/>
              </w:rPr>
              <w:t>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4E65FD0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  <w:lang w:bidi="ar"/>
              </w:rPr>
              <w:t>PFDR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39A878C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  <w:lang w:bidi="ar"/>
              </w:rPr>
              <w:t>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0F2DC9C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  <w:lang w:bidi="ar"/>
              </w:rPr>
              <w:t>PFDR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6AA2913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  <w:lang w:bidi="ar"/>
              </w:rPr>
              <w:t>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79A9AE1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  <w:lang w:bidi="ar"/>
              </w:rPr>
              <w:t>PFDR</w:t>
            </w:r>
          </w:p>
        </w:tc>
      </w:tr>
      <w:tr w:rsidR="0087324E" w14:paraId="30816853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C5CAF7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hyperlink r:id="rId13" w:tooltip="https://biobank.ndph.ox.ac.uk/showcase/field.cgi?id=25888" w:history="1">
              <w:r>
                <w:rPr>
                  <w:rStyle w:val="a6"/>
                  <w:rFonts w:ascii="Arial" w:eastAsia="宋体" w:hAnsi="Arial" w:cs="Arial"/>
                  <w:color w:val="auto"/>
                  <w:sz w:val="20"/>
                  <w:szCs w:val="20"/>
                  <w:u w:val="none"/>
                </w:rPr>
                <w:t>Amygdala-l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08163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-67.645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48DD1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&lt;3.97×10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56ECD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-61.150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C9B08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4.38×10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85AB8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-61.280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11F21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3.54×10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-13</w:t>
            </w:r>
          </w:p>
        </w:tc>
      </w:tr>
      <w:tr w:rsidR="0087324E" w14:paraId="15FB166F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8BF750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Amygdala-r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9BBCF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-74.447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ADF26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&lt;3.97×10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383D1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-58.110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8D857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6.67×10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46BAD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-58.400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7BA1C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5.04×10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-10</w:t>
            </w:r>
          </w:p>
        </w:tc>
      </w:tr>
      <w:tr w:rsidR="0087324E" w14:paraId="57F39789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985572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Angular Gyrus-l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12EE4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-12.282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4CCB6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1.56×10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24EB1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-8.922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5AB62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4.10×10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0BE41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-8.989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3B31D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3.51×10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-05</w:t>
            </w:r>
          </w:p>
        </w:tc>
      </w:tr>
      <w:tr w:rsidR="0087324E" w14:paraId="3D94E681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0956FC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Angular Gyrus-r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5AD0D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-13.213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9E8D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5.77×10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37921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-9.493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EC8FD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9.57×10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560A6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-9.511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D93A0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9.04×10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-06</w:t>
            </w:r>
          </w:p>
        </w:tc>
      </w:tr>
      <w:tr w:rsidR="0087324E" w14:paraId="2AFB63B5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5BBE47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Brain-Stem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9F745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-27.466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3F49E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6.95×10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31F6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-22.430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D7746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1.44×10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9954A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-22.470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52791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1.33×10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</w:tr>
      <w:tr w:rsidR="0087324E" w14:paraId="3569625C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2CEB20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Caudate-l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44F25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-26.360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117A3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1.60×10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9CFC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-22.170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F478D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4.10×10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CD3D8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-22.170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BF3BE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3.97×10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-05</w:t>
            </w:r>
          </w:p>
        </w:tc>
      </w:tr>
      <w:tr w:rsidR="0087324E" w14:paraId="704F1BC0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F36AB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Caudate-r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11106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-30.732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AEB71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3.54×10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B3341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-23.100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E13EE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9.35×10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37E04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-23.170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A371B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8.72×10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-05</w:t>
            </w:r>
          </w:p>
        </w:tc>
      </w:tr>
      <w:tr w:rsidR="0087324E" w14:paraId="18E65058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E88884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Central Opercular Cortex-l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C9FBD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-24.650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CFDA7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3.31×10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FD2C9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-19.160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4BED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6.41×10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A7FC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-19.090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457D5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6.62×10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</w:tr>
      <w:tr w:rsidR="0087324E" w14:paraId="186E8964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4FC5C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Central Opercular Cortex-r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723EB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-8.327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DC145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5.51×10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0654F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-7.445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F609A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1.46×10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DE278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-7.459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A0808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1.49×10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</w:tr>
      <w:tr w:rsidR="0087324E" w14:paraId="52EB7C4F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998177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Cingulate Gyrus, anterior division-l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089EA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-8.345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BB402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1.60×10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9865E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-7.079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89BA3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3.99×10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BA8AE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-7.129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6FAA7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3.46×10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-05</w:t>
            </w:r>
          </w:p>
        </w:tc>
      </w:tr>
      <w:tr w:rsidR="0087324E" w14:paraId="7F34B66A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0CBDD0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Cingulate Gyrus, anterior 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division-r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DAA99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-7.736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97F5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4.21×10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880DB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-6.742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840EA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1.46×10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324A2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-6.724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54545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1.54×10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</w:tr>
      <w:tr w:rsidR="0087324E" w14:paraId="3BB0723C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4709C7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Cingulate Gyrus, posterior division-l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4EE82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-7.709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2C868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4.15×10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3257B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-7.327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5AE90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4.72×10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A9C50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-7.353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F9369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4.36×10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-05</w:t>
            </w:r>
          </w:p>
        </w:tc>
      </w:tr>
      <w:tr w:rsidR="0087324E" w14:paraId="0EEBC8EB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1B4741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Cingulate Gyrus, posterior division-r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89723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-46.058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EE72B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&lt;3.97×10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B43AD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-36.920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42FC5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1.85×10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D7571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-36.950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35041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1.69×10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-10</w:t>
            </w:r>
          </w:p>
        </w:tc>
      </w:tr>
      <w:tr w:rsidR="0087324E" w14:paraId="7B493798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87A6EE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Crus I Cerebellum-l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1BBDD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-36.692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4EE8F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4.60×10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4B982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-30.490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19F7C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4.46×10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424ED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-30.520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D6D8D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4.15×10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-08</w:t>
            </w:r>
          </w:p>
        </w:tc>
      </w:tr>
      <w:tr w:rsidR="0087324E" w14:paraId="2B16F1F6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E6C8B7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Crus I Cerebellum-r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EF01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-32.473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E8E5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&lt;3.97×10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E822A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-28.260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85781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2.49×10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C0E8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-28.250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A514A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2.50×10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-12</w:t>
            </w:r>
          </w:p>
        </w:tc>
      </w:tr>
      <w:tr w:rsidR="0087324E" w14:paraId="6CF99865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4D3E5D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Crus I Cerebellum-v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5E410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-31.943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F0F80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&lt;3.97×10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6788E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-25.470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FB922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1.85×10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1ED2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-25.510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92EF7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1.69×10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-10</w:t>
            </w:r>
          </w:p>
        </w:tc>
      </w:tr>
      <w:tr w:rsidR="0087324E" w14:paraId="3F1A417F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5857AC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Crus II Cerebellum-l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283A6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-6.264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56326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2.50×10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D7715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-4.442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2479C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9.57×10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10A0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-4.454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CAB1F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8.97×10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-06</w:t>
            </w:r>
          </w:p>
        </w:tc>
      </w:tr>
      <w:tr w:rsidR="0087324E" w14:paraId="139DAB4A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4F8D22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Crus II Cerebellum-r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E6560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-5.396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7FFE9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1.65×10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561CA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-3.850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96F96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1.46×10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EBCFF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-3.860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96433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1.45×10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</w:tr>
      <w:tr w:rsidR="0087324E" w14:paraId="5B692458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C0F799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Crus II Cerebellum-v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E7678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-8.333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7B495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4.54×10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B930E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-7.414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96AEE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5.82×10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C1376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-7.415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772F9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5.73×10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-06</w:t>
            </w:r>
          </w:p>
        </w:tc>
      </w:tr>
      <w:tr w:rsidR="0087324E" w14:paraId="460D3C87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A42D2A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Cuneal Cortex-l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65A55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-9.079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85931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6.11×10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67A21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-7.089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C1CE3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7.87×10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1175A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-7.138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DBD87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6.75×10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-05</w:t>
            </w:r>
          </w:p>
        </w:tc>
      </w:tr>
      <w:tr w:rsidR="0087324E" w14:paraId="7195C2AD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D7F052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Cuneal Cortex-r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2B352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-8.180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A22DC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1.66×10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C3B9D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-6.139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BE032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2.20×10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8C3EB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-6.146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4EF83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2.00×10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-06</w:t>
            </w:r>
          </w:p>
        </w:tc>
      </w:tr>
      <w:tr w:rsidR="0087324E" w14:paraId="189CD852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A5F8F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Frontal Medial Cortex-l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10BC6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-6.137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1891E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6.63×10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A17C7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-5.202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30DA9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1.27×10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3F9CC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-5.207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6DDBF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1.22×10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-06</w:t>
            </w:r>
          </w:p>
        </w:tc>
      </w:tr>
      <w:tr w:rsidR="0087324E" w14:paraId="1469900B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2374BD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Frontal 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Medial Cortex-r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42644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-13.247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0DEE0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1.06×10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7174A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-10.560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95436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2.57×10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46748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-10.620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F1DAF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2.31×10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</w:tr>
      <w:tr w:rsidR="0087324E" w14:paraId="31B75781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C7C1E6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Frontal Operculum Cortex-l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66E7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-12.191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8CA3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4.76×10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63352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-9.883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FA7BA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4.95×10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66536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-9.895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9AE7B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4.82×10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</w:tr>
      <w:tr w:rsidR="0087324E" w14:paraId="091B82B6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A4C069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Frontal Operculum Cortex-r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76601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-10.899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5184C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7.77×10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5EF2F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-9.252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9C14E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4.02×10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DA784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-9.292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43E7A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3.78×10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</w:tr>
      <w:tr w:rsidR="0087324E" w14:paraId="2B843D11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7246B2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Frontal Orbital Cortex-l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0F1EE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-14.991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21C16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2.58×10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05C12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-14.800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CF86C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2.52×10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724E2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-14.770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2CB0B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2.51×10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-06</w:t>
            </w:r>
          </w:p>
        </w:tc>
      </w:tr>
      <w:tr w:rsidR="0087324E" w14:paraId="3EFD4732" w14:textId="77777777" w:rsidTr="00485AE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2784D4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Frontal Orbital Cortex-r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1F6FB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-4.332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0D89E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7.71×10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6F8B1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-3.596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3842C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5.38×10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66C07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-3.587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F12AA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5.48×10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</w:tr>
      <w:tr w:rsidR="0087324E" w14:paraId="368F14C8" w14:textId="77777777" w:rsidTr="00485AE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A10FD0" w14:textId="77777777" w:rsidR="0087324E" w:rsidRDefault="0087324E">
            <w:pPr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E851A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  <w:lang w:bidi="ar"/>
              </w:rPr>
              <w:t>Model1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91BBF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  <w:lang w:bidi="ar"/>
              </w:rPr>
              <w:t>Model2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E4474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  <w:lang w:bidi="ar"/>
              </w:rPr>
              <w:t>Model3</w:t>
            </w:r>
          </w:p>
        </w:tc>
      </w:tr>
      <w:tr w:rsidR="0087324E" w14:paraId="0331C9FF" w14:textId="77777777" w:rsidTr="00485AE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1D1A05" w14:textId="77777777" w:rsidR="0087324E" w:rsidRDefault="0087324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7BF1B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  <w:lang w:bidi="ar"/>
              </w:rPr>
              <w:t>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F56A7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  <w:lang w:bidi="ar"/>
              </w:rPr>
              <w:t>PFDR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019D9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  <w:lang w:bidi="ar"/>
              </w:rPr>
              <w:t>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084FB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  <w:lang w:bidi="ar"/>
              </w:rPr>
              <w:t>PFDR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E7555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  <w:lang w:bidi="ar"/>
              </w:rPr>
              <w:t>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C171A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  <w:lang w:bidi="ar"/>
              </w:rPr>
              <w:t>PFDR</w:t>
            </w:r>
          </w:p>
        </w:tc>
      </w:tr>
      <w:tr w:rsidR="0087324E" w14:paraId="17A9934B" w14:textId="77777777" w:rsidTr="00485AE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1EE333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Frontal Pole-l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FEF1C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-4.345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8E060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9.32×10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8A373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-3.701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75692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1.02×10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4F3EF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-3.672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2FDFC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1.15×10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</w:tr>
      <w:tr w:rsidR="0087324E" w14:paraId="7354A66F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845339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Frontal Pole-r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79ADA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-9.186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0730B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1.25×10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E3AE1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-6.911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9BC17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6.51×10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59C2C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-6.940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92305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6.27×10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</w:tr>
      <w:tr w:rsidR="0087324E" w14:paraId="02F163F6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1D8B4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Heschl's Gyrus (includes H1 and H2)-l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6325E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-12.753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B2688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6.11×10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02FA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-10.410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10C6C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4.34×10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A6811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-10.380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B3C74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4.36×10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-05</w:t>
            </w:r>
          </w:p>
        </w:tc>
      </w:tr>
      <w:tr w:rsidR="0087324E" w14:paraId="0E116D78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94946F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Heschl's Gyrus (includes H1 and H2)-r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0F256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-6.894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1B421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2.35×10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C383B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-5.721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A0B3A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4.00×10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192C5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-5.743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C7E10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3.86×10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</w:tr>
      <w:tr w:rsidR="0087324E" w14:paraId="146593B2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13B7B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Hippocampus-l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73C1F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-8.209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E3EF6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2.68×10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6311E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-7.425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B20D6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1.98×10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B8FD7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-7.466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E077E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1.88×10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</w:tr>
      <w:tr w:rsidR="0087324E" w14:paraId="46FF9272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DFC9EA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Hippocampus-r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51DCF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-27.741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96CA1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4.63×10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D3D6F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-23.570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EA3F7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2.52×10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9257B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-23.760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3C792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2.08×10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-06</w:t>
            </w:r>
          </w:p>
        </w:tc>
      </w:tr>
      <w:tr w:rsidR="0087324E" w14:paraId="2CAA44E6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206BD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I-IV Cerebellum-l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E96D0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-22.360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07B23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9.32×10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D465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-19.310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91622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6.56×10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707D5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-19.450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854B6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5.56×10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-05</w:t>
            </w:r>
          </w:p>
        </w:tc>
      </w:tr>
      <w:tr w:rsidR="0087324E" w14:paraId="3035509E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21F1EA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I-IV Cerebellum-r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4A66F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-13.226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5DCE9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8.37×10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CBC9D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-12.790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0BAB9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6.56×10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C3130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-12.830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BCE1F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6.19×10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-05</w:t>
            </w:r>
          </w:p>
        </w:tc>
      </w:tr>
      <w:tr w:rsidR="0087324E" w14:paraId="76C42FC9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62845C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IX Cerebellum-l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C716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-12.160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18185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2.01×10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9E4B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-10.190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7518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8.36×10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7EE80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-10.180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99364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8.45×10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</w:tr>
      <w:tr w:rsidR="0087324E" w14:paraId="64B50D13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6A24BC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IX Cerebellum-r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101DB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-4.245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517C2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3.81×10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15C41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-3.114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11200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1.54×10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061BF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-3.126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6C66E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1.51×10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758A0A83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38B97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IX Cerebellum-v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CED2B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-7.086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77369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2.99×10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75EC7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-6.561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FE42B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1.79×10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522F0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-6.604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E2595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1.66×10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</w:tr>
      <w:tr w:rsidR="0087324E" w14:paraId="0BDCF235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C22E5D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Inferior Frontal Gyrus, pars opercularis-l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79797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-9.532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36396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3.97×10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44F67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-6.997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B0091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1.39×10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59E41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-6.948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8F2DC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1.45×10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</w:tr>
      <w:tr w:rsidR="0087324E" w14:paraId="3C9DB888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44A1D6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Inferior Frontal Gyrus, pars opercularis-r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016CA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-13.747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B126D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2.02×10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2B00F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-11.890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D0B07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5.87×10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0E2D9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-11.920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F7DB1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5.62×10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</w:tr>
      <w:tr w:rsidR="0087324E" w14:paraId="47F875CE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D20D0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Inferior Frontal Gyrus, pars triangularis-l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A0722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-6.857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480A8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5.95×10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C9888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-5.460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7A3E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3.89×10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A8586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-5.411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3F55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4.08×10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</w:tr>
      <w:tr w:rsidR="0087324E" w14:paraId="7E667C91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CC4045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Inferior Frontal Gyrus, pars triangularis-r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CA682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-11.970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09F51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5.38×10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C15D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-9.725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AE086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8.15×10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8565E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-9.772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A447E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7.81×10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</w:tr>
      <w:tr w:rsidR="0087324E" w14:paraId="0403E955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C5D437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Inferior Temporal Gyrus, anterior division-l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6B207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-40.446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C950F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1.61×10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3313F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-34.010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92434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5.82×10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2BAC0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-34.100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73229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5.43×10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-06</w:t>
            </w:r>
          </w:p>
        </w:tc>
      </w:tr>
      <w:tr w:rsidR="0087324E" w14:paraId="32ECD5F4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1B24DE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Inferior Temporal Gyrus, anterior division-r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21AF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-31.278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11FB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1.02×10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19985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-24.250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6806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1.11×10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A7A7E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-24.250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E06E1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1.10×10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</w:tr>
      <w:tr w:rsidR="0087324E" w14:paraId="548C2BDA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D8CAE1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Inferior Temporal Gyrus, 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posterior division-l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EC006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-24.413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D7D05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8.40×10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5FCB6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-22.160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0A302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3.51×10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E692A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-22.170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93D62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2.96×10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-08</w:t>
            </w:r>
          </w:p>
        </w:tc>
      </w:tr>
      <w:tr w:rsidR="0087324E" w14:paraId="04AE4CD8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7B2A2E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Inferior Temporal Gyrus, posterior division-r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DF45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-23.878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6367F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4.74×10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8A86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-20.990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81554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1.48×10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B25BA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-20.980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7369C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1.49×10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-06</w:t>
            </w:r>
          </w:p>
        </w:tc>
      </w:tr>
      <w:tr w:rsidR="0087324E" w14:paraId="00589F6F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C6A182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Inferior Temporal Gyrus, temporooccipital part-l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2EC40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-7.472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4200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1.12×10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EDAFA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-6.600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79082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1.27×10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3B135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-6.557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60DF0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1.34×10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</w:tr>
      <w:tr w:rsidR="0087324E" w14:paraId="0A7A6EA4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E905EB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Inferior Temporal Gyrus, temporooccipital part-r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94E2B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-7.637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CB30C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3.95×10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AD3A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-6.317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37731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1.35×10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46C14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-6.284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72643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1.40×10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</w:tr>
      <w:tr w:rsidR="0087324E" w14:paraId="6EBE0685" w14:textId="77777777">
        <w:trPr>
          <w:trHeight w:val="2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F33DF5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Insular Cortex-l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9C923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-6.640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A1C98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6.29×10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BE1F4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-5.982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C3E18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3.54×10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B0E5E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-6.033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71405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2.53×10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-08</w:t>
            </w:r>
          </w:p>
        </w:tc>
      </w:tr>
      <w:tr w:rsidR="0087324E" w14:paraId="6616C128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D1002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Insular Cortex-r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2BE19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-6.498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A0E9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3.37×10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8D605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-5.774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B59BA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2.07×10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2162C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-5.832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D6877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1.46×10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-07</w:t>
            </w:r>
          </w:p>
        </w:tc>
      </w:tr>
      <w:tr w:rsidR="0087324E" w14:paraId="60B9FD5B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FD03D6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Intracalcarine Cortex-l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88D63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-7.537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F2C5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2.08×10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A5B59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-5.408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34387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3.96×10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6752E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-5.394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E40C5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3.98×10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</w:tr>
      <w:tr w:rsidR="0087324E" w14:paraId="26EF6ED7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397C3A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Intracalcarine Cortex-r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5F93A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-4.298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19FE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1.35×10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F458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-2.433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2ABD9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1.85×10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B7D4C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-2.425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6B5D8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1.86×10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7F39C5FC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7BF882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Juxtapositional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 Lobule Cortex-l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F97B3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-9.852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F93E6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1.15×10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DBE98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-8.076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9BDB4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3.89×10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37316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-8.097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6EAEE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3.38×10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-09</w:t>
            </w:r>
          </w:p>
        </w:tc>
      </w:tr>
      <w:tr w:rsidR="0087324E" w14:paraId="0D146FA0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D5978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Juxtapositional Lobule Cortex-r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0E336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-8.308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D7A67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2.00×10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1A73E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-6.450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DD601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1.18×10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BC909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-6.452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041E8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1.16×10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-07</w:t>
            </w:r>
          </w:p>
        </w:tc>
      </w:tr>
      <w:tr w:rsidR="0087324E" w14:paraId="5F3AC593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0AF848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Lateral Occipital Cortex, inferior division-l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E3D3F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-14.287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47CDE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3.56×10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B3C81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-12.000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10607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1.23×10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5198F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-12.070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65E62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1.07×10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-05</w:t>
            </w:r>
          </w:p>
        </w:tc>
      </w:tr>
      <w:tr w:rsidR="0087324E" w14:paraId="167536F0" w14:textId="77777777" w:rsidTr="00485AE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BA71B7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Lateral Occipital Cortex, inferior division-r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A9671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-11.353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E5206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8.20×10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18954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-8.465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230B9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1.43×10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81BC4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-8.546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20269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1.30×10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</w:tr>
      <w:tr w:rsidR="0087324E" w14:paraId="5DA308F7" w14:textId="77777777" w:rsidTr="00485AE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C964FD" w14:textId="77777777" w:rsidR="0087324E" w:rsidRDefault="0087324E">
            <w:pPr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34028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  <w:lang w:bidi="ar"/>
              </w:rPr>
              <w:t>Model1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52770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  <w:lang w:bidi="ar"/>
              </w:rPr>
              <w:t>Model2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ACE39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  <w:lang w:bidi="ar"/>
              </w:rPr>
              <w:t>Model3</w:t>
            </w:r>
          </w:p>
        </w:tc>
      </w:tr>
      <w:tr w:rsidR="0087324E" w14:paraId="23D9DD51" w14:textId="77777777" w:rsidTr="00485AE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9BDD05" w14:textId="77777777" w:rsidR="0087324E" w:rsidRDefault="0087324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7AFB3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  <w:lang w:bidi="ar"/>
              </w:rPr>
              <w:t>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04EE4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  <w:lang w:bidi="ar"/>
              </w:rPr>
              <w:t>PFDR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3636E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  <w:lang w:bidi="ar"/>
              </w:rPr>
              <w:t>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E5AB6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  <w:lang w:bidi="ar"/>
              </w:rPr>
              <w:t>PFDR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ECE2E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  <w:lang w:bidi="ar"/>
              </w:rPr>
              <w:t>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C8E3D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  <w:lang w:bidi="ar"/>
              </w:rPr>
              <w:t>PFDR</w:t>
            </w:r>
          </w:p>
        </w:tc>
      </w:tr>
      <w:tr w:rsidR="0087324E" w14:paraId="608917E1" w14:textId="77777777" w:rsidTr="00485AE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0C2BF6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Lateral Occipital Cortex, superior division-l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FF7DC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-7.648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88BCB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2.15×10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BCA3A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-4.164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DE279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2.38×10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A1860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-4.088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9E860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2.47×10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60A8C5A6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66024F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Lateral Occipital Cortex, superior division-r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7355F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-10.972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B4855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2.73×10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6D554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-7.623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DF8B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5.07×10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EA34A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-7.417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F1E34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5.71×10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</w:tr>
      <w:tr w:rsidR="0087324E" w14:paraId="45809212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B36D9C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Lingual Gyrus-l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80E0A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-10.443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3623A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3.99×10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01B89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-8.027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1388A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8.25×10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6DEB3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-8.043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E5B5E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8.04×10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</w:tr>
      <w:tr w:rsidR="0087324E" w14:paraId="343ED23E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70A1FD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Lingual Gyrus-r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364D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-11.560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41592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9.32×10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0662C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-9.385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08EAF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1.85×10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2B3B9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-9.431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9996E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1.70×10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</w:tr>
      <w:tr w:rsidR="0087324E" w14:paraId="3B6F8743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146272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Middle Frontal Gyrus-l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AC0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-19.813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1184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3.13×10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0D3B2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-16.960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A40FF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1.46×10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4DEF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-16.820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EB06C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1.54×10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</w:tr>
      <w:tr w:rsidR="0087324E" w14:paraId="61E8D768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A4EB0F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Middle Frontal Gyrus-r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DA708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-19.132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1A8E0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1.91×10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C69C5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-16.070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68CFF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6.20×10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ECAB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-15.970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B47B3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6.52×10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</w:tr>
      <w:tr w:rsidR="0087324E" w14:paraId="0F11B9D0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9CA18D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Middle Temporal Gyrus, anterior 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division-l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EE5FD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-5.765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E0594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5.34×10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D06C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-4.596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88E26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6.26×10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6307A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-4.595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2950E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6.28×10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</w:tr>
      <w:tr w:rsidR="0087324E" w14:paraId="78C2C695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1218C2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Middle Temporal Gyrus, anterior division-r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4CAD2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-7.674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BB9D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2.04×10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352C9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-6.116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FBB13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9.35×10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C9313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-6.133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72D0D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8.72×10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-05</w:t>
            </w:r>
          </w:p>
        </w:tc>
      </w:tr>
      <w:tr w:rsidR="0087324E" w14:paraId="38C360C9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493358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Middle Temporal Gyrus, posterior division-l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43A27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-18.654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BD885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7.42×10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24B09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-16.710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7B77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3.39×10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675BC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-16.830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38B6A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2.29×10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-10</w:t>
            </w:r>
          </w:p>
        </w:tc>
      </w:tr>
      <w:tr w:rsidR="0087324E" w14:paraId="655FF7C0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64C321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Middle Temporal Gyrus, posterior division-r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9EA71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-16.925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7D495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5.34×10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727D1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-14.860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35E54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4.81×10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AA7DC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-14.940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A948F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3.55×10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-10</w:t>
            </w:r>
          </w:p>
        </w:tc>
      </w:tr>
      <w:tr w:rsidR="0087324E" w14:paraId="77C80743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B0756A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Middle Temporal Gyrus, temporooccipital part-l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95363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-6.122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4E3D4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2.09×10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92212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-5.002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0E331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2.82×10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A474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-5.050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1E484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2.40×10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</w:tr>
      <w:tr w:rsidR="0087324E" w14:paraId="7BB65BE0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CB8129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Middle 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Temporal Gyrus, temporooccipital part-r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26EA6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-6.110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FBF39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8.36×10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BDF20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-4.904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FBCE0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8.25×10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1B3B8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-4.904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C6ABB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8.04×10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</w:tr>
      <w:tr w:rsidR="0087324E" w14:paraId="4E52E2AC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F9CC2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Occipital Fusiform Gyrus-l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5D860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-2.416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BCCA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2.99×10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7042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-1.904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070BC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6.98×10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5BD9A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-1.909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BA18B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6.69×10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</w:tr>
      <w:tr w:rsidR="0087324E" w14:paraId="6A08999E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CEB12E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Occipital Fusiform Gyrus-r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70239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-1.969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12A86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3.85×10-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27E7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-1.491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4B39E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1.10×10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F9517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-1.494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B760C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1.08×10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</w:tr>
      <w:tr w:rsidR="0087324E" w14:paraId="4E17799E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FA2EBE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Occipital Pole-l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021E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-9.602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80ECC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1.78×10-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07D2E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-6.340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31B3B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1.84×10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C8533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-6.405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2E2A3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1.72×10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</w:tr>
      <w:tr w:rsidR="0087324E" w14:paraId="2884D4C5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A18E38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Occipital Pole-r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D9E2C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-15.524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DE67A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1.14×10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3C413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-10.900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9E03D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1.46×10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61F6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-10.870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F08E0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1.54×10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</w:tr>
      <w:tr w:rsidR="0087324E" w14:paraId="47A4680D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E34EBB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Pallidum-l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50022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-4.342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6F37B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2.19×10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B8F4A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-3.212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8F1CC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1.06×10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4F3A2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-3.231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77F2A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9.33×10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-05</w:t>
            </w:r>
          </w:p>
        </w:tc>
      </w:tr>
      <w:tr w:rsidR="0087324E" w14:paraId="1FEA4DD6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898D6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Pallidum-r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C029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-4.609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0D15B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7.31×10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067DF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-3.560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1B7C4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2.71×10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7C23F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-3.549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7D531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2.85×10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-06</w:t>
            </w:r>
          </w:p>
        </w:tc>
      </w:tr>
      <w:tr w:rsidR="0087324E" w14:paraId="0EBA16D9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B8DD76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Paracingulate Gyrus-l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14E61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-6.326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CBBB5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1.66×10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DE371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-4.371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F55D2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1.28×10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047B0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-4.388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0F37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1.24×10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</w:tr>
      <w:tr w:rsidR="0087324E" w14:paraId="44168EC7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0B2FCB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Paracingulate Gyrus-r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3531A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-7.005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D876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9.62×10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00C18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-4.714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0C3D2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1.71×10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93632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-4.762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4FA26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1.51×10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</w:tr>
      <w:tr w:rsidR="0087324E" w14:paraId="5847303C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705312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Parahippocampal Gyrus, anterior division-l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2F9DC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-5.088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C5872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4.90×10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DEE08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-3.630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584A1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1.84×10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1F7D9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-3.673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22FCC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1.72×10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</w:tr>
      <w:tr w:rsidR="0087324E" w14:paraId="59DF8E0E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124982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Parahippocampal Gyrus, anterior division-r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9AE6A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-7.605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F7A1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2.30×10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4CCED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-5.065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A8681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7.52×10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AD637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-5.146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CCA4E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6.66×10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</w:tr>
      <w:tr w:rsidR="0087324E" w14:paraId="38BBDBEF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59A240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Parahippocampal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 Gyrus, posterior division-l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B2520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-6.708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02D70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2.99×10-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FEF4C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-5.203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00CDE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6.98×10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E81AC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-5.218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58AB9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6.69×10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</w:tr>
      <w:tr w:rsidR="0087324E" w14:paraId="06AC72DB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F12104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Parahippocampal Gyrus, posterior division-r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8C4AF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-7.580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253F5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3.13×10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FB193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-5.254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03002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5.64×10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2A130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-5.289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940E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5.29×10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</w:tr>
      <w:tr w:rsidR="0087324E" w14:paraId="05AA326E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BEFC39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Parietal Operculum Cortex-l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DEE72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-3.082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57ACB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8.92×10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89127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-2.506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9624F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2.42×10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15DBD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-2.502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A0CB7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2.44×10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</w:tr>
      <w:tr w:rsidR="0087324E" w14:paraId="585CD968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5D613A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Parietal Operculum Cortex-r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67E1E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-4.787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527A9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3.16×10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35CF9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-4.046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6AB54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6.38×10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B9D05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-4.062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7B82F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5.65×10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-07</w:t>
            </w:r>
          </w:p>
        </w:tc>
      </w:tr>
      <w:tr w:rsidR="0087324E" w14:paraId="73EB3E08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0D5F4B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Planum Polare-l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0DAB6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-11.012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7511F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3.55×10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3E12A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-8.708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5DA0C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2.52×10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EEAB0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-8.772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24A56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2.08×10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-06</w:t>
            </w:r>
          </w:p>
        </w:tc>
      </w:tr>
      <w:tr w:rsidR="0087324E" w14:paraId="21A3FD29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B7A747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Planum Polare-r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9917B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-8.993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2EFDC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9.32×10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C992C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-7.945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10C8F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4.72×10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F9879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-7.955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D27A2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4.36×10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-05</w:t>
            </w:r>
          </w:p>
        </w:tc>
      </w:tr>
      <w:tr w:rsidR="0087324E" w14:paraId="1BE906E7" w14:textId="77777777" w:rsidTr="00485AE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33D813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Planum Temporale-l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F523F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-4.118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72D85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2.78×10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E227E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-3.707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214F1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1.11×10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E2EE9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-3.756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E8895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1.01×10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</w:tr>
      <w:tr w:rsidR="0087324E" w14:paraId="7EA12441" w14:textId="77777777" w:rsidTr="00485AE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BA85E9" w14:textId="77777777" w:rsidR="0087324E" w:rsidRDefault="0087324E">
            <w:pPr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B02C1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  <w:lang w:bidi="ar"/>
              </w:rPr>
              <w:t>Model1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9920A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  <w:lang w:bidi="ar"/>
              </w:rPr>
              <w:t>Model2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6E23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  <w:lang w:bidi="ar"/>
              </w:rPr>
              <w:t>Model3</w:t>
            </w:r>
          </w:p>
        </w:tc>
      </w:tr>
      <w:tr w:rsidR="0087324E" w14:paraId="716C43E4" w14:textId="77777777" w:rsidTr="00485AE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F8CE5F" w14:textId="77777777" w:rsidR="0087324E" w:rsidRDefault="0087324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11D6A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  <w:lang w:bidi="ar"/>
              </w:rPr>
              <w:t>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636FD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  <w:lang w:bidi="ar"/>
              </w:rPr>
              <w:t>PFDR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C79D3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  <w:lang w:bidi="ar"/>
              </w:rPr>
              <w:t>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E84E8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  <w:lang w:bidi="ar"/>
              </w:rPr>
              <w:t>PFDR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1A815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  <w:lang w:bidi="ar"/>
              </w:rPr>
              <w:t>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DFD14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  <w:lang w:bidi="ar"/>
              </w:rPr>
              <w:t>PFDR</w:t>
            </w:r>
          </w:p>
        </w:tc>
      </w:tr>
      <w:tr w:rsidR="0087324E" w14:paraId="34FD2EFC" w14:textId="77777777" w:rsidTr="00485AE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757D62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Planum Temporale-r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5806A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-4.744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04C7C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2.20×10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72031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-3.982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CD68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3.54×10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EFD99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-4.021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7AF45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3.21×10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</w:tr>
      <w:tr w:rsidR="0087324E" w14:paraId="4B9389F8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050E9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Postcentral Gyrus-l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2CF2E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-4.385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6F764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5.45×10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9BDB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-3.384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8FDE3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2.20×10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4D8BF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-3.415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FEAF3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1.81×10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-06</w:t>
            </w:r>
          </w:p>
        </w:tc>
      </w:tr>
      <w:tr w:rsidR="0087324E" w14:paraId="702A1A15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20DE82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Postcentral Gyrus-r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05254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-4.465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72E42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6.29×10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A8DA6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-3.732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FA10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2.97×10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61237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-3.757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9A869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2.35×10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-07</w:t>
            </w:r>
          </w:p>
        </w:tc>
      </w:tr>
      <w:tr w:rsidR="0087324E" w14:paraId="2B1841F3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377F8F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Precentral Gyrus-l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25420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-2.853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62DF6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3.16×10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2182F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-2.005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A9B33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1.60×10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4E1AE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-2.038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69FCE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1.43×10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</w:tr>
      <w:tr w:rsidR="0087324E" w14:paraId="14F6BD94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A6CFCE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Precentral Gyrus-r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7F0B7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-3.494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E6E6A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1.14×10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CB25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-2.736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C2D3F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2.90×10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4A066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-2.740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E4009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2.79×10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-05</w:t>
            </w:r>
          </w:p>
        </w:tc>
      </w:tr>
      <w:tr w:rsidR="0087324E" w14:paraId="6F2D74A6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D396C1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Precuneous Cortex-l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4B489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-5.462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2CF14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1.16×10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31B0A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-4.895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539BF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1.27×10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921DC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-4.931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8D421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1.18×10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</w:tr>
      <w:tr w:rsidR="0087324E" w14:paraId="0687D393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E0EDA8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Precuneous Cortex-r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0A087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-6.476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F4A80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2.04×10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DF283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-4.911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17136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2.20×10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51656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-4.940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C500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1.93×10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-06</w:t>
            </w:r>
          </w:p>
        </w:tc>
      </w:tr>
      <w:tr w:rsidR="0087324E" w14:paraId="2FCAC78A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CC6195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Putamen-l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C846E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-1.554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55DBF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3.13×10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E4AC4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-1.359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B140C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6.66×10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0F2C9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-1.346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2DB6C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7.59×10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</w:tr>
      <w:tr w:rsidR="0087324E" w14:paraId="36EB82E1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55D6B9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Putamen-r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1B25A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-2.170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80B5E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1.90×10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CF8C9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-1.652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51CB6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1.94×10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F632E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-1.643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0C5A2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2.06×10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</w:tr>
      <w:tr w:rsidR="0087324E" w14:paraId="4CAA2E63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08BD1F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Subcallosal Cortex-l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4BF76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-12.576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5ED32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2.73×10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D85E5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-10.090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A8B05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2.03×10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80AC1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-10.180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564BE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1.91×10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</w:tr>
      <w:tr w:rsidR="0087324E" w14:paraId="05EDBC55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C26D86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Subcallosal Cortex-r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0743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-13.908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A62C5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5.38×10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006D8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-13.200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75F4F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1.80×10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4347F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-13.250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2C135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1.71×10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</w:tr>
      <w:tr w:rsidR="0087324E" w14:paraId="2DC0AAD7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5EBB4F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Superior Frontal Gyrus-l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44828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-4.477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50D4D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1.07×10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029E8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-3.804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88EAD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1.18×10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A580A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-3.808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44BAD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1.16×10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</w:tr>
      <w:tr w:rsidR="0087324E" w14:paraId="181A51F2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6C0C3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Superior Frontal Gyrus-r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FDDDB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-4.793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2EBBD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6.58×10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EA3B6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-3.908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F656C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1.46×10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6CFBF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-3.884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0C335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1.59×10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</w:tr>
      <w:tr w:rsidR="0087324E" w14:paraId="11705E3C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C67360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Superior Parietal Lobule-l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5082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-4.657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55ED8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3.81×10-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85FA1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-4.547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D8C22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5.79×10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9C9AD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-4.549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E34E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5.71×10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</w:tr>
      <w:tr w:rsidR="0087324E" w14:paraId="422F8000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BCEE2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Superior Parietal Lobule-r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9C789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-4.416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CAED1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6.18×10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F6095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-3.520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D0DF6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1.64×10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16CD2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-3.486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A2D1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1.66×10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327259F8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4E5AE4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Superior Temporal Gyrus, anterior division-l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019CF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-7.537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EF9C2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5.23×10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657A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-6.023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9CEF6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5.53×10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98ADB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-6.141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4E006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3.93×10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-05</w:t>
            </w:r>
          </w:p>
        </w:tc>
      </w:tr>
      <w:tr w:rsidR="0087324E" w14:paraId="4B315441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F23DCE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Superior Temporal Gyrus, anterior division-r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3A095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-8.476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84171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1.43×10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7746D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-6.238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E6876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9.35×10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E4F1E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-6.345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20037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6.75×10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-05</w:t>
            </w:r>
          </w:p>
        </w:tc>
      </w:tr>
      <w:tr w:rsidR="0087324E" w14:paraId="3922D636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7A16A8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Superior Temporal Gyrus, posterior division-l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C40B1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0.014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EA45F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9.11×10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8A57F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0.005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5D6CA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9.72×10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1E3F4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0.001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6E3CE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9.94×10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535D61EE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80B84D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Superior Temporal Gyrus, posterior division-r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2B1DE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-0.159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277FD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2.73×10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6008D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-0.161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3EE5C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2.85×10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01274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-0.165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4CCCE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2.74×10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6A52493E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82C127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Supracalcarine Cortex-l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38B8E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-9.054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1A578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1.87×10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9D89C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-7.110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BB4AB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2.21×10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2D595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-7.135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CA48A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1.91×10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-07</w:t>
            </w:r>
          </w:p>
        </w:tc>
      </w:tr>
      <w:tr w:rsidR="0087324E" w14:paraId="3E9079C8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0C528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Supracalcarine Cortex-r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28967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-8.273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21A56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3.41×10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D34D9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-6.500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54664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3.91×10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E4BC7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-6.507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1FC33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3.76×10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-06</w:t>
            </w:r>
          </w:p>
        </w:tc>
      </w:tr>
      <w:tr w:rsidR="0087324E" w14:paraId="5EE2066F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9CC9F8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Supramarginal Gyrus, anterior division-l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FD008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-5.900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0A98F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&lt;3.97×10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9BAFC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-4.472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B3099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5.96×10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82897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-4.481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E178B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5.14×10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-09</w:t>
            </w:r>
          </w:p>
        </w:tc>
      </w:tr>
      <w:tr w:rsidR="0087324E" w14:paraId="27AC26E3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DC25E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Supramarginal Gyrus, anterior division-r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B6552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-7.000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EDC48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&lt;3.97×10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998FE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-5.310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32DD2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4.42×10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5BC0A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-5.323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FB385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3.55×10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-10</w:t>
            </w:r>
          </w:p>
        </w:tc>
      </w:tr>
      <w:tr w:rsidR="0087324E" w14:paraId="2FA88960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5C936E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Supramarginal Gyrus, posterior division-l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90A8F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-2.349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AE186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2.04×10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EB85C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-2.046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790DD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3.90×10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15FC5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-2.076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7EE87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2.53×10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-08</w:t>
            </w:r>
          </w:p>
        </w:tc>
      </w:tr>
      <w:tr w:rsidR="0087324E" w14:paraId="00313173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AAFC8B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Supramarginal Gyrus, 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posterior division-r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A7441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-2.666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EB762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4.02×10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217E0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-2.103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EDB38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2.30×10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0D371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-2.130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6EFF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1.33×10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-08</w:t>
            </w:r>
          </w:p>
        </w:tc>
      </w:tr>
      <w:tr w:rsidR="0087324E" w14:paraId="7E4B1CB0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2C444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Temporal Fusiform Cortex, anterior division-l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706D7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-1.629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23A9A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5.29×10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FDA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-3.450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80E00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1.75×10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1ED13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-3.663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4C399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1.51×10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14B5D5EE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989848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Temporal Fusiform Cortex, anterior division-r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16BDE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-2.777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7F0B4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1.53×10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1430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-2.331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D5CE1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1.23×10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4F508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-2.344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D1D3C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1.17×10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</w:tr>
      <w:tr w:rsidR="0087324E" w14:paraId="49518460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CC921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Temporal Fusiform Cortex, posterior division-l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1CBD4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-2.468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5E87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9.13×10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0311D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-2.117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12AD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3.50×10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64847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-2.133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3AC2D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3.35×10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</w:tr>
      <w:tr w:rsidR="0087324E" w14:paraId="30E34E0A" w14:textId="77777777" w:rsidTr="00485AE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5041A6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Temporal Fusiform Cortex, posterior division-r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F350E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-5.711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7462D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1.36×10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00F50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-4.300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C3D67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6.43×10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08834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-4.345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A11D0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5.73×10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</w:tr>
      <w:tr w:rsidR="0087324E" w14:paraId="62929D3C" w14:textId="77777777" w:rsidTr="00485AE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35ADD3" w14:textId="77777777" w:rsidR="0087324E" w:rsidRDefault="0087324E">
            <w:pPr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5A497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  <w:lang w:bidi="ar"/>
              </w:rPr>
              <w:t>Model1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C18E4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  <w:lang w:bidi="ar"/>
              </w:rPr>
              <w:t>Model2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7C4C9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  <w:lang w:bidi="ar"/>
              </w:rPr>
              <w:t>Model3</w:t>
            </w:r>
          </w:p>
        </w:tc>
      </w:tr>
      <w:tr w:rsidR="0087324E" w14:paraId="3BF9FB75" w14:textId="77777777" w:rsidTr="00485AE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A6EDF9" w14:textId="77777777" w:rsidR="0087324E" w:rsidRDefault="0087324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0447D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  <w:lang w:bidi="ar"/>
              </w:rPr>
              <w:t>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45E46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  <w:lang w:bidi="ar"/>
              </w:rPr>
              <w:t>PFDR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57BAF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  <w:lang w:bidi="ar"/>
              </w:rPr>
              <w:t>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ABE85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  <w:lang w:bidi="ar"/>
              </w:rPr>
              <w:t>PFDR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FC8F2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  <w:lang w:bidi="ar"/>
              </w:rPr>
              <w:t>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0C53D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  <w:lang w:bidi="ar"/>
              </w:rPr>
              <w:t>PFDR</w:t>
            </w:r>
          </w:p>
        </w:tc>
      </w:tr>
      <w:tr w:rsidR="0087324E" w14:paraId="11EDE6D6" w14:textId="77777777" w:rsidTr="00485AE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309DDC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Temporal Occipital Fusiform Cortex-l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4B90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-5.860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DBB6B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5.56×10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FD329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-4.298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89C56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5.74×10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6713B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-4.336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6CA47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5.06×10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</w:tr>
      <w:tr w:rsidR="0087324E" w14:paraId="2D747ECD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BD5A69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Temporal Occipital Fusiform Cortex-r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42509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-18.339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1AF18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1.61×10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AF6EF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-13.020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413E7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1.46×10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7412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-13.160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5BB67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1.25×10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</w:tr>
      <w:tr w:rsidR="0087324E" w14:paraId="6EE92531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314A73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Temporal 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Pole-l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01FEA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-3.253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936DE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1.29×10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EC7FA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-2.472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E9F4B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1.80×10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5F1D6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-2.487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6CB7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1.67×10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</w:tr>
      <w:tr w:rsidR="0087324E" w14:paraId="21CED87C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44C99B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Temporal Pole-r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6FC1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-16.165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314AA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2.93×10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09E79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-10.440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06A6E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1.59×10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3CFED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-10.540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08AC8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1.40×10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</w:tr>
      <w:tr w:rsidR="0087324E" w14:paraId="7A3F01EF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3DE0D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Thalamus-l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7A4A6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-19.520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5154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5.04×10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8F1A8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-14.700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FA0BC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3.38×10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A3B85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-14.920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423D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2.89×10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</w:tr>
      <w:tr w:rsidR="0087324E" w14:paraId="5B6C4967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3A1526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Thalamus-r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4A3F3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-0.002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68678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6.75×10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59007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-0.006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7374D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2.72×10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69BB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-0.006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9FE6F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2.77×10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07D90188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48CCAE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V Cerebellum-l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E12E5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-23.158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BC88F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1.09×10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E03EA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-17.990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CF95E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1.10×10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B6C30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-18.280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64533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8.98×10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</w:tr>
      <w:tr w:rsidR="0087324E" w14:paraId="2419DE9D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1C79C0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V Cerebellum-r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778F3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-20.017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BD3FD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8.65×10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46EA7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-12.930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9D4BB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9.87×10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DA03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-12.960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A737F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9.32×10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</w:tr>
      <w:tr w:rsidR="0087324E" w14:paraId="5244D173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7DF126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VI Cerebellum-l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98F68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-0.926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75E7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1.47×10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2F834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-0.779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CAF26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2.62×10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C3716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-0.781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E2578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2.54×10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</w:tr>
      <w:tr w:rsidR="0087324E" w14:paraId="49148730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2408D6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VI Cerebellum-r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73CE5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-22.232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F95D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1.12×10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E4B98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-16.610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ADD76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1.98×10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2CFA6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-16.630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8E606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1.85×10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-05</w:t>
            </w:r>
          </w:p>
        </w:tc>
      </w:tr>
      <w:tr w:rsidR="0087324E" w14:paraId="3C31CA3B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31262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VI Cerebellum-v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34FA3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-11.325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6EF34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4.39×10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8D87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-6.800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14507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1.60×10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60219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-6.815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F5DD2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1.50×10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</w:tr>
      <w:tr w:rsidR="0087324E" w14:paraId="02B8F24D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280197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VIIIa Cerebellum-l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D1D49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-0.320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D6BEA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2.43×10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5C1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-0.239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6A9C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9.74×10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EB86E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-0.244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A2A5A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8.05×10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</w:tr>
      <w:tr w:rsidR="0087324E" w14:paraId="0B44528C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341B2A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VIIIa Cerebellum-r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02CDA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-13.701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8AE1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5.03×10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5B93E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-9.126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4EB6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9.35×10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072E3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-9.148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84307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8.72×10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-05</w:t>
            </w:r>
          </w:p>
        </w:tc>
      </w:tr>
      <w:tr w:rsidR="0087324E" w14:paraId="61490538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1F8E5D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VIIIa Cerebellum-v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A566E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-9.751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69224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4.61×10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53E0F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-5.522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EA5D4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1.18×10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8C50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-5.530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7AA64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1.14×10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</w:tr>
      <w:tr w:rsidR="0087324E" w14:paraId="49AD8CA8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A2DFA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VIIIb Cerebellum-l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A2BA9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-2.323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DD2CD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9.85×10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0E02D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-1.468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9061B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7.57×10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01F21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-1.489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B0335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6.69×10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</w:tr>
      <w:tr w:rsidR="0087324E" w14:paraId="571C8978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F9E7F8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VIIIb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 Cerebellum-r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44CDE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-9.501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9B718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2.35×10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5F2FB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-4.276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B774D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6.51×10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A871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-4.293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D6A8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6.32×10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</w:tr>
      <w:tr w:rsidR="0087324E" w14:paraId="30BE308F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D2A4EB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VIIIb Cerebellum-v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0DD3E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-4.598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86A9D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3.41×10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2F93E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-2.099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49A7C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2.02×10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B5A91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-2.119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24117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1.96×10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7961A483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59B83E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VIIb Cerebellum-l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FDD14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-0.902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5277D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7.56×10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CB83C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-0.484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8AACD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8.49×10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15047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-0.495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589BE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7.71×10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</w:tr>
      <w:tr w:rsidR="0087324E" w14:paraId="58ECFAFA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F12D40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VIIb Cerebellum-r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61CD3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0.523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B609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7.57×10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85935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3.290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724E9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6.05×10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CE1F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3.315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B5EA5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5.80×10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</w:tr>
      <w:tr w:rsidR="0087324E" w14:paraId="76BD2446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653911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VIIb Cerebellum-v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4AF86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-2.888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2835E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1.81×10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A79D8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-1.169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53250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3.56×10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BF4C7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-1.220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E628E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3.35×10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7159253B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258E56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Ventral Striatum-l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D24B4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-1.320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9F2BC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4.88×10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5E44B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-0.870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7FADE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4.25×10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40177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-0.883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D11D2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3.73×10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</w:tr>
      <w:tr w:rsidR="0087324E" w14:paraId="77E150E5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F63922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Ventral Striatum-r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FA6D3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-2.862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3BF89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3.29×10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BBD7F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-0.895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594AB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5.19×10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933CF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-0.952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96E52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4.92×10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00B7CEEC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E95196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X Cerebellum-l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BACA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-0.732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4B4F3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2.73×10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2BEFC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-0.732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9AF24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4.57×10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4E263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-0.738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1E3A8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4.23×10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</w:tr>
      <w:tr w:rsidR="0087324E" w14:paraId="45007BCE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89D5AE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X Cerebellum-v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7328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0.091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BB355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5.08×10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FADC5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0.162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E46DA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2.45×10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4F992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0.156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B24B5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2.61×10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696A1F9E" w14:textId="7777777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3E9A60B5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X Cerebellum-r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437CD58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-1.065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271934E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1.52×10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0D0E472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-0.999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77CB509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1.46×10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4DE0ADD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-1.007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3F7AE9D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1.31×10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</w:tr>
    </w:tbl>
    <w:p w14:paraId="5E955947" w14:textId="77777777" w:rsidR="00125E25" w:rsidRDefault="0080178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-l: </w:t>
      </w:r>
      <w:r w:rsidR="00125E25"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z w:val="16"/>
          <w:szCs w:val="16"/>
        </w:rPr>
        <w:t>eft</w:t>
      </w:r>
      <w:r>
        <w:rPr>
          <w:rFonts w:ascii="Arial" w:hAnsi="Arial" w:cs="Arial" w:hint="eastAsia"/>
          <w:sz w:val="16"/>
          <w:szCs w:val="16"/>
        </w:rPr>
        <w:t xml:space="preserve"> </w:t>
      </w:r>
    </w:p>
    <w:p w14:paraId="5D69D48E" w14:textId="77777777" w:rsidR="00125E25" w:rsidRDefault="0080178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-r: right</w:t>
      </w:r>
      <w:r>
        <w:rPr>
          <w:rFonts w:ascii="Arial" w:hAnsi="Arial" w:cs="Arial" w:hint="eastAsia"/>
          <w:sz w:val="16"/>
          <w:szCs w:val="16"/>
        </w:rPr>
        <w:t xml:space="preserve"> </w:t>
      </w:r>
    </w:p>
    <w:p w14:paraId="274BDEEB" w14:textId="228EDABA" w:rsidR="0087324E" w:rsidRDefault="0080178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-v: vermis</w:t>
      </w:r>
    </w:p>
    <w:p w14:paraId="24B3B424" w14:textId="77777777" w:rsidR="0087324E" w:rsidRDefault="0080178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CHD: coronary heart disease</w:t>
      </w:r>
    </w:p>
    <w:p w14:paraId="1D128998" w14:textId="77777777" w:rsidR="0087324E" w:rsidRDefault="0080178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PFDR: P-value after FDR correction</w:t>
      </w:r>
    </w:p>
    <w:p w14:paraId="6B354EC1" w14:textId="2F3DBEAA" w:rsidR="0087324E" w:rsidRDefault="0080178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Model</w:t>
      </w:r>
      <w:r w:rsidR="00125E2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1</w:t>
      </w:r>
      <w:r w:rsidR="00125E25"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z w:val="16"/>
          <w:szCs w:val="16"/>
        </w:rPr>
        <w:t xml:space="preserve"> adjusted age, sex;</w:t>
      </w:r>
    </w:p>
    <w:p w14:paraId="771B2757" w14:textId="466CF310" w:rsidR="0087324E" w:rsidRDefault="0080178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Model</w:t>
      </w:r>
      <w:r w:rsidR="00125E2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2</w:t>
      </w:r>
      <w:r w:rsidR="00125E25"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z w:val="16"/>
          <w:szCs w:val="16"/>
        </w:rPr>
        <w:t xml:space="preserve"> adjusted age, sex, sleep duration, skin colour, use of sun/UV protection, fracture history, smoking status, alcohol drinker statu</w:t>
      </w:r>
      <w:r>
        <w:rPr>
          <w:rFonts w:ascii="Arial" w:hAnsi="Arial" w:cs="Arial"/>
          <w:sz w:val="16"/>
          <w:szCs w:val="16"/>
        </w:rPr>
        <w:t xml:space="preserve">s, BMI, </w:t>
      </w:r>
      <w:r w:rsidR="00D157BC">
        <w:rPr>
          <w:rFonts w:ascii="Arial" w:hAnsi="Arial" w:cs="Arial" w:hint="eastAsia"/>
          <w:sz w:val="16"/>
          <w:szCs w:val="16"/>
        </w:rPr>
        <w:t>p</w:t>
      </w:r>
      <w:r w:rsidR="00D157BC" w:rsidRPr="00D157BC">
        <w:rPr>
          <w:rFonts w:ascii="Arial" w:hAnsi="Arial" w:cs="Arial"/>
          <w:sz w:val="16"/>
          <w:szCs w:val="16"/>
        </w:rPr>
        <w:t>hysical activity</w:t>
      </w:r>
      <w:r>
        <w:rPr>
          <w:rFonts w:ascii="Arial" w:hAnsi="Arial" w:cs="Arial"/>
          <w:sz w:val="16"/>
          <w:szCs w:val="16"/>
        </w:rPr>
        <w:t>, PM2.5, TDI, years of education, employment status, vitamin D supplement, assessment center;</w:t>
      </w:r>
    </w:p>
    <w:p w14:paraId="67C11DBA" w14:textId="3CE9F019" w:rsidR="0087324E" w:rsidRDefault="0080178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Model</w:t>
      </w:r>
      <w:r w:rsidR="00125E2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3</w:t>
      </w:r>
      <w:r w:rsidR="00125E25"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z w:val="16"/>
          <w:szCs w:val="16"/>
        </w:rPr>
        <w:t xml:space="preserve"> adjusted age, sex, sleep duration, skin colour</w:t>
      </w:r>
      <w:r>
        <w:rPr>
          <w:rFonts w:ascii="Arial" w:hAnsi="Arial" w:cs="Arial"/>
          <w:sz w:val="16"/>
          <w:szCs w:val="16"/>
        </w:rPr>
        <w:t xml:space="preserve">, use of sun/UV protection, fracture history, smoking status, alcohol drinker status, BMI, </w:t>
      </w:r>
      <w:r w:rsidR="00D157BC">
        <w:rPr>
          <w:rFonts w:ascii="Arial" w:hAnsi="Arial" w:cs="Arial" w:hint="eastAsia"/>
          <w:sz w:val="16"/>
          <w:szCs w:val="16"/>
        </w:rPr>
        <w:t>p</w:t>
      </w:r>
      <w:r w:rsidR="00D157BC" w:rsidRPr="00D157BC">
        <w:rPr>
          <w:rFonts w:ascii="Arial" w:hAnsi="Arial" w:cs="Arial"/>
          <w:sz w:val="16"/>
          <w:szCs w:val="16"/>
        </w:rPr>
        <w:t>hysical activity</w:t>
      </w:r>
      <w:r>
        <w:rPr>
          <w:rFonts w:ascii="Arial" w:hAnsi="Arial" w:cs="Arial"/>
          <w:sz w:val="16"/>
          <w:szCs w:val="16"/>
        </w:rPr>
        <w:t>, PM2.5, TDI, years of education, employment status, vitamin D supplement, assessment center, history of hypertension, stroke, coronary heart diseas</w:t>
      </w:r>
      <w:r>
        <w:rPr>
          <w:rFonts w:ascii="Arial" w:hAnsi="Arial" w:cs="Arial"/>
          <w:sz w:val="16"/>
          <w:szCs w:val="16"/>
        </w:rPr>
        <w:t>e and diabetes.</w:t>
      </w:r>
    </w:p>
    <w:p w14:paraId="769E62C6" w14:textId="77777777" w:rsidR="0087324E" w:rsidRDefault="0087324E">
      <w:pPr>
        <w:rPr>
          <w:rFonts w:ascii="Arial" w:hAnsi="Arial" w:cs="Arial"/>
          <w:sz w:val="20"/>
          <w:szCs w:val="20"/>
        </w:rPr>
      </w:pPr>
    </w:p>
    <w:p w14:paraId="35404FF3" w14:textId="3ADCB1E4" w:rsidR="0087324E" w:rsidRDefault="0080178C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 w:hint="eastAsia"/>
          <w:b/>
          <w:bCs/>
          <w:sz w:val="24"/>
        </w:rPr>
        <w:t>e</w:t>
      </w:r>
      <w:r>
        <w:rPr>
          <w:rFonts w:ascii="Arial" w:hAnsi="Arial" w:cs="Arial"/>
          <w:b/>
          <w:bCs/>
          <w:sz w:val="24"/>
        </w:rPr>
        <w:t xml:space="preserve"> Table 1</w:t>
      </w:r>
      <w:r w:rsidR="008855DF">
        <w:rPr>
          <w:rFonts w:ascii="Arial" w:hAnsi="Arial" w:cs="Arial"/>
          <w:b/>
          <w:bCs/>
          <w:sz w:val="24"/>
        </w:rPr>
        <w:t>2</w:t>
      </w:r>
      <w:r w:rsidR="00125E25">
        <w:rPr>
          <w:rFonts w:ascii="Arial" w:hAnsi="Arial" w:cs="Arial"/>
          <w:b/>
          <w:bCs/>
          <w:sz w:val="24"/>
        </w:rPr>
        <w:t>.</w:t>
      </w:r>
      <w:r>
        <w:rPr>
          <w:rFonts w:ascii="Arial" w:hAnsi="Arial" w:cs="Arial"/>
          <w:b/>
          <w:bCs/>
          <w:sz w:val="24"/>
        </w:rPr>
        <w:t xml:space="preserve"> </w:t>
      </w:r>
      <w:r w:rsidRPr="00125E25">
        <w:rPr>
          <w:rFonts w:ascii="Arial" w:hAnsi="Arial" w:cs="Arial"/>
          <w:sz w:val="24"/>
        </w:rPr>
        <w:t>Association between sunlight exposure time and cognitive function tests after exclude dementia incidents at first five years of follow-up</w:t>
      </w:r>
    </w:p>
    <w:tbl>
      <w:tblPr>
        <w:tblW w:w="13559" w:type="dxa"/>
        <w:tblInd w:w="320" w:type="dxa"/>
        <w:tblLook w:val="04A0" w:firstRow="1" w:lastRow="0" w:firstColumn="1" w:lastColumn="0" w:noHBand="0" w:noVBand="1"/>
      </w:tblPr>
      <w:tblGrid>
        <w:gridCol w:w="3658"/>
        <w:gridCol w:w="1335"/>
        <w:gridCol w:w="1317"/>
        <w:gridCol w:w="1476"/>
        <w:gridCol w:w="1281"/>
        <w:gridCol w:w="1656"/>
        <w:gridCol w:w="1360"/>
        <w:gridCol w:w="1476"/>
      </w:tblGrid>
      <w:tr w:rsidR="0087324E" w14:paraId="32C2FC05" w14:textId="77777777" w:rsidTr="00125E25">
        <w:trPr>
          <w:trHeight w:val="270"/>
        </w:trPr>
        <w:tc>
          <w:tcPr>
            <w:tcW w:w="36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47E73A" w14:textId="77777777" w:rsidR="0087324E" w:rsidRDefault="0087324E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7EA6F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Total No.</w:t>
            </w:r>
          </w:p>
        </w:tc>
        <w:tc>
          <w:tcPr>
            <w:tcW w:w="279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D908C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Moldel1</w:t>
            </w:r>
          </w:p>
        </w:tc>
        <w:tc>
          <w:tcPr>
            <w:tcW w:w="293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31D3F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Model2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9C99B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Model3</w:t>
            </w:r>
          </w:p>
        </w:tc>
      </w:tr>
      <w:tr w:rsidR="0087324E" w14:paraId="66531FC7" w14:textId="77777777" w:rsidTr="00125E25">
        <w:trPr>
          <w:trHeight w:val="285"/>
        </w:trPr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4B182A" w14:textId="77777777" w:rsidR="0087324E" w:rsidRDefault="0087324E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EB06FB" w14:textId="77777777" w:rsidR="0087324E" w:rsidRDefault="0087324E">
            <w:pPr>
              <w:jc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77B19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β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E5932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PFDR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4A0A3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β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76C6C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PFDR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B4C89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β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800BD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PFDR</w:t>
            </w:r>
          </w:p>
        </w:tc>
      </w:tr>
      <w:tr w:rsidR="0087324E" w14:paraId="04A930B7" w14:textId="77777777">
        <w:trPr>
          <w:trHeight w:val="285"/>
        </w:trPr>
        <w:tc>
          <w:tcPr>
            <w:tcW w:w="36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F70BFB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Numeric memory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936B3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26,193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85A87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-0.014 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9D155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&lt;2.40×10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-16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481C8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-0.011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7AEE7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2.71×10-11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1AFE0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-0.011 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9058B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3.31×10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-11</w:t>
            </w:r>
          </w:p>
        </w:tc>
      </w:tr>
      <w:tr w:rsidR="0087324E" w14:paraId="28D458D2" w14:textId="77777777">
        <w:trPr>
          <w:trHeight w:val="285"/>
        </w:trPr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BE9F17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Pairs matching 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EA218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38,175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16032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0.008 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3BC5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6.09×10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-07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DD594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0.005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B5F1E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1.01×10-02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0EC65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0.005 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DD09F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9.21×10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</w:tr>
      <w:tr w:rsidR="0087324E" w14:paraId="62B5CE2F" w14:textId="77777777">
        <w:trPr>
          <w:trHeight w:val="285"/>
        </w:trPr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602F13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Prospective memory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FAF45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33,580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7CCB5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-0.139 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913CE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&lt;2.40×10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-16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DAD05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-0.112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76C88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6.72×10-15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F7F51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-0.112 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81DAD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7.10×10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-15</w:t>
            </w:r>
          </w:p>
        </w:tc>
      </w:tr>
      <w:tr w:rsidR="0087324E" w14:paraId="36620A05" w14:textId="77777777">
        <w:trPr>
          <w:trHeight w:val="285"/>
        </w:trPr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B3DDFA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Reaction time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57B82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37,964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40A59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0.002 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1D10C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5.48×10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-05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1A9A5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0.002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A087F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7.99×10-03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8E33E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0.002 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69FED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8.38×10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</w:tr>
      <w:tr w:rsidR="0087324E" w14:paraId="1252477E" w14:textId="77777777">
        <w:trPr>
          <w:trHeight w:val="285"/>
        </w:trPr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273715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Fluid intelligence / reasoning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79159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37,598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3E307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-0.041 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D5898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&lt;2.40×10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-16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09495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-0.031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4F9E3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&lt;3.43×10-16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76923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-0.031 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D4B5E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&lt;3.43×10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-16</w:t>
            </w:r>
          </w:p>
        </w:tc>
      </w:tr>
      <w:tr w:rsidR="0087324E" w14:paraId="30B710BD" w14:textId="77777777">
        <w:trPr>
          <w:trHeight w:val="285"/>
        </w:trPr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D5C93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Matrix pattern completion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256F4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29,678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2A1A8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-0.027 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49A2C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&lt;2.40×10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-16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F6D3C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-0.019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26920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&lt;3.43×10-16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BD7E4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-0.019 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A2FC5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&lt;3.43×10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-16</w:t>
            </w:r>
          </w:p>
        </w:tc>
      </w:tr>
      <w:tr w:rsidR="0087324E" w14:paraId="0598C4D4" w14:textId="77777777">
        <w:trPr>
          <w:trHeight w:val="285"/>
        </w:trPr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09DD8D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Symbol 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digit substitution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85619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29,683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FD789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-0.018 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08A63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&lt;2.40×10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-16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DDE9B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-0.013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5B2E5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&lt;3.43×10-16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0E009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-0.013 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AAA0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&lt;3.43×10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-16</w:t>
            </w:r>
          </w:p>
        </w:tc>
      </w:tr>
      <w:tr w:rsidR="0087324E" w14:paraId="5FB33F9C" w14:textId="77777777">
        <w:trPr>
          <w:trHeight w:val="285"/>
        </w:trPr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C3B209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Tower rearranging 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91E5D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25,470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2C9DB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-0.019 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AB392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&lt;2.40×10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-16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BBF4B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-0.015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8EE9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&lt;3.43×10-16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71C2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-0.015 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1096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&lt;3.43×10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-16</w:t>
            </w:r>
          </w:p>
        </w:tc>
      </w:tr>
      <w:tr w:rsidR="0087324E" w14:paraId="7943B3BE" w14:textId="77777777">
        <w:trPr>
          <w:trHeight w:val="285"/>
        </w:trPr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9C3988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Trail making 1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5822E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29,658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F9B3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0.012 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322F4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&lt;2.40×10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-16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4D57C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0.008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2DD0C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4.08×10-14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AF277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0.008 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8959B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4.68×10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-14</w:t>
            </w:r>
          </w:p>
        </w:tc>
      </w:tr>
      <w:tr w:rsidR="0087324E" w14:paraId="1E463EB3" w14:textId="77777777">
        <w:trPr>
          <w:trHeight w:val="285"/>
        </w:trPr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53804D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Trail making 2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6DE29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28,922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9B764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0.028 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165CF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&lt;2.40×10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-16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F82B6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0.020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A6859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&lt;3.43×10-16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606E1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0.020 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6B451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&lt;3.43×10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-16</w:t>
            </w:r>
          </w:p>
        </w:tc>
      </w:tr>
      <w:tr w:rsidR="0087324E" w14:paraId="462B57C4" w14:textId="77777777">
        <w:trPr>
          <w:trHeight w:val="285"/>
        </w:trPr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E02D7A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Picture vocabulary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3D49A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29,639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3E9B0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-0.287 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F1B5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&lt;2.40×10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-16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58956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-0.205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67434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&lt;3.43×10-16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8C54C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-0.205 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9E478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&lt;3.43×10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-16</w:t>
            </w:r>
          </w:p>
        </w:tc>
      </w:tr>
      <w:tr w:rsidR="0087324E" w14:paraId="6490A60D" w14:textId="77777777">
        <w:trPr>
          <w:trHeight w:val="285"/>
        </w:trPr>
        <w:tc>
          <w:tcPr>
            <w:tcW w:w="36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7D2E3DB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Paired associate learning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07C006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29,956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0276F7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-0.032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3EB129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&lt;2.40×10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-16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C355B9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-0.025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6085C5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&lt;3.43×10-16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9CA77C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-0.025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762CE4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&lt;3.43×10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-16</w:t>
            </w:r>
          </w:p>
        </w:tc>
      </w:tr>
    </w:tbl>
    <w:p w14:paraId="1C3F3144" w14:textId="77777777" w:rsidR="0087324E" w:rsidRDefault="0080178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PFDR: P-value after FDR correction</w:t>
      </w:r>
    </w:p>
    <w:p w14:paraId="42F441C5" w14:textId="77777777" w:rsidR="00125E25" w:rsidRDefault="00125E25" w:rsidP="00125E2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Model 1: adjusted age, sex;</w:t>
      </w:r>
    </w:p>
    <w:p w14:paraId="2F8C004E" w14:textId="1E252182" w:rsidR="00125E25" w:rsidRDefault="00125E25" w:rsidP="00125E2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Model 2: adjusted age, sex, sleep duration, skin colour, use of sun/UV protection, fracture history, smoking status, alcohol drinker status, BMI,</w:t>
      </w:r>
      <w:r w:rsidR="00D157BC">
        <w:rPr>
          <w:rFonts w:ascii="Arial" w:hAnsi="Arial" w:cs="Arial"/>
          <w:sz w:val="16"/>
          <w:szCs w:val="16"/>
        </w:rPr>
        <w:t xml:space="preserve"> </w:t>
      </w:r>
      <w:r w:rsidR="00D157BC">
        <w:rPr>
          <w:rFonts w:ascii="Arial" w:hAnsi="Arial" w:cs="Arial" w:hint="eastAsia"/>
          <w:sz w:val="16"/>
          <w:szCs w:val="16"/>
        </w:rPr>
        <w:t>p</w:t>
      </w:r>
      <w:r w:rsidR="00D157BC" w:rsidRPr="00D157BC">
        <w:rPr>
          <w:rFonts w:ascii="Arial" w:hAnsi="Arial" w:cs="Arial"/>
          <w:sz w:val="16"/>
          <w:szCs w:val="16"/>
        </w:rPr>
        <w:t>hysical activity</w:t>
      </w:r>
      <w:r>
        <w:rPr>
          <w:rFonts w:ascii="Arial" w:hAnsi="Arial" w:cs="Arial"/>
          <w:sz w:val="16"/>
          <w:szCs w:val="16"/>
        </w:rPr>
        <w:t>, PM2.5, TDI, years of education, employment status, vitamin D supplement, assessment center;</w:t>
      </w:r>
    </w:p>
    <w:p w14:paraId="28F46CBB" w14:textId="68B05AC4" w:rsidR="00125E25" w:rsidRDefault="00125E25" w:rsidP="00125E2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Model 3: adjusted age, sex, sleep duration, skin colour, use of sun/UV protection, fracture history, smoking status, alcohol drinker status, BMI,</w:t>
      </w:r>
      <w:r w:rsidR="00D157BC">
        <w:rPr>
          <w:rFonts w:ascii="Arial" w:hAnsi="Arial" w:cs="Arial"/>
          <w:sz w:val="16"/>
          <w:szCs w:val="16"/>
        </w:rPr>
        <w:t xml:space="preserve"> </w:t>
      </w:r>
      <w:r w:rsidR="00D157BC">
        <w:rPr>
          <w:rFonts w:ascii="Arial" w:hAnsi="Arial" w:cs="Arial" w:hint="eastAsia"/>
          <w:sz w:val="16"/>
          <w:szCs w:val="16"/>
        </w:rPr>
        <w:t>p</w:t>
      </w:r>
      <w:r w:rsidR="00D157BC" w:rsidRPr="00D157BC">
        <w:rPr>
          <w:rFonts w:ascii="Arial" w:hAnsi="Arial" w:cs="Arial"/>
          <w:sz w:val="16"/>
          <w:szCs w:val="16"/>
        </w:rPr>
        <w:t>hysical activity</w:t>
      </w:r>
      <w:r>
        <w:rPr>
          <w:rFonts w:ascii="Arial" w:hAnsi="Arial" w:cs="Arial"/>
          <w:sz w:val="16"/>
          <w:szCs w:val="16"/>
        </w:rPr>
        <w:t>, PM2.5, TDI, years of education, employment status, vitamin D supplement, assessment center, history of hypertension, stroke, coronary heart disease and diabetes.</w:t>
      </w:r>
    </w:p>
    <w:p w14:paraId="05E7D712" w14:textId="77777777" w:rsidR="0087324E" w:rsidRPr="00125E25" w:rsidRDefault="0087324E">
      <w:pPr>
        <w:rPr>
          <w:rFonts w:ascii="Arial" w:eastAsia="微软雅黑" w:hAnsi="Arial" w:cs="Arial"/>
          <w:sz w:val="20"/>
          <w:szCs w:val="20"/>
        </w:rPr>
      </w:pPr>
    </w:p>
    <w:p w14:paraId="2A327CF8" w14:textId="77777777" w:rsidR="0087324E" w:rsidRDefault="0087324E">
      <w:pPr>
        <w:rPr>
          <w:rFonts w:ascii="Arial" w:eastAsia="微软雅黑" w:hAnsi="Arial" w:cs="Arial"/>
          <w:sz w:val="20"/>
          <w:szCs w:val="20"/>
        </w:rPr>
      </w:pPr>
    </w:p>
    <w:p w14:paraId="6DF10F1B" w14:textId="77777777" w:rsidR="0087324E" w:rsidRDefault="0087324E">
      <w:pPr>
        <w:rPr>
          <w:rFonts w:ascii="Arial" w:eastAsia="微软雅黑" w:hAnsi="Arial" w:cs="Arial"/>
          <w:sz w:val="20"/>
          <w:szCs w:val="20"/>
        </w:rPr>
      </w:pPr>
    </w:p>
    <w:p w14:paraId="7227F5CD" w14:textId="77777777" w:rsidR="0087324E" w:rsidRDefault="0087324E">
      <w:pPr>
        <w:rPr>
          <w:rFonts w:ascii="Arial" w:eastAsia="微软雅黑" w:hAnsi="Arial" w:cs="Arial"/>
          <w:sz w:val="20"/>
          <w:szCs w:val="20"/>
        </w:rPr>
      </w:pPr>
    </w:p>
    <w:p w14:paraId="020DB0EA" w14:textId="29654EB4" w:rsidR="0087324E" w:rsidRDefault="0080178C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 w:hint="eastAsia"/>
          <w:b/>
          <w:bCs/>
          <w:sz w:val="24"/>
        </w:rPr>
        <w:lastRenderedPageBreak/>
        <w:t>e</w:t>
      </w:r>
      <w:r>
        <w:rPr>
          <w:rFonts w:ascii="Arial" w:hAnsi="Arial" w:cs="Arial"/>
          <w:b/>
          <w:bCs/>
          <w:sz w:val="24"/>
        </w:rPr>
        <w:t xml:space="preserve"> Table 1</w:t>
      </w:r>
      <w:r w:rsidR="008855DF">
        <w:rPr>
          <w:rFonts w:ascii="Arial" w:hAnsi="Arial" w:cs="Arial"/>
          <w:b/>
          <w:bCs/>
          <w:sz w:val="24"/>
        </w:rPr>
        <w:t>3</w:t>
      </w:r>
      <w:r w:rsidR="00125E25">
        <w:rPr>
          <w:rFonts w:ascii="Arial" w:hAnsi="Arial" w:cs="Arial"/>
          <w:b/>
          <w:bCs/>
          <w:sz w:val="24"/>
        </w:rPr>
        <w:t>.</w:t>
      </w:r>
      <w:r>
        <w:rPr>
          <w:rFonts w:ascii="Arial" w:hAnsi="Arial" w:cs="Arial"/>
          <w:b/>
          <w:bCs/>
          <w:sz w:val="24"/>
        </w:rPr>
        <w:t xml:space="preserve"> </w:t>
      </w:r>
      <w:r w:rsidRPr="00125E25">
        <w:rPr>
          <w:rFonts w:ascii="Arial" w:hAnsi="Arial" w:cs="Arial"/>
          <w:sz w:val="24"/>
        </w:rPr>
        <w:t xml:space="preserve">Association between sunlight exposure time and subcortical volumes after exclude </w:t>
      </w:r>
      <w:r w:rsidRPr="00125E25">
        <w:rPr>
          <w:rFonts w:ascii="Arial" w:hAnsi="Arial" w:cs="Arial"/>
          <w:sz w:val="24"/>
        </w:rPr>
        <w:t>dementia incidents at first ten years of follow-up</w:t>
      </w:r>
    </w:p>
    <w:tbl>
      <w:tblPr>
        <w:tblW w:w="9375" w:type="dxa"/>
        <w:tblInd w:w="93" w:type="dxa"/>
        <w:tblLook w:val="04A0" w:firstRow="1" w:lastRow="0" w:firstColumn="1" w:lastColumn="0" w:noHBand="0" w:noVBand="1"/>
      </w:tblPr>
      <w:tblGrid>
        <w:gridCol w:w="1573"/>
        <w:gridCol w:w="1145"/>
        <w:gridCol w:w="1450"/>
        <w:gridCol w:w="1158"/>
        <w:gridCol w:w="1467"/>
        <w:gridCol w:w="1158"/>
        <w:gridCol w:w="1467"/>
      </w:tblGrid>
      <w:tr w:rsidR="0087324E" w14:paraId="2DF7FD49" w14:textId="77777777" w:rsidTr="00125E25">
        <w:trPr>
          <w:trHeight w:val="270"/>
        </w:trPr>
        <w:tc>
          <w:tcPr>
            <w:tcW w:w="15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48A2CC" w14:textId="77777777" w:rsidR="0087324E" w:rsidRDefault="0087324E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9A693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Moldel1</w:t>
            </w:r>
          </w:p>
        </w:tc>
        <w:tc>
          <w:tcPr>
            <w:tcW w:w="262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C4470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Model2</w:t>
            </w:r>
          </w:p>
        </w:tc>
        <w:tc>
          <w:tcPr>
            <w:tcW w:w="262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E62A7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Model3</w:t>
            </w:r>
          </w:p>
        </w:tc>
      </w:tr>
      <w:tr w:rsidR="0087324E" w14:paraId="790F4BAE" w14:textId="77777777" w:rsidTr="00125E25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DBC9C22" w14:textId="77777777" w:rsidR="0087324E" w:rsidRDefault="0087324E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7BE8A2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3C8120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PFDR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D677D8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647F46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PFDR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1788C4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8A97C3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PFDR</w:t>
            </w:r>
          </w:p>
        </w:tc>
      </w:tr>
      <w:tr w:rsidR="0087324E" w14:paraId="5002883F" w14:textId="77777777">
        <w:trPr>
          <w:trHeight w:val="285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D73C29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Thalamus-l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2BC4B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-17.199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276A5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2.74×10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266F3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-14.700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86010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4.42×10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E328A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-14.510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9BCC8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6.48×10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-08</w:t>
            </w:r>
          </w:p>
        </w:tc>
      </w:tr>
      <w:tr w:rsidR="0087324E" w14:paraId="799C898F" w14:textId="77777777">
        <w:trPr>
          <w:trHeight w:val="285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31C8FC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Thalamus-r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F814D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-16.179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440C7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3.14×10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9E159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-13.490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AFAAE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9.38×10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3B763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-13.320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322AB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1.34×10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-07</w:t>
            </w:r>
          </w:p>
        </w:tc>
      </w:tr>
      <w:tr w:rsidR="0087324E" w14:paraId="0C022FB1" w14:textId="77777777">
        <w:trPr>
          <w:trHeight w:val="285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563B2C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Caudate-l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28C32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-5.855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D3838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1.45×10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6A0CD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-4.238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7B676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7.44×10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3B99D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-4.198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898D6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8.02×10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</w:tr>
      <w:tr w:rsidR="0087324E" w14:paraId="0250B6AF" w14:textId="77777777">
        <w:trPr>
          <w:trHeight w:val="285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EC3E2A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Caudate-r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19B92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-5.651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E2177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3.00×10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AA1BF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-3.559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FF013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3.28×10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DE367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-3.526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CE52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3.44×10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</w:tr>
      <w:tr w:rsidR="0087324E" w14:paraId="6E516A40" w14:textId="77777777">
        <w:trPr>
          <w:trHeight w:val="285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7D080D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Putamen-l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AAC89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-7.685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DD5E8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1.58×10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806AF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-6.450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52EC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2.22×10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2F301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-6.338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56143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2.68×10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</w:tr>
      <w:tr w:rsidR="0087324E" w14:paraId="4B900F79" w14:textId="77777777">
        <w:trPr>
          <w:trHeight w:val="285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65F9E8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Putamen-r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311F6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-8.318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8EC8B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3.89×10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B7494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-6.489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83347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1.94×10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805C8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-6.385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6A497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2.31×10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</w:tr>
      <w:tr w:rsidR="0087324E" w14:paraId="26213A98" w14:textId="77777777">
        <w:trPr>
          <w:trHeight w:val="285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AE813A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Pallidum-l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A079F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-3.351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73E82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1.60×10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9DD78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-2.711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62ABE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3.69×10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690CB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-2.665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1A905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4.33×10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</w:tr>
      <w:tr w:rsidR="0087324E" w14:paraId="5B558CBF" w14:textId="77777777">
        <w:trPr>
          <w:trHeight w:val="285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D1A7E4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Pallidum-r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22CB6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-3.250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E194F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1.96×10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1BC4A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-3.012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552CF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1.59×10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AACCF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-2.966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869D8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1.89×10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</w:tr>
      <w:tr w:rsidR="0087324E" w14:paraId="79B65887" w14:textId="77777777">
        <w:trPr>
          <w:trHeight w:val="285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55346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Hippocampus-l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58A71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-8.710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0F884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9.31×10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EB108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-6.554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E6395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5.68×10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2120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-6.448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EA471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7.14×10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</w:tr>
      <w:tr w:rsidR="0087324E" w14:paraId="2E1BCAE3" w14:textId="77777777">
        <w:trPr>
          <w:trHeight w:val="285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6F3A10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Hippocampus-r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135DF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-8.877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07B02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9.31×10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FCCA1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-6.188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0AD1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1.47×10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5E218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-6.087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3A0D4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1.79×10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</w:tr>
      <w:tr w:rsidR="0087324E" w14:paraId="46C741F0" w14:textId="77777777">
        <w:trPr>
          <w:trHeight w:val="285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3307E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Amygdala-l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A83D4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-3.299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44594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2.35×10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21323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-2.835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90176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3.60×10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DEF02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-2.796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B026A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4.09×10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</w:tr>
      <w:tr w:rsidR="0087324E" w14:paraId="065DDD0E" w14:textId="77777777">
        <w:trPr>
          <w:trHeight w:val="285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95E71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Amygdala-r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E8EF1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-1.667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2A121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8.83×10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05AF9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-1.563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2CF6A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1.34×10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FF98F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-1.554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B56C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1.37×10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2B5E8D4B" w14:textId="77777777">
        <w:trPr>
          <w:trHeight w:val="285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F608D3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Accumbens-l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BD5CF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-1.490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A4798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3.13×10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D6E4F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-1.625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19D48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4.45×10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FB3D3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-1.611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68890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4.97×10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</w:tr>
      <w:tr w:rsidR="0087324E" w14:paraId="218304E8" w14:textId="77777777">
        <w:trPr>
          <w:trHeight w:val="285"/>
        </w:trPr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55F515B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Accumbens-r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4C10B7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-1.461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CE1B44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1.60×10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9CE4F7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-1.519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ACBD7E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3.82×10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927B2C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-1.515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3027D0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3.89×10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</w:tr>
    </w:tbl>
    <w:p w14:paraId="3D12EF51" w14:textId="77777777" w:rsidR="00125E25" w:rsidRDefault="0080178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l: </w:t>
      </w:r>
      <w:r w:rsidR="00125E25"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z w:val="16"/>
          <w:szCs w:val="16"/>
        </w:rPr>
        <w:t>eft</w:t>
      </w:r>
    </w:p>
    <w:p w14:paraId="3A5FF4D3" w14:textId="1A73DC2E" w:rsidR="0087324E" w:rsidRDefault="0080178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r: right </w:t>
      </w:r>
    </w:p>
    <w:p w14:paraId="0E401381" w14:textId="77777777" w:rsidR="0087324E" w:rsidRDefault="0080178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PFDR: P-value after FDR correction</w:t>
      </w:r>
    </w:p>
    <w:p w14:paraId="69D29DCF" w14:textId="77777777" w:rsidR="00125E25" w:rsidRDefault="00125E25" w:rsidP="00125E2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Model 1: adjusted age, sex;</w:t>
      </w:r>
    </w:p>
    <w:p w14:paraId="4FFD0AE1" w14:textId="4E72553A" w:rsidR="00125E25" w:rsidRDefault="00125E25" w:rsidP="00125E2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Model 2: adjusted age, sex, sleep duration, skin colour, use of sun/UV protection, fracture history, smoking status, alcohol drinker status, BMI, </w:t>
      </w:r>
      <w:r w:rsidR="00D157BC">
        <w:rPr>
          <w:rFonts w:ascii="Arial" w:hAnsi="Arial" w:cs="Arial" w:hint="eastAsia"/>
          <w:sz w:val="16"/>
          <w:szCs w:val="16"/>
        </w:rPr>
        <w:t>p</w:t>
      </w:r>
      <w:r w:rsidR="00D157BC" w:rsidRPr="00D157BC">
        <w:rPr>
          <w:rFonts w:ascii="Arial" w:hAnsi="Arial" w:cs="Arial"/>
          <w:sz w:val="16"/>
          <w:szCs w:val="16"/>
        </w:rPr>
        <w:t>hysical activity</w:t>
      </w:r>
      <w:r>
        <w:rPr>
          <w:rFonts w:ascii="Arial" w:hAnsi="Arial" w:cs="Arial"/>
          <w:sz w:val="16"/>
          <w:szCs w:val="16"/>
        </w:rPr>
        <w:t>, PM2.5, TDI, years of education, employment status, vitamin D supplement, assessment center;</w:t>
      </w:r>
    </w:p>
    <w:p w14:paraId="39973D2B" w14:textId="13A7F16B" w:rsidR="00125E25" w:rsidRDefault="00125E25" w:rsidP="00125E2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Model 3: adjusted age, sex, sleep duration, skin colour, use of sun/UV protection, fracture history, smoking status, alcohol drinker status, BMI, </w:t>
      </w:r>
      <w:r w:rsidR="00D157BC">
        <w:rPr>
          <w:rFonts w:ascii="Arial" w:hAnsi="Arial" w:cs="Arial" w:hint="eastAsia"/>
          <w:sz w:val="16"/>
          <w:szCs w:val="16"/>
        </w:rPr>
        <w:t>p</w:t>
      </w:r>
      <w:r w:rsidR="00D157BC" w:rsidRPr="00D157BC">
        <w:rPr>
          <w:rFonts w:ascii="Arial" w:hAnsi="Arial" w:cs="Arial"/>
          <w:sz w:val="16"/>
          <w:szCs w:val="16"/>
        </w:rPr>
        <w:t>hysical activity</w:t>
      </w:r>
      <w:r>
        <w:rPr>
          <w:rFonts w:ascii="Arial" w:hAnsi="Arial" w:cs="Arial"/>
          <w:sz w:val="16"/>
          <w:szCs w:val="16"/>
        </w:rPr>
        <w:t>, PM2.5, TDI, years of education, employment status, vitamin D supplement, assessment center, history of hypertension, stroke, coronary heart disease and diabetes.</w:t>
      </w:r>
    </w:p>
    <w:p w14:paraId="117D4F4A" w14:textId="77777777" w:rsidR="0087324E" w:rsidRPr="00125E25" w:rsidRDefault="0087324E">
      <w:pPr>
        <w:rPr>
          <w:rFonts w:ascii="Arial" w:eastAsia="微软雅黑" w:hAnsi="Arial" w:cs="Arial"/>
          <w:sz w:val="20"/>
          <w:szCs w:val="20"/>
        </w:rPr>
      </w:pPr>
    </w:p>
    <w:p w14:paraId="0F5780E2" w14:textId="77777777" w:rsidR="0087324E" w:rsidRDefault="0087324E">
      <w:pPr>
        <w:rPr>
          <w:rFonts w:ascii="Arial" w:hAnsi="Arial" w:cs="Arial"/>
          <w:b/>
          <w:bCs/>
          <w:sz w:val="24"/>
        </w:rPr>
      </w:pPr>
    </w:p>
    <w:p w14:paraId="2AF81E04" w14:textId="77777777" w:rsidR="0087324E" w:rsidRDefault="0087324E">
      <w:pPr>
        <w:rPr>
          <w:rFonts w:ascii="Arial" w:hAnsi="Arial" w:cs="Arial"/>
          <w:b/>
          <w:bCs/>
          <w:sz w:val="24"/>
        </w:rPr>
      </w:pPr>
    </w:p>
    <w:p w14:paraId="0BA456F9" w14:textId="77777777" w:rsidR="0087324E" w:rsidRDefault="0087324E">
      <w:pPr>
        <w:rPr>
          <w:rFonts w:ascii="Arial" w:hAnsi="Arial" w:cs="Arial"/>
          <w:b/>
          <w:bCs/>
          <w:sz w:val="24"/>
        </w:rPr>
      </w:pPr>
    </w:p>
    <w:p w14:paraId="3AA947ED" w14:textId="77777777" w:rsidR="0087324E" w:rsidRDefault="0087324E">
      <w:pPr>
        <w:rPr>
          <w:rFonts w:ascii="Arial" w:hAnsi="Arial" w:cs="Arial"/>
          <w:b/>
          <w:bCs/>
          <w:sz w:val="24"/>
        </w:rPr>
      </w:pPr>
    </w:p>
    <w:p w14:paraId="0B393527" w14:textId="77777777" w:rsidR="0087324E" w:rsidRDefault="0087324E">
      <w:pPr>
        <w:rPr>
          <w:rFonts w:ascii="Arial" w:hAnsi="Arial" w:cs="Arial"/>
          <w:b/>
          <w:bCs/>
          <w:sz w:val="24"/>
        </w:rPr>
      </w:pPr>
    </w:p>
    <w:p w14:paraId="677485A0" w14:textId="77777777" w:rsidR="00125E25" w:rsidRDefault="00125E25">
      <w:pPr>
        <w:rPr>
          <w:rFonts w:ascii="Arial" w:hAnsi="Arial" w:cs="Arial"/>
          <w:b/>
          <w:bCs/>
          <w:sz w:val="24"/>
        </w:rPr>
      </w:pPr>
    </w:p>
    <w:p w14:paraId="2CB8DBC8" w14:textId="5A67E300" w:rsidR="0087324E" w:rsidRDefault="0080178C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 w:hint="eastAsia"/>
          <w:b/>
          <w:bCs/>
          <w:sz w:val="24"/>
        </w:rPr>
        <w:t>e</w:t>
      </w:r>
      <w:r>
        <w:rPr>
          <w:rFonts w:ascii="Arial" w:hAnsi="Arial" w:cs="Arial"/>
          <w:b/>
          <w:bCs/>
          <w:sz w:val="24"/>
        </w:rPr>
        <w:t xml:space="preserve"> Table 1</w:t>
      </w:r>
      <w:r w:rsidR="008855DF">
        <w:rPr>
          <w:rFonts w:ascii="Arial" w:hAnsi="Arial" w:cs="Arial"/>
          <w:b/>
          <w:bCs/>
          <w:sz w:val="24"/>
        </w:rPr>
        <w:t>4</w:t>
      </w:r>
      <w:r w:rsidR="00125E25">
        <w:rPr>
          <w:rFonts w:ascii="Arial" w:hAnsi="Arial" w:cs="Arial"/>
          <w:b/>
          <w:bCs/>
          <w:sz w:val="24"/>
        </w:rPr>
        <w:t>.</w:t>
      </w:r>
      <w:r>
        <w:rPr>
          <w:rFonts w:ascii="Arial" w:hAnsi="Arial" w:cs="Arial"/>
          <w:b/>
          <w:bCs/>
          <w:sz w:val="24"/>
        </w:rPr>
        <w:t xml:space="preserve"> </w:t>
      </w:r>
      <w:r w:rsidRPr="00125E25">
        <w:rPr>
          <w:rFonts w:ascii="Arial" w:hAnsi="Arial" w:cs="Arial"/>
          <w:sz w:val="24"/>
        </w:rPr>
        <w:t>Association between sunlight exposure time and gray matter volumes after exclude dementia incidents at first ten years of follow-up</w:t>
      </w:r>
    </w:p>
    <w:tbl>
      <w:tblPr>
        <w:tblW w:w="11915" w:type="dxa"/>
        <w:tblInd w:w="93" w:type="dxa"/>
        <w:tblLook w:val="04A0" w:firstRow="1" w:lastRow="0" w:firstColumn="1" w:lastColumn="0" w:noHBand="0" w:noVBand="1"/>
      </w:tblPr>
      <w:tblGrid>
        <w:gridCol w:w="4535"/>
        <w:gridCol w:w="1026"/>
        <w:gridCol w:w="1434"/>
        <w:gridCol w:w="1073"/>
        <w:gridCol w:w="1387"/>
        <w:gridCol w:w="1086"/>
        <w:gridCol w:w="1374"/>
      </w:tblGrid>
      <w:tr w:rsidR="0087324E" w14:paraId="189160DD" w14:textId="77777777" w:rsidTr="00125E25">
        <w:trPr>
          <w:trHeight w:val="300"/>
        </w:trPr>
        <w:tc>
          <w:tcPr>
            <w:tcW w:w="453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44D7D" w14:textId="77777777" w:rsidR="0087324E" w:rsidRDefault="0087324E">
            <w:pPr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2460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AD995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  <w:lang w:bidi="ar"/>
              </w:rPr>
              <w:t>Model1</w:t>
            </w:r>
          </w:p>
        </w:tc>
        <w:tc>
          <w:tcPr>
            <w:tcW w:w="2460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E06BC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  <w:lang w:bidi="ar"/>
              </w:rPr>
              <w:t>Model2</w:t>
            </w:r>
          </w:p>
        </w:tc>
        <w:tc>
          <w:tcPr>
            <w:tcW w:w="2460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93B4F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  <w:lang w:bidi="ar"/>
              </w:rPr>
              <w:t>Model3</w:t>
            </w:r>
          </w:p>
        </w:tc>
      </w:tr>
      <w:tr w:rsidR="0087324E" w14:paraId="5AD33C8F" w14:textId="77777777" w:rsidTr="00125E2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1C3DB390" w14:textId="77777777" w:rsidR="0087324E" w:rsidRDefault="0087324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061E546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  <w:lang w:bidi="ar"/>
              </w:rPr>
              <w:t>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5499035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  <w:lang w:bidi="ar"/>
              </w:rPr>
              <w:t>PFDR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0D22914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  <w:lang w:bidi="ar"/>
              </w:rPr>
              <w:t>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022C14C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  <w:lang w:bidi="ar"/>
              </w:rPr>
              <w:t>PFDR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7025004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  <w:lang w:bidi="ar"/>
              </w:rPr>
              <w:t>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5688D7F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  <w:lang w:bidi="ar"/>
              </w:rPr>
              <w:t>PFDR</w:t>
            </w:r>
          </w:p>
        </w:tc>
      </w:tr>
      <w:tr w:rsidR="0087324E" w14:paraId="181AB8B5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C71B81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hyperlink r:id="rId14" w:tooltip="https://biobank.ndph.ox.ac.uk/showcase/field.cgi?id=25888" w:history="1">
              <w:r>
                <w:rPr>
                  <w:rStyle w:val="a6"/>
                  <w:rFonts w:ascii="Arial" w:eastAsia="宋体" w:hAnsi="Arial" w:cs="Arial"/>
                  <w:color w:val="auto"/>
                  <w:sz w:val="20"/>
                  <w:szCs w:val="20"/>
                  <w:u w:val="none"/>
                </w:rPr>
                <w:t>Amygdala-l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7710B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-67.809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C9D34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&lt;3.97×10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BB934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-61.380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0ECD8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3.50×10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EEDA9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-61.520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443E6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2.81×10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-13</w:t>
            </w:r>
          </w:p>
        </w:tc>
      </w:tr>
      <w:tr w:rsidR="0087324E" w14:paraId="1C7E9BCA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2CAF93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Amygdala-r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58809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-74.672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4A8AD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&lt;3.97×10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BDD78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-58.380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01A24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5.49×10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BAF73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-58.680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AA39F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4.10×10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-10</w:t>
            </w:r>
          </w:p>
        </w:tc>
      </w:tr>
      <w:tr w:rsidR="0087324E" w14:paraId="3B2587F6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2B4CCE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Angular Gyrus-l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2E4C0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-12.327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28B16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1.36×10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2A304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-8.950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8B03A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3.92×10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18628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-9.016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87CF3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3.32×10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-05</w:t>
            </w:r>
          </w:p>
        </w:tc>
      </w:tr>
      <w:tr w:rsidR="0087324E" w14:paraId="7F43829C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DDC282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Angular Gyrus-r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7BBC6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-13.244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7D10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5.48×10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1BAF7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-9.527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268C7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9.04×10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E6B7B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-9.545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22271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8.18×10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-06</w:t>
            </w:r>
          </w:p>
        </w:tc>
      </w:tr>
      <w:tr w:rsidR="0087324E" w14:paraId="2C005F7A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69D45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Brain-Stem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FC50F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-27.661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BBA31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5.88×10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6DB25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-22.690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01B9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1.19×10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0F0AC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-22.730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1C6FF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1.13×10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</w:tr>
      <w:tr w:rsidR="0087324E" w14:paraId="67106DAF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5B91C1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Caudate-l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F3691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-26.526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125D6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1.33×10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9558E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-22.420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7FBF9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3.45×10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E6473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-22.430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46113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3.32×10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-05</w:t>
            </w:r>
          </w:p>
        </w:tc>
      </w:tr>
      <w:tr w:rsidR="0087324E" w14:paraId="51DB1167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4CBD92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Caudate-r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11729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-30.708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64E72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3.56×10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0407F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-23.080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B2C8A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9.20×10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C794E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-23.140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8B95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8.94×10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-05</w:t>
            </w:r>
          </w:p>
        </w:tc>
      </w:tr>
      <w:tr w:rsidR="0087324E" w14:paraId="20FAF320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76B3E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Central Opercular Cortex-l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1A06A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-24.631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7E52C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3.32×10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3A0D1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-19.160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14BD5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6.39×10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B07CD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-19.100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B2DDF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6.58×10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</w:tr>
      <w:tr w:rsidR="0087324E" w14:paraId="2157AA31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4DDFA6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Central Opercular Cortex-r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9D90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-8.350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57560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5.26×10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8B3F4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-7.459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0660C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1.43×10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BA922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-7.475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86758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1.42×10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</w:tr>
      <w:tr w:rsidR="0087324E" w14:paraId="7EC94487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28CDBA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Cingulate Gyrus, anterior division-l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692DB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-8.316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0A9FF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1.81×10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A7973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-7.042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6082E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4.07×10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89B53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-7.092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FB250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3.63×10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-05</w:t>
            </w:r>
          </w:p>
        </w:tc>
      </w:tr>
      <w:tr w:rsidR="0087324E" w14:paraId="22703757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56E2F6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Cingulate Gyrus, anterior 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division-r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4DAAD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-7.798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9FF22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3.53×10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19287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-6.781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3251D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1.38×10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79B10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-6.761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89BEF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1.42×10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</w:tr>
      <w:tr w:rsidR="0087324E" w14:paraId="2FE1A538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07D920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Cingulate Gyrus, posterior division-l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21764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-7.819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C3002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3.07×10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E9656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-7.414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E50C9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4.03×10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200E3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-7.441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CD166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3.63×10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-05</w:t>
            </w:r>
          </w:p>
        </w:tc>
      </w:tr>
      <w:tr w:rsidR="0087324E" w14:paraId="023E2E65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8C1E78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Cingulate Gyrus, posterior division-r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9EC9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-46.082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760E3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&lt;3.97×10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0CE22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-36.950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4D8BA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1.46×10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F42F9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-36.990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D248C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1.34×10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-10</w:t>
            </w:r>
          </w:p>
        </w:tc>
      </w:tr>
      <w:tr w:rsidR="0087324E" w14:paraId="084D814B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868C18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Crus I Cerebellum-l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B93F6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-36.735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C306B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4.39×10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E6B88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-30.580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422FD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4.07×10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33382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-30.620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FE2E9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3.75×10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-08</w:t>
            </w:r>
          </w:p>
        </w:tc>
      </w:tr>
      <w:tr w:rsidR="0087324E" w14:paraId="594F0705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65BD17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Crus I Cerebellum-r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13E09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-32.752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9BD46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&lt;3.97×10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303B4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-28.540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5ECDB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1.41×10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05A9F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-28.530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551D3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1.40×10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-12</w:t>
            </w:r>
          </w:p>
        </w:tc>
      </w:tr>
      <w:tr w:rsidR="0087324E" w14:paraId="1975CD03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CD398F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Crus I Cerebellum-v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260E9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-32.111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0BC44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&lt;3.97×10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759B7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-25.670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D98BE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1.46×10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D80F4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-25.710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FF1A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1.34×10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-10</w:t>
            </w:r>
          </w:p>
        </w:tc>
      </w:tr>
      <w:tr w:rsidR="0087324E" w14:paraId="54D2903B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46BAEA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Crus II Cerebellum-l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7D802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-6.266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A9DCD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2.48×10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88FB7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-4.451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22FCC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9.04×10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478F1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-4.463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4965C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8.18×10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-06</w:t>
            </w:r>
          </w:p>
        </w:tc>
      </w:tr>
      <w:tr w:rsidR="0087324E" w14:paraId="451CA858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F41AD4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Crus II Cerebellum-r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B5F70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-5.429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1BFD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1.45×10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B9C38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-3.883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8F91E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1.36×10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DDF03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-3.894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4390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1.28×10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</w:tr>
      <w:tr w:rsidR="0087324E" w14:paraId="79619E4C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7319E6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Crus II Cerebellum-v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B575E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-8.336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7907B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4.54×10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2AE24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-7.415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37D17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5.96×10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6C0FA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-7.413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A288A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5.82×10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-06</w:t>
            </w:r>
          </w:p>
        </w:tc>
      </w:tr>
      <w:tr w:rsidR="0087324E" w14:paraId="3F2D9CDA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02C0D2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Cuneal Cortex-l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AC11D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-9.086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34CE2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6.09×10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67E3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-7.096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B51D6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7.72×10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37052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-7.146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CDEDE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6.66×10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-05</w:t>
            </w:r>
          </w:p>
        </w:tc>
      </w:tr>
      <w:tr w:rsidR="0087324E" w14:paraId="170B4711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E7256B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Cuneal Cortex-r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936BF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-8.218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A294E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1.33×10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36A95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-6.181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B8FD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1.94×10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9A73D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-6.188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ACA2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1.78×10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-06</w:t>
            </w:r>
          </w:p>
        </w:tc>
      </w:tr>
      <w:tr w:rsidR="0087324E" w14:paraId="1E0B9930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2106C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Frontal Medial Cortex-l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2CD06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-6.165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430E9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5.51×10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93087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-5.245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B8F97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1.01×10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6956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-5.252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DE8E7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9.66×10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-07</w:t>
            </w:r>
          </w:p>
        </w:tc>
      </w:tr>
      <w:tr w:rsidR="0087324E" w14:paraId="0EDB1066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007DE3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Frontal 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Medial Cortex-r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EA30D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-13.300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FF3C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9.60×10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907E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-10.610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51934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2.40×10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8C84A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-10.670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CAD85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2.13×10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</w:tr>
      <w:tr w:rsidR="0087324E" w14:paraId="52B1F406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10DDC5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Frontal Operculum Cortex-l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18715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-12.201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C0AE8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4.68×10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F388F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-9.915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DA607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4.74×10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B3B56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-9.928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44350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4.62×10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</w:tr>
      <w:tr w:rsidR="0087324E" w14:paraId="4879125D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EB7EC5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Frontal Operculum Cortex-r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6B175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-10.893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6A70C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7.70×10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74F01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-9.289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2B508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3.80×10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BC873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-9.334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9CD3E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3.53×10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</w:tr>
      <w:tr w:rsidR="0087324E" w14:paraId="5BB2BCD0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C25964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Frontal Orbital Cortex-l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EC48D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-15.008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B32F1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2.52×10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21FD5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-14.860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00BBC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2.23×10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1DFC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-14.840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6368A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2.23×10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-06</w:t>
            </w:r>
          </w:p>
        </w:tc>
      </w:tr>
      <w:tr w:rsidR="0087324E" w14:paraId="751DB164" w14:textId="77777777" w:rsidTr="00125E2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0251D9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Frontal Orbital Cortex-r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0AED5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-4.353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3EFD1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6.90×10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802BD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-3.618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1E410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4.96×10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B086C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-3.609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302C3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5.06×10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</w:tr>
      <w:tr w:rsidR="0087324E" w14:paraId="31ED76DE" w14:textId="77777777" w:rsidTr="00125E2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2B40FE" w14:textId="77777777" w:rsidR="0087324E" w:rsidRDefault="0087324E">
            <w:pPr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6906E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  <w:lang w:bidi="ar"/>
              </w:rPr>
              <w:t>Model1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3A68F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  <w:lang w:bidi="ar"/>
              </w:rPr>
              <w:t>Model2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DA9E0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  <w:lang w:bidi="ar"/>
              </w:rPr>
              <w:t>Model3</w:t>
            </w:r>
          </w:p>
        </w:tc>
      </w:tr>
      <w:tr w:rsidR="0087324E" w14:paraId="5CD3EAC7" w14:textId="77777777" w:rsidTr="00125E2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F5F3F1" w14:textId="77777777" w:rsidR="0087324E" w:rsidRDefault="0087324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9C67D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  <w:lang w:bidi="ar"/>
              </w:rPr>
              <w:t>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47EC7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  <w:lang w:bidi="ar"/>
              </w:rPr>
              <w:t>PFDR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481AE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  <w:lang w:bidi="ar"/>
              </w:rPr>
              <w:t>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3DD3B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  <w:lang w:bidi="ar"/>
              </w:rPr>
              <w:t>PFDR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EEB57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  <w:lang w:bidi="ar"/>
              </w:rPr>
              <w:t>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B48EB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  <w:lang w:bidi="ar"/>
              </w:rPr>
              <w:t>PFDR</w:t>
            </w:r>
          </w:p>
        </w:tc>
      </w:tr>
      <w:tr w:rsidR="0087324E" w14:paraId="75B8C30C" w14:textId="77777777" w:rsidTr="00125E2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2CE80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Frontal Pole-l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18E82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-4.366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8F105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8.15×10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7289D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-3.728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1F95D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9.18×10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50A0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-3.699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1FEC4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9.96×10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-05</w:t>
            </w:r>
          </w:p>
        </w:tc>
      </w:tr>
      <w:tr w:rsidR="0087324E" w14:paraId="25A1AB44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1FA057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Frontal Pole-r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57028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-9.228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097FA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1.18×10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7274D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-6.973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F95A2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6.03×10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03B82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-7.000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BB5B1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5.81×10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</w:tr>
      <w:tr w:rsidR="0087324E" w14:paraId="683B0109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34257F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Heschl's Gyrus (includes H1 and H2)-l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8F522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-12.747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4F73E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6.20×10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1EB85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-10.440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93B84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4.07×10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1061B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-10.410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827E7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4.04×10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-05</w:t>
            </w:r>
          </w:p>
        </w:tc>
      </w:tr>
      <w:tr w:rsidR="0087324E" w14:paraId="66471D2E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393A1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Heschl's Gyrus (includes H1 and H2)-r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636DC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-6.886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76CFB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2.36×10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0BA5A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-5.713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DFC3F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4.06×10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6E177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-5.736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876C0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3.91×10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</w:tr>
      <w:tr w:rsidR="0087324E" w14:paraId="2D29225A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375E1B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Hippocampus-l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22026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-8.256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C420E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2.46×10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2E5FA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-7.489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189CE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1.82×10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4820E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-7.533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23601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1.70×10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</w:tr>
      <w:tr w:rsidR="0087324E" w14:paraId="2EBEC50C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796B0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Hippocampus-r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FC961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-27.810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15992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4.13×10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A1A05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-23.700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904F3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2.23×10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3CD51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-23.900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C8A06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1.80×10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-06</w:t>
            </w:r>
          </w:p>
        </w:tc>
      </w:tr>
      <w:tr w:rsidR="0087324E" w14:paraId="27144546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9A1C39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I-IV Cerebellum-l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399FC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-22.487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B2A24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8.15×10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85E9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-19.500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22077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5.47×10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866CE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-19.660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0CA49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4.54×10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-05</w:t>
            </w:r>
          </w:p>
        </w:tc>
      </w:tr>
      <w:tr w:rsidR="0087324E" w14:paraId="3779B21D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B25C48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I-IV Cerebellum-r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8B056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-13.275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5C2D8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7.76×10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4C0C8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-12.870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896F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5.86×10-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557D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-12.910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D82E6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5.50×10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-05</w:t>
            </w:r>
          </w:p>
        </w:tc>
      </w:tr>
      <w:tr w:rsidR="0087324E" w14:paraId="4EA7AC59" w14:textId="77777777">
        <w:trPr>
          <w:trHeight w:val="2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B2C3F2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IX Cerebellum-l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140AB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-12.325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B9BE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1.58×10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C8676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-10.330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3296C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7.22×10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F466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-10.330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CBDB4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7.20×10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</w:tr>
      <w:tr w:rsidR="0087324E" w14:paraId="6867EC18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BBAB6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IX Cerebellum-r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868C9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-4.247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CB763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3.83×10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2BFC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-3.186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04C83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1.44×10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815D9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-3.203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F0368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1.41×10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02AA7EFF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950DF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IX Cerebellum-v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07A6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-7.110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64201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2.84×10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2F594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-6.614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80297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1.64×10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C2C68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-6.662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78AF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1.50×10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</w:tr>
      <w:tr w:rsidR="0087324E" w14:paraId="39F83B5F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D6B3B5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Inferior Frontal Gyrus, pars opercularis-l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B9140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-9.617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412E6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3.57×10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9DD63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-7.094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2F1F8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1.27×10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D9059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-7.048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B918C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1.32×10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</w:tr>
      <w:tr w:rsidR="0087324E" w14:paraId="130A6226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0A8461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Inferior Frontal Gyrus, pars opercularis-r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5410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-13.797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1D51F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1.88×10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DE2AB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-11.960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19EBA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5.38×10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7317F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-12.010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6B9A4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5.09×10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</w:tr>
      <w:tr w:rsidR="0087324E" w14:paraId="01CC15B4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402CE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Inferior Frontal Gyrus, pars triangularis-l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CC58B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-6.910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75954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5.59×10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EC318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-5.478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353AD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3.83×10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1E734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-5.428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38BD8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4.02×10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</w:tr>
      <w:tr w:rsidR="0087324E" w14:paraId="34E426E4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694135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Inferior Frontal Gyrus, pars triangularis-r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F7452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-12.079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25C5A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4.86×10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1CB6F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-9.818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A4020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7.54×10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EE169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-9.867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E56F1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7.21×10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</w:tr>
      <w:tr w:rsidR="0087324E" w14:paraId="6D5A20A0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B4C8A1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Inferior Temporal Gyrus, anterior division-l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18D1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-40.445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0FC6C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1.62×10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49F5C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-33.920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665DD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6.21×10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2B8BE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-34.010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A3D61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5.82×10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-06</w:t>
            </w:r>
          </w:p>
        </w:tc>
      </w:tr>
      <w:tr w:rsidR="0087324E" w14:paraId="07A78710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A29143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Inferior Temporal Gyrus, anterior division-r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AB89F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-31.382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96FC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9.66×10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A2CA7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-24.270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3EEE0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1.10×10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3E93D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-24.290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BA0D9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1.07×10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</w:tr>
      <w:tr w:rsidR="0087324E" w14:paraId="6D3F492B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F52F4E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Inferior Temporal Gyrus, 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posterior division-l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24898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-24.579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BD7AE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6.35×10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0CED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-22.400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AC605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2.35×10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950C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-22.420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9C0A2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2.11×10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-08</w:t>
            </w:r>
          </w:p>
        </w:tc>
      </w:tr>
      <w:tr w:rsidR="0087324E" w14:paraId="0553E47E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E6FB3F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Inferior Temporal Gyrus, posterior division-r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4166D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-24.035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1346D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3.81×10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91357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-21.200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BCF92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1.12×10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AE848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-21.210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2061C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1.11×10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-06</w:t>
            </w:r>
          </w:p>
        </w:tc>
      </w:tr>
      <w:tr w:rsidR="0087324E" w14:paraId="27D64EA8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71570A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Inferior Temporal Gyrus, temporooccipital part-l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250D5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-7.437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7DECC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1.18×10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1087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-6.531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DDF75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1.40×10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65F2E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-6.491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25951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1.46×10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</w:tr>
      <w:tr w:rsidR="0087324E" w14:paraId="6FB1A689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9443B1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Inferior Temporal Gyrus, temporooccipital part-r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5D42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-7.609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D81FB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4.24×10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44FFD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-6.275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172DC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1.44×10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43E2E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-6.247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64162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1.47×10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</w:tr>
      <w:tr w:rsidR="0087324E" w14:paraId="2E038822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4EB89A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Insular Cortex-l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0CB5E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-6.651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AB1D1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5.64×10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888BD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-6.012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6AB58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2.94×10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C34C9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-6.063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5D43E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2.11×10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-08</w:t>
            </w:r>
          </w:p>
        </w:tc>
      </w:tr>
      <w:tr w:rsidR="0087324E" w14:paraId="5889082F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8A3A45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Insular Cortex-r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EA529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-6.508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6E54E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3.07×10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BCD02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-5.804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8B448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1.76×10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D01A3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-5.862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8AE53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1.24×10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-07</w:t>
            </w:r>
          </w:p>
        </w:tc>
      </w:tr>
      <w:tr w:rsidR="0087324E" w14:paraId="67005826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0BE7AA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Intracalcarine Cortex-l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3308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-7.629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28DD9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1.71×10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8E49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-5.500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F5167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3.39×10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6BCF3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-5.486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FA223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3.44×10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</w:tr>
      <w:tr w:rsidR="0087324E" w14:paraId="557D96C2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42896B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Intracalcarine Cortex-r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9E78A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-4.359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87940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1.21×10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45D59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-2.502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FB28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1.74×10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11F45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-2.495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D75FA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1.75×10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48D0DAAE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0D6B70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Juxtapositional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 Lobule Cortex-l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DF952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-9.844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6A07D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1.24×10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B4A3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-8.066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B505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4.15×10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E6C9B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-8.087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D63C3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3.60×10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-09</w:t>
            </w:r>
          </w:p>
        </w:tc>
      </w:tr>
      <w:tr w:rsidR="0087324E" w14:paraId="02AC085E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6210BE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Juxtapositional Lobule Cortex-r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29001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-8.293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F585F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2.28×10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21282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-6.428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0D33E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1.34×10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8D34C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-6.430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2EACE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1.24×10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-07</w:t>
            </w:r>
          </w:p>
        </w:tc>
      </w:tr>
      <w:tr w:rsidR="0087324E" w14:paraId="02D931F6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C9A7BC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Lateral Occipital Cortex, inferior division-l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4A9D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-14.382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65A0F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2.92×10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DBD14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-12.140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F7A20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9.49×10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1094B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-12.210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2692C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8.18×10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-06</w:t>
            </w:r>
          </w:p>
        </w:tc>
      </w:tr>
      <w:tr w:rsidR="0087324E" w14:paraId="56E4F049" w14:textId="77777777" w:rsidTr="00125E2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5E6C27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Lateral Occipital Cortex, inferior division-r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68007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-11.487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E5CB9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6.48×10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C01FE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-8.604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955FE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1.22×10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8CD91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-8.686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72103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1.07×10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</w:tr>
      <w:tr w:rsidR="0087324E" w14:paraId="416452D9" w14:textId="77777777" w:rsidTr="00125E2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E30659" w14:textId="77777777" w:rsidR="0087324E" w:rsidRDefault="0087324E">
            <w:pPr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77586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  <w:lang w:bidi="ar"/>
              </w:rPr>
              <w:t>Model1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87399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  <w:lang w:bidi="ar"/>
              </w:rPr>
              <w:t>Model2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BA1FD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  <w:lang w:bidi="ar"/>
              </w:rPr>
              <w:t>Model3</w:t>
            </w:r>
          </w:p>
        </w:tc>
      </w:tr>
      <w:tr w:rsidR="0087324E" w14:paraId="535BF85F" w14:textId="77777777" w:rsidTr="00125E2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CB1D35" w14:textId="77777777" w:rsidR="0087324E" w:rsidRDefault="0087324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2C53F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  <w:lang w:bidi="ar"/>
              </w:rPr>
              <w:t>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9D2EA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  <w:lang w:bidi="ar"/>
              </w:rPr>
              <w:t>PFDR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1377E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  <w:lang w:bidi="ar"/>
              </w:rPr>
              <w:t>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ECFFB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  <w:lang w:bidi="ar"/>
              </w:rPr>
              <w:t>PFDR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1BCF8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  <w:lang w:bidi="ar"/>
              </w:rPr>
              <w:t>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F4332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  <w:lang w:bidi="ar"/>
              </w:rPr>
              <w:t>PFDR</w:t>
            </w:r>
          </w:p>
        </w:tc>
      </w:tr>
      <w:tr w:rsidR="0087324E" w14:paraId="7101E655" w14:textId="77777777" w:rsidTr="00125E2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54491B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Lateral Occipital Cortex, superior division-l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5363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-7.469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7D0E8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2.48×10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A24BB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-3.924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40B2E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2.65×10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1C43E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-3.849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6A62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2.73×10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24872E3E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E50D9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Lateral Occipital Cortex, superior division-r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A08C5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-10.794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34DB0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3.19×10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C31A8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-7.433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DC4AA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5.70×10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288F9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-7.229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98EC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6.30×10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</w:tr>
      <w:tr w:rsidR="0087324E" w14:paraId="3916631F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5B652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Lingual Gyrus-l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3051A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-10.479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9B38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3.56×10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2A55C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-8.064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8D81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7.73×10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F75B7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-8.082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7D1EE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7.48×10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</w:tr>
      <w:tr w:rsidR="0087324E" w14:paraId="6393238A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E57DE5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Lingual Gyrus-r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1B87A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-11.560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307DE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9.34×10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5B6F3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-9.386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C5AE4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1.85×10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BC915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-9.434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20C0D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1.70×10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</w:tr>
      <w:tr w:rsidR="0087324E" w14:paraId="5CDA4732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C755C1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Middle Frontal Gyrus-l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3180D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-19.891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27922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2.86×10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1E3C1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-17.030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F4A72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1.36×10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BD911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-16.890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73ADA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1.42×10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</w:tr>
      <w:tr w:rsidR="0087324E" w14:paraId="40866A3F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EA2D58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Middle Frontal Gyrus-r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A5D2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-19.218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35DA9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1.73×10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EEEA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-16.110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7424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5.97×10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E793E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-16.020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2228D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6.26×10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</w:tr>
      <w:tr w:rsidR="0087324E" w14:paraId="5695C853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A6C30E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Middle Temporal Gyrus, anterior 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division-l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95FDE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-5.773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3B411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5.26×10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3D00F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-4.595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5A2BD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6.28×10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50AE8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-4.594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4509C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6.26×10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</w:tr>
      <w:tr w:rsidR="0087324E" w14:paraId="2EBBF9F4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330399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Middle Temporal Gyrus, anterior division-r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1DF08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-7.696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2479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1.89×10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A2053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-6.136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AEC4C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8.91×10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BFF05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-6.156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732E1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8.23×10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-05</w:t>
            </w:r>
          </w:p>
        </w:tc>
      </w:tr>
      <w:tr w:rsidR="0087324E" w14:paraId="15FFDB05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70D80F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Middle Temporal Gyrus, posterior division-l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1DB02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-18.685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FBE05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6.85×10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DA8CC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-16.760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585F7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3.06×10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539E5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-16.880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E535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2.03×10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-10</w:t>
            </w:r>
          </w:p>
        </w:tc>
      </w:tr>
      <w:tr w:rsidR="0087324E" w14:paraId="61FCFB3E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81FAF4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Middle Temporal Gyrus, posterior division-r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85159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-16.931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9A2F7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5.35×10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1C2B4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-14.880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B4C8A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4.59×10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81F5A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-14.960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B9B26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3.38×10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-10</w:t>
            </w:r>
          </w:p>
        </w:tc>
      </w:tr>
      <w:tr w:rsidR="0087324E" w14:paraId="62CF3A1E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3F68B8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Middle Temporal Gyrus, temporooccipital part-l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A1239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-6.165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F8CB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1.77×10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26CE3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-5.051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C18CC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2.44×10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42EA7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-5.101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28A85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2.09×10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</w:tr>
      <w:tr w:rsidR="0087324E" w14:paraId="098D3BC4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F57E5E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Middle 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Temporal Gyrus, temporooccipital part-r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FDC47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-6.134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66439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7.70×10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3D0E6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-4.947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5EE8A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7.33×10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110B7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-4.949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F1AD2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7.20×10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</w:tr>
      <w:tr w:rsidR="0087324E" w14:paraId="0AF79C03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A8C53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Occipital Fusiform Gyrus-l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25EF8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-2.419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6290F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2.96×10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030C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-1.912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CBD2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6.75×10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31601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-1.917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40A49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6.49×10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</w:tr>
      <w:tr w:rsidR="0087324E" w14:paraId="6E184013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28E06D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Occipital Fusiform Gyrus-r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369E6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-1.958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68737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4.13×10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2395F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-1.482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3C315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1.14×10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3DBAE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-1.485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3944F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1.12×10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</w:tr>
      <w:tr w:rsidR="0087324E" w14:paraId="77ADE08A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5F1283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Occipital Pole-l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5FDE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-9.591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FBAB9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1.82×10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1A92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-6.364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F3F27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1.81×10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A9DE9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-6.430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CDA13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1.68×10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</w:tr>
      <w:tr w:rsidR="0087324E" w14:paraId="4ED4CF07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8C0531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Occipital Pole-r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B01AC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-15.577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FFB59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1.02×10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E6E46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-11.000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D64A1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1.36×10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E562F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-10.970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11AAD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1.38×10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</w:tr>
      <w:tr w:rsidR="0087324E" w14:paraId="27DE1B84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172B37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Pallidum-l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E1B77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-4.342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4946C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2.22×10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2DDAD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-3.216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318F6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1.02×10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570A5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-3.237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3517C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9.12×10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-05</w:t>
            </w:r>
          </w:p>
        </w:tc>
      </w:tr>
      <w:tr w:rsidR="0087324E" w14:paraId="1D47C6BE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D251ED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Pallidum-r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9DA2B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-4.620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77904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6.37×10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E7F40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-3.585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89756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2.36×10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69C77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-3.575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16BC6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2.38×10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-06</w:t>
            </w:r>
          </w:p>
        </w:tc>
      </w:tr>
      <w:tr w:rsidR="0087324E" w14:paraId="350E7292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A02763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Paracingulate Gyrus-l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13DBE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-6.291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E9009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1.82×10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C7A2F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-4.369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C424A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1.28×10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BF717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-4.387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71992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1.25×10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</w:tr>
      <w:tr w:rsidR="0087324E" w14:paraId="750E9723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4E245C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Paracingulate Gyrus-r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57E5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-7.010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5BB94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9.53×10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08AB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-4.749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36CD8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1.58×10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7854B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-4.798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57D18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1.42×10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</w:tr>
      <w:tr w:rsidR="0087324E" w14:paraId="7949EFE0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C90B28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Parahippocampal Gyrus, anterior division-l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BDD7A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-5.070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07A8A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5.10×10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DE712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-3.637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A8A90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1.82×10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688D8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-3.680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09C7F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1.68×10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</w:tr>
      <w:tr w:rsidR="0087324E" w14:paraId="5377B6C7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8462B5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Parahippocampal Gyrus, anterior division-r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CB76D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-7.581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9A318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2.46×10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6BD13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-5.067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458FB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7.44×10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A6E81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-5.149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22DCA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6.49×10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</w:tr>
      <w:tr w:rsidR="0087324E" w14:paraId="30787AE8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ABCE67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Parahippocampal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 Gyrus, posterior division-l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1A24A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-6.744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FCEF5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2.83×10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7699D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-5.230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F7F69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6.73×10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BAD41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-5.245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67782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6.49×10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</w:tr>
      <w:tr w:rsidR="0087324E" w14:paraId="2E77C65B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0FE5DC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Parahippocampal Gyrus, posterior division-r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F1D8A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-7.629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114D3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2.81×10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CB386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-5.314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408F7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5.09×10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CC378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-5.351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7AD63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4.74×10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</w:tr>
      <w:tr w:rsidR="0087324E" w14:paraId="15BC400A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015F82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Parietal Operculum Cortex-l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B9DEE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-3.087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A86A1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8.74×10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A634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-2.501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BF3E6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2.48×10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C91A2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-2.497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D413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2.53×10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</w:tr>
      <w:tr w:rsidR="0087324E" w14:paraId="5F4CC3C4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F17DAC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Parietal Operculum Cortex-r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6F189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-4.794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0FEC8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2.98×10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F1679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-4.042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20957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6.64×10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133FE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-4.057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88B32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5.88×10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-07</w:t>
            </w:r>
          </w:p>
        </w:tc>
      </w:tr>
      <w:tr w:rsidR="0087324E" w14:paraId="0601CE65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FF1AAF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Planum Polare-l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AF754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-11.020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3400F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3.50×10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16A09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-8.697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1C4B1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2.54×10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78FFE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-8.763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FE1F4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2.16×10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-06</w:t>
            </w:r>
          </w:p>
        </w:tc>
      </w:tr>
      <w:tr w:rsidR="0087324E" w14:paraId="716E81ED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579AA3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Planum Polare-r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D41D8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-9.036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7EAF3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8.29×10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14E0F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-7.974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84E7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4.33×10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B6C4B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-7.986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A5244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4.04×10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-05</w:t>
            </w:r>
          </w:p>
        </w:tc>
      </w:tr>
      <w:tr w:rsidR="0087324E" w14:paraId="018D40D4" w14:textId="77777777" w:rsidTr="00125E2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7B46C7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Planum Temporale-l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57068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-4.152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A13DE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2.60×10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D0CC3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-3.752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37392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1.02×10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97E7E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-3.803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A964C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9.14×10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</w:tr>
      <w:tr w:rsidR="0087324E" w14:paraId="6212B254" w14:textId="77777777" w:rsidTr="00125E2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FCC083" w14:textId="77777777" w:rsidR="0087324E" w:rsidRDefault="0087324E">
            <w:pPr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721D9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  <w:lang w:bidi="ar"/>
              </w:rPr>
              <w:t>Model1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E6BB9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  <w:lang w:bidi="ar"/>
              </w:rPr>
              <w:t>Model2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B807D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  <w:lang w:bidi="ar"/>
              </w:rPr>
              <w:t>Model3</w:t>
            </w:r>
          </w:p>
        </w:tc>
      </w:tr>
      <w:tr w:rsidR="0087324E" w14:paraId="17F20677" w14:textId="77777777" w:rsidTr="00125E2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5022D3" w14:textId="77777777" w:rsidR="0087324E" w:rsidRDefault="0087324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54B81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  <w:lang w:bidi="ar"/>
              </w:rPr>
              <w:t>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282AF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  <w:lang w:bidi="ar"/>
              </w:rPr>
              <w:t>PFDR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05554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  <w:lang w:bidi="ar"/>
              </w:rPr>
              <w:t>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A5F8F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  <w:lang w:bidi="ar"/>
              </w:rPr>
              <w:t>PFDR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4DB41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  <w:lang w:bidi="ar"/>
              </w:rPr>
              <w:t>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038AD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  <w:lang w:bidi="ar"/>
              </w:rPr>
              <w:t>PFDR</w:t>
            </w:r>
          </w:p>
        </w:tc>
      </w:tr>
      <w:tr w:rsidR="0087324E" w14:paraId="78B27793" w14:textId="77777777" w:rsidTr="00125E2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EECB16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Planum Temporale-r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F1EC3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-4.748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1243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2.18×10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D86C5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-3.976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C1FFB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3.57×10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7B870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-4.016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F76A3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3.26×10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</w:tr>
      <w:tr w:rsidR="0087324E" w14:paraId="2E010C69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A23A0F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Postcentral Gyrus-l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9A54C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-4.380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B3FFF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5.58×10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70335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-3.382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6EBE3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2.23×10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84189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-3.413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F9C0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1.78×10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-06</w:t>
            </w:r>
          </w:p>
        </w:tc>
      </w:tr>
      <w:tr w:rsidR="0087324E" w14:paraId="122DC886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5F281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Postcentral Gyrus-r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75415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-4.477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577D0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5.64×10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64E6D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-3.748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F78EE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2.64×10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22FD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-3.773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62824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2.08×10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-07</w:t>
            </w:r>
          </w:p>
        </w:tc>
      </w:tr>
      <w:tr w:rsidR="0087324E" w14:paraId="646DC884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727C86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Precentral Gyrus-l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FCAD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-2.850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B6643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3.21×10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30695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-2.006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6037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1.59×10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01179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-2.039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F40B9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1.41×10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</w:tr>
      <w:tr w:rsidR="0087324E" w14:paraId="7034D0AF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B26B49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Precentral Gyrus-r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CAA89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-3.510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B3416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9.61×10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E04F3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-2.751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4B485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2.59×10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242D1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-2.754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3B21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2.52×10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-05</w:t>
            </w:r>
          </w:p>
        </w:tc>
      </w:tr>
      <w:tr w:rsidR="0087324E" w14:paraId="777424D9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36B4B9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Precuneous Cortex-l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BFED7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-5.459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05699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1.18×10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B06F4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-4.896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AA54F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1.27×10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8A042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-4.931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CD70F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1.17×10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</w:tr>
      <w:tr w:rsidR="0087324E" w14:paraId="15F5676C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B6869A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Precuneous Cortex-r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569FD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-6.474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3E78B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2.15×10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A998C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-4.911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57398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2.23×10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47AA9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-4.940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850E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1.80×10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-06</w:t>
            </w:r>
          </w:p>
        </w:tc>
      </w:tr>
      <w:tr w:rsidR="0087324E" w14:paraId="5CDF481E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8D4D1D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Putamen-l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D411D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-1.538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BC9FA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3.76×10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45858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-1.336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2089A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8.02×10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C831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-1.323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4DB32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8.92×10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</w:tr>
      <w:tr w:rsidR="0087324E" w14:paraId="53EDC1B1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DE9C62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Putamen-r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22549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-2.144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14CBF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2.29×10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E2E1F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-1.619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04640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2.40×10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7F28F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-1.610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52F78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2.53×10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</w:tr>
      <w:tr w:rsidR="0087324E" w14:paraId="2DA74697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2C751F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Subcallosal Cortex-l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960D9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-12.768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941FD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2.37×10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96479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-10.250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45F09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1.84×10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2C485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-10.340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E0303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1.73×10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</w:tr>
      <w:tr w:rsidR="0087324E" w14:paraId="1B93190C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4BCBB3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Subcallosal Cortex-r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D2586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-13.943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596F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5.18×10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CC989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-13.230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07524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1.76×10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ECD4D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-13.290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AF4FB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1.65×10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</w:tr>
      <w:tr w:rsidR="0087324E" w14:paraId="5EABC2C3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49FEC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Superior Frontal Gyrus-l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E8144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-4.491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5E9ED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9.93×10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01719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-3.838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7021A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1.02×10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C89F9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-3.842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9E86F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9.96×10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-05</w:t>
            </w:r>
          </w:p>
        </w:tc>
      </w:tr>
      <w:tr w:rsidR="0087324E" w14:paraId="7DF44C0B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5B8C4D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Superior Frontal Gyrus-r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22618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-4.795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04661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6.39×10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CE39D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-3.933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8E5FC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1.37×10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FDFBC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-3.909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B03BD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1.43×10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</w:tr>
      <w:tr w:rsidR="0087324E" w14:paraId="638F2F39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630E4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Superior Parietal Lobule-l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5E6E1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-4.586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1A12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4.12×10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80FFC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-4.445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0891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6.35×10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852D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-4.446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8E8B9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6.27×10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</w:tr>
      <w:tr w:rsidR="0087324E" w14:paraId="54F52C46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137D18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Superior Parietal Lobule-r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B2BDF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-4.340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2E61B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6.62×10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7205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-3.385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507D4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1.79×10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3C8B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-3.349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97005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1.82×10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2F01070D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B06074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Superior Temporal Gyrus, anterior division-l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7138F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-7.510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A3ABC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5.92×10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02E7B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-6.023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7FFDD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5.47×10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3A214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-6.142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1CA55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3.74×10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-05</w:t>
            </w:r>
          </w:p>
        </w:tc>
      </w:tr>
      <w:tr w:rsidR="0087324E" w14:paraId="6EBABCD5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859E2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Superior Temporal Gyrus, anterior division-r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1D1CF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-8.454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D6F8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1.54×10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DD27B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-6.243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48CFB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9.12×10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54DF6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-6.351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BDA1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6.66×10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-05</w:t>
            </w:r>
          </w:p>
        </w:tc>
      </w:tr>
      <w:tr w:rsidR="0087324E" w14:paraId="2EB32DEF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EB29CC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Superior Temporal Gyrus, posterior division-l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AF38A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0.015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1DF5D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9.04×10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7E1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0.005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B26A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9.68×10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56968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0.002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D9AC4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9.91×10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6EE6AF1D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F5F355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Superior Temporal Gyrus, posterior division-r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84BEA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-0.153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91C32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2.90×10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9D1B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-0.154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EF4C0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3.05×10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4537C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-0.158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79E22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2.91×10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2A5D470F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D8D26A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Supracalcarine Cortex-l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0CEF1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-9.087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3E3E1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1.54×10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E103A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-7.144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55C47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1.89×10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5F7FF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-7.168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BD2C6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1.64×10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-07</w:t>
            </w:r>
          </w:p>
        </w:tc>
      </w:tr>
      <w:tr w:rsidR="0087324E" w14:paraId="1FCA8E15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7BC38B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Supracalcarine Cortex-r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09951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-8.293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A8AAC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3.07×10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B986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-6.526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03D0D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3.53×10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706F6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-6.529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6E6FF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3.42×10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-06</w:t>
            </w:r>
          </w:p>
        </w:tc>
      </w:tr>
      <w:tr w:rsidR="0087324E" w14:paraId="5AD0C3EF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B98150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Supramarginal Gyrus, anterior division-l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A2B10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-5.911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6F3B8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&lt;3.97×10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4AA06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-4.489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F84F6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5.10×10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0B274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-4.497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EE376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4.45×10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-09</w:t>
            </w:r>
          </w:p>
        </w:tc>
      </w:tr>
      <w:tr w:rsidR="0087324E" w14:paraId="72FE6618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F98D5B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Supramarginal Gyrus, anterior division-r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B0944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-7.008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4644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&lt;3.97×10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8738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-5.326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75CE0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3.80×10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6E9CC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-5.337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81EA1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3.24×10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-10</w:t>
            </w:r>
          </w:p>
        </w:tc>
      </w:tr>
      <w:tr w:rsidR="0087324E" w14:paraId="662D3B88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9F9C95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Supramarginal Gyrus, posterior division-l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46CF5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-2.343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8CA32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2.35×10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5B0C1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-2.046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CC0A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3.91×10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A793C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-2.076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DCC2E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2.18×10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-08</w:t>
            </w:r>
          </w:p>
        </w:tc>
      </w:tr>
      <w:tr w:rsidR="0087324E" w14:paraId="553CAE05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51ABAB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Supramarginal Gyrus, 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posterior division-r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33A21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-2.661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DE975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4.59×10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609A8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-2.104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160B0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2.25×10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B21CC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-2.132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05F2B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1.29×10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-08</w:t>
            </w:r>
          </w:p>
        </w:tc>
      </w:tr>
      <w:tr w:rsidR="0087324E" w14:paraId="6C612CF0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ECCC5D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Temporal Fusiform Cortex, anterior division-l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68B76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-1.711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506C9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5.08×10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62C10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-3.528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944A7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1.66×10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FA7D8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-3.741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AF190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1.41×10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6CDC983F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05EC62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Temporal Fusiform Cortex, anterior division-r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4A512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-2.760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173D8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1.65×10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A1068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-2.329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84BE7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1.24×10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8AB48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-2.342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3C001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1.18×10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</w:tr>
      <w:tr w:rsidR="0087324E" w14:paraId="75643D23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C99408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Temporal Fusiform Cortex, posterior division-l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40ED8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-2.451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E4CF6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9.66×10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F54BD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-2.114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6BE0B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3.54×10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97DD7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-2.128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8543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3.39×10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</w:tr>
      <w:tr w:rsidR="0087324E" w14:paraId="4AD4A694" w14:textId="77777777" w:rsidTr="00125E2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8A6286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Temporal Fusiform Cortex, posterior division-r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F27D6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-5.649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C2BB2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1.77×10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91B67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-4.266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12704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7.15×10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69A38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-4.311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B3BFD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6.26×10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</w:tr>
      <w:tr w:rsidR="0087324E" w14:paraId="70E1006A" w14:textId="77777777" w:rsidTr="00125E2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74A10" w14:textId="77777777" w:rsidR="0087324E" w:rsidRDefault="0087324E">
            <w:pPr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B140E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  <w:lang w:bidi="ar"/>
              </w:rPr>
              <w:t>Model1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137F6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  <w:lang w:bidi="ar"/>
              </w:rPr>
              <w:t>Model2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0BC06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  <w:lang w:bidi="ar"/>
              </w:rPr>
              <w:t>Model3</w:t>
            </w:r>
          </w:p>
        </w:tc>
      </w:tr>
      <w:tr w:rsidR="0087324E" w14:paraId="40047870" w14:textId="77777777" w:rsidTr="00125E2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D9C9EA" w14:textId="77777777" w:rsidR="0087324E" w:rsidRDefault="0087324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23BC9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  <w:lang w:bidi="ar"/>
              </w:rPr>
              <w:t>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0701F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  <w:lang w:bidi="ar"/>
              </w:rPr>
              <w:t>PFDR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E33D1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  <w:lang w:bidi="ar"/>
              </w:rPr>
              <w:t>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AC805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  <w:lang w:bidi="ar"/>
              </w:rPr>
              <w:t>PFDR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C363C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  <w:lang w:bidi="ar"/>
              </w:rPr>
              <w:t>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D8175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  <w:lang w:bidi="ar"/>
              </w:rPr>
              <w:t>PFDR</w:t>
            </w:r>
          </w:p>
        </w:tc>
      </w:tr>
      <w:tr w:rsidR="0087324E" w14:paraId="7F28B060" w14:textId="77777777" w:rsidTr="00125E2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8D48FE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Temporal Occipital Fusiform Cortex-l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5E5C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-5.849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BC00C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5.88×10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64F8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-4.316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D585E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5.38×10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7D8CB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-4.354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8BEDA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4.77×10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</w:tr>
      <w:tr w:rsidR="0087324E" w14:paraId="3E542FD1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03401F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Temporal Occipital Fusiform Cortex-r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FB8C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-18.273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21A4F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1.81×10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C30B7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-13.030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9BF61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1.38×10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3C2C5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-13.170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7CEB1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1.21×10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</w:tr>
      <w:tr w:rsidR="0087324E" w14:paraId="3DCA7507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BB49EE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Temporal 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Pole-l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10039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-3.246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672A7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1.35×10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D543A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-2.475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90C2B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1.76×10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89F18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-2.490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03406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1.64×10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</w:tr>
      <w:tr w:rsidR="0087324E" w14:paraId="32354964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85D92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Temporal Pole-r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2A5D3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-16.088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46E32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3.40×10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84C5F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-10.460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AAEE5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1.54×10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8765F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-10.560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06CA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1.40×10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</w:tr>
      <w:tr w:rsidR="0087324E" w14:paraId="102E6CEE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4D4B95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Thalamus-l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596D3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-19.539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BED76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4.97×10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59714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-14.810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5B0D0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3.13×10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0934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-15.030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EEBF5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2.66×10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</w:tr>
      <w:tr w:rsidR="0087324E" w14:paraId="05666307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15AC84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Thalamus-r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883DC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-0.002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B72F3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6.74×10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9A6F9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-0.006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B72F2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2.66×10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9888F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-0.006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C36F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2.73×10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0FD380BE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F1B239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V Cerebellum-l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4F14C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-23.183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DC77C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1.06×10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ECA9B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-18.130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37E52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1.00×10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5F569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-18.420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8AEDD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8.23×10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</w:tr>
      <w:tr w:rsidR="0087324E" w14:paraId="41B6C535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FEA382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V Cerebellum-r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D38BB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-19.951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A2DA7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9.62×10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A501C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-12.990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41AEE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9.38×10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E04AB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-13.000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FCE3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8.92×10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</w:tr>
      <w:tr w:rsidR="0087324E" w14:paraId="2212FF13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B8690F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VI Cerebellum-l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A3200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-0.919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1022C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1.65×10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13FB2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-0.777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96B12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2.69×10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160E0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-0.780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25614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2.60×10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</w:tr>
      <w:tr w:rsidR="0087324E" w14:paraId="644584C6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D03A8B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VI Cerebellum-r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62BAA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-22.210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9EFEB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1.16×10-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9F9EB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-16.720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985DD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1.71×10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55FED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-16.740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1F4FC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1.60×10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-05</w:t>
            </w:r>
          </w:p>
        </w:tc>
      </w:tr>
      <w:tr w:rsidR="0087324E" w14:paraId="6A628457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039258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VI Cerebellum-v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1221D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-11.330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A845B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4.36×10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646F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-6.848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5CEC9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1.49×10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EC15B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-6.861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092F2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1.42×10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</w:tr>
      <w:tr w:rsidR="0087324E" w14:paraId="46E9AF28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BFF01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VIIIa Cerebellum-l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F2BDC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-0.321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6845A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2.36×10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4EBE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-0.241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1A439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8.91×10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0202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-0.247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FE03E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7.36×10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</w:tr>
      <w:tr w:rsidR="0087324E" w14:paraId="2389374D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16860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VIIIa Cerebellum-r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DF25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-13.705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8771D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5.03×10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27045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-9.197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E94F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8.66×10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0577E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-9.214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D5F79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7.77×10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-05</w:t>
            </w:r>
          </w:p>
        </w:tc>
      </w:tr>
      <w:tr w:rsidR="0087324E" w14:paraId="1C7AD675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1B42B6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VIIIa Cerebellum-v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B33B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-9.747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5C713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4.68×10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6F19A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-5.567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36EB2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1.12×10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E779A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-5.577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32D0A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1.08×10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</w:tr>
      <w:tr w:rsidR="0087324E" w14:paraId="2FB6A5D9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8206CB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VIIIb Cerebellum-l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4B6DB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-2.314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BDDD4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1.06×10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DDC82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-1.474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553DB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7.42×10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2D676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-1.495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E3BC2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6.49×10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</w:tr>
      <w:tr w:rsidR="0087324E" w14:paraId="375DEED2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0542B6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VIIIb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 Cerebellum-r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DD018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-9.468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9087D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2.53×10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B7F6E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-4.295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87034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6.40×10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95D06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-4.310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69B55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6.27×10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</w:tr>
      <w:tr w:rsidR="0087324E" w14:paraId="23C3769E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9FB493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VIIIb Cerebellum-v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DF2D6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-4.580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DE165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3.54×10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B275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-2.101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F0655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2.01×10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6C57F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-2.124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7F37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1.95×10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1CE6CFA4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AA5E32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VIIb Cerebellum-l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EC72F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-0.896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04310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8.27×10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DA6AB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-0.481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3D6BD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8.67×10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5DE94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-0.493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CAECA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7.86×10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</w:tr>
      <w:tr w:rsidR="0087324E" w14:paraId="2B44B154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B886F1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VIIb Cerebellum-r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1DA68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0.544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89DD1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7.48×10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F270C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3.287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DC499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6.14×10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02FE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3.311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396E2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5.93×10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</w:tr>
      <w:tr w:rsidR="0087324E" w14:paraId="63A28729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53BC76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VIIb Cerebellum-v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719F4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-2.860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871A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1.93×10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2C440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-1.157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3A4A6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3.62×10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465D4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-1.210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74C47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3.39×10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07687F4E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81FFC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Ventral Striatum-l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5FFC8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-1.309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68D71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5.91×10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10385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-0.862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4F2BD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4.67×10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50B73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-0.875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9154A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4.02×10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</w:tr>
      <w:tr w:rsidR="0087324E" w14:paraId="1544C2A1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E88C81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Ventral Striatum-r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3216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-2.833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0565E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3.49×10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222D1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-0.884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27FE8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5.24×10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D607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-0.942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4A3E4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4.96×10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273597B8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EB45E0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X Cerebellum-l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45C5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-0.731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B8729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2.73×10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11E38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-0.730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527A7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4.69×10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324CC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-0.736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B844D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4.35×10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</w:tr>
      <w:tr w:rsidR="0087324E" w14:paraId="6E2AA67D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0A2D62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X Cerebellum-v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7BE3A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0.092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D8D8A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5.02×10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FC630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0.163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6EB2C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2.43×10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CDEDA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0.158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2628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2.59×10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-01</w:t>
            </w:r>
          </w:p>
        </w:tc>
      </w:tr>
      <w:tr w:rsidR="0087324E" w14:paraId="018F81CA" w14:textId="7777777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7541F441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X Cerebellum-r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7E4462B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-1.062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208BDF1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1.61×10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30FB7D9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-0.996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3B0E78E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1.43×10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354013D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-1.005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764649F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1.33×10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bidi="ar"/>
              </w:rPr>
              <w:t>-04</w:t>
            </w:r>
          </w:p>
        </w:tc>
      </w:tr>
    </w:tbl>
    <w:p w14:paraId="6CA4E6EB" w14:textId="77777777" w:rsidR="00125E25" w:rsidRDefault="0080178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-l: </w:t>
      </w:r>
      <w:r w:rsidR="00125E25"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z w:val="16"/>
          <w:szCs w:val="16"/>
        </w:rPr>
        <w:t xml:space="preserve">eft </w:t>
      </w:r>
      <w:r>
        <w:rPr>
          <w:rFonts w:ascii="Arial" w:hAnsi="Arial" w:cs="Arial" w:hint="eastAsia"/>
          <w:sz w:val="16"/>
          <w:szCs w:val="16"/>
        </w:rPr>
        <w:t xml:space="preserve">  </w:t>
      </w:r>
    </w:p>
    <w:p w14:paraId="4490FE31" w14:textId="77777777" w:rsidR="00125E25" w:rsidRDefault="0080178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-r: right </w:t>
      </w:r>
      <w:r>
        <w:rPr>
          <w:rFonts w:ascii="Arial" w:hAnsi="Arial" w:cs="Arial" w:hint="eastAsia"/>
          <w:sz w:val="16"/>
          <w:szCs w:val="16"/>
        </w:rPr>
        <w:t xml:space="preserve">  </w:t>
      </w:r>
    </w:p>
    <w:p w14:paraId="7972D0C3" w14:textId="0D3BA761" w:rsidR="0087324E" w:rsidRDefault="0080178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-v: vermis</w:t>
      </w:r>
    </w:p>
    <w:p w14:paraId="44BFB364" w14:textId="77777777" w:rsidR="0087324E" w:rsidRDefault="0080178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CHD: coronary heart disease</w:t>
      </w:r>
    </w:p>
    <w:p w14:paraId="0951CD96" w14:textId="77777777" w:rsidR="0087324E" w:rsidRDefault="0080178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PFDR: P-value after FDR correction</w:t>
      </w:r>
    </w:p>
    <w:p w14:paraId="0974825C" w14:textId="77777777" w:rsidR="00125E25" w:rsidRDefault="00125E25" w:rsidP="00125E2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Model 1: adjusted age, sex;</w:t>
      </w:r>
    </w:p>
    <w:p w14:paraId="55B9ADC1" w14:textId="7449E0D8" w:rsidR="00125E25" w:rsidRDefault="00125E25" w:rsidP="00125E2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Model 2: adjusted age, sex, sleep duration, skin colour, use of sun/UV protection, fracture history, smoking status, alcohol drinker status, BMI, </w:t>
      </w:r>
      <w:r w:rsidR="00D157BC">
        <w:rPr>
          <w:rFonts w:ascii="Arial" w:hAnsi="Arial" w:cs="Arial" w:hint="eastAsia"/>
          <w:sz w:val="16"/>
          <w:szCs w:val="16"/>
        </w:rPr>
        <w:t>p</w:t>
      </w:r>
      <w:r w:rsidR="00D157BC" w:rsidRPr="00D157BC">
        <w:rPr>
          <w:rFonts w:ascii="Arial" w:hAnsi="Arial" w:cs="Arial"/>
          <w:sz w:val="16"/>
          <w:szCs w:val="16"/>
        </w:rPr>
        <w:t>hysical activity</w:t>
      </w:r>
      <w:r>
        <w:rPr>
          <w:rFonts w:ascii="Arial" w:hAnsi="Arial" w:cs="Arial"/>
          <w:sz w:val="16"/>
          <w:szCs w:val="16"/>
        </w:rPr>
        <w:t>, PM2.5, TDI, years of education, employment status, vitamin D supplement, assessment center;</w:t>
      </w:r>
    </w:p>
    <w:p w14:paraId="4F4BB701" w14:textId="2E55A57A" w:rsidR="00125E25" w:rsidRDefault="00125E25" w:rsidP="00125E2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Model 3: adjusted age, sex, sleep duration, skin colour, use of sun/UV protection, fracture history, smoking status, alcohol drinker status, BMI, </w:t>
      </w:r>
      <w:r w:rsidR="00D157BC">
        <w:rPr>
          <w:rFonts w:ascii="Arial" w:hAnsi="Arial" w:cs="Arial" w:hint="eastAsia"/>
          <w:sz w:val="16"/>
          <w:szCs w:val="16"/>
        </w:rPr>
        <w:t>p</w:t>
      </w:r>
      <w:r w:rsidR="00D157BC" w:rsidRPr="00D157BC">
        <w:rPr>
          <w:rFonts w:ascii="Arial" w:hAnsi="Arial" w:cs="Arial"/>
          <w:sz w:val="16"/>
          <w:szCs w:val="16"/>
        </w:rPr>
        <w:t>hysical activity</w:t>
      </w:r>
      <w:r>
        <w:rPr>
          <w:rFonts w:ascii="Arial" w:hAnsi="Arial" w:cs="Arial"/>
          <w:sz w:val="16"/>
          <w:szCs w:val="16"/>
        </w:rPr>
        <w:t>, PM2.5, TDI, years of education, employment status, vitamin D supplement, assessment center, history of hypertension, stroke, coronary heart disease and diabetes.</w:t>
      </w:r>
    </w:p>
    <w:p w14:paraId="0C572F0E" w14:textId="77777777" w:rsidR="0087324E" w:rsidRPr="00125E25" w:rsidRDefault="0087324E">
      <w:pPr>
        <w:rPr>
          <w:rFonts w:ascii="Arial" w:eastAsia="微软雅黑" w:hAnsi="Arial" w:cs="Arial"/>
          <w:sz w:val="20"/>
          <w:szCs w:val="20"/>
        </w:rPr>
      </w:pPr>
    </w:p>
    <w:p w14:paraId="07B4ED47" w14:textId="77777777" w:rsidR="0087324E" w:rsidRDefault="0087324E">
      <w:pPr>
        <w:rPr>
          <w:rFonts w:ascii="Arial" w:hAnsi="Arial" w:cs="Arial"/>
          <w:b/>
          <w:bCs/>
          <w:sz w:val="24"/>
        </w:rPr>
      </w:pPr>
    </w:p>
    <w:p w14:paraId="42FF7151" w14:textId="61C5FED2" w:rsidR="0087324E" w:rsidRDefault="0080178C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 w:hint="eastAsia"/>
          <w:b/>
          <w:bCs/>
          <w:sz w:val="24"/>
        </w:rPr>
        <w:t>e</w:t>
      </w:r>
      <w:r>
        <w:rPr>
          <w:rFonts w:ascii="Arial" w:hAnsi="Arial" w:cs="Arial"/>
          <w:b/>
          <w:bCs/>
          <w:sz w:val="24"/>
        </w:rPr>
        <w:t xml:space="preserve"> Table 1</w:t>
      </w:r>
      <w:r w:rsidR="008855DF">
        <w:rPr>
          <w:rFonts w:ascii="Arial" w:hAnsi="Arial" w:cs="Arial"/>
          <w:b/>
          <w:bCs/>
          <w:sz w:val="24"/>
        </w:rPr>
        <w:t>5</w:t>
      </w:r>
      <w:r>
        <w:rPr>
          <w:rFonts w:ascii="Arial" w:hAnsi="Arial" w:cs="Arial" w:hint="eastAsia"/>
          <w:b/>
          <w:bCs/>
          <w:sz w:val="24"/>
        </w:rPr>
        <w:t>:</w:t>
      </w:r>
      <w:r>
        <w:rPr>
          <w:rFonts w:ascii="Arial" w:hAnsi="Arial" w:cs="Arial"/>
          <w:b/>
          <w:bCs/>
          <w:sz w:val="24"/>
        </w:rPr>
        <w:t xml:space="preserve"> Association between sunlight exposure time and cognitive functions after exclude dementia incidents at first ten years of follow-up</w:t>
      </w:r>
    </w:p>
    <w:tbl>
      <w:tblPr>
        <w:tblW w:w="13425" w:type="dxa"/>
        <w:tblInd w:w="93" w:type="dxa"/>
        <w:tblLook w:val="04A0" w:firstRow="1" w:lastRow="0" w:firstColumn="1" w:lastColumn="0" w:noHBand="0" w:noVBand="1"/>
      </w:tblPr>
      <w:tblGrid>
        <w:gridCol w:w="3885"/>
        <w:gridCol w:w="1335"/>
        <w:gridCol w:w="1052"/>
        <w:gridCol w:w="1678"/>
        <w:gridCol w:w="1023"/>
        <w:gridCol w:w="1632"/>
        <w:gridCol w:w="1087"/>
        <w:gridCol w:w="1733"/>
      </w:tblGrid>
      <w:tr w:rsidR="00125E25" w14:paraId="4CF89125" w14:textId="77777777" w:rsidTr="00125E25">
        <w:trPr>
          <w:trHeight w:val="270"/>
        </w:trPr>
        <w:tc>
          <w:tcPr>
            <w:tcW w:w="38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AB16ED" w14:textId="77777777" w:rsidR="00125E25" w:rsidRDefault="00125E25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</w:tcPr>
          <w:p w14:paraId="2A9B6E85" w14:textId="77777777" w:rsidR="00125E25" w:rsidRDefault="00125E25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Total No.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EBB7CA" w14:textId="77777777" w:rsidR="00125E25" w:rsidRDefault="00125E25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Moldel1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F68133" w14:textId="77777777" w:rsidR="00125E25" w:rsidRDefault="00125E25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Model2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C73993" w14:textId="77777777" w:rsidR="00125E25" w:rsidRDefault="00125E25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Model3</w:t>
            </w:r>
          </w:p>
        </w:tc>
      </w:tr>
      <w:tr w:rsidR="00125E25" w14:paraId="45E300B8" w14:textId="77777777" w:rsidTr="00125E25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E522FD" w14:textId="77777777" w:rsidR="00125E25" w:rsidRDefault="00125E25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4F7C28FD" w14:textId="77777777" w:rsidR="00125E25" w:rsidRDefault="00125E25">
            <w:pPr>
              <w:jc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693D4D18" w14:textId="77777777" w:rsidR="00125E25" w:rsidRDefault="00125E25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6FC39417" w14:textId="77777777" w:rsidR="00125E25" w:rsidRDefault="00125E25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PFDR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3D1538A8" w14:textId="77777777" w:rsidR="00125E25" w:rsidRDefault="00125E25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722B5A12" w14:textId="77777777" w:rsidR="00125E25" w:rsidRDefault="00125E25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PFDR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042B6AF7" w14:textId="77777777" w:rsidR="00125E25" w:rsidRDefault="00125E25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10B3341D" w14:textId="77777777" w:rsidR="00125E25" w:rsidRDefault="00125E25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PFDR</w:t>
            </w:r>
          </w:p>
        </w:tc>
      </w:tr>
      <w:tr w:rsidR="0087324E" w14:paraId="0EADAF11" w14:textId="77777777">
        <w:trPr>
          <w:trHeight w:val="285"/>
        </w:trPr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9F77EC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Matrix pattern completion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C873D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29,668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1120E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-0.027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7118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&lt;2.40×10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D783C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-0.019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E7B4E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&lt;3.43×10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12BCB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-0.019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DE429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&lt;3.43×10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-16</w:t>
            </w:r>
          </w:p>
        </w:tc>
      </w:tr>
      <w:tr w:rsidR="0087324E" w14:paraId="7122AC24" w14:textId="77777777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21EB3B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Numeric memory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49F7E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26,185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B8E92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-0.014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D4935F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&lt;2.40×10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266B1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-0.011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656E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3.13×10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A17D3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-0.011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4D8CE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3.80×10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-11</w:t>
            </w:r>
          </w:p>
        </w:tc>
      </w:tr>
      <w:tr w:rsidR="0087324E" w14:paraId="7CF62B33" w14:textId="77777777">
        <w:trPr>
          <w:trHeight w:val="285"/>
        </w:trPr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2CC73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Pairs matching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DA3CD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38,146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5D78A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0.008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EB338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3.77×10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24A22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0.005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6E73E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8.73×10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18A2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0.005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D280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7.79×10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</w:tr>
      <w:tr w:rsidR="0087324E" w14:paraId="67C61838" w14:textId="77777777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E43160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Prospective memory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46EE7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33,560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36323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-0.139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31B88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&lt;2.40×10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801A1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-0.111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76779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1.01×10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D5D5E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-0.111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7B21A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1.04×10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-14</w:t>
            </w:r>
          </w:p>
        </w:tc>
      </w:tr>
      <w:tr w:rsidR="0087324E" w14:paraId="436B4C22" w14:textId="77777777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9C0A6A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Reaction time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4857D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37,936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E394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0.002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C7594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5.11×10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B859D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0.002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5BB30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7.63×10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EC05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0.002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54E1E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7.79×10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-03</w:t>
            </w:r>
          </w:p>
        </w:tc>
      </w:tr>
      <w:tr w:rsidR="0087324E" w14:paraId="6DE6C7CC" w14:textId="77777777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549FCD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Fluid intelligence / reasoning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411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37,576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6492A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-0.041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5AEA3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&lt;2.40×10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D7CF6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-0.031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3D0AE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&lt;3.43×10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D75B8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-0.031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DEA18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&lt;3.43×10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-16</w:t>
            </w:r>
          </w:p>
        </w:tc>
      </w:tr>
      <w:tr w:rsidR="0087324E" w14:paraId="0C310A71" w14:textId="77777777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8BD9B7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Symbol digit substitution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2C1E0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29,673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8865C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-0.018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B66E5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&lt;2.40×10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B31B81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-0.013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32E3E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&lt;3.43×10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5EE08C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-0.013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D958D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&lt;3.43×10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-16</w:t>
            </w:r>
          </w:p>
        </w:tc>
      </w:tr>
      <w:tr w:rsidR="0087324E" w14:paraId="0FEE187E" w14:textId="77777777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6A53A9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Tower rearranging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18669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25,462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2493C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-0.020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46533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&lt;2.40×10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F2827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-0.015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83551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&lt;3.43×10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6408A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-0.016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ABE7F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&lt;3.43×10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-16</w:t>
            </w:r>
          </w:p>
        </w:tc>
      </w:tr>
      <w:tr w:rsidR="0087324E" w14:paraId="1EE9AE92" w14:textId="77777777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2E4AA1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Trail making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F1C67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29,648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56F9F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0.012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BFC6C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&lt;2.40×10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38AE0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0.008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79538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4.15×10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64E1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0.008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6E9F8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4.61×10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-14</w:t>
            </w:r>
          </w:p>
        </w:tc>
      </w:tr>
      <w:tr w:rsidR="0087324E" w14:paraId="6A4C8F99" w14:textId="77777777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DACBF1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Trail making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CE992B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28,913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D6DE7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0.028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204408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&lt;2.40×10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DEBC79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0.020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F1586D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&lt;3.43×10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A521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0.020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8B5BC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&lt;3.43×10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-16</w:t>
            </w:r>
          </w:p>
        </w:tc>
      </w:tr>
      <w:tr w:rsidR="0087324E" w14:paraId="0137170D" w14:textId="77777777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2DC42A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Picture vocabulary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CB421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29,629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B36D75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-0.287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7AFA24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&lt;2.40×10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DB32B6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-0.205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353EB7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&lt;3.43×10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B3E11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-0.205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CE73A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&lt;3.43×10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-16</w:t>
            </w:r>
          </w:p>
        </w:tc>
      </w:tr>
      <w:tr w:rsidR="0087324E" w14:paraId="3043D7BC" w14:textId="77777777">
        <w:trPr>
          <w:trHeight w:val="285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97BF150" w14:textId="77777777" w:rsidR="0087324E" w:rsidRDefault="0080178C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Paired associate learning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2E56E9E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29,946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6D17F9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-0.032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E177AD2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&lt;2.40×10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5CFBD6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-0.025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DA10C13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&lt;3.43×10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6592CF0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-0.025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61DCCBA" w14:textId="77777777" w:rsidR="0087324E" w:rsidRDefault="0080178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&lt;3.43×10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-16</w:t>
            </w:r>
          </w:p>
        </w:tc>
      </w:tr>
    </w:tbl>
    <w:p w14:paraId="35B80ACF" w14:textId="77777777" w:rsidR="0087324E" w:rsidRDefault="0080178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PFDR: </w:t>
      </w:r>
      <w:r>
        <w:rPr>
          <w:rFonts w:ascii="Arial" w:hAnsi="Arial" w:cs="Arial"/>
          <w:sz w:val="16"/>
          <w:szCs w:val="16"/>
        </w:rPr>
        <w:t>P-value after FDR correction</w:t>
      </w:r>
    </w:p>
    <w:p w14:paraId="708373EC" w14:textId="77777777" w:rsidR="0087324E" w:rsidRDefault="0080178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Model1 adjusted age, sex;</w:t>
      </w:r>
    </w:p>
    <w:p w14:paraId="7E0324EF" w14:textId="46CF337F" w:rsidR="0087324E" w:rsidRDefault="0080178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Model2 adjusted age, sex, sleep duration, skin colour, use of sun/UV protection, fracture history, smoking status, alcohol drinker status, BMI, </w:t>
      </w:r>
      <w:r w:rsidR="00D157BC">
        <w:rPr>
          <w:rFonts w:ascii="Arial" w:hAnsi="Arial" w:cs="Arial" w:hint="eastAsia"/>
          <w:sz w:val="16"/>
          <w:szCs w:val="16"/>
        </w:rPr>
        <w:t>p</w:t>
      </w:r>
      <w:r w:rsidR="00D157BC" w:rsidRPr="00D157BC">
        <w:rPr>
          <w:rFonts w:ascii="Arial" w:hAnsi="Arial" w:cs="Arial"/>
          <w:sz w:val="16"/>
          <w:szCs w:val="16"/>
        </w:rPr>
        <w:t>hysical activity</w:t>
      </w:r>
      <w:r>
        <w:rPr>
          <w:rFonts w:ascii="Arial" w:hAnsi="Arial" w:cs="Arial"/>
          <w:sz w:val="16"/>
          <w:szCs w:val="16"/>
        </w:rPr>
        <w:t xml:space="preserve">, PM2.5, TDI, years of </w:t>
      </w:r>
      <w:r>
        <w:rPr>
          <w:rFonts w:ascii="Arial" w:hAnsi="Arial" w:cs="Arial"/>
          <w:sz w:val="16"/>
          <w:szCs w:val="16"/>
        </w:rPr>
        <w:t>education, employment status, vitamin D supplement, assessment center;</w:t>
      </w:r>
    </w:p>
    <w:p w14:paraId="59ACDCEF" w14:textId="2194A14D" w:rsidR="0087324E" w:rsidRDefault="0080178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Model3 adjusted age, sex, sleep duration, skin colour, use of sun/UV protection, fracture history, smoking status, alcohol drinker status, BMI,</w:t>
      </w:r>
      <w:r w:rsidR="00D157BC">
        <w:rPr>
          <w:rFonts w:ascii="Arial" w:hAnsi="Arial" w:cs="Arial"/>
          <w:sz w:val="16"/>
          <w:szCs w:val="16"/>
        </w:rPr>
        <w:t xml:space="preserve"> </w:t>
      </w:r>
      <w:r w:rsidR="00D157BC">
        <w:rPr>
          <w:rFonts w:ascii="Arial" w:hAnsi="Arial" w:cs="Arial" w:hint="eastAsia"/>
          <w:sz w:val="16"/>
          <w:szCs w:val="16"/>
        </w:rPr>
        <w:t>p</w:t>
      </w:r>
      <w:r w:rsidR="00D157BC" w:rsidRPr="00D157BC">
        <w:rPr>
          <w:rFonts w:ascii="Arial" w:hAnsi="Arial" w:cs="Arial"/>
          <w:sz w:val="16"/>
          <w:szCs w:val="16"/>
        </w:rPr>
        <w:t>hysical activity</w:t>
      </w:r>
      <w:r>
        <w:rPr>
          <w:rFonts w:ascii="Arial" w:hAnsi="Arial" w:cs="Arial"/>
          <w:sz w:val="16"/>
          <w:szCs w:val="16"/>
        </w:rPr>
        <w:t>, PM2.5, TDI, years of e</w:t>
      </w:r>
      <w:r>
        <w:rPr>
          <w:rFonts w:ascii="Arial" w:hAnsi="Arial" w:cs="Arial"/>
          <w:sz w:val="16"/>
          <w:szCs w:val="16"/>
        </w:rPr>
        <w:t>ducation, employment status, vitamin D supplement, assessment center, history of hypertension, stroke, coronary heart disease and diabetes.</w:t>
      </w:r>
    </w:p>
    <w:p w14:paraId="57A49D41" w14:textId="77777777" w:rsidR="0087324E" w:rsidRDefault="0087324E">
      <w:pPr>
        <w:rPr>
          <w:rFonts w:ascii="Arial" w:eastAsia="宋体" w:hAnsi="Arial" w:cs="Arial"/>
          <w:b/>
          <w:color w:val="000000" w:themeColor="text1"/>
          <w:sz w:val="20"/>
          <w:szCs w:val="20"/>
        </w:rPr>
      </w:pPr>
    </w:p>
    <w:p w14:paraId="6131BE0C" w14:textId="77777777" w:rsidR="0087324E" w:rsidRDefault="0087324E">
      <w:pPr>
        <w:rPr>
          <w:rFonts w:ascii="Arial" w:eastAsia="微软雅黑" w:hAnsi="Arial" w:cs="Arial"/>
          <w:sz w:val="20"/>
          <w:szCs w:val="20"/>
        </w:rPr>
      </w:pPr>
    </w:p>
    <w:sectPr w:rsidR="0087324E">
      <w:footerReference w:type="default" r:id="rId15"/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D15E0" w14:textId="77777777" w:rsidR="00914D01" w:rsidRDefault="00914D01">
      <w:r>
        <w:separator/>
      </w:r>
    </w:p>
  </w:endnote>
  <w:endnote w:type="continuationSeparator" w:id="0">
    <w:p w14:paraId="32FA77F5" w14:textId="77777777" w:rsidR="00914D01" w:rsidRDefault="00914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290AE" w14:textId="77777777" w:rsidR="0087324E" w:rsidRDefault="0080178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B52305" wp14:editId="140D678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48C742" w14:textId="77777777" w:rsidR="0087324E" w:rsidRDefault="0080178C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B52305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148C742" w14:textId="77777777" w:rsidR="0087324E" w:rsidRDefault="0080178C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8D95C" w14:textId="77777777" w:rsidR="00914D01" w:rsidRDefault="00914D01">
      <w:r>
        <w:separator/>
      </w:r>
    </w:p>
  </w:footnote>
  <w:footnote w:type="continuationSeparator" w:id="0">
    <w:p w14:paraId="6077D3A0" w14:textId="77777777" w:rsidR="00914D01" w:rsidRDefault="00914D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FkNDI5YzNkNzQ3NWQwODc5NGEyZDY4YTY0YmNjNjkifQ=="/>
  </w:docVars>
  <w:rsids>
    <w:rsidRoot w:val="0087324E"/>
    <w:rsid w:val="000A69D4"/>
    <w:rsid w:val="0012126A"/>
    <w:rsid w:val="00125E25"/>
    <w:rsid w:val="002E65A3"/>
    <w:rsid w:val="00485AEF"/>
    <w:rsid w:val="006349F2"/>
    <w:rsid w:val="00641AD2"/>
    <w:rsid w:val="006E1E78"/>
    <w:rsid w:val="00703CD7"/>
    <w:rsid w:val="0080178C"/>
    <w:rsid w:val="0087324E"/>
    <w:rsid w:val="008855DF"/>
    <w:rsid w:val="00914D01"/>
    <w:rsid w:val="009C07AD"/>
    <w:rsid w:val="00C50C58"/>
    <w:rsid w:val="00C718F9"/>
    <w:rsid w:val="00D157BC"/>
    <w:rsid w:val="00D333D8"/>
    <w:rsid w:val="00DE48ED"/>
    <w:rsid w:val="00E50318"/>
    <w:rsid w:val="00F00FF7"/>
    <w:rsid w:val="011730E9"/>
    <w:rsid w:val="01DD5F5B"/>
    <w:rsid w:val="0475234E"/>
    <w:rsid w:val="0916721D"/>
    <w:rsid w:val="09195C8B"/>
    <w:rsid w:val="13E412DB"/>
    <w:rsid w:val="15904C68"/>
    <w:rsid w:val="18073E8C"/>
    <w:rsid w:val="23723FA8"/>
    <w:rsid w:val="2D32620D"/>
    <w:rsid w:val="2D626791"/>
    <w:rsid w:val="2E92730A"/>
    <w:rsid w:val="303D6626"/>
    <w:rsid w:val="3E506FEE"/>
    <w:rsid w:val="46CE2CFF"/>
    <w:rsid w:val="478108D3"/>
    <w:rsid w:val="48EB5F03"/>
    <w:rsid w:val="4F583FA7"/>
    <w:rsid w:val="52621908"/>
    <w:rsid w:val="53AF2DBE"/>
    <w:rsid w:val="564F4AC8"/>
    <w:rsid w:val="56BE5D70"/>
    <w:rsid w:val="58511DC2"/>
    <w:rsid w:val="597F040E"/>
    <w:rsid w:val="5AB779DA"/>
    <w:rsid w:val="5CED4247"/>
    <w:rsid w:val="5E0E70EF"/>
    <w:rsid w:val="60296EBB"/>
    <w:rsid w:val="61921FD3"/>
    <w:rsid w:val="65E378E8"/>
    <w:rsid w:val="662B4637"/>
    <w:rsid w:val="68D86E1A"/>
    <w:rsid w:val="69670E18"/>
    <w:rsid w:val="6ACE01BA"/>
    <w:rsid w:val="6DB64CC5"/>
    <w:rsid w:val="705B4D5D"/>
    <w:rsid w:val="7088249D"/>
    <w:rsid w:val="7944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F0B6FF"/>
  <w15:docId w15:val="{54171E6C-E43A-42AA-BA82-EADE98F7D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qFormat/>
    <w:rPr>
      <w:color w:val="0000FF"/>
      <w:u w:val="singl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  <w:vertAlign w:val="superscript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9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iobank.ndph.ox.ac.uk/showcase/field.cgi?id=2588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iobank.ndph.ox.ac.uk/showcase/field.cgi?id=25888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obank.ndph.ox.ac.uk/showcase/field.cgi?id=25888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biobank.ndph.ox.ac.uk/showcase/field.cgi?id=25888" TargetMode="Externa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4FC4CF81-71F6-421D-B718-7762011D4C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37</Pages>
  <Words>12959</Words>
  <Characters>73868</Characters>
  <Application>Microsoft Office Word</Application>
  <DocSecurity>0</DocSecurity>
  <Lines>615</Lines>
  <Paragraphs>173</Paragraphs>
  <ScaleCrop>false</ScaleCrop>
  <Company/>
  <LinksUpToDate>false</LinksUpToDate>
  <CharactersWithSpaces>86654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Weijing Wang</cp:lastModifiedBy>
  <cp:revision>12</cp:revision>
  <dcterms:created xsi:type="dcterms:W3CDTF">2023-09-21T01:25:00Z</dcterms:created>
  <dcterms:modified xsi:type="dcterms:W3CDTF">2023-10-12T10:44:00Z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C1B591A812D441CD9D57C76C4B461259_12</vt:lpwstr>
  </property>
</Properties>
</file>