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3B2A" w14:textId="0008AAB4" w:rsidR="00525B11" w:rsidRPr="002A4EE6" w:rsidRDefault="00525B11" w:rsidP="00525B11">
      <w:pPr>
        <w:pStyle w:val="Caption"/>
        <w:keepNext/>
        <w:jc w:val="both"/>
        <w:rPr>
          <w:lang w:val="en-US"/>
        </w:rPr>
      </w:pPr>
      <w:bookmarkStart w:id="0" w:name="_Ref140239868"/>
      <w:r>
        <w:rPr>
          <w:lang w:val="en-US"/>
        </w:rPr>
        <w:t xml:space="preserve">Supplementary </w:t>
      </w:r>
      <w:r w:rsidRPr="00E31418">
        <w:rPr>
          <w:lang w:val="en-US"/>
        </w:rPr>
        <w:t xml:space="preserve">Table </w:t>
      </w:r>
      <w:bookmarkEnd w:id="0"/>
      <w:r>
        <w:rPr>
          <w:lang w:val="en-US"/>
        </w:rPr>
        <w:t>C</w:t>
      </w:r>
      <w:r w:rsidRPr="00E31418">
        <w:rPr>
          <w:lang w:val="en-US"/>
        </w:rPr>
        <w:t>. Data Charting</w:t>
      </w:r>
      <w:r w:rsidRPr="002A4EE6">
        <w:rPr>
          <w:lang w:val="en-US"/>
        </w:rPr>
        <w:t xml:space="preserve"> Form.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6"/>
        <w:gridCol w:w="6760"/>
      </w:tblGrid>
      <w:tr w:rsidR="00525B11" w:rsidRPr="002A4EE6" w14:paraId="7880D65A" w14:textId="77777777" w:rsidTr="008C2116">
        <w:tc>
          <w:tcPr>
            <w:tcW w:w="2263" w:type="dxa"/>
          </w:tcPr>
          <w:p w14:paraId="4A7F8470" w14:textId="77777777" w:rsidR="00525B11" w:rsidRPr="00757BFB" w:rsidRDefault="00525B11" w:rsidP="008C2116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6793" w:type="dxa"/>
          </w:tcPr>
          <w:p w14:paraId="19088FC9" w14:textId="77777777" w:rsidR="00525B11" w:rsidRPr="003A7071" w:rsidRDefault="00525B11" w:rsidP="008C2116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gramStart"/>
            <w:r w:rsidRPr="003A7071">
              <w:rPr>
                <w:rFonts w:cstheme="minorHAnsi"/>
                <w:b/>
                <w:sz w:val="20"/>
                <w:szCs w:val="20"/>
                <w:lang w:val="en-US"/>
              </w:rPr>
              <w:t>Example  /</w:t>
            </w:r>
            <w:proofErr w:type="gramEnd"/>
            <w:r w:rsidRPr="003A7071">
              <w:rPr>
                <w:rFonts w:cstheme="minorHAnsi"/>
                <w:b/>
                <w:sz w:val="20"/>
                <w:szCs w:val="20"/>
                <w:lang w:val="en-US"/>
              </w:rPr>
              <w:t xml:space="preserve"> Definition</w:t>
            </w:r>
          </w:p>
        </w:tc>
      </w:tr>
      <w:tr w:rsidR="00525B11" w:rsidRPr="002A4EE6" w14:paraId="6CBEAC93" w14:textId="77777777" w:rsidTr="008C2116">
        <w:tc>
          <w:tcPr>
            <w:tcW w:w="2263" w:type="dxa"/>
          </w:tcPr>
          <w:p w14:paraId="01AC2DB7" w14:textId="77777777" w:rsidR="00525B11" w:rsidRPr="0027378A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7378A">
              <w:rPr>
                <w:rFonts w:cstheme="minorHAnsi"/>
                <w:b/>
                <w:sz w:val="20"/>
                <w:szCs w:val="20"/>
                <w:lang w:val="en-US"/>
              </w:rPr>
              <w:t xml:space="preserve">Title of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the </w:t>
            </w:r>
            <w:r w:rsidRPr="0027378A">
              <w:rPr>
                <w:rFonts w:cstheme="minorHAnsi"/>
                <w:b/>
                <w:sz w:val="20"/>
                <w:szCs w:val="20"/>
                <w:lang w:val="en-US"/>
              </w:rPr>
              <w:t>study</w:t>
            </w:r>
          </w:p>
        </w:tc>
        <w:tc>
          <w:tcPr>
            <w:tcW w:w="6793" w:type="dxa"/>
          </w:tcPr>
          <w:p w14:paraId="45627210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25B11" w:rsidRPr="002A4EE6" w14:paraId="52273834" w14:textId="77777777" w:rsidTr="008C2116">
        <w:tc>
          <w:tcPr>
            <w:tcW w:w="2263" w:type="dxa"/>
          </w:tcPr>
          <w:p w14:paraId="69EF6F4C" w14:textId="77777777" w:rsidR="00525B11" w:rsidRPr="0027378A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7378A">
              <w:rPr>
                <w:rFonts w:cstheme="minorHAnsi"/>
                <w:b/>
                <w:sz w:val="20"/>
                <w:szCs w:val="20"/>
                <w:lang w:val="en-US"/>
              </w:rPr>
              <w:t>DOI</w:t>
            </w:r>
          </w:p>
        </w:tc>
        <w:tc>
          <w:tcPr>
            <w:tcW w:w="6793" w:type="dxa"/>
          </w:tcPr>
          <w:p w14:paraId="218DA608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25B11" w:rsidRPr="002A4EE6" w14:paraId="7ED7CBDA" w14:textId="77777777" w:rsidTr="008C2116">
        <w:tc>
          <w:tcPr>
            <w:tcW w:w="2263" w:type="dxa"/>
          </w:tcPr>
          <w:p w14:paraId="45A3FEAE" w14:textId="77777777" w:rsidR="00525B11" w:rsidRPr="0027378A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7378A">
              <w:rPr>
                <w:rFonts w:cstheme="minorHAnsi"/>
                <w:b/>
                <w:sz w:val="20"/>
                <w:szCs w:val="20"/>
                <w:lang w:val="en-US"/>
              </w:rPr>
              <w:t>Year of publication</w:t>
            </w:r>
          </w:p>
        </w:tc>
        <w:tc>
          <w:tcPr>
            <w:tcW w:w="6793" w:type="dxa"/>
          </w:tcPr>
          <w:p w14:paraId="3F6E203E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25B11" w:rsidRPr="002A4EE6" w14:paraId="6048CD6F" w14:textId="77777777" w:rsidTr="008C2116">
        <w:tc>
          <w:tcPr>
            <w:tcW w:w="2263" w:type="dxa"/>
          </w:tcPr>
          <w:p w14:paraId="37B46886" w14:textId="77777777" w:rsidR="00525B11" w:rsidRPr="0027378A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7378A">
              <w:rPr>
                <w:rFonts w:cstheme="minorHAnsi"/>
                <w:b/>
                <w:sz w:val="20"/>
                <w:szCs w:val="20"/>
                <w:lang w:val="en-US"/>
              </w:rPr>
              <w:t>Author name/s</w:t>
            </w:r>
          </w:p>
        </w:tc>
        <w:tc>
          <w:tcPr>
            <w:tcW w:w="6793" w:type="dxa"/>
          </w:tcPr>
          <w:p w14:paraId="1F1AC01D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25B11" w:rsidRPr="002A4EE6" w14:paraId="201E8383" w14:textId="77777777" w:rsidTr="008C2116">
        <w:tc>
          <w:tcPr>
            <w:tcW w:w="2263" w:type="dxa"/>
          </w:tcPr>
          <w:p w14:paraId="63FDFE4D" w14:textId="77777777" w:rsidR="00525B11" w:rsidRPr="0027378A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7378A">
              <w:rPr>
                <w:rFonts w:cstheme="minorHAnsi"/>
                <w:b/>
                <w:sz w:val="20"/>
                <w:szCs w:val="20"/>
                <w:lang w:val="en-US"/>
              </w:rPr>
              <w:t>Author location/s</w:t>
            </w:r>
          </w:p>
        </w:tc>
        <w:tc>
          <w:tcPr>
            <w:tcW w:w="6793" w:type="dxa"/>
          </w:tcPr>
          <w:p w14:paraId="2211CE27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25B11" w:rsidRPr="00763C0F" w14:paraId="3CCAA779" w14:textId="77777777" w:rsidTr="008C2116">
        <w:tc>
          <w:tcPr>
            <w:tcW w:w="2263" w:type="dxa"/>
          </w:tcPr>
          <w:p w14:paraId="4DA80E28" w14:textId="77777777" w:rsidR="00525B11" w:rsidRPr="0027378A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7378A">
              <w:rPr>
                <w:rFonts w:cstheme="minorHAnsi"/>
                <w:b/>
                <w:sz w:val="20"/>
                <w:szCs w:val="20"/>
                <w:lang w:val="en-US"/>
              </w:rPr>
              <w:t>Study approach</w:t>
            </w:r>
          </w:p>
        </w:tc>
        <w:tc>
          <w:tcPr>
            <w:tcW w:w="6793" w:type="dxa"/>
          </w:tcPr>
          <w:p w14:paraId="4333FF01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i.e., qualitative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quantitative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mixed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method</w:t>
            </w:r>
          </w:p>
        </w:tc>
      </w:tr>
      <w:tr w:rsidR="00525B11" w:rsidRPr="00763C0F" w14:paraId="057CE72D" w14:textId="77777777" w:rsidTr="008C2116">
        <w:tc>
          <w:tcPr>
            <w:tcW w:w="2263" w:type="dxa"/>
          </w:tcPr>
          <w:p w14:paraId="4587AC31" w14:textId="77777777" w:rsidR="00525B11" w:rsidRPr="003A7071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A7071">
              <w:rPr>
                <w:rFonts w:cstheme="minorHAnsi"/>
                <w:b/>
                <w:sz w:val="20"/>
                <w:szCs w:val="20"/>
                <w:lang w:val="en-US"/>
              </w:rPr>
              <w:t xml:space="preserve">Type of article </w:t>
            </w:r>
          </w:p>
        </w:tc>
        <w:tc>
          <w:tcPr>
            <w:tcW w:w="6793" w:type="dxa"/>
          </w:tcPr>
          <w:p w14:paraId="00E5A879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i.e.,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ase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tudy,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bservational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tudy, RCT,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eview,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rial, other…</w:t>
            </w:r>
          </w:p>
        </w:tc>
      </w:tr>
      <w:tr w:rsidR="00525B11" w:rsidRPr="00763C0F" w14:paraId="63930F45" w14:textId="77777777" w:rsidTr="008C2116">
        <w:tc>
          <w:tcPr>
            <w:tcW w:w="2263" w:type="dxa"/>
          </w:tcPr>
          <w:p w14:paraId="23BD6C30" w14:textId="77777777" w:rsidR="00525B11" w:rsidRPr="003A7071" w:rsidDel="00167C92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A7071">
              <w:rPr>
                <w:rFonts w:cstheme="minorHAnsi"/>
                <w:b/>
                <w:sz w:val="20"/>
                <w:szCs w:val="20"/>
                <w:lang w:val="en-US"/>
              </w:rPr>
              <w:t>Study location</w:t>
            </w:r>
          </w:p>
        </w:tc>
        <w:tc>
          <w:tcPr>
            <w:tcW w:w="6793" w:type="dxa"/>
          </w:tcPr>
          <w:p w14:paraId="34EC2D4F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i.e., where the study was carried out</w:t>
            </w:r>
          </w:p>
        </w:tc>
      </w:tr>
      <w:tr w:rsidR="00525B11" w:rsidRPr="00763C0F" w14:paraId="388DA2BE" w14:textId="77777777" w:rsidTr="008C2116">
        <w:tc>
          <w:tcPr>
            <w:tcW w:w="2263" w:type="dxa"/>
          </w:tcPr>
          <w:p w14:paraId="1BBDAAEA" w14:textId="77777777" w:rsidR="00525B11" w:rsidRPr="003A7071" w:rsidRDefault="00525B11" w:rsidP="008C2116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A7071">
              <w:rPr>
                <w:rFonts w:cstheme="minorHAnsi"/>
                <w:b/>
                <w:sz w:val="20"/>
                <w:szCs w:val="20"/>
                <w:lang w:val="en-US"/>
              </w:rPr>
              <w:t>Study Setting</w:t>
            </w:r>
          </w:p>
        </w:tc>
        <w:tc>
          <w:tcPr>
            <w:tcW w:w="6793" w:type="dxa"/>
          </w:tcPr>
          <w:p w14:paraId="565290E6" w14:textId="77777777" w:rsidR="00525B11" w:rsidRPr="002A4EE6" w:rsidRDefault="00525B11" w:rsidP="008C2116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A4EE6">
              <w:rPr>
                <w:rFonts w:cstheme="minorHAnsi"/>
                <w:sz w:val="20"/>
                <w:szCs w:val="20"/>
                <w:lang w:val="en-US"/>
              </w:rPr>
              <w:t>i.e.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2A4EE6">
              <w:rPr>
                <w:rFonts w:cstheme="minorHAnsi"/>
                <w:sz w:val="20"/>
                <w:szCs w:val="20"/>
                <w:lang w:val="en-US"/>
              </w:rPr>
              <w:t xml:space="preserve"> domestic environment, long-term care, daycare center, other</w:t>
            </w:r>
            <w:r w:rsidRPr="002A4EE6">
              <w:rPr>
                <w:rFonts w:cstheme="minorHAnsi"/>
                <w:sz w:val="20"/>
                <w:szCs w:val="20"/>
                <w:lang w:val="en-US"/>
              </w:rPr>
              <w:t>…</w:t>
            </w:r>
          </w:p>
        </w:tc>
      </w:tr>
      <w:tr w:rsidR="00525B11" w:rsidRPr="00763C0F" w14:paraId="14A4EE3A" w14:textId="77777777" w:rsidTr="008C2116">
        <w:tc>
          <w:tcPr>
            <w:tcW w:w="2263" w:type="dxa"/>
          </w:tcPr>
          <w:p w14:paraId="2CA92F09" w14:textId="77777777" w:rsidR="00525B11" w:rsidRPr="003A7071" w:rsidRDefault="00525B11" w:rsidP="008C2116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A7071">
              <w:rPr>
                <w:b/>
                <w:sz w:val="20"/>
                <w:szCs w:val="20"/>
                <w:lang w:val="en-US"/>
              </w:rPr>
              <w:t>DHT category</w:t>
            </w:r>
          </w:p>
        </w:tc>
        <w:tc>
          <w:tcPr>
            <w:tcW w:w="6793" w:type="dxa"/>
          </w:tcPr>
          <w:p w14:paraId="717E4834" w14:textId="77777777" w:rsidR="00525B11" w:rsidRPr="002A4EE6" w:rsidRDefault="00525B11" w:rsidP="008C2116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A4EE6">
              <w:rPr>
                <w:rFonts w:cstheme="minorHAnsi"/>
                <w:sz w:val="20"/>
                <w:szCs w:val="20"/>
                <w:lang w:val="en-US"/>
              </w:rPr>
              <w:t>i.e.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2A4EE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n</w:t>
            </w:r>
            <w:r w:rsidRPr="003B6B2D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on-health system software/</w:t>
            </w: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 digital health</w:t>
            </w:r>
            <w:r w:rsidRPr="003B6B2D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 solutions, health system operational software, health system clinical software,</w:t>
            </w:r>
            <w:r w:rsidRPr="00E74ECE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 w:rsidRPr="00C2043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h</w:t>
            </w:r>
            <w:r w:rsidRPr="00E74ECE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ealth &amp; </w:t>
            </w:r>
            <w:r w:rsidRPr="00C2043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w</w:t>
            </w:r>
            <w:r w:rsidRPr="00E74ECE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ellness, </w:t>
            </w:r>
            <w:r w:rsidRPr="00C2043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pa</w:t>
            </w:r>
            <w:r w:rsidRPr="00E74ECE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tient </w:t>
            </w:r>
            <w:r w:rsidRPr="00C2043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m</w:t>
            </w:r>
            <w:r w:rsidRPr="00E74ECE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onitoring, </w:t>
            </w:r>
            <w:r w:rsidRPr="00C2043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c</w:t>
            </w:r>
            <w:r w:rsidRPr="00E74ECE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are </w:t>
            </w:r>
            <w:r w:rsidRPr="00C2043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s</w:t>
            </w:r>
            <w:r w:rsidRPr="00E74ECE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upport, </w:t>
            </w:r>
            <w:r w:rsidRPr="00C2043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d</w:t>
            </w:r>
            <w:r w:rsidRPr="00E74ECE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igital </w:t>
            </w:r>
            <w:r w:rsidRPr="00C2043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d</w:t>
            </w:r>
            <w:r w:rsidRPr="00E74ECE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iagnostics,</w:t>
            </w: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 or</w:t>
            </w:r>
            <w:r w:rsidRPr="00E74ECE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 w:rsidRPr="00C2043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d</w:t>
            </w:r>
            <w:r w:rsidRPr="00E74ECE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igital </w:t>
            </w:r>
            <w:r w:rsidRPr="00C20430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t</w:t>
            </w:r>
            <w:r w:rsidRPr="00E74ECE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herapeutics</w:t>
            </w:r>
          </w:p>
        </w:tc>
      </w:tr>
      <w:tr w:rsidR="00525B11" w:rsidRPr="00FD49E1" w14:paraId="1E4531AC" w14:textId="77777777" w:rsidTr="008C2116">
        <w:tc>
          <w:tcPr>
            <w:tcW w:w="2263" w:type="dxa"/>
          </w:tcPr>
          <w:p w14:paraId="1653D9F3" w14:textId="77777777" w:rsidR="00525B11" w:rsidRPr="003A7071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A7071">
              <w:rPr>
                <w:rFonts w:cstheme="minorHAnsi"/>
                <w:b/>
                <w:sz w:val="20"/>
                <w:szCs w:val="20"/>
                <w:lang w:val="en-US"/>
              </w:rPr>
              <w:t>Explanation of DAT</w:t>
            </w:r>
          </w:p>
        </w:tc>
        <w:tc>
          <w:tcPr>
            <w:tcW w:w="6793" w:type="dxa"/>
          </w:tcPr>
          <w:p w14:paraId="29DCFF91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i.e., specification of the digital assistive technology (e.g.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name/brand)</w:t>
            </w:r>
          </w:p>
        </w:tc>
      </w:tr>
      <w:tr w:rsidR="00525B11" w:rsidRPr="002A4EE6" w14:paraId="7172015C" w14:textId="77777777" w:rsidTr="008C2116">
        <w:tc>
          <w:tcPr>
            <w:tcW w:w="2263" w:type="dxa"/>
          </w:tcPr>
          <w:p w14:paraId="5F8F5EB6" w14:textId="77777777" w:rsidR="00525B11" w:rsidRPr="003A7071" w:rsidDel="00FA48FC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A7071">
              <w:rPr>
                <w:rFonts w:cstheme="minorHAnsi"/>
                <w:b/>
                <w:sz w:val="20"/>
                <w:szCs w:val="20"/>
                <w:lang w:val="en-US"/>
              </w:rPr>
              <w:t>Target population</w:t>
            </w:r>
          </w:p>
        </w:tc>
        <w:tc>
          <w:tcPr>
            <w:tcW w:w="6793" w:type="dxa"/>
          </w:tcPr>
          <w:p w14:paraId="1A31540C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25B11" w:rsidRPr="00FD49E1" w14:paraId="64F507F5" w14:textId="77777777" w:rsidTr="008C2116">
        <w:tc>
          <w:tcPr>
            <w:tcW w:w="2263" w:type="dxa"/>
          </w:tcPr>
          <w:p w14:paraId="3DAB1EAF" w14:textId="77777777" w:rsidR="00525B11" w:rsidRPr="003A7071" w:rsidDel="00167C92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A7071">
              <w:rPr>
                <w:rFonts w:cstheme="minorHAnsi"/>
                <w:b/>
                <w:sz w:val="20"/>
                <w:szCs w:val="20"/>
                <w:lang w:val="en-US"/>
              </w:rPr>
              <w:t>Outcome measured</w:t>
            </w:r>
          </w:p>
        </w:tc>
        <w:tc>
          <w:tcPr>
            <w:tcW w:w="6793" w:type="dxa"/>
          </w:tcPr>
          <w:p w14:paraId="68C4E794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i.e., the primary outcome being measured in the study</w:t>
            </w:r>
          </w:p>
        </w:tc>
      </w:tr>
      <w:tr w:rsidR="00525B11" w:rsidRPr="00FD49E1" w14:paraId="12355A6B" w14:textId="77777777" w:rsidTr="008C2116">
        <w:tc>
          <w:tcPr>
            <w:tcW w:w="2263" w:type="dxa"/>
          </w:tcPr>
          <w:p w14:paraId="273F3120" w14:textId="77777777" w:rsidR="00525B11" w:rsidRPr="003A7071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A7071">
              <w:rPr>
                <w:rFonts w:cstheme="minorHAnsi"/>
                <w:b/>
                <w:sz w:val="20"/>
                <w:szCs w:val="20"/>
                <w:lang w:val="en-US"/>
              </w:rPr>
              <w:t>Aim/s of the study</w:t>
            </w:r>
          </w:p>
        </w:tc>
        <w:tc>
          <w:tcPr>
            <w:tcW w:w="6793" w:type="dxa"/>
          </w:tcPr>
          <w:p w14:paraId="3E4C5A6A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25B11" w:rsidRPr="002A4EE6" w14:paraId="217D9568" w14:textId="77777777" w:rsidTr="008C2116">
        <w:tc>
          <w:tcPr>
            <w:tcW w:w="2263" w:type="dxa"/>
          </w:tcPr>
          <w:p w14:paraId="23DA8068" w14:textId="77777777" w:rsidR="00525B11" w:rsidRPr="003A7071" w:rsidRDefault="00525B11" w:rsidP="00525B1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A7071">
              <w:rPr>
                <w:rFonts w:cstheme="minorHAnsi"/>
                <w:b/>
                <w:sz w:val="20"/>
                <w:szCs w:val="20"/>
                <w:lang w:val="en-US"/>
              </w:rPr>
              <w:t>Study methods summary</w:t>
            </w:r>
          </w:p>
        </w:tc>
        <w:tc>
          <w:tcPr>
            <w:tcW w:w="6793" w:type="dxa"/>
          </w:tcPr>
          <w:p w14:paraId="107CDED7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25B11" w:rsidRPr="00FD49E1" w14:paraId="396075DA" w14:textId="77777777" w:rsidTr="008C2116">
        <w:tc>
          <w:tcPr>
            <w:tcW w:w="2263" w:type="dxa"/>
          </w:tcPr>
          <w:p w14:paraId="69D96C34" w14:textId="77777777" w:rsidR="00525B11" w:rsidRPr="003A7071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A7071">
              <w:rPr>
                <w:rFonts w:cstheme="minorHAnsi"/>
                <w:b/>
                <w:sz w:val="20"/>
                <w:szCs w:val="20"/>
                <w:lang w:val="en-US"/>
              </w:rPr>
              <w:t>Key findings</w:t>
            </w:r>
          </w:p>
        </w:tc>
        <w:tc>
          <w:tcPr>
            <w:tcW w:w="6793" w:type="dxa"/>
          </w:tcPr>
          <w:p w14:paraId="5518F449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i.e., study findings relevant to study objectives </w:t>
            </w:r>
          </w:p>
        </w:tc>
      </w:tr>
      <w:tr w:rsidR="00525B11" w:rsidRPr="00FD49E1" w14:paraId="5AEA97AC" w14:textId="77777777" w:rsidTr="008C2116">
        <w:tc>
          <w:tcPr>
            <w:tcW w:w="2263" w:type="dxa"/>
          </w:tcPr>
          <w:p w14:paraId="44960429" w14:textId="77777777" w:rsidR="00525B11" w:rsidRPr="003A7071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A7071">
              <w:rPr>
                <w:rFonts w:hAnsi="Calibri" w:cs="Calibri"/>
                <w:b/>
                <w:sz w:val="20"/>
                <w:szCs w:val="20"/>
                <w:lang w:val="en-US"/>
              </w:rPr>
              <w:t>QOL</w:t>
            </w:r>
            <w:r w:rsidRPr="003A7071">
              <w:rPr>
                <w:rFonts w:cstheme="minorHAnsi"/>
                <w:b/>
                <w:sz w:val="20"/>
                <w:szCs w:val="20"/>
                <w:lang w:val="en-US"/>
              </w:rPr>
              <w:t xml:space="preserve"> measure</w:t>
            </w:r>
          </w:p>
        </w:tc>
        <w:tc>
          <w:tcPr>
            <w:tcW w:w="6793" w:type="dxa"/>
          </w:tcPr>
          <w:p w14:paraId="4A2A7C2D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i.e.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how is </w:t>
            </w:r>
            <w:r>
              <w:rPr>
                <w:rFonts w:hAnsi="Calibri" w:cs="Calibri"/>
                <w:sz w:val="20"/>
                <w:szCs w:val="20"/>
                <w:lang w:val="en-US"/>
              </w:rPr>
              <w:t>QOL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measured (e.g.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rating of </w:t>
            </w:r>
            <w:r>
              <w:rPr>
                <w:rFonts w:hAnsi="Calibri" w:cs="Calibri"/>
                <w:sz w:val="20"/>
                <w:szCs w:val="20"/>
                <w:lang w:val="en-US"/>
              </w:rPr>
              <w:t>QOL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through a questionnaire, activity instrument, cognitive status, etc.) </w:t>
            </w:r>
          </w:p>
        </w:tc>
      </w:tr>
      <w:tr w:rsidR="00525B11" w:rsidRPr="002A4EE6" w14:paraId="59CF9ED3" w14:textId="77777777" w:rsidTr="008C2116">
        <w:tc>
          <w:tcPr>
            <w:tcW w:w="2263" w:type="dxa"/>
          </w:tcPr>
          <w:p w14:paraId="74C98CB4" w14:textId="77777777" w:rsidR="00525B11" w:rsidRPr="003A7071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A7071">
              <w:rPr>
                <w:rFonts w:cstheme="minorHAnsi"/>
                <w:b/>
                <w:sz w:val="20"/>
                <w:szCs w:val="20"/>
                <w:lang w:val="en-US"/>
              </w:rPr>
              <w:t>Reported effect</w:t>
            </w:r>
          </w:p>
        </w:tc>
        <w:tc>
          <w:tcPr>
            <w:tcW w:w="6793" w:type="dxa"/>
          </w:tcPr>
          <w:p w14:paraId="7327D2D1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i.e.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Yes or </w:t>
            </w:r>
            <w:proofErr w:type="gramStart"/>
            <w:r w:rsidRPr="002A4E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</w:t>
            </w:r>
            <w:proofErr w:type="gramEnd"/>
          </w:p>
        </w:tc>
      </w:tr>
      <w:tr w:rsidR="00525B11" w:rsidRPr="002A4EE6" w14:paraId="6969C16F" w14:textId="77777777" w:rsidTr="008C2116">
        <w:tc>
          <w:tcPr>
            <w:tcW w:w="2263" w:type="dxa"/>
          </w:tcPr>
          <w:p w14:paraId="0D0CEB15" w14:textId="77777777" w:rsidR="00525B11" w:rsidRPr="00FD49E1" w:rsidRDefault="00525B11" w:rsidP="008C211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D49E1">
              <w:rPr>
                <w:rFonts w:cstheme="minorHAnsi"/>
                <w:b/>
                <w:sz w:val="20"/>
                <w:szCs w:val="20"/>
                <w:lang w:val="en-US"/>
              </w:rPr>
              <w:t>Notes</w:t>
            </w:r>
          </w:p>
        </w:tc>
        <w:tc>
          <w:tcPr>
            <w:tcW w:w="6793" w:type="dxa"/>
          </w:tcPr>
          <w:p w14:paraId="43A343B8" w14:textId="77777777" w:rsidR="00525B11" w:rsidRPr="002A4EE6" w:rsidRDefault="00525B11" w:rsidP="008C211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1AE474A6" w14:textId="77777777" w:rsidR="002B7A44" w:rsidRDefault="002B7A44"/>
    <w:sectPr w:rsidR="002B7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1"/>
    <w:rsid w:val="002B7A44"/>
    <w:rsid w:val="0035086B"/>
    <w:rsid w:val="00525B11"/>
    <w:rsid w:val="007B48D8"/>
    <w:rsid w:val="00D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D33BD"/>
  <w15:chartTrackingRefBased/>
  <w15:docId w15:val="{BF18E789-3715-7842-8BFE-ED20426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B11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25B11"/>
    <w:rPr>
      <w:rFonts w:ascii="Calibri" w:eastAsia="Times New Roman" w:hAnsi="Times New Roman" w:cs="Times New Roman"/>
      <w:kern w:val="0"/>
      <w:sz w:val="22"/>
      <w:szCs w:val="22"/>
      <w:lang w:val="de-CH" w:eastAsia="de-CH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25B1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Rasita Vinay</dc:creator>
  <cp:keywords/>
  <dc:description/>
  <cp:lastModifiedBy>Rasita Vinay</cp:lastModifiedBy>
  <cp:revision>1</cp:revision>
  <dcterms:created xsi:type="dcterms:W3CDTF">2023-10-02T13:32:00Z</dcterms:created>
  <dcterms:modified xsi:type="dcterms:W3CDTF">2023-10-02T13:32:00Z</dcterms:modified>
</cp:coreProperties>
</file>