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704DC" w14:textId="6C0E96F1" w:rsidR="00540339" w:rsidRPr="00BD1DD5" w:rsidRDefault="00076E08" w:rsidP="00540339">
      <w:pPr>
        <w:pStyle w:val="Title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D1DD5">
        <w:rPr>
          <w:rFonts w:ascii="Times New Roman" w:hAnsi="Times New Roman" w:cs="Times New Roman"/>
          <w:b/>
          <w:bCs/>
          <w:sz w:val="32"/>
          <w:szCs w:val="32"/>
        </w:rPr>
        <w:t>Consortium Members</w:t>
      </w:r>
      <w:bookmarkStart w:id="0" w:name="_heading=h.30j0zll" w:colFirst="0" w:colLast="0"/>
      <w:bookmarkStart w:id="1" w:name="_heading=h.3znysh7" w:colFirst="0" w:colLast="0"/>
      <w:bookmarkStart w:id="2" w:name="_heading=h.2et92p0" w:colFirst="0" w:colLast="0"/>
      <w:bookmarkEnd w:id="0"/>
      <w:bookmarkEnd w:id="1"/>
      <w:bookmarkEnd w:id="2"/>
      <w:r w:rsidR="00540339" w:rsidRPr="00BD1DD5">
        <w:rPr>
          <w:rFonts w:ascii="Times New Roman" w:hAnsi="Times New Roman" w:cs="Times New Roman"/>
          <w:b/>
          <w:bCs/>
          <w:sz w:val="32"/>
          <w:szCs w:val="32"/>
        </w:rPr>
        <w:t xml:space="preserve">hip </w:t>
      </w:r>
      <w:bookmarkStart w:id="3" w:name="_heading=h.soz7mkl9ji6v" w:colFirst="0" w:colLast="0"/>
      <w:bookmarkEnd w:id="3"/>
    </w:p>
    <w:p w14:paraId="00000134" w14:textId="67FF04C6" w:rsidR="00610AA9" w:rsidRPr="00540339" w:rsidRDefault="00BC1B4D" w:rsidP="000A1ED7">
      <w:pPr>
        <w:pStyle w:val="Heading2"/>
        <w:spacing w:line="240" w:lineRule="auto"/>
        <w:contextualSpacing/>
        <w:rPr>
          <w:rFonts w:ascii="Times New Roman" w:hAnsi="Times New Roman" w:cs="Times New Roman"/>
          <w:b/>
        </w:rPr>
      </w:pPr>
      <w:r w:rsidRPr="00540339">
        <w:rPr>
          <w:rFonts w:ascii="Times New Roman" w:hAnsi="Times New Roman" w:cs="Times New Roman"/>
          <w:b/>
        </w:rPr>
        <w:t>Adult Cohort</w:t>
      </w:r>
    </w:p>
    <w:p w14:paraId="00000135" w14:textId="77777777" w:rsidR="00610AA9" w:rsidRPr="00540339" w:rsidRDefault="00BC1B4D" w:rsidP="000A1ED7">
      <w:pPr>
        <w:contextualSpacing/>
        <w:rPr>
          <w:b/>
        </w:rPr>
      </w:pPr>
      <w:r w:rsidRPr="00540339">
        <w:rPr>
          <w:b/>
        </w:rPr>
        <w:t>Brigham and Women's Hospital (BWH)</w:t>
      </w:r>
    </w:p>
    <w:p w14:paraId="00000136" w14:textId="47BC0C0A" w:rsidR="00610AA9" w:rsidRPr="00540339" w:rsidRDefault="00BC1B4D" w:rsidP="000A1ED7">
      <w:pPr>
        <w:contextualSpacing/>
        <w:rPr>
          <w:highlight w:val="yellow"/>
        </w:rPr>
      </w:pPr>
      <w:r w:rsidRPr="00540339">
        <w:rPr>
          <w:u w:val="single"/>
        </w:rPr>
        <w:t>Brigham and Women's Hospital (BWH)</w:t>
      </w:r>
    </w:p>
    <w:p w14:paraId="00000137" w14:textId="77777777" w:rsidR="00610AA9" w:rsidRPr="00540339" w:rsidRDefault="00BC1B4D" w:rsidP="000A1ED7">
      <w:pPr>
        <w:contextualSpacing/>
      </w:pPr>
      <w:r w:rsidRPr="00540339">
        <w:t>Massachusetts General Hospital (MGH)</w:t>
      </w:r>
    </w:p>
    <w:p w14:paraId="00000138" w14:textId="77777777" w:rsidR="00610AA9" w:rsidRPr="00540339" w:rsidRDefault="00BC1B4D" w:rsidP="000A1ED7">
      <w:pPr>
        <w:contextualSpacing/>
      </w:pPr>
      <w:r w:rsidRPr="00540339">
        <w:t>Beth Israel Deaconess Medical Center (BIDMC)</w:t>
      </w:r>
    </w:p>
    <w:p w14:paraId="00000139" w14:textId="77777777" w:rsidR="00610AA9" w:rsidRPr="00540339" w:rsidRDefault="00BC1B4D" w:rsidP="000A1ED7">
      <w:pPr>
        <w:contextualSpacing/>
      </w:pPr>
      <w:r w:rsidRPr="00540339">
        <w:t>Boston University/Boston Medical Center (BMC)</w:t>
      </w:r>
    </w:p>
    <w:p w14:paraId="0000013A" w14:textId="77777777" w:rsidR="00610AA9" w:rsidRPr="00540339" w:rsidRDefault="00BC1B4D" w:rsidP="000A1ED7">
      <w:pPr>
        <w:contextualSpacing/>
      </w:pPr>
      <w:r w:rsidRPr="00540339">
        <w:t>Cambridge Health Alliance (CHA)</w:t>
      </w:r>
    </w:p>
    <w:p w14:paraId="0000013B" w14:textId="77777777" w:rsidR="00610AA9" w:rsidRPr="00540339" w:rsidRDefault="00BC1B4D" w:rsidP="000A1ED7">
      <w:pPr>
        <w:contextualSpacing/>
      </w:pPr>
      <w:r w:rsidRPr="00540339">
        <w:t>Tufts Medical Center (TMC)</w:t>
      </w:r>
    </w:p>
    <w:p w14:paraId="0000013C" w14:textId="77777777" w:rsidR="00610AA9" w:rsidRPr="00540339" w:rsidRDefault="00BC1B4D" w:rsidP="000A1ED7">
      <w:pPr>
        <w:contextualSpacing/>
      </w:pPr>
      <w:r w:rsidRPr="00540339">
        <w:t>South Shore Hospital</w:t>
      </w:r>
    </w:p>
    <w:p w14:paraId="0000013D" w14:textId="77777777" w:rsidR="00610AA9" w:rsidRPr="00540339" w:rsidRDefault="00610AA9" w:rsidP="000A1ED7">
      <w:pPr>
        <w:contextualSpacing/>
      </w:pPr>
    </w:p>
    <w:p w14:paraId="0000013E" w14:textId="77777777" w:rsidR="00610AA9" w:rsidRPr="00540339" w:rsidRDefault="00BC1B4D" w:rsidP="000A1ED7">
      <w:pPr>
        <w:contextualSpacing/>
        <w:rPr>
          <w:b/>
        </w:rPr>
      </w:pPr>
      <w:r w:rsidRPr="00540339">
        <w:rPr>
          <w:b/>
        </w:rPr>
        <w:t xml:space="preserve">Case Western Reserve University </w:t>
      </w:r>
    </w:p>
    <w:p w14:paraId="0000013F" w14:textId="77777777" w:rsidR="00610AA9" w:rsidRPr="00540339" w:rsidRDefault="00BC1B4D" w:rsidP="000A1ED7">
      <w:pPr>
        <w:contextualSpacing/>
      </w:pPr>
      <w:r w:rsidRPr="00540339">
        <w:t>Case Western Reserve University/University Hospital</w:t>
      </w:r>
    </w:p>
    <w:p w14:paraId="00000140" w14:textId="77777777" w:rsidR="00610AA9" w:rsidRPr="00540339" w:rsidRDefault="00BC1B4D" w:rsidP="000A1ED7">
      <w:pPr>
        <w:contextualSpacing/>
      </w:pPr>
      <w:r w:rsidRPr="00540339">
        <w:t xml:space="preserve">The </w:t>
      </w:r>
      <w:proofErr w:type="spellStart"/>
      <w:r w:rsidRPr="00540339">
        <w:t>MetroHealth</w:t>
      </w:r>
      <w:proofErr w:type="spellEnd"/>
      <w:r w:rsidRPr="00540339">
        <w:t xml:space="preserve"> System (MHS)</w:t>
      </w:r>
    </w:p>
    <w:p w14:paraId="00000141" w14:textId="77777777" w:rsidR="00610AA9" w:rsidRPr="00540339" w:rsidRDefault="00610AA9" w:rsidP="000A1ED7">
      <w:pPr>
        <w:contextualSpacing/>
      </w:pPr>
    </w:p>
    <w:p w14:paraId="00000142" w14:textId="77777777" w:rsidR="00610AA9" w:rsidRPr="00540339" w:rsidRDefault="00BC1B4D" w:rsidP="000A1ED7">
      <w:pPr>
        <w:contextualSpacing/>
        <w:rPr>
          <w:b/>
        </w:rPr>
      </w:pPr>
      <w:r w:rsidRPr="00540339">
        <w:rPr>
          <w:b/>
        </w:rPr>
        <w:t>Columbia University (C4R) - C4R Sites to be removed.</w:t>
      </w:r>
    </w:p>
    <w:p w14:paraId="00000143" w14:textId="77777777" w:rsidR="00610AA9" w:rsidRPr="00540339" w:rsidRDefault="00BC1B4D" w:rsidP="000A1ED7">
      <w:pPr>
        <w:contextualSpacing/>
      </w:pPr>
      <w:r w:rsidRPr="00540339">
        <w:t>CUIMC/NOMAS Cohort</w:t>
      </w:r>
    </w:p>
    <w:p w14:paraId="0000014C" w14:textId="77777777" w:rsidR="00610AA9" w:rsidRPr="00540339" w:rsidRDefault="00610AA9" w:rsidP="000A1ED7">
      <w:pPr>
        <w:contextualSpacing/>
      </w:pPr>
    </w:p>
    <w:p w14:paraId="0000014D" w14:textId="77777777" w:rsidR="00610AA9" w:rsidRPr="00540339" w:rsidRDefault="00BC1B4D" w:rsidP="000A1ED7">
      <w:pPr>
        <w:contextualSpacing/>
        <w:rPr>
          <w:b/>
        </w:rPr>
      </w:pPr>
      <w:r w:rsidRPr="00540339">
        <w:rPr>
          <w:b/>
        </w:rPr>
        <w:t>Emory</w:t>
      </w:r>
    </w:p>
    <w:p w14:paraId="0000014E" w14:textId="77777777" w:rsidR="00610AA9" w:rsidRPr="00540339" w:rsidRDefault="00BC1B4D" w:rsidP="000A1ED7">
      <w:pPr>
        <w:contextualSpacing/>
      </w:pPr>
      <w:r w:rsidRPr="00540339">
        <w:t>Emory Healthcare (Hope Clinic)</w:t>
      </w:r>
    </w:p>
    <w:p w14:paraId="0000014F" w14:textId="77777777" w:rsidR="00610AA9" w:rsidRPr="00540339" w:rsidRDefault="00BC1B4D" w:rsidP="000A1ED7">
      <w:pPr>
        <w:contextualSpacing/>
      </w:pPr>
      <w:r w:rsidRPr="00540339">
        <w:t>Grady Health System</w:t>
      </w:r>
    </w:p>
    <w:p w14:paraId="00000150" w14:textId="77777777" w:rsidR="00610AA9" w:rsidRPr="00540339" w:rsidRDefault="00BC1B4D" w:rsidP="000A1ED7">
      <w:pPr>
        <w:contextualSpacing/>
      </w:pPr>
      <w:r w:rsidRPr="00540339">
        <w:t>Morehouse School of Medicine</w:t>
      </w:r>
    </w:p>
    <w:p w14:paraId="00000151" w14:textId="77777777" w:rsidR="00610AA9" w:rsidRPr="00540339" w:rsidRDefault="00BC1B4D" w:rsidP="000A1ED7">
      <w:pPr>
        <w:contextualSpacing/>
      </w:pPr>
      <w:r w:rsidRPr="00540339">
        <w:t>Atlanta VA Health Care System</w:t>
      </w:r>
    </w:p>
    <w:p w14:paraId="00000152" w14:textId="77777777" w:rsidR="00610AA9" w:rsidRPr="00540339" w:rsidRDefault="00BC1B4D" w:rsidP="000A1ED7">
      <w:pPr>
        <w:contextualSpacing/>
      </w:pPr>
      <w:r w:rsidRPr="00540339">
        <w:t>Kaiser Permanente of Georgia (KPGA)</w:t>
      </w:r>
    </w:p>
    <w:p w14:paraId="00000153" w14:textId="77777777" w:rsidR="00610AA9" w:rsidRPr="00540339" w:rsidRDefault="00610AA9" w:rsidP="000A1ED7">
      <w:pPr>
        <w:contextualSpacing/>
      </w:pPr>
    </w:p>
    <w:p w14:paraId="00000154" w14:textId="77777777" w:rsidR="00610AA9" w:rsidRPr="00540339" w:rsidRDefault="00BC1B4D" w:rsidP="000A1ED7">
      <w:pPr>
        <w:contextualSpacing/>
        <w:rPr>
          <w:b/>
        </w:rPr>
      </w:pPr>
      <w:r w:rsidRPr="00540339">
        <w:rPr>
          <w:b/>
        </w:rPr>
        <w:t>Howard University</w:t>
      </w:r>
    </w:p>
    <w:p w14:paraId="00000155" w14:textId="77777777" w:rsidR="00610AA9" w:rsidRPr="00540339" w:rsidRDefault="00BC1B4D" w:rsidP="000A1ED7">
      <w:pPr>
        <w:contextualSpacing/>
      </w:pPr>
      <w:r w:rsidRPr="00540339">
        <w:t>Howard University</w:t>
      </w:r>
    </w:p>
    <w:p w14:paraId="00000156" w14:textId="77777777" w:rsidR="00610AA9" w:rsidRPr="00540339" w:rsidRDefault="00BC1B4D" w:rsidP="000A1ED7">
      <w:pPr>
        <w:contextualSpacing/>
      </w:pPr>
      <w:r w:rsidRPr="00540339">
        <w:t>University of Maryland Mercy Medical Center (UMD-MC)</w:t>
      </w:r>
    </w:p>
    <w:p w14:paraId="00000157" w14:textId="77777777" w:rsidR="00610AA9" w:rsidRPr="00540339" w:rsidRDefault="00610AA9" w:rsidP="000A1ED7">
      <w:pPr>
        <w:contextualSpacing/>
      </w:pPr>
    </w:p>
    <w:p w14:paraId="00000158" w14:textId="77777777" w:rsidR="00610AA9" w:rsidRPr="00540339" w:rsidRDefault="00BC1B4D" w:rsidP="000A1ED7">
      <w:pPr>
        <w:contextualSpacing/>
        <w:rPr>
          <w:b/>
        </w:rPr>
      </w:pPr>
      <w:r w:rsidRPr="00540339">
        <w:rPr>
          <w:b/>
        </w:rPr>
        <w:t>Icahn School of Medicine at Mount Sinai</w:t>
      </w:r>
    </w:p>
    <w:p w14:paraId="00000159" w14:textId="77777777" w:rsidR="00610AA9" w:rsidRPr="00540339" w:rsidRDefault="00BC1B4D" w:rsidP="000A1ED7">
      <w:pPr>
        <w:contextualSpacing/>
      </w:pPr>
      <w:r w:rsidRPr="00540339">
        <w:t>Icahn School of Medicine at Mount Sinai</w:t>
      </w:r>
    </w:p>
    <w:p w14:paraId="0000015A" w14:textId="77777777" w:rsidR="00610AA9" w:rsidRPr="00540339" w:rsidRDefault="00610AA9" w:rsidP="000A1ED7">
      <w:pPr>
        <w:contextualSpacing/>
      </w:pPr>
    </w:p>
    <w:p w14:paraId="0000015B" w14:textId="77777777" w:rsidR="00610AA9" w:rsidRPr="00540339" w:rsidRDefault="00BC1B4D" w:rsidP="000A1ED7">
      <w:pPr>
        <w:contextualSpacing/>
        <w:rPr>
          <w:b/>
        </w:rPr>
      </w:pPr>
      <w:r w:rsidRPr="00540339">
        <w:rPr>
          <w:b/>
        </w:rPr>
        <w:t>Stanford University</w:t>
      </w:r>
    </w:p>
    <w:p w14:paraId="0000015C" w14:textId="77777777" w:rsidR="00610AA9" w:rsidRPr="00540339" w:rsidRDefault="00BC1B4D" w:rsidP="000A1ED7">
      <w:pPr>
        <w:contextualSpacing/>
      </w:pPr>
      <w:r w:rsidRPr="00540339">
        <w:t>Stanford University</w:t>
      </w:r>
    </w:p>
    <w:p w14:paraId="0000015D" w14:textId="77777777" w:rsidR="00610AA9" w:rsidRPr="00540339" w:rsidRDefault="00BC1B4D" w:rsidP="000A1ED7">
      <w:pPr>
        <w:contextualSpacing/>
      </w:pPr>
      <w:r w:rsidRPr="00540339">
        <w:t>Stanford Tri Valley</w:t>
      </w:r>
    </w:p>
    <w:p w14:paraId="0000015E" w14:textId="77777777" w:rsidR="00610AA9" w:rsidRPr="00540339" w:rsidRDefault="00610AA9" w:rsidP="000A1ED7">
      <w:pPr>
        <w:contextualSpacing/>
      </w:pPr>
    </w:p>
    <w:p w14:paraId="0000015F" w14:textId="77777777" w:rsidR="00610AA9" w:rsidRPr="00540339" w:rsidRDefault="00BC1B4D" w:rsidP="000A1ED7">
      <w:pPr>
        <w:contextualSpacing/>
        <w:rPr>
          <w:b/>
        </w:rPr>
      </w:pPr>
      <w:r w:rsidRPr="00540339">
        <w:rPr>
          <w:b/>
        </w:rPr>
        <w:t>Institute for Systems Biology</w:t>
      </w:r>
    </w:p>
    <w:p w14:paraId="00000160" w14:textId="77777777" w:rsidR="00610AA9" w:rsidRPr="00540339" w:rsidRDefault="00BC1B4D" w:rsidP="000A1ED7">
      <w:pPr>
        <w:contextualSpacing/>
      </w:pPr>
      <w:r w:rsidRPr="00540339">
        <w:t>Swedish Health Services/ISB/Swedish Medical Center</w:t>
      </w:r>
    </w:p>
    <w:p w14:paraId="00000161" w14:textId="77777777" w:rsidR="00610AA9" w:rsidRPr="00540339" w:rsidRDefault="00BC1B4D" w:rsidP="000A1ED7">
      <w:pPr>
        <w:contextualSpacing/>
      </w:pPr>
      <w:r w:rsidRPr="00540339">
        <w:t>University of Washington</w:t>
      </w:r>
    </w:p>
    <w:p w14:paraId="00000162" w14:textId="77777777" w:rsidR="00610AA9" w:rsidRPr="00540339" w:rsidRDefault="00BC1B4D" w:rsidP="000A1ED7">
      <w:pPr>
        <w:contextualSpacing/>
      </w:pPr>
      <w:r w:rsidRPr="00540339">
        <w:t>Providence Regional Medical Center Everett</w:t>
      </w:r>
    </w:p>
    <w:p w14:paraId="00000163" w14:textId="77777777" w:rsidR="00610AA9" w:rsidRPr="00540339" w:rsidRDefault="00BC1B4D" w:rsidP="000A1ED7">
      <w:pPr>
        <w:contextualSpacing/>
      </w:pPr>
      <w:r w:rsidRPr="00540339">
        <w:t>Providence Sacred Heart Medical Center</w:t>
      </w:r>
    </w:p>
    <w:p w14:paraId="00000164" w14:textId="77777777" w:rsidR="00610AA9" w:rsidRPr="00540339" w:rsidRDefault="00BC1B4D" w:rsidP="000A1ED7">
      <w:pPr>
        <w:contextualSpacing/>
      </w:pPr>
      <w:r w:rsidRPr="00540339">
        <w:t>Cedars-Sinai Medical Center - Los Angeles, CA</w:t>
      </w:r>
    </w:p>
    <w:p w14:paraId="00000165" w14:textId="77777777" w:rsidR="00610AA9" w:rsidRPr="00540339" w:rsidRDefault="00610AA9" w:rsidP="000A1ED7">
      <w:pPr>
        <w:contextualSpacing/>
      </w:pPr>
    </w:p>
    <w:p w14:paraId="00000166" w14:textId="77777777" w:rsidR="00610AA9" w:rsidRPr="00540339" w:rsidRDefault="00BC1B4D" w:rsidP="000A1ED7">
      <w:pPr>
        <w:contextualSpacing/>
        <w:rPr>
          <w:b/>
        </w:rPr>
      </w:pPr>
      <w:r w:rsidRPr="00540339">
        <w:rPr>
          <w:b/>
        </w:rPr>
        <w:t>University of Alabama at Birmingham (UAB)</w:t>
      </w:r>
    </w:p>
    <w:p w14:paraId="00000167" w14:textId="77777777" w:rsidR="00610AA9" w:rsidRPr="00540339" w:rsidRDefault="00BC1B4D" w:rsidP="000A1ED7">
      <w:pPr>
        <w:contextualSpacing/>
      </w:pPr>
      <w:r w:rsidRPr="00540339">
        <w:lastRenderedPageBreak/>
        <w:t>University of Alabama at Birmingham (UAB)</w:t>
      </w:r>
    </w:p>
    <w:p w14:paraId="00000168" w14:textId="77777777" w:rsidR="00610AA9" w:rsidRPr="00540339" w:rsidRDefault="00BC1B4D" w:rsidP="000A1ED7">
      <w:pPr>
        <w:contextualSpacing/>
      </w:pPr>
      <w:r w:rsidRPr="00540339">
        <w:t>University of South Alabama (USA)</w:t>
      </w:r>
    </w:p>
    <w:p w14:paraId="00000169" w14:textId="77777777" w:rsidR="00610AA9" w:rsidRPr="00540339" w:rsidRDefault="00BC1B4D" w:rsidP="000A1ED7">
      <w:pPr>
        <w:contextualSpacing/>
      </w:pPr>
      <w:r w:rsidRPr="00540339">
        <w:t>University Medical Center New Orleans</w:t>
      </w:r>
    </w:p>
    <w:p w14:paraId="0000016A" w14:textId="77777777" w:rsidR="00610AA9" w:rsidRPr="00540339" w:rsidRDefault="00610AA9" w:rsidP="000A1ED7">
      <w:pPr>
        <w:contextualSpacing/>
      </w:pPr>
    </w:p>
    <w:p w14:paraId="0000016B" w14:textId="77777777" w:rsidR="00610AA9" w:rsidRPr="00540339" w:rsidRDefault="00BC1B4D" w:rsidP="000A1ED7">
      <w:pPr>
        <w:contextualSpacing/>
        <w:rPr>
          <w:b/>
        </w:rPr>
      </w:pPr>
      <w:r w:rsidRPr="00540339">
        <w:rPr>
          <w:b/>
        </w:rPr>
        <w:t>University of Arizona</w:t>
      </w:r>
    </w:p>
    <w:p w14:paraId="0000016C" w14:textId="77777777" w:rsidR="00610AA9" w:rsidRPr="00540339" w:rsidRDefault="00BC1B4D" w:rsidP="000A1ED7">
      <w:pPr>
        <w:contextualSpacing/>
      </w:pPr>
      <w:r w:rsidRPr="00540339">
        <w:t>University of Arizona</w:t>
      </w:r>
    </w:p>
    <w:p w14:paraId="0000016D" w14:textId="77777777" w:rsidR="00610AA9" w:rsidRPr="00540339" w:rsidRDefault="00BC1B4D" w:rsidP="000A1ED7">
      <w:pPr>
        <w:contextualSpacing/>
      </w:pPr>
      <w:r w:rsidRPr="00540339">
        <w:t>Banner University Medical Center (BUMC) Phoenix</w:t>
      </w:r>
    </w:p>
    <w:p w14:paraId="0000016E" w14:textId="77777777" w:rsidR="00610AA9" w:rsidRPr="00540339" w:rsidRDefault="00BC1B4D" w:rsidP="000A1ED7">
      <w:pPr>
        <w:contextualSpacing/>
      </w:pPr>
      <w:r w:rsidRPr="00540339">
        <w:t>Banner University Medical Center (BUMC) Tucson</w:t>
      </w:r>
    </w:p>
    <w:p w14:paraId="0000016F" w14:textId="77777777" w:rsidR="00610AA9" w:rsidRPr="00540339" w:rsidRDefault="00610AA9" w:rsidP="000A1ED7">
      <w:pPr>
        <w:contextualSpacing/>
      </w:pPr>
    </w:p>
    <w:p w14:paraId="00000170" w14:textId="77777777" w:rsidR="00610AA9" w:rsidRPr="00540339" w:rsidRDefault="00BC1B4D" w:rsidP="000A1ED7">
      <w:pPr>
        <w:contextualSpacing/>
      </w:pPr>
      <w:r w:rsidRPr="00540339">
        <w:rPr>
          <w:b/>
        </w:rPr>
        <w:t>University of California San Francisco</w:t>
      </w:r>
    </w:p>
    <w:p w14:paraId="00000171" w14:textId="77777777" w:rsidR="00610AA9" w:rsidRPr="00540339" w:rsidRDefault="00BC1B4D" w:rsidP="000A1ED7">
      <w:pPr>
        <w:contextualSpacing/>
      </w:pPr>
      <w:r w:rsidRPr="00540339">
        <w:t>UCSF San Francisco General Hospital (SFGH)</w:t>
      </w:r>
    </w:p>
    <w:p w14:paraId="00000172" w14:textId="77777777" w:rsidR="00610AA9" w:rsidRPr="00540339" w:rsidRDefault="00BC1B4D" w:rsidP="000A1ED7">
      <w:pPr>
        <w:contextualSpacing/>
      </w:pPr>
      <w:r w:rsidRPr="00540339">
        <w:t>Parnassus Medical Center (UCSF)</w:t>
      </w:r>
    </w:p>
    <w:p w14:paraId="00000173" w14:textId="77777777" w:rsidR="00610AA9" w:rsidRPr="00540339" w:rsidRDefault="00BC1B4D" w:rsidP="000A1ED7">
      <w:pPr>
        <w:contextualSpacing/>
      </w:pPr>
      <w:r w:rsidRPr="00540339">
        <w:t>San Mateo County Health Department</w:t>
      </w:r>
    </w:p>
    <w:p w14:paraId="00000174" w14:textId="77777777" w:rsidR="00610AA9" w:rsidRPr="00540339" w:rsidRDefault="00610AA9" w:rsidP="000A1ED7">
      <w:pPr>
        <w:contextualSpacing/>
      </w:pPr>
    </w:p>
    <w:p w14:paraId="00000175" w14:textId="77777777" w:rsidR="00610AA9" w:rsidRPr="00540339" w:rsidRDefault="00BC1B4D" w:rsidP="000A1ED7">
      <w:pPr>
        <w:contextualSpacing/>
        <w:rPr>
          <w:b/>
        </w:rPr>
      </w:pPr>
      <w:r w:rsidRPr="00540339">
        <w:rPr>
          <w:b/>
        </w:rPr>
        <w:t>University of Illinois at Chicago</w:t>
      </w:r>
    </w:p>
    <w:p w14:paraId="00000176" w14:textId="77777777" w:rsidR="00610AA9" w:rsidRPr="00540339" w:rsidRDefault="00BC1B4D" w:rsidP="000A1ED7">
      <w:pPr>
        <w:contextualSpacing/>
      </w:pPr>
      <w:r w:rsidRPr="00540339">
        <w:t>University of Illinois at Chicago</w:t>
      </w:r>
    </w:p>
    <w:p w14:paraId="00000177" w14:textId="77777777" w:rsidR="00610AA9" w:rsidRPr="00540339" w:rsidRDefault="00BC1B4D" w:rsidP="000A1ED7">
      <w:pPr>
        <w:contextualSpacing/>
      </w:pPr>
      <w:r w:rsidRPr="00540339">
        <w:t>Mile Square Health Centers</w:t>
      </w:r>
    </w:p>
    <w:p w14:paraId="00000178" w14:textId="77777777" w:rsidR="00610AA9" w:rsidRPr="00540339" w:rsidRDefault="00BC1B4D" w:rsidP="000A1ED7">
      <w:pPr>
        <w:contextualSpacing/>
      </w:pPr>
      <w:proofErr w:type="spellStart"/>
      <w:r w:rsidRPr="00540339">
        <w:t>BrightStar</w:t>
      </w:r>
      <w:proofErr w:type="spellEnd"/>
      <w:r w:rsidRPr="00540339">
        <w:t xml:space="preserve"> Community Outreach</w:t>
      </w:r>
    </w:p>
    <w:p w14:paraId="00000179" w14:textId="77777777" w:rsidR="00610AA9" w:rsidRPr="00540339" w:rsidRDefault="00BC1B4D" w:rsidP="000A1ED7">
      <w:pPr>
        <w:contextualSpacing/>
      </w:pPr>
      <w:r w:rsidRPr="00540339">
        <w:t>Illinois Unidos</w:t>
      </w:r>
    </w:p>
    <w:p w14:paraId="0000017A" w14:textId="77777777" w:rsidR="00610AA9" w:rsidRPr="00540339" w:rsidRDefault="00BC1B4D" w:rsidP="000A1ED7">
      <w:pPr>
        <w:contextualSpacing/>
      </w:pPr>
      <w:r w:rsidRPr="00540339">
        <w:t>Peoria City/County Health Department</w:t>
      </w:r>
    </w:p>
    <w:p w14:paraId="0000017B" w14:textId="77777777" w:rsidR="00610AA9" w:rsidRPr="00540339" w:rsidRDefault="00610AA9" w:rsidP="000A1ED7">
      <w:pPr>
        <w:contextualSpacing/>
      </w:pPr>
    </w:p>
    <w:p w14:paraId="0000017C" w14:textId="77777777" w:rsidR="00610AA9" w:rsidRPr="00540339" w:rsidRDefault="00BC1B4D" w:rsidP="000A1ED7">
      <w:pPr>
        <w:contextualSpacing/>
        <w:rPr>
          <w:b/>
        </w:rPr>
      </w:pPr>
      <w:r w:rsidRPr="00540339">
        <w:rPr>
          <w:b/>
        </w:rPr>
        <w:t>University of Texas Health Science Center at San Antonio</w:t>
      </w:r>
    </w:p>
    <w:p w14:paraId="0000017D" w14:textId="77777777" w:rsidR="00610AA9" w:rsidRPr="00540339" w:rsidRDefault="00BC1B4D" w:rsidP="000A1ED7">
      <w:pPr>
        <w:contextualSpacing/>
      </w:pPr>
      <w:r w:rsidRPr="00540339">
        <w:t>University of Texas Health Science Center at San Antonio</w:t>
      </w:r>
    </w:p>
    <w:p w14:paraId="0000017E" w14:textId="77777777" w:rsidR="00610AA9" w:rsidRPr="00540339" w:rsidRDefault="00BC1B4D" w:rsidP="000A1ED7">
      <w:pPr>
        <w:contextualSpacing/>
      </w:pPr>
      <w:r w:rsidRPr="00540339">
        <w:t>UT Education and Research Center at Laredo</w:t>
      </w:r>
    </w:p>
    <w:p w14:paraId="0000017F" w14:textId="77777777" w:rsidR="00610AA9" w:rsidRPr="00540339" w:rsidRDefault="00610AA9" w:rsidP="000A1ED7">
      <w:pPr>
        <w:contextualSpacing/>
      </w:pPr>
    </w:p>
    <w:p w14:paraId="00000180" w14:textId="77777777" w:rsidR="00610AA9" w:rsidRPr="00540339" w:rsidRDefault="00BC1B4D" w:rsidP="000A1ED7">
      <w:pPr>
        <w:contextualSpacing/>
      </w:pPr>
      <w:r w:rsidRPr="00540339">
        <w:rPr>
          <w:b/>
        </w:rPr>
        <w:t>University of Utah</w:t>
      </w:r>
    </w:p>
    <w:p w14:paraId="00000181" w14:textId="77777777" w:rsidR="00610AA9" w:rsidRPr="00540339" w:rsidRDefault="00BC1B4D" w:rsidP="000A1ED7">
      <w:pPr>
        <w:contextualSpacing/>
      </w:pPr>
      <w:r w:rsidRPr="00540339">
        <w:t>University of Utah</w:t>
      </w:r>
    </w:p>
    <w:p w14:paraId="00000182" w14:textId="77777777" w:rsidR="00610AA9" w:rsidRPr="00540339" w:rsidRDefault="00BC1B4D" w:rsidP="000A1ED7">
      <w:pPr>
        <w:contextualSpacing/>
      </w:pPr>
      <w:r w:rsidRPr="00540339">
        <w:t>Intermountain Healthcare</w:t>
      </w:r>
    </w:p>
    <w:p w14:paraId="00000183" w14:textId="77777777" w:rsidR="00610AA9" w:rsidRPr="00540339" w:rsidRDefault="00BC1B4D" w:rsidP="000A1ED7">
      <w:pPr>
        <w:contextualSpacing/>
      </w:pPr>
      <w:r w:rsidRPr="00540339">
        <w:t>University of Colorado Anschutz Medical Campus</w:t>
      </w:r>
    </w:p>
    <w:p w14:paraId="00000184" w14:textId="77777777" w:rsidR="00610AA9" w:rsidRPr="00540339" w:rsidRDefault="00BC1B4D" w:rsidP="000A1ED7">
      <w:pPr>
        <w:contextualSpacing/>
      </w:pPr>
      <w:r w:rsidRPr="00540339">
        <w:t>Denver Health and Hospital Authority</w:t>
      </w:r>
    </w:p>
    <w:p w14:paraId="00000185" w14:textId="77777777" w:rsidR="00610AA9" w:rsidRPr="00540339" w:rsidRDefault="00BC1B4D" w:rsidP="000A1ED7">
      <w:pPr>
        <w:contextualSpacing/>
      </w:pPr>
      <w:r w:rsidRPr="00540339">
        <w:t>University of New Mexico Health Sciences Center</w:t>
      </w:r>
    </w:p>
    <w:p w14:paraId="00000186" w14:textId="77777777" w:rsidR="00610AA9" w:rsidRPr="00540339" w:rsidRDefault="00610AA9" w:rsidP="000A1ED7">
      <w:pPr>
        <w:contextualSpacing/>
      </w:pPr>
    </w:p>
    <w:p w14:paraId="00000187" w14:textId="77777777" w:rsidR="00610AA9" w:rsidRPr="00540339" w:rsidRDefault="00BC1B4D" w:rsidP="000A1ED7">
      <w:pPr>
        <w:contextualSpacing/>
      </w:pPr>
      <w:r w:rsidRPr="00540339">
        <w:rPr>
          <w:b/>
        </w:rPr>
        <w:t>West Virginia University</w:t>
      </w:r>
    </w:p>
    <w:p w14:paraId="00000188" w14:textId="77777777" w:rsidR="00610AA9" w:rsidRPr="00540339" w:rsidRDefault="00BC1B4D" w:rsidP="000A1ED7">
      <w:pPr>
        <w:contextualSpacing/>
      </w:pPr>
      <w:r w:rsidRPr="00540339">
        <w:t xml:space="preserve">West Virginia </w:t>
      </w:r>
      <w:proofErr w:type="spellStart"/>
      <w:r w:rsidRPr="00540339">
        <w:t>IDeA</w:t>
      </w:r>
      <w:proofErr w:type="spellEnd"/>
      <w:r w:rsidRPr="00540339">
        <w:t xml:space="preserve"> CTR</w:t>
      </w:r>
    </w:p>
    <w:p w14:paraId="00000189" w14:textId="77777777" w:rsidR="00610AA9" w:rsidRPr="00540339" w:rsidRDefault="00BC1B4D" w:rsidP="000A1ED7">
      <w:pPr>
        <w:contextualSpacing/>
      </w:pPr>
      <w:r w:rsidRPr="00540339">
        <w:t>Sanford Health</w:t>
      </w:r>
    </w:p>
    <w:p w14:paraId="0000018A" w14:textId="77777777" w:rsidR="00610AA9" w:rsidRPr="00540339" w:rsidRDefault="00BC1B4D" w:rsidP="000A1ED7">
      <w:pPr>
        <w:contextualSpacing/>
      </w:pPr>
      <w:r w:rsidRPr="00540339">
        <w:t>University of Hawaii/Mountain West CTR</w:t>
      </w:r>
    </w:p>
    <w:p w14:paraId="0000018B" w14:textId="77777777" w:rsidR="00610AA9" w:rsidRPr="00540339" w:rsidRDefault="00BC1B4D" w:rsidP="000A1ED7">
      <w:pPr>
        <w:contextualSpacing/>
      </w:pPr>
      <w:r w:rsidRPr="00540339">
        <w:t>University of Kansas Medical Center</w:t>
      </w:r>
    </w:p>
    <w:p w14:paraId="0000018C" w14:textId="77777777" w:rsidR="00610AA9" w:rsidRPr="00540339" w:rsidRDefault="00BC1B4D" w:rsidP="000A1ED7">
      <w:pPr>
        <w:contextualSpacing/>
      </w:pPr>
      <w:r w:rsidRPr="00540339">
        <w:t>University of Kentucky</w:t>
      </w:r>
    </w:p>
    <w:p w14:paraId="0000018D" w14:textId="77777777" w:rsidR="00610AA9" w:rsidRPr="00540339" w:rsidRDefault="00BC1B4D" w:rsidP="000A1ED7">
      <w:pPr>
        <w:contextualSpacing/>
      </w:pPr>
      <w:proofErr w:type="spellStart"/>
      <w:r w:rsidRPr="00540339">
        <w:t>MaineHealth</w:t>
      </w:r>
      <w:proofErr w:type="spellEnd"/>
      <w:r w:rsidRPr="00540339">
        <w:t xml:space="preserve">/Northern New England </w:t>
      </w:r>
      <w:proofErr w:type="spellStart"/>
      <w:r w:rsidRPr="00540339">
        <w:t>IDeA</w:t>
      </w:r>
      <w:proofErr w:type="spellEnd"/>
      <w:r w:rsidRPr="00540339">
        <w:t xml:space="preserve"> CTR (NNE-CTR</w:t>
      </w:r>
    </w:p>
    <w:p w14:paraId="0000018E" w14:textId="77777777" w:rsidR="00610AA9" w:rsidRPr="00540339" w:rsidRDefault="00BC1B4D" w:rsidP="000A1ED7">
      <w:pPr>
        <w:contextualSpacing/>
      </w:pPr>
      <w:r w:rsidRPr="00540339">
        <w:t>LSU Health Sciences Center New Orleans (Louisiana</w:t>
      </w:r>
    </w:p>
    <w:p w14:paraId="0000018F" w14:textId="77777777" w:rsidR="00610AA9" w:rsidRPr="00540339" w:rsidRDefault="00BC1B4D" w:rsidP="000A1ED7">
      <w:pPr>
        <w:contextualSpacing/>
      </w:pPr>
      <w:r w:rsidRPr="00540339">
        <w:t>Tulane School of Medicine</w:t>
      </w:r>
    </w:p>
    <w:p w14:paraId="00000190" w14:textId="77777777" w:rsidR="00610AA9" w:rsidRPr="00540339" w:rsidRDefault="00BC1B4D" w:rsidP="000A1ED7">
      <w:pPr>
        <w:contextualSpacing/>
      </w:pPr>
      <w:r w:rsidRPr="00540339">
        <w:t>LSU Pennington Biomedical Research Center (</w:t>
      </w:r>
      <w:proofErr w:type="spellStart"/>
      <w:r w:rsidRPr="00540339">
        <w:t>Louisi</w:t>
      </w:r>
      <w:proofErr w:type="spellEnd"/>
    </w:p>
    <w:p w14:paraId="00000191" w14:textId="77777777" w:rsidR="00610AA9" w:rsidRPr="00540339" w:rsidRDefault="00BC1B4D" w:rsidP="000A1ED7">
      <w:pPr>
        <w:contextualSpacing/>
      </w:pPr>
      <w:r w:rsidRPr="00540339">
        <w:t>University of Mississippi Medical Center</w:t>
      </w:r>
    </w:p>
    <w:p w14:paraId="00000192" w14:textId="77777777" w:rsidR="00610AA9" w:rsidRPr="00540339" w:rsidRDefault="00BC1B4D" w:rsidP="000A1ED7">
      <w:pPr>
        <w:contextualSpacing/>
      </w:pPr>
      <w:r w:rsidRPr="00540339">
        <w:t>University of Nebraska Medical Center</w:t>
      </w:r>
    </w:p>
    <w:p w14:paraId="00000193" w14:textId="77777777" w:rsidR="00610AA9" w:rsidRPr="00540339" w:rsidRDefault="00BC1B4D" w:rsidP="000A1ED7">
      <w:pPr>
        <w:contextualSpacing/>
      </w:pPr>
      <w:r w:rsidRPr="00540339">
        <w:t>University of Oklahoma Health Sciences Center</w:t>
      </w:r>
    </w:p>
    <w:p w14:paraId="00000194" w14:textId="77777777" w:rsidR="00610AA9" w:rsidRPr="00540339" w:rsidRDefault="00BC1B4D" w:rsidP="000A1ED7">
      <w:pPr>
        <w:contextualSpacing/>
      </w:pPr>
      <w:r w:rsidRPr="00540339">
        <w:t>Hispanic Alliance for Clinical and Translational Research</w:t>
      </w:r>
    </w:p>
    <w:p w14:paraId="00000195" w14:textId="77777777" w:rsidR="00610AA9" w:rsidRPr="00540339" w:rsidRDefault="00BC1B4D" w:rsidP="000A1ED7">
      <w:pPr>
        <w:pStyle w:val="Heading2"/>
        <w:spacing w:line="240" w:lineRule="auto"/>
        <w:contextualSpacing/>
        <w:rPr>
          <w:rFonts w:ascii="Times New Roman" w:hAnsi="Times New Roman" w:cs="Times New Roman"/>
          <w:b/>
        </w:rPr>
      </w:pPr>
      <w:bookmarkStart w:id="4" w:name="_heading=h.kwddfefq811w" w:colFirst="0" w:colLast="0"/>
      <w:bookmarkEnd w:id="4"/>
      <w:r w:rsidRPr="00540339">
        <w:rPr>
          <w:rFonts w:ascii="Times New Roman" w:hAnsi="Times New Roman" w:cs="Times New Roman"/>
          <w:b/>
        </w:rPr>
        <w:lastRenderedPageBreak/>
        <w:t>Adult Pregnancy Cohort</w:t>
      </w:r>
    </w:p>
    <w:p w14:paraId="00000196" w14:textId="77777777" w:rsidR="00610AA9" w:rsidRPr="00540339" w:rsidRDefault="00BC1B4D" w:rsidP="000A1ED7">
      <w:pPr>
        <w:contextualSpacing/>
      </w:pPr>
      <w:r w:rsidRPr="00540339">
        <w:rPr>
          <w:b/>
        </w:rPr>
        <w:t>University of California San Francisco</w:t>
      </w:r>
    </w:p>
    <w:p w14:paraId="00000197" w14:textId="77777777" w:rsidR="00610AA9" w:rsidRPr="00540339" w:rsidRDefault="00BC1B4D" w:rsidP="000A1ED7">
      <w:pPr>
        <w:contextualSpacing/>
      </w:pPr>
      <w:r w:rsidRPr="00540339">
        <w:t>University of California San Francisco (Pregnancy)</w:t>
      </w:r>
    </w:p>
    <w:p w14:paraId="00000198" w14:textId="77777777" w:rsidR="00610AA9" w:rsidRPr="00540339" w:rsidRDefault="00610AA9" w:rsidP="000A1ED7">
      <w:pPr>
        <w:contextualSpacing/>
      </w:pPr>
    </w:p>
    <w:p w14:paraId="00000199" w14:textId="77777777" w:rsidR="00610AA9" w:rsidRPr="00540339" w:rsidRDefault="00BC1B4D" w:rsidP="000A1ED7">
      <w:pPr>
        <w:contextualSpacing/>
        <w:rPr>
          <w:b/>
        </w:rPr>
      </w:pPr>
      <w:r w:rsidRPr="00540339">
        <w:rPr>
          <w:b/>
        </w:rPr>
        <w:t>University of Utah</w:t>
      </w:r>
    </w:p>
    <w:p w14:paraId="0000019A" w14:textId="77777777" w:rsidR="00610AA9" w:rsidRPr="00540339" w:rsidRDefault="00BC1B4D" w:rsidP="000A1ED7">
      <w:pPr>
        <w:contextualSpacing/>
      </w:pPr>
      <w:r w:rsidRPr="00540339">
        <w:t>University of Utah (Pregnancy)</w:t>
      </w:r>
    </w:p>
    <w:p w14:paraId="0000019B" w14:textId="77777777" w:rsidR="00610AA9" w:rsidRPr="00540339" w:rsidRDefault="00BC1B4D" w:rsidP="000A1ED7">
      <w:pPr>
        <w:contextualSpacing/>
      </w:pPr>
      <w:r w:rsidRPr="00540339">
        <w:t>University of Alabama at Birmingham</w:t>
      </w:r>
    </w:p>
    <w:p w14:paraId="0000019C" w14:textId="77777777" w:rsidR="00610AA9" w:rsidRPr="00540339" w:rsidRDefault="00BC1B4D" w:rsidP="000A1ED7">
      <w:pPr>
        <w:contextualSpacing/>
      </w:pPr>
      <w:r w:rsidRPr="00540339">
        <w:t>University of Texas HSC at Houston - Memorial Hermann Texas Medical Center</w:t>
      </w:r>
    </w:p>
    <w:p w14:paraId="0000019D" w14:textId="77777777" w:rsidR="00610AA9" w:rsidRPr="00540339" w:rsidRDefault="00BC1B4D" w:rsidP="000A1ED7">
      <w:pPr>
        <w:contextualSpacing/>
      </w:pPr>
      <w:r w:rsidRPr="00540339">
        <w:t>University of Texas Medical Branch at Galveston</w:t>
      </w:r>
    </w:p>
    <w:p w14:paraId="0000019E" w14:textId="77777777" w:rsidR="00610AA9" w:rsidRPr="00540339" w:rsidRDefault="00BC1B4D" w:rsidP="000A1ED7">
      <w:pPr>
        <w:contextualSpacing/>
      </w:pPr>
      <w:r w:rsidRPr="00540339">
        <w:t>UH MacDonald's Women's Hospital</w:t>
      </w:r>
    </w:p>
    <w:p w14:paraId="0000019F" w14:textId="77777777" w:rsidR="00610AA9" w:rsidRPr="00540339" w:rsidRDefault="00BC1B4D" w:rsidP="000A1ED7">
      <w:pPr>
        <w:contextualSpacing/>
      </w:pPr>
      <w:r w:rsidRPr="00540339">
        <w:t>Yale University</w:t>
      </w:r>
    </w:p>
    <w:p w14:paraId="000001A0" w14:textId="77777777" w:rsidR="00610AA9" w:rsidRPr="00540339" w:rsidRDefault="00BC1B4D" w:rsidP="000A1ED7">
      <w:pPr>
        <w:contextualSpacing/>
      </w:pPr>
      <w:r w:rsidRPr="00540339">
        <w:t>University of Pittsburgh</w:t>
      </w:r>
    </w:p>
    <w:p w14:paraId="000001A1" w14:textId="77777777" w:rsidR="00610AA9" w:rsidRPr="00540339" w:rsidRDefault="00BC1B4D" w:rsidP="000A1ED7">
      <w:pPr>
        <w:contextualSpacing/>
      </w:pPr>
      <w:r w:rsidRPr="00540339">
        <w:t>University of Pennsylvania</w:t>
      </w:r>
    </w:p>
    <w:p w14:paraId="000001A2" w14:textId="77777777" w:rsidR="00610AA9" w:rsidRPr="00540339" w:rsidRDefault="00BC1B4D" w:rsidP="000A1ED7">
      <w:pPr>
        <w:contextualSpacing/>
      </w:pPr>
      <w:r w:rsidRPr="00540339">
        <w:t>University of North Carolina - Chapel Hill</w:t>
      </w:r>
    </w:p>
    <w:p w14:paraId="000001A3" w14:textId="77777777" w:rsidR="00610AA9" w:rsidRPr="00540339" w:rsidRDefault="00BC1B4D" w:rsidP="000A1ED7">
      <w:pPr>
        <w:contextualSpacing/>
      </w:pPr>
      <w:r w:rsidRPr="00540339">
        <w:t>Saint Peter's University Hospital</w:t>
      </w:r>
    </w:p>
    <w:p w14:paraId="000001A4" w14:textId="77777777" w:rsidR="00610AA9" w:rsidRPr="00540339" w:rsidRDefault="00BC1B4D" w:rsidP="000A1ED7">
      <w:pPr>
        <w:contextualSpacing/>
      </w:pPr>
      <w:r w:rsidRPr="00540339">
        <w:t>Ohio State University</w:t>
      </w:r>
    </w:p>
    <w:p w14:paraId="000001A5" w14:textId="77777777" w:rsidR="00610AA9" w:rsidRPr="00540339" w:rsidRDefault="00BC1B4D" w:rsidP="000A1ED7">
      <w:pPr>
        <w:contextualSpacing/>
      </w:pPr>
      <w:r w:rsidRPr="00540339">
        <w:t>Northwestern University</w:t>
      </w:r>
    </w:p>
    <w:p w14:paraId="000001A6" w14:textId="77777777" w:rsidR="00610AA9" w:rsidRPr="00540339" w:rsidRDefault="00BC1B4D" w:rsidP="000A1ED7">
      <w:pPr>
        <w:contextualSpacing/>
      </w:pPr>
      <w:r w:rsidRPr="00540339">
        <w:t xml:space="preserve">NorthShore University </w:t>
      </w:r>
      <w:proofErr w:type="spellStart"/>
      <w:r w:rsidRPr="00540339">
        <w:t>HealthSystem</w:t>
      </w:r>
      <w:proofErr w:type="spellEnd"/>
    </w:p>
    <w:p w14:paraId="000001A7" w14:textId="77777777" w:rsidR="00610AA9" w:rsidRPr="00540339" w:rsidRDefault="00BC1B4D" w:rsidP="000A1ED7">
      <w:pPr>
        <w:contextualSpacing/>
      </w:pPr>
      <w:r w:rsidRPr="00540339">
        <w:t>New York-Presbyterian/Queens</w:t>
      </w:r>
    </w:p>
    <w:p w14:paraId="000001A8" w14:textId="77777777" w:rsidR="00610AA9" w:rsidRPr="00540339" w:rsidRDefault="00BC1B4D" w:rsidP="000A1ED7">
      <w:pPr>
        <w:contextualSpacing/>
      </w:pPr>
      <w:r w:rsidRPr="00540339">
        <w:t>Miami Valley Hospital</w:t>
      </w:r>
    </w:p>
    <w:p w14:paraId="000001A9" w14:textId="77777777" w:rsidR="00610AA9" w:rsidRPr="00540339" w:rsidRDefault="00BC1B4D" w:rsidP="000A1ED7">
      <w:pPr>
        <w:contextualSpacing/>
      </w:pPr>
      <w:r w:rsidRPr="00540339">
        <w:t xml:space="preserve">Case Western - </w:t>
      </w:r>
      <w:proofErr w:type="spellStart"/>
      <w:r w:rsidRPr="00540339">
        <w:t>MetroHealth</w:t>
      </w:r>
      <w:proofErr w:type="spellEnd"/>
      <w:r w:rsidRPr="00540339">
        <w:t xml:space="preserve"> Medical</w:t>
      </w:r>
    </w:p>
    <w:p w14:paraId="000001AA" w14:textId="77777777" w:rsidR="00610AA9" w:rsidRPr="00540339" w:rsidRDefault="00BC1B4D" w:rsidP="000A1ED7">
      <w:pPr>
        <w:contextualSpacing/>
      </w:pPr>
      <w:r w:rsidRPr="00540339">
        <w:t>Medical College of Wisconsin</w:t>
      </w:r>
    </w:p>
    <w:p w14:paraId="000001AB" w14:textId="77777777" w:rsidR="00610AA9" w:rsidRPr="00540339" w:rsidRDefault="00BC1B4D" w:rsidP="000A1ED7">
      <w:pPr>
        <w:contextualSpacing/>
      </w:pPr>
      <w:r w:rsidRPr="00540339">
        <w:t>Good Samaritan</w:t>
      </w:r>
    </w:p>
    <w:p w14:paraId="000001AC" w14:textId="77777777" w:rsidR="00610AA9" w:rsidRPr="00540339" w:rsidRDefault="00BC1B4D" w:rsidP="000A1ED7">
      <w:pPr>
        <w:contextualSpacing/>
      </w:pPr>
      <w:r w:rsidRPr="00540339">
        <w:t>Duke University Medical Center</w:t>
      </w:r>
    </w:p>
    <w:p w14:paraId="000001AD" w14:textId="77777777" w:rsidR="00610AA9" w:rsidRPr="00540339" w:rsidRDefault="00BC1B4D" w:rsidP="000A1ED7">
      <w:pPr>
        <w:contextualSpacing/>
      </w:pPr>
      <w:proofErr w:type="spellStart"/>
      <w:r w:rsidRPr="00540339">
        <w:t>ChristianaCare</w:t>
      </w:r>
      <w:proofErr w:type="spellEnd"/>
    </w:p>
    <w:p w14:paraId="000001AE" w14:textId="77777777" w:rsidR="00610AA9" w:rsidRPr="00540339" w:rsidRDefault="00BC1B4D" w:rsidP="000A1ED7">
      <w:pPr>
        <w:contextualSpacing/>
      </w:pPr>
      <w:r w:rsidRPr="00540339">
        <w:t>University of Texas HSC at Houston - Memorial City</w:t>
      </w:r>
    </w:p>
    <w:p w14:paraId="000001AF" w14:textId="77777777" w:rsidR="00610AA9" w:rsidRPr="00540339" w:rsidRDefault="00BC1B4D" w:rsidP="000A1ED7">
      <w:pPr>
        <w:contextualSpacing/>
      </w:pPr>
      <w:r w:rsidRPr="00540339">
        <w:t>Brown University (Women and Infants Hospital)</w:t>
      </w:r>
    </w:p>
    <w:p w14:paraId="000001B0" w14:textId="77777777" w:rsidR="00610AA9" w:rsidRPr="00540339" w:rsidRDefault="00BC1B4D" w:rsidP="000A1ED7">
      <w:pPr>
        <w:contextualSpacing/>
      </w:pPr>
      <w:r w:rsidRPr="00540339">
        <w:t>University of Texas HSC at Houston - LBJ Hospital</w:t>
      </w:r>
    </w:p>
    <w:p w14:paraId="000001B1" w14:textId="77777777" w:rsidR="00610AA9" w:rsidRPr="00540339" w:rsidRDefault="00BC1B4D" w:rsidP="000A1ED7">
      <w:pPr>
        <w:contextualSpacing/>
      </w:pPr>
      <w:r w:rsidRPr="00540339">
        <w:t>Columbia University</w:t>
      </w:r>
    </w:p>
    <w:p w14:paraId="000001B2" w14:textId="77777777" w:rsidR="00610AA9" w:rsidRPr="00540339" w:rsidRDefault="00610AA9" w:rsidP="000A1ED7">
      <w:pPr>
        <w:contextualSpacing/>
      </w:pPr>
    </w:p>
    <w:p w14:paraId="000001B3" w14:textId="77777777" w:rsidR="00610AA9" w:rsidRPr="00540339" w:rsidRDefault="00BC1B4D" w:rsidP="000A1ED7">
      <w:pPr>
        <w:pStyle w:val="Heading2"/>
        <w:spacing w:line="240" w:lineRule="auto"/>
        <w:contextualSpacing/>
        <w:rPr>
          <w:rFonts w:ascii="Times New Roman" w:hAnsi="Times New Roman" w:cs="Times New Roman"/>
          <w:b/>
        </w:rPr>
      </w:pPr>
      <w:bookmarkStart w:id="5" w:name="_heading=h.eki1dhl33r8j" w:colFirst="0" w:colLast="0"/>
      <w:bookmarkEnd w:id="5"/>
      <w:r w:rsidRPr="00540339">
        <w:rPr>
          <w:rFonts w:ascii="Times New Roman" w:hAnsi="Times New Roman" w:cs="Times New Roman"/>
          <w:b/>
        </w:rPr>
        <w:t>Pediatric Cohort</w:t>
      </w:r>
    </w:p>
    <w:p w14:paraId="000001B4" w14:textId="77777777" w:rsidR="00610AA9" w:rsidRPr="00540339" w:rsidRDefault="00BC1B4D" w:rsidP="000A1ED7">
      <w:pPr>
        <w:contextualSpacing/>
        <w:rPr>
          <w:b/>
        </w:rPr>
      </w:pPr>
      <w:r w:rsidRPr="00540339">
        <w:rPr>
          <w:b/>
        </w:rPr>
        <w:t>Arkansas Children's Research Institute</w:t>
      </w:r>
    </w:p>
    <w:p w14:paraId="000001B5" w14:textId="77777777" w:rsidR="00610AA9" w:rsidRPr="00540339" w:rsidRDefault="00BC1B4D" w:rsidP="000A1ED7">
      <w:pPr>
        <w:contextualSpacing/>
      </w:pPr>
      <w:r w:rsidRPr="00540339">
        <w:t>University of New Mexico Health Sciences Center</w:t>
      </w:r>
    </w:p>
    <w:p w14:paraId="000001B6" w14:textId="77777777" w:rsidR="00610AA9" w:rsidRPr="00540339" w:rsidRDefault="00BC1B4D" w:rsidP="000A1ED7">
      <w:pPr>
        <w:contextualSpacing/>
      </w:pPr>
      <w:r w:rsidRPr="00540339">
        <w:t>West Virginia University</w:t>
      </w:r>
    </w:p>
    <w:p w14:paraId="000001B7" w14:textId="77777777" w:rsidR="00610AA9" w:rsidRPr="00540339" w:rsidRDefault="00BC1B4D" w:rsidP="000A1ED7">
      <w:pPr>
        <w:contextualSpacing/>
      </w:pPr>
      <w:r w:rsidRPr="00540339">
        <w:t>Pennington Biomedical Research Center</w:t>
      </w:r>
    </w:p>
    <w:p w14:paraId="000001B8" w14:textId="77777777" w:rsidR="00610AA9" w:rsidRPr="00540339" w:rsidRDefault="00BC1B4D" w:rsidP="000A1ED7">
      <w:pPr>
        <w:contextualSpacing/>
      </w:pPr>
      <w:r w:rsidRPr="00540339">
        <w:t>Arkansas Children's Research Institute</w:t>
      </w:r>
    </w:p>
    <w:p w14:paraId="000001B9" w14:textId="77777777" w:rsidR="00610AA9" w:rsidRPr="00540339" w:rsidRDefault="00BC1B4D" w:rsidP="000A1ED7">
      <w:pPr>
        <w:contextualSpacing/>
      </w:pPr>
      <w:r w:rsidRPr="00540339">
        <w:t>Nemours Children's Health System</w:t>
      </w:r>
    </w:p>
    <w:p w14:paraId="000001BA" w14:textId="77777777" w:rsidR="00610AA9" w:rsidRPr="00540339" w:rsidRDefault="00BC1B4D" w:rsidP="000A1ED7">
      <w:pPr>
        <w:contextualSpacing/>
      </w:pPr>
      <w:r w:rsidRPr="00540339">
        <w:t>Kapiolani Medical Center for Women and Children</w:t>
      </w:r>
    </w:p>
    <w:p w14:paraId="000001BB" w14:textId="77777777" w:rsidR="00610AA9" w:rsidRPr="00540339" w:rsidRDefault="00BC1B4D" w:rsidP="000A1ED7">
      <w:pPr>
        <w:contextualSpacing/>
      </w:pPr>
      <w:r w:rsidRPr="00540339">
        <w:t>University of Louisville Research Foundation, North</w:t>
      </w:r>
    </w:p>
    <w:p w14:paraId="000001BC" w14:textId="77777777" w:rsidR="00610AA9" w:rsidRPr="00540339" w:rsidRDefault="00BC1B4D" w:rsidP="000A1ED7">
      <w:pPr>
        <w:contextualSpacing/>
      </w:pPr>
      <w:r w:rsidRPr="00540339">
        <w:t>University of Nebraska Medical Center, Children's</w:t>
      </w:r>
    </w:p>
    <w:p w14:paraId="000001BD" w14:textId="77777777" w:rsidR="00610AA9" w:rsidRPr="00540339" w:rsidRDefault="00BC1B4D" w:rsidP="000A1ED7">
      <w:pPr>
        <w:contextualSpacing/>
      </w:pPr>
      <w:r w:rsidRPr="00540339">
        <w:t>Dartmouth Hitchcock Medical Center</w:t>
      </w:r>
    </w:p>
    <w:p w14:paraId="000001BE" w14:textId="77777777" w:rsidR="00610AA9" w:rsidRPr="00540339" w:rsidRDefault="00BC1B4D" w:rsidP="000A1ED7">
      <w:pPr>
        <w:contextualSpacing/>
      </w:pPr>
      <w:r w:rsidRPr="00540339">
        <w:t>University of Oklahoma Health Sciences Center</w:t>
      </w:r>
    </w:p>
    <w:p w14:paraId="000001BF" w14:textId="77777777" w:rsidR="00610AA9" w:rsidRPr="00540339" w:rsidRDefault="00BC1B4D" w:rsidP="000A1ED7">
      <w:pPr>
        <w:contextualSpacing/>
      </w:pPr>
      <w:r w:rsidRPr="00540339">
        <w:t xml:space="preserve">Northeastern University, Puerto Rico </w:t>
      </w:r>
      <w:proofErr w:type="spellStart"/>
      <w:r w:rsidRPr="00540339">
        <w:t>Testsite</w:t>
      </w:r>
      <w:proofErr w:type="spellEnd"/>
      <w:r w:rsidRPr="00540339">
        <w:t xml:space="preserve"> for</w:t>
      </w:r>
    </w:p>
    <w:p w14:paraId="000001C0" w14:textId="77777777" w:rsidR="00610AA9" w:rsidRPr="00540339" w:rsidRDefault="00BC1B4D" w:rsidP="000A1ED7">
      <w:pPr>
        <w:contextualSpacing/>
      </w:pPr>
      <w:r w:rsidRPr="00540339">
        <w:t>Medical University of South Carolina</w:t>
      </w:r>
    </w:p>
    <w:p w14:paraId="000001C1" w14:textId="77777777" w:rsidR="00610AA9" w:rsidRPr="00540339" w:rsidRDefault="00BC1B4D" w:rsidP="000A1ED7">
      <w:pPr>
        <w:contextualSpacing/>
      </w:pPr>
      <w:r w:rsidRPr="00540339">
        <w:lastRenderedPageBreak/>
        <w:t>Avera Research Institute</w:t>
      </w:r>
    </w:p>
    <w:p w14:paraId="000001C2" w14:textId="77777777" w:rsidR="00610AA9" w:rsidRPr="00540339" w:rsidRDefault="00BC1B4D" w:rsidP="000A1ED7">
      <w:pPr>
        <w:contextualSpacing/>
      </w:pPr>
      <w:r w:rsidRPr="00540339">
        <w:t>University of Vermont Medical Center</w:t>
      </w:r>
    </w:p>
    <w:p w14:paraId="000001C3" w14:textId="77777777" w:rsidR="00610AA9" w:rsidRPr="00540339" w:rsidRDefault="00610AA9" w:rsidP="000A1ED7">
      <w:pPr>
        <w:contextualSpacing/>
      </w:pPr>
    </w:p>
    <w:p w14:paraId="000001C4" w14:textId="77777777" w:rsidR="00610AA9" w:rsidRPr="00540339" w:rsidRDefault="00BC1B4D" w:rsidP="000A1ED7">
      <w:pPr>
        <w:contextualSpacing/>
      </w:pPr>
      <w:r w:rsidRPr="00540339">
        <w:rPr>
          <w:b/>
        </w:rPr>
        <w:t>Children's Hospital Los Angeles</w:t>
      </w:r>
    </w:p>
    <w:p w14:paraId="000001C5" w14:textId="77777777" w:rsidR="00610AA9" w:rsidRPr="00540339" w:rsidRDefault="00BC1B4D" w:rsidP="000A1ED7">
      <w:pPr>
        <w:contextualSpacing/>
      </w:pPr>
      <w:r w:rsidRPr="00540339">
        <w:t>Children's Hospital Los Angeles</w:t>
      </w:r>
    </w:p>
    <w:p w14:paraId="000001C6" w14:textId="77777777" w:rsidR="00610AA9" w:rsidRPr="00540339" w:rsidRDefault="00610AA9" w:rsidP="000A1ED7">
      <w:pPr>
        <w:contextualSpacing/>
      </w:pPr>
    </w:p>
    <w:p w14:paraId="000001C7" w14:textId="77777777" w:rsidR="00610AA9" w:rsidRPr="00540339" w:rsidRDefault="00BC1B4D" w:rsidP="000A1ED7">
      <w:pPr>
        <w:contextualSpacing/>
      </w:pPr>
      <w:proofErr w:type="spellStart"/>
      <w:r w:rsidRPr="00540339">
        <w:rPr>
          <w:b/>
        </w:rPr>
        <w:t>Healthcore</w:t>
      </w:r>
      <w:proofErr w:type="spellEnd"/>
      <w:r w:rsidRPr="00540339">
        <w:rPr>
          <w:b/>
        </w:rPr>
        <w:t>, NERI, MUSIC</w:t>
      </w:r>
    </w:p>
    <w:p w14:paraId="000001C8" w14:textId="77777777" w:rsidR="00610AA9" w:rsidRPr="00540339" w:rsidRDefault="00BC1B4D" w:rsidP="000A1ED7">
      <w:pPr>
        <w:contextualSpacing/>
      </w:pPr>
      <w:r w:rsidRPr="00540339">
        <w:t>Children's Healthcare of Atlanta</w:t>
      </w:r>
    </w:p>
    <w:p w14:paraId="000001C9" w14:textId="77777777" w:rsidR="00610AA9" w:rsidRPr="00540339" w:rsidRDefault="00BC1B4D" w:rsidP="000A1ED7">
      <w:pPr>
        <w:contextualSpacing/>
      </w:pPr>
      <w:r w:rsidRPr="00540339">
        <w:t>Medical University of South Carolina</w:t>
      </w:r>
    </w:p>
    <w:p w14:paraId="000001CA" w14:textId="77777777" w:rsidR="00610AA9" w:rsidRPr="00540339" w:rsidRDefault="00BC1B4D" w:rsidP="000A1ED7">
      <w:pPr>
        <w:contextualSpacing/>
      </w:pPr>
      <w:r w:rsidRPr="00540339">
        <w:t>Primary Children's Hospital/University of Utah</w:t>
      </w:r>
    </w:p>
    <w:p w14:paraId="000001CB" w14:textId="77777777" w:rsidR="00610AA9" w:rsidRPr="00540339" w:rsidRDefault="00BC1B4D" w:rsidP="000A1ED7">
      <w:pPr>
        <w:contextualSpacing/>
      </w:pPr>
      <w:r w:rsidRPr="00540339">
        <w:t>Baylor/Texas Children's Hospital</w:t>
      </w:r>
    </w:p>
    <w:p w14:paraId="000001CC" w14:textId="77777777" w:rsidR="00610AA9" w:rsidRPr="00540339" w:rsidRDefault="00BC1B4D" w:rsidP="000A1ED7">
      <w:pPr>
        <w:contextualSpacing/>
      </w:pPr>
      <w:r w:rsidRPr="00540339">
        <w:t>Boston Children's Hospital</w:t>
      </w:r>
    </w:p>
    <w:p w14:paraId="000001CD" w14:textId="77777777" w:rsidR="00610AA9" w:rsidRPr="00540339" w:rsidRDefault="00BC1B4D" w:rsidP="000A1ED7">
      <w:pPr>
        <w:contextualSpacing/>
      </w:pPr>
      <w:r w:rsidRPr="00540339">
        <w:t>Children's Hospital of Colorado</w:t>
      </w:r>
    </w:p>
    <w:p w14:paraId="000001CE" w14:textId="77777777" w:rsidR="00610AA9" w:rsidRPr="00540339" w:rsidRDefault="00BC1B4D" w:rsidP="000A1ED7">
      <w:pPr>
        <w:contextualSpacing/>
      </w:pPr>
      <w:r w:rsidRPr="00540339">
        <w:t>Children's Hospital Los Angeles</w:t>
      </w:r>
    </w:p>
    <w:p w14:paraId="000001CF" w14:textId="77777777" w:rsidR="00610AA9" w:rsidRPr="00540339" w:rsidRDefault="00BC1B4D" w:rsidP="000A1ED7">
      <w:pPr>
        <w:contextualSpacing/>
      </w:pPr>
      <w:r w:rsidRPr="00540339">
        <w:t>Children's Hospital of Michigan</w:t>
      </w:r>
    </w:p>
    <w:p w14:paraId="000001D0" w14:textId="77777777" w:rsidR="00610AA9" w:rsidRPr="00540339" w:rsidRDefault="00BC1B4D" w:rsidP="000A1ED7">
      <w:pPr>
        <w:contextualSpacing/>
      </w:pPr>
      <w:r w:rsidRPr="00540339">
        <w:t>Children's Hospital of New Orleans</w:t>
      </w:r>
    </w:p>
    <w:p w14:paraId="000001D1" w14:textId="77777777" w:rsidR="00610AA9" w:rsidRPr="00540339" w:rsidRDefault="00BC1B4D" w:rsidP="000A1ED7">
      <w:pPr>
        <w:contextualSpacing/>
      </w:pPr>
      <w:r w:rsidRPr="00540339">
        <w:t>Children's Hospital of Philadelphia</w:t>
      </w:r>
    </w:p>
    <w:p w14:paraId="000001D2" w14:textId="77777777" w:rsidR="00610AA9" w:rsidRPr="00540339" w:rsidRDefault="00BC1B4D" w:rsidP="000A1ED7">
      <w:pPr>
        <w:contextualSpacing/>
      </w:pPr>
      <w:r w:rsidRPr="00540339">
        <w:t>Children's Mercy Hospital</w:t>
      </w:r>
    </w:p>
    <w:p w14:paraId="000001D3" w14:textId="77777777" w:rsidR="00610AA9" w:rsidRPr="00540339" w:rsidRDefault="00BC1B4D" w:rsidP="000A1ED7">
      <w:pPr>
        <w:contextualSpacing/>
      </w:pPr>
      <w:r w:rsidRPr="00540339">
        <w:t>Children's National Hospital</w:t>
      </w:r>
    </w:p>
    <w:p w14:paraId="000001D4" w14:textId="77777777" w:rsidR="00610AA9" w:rsidRPr="00540339" w:rsidRDefault="00BC1B4D" w:rsidP="000A1ED7">
      <w:pPr>
        <w:contextualSpacing/>
      </w:pPr>
      <w:r w:rsidRPr="00540339">
        <w:t>Cincinnati Children's Hospital Medical Center</w:t>
      </w:r>
    </w:p>
    <w:p w14:paraId="000001D5" w14:textId="77777777" w:rsidR="00610AA9" w:rsidRPr="00540339" w:rsidRDefault="00BC1B4D" w:rsidP="000A1ED7">
      <w:pPr>
        <w:contextualSpacing/>
      </w:pPr>
      <w:r w:rsidRPr="00540339">
        <w:t>Cohen Children's Medical Center</w:t>
      </w:r>
    </w:p>
    <w:p w14:paraId="000001D6" w14:textId="77777777" w:rsidR="00610AA9" w:rsidRPr="00540339" w:rsidRDefault="00BC1B4D" w:rsidP="000A1ED7">
      <w:pPr>
        <w:contextualSpacing/>
      </w:pPr>
      <w:r w:rsidRPr="00540339">
        <w:t>CS Mott Children's Hospital/University of Michigan</w:t>
      </w:r>
    </w:p>
    <w:p w14:paraId="000001D7" w14:textId="77777777" w:rsidR="00610AA9" w:rsidRPr="00540339" w:rsidRDefault="00BC1B4D" w:rsidP="000A1ED7">
      <w:pPr>
        <w:contextualSpacing/>
      </w:pPr>
      <w:r w:rsidRPr="00540339">
        <w:t>Dell Children's Medical Center</w:t>
      </w:r>
    </w:p>
    <w:p w14:paraId="000001D8" w14:textId="77777777" w:rsidR="00610AA9" w:rsidRPr="00540339" w:rsidRDefault="00BC1B4D" w:rsidP="000A1ED7">
      <w:pPr>
        <w:contextualSpacing/>
      </w:pPr>
      <w:r w:rsidRPr="00540339">
        <w:t>Hospital for Sick Children, Toronto</w:t>
      </w:r>
    </w:p>
    <w:p w14:paraId="000001D9" w14:textId="77777777" w:rsidR="00610AA9" w:rsidRPr="00540339" w:rsidRDefault="00BC1B4D" w:rsidP="000A1ED7">
      <w:pPr>
        <w:contextualSpacing/>
      </w:pPr>
      <w:r w:rsidRPr="00540339">
        <w:t>Joe DiMaggio Children's Hospital</w:t>
      </w:r>
    </w:p>
    <w:p w14:paraId="000001DA" w14:textId="77777777" w:rsidR="00610AA9" w:rsidRPr="00540339" w:rsidRDefault="00BC1B4D" w:rsidP="000A1ED7">
      <w:pPr>
        <w:contextualSpacing/>
      </w:pPr>
      <w:r w:rsidRPr="00540339">
        <w:t xml:space="preserve">Nemours, Alfred I. </w:t>
      </w:r>
      <w:proofErr w:type="spellStart"/>
      <w:r w:rsidRPr="00540339">
        <w:t>duPont</w:t>
      </w:r>
      <w:proofErr w:type="spellEnd"/>
      <w:r w:rsidRPr="00540339">
        <w:t xml:space="preserve"> Hospital for Children</w:t>
      </w:r>
    </w:p>
    <w:p w14:paraId="000001DB" w14:textId="77777777" w:rsidR="00610AA9" w:rsidRPr="00540339" w:rsidRDefault="00BC1B4D" w:rsidP="000A1ED7">
      <w:pPr>
        <w:contextualSpacing/>
      </w:pPr>
      <w:r w:rsidRPr="00540339">
        <w:t>Phoenix Children's Hospital</w:t>
      </w:r>
    </w:p>
    <w:p w14:paraId="000001DC" w14:textId="77777777" w:rsidR="00610AA9" w:rsidRPr="00540339" w:rsidRDefault="00BC1B4D" w:rsidP="000A1ED7">
      <w:pPr>
        <w:contextualSpacing/>
      </w:pPr>
      <w:r w:rsidRPr="00540339">
        <w:t>Rady Children's Hospital</w:t>
      </w:r>
    </w:p>
    <w:p w14:paraId="000001DD" w14:textId="77777777" w:rsidR="00610AA9" w:rsidRPr="00540339" w:rsidRDefault="00BC1B4D" w:rsidP="000A1ED7">
      <w:pPr>
        <w:contextualSpacing/>
      </w:pPr>
      <w:r w:rsidRPr="00540339">
        <w:t>Riley Children's Hospital</w:t>
      </w:r>
    </w:p>
    <w:p w14:paraId="000001DE" w14:textId="77777777" w:rsidR="00610AA9" w:rsidRPr="00540339" w:rsidRDefault="00BC1B4D" w:rsidP="000A1ED7">
      <w:pPr>
        <w:contextualSpacing/>
      </w:pPr>
      <w:r w:rsidRPr="00540339">
        <w:t>Seattle Children's Hospital</w:t>
      </w:r>
    </w:p>
    <w:p w14:paraId="000001DF" w14:textId="77777777" w:rsidR="00610AA9" w:rsidRPr="00540339" w:rsidRDefault="00BC1B4D" w:rsidP="000A1ED7">
      <w:pPr>
        <w:contextualSpacing/>
      </w:pPr>
      <w:r w:rsidRPr="00540339">
        <w:t>University of Mississippi</w:t>
      </w:r>
    </w:p>
    <w:p w14:paraId="000001E0" w14:textId="77777777" w:rsidR="00610AA9" w:rsidRPr="00540339" w:rsidRDefault="00BC1B4D" w:rsidP="000A1ED7">
      <w:pPr>
        <w:contextualSpacing/>
      </w:pPr>
      <w:r w:rsidRPr="00540339">
        <w:t>Morgan Stanley Children's Hospital</w:t>
      </w:r>
    </w:p>
    <w:p w14:paraId="000001E1" w14:textId="77777777" w:rsidR="00610AA9" w:rsidRPr="00540339" w:rsidRDefault="00BC1B4D" w:rsidP="000A1ED7">
      <w:pPr>
        <w:contextualSpacing/>
      </w:pPr>
      <w:r w:rsidRPr="00540339">
        <w:t>Medical College of Wisconsin, Children's Hospital of Wisconsin</w:t>
      </w:r>
    </w:p>
    <w:p w14:paraId="000001E2" w14:textId="77777777" w:rsidR="00610AA9" w:rsidRPr="00540339" w:rsidRDefault="00BC1B4D" w:rsidP="000A1ED7">
      <w:pPr>
        <w:contextualSpacing/>
      </w:pPr>
      <w:r w:rsidRPr="00540339">
        <w:t>Ann &amp; Robert Lurie Children's Hospital Chicago</w:t>
      </w:r>
    </w:p>
    <w:p w14:paraId="000001E3" w14:textId="77777777" w:rsidR="00610AA9" w:rsidRPr="00540339" w:rsidRDefault="00BC1B4D" w:rsidP="000A1ED7">
      <w:pPr>
        <w:contextualSpacing/>
      </w:pPr>
      <w:r w:rsidRPr="00540339">
        <w:t>Valley Children's Healthcare and Hospital</w:t>
      </w:r>
    </w:p>
    <w:p w14:paraId="000001E4" w14:textId="77777777" w:rsidR="00610AA9" w:rsidRPr="00540339" w:rsidRDefault="00BC1B4D" w:rsidP="000A1ED7">
      <w:pPr>
        <w:contextualSpacing/>
      </w:pPr>
      <w:r w:rsidRPr="00540339">
        <w:t>UT Southwestern Medical Center, Children's Health Dallas</w:t>
      </w:r>
    </w:p>
    <w:p w14:paraId="000001E5" w14:textId="77777777" w:rsidR="00610AA9" w:rsidRPr="00540339" w:rsidRDefault="00BC1B4D" w:rsidP="000A1ED7">
      <w:pPr>
        <w:contextualSpacing/>
      </w:pPr>
      <w:r w:rsidRPr="00540339">
        <w:t>University of Alabama</w:t>
      </w:r>
    </w:p>
    <w:p w14:paraId="000001E6" w14:textId="77777777" w:rsidR="00610AA9" w:rsidRPr="00540339" w:rsidRDefault="00BC1B4D" w:rsidP="000A1ED7">
      <w:pPr>
        <w:contextualSpacing/>
      </w:pPr>
      <w:r w:rsidRPr="00540339">
        <w:t>University of North Carolina</w:t>
      </w:r>
    </w:p>
    <w:p w14:paraId="000001E7" w14:textId="77777777" w:rsidR="00610AA9" w:rsidRPr="00540339" w:rsidRDefault="00610AA9" w:rsidP="000A1ED7">
      <w:pPr>
        <w:contextualSpacing/>
      </w:pPr>
    </w:p>
    <w:p w14:paraId="000001E8" w14:textId="77777777" w:rsidR="00610AA9" w:rsidRPr="00540339" w:rsidRDefault="00BC1B4D" w:rsidP="000A1ED7">
      <w:pPr>
        <w:contextualSpacing/>
      </w:pPr>
      <w:r w:rsidRPr="00540339">
        <w:rPr>
          <w:b/>
        </w:rPr>
        <w:t>Rutgers Robert Wood Johnson Medical School</w:t>
      </w:r>
    </w:p>
    <w:p w14:paraId="000001E9" w14:textId="77777777" w:rsidR="00610AA9" w:rsidRPr="00540339" w:rsidRDefault="00BC1B4D" w:rsidP="000A1ED7">
      <w:pPr>
        <w:contextualSpacing/>
      </w:pPr>
      <w:r w:rsidRPr="00540339">
        <w:t>Rutgers Robert Wood Johnson Medical School</w:t>
      </w:r>
    </w:p>
    <w:p w14:paraId="000001EA" w14:textId="77777777" w:rsidR="00610AA9" w:rsidRPr="00540339" w:rsidRDefault="00BC1B4D" w:rsidP="000A1ED7">
      <w:pPr>
        <w:contextualSpacing/>
      </w:pPr>
      <w:r w:rsidRPr="00540339">
        <w:t xml:space="preserve">Baylor College of </w:t>
      </w:r>
      <w:proofErr w:type="spellStart"/>
      <w:proofErr w:type="gramStart"/>
      <w:r w:rsidRPr="00540339">
        <w:t>Medicine,Texas</w:t>
      </w:r>
      <w:proofErr w:type="spellEnd"/>
      <w:proofErr w:type="gramEnd"/>
      <w:r w:rsidRPr="00540339">
        <w:t xml:space="preserve"> Children's Hospital</w:t>
      </w:r>
    </w:p>
    <w:p w14:paraId="000001EB" w14:textId="77777777" w:rsidR="00610AA9" w:rsidRPr="00540339" w:rsidRDefault="00BC1B4D" w:rsidP="000A1ED7">
      <w:pPr>
        <w:contextualSpacing/>
      </w:pPr>
      <w:r w:rsidRPr="00540339">
        <w:t>Central Michigan University, Children's Hospital of Michigan</w:t>
      </w:r>
    </w:p>
    <w:p w14:paraId="000001EC" w14:textId="77777777" w:rsidR="00610AA9" w:rsidRPr="00540339" w:rsidRDefault="00BC1B4D" w:rsidP="000A1ED7">
      <w:pPr>
        <w:contextualSpacing/>
      </w:pPr>
      <w:r w:rsidRPr="00540339">
        <w:t>Connecticut Children's Medical Center</w:t>
      </w:r>
    </w:p>
    <w:p w14:paraId="000001ED" w14:textId="77777777" w:rsidR="00610AA9" w:rsidRPr="00540339" w:rsidRDefault="00BC1B4D" w:rsidP="000A1ED7">
      <w:pPr>
        <w:contextualSpacing/>
      </w:pPr>
      <w:r w:rsidRPr="00540339">
        <w:t>Johns Hopkins University</w:t>
      </w:r>
    </w:p>
    <w:p w14:paraId="000001EE" w14:textId="77777777" w:rsidR="00610AA9" w:rsidRPr="00540339" w:rsidRDefault="00BC1B4D" w:rsidP="000A1ED7">
      <w:pPr>
        <w:contextualSpacing/>
      </w:pPr>
      <w:r w:rsidRPr="00540339">
        <w:t>The Regents of the University of California San Francisco</w:t>
      </w:r>
    </w:p>
    <w:p w14:paraId="000001EF" w14:textId="77777777" w:rsidR="00610AA9" w:rsidRPr="00540339" w:rsidRDefault="00BC1B4D" w:rsidP="000A1ED7">
      <w:pPr>
        <w:contextualSpacing/>
      </w:pPr>
      <w:r w:rsidRPr="00540339">
        <w:lastRenderedPageBreak/>
        <w:t xml:space="preserve">American Academy of Family Physicians, AAFP, NRN, </w:t>
      </w:r>
      <w:proofErr w:type="spellStart"/>
      <w:r w:rsidRPr="00540339">
        <w:t>DARTNet</w:t>
      </w:r>
      <w:proofErr w:type="spellEnd"/>
      <w:r w:rsidRPr="00540339">
        <w:t xml:space="preserve"> Institute</w:t>
      </w:r>
    </w:p>
    <w:p w14:paraId="000001F0" w14:textId="77777777" w:rsidR="00610AA9" w:rsidRPr="00540339" w:rsidRDefault="00BC1B4D" w:rsidP="000A1ED7">
      <w:pPr>
        <w:contextualSpacing/>
      </w:pPr>
      <w:r w:rsidRPr="00540339">
        <w:t>American Academy of Pediatrics</w:t>
      </w:r>
    </w:p>
    <w:p w14:paraId="000001F1" w14:textId="77777777" w:rsidR="00610AA9" w:rsidRPr="00540339" w:rsidRDefault="00BC1B4D" w:rsidP="000A1ED7">
      <w:pPr>
        <w:contextualSpacing/>
      </w:pPr>
      <w:r w:rsidRPr="00540339">
        <w:t>Hackensack Meridian Health Hospitals Corporation</w:t>
      </w:r>
    </w:p>
    <w:p w14:paraId="000001F2" w14:textId="77777777" w:rsidR="00610AA9" w:rsidRPr="00540339" w:rsidRDefault="00BC1B4D" w:rsidP="000A1ED7">
      <w:pPr>
        <w:contextualSpacing/>
      </w:pPr>
      <w:proofErr w:type="spellStart"/>
      <w:r w:rsidRPr="00540339">
        <w:t>MetroHealth</w:t>
      </w:r>
      <w:proofErr w:type="spellEnd"/>
      <w:r w:rsidRPr="00540339">
        <w:t xml:space="preserve"> System</w:t>
      </w:r>
    </w:p>
    <w:p w14:paraId="000001F3" w14:textId="77777777" w:rsidR="00610AA9" w:rsidRPr="00540339" w:rsidRDefault="00BC1B4D" w:rsidP="000A1ED7">
      <w:pPr>
        <w:contextualSpacing/>
      </w:pPr>
      <w:r w:rsidRPr="00540339">
        <w:t>New York Medical Center, Westchester Medical Center</w:t>
      </w:r>
    </w:p>
    <w:p w14:paraId="000001F4" w14:textId="77777777" w:rsidR="00610AA9" w:rsidRPr="00540339" w:rsidRDefault="00BC1B4D" w:rsidP="000A1ED7">
      <w:pPr>
        <w:contextualSpacing/>
      </w:pPr>
      <w:r w:rsidRPr="00540339">
        <w:t>Saint Barnabas Medical Center, NBI</w:t>
      </w:r>
    </w:p>
    <w:p w14:paraId="000001F5" w14:textId="77777777" w:rsidR="00610AA9" w:rsidRPr="00540339" w:rsidRDefault="00BC1B4D" w:rsidP="000A1ED7">
      <w:pPr>
        <w:contextualSpacing/>
      </w:pPr>
      <w:r w:rsidRPr="00540339">
        <w:t>Children's Mercy Kansas City</w:t>
      </w:r>
    </w:p>
    <w:p w14:paraId="000001F6" w14:textId="77777777" w:rsidR="00610AA9" w:rsidRPr="00540339" w:rsidRDefault="00BC1B4D" w:rsidP="000A1ED7">
      <w:pPr>
        <w:contextualSpacing/>
      </w:pPr>
      <w:r w:rsidRPr="00540339">
        <w:t>Yale School of Medicine</w:t>
      </w:r>
    </w:p>
    <w:p w14:paraId="000001F7" w14:textId="77777777" w:rsidR="00610AA9" w:rsidRPr="00540339" w:rsidRDefault="00610AA9" w:rsidP="000A1ED7">
      <w:pPr>
        <w:contextualSpacing/>
      </w:pPr>
    </w:p>
    <w:p w14:paraId="000001F8" w14:textId="77777777" w:rsidR="00610AA9" w:rsidRPr="00540339" w:rsidRDefault="00BC1B4D" w:rsidP="000A1ED7">
      <w:pPr>
        <w:contextualSpacing/>
        <w:rPr>
          <w:b/>
        </w:rPr>
      </w:pPr>
      <w:r w:rsidRPr="00540339">
        <w:rPr>
          <w:b/>
        </w:rPr>
        <w:t>University of California San Diego, Main Cohort</w:t>
      </w:r>
    </w:p>
    <w:p w14:paraId="000001F9" w14:textId="77777777" w:rsidR="00610AA9" w:rsidRPr="00540339" w:rsidRDefault="00BC1B4D" w:rsidP="000A1ED7">
      <w:pPr>
        <w:contextualSpacing/>
      </w:pPr>
      <w:r w:rsidRPr="00540339">
        <w:t>University of California San Diego (</w:t>
      </w:r>
      <w:proofErr w:type="spellStart"/>
      <w:r w:rsidRPr="00540339">
        <w:t>Tantisira</w:t>
      </w:r>
      <w:proofErr w:type="spellEnd"/>
      <w:r w:rsidRPr="00540339">
        <w:t>)</w:t>
      </w:r>
    </w:p>
    <w:p w14:paraId="000001FA" w14:textId="77777777" w:rsidR="00610AA9" w:rsidRPr="00540339" w:rsidRDefault="00610AA9" w:rsidP="000A1ED7">
      <w:pPr>
        <w:contextualSpacing/>
      </w:pPr>
    </w:p>
    <w:p w14:paraId="000001FB" w14:textId="77777777" w:rsidR="00610AA9" w:rsidRPr="00540339" w:rsidRDefault="00BC1B4D" w:rsidP="000A1ED7">
      <w:pPr>
        <w:contextualSpacing/>
      </w:pPr>
      <w:r w:rsidRPr="00540339">
        <w:rPr>
          <w:b/>
        </w:rPr>
        <w:t>University of California San Diego, ABCD</w:t>
      </w:r>
    </w:p>
    <w:p w14:paraId="000001FC" w14:textId="77777777" w:rsidR="00610AA9" w:rsidRPr="00540339" w:rsidRDefault="00BC1B4D" w:rsidP="000A1ED7">
      <w:pPr>
        <w:contextualSpacing/>
      </w:pPr>
      <w:r w:rsidRPr="00540339">
        <w:t>University of California San Diego, ABCD</w:t>
      </w:r>
    </w:p>
    <w:p w14:paraId="000001FD" w14:textId="77777777" w:rsidR="00610AA9" w:rsidRPr="00540339" w:rsidRDefault="00BC1B4D" w:rsidP="000A1ED7">
      <w:pPr>
        <w:contextualSpacing/>
      </w:pPr>
      <w:r w:rsidRPr="00540339">
        <w:t>Children's Hospital, Los Angeles</w:t>
      </w:r>
    </w:p>
    <w:p w14:paraId="000001FE" w14:textId="77777777" w:rsidR="00610AA9" w:rsidRPr="00540339" w:rsidRDefault="00BC1B4D" w:rsidP="000A1ED7">
      <w:pPr>
        <w:contextualSpacing/>
      </w:pPr>
      <w:r w:rsidRPr="00540339">
        <w:t>Florida International University</w:t>
      </w:r>
    </w:p>
    <w:p w14:paraId="000001FF" w14:textId="77777777" w:rsidR="00610AA9" w:rsidRPr="00540339" w:rsidRDefault="00BC1B4D" w:rsidP="000A1ED7">
      <w:pPr>
        <w:contextualSpacing/>
      </w:pPr>
      <w:r w:rsidRPr="00540339">
        <w:t>Laureate Institute for Brain Research</w:t>
      </w:r>
    </w:p>
    <w:p w14:paraId="00000200" w14:textId="77777777" w:rsidR="00610AA9" w:rsidRPr="00540339" w:rsidRDefault="00BC1B4D" w:rsidP="000A1ED7">
      <w:pPr>
        <w:contextualSpacing/>
      </w:pPr>
      <w:r w:rsidRPr="00540339">
        <w:t>Medical University of South Carolina</w:t>
      </w:r>
    </w:p>
    <w:p w14:paraId="00000201" w14:textId="77777777" w:rsidR="00610AA9" w:rsidRPr="00540339" w:rsidRDefault="00BC1B4D" w:rsidP="000A1ED7">
      <w:pPr>
        <w:contextualSpacing/>
      </w:pPr>
      <w:r w:rsidRPr="00540339">
        <w:t>Oregon Health &amp; Science University</w:t>
      </w:r>
    </w:p>
    <w:p w14:paraId="00000202" w14:textId="77777777" w:rsidR="00610AA9" w:rsidRPr="00540339" w:rsidRDefault="00BC1B4D" w:rsidP="000A1ED7">
      <w:pPr>
        <w:contextualSpacing/>
      </w:pPr>
      <w:r w:rsidRPr="00540339">
        <w:t>SRI International</w:t>
      </w:r>
    </w:p>
    <w:p w14:paraId="00000203" w14:textId="77777777" w:rsidR="00610AA9" w:rsidRPr="00540339" w:rsidRDefault="00BC1B4D" w:rsidP="000A1ED7">
      <w:pPr>
        <w:contextualSpacing/>
      </w:pPr>
      <w:r w:rsidRPr="00540339">
        <w:t>University of California, Los Angeles</w:t>
      </w:r>
    </w:p>
    <w:p w14:paraId="00000204" w14:textId="77777777" w:rsidR="00610AA9" w:rsidRPr="00540339" w:rsidRDefault="00BC1B4D" w:rsidP="000A1ED7">
      <w:pPr>
        <w:contextualSpacing/>
      </w:pPr>
      <w:r w:rsidRPr="00540339">
        <w:t>University of Colorado Boulder</w:t>
      </w:r>
    </w:p>
    <w:p w14:paraId="00000205" w14:textId="77777777" w:rsidR="00610AA9" w:rsidRPr="00540339" w:rsidRDefault="00BC1B4D" w:rsidP="000A1ED7">
      <w:pPr>
        <w:contextualSpacing/>
      </w:pPr>
      <w:r w:rsidRPr="00540339">
        <w:t>University of Florida</w:t>
      </w:r>
    </w:p>
    <w:p w14:paraId="00000206" w14:textId="77777777" w:rsidR="00610AA9" w:rsidRPr="00540339" w:rsidRDefault="00BC1B4D" w:rsidP="000A1ED7">
      <w:pPr>
        <w:contextualSpacing/>
      </w:pPr>
      <w:r w:rsidRPr="00540339">
        <w:t>University of Maryland Baltimore (Pediatric)</w:t>
      </w:r>
    </w:p>
    <w:p w14:paraId="00000207" w14:textId="77777777" w:rsidR="00610AA9" w:rsidRPr="00540339" w:rsidRDefault="00BC1B4D" w:rsidP="000A1ED7">
      <w:pPr>
        <w:contextualSpacing/>
      </w:pPr>
      <w:r w:rsidRPr="00540339">
        <w:t>University of Michigan</w:t>
      </w:r>
    </w:p>
    <w:p w14:paraId="00000208" w14:textId="77777777" w:rsidR="00610AA9" w:rsidRPr="00540339" w:rsidRDefault="00BC1B4D" w:rsidP="000A1ED7">
      <w:pPr>
        <w:contextualSpacing/>
      </w:pPr>
      <w:r w:rsidRPr="00540339">
        <w:t>University of Minnesota</w:t>
      </w:r>
    </w:p>
    <w:p w14:paraId="00000209" w14:textId="77777777" w:rsidR="00610AA9" w:rsidRPr="00540339" w:rsidRDefault="00BC1B4D" w:rsidP="000A1ED7">
      <w:pPr>
        <w:contextualSpacing/>
      </w:pPr>
      <w:r w:rsidRPr="00540339">
        <w:t>University of Pittsburgh Medical Center</w:t>
      </w:r>
    </w:p>
    <w:p w14:paraId="0000020A" w14:textId="77777777" w:rsidR="00610AA9" w:rsidRPr="00540339" w:rsidRDefault="00BC1B4D" w:rsidP="000A1ED7">
      <w:pPr>
        <w:contextualSpacing/>
      </w:pPr>
      <w:r w:rsidRPr="00540339">
        <w:t>University of Rochester</w:t>
      </w:r>
    </w:p>
    <w:p w14:paraId="0000020B" w14:textId="77777777" w:rsidR="00610AA9" w:rsidRPr="00540339" w:rsidRDefault="00BC1B4D" w:rsidP="000A1ED7">
      <w:pPr>
        <w:contextualSpacing/>
      </w:pPr>
      <w:r w:rsidRPr="00540339">
        <w:t>University of Utah</w:t>
      </w:r>
    </w:p>
    <w:p w14:paraId="0000020C" w14:textId="77777777" w:rsidR="00610AA9" w:rsidRPr="00540339" w:rsidRDefault="00BC1B4D" w:rsidP="000A1ED7">
      <w:pPr>
        <w:contextualSpacing/>
      </w:pPr>
      <w:r w:rsidRPr="00540339">
        <w:t>University of Vermont</w:t>
      </w:r>
    </w:p>
    <w:p w14:paraId="0000020D" w14:textId="77777777" w:rsidR="00610AA9" w:rsidRPr="00540339" w:rsidRDefault="00BC1B4D" w:rsidP="000A1ED7">
      <w:pPr>
        <w:contextualSpacing/>
      </w:pPr>
      <w:r w:rsidRPr="00540339">
        <w:t>University of Wisconsin, Milwaukee</w:t>
      </w:r>
    </w:p>
    <w:p w14:paraId="0000020E" w14:textId="77777777" w:rsidR="00610AA9" w:rsidRPr="00540339" w:rsidRDefault="00BC1B4D" w:rsidP="000A1ED7">
      <w:pPr>
        <w:contextualSpacing/>
      </w:pPr>
      <w:r w:rsidRPr="00540339">
        <w:t>Virginia Commonwealth University</w:t>
      </w:r>
    </w:p>
    <w:p w14:paraId="0000020F" w14:textId="77777777" w:rsidR="00610AA9" w:rsidRPr="00540339" w:rsidRDefault="00BC1B4D" w:rsidP="000A1ED7">
      <w:pPr>
        <w:contextualSpacing/>
      </w:pPr>
      <w:r w:rsidRPr="00540339">
        <w:t>Washington University St. Louis</w:t>
      </w:r>
    </w:p>
    <w:p w14:paraId="00000210" w14:textId="77777777" w:rsidR="00610AA9" w:rsidRPr="00540339" w:rsidRDefault="00BC1B4D" w:rsidP="000A1ED7">
      <w:pPr>
        <w:contextualSpacing/>
      </w:pPr>
      <w:r w:rsidRPr="00540339">
        <w:t>Yale University</w:t>
      </w:r>
    </w:p>
    <w:p w14:paraId="00000211" w14:textId="77777777" w:rsidR="00610AA9" w:rsidRPr="00540339" w:rsidRDefault="00610AA9" w:rsidP="000A1ED7">
      <w:pPr>
        <w:contextualSpacing/>
      </w:pPr>
    </w:p>
    <w:p w14:paraId="00000212" w14:textId="77777777" w:rsidR="00610AA9" w:rsidRPr="00540339" w:rsidRDefault="00BC1B4D" w:rsidP="000A1ED7">
      <w:pPr>
        <w:contextualSpacing/>
      </w:pPr>
      <w:r w:rsidRPr="00540339">
        <w:rPr>
          <w:b/>
        </w:rPr>
        <w:t>Virginia Commonwealth University, Main Cohort</w:t>
      </w:r>
    </w:p>
    <w:p w14:paraId="00000213" w14:textId="77777777" w:rsidR="00610AA9" w:rsidRPr="00540339" w:rsidRDefault="00BC1B4D" w:rsidP="000A1ED7">
      <w:pPr>
        <w:contextualSpacing/>
      </w:pPr>
      <w:r w:rsidRPr="00540339">
        <w:t>Virginia Commonwealth University</w:t>
      </w:r>
    </w:p>
    <w:p w14:paraId="00000214" w14:textId="77777777" w:rsidR="00610AA9" w:rsidRPr="00540339" w:rsidRDefault="00BC1B4D" w:rsidP="000A1ED7">
      <w:pPr>
        <w:contextualSpacing/>
      </w:pPr>
      <w:r w:rsidRPr="00540339">
        <w:t>NYU Langone Health</w:t>
      </w:r>
    </w:p>
    <w:p w14:paraId="00000215" w14:textId="77777777" w:rsidR="00610AA9" w:rsidRPr="00540339" w:rsidRDefault="00BC1B4D" w:rsidP="000A1ED7">
      <w:pPr>
        <w:contextualSpacing/>
      </w:pPr>
      <w:r w:rsidRPr="00540339">
        <w:t>Rhode Island Hospital</w:t>
      </w:r>
    </w:p>
    <w:p w14:paraId="00000216" w14:textId="77777777" w:rsidR="00610AA9" w:rsidRPr="00540339" w:rsidRDefault="00610AA9" w:rsidP="000A1ED7">
      <w:pPr>
        <w:contextualSpacing/>
      </w:pPr>
    </w:p>
    <w:p w14:paraId="00000217" w14:textId="77777777" w:rsidR="00610AA9" w:rsidRPr="00540339" w:rsidRDefault="00BC1B4D" w:rsidP="000A1ED7">
      <w:pPr>
        <w:contextualSpacing/>
      </w:pPr>
      <w:r w:rsidRPr="00540339">
        <w:rPr>
          <w:b/>
        </w:rPr>
        <w:t>Columbia University Irving Medical Center</w:t>
      </w:r>
    </w:p>
    <w:p w14:paraId="00000218" w14:textId="77777777" w:rsidR="00610AA9" w:rsidRPr="00540339" w:rsidRDefault="00BC1B4D" w:rsidP="000A1ED7">
      <w:pPr>
        <w:contextualSpacing/>
      </w:pPr>
      <w:r w:rsidRPr="00540339">
        <w:t>Columbia University Irving Medical Center</w:t>
      </w:r>
    </w:p>
    <w:p w14:paraId="00000219" w14:textId="77777777" w:rsidR="00610AA9" w:rsidRPr="00540339" w:rsidRDefault="00BC1B4D" w:rsidP="000A1ED7">
      <w:pPr>
        <w:contextualSpacing/>
      </w:pPr>
      <w:r w:rsidRPr="00540339">
        <w:t>Best Healthcare Inc.</w:t>
      </w:r>
    </w:p>
    <w:p w14:paraId="0000021A" w14:textId="77777777" w:rsidR="00610AA9" w:rsidRPr="00540339" w:rsidRDefault="00610AA9" w:rsidP="000A1ED7">
      <w:pPr>
        <w:contextualSpacing/>
      </w:pPr>
    </w:p>
    <w:p w14:paraId="0000021B" w14:textId="2571B283" w:rsidR="00610AA9" w:rsidRPr="00540339" w:rsidRDefault="00BC1B4D" w:rsidP="000A1ED7">
      <w:pPr>
        <w:pStyle w:val="Heading2"/>
        <w:spacing w:line="240" w:lineRule="auto"/>
        <w:contextualSpacing/>
        <w:rPr>
          <w:rFonts w:ascii="Times New Roman" w:hAnsi="Times New Roman" w:cs="Times New Roman"/>
          <w:b/>
        </w:rPr>
      </w:pPr>
      <w:bookmarkStart w:id="6" w:name="_heading=h.pym2f28k4sot" w:colFirst="0" w:colLast="0"/>
      <w:bookmarkEnd w:id="6"/>
      <w:r w:rsidRPr="00540339">
        <w:rPr>
          <w:rFonts w:ascii="Times New Roman" w:hAnsi="Times New Roman" w:cs="Times New Roman"/>
          <w:b/>
        </w:rPr>
        <w:lastRenderedPageBreak/>
        <w:t>Congenitally Exposed Cohort</w:t>
      </w:r>
    </w:p>
    <w:p w14:paraId="0000021C" w14:textId="77777777" w:rsidR="00610AA9" w:rsidRPr="00540339" w:rsidRDefault="00BC1B4D" w:rsidP="000A1ED7">
      <w:pPr>
        <w:contextualSpacing/>
      </w:pPr>
      <w:r w:rsidRPr="00540339">
        <w:rPr>
          <w:b/>
        </w:rPr>
        <w:t>University of California San Francisco</w:t>
      </w:r>
    </w:p>
    <w:p w14:paraId="0000021D" w14:textId="77777777" w:rsidR="00610AA9" w:rsidRPr="00540339" w:rsidRDefault="00BC1B4D" w:rsidP="000A1ED7">
      <w:pPr>
        <w:contextualSpacing/>
      </w:pPr>
      <w:r w:rsidRPr="00540339">
        <w:t>University of California San Francisco</w:t>
      </w:r>
    </w:p>
    <w:p w14:paraId="0000021E" w14:textId="77777777" w:rsidR="00610AA9" w:rsidRPr="00540339" w:rsidRDefault="00610AA9" w:rsidP="000A1ED7">
      <w:pPr>
        <w:contextualSpacing/>
      </w:pPr>
    </w:p>
    <w:p w14:paraId="0000021F" w14:textId="77777777" w:rsidR="00610AA9" w:rsidRPr="00540339" w:rsidRDefault="00BC1B4D" w:rsidP="000A1ED7">
      <w:pPr>
        <w:contextualSpacing/>
      </w:pPr>
      <w:r w:rsidRPr="00540339">
        <w:rPr>
          <w:b/>
        </w:rPr>
        <w:t>University of Utah</w:t>
      </w:r>
    </w:p>
    <w:p w14:paraId="00000220" w14:textId="77777777" w:rsidR="00610AA9" w:rsidRPr="00540339" w:rsidRDefault="00BC1B4D" w:rsidP="000A1ED7">
      <w:pPr>
        <w:contextualSpacing/>
      </w:pPr>
      <w:r w:rsidRPr="00540339">
        <w:t>University of Utah</w:t>
      </w:r>
    </w:p>
    <w:p w14:paraId="00000221" w14:textId="77777777" w:rsidR="00610AA9" w:rsidRPr="00540339" w:rsidRDefault="00BC1B4D" w:rsidP="000A1ED7">
      <w:pPr>
        <w:contextualSpacing/>
      </w:pPr>
      <w:r w:rsidRPr="00540339">
        <w:t>University of Alabama at Birmingham</w:t>
      </w:r>
    </w:p>
    <w:p w14:paraId="00000222" w14:textId="77777777" w:rsidR="00610AA9" w:rsidRPr="00540339" w:rsidRDefault="00BC1B4D" w:rsidP="000A1ED7">
      <w:pPr>
        <w:contextualSpacing/>
      </w:pPr>
      <w:r w:rsidRPr="00540339">
        <w:t>University of Texas HSC at Houston, Memorial Hermann Texas Medical Center</w:t>
      </w:r>
    </w:p>
    <w:p w14:paraId="00000223" w14:textId="77777777" w:rsidR="00610AA9" w:rsidRPr="00540339" w:rsidRDefault="00BC1B4D" w:rsidP="000A1ED7">
      <w:pPr>
        <w:contextualSpacing/>
      </w:pPr>
      <w:r w:rsidRPr="00540339">
        <w:t>University of Texas Medical Branch at Galveston</w:t>
      </w:r>
    </w:p>
    <w:p w14:paraId="00000224" w14:textId="77777777" w:rsidR="00610AA9" w:rsidRPr="00540339" w:rsidRDefault="00BC1B4D" w:rsidP="000A1ED7">
      <w:pPr>
        <w:contextualSpacing/>
      </w:pPr>
      <w:r w:rsidRPr="00540339">
        <w:t>UH MacDonald's Women's Hospital</w:t>
      </w:r>
    </w:p>
    <w:p w14:paraId="00000225" w14:textId="77777777" w:rsidR="00610AA9" w:rsidRPr="00540339" w:rsidRDefault="00BC1B4D" w:rsidP="000A1ED7">
      <w:pPr>
        <w:contextualSpacing/>
      </w:pPr>
      <w:r w:rsidRPr="00540339">
        <w:t>Yale University</w:t>
      </w:r>
    </w:p>
    <w:p w14:paraId="00000226" w14:textId="77777777" w:rsidR="00610AA9" w:rsidRPr="00540339" w:rsidRDefault="00BC1B4D" w:rsidP="000A1ED7">
      <w:pPr>
        <w:contextualSpacing/>
      </w:pPr>
      <w:proofErr w:type="spellStart"/>
      <w:r w:rsidRPr="00540339">
        <w:t>Wakemed</w:t>
      </w:r>
      <w:proofErr w:type="spellEnd"/>
      <w:r w:rsidRPr="00540339">
        <w:t xml:space="preserve"> Raleigh/</w:t>
      </w:r>
      <w:proofErr w:type="spellStart"/>
      <w:r w:rsidRPr="00540339">
        <w:t>Wakemed</w:t>
      </w:r>
      <w:proofErr w:type="spellEnd"/>
      <w:r w:rsidRPr="00540339">
        <w:t xml:space="preserve"> North</w:t>
      </w:r>
    </w:p>
    <w:p w14:paraId="00000227" w14:textId="77777777" w:rsidR="00610AA9" w:rsidRPr="00540339" w:rsidRDefault="00BC1B4D" w:rsidP="000A1ED7">
      <w:pPr>
        <w:contextualSpacing/>
      </w:pPr>
      <w:r w:rsidRPr="00540339">
        <w:t>University of Pittsburgh</w:t>
      </w:r>
    </w:p>
    <w:p w14:paraId="00000228" w14:textId="77777777" w:rsidR="00610AA9" w:rsidRPr="00540339" w:rsidRDefault="00BC1B4D" w:rsidP="000A1ED7">
      <w:pPr>
        <w:contextualSpacing/>
      </w:pPr>
      <w:r w:rsidRPr="00540339">
        <w:t>University of Pennsylvania</w:t>
      </w:r>
    </w:p>
    <w:p w14:paraId="00000229" w14:textId="77777777" w:rsidR="00610AA9" w:rsidRPr="00540339" w:rsidRDefault="00BC1B4D" w:rsidP="000A1ED7">
      <w:pPr>
        <w:contextualSpacing/>
      </w:pPr>
      <w:r w:rsidRPr="00540339">
        <w:t>University of North Carolina, Chapel Hill</w:t>
      </w:r>
    </w:p>
    <w:p w14:paraId="0000022A" w14:textId="77777777" w:rsidR="00610AA9" w:rsidRPr="00540339" w:rsidRDefault="00BC1B4D" w:rsidP="000A1ED7">
      <w:pPr>
        <w:contextualSpacing/>
      </w:pPr>
      <w:r w:rsidRPr="00540339">
        <w:t>Saint Peter's University Hospital</w:t>
      </w:r>
    </w:p>
    <w:p w14:paraId="0000022B" w14:textId="77777777" w:rsidR="00610AA9" w:rsidRPr="00540339" w:rsidRDefault="00BC1B4D" w:rsidP="000A1ED7">
      <w:pPr>
        <w:contextualSpacing/>
      </w:pPr>
      <w:r w:rsidRPr="00540339">
        <w:t>Ohio State University</w:t>
      </w:r>
    </w:p>
    <w:p w14:paraId="0000022C" w14:textId="77777777" w:rsidR="00610AA9" w:rsidRPr="00540339" w:rsidRDefault="00BC1B4D" w:rsidP="000A1ED7">
      <w:pPr>
        <w:contextualSpacing/>
      </w:pPr>
      <w:r w:rsidRPr="00540339">
        <w:t>Northwestern University</w:t>
      </w:r>
    </w:p>
    <w:p w14:paraId="0000022D" w14:textId="77777777" w:rsidR="00610AA9" w:rsidRPr="00540339" w:rsidRDefault="00BC1B4D" w:rsidP="000A1ED7">
      <w:pPr>
        <w:contextualSpacing/>
      </w:pPr>
      <w:r w:rsidRPr="00540339">
        <w:t xml:space="preserve">NorthShore University </w:t>
      </w:r>
      <w:proofErr w:type="spellStart"/>
      <w:r w:rsidRPr="00540339">
        <w:t>HealthSystem</w:t>
      </w:r>
      <w:proofErr w:type="spellEnd"/>
    </w:p>
    <w:p w14:paraId="0000022E" w14:textId="77777777" w:rsidR="00610AA9" w:rsidRPr="00540339" w:rsidRDefault="00BC1B4D" w:rsidP="000A1ED7">
      <w:pPr>
        <w:contextualSpacing/>
      </w:pPr>
      <w:r w:rsidRPr="00540339">
        <w:t>New York-Presbyterian, Queens</w:t>
      </w:r>
    </w:p>
    <w:p w14:paraId="0000022F" w14:textId="77777777" w:rsidR="00610AA9" w:rsidRPr="00540339" w:rsidRDefault="00BC1B4D" w:rsidP="000A1ED7">
      <w:pPr>
        <w:contextualSpacing/>
      </w:pPr>
      <w:r w:rsidRPr="00540339">
        <w:t>Miami Valley Hospital</w:t>
      </w:r>
    </w:p>
    <w:p w14:paraId="00000230" w14:textId="77777777" w:rsidR="00610AA9" w:rsidRPr="00540339" w:rsidRDefault="00BC1B4D" w:rsidP="000A1ED7">
      <w:pPr>
        <w:contextualSpacing/>
      </w:pPr>
      <w:r w:rsidRPr="00540339">
        <w:t xml:space="preserve">Case Western </w:t>
      </w:r>
      <w:proofErr w:type="spellStart"/>
      <w:r w:rsidRPr="00540339">
        <w:t>MetroHealth</w:t>
      </w:r>
      <w:proofErr w:type="spellEnd"/>
      <w:r w:rsidRPr="00540339">
        <w:t xml:space="preserve"> Medical</w:t>
      </w:r>
    </w:p>
    <w:p w14:paraId="00000231" w14:textId="77777777" w:rsidR="00610AA9" w:rsidRPr="00540339" w:rsidRDefault="00BC1B4D" w:rsidP="000A1ED7">
      <w:pPr>
        <w:contextualSpacing/>
      </w:pPr>
      <w:r w:rsidRPr="00540339">
        <w:t>Medical College of Wisconsin</w:t>
      </w:r>
    </w:p>
    <w:p w14:paraId="00000232" w14:textId="77777777" w:rsidR="00610AA9" w:rsidRPr="00540339" w:rsidRDefault="00BC1B4D" w:rsidP="000A1ED7">
      <w:pPr>
        <w:contextualSpacing/>
      </w:pPr>
      <w:r w:rsidRPr="00540339">
        <w:t>Good Samaritan</w:t>
      </w:r>
    </w:p>
    <w:p w14:paraId="00000233" w14:textId="77777777" w:rsidR="00610AA9" w:rsidRPr="00540339" w:rsidRDefault="00BC1B4D" w:rsidP="000A1ED7">
      <w:pPr>
        <w:contextualSpacing/>
      </w:pPr>
      <w:r w:rsidRPr="00540339">
        <w:t>Duke University Medical Center</w:t>
      </w:r>
    </w:p>
    <w:p w14:paraId="00000234" w14:textId="77777777" w:rsidR="00610AA9" w:rsidRPr="00540339" w:rsidRDefault="00BC1B4D" w:rsidP="000A1ED7">
      <w:pPr>
        <w:contextualSpacing/>
      </w:pPr>
      <w:proofErr w:type="spellStart"/>
      <w:r w:rsidRPr="00540339">
        <w:t>ChristianaCare</w:t>
      </w:r>
      <w:proofErr w:type="spellEnd"/>
      <w:r w:rsidRPr="00540339">
        <w:t xml:space="preserve"> Health</w:t>
      </w:r>
    </w:p>
    <w:p w14:paraId="00000235" w14:textId="77777777" w:rsidR="00610AA9" w:rsidRPr="00540339" w:rsidRDefault="00BC1B4D" w:rsidP="000A1ED7">
      <w:pPr>
        <w:contextualSpacing/>
      </w:pPr>
      <w:r w:rsidRPr="00540339">
        <w:t>University of Texas HSC at Houston - Memorial City</w:t>
      </w:r>
    </w:p>
    <w:p w14:paraId="00000236" w14:textId="77777777" w:rsidR="00610AA9" w:rsidRPr="00540339" w:rsidRDefault="00BC1B4D" w:rsidP="000A1ED7">
      <w:pPr>
        <w:contextualSpacing/>
      </w:pPr>
      <w:r w:rsidRPr="00540339">
        <w:t>Brown University Women and Infants Hospital</w:t>
      </w:r>
    </w:p>
    <w:p w14:paraId="00000237" w14:textId="77777777" w:rsidR="00610AA9" w:rsidRPr="00540339" w:rsidRDefault="00BC1B4D" w:rsidP="000A1ED7">
      <w:pPr>
        <w:contextualSpacing/>
      </w:pPr>
      <w:r w:rsidRPr="00540339">
        <w:t>University of Texas HSC at Houston, LBJ Hospital</w:t>
      </w:r>
    </w:p>
    <w:p w14:paraId="00000238" w14:textId="77777777" w:rsidR="00610AA9" w:rsidRPr="00540339" w:rsidRDefault="00BC1B4D" w:rsidP="000A1ED7">
      <w:pPr>
        <w:contextualSpacing/>
      </w:pPr>
      <w:r w:rsidRPr="00540339">
        <w:t>Columbia University</w:t>
      </w:r>
    </w:p>
    <w:p w14:paraId="0000023A" w14:textId="77777777" w:rsidR="00610AA9" w:rsidRPr="00540339" w:rsidRDefault="00BC1B4D" w:rsidP="000A1ED7">
      <w:pPr>
        <w:pStyle w:val="Heading2"/>
        <w:spacing w:line="240" w:lineRule="auto"/>
        <w:contextualSpacing/>
        <w:rPr>
          <w:rFonts w:ascii="Times New Roman" w:hAnsi="Times New Roman" w:cs="Times New Roman"/>
          <w:b/>
        </w:rPr>
      </w:pPr>
      <w:bookmarkStart w:id="7" w:name="_heading=h.3p155zcplc2a" w:colFirst="0" w:colLast="0"/>
      <w:bookmarkStart w:id="8" w:name="_heading=h.rfhaing0z2yp" w:colFirst="0" w:colLast="0"/>
      <w:bookmarkEnd w:id="7"/>
      <w:bookmarkEnd w:id="8"/>
      <w:r w:rsidRPr="00540339">
        <w:rPr>
          <w:rFonts w:ascii="Times New Roman" w:hAnsi="Times New Roman" w:cs="Times New Roman"/>
          <w:b/>
        </w:rPr>
        <w:t>Autopsy Cohort</w:t>
      </w:r>
    </w:p>
    <w:p w14:paraId="0000023B" w14:textId="77777777" w:rsidR="00610AA9" w:rsidRPr="00540339" w:rsidRDefault="00BC1B4D" w:rsidP="000A1ED7">
      <w:pPr>
        <w:contextualSpacing/>
      </w:pPr>
      <w:r w:rsidRPr="00540339">
        <w:rPr>
          <w:b/>
        </w:rPr>
        <w:t>Brigham and Women's Hospital (BWH)</w:t>
      </w:r>
    </w:p>
    <w:p w14:paraId="0000023C" w14:textId="77777777" w:rsidR="00610AA9" w:rsidRPr="00540339" w:rsidRDefault="00BC1B4D" w:rsidP="000A1ED7">
      <w:pPr>
        <w:contextualSpacing/>
      </w:pPr>
      <w:r w:rsidRPr="00540339">
        <w:t>Brigham and Women's Hospital (BWH)</w:t>
      </w:r>
    </w:p>
    <w:p w14:paraId="0000023D" w14:textId="77777777" w:rsidR="00610AA9" w:rsidRPr="00540339" w:rsidRDefault="00BC1B4D" w:rsidP="000A1ED7">
      <w:pPr>
        <w:contextualSpacing/>
      </w:pPr>
      <w:r w:rsidRPr="00540339">
        <w:t>Massachusetts General Hospital</w:t>
      </w:r>
    </w:p>
    <w:p w14:paraId="0000023E" w14:textId="77777777" w:rsidR="00610AA9" w:rsidRPr="00540339" w:rsidRDefault="00610AA9" w:rsidP="000A1ED7">
      <w:pPr>
        <w:contextualSpacing/>
      </w:pPr>
    </w:p>
    <w:p w14:paraId="0000023F" w14:textId="77777777" w:rsidR="00610AA9" w:rsidRPr="00540339" w:rsidRDefault="00BC1B4D" w:rsidP="000A1ED7">
      <w:pPr>
        <w:contextualSpacing/>
      </w:pPr>
      <w:proofErr w:type="spellStart"/>
      <w:r w:rsidRPr="00540339">
        <w:rPr>
          <w:b/>
        </w:rPr>
        <w:t>CVPath</w:t>
      </w:r>
      <w:proofErr w:type="spellEnd"/>
      <w:r w:rsidRPr="00540339">
        <w:rPr>
          <w:b/>
        </w:rPr>
        <w:t xml:space="preserve"> Institute</w:t>
      </w:r>
    </w:p>
    <w:p w14:paraId="00000240" w14:textId="77777777" w:rsidR="00610AA9" w:rsidRPr="00540339" w:rsidRDefault="00BC1B4D" w:rsidP="000A1ED7">
      <w:pPr>
        <w:contextualSpacing/>
      </w:pPr>
      <w:r w:rsidRPr="00540339">
        <w:t>Howard University</w:t>
      </w:r>
    </w:p>
    <w:p w14:paraId="00000241" w14:textId="77777777" w:rsidR="00610AA9" w:rsidRPr="00540339" w:rsidRDefault="00BC1B4D" w:rsidP="000A1ED7">
      <w:pPr>
        <w:contextualSpacing/>
      </w:pPr>
      <w:r w:rsidRPr="00540339">
        <w:t>NYU Tisch and Winthrop Hospitals</w:t>
      </w:r>
    </w:p>
    <w:p w14:paraId="00000242" w14:textId="77777777" w:rsidR="00610AA9" w:rsidRPr="00540339" w:rsidRDefault="00610AA9" w:rsidP="000A1ED7">
      <w:pPr>
        <w:contextualSpacing/>
      </w:pPr>
    </w:p>
    <w:p w14:paraId="00000243" w14:textId="77777777" w:rsidR="00610AA9" w:rsidRPr="00540339" w:rsidRDefault="00BC1B4D" w:rsidP="000A1ED7">
      <w:pPr>
        <w:contextualSpacing/>
      </w:pPr>
      <w:r w:rsidRPr="00540339">
        <w:rPr>
          <w:b/>
        </w:rPr>
        <w:t>Mount Sinai</w:t>
      </w:r>
    </w:p>
    <w:p w14:paraId="00000244" w14:textId="77777777" w:rsidR="00610AA9" w:rsidRPr="00540339" w:rsidRDefault="00BC1B4D" w:rsidP="000A1ED7">
      <w:pPr>
        <w:contextualSpacing/>
      </w:pPr>
      <w:r w:rsidRPr="00540339">
        <w:t>Mount Sinai Hospital</w:t>
      </w:r>
    </w:p>
    <w:p w14:paraId="00000245" w14:textId="77777777" w:rsidR="00610AA9" w:rsidRPr="00540339" w:rsidRDefault="00610AA9" w:rsidP="000A1ED7">
      <w:pPr>
        <w:contextualSpacing/>
      </w:pPr>
    </w:p>
    <w:p w14:paraId="00000246" w14:textId="77777777" w:rsidR="00610AA9" w:rsidRPr="00540339" w:rsidRDefault="00BC1B4D" w:rsidP="000A1ED7">
      <w:pPr>
        <w:contextualSpacing/>
      </w:pPr>
      <w:r w:rsidRPr="00540339">
        <w:rPr>
          <w:b/>
        </w:rPr>
        <w:t>University of New Mexico Health Sciences Center</w:t>
      </w:r>
    </w:p>
    <w:p w14:paraId="00000247" w14:textId="77777777" w:rsidR="00610AA9" w:rsidRPr="00540339" w:rsidRDefault="00BC1B4D" w:rsidP="000A1ED7">
      <w:pPr>
        <w:contextualSpacing/>
      </w:pPr>
      <w:r w:rsidRPr="00540339">
        <w:t>University of New Mexico Health Sciences Center</w:t>
      </w:r>
    </w:p>
    <w:p w14:paraId="00000248" w14:textId="77777777" w:rsidR="00610AA9" w:rsidRPr="00540339" w:rsidRDefault="00610AA9" w:rsidP="000A1ED7">
      <w:pPr>
        <w:contextualSpacing/>
        <w:rPr>
          <w:b/>
        </w:rPr>
      </w:pPr>
    </w:p>
    <w:p w14:paraId="00000249" w14:textId="77777777" w:rsidR="00610AA9" w:rsidRPr="00540339" w:rsidRDefault="00BC1B4D" w:rsidP="000A1ED7">
      <w:pPr>
        <w:contextualSpacing/>
      </w:pPr>
      <w:r w:rsidRPr="00540339">
        <w:rPr>
          <w:b/>
        </w:rPr>
        <w:t>Mayo Clinic</w:t>
      </w:r>
    </w:p>
    <w:p w14:paraId="0000024D" w14:textId="47D05052" w:rsidR="00076E08" w:rsidRPr="00540339" w:rsidRDefault="00BC1B4D" w:rsidP="000A1ED7">
      <w:pPr>
        <w:contextualSpacing/>
      </w:pPr>
      <w:r w:rsidRPr="00540339">
        <w:t>Mayo Clinic</w:t>
      </w:r>
      <w:bookmarkStart w:id="9" w:name="_heading=h.jwm1tuk9jfpg" w:colFirst="0" w:colLast="0"/>
      <w:bookmarkStart w:id="10" w:name="_heading=h.tyjcwt" w:colFirst="0" w:colLast="0"/>
      <w:bookmarkEnd w:id="9"/>
      <w:bookmarkEnd w:id="10"/>
    </w:p>
    <w:p w14:paraId="532F1C2B" w14:textId="06DD6746" w:rsidR="00540339" w:rsidRPr="00540339" w:rsidRDefault="00540339" w:rsidP="000A1ED7">
      <w:pPr>
        <w:pStyle w:val="Heading2"/>
        <w:spacing w:line="240" w:lineRule="auto"/>
        <w:contextualSpacing/>
        <w:rPr>
          <w:rFonts w:ascii="Times New Roman" w:hAnsi="Times New Roman" w:cs="Times New Roman"/>
          <w:b/>
        </w:rPr>
      </w:pPr>
      <w:r w:rsidRPr="00540339">
        <w:rPr>
          <w:rFonts w:ascii="Times New Roman" w:hAnsi="Times New Roman" w:cs="Times New Roman"/>
          <w:b/>
        </w:rPr>
        <w:t>Electronic Health Record</w:t>
      </w:r>
      <w:r>
        <w:rPr>
          <w:rFonts w:ascii="Times New Roman" w:hAnsi="Times New Roman" w:cs="Times New Roman"/>
          <w:b/>
        </w:rPr>
        <w:t xml:space="preserve"> (EHR)</w:t>
      </w:r>
      <w:r w:rsidRPr="00540339">
        <w:rPr>
          <w:rFonts w:ascii="Times New Roman" w:hAnsi="Times New Roman" w:cs="Times New Roman"/>
          <w:b/>
        </w:rPr>
        <w:t xml:space="preserve"> Cohort</w:t>
      </w:r>
    </w:p>
    <w:p w14:paraId="2162345C" w14:textId="77777777" w:rsidR="00540339" w:rsidRPr="00540339" w:rsidRDefault="00540339" w:rsidP="000A1ED7">
      <w:pPr>
        <w:contextualSpacing/>
        <w:rPr>
          <w:b/>
          <w:bCs/>
        </w:rPr>
      </w:pPr>
      <w:r w:rsidRPr="00540339">
        <w:rPr>
          <w:b/>
          <w:bCs/>
        </w:rPr>
        <w:t>ADVANCE</w:t>
      </w:r>
    </w:p>
    <w:p w14:paraId="4F7F81DE" w14:textId="77777777" w:rsidR="00540339" w:rsidRPr="00540339" w:rsidRDefault="00540339" w:rsidP="000A1ED7">
      <w:pPr>
        <w:contextualSpacing/>
      </w:pPr>
      <w:r w:rsidRPr="00540339">
        <w:t>OCHIN, Inc.</w:t>
      </w:r>
    </w:p>
    <w:p w14:paraId="335219AE" w14:textId="77777777" w:rsidR="00540339" w:rsidRPr="00540339" w:rsidRDefault="00540339" w:rsidP="000A1ED7">
      <w:pPr>
        <w:contextualSpacing/>
      </w:pPr>
    </w:p>
    <w:p w14:paraId="69A60753" w14:textId="77777777" w:rsidR="00540339" w:rsidRPr="00540339" w:rsidRDefault="00540339" w:rsidP="000A1ED7">
      <w:pPr>
        <w:contextualSpacing/>
        <w:rPr>
          <w:b/>
          <w:bCs/>
        </w:rPr>
      </w:pPr>
      <w:proofErr w:type="spellStart"/>
      <w:r w:rsidRPr="00540339">
        <w:rPr>
          <w:b/>
          <w:bCs/>
        </w:rPr>
        <w:t>CAPriCORN</w:t>
      </w:r>
      <w:proofErr w:type="spellEnd"/>
    </w:p>
    <w:p w14:paraId="2173E7A7" w14:textId="77777777" w:rsidR="00540339" w:rsidRPr="00540339" w:rsidRDefault="00540339" w:rsidP="000A1ED7">
      <w:pPr>
        <w:contextualSpacing/>
      </w:pPr>
      <w:r w:rsidRPr="00540339">
        <w:t xml:space="preserve">Northwestern University </w:t>
      </w:r>
    </w:p>
    <w:p w14:paraId="768AA5BD" w14:textId="77777777" w:rsidR="00540339" w:rsidRPr="00540339" w:rsidRDefault="00540339" w:rsidP="000A1ED7">
      <w:pPr>
        <w:contextualSpacing/>
      </w:pPr>
      <w:r w:rsidRPr="00540339">
        <w:t>Greater Plain Collaborative (GPC)</w:t>
      </w:r>
    </w:p>
    <w:p w14:paraId="40054D14" w14:textId="77777777" w:rsidR="00540339" w:rsidRPr="00540339" w:rsidRDefault="00540339" w:rsidP="000A1ED7">
      <w:pPr>
        <w:contextualSpacing/>
      </w:pPr>
      <w:proofErr w:type="spellStart"/>
      <w:r w:rsidRPr="00540339">
        <w:t>InterMountain</w:t>
      </w:r>
      <w:proofErr w:type="spellEnd"/>
      <w:r w:rsidRPr="00540339">
        <w:t xml:space="preserve"> Healthcare</w:t>
      </w:r>
    </w:p>
    <w:p w14:paraId="266AD734" w14:textId="77777777" w:rsidR="00540339" w:rsidRPr="00540339" w:rsidRDefault="00540339" w:rsidP="000A1ED7">
      <w:pPr>
        <w:contextualSpacing/>
      </w:pPr>
      <w:r w:rsidRPr="00540339">
        <w:t>Medical College of Wisconsin</w:t>
      </w:r>
    </w:p>
    <w:p w14:paraId="6BCE9EAF" w14:textId="77777777" w:rsidR="00540339" w:rsidRPr="00540339" w:rsidRDefault="00540339" w:rsidP="000A1ED7">
      <w:pPr>
        <w:contextualSpacing/>
      </w:pPr>
      <w:r w:rsidRPr="00540339">
        <w:t>University of Iowa Healthcare</w:t>
      </w:r>
    </w:p>
    <w:p w14:paraId="70AA93A3" w14:textId="77777777" w:rsidR="00540339" w:rsidRPr="00540339" w:rsidRDefault="00540339" w:rsidP="000A1ED7">
      <w:pPr>
        <w:contextualSpacing/>
      </w:pPr>
      <w:r w:rsidRPr="00540339">
        <w:t>University of Missouri</w:t>
      </w:r>
    </w:p>
    <w:p w14:paraId="5AEEBBFD" w14:textId="77777777" w:rsidR="00540339" w:rsidRPr="00540339" w:rsidRDefault="00540339" w:rsidP="000A1ED7">
      <w:pPr>
        <w:contextualSpacing/>
      </w:pPr>
      <w:r w:rsidRPr="00540339">
        <w:t>University of Nebraska Medical Center</w:t>
      </w:r>
    </w:p>
    <w:p w14:paraId="13AEC8C8" w14:textId="77777777" w:rsidR="00540339" w:rsidRPr="00540339" w:rsidRDefault="00540339" w:rsidP="000A1ED7">
      <w:pPr>
        <w:contextualSpacing/>
      </w:pPr>
      <w:r w:rsidRPr="00540339">
        <w:t>University of Utah</w:t>
      </w:r>
    </w:p>
    <w:p w14:paraId="33595B67" w14:textId="77777777" w:rsidR="00540339" w:rsidRPr="00540339" w:rsidRDefault="00540339" w:rsidP="000A1ED7">
      <w:pPr>
        <w:contextualSpacing/>
      </w:pPr>
      <w:r w:rsidRPr="00540339">
        <w:t>UT Southwestern Medical Center</w:t>
      </w:r>
    </w:p>
    <w:p w14:paraId="4A3DCD15" w14:textId="77777777" w:rsidR="00540339" w:rsidRPr="00540339" w:rsidRDefault="00540339" w:rsidP="000A1ED7">
      <w:pPr>
        <w:contextualSpacing/>
      </w:pPr>
    </w:p>
    <w:p w14:paraId="0614417C" w14:textId="77777777" w:rsidR="00540339" w:rsidRPr="00540339" w:rsidRDefault="00540339" w:rsidP="000A1ED7">
      <w:pPr>
        <w:contextualSpacing/>
        <w:rPr>
          <w:b/>
          <w:bCs/>
        </w:rPr>
      </w:pPr>
      <w:r w:rsidRPr="00540339">
        <w:rPr>
          <w:b/>
          <w:bCs/>
        </w:rPr>
        <w:t>INSIGHT</w:t>
      </w:r>
    </w:p>
    <w:p w14:paraId="5220D4F6" w14:textId="77777777" w:rsidR="00540339" w:rsidRPr="00540339" w:rsidRDefault="00540339" w:rsidP="000A1ED7">
      <w:pPr>
        <w:contextualSpacing/>
      </w:pPr>
      <w:r w:rsidRPr="00540339">
        <w:t>Weill Cornell Medical College</w:t>
      </w:r>
    </w:p>
    <w:p w14:paraId="5096D3EF" w14:textId="77777777" w:rsidR="00540339" w:rsidRPr="00540339" w:rsidRDefault="00540339" w:rsidP="000A1ED7">
      <w:pPr>
        <w:contextualSpacing/>
      </w:pPr>
      <w:r w:rsidRPr="00540339">
        <w:t>Albert Einstein College of Medicine</w:t>
      </w:r>
    </w:p>
    <w:p w14:paraId="454D4740" w14:textId="77777777" w:rsidR="00540339" w:rsidRPr="00540339" w:rsidRDefault="00540339" w:rsidP="000A1ED7">
      <w:pPr>
        <w:contextualSpacing/>
      </w:pPr>
      <w:r w:rsidRPr="00540339">
        <w:t>Icahn School of Medicine at Mount Sinai</w:t>
      </w:r>
    </w:p>
    <w:p w14:paraId="40B32A68" w14:textId="77777777" w:rsidR="00540339" w:rsidRPr="00540339" w:rsidRDefault="00540339" w:rsidP="000A1ED7">
      <w:pPr>
        <w:contextualSpacing/>
      </w:pPr>
      <w:r w:rsidRPr="00540339">
        <w:t>Columbia University Irving Medical Center</w:t>
      </w:r>
    </w:p>
    <w:p w14:paraId="346EAE8D" w14:textId="77777777" w:rsidR="00540339" w:rsidRPr="00540339" w:rsidRDefault="00540339" w:rsidP="000A1ED7">
      <w:pPr>
        <w:contextualSpacing/>
      </w:pPr>
      <w:r w:rsidRPr="00540339">
        <w:t>New York University School of Medicine</w:t>
      </w:r>
    </w:p>
    <w:p w14:paraId="152B17BD" w14:textId="77777777" w:rsidR="00540339" w:rsidRPr="00540339" w:rsidRDefault="00540339" w:rsidP="000A1ED7">
      <w:pPr>
        <w:contextualSpacing/>
      </w:pPr>
      <w:proofErr w:type="spellStart"/>
      <w:r w:rsidRPr="00540339">
        <w:t>OneFlorida</w:t>
      </w:r>
      <w:proofErr w:type="spellEnd"/>
      <w:r w:rsidRPr="00540339">
        <w:t xml:space="preserve"> Clinical Research Consortium</w:t>
      </w:r>
    </w:p>
    <w:p w14:paraId="313A7033" w14:textId="77777777" w:rsidR="00540339" w:rsidRPr="00540339" w:rsidRDefault="00540339" w:rsidP="000A1ED7">
      <w:pPr>
        <w:contextualSpacing/>
      </w:pPr>
      <w:r w:rsidRPr="00540339">
        <w:t xml:space="preserve">University of Florida/UF Health </w:t>
      </w:r>
    </w:p>
    <w:p w14:paraId="29EF1365" w14:textId="77777777" w:rsidR="00540339" w:rsidRPr="00540339" w:rsidRDefault="00540339" w:rsidP="000A1ED7">
      <w:pPr>
        <w:contextualSpacing/>
      </w:pPr>
      <w:r w:rsidRPr="00540339">
        <w:t>Emory</w:t>
      </w:r>
    </w:p>
    <w:p w14:paraId="53C7CC60" w14:textId="77777777" w:rsidR="00540339" w:rsidRPr="00540339" w:rsidRDefault="00540339" w:rsidP="000A1ED7">
      <w:pPr>
        <w:contextualSpacing/>
      </w:pPr>
      <w:r w:rsidRPr="00540339">
        <w:t>USF Tampa</w:t>
      </w:r>
    </w:p>
    <w:p w14:paraId="32F8720A" w14:textId="77777777" w:rsidR="00540339" w:rsidRPr="00540339" w:rsidRDefault="00540339" w:rsidP="000A1ED7">
      <w:pPr>
        <w:contextualSpacing/>
      </w:pPr>
      <w:r w:rsidRPr="00540339">
        <w:t>Nicklaus Children's Hospital</w:t>
      </w:r>
    </w:p>
    <w:p w14:paraId="003BCA72" w14:textId="77777777" w:rsidR="00540339" w:rsidRPr="00540339" w:rsidRDefault="00540339" w:rsidP="000A1ED7">
      <w:pPr>
        <w:contextualSpacing/>
      </w:pPr>
      <w:r w:rsidRPr="00540339">
        <w:t xml:space="preserve">University of Miami </w:t>
      </w:r>
    </w:p>
    <w:p w14:paraId="2C543487" w14:textId="77777777" w:rsidR="00540339" w:rsidRPr="00540339" w:rsidRDefault="00540339" w:rsidP="000A1ED7">
      <w:pPr>
        <w:contextualSpacing/>
        <w:rPr>
          <w:b/>
          <w:bCs/>
        </w:rPr>
      </w:pPr>
    </w:p>
    <w:p w14:paraId="10D21E9B" w14:textId="3FF16FA0" w:rsidR="00540339" w:rsidRPr="00540339" w:rsidRDefault="00540339" w:rsidP="000A1ED7">
      <w:pPr>
        <w:contextualSpacing/>
        <w:rPr>
          <w:b/>
          <w:bCs/>
        </w:rPr>
      </w:pPr>
      <w:proofErr w:type="spellStart"/>
      <w:r w:rsidRPr="00540339">
        <w:rPr>
          <w:b/>
          <w:bCs/>
        </w:rPr>
        <w:t>PaTH</w:t>
      </w:r>
      <w:proofErr w:type="spellEnd"/>
    </w:p>
    <w:p w14:paraId="67ECD3B5" w14:textId="77777777" w:rsidR="00540339" w:rsidRPr="00540339" w:rsidRDefault="00540339" w:rsidP="000A1ED7">
      <w:pPr>
        <w:contextualSpacing/>
      </w:pPr>
      <w:r w:rsidRPr="00540339">
        <w:t>University of Pittsburgh/UPM</w:t>
      </w:r>
    </w:p>
    <w:p w14:paraId="0382C631" w14:textId="77777777" w:rsidR="00540339" w:rsidRPr="00540339" w:rsidRDefault="00540339" w:rsidP="000A1ED7">
      <w:pPr>
        <w:contextualSpacing/>
      </w:pPr>
      <w:r w:rsidRPr="00540339">
        <w:t>Ohio State University</w:t>
      </w:r>
    </w:p>
    <w:p w14:paraId="4AFA0005" w14:textId="77777777" w:rsidR="00540339" w:rsidRPr="00540339" w:rsidRDefault="00540339" w:rsidP="000A1ED7">
      <w:pPr>
        <w:contextualSpacing/>
      </w:pPr>
      <w:r w:rsidRPr="00540339">
        <w:t>Pennsylvania State University</w:t>
      </w:r>
    </w:p>
    <w:p w14:paraId="73DF9ED3" w14:textId="77777777" w:rsidR="00540339" w:rsidRPr="00540339" w:rsidRDefault="00540339" w:rsidP="000A1ED7">
      <w:pPr>
        <w:contextualSpacing/>
      </w:pPr>
      <w:r w:rsidRPr="00540339">
        <w:t>Temple University</w:t>
      </w:r>
    </w:p>
    <w:p w14:paraId="64DCEAC7" w14:textId="77777777" w:rsidR="00540339" w:rsidRPr="00540339" w:rsidRDefault="00540339" w:rsidP="000A1ED7">
      <w:pPr>
        <w:contextualSpacing/>
      </w:pPr>
      <w:r w:rsidRPr="00540339">
        <w:t>University of Michigan</w:t>
      </w:r>
    </w:p>
    <w:p w14:paraId="21BD5E05" w14:textId="77777777" w:rsidR="00540339" w:rsidRPr="00540339" w:rsidRDefault="00540339" w:rsidP="000A1ED7">
      <w:pPr>
        <w:contextualSpacing/>
      </w:pPr>
    </w:p>
    <w:p w14:paraId="0A27C450" w14:textId="77777777" w:rsidR="00540339" w:rsidRPr="00540339" w:rsidRDefault="00540339" w:rsidP="000A1ED7">
      <w:pPr>
        <w:contextualSpacing/>
        <w:rPr>
          <w:b/>
          <w:bCs/>
        </w:rPr>
      </w:pPr>
      <w:r w:rsidRPr="00540339">
        <w:rPr>
          <w:b/>
          <w:bCs/>
        </w:rPr>
        <w:t>PEDSnet</w:t>
      </w:r>
    </w:p>
    <w:p w14:paraId="32A2F9BE" w14:textId="77777777" w:rsidR="00540339" w:rsidRPr="00540339" w:rsidRDefault="00540339" w:rsidP="000A1ED7">
      <w:pPr>
        <w:contextualSpacing/>
      </w:pPr>
      <w:r w:rsidRPr="00540339">
        <w:t>Children's Hospital of Philadelphia (CHOP)</w:t>
      </w:r>
    </w:p>
    <w:p w14:paraId="3153CF35" w14:textId="77777777" w:rsidR="00540339" w:rsidRPr="00540339" w:rsidRDefault="00540339" w:rsidP="000A1ED7">
      <w:pPr>
        <w:contextualSpacing/>
      </w:pPr>
      <w:r w:rsidRPr="00540339">
        <w:t>The Nemours Foundation</w:t>
      </w:r>
    </w:p>
    <w:p w14:paraId="7740EE48" w14:textId="77777777" w:rsidR="00540339" w:rsidRPr="00540339" w:rsidRDefault="00540339" w:rsidP="000A1ED7">
      <w:pPr>
        <w:contextualSpacing/>
      </w:pPr>
      <w:r w:rsidRPr="00540339">
        <w:t>Nationwide Children's Hospital</w:t>
      </w:r>
    </w:p>
    <w:p w14:paraId="11022BAE" w14:textId="77777777" w:rsidR="00540339" w:rsidRPr="00540339" w:rsidRDefault="00540339" w:rsidP="000A1ED7">
      <w:pPr>
        <w:contextualSpacing/>
      </w:pPr>
      <w:r w:rsidRPr="00540339">
        <w:t>Seattle Children's Hospital</w:t>
      </w:r>
    </w:p>
    <w:p w14:paraId="1B527EDD" w14:textId="77777777" w:rsidR="00540339" w:rsidRPr="00540339" w:rsidRDefault="00540339" w:rsidP="000A1ED7">
      <w:pPr>
        <w:contextualSpacing/>
      </w:pPr>
      <w:r w:rsidRPr="00540339">
        <w:t>Children’s Hospital Colorado</w:t>
      </w:r>
    </w:p>
    <w:p w14:paraId="46D9B728" w14:textId="77777777" w:rsidR="00540339" w:rsidRPr="00540339" w:rsidRDefault="00540339" w:rsidP="000A1ED7">
      <w:pPr>
        <w:contextualSpacing/>
      </w:pPr>
      <w:r w:rsidRPr="00540339">
        <w:lastRenderedPageBreak/>
        <w:t>Ann &amp; Robert H. Lurie Children's Hospital of Chicago</w:t>
      </w:r>
    </w:p>
    <w:p w14:paraId="29544F53" w14:textId="77777777" w:rsidR="00540339" w:rsidRPr="00540339" w:rsidRDefault="00540339" w:rsidP="000A1ED7">
      <w:pPr>
        <w:contextualSpacing/>
      </w:pPr>
      <w:r w:rsidRPr="00540339">
        <w:t>Cincinnati Children’s Hospital Medical Center</w:t>
      </w:r>
    </w:p>
    <w:p w14:paraId="2273FC2B" w14:textId="77777777" w:rsidR="00540339" w:rsidRPr="00540339" w:rsidRDefault="00540339" w:rsidP="000A1ED7">
      <w:pPr>
        <w:contextualSpacing/>
      </w:pPr>
      <w:r w:rsidRPr="00540339">
        <w:t>Children's National Medical Center</w:t>
      </w:r>
    </w:p>
    <w:p w14:paraId="569DCF5E" w14:textId="77777777" w:rsidR="00540339" w:rsidRPr="008D4F7B" w:rsidRDefault="00540339" w:rsidP="000A1ED7">
      <w:pPr>
        <w:contextualSpacing/>
      </w:pPr>
      <w:r w:rsidRPr="008D4F7B">
        <w:t>Indiana University</w:t>
      </w:r>
    </w:p>
    <w:p w14:paraId="7F292981" w14:textId="4A152FB5" w:rsidR="00540339" w:rsidRPr="008D4F7B" w:rsidRDefault="00540339" w:rsidP="000A1ED7">
      <w:pPr>
        <w:contextualSpacing/>
      </w:pPr>
      <w:r w:rsidRPr="008D4F7B">
        <w:t xml:space="preserve">Stanford </w:t>
      </w:r>
      <w:r w:rsidR="008D4F7B" w:rsidRPr="008D4F7B">
        <w:rPr>
          <w:color w:val="000000"/>
        </w:rPr>
        <w:t>Medicine Children’s Health</w:t>
      </w:r>
      <w:r w:rsidR="008D4F7B" w:rsidRPr="008D4F7B">
        <w:rPr>
          <w:rStyle w:val="apple-converted-space"/>
          <w:color w:val="000000"/>
        </w:rPr>
        <w:t> </w:t>
      </w:r>
    </w:p>
    <w:p w14:paraId="5ECDC523" w14:textId="77777777" w:rsidR="00540339" w:rsidRPr="00540339" w:rsidRDefault="00540339" w:rsidP="000A1ED7">
      <w:pPr>
        <w:contextualSpacing/>
        <w:rPr>
          <w:b/>
          <w:bCs/>
        </w:rPr>
      </w:pPr>
    </w:p>
    <w:p w14:paraId="692A2A54" w14:textId="78CCAB1F" w:rsidR="00540339" w:rsidRPr="00540339" w:rsidRDefault="00540339" w:rsidP="000A1ED7">
      <w:pPr>
        <w:contextualSpacing/>
        <w:rPr>
          <w:b/>
          <w:bCs/>
        </w:rPr>
      </w:pPr>
      <w:proofErr w:type="spellStart"/>
      <w:r w:rsidRPr="00540339">
        <w:rPr>
          <w:b/>
          <w:bCs/>
        </w:rPr>
        <w:t>REACHnet</w:t>
      </w:r>
      <w:proofErr w:type="spellEnd"/>
    </w:p>
    <w:p w14:paraId="11A6CB16" w14:textId="77777777" w:rsidR="00540339" w:rsidRPr="00540339" w:rsidRDefault="00540339" w:rsidP="000A1ED7">
      <w:pPr>
        <w:contextualSpacing/>
      </w:pPr>
      <w:r w:rsidRPr="00540339">
        <w:t>Ochsner Health System</w:t>
      </w:r>
    </w:p>
    <w:p w14:paraId="46C9B40E" w14:textId="77777777" w:rsidR="00540339" w:rsidRPr="00540339" w:rsidRDefault="00540339" w:rsidP="000A1ED7">
      <w:pPr>
        <w:contextualSpacing/>
      </w:pPr>
      <w:r w:rsidRPr="00540339">
        <w:t>University of California San Francisco (UCSF)</w:t>
      </w:r>
    </w:p>
    <w:p w14:paraId="430D453E" w14:textId="77777777" w:rsidR="00540339" w:rsidRPr="00540339" w:rsidRDefault="00540339" w:rsidP="000A1ED7">
      <w:pPr>
        <w:contextualSpacing/>
      </w:pPr>
      <w:r w:rsidRPr="00540339">
        <w:t>University Medical Center New Orleans (LSU) - Institute for Public Health Innovation (IPHI)</w:t>
      </w:r>
    </w:p>
    <w:p w14:paraId="6F26324A" w14:textId="77777777" w:rsidR="00540339" w:rsidRPr="00540339" w:rsidRDefault="00540339" w:rsidP="000A1ED7">
      <w:pPr>
        <w:contextualSpacing/>
      </w:pPr>
      <w:r w:rsidRPr="00540339">
        <w:t>Star</w:t>
      </w:r>
    </w:p>
    <w:p w14:paraId="276427C3" w14:textId="77777777" w:rsidR="00540339" w:rsidRPr="00540339" w:rsidRDefault="00540339" w:rsidP="000A1ED7">
      <w:pPr>
        <w:contextualSpacing/>
      </w:pPr>
      <w:r w:rsidRPr="00540339">
        <w:t>Vanderbilt University Medical Center (VUMC)</w:t>
      </w:r>
    </w:p>
    <w:p w14:paraId="48562673" w14:textId="77777777" w:rsidR="00540339" w:rsidRPr="00540339" w:rsidRDefault="00540339" w:rsidP="000A1ED7">
      <w:pPr>
        <w:contextualSpacing/>
      </w:pPr>
      <w:r w:rsidRPr="00540339">
        <w:t>Duke University</w:t>
      </w:r>
    </w:p>
    <w:p w14:paraId="2C0DF5FA" w14:textId="77777777" w:rsidR="00540339" w:rsidRPr="00540339" w:rsidRDefault="00540339" w:rsidP="000A1ED7">
      <w:pPr>
        <w:contextualSpacing/>
      </w:pPr>
      <w:r w:rsidRPr="00540339">
        <w:t>Medical University of South Carolina (MUSC)</w:t>
      </w:r>
    </w:p>
    <w:p w14:paraId="00000251" w14:textId="2EA23663" w:rsidR="00610AA9" w:rsidRPr="00540339" w:rsidRDefault="00540339" w:rsidP="000A1ED7">
      <w:pPr>
        <w:contextualSpacing/>
      </w:pPr>
      <w:r w:rsidRPr="00540339">
        <w:t>Wake Forest Baptist Health</w:t>
      </w:r>
    </w:p>
    <w:sectPr w:rsidR="00610AA9" w:rsidRPr="00540339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AA9"/>
    <w:rsid w:val="00076E08"/>
    <w:rsid w:val="000A1ED7"/>
    <w:rsid w:val="00494252"/>
    <w:rsid w:val="004E46F4"/>
    <w:rsid w:val="00540339"/>
    <w:rsid w:val="00610AA9"/>
    <w:rsid w:val="00837400"/>
    <w:rsid w:val="00860DD3"/>
    <w:rsid w:val="008D4F7B"/>
    <w:rsid w:val="00996C9E"/>
    <w:rsid w:val="00BB7AEF"/>
    <w:rsid w:val="00BC1B4D"/>
    <w:rsid w:val="00BD1DD5"/>
    <w:rsid w:val="00DE2866"/>
    <w:rsid w:val="00E02499"/>
    <w:rsid w:val="00F4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8E984"/>
  <w15:docId w15:val="{719C0893-577A-4E9B-8ECD-D48897DF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33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n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lang w:val="en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en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/>
    </w:rPr>
  </w:style>
  <w:style w:type="paragraph" w:styleId="NormalWeb">
    <w:name w:val="Normal (Web)"/>
    <w:basedOn w:val="Normal"/>
    <w:uiPriority w:val="99"/>
    <w:semiHidden/>
    <w:unhideWhenUsed/>
    <w:rsid w:val="0054033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40339"/>
    <w:rPr>
      <w:b/>
      <w:bCs/>
    </w:rPr>
  </w:style>
  <w:style w:type="character" w:customStyle="1" w:styleId="apple-converted-space">
    <w:name w:val="apple-converted-space"/>
    <w:basedOn w:val="DefaultParagraphFont"/>
    <w:rsid w:val="008D4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SQLuK8u4YVdqhoTtfQTt/UlULg==">AMUW2mWqQJbbMFerUrIZxenbD2k1pnpPpLZY/YcvzZ3Oy59ETbm6xpbSO6lZWsuByT79aanp8OfOZ2GhM/V6C7oR3bOFt4ghQHR83OM3EUJ1WWwcSRO1bW5ln2kvfdpuC+ClkjNAdZysR5Pfy44IjNUwnH8iN+3HOntfkjJOqoDYvBnY498QjwpM4pPcip+8qaD8KUZutYtZMc+NCfETkAskNjbX139wtwDvuLVDICyWKSxmGNAFQJjErN+c+SGzRr9M3v4vpsIljtLuqtID4Gy/jTrwmZvKIdmAHgWfKJozH06BydHxxqolXQGO4l6HQII5Z7mWoU3NCl0/Jb9iZO4OxRgDo2muKcA39zl9olHgIi3YPrUcb6nob7FTRJqAKPzDNBmNp8A/Nh3K1oUQGPwt91p2KzQshNSTInZkN6tiqZewc3xFmwRCWtWtOHJ85yPOJA2ChB8AduICyTTKJMyhH0Be7L4FfzkxHgWlSkbyw+KqCYBuK9Y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DBB7BE7AED948A517D23F6EFBD770" ma:contentTypeVersion="15" ma:contentTypeDescription="Create a new document." ma:contentTypeScope="" ma:versionID="223bff53981bfab70d0e1b0abbbd8ca1">
  <xsd:schema xmlns:xsd="http://www.w3.org/2001/XMLSchema" xmlns:xs="http://www.w3.org/2001/XMLSchema" xmlns:p="http://schemas.microsoft.com/office/2006/metadata/properties" xmlns:ns2="65d1ac89-5c17-4655-b95b-97052f01085c" xmlns:ns3="6c06f602-366a-4030-9e97-a8a511b6569d" targetNamespace="http://schemas.microsoft.com/office/2006/metadata/properties" ma:root="true" ma:fieldsID="80ebcf66fb9346647d0e05708797e5fc" ns2:_="" ns3:_="">
    <xsd:import namespace="65d1ac89-5c17-4655-b95b-97052f01085c"/>
    <xsd:import namespace="6c06f602-366a-4030-9e97-a8a511b656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1ac89-5c17-4655-b95b-97052f010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8df1570-fbaf-44d5-9ac1-976b90e19f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6f602-366a-4030-9e97-a8a511b656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d9b74f4-d4f4-41c4-b684-30cdf1d092d3}" ma:internalName="TaxCatchAll" ma:showField="CatchAllData" ma:web="6c06f602-366a-4030-9e97-a8a511b656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d1ac89-5c17-4655-b95b-97052f01085c">
      <Terms xmlns="http://schemas.microsoft.com/office/infopath/2007/PartnerControls"/>
    </lcf76f155ced4ddcb4097134ff3c332f>
    <TaxCatchAll xmlns="6c06f602-366a-4030-9e97-a8a511b6569d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234D86B-1A33-46FA-8C20-2D84816C6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1ac89-5c17-4655-b95b-97052f01085c"/>
    <ds:schemaRef ds:uri="6c06f602-366a-4030-9e97-a8a511b656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9D384D-81D4-4DE7-9523-1F623C34CE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C80AFA-64DF-4614-8A2D-0BD710E81531}">
  <ds:schemaRefs>
    <ds:schemaRef ds:uri="http://schemas.microsoft.com/office/2006/metadata/properties"/>
    <ds:schemaRef ds:uri="http://schemas.microsoft.com/office/infopath/2007/PartnerControls"/>
    <ds:schemaRef ds:uri="65d1ac89-5c17-4655-b95b-97052f01085c"/>
    <ds:schemaRef ds:uri="6c06f602-366a-4030-9e97-a8a511b656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NYU Langone Health</Company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Mudumbi, Praveen</dc:creator>
  <cp:lastModifiedBy>Higginbotham, Miranda</cp:lastModifiedBy>
  <cp:revision>2</cp:revision>
  <dcterms:created xsi:type="dcterms:W3CDTF">2023-09-27T19:40:00Z</dcterms:created>
  <dcterms:modified xsi:type="dcterms:W3CDTF">2023-09-27T19:40:00Z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0x010100C52DBB7BE7AED948A517D23F6EFBD770</vt:lpwstr>
  </property>
</Properties>
</file>