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93"/>
        <w:gridCol w:w="1894"/>
        <w:gridCol w:w="1893"/>
        <w:gridCol w:w="1894"/>
        <w:gridCol w:w="1894"/>
      </w:tblGrid>
      <w:tr w:rsidR="00663D0D" w:rsidRPr="0003596A" w14:paraId="74E93BE4" w14:textId="77777777" w:rsidTr="23AD66DB">
        <w:trPr>
          <w:jc w:val="center"/>
        </w:trPr>
        <w:tc>
          <w:tcPr>
            <w:tcW w:w="14004" w:type="dxa"/>
            <w:gridSpan w:val="6"/>
            <w:tcBorders>
              <w:bottom w:val="single" w:sz="4" w:space="0" w:color="auto"/>
            </w:tcBorders>
            <w:vAlign w:val="center"/>
          </w:tcPr>
          <w:p w14:paraId="4799DE12" w14:textId="2E9B9068" w:rsidR="00663D0D" w:rsidRPr="00C66E78" w:rsidRDefault="0003596A" w:rsidP="00663D0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Table S2</w:t>
            </w:r>
            <w:r w:rsidR="00663D0D" w:rsidRPr="23AD66DB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663D0D" w:rsidRPr="23AD66DB">
              <w:rPr>
                <w:sz w:val="20"/>
                <w:szCs w:val="20"/>
                <w:lang w:val="en-US"/>
              </w:rPr>
              <w:t xml:space="preserve"> Donor characteristics questionnaire</w:t>
            </w:r>
            <w:r w:rsidR="4C569182" w:rsidRPr="23AD66DB">
              <w:rPr>
                <w:sz w:val="20"/>
                <w:szCs w:val="20"/>
                <w:lang w:val="en-US"/>
              </w:rPr>
              <w:t xml:space="preserve"> at measurement week 2</w:t>
            </w:r>
          </w:p>
        </w:tc>
      </w:tr>
      <w:tr w:rsidR="00663D0D" w:rsidRPr="00C66E78" w14:paraId="29BCC2CD" w14:textId="77777777" w:rsidTr="23AD66D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2AB947D" w14:textId="77777777" w:rsidR="00663D0D" w:rsidRPr="00C66E78" w:rsidRDefault="00663D0D" w:rsidP="00CC129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4038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Step 1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8A91F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Step 2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CB8A5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Step 3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45621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Step 4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905B5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Overall</w:t>
            </w:r>
          </w:p>
        </w:tc>
      </w:tr>
      <w:tr w:rsidR="00663D0D" w:rsidRPr="00C66E78" w14:paraId="2E9373E0" w14:textId="77777777" w:rsidTr="23AD66D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98A0857" w14:textId="0EDC701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Premenopausal, female donors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D197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656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5B7B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675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5E6A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657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FF575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460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4108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2,448</w:t>
            </w:r>
          </w:p>
        </w:tc>
      </w:tr>
      <w:tr w:rsidR="00663D0D" w:rsidRPr="00C66E78" w14:paraId="62EB3F4E" w14:textId="77777777" w:rsidTr="23AD66DB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9D1130B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Age, median [IQR]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14D46F74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27.0 [23.0 - 34.0]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34C4828B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26.0 [22.0 - 34.0]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1D0DA52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26.0 [22.0 - 34.0]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74547518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26.0 [22.0 - 33.0]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671D1CEB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26.0 [22.0 - 34.0]</w:t>
            </w:r>
          </w:p>
        </w:tc>
      </w:tr>
      <w:tr w:rsidR="00663D0D" w:rsidRPr="00C66E78" w14:paraId="4AA50B62" w14:textId="77777777" w:rsidTr="23AD66DB">
        <w:trPr>
          <w:jc w:val="center"/>
        </w:trPr>
        <w:tc>
          <w:tcPr>
            <w:tcW w:w="4536" w:type="dxa"/>
            <w:vAlign w:val="center"/>
          </w:tcPr>
          <w:p w14:paraId="66AAA86A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Ferritin, median [IQR]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C0BD13C" w14:textId="19AC45E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24.2 [13.5 - 43.5]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C66C5C3" w14:textId="0101F42E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22.6 [12.0 - 38.5]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DBD90F1" w14:textId="43012C9A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20.6 [11.7 - 38.8]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C6E7C36" w14:textId="1F18EA03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22.0 [ 11.1 - 38.8]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65A01DD3" w14:textId="19D640C5" w:rsidR="00663D0D" w:rsidRPr="00C66E78" w:rsidRDefault="00663D0D" w:rsidP="00CC1293">
            <w:pPr>
              <w:jc w:val="center"/>
              <w:rPr>
                <w:rStyle w:val="cl-cfff9740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22.7 [12.1 </w:t>
            </w:r>
            <w:r w:rsidRPr="00C66E78">
              <w:rPr>
                <w:sz w:val="20"/>
                <w:szCs w:val="20"/>
                <w:lang w:val="en-US"/>
              </w:rPr>
              <w:t>- 39.9]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1DF27907" w14:textId="77777777" w:rsidTr="23AD66DB">
        <w:trPr>
          <w:jc w:val="center"/>
        </w:trPr>
        <w:tc>
          <w:tcPr>
            <w:tcW w:w="4536" w:type="dxa"/>
            <w:vAlign w:val="center"/>
          </w:tcPr>
          <w:p w14:paraId="4218B7D8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Restless legs syndrome, N (%)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951B69B" w14:textId="2717A033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</w:t>
            </w:r>
            <w:r w:rsidR="00C569FF">
              <w:rPr>
                <w:sz w:val="20"/>
                <w:szCs w:val="20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 xml:space="preserve"> (</w:t>
            </w:r>
            <w:r w:rsidR="00C569FF">
              <w:rPr>
                <w:sz w:val="20"/>
                <w:szCs w:val="20"/>
                <w:lang w:val="en-US"/>
              </w:rPr>
              <w:t>6</w:t>
            </w:r>
            <w:r w:rsidRPr="00C66E78">
              <w:rPr>
                <w:sz w:val="20"/>
                <w:szCs w:val="20"/>
                <w:lang w:val="en-US"/>
              </w:rPr>
              <w:t>.3)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ED729AE" w14:textId="00D9A36B" w:rsidR="00663D0D" w:rsidRPr="00C66E78" w:rsidRDefault="002F650B" w:rsidP="00CC1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  <w:r w:rsidR="00663D0D" w:rsidRPr="00C66E78">
              <w:rPr>
                <w:sz w:val="20"/>
                <w:szCs w:val="20"/>
                <w:lang w:val="en-US"/>
              </w:rPr>
              <w:t>(7.</w:t>
            </w:r>
            <w:r>
              <w:rPr>
                <w:sz w:val="20"/>
                <w:szCs w:val="20"/>
                <w:lang w:val="en-US"/>
              </w:rPr>
              <w:t>4</w:t>
            </w:r>
            <w:r w:rsidR="00663D0D"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F66DC16" w14:textId="4676B7ED" w:rsidR="00663D0D" w:rsidRPr="00C66E78" w:rsidRDefault="002F650B" w:rsidP="00CC1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 w:rsidR="00663D0D" w:rsidRPr="00C66E78">
              <w:rPr>
                <w:sz w:val="20"/>
                <w:szCs w:val="20"/>
                <w:lang w:val="en-US"/>
              </w:rPr>
              <w:t xml:space="preserve"> (7.</w:t>
            </w:r>
            <w:r>
              <w:rPr>
                <w:sz w:val="20"/>
                <w:szCs w:val="20"/>
                <w:lang w:val="en-US"/>
              </w:rPr>
              <w:t>8</w:t>
            </w:r>
            <w:r w:rsidR="00663D0D"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8163D11" w14:textId="70061156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</w:t>
            </w:r>
            <w:r w:rsidR="002F650B">
              <w:rPr>
                <w:sz w:val="20"/>
                <w:szCs w:val="20"/>
                <w:lang w:val="en-US"/>
              </w:rPr>
              <w:t>9</w:t>
            </w:r>
            <w:r w:rsidRPr="00C66E78">
              <w:rPr>
                <w:sz w:val="20"/>
                <w:szCs w:val="20"/>
                <w:lang w:val="en-US"/>
              </w:rPr>
              <w:t xml:space="preserve"> (</w:t>
            </w:r>
            <w:r w:rsidR="002F650B">
              <w:rPr>
                <w:sz w:val="20"/>
                <w:szCs w:val="20"/>
                <w:lang w:val="en-US"/>
              </w:rPr>
              <w:t>6.3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78317F6D" w14:textId="0B11A992" w:rsidR="00663D0D" w:rsidRPr="00C66E78" w:rsidRDefault="00663D0D" w:rsidP="00CC1293">
            <w:pPr>
              <w:jc w:val="center"/>
              <w:rPr>
                <w:rStyle w:val="cl-cfff9740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>1</w:t>
            </w:r>
            <w:r w:rsidR="002F650B">
              <w:rPr>
                <w:rStyle w:val="cl-cfff9740"/>
                <w:color w:val="000000"/>
                <w:sz w:val="20"/>
                <w:szCs w:val="20"/>
                <w:lang w:val="en-US"/>
              </w:rPr>
              <w:t>71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 (7.</w:t>
            </w:r>
            <w:r w:rsidR="002F650B">
              <w:rPr>
                <w:rStyle w:val="cl-cfff9740"/>
                <w:color w:val="000000"/>
                <w:sz w:val="20"/>
                <w:szCs w:val="20"/>
                <w:lang w:val="en-US"/>
              </w:rPr>
              <w:t>0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>)</w:t>
            </w:r>
            <w:r w:rsidR="00983455">
              <w:rPr>
                <w:rStyle w:val="cl-cfff9740"/>
                <w:color w:val="000000"/>
                <w:sz w:val="20"/>
                <w:szCs w:val="20"/>
                <w:lang w:val="en-US"/>
              </w:rPr>
              <w:t>**</w:t>
            </w:r>
          </w:p>
        </w:tc>
      </w:tr>
      <w:tr w:rsidR="00663D0D" w:rsidRPr="00C66E78" w14:paraId="61763274" w14:textId="77777777" w:rsidTr="23AD66DB">
        <w:trPr>
          <w:jc w:val="center"/>
        </w:trPr>
        <w:tc>
          <w:tcPr>
            <w:tcW w:w="4536" w:type="dxa"/>
            <w:vAlign w:val="center"/>
          </w:tcPr>
          <w:p w14:paraId="57D0B90B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Pica, N (%)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D57C8EA" w14:textId="6E7A7BF0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11 (1.8)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BC3A4C2" w14:textId="6BF19E72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13 (2.0)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B9461C0" w14:textId="2F5869C9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12 (1.9)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676A9DD" w14:textId="6DDF0CEC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18 (4.0)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15F5615" w14:textId="20FFAFD3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54 (2.3)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26FEC1EA" w14:textId="77777777" w:rsidTr="23AD66DB">
        <w:trPr>
          <w:jc w:val="center"/>
        </w:trPr>
        <w:tc>
          <w:tcPr>
            <w:tcW w:w="4536" w:type="dxa"/>
            <w:vAlign w:val="center"/>
          </w:tcPr>
          <w:p w14:paraId="4CCF5CA2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Fatigue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4A21936F" w14:textId="0C08EF52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82.3 (6.5)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0521E856" w14:textId="4DD1E312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82.5 (6.5)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00DAEB03" w14:textId="080111EB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82.4 (6.2)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6976754E" w14:textId="2C1918D3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81.8 (6.2)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007F196B" w14:textId="59DA0FD2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82.3 (6.4)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572A6397" w14:textId="77777777" w:rsidTr="23AD66DB">
        <w:trPr>
          <w:jc w:val="center"/>
        </w:trPr>
        <w:tc>
          <w:tcPr>
            <w:tcW w:w="4536" w:type="dxa"/>
            <w:vAlign w:val="center"/>
          </w:tcPr>
          <w:p w14:paraId="0BD48369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Cognitive functioning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72C1FF6D" w14:textId="1D9DDBD5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31.7 (14.0)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770DFDA" w14:textId="4C074D79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29.4 (12.6)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60486D5C" w14:textId="6D716E71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31.3 (12.8)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559840FB" w14:textId="33A6E135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32.1 (13.5)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4D01BFDD" w14:textId="241A8758" w:rsidR="00663D0D" w:rsidRPr="00C66E78" w:rsidRDefault="00663D0D" w:rsidP="00CC1293">
            <w:pPr>
              <w:contextualSpacing/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31.0 (13.3)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3C2E5312" w14:textId="77777777" w:rsidTr="23AD66DB">
        <w:trPr>
          <w:jc w:val="center"/>
        </w:trPr>
        <w:tc>
          <w:tcPr>
            <w:tcW w:w="4536" w:type="dxa"/>
            <w:vAlign w:val="center"/>
          </w:tcPr>
          <w:p w14:paraId="1A4D1506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Physical health (SF-36)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1A2C54A8" w14:textId="28C713B0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89.5 (9.6)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1B883D4" w14:textId="784AFCCF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90.3 (9.9)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0EA62AD8" w14:textId="6FD1820A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89.4 (10.6)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7C6573E" w14:textId="5376A8C0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89.7 (9.3)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F0DB6E6" w14:textId="0A34B5FB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89.7 (9.9)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6B2485F6" w14:textId="77777777" w:rsidTr="23AD66DB">
        <w:trPr>
          <w:jc w:val="center"/>
        </w:trPr>
        <w:tc>
          <w:tcPr>
            <w:tcW w:w="4536" w:type="dxa"/>
            <w:vAlign w:val="center"/>
          </w:tcPr>
          <w:p w14:paraId="091A9CA9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Mental health (SF-36)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5CF8B0EC" w14:textId="233604B3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76.6 (14.1)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4BA82A0C" w14:textId="6A5F0870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76.6 (15.1)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0D61DFCF" w14:textId="03C068D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76.4</w:t>
            </w:r>
            <w:r w:rsidR="00983455">
              <w:rPr>
                <w:sz w:val="20"/>
                <w:szCs w:val="20"/>
                <w:lang w:val="en-US"/>
              </w:rPr>
              <w:t xml:space="preserve"> </w:t>
            </w:r>
            <w:r w:rsidRPr="00C66E78">
              <w:rPr>
                <w:sz w:val="20"/>
                <w:szCs w:val="20"/>
                <w:lang w:val="en-US"/>
              </w:rPr>
              <w:t>(14.9)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7ED3CCAE" w14:textId="07822DD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74.4 (16.5)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E60302A" w14:textId="282533A6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76.1 (15.1)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2EBB8A74" w14:textId="77777777" w:rsidTr="23AD66DB">
        <w:trPr>
          <w:trHeight w:val="43"/>
          <w:jc w:val="center"/>
        </w:trPr>
        <w:tc>
          <w:tcPr>
            <w:tcW w:w="4536" w:type="dxa"/>
            <w:vAlign w:val="center"/>
          </w:tcPr>
          <w:p w14:paraId="403C10BE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Warm glow, N (%)</w:t>
            </w:r>
          </w:p>
        </w:tc>
        <w:tc>
          <w:tcPr>
            <w:tcW w:w="1893" w:type="dxa"/>
            <w:vAlign w:val="center"/>
          </w:tcPr>
          <w:p w14:paraId="5B5B2496" w14:textId="18BAEB93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312 (55.4)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4" w:type="dxa"/>
            <w:vAlign w:val="center"/>
          </w:tcPr>
          <w:p w14:paraId="529766FB" w14:textId="607B1DF3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341 (56.6)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3" w:type="dxa"/>
            <w:vAlign w:val="center"/>
          </w:tcPr>
          <w:p w14:paraId="155698E2" w14:textId="144727E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304 (51.9)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4" w:type="dxa"/>
            <w:vAlign w:val="center"/>
          </w:tcPr>
          <w:p w14:paraId="3633C695" w14:textId="08D22016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193 (46.4)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7B56099B" w14:textId="3E6C2FE1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1150 (53.0)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  <w:r w:rsidR="00983455">
              <w:rPr>
                <w:rStyle w:val="cl-0f13d1c8"/>
                <w:color w:val="000000"/>
              </w:rPr>
              <w:t>*</w:t>
            </w:r>
          </w:p>
        </w:tc>
      </w:tr>
      <w:tr w:rsidR="00663D0D" w:rsidRPr="00C66E78" w14:paraId="2F6D22A4" w14:textId="77777777" w:rsidTr="23AD66D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A46330E" w14:textId="39C4EB86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Postmenopausal, female donors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1574E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352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F4685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379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12779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456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078E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304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287B6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1,491</w:t>
            </w:r>
          </w:p>
        </w:tc>
      </w:tr>
      <w:tr w:rsidR="00663D0D" w:rsidRPr="00C66E78" w14:paraId="1D4CCC6A" w14:textId="77777777" w:rsidTr="23AD66DB">
        <w:trPr>
          <w:trHeight w:val="245"/>
          <w:jc w:val="center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8D6B909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Age, median [IQR]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30853E60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55.0 [50.0 - 61.0]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02B6B3E2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55.0 [50.0 - 60.5]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361F91C2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55.0 - [61.0]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7427A335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55.0 [50.0 - 61.2]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2FAD1008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55.0 [ 50.0 - 61.0]</w:t>
            </w:r>
          </w:p>
        </w:tc>
      </w:tr>
      <w:tr w:rsidR="00663D0D" w:rsidRPr="00C66E78" w14:paraId="05B8FC41" w14:textId="77777777" w:rsidTr="23AD66DB">
        <w:trPr>
          <w:jc w:val="center"/>
        </w:trPr>
        <w:tc>
          <w:tcPr>
            <w:tcW w:w="4536" w:type="dxa"/>
            <w:vAlign w:val="center"/>
          </w:tcPr>
          <w:p w14:paraId="2900664D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Ferritin, median [IQR]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F6156D7" w14:textId="577597C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 xml:space="preserve">29.5 [17.7 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- </w:t>
            </w:r>
            <w:r w:rsidRPr="00C66E78">
              <w:rPr>
                <w:sz w:val="20"/>
                <w:szCs w:val="20"/>
                <w:lang w:val="en-US"/>
              </w:rPr>
              <w:t>43.1]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44D38CB" w14:textId="554C17F0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 xml:space="preserve">27.1 [16.5 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- </w:t>
            </w:r>
            <w:r w:rsidRPr="00C66E78">
              <w:rPr>
                <w:sz w:val="20"/>
                <w:szCs w:val="20"/>
                <w:lang w:val="en-US"/>
              </w:rPr>
              <w:t>44.3]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188908C" w14:textId="633F34F1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 xml:space="preserve">25.4 [13.4 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- </w:t>
            </w:r>
            <w:r w:rsidRPr="00C66E78">
              <w:rPr>
                <w:sz w:val="20"/>
                <w:szCs w:val="20"/>
                <w:lang w:val="en-US"/>
              </w:rPr>
              <w:t>43.7]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F1E2BAB" w14:textId="470CD7DE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 xml:space="preserve">26.1 [14.9 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- </w:t>
            </w:r>
            <w:r w:rsidRPr="00C66E78">
              <w:rPr>
                <w:sz w:val="20"/>
                <w:szCs w:val="20"/>
                <w:lang w:val="en-US"/>
              </w:rPr>
              <w:t>44.0]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37E0CAC" w14:textId="52C22E53" w:rsidR="00663D0D" w:rsidRPr="00C66E78" w:rsidRDefault="00663D0D" w:rsidP="00CC1293">
            <w:pPr>
              <w:jc w:val="center"/>
              <w:rPr>
                <w:rStyle w:val="cl-cfff9740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>27.0 [15.3 - 44.0]</w:t>
            </w:r>
            <w:r w:rsidR="00983455">
              <w:rPr>
                <w:rStyle w:val="cl-cfff9740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566D17E5" w14:textId="77777777" w:rsidTr="23AD66DB">
        <w:trPr>
          <w:jc w:val="center"/>
        </w:trPr>
        <w:tc>
          <w:tcPr>
            <w:tcW w:w="4536" w:type="dxa"/>
            <w:vAlign w:val="center"/>
          </w:tcPr>
          <w:p w14:paraId="3C3804BA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Restless legs syndrome, N (%)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C1A38DF" w14:textId="4A6FE292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</w:t>
            </w:r>
            <w:r w:rsidR="004F4CE8">
              <w:rPr>
                <w:sz w:val="20"/>
                <w:szCs w:val="20"/>
                <w:lang w:val="en-US"/>
              </w:rPr>
              <w:t xml:space="preserve">8 </w:t>
            </w:r>
            <w:r w:rsidRPr="00C66E78">
              <w:rPr>
                <w:sz w:val="20"/>
                <w:szCs w:val="20"/>
                <w:lang w:val="en-US"/>
              </w:rPr>
              <w:t>(8.</w:t>
            </w:r>
            <w:r w:rsidR="004F4CE8">
              <w:rPr>
                <w:sz w:val="20"/>
                <w:szCs w:val="20"/>
                <w:lang w:val="en-US"/>
              </w:rPr>
              <w:t>0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504B308" w14:textId="3CC2DD7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</w:t>
            </w:r>
            <w:r w:rsidR="004F4CE8">
              <w:rPr>
                <w:sz w:val="20"/>
                <w:szCs w:val="20"/>
                <w:lang w:val="en-US"/>
              </w:rPr>
              <w:t>7</w:t>
            </w:r>
            <w:r w:rsidRPr="00C66E78">
              <w:rPr>
                <w:sz w:val="20"/>
                <w:szCs w:val="20"/>
                <w:lang w:val="en-US"/>
              </w:rPr>
              <w:t xml:space="preserve"> (7.</w:t>
            </w:r>
            <w:r w:rsidR="004F4CE8">
              <w:rPr>
                <w:sz w:val="20"/>
                <w:szCs w:val="20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0550296" w14:textId="1050B231" w:rsidR="00663D0D" w:rsidRPr="00C66E78" w:rsidRDefault="003D6F1B" w:rsidP="00CC1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 w:rsidR="00663D0D" w:rsidRPr="00C66E78">
              <w:rPr>
                <w:sz w:val="20"/>
                <w:szCs w:val="20"/>
                <w:lang w:val="en-US"/>
              </w:rPr>
              <w:t xml:space="preserve"> (1</w:t>
            </w:r>
            <w:r>
              <w:rPr>
                <w:sz w:val="20"/>
                <w:szCs w:val="20"/>
                <w:lang w:val="en-US"/>
              </w:rPr>
              <w:t>3</w:t>
            </w:r>
            <w:r w:rsidR="00663D0D" w:rsidRPr="00C66E7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  <w:r w:rsidR="00663D0D"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85115AD" w14:textId="69E0942C" w:rsidR="00663D0D" w:rsidRPr="00C66E78" w:rsidRDefault="003D6F1B" w:rsidP="00CC12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 w:rsidR="00663D0D" w:rsidRPr="00C66E78">
              <w:rPr>
                <w:sz w:val="20"/>
                <w:szCs w:val="20"/>
                <w:lang w:val="en-US"/>
              </w:rPr>
              <w:t xml:space="preserve"> (1</w:t>
            </w:r>
            <w:r>
              <w:rPr>
                <w:sz w:val="20"/>
                <w:szCs w:val="20"/>
                <w:lang w:val="en-US"/>
              </w:rPr>
              <w:t>1</w:t>
            </w:r>
            <w:r w:rsidR="00663D0D" w:rsidRPr="00C66E78">
              <w:rPr>
                <w:sz w:val="20"/>
                <w:szCs w:val="20"/>
                <w:lang w:val="en-US"/>
              </w:rPr>
              <w:t>.5)</w:t>
            </w:r>
            <w:r w:rsidR="00983455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1894" w:type="dxa"/>
            <w:vAlign w:val="center"/>
          </w:tcPr>
          <w:p w14:paraId="79B957E0" w14:textId="7A3C9F72" w:rsidR="00663D0D" w:rsidRPr="00C66E78" w:rsidRDefault="00663D0D" w:rsidP="00CC1293">
            <w:pPr>
              <w:jc w:val="center"/>
              <w:rPr>
                <w:rStyle w:val="cl-cfff9740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>1</w:t>
            </w:r>
            <w:r w:rsidR="003D6F1B">
              <w:rPr>
                <w:rStyle w:val="cl-cfff9740"/>
                <w:color w:val="000000"/>
                <w:sz w:val="20"/>
                <w:szCs w:val="20"/>
                <w:lang w:val="en-US"/>
              </w:rPr>
              <w:t>50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 (10.</w:t>
            </w:r>
            <w:r w:rsidR="003D6F1B">
              <w:rPr>
                <w:rStyle w:val="cl-cfff9740"/>
                <w:color w:val="000000"/>
                <w:sz w:val="20"/>
                <w:szCs w:val="20"/>
                <w:lang w:val="en-US"/>
              </w:rPr>
              <w:t>1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>)</w:t>
            </w:r>
            <w:r w:rsidR="00983455">
              <w:rPr>
                <w:rStyle w:val="cl-cfff9740"/>
                <w:color w:val="000000"/>
                <w:sz w:val="20"/>
                <w:szCs w:val="20"/>
                <w:lang w:val="en-US"/>
              </w:rPr>
              <w:t>*</w:t>
            </w:r>
            <w:r w:rsidR="00983455">
              <w:rPr>
                <w:rStyle w:val="cl-cfff9740"/>
                <w:color w:val="000000"/>
              </w:rPr>
              <w:t>*</w:t>
            </w:r>
          </w:p>
        </w:tc>
      </w:tr>
      <w:tr w:rsidR="00663D0D" w:rsidRPr="00C66E78" w14:paraId="7968EB74" w14:textId="77777777" w:rsidTr="23AD66DB">
        <w:trPr>
          <w:jc w:val="center"/>
        </w:trPr>
        <w:tc>
          <w:tcPr>
            <w:tcW w:w="4536" w:type="dxa"/>
            <w:vAlign w:val="center"/>
          </w:tcPr>
          <w:p w14:paraId="70A84B65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Pica, N (%)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3615037" w14:textId="18B13732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8 (2.3)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74EFE75" w14:textId="619F2B24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6 (1.6)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C84BC59" w14:textId="3246E3D6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6 (1.3)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B3A871C" w14:textId="649F67D3" w:rsidR="00663D0D" w:rsidRPr="00C66E78" w:rsidRDefault="00663D0D" w:rsidP="00CC1293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5 (1.7)</w:t>
            </w:r>
            <w:r w:rsidR="00983455"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F5E22C7" w14:textId="525EF6BF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25 (1.7)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04502F8F" w14:textId="77777777" w:rsidTr="23AD66DB">
        <w:trPr>
          <w:jc w:val="center"/>
        </w:trPr>
        <w:tc>
          <w:tcPr>
            <w:tcW w:w="4536" w:type="dxa"/>
            <w:vAlign w:val="center"/>
          </w:tcPr>
          <w:p w14:paraId="797783E0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Fatigue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790B1A30" w14:textId="202CE936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85.9 (7.0)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9F8A058" w14:textId="75FB7EB3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86.0 (6.6)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122C2205" w14:textId="4C38A12C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86.4 (6.5)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4221C952" w14:textId="338BF079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85.4 (5.9)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5352EC6" w14:textId="1A95237B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86.0 (6.5)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46E59969" w14:textId="77777777" w:rsidTr="23AD66DB">
        <w:trPr>
          <w:jc w:val="center"/>
        </w:trPr>
        <w:tc>
          <w:tcPr>
            <w:tcW w:w="4536" w:type="dxa"/>
            <w:vAlign w:val="center"/>
          </w:tcPr>
          <w:p w14:paraId="59875F71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Cognitive functioning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39655961" w14:textId="205BB014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26.5 (11.8)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0022A43A" w14:textId="787EC248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26.4 (11.1.)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4C02EB35" w14:textId="31F04E40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25.6 (10.3)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7063B8E" w14:textId="6AF6BE18" w:rsidR="00663D0D" w:rsidRPr="00C66E78" w:rsidRDefault="00663D0D" w:rsidP="00CC129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26.4 (12.1)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5277CA5" w14:textId="16E79E8D" w:rsidR="00663D0D" w:rsidRPr="00C66E78" w:rsidRDefault="00663D0D" w:rsidP="00CC1293">
            <w:pPr>
              <w:contextualSpacing/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26.2 (11.2)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66DE35E8" w14:textId="77777777" w:rsidTr="23AD66DB">
        <w:trPr>
          <w:jc w:val="center"/>
        </w:trPr>
        <w:tc>
          <w:tcPr>
            <w:tcW w:w="4536" w:type="dxa"/>
            <w:vAlign w:val="center"/>
          </w:tcPr>
          <w:p w14:paraId="76B934EB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Physical health (SF-36)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3A301E6C" w14:textId="4EBA363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88.4 (11.7)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630BE33C" w14:textId="58BE3E75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87.6 (12.2)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5A195202" w14:textId="156EF8FB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88.9 (10.5)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86BEF12" w14:textId="5D526CEE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88.9 (10.0)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7FBF3EEE" w14:textId="3E29C5B2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88.5 (11.2)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1099E04C" w14:textId="77777777" w:rsidTr="23AD66DB">
        <w:trPr>
          <w:jc w:val="center"/>
        </w:trPr>
        <w:tc>
          <w:tcPr>
            <w:tcW w:w="4536" w:type="dxa"/>
            <w:vAlign w:val="center"/>
          </w:tcPr>
          <w:p w14:paraId="752C19BD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Mental health (SF-36)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37E4617F" w14:textId="63921255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81.4 (12.6)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4F7D0619" w14:textId="75D62A75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81.1 (11.4)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0A5FD96F" w14:textId="3427B3B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81.3 (11.7)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A251D77" w14:textId="7225DB20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80.5 (13.0)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CE8232B" w14:textId="3154598E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81.1 (12.1)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341C1101" w14:textId="77777777" w:rsidTr="23AD66DB">
        <w:trPr>
          <w:trHeight w:val="43"/>
          <w:jc w:val="center"/>
        </w:trPr>
        <w:tc>
          <w:tcPr>
            <w:tcW w:w="4536" w:type="dxa"/>
            <w:vAlign w:val="center"/>
          </w:tcPr>
          <w:p w14:paraId="017CF0C3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Warm glow, N (%)</w:t>
            </w:r>
          </w:p>
        </w:tc>
        <w:tc>
          <w:tcPr>
            <w:tcW w:w="1893" w:type="dxa"/>
            <w:vAlign w:val="center"/>
          </w:tcPr>
          <w:p w14:paraId="312D113A" w14:textId="0BFC6B0A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209 (6</w:t>
            </w:r>
            <w:r>
              <w:rPr>
                <w:sz w:val="20"/>
                <w:szCs w:val="20"/>
                <w:lang w:val="en-US"/>
              </w:rPr>
              <w:t>2.8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8FAB43E" w14:textId="6DA318ED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223 (6</w:t>
            </w:r>
            <w:r>
              <w:rPr>
                <w:sz w:val="20"/>
                <w:szCs w:val="20"/>
                <w:lang w:val="en-US"/>
              </w:rPr>
              <w:t>3,7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34E16928" w14:textId="25002214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290 (67</w:t>
            </w:r>
            <w:r>
              <w:rPr>
                <w:sz w:val="20"/>
                <w:szCs w:val="20"/>
                <w:lang w:val="en-US"/>
              </w:rPr>
              <w:t>.4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468BEF52" w14:textId="112814FD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188 (6</w:t>
            </w:r>
            <w:r>
              <w:rPr>
                <w:sz w:val="20"/>
                <w:szCs w:val="20"/>
                <w:lang w:val="en-US"/>
              </w:rPr>
              <w:t>4.6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0168FF70" w14:textId="49B9D878" w:rsidR="00663D0D" w:rsidRPr="00C66E78" w:rsidRDefault="00663D0D" w:rsidP="00CC1293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910 (6</w:t>
            </w: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4.8</w:t>
            </w: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)</w:t>
            </w:r>
            <w:r w:rsidR="00983455"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663D0D" w:rsidRPr="00C66E78" w14:paraId="209AC6BF" w14:textId="77777777" w:rsidTr="23AD66D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4258114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Male donors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5DCC4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848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338D2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925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C686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1073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F4CC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788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70229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N = 3634</w:t>
            </w:r>
          </w:p>
        </w:tc>
      </w:tr>
      <w:tr w:rsidR="00663D0D" w:rsidRPr="00C66E78" w14:paraId="1784B85E" w14:textId="77777777" w:rsidTr="23AD66DB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CC75DEF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Age, median [IQR]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376B7DC8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47.0 [32.0 - 58.0]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31C5211F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47.0 [31.0 - 59.0]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2947654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47.0 [32.0 - 58.0]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448C6D13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49.0 [32.0 - 60.0]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5A4155C8" w14:textId="77777777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48.0 [32.0 - 59.0]</w:t>
            </w:r>
          </w:p>
        </w:tc>
      </w:tr>
      <w:tr w:rsidR="00663D0D" w:rsidRPr="00C66E78" w14:paraId="28329F12" w14:textId="77777777" w:rsidTr="23AD66DB">
        <w:trPr>
          <w:jc w:val="center"/>
        </w:trPr>
        <w:tc>
          <w:tcPr>
            <w:tcW w:w="4536" w:type="dxa"/>
            <w:vAlign w:val="center"/>
          </w:tcPr>
          <w:p w14:paraId="2F535C89" w14:textId="77777777" w:rsidR="00663D0D" w:rsidRPr="00C66E78" w:rsidRDefault="00663D0D" w:rsidP="00CC1293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Ferritin, median [IQR]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C11BB7A" w14:textId="79B25406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39.3 [24.4 - 68.7]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F520AA4" w14:textId="494E619D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34.0 [18.9 - 59.6]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96F0ED1" w14:textId="5F03B28E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27.8 [13.8 - 51.9]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4984E94" w14:textId="2BE5C85B" w:rsidR="00663D0D" w:rsidRPr="00C66E78" w:rsidRDefault="00663D0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25.8 [12.6 - 52.1]</w:t>
            </w:r>
            <w:r w:rsidR="00983455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20B57C3" w14:textId="29440B93" w:rsidR="00663D0D" w:rsidRPr="00C66E78" w:rsidRDefault="00663D0D" w:rsidP="00CC1293">
            <w:pPr>
              <w:jc w:val="center"/>
              <w:rPr>
                <w:rStyle w:val="cl-cfff9740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32.0 [16.9 </w:t>
            </w:r>
            <w:r w:rsidRPr="00C66E78">
              <w:rPr>
                <w:sz w:val="20"/>
                <w:szCs w:val="20"/>
                <w:lang w:val="en-US"/>
              </w:rPr>
              <w:t>-</w:t>
            </w:r>
            <w:r w:rsidRPr="00C66E78">
              <w:rPr>
                <w:rStyle w:val="cl-cfff9740"/>
                <w:color w:val="000000"/>
                <w:sz w:val="20"/>
                <w:szCs w:val="20"/>
                <w:lang w:val="en-US"/>
              </w:rPr>
              <w:t xml:space="preserve"> 57.7]</w:t>
            </w:r>
            <w:r w:rsidR="00983455">
              <w:rPr>
                <w:rStyle w:val="cl-cfff9740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0943F9" w:rsidRPr="00C66E78" w14:paraId="26BD9A7A" w14:textId="77777777" w:rsidTr="23AD66DB">
        <w:trPr>
          <w:jc w:val="center"/>
        </w:trPr>
        <w:tc>
          <w:tcPr>
            <w:tcW w:w="4536" w:type="dxa"/>
            <w:vAlign w:val="center"/>
          </w:tcPr>
          <w:p w14:paraId="3F400B21" w14:textId="3AB04E38" w:rsidR="000943F9" w:rsidRPr="00C66E78" w:rsidRDefault="000943F9" w:rsidP="000943F9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Restless legs syndrome, N (%)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6F7B83F" w14:textId="7222BD2C" w:rsidR="000943F9" w:rsidRPr="00C66E78" w:rsidRDefault="000943F9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Style w:val="cl-0371eae8"/>
              </w:rPr>
              <w:t>4 (5.2)*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86418C3" w14:textId="097DA851" w:rsidR="000943F9" w:rsidRPr="00C66E78" w:rsidRDefault="009772F2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Style w:val="cl-0371eae8"/>
              </w:rPr>
              <w:t>8 (5.2)*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316BC71" w14:textId="08B21DEA" w:rsidR="000943F9" w:rsidRPr="00C66E78" w:rsidRDefault="009772F2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Style w:val="cl-0371eae8"/>
              </w:rPr>
              <w:t>1 (5.7)**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A481F74" w14:textId="4EAB3607" w:rsidR="000943F9" w:rsidRPr="00C66E78" w:rsidRDefault="009772F2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Style w:val="cl-0371eae8"/>
              </w:rPr>
              <w:t>1 (7.7)*</w:t>
            </w:r>
          </w:p>
        </w:tc>
        <w:tc>
          <w:tcPr>
            <w:tcW w:w="1894" w:type="dxa"/>
            <w:vAlign w:val="center"/>
          </w:tcPr>
          <w:p w14:paraId="4BEB8E44" w14:textId="779C7E77" w:rsidR="000943F9" w:rsidRPr="00C66E78" w:rsidRDefault="009772F2" w:rsidP="000943F9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Style w:val="cl-0f13d1c8"/>
              </w:rPr>
              <w:t>14 (</w:t>
            </w:r>
            <w:r w:rsidR="00B05D70">
              <w:rPr>
                <w:rStyle w:val="cl-0f13d1c8"/>
              </w:rPr>
              <w:t>5.9)*</w:t>
            </w:r>
          </w:p>
        </w:tc>
      </w:tr>
      <w:tr w:rsidR="000943F9" w:rsidRPr="00C66E78" w14:paraId="262C8387" w14:textId="77777777" w:rsidTr="23AD66DB">
        <w:trPr>
          <w:jc w:val="center"/>
        </w:trPr>
        <w:tc>
          <w:tcPr>
            <w:tcW w:w="4536" w:type="dxa"/>
            <w:vAlign w:val="center"/>
          </w:tcPr>
          <w:p w14:paraId="7183EB12" w14:textId="77777777" w:rsidR="000943F9" w:rsidRPr="00C66E78" w:rsidRDefault="000943F9" w:rsidP="000943F9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Pica, N (%)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CDE0394" w14:textId="410CF6F3" w:rsidR="000943F9" w:rsidRPr="00C66E78" w:rsidRDefault="000943F9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22 (2.6)</w:t>
            </w: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C3C304A" w14:textId="296AA231" w:rsidR="000943F9" w:rsidRPr="00C66E78" w:rsidRDefault="000943F9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24 (2.7)</w:t>
            </w: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C155389" w14:textId="7ADD0A70" w:rsidR="000943F9" w:rsidRPr="00C66E78" w:rsidRDefault="000943F9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27 (2.6)</w:t>
            </w: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93281A3" w14:textId="7DF02689" w:rsidR="000943F9" w:rsidRPr="00C66E78" w:rsidRDefault="000943F9" w:rsidP="000943F9">
            <w:pPr>
              <w:jc w:val="center"/>
              <w:rPr>
                <w:rStyle w:val="cl-0371eae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371eae8"/>
                <w:color w:val="000000"/>
                <w:sz w:val="20"/>
                <w:szCs w:val="20"/>
                <w:lang w:val="en-US"/>
              </w:rPr>
              <w:t>22 (2.9</w:t>
            </w:r>
            <w:r>
              <w:rPr>
                <w:rStyle w:val="cl-0371eae8"/>
                <w:color w:val="000000"/>
                <w:sz w:val="20"/>
                <w:szCs w:val="20"/>
                <w:lang w:val="en-US"/>
              </w:rPr>
              <w:t>)*</w:t>
            </w:r>
          </w:p>
        </w:tc>
        <w:tc>
          <w:tcPr>
            <w:tcW w:w="1894" w:type="dxa"/>
            <w:vAlign w:val="center"/>
          </w:tcPr>
          <w:p w14:paraId="51A4465F" w14:textId="7E3E5D79" w:rsidR="000943F9" w:rsidRPr="00C66E78" w:rsidRDefault="000943F9" w:rsidP="000943F9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95 (2.7)</w:t>
            </w: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0943F9" w:rsidRPr="00C66E78" w14:paraId="7E23DBE4" w14:textId="77777777" w:rsidTr="23AD66DB">
        <w:trPr>
          <w:jc w:val="center"/>
        </w:trPr>
        <w:tc>
          <w:tcPr>
            <w:tcW w:w="4536" w:type="dxa"/>
            <w:vAlign w:val="center"/>
          </w:tcPr>
          <w:p w14:paraId="7BC2DE4B" w14:textId="77777777" w:rsidR="000943F9" w:rsidRPr="00C66E78" w:rsidRDefault="000943F9" w:rsidP="000943F9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Fatigue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7DD6EED6" w14:textId="3994F6D9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85.2 (6.5)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99570DE" w14:textId="22CEC178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85.4 (6.5)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3517C87F" w14:textId="70E0DBE0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85.3 (6.1)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6C736D6D" w14:textId="7D6024EB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85.8 (6.2)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339DEC4" w14:textId="6C755802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85.4 (6.3)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0943F9" w:rsidRPr="00C66E78" w14:paraId="33198500" w14:textId="77777777" w:rsidTr="23AD66DB">
        <w:trPr>
          <w:jc w:val="center"/>
        </w:trPr>
        <w:tc>
          <w:tcPr>
            <w:tcW w:w="4536" w:type="dxa"/>
            <w:vAlign w:val="center"/>
          </w:tcPr>
          <w:p w14:paraId="02C6197F" w14:textId="77777777" w:rsidR="000943F9" w:rsidRPr="00C66E78" w:rsidRDefault="000943F9" w:rsidP="000943F9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Cognitive functioning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04CCC7B3" w14:textId="6CBE42AE" w:rsidR="000943F9" w:rsidRPr="00C66E78" w:rsidRDefault="000943F9" w:rsidP="000943F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24.8 (11.9)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F15D819" w14:textId="5A10F416" w:rsidR="000943F9" w:rsidRPr="00C66E78" w:rsidRDefault="000943F9" w:rsidP="000943F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24.2 (11.4)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44101F26" w14:textId="5770D8F7" w:rsidR="000943F9" w:rsidRPr="00C66E78" w:rsidRDefault="000943F9" w:rsidP="000943F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24.7 (11.4)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987CAD3" w14:textId="1F4067EE" w:rsidR="000943F9" w:rsidRPr="00C66E78" w:rsidRDefault="000943F9" w:rsidP="000943F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24.2 (11.4)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297CC836" w14:textId="04DFD408" w:rsidR="000943F9" w:rsidRPr="00C66E78" w:rsidRDefault="000943F9" w:rsidP="000943F9">
            <w:pPr>
              <w:contextualSpacing/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24.5 (11.5)</w:t>
            </w: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0943F9" w:rsidRPr="00C66E78" w14:paraId="7BA1B91E" w14:textId="77777777" w:rsidTr="23AD66DB">
        <w:trPr>
          <w:jc w:val="center"/>
        </w:trPr>
        <w:tc>
          <w:tcPr>
            <w:tcW w:w="4536" w:type="dxa"/>
            <w:vAlign w:val="center"/>
          </w:tcPr>
          <w:p w14:paraId="5769FD38" w14:textId="77777777" w:rsidR="000943F9" w:rsidRPr="00C66E78" w:rsidRDefault="000943F9" w:rsidP="000943F9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Physical health (SF-36)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18243785" w14:textId="19D5DDB9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90.8 (9.0)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4072AB8E" w14:textId="3CA7B921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90.9 (9.1)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0A2C2FF2" w14:textId="0976064D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91.4 (7.7)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5C3803B8" w14:textId="0FDC6D40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90.7 (9.3)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6BF39B82" w14:textId="1657E959" w:rsidR="000943F9" w:rsidRPr="00C66E78" w:rsidRDefault="000943F9" w:rsidP="000943F9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91.0 (8.7)</w:t>
            </w: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0943F9" w:rsidRPr="00C66E78" w14:paraId="263260C5" w14:textId="77777777" w:rsidTr="23AD66DB">
        <w:trPr>
          <w:jc w:val="center"/>
        </w:trPr>
        <w:tc>
          <w:tcPr>
            <w:tcW w:w="4536" w:type="dxa"/>
            <w:vAlign w:val="center"/>
          </w:tcPr>
          <w:p w14:paraId="0F49673C" w14:textId="77777777" w:rsidR="000943F9" w:rsidRPr="00C66E78" w:rsidRDefault="000943F9" w:rsidP="000943F9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Mental health (SF-36)</w:t>
            </w:r>
            <w:r w:rsidRPr="00C66E78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66E78">
              <w:rPr>
                <w:sz w:val="20"/>
                <w:szCs w:val="20"/>
                <w:lang w:val="en-US"/>
              </w:rPr>
              <w:t>, mean (SD)</w:t>
            </w:r>
          </w:p>
        </w:tc>
        <w:tc>
          <w:tcPr>
            <w:tcW w:w="1893" w:type="dxa"/>
            <w:vAlign w:val="center"/>
          </w:tcPr>
          <w:p w14:paraId="0E0A251E" w14:textId="459FBE8B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81.7 (12.1)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363EABD8" w14:textId="1C5DB1B7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82.0 (12.1)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vAlign w:val="center"/>
          </w:tcPr>
          <w:p w14:paraId="1D533CEF" w14:textId="51777D71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81.6 (12.7)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1D5570E5" w14:textId="70142839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82.2 (11.6)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vAlign w:val="center"/>
          </w:tcPr>
          <w:p w14:paraId="71D8D363" w14:textId="5057FA2F" w:rsidR="000943F9" w:rsidRPr="00C66E78" w:rsidRDefault="000943F9" w:rsidP="000943F9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81.9 (12.2)</w:t>
            </w: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0943F9" w:rsidRPr="00C66E78" w14:paraId="1E123B45" w14:textId="77777777" w:rsidTr="23AD66DB">
        <w:trPr>
          <w:trHeight w:val="43"/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2F1C2F4" w14:textId="77777777" w:rsidR="000943F9" w:rsidRPr="00C66E78" w:rsidRDefault="000943F9" w:rsidP="000943F9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Warm glow, N (%)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0FD0C6BD" w14:textId="5A25B111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478 (6</w:t>
            </w:r>
            <w:r>
              <w:rPr>
                <w:sz w:val="20"/>
                <w:szCs w:val="20"/>
                <w:lang w:val="en-US"/>
              </w:rPr>
              <w:t>0.9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5764E7B3" w14:textId="7306CAC4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552 (63</w:t>
            </w:r>
            <w:r>
              <w:rPr>
                <w:sz w:val="20"/>
                <w:szCs w:val="20"/>
                <w:lang w:val="en-US"/>
              </w:rPr>
              <w:t>.4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5519A0DB" w14:textId="669DA920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609 (61</w:t>
            </w:r>
            <w:r>
              <w:rPr>
                <w:sz w:val="20"/>
                <w:szCs w:val="20"/>
                <w:lang w:val="en-US"/>
              </w:rPr>
              <w:t>.0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533CE1CD" w14:textId="496E2E6E" w:rsidR="000943F9" w:rsidRPr="00C66E78" w:rsidRDefault="000943F9" w:rsidP="000943F9">
            <w:pPr>
              <w:jc w:val="center"/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449 (61</w:t>
            </w:r>
            <w:r>
              <w:rPr>
                <w:sz w:val="20"/>
                <w:szCs w:val="20"/>
                <w:lang w:val="en-US"/>
              </w:rPr>
              <w:t>.3</w:t>
            </w:r>
            <w:r w:rsidRPr="00C66E78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61AF530E" w14:textId="22F80AD4" w:rsidR="000943F9" w:rsidRPr="00C66E78" w:rsidRDefault="000943F9" w:rsidP="000943F9">
            <w:pPr>
              <w:jc w:val="center"/>
              <w:rPr>
                <w:rStyle w:val="cl-0f13d1c8"/>
                <w:color w:val="000000"/>
                <w:sz w:val="20"/>
                <w:szCs w:val="20"/>
                <w:lang w:val="en-US"/>
              </w:rPr>
            </w:pP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2088 (6</w:t>
            </w: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1.7</w:t>
            </w:r>
            <w:r w:rsidRPr="00C66E78">
              <w:rPr>
                <w:rStyle w:val="cl-0f13d1c8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Style w:val="cl-0f13d1c8"/>
                <w:color w:val="000000"/>
                <w:sz w:val="20"/>
                <w:szCs w:val="20"/>
                <w:lang w:val="en-US"/>
              </w:rPr>
              <w:t>*</w:t>
            </w:r>
          </w:p>
        </w:tc>
      </w:tr>
    </w:tbl>
    <w:p w14:paraId="414E4897" w14:textId="4594DF88" w:rsidR="00234D38" w:rsidRPr="001A7070" w:rsidRDefault="00983455">
      <w:pPr>
        <w:rPr>
          <w:sz w:val="18"/>
          <w:szCs w:val="18"/>
        </w:rPr>
      </w:pPr>
      <w:r w:rsidRPr="001A7070">
        <w:rPr>
          <w:sz w:val="18"/>
          <w:szCs w:val="18"/>
        </w:rPr>
        <w:t>Missing: * &lt; 10%, ** 10-20%, *** &gt; 20%</w:t>
      </w:r>
    </w:p>
    <w:sectPr w:rsidR="00234D38" w:rsidRPr="001A7070" w:rsidSect="00663D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77"/>
    <w:rsid w:val="0003596A"/>
    <w:rsid w:val="000943F9"/>
    <w:rsid w:val="001674D5"/>
    <w:rsid w:val="001A7070"/>
    <w:rsid w:val="00234D38"/>
    <w:rsid w:val="002F650B"/>
    <w:rsid w:val="003D6F1B"/>
    <w:rsid w:val="00420677"/>
    <w:rsid w:val="004F4CE8"/>
    <w:rsid w:val="00574AB0"/>
    <w:rsid w:val="00663D0D"/>
    <w:rsid w:val="007A3BD8"/>
    <w:rsid w:val="009772F2"/>
    <w:rsid w:val="00983455"/>
    <w:rsid w:val="00B05D70"/>
    <w:rsid w:val="00BE3268"/>
    <w:rsid w:val="00C569FF"/>
    <w:rsid w:val="00D22ECD"/>
    <w:rsid w:val="00E5429F"/>
    <w:rsid w:val="23AD66DB"/>
    <w:rsid w:val="335F7807"/>
    <w:rsid w:val="4C569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85EB"/>
  <w15:chartTrackingRefBased/>
  <w15:docId w15:val="{303FD54E-1851-4630-A39F-62B098C4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0D"/>
    <w:rPr>
      <w:rFonts w:ascii="Arial" w:hAnsi="Arial" w:cs="Arial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3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0D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663D0D"/>
    <w:pPr>
      <w:spacing w:after="0" w:line="240" w:lineRule="auto"/>
    </w:pPr>
    <w:rPr>
      <w:rFonts w:ascii="Univers" w:hAnsi="Univers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-0371eae8">
    <w:name w:val="cl-0371eae8"/>
    <w:basedOn w:val="DefaultParagraphFont"/>
    <w:rsid w:val="00663D0D"/>
  </w:style>
  <w:style w:type="character" w:customStyle="1" w:styleId="cl-cfff9740">
    <w:name w:val="cl-cfff9740"/>
    <w:basedOn w:val="DefaultParagraphFont"/>
    <w:rsid w:val="00663D0D"/>
  </w:style>
  <w:style w:type="character" w:customStyle="1" w:styleId="cl-0f13d1c8">
    <w:name w:val="cl-0f13d1c8"/>
    <w:basedOn w:val="DefaultParagraphFont"/>
    <w:rsid w:val="0066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>Sanquin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Meulenbeld, Amber</dc:creator>
  <cp:keywords/>
  <dc:description/>
  <cp:lastModifiedBy>Meulenbeld, Amber</cp:lastModifiedBy>
  <cp:revision>17</cp:revision>
  <dcterms:created xsi:type="dcterms:W3CDTF">2022-12-09T09:56:00Z</dcterms:created>
  <dcterms:modified xsi:type="dcterms:W3CDTF">2023-08-08T14:04:00Z</dcterms:modified>
</cp:coreProperties>
</file>